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74266" w14:textId="77777777" w:rsidR="000E57EF" w:rsidRDefault="00000000">
      <w:pPr>
        <w:spacing w:line="212" w:lineRule="exact"/>
        <w:ind w:left="2414"/>
        <w:rPr>
          <w:rFonts w:ascii="Times New Roman"/>
          <w:sz w:val="20"/>
        </w:rPr>
      </w:pPr>
      <w:r>
        <w:rPr>
          <w:rFonts w:ascii="Times New Roman"/>
          <w:noProof/>
          <w:position w:val="-3"/>
          <w:sz w:val="20"/>
        </w:rPr>
        <w:drawing>
          <wp:inline distT="0" distB="0" distL="0" distR="0" wp14:anchorId="2612FBF8" wp14:editId="41592CF0">
            <wp:extent cx="447059" cy="13068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447059" cy="130682"/>
                    </a:xfrm>
                    <a:prstGeom prst="rect">
                      <a:avLst/>
                    </a:prstGeom>
                  </pic:spPr>
                </pic:pic>
              </a:graphicData>
            </a:graphic>
          </wp:inline>
        </w:drawing>
      </w:r>
      <w:r>
        <w:rPr>
          <w:rFonts w:ascii="Times New Roman"/>
          <w:spacing w:val="31"/>
          <w:position w:val="-3"/>
          <w:sz w:val="20"/>
        </w:rPr>
        <w:t xml:space="preserve"> </w:t>
      </w:r>
      <w:r>
        <w:rPr>
          <w:rFonts w:ascii="Times New Roman"/>
          <w:noProof/>
          <w:spacing w:val="31"/>
          <w:position w:val="-3"/>
          <w:sz w:val="20"/>
        </w:rPr>
        <mc:AlternateContent>
          <mc:Choice Requires="wpg">
            <w:drawing>
              <wp:inline distT="0" distB="0" distL="0" distR="0" wp14:anchorId="151DD6D8" wp14:editId="34C7E646">
                <wp:extent cx="715010" cy="135255"/>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010" cy="135255"/>
                          <a:chOff x="0" y="0"/>
                          <a:chExt cx="715010" cy="135255"/>
                        </a:xfrm>
                      </wpg:grpSpPr>
                      <pic:pic xmlns:pic="http://schemas.openxmlformats.org/drawingml/2006/picture">
                        <pic:nvPicPr>
                          <pic:cNvPr id="4" name="Image 4"/>
                          <pic:cNvPicPr/>
                        </pic:nvPicPr>
                        <pic:blipFill>
                          <a:blip r:embed="rId8" cstate="print"/>
                          <a:stretch>
                            <a:fillRect/>
                          </a:stretch>
                        </pic:blipFill>
                        <pic:spPr>
                          <a:xfrm>
                            <a:off x="0" y="0"/>
                            <a:ext cx="212634" cy="134973"/>
                          </a:xfrm>
                          <a:prstGeom prst="rect">
                            <a:avLst/>
                          </a:prstGeom>
                        </pic:spPr>
                      </pic:pic>
                      <wps:wsp>
                        <wps:cNvPr id="5" name="Graphic 5"/>
                        <wps:cNvSpPr/>
                        <wps:spPr>
                          <a:xfrm>
                            <a:off x="232814" y="1734"/>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281089" y="1734"/>
                            <a:ext cx="205775" cy="131503"/>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507784" y="0"/>
                            <a:ext cx="207069" cy="134973"/>
                          </a:xfrm>
                          <a:prstGeom prst="rect">
                            <a:avLst/>
                          </a:prstGeom>
                        </pic:spPr>
                      </pic:pic>
                    </wpg:wgp>
                  </a:graphicData>
                </a:graphic>
              </wp:inline>
            </w:drawing>
          </mc:Choice>
          <mc:Fallback>
            <w:pict>
              <v:group w14:anchorId="4244B342" id="Group 3" o:spid="_x0000_s1026" style="width:56.3pt;height:10.65pt;mso-position-horizontal-relative:char;mso-position-vertical-relative:line" coordsize="715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2126;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">
                  <v:imagedata r:id="rId11" o:title=""/>
                </v:shape>
                <v:shape id="Graphic 5" o:spid="_x0000_s1028" style="position:absolute;left:2328;top:1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" path="m21946,131503l,131503,,,21946,r,131503xe" fillcolor="black" stroked="f">
                  <v:path arrowok="t"/>
                </v:shape>
                <v:shape id="Image 6" o:spid="_x0000_s1029" type="#_x0000_t75" style="position:absolute;left:2810;top:17;width:205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">
                  <v:imagedata r:id="rId12" o:title=""/>
                </v:shape>
                <v:shape id="Image 7" o:spid="_x0000_s1030" type="#_x0000_t75" style="position:absolute;left:5077;width:2071;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">
                  <v:imagedata r:id="rId13" o:title=""/>
                </v:shape>
                <w10:anchorlock/>
              </v:group>
            </w:pict>
          </mc:Fallback>
        </mc:AlternateContent>
      </w:r>
      <w:r>
        <w:rPr>
          <w:rFonts w:ascii="Times New Roman"/>
          <w:spacing w:val="23"/>
          <w:position w:val="-3"/>
          <w:sz w:val="20"/>
        </w:rPr>
        <w:t xml:space="preserve"> </w:t>
      </w:r>
      <w:r>
        <w:rPr>
          <w:rFonts w:ascii="Times New Roman"/>
          <w:noProof/>
          <w:spacing w:val="23"/>
          <w:position w:val="-3"/>
          <w:sz w:val="20"/>
        </w:rPr>
        <mc:AlternateContent>
          <mc:Choice Requires="wpg">
            <w:drawing>
              <wp:inline distT="0" distB="0" distL="0" distR="0" wp14:anchorId="73D9E20B" wp14:editId="08C1BF4E">
                <wp:extent cx="688975" cy="135255"/>
                <wp:effectExtent l="0" t="0" r="0" b="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975" cy="135255"/>
                          <a:chOff x="0" y="0"/>
                          <a:chExt cx="688975" cy="135255"/>
                        </a:xfrm>
                      </wpg:grpSpPr>
                      <wps:wsp>
                        <wps:cNvPr id="9" name="Graphic 9"/>
                        <wps:cNvSpPr/>
                        <wps:spPr>
                          <a:xfrm>
                            <a:off x="-9" y="4"/>
                            <a:ext cx="688975" cy="135255"/>
                          </a:xfrm>
                          <a:custGeom>
                            <a:avLst/>
                            <a:gdLst/>
                            <a:ahLst/>
                            <a:cxnLst/>
                            <a:rect l="l" t="t" r="r" b="b"/>
                            <a:pathLst>
                              <a:path w="688975" h="135255">
                                <a:moveTo>
                                  <a:pt x="130898" y="1739"/>
                                </a:moveTo>
                                <a:lnTo>
                                  <a:pt x="105003" y="1739"/>
                                </a:lnTo>
                                <a:lnTo>
                                  <a:pt x="65493" y="100317"/>
                                </a:lnTo>
                                <a:lnTo>
                                  <a:pt x="25895" y="1739"/>
                                </a:lnTo>
                                <a:lnTo>
                                  <a:pt x="0" y="1739"/>
                                </a:lnTo>
                                <a:lnTo>
                                  <a:pt x="0" y="133235"/>
                                </a:lnTo>
                                <a:lnTo>
                                  <a:pt x="21856" y="133235"/>
                                </a:lnTo>
                                <a:lnTo>
                                  <a:pt x="21856" y="81318"/>
                                </a:lnTo>
                                <a:lnTo>
                                  <a:pt x="17614" y="28371"/>
                                </a:lnTo>
                                <a:lnTo>
                                  <a:pt x="57340" y="133235"/>
                                </a:lnTo>
                                <a:lnTo>
                                  <a:pt x="73469" y="133235"/>
                                </a:lnTo>
                                <a:lnTo>
                                  <a:pt x="113296" y="28536"/>
                                </a:lnTo>
                                <a:lnTo>
                                  <a:pt x="109042" y="81318"/>
                                </a:lnTo>
                                <a:lnTo>
                                  <a:pt x="109042" y="133235"/>
                                </a:lnTo>
                                <a:lnTo>
                                  <a:pt x="130898" y="133235"/>
                                </a:lnTo>
                                <a:lnTo>
                                  <a:pt x="130898" y="1739"/>
                                </a:lnTo>
                                <a:close/>
                              </a:path>
                              <a:path w="688975" h="135255">
                                <a:moveTo>
                                  <a:pt x="262064" y="133235"/>
                                </a:moveTo>
                                <a:lnTo>
                                  <a:pt x="249428" y="100190"/>
                                </a:lnTo>
                                <a:lnTo>
                                  <a:pt x="242189" y="81280"/>
                                </a:lnTo>
                                <a:lnTo>
                                  <a:pt x="223570" y="32613"/>
                                </a:lnTo>
                                <a:lnTo>
                                  <a:pt x="220383" y="24282"/>
                                </a:lnTo>
                                <a:lnTo>
                                  <a:pt x="220383" y="81280"/>
                                </a:lnTo>
                                <a:lnTo>
                                  <a:pt x="185000" y="81280"/>
                                </a:lnTo>
                                <a:lnTo>
                                  <a:pt x="202692" y="32613"/>
                                </a:lnTo>
                                <a:lnTo>
                                  <a:pt x="220383" y="81280"/>
                                </a:lnTo>
                                <a:lnTo>
                                  <a:pt x="220383" y="24282"/>
                                </a:lnTo>
                                <a:lnTo>
                                  <a:pt x="211759" y="1739"/>
                                </a:lnTo>
                                <a:lnTo>
                                  <a:pt x="193535" y="1739"/>
                                </a:lnTo>
                                <a:lnTo>
                                  <a:pt x="143395" y="133235"/>
                                </a:lnTo>
                                <a:lnTo>
                                  <a:pt x="166090" y="133235"/>
                                </a:lnTo>
                                <a:lnTo>
                                  <a:pt x="178054" y="100190"/>
                                </a:lnTo>
                                <a:lnTo>
                                  <a:pt x="227241" y="100190"/>
                                </a:lnTo>
                                <a:lnTo>
                                  <a:pt x="239293" y="133235"/>
                                </a:lnTo>
                                <a:lnTo>
                                  <a:pt x="262064" y="133235"/>
                                </a:lnTo>
                                <a:close/>
                              </a:path>
                              <a:path w="688975" h="135255">
                                <a:moveTo>
                                  <a:pt x="363435" y="98539"/>
                                </a:moveTo>
                                <a:lnTo>
                                  <a:pt x="339051" y="64160"/>
                                </a:lnTo>
                                <a:lnTo>
                                  <a:pt x="309537" y="54190"/>
                                </a:lnTo>
                                <a:lnTo>
                                  <a:pt x="302539" y="51219"/>
                                </a:lnTo>
                                <a:lnTo>
                                  <a:pt x="298462" y="48094"/>
                                </a:lnTo>
                                <a:lnTo>
                                  <a:pt x="294424" y="44945"/>
                                </a:lnTo>
                                <a:lnTo>
                                  <a:pt x="292392" y="41173"/>
                                </a:lnTo>
                                <a:lnTo>
                                  <a:pt x="292392" y="31686"/>
                                </a:lnTo>
                                <a:lnTo>
                                  <a:pt x="294259" y="27444"/>
                                </a:lnTo>
                                <a:lnTo>
                                  <a:pt x="297992" y="24028"/>
                                </a:lnTo>
                                <a:lnTo>
                                  <a:pt x="301752" y="20612"/>
                                </a:lnTo>
                                <a:lnTo>
                                  <a:pt x="307746" y="18910"/>
                                </a:lnTo>
                                <a:lnTo>
                                  <a:pt x="324688" y="18910"/>
                                </a:lnTo>
                                <a:lnTo>
                                  <a:pt x="331063" y="20980"/>
                                </a:lnTo>
                                <a:lnTo>
                                  <a:pt x="335114" y="25107"/>
                                </a:lnTo>
                                <a:lnTo>
                                  <a:pt x="339191" y="29222"/>
                                </a:lnTo>
                                <a:lnTo>
                                  <a:pt x="341236" y="35306"/>
                                </a:lnTo>
                                <a:lnTo>
                                  <a:pt x="341236" y="43370"/>
                                </a:lnTo>
                                <a:lnTo>
                                  <a:pt x="363093" y="43370"/>
                                </a:lnTo>
                                <a:lnTo>
                                  <a:pt x="343941" y="7023"/>
                                </a:lnTo>
                                <a:lnTo>
                                  <a:pt x="315988" y="0"/>
                                </a:lnTo>
                                <a:lnTo>
                                  <a:pt x="306285" y="660"/>
                                </a:lnTo>
                                <a:lnTo>
                                  <a:pt x="273596" y="22364"/>
                                </a:lnTo>
                                <a:lnTo>
                                  <a:pt x="270446" y="36957"/>
                                </a:lnTo>
                                <a:lnTo>
                                  <a:pt x="271170" y="44450"/>
                                </a:lnTo>
                                <a:lnTo>
                                  <a:pt x="303403" y="73494"/>
                                </a:lnTo>
                                <a:lnTo>
                                  <a:pt x="320802" y="79171"/>
                                </a:lnTo>
                                <a:lnTo>
                                  <a:pt x="327621" y="81762"/>
                                </a:lnTo>
                                <a:lnTo>
                                  <a:pt x="332752" y="84239"/>
                                </a:lnTo>
                                <a:lnTo>
                                  <a:pt x="336207" y="86614"/>
                                </a:lnTo>
                                <a:lnTo>
                                  <a:pt x="339674" y="89674"/>
                                </a:lnTo>
                                <a:lnTo>
                                  <a:pt x="341401" y="93713"/>
                                </a:lnTo>
                                <a:lnTo>
                                  <a:pt x="341401" y="98717"/>
                                </a:lnTo>
                                <a:lnTo>
                                  <a:pt x="341401" y="103974"/>
                                </a:lnTo>
                                <a:lnTo>
                                  <a:pt x="339344" y="108204"/>
                                </a:lnTo>
                                <a:lnTo>
                                  <a:pt x="331063" y="114566"/>
                                </a:lnTo>
                                <a:lnTo>
                                  <a:pt x="324929" y="116154"/>
                                </a:lnTo>
                                <a:lnTo>
                                  <a:pt x="309168" y="116154"/>
                                </a:lnTo>
                                <a:lnTo>
                                  <a:pt x="302514" y="114388"/>
                                </a:lnTo>
                                <a:lnTo>
                                  <a:pt x="296824" y="110858"/>
                                </a:lnTo>
                                <a:lnTo>
                                  <a:pt x="291147" y="107302"/>
                                </a:lnTo>
                                <a:lnTo>
                                  <a:pt x="288315" y="100825"/>
                                </a:lnTo>
                                <a:lnTo>
                                  <a:pt x="288315" y="91427"/>
                                </a:lnTo>
                                <a:lnTo>
                                  <a:pt x="266458" y="91427"/>
                                </a:lnTo>
                                <a:lnTo>
                                  <a:pt x="285470" y="127381"/>
                                </a:lnTo>
                                <a:lnTo>
                                  <a:pt x="308698" y="134975"/>
                                </a:lnTo>
                                <a:lnTo>
                                  <a:pt x="316776" y="134975"/>
                                </a:lnTo>
                                <a:lnTo>
                                  <a:pt x="356171" y="119773"/>
                                </a:lnTo>
                                <a:lnTo>
                                  <a:pt x="362635" y="106476"/>
                                </a:lnTo>
                                <a:lnTo>
                                  <a:pt x="363435" y="98539"/>
                                </a:lnTo>
                                <a:close/>
                              </a:path>
                              <a:path w="688975" h="135255">
                                <a:moveTo>
                                  <a:pt x="473151" y="1930"/>
                                </a:moveTo>
                                <a:lnTo>
                                  <a:pt x="370357" y="1930"/>
                                </a:lnTo>
                                <a:lnTo>
                                  <a:pt x="370357" y="20980"/>
                                </a:lnTo>
                                <a:lnTo>
                                  <a:pt x="410870" y="20980"/>
                                </a:lnTo>
                                <a:lnTo>
                                  <a:pt x="410870" y="132740"/>
                                </a:lnTo>
                                <a:lnTo>
                                  <a:pt x="432562" y="132740"/>
                                </a:lnTo>
                                <a:lnTo>
                                  <a:pt x="432562" y="20980"/>
                                </a:lnTo>
                                <a:lnTo>
                                  <a:pt x="473151" y="20980"/>
                                </a:lnTo>
                                <a:lnTo>
                                  <a:pt x="473151" y="1930"/>
                                </a:lnTo>
                                <a:close/>
                              </a:path>
                              <a:path w="688975" h="135255">
                                <a:moveTo>
                                  <a:pt x="573989" y="114960"/>
                                </a:moveTo>
                                <a:lnTo>
                                  <a:pt x="510489" y="114960"/>
                                </a:lnTo>
                                <a:lnTo>
                                  <a:pt x="510489" y="74320"/>
                                </a:lnTo>
                                <a:lnTo>
                                  <a:pt x="565137" y="74320"/>
                                </a:lnTo>
                                <a:lnTo>
                                  <a:pt x="565137" y="56540"/>
                                </a:lnTo>
                                <a:lnTo>
                                  <a:pt x="510489" y="56540"/>
                                </a:lnTo>
                                <a:lnTo>
                                  <a:pt x="510489" y="20980"/>
                                </a:lnTo>
                                <a:lnTo>
                                  <a:pt x="573112" y="20980"/>
                                </a:lnTo>
                                <a:lnTo>
                                  <a:pt x="573112" y="1930"/>
                                </a:lnTo>
                                <a:lnTo>
                                  <a:pt x="488543" y="1930"/>
                                </a:lnTo>
                                <a:lnTo>
                                  <a:pt x="488543" y="20980"/>
                                </a:lnTo>
                                <a:lnTo>
                                  <a:pt x="488543" y="56540"/>
                                </a:lnTo>
                                <a:lnTo>
                                  <a:pt x="488543" y="74320"/>
                                </a:lnTo>
                                <a:lnTo>
                                  <a:pt x="488543" y="114960"/>
                                </a:lnTo>
                                <a:lnTo>
                                  <a:pt x="488543" y="132740"/>
                                </a:lnTo>
                                <a:lnTo>
                                  <a:pt x="573989" y="132740"/>
                                </a:lnTo>
                                <a:lnTo>
                                  <a:pt x="573989" y="114960"/>
                                </a:lnTo>
                                <a:close/>
                              </a:path>
                              <a:path w="688975" h="135255">
                                <a:moveTo>
                                  <a:pt x="688860" y="128943"/>
                                </a:moveTo>
                                <a:lnTo>
                                  <a:pt x="662927" y="82067"/>
                                </a:lnTo>
                                <a:lnTo>
                                  <a:pt x="660311" y="77330"/>
                                </a:lnTo>
                                <a:lnTo>
                                  <a:pt x="666445" y="74993"/>
                                </a:lnTo>
                                <a:lnTo>
                                  <a:pt x="671791" y="70662"/>
                                </a:lnTo>
                                <a:lnTo>
                                  <a:pt x="677164" y="63233"/>
                                </a:lnTo>
                                <a:lnTo>
                                  <a:pt x="680935" y="58039"/>
                                </a:lnTo>
                                <a:lnTo>
                                  <a:pt x="683221" y="50660"/>
                                </a:lnTo>
                                <a:lnTo>
                                  <a:pt x="683221" y="42240"/>
                                </a:lnTo>
                                <a:lnTo>
                                  <a:pt x="682447" y="32981"/>
                                </a:lnTo>
                                <a:lnTo>
                                  <a:pt x="661352" y="6477"/>
                                </a:lnTo>
                                <a:lnTo>
                                  <a:pt x="661352" y="35687"/>
                                </a:lnTo>
                                <a:lnTo>
                                  <a:pt x="661352" y="48056"/>
                                </a:lnTo>
                                <a:lnTo>
                                  <a:pt x="659333" y="53022"/>
                                </a:lnTo>
                                <a:lnTo>
                                  <a:pt x="651268" y="61201"/>
                                </a:lnTo>
                                <a:lnTo>
                                  <a:pt x="645134" y="63233"/>
                                </a:lnTo>
                                <a:lnTo>
                                  <a:pt x="613905" y="63233"/>
                                </a:lnTo>
                                <a:lnTo>
                                  <a:pt x="613905" y="20650"/>
                                </a:lnTo>
                                <a:lnTo>
                                  <a:pt x="645312" y="20650"/>
                                </a:lnTo>
                                <a:lnTo>
                                  <a:pt x="651700" y="22618"/>
                                </a:lnTo>
                                <a:lnTo>
                                  <a:pt x="655548" y="26543"/>
                                </a:lnTo>
                                <a:lnTo>
                                  <a:pt x="659422" y="30454"/>
                                </a:lnTo>
                                <a:lnTo>
                                  <a:pt x="661352" y="35687"/>
                                </a:lnTo>
                                <a:lnTo>
                                  <a:pt x="661352" y="6477"/>
                                </a:lnTo>
                                <a:lnTo>
                                  <a:pt x="656107" y="4343"/>
                                </a:lnTo>
                                <a:lnTo>
                                  <a:pt x="646861" y="2387"/>
                                </a:lnTo>
                                <a:lnTo>
                                  <a:pt x="636371" y="1739"/>
                                </a:lnTo>
                                <a:lnTo>
                                  <a:pt x="591959" y="1739"/>
                                </a:lnTo>
                                <a:lnTo>
                                  <a:pt x="591959" y="133235"/>
                                </a:lnTo>
                                <a:lnTo>
                                  <a:pt x="613905" y="133235"/>
                                </a:lnTo>
                                <a:lnTo>
                                  <a:pt x="613905" y="82067"/>
                                </a:lnTo>
                                <a:lnTo>
                                  <a:pt x="639406" y="82067"/>
                                </a:lnTo>
                                <a:lnTo>
                                  <a:pt x="666826" y="133235"/>
                                </a:lnTo>
                                <a:lnTo>
                                  <a:pt x="688860" y="133235"/>
                                </a:lnTo>
                                <a:lnTo>
                                  <a:pt x="688860" y="12894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5FE0616" id="Group 8" o:spid="_x0000_s1026" style="width:54.25pt;height:10.65pt;mso-position-horizontal-relative:char;mso-position-vertical-relative:line" coordsize="6889,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">
                <v:shape id="Graphic 9" o:spid="_x0000_s1027" style="position:absolute;width:6889;height:1352;visibility:visible;mso-wrap-style:square;v-text-anchor:top" coordsize="68897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" path="m130898,1739r-25895,l65493,100317,25895,1739,,1739,,133235r21856,l21856,81318,17614,28371,57340,133235r16129,l113296,28536r-4254,52782l109042,133235r21856,l130898,1739xem262064,133235l249428,100190,242189,81280,223570,32613r-3187,-8331l220383,81280r-35383,l202692,32613r17691,48667l220383,24282,211759,1739r-18224,l143395,133235r22695,l178054,100190r49187,l239293,133235r22771,xem363435,98539l339051,64160,309537,54190r-6998,-2971l298462,48094r-4038,-3149l292392,41173r,-9487l294259,27444r3733,-3416l301752,20612r5994,-1702l324688,18910r6375,2070l335114,25107r4077,4115l341236,35306r,8064l363093,43370,343941,7023,315988,r-9703,660l273596,22364r-3150,14593l271170,44450r32233,29044l320802,79171r6819,2591l332752,84239r3455,2375l339674,89674r1727,4039l341401,98717r,5257l339344,108204r-8281,6362l324929,116154r-15761,l302514,114388r-5690,-3530l291147,107302r-2832,-6477l288315,91427r-21857,l285470,127381r23228,7594l316776,134975r39395,-15202l362635,106476r800,-7937xem473151,1930r-102794,l370357,20980r40513,l410870,132740r21692,l432562,20980r40589,l473151,1930xem573989,114960r-63500,l510489,74320r54648,l565137,56540r-54648,l510489,20980r62623,l573112,1930r-84569,l488543,20980r,35560l488543,74320r,40640l488543,132740r85446,l573989,114960xem688860,128943l662927,82067r-2616,-4737l666445,74993r5346,-4331l677164,63233r3771,-5194l683221,50660r,-8420l682447,32981,661352,6477r,29210l661352,48056r-2019,4966l651268,61201r-6134,2032l613905,63233r,-42583l645312,20650r6388,1968l655548,26543r3874,3911l661352,35687r,-29210l656107,4343,646861,2387,636371,1739r-44412,l591959,133235r21946,l613905,82067r25501,l666826,133235r22034,l688860,128943xe" fillcolor="black" stroked="f">
                  <v:path arrowok="t"/>
                </v:shape>
                <w10:anchorlock/>
              </v:group>
            </w:pict>
          </mc:Fallback>
        </mc:AlternateContent>
      </w:r>
      <w:r>
        <w:rPr>
          <w:rFonts w:ascii="Times New Roman"/>
          <w:spacing w:val="7"/>
          <w:position w:val="-3"/>
          <w:sz w:val="20"/>
        </w:rPr>
        <w:t xml:space="preserve"> </w:t>
      </w:r>
      <w:r>
        <w:rPr>
          <w:rFonts w:ascii="Times New Roman"/>
          <w:noProof/>
          <w:spacing w:val="7"/>
          <w:position w:val="-3"/>
          <w:sz w:val="20"/>
        </w:rPr>
        <w:drawing>
          <wp:inline distT="0" distB="0" distL="0" distR="0" wp14:anchorId="0BD4B7D4" wp14:editId="7A9D0519">
            <wp:extent cx="427517" cy="13068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27517" cy="130682"/>
                    </a:xfrm>
                    <a:prstGeom prst="rect">
                      <a:avLst/>
                    </a:prstGeom>
                  </pic:spPr>
                </pic:pic>
              </a:graphicData>
            </a:graphic>
          </wp:inline>
        </w:drawing>
      </w:r>
      <w:r>
        <w:rPr>
          <w:rFonts w:ascii="Times New Roman"/>
          <w:spacing w:val="43"/>
          <w:position w:val="-3"/>
          <w:sz w:val="20"/>
        </w:rPr>
        <w:t xml:space="preserve"> </w:t>
      </w:r>
      <w:r>
        <w:rPr>
          <w:rFonts w:ascii="Times New Roman"/>
          <w:noProof/>
          <w:spacing w:val="43"/>
          <w:position w:val="-3"/>
          <w:sz w:val="20"/>
        </w:rPr>
        <mc:AlternateContent>
          <mc:Choice Requires="wpg">
            <w:drawing>
              <wp:inline distT="0" distB="0" distL="0" distR="0" wp14:anchorId="74D97C0D" wp14:editId="5678F52F">
                <wp:extent cx="600710" cy="132080"/>
                <wp:effectExtent l="0" t="0" r="0" b="126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710" cy="132080"/>
                          <a:chOff x="0" y="0"/>
                          <a:chExt cx="600710" cy="132080"/>
                        </a:xfrm>
                      </wpg:grpSpPr>
                      <pic:pic xmlns:pic="http://schemas.openxmlformats.org/drawingml/2006/picture">
                        <pic:nvPicPr>
                          <pic:cNvPr id="12" name="Image 12"/>
                          <pic:cNvPicPr/>
                        </pic:nvPicPr>
                        <pic:blipFill>
                          <a:blip r:embed="rId15" cstate="print"/>
                          <a:stretch>
                            <a:fillRect/>
                          </a:stretch>
                        </pic:blipFill>
                        <pic:spPr>
                          <a:xfrm>
                            <a:off x="0" y="0"/>
                            <a:ext cx="476796" cy="131503"/>
                          </a:xfrm>
                          <a:prstGeom prst="rect">
                            <a:avLst/>
                          </a:prstGeom>
                        </pic:spPr>
                      </pic:pic>
                      <pic:pic xmlns:pic="http://schemas.openxmlformats.org/drawingml/2006/picture">
                        <pic:nvPicPr>
                          <pic:cNvPr id="13" name="Image 13"/>
                          <pic:cNvPicPr/>
                        </pic:nvPicPr>
                        <pic:blipFill>
                          <a:blip r:embed="rId16" cstate="print"/>
                          <a:stretch>
                            <a:fillRect/>
                          </a:stretch>
                        </pic:blipFill>
                        <pic:spPr>
                          <a:xfrm>
                            <a:off x="503758" y="0"/>
                            <a:ext cx="96892" cy="131503"/>
                          </a:xfrm>
                          <a:prstGeom prst="rect">
                            <a:avLst/>
                          </a:prstGeom>
                        </pic:spPr>
                      </pic:pic>
                    </wpg:wgp>
                  </a:graphicData>
                </a:graphic>
              </wp:inline>
            </w:drawing>
          </mc:Choice>
          <mc:Fallback>
            <w:pict>
              <v:group w14:anchorId="1D14E035" id="Group 11" o:spid="_x0000_s1026" style="width:47.3pt;height:10.4pt;mso-position-horizontal-relative:char;mso-position-vertical-relative:line" coordsize="6007,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">
                <v:shape id="Image 12" o:spid="_x0000_s1027" type="#_x0000_t75" style="position:absolute;width:4767;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">
                  <v:imagedata r:id="rId17" o:title=""/>
                </v:shape>
                <v:shape id="Image 13" o:spid="_x0000_s1028" type="#_x0000_t75" style="position:absolute;left:5037;width:96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">
                  <v:imagedata r:id="rId18" o:title=""/>
                </v:shape>
                <w10:anchorlock/>
              </v:group>
            </w:pict>
          </mc:Fallback>
        </mc:AlternateContent>
      </w:r>
    </w:p>
    <w:p w14:paraId="1B1B2969" w14:textId="77777777" w:rsidR="000E57EF" w:rsidRDefault="00000000">
      <w:pPr>
        <w:pStyle w:val="BodyText"/>
        <w:spacing w:before="43"/>
        <w:rPr>
          <w:rFonts w:ascii="Times New Roman"/>
          <w:sz w:val="20"/>
        </w:rPr>
      </w:pPr>
      <w:r>
        <w:rPr>
          <w:noProof/>
        </w:rPr>
        <mc:AlternateContent>
          <mc:Choice Requires="wpg">
            <w:drawing>
              <wp:anchor distT="0" distB="0" distL="0" distR="0" simplePos="0" relativeHeight="487589376" behindDoc="1" locked="0" layoutInCell="1" allowOverlap="1" wp14:anchorId="7962ECA7" wp14:editId="631DC80A">
                <wp:simplePos x="0" y="0"/>
                <wp:positionH relativeFrom="page">
                  <wp:posOffset>3271382</wp:posOffset>
                </wp:positionH>
                <wp:positionV relativeFrom="paragraph">
                  <wp:posOffset>188647</wp:posOffset>
                </wp:positionV>
                <wp:extent cx="1045844" cy="13208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5844" cy="132080"/>
                          <a:chOff x="0" y="0"/>
                          <a:chExt cx="1045844" cy="132080"/>
                        </a:xfrm>
                      </wpg:grpSpPr>
                      <pic:pic xmlns:pic="http://schemas.openxmlformats.org/drawingml/2006/picture">
                        <pic:nvPicPr>
                          <pic:cNvPr id="15" name="Image 15"/>
                          <pic:cNvPicPr/>
                        </pic:nvPicPr>
                        <pic:blipFill>
                          <a:blip r:embed="rId19" cstate="print"/>
                          <a:stretch>
                            <a:fillRect/>
                          </a:stretch>
                        </pic:blipFill>
                        <pic:spPr>
                          <a:xfrm>
                            <a:off x="0" y="0"/>
                            <a:ext cx="325154" cy="131503"/>
                          </a:xfrm>
                          <a:prstGeom prst="rect">
                            <a:avLst/>
                          </a:prstGeom>
                        </pic:spPr>
                      </pic:pic>
                      <wps:wsp>
                        <wps:cNvPr id="16" name="Graphic 16"/>
                        <wps:cNvSpPr/>
                        <wps:spPr>
                          <a:xfrm>
                            <a:off x="344461" y="0"/>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20" cstate="print"/>
                          <a:stretch>
                            <a:fillRect/>
                          </a:stretch>
                        </pic:blipFill>
                        <pic:spPr>
                          <a:xfrm>
                            <a:off x="512015" y="0"/>
                            <a:ext cx="130896" cy="131503"/>
                          </a:xfrm>
                          <a:prstGeom prst="rect">
                            <a:avLst/>
                          </a:prstGeom>
                        </pic:spPr>
                      </pic:pic>
                      <pic:pic xmlns:pic="http://schemas.openxmlformats.org/drawingml/2006/picture">
                        <pic:nvPicPr>
                          <pic:cNvPr id="18" name="Image 18"/>
                          <pic:cNvPicPr/>
                        </pic:nvPicPr>
                        <pic:blipFill>
                          <a:blip r:embed="rId21" cstate="print"/>
                          <a:stretch>
                            <a:fillRect/>
                          </a:stretch>
                        </pic:blipFill>
                        <pic:spPr>
                          <a:xfrm>
                            <a:off x="392735" y="0"/>
                            <a:ext cx="96632" cy="131503"/>
                          </a:xfrm>
                          <a:prstGeom prst="rect">
                            <a:avLst/>
                          </a:prstGeom>
                        </pic:spPr>
                      </pic:pic>
                      <wps:wsp>
                        <wps:cNvPr id="19" name="Graphic 19"/>
                        <wps:cNvSpPr/>
                        <wps:spPr>
                          <a:xfrm>
                            <a:off x="669308" y="0"/>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22" cstate="print"/>
                          <a:stretch>
                            <a:fillRect/>
                          </a:stretch>
                        </pic:blipFill>
                        <pic:spPr>
                          <a:xfrm>
                            <a:off x="717582" y="0"/>
                            <a:ext cx="102357" cy="131503"/>
                          </a:xfrm>
                          <a:prstGeom prst="rect">
                            <a:avLst/>
                          </a:prstGeom>
                        </pic:spPr>
                      </pic:pic>
                      <pic:pic xmlns:pic="http://schemas.openxmlformats.org/drawingml/2006/picture">
                        <pic:nvPicPr>
                          <pic:cNvPr id="21" name="Image 21"/>
                          <pic:cNvPicPr/>
                        </pic:nvPicPr>
                        <pic:blipFill>
                          <a:blip r:embed="rId23" cstate="print"/>
                          <a:stretch>
                            <a:fillRect/>
                          </a:stretch>
                        </pic:blipFill>
                        <pic:spPr>
                          <a:xfrm>
                            <a:off x="845745" y="0"/>
                            <a:ext cx="199676" cy="131503"/>
                          </a:xfrm>
                          <a:prstGeom prst="rect">
                            <a:avLst/>
                          </a:prstGeom>
                        </pic:spPr>
                      </pic:pic>
                    </wpg:wgp>
                  </a:graphicData>
                </a:graphic>
              </wp:anchor>
            </w:drawing>
          </mc:Choice>
          <mc:Fallback>
            <w:pict>
              <v:group w14:anchorId="16240593" id="Group 14" o:spid="_x0000_s1026" style="position:absolute;margin-left:257.6pt;margin-top:14.85pt;width:82.35pt;height:10.4pt;z-index:-15727104;mso-wrap-distance-left:0;mso-wrap-distance-right:0;mso-position-horizontal-relative:page" coordsize="10458,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">
                <v:shape id="Image 15" o:spid="_x0000_s1027" type="#_x0000_t75" style="position:absolute;width:325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">
                  <v:imagedata r:id="rId24" o:title=""/>
                </v:shape>
                <v:shape id="Graphic 16" o:spid="_x0000_s1028" style="position:absolute;left:3444;width:222;height:1320;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" path="m21946,131503l,131503,,,21946,r,131503xe" fillcolor="black" stroked="f">
                  <v:path arrowok="t"/>
                </v:shape>
                <v:shape id="Image 17" o:spid="_x0000_s1029" type="#_x0000_t75" style="position:absolute;left:5120;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">
                  <v:imagedata r:id="rId25" o:title=""/>
                </v:shape>
                <v:shape id="Image 18" o:spid="_x0000_s1030" type="#_x0000_t75" style="position:absolute;left:3927;width:96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">
                  <v:imagedata r:id="rId26" o:title=""/>
                </v:shape>
                <v:shape id="Graphic 19" o:spid="_x0000_s1031" style="position:absolute;left:6693;width:222;height:1320;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" path="m21946,131503l,131503,,,21946,r,131503xe" fillcolor="black" stroked="f">
                  <v:path arrowok="t"/>
                </v:shape>
                <v:shape id="Image 20" o:spid="_x0000_s1032" type="#_x0000_t75" style="position:absolute;left:7175;width:1024;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">
                  <v:imagedata r:id="rId27" o:title=""/>
                </v:shape>
                <v:shape id="Image 21" o:spid="_x0000_s1033" type="#_x0000_t75" style="position:absolute;left:8457;width:1997;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">
                  <v:imagedata r:id="rId28" o:title=""/>
                </v:shape>
                <w10:wrap type="topAndBottom" anchorx="page"/>
              </v:group>
            </w:pict>
          </mc:Fallback>
        </mc:AlternateContent>
      </w:r>
    </w:p>
    <w:p w14:paraId="7C105943" w14:textId="77777777" w:rsidR="000E57EF" w:rsidRDefault="000E57EF">
      <w:pPr>
        <w:pStyle w:val="BodyText"/>
        <w:rPr>
          <w:rFonts w:ascii="Times New Roman"/>
        </w:rPr>
      </w:pPr>
    </w:p>
    <w:p w14:paraId="1A3D616B" w14:textId="77777777" w:rsidR="000E57EF" w:rsidRDefault="000E57EF">
      <w:pPr>
        <w:pStyle w:val="BodyText"/>
        <w:spacing w:before="195"/>
        <w:rPr>
          <w:rFonts w:ascii="Times New Roman"/>
        </w:rPr>
      </w:pPr>
    </w:p>
    <w:p w14:paraId="3FCF05EF" w14:textId="77777777" w:rsidR="000E57EF" w:rsidRDefault="00000000">
      <w:pPr>
        <w:pStyle w:val="BodyText"/>
        <w:spacing w:line="230" w:lineRule="auto"/>
        <w:ind w:left="4332" w:right="730" w:hanging="3720"/>
      </w:pPr>
      <w:r>
        <w:rPr>
          <w:spacing w:val="-2"/>
        </w:rPr>
        <w:t>Internship-II</w:t>
      </w:r>
      <w:r>
        <w:rPr>
          <w:spacing w:val="-5"/>
        </w:rPr>
        <w:t xml:space="preserve"> </w:t>
      </w:r>
      <w:r>
        <w:rPr>
          <w:spacing w:val="-2"/>
        </w:rPr>
        <w:t>report</w:t>
      </w:r>
      <w:r>
        <w:rPr>
          <w:spacing w:val="-4"/>
        </w:rPr>
        <w:t xml:space="preserve"> </w:t>
      </w:r>
      <w:r>
        <w:rPr>
          <w:spacing w:val="-2"/>
        </w:rPr>
        <w:t>submitted</w:t>
      </w:r>
      <w:r>
        <w:rPr>
          <w:spacing w:val="-6"/>
        </w:rPr>
        <w:t xml:space="preserve"> </w:t>
      </w:r>
      <w:r>
        <w:rPr>
          <w:spacing w:val="-2"/>
        </w:rPr>
        <w:t>in</w:t>
      </w:r>
      <w:r>
        <w:rPr>
          <w:spacing w:val="-5"/>
        </w:rPr>
        <w:t xml:space="preserve"> </w:t>
      </w:r>
      <w:r>
        <w:rPr>
          <w:spacing w:val="-2"/>
        </w:rPr>
        <w:t>partial</w:t>
      </w:r>
      <w:r>
        <w:rPr>
          <w:spacing w:val="-6"/>
        </w:rPr>
        <w:t xml:space="preserve"> </w:t>
      </w:r>
      <w:r>
        <w:rPr>
          <w:spacing w:val="-2"/>
        </w:rPr>
        <w:t>fulfillment</w:t>
      </w:r>
      <w:r>
        <w:rPr>
          <w:spacing w:val="-4"/>
        </w:rPr>
        <w:t xml:space="preserve"> </w:t>
      </w:r>
      <w:r>
        <w:rPr>
          <w:spacing w:val="-2"/>
        </w:rPr>
        <w:t>requirements</w:t>
      </w:r>
      <w:r>
        <w:rPr>
          <w:spacing w:val="-3"/>
        </w:rPr>
        <w:t xml:space="preserve"> </w:t>
      </w:r>
      <w:r>
        <w:rPr>
          <w:spacing w:val="-2"/>
        </w:rPr>
        <w:t>for</w:t>
      </w:r>
      <w:r>
        <w:rPr>
          <w:spacing w:val="-5"/>
        </w:rPr>
        <w:t xml:space="preserve"> </w:t>
      </w:r>
      <w:r>
        <w:rPr>
          <w:spacing w:val="-2"/>
        </w:rPr>
        <w:t>the</w:t>
      </w:r>
      <w:r>
        <w:rPr>
          <w:spacing w:val="-3"/>
        </w:rPr>
        <w:t xml:space="preserve"> </w:t>
      </w:r>
      <w:r>
        <w:rPr>
          <w:spacing w:val="-2"/>
        </w:rPr>
        <w:t>award</w:t>
      </w:r>
      <w:r>
        <w:rPr>
          <w:spacing w:val="-5"/>
        </w:rPr>
        <w:t xml:space="preserve"> </w:t>
      </w:r>
      <w:r>
        <w:rPr>
          <w:spacing w:val="-2"/>
        </w:rPr>
        <w:t xml:space="preserve">of </w:t>
      </w:r>
      <w:r>
        <w:t>degree of</w:t>
      </w:r>
    </w:p>
    <w:p w14:paraId="04238748" w14:textId="77777777" w:rsidR="000E57EF" w:rsidRDefault="00000000">
      <w:pPr>
        <w:pStyle w:val="BodyText"/>
        <w:spacing w:before="3"/>
        <w:rPr>
          <w:sz w:val="16"/>
        </w:rPr>
      </w:pPr>
      <w:r>
        <w:rPr>
          <w:noProof/>
        </w:rPr>
        <mc:AlternateContent>
          <mc:Choice Requires="wpg">
            <w:drawing>
              <wp:anchor distT="0" distB="0" distL="0" distR="0" simplePos="0" relativeHeight="487589888" behindDoc="1" locked="0" layoutInCell="1" allowOverlap="1" wp14:anchorId="08900DC4" wp14:editId="196CBB6C">
                <wp:simplePos x="0" y="0"/>
                <wp:positionH relativeFrom="page">
                  <wp:posOffset>2670350</wp:posOffset>
                </wp:positionH>
                <wp:positionV relativeFrom="paragraph">
                  <wp:posOffset>139523</wp:posOffset>
                </wp:positionV>
                <wp:extent cx="768350" cy="11620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8350" cy="116205"/>
                          <a:chOff x="0" y="0"/>
                          <a:chExt cx="768350" cy="116205"/>
                        </a:xfrm>
                      </wpg:grpSpPr>
                      <pic:pic xmlns:pic="http://schemas.openxmlformats.org/drawingml/2006/picture">
                        <pic:nvPicPr>
                          <pic:cNvPr id="23" name="Image 23"/>
                          <pic:cNvPicPr/>
                        </pic:nvPicPr>
                        <pic:blipFill>
                          <a:blip r:embed="rId29" cstate="print"/>
                          <a:stretch>
                            <a:fillRect/>
                          </a:stretch>
                        </pic:blipFill>
                        <pic:spPr>
                          <a:xfrm>
                            <a:off x="0" y="0"/>
                            <a:ext cx="384591" cy="115691"/>
                          </a:xfrm>
                          <a:prstGeom prst="rect">
                            <a:avLst/>
                          </a:prstGeom>
                        </pic:spPr>
                      </pic:pic>
                      <pic:pic xmlns:pic="http://schemas.openxmlformats.org/drawingml/2006/picture">
                        <pic:nvPicPr>
                          <pic:cNvPr id="24" name="Image 24"/>
                          <pic:cNvPicPr/>
                        </pic:nvPicPr>
                        <pic:blipFill>
                          <a:blip r:embed="rId30" cstate="print"/>
                          <a:stretch>
                            <a:fillRect/>
                          </a:stretch>
                        </pic:blipFill>
                        <pic:spPr>
                          <a:xfrm>
                            <a:off x="406693" y="0"/>
                            <a:ext cx="361582" cy="115691"/>
                          </a:xfrm>
                          <a:prstGeom prst="rect">
                            <a:avLst/>
                          </a:prstGeom>
                        </pic:spPr>
                      </pic:pic>
                    </wpg:wgp>
                  </a:graphicData>
                </a:graphic>
              </wp:anchor>
            </w:drawing>
          </mc:Choice>
          <mc:Fallback>
            <w:pict>
              <v:group w14:anchorId="2468E284" id="Group 22" o:spid="_x0000_s1026" style="position:absolute;margin-left:210.25pt;margin-top:11pt;width:60.5pt;height:9.15pt;z-index:-15726592;mso-wrap-distance-left:0;mso-wrap-distance-right:0;mso-position-horizontal-relative:page" coordsize="7683,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">
                <v:shape id="Image 23" o:spid="_x0000_s1027" type="#_x0000_t75" style="position:absolute;width:384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">
                  <v:imagedata r:id="rId31" o:title=""/>
                </v:shape>
                <v:shape id="Image 24" o:spid="_x0000_s1028" type="#_x0000_t75" style="position:absolute;left:4066;width:3616;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">
                  <v:imagedata r:id="rId32" o:title=""/>
                </v:shape>
                <w10:wrap type="topAndBottom" anchorx="page"/>
              </v:group>
            </w:pict>
          </mc:Fallback>
        </mc:AlternateContent>
      </w:r>
      <w:r>
        <w:rPr>
          <w:noProof/>
        </w:rPr>
        <mc:AlternateContent>
          <mc:Choice Requires="wpg">
            <w:drawing>
              <wp:anchor distT="0" distB="0" distL="0" distR="0" simplePos="0" relativeHeight="487590400" behindDoc="1" locked="0" layoutInCell="1" allowOverlap="1" wp14:anchorId="7B5EDFF1" wp14:editId="01C22C39">
                <wp:simplePos x="0" y="0"/>
                <wp:positionH relativeFrom="page">
                  <wp:posOffset>3485731</wp:posOffset>
                </wp:positionH>
                <wp:positionV relativeFrom="paragraph">
                  <wp:posOffset>139523</wp:posOffset>
                </wp:positionV>
                <wp:extent cx="1220470" cy="11620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0470" cy="116205"/>
                          <a:chOff x="0" y="0"/>
                          <a:chExt cx="1220470" cy="116205"/>
                        </a:xfrm>
                      </wpg:grpSpPr>
                      <pic:pic xmlns:pic="http://schemas.openxmlformats.org/drawingml/2006/picture">
                        <pic:nvPicPr>
                          <pic:cNvPr id="26" name="Image 26"/>
                          <pic:cNvPicPr/>
                        </pic:nvPicPr>
                        <pic:blipFill>
                          <a:blip r:embed="rId33" cstate="print"/>
                          <a:stretch>
                            <a:fillRect/>
                          </a:stretch>
                        </pic:blipFill>
                        <pic:spPr>
                          <a:xfrm>
                            <a:off x="0" y="0"/>
                            <a:ext cx="181834" cy="115691"/>
                          </a:xfrm>
                          <a:prstGeom prst="rect">
                            <a:avLst/>
                          </a:prstGeom>
                        </pic:spPr>
                      </pic:pic>
                      <pic:pic xmlns:pic="http://schemas.openxmlformats.org/drawingml/2006/picture">
                        <pic:nvPicPr>
                          <pic:cNvPr id="27" name="Image 27"/>
                          <pic:cNvPicPr/>
                        </pic:nvPicPr>
                        <pic:blipFill>
                          <a:blip r:embed="rId34" cstate="print"/>
                          <a:stretch>
                            <a:fillRect/>
                          </a:stretch>
                        </pic:blipFill>
                        <pic:spPr>
                          <a:xfrm>
                            <a:off x="225181" y="0"/>
                            <a:ext cx="378212" cy="115691"/>
                          </a:xfrm>
                          <a:prstGeom prst="rect">
                            <a:avLst/>
                          </a:prstGeom>
                        </pic:spPr>
                      </pic:pic>
                      <wps:wsp>
                        <wps:cNvPr id="28" name="Graphic 28"/>
                        <wps:cNvSpPr/>
                        <wps:spPr>
                          <a:xfrm>
                            <a:off x="624852" y="0"/>
                            <a:ext cx="595630" cy="116205"/>
                          </a:xfrm>
                          <a:custGeom>
                            <a:avLst/>
                            <a:gdLst/>
                            <a:ahLst/>
                            <a:cxnLst/>
                            <a:rect l="l" t="t" r="r" b="b"/>
                            <a:pathLst>
                              <a:path w="595630" h="116205">
                                <a:moveTo>
                                  <a:pt x="87731" y="1498"/>
                                </a:moveTo>
                                <a:lnTo>
                                  <a:pt x="69075" y="1498"/>
                                </a:lnTo>
                                <a:lnTo>
                                  <a:pt x="69075" y="79971"/>
                                </a:lnTo>
                                <a:lnTo>
                                  <a:pt x="17767" y="1498"/>
                                </a:lnTo>
                                <a:lnTo>
                                  <a:pt x="0" y="1498"/>
                                </a:lnTo>
                                <a:lnTo>
                                  <a:pt x="0" y="114211"/>
                                </a:lnTo>
                                <a:lnTo>
                                  <a:pt x="18808" y="114211"/>
                                </a:lnTo>
                                <a:lnTo>
                                  <a:pt x="18808" y="35991"/>
                                </a:lnTo>
                                <a:lnTo>
                                  <a:pt x="69888" y="114211"/>
                                </a:lnTo>
                                <a:lnTo>
                                  <a:pt x="87731" y="114211"/>
                                </a:lnTo>
                                <a:lnTo>
                                  <a:pt x="87731" y="1498"/>
                                </a:lnTo>
                                <a:close/>
                              </a:path>
                              <a:path w="595630" h="116205">
                                <a:moveTo>
                                  <a:pt x="197573" y="53543"/>
                                </a:moveTo>
                                <a:lnTo>
                                  <a:pt x="186423" y="16662"/>
                                </a:lnTo>
                                <a:lnTo>
                                  <a:pt x="178917" y="8864"/>
                                </a:lnTo>
                                <a:lnTo>
                                  <a:pt x="178917" y="61277"/>
                                </a:lnTo>
                                <a:lnTo>
                                  <a:pt x="178473" y="70053"/>
                                </a:lnTo>
                                <a:lnTo>
                                  <a:pt x="160502" y="99110"/>
                                </a:lnTo>
                                <a:lnTo>
                                  <a:pt x="143764" y="99110"/>
                                </a:lnTo>
                                <a:lnTo>
                                  <a:pt x="124714" y="61277"/>
                                </a:lnTo>
                                <a:lnTo>
                                  <a:pt x="124752" y="53543"/>
                                </a:lnTo>
                                <a:lnTo>
                                  <a:pt x="143624" y="16662"/>
                                </a:lnTo>
                                <a:lnTo>
                                  <a:pt x="160299" y="16662"/>
                                </a:lnTo>
                                <a:lnTo>
                                  <a:pt x="178879" y="53543"/>
                                </a:lnTo>
                                <a:lnTo>
                                  <a:pt x="178917" y="61277"/>
                                </a:lnTo>
                                <a:lnTo>
                                  <a:pt x="178917" y="8864"/>
                                </a:lnTo>
                                <a:lnTo>
                                  <a:pt x="178117" y="8115"/>
                                </a:lnTo>
                                <a:lnTo>
                                  <a:pt x="170357" y="3606"/>
                                </a:lnTo>
                                <a:lnTo>
                                  <a:pt x="161620" y="927"/>
                                </a:lnTo>
                                <a:lnTo>
                                  <a:pt x="151777" y="0"/>
                                </a:lnTo>
                                <a:lnTo>
                                  <a:pt x="142113" y="927"/>
                                </a:lnTo>
                                <a:lnTo>
                                  <a:pt x="109220" y="31915"/>
                                </a:lnTo>
                                <a:lnTo>
                                  <a:pt x="106045" y="61277"/>
                                </a:lnTo>
                                <a:lnTo>
                                  <a:pt x="106845" y="73215"/>
                                </a:lnTo>
                                <a:lnTo>
                                  <a:pt x="125691" y="107480"/>
                                </a:lnTo>
                                <a:lnTo>
                                  <a:pt x="151917" y="115697"/>
                                </a:lnTo>
                                <a:lnTo>
                                  <a:pt x="161785" y="114782"/>
                                </a:lnTo>
                                <a:lnTo>
                                  <a:pt x="194462" y="83858"/>
                                </a:lnTo>
                                <a:lnTo>
                                  <a:pt x="197573" y="61277"/>
                                </a:lnTo>
                                <a:lnTo>
                                  <a:pt x="197573" y="53543"/>
                                </a:lnTo>
                                <a:close/>
                              </a:path>
                              <a:path w="595630" h="116205">
                                <a:moveTo>
                                  <a:pt x="286473" y="97815"/>
                                </a:moveTo>
                                <a:lnTo>
                                  <a:pt x="235165" y="97815"/>
                                </a:lnTo>
                                <a:lnTo>
                                  <a:pt x="235165" y="1295"/>
                                </a:lnTo>
                                <a:lnTo>
                                  <a:pt x="216357" y="1295"/>
                                </a:lnTo>
                                <a:lnTo>
                                  <a:pt x="216357" y="97815"/>
                                </a:lnTo>
                                <a:lnTo>
                                  <a:pt x="216357" y="114325"/>
                                </a:lnTo>
                                <a:lnTo>
                                  <a:pt x="286473" y="114325"/>
                                </a:lnTo>
                                <a:lnTo>
                                  <a:pt x="286473" y="97815"/>
                                </a:lnTo>
                                <a:close/>
                              </a:path>
                              <a:path w="595630" h="116205">
                                <a:moveTo>
                                  <a:pt x="387908" y="53543"/>
                                </a:moveTo>
                                <a:lnTo>
                                  <a:pt x="387032" y="41821"/>
                                </a:lnTo>
                                <a:lnTo>
                                  <a:pt x="384619" y="31407"/>
                                </a:lnTo>
                                <a:lnTo>
                                  <a:pt x="380682" y="22275"/>
                                </a:lnTo>
                                <a:lnTo>
                                  <a:pt x="376758" y="16662"/>
                                </a:lnTo>
                                <a:lnTo>
                                  <a:pt x="375196" y="14427"/>
                                </a:lnTo>
                                <a:lnTo>
                                  <a:pt x="369252" y="8864"/>
                                </a:lnTo>
                                <a:lnTo>
                                  <a:pt x="369252" y="61277"/>
                                </a:lnTo>
                                <a:lnTo>
                                  <a:pt x="368808" y="70053"/>
                                </a:lnTo>
                                <a:lnTo>
                                  <a:pt x="350837" y="99110"/>
                                </a:lnTo>
                                <a:lnTo>
                                  <a:pt x="334111" y="99110"/>
                                </a:lnTo>
                                <a:lnTo>
                                  <a:pt x="315048" y="61277"/>
                                </a:lnTo>
                                <a:lnTo>
                                  <a:pt x="315087" y="53543"/>
                                </a:lnTo>
                                <a:lnTo>
                                  <a:pt x="333959" y="16662"/>
                                </a:lnTo>
                                <a:lnTo>
                                  <a:pt x="350634" y="16662"/>
                                </a:lnTo>
                                <a:lnTo>
                                  <a:pt x="369214" y="53543"/>
                                </a:lnTo>
                                <a:lnTo>
                                  <a:pt x="369252" y="61277"/>
                                </a:lnTo>
                                <a:lnTo>
                                  <a:pt x="369252" y="8864"/>
                                </a:lnTo>
                                <a:lnTo>
                                  <a:pt x="368465" y="8115"/>
                                </a:lnTo>
                                <a:lnTo>
                                  <a:pt x="360705" y="3606"/>
                                </a:lnTo>
                                <a:lnTo>
                                  <a:pt x="351967" y="927"/>
                                </a:lnTo>
                                <a:lnTo>
                                  <a:pt x="342112" y="0"/>
                                </a:lnTo>
                                <a:lnTo>
                                  <a:pt x="332447" y="927"/>
                                </a:lnTo>
                                <a:lnTo>
                                  <a:pt x="299567" y="31915"/>
                                </a:lnTo>
                                <a:lnTo>
                                  <a:pt x="296392" y="61277"/>
                                </a:lnTo>
                                <a:lnTo>
                                  <a:pt x="297180" y="73215"/>
                                </a:lnTo>
                                <a:lnTo>
                                  <a:pt x="316026" y="107480"/>
                                </a:lnTo>
                                <a:lnTo>
                                  <a:pt x="342265" y="115697"/>
                                </a:lnTo>
                                <a:lnTo>
                                  <a:pt x="352120" y="114782"/>
                                </a:lnTo>
                                <a:lnTo>
                                  <a:pt x="384797" y="83858"/>
                                </a:lnTo>
                                <a:lnTo>
                                  <a:pt x="387908" y="61277"/>
                                </a:lnTo>
                                <a:lnTo>
                                  <a:pt x="387908" y="53543"/>
                                </a:lnTo>
                                <a:close/>
                              </a:path>
                              <a:path w="595630" h="116205">
                                <a:moveTo>
                                  <a:pt x="491490" y="37630"/>
                                </a:moveTo>
                                <a:lnTo>
                                  <a:pt x="466166" y="2501"/>
                                </a:lnTo>
                                <a:lnTo>
                                  <a:pt x="449008" y="0"/>
                                </a:lnTo>
                                <a:lnTo>
                                  <a:pt x="438632" y="901"/>
                                </a:lnTo>
                                <a:lnTo>
                                  <a:pt x="406171" y="31292"/>
                                </a:lnTo>
                                <a:lnTo>
                                  <a:pt x="403199" y="53619"/>
                                </a:lnTo>
                                <a:lnTo>
                                  <a:pt x="403199" y="62014"/>
                                </a:lnTo>
                                <a:lnTo>
                                  <a:pt x="416547" y="101460"/>
                                </a:lnTo>
                                <a:lnTo>
                                  <a:pt x="450634" y="115697"/>
                                </a:lnTo>
                                <a:lnTo>
                                  <a:pt x="459435" y="115328"/>
                                </a:lnTo>
                                <a:lnTo>
                                  <a:pt x="491159" y="55841"/>
                                </a:lnTo>
                                <a:lnTo>
                                  <a:pt x="447370" y="55841"/>
                                </a:lnTo>
                                <a:lnTo>
                                  <a:pt x="472427" y="71907"/>
                                </a:lnTo>
                                <a:lnTo>
                                  <a:pt x="472427" y="93052"/>
                                </a:lnTo>
                                <a:lnTo>
                                  <a:pt x="471525" y="94068"/>
                                </a:lnTo>
                                <a:lnTo>
                                  <a:pt x="469506" y="95415"/>
                                </a:lnTo>
                                <a:lnTo>
                                  <a:pt x="463245" y="98729"/>
                                </a:lnTo>
                                <a:lnTo>
                                  <a:pt x="458025" y="99568"/>
                                </a:lnTo>
                                <a:lnTo>
                                  <a:pt x="442163" y="99568"/>
                                </a:lnTo>
                                <a:lnTo>
                                  <a:pt x="422084" y="62014"/>
                                </a:lnTo>
                                <a:lnTo>
                                  <a:pt x="422084" y="53098"/>
                                </a:lnTo>
                                <a:lnTo>
                                  <a:pt x="439826" y="16217"/>
                                </a:lnTo>
                                <a:lnTo>
                                  <a:pt x="456641" y="16217"/>
                                </a:lnTo>
                                <a:lnTo>
                                  <a:pt x="462216" y="18122"/>
                                </a:lnTo>
                                <a:lnTo>
                                  <a:pt x="469252" y="25755"/>
                                </a:lnTo>
                                <a:lnTo>
                                  <a:pt x="471563" y="30988"/>
                                </a:lnTo>
                                <a:lnTo>
                                  <a:pt x="472681" y="37630"/>
                                </a:lnTo>
                                <a:lnTo>
                                  <a:pt x="491490" y="37630"/>
                                </a:lnTo>
                                <a:close/>
                              </a:path>
                              <a:path w="595630" h="116205">
                                <a:moveTo>
                                  <a:pt x="595591" y="1498"/>
                                </a:moveTo>
                                <a:lnTo>
                                  <a:pt x="574179" y="1498"/>
                                </a:lnTo>
                                <a:lnTo>
                                  <a:pt x="547331" y="53238"/>
                                </a:lnTo>
                                <a:lnTo>
                                  <a:pt x="520611" y="1498"/>
                                </a:lnTo>
                                <a:lnTo>
                                  <a:pt x="499008" y="1498"/>
                                </a:lnTo>
                                <a:lnTo>
                                  <a:pt x="537895" y="72085"/>
                                </a:lnTo>
                                <a:lnTo>
                                  <a:pt x="537895" y="114211"/>
                                </a:lnTo>
                                <a:lnTo>
                                  <a:pt x="556704" y="114211"/>
                                </a:lnTo>
                                <a:lnTo>
                                  <a:pt x="556704" y="72085"/>
                                </a:lnTo>
                                <a:lnTo>
                                  <a:pt x="595591" y="149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B44BD7" id="Group 25" o:spid="_x0000_s1026" style="position:absolute;margin-left:274.45pt;margin-top:11pt;width:96.1pt;height:9.15pt;z-index:-15726080;mso-wrap-distance-left:0;mso-wrap-distance-right:0;mso-position-horizontal-relative:page" coordsize="12204,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">
                <v:shape id="Image 26" o:spid="_x0000_s1027" type="#_x0000_t75" style="position:absolute;width:1818;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">
                  <v:imagedata r:id="rId35" o:title=""/>
                </v:shape>
                <v:shape id="Image 27" o:spid="_x0000_s1028" type="#_x0000_t75" style="position:absolute;left:2251;width:378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">
                  <v:imagedata r:id="rId36" o:title=""/>
                </v:shape>
                <v:shape id="Graphic 28" o:spid="_x0000_s1029" style="position:absolute;left:6248;width:5956;height:1162;visibility:visible;mso-wrap-style:square;v-text-anchor:top" coordsize="59563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" path="m87731,1498r-18656,l69075,79971,17767,1498,,1498,,114211r18808,l18808,35991r51080,78220l87731,114211r,-112713xem197573,53543l186423,16662,178917,8864r,52413l178473,70053,160502,99110r-16738,l124714,61277r38,-7734l143624,16662r16675,l178879,53543r38,7734l178917,8864r-800,-749l170357,3606,161620,927,151777,r-9664,927l109220,31915r-3175,29362l106845,73215r18846,34265l151917,115697r9868,-915l194462,83858r3111,-22581l197573,53543xem286473,97815r-51308,l235165,1295r-18808,l216357,97815r,16510l286473,114325r,-16510xem387908,53543r-876,-11722l384619,31407r-3937,-9132l376758,16662r-1562,-2235l369252,8864r,52413l368808,70053,350837,99110r-16726,l315048,61277r39,-7734l333959,16662r16675,l369214,53543r38,7734l369252,8864r-787,-749l360705,3606,351967,927,342112,r-9665,927l299567,31915r-3175,29362l297180,73215r18846,34265l342265,115697r9855,-915l384797,83858r3111,-22581l387908,53543xem491490,37630l466166,2501,449008,,438632,901,406171,31292r-2972,22327l403199,62014r13348,39446l450634,115697r8801,-369l491159,55841r-43789,l472427,71907r,21145l471525,94068r-2019,1347l463245,98729r-5220,839l442163,99568,422084,62014r,-8916l439826,16217r16815,l462216,18122r7036,7633l471563,30988r1118,6642l491490,37630xem595591,1498r-21412,l547331,53238,520611,1498r-21603,l537895,72085r,42126l556704,114211r,-42126l595591,1498xe" fillcolor="black" stroked="f">
                  <v:path arrowok="t"/>
                </v:shape>
                <w10:wrap type="topAndBottom" anchorx="page"/>
              </v:group>
            </w:pict>
          </mc:Fallback>
        </mc:AlternateContent>
      </w:r>
      <w:r>
        <w:rPr>
          <w:noProof/>
        </w:rPr>
        <mc:AlternateContent>
          <mc:Choice Requires="wpg">
            <w:drawing>
              <wp:anchor distT="0" distB="0" distL="0" distR="0" simplePos="0" relativeHeight="487590912" behindDoc="1" locked="0" layoutInCell="1" allowOverlap="1" wp14:anchorId="11272A00" wp14:editId="26830AAF">
                <wp:simplePos x="0" y="0"/>
                <wp:positionH relativeFrom="page">
                  <wp:posOffset>4754348</wp:posOffset>
                </wp:positionH>
                <wp:positionV relativeFrom="paragraph">
                  <wp:posOffset>141010</wp:posOffset>
                </wp:positionV>
                <wp:extent cx="129539" cy="11303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539" cy="113030"/>
                          <a:chOff x="0" y="0"/>
                          <a:chExt cx="129539" cy="113030"/>
                        </a:xfrm>
                      </wpg:grpSpPr>
                      <wps:wsp>
                        <wps:cNvPr id="30" name="Graphic 30"/>
                        <wps:cNvSpPr/>
                        <wps:spPr>
                          <a:xfrm>
                            <a:off x="0" y="0"/>
                            <a:ext cx="19050" cy="113030"/>
                          </a:xfrm>
                          <a:custGeom>
                            <a:avLst/>
                            <a:gdLst/>
                            <a:ahLst/>
                            <a:cxnLst/>
                            <a:rect l="l" t="t" r="r" b="b"/>
                            <a:pathLst>
                              <a:path w="19050" h="113030">
                                <a:moveTo>
                                  <a:pt x="18810" y="112717"/>
                                </a:moveTo>
                                <a:lnTo>
                                  <a:pt x="0" y="112717"/>
                                </a:lnTo>
                                <a:lnTo>
                                  <a:pt x="0" y="0"/>
                                </a:lnTo>
                                <a:lnTo>
                                  <a:pt x="18810" y="0"/>
                                </a:lnTo>
                                <a:lnTo>
                                  <a:pt x="18810" y="1127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7" cstate="print"/>
                          <a:stretch>
                            <a:fillRect/>
                          </a:stretch>
                        </pic:blipFill>
                        <pic:spPr>
                          <a:xfrm>
                            <a:off x="41468" y="0"/>
                            <a:ext cx="87734" cy="112717"/>
                          </a:xfrm>
                          <a:prstGeom prst="rect">
                            <a:avLst/>
                          </a:prstGeom>
                        </pic:spPr>
                      </pic:pic>
                    </wpg:wgp>
                  </a:graphicData>
                </a:graphic>
              </wp:anchor>
            </w:drawing>
          </mc:Choice>
          <mc:Fallback>
            <w:pict>
              <v:group w14:anchorId="1639F4BD" id="Group 29" o:spid="_x0000_s1026" style="position:absolute;margin-left:374.35pt;margin-top:11.1pt;width:10.2pt;height:8.9pt;z-index:-15725568;mso-wrap-distance-left:0;mso-wrap-distance-right:0;mso-position-horizontal-relative:page" coordsize="129539,1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">
                <v:shape id="Graphic 30" o:spid="_x0000_s1027" style="position:absolute;width:19050;height:113030;visibility:visible;mso-wrap-style:square;v-text-anchor:top" coordsize="1905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" path="m18810,112717l,112717,,,18810,r,112717xe" fillcolor="black" stroked="f">
                  <v:path arrowok="t"/>
                </v:shape>
                <v:shape id="Image 31" o:spid="_x0000_s1028" type="#_x0000_t75" style="position:absolute;left:41468;width:87734;height:11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">
                  <v:imagedata r:id="rId38" o:title=""/>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0C3DAD66" wp14:editId="3531E305">
                <wp:simplePos x="0" y="0"/>
                <wp:positionH relativeFrom="page">
                  <wp:posOffset>2737376</wp:posOffset>
                </wp:positionH>
                <wp:positionV relativeFrom="paragraph">
                  <wp:posOffset>546217</wp:posOffset>
                </wp:positionV>
                <wp:extent cx="1003935" cy="116205"/>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3935" cy="116205"/>
                          <a:chOff x="0" y="0"/>
                          <a:chExt cx="1003935" cy="116205"/>
                        </a:xfrm>
                      </wpg:grpSpPr>
                      <wps:wsp>
                        <wps:cNvPr id="33" name="Graphic 33"/>
                        <wps:cNvSpPr/>
                        <wps:spPr>
                          <a:xfrm>
                            <a:off x="0" y="1487"/>
                            <a:ext cx="19050" cy="113030"/>
                          </a:xfrm>
                          <a:custGeom>
                            <a:avLst/>
                            <a:gdLst/>
                            <a:ahLst/>
                            <a:cxnLst/>
                            <a:rect l="l" t="t" r="r" b="b"/>
                            <a:pathLst>
                              <a:path w="19050" h="113030">
                                <a:moveTo>
                                  <a:pt x="18810" y="112717"/>
                                </a:moveTo>
                                <a:lnTo>
                                  <a:pt x="0" y="112717"/>
                                </a:lnTo>
                                <a:lnTo>
                                  <a:pt x="0" y="0"/>
                                </a:lnTo>
                                <a:lnTo>
                                  <a:pt x="18810" y="0"/>
                                </a:lnTo>
                                <a:lnTo>
                                  <a:pt x="18810" y="1127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39" cstate="print"/>
                          <a:stretch>
                            <a:fillRect/>
                          </a:stretch>
                        </pic:blipFill>
                        <pic:spPr>
                          <a:xfrm>
                            <a:off x="41468" y="1487"/>
                            <a:ext cx="87734" cy="112717"/>
                          </a:xfrm>
                          <a:prstGeom prst="rect">
                            <a:avLst/>
                          </a:prstGeom>
                        </pic:spPr>
                      </pic:pic>
                      <wps:wsp>
                        <wps:cNvPr id="35" name="Graphic 35"/>
                        <wps:cNvSpPr/>
                        <wps:spPr>
                          <a:xfrm>
                            <a:off x="151226" y="11"/>
                            <a:ext cx="852805" cy="116205"/>
                          </a:xfrm>
                          <a:custGeom>
                            <a:avLst/>
                            <a:gdLst/>
                            <a:ahLst/>
                            <a:cxnLst/>
                            <a:rect l="l" t="t" r="r" b="b"/>
                            <a:pathLst>
                              <a:path w="852805" h="116205">
                                <a:moveTo>
                                  <a:pt x="71526" y="1282"/>
                                </a:moveTo>
                                <a:lnTo>
                                  <a:pt x="0" y="1282"/>
                                </a:lnTo>
                                <a:lnTo>
                                  <a:pt x="0" y="17792"/>
                                </a:lnTo>
                                <a:lnTo>
                                  <a:pt x="0" y="49542"/>
                                </a:lnTo>
                                <a:lnTo>
                                  <a:pt x="0" y="66052"/>
                                </a:lnTo>
                                <a:lnTo>
                                  <a:pt x="0" y="114312"/>
                                </a:lnTo>
                                <a:lnTo>
                                  <a:pt x="18808" y="114312"/>
                                </a:lnTo>
                                <a:lnTo>
                                  <a:pt x="18808" y="66052"/>
                                </a:lnTo>
                                <a:lnTo>
                                  <a:pt x="64160" y="66052"/>
                                </a:lnTo>
                                <a:lnTo>
                                  <a:pt x="64160" y="49542"/>
                                </a:lnTo>
                                <a:lnTo>
                                  <a:pt x="18808" y="49542"/>
                                </a:lnTo>
                                <a:lnTo>
                                  <a:pt x="18808" y="17792"/>
                                </a:lnTo>
                                <a:lnTo>
                                  <a:pt x="71526" y="17792"/>
                                </a:lnTo>
                                <a:lnTo>
                                  <a:pt x="71526" y="1282"/>
                                </a:lnTo>
                                <a:close/>
                              </a:path>
                              <a:path w="852805" h="116205">
                                <a:moveTo>
                                  <a:pt x="172821" y="53530"/>
                                </a:moveTo>
                                <a:lnTo>
                                  <a:pt x="171945" y="41808"/>
                                </a:lnTo>
                                <a:lnTo>
                                  <a:pt x="169532" y="31394"/>
                                </a:lnTo>
                                <a:lnTo>
                                  <a:pt x="165595" y="22263"/>
                                </a:lnTo>
                                <a:lnTo>
                                  <a:pt x="161671" y="16649"/>
                                </a:lnTo>
                                <a:lnTo>
                                  <a:pt x="160108" y="14414"/>
                                </a:lnTo>
                                <a:lnTo>
                                  <a:pt x="154165" y="8851"/>
                                </a:lnTo>
                                <a:lnTo>
                                  <a:pt x="154165" y="61264"/>
                                </a:lnTo>
                                <a:lnTo>
                                  <a:pt x="153720" y="70040"/>
                                </a:lnTo>
                                <a:lnTo>
                                  <a:pt x="135750" y="99110"/>
                                </a:lnTo>
                                <a:lnTo>
                                  <a:pt x="119024" y="99110"/>
                                </a:lnTo>
                                <a:lnTo>
                                  <a:pt x="99961" y="61264"/>
                                </a:lnTo>
                                <a:lnTo>
                                  <a:pt x="99999" y="53530"/>
                                </a:lnTo>
                                <a:lnTo>
                                  <a:pt x="118872" y="16649"/>
                                </a:lnTo>
                                <a:lnTo>
                                  <a:pt x="135547" y="16649"/>
                                </a:lnTo>
                                <a:lnTo>
                                  <a:pt x="154127" y="53530"/>
                                </a:lnTo>
                                <a:lnTo>
                                  <a:pt x="154165" y="61264"/>
                                </a:lnTo>
                                <a:lnTo>
                                  <a:pt x="154165" y="8851"/>
                                </a:lnTo>
                                <a:lnTo>
                                  <a:pt x="153377" y="8102"/>
                                </a:lnTo>
                                <a:lnTo>
                                  <a:pt x="145618" y="3606"/>
                                </a:lnTo>
                                <a:lnTo>
                                  <a:pt x="136880" y="914"/>
                                </a:lnTo>
                                <a:lnTo>
                                  <a:pt x="127025" y="0"/>
                                </a:lnTo>
                                <a:lnTo>
                                  <a:pt x="117360" y="914"/>
                                </a:lnTo>
                                <a:lnTo>
                                  <a:pt x="84480" y="31915"/>
                                </a:lnTo>
                                <a:lnTo>
                                  <a:pt x="81305" y="61264"/>
                                </a:lnTo>
                                <a:lnTo>
                                  <a:pt x="82092" y="73202"/>
                                </a:lnTo>
                                <a:lnTo>
                                  <a:pt x="100939" y="107467"/>
                                </a:lnTo>
                                <a:lnTo>
                                  <a:pt x="127177" y="115684"/>
                                </a:lnTo>
                                <a:lnTo>
                                  <a:pt x="137033" y="114769"/>
                                </a:lnTo>
                                <a:lnTo>
                                  <a:pt x="169710" y="83845"/>
                                </a:lnTo>
                                <a:lnTo>
                                  <a:pt x="172821" y="61264"/>
                                </a:lnTo>
                                <a:lnTo>
                                  <a:pt x="172821" y="53530"/>
                                </a:lnTo>
                                <a:close/>
                              </a:path>
                              <a:path w="852805" h="116205">
                                <a:moveTo>
                                  <a:pt x="274662" y="110515"/>
                                </a:moveTo>
                                <a:lnTo>
                                  <a:pt x="252437" y="70332"/>
                                </a:lnTo>
                                <a:lnTo>
                                  <a:pt x="250202" y="66281"/>
                                </a:lnTo>
                                <a:lnTo>
                                  <a:pt x="255447" y="64274"/>
                                </a:lnTo>
                                <a:lnTo>
                                  <a:pt x="260032" y="60566"/>
                                </a:lnTo>
                                <a:lnTo>
                                  <a:pt x="264642" y="54190"/>
                                </a:lnTo>
                                <a:lnTo>
                                  <a:pt x="267868" y="49733"/>
                                </a:lnTo>
                                <a:lnTo>
                                  <a:pt x="269824" y="43421"/>
                                </a:lnTo>
                                <a:lnTo>
                                  <a:pt x="269824" y="36207"/>
                                </a:lnTo>
                                <a:lnTo>
                                  <a:pt x="269163" y="28257"/>
                                </a:lnTo>
                                <a:lnTo>
                                  <a:pt x="267182" y="21310"/>
                                </a:lnTo>
                                <a:lnTo>
                                  <a:pt x="265176" y="17691"/>
                                </a:lnTo>
                                <a:lnTo>
                                  <a:pt x="263893" y="15367"/>
                                </a:lnTo>
                                <a:lnTo>
                                  <a:pt x="259270" y="10401"/>
                                </a:lnTo>
                                <a:lnTo>
                                  <a:pt x="253453" y="6502"/>
                                </a:lnTo>
                                <a:lnTo>
                                  <a:pt x="251091" y="5549"/>
                                </a:lnTo>
                                <a:lnTo>
                                  <a:pt x="251091" y="30581"/>
                                </a:lnTo>
                                <a:lnTo>
                                  <a:pt x="251091" y="41186"/>
                                </a:lnTo>
                                <a:lnTo>
                                  <a:pt x="249351" y="45440"/>
                                </a:lnTo>
                                <a:lnTo>
                                  <a:pt x="242443" y="52451"/>
                                </a:lnTo>
                                <a:lnTo>
                                  <a:pt x="237185" y="54190"/>
                                </a:lnTo>
                                <a:lnTo>
                                  <a:pt x="210413" y="54190"/>
                                </a:lnTo>
                                <a:lnTo>
                                  <a:pt x="210413" y="17691"/>
                                </a:lnTo>
                                <a:lnTo>
                                  <a:pt x="237337" y="17691"/>
                                </a:lnTo>
                                <a:lnTo>
                                  <a:pt x="242811" y="19380"/>
                                </a:lnTo>
                                <a:lnTo>
                                  <a:pt x="246113" y="22745"/>
                                </a:lnTo>
                                <a:lnTo>
                                  <a:pt x="249428" y="26098"/>
                                </a:lnTo>
                                <a:lnTo>
                                  <a:pt x="251091" y="30581"/>
                                </a:lnTo>
                                <a:lnTo>
                                  <a:pt x="251091" y="5549"/>
                                </a:lnTo>
                                <a:lnTo>
                                  <a:pt x="246595" y="3708"/>
                                </a:lnTo>
                                <a:lnTo>
                                  <a:pt x="238658" y="2044"/>
                                </a:lnTo>
                                <a:lnTo>
                                  <a:pt x="229679" y="1485"/>
                                </a:lnTo>
                                <a:lnTo>
                                  <a:pt x="191604" y="1485"/>
                                </a:lnTo>
                                <a:lnTo>
                                  <a:pt x="191604" y="114198"/>
                                </a:lnTo>
                                <a:lnTo>
                                  <a:pt x="210413" y="114198"/>
                                </a:lnTo>
                                <a:lnTo>
                                  <a:pt x="210413" y="70332"/>
                                </a:lnTo>
                                <a:lnTo>
                                  <a:pt x="232283" y="70332"/>
                                </a:lnTo>
                                <a:lnTo>
                                  <a:pt x="255778" y="114198"/>
                                </a:lnTo>
                                <a:lnTo>
                                  <a:pt x="274662" y="114198"/>
                                </a:lnTo>
                                <a:lnTo>
                                  <a:pt x="274662" y="110515"/>
                                </a:lnTo>
                                <a:close/>
                              </a:path>
                              <a:path w="852805" h="116205">
                                <a:moveTo>
                                  <a:pt x="400240" y="1485"/>
                                </a:moveTo>
                                <a:lnTo>
                                  <a:pt x="378053" y="1485"/>
                                </a:lnTo>
                                <a:lnTo>
                                  <a:pt x="344182" y="85979"/>
                                </a:lnTo>
                                <a:lnTo>
                                  <a:pt x="310235" y="1485"/>
                                </a:lnTo>
                                <a:lnTo>
                                  <a:pt x="288048" y="1485"/>
                                </a:lnTo>
                                <a:lnTo>
                                  <a:pt x="288048" y="114198"/>
                                </a:lnTo>
                                <a:lnTo>
                                  <a:pt x="306781" y="114198"/>
                                </a:lnTo>
                                <a:lnTo>
                                  <a:pt x="306781" y="69697"/>
                                </a:lnTo>
                                <a:lnTo>
                                  <a:pt x="303136" y="24307"/>
                                </a:lnTo>
                                <a:lnTo>
                                  <a:pt x="337197" y="114198"/>
                                </a:lnTo>
                                <a:lnTo>
                                  <a:pt x="351028" y="114198"/>
                                </a:lnTo>
                                <a:lnTo>
                                  <a:pt x="385152" y="24460"/>
                                </a:lnTo>
                                <a:lnTo>
                                  <a:pt x="381508" y="69697"/>
                                </a:lnTo>
                                <a:lnTo>
                                  <a:pt x="381508" y="114198"/>
                                </a:lnTo>
                                <a:lnTo>
                                  <a:pt x="400240" y="114198"/>
                                </a:lnTo>
                                <a:lnTo>
                                  <a:pt x="400240" y="1485"/>
                                </a:lnTo>
                                <a:close/>
                              </a:path>
                              <a:path w="852805" h="116205">
                                <a:moveTo>
                                  <a:pt x="512216" y="114198"/>
                                </a:moveTo>
                                <a:lnTo>
                                  <a:pt x="501383" y="85864"/>
                                </a:lnTo>
                                <a:lnTo>
                                  <a:pt x="495185" y="69659"/>
                                </a:lnTo>
                                <a:lnTo>
                                  <a:pt x="479221" y="27952"/>
                                </a:lnTo>
                                <a:lnTo>
                                  <a:pt x="476491" y="20815"/>
                                </a:lnTo>
                                <a:lnTo>
                                  <a:pt x="476491" y="69659"/>
                                </a:lnTo>
                                <a:lnTo>
                                  <a:pt x="446163" y="69659"/>
                                </a:lnTo>
                                <a:lnTo>
                                  <a:pt x="461327" y="27952"/>
                                </a:lnTo>
                                <a:lnTo>
                                  <a:pt x="476491" y="69659"/>
                                </a:lnTo>
                                <a:lnTo>
                                  <a:pt x="476491" y="20815"/>
                                </a:lnTo>
                                <a:lnTo>
                                  <a:pt x="469099" y="1485"/>
                                </a:lnTo>
                                <a:lnTo>
                                  <a:pt x="453478" y="1485"/>
                                </a:lnTo>
                                <a:lnTo>
                                  <a:pt x="410502" y="114198"/>
                                </a:lnTo>
                                <a:lnTo>
                                  <a:pt x="429945" y="114198"/>
                                </a:lnTo>
                                <a:lnTo>
                                  <a:pt x="440207" y="85864"/>
                                </a:lnTo>
                                <a:lnTo>
                                  <a:pt x="482371" y="85864"/>
                                </a:lnTo>
                                <a:lnTo>
                                  <a:pt x="492696" y="114198"/>
                                </a:lnTo>
                                <a:lnTo>
                                  <a:pt x="512216" y="114198"/>
                                </a:lnTo>
                                <a:close/>
                              </a:path>
                              <a:path w="852805" h="116205">
                                <a:moveTo>
                                  <a:pt x="601421" y="1282"/>
                                </a:moveTo>
                                <a:lnTo>
                                  <a:pt x="513321" y="1282"/>
                                </a:lnTo>
                                <a:lnTo>
                                  <a:pt x="513321" y="17792"/>
                                </a:lnTo>
                                <a:lnTo>
                                  <a:pt x="548043" y="17792"/>
                                </a:lnTo>
                                <a:lnTo>
                                  <a:pt x="548043" y="114312"/>
                                </a:lnTo>
                                <a:lnTo>
                                  <a:pt x="566623" y="114312"/>
                                </a:lnTo>
                                <a:lnTo>
                                  <a:pt x="566623" y="17792"/>
                                </a:lnTo>
                                <a:lnTo>
                                  <a:pt x="601421" y="17792"/>
                                </a:lnTo>
                                <a:lnTo>
                                  <a:pt x="601421" y="1282"/>
                                </a:lnTo>
                                <a:close/>
                              </a:path>
                              <a:path w="852805" h="116205">
                                <a:moveTo>
                                  <a:pt x="635279" y="1485"/>
                                </a:moveTo>
                                <a:lnTo>
                                  <a:pt x="616470" y="1485"/>
                                </a:lnTo>
                                <a:lnTo>
                                  <a:pt x="616470" y="114198"/>
                                </a:lnTo>
                                <a:lnTo>
                                  <a:pt x="635279" y="114198"/>
                                </a:lnTo>
                                <a:lnTo>
                                  <a:pt x="635279" y="1485"/>
                                </a:lnTo>
                                <a:close/>
                              </a:path>
                              <a:path w="852805" h="116205">
                                <a:moveTo>
                                  <a:pt x="745756" y="53530"/>
                                </a:moveTo>
                                <a:lnTo>
                                  <a:pt x="744867" y="41808"/>
                                </a:lnTo>
                                <a:lnTo>
                                  <a:pt x="742467" y="31394"/>
                                </a:lnTo>
                                <a:lnTo>
                                  <a:pt x="738517" y="22263"/>
                                </a:lnTo>
                                <a:lnTo>
                                  <a:pt x="734593" y="16649"/>
                                </a:lnTo>
                                <a:lnTo>
                                  <a:pt x="733031" y="14414"/>
                                </a:lnTo>
                                <a:lnTo>
                                  <a:pt x="727087" y="8851"/>
                                </a:lnTo>
                                <a:lnTo>
                                  <a:pt x="727087" y="61264"/>
                                </a:lnTo>
                                <a:lnTo>
                                  <a:pt x="726643" y="70040"/>
                                </a:lnTo>
                                <a:lnTo>
                                  <a:pt x="708672" y="99110"/>
                                </a:lnTo>
                                <a:lnTo>
                                  <a:pt x="691946" y="99110"/>
                                </a:lnTo>
                                <a:lnTo>
                                  <a:pt x="672884" y="61264"/>
                                </a:lnTo>
                                <a:lnTo>
                                  <a:pt x="672922" y="53530"/>
                                </a:lnTo>
                                <a:lnTo>
                                  <a:pt x="691794" y="16649"/>
                                </a:lnTo>
                                <a:lnTo>
                                  <a:pt x="708482" y="16649"/>
                                </a:lnTo>
                                <a:lnTo>
                                  <a:pt x="727049" y="53530"/>
                                </a:lnTo>
                                <a:lnTo>
                                  <a:pt x="727087" y="61264"/>
                                </a:lnTo>
                                <a:lnTo>
                                  <a:pt x="727087" y="8851"/>
                                </a:lnTo>
                                <a:lnTo>
                                  <a:pt x="726300" y="8102"/>
                                </a:lnTo>
                                <a:lnTo>
                                  <a:pt x="718540" y="3606"/>
                                </a:lnTo>
                                <a:lnTo>
                                  <a:pt x="709803" y="914"/>
                                </a:lnTo>
                                <a:lnTo>
                                  <a:pt x="699947" y="0"/>
                                </a:lnTo>
                                <a:lnTo>
                                  <a:pt x="690295" y="914"/>
                                </a:lnTo>
                                <a:lnTo>
                                  <a:pt x="657402" y="31915"/>
                                </a:lnTo>
                                <a:lnTo>
                                  <a:pt x="654227" y="61264"/>
                                </a:lnTo>
                                <a:lnTo>
                                  <a:pt x="655027" y="73202"/>
                                </a:lnTo>
                                <a:lnTo>
                                  <a:pt x="673862" y="107467"/>
                                </a:lnTo>
                                <a:lnTo>
                                  <a:pt x="700100" y="115684"/>
                                </a:lnTo>
                                <a:lnTo>
                                  <a:pt x="709955" y="114769"/>
                                </a:lnTo>
                                <a:lnTo>
                                  <a:pt x="742632" y="83845"/>
                                </a:lnTo>
                                <a:lnTo>
                                  <a:pt x="745756" y="61264"/>
                                </a:lnTo>
                                <a:lnTo>
                                  <a:pt x="745756" y="53530"/>
                                </a:lnTo>
                                <a:close/>
                              </a:path>
                              <a:path w="852805" h="116205">
                                <a:moveTo>
                                  <a:pt x="852271" y="1485"/>
                                </a:moveTo>
                                <a:lnTo>
                                  <a:pt x="833602" y="1485"/>
                                </a:lnTo>
                                <a:lnTo>
                                  <a:pt x="833602" y="79959"/>
                                </a:lnTo>
                                <a:lnTo>
                                  <a:pt x="782307" y="1485"/>
                                </a:lnTo>
                                <a:lnTo>
                                  <a:pt x="764527" y="1485"/>
                                </a:lnTo>
                                <a:lnTo>
                                  <a:pt x="764527" y="114198"/>
                                </a:lnTo>
                                <a:lnTo>
                                  <a:pt x="783348" y="114198"/>
                                </a:lnTo>
                                <a:lnTo>
                                  <a:pt x="783348" y="35979"/>
                                </a:lnTo>
                                <a:lnTo>
                                  <a:pt x="834428" y="114198"/>
                                </a:lnTo>
                                <a:lnTo>
                                  <a:pt x="852271" y="114198"/>
                                </a:lnTo>
                                <a:lnTo>
                                  <a:pt x="852271" y="148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32D979" id="Group 32" o:spid="_x0000_s1026" style="position:absolute;margin-left:215.55pt;margin-top:43pt;width:79.05pt;height:9.15pt;z-index:-15725056;mso-wrap-distance-left:0;mso-wrap-distance-right:0;mso-position-horizontal-relative:page" coordsize="10039,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">
                <v:shape id="Graphic 33" o:spid="_x0000_s1027" style="position:absolute;top:14;width:190;height:1131;visibility:visible;mso-wrap-style:square;v-text-anchor:top" coordsize="1905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" path="m18810,112717l,112717,,,18810,r,112717xe" fillcolor="black" stroked="f">
                  <v:path arrowok="t"/>
                </v:shape>
                <v:shape id="Image 34" o:spid="_x0000_s1028" type="#_x0000_t75" style="position:absolute;left:414;top:14;width:87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">
                  <v:imagedata r:id="rId40" o:title=""/>
                </v:shape>
                <v:shape id="Graphic 35" o:spid="_x0000_s1029" style="position:absolute;left:1512;width:8528;height:1162;visibility:visible;mso-wrap-style:square;v-text-anchor:top" coordsize="852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" path="m71526,1282l,1282,,17792,,49542,,66052r,48260l18808,114312r,-48260l64160,66052r,-16510l18808,49542r,-31750l71526,17792r,-16510xem172821,53530r-876,-11722l169532,31394r-3937,-9131l161671,16649r-1563,-2235l154165,8851r,52413l153720,70040,135750,99110r-16726,l99961,61264r38,-7734l118872,16649r16675,l154127,53530r38,7734l154165,8851r-788,-749l145618,3606,136880,914,127025,r-9665,914l84480,31915,81305,61264r787,11938l100939,107467r26238,8217l137033,114769,169710,83845r3111,-22581l172821,53530xem274662,110515l252437,70332r-2235,-4051l255447,64274r4585,-3708l264642,54190r3226,-4457l269824,43421r,-7214l269163,28257r-1981,-6947l265176,17691r-1283,-2324l259270,10401,253453,6502r-2362,-953l251091,30581r,10605l249351,45440r-6908,7011l237185,54190r-26772,l210413,17691r26924,l242811,19380r3302,3365l249428,26098r1663,4483l251091,5549,246595,3708,238658,2044r-8979,-559l191604,1485r,112713l210413,114198r,-43866l232283,70332r23495,43866l274662,114198r,-3683xem400240,1485r-22187,l344182,85979,310235,1485r-22187,l288048,114198r18733,l306781,69697,303136,24307r34061,89891l351028,114198,385152,24460r-3644,45237l381508,114198r18732,l400240,1485xem512216,114198l501383,85864,495185,69659,479221,27952r-2730,-7137l476491,69659r-30328,l461327,27952r15164,41707l476491,20815,469099,1485r-15621,l410502,114198r19443,l440207,85864r42164,l492696,114198r19520,xem601421,1282r-88100,l513321,17792r34722,l548043,114312r18580,l566623,17792r34798,l601421,1282xem635279,1485r-18809,l616470,114198r18809,l635279,1485xem745756,53530r-889,-11722l742467,31394r-3950,-9131l734593,16649r-1562,-2235l727087,8851r,52413l726643,70040,708672,99110r-16726,l672884,61264r38,-7734l691794,16649r16688,l727049,53530r38,7734l727087,8851r-787,-749l718540,3606,709803,914,699947,r-9652,914l657402,31915r-3175,29349l655027,73202r18835,34265l700100,115684r9855,-915l742632,83845r3124,-22581l745756,53530xem852271,1485r-18669,l833602,79959,782307,1485r-17780,l764527,114198r18821,l783348,35979r51080,78219l852271,114198r,-112713xe" fillcolor="black" stroked="f">
                  <v:path arrowok="t"/>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55DEFCCC" wp14:editId="669510F9">
                <wp:simplePos x="0" y="0"/>
                <wp:positionH relativeFrom="page">
                  <wp:posOffset>3792124</wp:posOffset>
                </wp:positionH>
                <wp:positionV relativeFrom="paragraph">
                  <wp:posOffset>546217</wp:posOffset>
                </wp:positionV>
                <wp:extent cx="995680" cy="11620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5680" cy="116205"/>
                          <a:chOff x="0" y="0"/>
                          <a:chExt cx="995680" cy="116205"/>
                        </a:xfrm>
                      </wpg:grpSpPr>
                      <pic:pic xmlns:pic="http://schemas.openxmlformats.org/drawingml/2006/picture">
                        <pic:nvPicPr>
                          <pic:cNvPr id="37" name="Image 37"/>
                          <pic:cNvPicPr/>
                        </pic:nvPicPr>
                        <pic:blipFill>
                          <a:blip r:embed="rId34" cstate="print"/>
                          <a:stretch>
                            <a:fillRect/>
                          </a:stretch>
                        </pic:blipFill>
                        <pic:spPr>
                          <a:xfrm>
                            <a:off x="0" y="0"/>
                            <a:ext cx="378212" cy="115691"/>
                          </a:xfrm>
                          <a:prstGeom prst="rect">
                            <a:avLst/>
                          </a:prstGeom>
                        </pic:spPr>
                      </pic:pic>
                      <wps:wsp>
                        <wps:cNvPr id="38" name="Graphic 38"/>
                        <wps:cNvSpPr/>
                        <wps:spPr>
                          <a:xfrm>
                            <a:off x="399675" y="11"/>
                            <a:ext cx="595630" cy="116205"/>
                          </a:xfrm>
                          <a:custGeom>
                            <a:avLst/>
                            <a:gdLst/>
                            <a:ahLst/>
                            <a:cxnLst/>
                            <a:rect l="l" t="t" r="r" b="b"/>
                            <a:pathLst>
                              <a:path w="595630" h="116205">
                                <a:moveTo>
                                  <a:pt x="87731" y="1485"/>
                                </a:moveTo>
                                <a:lnTo>
                                  <a:pt x="69075" y="1485"/>
                                </a:lnTo>
                                <a:lnTo>
                                  <a:pt x="69075" y="79959"/>
                                </a:lnTo>
                                <a:lnTo>
                                  <a:pt x="17767" y="1485"/>
                                </a:lnTo>
                                <a:lnTo>
                                  <a:pt x="0" y="1485"/>
                                </a:lnTo>
                                <a:lnTo>
                                  <a:pt x="0" y="114198"/>
                                </a:lnTo>
                                <a:lnTo>
                                  <a:pt x="18808" y="114198"/>
                                </a:lnTo>
                                <a:lnTo>
                                  <a:pt x="18808" y="35979"/>
                                </a:lnTo>
                                <a:lnTo>
                                  <a:pt x="69888" y="114198"/>
                                </a:lnTo>
                                <a:lnTo>
                                  <a:pt x="87731" y="114198"/>
                                </a:lnTo>
                                <a:lnTo>
                                  <a:pt x="87731" y="1485"/>
                                </a:lnTo>
                                <a:close/>
                              </a:path>
                              <a:path w="595630" h="116205">
                                <a:moveTo>
                                  <a:pt x="197573" y="53530"/>
                                </a:moveTo>
                                <a:lnTo>
                                  <a:pt x="196697" y="41808"/>
                                </a:lnTo>
                                <a:lnTo>
                                  <a:pt x="194284" y="31394"/>
                                </a:lnTo>
                                <a:lnTo>
                                  <a:pt x="190334" y="22263"/>
                                </a:lnTo>
                                <a:lnTo>
                                  <a:pt x="186410" y="16649"/>
                                </a:lnTo>
                                <a:lnTo>
                                  <a:pt x="184861" y="14414"/>
                                </a:lnTo>
                                <a:lnTo>
                                  <a:pt x="178904" y="8851"/>
                                </a:lnTo>
                                <a:lnTo>
                                  <a:pt x="178904" y="61264"/>
                                </a:lnTo>
                                <a:lnTo>
                                  <a:pt x="178473" y="70040"/>
                                </a:lnTo>
                                <a:lnTo>
                                  <a:pt x="160489" y="99110"/>
                                </a:lnTo>
                                <a:lnTo>
                                  <a:pt x="143764" y="99110"/>
                                </a:lnTo>
                                <a:lnTo>
                                  <a:pt x="124701" y="61264"/>
                                </a:lnTo>
                                <a:lnTo>
                                  <a:pt x="124739" y="53530"/>
                                </a:lnTo>
                                <a:lnTo>
                                  <a:pt x="143611" y="16649"/>
                                </a:lnTo>
                                <a:lnTo>
                                  <a:pt x="160299" y="16649"/>
                                </a:lnTo>
                                <a:lnTo>
                                  <a:pt x="178866" y="53530"/>
                                </a:lnTo>
                                <a:lnTo>
                                  <a:pt x="178904" y="61264"/>
                                </a:lnTo>
                                <a:lnTo>
                                  <a:pt x="178904" y="8851"/>
                                </a:lnTo>
                                <a:lnTo>
                                  <a:pt x="178117" y="8102"/>
                                </a:lnTo>
                                <a:lnTo>
                                  <a:pt x="170357" y="3606"/>
                                </a:lnTo>
                                <a:lnTo>
                                  <a:pt x="161620" y="914"/>
                                </a:lnTo>
                                <a:lnTo>
                                  <a:pt x="151765" y="0"/>
                                </a:lnTo>
                                <a:lnTo>
                                  <a:pt x="142113" y="914"/>
                                </a:lnTo>
                                <a:lnTo>
                                  <a:pt x="109220" y="31915"/>
                                </a:lnTo>
                                <a:lnTo>
                                  <a:pt x="106045" y="61264"/>
                                </a:lnTo>
                                <a:lnTo>
                                  <a:pt x="106845" y="73202"/>
                                </a:lnTo>
                                <a:lnTo>
                                  <a:pt x="125691" y="107467"/>
                                </a:lnTo>
                                <a:lnTo>
                                  <a:pt x="151917" y="115684"/>
                                </a:lnTo>
                                <a:lnTo>
                                  <a:pt x="161772" y="114769"/>
                                </a:lnTo>
                                <a:lnTo>
                                  <a:pt x="194449" y="83845"/>
                                </a:lnTo>
                                <a:lnTo>
                                  <a:pt x="197573" y="61264"/>
                                </a:lnTo>
                                <a:lnTo>
                                  <a:pt x="197573" y="53530"/>
                                </a:lnTo>
                                <a:close/>
                              </a:path>
                              <a:path w="595630" h="116205">
                                <a:moveTo>
                                  <a:pt x="286461" y="97802"/>
                                </a:moveTo>
                                <a:lnTo>
                                  <a:pt x="235165" y="97802"/>
                                </a:lnTo>
                                <a:lnTo>
                                  <a:pt x="235165" y="1282"/>
                                </a:lnTo>
                                <a:lnTo>
                                  <a:pt x="216357" y="1282"/>
                                </a:lnTo>
                                <a:lnTo>
                                  <a:pt x="216357" y="97802"/>
                                </a:lnTo>
                                <a:lnTo>
                                  <a:pt x="216357" y="114312"/>
                                </a:lnTo>
                                <a:lnTo>
                                  <a:pt x="286461" y="114312"/>
                                </a:lnTo>
                                <a:lnTo>
                                  <a:pt x="286461" y="97802"/>
                                </a:lnTo>
                                <a:close/>
                              </a:path>
                              <a:path w="595630" h="116205">
                                <a:moveTo>
                                  <a:pt x="387908" y="53530"/>
                                </a:moveTo>
                                <a:lnTo>
                                  <a:pt x="376758" y="16649"/>
                                </a:lnTo>
                                <a:lnTo>
                                  <a:pt x="369252" y="8851"/>
                                </a:lnTo>
                                <a:lnTo>
                                  <a:pt x="369252" y="61264"/>
                                </a:lnTo>
                                <a:lnTo>
                                  <a:pt x="368808" y="70040"/>
                                </a:lnTo>
                                <a:lnTo>
                                  <a:pt x="350837" y="99110"/>
                                </a:lnTo>
                                <a:lnTo>
                                  <a:pt x="334098" y="99110"/>
                                </a:lnTo>
                                <a:lnTo>
                                  <a:pt x="315048" y="61264"/>
                                </a:lnTo>
                                <a:lnTo>
                                  <a:pt x="315087" y="53530"/>
                                </a:lnTo>
                                <a:lnTo>
                                  <a:pt x="333959" y="16649"/>
                                </a:lnTo>
                                <a:lnTo>
                                  <a:pt x="350634" y="16649"/>
                                </a:lnTo>
                                <a:lnTo>
                                  <a:pt x="369214" y="53530"/>
                                </a:lnTo>
                                <a:lnTo>
                                  <a:pt x="369252" y="61264"/>
                                </a:lnTo>
                                <a:lnTo>
                                  <a:pt x="369252" y="8851"/>
                                </a:lnTo>
                                <a:lnTo>
                                  <a:pt x="368452" y="8102"/>
                                </a:lnTo>
                                <a:lnTo>
                                  <a:pt x="360692" y="3606"/>
                                </a:lnTo>
                                <a:lnTo>
                                  <a:pt x="351955" y="914"/>
                                </a:lnTo>
                                <a:lnTo>
                                  <a:pt x="342112" y="0"/>
                                </a:lnTo>
                                <a:lnTo>
                                  <a:pt x="332447" y="914"/>
                                </a:lnTo>
                                <a:lnTo>
                                  <a:pt x="299567" y="31915"/>
                                </a:lnTo>
                                <a:lnTo>
                                  <a:pt x="296379" y="61264"/>
                                </a:lnTo>
                                <a:lnTo>
                                  <a:pt x="297180" y="73202"/>
                                </a:lnTo>
                                <a:lnTo>
                                  <a:pt x="316026" y="107467"/>
                                </a:lnTo>
                                <a:lnTo>
                                  <a:pt x="342252" y="115684"/>
                                </a:lnTo>
                                <a:lnTo>
                                  <a:pt x="352120" y="114769"/>
                                </a:lnTo>
                                <a:lnTo>
                                  <a:pt x="384797" y="83845"/>
                                </a:lnTo>
                                <a:lnTo>
                                  <a:pt x="387908" y="61264"/>
                                </a:lnTo>
                                <a:lnTo>
                                  <a:pt x="387908" y="53530"/>
                                </a:lnTo>
                                <a:close/>
                              </a:path>
                              <a:path w="595630" h="116205">
                                <a:moveTo>
                                  <a:pt x="491490" y="37617"/>
                                </a:moveTo>
                                <a:lnTo>
                                  <a:pt x="466166" y="2489"/>
                                </a:lnTo>
                                <a:lnTo>
                                  <a:pt x="448995" y="0"/>
                                </a:lnTo>
                                <a:lnTo>
                                  <a:pt x="438619" y="889"/>
                                </a:lnTo>
                                <a:lnTo>
                                  <a:pt x="406171" y="31292"/>
                                </a:lnTo>
                                <a:lnTo>
                                  <a:pt x="403199" y="53606"/>
                                </a:lnTo>
                                <a:lnTo>
                                  <a:pt x="403199" y="62001"/>
                                </a:lnTo>
                                <a:lnTo>
                                  <a:pt x="416547" y="101447"/>
                                </a:lnTo>
                                <a:lnTo>
                                  <a:pt x="450634" y="115684"/>
                                </a:lnTo>
                                <a:lnTo>
                                  <a:pt x="459422" y="115316"/>
                                </a:lnTo>
                                <a:lnTo>
                                  <a:pt x="491159" y="55829"/>
                                </a:lnTo>
                                <a:lnTo>
                                  <a:pt x="447357" y="55829"/>
                                </a:lnTo>
                                <a:lnTo>
                                  <a:pt x="472414" y="71894"/>
                                </a:lnTo>
                                <a:lnTo>
                                  <a:pt x="472414" y="93040"/>
                                </a:lnTo>
                                <a:lnTo>
                                  <a:pt x="471525" y="94056"/>
                                </a:lnTo>
                                <a:lnTo>
                                  <a:pt x="469506" y="95402"/>
                                </a:lnTo>
                                <a:lnTo>
                                  <a:pt x="463232" y="98717"/>
                                </a:lnTo>
                                <a:lnTo>
                                  <a:pt x="458012" y="99555"/>
                                </a:lnTo>
                                <a:lnTo>
                                  <a:pt x="442163" y="99555"/>
                                </a:lnTo>
                                <a:lnTo>
                                  <a:pt x="422084" y="62001"/>
                                </a:lnTo>
                                <a:lnTo>
                                  <a:pt x="422084" y="53086"/>
                                </a:lnTo>
                                <a:lnTo>
                                  <a:pt x="439826" y="16205"/>
                                </a:lnTo>
                                <a:lnTo>
                                  <a:pt x="456628" y="16205"/>
                                </a:lnTo>
                                <a:lnTo>
                                  <a:pt x="462203" y="18110"/>
                                </a:lnTo>
                                <a:lnTo>
                                  <a:pt x="469252" y="25742"/>
                                </a:lnTo>
                                <a:lnTo>
                                  <a:pt x="471563" y="30975"/>
                                </a:lnTo>
                                <a:lnTo>
                                  <a:pt x="472681" y="37617"/>
                                </a:lnTo>
                                <a:lnTo>
                                  <a:pt x="491490" y="37617"/>
                                </a:lnTo>
                                <a:close/>
                              </a:path>
                              <a:path w="595630" h="116205">
                                <a:moveTo>
                                  <a:pt x="595579" y="1485"/>
                                </a:moveTo>
                                <a:lnTo>
                                  <a:pt x="574167" y="1485"/>
                                </a:lnTo>
                                <a:lnTo>
                                  <a:pt x="547331" y="53225"/>
                                </a:lnTo>
                                <a:lnTo>
                                  <a:pt x="520598" y="1485"/>
                                </a:lnTo>
                                <a:lnTo>
                                  <a:pt x="498995" y="1485"/>
                                </a:lnTo>
                                <a:lnTo>
                                  <a:pt x="537883" y="72072"/>
                                </a:lnTo>
                                <a:lnTo>
                                  <a:pt x="537883" y="114198"/>
                                </a:lnTo>
                                <a:lnTo>
                                  <a:pt x="556704" y="114198"/>
                                </a:lnTo>
                                <a:lnTo>
                                  <a:pt x="556704" y="72072"/>
                                </a:lnTo>
                                <a:lnTo>
                                  <a:pt x="595579" y="148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A37FD4" id="Group 36" o:spid="_x0000_s1026" style="position:absolute;margin-left:298.6pt;margin-top:43pt;width:78.4pt;height:9.15pt;z-index:-15724544;mso-wrap-distance-left:0;mso-wrap-distance-right:0;mso-position-horizontal-relative:page" coordsize="9956,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">
                <v:shape id="Image 37" o:spid="_x0000_s1027" type="#_x0000_t75" style="position:absolute;width:378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">
                  <v:imagedata r:id="rId36" o:title=""/>
                </v:shape>
                <v:shape id="Graphic 38" o:spid="_x0000_s1028" style="position:absolute;left:3996;width:5957;height:1162;visibility:visible;mso-wrap-style:square;v-text-anchor:top" coordsize="59563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" path="m87731,1485r-18656,l69075,79959,17767,1485,,1485,,114198r18808,l18808,35979r51080,78219l87731,114198r,-112713xem197573,53530r-876,-11722l194284,31394r-3950,-9131l186410,16649r-1549,-2235l178904,8851r,52413l178473,70040,160489,99110r-16725,l124701,61264r38,-7734l143611,16649r16688,l178866,53530r38,7734l178904,8851r-787,-749l170357,3606,161620,914,151765,r-9652,914l109220,31915r-3175,29349l106845,73202r18846,34265l151917,115684r9855,-915l194449,83845r3124,-22581l197573,53530xem286461,97802r-51296,l235165,1282r-18808,l216357,97802r,16510l286461,114312r,-16510xem387908,53530l376758,16649,369252,8851r,52413l368808,70040,350837,99110r-16739,l315048,61264r39,-7734l333959,16649r16675,l369214,53530r38,7734l369252,8851r-800,-749l360692,3606,351955,914,342112,r-9665,914l299567,31915r-3188,29349l297180,73202r18846,34265l342252,115684r9868,-915l384797,83845r3111,-22581l387908,53530xem491490,37617l466166,2489,448995,,438619,889,406171,31292r-2972,22314l403199,62001r13348,39446l450634,115684r8788,-368l491159,55829r-43802,l472414,71894r,21146l471525,94056r-2019,1346l463232,98717r-5220,838l442163,99555,422084,62001r,-8915l439826,16205r16802,l462203,18110r7049,7632l471563,30975r1118,6642l491490,37617xem595579,1485r-21412,l547331,53225,520598,1485r-21603,l537883,72072r,42126l556704,114198r,-42126l595579,1485xe" fillcolor="black" stroked="f">
                  <v:path arrowok="t"/>
                </v:shape>
                <w10:wrap type="topAndBottom" anchorx="page"/>
              </v:group>
            </w:pict>
          </mc:Fallback>
        </mc:AlternateContent>
      </w:r>
      <w:r>
        <w:rPr>
          <w:noProof/>
        </w:rPr>
        <w:drawing>
          <wp:anchor distT="0" distB="0" distL="0" distR="0" simplePos="0" relativeHeight="487592448" behindDoc="1" locked="0" layoutInCell="1" allowOverlap="1" wp14:anchorId="7FB90BC0" wp14:editId="7904C925">
            <wp:simplePos x="0" y="0"/>
            <wp:positionH relativeFrom="page">
              <wp:posOffset>3672175</wp:posOffset>
            </wp:positionH>
            <wp:positionV relativeFrom="paragraph">
              <wp:posOffset>839559</wp:posOffset>
            </wp:positionV>
            <wp:extent cx="177802" cy="111728"/>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177802" cy="111728"/>
                    </a:xfrm>
                    <a:prstGeom prst="rect">
                      <a:avLst/>
                    </a:prstGeom>
                  </pic:spPr>
                </pic:pic>
              </a:graphicData>
            </a:graphic>
          </wp:anchor>
        </w:drawing>
      </w:r>
      <w:r>
        <w:rPr>
          <w:noProof/>
        </w:rPr>
        <mc:AlternateContent>
          <mc:Choice Requires="wps">
            <w:drawing>
              <wp:anchor distT="0" distB="0" distL="0" distR="0" simplePos="0" relativeHeight="487592960" behindDoc="1" locked="0" layoutInCell="1" allowOverlap="1" wp14:anchorId="47A58F25" wp14:editId="35715E47">
                <wp:simplePos x="0" y="0"/>
                <wp:positionH relativeFrom="page">
                  <wp:posOffset>2564066</wp:posOffset>
                </wp:positionH>
                <wp:positionV relativeFrom="paragraph">
                  <wp:posOffset>1129932</wp:posOffset>
                </wp:positionV>
                <wp:extent cx="632460" cy="11620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 cy="116205"/>
                        </a:xfrm>
                        <a:custGeom>
                          <a:avLst/>
                          <a:gdLst/>
                          <a:ahLst/>
                          <a:cxnLst/>
                          <a:rect l="l" t="t" r="r" b="b"/>
                          <a:pathLst>
                            <a:path w="632460" h="116205">
                              <a:moveTo>
                                <a:pt x="88290" y="37617"/>
                              </a:moveTo>
                              <a:lnTo>
                                <a:pt x="62966" y="2489"/>
                              </a:lnTo>
                              <a:lnTo>
                                <a:pt x="45796" y="0"/>
                              </a:lnTo>
                              <a:lnTo>
                                <a:pt x="35433" y="889"/>
                              </a:lnTo>
                              <a:lnTo>
                                <a:pt x="2971" y="31292"/>
                              </a:lnTo>
                              <a:lnTo>
                                <a:pt x="0" y="53606"/>
                              </a:lnTo>
                              <a:lnTo>
                                <a:pt x="0" y="62014"/>
                              </a:lnTo>
                              <a:lnTo>
                                <a:pt x="13347" y="101447"/>
                              </a:lnTo>
                              <a:lnTo>
                                <a:pt x="47434" y="115697"/>
                              </a:lnTo>
                              <a:lnTo>
                                <a:pt x="56222" y="115316"/>
                              </a:lnTo>
                              <a:lnTo>
                                <a:pt x="87960" y="55841"/>
                              </a:lnTo>
                              <a:lnTo>
                                <a:pt x="44170" y="55841"/>
                              </a:lnTo>
                              <a:lnTo>
                                <a:pt x="69215" y="71894"/>
                              </a:lnTo>
                              <a:lnTo>
                                <a:pt x="69215" y="93052"/>
                              </a:lnTo>
                              <a:lnTo>
                                <a:pt x="68326" y="94068"/>
                              </a:lnTo>
                              <a:lnTo>
                                <a:pt x="66306" y="95402"/>
                              </a:lnTo>
                              <a:lnTo>
                                <a:pt x="60032" y="98729"/>
                              </a:lnTo>
                              <a:lnTo>
                                <a:pt x="54825" y="99555"/>
                              </a:lnTo>
                              <a:lnTo>
                                <a:pt x="38963" y="99555"/>
                              </a:lnTo>
                              <a:lnTo>
                                <a:pt x="18884" y="62014"/>
                              </a:lnTo>
                              <a:lnTo>
                                <a:pt x="18884" y="53086"/>
                              </a:lnTo>
                              <a:lnTo>
                                <a:pt x="36626" y="16205"/>
                              </a:lnTo>
                              <a:lnTo>
                                <a:pt x="53428" y="16205"/>
                              </a:lnTo>
                              <a:lnTo>
                                <a:pt x="59004" y="18122"/>
                              </a:lnTo>
                              <a:lnTo>
                                <a:pt x="66052" y="25755"/>
                              </a:lnTo>
                              <a:lnTo>
                                <a:pt x="68364" y="30975"/>
                              </a:lnTo>
                              <a:lnTo>
                                <a:pt x="69481" y="37617"/>
                              </a:lnTo>
                              <a:lnTo>
                                <a:pt x="88290" y="37617"/>
                              </a:lnTo>
                              <a:close/>
                            </a:path>
                            <a:path w="632460" h="116205">
                              <a:moveTo>
                                <a:pt x="196621" y="53530"/>
                              </a:moveTo>
                              <a:lnTo>
                                <a:pt x="185470" y="16649"/>
                              </a:lnTo>
                              <a:lnTo>
                                <a:pt x="177965" y="8864"/>
                              </a:lnTo>
                              <a:lnTo>
                                <a:pt x="177965" y="61264"/>
                              </a:lnTo>
                              <a:lnTo>
                                <a:pt x="177520" y="70040"/>
                              </a:lnTo>
                              <a:lnTo>
                                <a:pt x="159550" y="99110"/>
                              </a:lnTo>
                              <a:lnTo>
                                <a:pt x="142824" y="99110"/>
                              </a:lnTo>
                              <a:lnTo>
                                <a:pt x="123761" y="61264"/>
                              </a:lnTo>
                              <a:lnTo>
                                <a:pt x="123799" y="53530"/>
                              </a:lnTo>
                              <a:lnTo>
                                <a:pt x="142671" y="16649"/>
                              </a:lnTo>
                              <a:lnTo>
                                <a:pt x="159346" y="16649"/>
                              </a:lnTo>
                              <a:lnTo>
                                <a:pt x="177927" y="53530"/>
                              </a:lnTo>
                              <a:lnTo>
                                <a:pt x="177965" y="61264"/>
                              </a:lnTo>
                              <a:lnTo>
                                <a:pt x="177965" y="8864"/>
                              </a:lnTo>
                              <a:lnTo>
                                <a:pt x="177177" y="8115"/>
                              </a:lnTo>
                              <a:lnTo>
                                <a:pt x="169418" y="3606"/>
                              </a:lnTo>
                              <a:lnTo>
                                <a:pt x="160680" y="914"/>
                              </a:lnTo>
                              <a:lnTo>
                                <a:pt x="150825" y="0"/>
                              </a:lnTo>
                              <a:lnTo>
                                <a:pt x="141160" y="914"/>
                              </a:lnTo>
                              <a:lnTo>
                                <a:pt x="108280" y="31915"/>
                              </a:lnTo>
                              <a:lnTo>
                                <a:pt x="105092" y="61264"/>
                              </a:lnTo>
                              <a:lnTo>
                                <a:pt x="105892" y="73202"/>
                              </a:lnTo>
                              <a:lnTo>
                                <a:pt x="124739" y="107467"/>
                              </a:lnTo>
                              <a:lnTo>
                                <a:pt x="150977" y="115697"/>
                              </a:lnTo>
                              <a:lnTo>
                                <a:pt x="160832" y="114782"/>
                              </a:lnTo>
                              <a:lnTo>
                                <a:pt x="193509" y="83845"/>
                              </a:lnTo>
                              <a:lnTo>
                                <a:pt x="196621" y="61264"/>
                              </a:lnTo>
                              <a:lnTo>
                                <a:pt x="196621" y="53530"/>
                              </a:lnTo>
                              <a:close/>
                            </a:path>
                            <a:path w="632460" h="116205">
                              <a:moveTo>
                                <a:pt x="298234" y="61112"/>
                              </a:moveTo>
                              <a:lnTo>
                                <a:pt x="290449" y="23698"/>
                              </a:lnTo>
                              <a:lnTo>
                                <a:pt x="279577" y="11798"/>
                              </a:lnTo>
                              <a:lnTo>
                                <a:pt x="279577" y="54495"/>
                              </a:lnTo>
                              <a:lnTo>
                                <a:pt x="279577" y="61112"/>
                              </a:lnTo>
                              <a:lnTo>
                                <a:pt x="261188" y="95580"/>
                              </a:lnTo>
                              <a:lnTo>
                                <a:pt x="246926" y="98069"/>
                              </a:lnTo>
                              <a:lnTo>
                                <a:pt x="234213" y="98069"/>
                              </a:lnTo>
                              <a:lnTo>
                                <a:pt x="234213" y="17691"/>
                              </a:lnTo>
                              <a:lnTo>
                                <a:pt x="258229" y="17691"/>
                              </a:lnTo>
                              <a:lnTo>
                                <a:pt x="279577" y="54495"/>
                              </a:lnTo>
                              <a:lnTo>
                                <a:pt x="279577" y="11798"/>
                              </a:lnTo>
                              <a:lnTo>
                                <a:pt x="276961" y="9575"/>
                              </a:lnTo>
                              <a:lnTo>
                                <a:pt x="268452" y="5080"/>
                              </a:lnTo>
                              <a:lnTo>
                                <a:pt x="258889" y="2387"/>
                              </a:lnTo>
                              <a:lnTo>
                                <a:pt x="248272" y="1485"/>
                              </a:lnTo>
                              <a:lnTo>
                                <a:pt x="215404" y="1485"/>
                              </a:lnTo>
                              <a:lnTo>
                                <a:pt x="215404" y="114198"/>
                              </a:lnTo>
                              <a:lnTo>
                                <a:pt x="246926" y="114198"/>
                              </a:lnTo>
                              <a:lnTo>
                                <a:pt x="284289" y="99860"/>
                              </a:lnTo>
                              <a:lnTo>
                                <a:pt x="285686" y="98069"/>
                              </a:lnTo>
                              <a:lnTo>
                                <a:pt x="290398" y="92049"/>
                              </a:lnTo>
                              <a:lnTo>
                                <a:pt x="294754" y="82994"/>
                              </a:lnTo>
                              <a:lnTo>
                                <a:pt x="297357" y="72682"/>
                              </a:lnTo>
                              <a:lnTo>
                                <a:pt x="298234" y="61112"/>
                              </a:lnTo>
                              <a:close/>
                            </a:path>
                            <a:path w="632460" h="116205">
                              <a:moveTo>
                                <a:pt x="399745" y="61112"/>
                              </a:moveTo>
                              <a:lnTo>
                                <a:pt x="391972" y="23698"/>
                              </a:lnTo>
                              <a:lnTo>
                                <a:pt x="381088" y="11798"/>
                              </a:lnTo>
                              <a:lnTo>
                                <a:pt x="381088" y="54495"/>
                              </a:lnTo>
                              <a:lnTo>
                                <a:pt x="381088" y="61112"/>
                              </a:lnTo>
                              <a:lnTo>
                                <a:pt x="362699" y="95580"/>
                              </a:lnTo>
                              <a:lnTo>
                                <a:pt x="348449" y="98069"/>
                              </a:lnTo>
                              <a:lnTo>
                                <a:pt x="335737" y="98069"/>
                              </a:lnTo>
                              <a:lnTo>
                                <a:pt x="335737" y="17691"/>
                              </a:lnTo>
                              <a:lnTo>
                                <a:pt x="359752" y="17691"/>
                              </a:lnTo>
                              <a:lnTo>
                                <a:pt x="381088" y="54495"/>
                              </a:lnTo>
                              <a:lnTo>
                                <a:pt x="381088" y="11798"/>
                              </a:lnTo>
                              <a:lnTo>
                                <a:pt x="378472" y="9575"/>
                              </a:lnTo>
                              <a:lnTo>
                                <a:pt x="369976" y="5080"/>
                              </a:lnTo>
                              <a:lnTo>
                                <a:pt x="360413" y="2387"/>
                              </a:lnTo>
                              <a:lnTo>
                                <a:pt x="349783" y="1485"/>
                              </a:lnTo>
                              <a:lnTo>
                                <a:pt x="316915" y="1485"/>
                              </a:lnTo>
                              <a:lnTo>
                                <a:pt x="316915" y="114198"/>
                              </a:lnTo>
                              <a:lnTo>
                                <a:pt x="348449" y="114198"/>
                              </a:lnTo>
                              <a:lnTo>
                                <a:pt x="385813" y="99860"/>
                              </a:lnTo>
                              <a:lnTo>
                                <a:pt x="387197" y="98069"/>
                              </a:lnTo>
                              <a:lnTo>
                                <a:pt x="391909" y="92049"/>
                              </a:lnTo>
                              <a:lnTo>
                                <a:pt x="396265" y="82994"/>
                              </a:lnTo>
                              <a:lnTo>
                                <a:pt x="398881" y="72682"/>
                              </a:lnTo>
                              <a:lnTo>
                                <a:pt x="399745" y="61112"/>
                              </a:lnTo>
                              <a:close/>
                            </a:path>
                            <a:path w="632460" h="116205">
                              <a:moveTo>
                                <a:pt x="509371" y="114198"/>
                              </a:moveTo>
                              <a:lnTo>
                                <a:pt x="498538" y="85877"/>
                              </a:lnTo>
                              <a:lnTo>
                                <a:pt x="492328" y="69672"/>
                              </a:lnTo>
                              <a:lnTo>
                                <a:pt x="476377" y="27952"/>
                              </a:lnTo>
                              <a:lnTo>
                                <a:pt x="473646" y="20828"/>
                              </a:lnTo>
                              <a:lnTo>
                                <a:pt x="473646" y="69672"/>
                              </a:lnTo>
                              <a:lnTo>
                                <a:pt x="443306" y="69672"/>
                              </a:lnTo>
                              <a:lnTo>
                                <a:pt x="458482" y="27952"/>
                              </a:lnTo>
                              <a:lnTo>
                                <a:pt x="473646" y="69672"/>
                              </a:lnTo>
                              <a:lnTo>
                                <a:pt x="473646" y="20828"/>
                              </a:lnTo>
                              <a:lnTo>
                                <a:pt x="466242" y="1485"/>
                              </a:lnTo>
                              <a:lnTo>
                                <a:pt x="450634" y="1485"/>
                              </a:lnTo>
                              <a:lnTo>
                                <a:pt x="407657" y="114198"/>
                              </a:lnTo>
                              <a:lnTo>
                                <a:pt x="427101" y="114198"/>
                              </a:lnTo>
                              <a:lnTo>
                                <a:pt x="437362" y="85877"/>
                              </a:lnTo>
                              <a:lnTo>
                                <a:pt x="479513" y="85877"/>
                              </a:lnTo>
                              <a:lnTo>
                                <a:pt x="489851" y="114198"/>
                              </a:lnTo>
                              <a:lnTo>
                                <a:pt x="509371" y="114198"/>
                              </a:lnTo>
                              <a:close/>
                            </a:path>
                            <a:path w="632460" h="116205">
                              <a:moveTo>
                                <a:pt x="599211" y="1295"/>
                              </a:moveTo>
                              <a:lnTo>
                                <a:pt x="511098" y="1295"/>
                              </a:lnTo>
                              <a:lnTo>
                                <a:pt x="511098" y="17805"/>
                              </a:lnTo>
                              <a:lnTo>
                                <a:pt x="545820" y="17805"/>
                              </a:lnTo>
                              <a:lnTo>
                                <a:pt x="545820" y="114325"/>
                              </a:lnTo>
                              <a:lnTo>
                                <a:pt x="564413" y="114325"/>
                              </a:lnTo>
                              <a:lnTo>
                                <a:pt x="564413" y="17805"/>
                              </a:lnTo>
                              <a:lnTo>
                                <a:pt x="599211" y="17805"/>
                              </a:lnTo>
                              <a:lnTo>
                                <a:pt x="599211" y="1295"/>
                              </a:lnTo>
                              <a:close/>
                            </a:path>
                            <a:path w="632460" h="116205">
                              <a:moveTo>
                                <a:pt x="632434" y="1485"/>
                              </a:moveTo>
                              <a:lnTo>
                                <a:pt x="613625" y="1485"/>
                              </a:lnTo>
                              <a:lnTo>
                                <a:pt x="613625" y="114198"/>
                              </a:lnTo>
                              <a:lnTo>
                                <a:pt x="632434" y="114198"/>
                              </a:lnTo>
                              <a:lnTo>
                                <a:pt x="632434"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B768A5" id="Graphic 40" o:spid="_x0000_s1026" style="position:absolute;margin-left:201.9pt;margin-top:88.95pt;width:49.8pt;height:9.15pt;z-index:-15723520;visibility:visible;mso-wrap-style:square;mso-wrap-distance-left:0;mso-wrap-distance-top:0;mso-wrap-distance-right:0;mso-wrap-distance-bottom:0;mso-position-horizontal:absolute;mso-position-horizontal-relative:page;mso-position-vertical:absolute;mso-position-vertical-relative:text;v-text-anchor:top" coordsize="63246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" path="m88290,37617l62966,2489,45796,,35433,889,2971,31292,,53606r,8408l13347,101447r34087,14250l56222,115316,87960,55841r-43790,l69215,71894r,21158l68326,94068r-2020,1334l60032,98729r-5207,826l38963,99555,18884,62014r,-8928l36626,16205r16802,l59004,18122r7048,7633l68364,30975r1117,6642l88290,37617xem196621,53530l185470,16649,177965,8864r,52400l177520,70040,159550,99110r-16726,l123761,61264r38,-7734l142671,16649r16675,l177927,53530r38,7734l177965,8864r-788,-749l169418,3606,160680,914,150825,r-9665,914l108280,31915r-3188,29349l105892,73202r18847,34265l150977,115697r9855,-915l193509,83845r3112,-22581l196621,53530xem298234,61112l290449,23698,279577,11798r,42697l279577,61112,261188,95580r-14262,2489l234213,98069r,-80378l258229,17691r21348,36804l279577,11798,276961,9575,268452,5080,258889,2387,248272,1485r-32868,l215404,114198r31522,l284289,99860r1397,-1791l290398,92049r4356,-9055l297357,72682r877,-11570xem399745,61112l391972,23698,381088,11798r,42697l381088,61112,362699,95580r-14250,2489l335737,98069r,-80378l359752,17691r21336,36804l381088,11798,378472,9575,369976,5080,360413,2387,349783,1485r-32868,l316915,114198r31534,l385813,99860r1384,-1791l391909,92049r4356,-9055l398881,72682r864,-11570xem509371,114198l498538,85877,492328,69672,476377,27952r-2731,-7124l473646,69672r-30340,l458482,27952r15164,41720l473646,20828,466242,1485r-15608,l407657,114198r19444,l437362,85877r42151,l489851,114198r19520,xem599211,1295r-88113,l511098,17805r34722,l545820,114325r18593,l564413,17805r34798,l599211,1295xem632434,1485r-18809,l613625,114198r18809,l632434,1485xe" fillcolor="black" stroked="f">
                <v:path arrowok="t"/>
                <w10:wrap type="topAndBottom" anchorx="page"/>
              </v:shape>
            </w:pict>
          </mc:Fallback>
        </mc:AlternateContent>
      </w:r>
      <w:r>
        <w:rPr>
          <w:noProof/>
        </w:rPr>
        <mc:AlternateContent>
          <mc:Choice Requires="wps">
            <w:drawing>
              <wp:anchor distT="0" distB="0" distL="0" distR="0" simplePos="0" relativeHeight="487593472" behindDoc="1" locked="0" layoutInCell="1" allowOverlap="1" wp14:anchorId="593A897B" wp14:editId="35B91CA9">
                <wp:simplePos x="0" y="0"/>
                <wp:positionH relativeFrom="page">
                  <wp:posOffset>3257232</wp:posOffset>
                </wp:positionH>
                <wp:positionV relativeFrom="paragraph">
                  <wp:posOffset>1129932</wp:posOffset>
                </wp:positionV>
                <wp:extent cx="727075" cy="116205"/>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16205"/>
                        </a:xfrm>
                        <a:custGeom>
                          <a:avLst/>
                          <a:gdLst/>
                          <a:ahLst/>
                          <a:cxnLst/>
                          <a:rect l="l" t="t" r="r" b="b"/>
                          <a:pathLst>
                            <a:path w="727075" h="116205">
                              <a:moveTo>
                                <a:pt x="78143" y="74180"/>
                              </a:moveTo>
                              <a:lnTo>
                                <a:pt x="76365" y="68338"/>
                              </a:lnTo>
                              <a:lnTo>
                                <a:pt x="73050" y="63576"/>
                              </a:lnTo>
                              <a:lnTo>
                                <a:pt x="69303" y="58102"/>
                              </a:lnTo>
                              <a:lnTo>
                                <a:pt x="66281" y="55194"/>
                              </a:lnTo>
                              <a:lnTo>
                                <a:pt x="63754" y="54495"/>
                              </a:lnTo>
                              <a:lnTo>
                                <a:pt x="65189" y="53886"/>
                              </a:lnTo>
                              <a:lnTo>
                                <a:pt x="67462" y="51447"/>
                              </a:lnTo>
                              <a:lnTo>
                                <a:pt x="70281" y="47586"/>
                              </a:lnTo>
                              <a:lnTo>
                                <a:pt x="73672" y="42951"/>
                              </a:lnTo>
                              <a:lnTo>
                                <a:pt x="75234" y="38074"/>
                              </a:lnTo>
                              <a:lnTo>
                                <a:pt x="75234" y="32562"/>
                              </a:lnTo>
                              <a:lnTo>
                                <a:pt x="74612" y="25006"/>
                              </a:lnTo>
                              <a:lnTo>
                                <a:pt x="72720" y="18554"/>
                              </a:lnTo>
                              <a:lnTo>
                                <a:pt x="72212" y="17691"/>
                              </a:lnTo>
                              <a:lnTo>
                                <a:pt x="69570" y="13182"/>
                              </a:lnTo>
                              <a:lnTo>
                                <a:pt x="65163" y="8928"/>
                              </a:lnTo>
                              <a:lnTo>
                                <a:pt x="59664" y="5664"/>
                              </a:lnTo>
                              <a:lnTo>
                                <a:pt x="59397" y="5575"/>
                              </a:lnTo>
                              <a:lnTo>
                                <a:pt x="59397" y="75438"/>
                              </a:lnTo>
                              <a:lnTo>
                                <a:pt x="59397" y="86194"/>
                              </a:lnTo>
                              <a:lnTo>
                                <a:pt x="57746" y="90385"/>
                              </a:lnTo>
                              <a:lnTo>
                                <a:pt x="51104" y="96532"/>
                              </a:lnTo>
                              <a:lnTo>
                                <a:pt x="46342" y="98069"/>
                              </a:lnTo>
                              <a:lnTo>
                                <a:pt x="18808" y="98069"/>
                              </a:lnTo>
                              <a:lnTo>
                                <a:pt x="18808" y="63576"/>
                              </a:lnTo>
                              <a:lnTo>
                                <a:pt x="47459" y="63576"/>
                              </a:lnTo>
                              <a:lnTo>
                                <a:pt x="52209" y="65100"/>
                              </a:lnTo>
                              <a:lnTo>
                                <a:pt x="57962" y="71196"/>
                              </a:lnTo>
                              <a:lnTo>
                                <a:pt x="59397" y="75438"/>
                              </a:lnTo>
                              <a:lnTo>
                                <a:pt x="59397" y="5575"/>
                              </a:lnTo>
                              <a:lnTo>
                                <a:pt x="56426" y="4495"/>
                              </a:lnTo>
                              <a:lnTo>
                                <a:pt x="56426" y="22821"/>
                              </a:lnTo>
                              <a:lnTo>
                                <a:pt x="56426" y="37172"/>
                              </a:lnTo>
                              <a:lnTo>
                                <a:pt x="54775" y="40894"/>
                              </a:lnTo>
                              <a:lnTo>
                                <a:pt x="48209" y="46240"/>
                              </a:lnTo>
                              <a:lnTo>
                                <a:pt x="43764" y="47586"/>
                              </a:lnTo>
                              <a:lnTo>
                                <a:pt x="18808" y="47586"/>
                              </a:lnTo>
                              <a:lnTo>
                                <a:pt x="18808" y="17691"/>
                              </a:lnTo>
                              <a:lnTo>
                                <a:pt x="38544" y="17691"/>
                              </a:lnTo>
                              <a:lnTo>
                                <a:pt x="50469" y="17919"/>
                              </a:lnTo>
                              <a:lnTo>
                                <a:pt x="56426" y="22821"/>
                              </a:lnTo>
                              <a:lnTo>
                                <a:pt x="56426" y="4495"/>
                              </a:lnTo>
                              <a:lnTo>
                                <a:pt x="53263" y="3340"/>
                              </a:lnTo>
                              <a:lnTo>
                                <a:pt x="45935" y="1955"/>
                              </a:lnTo>
                              <a:lnTo>
                                <a:pt x="37693" y="1485"/>
                              </a:lnTo>
                              <a:lnTo>
                                <a:pt x="0" y="1485"/>
                              </a:lnTo>
                              <a:lnTo>
                                <a:pt x="0" y="114198"/>
                              </a:lnTo>
                              <a:lnTo>
                                <a:pt x="40144" y="114198"/>
                              </a:lnTo>
                              <a:lnTo>
                                <a:pt x="75514" y="95059"/>
                              </a:lnTo>
                              <a:lnTo>
                                <a:pt x="78130" y="80899"/>
                              </a:lnTo>
                              <a:lnTo>
                                <a:pt x="78143" y="74180"/>
                              </a:lnTo>
                              <a:close/>
                            </a:path>
                            <a:path w="727075" h="116205">
                              <a:moveTo>
                                <a:pt x="183464" y="1295"/>
                              </a:moveTo>
                              <a:lnTo>
                                <a:pt x="164719" y="1295"/>
                              </a:lnTo>
                              <a:lnTo>
                                <a:pt x="164719" y="48285"/>
                              </a:lnTo>
                              <a:lnTo>
                                <a:pt x="114604" y="48285"/>
                              </a:lnTo>
                              <a:lnTo>
                                <a:pt x="114604" y="1295"/>
                              </a:lnTo>
                              <a:lnTo>
                                <a:pt x="95796" y="1295"/>
                              </a:lnTo>
                              <a:lnTo>
                                <a:pt x="95796" y="48285"/>
                              </a:lnTo>
                              <a:lnTo>
                                <a:pt x="95796" y="64795"/>
                              </a:lnTo>
                              <a:lnTo>
                                <a:pt x="95796" y="114325"/>
                              </a:lnTo>
                              <a:lnTo>
                                <a:pt x="114604" y="114325"/>
                              </a:lnTo>
                              <a:lnTo>
                                <a:pt x="114604" y="64795"/>
                              </a:lnTo>
                              <a:lnTo>
                                <a:pt x="164719" y="64795"/>
                              </a:lnTo>
                              <a:lnTo>
                                <a:pt x="164719" y="114325"/>
                              </a:lnTo>
                              <a:lnTo>
                                <a:pt x="183464" y="114325"/>
                              </a:lnTo>
                              <a:lnTo>
                                <a:pt x="183464" y="64795"/>
                              </a:lnTo>
                              <a:lnTo>
                                <a:pt x="183464" y="48285"/>
                              </a:lnTo>
                              <a:lnTo>
                                <a:pt x="183464" y="1295"/>
                              </a:lnTo>
                              <a:close/>
                            </a:path>
                            <a:path w="727075" h="116205">
                              <a:moveTo>
                                <a:pt x="295859" y="114198"/>
                              </a:moveTo>
                              <a:lnTo>
                                <a:pt x="285026" y="85877"/>
                              </a:lnTo>
                              <a:lnTo>
                                <a:pt x="278828" y="69672"/>
                              </a:lnTo>
                              <a:lnTo>
                                <a:pt x="262864" y="27952"/>
                              </a:lnTo>
                              <a:lnTo>
                                <a:pt x="260134" y="20815"/>
                              </a:lnTo>
                              <a:lnTo>
                                <a:pt x="260134" y="69672"/>
                              </a:lnTo>
                              <a:lnTo>
                                <a:pt x="229806" y="69672"/>
                              </a:lnTo>
                              <a:lnTo>
                                <a:pt x="244970" y="27952"/>
                              </a:lnTo>
                              <a:lnTo>
                                <a:pt x="260134" y="69672"/>
                              </a:lnTo>
                              <a:lnTo>
                                <a:pt x="260134" y="20815"/>
                              </a:lnTo>
                              <a:lnTo>
                                <a:pt x="252742" y="1485"/>
                              </a:lnTo>
                              <a:lnTo>
                                <a:pt x="237121" y="1485"/>
                              </a:lnTo>
                              <a:lnTo>
                                <a:pt x="194144" y="114198"/>
                              </a:lnTo>
                              <a:lnTo>
                                <a:pt x="213588" y="114198"/>
                              </a:lnTo>
                              <a:lnTo>
                                <a:pt x="223850" y="85877"/>
                              </a:lnTo>
                              <a:lnTo>
                                <a:pt x="266014" y="85877"/>
                              </a:lnTo>
                              <a:lnTo>
                                <a:pt x="276339" y="114198"/>
                              </a:lnTo>
                              <a:lnTo>
                                <a:pt x="295859" y="114198"/>
                              </a:lnTo>
                              <a:close/>
                            </a:path>
                            <a:path w="727075" h="116205">
                              <a:moveTo>
                                <a:pt x="389496" y="110528"/>
                              </a:moveTo>
                              <a:lnTo>
                                <a:pt x="367271" y="70332"/>
                              </a:lnTo>
                              <a:lnTo>
                                <a:pt x="365036" y="66281"/>
                              </a:lnTo>
                              <a:lnTo>
                                <a:pt x="370281" y="64274"/>
                              </a:lnTo>
                              <a:lnTo>
                                <a:pt x="374865" y="60566"/>
                              </a:lnTo>
                              <a:lnTo>
                                <a:pt x="379476" y="54203"/>
                              </a:lnTo>
                              <a:lnTo>
                                <a:pt x="382701" y="49745"/>
                              </a:lnTo>
                              <a:lnTo>
                                <a:pt x="384657" y="43421"/>
                              </a:lnTo>
                              <a:lnTo>
                                <a:pt x="384657" y="36207"/>
                              </a:lnTo>
                              <a:lnTo>
                                <a:pt x="383997" y="28270"/>
                              </a:lnTo>
                              <a:lnTo>
                                <a:pt x="382016" y="21323"/>
                              </a:lnTo>
                              <a:lnTo>
                                <a:pt x="380009" y="17691"/>
                              </a:lnTo>
                              <a:lnTo>
                                <a:pt x="378726" y="15367"/>
                              </a:lnTo>
                              <a:lnTo>
                                <a:pt x="374103" y="10414"/>
                              </a:lnTo>
                              <a:lnTo>
                                <a:pt x="368300" y="6502"/>
                              </a:lnTo>
                              <a:lnTo>
                                <a:pt x="365925" y="5549"/>
                              </a:lnTo>
                              <a:lnTo>
                                <a:pt x="365925" y="30581"/>
                              </a:lnTo>
                              <a:lnTo>
                                <a:pt x="365925" y="41186"/>
                              </a:lnTo>
                              <a:lnTo>
                                <a:pt x="364185" y="45440"/>
                              </a:lnTo>
                              <a:lnTo>
                                <a:pt x="357276" y="52451"/>
                              </a:lnTo>
                              <a:lnTo>
                                <a:pt x="352018" y="54203"/>
                              </a:lnTo>
                              <a:lnTo>
                                <a:pt x="325247" y="54203"/>
                              </a:lnTo>
                              <a:lnTo>
                                <a:pt x="325247" y="17691"/>
                              </a:lnTo>
                              <a:lnTo>
                                <a:pt x="352171" y="17691"/>
                              </a:lnTo>
                              <a:lnTo>
                                <a:pt x="357644" y="19380"/>
                              </a:lnTo>
                              <a:lnTo>
                                <a:pt x="360946" y="22745"/>
                              </a:lnTo>
                              <a:lnTo>
                                <a:pt x="364261" y="26098"/>
                              </a:lnTo>
                              <a:lnTo>
                                <a:pt x="365925" y="30581"/>
                              </a:lnTo>
                              <a:lnTo>
                                <a:pt x="365925" y="5549"/>
                              </a:lnTo>
                              <a:lnTo>
                                <a:pt x="361429" y="3721"/>
                              </a:lnTo>
                              <a:lnTo>
                                <a:pt x="353491" y="2044"/>
                              </a:lnTo>
                              <a:lnTo>
                                <a:pt x="344512" y="1485"/>
                              </a:lnTo>
                              <a:lnTo>
                                <a:pt x="306438" y="1485"/>
                              </a:lnTo>
                              <a:lnTo>
                                <a:pt x="306438" y="114198"/>
                              </a:lnTo>
                              <a:lnTo>
                                <a:pt x="325247" y="114198"/>
                              </a:lnTo>
                              <a:lnTo>
                                <a:pt x="325247" y="70332"/>
                              </a:lnTo>
                              <a:lnTo>
                                <a:pt x="347116" y="70332"/>
                              </a:lnTo>
                              <a:lnTo>
                                <a:pt x="370611" y="114198"/>
                              </a:lnTo>
                              <a:lnTo>
                                <a:pt x="389496" y="114198"/>
                              </a:lnTo>
                              <a:lnTo>
                                <a:pt x="389496" y="110528"/>
                              </a:lnTo>
                              <a:close/>
                            </a:path>
                            <a:path w="727075" h="116205">
                              <a:moveTo>
                                <a:pt x="487045" y="37617"/>
                              </a:moveTo>
                              <a:lnTo>
                                <a:pt x="461721" y="2489"/>
                              </a:lnTo>
                              <a:lnTo>
                                <a:pt x="444550" y="0"/>
                              </a:lnTo>
                              <a:lnTo>
                                <a:pt x="434174" y="889"/>
                              </a:lnTo>
                              <a:lnTo>
                                <a:pt x="401726" y="31292"/>
                              </a:lnTo>
                              <a:lnTo>
                                <a:pt x="398754" y="53606"/>
                              </a:lnTo>
                              <a:lnTo>
                                <a:pt x="398754" y="62014"/>
                              </a:lnTo>
                              <a:lnTo>
                                <a:pt x="412102" y="101447"/>
                              </a:lnTo>
                              <a:lnTo>
                                <a:pt x="446189" y="115697"/>
                              </a:lnTo>
                              <a:lnTo>
                                <a:pt x="454977" y="115316"/>
                              </a:lnTo>
                              <a:lnTo>
                                <a:pt x="486714" y="55841"/>
                              </a:lnTo>
                              <a:lnTo>
                                <a:pt x="442912" y="55841"/>
                              </a:lnTo>
                              <a:lnTo>
                                <a:pt x="467969" y="71894"/>
                              </a:lnTo>
                              <a:lnTo>
                                <a:pt x="467969" y="93052"/>
                              </a:lnTo>
                              <a:lnTo>
                                <a:pt x="467080" y="94068"/>
                              </a:lnTo>
                              <a:lnTo>
                                <a:pt x="465061" y="95402"/>
                              </a:lnTo>
                              <a:lnTo>
                                <a:pt x="458787" y="98729"/>
                              </a:lnTo>
                              <a:lnTo>
                                <a:pt x="453580" y="99555"/>
                              </a:lnTo>
                              <a:lnTo>
                                <a:pt x="437718" y="99555"/>
                              </a:lnTo>
                              <a:lnTo>
                                <a:pt x="417639" y="62014"/>
                              </a:lnTo>
                              <a:lnTo>
                                <a:pt x="417639" y="53086"/>
                              </a:lnTo>
                              <a:lnTo>
                                <a:pt x="435381" y="16205"/>
                              </a:lnTo>
                              <a:lnTo>
                                <a:pt x="452183" y="16205"/>
                              </a:lnTo>
                              <a:lnTo>
                                <a:pt x="457758" y="18122"/>
                              </a:lnTo>
                              <a:lnTo>
                                <a:pt x="464807" y="25755"/>
                              </a:lnTo>
                              <a:lnTo>
                                <a:pt x="467118" y="30975"/>
                              </a:lnTo>
                              <a:lnTo>
                                <a:pt x="468236" y="37617"/>
                              </a:lnTo>
                              <a:lnTo>
                                <a:pt x="487045" y="37617"/>
                              </a:lnTo>
                              <a:close/>
                            </a:path>
                            <a:path w="727075" h="116205">
                              <a:moveTo>
                                <a:pt x="597230" y="114198"/>
                              </a:moveTo>
                              <a:lnTo>
                                <a:pt x="586397" y="85877"/>
                              </a:lnTo>
                              <a:lnTo>
                                <a:pt x="580199" y="69672"/>
                              </a:lnTo>
                              <a:lnTo>
                                <a:pt x="564235" y="27952"/>
                              </a:lnTo>
                              <a:lnTo>
                                <a:pt x="561505" y="20815"/>
                              </a:lnTo>
                              <a:lnTo>
                                <a:pt x="561505" y="69672"/>
                              </a:lnTo>
                              <a:lnTo>
                                <a:pt x="531177" y="69672"/>
                              </a:lnTo>
                              <a:lnTo>
                                <a:pt x="546341" y="27952"/>
                              </a:lnTo>
                              <a:lnTo>
                                <a:pt x="561505" y="69672"/>
                              </a:lnTo>
                              <a:lnTo>
                                <a:pt x="561505" y="20815"/>
                              </a:lnTo>
                              <a:lnTo>
                                <a:pt x="554113" y="1485"/>
                              </a:lnTo>
                              <a:lnTo>
                                <a:pt x="538492" y="1485"/>
                              </a:lnTo>
                              <a:lnTo>
                                <a:pt x="495515" y="114198"/>
                              </a:lnTo>
                              <a:lnTo>
                                <a:pt x="514959" y="114198"/>
                              </a:lnTo>
                              <a:lnTo>
                                <a:pt x="525221" y="85877"/>
                              </a:lnTo>
                              <a:lnTo>
                                <a:pt x="567385" y="85877"/>
                              </a:lnTo>
                              <a:lnTo>
                                <a:pt x="577723" y="114198"/>
                              </a:lnTo>
                              <a:lnTo>
                                <a:pt x="597230" y="114198"/>
                              </a:lnTo>
                              <a:close/>
                            </a:path>
                            <a:path w="727075" h="116205">
                              <a:moveTo>
                                <a:pt x="695629" y="1485"/>
                              </a:moveTo>
                              <a:lnTo>
                                <a:pt x="675284" y="1485"/>
                              </a:lnTo>
                              <a:lnTo>
                                <a:pt x="645883" y="86093"/>
                              </a:lnTo>
                              <a:lnTo>
                                <a:pt x="616775" y="1485"/>
                              </a:lnTo>
                              <a:lnTo>
                                <a:pt x="596442" y="1485"/>
                              </a:lnTo>
                              <a:lnTo>
                                <a:pt x="638073" y="114198"/>
                              </a:lnTo>
                              <a:lnTo>
                                <a:pt x="653910" y="114198"/>
                              </a:lnTo>
                              <a:lnTo>
                                <a:pt x="695629" y="1485"/>
                              </a:lnTo>
                              <a:close/>
                            </a:path>
                            <a:path w="727075" h="116205">
                              <a:moveTo>
                                <a:pt x="726643" y="1485"/>
                              </a:moveTo>
                              <a:lnTo>
                                <a:pt x="707834" y="1485"/>
                              </a:lnTo>
                              <a:lnTo>
                                <a:pt x="707834" y="114198"/>
                              </a:lnTo>
                              <a:lnTo>
                                <a:pt x="726643" y="114198"/>
                              </a:lnTo>
                              <a:lnTo>
                                <a:pt x="726643"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A8DAED" id="Graphic 41" o:spid="_x0000_s1026" style="position:absolute;margin-left:256.45pt;margin-top:88.95pt;width:57.25pt;height:9.15pt;z-index:-15723008;visibility:visible;mso-wrap-style:square;mso-wrap-distance-left:0;mso-wrap-distance-top:0;mso-wrap-distance-right:0;mso-wrap-distance-bottom:0;mso-position-horizontal:absolute;mso-position-horizontal-relative:page;mso-position-vertical:absolute;mso-position-vertical-relative:text;v-text-anchor:top" coordsize="727075,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" path="m78143,74180l76365,68338,73050,63576,69303,58102,66281,55194r-2527,-699l65189,53886r2273,-2439l70281,47586r3391,-4635l75234,38074r,-5512l74612,25006,72720,18554r-508,-863l69570,13182,65163,8928,59664,5664r-267,-89l59397,75438r,10756l57746,90385r-6642,6147l46342,98069r-27534,l18808,63576r28651,l52209,65100r5753,6096l59397,75438r,-69863l56426,4495r,18326l56426,37172r-1651,3722l48209,46240r-4445,1346l18808,47586r,-29895l38544,17691r11925,228l56426,22821r,-18326l53263,3340,45935,1955,37693,1485,,1485,,114198r40144,l75514,95059,78130,80899r13,-6719xem183464,1295r-18745,l164719,48285r-50115,l114604,1295r-18808,l95796,48285r,16510l95796,114325r18808,l114604,64795r50115,l164719,114325r18745,l183464,64795r,-16510l183464,1295xem295859,114198l285026,85877,278828,69672,262864,27952r-2730,-7137l260134,69672r-30328,l244970,27952r15164,41720l260134,20815,252742,1485r-15621,l194144,114198r19444,l223850,85877r42164,l276339,114198r19520,xem389496,110528l367271,70332r-2235,-4051l370281,64274r4584,-3708l379476,54203r3225,-4458l384657,43421r,-7214l383997,28270r-1981,-6947l380009,17691r-1283,-2324l374103,10414,368300,6502r-2375,-953l365925,30581r,10605l364185,45440r-6909,7011l352018,54203r-26771,l325247,17691r26924,l357644,19380r3302,3365l364261,26098r1664,4483l365925,5549,361429,3721,353491,2044r-8979,-559l306438,1485r,112713l325247,114198r,-43866l347116,70332r23495,43866l389496,114198r,-3670xem487045,37617l461721,2489,444550,,434174,889,401726,31292r-2972,22314l398754,62014r13348,39433l446189,115697r8788,-381l486714,55841r-43802,l467969,71894r,21158l467080,94068r-2019,1334l458787,98729r-5207,826l437718,99555,417639,62014r,-8928l435381,16205r16802,l457758,18122r7049,7633l467118,30975r1118,6642l487045,37617xem597230,114198l586397,85877,580199,69672,564235,27952r-2730,-7137l561505,69672r-30328,l546341,27952r15164,41720l561505,20815,554113,1485r-15621,l495515,114198r19444,l525221,85877r42164,l577723,114198r19507,xem695629,1485r-20345,l645883,86093,616775,1485r-20333,l638073,114198r15837,l695629,1485xem726643,1485r-18809,l707834,114198r18809,l726643,1485xe" fillcolor="black" stroked="f">
                <v:path arrowok="t"/>
                <w10:wrap type="topAndBottom" anchorx="page"/>
              </v:shape>
            </w:pict>
          </mc:Fallback>
        </mc:AlternateContent>
      </w:r>
      <w:r>
        <w:rPr>
          <w:noProof/>
        </w:rPr>
        <mc:AlternateContent>
          <mc:Choice Requires="wpg">
            <w:drawing>
              <wp:anchor distT="0" distB="0" distL="0" distR="0" simplePos="0" relativeHeight="487593984" behindDoc="1" locked="0" layoutInCell="1" allowOverlap="1" wp14:anchorId="198D453B" wp14:editId="5BA5A6FF">
                <wp:simplePos x="0" y="0"/>
                <wp:positionH relativeFrom="page">
                  <wp:posOffset>4042005</wp:posOffset>
                </wp:positionH>
                <wp:positionV relativeFrom="paragraph">
                  <wp:posOffset>1116469</wp:posOffset>
                </wp:positionV>
                <wp:extent cx="972185" cy="16383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2185" cy="163830"/>
                          <a:chOff x="0" y="0"/>
                          <a:chExt cx="972185" cy="163830"/>
                        </a:xfrm>
                      </wpg:grpSpPr>
                      <pic:pic xmlns:pic="http://schemas.openxmlformats.org/drawingml/2006/picture">
                        <pic:nvPicPr>
                          <pic:cNvPr id="43" name="Image 43"/>
                          <pic:cNvPicPr/>
                        </pic:nvPicPr>
                        <pic:blipFill>
                          <a:blip r:embed="rId42" cstate="print"/>
                          <a:stretch>
                            <a:fillRect/>
                          </a:stretch>
                        </pic:blipFill>
                        <pic:spPr>
                          <a:xfrm>
                            <a:off x="0" y="0"/>
                            <a:ext cx="188917" cy="163610"/>
                          </a:xfrm>
                          <a:prstGeom prst="rect">
                            <a:avLst/>
                          </a:prstGeom>
                        </pic:spPr>
                      </pic:pic>
                      <wps:wsp>
                        <wps:cNvPr id="44" name="Graphic 44"/>
                        <wps:cNvSpPr/>
                        <wps:spPr>
                          <a:xfrm>
                            <a:off x="229890" y="14349"/>
                            <a:ext cx="46355" cy="113664"/>
                          </a:xfrm>
                          <a:custGeom>
                            <a:avLst/>
                            <a:gdLst/>
                            <a:ahLst/>
                            <a:cxnLst/>
                            <a:rect l="l" t="t" r="r" b="b"/>
                            <a:pathLst>
                              <a:path w="46355" h="113664">
                                <a:moveTo>
                                  <a:pt x="45949" y="113311"/>
                                </a:moveTo>
                                <a:lnTo>
                                  <a:pt x="27733" y="113311"/>
                                </a:lnTo>
                                <a:lnTo>
                                  <a:pt x="27733" y="22602"/>
                                </a:lnTo>
                                <a:lnTo>
                                  <a:pt x="0" y="32714"/>
                                </a:lnTo>
                                <a:lnTo>
                                  <a:pt x="0" y="15576"/>
                                </a:lnTo>
                                <a:lnTo>
                                  <a:pt x="41153" y="0"/>
                                </a:lnTo>
                                <a:lnTo>
                                  <a:pt x="45949" y="0"/>
                                </a:lnTo>
                                <a:lnTo>
                                  <a:pt x="45949" y="11331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43" cstate="print"/>
                          <a:stretch>
                            <a:fillRect/>
                          </a:stretch>
                        </pic:blipFill>
                        <pic:spPr>
                          <a:xfrm>
                            <a:off x="310527" y="13457"/>
                            <a:ext cx="73087" cy="115691"/>
                          </a:xfrm>
                          <a:prstGeom prst="rect">
                            <a:avLst/>
                          </a:prstGeom>
                        </pic:spPr>
                      </pic:pic>
                      <wps:wsp>
                        <wps:cNvPr id="46" name="Graphic 46"/>
                        <wps:cNvSpPr/>
                        <wps:spPr>
                          <a:xfrm>
                            <a:off x="403100" y="14349"/>
                            <a:ext cx="46355" cy="113664"/>
                          </a:xfrm>
                          <a:custGeom>
                            <a:avLst/>
                            <a:gdLst/>
                            <a:ahLst/>
                            <a:cxnLst/>
                            <a:rect l="l" t="t" r="r" b="b"/>
                            <a:pathLst>
                              <a:path w="46355" h="113664">
                                <a:moveTo>
                                  <a:pt x="45949" y="113311"/>
                                </a:moveTo>
                                <a:lnTo>
                                  <a:pt x="27733" y="113311"/>
                                </a:lnTo>
                                <a:lnTo>
                                  <a:pt x="27733" y="22602"/>
                                </a:lnTo>
                                <a:lnTo>
                                  <a:pt x="0" y="32714"/>
                                </a:lnTo>
                                <a:lnTo>
                                  <a:pt x="0" y="15576"/>
                                </a:lnTo>
                                <a:lnTo>
                                  <a:pt x="41153" y="0"/>
                                </a:lnTo>
                                <a:lnTo>
                                  <a:pt x="45949" y="0"/>
                                </a:lnTo>
                                <a:lnTo>
                                  <a:pt x="45949" y="11331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44" cstate="print"/>
                          <a:stretch>
                            <a:fillRect/>
                          </a:stretch>
                        </pic:blipFill>
                        <pic:spPr>
                          <a:xfrm>
                            <a:off x="478460" y="14349"/>
                            <a:ext cx="157756" cy="113311"/>
                          </a:xfrm>
                          <a:prstGeom prst="rect">
                            <a:avLst/>
                          </a:prstGeom>
                        </pic:spPr>
                      </pic:pic>
                      <pic:pic xmlns:pic="http://schemas.openxmlformats.org/drawingml/2006/picture">
                        <pic:nvPicPr>
                          <pic:cNvPr id="48" name="Image 48"/>
                          <pic:cNvPicPr/>
                        </pic:nvPicPr>
                        <pic:blipFill>
                          <a:blip r:embed="rId45" cstate="print"/>
                          <a:stretch>
                            <a:fillRect/>
                          </a:stretch>
                        </pic:blipFill>
                        <pic:spPr>
                          <a:xfrm>
                            <a:off x="671465" y="13457"/>
                            <a:ext cx="138596" cy="114204"/>
                          </a:xfrm>
                          <a:prstGeom prst="rect">
                            <a:avLst/>
                          </a:prstGeom>
                        </pic:spPr>
                      </pic:pic>
                      <pic:pic xmlns:pic="http://schemas.openxmlformats.org/drawingml/2006/picture">
                        <pic:nvPicPr>
                          <pic:cNvPr id="49" name="Image 49"/>
                          <pic:cNvPicPr/>
                        </pic:nvPicPr>
                        <pic:blipFill>
                          <a:blip r:embed="rId46" cstate="print"/>
                          <a:stretch>
                            <a:fillRect/>
                          </a:stretch>
                        </pic:blipFill>
                        <pic:spPr>
                          <a:xfrm>
                            <a:off x="845383" y="0"/>
                            <a:ext cx="126477" cy="163610"/>
                          </a:xfrm>
                          <a:prstGeom prst="rect">
                            <a:avLst/>
                          </a:prstGeom>
                        </pic:spPr>
                      </pic:pic>
                    </wpg:wgp>
                  </a:graphicData>
                </a:graphic>
              </wp:anchor>
            </w:drawing>
          </mc:Choice>
          <mc:Fallback>
            <w:pict>
              <v:group w14:anchorId="2A95751C" id="Group 42" o:spid="_x0000_s1026" style="position:absolute;margin-left:318.25pt;margin-top:87.9pt;width:76.55pt;height:12.9pt;z-index:-15722496;mso-wrap-distance-left:0;mso-wrap-distance-right:0;mso-position-horizontal-relative:page" coordsize="9721,1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">
                <v:shape id="Image 43" o:spid="_x0000_s1027" type="#_x0000_t75" style="position:absolute;width:1889;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">
                  <v:imagedata r:id="rId47" o:title=""/>
                </v:shape>
                <v:shape id="Graphic 44" o:spid="_x0000_s1028" style="position:absolute;left:2298;top:143;width:464;height:1137;visibility:visible;mso-wrap-style:square;v-text-anchor:top" coordsize="46355,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" path="m45949,113311r-18216,l27733,22602,,32714,,15576,41153,r4796,l45949,113311xe" fillcolor="black" stroked="f">
                  <v:path arrowok="t"/>
                </v:shape>
                <v:shape id="Image 45" o:spid="_x0000_s1029" type="#_x0000_t75" style="position:absolute;left:3105;top:134;width:73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">
                  <v:imagedata r:id="rId48" o:title=""/>
                </v:shape>
                <v:shape id="Graphic 46" o:spid="_x0000_s1030" style="position:absolute;left:4031;top:143;width:463;height:1137;visibility:visible;mso-wrap-style:square;v-text-anchor:top" coordsize="46355,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" path="m45949,113311r-18216,l27733,22602,,32714,,15576,41153,r4796,l45949,113311xe" fillcolor="black" stroked="f">
                  <v:path arrowok="t"/>
                </v:shape>
                <v:shape id="Image 47" o:spid="_x0000_s1031" type="#_x0000_t75" style="position:absolute;left:4784;top:143;width:1578;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">
                  <v:imagedata r:id="rId49" o:title=""/>
                </v:shape>
                <v:shape id="Image 48" o:spid="_x0000_s1032" type="#_x0000_t75" style="position:absolute;left:6714;top:134;width:1386;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">
                  <v:imagedata r:id="rId50" o:title=""/>
                </v:shape>
                <v:shape id="Image 49" o:spid="_x0000_s1033" type="#_x0000_t75" style="position:absolute;left:8453;width:1265;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">
                  <v:imagedata r:id="rId51" o:title=""/>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7D04782C" wp14:editId="2F8333A2">
                <wp:simplePos x="0" y="0"/>
                <wp:positionH relativeFrom="page">
                  <wp:posOffset>3008645</wp:posOffset>
                </wp:positionH>
                <wp:positionV relativeFrom="paragraph">
                  <wp:posOffset>1532180</wp:posOffset>
                </wp:positionV>
                <wp:extent cx="1663700" cy="163004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3700" cy="1630045"/>
                          <a:chOff x="0" y="0"/>
                          <a:chExt cx="1663700" cy="1630045"/>
                        </a:xfrm>
                      </wpg:grpSpPr>
                      <pic:pic xmlns:pic="http://schemas.openxmlformats.org/drawingml/2006/picture">
                        <pic:nvPicPr>
                          <pic:cNvPr id="51" name="Image 51"/>
                          <pic:cNvPicPr/>
                        </pic:nvPicPr>
                        <pic:blipFill>
                          <a:blip r:embed="rId52" cstate="print"/>
                          <a:stretch>
                            <a:fillRect/>
                          </a:stretch>
                        </pic:blipFill>
                        <pic:spPr>
                          <a:xfrm>
                            <a:off x="6344" y="6344"/>
                            <a:ext cx="1650885" cy="1617258"/>
                          </a:xfrm>
                          <a:prstGeom prst="rect">
                            <a:avLst/>
                          </a:prstGeom>
                        </pic:spPr>
                      </pic:pic>
                      <wps:wsp>
                        <wps:cNvPr id="52" name="Graphic 52"/>
                        <wps:cNvSpPr/>
                        <wps:spPr>
                          <a:xfrm>
                            <a:off x="6344" y="6344"/>
                            <a:ext cx="1651000" cy="1617345"/>
                          </a:xfrm>
                          <a:custGeom>
                            <a:avLst/>
                            <a:gdLst/>
                            <a:ahLst/>
                            <a:cxnLst/>
                            <a:rect l="l" t="t" r="r" b="b"/>
                            <a:pathLst>
                              <a:path w="1651000" h="1617345">
                                <a:moveTo>
                                  <a:pt x="0" y="0"/>
                                </a:moveTo>
                                <a:lnTo>
                                  <a:pt x="1652270" y="0"/>
                                </a:lnTo>
                                <a:lnTo>
                                  <a:pt x="1652270" y="1618615"/>
                                </a:lnTo>
                                <a:lnTo>
                                  <a:pt x="0" y="161861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213045" id="Group 50" o:spid="_x0000_s1026" style="position:absolute;margin-left:236.9pt;margin-top:120.65pt;width:131pt;height:128.35pt;z-index:-15721984;mso-wrap-distance-left:0;mso-wrap-distance-right:0;mso-position-horizontal-relative:page" coordsize="16637,16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">
                <v:shape id="Image 51" o:spid="_x0000_s1027" type="#_x0000_t75" style="position:absolute;left:63;top:63;width:16509;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">
                  <v:imagedata r:id="rId53" o:title=""/>
                </v:shape>
                <v:shape id="Graphic 52" o:spid="_x0000_s1028" style="position:absolute;left:63;top:63;width:16510;height:16173;visibility:visible;mso-wrap-style:square;v-text-anchor:top" coordsize="1651000,161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" path="m,l1652270,r,1618615l,1618615,,xe" filled="f" strokeweight=".35247mm">
                  <v:path arrowok="t"/>
                </v:shape>
                <w10:wrap type="topAndBottom" anchorx="page"/>
              </v:group>
            </w:pict>
          </mc:Fallback>
        </mc:AlternateContent>
      </w:r>
    </w:p>
    <w:p w14:paraId="62098662" w14:textId="77777777" w:rsidR="000E57EF" w:rsidRDefault="000E57EF">
      <w:pPr>
        <w:pStyle w:val="BodyText"/>
        <w:spacing w:before="194"/>
        <w:rPr>
          <w:sz w:val="20"/>
        </w:rPr>
      </w:pPr>
    </w:p>
    <w:p w14:paraId="22754468" w14:textId="77777777" w:rsidR="000E57EF" w:rsidRDefault="000E57EF">
      <w:pPr>
        <w:pStyle w:val="BodyText"/>
        <w:spacing w:before="15"/>
        <w:rPr>
          <w:sz w:val="20"/>
        </w:rPr>
      </w:pPr>
    </w:p>
    <w:p w14:paraId="07CE055A" w14:textId="77777777" w:rsidR="000E57EF" w:rsidRDefault="000E57EF">
      <w:pPr>
        <w:pStyle w:val="BodyText"/>
        <w:spacing w:before="8"/>
        <w:rPr>
          <w:sz w:val="19"/>
        </w:rPr>
      </w:pPr>
    </w:p>
    <w:p w14:paraId="05B010AF" w14:textId="77777777" w:rsidR="000E57EF" w:rsidRDefault="000E57EF">
      <w:pPr>
        <w:pStyle w:val="BodyText"/>
        <w:spacing w:before="132"/>
        <w:rPr>
          <w:sz w:val="20"/>
        </w:rPr>
      </w:pPr>
    </w:p>
    <w:p w14:paraId="4E7CCBE3" w14:textId="77777777" w:rsidR="000E57EF" w:rsidRDefault="000E57EF">
      <w:pPr>
        <w:pStyle w:val="BodyText"/>
        <w:spacing w:before="152"/>
      </w:pPr>
    </w:p>
    <w:p w14:paraId="24A693CA" w14:textId="77777777" w:rsidR="000E57EF" w:rsidRDefault="00000000">
      <w:pPr>
        <w:pStyle w:val="BodyText"/>
        <w:ind w:left="204" w:right="625"/>
        <w:jc w:val="center"/>
      </w:pPr>
      <w:r>
        <w:t>Under</w:t>
      </w:r>
      <w:r>
        <w:rPr>
          <w:spacing w:val="-15"/>
        </w:rPr>
        <w:t xml:space="preserve"> </w:t>
      </w:r>
      <w:r>
        <w:t>the</w:t>
      </w:r>
      <w:r>
        <w:rPr>
          <w:spacing w:val="-15"/>
        </w:rPr>
        <w:t xml:space="preserve"> </w:t>
      </w:r>
      <w:r>
        <w:t>esteemed</w:t>
      </w:r>
      <w:r>
        <w:rPr>
          <w:spacing w:val="-15"/>
        </w:rPr>
        <w:t xml:space="preserve"> </w:t>
      </w:r>
      <w:r>
        <w:t>guidance</w:t>
      </w:r>
      <w:r>
        <w:rPr>
          <w:spacing w:val="-14"/>
        </w:rPr>
        <w:t xml:space="preserve"> </w:t>
      </w:r>
      <w:r>
        <w:rPr>
          <w:spacing w:val="-5"/>
        </w:rPr>
        <w:t>of</w:t>
      </w:r>
    </w:p>
    <w:p w14:paraId="25807B6F" w14:textId="77777777" w:rsidR="000E57EF" w:rsidRDefault="000E57EF">
      <w:pPr>
        <w:pStyle w:val="BodyText"/>
        <w:rPr>
          <w:sz w:val="20"/>
        </w:rPr>
      </w:pPr>
    </w:p>
    <w:p w14:paraId="4D0C1D00" w14:textId="77777777" w:rsidR="000E57EF" w:rsidRDefault="000E57EF">
      <w:pPr>
        <w:pStyle w:val="BodyText"/>
        <w:rPr>
          <w:sz w:val="20"/>
        </w:rPr>
      </w:pPr>
    </w:p>
    <w:p w14:paraId="64C1745F" w14:textId="77777777" w:rsidR="000E57EF" w:rsidRDefault="000E57EF">
      <w:pPr>
        <w:pStyle w:val="BodyText"/>
        <w:rPr>
          <w:sz w:val="20"/>
        </w:rPr>
      </w:pPr>
    </w:p>
    <w:p w14:paraId="6C9A4583" w14:textId="7C5441D9" w:rsidR="000E57EF" w:rsidRDefault="00000000">
      <w:pPr>
        <w:pStyle w:val="BodyText"/>
        <w:spacing w:before="120"/>
        <w:rPr>
          <w:sz w:val="20"/>
        </w:rPr>
      </w:pPr>
      <w:r>
        <w:rPr>
          <w:noProof/>
        </w:rPr>
        <w:drawing>
          <wp:anchor distT="0" distB="0" distL="0" distR="0" simplePos="0" relativeHeight="487595008" behindDoc="1" locked="0" layoutInCell="1" allowOverlap="1" wp14:anchorId="5760AD3C" wp14:editId="164F555E">
            <wp:simplePos x="0" y="0"/>
            <wp:positionH relativeFrom="page">
              <wp:posOffset>420370</wp:posOffset>
            </wp:positionH>
            <wp:positionV relativeFrom="paragraph">
              <wp:posOffset>243840</wp:posOffset>
            </wp:positionV>
            <wp:extent cx="2305752" cy="14287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4" cstate="print"/>
                    <a:stretch>
                      <a:fillRect/>
                    </a:stretch>
                  </pic:blipFill>
                  <pic:spPr>
                    <a:xfrm>
                      <a:off x="0" y="0"/>
                      <a:ext cx="2305752" cy="142875"/>
                    </a:xfrm>
                    <a:prstGeom prst="rect">
                      <a:avLst/>
                    </a:prstGeom>
                  </pic:spPr>
                </pic:pic>
              </a:graphicData>
            </a:graphic>
          </wp:anchor>
        </w:drawing>
      </w:r>
      <w:r>
        <w:rPr>
          <w:noProof/>
        </w:rPr>
        <w:drawing>
          <wp:anchor distT="0" distB="0" distL="0" distR="0" simplePos="0" relativeHeight="487595520" behindDoc="1" locked="0" layoutInCell="1" allowOverlap="1" wp14:anchorId="3EEF7FC2" wp14:editId="75C08D75">
            <wp:simplePos x="0" y="0"/>
            <wp:positionH relativeFrom="page">
              <wp:posOffset>4090480</wp:posOffset>
            </wp:positionH>
            <wp:positionV relativeFrom="paragraph">
              <wp:posOffset>243951</wp:posOffset>
            </wp:positionV>
            <wp:extent cx="1927192" cy="1428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5" cstate="print"/>
                    <a:stretch>
                      <a:fillRect/>
                    </a:stretch>
                  </pic:blipFill>
                  <pic:spPr>
                    <a:xfrm>
                      <a:off x="0" y="0"/>
                      <a:ext cx="1927192" cy="142875"/>
                    </a:xfrm>
                    <a:prstGeom prst="rect">
                      <a:avLst/>
                    </a:prstGeom>
                  </pic:spPr>
                </pic:pic>
              </a:graphicData>
            </a:graphic>
          </wp:anchor>
        </w:drawing>
      </w:r>
      <w:r>
        <w:rPr>
          <w:noProof/>
        </w:rPr>
        <mc:AlternateContent>
          <mc:Choice Requires="wpg">
            <w:drawing>
              <wp:anchor distT="0" distB="0" distL="0" distR="0" simplePos="0" relativeHeight="487596032" behindDoc="1" locked="0" layoutInCell="1" allowOverlap="1" wp14:anchorId="2AD3AE82" wp14:editId="15DA86F3">
                <wp:simplePos x="0" y="0"/>
                <wp:positionH relativeFrom="page">
                  <wp:posOffset>788710</wp:posOffset>
                </wp:positionH>
                <wp:positionV relativeFrom="paragraph">
                  <wp:posOffset>583271</wp:posOffset>
                </wp:positionV>
                <wp:extent cx="749300" cy="133350"/>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9300" cy="133350"/>
                          <a:chOff x="0" y="0"/>
                          <a:chExt cx="749300" cy="133350"/>
                        </a:xfrm>
                      </wpg:grpSpPr>
                      <pic:pic xmlns:pic="http://schemas.openxmlformats.org/drawingml/2006/picture">
                        <pic:nvPicPr>
                          <pic:cNvPr id="56" name="Image 56"/>
                          <pic:cNvPicPr/>
                        </pic:nvPicPr>
                        <pic:blipFill>
                          <a:blip r:embed="rId56" cstate="print"/>
                          <a:stretch>
                            <a:fillRect/>
                          </a:stretch>
                        </pic:blipFill>
                        <pic:spPr>
                          <a:xfrm>
                            <a:off x="0" y="0"/>
                            <a:ext cx="96632" cy="131503"/>
                          </a:xfrm>
                          <a:prstGeom prst="rect">
                            <a:avLst/>
                          </a:prstGeom>
                        </pic:spPr>
                      </pic:pic>
                      <pic:pic xmlns:pic="http://schemas.openxmlformats.org/drawingml/2006/picture">
                        <pic:nvPicPr>
                          <pic:cNvPr id="57" name="Image 57"/>
                          <pic:cNvPicPr/>
                        </pic:nvPicPr>
                        <pic:blipFill>
                          <a:blip r:embed="rId57" cstate="print"/>
                          <a:stretch>
                            <a:fillRect/>
                          </a:stretch>
                        </pic:blipFill>
                        <pic:spPr>
                          <a:xfrm>
                            <a:off x="116216" y="30707"/>
                            <a:ext cx="87593" cy="101837"/>
                          </a:xfrm>
                          <a:prstGeom prst="rect">
                            <a:avLst/>
                          </a:prstGeom>
                        </pic:spPr>
                      </pic:pic>
                      <pic:pic xmlns:pic="http://schemas.openxmlformats.org/drawingml/2006/picture">
                        <pic:nvPicPr>
                          <pic:cNvPr id="58" name="Image 58"/>
                          <pic:cNvPicPr/>
                        </pic:nvPicPr>
                        <pic:blipFill>
                          <a:blip r:embed="rId56" cstate="print"/>
                          <a:stretch>
                            <a:fillRect/>
                          </a:stretch>
                        </pic:blipFill>
                        <pic:spPr>
                          <a:xfrm>
                            <a:off x="229042" y="0"/>
                            <a:ext cx="96632" cy="131503"/>
                          </a:xfrm>
                          <a:prstGeom prst="rect">
                            <a:avLst/>
                          </a:prstGeom>
                        </pic:spPr>
                      </pic:pic>
                      <wps:wsp>
                        <wps:cNvPr id="59" name="Graphic 59"/>
                        <wps:cNvSpPr/>
                        <wps:spPr>
                          <a:xfrm>
                            <a:off x="346154" y="108082"/>
                            <a:ext cx="25400" cy="24765"/>
                          </a:xfrm>
                          <a:custGeom>
                            <a:avLst/>
                            <a:gdLst/>
                            <a:ahLst/>
                            <a:cxnLst/>
                            <a:rect l="l" t="t" r="r" b="b"/>
                            <a:pathLst>
                              <a:path w="25400" h="24765">
                                <a:moveTo>
                                  <a:pt x="16568" y="24461"/>
                                </a:moveTo>
                                <a:lnTo>
                                  <a:pt x="8587" y="24461"/>
                                </a:lnTo>
                                <a:lnTo>
                                  <a:pt x="5493" y="23276"/>
                                </a:lnTo>
                                <a:lnTo>
                                  <a:pt x="3296" y="20905"/>
                                </a:lnTo>
                                <a:lnTo>
                                  <a:pt x="1098" y="18505"/>
                                </a:lnTo>
                                <a:lnTo>
                                  <a:pt x="0" y="15642"/>
                                </a:lnTo>
                                <a:lnTo>
                                  <a:pt x="0" y="12317"/>
                                </a:lnTo>
                                <a:lnTo>
                                  <a:pt x="0" y="8934"/>
                                </a:lnTo>
                                <a:lnTo>
                                  <a:pt x="1084" y="6043"/>
                                </a:lnTo>
                                <a:lnTo>
                                  <a:pt x="5450" y="1214"/>
                                </a:lnTo>
                                <a:lnTo>
                                  <a:pt x="8558" y="0"/>
                                </a:lnTo>
                                <a:lnTo>
                                  <a:pt x="16596" y="0"/>
                                </a:lnTo>
                                <a:lnTo>
                                  <a:pt x="19690" y="1214"/>
                                </a:lnTo>
                                <a:lnTo>
                                  <a:pt x="21859" y="3643"/>
                                </a:lnTo>
                                <a:lnTo>
                                  <a:pt x="24056" y="6043"/>
                                </a:lnTo>
                                <a:lnTo>
                                  <a:pt x="25155" y="8934"/>
                                </a:lnTo>
                                <a:lnTo>
                                  <a:pt x="25155" y="15642"/>
                                </a:lnTo>
                                <a:lnTo>
                                  <a:pt x="24056" y="18505"/>
                                </a:lnTo>
                                <a:lnTo>
                                  <a:pt x="21859" y="20905"/>
                                </a:lnTo>
                                <a:lnTo>
                                  <a:pt x="19661" y="23276"/>
                                </a:lnTo>
                                <a:lnTo>
                                  <a:pt x="16568" y="2446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8" cstate="print"/>
                          <a:stretch>
                            <a:fillRect/>
                          </a:stretch>
                        </pic:blipFill>
                        <pic:spPr>
                          <a:xfrm>
                            <a:off x="393392" y="0"/>
                            <a:ext cx="96632" cy="133238"/>
                          </a:xfrm>
                          <a:prstGeom prst="rect">
                            <a:avLst/>
                          </a:prstGeom>
                        </pic:spPr>
                      </pic:pic>
                      <pic:pic xmlns:pic="http://schemas.openxmlformats.org/drawingml/2006/picture">
                        <pic:nvPicPr>
                          <pic:cNvPr id="61" name="Image 61"/>
                          <pic:cNvPicPr/>
                        </pic:nvPicPr>
                        <pic:blipFill>
                          <a:blip r:embed="rId59" cstate="print"/>
                          <a:stretch>
                            <a:fillRect/>
                          </a:stretch>
                        </pic:blipFill>
                        <pic:spPr>
                          <a:xfrm>
                            <a:off x="510682" y="30707"/>
                            <a:ext cx="238046" cy="102530"/>
                          </a:xfrm>
                          <a:prstGeom prst="rect">
                            <a:avLst/>
                          </a:prstGeom>
                        </pic:spPr>
                      </pic:pic>
                    </wpg:wgp>
                  </a:graphicData>
                </a:graphic>
              </wp:anchor>
            </w:drawing>
          </mc:Choice>
          <mc:Fallback>
            <w:pict>
              <v:group w14:anchorId="18A587CA" id="Group 55" o:spid="_x0000_s1026" style="position:absolute;margin-left:62.1pt;margin-top:45.95pt;width:59pt;height:10.5pt;z-index:-15720448;mso-wrap-distance-left:0;mso-wrap-distance-right:0;mso-position-horizontal-relative:page" coordsize="749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">
                <v:shape id="Image 56" o:spid="_x0000_s1027" type="#_x0000_t75" style="position:absolute;width:96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">
                  <v:imagedata r:id="rId60" o:title=""/>
                </v:shape>
                <v:shape id="Image 57" o:spid="_x0000_s1028" type="#_x0000_t75" style="position:absolute;left:1162;top:307;width:876;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">
                  <v:imagedata r:id="rId61" o:title=""/>
                </v:shape>
                <v:shape id="Image 58" o:spid="_x0000_s1029" type="#_x0000_t75" style="position:absolute;left:2290;width:96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">
                  <v:imagedata r:id="rId60" o:title=""/>
                </v:shape>
                <v:shape id="Graphic 59" o:spid="_x0000_s1030" style="position:absolute;left:3461;top:1080;width:254;height:248;visibility:visible;mso-wrap-style:square;v-text-anchor:top" coordsize="2540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" path="m16568,24461r-7981,l5493,23276,3296,20905,1098,18505,,15642,,12317,,8934,1084,6043,5450,1214,8558,r8038,l19690,1214r2169,2429l24056,6043r1099,2891l25155,15642r-1099,2863l21859,20905r-2198,2371l16568,24461xe" fillcolor="black" stroked="f">
                  <v:path arrowok="t"/>
                </v:shape>
                <v:shape id="Image 60" o:spid="_x0000_s1031" type="#_x0000_t75" style="position:absolute;left:3933;width:96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">
                  <v:imagedata r:id="rId62" o:title=""/>
                </v:shape>
                <v:shape id="Image 61" o:spid="_x0000_s1032" type="#_x0000_t75" style="position:absolute;left:5106;top:307;width:2381;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">
                  <v:imagedata r:id="rId63" o:title=""/>
                </v:shape>
                <w10:wrap type="topAndBottom" anchorx="page"/>
              </v:group>
            </w:pict>
          </mc:Fallback>
        </mc:AlternateContent>
      </w:r>
      <w:r>
        <w:rPr>
          <w:noProof/>
        </w:rPr>
        <w:drawing>
          <wp:anchor distT="0" distB="0" distL="0" distR="0" simplePos="0" relativeHeight="487596544" behindDoc="1" locked="0" layoutInCell="1" allowOverlap="1" wp14:anchorId="7B77C3F5" wp14:editId="3CA58A3C">
            <wp:simplePos x="0" y="0"/>
            <wp:positionH relativeFrom="page">
              <wp:posOffset>1602097</wp:posOffset>
            </wp:positionH>
            <wp:positionV relativeFrom="paragraph">
              <wp:posOffset>581536</wp:posOffset>
            </wp:positionV>
            <wp:extent cx="326370" cy="13601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4" cstate="print"/>
                    <a:stretch>
                      <a:fillRect/>
                    </a:stretch>
                  </pic:blipFill>
                  <pic:spPr>
                    <a:xfrm>
                      <a:off x="0" y="0"/>
                      <a:ext cx="326370" cy="136016"/>
                    </a:xfrm>
                    <a:prstGeom prst="rect">
                      <a:avLst/>
                    </a:prstGeom>
                  </pic:spPr>
                </pic:pic>
              </a:graphicData>
            </a:graphic>
          </wp:anchor>
        </w:drawing>
      </w:r>
      <w:r>
        <w:rPr>
          <w:noProof/>
        </w:rPr>
        <w:drawing>
          <wp:anchor distT="0" distB="0" distL="0" distR="0" simplePos="0" relativeHeight="487597056" behindDoc="1" locked="0" layoutInCell="1" allowOverlap="1" wp14:anchorId="35B4FFEE" wp14:editId="7BCB2905">
            <wp:simplePos x="0" y="0"/>
            <wp:positionH relativeFrom="page">
              <wp:posOffset>3545281</wp:posOffset>
            </wp:positionH>
            <wp:positionV relativeFrom="paragraph">
              <wp:posOffset>596109</wp:posOffset>
            </wp:positionV>
            <wp:extent cx="1341628" cy="15059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5" cstate="print"/>
                    <a:stretch>
                      <a:fillRect/>
                    </a:stretch>
                  </pic:blipFill>
                  <pic:spPr>
                    <a:xfrm>
                      <a:off x="0" y="0"/>
                      <a:ext cx="1341628" cy="150590"/>
                    </a:xfrm>
                    <a:prstGeom prst="rect">
                      <a:avLst/>
                    </a:prstGeom>
                  </pic:spPr>
                </pic:pic>
              </a:graphicData>
            </a:graphic>
          </wp:anchor>
        </w:drawing>
      </w:r>
      <w:r>
        <w:rPr>
          <w:noProof/>
        </w:rPr>
        <w:drawing>
          <wp:anchor distT="0" distB="0" distL="0" distR="0" simplePos="0" relativeHeight="487597568" behindDoc="1" locked="0" layoutInCell="1" allowOverlap="1" wp14:anchorId="3BF1A3AC" wp14:editId="4020C4E4">
            <wp:simplePos x="0" y="0"/>
            <wp:positionH relativeFrom="page">
              <wp:posOffset>5215835</wp:posOffset>
            </wp:positionH>
            <wp:positionV relativeFrom="paragraph">
              <wp:posOffset>602057</wp:posOffset>
            </wp:positionV>
            <wp:extent cx="1408454" cy="1143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6" cstate="print"/>
                    <a:stretch>
                      <a:fillRect/>
                    </a:stretch>
                  </pic:blipFill>
                  <pic:spPr>
                    <a:xfrm>
                      <a:off x="0" y="0"/>
                      <a:ext cx="1408454" cy="114300"/>
                    </a:xfrm>
                    <a:prstGeom prst="rect">
                      <a:avLst/>
                    </a:prstGeom>
                  </pic:spPr>
                </pic:pic>
              </a:graphicData>
            </a:graphic>
          </wp:anchor>
        </w:drawing>
      </w:r>
      <w:r>
        <w:rPr>
          <w:noProof/>
        </w:rPr>
        <w:drawing>
          <wp:anchor distT="0" distB="0" distL="0" distR="0" simplePos="0" relativeHeight="251648512" behindDoc="1" locked="0" layoutInCell="1" allowOverlap="1" wp14:anchorId="711E3657" wp14:editId="0D5C94A0">
            <wp:simplePos x="0" y="0"/>
            <wp:positionH relativeFrom="page">
              <wp:posOffset>3399924</wp:posOffset>
            </wp:positionH>
            <wp:positionV relativeFrom="paragraph">
              <wp:posOffset>894195</wp:posOffset>
            </wp:positionV>
            <wp:extent cx="1491679" cy="16335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1491679" cy="163353"/>
                    </a:xfrm>
                    <a:prstGeom prst="rect">
                      <a:avLst/>
                    </a:prstGeom>
                  </pic:spPr>
                </pic:pic>
              </a:graphicData>
            </a:graphic>
          </wp:anchor>
        </w:drawing>
      </w:r>
      <w:r>
        <w:rPr>
          <w:noProof/>
        </w:rPr>
        <w:drawing>
          <wp:anchor distT="0" distB="0" distL="0" distR="0" simplePos="0" relativeHeight="251650560" behindDoc="1" locked="0" layoutInCell="1" allowOverlap="1" wp14:anchorId="3509F5F0" wp14:editId="5A2CB939">
            <wp:simplePos x="0" y="0"/>
            <wp:positionH relativeFrom="page">
              <wp:posOffset>5064132</wp:posOffset>
            </wp:positionH>
            <wp:positionV relativeFrom="paragraph">
              <wp:posOffset>894195</wp:posOffset>
            </wp:positionV>
            <wp:extent cx="1496113" cy="163353"/>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1496113" cy="163353"/>
                    </a:xfrm>
                    <a:prstGeom prst="rect">
                      <a:avLst/>
                    </a:prstGeom>
                  </pic:spPr>
                </pic:pic>
              </a:graphicData>
            </a:graphic>
          </wp:anchor>
        </w:drawing>
      </w:r>
    </w:p>
    <w:p w14:paraId="7569AD18" w14:textId="77777777" w:rsidR="000E57EF" w:rsidRDefault="000E57EF">
      <w:pPr>
        <w:pStyle w:val="BodyText"/>
        <w:spacing w:before="42"/>
        <w:rPr>
          <w:sz w:val="20"/>
        </w:rPr>
      </w:pPr>
    </w:p>
    <w:p w14:paraId="72227152" w14:textId="476F2FAC" w:rsidR="000E57EF" w:rsidRDefault="00FB0EB2">
      <w:pPr>
        <w:pStyle w:val="BodyText"/>
        <w:spacing w:before="4"/>
        <w:rPr>
          <w:sz w:val="17"/>
        </w:rPr>
      </w:pPr>
      <w:r>
        <w:rPr>
          <w:noProof/>
        </w:rPr>
        <w:drawing>
          <wp:anchor distT="0" distB="0" distL="0" distR="0" simplePos="0" relativeHeight="251646464" behindDoc="1" locked="0" layoutInCell="1" allowOverlap="1" wp14:anchorId="442E3CA3" wp14:editId="3D9E8F62">
            <wp:simplePos x="0" y="0"/>
            <wp:positionH relativeFrom="page">
              <wp:posOffset>650240</wp:posOffset>
            </wp:positionH>
            <wp:positionV relativeFrom="paragraph">
              <wp:posOffset>315595</wp:posOffset>
            </wp:positionV>
            <wp:extent cx="1491615" cy="16319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1491615" cy="163195"/>
                    </a:xfrm>
                    <a:prstGeom prst="rect">
                      <a:avLst/>
                    </a:prstGeom>
                  </pic:spPr>
                </pic:pic>
              </a:graphicData>
            </a:graphic>
            <wp14:sizeRelH relativeFrom="margin">
              <wp14:pctWidth>0</wp14:pctWidth>
            </wp14:sizeRelH>
            <wp14:sizeRelV relativeFrom="margin">
              <wp14:pctHeight>0</wp14:pctHeight>
            </wp14:sizeRelV>
          </wp:anchor>
        </w:drawing>
      </w:r>
    </w:p>
    <w:p w14:paraId="2E623D84" w14:textId="77777777" w:rsidR="000E57EF" w:rsidRDefault="000E57EF">
      <w:pPr>
        <w:pStyle w:val="BodyText"/>
        <w:rPr>
          <w:sz w:val="20"/>
        </w:rPr>
      </w:pPr>
    </w:p>
    <w:p w14:paraId="09DECBFF" w14:textId="77777777" w:rsidR="000E57EF" w:rsidRDefault="000E57EF">
      <w:pPr>
        <w:pStyle w:val="BodyText"/>
        <w:rPr>
          <w:sz w:val="20"/>
        </w:rPr>
      </w:pPr>
    </w:p>
    <w:p w14:paraId="43449D59" w14:textId="77777777" w:rsidR="000E57EF" w:rsidRDefault="000E57EF">
      <w:pPr>
        <w:pStyle w:val="BodyText"/>
        <w:rPr>
          <w:sz w:val="20"/>
        </w:rPr>
      </w:pPr>
    </w:p>
    <w:p w14:paraId="3A554383" w14:textId="77777777" w:rsidR="000E57EF" w:rsidRDefault="000E57EF">
      <w:pPr>
        <w:pStyle w:val="BodyText"/>
        <w:rPr>
          <w:sz w:val="20"/>
        </w:rPr>
      </w:pPr>
    </w:p>
    <w:p w14:paraId="740BCCCE" w14:textId="77777777" w:rsidR="000E57EF" w:rsidRDefault="00000000">
      <w:pPr>
        <w:pStyle w:val="BodyText"/>
        <w:spacing w:before="124"/>
        <w:rPr>
          <w:sz w:val="20"/>
        </w:rPr>
      </w:pPr>
      <w:r>
        <w:rPr>
          <w:noProof/>
        </w:rPr>
        <w:drawing>
          <wp:anchor distT="0" distB="0" distL="0" distR="0" simplePos="0" relativeHeight="487599616" behindDoc="1" locked="0" layoutInCell="1" allowOverlap="1" wp14:anchorId="00CAB307" wp14:editId="7B42B58F">
            <wp:simplePos x="0" y="0"/>
            <wp:positionH relativeFrom="page">
              <wp:posOffset>2239737</wp:posOffset>
            </wp:positionH>
            <wp:positionV relativeFrom="paragraph">
              <wp:posOffset>246623</wp:posOffset>
            </wp:positionV>
            <wp:extent cx="1149430" cy="176212"/>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0" cstate="print"/>
                    <a:stretch>
                      <a:fillRect/>
                    </a:stretch>
                  </pic:blipFill>
                  <pic:spPr>
                    <a:xfrm>
                      <a:off x="0" y="0"/>
                      <a:ext cx="1149430" cy="176212"/>
                    </a:xfrm>
                    <a:prstGeom prst="rect">
                      <a:avLst/>
                    </a:prstGeom>
                  </pic:spPr>
                </pic:pic>
              </a:graphicData>
            </a:graphic>
          </wp:anchor>
        </w:drawing>
      </w:r>
      <w:r>
        <w:rPr>
          <w:noProof/>
        </w:rPr>
        <mc:AlternateContent>
          <mc:Choice Requires="wps">
            <w:drawing>
              <wp:anchor distT="0" distB="0" distL="0" distR="0" simplePos="0" relativeHeight="487600128" behindDoc="1" locked="0" layoutInCell="1" allowOverlap="1" wp14:anchorId="493C1A9F" wp14:editId="21D62BE4">
                <wp:simplePos x="0" y="0"/>
                <wp:positionH relativeFrom="page">
                  <wp:posOffset>3447072</wp:posOffset>
                </wp:positionH>
                <wp:positionV relativeFrom="paragraph">
                  <wp:posOffset>246630</wp:posOffset>
                </wp:positionV>
                <wp:extent cx="917575" cy="14224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7575" cy="142240"/>
                        </a:xfrm>
                        <a:custGeom>
                          <a:avLst/>
                          <a:gdLst/>
                          <a:ahLst/>
                          <a:cxnLst/>
                          <a:rect l="l" t="t" r="r" b="b"/>
                          <a:pathLst>
                            <a:path w="917575" h="142240">
                              <a:moveTo>
                                <a:pt x="21945" y="8763"/>
                              </a:moveTo>
                              <a:lnTo>
                                <a:pt x="0" y="8763"/>
                              </a:lnTo>
                              <a:lnTo>
                                <a:pt x="0" y="140258"/>
                              </a:lnTo>
                              <a:lnTo>
                                <a:pt x="21945" y="140258"/>
                              </a:lnTo>
                              <a:lnTo>
                                <a:pt x="21945" y="8763"/>
                              </a:lnTo>
                              <a:close/>
                            </a:path>
                            <a:path w="917575" h="142240">
                              <a:moveTo>
                                <a:pt x="125501" y="75730"/>
                              </a:moveTo>
                              <a:lnTo>
                                <a:pt x="102692" y="39471"/>
                              </a:lnTo>
                              <a:lnTo>
                                <a:pt x="92798" y="39471"/>
                              </a:lnTo>
                              <a:lnTo>
                                <a:pt x="84213" y="40030"/>
                              </a:lnTo>
                              <a:lnTo>
                                <a:pt x="77063" y="41706"/>
                              </a:lnTo>
                              <a:lnTo>
                                <a:pt x="71348" y="44513"/>
                              </a:lnTo>
                              <a:lnTo>
                                <a:pt x="67081" y="48450"/>
                              </a:lnTo>
                              <a:lnTo>
                                <a:pt x="66725" y="41198"/>
                              </a:lnTo>
                              <a:lnTo>
                                <a:pt x="46482" y="41198"/>
                              </a:lnTo>
                              <a:lnTo>
                                <a:pt x="46482" y="140258"/>
                              </a:lnTo>
                              <a:lnTo>
                                <a:pt x="67729" y="140258"/>
                              </a:lnTo>
                              <a:lnTo>
                                <a:pt x="67729" y="71221"/>
                              </a:lnTo>
                              <a:lnTo>
                                <a:pt x="69608" y="67513"/>
                              </a:lnTo>
                              <a:lnTo>
                                <a:pt x="72313" y="64414"/>
                              </a:lnTo>
                              <a:lnTo>
                                <a:pt x="79362" y="59448"/>
                              </a:lnTo>
                              <a:lnTo>
                                <a:pt x="83426" y="58204"/>
                              </a:lnTo>
                              <a:lnTo>
                                <a:pt x="88023" y="58204"/>
                              </a:lnTo>
                              <a:lnTo>
                                <a:pt x="93408" y="58204"/>
                              </a:lnTo>
                              <a:lnTo>
                                <a:pt x="97434" y="59524"/>
                              </a:lnTo>
                              <a:lnTo>
                                <a:pt x="100126" y="62153"/>
                              </a:lnTo>
                              <a:lnTo>
                                <a:pt x="102819" y="64757"/>
                              </a:lnTo>
                              <a:lnTo>
                                <a:pt x="104165" y="69367"/>
                              </a:lnTo>
                              <a:lnTo>
                                <a:pt x="104165" y="140258"/>
                              </a:lnTo>
                              <a:lnTo>
                                <a:pt x="125501" y="140258"/>
                              </a:lnTo>
                              <a:lnTo>
                                <a:pt x="125501" y="75730"/>
                              </a:lnTo>
                              <a:close/>
                            </a:path>
                            <a:path w="917575" h="142240">
                              <a:moveTo>
                                <a:pt x="200583" y="1955"/>
                              </a:moveTo>
                              <a:lnTo>
                                <a:pt x="195084" y="647"/>
                              </a:lnTo>
                              <a:lnTo>
                                <a:pt x="190474" y="0"/>
                              </a:lnTo>
                              <a:lnTo>
                                <a:pt x="186740" y="0"/>
                              </a:lnTo>
                              <a:lnTo>
                                <a:pt x="153987" y="25742"/>
                              </a:lnTo>
                              <a:lnTo>
                                <a:pt x="153352" y="33312"/>
                              </a:lnTo>
                              <a:lnTo>
                                <a:pt x="153352" y="41198"/>
                              </a:lnTo>
                              <a:lnTo>
                                <a:pt x="138518" y="41198"/>
                              </a:lnTo>
                              <a:lnTo>
                                <a:pt x="138518" y="58724"/>
                              </a:lnTo>
                              <a:lnTo>
                                <a:pt x="153352" y="58724"/>
                              </a:lnTo>
                              <a:lnTo>
                                <a:pt x="153352" y="140258"/>
                              </a:lnTo>
                              <a:lnTo>
                                <a:pt x="174599" y="140258"/>
                              </a:lnTo>
                              <a:lnTo>
                                <a:pt x="174599" y="58724"/>
                              </a:lnTo>
                              <a:lnTo>
                                <a:pt x="194551" y="58724"/>
                              </a:lnTo>
                              <a:lnTo>
                                <a:pt x="194551" y="41198"/>
                              </a:lnTo>
                              <a:lnTo>
                                <a:pt x="174599" y="41198"/>
                              </a:lnTo>
                              <a:lnTo>
                                <a:pt x="174599" y="33401"/>
                              </a:lnTo>
                              <a:lnTo>
                                <a:pt x="174739" y="23736"/>
                              </a:lnTo>
                              <a:lnTo>
                                <a:pt x="179311" y="18910"/>
                              </a:lnTo>
                              <a:lnTo>
                                <a:pt x="191490" y="18910"/>
                              </a:lnTo>
                              <a:lnTo>
                                <a:pt x="195173" y="19354"/>
                              </a:lnTo>
                              <a:lnTo>
                                <a:pt x="199364" y="20256"/>
                              </a:lnTo>
                              <a:lnTo>
                                <a:pt x="200583" y="1955"/>
                              </a:lnTo>
                              <a:close/>
                            </a:path>
                            <a:path w="917575" h="142240">
                              <a:moveTo>
                                <a:pt x="295935" y="88912"/>
                              </a:moveTo>
                              <a:lnTo>
                                <a:pt x="295059" y="78841"/>
                              </a:lnTo>
                              <a:lnTo>
                                <a:pt x="292696" y="69608"/>
                              </a:lnTo>
                              <a:lnTo>
                                <a:pt x="288861" y="61226"/>
                              </a:lnTo>
                              <a:lnTo>
                                <a:pt x="286473" y="57861"/>
                              </a:lnTo>
                              <a:lnTo>
                                <a:pt x="283527" y="53695"/>
                              </a:lnTo>
                              <a:lnTo>
                                <a:pt x="276910" y="47472"/>
                              </a:lnTo>
                              <a:lnTo>
                                <a:pt x="274586" y="46139"/>
                              </a:lnTo>
                              <a:lnTo>
                                <a:pt x="274586" y="81102"/>
                              </a:lnTo>
                              <a:lnTo>
                                <a:pt x="274535" y="100825"/>
                              </a:lnTo>
                              <a:lnTo>
                                <a:pt x="272478" y="108280"/>
                              </a:lnTo>
                              <a:lnTo>
                                <a:pt x="264388" y="120548"/>
                              </a:lnTo>
                              <a:lnTo>
                                <a:pt x="258457" y="123609"/>
                              </a:lnTo>
                              <a:lnTo>
                                <a:pt x="242646" y="123609"/>
                              </a:lnTo>
                              <a:lnTo>
                                <a:pt x="236613" y="120497"/>
                              </a:lnTo>
                              <a:lnTo>
                                <a:pt x="228549" y="108064"/>
                              </a:lnTo>
                              <a:lnTo>
                                <a:pt x="226606" y="100825"/>
                              </a:lnTo>
                              <a:lnTo>
                                <a:pt x="226542" y="81102"/>
                              </a:lnTo>
                              <a:lnTo>
                                <a:pt x="228549" y="73609"/>
                              </a:lnTo>
                              <a:lnTo>
                                <a:pt x="236613" y="61010"/>
                              </a:lnTo>
                              <a:lnTo>
                                <a:pt x="242582" y="57861"/>
                              </a:lnTo>
                              <a:lnTo>
                                <a:pt x="258432" y="57861"/>
                              </a:lnTo>
                              <a:lnTo>
                                <a:pt x="264426" y="61010"/>
                              </a:lnTo>
                              <a:lnTo>
                                <a:pt x="272554" y="73609"/>
                              </a:lnTo>
                              <a:lnTo>
                                <a:pt x="274586" y="81102"/>
                              </a:lnTo>
                              <a:lnTo>
                                <a:pt x="274586" y="46139"/>
                              </a:lnTo>
                              <a:lnTo>
                                <a:pt x="269189" y="43027"/>
                              </a:lnTo>
                              <a:lnTo>
                                <a:pt x="260438" y="40373"/>
                              </a:lnTo>
                              <a:lnTo>
                                <a:pt x="250482" y="39471"/>
                              </a:lnTo>
                              <a:lnTo>
                                <a:pt x="240576" y="40373"/>
                              </a:lnTo>
                              <a:lnTo>
                                <a:pt x="208318" y="70154"/>
                              </a:lnTo>
                              <a:lnTo>
                                <a:pt x="205308" y="92036"/>
                              </a:lnTo>
                              <a:lnTo>
                                <a:pt x="206044" y="102006"/>
                              </a:lnTo>
                              <a:lnTo>
                                <a:pt x="231863" y="138391"/>
                              </a:lnTo>
                              <a:lnTo>
                                <a:pt x="250647" y="141998"/>
                              </a:lnTo>
                              <a:lnTo>
                                <a:pt x="260553" y="141097"/>
                              </a:lnTo>
                              <a:lnTo>
                                <a:pt x="292887" y="111391"/>
                              </a:lnTo>
                              <a:lnTo>
                                <a:pt x="295910" y="92036"/>
                              </a:lnTo>
                              <a:lnTo>
                                <a:pt x="295935" y="88912"/>
                              </a:lnTo>
                              <a:close/>
                            </a:path>
                            <a:path w="917575" h="142240">
                              <a:moveTo>
                                <a:pt x="363524" y="41630"/>
                              </a:moveTo>
                              <a:lnTo>
                                <a:pt x="360426" y="40195"/>
                              </a:lnTo>
                              <a:lnTo>
                                <a:pt x="357187" y="39471"/>
                              </a:lnTo>
                              <a:lnTo>
                                <a:pt x="343141" y="39471"/>
                              </a:lnTo>
                              <a:lnTo>
                                <a:pt x="336486" y="41592"/>
                              </a:lnTo>
                              <a:lnTo>
                                <a:pt x="333857" y="45847"/>
                              </a:lnTo>
                              <a:lnTo>
                                <a:pt x="333679" y="41198"/>
                              </a:lnTo>
                              <a:lnTo>
                                <a:pt x="312953" y="41198"/>
                              </a:lnTo>
                              <a:lnTo>
                                <a:pt x="312953" y="140258"/>
                              </a:lnTo>
                              <a:lnTo>
                                <a:pt x="334200" y="140258"/>
                              </a:lnTo>
                              <a:lnTo>
                                <a:pt x="334200" y="71564"/>
                              </a:lnTo>
                              <a:lnTo>
                                <a:pt x="337439" y="63931"/>
                              </a:lnTo>
                              <a:lnTo>
                                <a:pt x="343712" y="60109"/>
                              </a:lnTo>
                              <a:lnTo>
                                <a:pt x="353034" y="60109"/>
                              </a:lnTo>
                              <a:lnTo>
                                <a:pt x="355688" y="60109"/>
                              </a:lnTo>
                              <a:lnTo>
                                <a:pt x="359156" y="60528"/>
                              </a:lnTo>
                              <a:lnTo>
                                <a:pt x="363435" y="61366"/>
                              </a:lnTo>
                              <a:lnTo>
                                <a:pt x="363524" y="41630"/>
                              </a:lnTo>
                              <a:close/>
                            </a:path>
                            <a:path w="917575" h="142240">
                              <a:moveTo>
                                <a:pt x="511835" y="75984"/>
                              </a:moveTo>
                              <a:lnTo>
                                <a:pt x="492112" y="41681"/>
                              </a:lnTo>
                              <a:lnTo>
                                <a:pt x="477748" y="39471"/>
                              </a:lnTo>
                              <a:lnTo>
                                <a:pt x="470522" y="39471"/>
                              </a:lnTo>
                              <a:lnTo>
                                <a:pt x="448348" y="51955"/>
                              </a:lnTo>
                              <a:lnTo>
                                <a:pt x="446862" y="48895"/>
                              </a:lnTo>
                              <a:lnTo>
                                <a:pt x="443547" y="46050"/>
                              </a:lnTo>
                              <a:lnTo>
                                <a:pt x="438365" y="43408"/>
                              </a:lnTo>
                              <a:lnTo>
                                <a:pt x="433222" y="40779"/>
                              </a:lnTo>
                              <a:lnTo>
                                <a:pt x="427431" y="39471"/>
                              </a:lnTo>
                              <a:lnTo>
                                <a:pt x="421017" y="39471"/>
                              </a:lnTo>
                              <a:lnTo>
                                <a:pt x="412369" y="39954"/>
                              </a:lnTo>
                              <a:lnTo>
                                <a:pt x="405244" y="41414"/>
                              </a:lnTo>
                              <a:lnTo>
                                <a:pt x="399643" y="43853"/>
                              </a:lnTo>
                              <a:lnTo>
                                <a:pt x="395554" y="47269"/>
                              </a:lnTo>
                              <a:lnTo>
                                <a:pt x="395338" y="41198"/>
                              </a:lnTo>
                              <a:lnTo>
                                <a:pt x="374954" y="41198"/>
                              </a:lnTo>
                              <a:lnTo>
                                <a:pt x="374954" y="140258"/>
                              </a:lnTo>
                              <a:lnTo>
                                <a:pt x="396290" y="140258"/>
                              </a:lnTo>
                              <a:lnTo>
                                <a:pt x="396290" y="69430"/>
                              </a:lnTo>
                              <a:lnTo>
                                <a:pt x="399567" y="61950"/>
                              </a:lnTo>
                              <a:lnTo>
                                <a:pt x="405892" y="58204"/>
                              </a:lnTo>
                              <a:lnTo>
                                <a:pt x="415290" y="58204"/>
                              </a:lnTo>
                              <a:lnTo>
                                <a:pt x="420725" y="58204"/>
                              </a:lnTo>
                              <a:lnTo>
                                <a:pt x="424992" y="59524"/>
                              </a:lnTo>
                              <a:lnTo>
                                <a:pt x="431177" y="64782"/>
                              </a:lnTo>
                              <a:lnTo>
                                <a:pt x="432727" y="69367"/>
                              </a:lnTo>
                              <a:lnTo>
                                <a:pt x="432727" y="140258"/>
                              </a:lnTo>
                              <a:lnTo>
                                <a:pt x="453986" y="140258"/>
                              </a:lnTo>
                              <a:lnTo>
                                <a:pt x="453986" y="75514"/>
                              </a:lnTo>
                              <a:lnTo>
                                <a:pt x="454507" y="70713"/>
                              </a:lnTo>
                              <a:lnTo>
                                <a:pt x="456387" y="66636"/>
                              </a:lnTo>
                              <a:lnTo>
                                <a:pt x="459613" y="63284"/>
                              </a:lnTo>
                              <a:lnTo>
                                <a:pt x="462851" y="59893"/>
                              </a:lnTo>
                              <a:lnTo>
                                <a:pt x="467334" y="58204"/>
                              </a:lnTo>
                              <a:lnTo>
                                <a:pt x="478586" y="58204"/>
                              </a:lnTo>
                              <a:lnTo>
                                <a:pt x="482866" y="59385"/>
                              </a:lnTo>
                              <a:lnTo>
                                <a:pt x="485902" y="61760"/>
                              </a:lnTo>
                              <a:lnTo>
                                <a:pt x="488962" y="64096"/>
                              </a:lnTo>
                              <a:lnTo>
                                <a:pt x="490499" y="68783"/>
                              </a:lnTo>
                              <a:lnTo>
                                <a:pt x="490499" y="140258"/>
                              </a:lnTo>
                              <a:lnTo>
                                <a:pt x="511835" y="140258"/>
                              </a:lnTo>
                              <a:lnTo>
                                <a:pt x="511835" y="75984"/>
                              </a:lnTo>
                              <a:close/>
                            </a:path>
                            <a:path w="917575" h="142240">
                              <a:moveTo>
                                <a:pt x="613003" y="135750"/>
                              </a:moveTo>
                              <a:lnTo>
                                <a:pt x="612101" y="133667"/>
                              </a:lnTo>
                              <a:lnTo>
                                <a:pt x="610806" y="130657"/>
                              </a:lnTo>
                              <a:lnTo>
                                <a:pt x="609714" y="123952"/>
                              </a:lnTo>
                              <a:lnTo>
                                <a:pt x="609714" y="122745"/>
                              </a:lnTo>
                              <a:lnTo>
                                <a:pt x="609714" y="94640"/>
                              </a:lnTo>
                              <a:lnTo>
                                <a:pt x="603707" y="52730"/>
                              </a:lnTo>
                              <a:lnTo>
                                <a:pt x="572236" y="39471"/>
                              </a:lnTo>
                              <a:lnTo>
                                <a:pt x="563689" y="40068"/>
                              </a:lnTo>
                              <a:lnTo>
                                <a:pt x="533019" y="65786"/>
                              </a:lnTo>
                              <a:lnTo>
                                <a:pt x="532333" y="72428"/>
                              </a:lnTo>
                              <a:lnTo>
                                <a:pt x="553580" y="72428"/>
                              </a:lnTo>
                              <a:lnTo>
                                <a:pt x="553580" y="67602"/>
                              </a:lnTo>
                              <a:lnTo>
                                <a:pt x="555155" y="63931"/>
                              </a:lnTo>
                              <a:lnTo>
                                <a:pt x="561492" y="58864"/>
                              </a:lnTo>
                              <a:lnTo>
                                <a:pt x="565810" y="57594"/>
                              </a:lnTo>
                              <a:lnTo>
                                <a:pt x="577088" y="57594"/>
                              </a:lnTo>
                              <a:lnTo>
                                <a:pt x="581406" y="59016"/>
                              </a:lnTo>
                              <a:lnTo>
                                <a:pt x="584200" y="61849"/>
                              </a:lnTo>
                              <a:lnTo>
                                <a:pt x="587044" y="64655"/>
                              </a:lnTo>
                              <a:lnTo>
                                <a:pt x="588454" y="68465"/>
                              </a:lnTo>
                              <a:lnTo>
                                <a:pt x="588454" y="78155"/>
                              </a:lnTo>
                              <a:lnTo>
                                <a:pt x="588454" y="94640"/>
                              </a:lnTo>
                              <a:lnTo>
                                <a:pt x="588454" y="110769"/>
                              </a:lnTo>
                              <a:lnTo>
                                <a:pt x="587095" y="113512"/>
                              </a:lnTo>
                              <a:lnTo>
                                <a:pt x="584492" y="116205"/>
                              </a:lnTo>
                              <a:lnTo>
                                <a:pt x="576834" y="121437"/>
                              </a:lnTo>
                              <a:lnTo>
                                <a:pt x="572287" y="122745"/>
                              </a:lnTo>
                              <a:lnTo>
                                <a:pt x="561797" y="122745"/>
                              </a:lnTo>
                              <a:lnTo>
                                <a:pt x="557923" y="121450"/>
                              </a:lnTo>
                              <a:lnTo>
                                <a:pt x="552919" y="116306"/>
                              </a:lnTo>
                              <a:lnTo>
                                <a:pt x="551675" y="113144"/>
                              </a:lnTo>
                              <a:lnTo>
                                <a:pt x="551675" y="109385"/>
                              </a:lnTo>
                              <a:lnTo>
                                <a:pt x="553212" y="103111"/>
                              </a:lnTo>
                              <a:lnTo>
                                <a:pt x="557796" y="98564"/>
                              </a:lnTo>
                              <a:lnTo>
                                <a:pt x="565454" y="95732"/>
                              </a:lnTo>
                              <a:lnTo>
                                <a:pt x="576186" y="94640"/>
                              </a:lnTo>
                              <a:lnTo>
                                <a:pt x="588454" y="94640"/>
                              </a:lnTo>
                              <a:lnTo>
                                <a:pt x="588454" y="78155"/>
                              </a:lnTo>
                              <a:lnTo>
                                <a:pt x="575183" y="78155"/>
                              </a:lnTo>
                              <a:lnTo>
                                <a:pt x="565581" y="78689"/>
                              </a:lnTo>
                              <a:lnTo>
                                <a:pt x="531101" y="103809"/>
                              </a:lnTo>
                              <a:lnTo>
                                <a:pt x="530339" y="120103"/>
                              </a:lnTo>
                              <a:lnTo>
                                <a:pt x="533488" y="127330"/>
                              </a:lnTo>
                              <a:lnTo>
                                <a:pt x="564692" y="141998"/>
                              </a:lnTo>
                              <a:lnTo>
                                <a:pt x="570877" y="141998"/>
                              </a:lnTo>
                              <a:lnTo>
                                <a:pt x="576389" y="140779"/>
                              </a:lnTo>
                              <a:lnTo>
                                <a:pt x="586041" y="135902"/>
                              </a:lnTo>
                              <a:lnTo>
                                <a:pt x="588772" y="134340"/>
                              </a:lnTo>
                              <a:lnTo>
                                <a:pt x="589407" y="133667"/>
                              </a:lnTo>
                              <a:lnTo>
                                <a:pt x="589495" y="134543"/>
                              </a:lnTo>
                              <a:lnTo>
                                <a:pt x="590359" y="136740"/>
                              </a:lnTo>
                              <a:lnTo>
                                <a:pt x="592010" y="140258"/>
                              </a:lnTo>
                              <a:lnTo>
                                <a:pt x="613003" y="140258"/>
                              </a:lnTo>
                              <a:lnTo>
                                <a:pt x="613003" y="135750"/>
                              </a:lnTo>
                              <a:close/>
                            </a:path>
                            <a:path w="917575" h="142240">
                              <a:moveTo>
                                <a:pt x="675754" y="139573"/>
                              </a:moveTo>
                              <a:lnTo>
                                <a:pt x="675665" y="121310"/>
                              </a:lnTo>
                              <a:lnTo>
                                <a:pt x="670725" y="122440"/>
                              </a:lnTo>
                              <a:lnTo>
                                <a:pt x="667346" y="122999"/>
                              </a:lnTo>
                              <a:lnTo>
                                <a:pt x="663321" y="122999"/>
                              </a:lnTo>
                              <a:lnTo>
                                <a:pt x="661479" y="122542"/>
                              </a:lnTo>
                              <a:lnTo>
                                <a:pt x="660006" y="121615"/>
                              </a:lnTo>
                              <a:lnTo>
                                <a:pt x="658533" y="120662"/>
                              </a:lnTo>
                              <a:lnTo>
                                <a:pt x="657796" y="118262"/>
                              </a:lnTo>
                              <a:lnTo>
                                <a:pt x="657796" y="58724"/>
                              </a:lnTo>
                              <a:lnTo>
                                <a:pt x="675322" y="58724"/>
                              </a:lnTo>
                              <a:lnTo>
                                <a:pt x="675322" y="41198"/>
                              </a:lnTo>
                              <a:lnTo>
                                <a:pt x="657796" y="41198"/>
                              </a:lnTo>
                              <a:lnTo>
                                <a:pt x="657796" y="18389"/>
                              </a:lnTo>
                              <a:lnTo>
                                <a:pt x="636549" y="18389"/>
                              </a:lnTo>
                              <a:lnTo>
                                <a:pt x="636549" y="41198"/>
                              </a:lnTo>
                              <a:lnTo>
                                <a:pt x="619366" y="41198"/>
                              </a:lnTo>
                              <a:lnTo>
                                <a:pt x="619366" y="58724"/>
                              </a:lnTo>
                              <a:lnTo>
                                <a:pt x="636549" y="58724"/>
                              </a:lnTo>
                              <a:lnTo>
                                <a:pt x="636549" y="124536"/>
                              </a:lnTo>
                              <a:lnTo>
                                <a:pt x="638937" y="131699"/>
                              </a:lnTo>
                              <a:lnTo>
                                <a:pt x="643699" y="135839"/>
                              </a:lnTo>
                              <a:lnTo>
                                <a:pt x="648474" y="139941"/>
                              </a:lnTo>
                              <a:lnTo>
                                <a:pt x="654151" y="141998"/>
                              </a:lnTo>
                              <a:lnTo>
                                <a:pt x="665632" y="141998"/>
                              </a:lnTo>
                              <a:lnTo>
                                <a:pt x="670636" y="141185"/>
                              </a:lnTo>
                              <a:lnTo>
                                <a:pt x="675754" y="139573"/>
                              </a:lnTo>
                              <a:close/>
                            </a:path>
                            <a:path w="917575" h="142240">
                              <a:moveTo>
                                <a:pt x="713740" y="41198"/>
                              </a:moveTo>
                              <a:lnTo>
                                <a:pt x="692391" y="41198"/>
                              </a:lnTo>
                              <a:lnTo>
                                <a:pt x="692391" y="140258"/>
                              </a:lnTo>
                              <a:lnTo>
                                <a:pt x="713740" y="140258"/>
                              </a:lnTo>
                              <a:lnTo>
                                <a:pt x="713740" y="41198"/>
                              </a:lnTo>
                              <a:close/>
                            </a:path>
                            <a:path w="917575" h="142240">
                              <a:moveTo>
                                <a:pt x="715378" y="15646"/>
                              </a:moveTo>
                              <a:lnTo>
                                <a:pt x="714311" y="12852"/>
                              </a:lnTo>
                              <a:lnTo>
                                <a:pt x="710031" y="8191"/>
                              </a:lnTo>
                              <a:lnTo>
                                <a:pt x="707059" y="7023"/>
                              </a:lnTo>
                              <a:lnTo>
                                <a:pt x="699338" y="7023"/>
                              </a:lnTo>
                              <a:lnTo>
                                <a:pt x="696341" y="8191"/>
                              </a:lnTo>
                              <a:lnTo>
                                <a:pt x="692213" y="12852"/>
                              </a:lnTo>
                              <a:lnTo>
                                <a:pt x="691184" y="15646"/>
                              </a:lnTo>
                              <a:lnTo>
                                <a:pt x="691197" y="22085"/>
                              </a:lnTo>
                              <a:lnTo>
                                <a:pt x="692213" y="24790"/>
                              </a:lnTo>
                              <a:lnTo>
                                <a:pt x="694258" y="27101"/>
                              </a:lnTo>
                              <a:lnTo>
                                <a:pt x="696341" y="29387"/>
                              </a:lnTo>
                              <a:lnTo>
                                <a:pt x="699338" y="30530"/>
                              </a:lnTo>
                              <a:lnTo>
                                <a:pt x="707059" y="30530"/>
                              </a:lnTo>
                              <a:lnTo>
                                <a:pt x="710031" y="29387"/>
                              </a:lnTo>
                              <a:lnTo>
                                <a:pt x="714311" y="24815"/>
                              </a:lnTo>
                              <a:lnTo>
                                <a:pt x="715378" y="22085"/>
                              </a:lnTo>
                              <a:lnTo>
                                <a:pt x="715378" y="15646"/>
                              </a:lnTo>
                              <a:close/>
                            </a:path>
                            <a:path w="917575" h="142240">
                              <a:moveTo>
                                <a:pt x="821905" y="88912"/>
                              </a:moveTo>
                              <a:lnTo>
                                <a:pt x="821029" y="78841"/>
                              </a:lnTo>
                              <a:lnTo>
                                <a:pt x="818680" y="69608"/>
                              </a:lnTo>
                              <a:lnTo>
                                <a:pt x="814832" y="61226"/>
                              </a:lnTo>
                              <a:lnTo>
                                <a:pt x="812444" y="57861"/>
                              </a:lnTo>
                              <a:lnTo>
                                <a:pt x="809498" y="53695"/>
                              </a:lnTo>
                              <a:lnTo>
                                <a:pt x="802881" y="47472"/>
                              </a:lnTo>
                              <a:lnTo>
                                <a:pt x="800569" y="46151"/>
                              </a:lnTo>
                              <a:lnTo>
                                <a:pt x="800569" y="81102"/>
                              </a:lnTo>
                              <a:lnTo>
                                <a:pt x="800506" y="100825"/>
                              </a:lnTo>
                              <a:lnTo>
                                <a:pt x="798461" y="108280"/>
                              </a:lnTo>
                              <a:lnTo>
                                <a:pt x="790359" y="120548"/>
                              </a:lnTo>
                              <a:lnTo>
                                <a:pt x="784428" y="123609"/>
                              </a:lnTo>
                              <a:lnTo>
                                <a:pt x="768616" y="123609"/>
                              </a:lnTo>
                              <a:lnTo>
                                <a:pt x="762584" y="120497"/>
                              </a:lnTo>
                              <a:lnTo>
                                <a:pt x="754519" y="108064"/>
                              </a:lnTo>
                              <a:lnTo>
                                <a:pt x="752576" y="100825"/>
                              </a:lnTo>
                              <a:lnTo>
                                <a:pt x="752513" y="81102"/>
                              </a:lnTo>
                              <a:lnTo>
                                <a:pt x="754519" y="73609"/>
                              </a:lnTo>
                              <a:lnTo>
                                <a:pt x="762584" y="61010"/>
                              </a:lnTo>
                              <a:lnTo>
                                <a:pt x="768553" y="57861"/>
                              </a:lnTo>
                              <a:lnTo>
                                <a:pt x="784402" y="57861"/>
                              </a:lnTo>
                              <a:lnTo>
                                <a:pt x="790397" y="61010"/>
                              </a:lnTo>
                              <a:lnTo>
                                <a:pt x="798525" y="73609"/>
                              </a:lnTo>
                              <a:lnTo>
                                <a:pt x="800569" y="81102"/>
                              </a:lnTo>
                              <a:lnTo>
                                <a:pt x="800569" y="46151"/>
                              </a:lnTo>
                              <a:lnTo>
                                <a:pt x="795172" y="43027"/>
                              </a:lnTo>
                              <a:lnTo>
                                <a:pt x="786409" y="40373"/>
                              </a:lnTo>
                              <a:lnTo>
                                <a:pt x="776452" y="39471"/>
                              </a:lnTo>
                              <a:lnTo>
                                <a:pt x="766546" y="40373"/>
                              </a:lnTo>
                              <a:lnTo>
                                <a:pt x="734288" y="70154"/>
                              </a:lnTo>
                              <a:lnTo>
                                <a:pt x="731278" y="92036"/>
                              </a:lnTo>
                              <a:lnTo>
                                <a:pt x="732015" y="102006"/>
                              </a:lnTo>
                              <a:lnTo>
                                <a:pt x="757834" y="138391"/>
                              </a:lnTo>
                              <a:lnTo>
                                <a:pt x="776630" y="141998"/>
                              </a:lnTo>
                              <a:lnTo>
                                <a:pt x="786536" y="141097"/>
                              </a:lnTo>
                              <a:lnTo>
                                <a:pt x="818857" y="111391"/>
                              </a:lnTo>
                              <a:lnTo>
                                <a:pt x="821880" y="92036"/>
                              </a:lnTo>
                              <a:lnTo>
                                <a:pt x="821905" y="88912"/>
                              </a:lnTo>
                              <a:close/>
                            </a:path>
                            <a:path w="917575" h="142240">
                              <a:moveTo>
                                <a:pt x="917321" y="75730"/>
                              </a:moveTo>
                              <a:lnTo>
                                <a:pt x="894499" y="39471"/>
                              </a:lnTo>
                              <a:lnTo>
                                <a:pt x="884618" y="39471"/>
                              </a:lnTo>
                              <a:lnTo>
                                <a:pt x="876033" y="40030"/>
                              </a:lnTo>
                              <a:lnTo>
                                <a:pt x="868883" y="41706"/>
                              </a:lnTo>
                              <a:lnTo>
                                <a:pt x="863168" y="44513"/>
                              </a:lnTo>
                              <a:lnTo>
                                <a:pt x="858888" y="48450"/>
                              </a:lnTo>
                              <a:lnTo>
                                <a:pt x="858545" y="41198"/>
                              </a:lnTo>
                              <a:lnTo>
                                <a:pt x="838288" y="41198"/>
                              </a:lnTo>
                              <a:lnTo>
                                <a:pt x="838288" y="140258"/>
                              </a:lnTo>
                              <a:lnTo>
                                <a:pt x="859548" y="140258"/>
                              </a:lnTo>
                              <a:lnTo>
                                <a:pt x="859548" y="71221"/>
                              </a:lnTo>
                              <a:lnTo>
                                <a:pt x="861428" y="67513"/>
                              </a:lnTo>
                              <a:lnTo>
                                <a:pt x="864133" y="64414"/>
                              </a:lnTo>
                              <a:lnTo>
                                <a:pt x="871181" y="59448"/>
                              </a:lnTo>
                              <a:lnTo>
                                <a:pt x="875245" y="58204"/>
                              </a:lnTo>
                              <a:lnTo>
                                <a:pt x="879843" y="58204"/>
                              </a:lnTo>
                              <a:lnTo>
                                <a:pt x="885215" y="58204"/>
                              </a:lnTo>
                              <a:lnTo>
                                <a:pt x="889254" y="59524"/>
                              </a:lnTo>
                              <a:lnTo>
                                <a:pt x="891946" y="62153"/>
                              </a:lnTo>
                              <a:lnTo>
                                <a:pt x="894638" y="64757"/>
                              </a:lnTo>
                              <a:lnTo>
                                <a:pt x="895972" y="69367"/>
                              </a:lnTo>
                              <a:lnTo>
                                <a:pt x="895972" y="140258"/>
                              </a:lnTo>
                              <a:lnTo>
                                <a:pt x="917321" y="140258"/>
                              </a:lnTo>
                              <a:lnTo>
                                <a:pt x="917321" y="757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E1B262" id="Graphic 69" o:spid="_x0000_s1026" style="position:absolute;margin-left:271.4pt;margin-top:19.4pt;width:72.25pt;height:11.2pt;z-index:-15716352;visibility:visible;mso-wrap-style:square;mso-wrap-distance-left:0;mso-wrap-distance-top:0;mso-wrap-distance-right:0;mso-wrap-distance-bottom:0;mso-position-horizontal:absolute;mso-position-horizontal-relative:page;mso-position-vertical:absolute;mso-position-vertical-relative:text;v-text-anchor:top" coordsize="917575,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" path="m21945,8763l,8763,,140258r21945,l21945,8763xem125501,75730l102692,39471r-9894,l84213,40030r-7150,1676l71348,44513r-4267,3937l66725,41198r-20243,l46482,140258r21247,l67729,71221r1879,-3708l72313,64414r7049,-4966l83426,58204r4597,l93408,58204r4026,1320l100126,62153r2693,2604l104165,69367r,70891l125501,140258r,-64528xem200583,1955l195084,647,190474,r-3734,l153987,25742r-635,7570l153352,41198r-14834,l138518,58724r14834,l153352,140258r21247,l174599,58724r19952,l194551,41198r-19952,l174599,33401r140,-9665l179311,18910r12179,l195173,19354r4191,902l200583,1955xem295935,88912r-876,-10071l292696,69608r-3835,-8382l286473,57861r-2946,-4166l276910,47472r-2324,-1333l274586,81102r-51,19723l272478,108280r-8090,12268l258457,123609r-15811,l236613,120497r-8064,-12433l226606,100825r-64,-19723l228549,73609r8064,-12599l242582,57861r15850,l264426,61010r8128,12599l274586,81102r,-34963l269189,43027r-8751,-2654l250482,39471r-9906,902l208318,70154r-3010,21882l206044,102006r25819,36385l250647,141998r9906,-901l292887,111391r3023,-19355l295935,88912xem363524,41630r-3098,-1435l357187,39471r-14046,l336486,41592r-2629,4255l333679,41198r-20726,l312953,140258r21247,l334200,71564r3239,-7633l343712,60109r9322,l355688,60109r3468,419l363435,61366r89,-19736xem511835,75984l492112,41681,477748,39471r-7226,l448348,51955r-1486,-3060l443547,46050r-5182,-2642l433222,40779r-5791,-1308l421017,39471r-8648,483l405244,41414r-5601,2439l395554,47269r-216,-6071l374954,41198r,99060l396290,140258r,-70828l399567,61950r6325,-3746l415290,58204r5435,l424992,59524r6185,5258l432727,69367r,70891l453986,140258r,-64744l454507,70713r1880,-4077l459613,63284r3238,-3391l467334,58204r11252,l482866,59385r3036,2375l488962,64096r1537,4687l490499,140258r21336,l511835,75984xem613003,135750r-902,-2083l610806,130657r-1092,-6705l609714,122745r,-28105l603707,52730,572236,39471r-8547,597l533019,65786r-686,6642l553580,72428r,-4826l555155,63931r6337,-5067l565810,57594r11278,l581406,59016r2794,2833l587044,64655r1410,3810l588454,78155r,16485l588454,110769r-1359,2743l584492,116205r-7658,5232l572287,122745r-10490,l557923,121450r-5004,-5144l551675,113144r,-3759l553212,103111r4584,-4547l565454,95732r10732,-1092l588454,94640r,-16485l575183,78155r-9602,534l531101,103809r-762,16294l533488,127330r31204,14668l570877,141998r5512,-1219l586041,135902r2731,-1562l589407,133667r88,876l590359,136740r1651,3518l613003,140258r,-4508xem675754,139573r-89,-18263l670725,122440r-3379,559l663321,122999r-1842,-457l660006,121615r-1473,-953l657796,118262r,-59538l675322,58724r,-17526l657796,41198r,-22809l636549,18389r,22809l619366,41198r,17526l636549,58724r,65812l638937,131699r4762,4140l648474,139941r5677,2057l665632,141998r5004,-813l675754,139573xem713740,41198r-21349,l692391,140258r21349,l713740,41198xem715378,15646r-1067,-2794l710031,8191,707059,7023r-7721,l696341,8191r-4128,4661l691184,15646r13,6439l692213,24790r2045,2311l696341,29387r2997,1143l707059,30530r2972,-1143l714311,24815r1067,-2730l715378,15646xem821905,88912r-876,-10071l818680,69608r-3848,-8382l812444,57861r-2946,-4166l802881,47472r-2312,-1321l800569,81102r-63,19723l798461,108280r-8102,12268l784428,123609r-15812,l762584,120497r-8065,-12433l752576,100825r-63,-19723l754519,73609r8065,-12599l768553,57861r15849,l790397,61010r8128,12599l800569,81102r,-34951l795172,43027r-8763,-2654l776452,39471r-9906,902l734288,70154r-3010,21882l732015,102006r25819,36385l776630,141998r9906,-901l818857,111391r3023,-19355l821905,88912xem917321,75730l894499,39471r-9881,l876033,40030r-7150,1676l863168,44513r-4280,3937l858545,41198r-20257,l838288,140258r21260,l859548,71221r1880,-3708l864133,64414r7048,-4966l875245,58204r4598,l885215,58204r4039,1320l891946,62153r2692,2604l895972,69367r,70891l917321,140258r,-64528xe" fillcolor="black" stroked="f">
                <v:path arrowok="t"/>
                <w10:wrap type="topAndBottom" anchorx="page"/>
              </v:shape>
            </w:pict>
          </mc:Fallback>
        </mc:AlternateContent>
      </w:r>
      <w:r>
        <w:rPr>
          <w:noProof/>
        </w:rPr>
        <mc:AlternateContent>
          <mc:Choice Requires="wpg">
            <w:drawing>
              <wp:anchor distT="0" distB="0" distL="0" distR="0" simplePos="0" relativeHeight="487600640" behindDoc="1" locked="0" layoutInCell="1" allowOverlap="1" wp14:anchorId="305E9369" wp14:editId="3749E4DC">
                <wp:simplePos x="0" y="0"/>
                <wp:positionH relativeFrom="page">
                  <wp:posOffset>4421501</wp:posOffset>
                </wp:positionH>
                <wp:positionV relativeFrom="paragraph">
                  <wp:posOffset>248444</wp:posOffset>
                </wp:positionV>
                <wp:extent cx="933450" cy="17653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3450" cy="176530"/>
                          <a:chOff x="0" y="0"/>
                          <a:chExt cx="933450" cy="176530"/>
                        </a:xfrm>
                      </wpg:grpSpPr>
                      <pic:pic xmlns:pic="http://schemas.openxmlformats.org/drawingml/2006/picture">
                        <pic:nvPicPr>
                          <pic:cNvPr id="71" name="Image 71"/>
                          <pic:cNvPicPr/>
                        </pic:nvPicPr>
                        <pic:blipFill>
                          <a:blip r:embed="rId71" cstate="print"/>
                          <a:stretch>
                            <a:fillRect/>
                          </a:stretch>
                        </pic:blipFill>
                        <pic:spPr>
                          <a:xfrm>
                            <a:off x="0" y="0"/>
                            <a:ext cx="385751" cy="140177"/>
                          </a:xfrm>
                          <a:prstGeom prst="rect">
                            <a:avLst/>
                          </a:prstGeom>
                        </pic:spPr>
                      </pic:pic>
                      <wps:wsp>
                        <wps:cNvPr id="72" name="Graphic 72"/>
                        <wps:cNvSpPr/>
                        <wps:spPr>
                          <a:xfrm>
                            <a:off x="405692" y="1"/>
                            <a:ext cx="527685" cy="176530"/>
                          </a:xfrm>
                          <a:custGeom>
                            <a:avLst/>
                            <a:gdLst/>
                            <a:ahLst/>
                            <a:cxnLst/>
                            <a:rect l="l" t="t" r="r" b="b"/>
                            <a:pathLst>
                              <a:path w="527685" h="176530">
                                <a:moveTo>
                                  <a:pt x="79032" y="73914"/>
                                </a:moveTo>
                                <a:lnTo>
                                  <a:pt x="56210" y="37655"/>
                                </a:lnTo>
                                <a:lnTo>
                                  <a:pt x="46329" y="37655"/>
                                </a:lnTo>
                                <a:lnTo>
                                  <a:pt x="37744" y="38214"/>
                                </a:lnTo>
                                <a:lnTo>
                                  <a:pt x="30594" y="39890"/>
                                </a:lnTo>
                                <a:lnTo>
                                  <a:pt x="24879" y="42697"/>
                                </a:lnTo>
                                <a:lnTo>
                                  <a:pt x="20612" y="46634"/>
                                </a:lnTo>
                                <a:lnTo>
                                  <a:pt x="20256" y="39382"/>
                                </a:lnTo>
                                <a:lnTo>
                                  <a:pt x="0" y="39382"/>
                                </a:lnTo>
                                <a:lnTo>
                                  <a:pt x="0" y="138442"/>
                                </a:lnTo>
                                <a:lnTo>
                                  <a:pt x="21259" y="138442"/>
                                </a:lnTo>
                                <a:lnTo>
                                  <a:pt x="21259" y="69405"/>
                                </a:lnTo>
                                <a:lnTo>
                                  <a:pt x="23139" y="65697"/>
                                </a:lnTo>
                                <a:lnTo>
                                  <a:pt x="25844" y="62598"/>
                                </a:lnTo>
                                <a:lnTo>
                                  <a:pt x="32893" y="57632"/>
                                </a:lnTo>
                                <a:lnTo>
                                  <a:pt x="36957" y="56388"/>
                                </a:lnTo>
                                <a:lnTo>
                                  <a:pt x="41554" y="56388"/>
                                </a:lnTo>
                                <a:lnTo>
                                  <a:pt x="46939" y="56388"/>
                                </a:lnTo>
                                <a:lnTo>
                                  <a:pt x="50965" y="57708"/>
                                </a:lnTo>
                                <a:lnTo>
                                  <a:pt x="53657" y="60337"/>
                                </a:lnTo>
                                <a:lnTo>
                                  <a:pt x="56349" y="62941"/>
                                </a:lnTo>
                                <a:lnTo>
                                  <a:pt x="57696" y="67551"/>
                                </a:lnTo>
                                <a:lnTo>
                                  <a:pt x="57696" y="138442"/>
                                </a:lnTo>
                                <a:lnTo>
                                  <a:pt x="79032" y="138442"/>
                                </a:lnTo>
                                <a:lnTo>
                                  <a:pt x="79032" y="73914"/>
                                </a:lnTo>
                                <a:close/>
                              </a:path>
                              <a:path w="527685" h="176530">
                                <a:moveTo>
                                  <a:pt x="186016" y="87096"/>
                                </a:moveTo>
                                <a:lnTo>
                                  <a:pt x="185140" y="77025"/>
                                </a:lnTo>
                                <a:lnTo>
                                  <a:pt x="182778" y="67792"/>
                                </a:lnTo>
                                <a:lnTo>
                                  <a:pt x="178943" y="59410"/>
                                </a:lnTo>
                                <a:lnTo>
                                  <a:pt x="176555" y="56045"/>
                                </a:lnTo>
                                <a:lnTo>
                                  <a:pt x="173609" y="51879"/>
                                </a:lnTo>
                                <a:lnTo>
                                  <a:pt x="166992" y="45656"/>
                                </a:lnTo>
                                <a:lnTo>
                                  <a:pt x="164680" y="44335"/>
                                </a:lnTo>
                                <a:lnTo>
                                  <a:pt x="164680" y="79286"/>
                                </a:lnTo>
                                <a:lnTo>
                                  <a:pt x="164617" y="99009"/>
                                </a:lnTo>
                                <a:lnTo>
                                  <a:pt x="162560" y="106464"/>
                                </a:lnTo>
                                <a:lnTo>
                                  <a:pt x="154470" y="118732"/>
                                </a:lnTo>
                                <a:lnTo>
                                  <a:pt x="148539" y="121793"/>
                                </a:lnTo>
                                <a:lnTo>
                                  <a:pt x="132727" y="121793"/>
                                </a:lnTo>
                                <a:lnTo>
                                  <a:pt x="126695" y="118681"/>
                                </a:lnTo>
                                <a:lnTo>
                                  <a:pt x="118630" y="106248"/>
                                </a:lnTo>
                                <a:lnTo>
                                  <a:pt x="116687" y="99009"/>
                                </a:lnTo>
                                <a:lnTo>
                                  <a:pt x="116624" y="79286"/>
                                </a:lnTo>
                                <a:lnTo>
                                  <a:pt x="118630" y="71793"/>
                                </a:lnTo>
                                <a:lnTo>
                                  <a:pt x="126695" y="59194"/>
                                </a:lnTo>
                                <a:lnTo>
                                  <a:pt x="132664" y="56045"/>
                                </a:lnTo>
                                <a:lnTo>
                                  <a:pt x="148513" y="56045"/>
                                </a:lnTo>
                                <a:lnTo>
                                  <a:pt x="154508" y="59194"/>
                                </a:lnTo>
                                <a:lnTo>
                                  <a:pt x="162636" y="71793"/>
                                </a:lnTo>
                                <a:lnTo>
                                  <a:pt x="164680" y="79286"/>
                                </a:lnTo>
                                <a:lnTo>
                                  <a:pt x="164680" y="44335"/>
                                </a:lnTo>
                                <a:lnTo>
                                  <a:pt x="159270" y="41211"/>
                                </a:lnTo>
                                <a:lnTo>
                                  <a:pt x="150520" y="38557"/>
                                </a:lnTo>
                                <a:lnTo>
                                  <a:pt x="140563" y="37655"/>
                                </a:lnTo>
                                <a:lnTo>
                                  <a:pt x="130657" y="38557"/>
                                </a:lnTo>
                                <a:lnTo>
                                  <a:pt x="98399" y="68338"/>
                                </a:lnTo>
                                <a:lnTo>
                                  <a:pt x="95389" y="90220"/>
                                </a:lnTo>
                                <a:lnTo>
                                  <a:pt x="96126" y="100190"/>
                                </a:lnTo>
                                <a:lnTo>
                                  <a:pt x="121945" y="136575"/>
                                </a:lnTo>
                                <a:lnTo>
                                  <a:pt x="140728" y="140182"/>
                                </a:lnTo>
                                <a:lnTo>
                                  <a:pt x="150647" y="139280"/>
                                </a:lnTo>
                                <a:lnTo>
                                  <a:pt x="182968" y="109575"/>
                                </a:lnTo>
                                <a:lnTo>
                                  <a:pt x="185991" y="90220"/>
                                </a:lnTo>
                                <a:lnTo>
                                  <a:pt x="186016" y="87096"/>
                                </a:lnTo>
                                <a:close/>
                              </a:path>
                              <a:path w="527685" h="176530">
                                <a:moveTo>
                                  <a:pt x="225679" y="0"/>
                                </a:moveTo>
                                <a:lnTo>
                                  <a:pt x="204343" y="0"/>
                                </a:lnTo>
                                <a:lnTo>
                                  <a:pt x="204343" y="138442"/>
                                </a:lnTo>
                                <a:lnTo>
                                  <a:pt x="225679" y="138442"/>
                                </a:lnTo>
                                <a:lnTo>
                                  <a:pt x="225679" y="0"/>
                                </a:lnTo>
                                <a:close/>
                              </a:path>
                              <a:path w="527685" h="176530">
                                <a:moveTo>
                                  <a:pt x="333844" y="87096"/>
                                </a:moveTo>
                                <a:lnTo>
                                  <a:pt x="332968" y="77025"/>
                                </a:lnTo>
                                <a:lnTo>
                                  <a:pt x="330619" y="67792"/>
                                </a:lnTo>
                                <a:lnTo>
                                  <a:pt x="326771" y="59410"/>
                                </a:lnTo>
                                <a:lnTo>
                                  <a:pt x="324383" y="56045"/>
                                </a:lnTo>
                                <a:lnTo>
                                  <a:pt x="321437" y="51879"/>
                                </a:lnTo>
                                <a:lnTo>
                                  <a:pt x="314820" y="45656"/>
                                </a:lnTo>
                                <a:lnTo>
                                  <a:pt x="312508" y="44335"/>
                                </a:lnTo>
                                <a:lnTo>
                                  <a:pt x="312508" y="79286"/>
                                </a:lnTo>
                                <a:lnTo>
                                  <a:pt x="312445" y="99009"/>
                                </a:lnTo>
                                <a:lnTo>
                                  <a:pt x="310400" y="106464"/>
                                </a:lnTo>
                                <a:lnTo>
                                  <a:pt x="302298" y="118732"/>
                                </a:lnTo>
                                <a:lnTo>
                                  <a:pt x="296367" y="121793"/>
                                </a:lnTo>
                                <a:lnTo>
                                  <a:pt x="280555" y="121793"/>
                                </a:lnTo>
                                <a:lnTo>
                                  <a:pt x="274523" y="118681"/>
                                </a:lnTo>
                                <a:lnTo>
                                  <a:pt x="266458" y="106248"/>
                                </a:lnTo>
                                <a:lnTo>
                                  <a:pt x="264515" y="99009"/>
                                </a:lnTo>
                                <a:lnTo>
                                  <a:pt x="264452" y="79286"/>
                                </a:lnTo>
                                <a:lnTo>
                                  <a:pt x="266458" y="71793"/>
                                </a:lnTo>
                                <a:lnTo>
                                  <a:pt x="274523" y="59194"/>
                                </a:lnTo>
                                <a:lnTo>
                                  <a:pt x="280492" y="56045"/>
                                </a:lnTo>
                                <a:lnTo>
                                  <a:pt x="296341" y="56045"/>
                                </a:lnTo>
                                <a:lnTo>
                                  <a:pt x="302348" y="59194"/>
                                </a:lnTo>
                                <a:lnTo>
                                  <a:pt x="310464" y="71793"/>
                                </a:lnTo>
                                <a:lnTo>
                                  <a:pt x="312508" y="79286"/>
                                </a:lnTo>
                                <a:lnTo>
                                  <a:pt x="312508" y="44335"/>
                                </a:lnTo>
                                <a:lnTo>
                                  <a:pt x="307111" y="41211"/>
                                </a:lnTo>
                                <a:lnTo>
                                  <a:pt x="298348" y="38557"/>
                                </a:lnTo>
                                <a:lnTo>
                                  <a:pt x="288391" y="37655"/>
                                </a:lnTo>
                                <a:lnTo>
                                  <a:pt x="278485" y="38557"/>
                                </a:lnTo>
                                <a:lnTo>
                                  <a:pt x="246240" y="68338"/>
                                </a:lnTo>
                                <a:lnTo>
                                  <a:pt x="243217" y="90220"/>
                                </a:lnTo>
                                <a:lnTo>
                                  <a:pt x="243954" y="100190"/>
                                </a:lnTo>
                                <a:lnTo>
                                  <a:pt x="269773" y="136575"/>
                                </a:lnTo>
                                <a:lnTo>
                                  <a:pt x="288569" y="140182"/>
                                </a:lnTo>
                                <a:lnTo>
                                  <a:pt x="298475" y="139280"/>
                                </a:lnTo>
                                <a:lnTo>
                                  <a:pt x="330796" y="109575"/>
                                </a:lnTo>
                                <a:lnTo>
                                  <a:pt x="333832" y="90220"/>
                                </a:lnTo>
                                <a:lnTo>
                                  <a:pt x="333844" y="87096"/>
                                </a:lnTo>
                                <a:close/>
                              </a:path>
                              <a:path w="527685" h="176530">
                                <a:moveTo>
                                  <a:pt x="430822" y="39382"/>
                                </a:moveTo>
                                <a:lnTo>
                                  <a:pt x="411213" y="39382"/>
                                </a:lnTo>
                                <a:lnTo>
                                  <a:pt x="410781" y="45504"/>
                                </a:lnTo>
                                <a:lnTo>
                                  <a:pt x="409498" y="44373"/>
                                </a:lnTo>
                                <a:lnTo>
                                  <a:pt x="409498" y="67843"/>
                                </a:lnTo>
                                <a:lnTo>
                                  <a:pt x="409486" y="109626"/>
                                </a:lnTo>
                                <a:lnTo>
                                  <a:pt x="405485" y="117398"/>
                                </a:lnTo>
                                <a:lnTo>
                                  <a:pt x="398894" y="121361"/>
                                </a:lnTo>
                                <a:lnTo>
                                  <a:pt x="382092" y="121361"/>
                                </a:lnTo>
                                <a:lnTo>
                                  <a:pt x="376491" y="118338"/>
                                </a:lnTo>
                                <a:lnTo>
                                  <a:pt x="369430" y="106248"/>
                                </a:lnTo>
                                <a:lnTo>
                                  <a:pt x="367665" y="98806"/>
                                </a:lnTo>
                                <a:lnTo>
                                  <a:pt x="367665" y="79286"/>
                                </a:lnTo>
                                <a:lnTo>
                                  <a:pt x="399135" y="57531"/>
                                </a:lnTo>
                                <a:lnTo>
                                  <a:pt x="409498" y="67843"/>
                                </a:lnTo>
                                <a:lnTo>
                                  <a:pt x="409498" y="44373"/>
                                </a:lnTo>
                                <a:lnTo>
                                  <a:pt x="406908" y="42062"/>
                                </a:lnTo>
                                <a:lnTo>
                                  <a:pt x="401497" y="39611"/>
                                </a:lnTo>
                                <a:lnTo>
                                  <a:pt x="394550" y="38138"/>
                                </a:lnTo>
                                <a:lnTo>
                                  <a:pt x="386054" y="37655"/>
                                </a:lnTo>
                                <a:lnTo>
                                  <a:pt x="377317" y="38531"/>
                                </a:lnTo>
                                <a:lnTo>
                                  <a:pt x="349059" y="67843"/>
                                </a:lnTo>
                                <a:lnTo>
                                  <a:pt x="346417" y="88138"/>
                                </a:lnTo>
                                <a:lnTo>
                                  <a:pt x="346417" y="89954"/>
                                </a:lnTo>
                                <a:lnTo>
                                  <a:pt x="362826" y="132080"/>
                                </a:lnTo>
                                <a:lnTo>
                                  <a:pt x="385889" y="140182"/>
                                </a:lnTo>
                                <a:lnTo>
                                  <a:pt x="397852" y="140182"/>
                                </a:lnTo>
                                <a:lnTo>
                                  <a:pt x="405752" y="137947"/>
                                </a:lnTo>
                                <a:lnTo>
                                  <a:pt x="409562" y="133464"/>
                                </a:lnTo>
                                <a:lnTo>
                                  <a:pt x="409562" y="142087"/>
                                </a:lnTo>
                                <a:lnTo>
                                  <a:pt x="407568" y="147701"/>
                                </a:lnTo>
                                <a:lnTo>
                                  <a:pt x="399592" y="155219"/>
                                </a:lnTo>
                                <a:lnTo>
                                  <a:pt x="394157" y="157099"/>
                                </a:lnTo>
                                <a:lnTo>
                                  <a:pt x="387273" y="157099"/>
                                </a:lnTo>
                                <a:lnTo>
                                  <a:pt x="380631" y="156210"/>
                                </a:lnTo>
                                <a:lnTo>
                                  <a:pt x="374243" y="153568"/>
                                </a:lnTo>
                                <a:lnTo>
                                  <a:pt x="368096" y="149174"/>
                                </a:lnTo>
                                <a:lnTo>
                                  <a:pt x="362204" y="143002"/>
                                </a:lnTo>
                                <a:lnTo>
                                  <a:pt x="350405" y="156362"/>
                                </a:lnTo>
                                <a:lnTo>
                                  <a:pt x="355727" y="164109"/>
                                </a:lnTo>
                                <a:lnTo>
                                  <a:pt x="362115" y="169227"/>
                                </a:lnTo>
                                <a:lnTo>
                                  <a:pt x="377037" y="174231"/>
                                </a:lnTo>
                                <a:lnTo>
                                  <a:pt x="383336" y="175488"/>
                                </a:lnTo>
                                <a:lnTo>
                                  <a:pt x="388480" y="175488"/>
                                </a:lnTo>
                                <a:lnTo>
                                  <a:pt x="424103" y="158534"/>
                                </a:lnTo>
                                <a:lnTo>
                                  <a:pt x="430822" y="133845"/>
                                </a:lnTo>
                                <a:lnTo>
                                  <a:pt x="430822" y="133464"/>
                                </a:lnTo>
                                <a:lnTo>
                                  <a:pt x="430822" y="121361"/>
                                </a:lnTo>
                                <a:lnTo>
                                  <a:pt x="430822" y="56388"/>
                                </a:lnTo>
                                <a:lnTo>
                                  <a:pt x="430822" y="45504"/>
                                </a:lnTo>
                                <a:lnTo>
                                  <a:pt x="430822" y="39382"/>
                                </a:lnTo>
                                <a:close/>
                              </a:path>
                              <a:path w="527685" h="176530">
                                <a:moveTo>
                                  <a:pt x="527646" y="39382"/>
                                </a:moveTo>
                                <a:lnTo>
                                  <a:pt x="504926" y="39382"/>
                                </a:lnTo>
                                <a:lnTo>
                                  <a:pt x="484974" y="103746"/>
                                </a:lnTo>
                                <a:lnTo>
                                  <a:pt x="463410" y="39382"/>
                                </a:lnTo>
                                <a:lnTo>
                                  <a:pt x="440334" y="39382"/>
                                </a:lnTo>
                                <a:lnTo>
                                  <a:pt x="474738" y="134797"/>
                                </a:lnTo>
                                <a:lnTo>
                                  <a:pt x="471563" y="143484"/>
                                </a:lnTo>
                                <a:lnTo>
                                  <a:pt x="469773" y="148767"/>
                                </a:lnTo>
                                <a:lnTo>
                                  <a:pt x="467575" y="152349"/>
                                </a:lnTo>
                                <a:lnTo>
                                  <a:pt x="464972" y="154228"/>
                                </a:lnTo>
                                <a:lnTo>
                                  <a:pt x="462368" y="156146"/>
                                </a:lnTo>
                                <a:lnTo>
                                  <a:pt x="458660" y="157099"/>
                                </a:lnTo>
                                <a:lnTo>
                                  <a:pt x="453834" y="157099"/>
                                </a:lnTo>
                                <a:lnTo>
                                  <a:pt x="446798" y="156527"/>
                                </a:lnTo>
                                <a:lnTo>
                                  <a:pt x="446887" y="174180"/>
                                </a:lnTo>
                                <a:lnTo>
                                  <a:pt x="450938" y="175628"/>
                                </a:lnTo>
                                <a:lnTo>
                                  <a:pt x="454825" y="176352"/>
                                </a:lnTo>
                                <a:lnTo>
                                  <a:pt x="458558" y="176352"/>
                                </a:lnTo>
                                <a:lnTo>
                                  <a:pt x="488784" y="151193"/>
                                </a:lnTo>
                                <a:lnTo>
                                  <a:pt x="527646" y="393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572C88" id="Group 70" o:spid="_x0000_s1026" style="position:absolute;margin-left:348.15pt;margin-top:19.55pt;width:73.5pt;height:13.9pt;z-index:-15715840;mso-wrap-distance-left:0;mso-wrap-distance-right:0;mso-position-horizontal-relative:page" coordsize="9334,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">
                <v:shape id="Image 71" o:spid="_x0000_s1027" type="#_x0000_t75" style="position:absolute;width:385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">
                  <v:imagedata r:id="rId72" o:title=""/>
                </v:shape>
                <v:shape id="Graphic 72" o:spid="_x0000_s1028" style="position:absolute;left:4056;width:5277;height:1765;visibility:visible;mso-wrap-style:square;v-text-anchor:top" coordsize="527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" path="m79032,73914l56210,37655r-9881,l37744,38214r-7150,1676l24879,42697r-4267,3937l20256,39382,,39382r,99060l21259,138442r,-69037l23139,65697r2705,-3099l32893,57632r4064,-1244l41554,56388r5385,l50965,57708r2692,2629l56349,62941r1347,4610l57696,138442r21336,l79032,73914xem186016,87096r-876,-10071l182778,67792r-3835,-8382l176555,56045r-2946,-4166l166992,45656r-2312,-1321l164680,79286r-63,19723l162560,106464r-8090,12268l148539,121793r-15812,l126695,118681r-8065,-12433l116687,99009r-63,-19723l118630,71793r8065,-12599l132664,56045r15849,l154508,59194r8128,12599l164680,79286r,-34951l159270,41211r-8750,-2654l140563,37655r-9906,902l98399,68338,95389,90220r737,9970l121945,136575r18783,3607l150647,139280r32321,-29705l185991,90220r25,-3124xem225679,l204343,r,138442l225679,138442,225679,xem333844,87096r-876,-10071l330619,67792r-3848,-8382l324383,56045r-2946,-4166l314820,45656r-2312,-1321l312508,79286r-63,19723l310400,106464r-8102,12268l296367,121793r-15812,l274523,118681r-8065,-12433l264515,99009r-63,-19723l266458,71793r8065,-12599l280492,56045r15849,l302348,59194r8116,12599l312508,79286r,-34951l307111,41211r-8763,-2654l288391,37655r-9906,902l246240,68338r-3023,21882l243954,100190r25819,36385l288569,140182r9906,-902l330796,109575r3036,-19355l333844,87096xem430822,39382r-19609,l410781,45504r-1283,-1131l409498,67843r-12,41783l405485,117398r-6591,3963l382092,121361r-5601,-3023l369430,106248r-1765,-7442l367665,79286,399135,57531r10363,10312l409498,44373r-2590,-2311l401497,39611r-6947,-1473l386054,37655r-8737,876l349059,67843r-2642,20295l346417,89954r16409,42126l385889,140182r11963,l405752,137947r3810,-4483l409562,142087r-1994,5614l399592,155219r-5435,1880l387273,157099r-6642,-889l374243,153568r-6147,-4394l362204,143002r-11799,13360l355727,164109r6388,5118l377037,174231r6299,1257l388480,175488r35623,-16954l430822,133845r,-381l430822,121361r,-64973l430822,45504r,-6122xem527646,39382r-22720,l484974,103746,463410,39382r-23076,l474738,134797r-3175,8687l469773,148767r-2198,3582l464972,154228r-2604,1918l458660,157099r-4826,l446798,156527r89,17653l450938,175628r3887,724l458558,176352r30226,-25159l527646,39382xe" fillcolor="black" stroked="f">
                  <v:path arrowok="t"/>
                </v:shape>
                <w10:wrap type="topAndBottom" anchorx="page"/>
              </v:group>
            </w:pict>
          </mc:Fallback>
        </mc:AlternateContent>
      </w:r>
      <w:r>
        <w:rPr>
          <w:noProof/>
        </w:rPr>
        <mc:AlternateContent>
          <mc:Choice Requires="wps">
            <w:drawing>
              <wp:anchor distT="0" distB="0" distL="0" distR="0" simplePos="0" relativeHeight="487601152" behindDoc="1" locked="0" layoutInCell="1" allowOverlap="1" wp14:anchorId="28DD8ADD" wp14:editId="562509F0">
                <wp:simplePos x="0" y="0"/>
                <wp:positionH relativeFrom="page">
                  <wp:posOffset>1283716</wp:posOffset>
                </wp:positionH>
                <wp:positionV relativeFrom="paragraph">
                  <wp:posOffset>568347</wp:posOffset>
                </wp:positionV>
                <wp:extent cx="610870" cy="116205"/>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 cy="116205"/>
                        </a:xfrm>
                        <a:custGeom>
                          <a:avLst/>
                          <a:gdLst/>
                          <a:ahLst/>
                          <a:cxnLst/>
                          <a:rect l="l" t="t" r="r" b="b"/>
                          <a:pathLst>
                            <a:path w="610870" h="116205">
                              <a:moveTo>
                                <a:pt x="88290" y="37630"/>
                              </a:moveTo>
                              <a:lnTo>
                                <a:pt x="62966" y="2489"/>
                              </a:lnTo>
                              <a:lnTo>
                                <a:pt x="45796" y="0"/>
                              </a:lnTo>
                              <a:lnTo>
                                <a:pt x="35420" y="901"/>
                              </a:lnTo>
                              <a:lnTo>
                                <a:pt x="2971" y="31292"/>
                              </a:lnTo>
                              <a:lnTo>
                                <a:pt x="0" y="53606"/>
                              </a:lnTo>
                              <a:lnTo>
                                <a:pt x="0" y="62014"/>
                              </a:lnTo>
                              <a:lnTo>
                                <a:pt x="13335" y="101460"/>
                              </a:lnTo>
                              <a:lnTo>
                                <a:pt x="47434" y="115697"/>
                              </a:lnTo>
                              <a:lnTo>
                                <a:pt x="56222" y="115328"/>
                              </a:lnTo>
                              <a:lnTo>
                                <a:pt x="87947" y="55841"/>
                              </a:lnTo>
                              <a:lnTo>
                                <a:pt x="44157" y="55841"/>
                              </a:lnTo>
                              <a:lnTo>
                                <a:pt x="69215" y="71907"/>
                              </a:lnTo>
                              <a:lnTo>
                                <a:pt x="69215" y="93052"/>
                              </a:lnTo>
                              <a:lnTo>
                                <a:pt x="68326" y="94068"/>
                              </a:lnTo>
                              <a:lnTo>
                                <a:pt x="66306" y="95415"/>
                              </a:lnTo>
                              <a:lnTo>
                                <a:pt x="60032" y="98729"/>
                              </a:lnTo>
                              <a:lnTo>
                                <a:pt x="54813" y="99555"/>
                              </a:lnTo>
                              <a:lnTo>
                                <a:pt x="38950" y="99555"/>
                              </a:lnTo>
                              <a:lnTo>
                                <a:pt x="18884" y="62014"/>
                              </a:lnTo>
                              <a:lnTo>
                                <a:pt x="18884" y="53086"/>
                              </a:lnTo>
                              <a:lnTo>
                                <a:pt x="36626" y="16217"/>
                              </a:lnTo>
                              <a:lnTo>
                                <a:pt x="53428" y="16217"/>
                              </a:lnTo>
                              <a:lnTo>
                                <a:pt x="59004" y="18122"/>
                              </a:lnTo>
                              <a:lnTo>
                                <a:pt x="66040" y="25755"/>
                              </a:lnTo>
                              <a:lnTo>
                                <a:pt x="68364" y="30988"/>
                              </a:lnTo>
                              <a:lnTo>
                                <a:pt x="69481" y="37630"/>
                              </a:lnTo>
                              <a:lnTo>
                                <a:pt x="88290" y="37630"/>
                              </a:lnTo>
                              <a:close/>
                            </a:path>
                            <a:path w="610870" h="116205">
                              <a:moveTo>
                                <a:pt x="199110" y="114211"/>
                              </a:moveTo>
                              <a:lnTo>
                                <a:pt x="188277" y="85877"/>
                              </a:lnTo>
                              <a:lnTo>
                                <a:pt x="182067" y="69672"/>
                              </a:lnTo>
                              <a:lnTo>
                                <a:pt x="166116" y="27965"/>
                              </a:lnTo>
                              <a:lnTo>
                                <a:pt x="163385" y="20840"/>
                              </a:lnTo>
                              <a:lnTo>
                                <a:pt x="163385" y="69672"/>
                              </a:lnTo>
                              <a:lnTo>
                                <a:pt x="133045" y="69672"/>
                              </a:lnTo>
                              <a:lnTo>
                                <a:pt x="148221" y="27965"/>
                              </a:lnTo>
                              <a:lnTo>
                                <a:pt x="163385" y="69672"/>
                              </a:lnTo>
                              <a:lnTo>
                                <a:pt x="163385" y="20840"/>
                              </a:lnTo>
                              <a:lnTo>
                                <a:pt x="155981" y="1485"/>
                              </a:lnTo>
                              <a:lnTo>
                                <a:pt x="140373" y="1485"/>
                              </a:lnTo>
                              <a:lnTo>
                                <a:pt x="97396" y="114211"/>
                              </a:lnTo>
                              <a:lnTo>
                                <a:pt x="116840" y="114211"/>
                              </a:lnTo>
                              <a:lnTo>
                                <a:pt x="127101" y="85877"/>
                              </a:lnTo>
                              <a:lnTo>
                                <a:pt x="169252" y="85877"/>
                              </a:lnTo>
                              <a:lnTo>
                                <a:pt x="179590" y="114211"/>
                              </a:lnTo>
                              <a:lnTo>
                                <a:pt x="199110" y="114211"/>
                              </a:lnTo>
                              <a:close/>
                            </a:path>
                            <a:path w="610870" h="116205">
                              <a:moveTo>
                                <a:pt x="292633" y="1485"/>
                              </a:moveTo>
                              <a:lnTo>
                                <a:pt x="271208" y="1485"/>
                              </a:lnTo>
                              <a:lnTo>
                                <a:pt x="244373" y="53238"/>
                              </a:lnTo>
                              <a:lnTo>
                                <a:pt x="217639" y="1485"/>
                              </a:lnTo>
                              <a:lnTo>
                                <a:pt x="196049" y="1485"/>
                              </a:lnTo>
                              <a:lnTo>
                                <a:pt x="234924" y="72085"/>
                              </a:lnTo>
                              <a:lnTo>
                                <a:pt x="234924" y="114211"/>
                              </a:lnTo>
                              <a:lnTo>
                                <a:pt x="253746" y="114211"/>
                              </a:lnTo>
                              <a:lnTo>
                                <a:pt x="253746" y="72085"/>
                              </a:lnTo>
                              <a:lnTo>
                                <a:pt x="292633" y="1485"/>
                              </a:lnTo>
                              <a:close/>
                            </a:path>
                            <a:path w="610870" h="116205">
                              <a:moveTo>
                                <a:pt x="391985" y="114211"/>
                              </a:moveTo>
                              <a:lnTo>
                                <a:pt x="381152" y="85877"/>
                              </a:lnTo>
                              <a:lnTo>
                                <a:pt x="374954" y="69672"/>
                              </a:lnTo>
                              <a:lnTo>
                                <a:pt x="358990" y="27965"/>
                              </a:lnTo>
                              <a:lnTo>
                                <a:pt x="356260" y="20828"/>
                              </a:lnTo>
                              <a:lnTo>
                                <a:pt x="356260" y="69672"/>
                              </a:lnTo>
                              <a:lnTo>
                                <a:pt x="325932" y="69672"/>
                              </a:lnTo>
                              <a:lnTo>
                                <a:pt x="341096" y="27965"/>
                              </a:lnTo>
                              <a:lnTo>
                                <a:pt x="356260" y="69672"/>
                              </a:lnTo>
                              <a:lnTo>
                                <a:pt x="356260" y="20828"/>
                              </a:lnTo>
                              <a:lnTo>
                                <a:pt x="348869" y="1485"/>
                              </a:lnTo>
                              <a:lnTo>
                                <a:pt x="333248" y="1485"/>
                              </a:lnTo>
                              <a:lnTo>
                                <a:pt x="290271" y="114211"/>
                              </a:lnTo>
                              <a:lnTo>
                                <a:pt x="309714" y="114211"/>
                              </a:lnTo>
                              <a:lnTo>
                                <a:pt x="319976" y="85877"/>
                              </a:lnTo>
                              <a:lnTo>
                                <a:pt x="362140" y="85877"/>
                              </a:lnTo>
                              <a:lnTo>
                                <a:pt x="372465" y="114211"/>
                              </a:lnTo>
                              <a:lnTo>
                                <a:pt x="391985" y="114211"/>
                              </a:lnTo>
                              <a:close/>
                            </a:path>
                            <a:path w="610870" h="116205">
                              <a:moveTo>
                                <a:pt x="481825" y="1295"/>
                              </a:moveTo>
                              <a:lnTo>
                                <a:pt x="393725" y="1295"/>
                              </a:lnTo>
                              <a:lnTo>
                                <a:pt x="393725" y="17805"/>
                              </a:lnTo>
                              <a:lnTo>
                                <a:pt x="428447" y="17805"/>
                              </a:lnTo>
                              <a:lnTo>
                                <a:pt x="428447" y="114325"/>
                              </a:lnTo>
                              <a:lnTo>
                                <a:pt x="447027" y="114325"/>
                              </a:lnTo>
                              <a:lnTo>
                                <a:pt x="447027" y="17805"/>
                              </a:lnTo>
                              <a:lnTo>
                                <a:pt x="481825" y="17805"/>
                              </a:lnTo>
                              <a:lnTo>
                                <a:pt x="481825" y="1295"/>
                              </a:lnTo>
                              <a:close/>
                            </a:path>
                            <a:path w="610870" h="116205">
                              <a:moveTo>
                                <a:pt x="578256" y="110528"/>
                              </a:moveTo>
                              <a:lnTo>
                                <a:pt x="556031" y="70345"/>
                              </a:lnTo>
                              <a:lnTo>
                                <a:pt x="553796" y="66294"/>
                              </a:lnTo>
                              <a:lnTo>
                                <a:pt x="559041" y="64287"/>
                              </a:lnTo>
                              <a:lnTo>
                                <a:pt x="563626" y="60579"/>
                              </a:lnTo>
                              <a:lnTo>
                                <a:pt x="568236" y="54203"/>
                              </a:lnTo>
                              <a:lnTo>
                                <a:pt x="571461" y="49745"/>
                              </a:lnTo>
                              <a:lnTo>
                                <a:pt x="573417" y="43421"/>
                              </a:lnTo>
                              <a:lnTo>
                                <a:pt x="573417" y="36207"/>
                              </a:lnTo>
                              <a:lnTo>
                                <a:pt x="572757" y="28270"/>
                              </a:lnTo>
                              <a:lnTo>
                                <a:pt x="570776" y="21323"/>
                              </a:lnTo>
                              <a:lnTo>
                                <a:pt x="568769" y="17703"/>
                              </a:lnTo>
                              <a:lnTo>
                                <a:pt x="567474" y="15367"/>
                              </a:lnTo>
                              <a:lnTo>
                                <a:pt x="562864" y="10414"/>
                              </a:lnTo>
                              <a:lnTo>
                                <a:pt x="557047" y="6515"/>
                              </a:lnTo>
                              <a:lnTo>
                                <a:pt x="554685" y="5562"/>
                              </a:lnTo>
                              <a:lnTo>
                                <a:pt x="554685" y="30581"/>
                              </a:lnTo>
                              <a:lnTo>
                                <a:pt x="554685" y="41198"/>
                              </a:lnTo>
                              <a:lnTo>
                                <a:pt x="552945" y="45440"/>
                              </a:lnTo>
                              <a:lnTo>
                                <a:pt x="546036" y="52463"/>
                              </a:lnTo>
                              <a:lnTo>
                                <a:pt x="540778" y="54203"/>
                              </a:lnTo>
                              <a:lnTo>
                                <a:pt x="514007" y="54203"/>
                              </a:lnTo>
                              <a:lnTo>
                                <a:pt x="514007" y="17703"/>
                              </a:lnTo>
                              <a:lnTo>
                                <a:pt x="540931" y="17703"/>
                              </a:lnTo>
                              <a:lnTo>
                                <a:pt x="546404" y="19380"/>
                              </a:lnTo>
                              <a:lnTo>
                                <a:pt x="549706" y="22758"/>
                              </a:lnTo>
                              <a:lnTo>
                                <a:pt x="553021" y="26098"/>
                              </a:lnTo>
                              <a:lnTo>
                                <a:pt x="554685" y="30581"/>
                              </a:lnTo>
                              <a:lnTo>
                                <a:pt x="554685" y="5562"/>
                              </a:lnTo>
                              <a:lnTo>
                                <a:pt x="550189" y="3721"/>
                              </a:lnTo>
                              <a:lnTo>
                                <a:pt x="542251" y="2044"/>
                              </a:lnTo>
                              <a:lnTo>
                                <a:pt x="533273" y="1485"/>
                              </a:lnTo>
                              <a:lnTo>
                                <a:pt x="495198" y="1485"/>
                              </a:lnTo>
                              <a:lnTo>
                                <a:pt x="495198" y="114211"/>
                              </a:lnTo>
                              <a:lnTo>
                                <a:pt x="514007" y="114211"/>
                              </a:lnTo>
                              <a:lnTo>
                                <a:pt x="514007" y="70345"/>
                              </a:lnTo>
                              <a:lnTo>
                                <a:pt x="535876" y="70345"/>
                              </a:lnTo>
                              <a:lnTo>
                                <a:pt x="559371" y="114211"/>
                              </a:lnTo>
                              <a:lnTo>
                                <a:pt x="578256" y="114211"/>
                              </a:lnTo>
                              <a:lnTo>
                                <a:pt x="578256" y="110528"/>
                              </a:lnTo>
                              <a:close/>
                            </a:path>
                            <a:path w="610870" h="116205">
                              <a:moveTo>
                                <a:pt x="610857" y="1485"/>
                              </a:moveTo>
                              <a:lnTo>
                                <a:pt x="592048" y="1485"/>
                              </a:lnTo>
                              <a:lnTo>
                                <a:pt x="592048" y="114211"/>
                              </a:lnTo>
                              <a:lnTo>
                                <a:pt x="610857" y="114211"/>
                              </a:lnTo>
                              <a:lnTo>
                                <a:pt x="610857"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E5A968" id="Graphic 73" o:spid="_x0000_s1026" style="position:absolute;margin-left:101.1pt;margin-top:44.75pt;width:48.1pt;height:9.15pt;z-index:-15715328;visibility:visible;mso-wrap-style:square;mso-wrap-distance-left:0;mso-wrap-distance-top:0;mso-wrap-distance-right:0;mso-wrap-distance-bottom:0;mso-position-horizontal:absolute;mso-position-horizontal-relative:page;mso-position-vertical:absolute;mso-position-vertical-relative:text;v-text-anchor:top" coordsize="61087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" path="m88290,37630l62966,2489,45796,,35420,901,2971,31292,,53606r,8408l13335,101460r34099,14237l56222,115328,87947,55841r-43790,l69215,71907r,21145l68326,94068r-2020,1347l60032,98729r-5219,826l38950,99555,18884,62014r,-8928l36626,16217r16802,l59004,18122r7036,7633l68364,30988r1117,6642l88290,37630xem199110,114211l188277,85877,182067,69672,166116,27965r-2731,-7125l163385,69672r-30340,l148221,27965r15164,41707l163385,20840,155981,1485r-15608,l97396,114211r19444,l127101,85877r42151,l179590,114211r19520,xem292633,1485r-21425,l244373,53238,217639,1485r-21590,l234924,72085r,42126l253746,114211r,-42126l292633,1485xem391985,114211l381152,85877,374954,69672,358990,27965r-2730,-7137l356260,69672r-30328,l341096,27965r15164,41707l356260,20828,348869,1485r-15621,l290271,114211r19443,l319976,85877r42164,l372465,114211r19520,xem481825,1295r-88100,l393725,17805r34722,l428447,114325r18580,l447027,17805r34798,l481825,1295xem578256,110528l556031,70345r-2235,-4051l559041,64287r4585,-3708l568236,54203r3225,-4458l573417,43421r,-7214l572757,28270r-1981,-6947l568769,17703r-1295,-2336l562864,10414,557047,6515r-2362,-953l554685,30581r,10617l552945,45440r-6909,7023l540778,54203r-26771,l514007,17703r26924,l546404,19380r3302,3378l553021,26098r1664,4483l554685,5562,550189,3721,542251,2044r-8978,-559l495198,1485r,112726l514007,114211r,-43866l535876,70345r23495,43866l578256,114211r,-3683xem610857,1485r-18809,l592048,114211r18809,l610857,1485xe" fillcolor="black" stroked="f">
                <v:path arrowok="t"/>
                <w10:wrap type="topAndBottom" anchorx="page"/>
              </v:shape>
            </w:pict>
          </mc:Fallback>
        </mc:AlternateContent>
      </w:r>
      <w:r>
        <w:rPr>
          <w:noProof/>
        </w:rPr>
        <mc:AlternateContent>
          <mc:Choice Requires="wpg">
            <w:drawing>
              <wp:anchor distT="0" distB="0" distL="0" distR="0" simplePos="0" relativeHeight="487601664" behindDoc="1" locked="0" layoutInCell="1" allowOverlap="1" wp14:anchorId="65FB2B3B" wp14:editId="6FB6579D">
                <wp:simplePos x="0" y="0"/>
                <wp:positionH relativeFrom="page">
                  <wp:posOffset>1944564</wp:posOffset>
                </wp:positionH>
                <wp:positionV relativeFrom="paragraph">
                  <wp:posOffset>569832</wp:posOffset>
                </wp:positionV>
                <wp:extent cx="438150" cy="11303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0" cy="113030"/>
                          <a:chOff x="0" y="0"/>
                          <a:chExt cx="438150" cy="113030"/>
                        </a:xfrm>
                      </wpg:grpSpPr>
                      <wps:wsp>
                        <wps:cNvPr id="75" name="Graphic 75"/>
                        <wps:cNvSpPr/>
                        <wps:spPr>
                          <a:xfrm>
                            <a:off x="-3" y="0"/>
                            <a:ext cx="130810" cy="113030"/>
                          </a:xfrm>
                          <a:custGeom>
                            <a:avLst/>
                            <a:gdLst/>
                            <a:ahLst/>
                            <a:cxnLst/>
                            <a:rect l="l" t="t" r="r" b="b"/>
                            <a:pathLst>
                              <a:path w="130810" h="113030">
                                <a:moveTo>
                                  <a:pt x="99187" y="0"/>
                                </a:moveTo>
                                <a:lnTo>
                                  <a:pt x="78841" y="0"/>
                                </a:lnTo>
                                <a:lnTo>
                                  <a:pt x="49441" y="84620"/>
                                </a:lnTo>
                                <a:lnTo>
                                  <a:pt x="20332" y="0"/>
                                </a:lnTo>
                                <a:lnTo>
                                  <a:pt x="0" y="0"/>
                                </a:lnTo>
                                <a:lnTo>
                                  <a:pt x="41630" y="112725"/>
                                </a:lnTo>
                                <a:lnTo>
                                  <a:pt x="57467" y="112725"/>
                                </a:lnTo>
                                <a:lnTo>
                                  <a:pt x="99187" y="0"/>
                                </a:lnTo>
                                <a:close/>
                              </a:path>
                              <a:path w="130810" h="113030">
                                <a:moveTo>
                                  <a:pt x="130200" y="0"/>
                                </a:moveTo>
                                <a:lnTo>
                                  <a:pt x="111391" y="0"/>
                                </a:lnTo>
                                <a:lnTo>
                                  <a:pt x="111391" y="112725"/>
                                </a:lnTo>
                                <a:lnTo>
                                  <a:pt x="130200" y="112725"/>
                                </a:lnTo>
                                <a:lnTo>
                                  <a:pt x="1302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73" cstate="print"/>
                          <a:stretch>
                            <a:fillRect/>
                          </a:stretch>
                        </pic:blipFill>
                        <pic:spPr>
                          <a:xfrm>
                            <a:off x="152862" y="0"/>
                            <a:ext cx="285081" cy="112717"/>
                          </a:xfrm>
                          <a:prstGeom prst="rect">
                            <a:avLst/>
                          </a:prstGeom>
                        </pic:spPr>
                      </pic:pic>
                    </wpg:wgp>
                  </a:graphicData>
                </a:graphic>
              </wp:anchor>
            </w:drawing>
          </mc:Choice>
          <mc:Fallback>
            <w:pict>
              <v:group w14:anchorId="16255508" id="Group 74" o:spid="_x0000_s1026" style="position:absolute;margin-left:153.1pt;margin-top:44.85pt;width:34.5pt;height:8.9pt;z-index:-15714816;mso-wrap-distance-left:0;mso-wrap-distance-right:0;mso-position-horizontal-relative:page" coordsize="438150,1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">
                <v:shape id="Graphic 75" o:spid="_x0000_s1027" style="position:absolute;left:-3;width:130810;height:113030;visibility:visible;mso-wrap-style:square;v-text-anchor:top" coordsize="13081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" path="m99187,l78841,,49441,84620,20332,,,,41630,112725r15837,l99187,xem130200,l111391,r,112725l130200,112725,130200,xe" fillcolor="black" stroked="f">
                  <v:path arrowok="t"/>
                </v:shape>
                <v:shape id="Image 76" o:spid="_x0000_s1028" type="#_x0000_t75" style="position:absolute;left:152862;width:285081;height:11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">
                  <v:imagedata r:id="rId74" o:title=""/>
                </v:shape>
                <w10:wrap type="topAndBottom" anchorx="page"/>
              </v:group>
            </w:pict>
          </mc:Fallback>
        </mc:AlternateContent>
      </w:r>
      <w:r>
        <w:rPr>
          <w:noProof/>
        </w:rPr>
        <mc:AlternateContent>
          <mc:Choice Requires="wps">
            <w:drawing>
              <wp:anchor distT="0" distB="0" distL="0" distR="0" simplePos="0" relativeHeight="487602176" behindDoc="1" locked="0" layoutInCell="1" allowOverlap="1" wp14:anchorId="414C126E" wp14:editId="1E6BCB1F">
                <wp:simplePos x="0" y="0"/>
                <wp:positionH relativeFrom="page">
                  <wp:posOffset>2430513</wp:posOffset>
                </wp:positionH>
                <wp:positionV relativeFrom="paragraph">
                  <wp:posOffset>568347</wp:posOffset>
                </wp:positionV>
                <wp:extent cx="721360" cy="11620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360" cy="116205"/>
                        </a:xfrm>
                        <a:custGeom>
                          <a:avLst/>
                          <a:gdLst/>
                          <a:ahLst/>
                          <a:cxnLst/>
                          <a:rect l="l" t="t" r="r" b="b"/>
                          <a:pathLst>
                            <a:path w="721360" h="116205">
                              <a:moveTo>
                                <a:pt x="82384" y="36728"/>
                              </a:moveTo>
                              <a:lnTo>
                                <a:pt x="81737" y="29375"/>
                              </a:lnTo>
                              <a:lnTo>
                                <a:pt x="79768" y="22707"/>
                              </a:lnTo>
                              <a:lnTo>
                                <a:pt x="77038" y="17703"/>
                              </a:lnTo>
                              <a:lnTo>
                                <a:pt x="76504" y="16725"/>
                              </a:lnTo>
                              <a:lnTo>
                                <a:pt x="71932" y="11417"/>
                              </a:lnTo>
                              <a:lnTo>
                                <a:pt x="66154" y="7073"/>
                              </a:lnTo>
                              <a:lnTo>
                                <a:pt x="63576" y="5918"/>
                              </a:lnTo>
                              <a:lnTo>
                                <a:pt x="63576" y="31877"/>
                              </a:lnTo>
                              <a:lnTo>
                                <a:pt x="63576" y="42430"/>
                              </a:lnTo>
                              <a:lnTo>
                                <a:pt x="61950" y="46939"/>
                              </a:lnTo>
                              <a:lnTo>
                                <a:pt x="55460" y="53886"/>
                              </a:lnTo>
                              <a:lnTo>
                                <a:pt x="49936" y="55613"/>
                              </a:lnTo>
                              <a:lnTo>
                                <a:pt x="18808" y="55613"/>
                              </a:lnTo>
                              <a:lnTo>
                                <a:pt x="18808" y="17703"/>
                              </a:lnTo>
                              <a:lnTo>
                                <a:pt x="49898" y="17703"/>
                              </a:lnTo>
                              <a:lnTo>
                                <a:pt x="55397" y="19646"/>
                              </a:lnTo>
                              <a:lnTo>
                                <a:pt x="61937" y="27432"/>
                              </a:lnTo>
                              <a:lnTo>
                                <a:pt x="63576" y="31877"/>
                              </a:lnTo>
                              <a:lnTo>
                                <a:pt x="63576" y="5918"/>
                              </a:lnTo>
                              <a:lnTo>
                                <a:pt x="59270" y="3975"/>
                              </a:lnTo>
                              <a:lnTo>
                                <a:pt x="51269" y="2108"/>
                              </a:lnTo>
                              <a:lnTo>
                                <a:pt x="42164" y="1485"/>
                              </a:lnTo>
                              <a:lnTo>
                                <a:pt x="0" y="1485"/>
                              </a:lnTo>
                              <a:lnTo>
                                <a:pt x="0" y="114211"/>
                              </a:lnTo>
                              <a:lnTo>
                                <a:pt x="18808" y="114211"/>
                              </a:lnTo>
                              <a:lnTo>
                                <a:pt x="18808" y="71755"/>
                              </a:lnTo>
                              <a:lnTo>
                                <a:pt x="42164" y="71755"/>
                              </a:lnTo>
                              <a:lnTo>
                                <a:pt x="77546" y="55613"/>
                              </a:lnTo>
                              <a:lnTo>
                                <a:pt x="79768" y="51549"/>
                              </a:lnTo>
                              <a:lnTo>
                                <a:pt x="81724" y="44615"/>
                              </a:lnTo>
                              <a:lnTo>
                                <a:pt x="82384" y="36728"/>
                              </a:lnTo>
                              <a:close/>
                            </a:path>
                            <a:path w="721360" h="116205">
                              <a:moveTo>
                                <a:pt x="188010" y="114211"/>
                              </a:moveTo>
                              <a:lnTo>
                                <a:pt x="177177" y="85877"/>
                              </a:lnTo>
                              <a:lnTo>
                                <a:pt x="170967" y="69672"/>
                              </a:lnTo>
                              <a:lnTo>
                                <a:pt x="155016" y="27965"/>
                              </a:lnTo>
                              <a:lnTo>
                                <a:pt x="152285" y="20840"/>
                              </a:lnTo>
                              <a:lnTo>
                                <a:pt x="152285" y="69672"/>
                              </a:lnTo>
                              <a:lnTo>
                                <a:pt x="121945" y="69672"/>
                              </a:lnTo>
                              <a:lnTo>
                                <a:pt x="137121" y="27965"/>
                              </a:lnTo>
                              <a:lnTo>
                                <a:pt x="152285" y="69672"/>
                              </a:lnTo>
                              <a:lnTo>
                                <a:pt x="152285" y="20840"/>
                              </a:lnTo>
                              <a:lnTo>
                                <a:pt x="144881" y="1485"/>
                              </a:lnTo>
                              <a:lnTo>
                                <a:pt x="129273" y="1485"/>
                              </a:lnTo>
                              <a:lnTo>
                                <a:pt x="86296" y="114211"/>
                              </a:lnTo>
                              <a:lnTo>
                                <a:pt x="105740" y="114211"/>
                              </a:lnTo>
                              <a:lnTo>
                                <a:pt x="116001" y="85877"/>
                              </a:lnTo>
                              <a:lnTo>
                                <a:pt x="158153" y="85877"/>
                              </a:lnTo>
                              <a:lnTo>
                                <a:pt x="168490" y="114211"/>
                              </a:lnTo>
                              <a:lnTo>
                                <a:pt x="188010" y="114211"/>
                              </a:lnTo>
                              <a:close/>
                            </a:path>
                            <a:path w="721360" h="116205">
                              <a:moveTo>
                                <a:pt x="281012" y="110528"/>
                              </a:moveTo>
                              <a:lnTo>
                                <a:pt x="258787" y="70345"/>
                              </a:lnTo>
                              <a:lnTo>
                                <a:pt x="256540" y="66294"/>
                              </a:lnTo>
                              <a:lnTo>
                                <a:pt x="261797" y="64287"/>
                              </a:lnTo>
                              <a:lnTo>
                                <a:pt x="266382" y="60579"/>
                              </a:lnTo>
                              <a:lnTo>
                                <a:pt x="270992" y="54203"/>
                              </a:lnTo>
                              <a:lnTo>
                                <a:pt x="274218" y="49745"/>
                              </a:lnTo>
                              <a:lnTo>
                                <a:pt x="276174" y="43421"/>
                              </a:lnTo>
                              <a:lnTo>
                                <a:pt x="276174" y="36207"/>
                              </a:lnTo>
                              <a:lnTo>
                                <a:pt x="275513" y="28270"/>
                              </a:lnTo>
                              <a:lnTo>
                                <a:pt x="273532" y="21323"/>
                              </a:lnTo>
                              <a:lnTo>
                                <a:pt x="271526" y="17703"/>
                              </a:lnTo>
                              <a:lnTo>
                                <a:pt x="270230" y="15367"/>
                              </a:lnTo>
                              <a:lnTo>
                                <a:pt x="265620" y="10414"/>
                              </a:lnTo>
                              <a:lnTo>
                                <a:pt x="259803" y="6515"/>
                              </a:lnTo>
                              <a:lnTo>
                                <a:pt x="257441" y="5562"/>
                              </a:lnTo>
                              <a:lnTo>
                                <a:pt x="257441" y="30581"/>
                              </a:lnTo>
                              <a:lnTo>
                                <a:pt x="257441" y="41198"/>
                              </a:lnTo>
                              <a:lnTo>
                                <a:pt x="255701" y="45440"/>
                              </a:lnTo>
                              <a:lnTo>
                                <a:pt x="248793" y="52463"/>
                              </a:lnTo>
                              <a:lnTo>
                                <a:pt x="243535" y="54203"/>
                              </a:lnTo>
                              <a:lnTo>
                                <a:pt x="216763" y="54203"/>
                              </a:lnTo>
                              <a:lnTo>
                                <a:pt x="216763" y="17703"/>
                              </a:lnTo>
                              <a:lnTo>
                                <a:pt x="243687" y="17703"/>
                              </a:lnTo>
                              <a:lnTo>
                                <a:pt x="249161" y="19380"/>
                              </a:lnTo>
                              <a:lnTo>
                                <a:pt x="252450" y="22758"/>
                              </a:lnTo>
                              <a:lnTo>
                                <a:pt x="255778" y="26098"/>
                              </a:lnTo>
                              <a:lnTo>
                                <a:pt x="257441" y="30581"/>
                              </a:lnTo>
                              <a:lnTo>
                                <a:pt x="257441" y="5562"/>
                              </a:lnTo>
                              <a:lnTo>
                                <a:pt x="252933" y="3721"/>
                              </a:lnTo>
                              <a:lnTo>
                                <a:pt x="245008" y="2044"/>
                              </a:lnTo>
                              <a:lnTo>
                                <a:pt x="236029" y="1485"/>
                              </a:lnTo>
                              <a:lnTo>
                                <a:pt x="197954" y="1485"/>
                              </a:lnTo>
                              <a:lnTo>
                                <a:pt x="197954" y="114211"/>
                              </a:lnTo>
                              <a:lnTo>
                                <a:pt x="216763" y="114211"/>
                              </a:lnTo>
                              <a:lnTo>
                                <a:pt x="216763" y="70345"/>
                              </a:lnTo>
                              <a:lnTo>
                                <a:pt x="238620" y="70345"/>
                              </a:lnTo>
                              <a:lnTo>
                                <a:pt x="262128" y="114211"/>
                              </a:lnTo>
                              <a:lnTo>
                                <a:pt x="281012" y="114211"/>
                              </a:lnTo>
                              <a:lnTo>
                                <a:pt x="281012" y="110528"/>
                              </a:lnTo>
                              <a:close/>
                            </a:path>
                            <a:path w="721360" h="116205">
                              <a:moveTo>
                                <a:pt x="314248" y="1485"/>
                              </a:moveTo>
                              <a:lnTo>
                                <a:pt x="295440" y="1485"/>
                              </a:lnTo>
                              <a:lnTo>
                                <a:pt x="295440" y="114211"/>
                              </a:lnTo>
                              <a:lnTo>
                                <a:pt x="314248" y="114211"/>
                              </a:lnTo>
                              <a:lnTo>
                                <a:pt x="314248" y="1485"/>
                              </a:lnTo>
                              <a:close/>
                            </a:path>
                            <a:path w="721360" h="116205">
                              <a:moveTo>
                                <a:pt x="413486" y="75374"/>
                              </a:moveTo>
                              <a:lnTo>
                                <a:pt x="375793" y="48856"/>
                              </a:lnTo>
                              <a:lnTo>
                                <a:pt x="367284" y="46443"/>
                              </a:lnTo>
                              <a:lnTo>
                                <a:pt x="361289" y="43903"/>
                              </a:lnTo>
                              <a:lnTo>
                                <a:pt x="357797" y="41236"/>
                              </a:lnTo>
                              <a:lnTo>
                                <a:pt x="354330" y="38531"/>
                              </a:lnTo>
                              <a:lnTo>
                                <a:pt x="352590" y="35293"/>
                              </a:lnTo>
                              <a:lnTo>
                                <a:pt x="352590" y="27165"/>
                              </a:lnTo>
                              <a:lnTo>
                                <a:pt x="354190" y="23520"/>
                              </a:lnTo>
                              <a:lnTo>
                                <a:pt x="357390" y="20599"/>
                              </a:lnTo>
                              <a:lnTo>
                                <a:pt x="360616" y="17678"/>
                              </a:lnTo>
                              <a:lnTo>
                                <a:pt x="365747" y="16217"/>
                              </a:lnTo>
                              <a:lnTo>
                                <a:pt x="380276" y="16217"/>
                              </a:lnTo>
                              <a:lnTo>
                                <a:pt x="385737" y="17983"/>
                              </a:lnTo>
                              <a:lnTo>
                                <a:pt x="389216" y="21526"/>
                              </a:lnTo>
                              <a:lnTo>
                                <a:pt x="392709" y="25044"/>
                              </a:lnTo>
                              <a:lnTo>
                                <a:pt x="394449" y="30264"/>
                              </a:lnTo>
                              <a:lnTo>
                                <a:pt x="394449" y="37185"/>
                              </a:lnTo>
                              <a:lnTo>
                                <a:pt x="413194" y="37185"/>
                              </a:lnTo>
                              <a:lnTo>
                                <a:pt x="389864" y="2679"/>
                              </a:lnTo>
                              <a:lnTo>
                                <a:pt x="372821" y="0"/>
                              </a:lnTo>
                              <a:lnTo>
                                <a:pt x="364502" y="571"/>
                              </a:lnTo>
                              <a:lnTo>
                                <a:pt x="333781" y="22555"/>
                              </a:lnTo>
                              <a:lnTo>
                                <a:pt x="333781" y="40728"/>
                              </a:lnTo>
                              <a:lnTo>
                                <a:pt x="369658" y="65544"/>
                              </a:lnTo>
                              <a:lnTo>
                                <a:pt x="380339" y="68694"/>
                              </a:lnTo>
                              <a:lnTo>
                                <a:pt x="387172" y="71589"/>
                              </a:lnTo>
                              <a:lnTo>
                                <a:pt x="390144" y="74244"/>
                              </a:lnTo>
                              <a:lnTo>
                                <a:pt x="393115" y="76873"/>
                              </a:lnTo>
                              <a:lnTo>
                                <a:pt x="394601" y="80327"/>
                              </a:lnTo>
                              <a:lnTo>
                                <a:pt x="394601" y="84620"/>
                              </a:lnTo>
                              <a:lnTo>
                                <a:pt x="394601" y="89128"/>
                              </a:lnTo>
                              <a:lnTo>
                                <a:pt x="392823" y="92748"/>
                              </a:lnTo>
                              <a:lnTo>
                                <a:pt x="385737" y="98196"/>
                              </a:lnTo>
                              <a:lnTo>
                                <a:pt x="380479" y="99555"/>
                              </a:lnTo>
                              <a:lnTo>
                                <a:pt x="366966" y="99555"/>
                              </a:lnTo>
                              <a:lnTo>
                                <a:pt x="361264" y="98044"/>
                              </a:lnTo>
                              <a:lnTo>
                                <a:pt x="356387" y="95021"/>
                              </a:lnTo>
                              <a:lnTo>
                                <a:pt x="351523" y="91973"/>
                              </a:lnTo>
                              <a:lnTo>
                                <a:pt x="349097" y="86423"/>
                              </a:lnTo>
                              <a:lnTo>
                                <a:pt x="349097" y="78371"/>
                              </a:lnTo>
                              <a:lnTo>
                                <a:pt x="330365" y="78371"/>
                              </a:lnTo>
                              <a:lnTo>
                                <a:pt x="330365" y="87591"/>
                              </a:lnTo>
                              <a:lnTo>
                                <a:pt x="332524" y="94818"/>
                              </a:lnTo>
                              <a:lnTo>
                                <a:pt x="341210" y="105270"/>
                              </a:lnTo>
                              <a:lnTo>
                                <a:pt x="346659" y="109194"/>
                              </a:lnTo>
                              <a:lnTo>
                                <a:pt x="359816" y="114388"/>
                              </a:lnTo>
                              <a:lnTo>
                                <a:pt x="366572" y="115697"/>
                              </a:lnTo>
                              <a:lnTo>
                                <a:pt x="373481" y="115697"/>
                              </a:lnTo>
                              <a:lnTo>
                                <a:pt x="409790" y="101625"/>
                              </a:lnTo>
                              <a:lnTo>
                                <a:pt x="413486" y="94030"/>
                              </a:lnTo>
                              <a:lnTo>
                                <a:pt x="413486" y="75374"/>
                              </a:lnTo>
                              <a:close/>
                            </a:path>
                            <a:path w="721360" h="116205">
                              <a:moveTo>
                                <a:pt x="515924" y="1295"/>
                              </a:moveTo>
                              <a:lnTo>
                                <a:pt x="497192" y="1295"/>
                              </a:lnTo>
                              <a:lnTo>
                                <a:pt x="497192" y="48285"/>
                              </a:lnTo>
                              <a:lnTo>
                                <a:pt x="447078" y="48285"/>
                              </a:lnTo>
                              <a:lnTo>
                                <a:pt x="447078" y="1295"/>
                              </a:lnTo>
                              <a:lnTo>
                                <a:pt x="428269" y="1295"/>
                              </a:lnTo>
                              <a:lnTo>
                                <a:pt x="428269" y="48285"/>
                              </a:lnTo>
                              <a:lnTo>
                                <a:pt x="428269" y="64795"/>
                              </a:lnTo>
                              <a:lnTo>
                                <a:pt x="428269" y="114325"/>
                              </a:lnTo>
                              <a:lnTo>
                                <a:pt x="447078" y="114325"/>
                              </a:lnTo>
                              <a:lnTo>
                                <a:pt x="447078" y="64795"/>
                              </a:lnTo>
                              <a:lnTo>
                                <a:pt x="497192" y="64795"/>
                              </a:lnTo>
                              <a:lnTo>
                                <a:pt x="497192" y="114325"/>
                              </a:lnTo>
                              <a:lnTo>
                                <a:pt x="515924" y="114325"/>
                              </a:lnTo>
                              <a:lnTo>
                                <a:pt x="515924" y="64795"/>
                              </a:lnTo>
                              <a:lnTo>
                                <a:pt x="515924" y="48285"/>
                              </a:lnTo>
                              <a:lnTo>
                                <a:pt x="515924" y="1295"/>
                              </a:lnTo>
                              <a:close/>
                            </a:path>
                            <a:path w="721360" h="116205">
                              <a:moveTo>
                                <a:pt x="628332" y="114211"/>
                              </a:moveTo>
                              <a:lnTo>
                                <a:pt x="617499" y="85877"/>
                              </a:lnTo>
                              <a:lnTo>
                                <a:pt x="611289" y="69672"/>
                              </a:lnTo>
                              <a:lnTo>
                                <a:pt x="595337" y="27965"/>
                              </a:lnTo>
                              <a:lnTo>
                                <a:pt x="592607" y="20840"/>
                              </a:lnTo>
                              <a:lnTo>
                                <a:pt x="592607" y="69672"/>
                              </a:lnTo>
                              <a:lnTo>
                                <a:pt x="562267" y="69672"/>
                              </a:lnTo>
                              <a:lnTo>
                                <a:pt x="577443" y="27965"/>
                              </a:lnTo>
                              <a:lnTo>
                                <a:pt x="592607" y="69672"/>
                              </a:lnTo>
                              <a:lnTo>
                                <a:pt x="592607" y="20840"/>
                              </a:lnTo>
                              <a:lnTo>
                                <a:pt x="585203" y="1485"/>
                              </a:lnTo>
                              <a:lnTo>
                                <a:pt x="569595" y="1485"/>
                              </a:lnTo>
                              <a:lnTo>
                                <a:pt x="526618" y="114211"/>
                              </a:lnTo>
                              <a:lnTo>
                                <a:pt x="546061" y="114211"/>
                              </a:lnTo>
                              <a:lnTo>
                                <a:pt x="556323" y="85877"/>
                              </a:lnTo>
                              <a:lnTo>
                                <a:pt x="598474" y="85877"/>
                              </a:lnTo>
                              <a:lnTo>
                                <a:pt x="608812" y="114211"/>
                              </a:lnTo>
                              <a:lnTo>
                                <a:pt x="628332" y="114211"/>
                              </a:lnTo>
                              <a:close/>
                            </a:path>
                            <a:path w="721360" h="116205">
                              <a:moveTo>
                                <a:pt x="721106" y="61125"/>
                              </a:moveTo>
                              <a:lnTo>
                                <a:pt x="713320" y="23698"/>
                              </a:lnTo>
                              <a:lnTo>
                                <a:pt x="708685" y="17703"/>
                              </a:lnTo>
                              <a:lnTo>
                                <a:pt x="707275" y="15875"/>
                              </a:lnTo>
                              <a:lnTo>
                                <a:pt x="702437" y="11798"/>
                              </a:lnTo>
                              <a:lnTo>
                                <a:pt x="702437" y="54508"/>
                              </a:lnTo>
                              <a:lnTo>
                                <a:pt x="702437" y="61125"/>
                              </a:lnTo>
                              <a:lnTo>
                                <a:pt x="684060" y="95580"/>
                              </a:lnTo>
                              <a:lnTo>
                                <a:pt x="669798" y="98069"/>
                              </a:lnTo>
                              <a:lnTo>
                                <a:pt x="657085" y="98069"/>
                              </a:lnTo>
                              <a:lnTo>
                                <a:pt x="657085" y="17703"/>
                              </a:lnTo>
                              <a:lnTo>
                                <a:pt x="681101" y="17703"/>
                              </a:lnTo>
                              <a:lnTo>
                                <a:pt x="702437" y="54508"/>
                              </a:lnTo>
                              <a:lnTo>
                                <a:pt x="702437" y="11798"/>
                              </a:lnTo>
                              <a:lnTo>
                                <a:pt x="699833" y="9588"/>
                              </a:lnTo>
                              <a:lnTo>
                                <a:pt x="691324" y="5092"/>
                              </a:lnTo>
                              <a:lnTo>
                                <a:pt x="681761" y="2387"/>
                              </a:lnTo>
                              <a:lnTo>
                                <a:pt x="671144" y="1485"/>
                              </a:lnTo>
                              <a:lnTo>
                                <a:pt x="638276" y="1485"/>
                              </a:lnTo>
                              <a:lnTo>
                                <a:pt x="638276" y="114211"/>
                              </a:lnTo>
                              <a:lnTo>
                                <a:pt x="669798" y="114211"/>
                              </a:lnTo>
                              <a:lnTo>
                                <a:pt x="707161" y="99860"/>
                              </a:lnTo>
                              <a:lnTo>
                                <a:pt x="708558" y="98069"/>
                              </a:lnTo>
                              <a:lnTo>
                                <a:pt x="713257" y="92062"/>
                              </a:lnTo>
                              <a:lnTo>
                                <a:pt x="717613" y="82994"/>
                              </a:lnTo>
                              <a:lnTo>
                                <a:pt x="720229" y="72682"/>
                              </a:lnTo>
                              <a:lnTo>
                                <a:pt x="721106" y="611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3B43A7" id="Graphic 77" o:spid="_x0000_s1026" style="position:absolute;margin-left:191.4pt;margin-top:44.75pt;width:56.8pt;height:9.15pt;z-index:-15714304;visibility:visible;mso-wrap-style:square;mso-wrap-distance-left:0;mso-wrap-distance-top:0;mso-wrap-distance-right:0;mso-wrap-distance-bottom:0;mso-position-horizontal:absolute;mso-position-horizontal-relative:page;mso-position-vertical:absolute;mso-position-vertical-relative:text;v-text-anchor:top" coordsize="72136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" path="m82384,36728r-647,-7353l79768,22707,77038,17703r-534,-978l71932,11417,66154,7073,63576,5918r,25959l63576,42430r-1626,4509l55460,53886r-5524,1727l18808,55613r,-37910l49898,17703r5499,1943l61937,27432r1639,4445l63576,5918,59270,3975,51269,2108,42164,1485,,1485,,114211r18808,l18808,71755r23356,l77546,55613r2222,-4064l81724,44615r660,-7887xem188010,114211l177177,85877,170967,69672,155016,27965r-2731,-7125l152285,69672r-30340,l137121,27965r15164,41707l152285,20840,144881,1485r-15608,l86296,114211r19444,l116001,85877r42152,l168490,114211r19520,xem281012,110528l258787,70345r-2247,-4051l261797,64287r4585,-3708l270992,54203r3226,-4458l276174,43421r,-7214l275513,28270r-1981,-6947l271526,17703r-1296,-2336l265620,10414,259803,6515r-2362,-953l257441,30581r,10617l255701,45440r-6908,7023l243535,54203r-26772,l216763,17703r26924,l249161,19380r3289,3378l255778,26098r1663,4483l257441,5562,252933,3721,245008,2044r-8979,-559l197954,1485r,112726l216763,114211r,-43866l238620,70345r23508,43866l281012,114211r,-3683xem314248,1485r-18808,l295440,114211r18808,l314248,1485xem413486,75374l375793,48856r-8509,-2413l361289,43903r-3492,-2667l354330,38531r-1740,-3238l352590,27165r1600,-3645l357390,20599r3226,-2921l365747,16217r14529,l385737,17983r3479,3543l392709,25044r1740,5220l394449,37185r18745,l389864,2679,372821,r-8319,571l333781,22555r,18173l369658,65544r10681,3150l387172,71589r2972,2655l393115,76873r1486,3454l394601,84620r,4508l392823,92748r-7086,5448l380479,99555r-13513,l361264,98044r-4877,-3023l351523,91973r-2426,-5550l349097,78371r-18732,l330365,87591r2159,7227l341210,105270r5449,3924l359816,114388r6756,1309l373481,115697r36309,-14072l413486,94030r,-18656xem515924,1295r-18732,l497192,48285r-50114,l447078,1295r-18809,l428269,48285r,16510l428269,114325r18809,l447078,64795r50114,l497192,114325r18732,l515924,64795r,-16510l515924,1295xem628332,114211l617499,85877,611289,69672,595337,27965r-2730,-7125l592607,69672r-30340,l577443,27965r15164,41707l592607,20840,585203,1485r-15608,l526618,114211r19443,l556323,85877r42151,l608812,114211r19520,xem721106,61125l713320,23698r-4635,-5995l707275,15875r-4838,-4077l702437,54508r,6617l684060,95580r-14262,2489l657085,98069r,-80366l681101,17703r21336,36805l702437,11798,699833,9588,691324,5092,681761,2387,671144,1485r-32868,l638276,114211r31522,l707161,99860r1397,-1791l713257,92062r4356,-9068l720229,72682r877,-11557xe" fillcolor="black" stroked="f">
                <v:path arrowok="t"/>
                <w10:wrap type="topAndBottom" anchorx="page"/>
              </v:shape>
            </w:pict>
          </mc:Fallback>
        </mc:AlternateContent>
      </w:r>
      <w:r>
        <w:rPr>
          <w:noProof/>
        </w:rPr>
        <mc:AlternateContent>
          <mc:Choice Requires="wps">
            <w:drawing>
              <wp:anchor distT="0" distB="0" distL="0" distR="0" simplePos="0" relativeHeight="487602688" behindDoc="1" locked="0" layoutInCell="1" allowOverlap="1" wp14:anchorId="285C30D7" wp14:editId="73CA7401">
                <wp:simplePos x="0" y="0"/>
                <wp:positionH relativeFrom="page">
                  <wp:posOffset>3205365</wp:posOffset>
                </wp:positionH>
                <wp:positionV relativeFrom="paragraph">
                  <wp:posOffset>568347</wp:posOffset>
                </wp:positionV>
                <wp:extent cx="645160" cy="116205"/>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 cy="116205"/>
                        </a:xfrm>
                        <a:custGeom>
                          <a:avLst/>
                          <a:gdLst/>
                          <a:ahLst/>
                          <a:cxnLst/>
                          <a:rect l="l" t="t" r="r" b="b"/>
                          <a:pathLst>
                            <a:path w="645160" h="116205">
                              <a:moveTo>
                                <a:pt x="87998" y="75323"/>
                              </a:moveTo>
                              <a:lnTo>
                                <a:pt x="69329" y="75323"/>
                              </a:lnTo>
                              <a:lnTo>
                                <a:pt x="67970" y="83769"/>
                              </a:lnTo>
                              <a:lnTo>
                                <a:pt x="65582" y="89928"/>
                              </a:lnTo>
                              <a:lnTo>
                                <a:pt x="58826" y="97637"/>
                              </a:lnTo>
                              <a:lnTo>
                                <a:pt x="52908" y="99555"/>
                              </a:lnTo>
                              <a:lnTo>
                                <a:pt x="35687" y="99555"/>
                              </a:lnTo>
                              <a:lnTo>
                                <a:pt x="18732" y="63284"/>
                              </a:lnTo>
                              <a:lnTo>
                                <a:pt x="18732" y="52349"/>
                              </a:lnTo>
                              <a:lnTo>
                                <a:pt x="36931" y="16217"/>
                              </a:lnTo>
                              <a:lnTo>
                                <a:pt x="53403" y="16217"/>
                              </a:lnTo>
                              <a:lnTo>
                                <a:pt x="58940" y="18199"/>
                              </a:lnTo>
                              <a:lnTo>
                                <a:pt x="62344" y="22161"/>
                              </a:lnTo>
                              <a:lnTo>
                                <a:pt x="65760" y="26123"/>
                              </a:lnTo>
                              <a:lnTo>
                                <a:pt x="68084" y="32296"/>
                              </a:lnTo>
                              <a:lnTo>
                                <a:pt x="69291" y="40678"/>
                              </a:lnTo>
                              <a:lnTo>
                                <a:pt x="87960" y="40678"/>
                              </a:lnTo>
                              <a:lnTo>
                                <a:pt x="69710" y="6045"/>
                              </a:lnTo>
                              <a:lnTo>
                                <a:pt x="45720" y="0"/>
                              </a:lnTo>
                              <a:lnTo>
                                <a:pt x="35712" y="914"/>
                              </a:lnTo>
                              <a:lnTo>
                                <a:pt x="3073" y="31203"/>
                              </a:lnTo>
                              <a:lnTo>
                                <a:pt x="0" y="52501"/>
                              </a:lnTo>
                              <a:lnTo>
                                <a:pt x="0" y="64096"/>
                              </a:lnTo>
                              <a:lnTo>
                                <a:pt x="12382" y="101498"/>
                              </a:lnTo>
                              <a:lnTo>
                                <a:pt x="44462" y="115697"/>
                              </a:lnTo>
                              <a:lnTo>
                                <a:pt x="54051" y="115011"/>
                              </a:lnTo>
                              <a:lnTo>
                                <a:pt x="86461" y="84150"/>
                              </a:lnTo>
                              <a:lnTo>
                                <a:pt x="87998" y="75323"/>
                              </a:lnTo>
                              <a:close/>
                            </a:path>
                            <a:path w="645160" h="116205">
                              <a:moveTo>
                                <a:pt x="191693" y="53543"/>
                              </a:moveTo>
                              <a:lnTo>
                                <a:pt x="190817" y="41821"/>
                              </a:lnTo>
                              <a:lnTo>
                                <a:pt x="188404" y="31394"/>
                              </a:lnTo>
                              <a:lnTo>
                                <a:pt x="184467" y="22263"/>
                              </a:lnTo>
                              <a:lnTo>
                                <a:pt x="180543" y="16662"/>
                              </a:lnTo>
                              <a:lnTo>
                                <a:pt x="178981" y="14427"/>
                              </a:lnTo>
                              <a:lnTo>
                                <a:pt x="173037" y="8864"/>
                              </a:lnTo>
                              <a:lnTo>
                                <a:pt x="173037" y="61264"/>
                              </a:lnTo>
                              <a:lnTo>
                                <a:pt x="172593" y="70053"/>
                              </a:lnTo>
                              <a:lnTo>
                                <a:pt x="154622" y="99110"/>
                              </a:lnTo>
                              <a:lnTo>
                                <a:pt x="137896" y="99110"/>
                              </a:lnTo>
                              <a:lnTo>
                                <a:pt x="118833" y="61264"/>
                              </a:lnTo>
                              <a:lnTo>
                                <a:pt x="118872" y="53543"/>
                              </a:lnTo>
                              <a:lnTo>
                                <a:pt x="137744" y="16662"/>
                              </a:lnTo>
                              <a:lnTo>
                                <a:pt x="154419" y="16662"/>
                              </a:lnTo>
                              <a:lnTo>
                                <a:pt x="172999" y="53543"/>
                              </a:lnTo>
                              <a:lnTo>
                                <a:pt x="173037" y="61264"/>
                              </a:lnTo>
                              <a:lnTo>
                                <a:pt x="173037" y="8864"/>
                              </a:lnTo>
                              <a:lnTo>
                                <a:pt x="172250" y="8115"/>
                              </a:lnTo>
                              <a:lnTo>
                                <a:pt x="164490" y="3606"/>
                              </a:lnTo>
                              <a:lnTo>
                                <a:pt x="155752" y="914"/>
                              </a:lnTo>
                              <a:lnTo>
                                <a:pt x="145897" y="0"/>
                              </a:lnTo>
                              <a:lnTo>
                                <a:pt x="136232" y="914"/>
                              </a:lnTo>
                              <a:lnTo>
                                <a:pt x="103352" y="31915"/>
                              </a:lnTo>
                              <a:lnTo>
                                <a:pt x="100164" y="61264"/>
                              </a:lnTo>
                              <a:lnTo>
                                <a:pt x="100965" y="73215"/>
                              </a:lnTo>
                              <a:lnTo>
                                <a:pt x="119811" y="107480"/>
                              </a:lnTo>
                              <a:lnTo>
                                <a:pt x="146050" y="115697"/>
                              </a:lnTo>
                              <a:lnTo>
                                <a:pt x="155905" y="114782"/>
                              </a:lnTo>
                              <a:lnTo>
                                <a:pt x="188582" y="83858"/>
                              </a:lnTo>
                              <a:lnTo>
                                <a:pt x="191693" y="61264"/>
                              </a:lnTo>
                              <a:lnTo>
                                <a:pt x="191693" y="53543"/>
                              </a:lnTo>
                              <a:close/>
                            </a:path>
                            <a:path w="645160" h="116205">
                              <a:moveTo>
                                <a:pt x="280593" y="97815"/>
                              </a:moveTo>
                              <a:lnTo>
                                <a:pt x="229285" y="97815"/>
                              </a:lnTo>
                              <a:lnTo>
                                <a:pt x="229285" y="1295"/>
                              </a:lnTo>
                              <a:lnTo>
                                <a:pt x="210477" y="1295"/>
                              </a:lnTo>
                              <a:lnTo>
                                <a:pt x="210477" y="97815"/>
                              </a:lnTo>
                              <a:lnTo>
                                <a:pt x="210477" y="114325"/>
                              </a:lnTo>
                              <a:lnTo>
                                <a:pt x="280593" y="114325"/>
                              </a:lnTo>
                              <a:lnTo>
                                <a:pt x="280593" y="97815"/>
                              </a:lnTo>
                              <a:close/>
                            </a:path>
                            <a:path w="645160" h="116205">
                              <a:moveTo>
                                <a:pt x="364337" y="97815"/>
                              </a:moveTo>
                              <a:lnTo>
                                <a:pt x="313042" y="97815"/>
                              </a:lnTo>
                              <a:lnTo>
                                <a:pt x="313042" y="1295"/>
                              </a:lnTo>
                              <a:lnTo>
                                <a:pt x="294233" y="1295"/>
                              </a:lnTo>
                              <a:lnTo>
                                <a:pt x="294233" y="97815"/>
                              </a:lnTo>
                              <a:lnTo>
                                <a:pt x="294233" y="114325"/>
                              </a:lnTo>
                              <a:lnTo>
                                <a:pt x="364337" y="114325"/>
                              </a:lnTo>
                              <a:lnTo>
                                <a:pt x="364337" y="97815"/>
                              </a:lnTo>
                              <a:close/>
                            </a:path>
                            <a:path w="645160" h="116205">
                              <a:moveTo>
                                <a:pt x="451218" y="97815"/>
                              </a:moveTo>
                              <a:lnTo>
                                <a:pt x="396786" y="97815"/>
                              </a:lnTo>
                              <a:lnTo>
                                <a:pt x="396786" y="64795"/>
                              </a:lnTo>
                              <a:lnTo>
                                <a:pt x="443636" y="64795"/>
                              </a:lnTo>
                              <a:lnTo>
                                <a:pt x="443636" y="48285"/>
                              </a:lnTo>
                              <a:lnTo>
                                <a:pt x="396786" y="48285"/>
                              </a:lnTo>
                              <a:lnTo>
                                <a:pt x="396786" y="17805"/>
                              </a:lnTo>
                              <a:lnTo>
                                <a:pt x="450469" y="17805"/>
                              </a:lnTo>
                              <a:lnTo>
                                <a:pt x="450469" y="1295"/>
                              </a:lnTo>
                              <a:lnTo>
                                <a:pt x="377977" y="1295"/>
                              </a:lnTo>
                              <a:lnTo>
                                <a:pt x="377977" y="17805"/>
                              </a:lnTo>
                              <a:lnTo>
                                <a:pt x="377977" y="48285"/>
                              </a:lnTo>
                              <a:lnTo>
                                <a:pt x="377977" y="64795"/>
                              </a:lnTo>
                              <a:lnTo>
                                <a:pt x="377977" y="97815"/>
                              </a:lnTo>
                              <a:lnTo>
                                <a:pt x="377977" y="114325"/>
                              </a:lnTo>
                              <a:lnTo>
                                <a:pt x="451218" y="114325"/>
                              </a:lnTo>
                              <a:lnTo>
                                <a:pt x="451218" y="97815"/>
                              </a:lnTo>
                              <a:close/>
                            </a:path>
                            <a:path w="645160" h="116205">
                              <a:moveTo>
                                <a:pt x="550964" y="37630"/>
                              </a:moveTo>
                              <a:lnTo>
                                <a:pt x="525640" y="2489"/>
                              </a:lnTo>
                              <a:lnTo>
                                <a:pt x="508469" y="0"/>
                              </a:lnTo>
                              <a:lnTo>
                                <a:pt x="498106" y="901"/>
                              </a:lnTo>
                              <a:lnTo>
                                <a:pt x="465645" y="31292"/>
                              </a:lnTo>
                              <a:lnTo>
                                <a:pt x="462673" y="53606"/>
                              </a:lnTo>
                              <a:lnTo>
                                <a:pt x="462673" y="62014"/>
                              </a:lnTo>
                              <a:lnTo>
                                <a:pt x="476021" y="101460"/>
                              </a:lnTo>
                              <a:lnTo>
                                <a:pt x="510108" y="115697"/>
                              </a:lnTo>
                              <a:lnTo>
                                <a:pt x="518896" y="115328"/>
                              </a:lnTo>
                              <a:lnTo>
                                <a:pt x="550633" y="55841"/>
                              </a:lnTo>
                              <a:lnTo>
                                <a:pt x="506844" y="55841"/>
                              </a:lnTo>
                              <a:lnTo>
                                <a:pt x="531901" y="71907"/>
                              </a:lnTo>
                              <a:lnTo>
                                <a:pt x="531901" y="93052"/>
                              </a:lnTo>
                              <a:lnTo>
                                <a:pt x="530999" y="94068"/>
                              </a:lnTo>
                              <a:lnTo>
                                <a:pt x="528980" y="95415"/>
                              </a:lnTo>
                              <a:lnTo>
                                <a:pt x="522719" y="98729"/>
                              </a:lnTo>
                              <a:lnTo>
                                <a:pt x="517499" y="99555"/>
                              </a:lnTo>
                              <a:lnTo>
                                <a:pt x="501637" y="99555"/>
                              </a:lnTo>
                              <a:lnTo>
                                <a:pt x="481558" y="62014"/>
                              </a:lnTo>
                              <a:lnTo>
                                <a:pt x="481558" y="53086"/>
                              </a:lnTo>
                              <a:lnTo>
                                <a:pt x="499300" y="16217"/>
                              </a:lnTo>
                              <a:lnTo>
                                <a:pt x="516102" y="16217"/>
                              </a:lnTo>
                              <a:lnTo>
                                <a:pt x="521690" y="18122"/>
                              </a:lnTo>
                              <a:lnTo>
                                <a:pt x="528726" y="25755"/>
                              </a:lnTo>
                              <a:lnTo>
                                <a:pt x="531037" y="30988"/>
                              </a:lnTo>
                              <a:lnTo>
                                <a:pt x="532155" y="37630"/>
                              </a:lnTo>
                              <a:lnTo>
                                <a:pt x="550964" y="37630"/>
                              </a:lnTo>
                              <a:close/>
                            </a:path>
                            <a:path w="645160" h="116205">
                              <a:moveTo>
                                <a:pt x="644728" y="97815"/>
                              </a:moveTo>
                              <a:lnTo>
                                <a:pt x="590296" y="97815"/>
                              </a:lnTo>
                              <a:lnTo>
                                <a:pt x="590296" y="64795"/>
                              </a:lnTo>
                              <a:lnTo>
                                <a:pt x="637146" y="64795"/>
                              </a:lnTo>
                              <a:lnTo>
                                <a:pt x="637146" y="48285"/>
                              </a:lnTo>
                              <a:lnTo>
                                <a:pt x="590296" y="48285"/>
                              </a:lnTo>
                              <a:lnTo>
                                <a:pt x="590296" y="17805"/>
                              </a:lnTo>
                              <a:lnTo>
                                <a:pt x="643978" y="17805"/>
                              </a:lnTo>
                              <a:lnTo>
                                <a:pt x="643978" y="1295"/>
                              </a:lnTo>
                              <a:lnTo>
                                <a:pt x="571487" y="1295"/>
                              </a:lnTo>
                              <a:lnTo>
                                <a:pt x="571487" y="17805"/>
                              </a:lnTo>
                              <a:lnTo>
                                <a:pt x="571487" y="48285"/>
                              </a:lnTo>
                              <a:lnTo>
                                <a:pt x="571487" y="64795"/>
                              </a:lnTo>
                              <a:lnTo>
                                <a:pt x="571487" y="97815"/>
                              </a:lnTo>
                              <a:lnTo>
                                <a:pt x="571487" y="114325"/>
                              </a:lnTo>
                              <a:lnTo>
                                <a:pt x="644728" y="114325"/>
                              </a:lnTo>
                              <a:lnTo>
                                <a:pt x="644728" y="978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0B57F1" id="Graphic 78" o:spid="_x0000_s1026" style="position:absolute;margin-left:252.4pt;margin-top:44.75pt;width:50.8pt;height:9.15pt;z-index:-15713792;visibility:visible;mso-wrap-style:square;mso-wrap-distance-left:0;mso-wrap-distance-top:0;mso-wrap-distance-right:0;mso-wrap-distance-bottom:0;mso-position-horizontal:absolute;mso-position-horizontal-relative:page;mso-position-vertical:absolute;mso-position-vertical-relative:text;v-text-anchor:top" coordsize="64516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" path="m87998,75323r-18669,l67970,83769r-2388,6159l58826,97637r-5918,1918l35687,99555,18732,63284r,-10935l36931,16217r16472,l58940,18199r3404,3962l65760,26123r2324,6173l69291,40678r18669,l69710,6045,45720,,35712,914,3073,31203,,52501,,64096r12382,37402l44462,115697r9589,-686l86461,84150r1537,-8827xem191693,53543r-876,-11722l188404,31394r-3937,-9131l180543,16662r-1562,-2235l173037,8864r,52400l172593,70053,154622,99110r-16726,l118833,61264r39,-7721l137744,16662r16675,l172999,53543r38,7721l173037,8864r-787,-749l164490,3606,155752,914,145897,r-9665,914l103352,31915r-3188,29349l100965,73215r18846,34265l146050,115697r9855,-915l188582,83858r3111,-22594l191693,53543xem280593,97815r-51308,l229285,1295r-18808,l210477,97815r,16510l280593,114325r,-16510xem364337,97815r-51295,l313042,1295r-18809,l294233,97815r,16510l364337,114325r,-16510xem451218,97815r-54432,l396786,64795r46850,l443636,48285r-46850,l396786,17805r53683,l450469,1295r-72492,l377977,17805r,30480l377977,64795r,33020l377977,114325r73241,l451218,97815xem550964,37630l525640,2489,508469,,498106,901,465645,31292r-2972,22314l462673,62014r13348,39446l510108,115697r8788,-369l550633,55841r-43789,l531901,71907r,21145l530999,94068r-2019,1347l522719,98729r-5220,826l501637,99555,481558,62014r,-8928l499300,16217r16802,l521690,18122r7036,7633l531037,30988r1118,6642l550964,37630xem644728,97815r-54432,l590296,64795r46850,l637146,48285r-46850,l590296,17805r53682,l643978,1295r-72491,l571487,17805r,30480l571487,64795r,33020l571487,114325r73241,l644728,97815xe" fillcolor="black" stroked="f">
                <v:path arrowok="t"/>
                <w10:wrap type="topAndBottom" anchorx="page"/>
              </v:shape>
            </w:pict>
          </mc:Fallback>
        </mc:AlternateContent>
      </w:r>
      <w:r>
        <w:rPr>
          <w:noProof/>
        </w:rPr>
        <w:drawing>
          <wp:anchor distT="0" distB="0" distL="0" distR="0" simplePos="0" relativeHeight="487603200" behindDoc="1" locked="0" layoutInCell="1" allowOverlap="1" wp14:anchorId="38D14AA4" wp14:editId="50294E38">
            <wp:simplePos x="0" y="0"/>
            <wp:positionH relativeFrom="page">
              <wp:posOffset>3899403</wp:posOffset>
            </wp:positionH>
            <wp:positionV relativeFrom="paragraph">
              <wp:posOffset>568345</wp:posOffset>
            </wp:positionV>
            <wp:extent cx="183240" cy="116586"/>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3" cstate="print"/>
                    <a:stretch>
                      <a:fillRect/>
                    </a:stretch>
                  </pic:blipFill>
                  <pic:spPr>
                    <a:xfrm>
                      <a:off x="0" y="0"/>
                      <a:ext cx="183240" cy="116586"/>
                    </a:xfrm>
                    <a:prstGeom prst="rect">
                      <a:avLst/>
                    </a:prstGeom>
                  </pic:spPr>
                </pic:pic>
              </a:graphicData>
            </a:graphic>
          </wp:anchor>
        </w:drawing>
      </w:r>
      <w:r>
        <w:rPr>
          <w:noProof/>
        </w:rPr>
        <mc:AlternateContent>
          <mc:Choice Requires="wpg">
            <w:drawing>
              <wp:anchor distT="0" distB="0" distL="0" distR="0" simplePos="0" relativeHeight="487603712" behindDoc="1" locked="0" layoutInCell="1" allowOverlap="1" wp14:anchorId="5BAA8F9C" wp14:editId="395448A3">
                <wp:simplePos x="0" y="0"/>
                <wp:positionH relativeFrom="page">
                  <wp:posOffset>4133433</wp:posOffset>
                </wp:positionH>
                <wp:positionV relativeFrom="paragraph">
                  <wp:posOffset>568345</wp:posOffset>
                </wp:positionV>
                <wp:extent cx="965200" cy="116205"/>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5200" cy="116205"/>
                          <a:chOff x="0" y="0"/>
                          <a:chExt cx="965200" cy="116205"/>
                        </a:xfrm>
                      </wpg:grpSpPr>
                      <pic:pic xmlns:pic="http://schemas.openxmlformats.org/drawingml/2006/picture">
                        <pic:nvPicPr>
                          <pic:cNvPr id="81" name="Image 81"/>
                          <pic:cNvPicPr/>
                        </pic:nvPicPr>
                        <pic:blipFill>
                          <a:blip r:embed="rId75" cstate="print"/>
                          <a:stretch>
                            <a:fillRect/>
                          </a:stretch>
                        </pic:blipFill>
                        <pic:spPr>
                          <a:xfrm>
                            <a:off x="0" y="0"/>
                            <a:ext cx="282751" cy="115691"/>
                          </a:xfrm>
                          <a:prstGeom prst="rect">
                            <a:avLst/>
                          </a:prstGeom>
                        </pic:spPr>
                      </pic:pic>
                      <wps:wsp>
                        <wps:cNvPr id="82" name="Graphic 82"/>
                        <wps:cNvSpPr/>
                        <wps:spPr>
                          <a:xfrm>
                            <a:off x="303681" y="1487"/>
                            <a:ext cx="19050" cy="113030"/>
                          </a:xfrm>
                          <a:custGeom>
                            <a:avLst/>
                            <a:gdLst/>
                            <a:ahLst/>
                            <a:cxnLst/>
                            <a:rect l="l" t="t" r="r" b="b"/>
                            <a:pathLst>
                              <a:path w="19050" h="113030">
                                <a:moveTo>
                                  <a:pt x="18810" y="112717"/>
                                </a:moveTo>
                                <a:lnTo>
                                  <a:pt x="0" y="112717"/>
                                </a:lnTo>
                                <a:lnTo>
                                  <a:pt x="0" y="0"/>
                                </a:lnTo>
                                <a:lnTo>
                                  <a:pt x="18810" y="0"/>
                                </a:lnTo>
                                <a:lnTo>
                                  <a:pt x="18810" y="1127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39" cstate="print"/>
                          <a:stretch>
                            <a:fillRect/>
                          </a:stretch>
                        </pic:blipFill>
                        <pic:spPr>
                          <a:xfrm>
                            <a:off x="345150" y="1487"/>
                            <a:ext cx="87734" cy="112717"/>
                          </a:xfrm>
                          <a:prstGeom prst="rect">
                            <a:avLst/>
                          </a:prstGeom>
                        </pic:spPr>
                      </pic:pic>
                      <pic:pic xmlns:pic="http://schemas.openxmlformats.org/drawingml/2006/picture">
                        <pic:nvPicPr>
                          <pic:cNvPr id="84" name="Image 84"/>
                          <pic:cNvPicPr/>
                        </pic:nvPicPr>
                        <pic:blipFill>
                          <a:blip r:embed="rId76" cstate="print"/>
                          <a:stretch>
                            <a:fillRect/>
                          </a:stretch>
                        </pic:blipFill>
                        <pic:spPr>
                          <a:xfrm>
                            <a:off x="454913" y="1293"/>
                            <a:ext cx="292673" cy="113029"/>
                          </a:xfrm>
                          <a:prstGeom prst="rect">
                            <a:avLst/>
                          </a:prstGeom>
                        </pic:spPr>
                      </pic:pic>
                      <pic:pic xmlns:pic="http://schemas.openxmlformats.org/drawingml/2006/picture">
                        <pic:nvPicPr>
                          <pic:cNvPr id="85" name="Image 85"/>
                          <pic:cNvPicPr/>
                        </pic:nvPicPr>
                        <pic:blipFill>
                          <a:blip r:embed="rId77" cstate="print"/>
                          <a:stretch>
                            <a:fillRect/>
                          </a:stretch>
                        </pic:blipFill>
                        <pic:spPr>
                          <a:xfrm>
                            <a:off x="770243" y="0"/>
                            <a:ext cx="194560" cy="115691"/>
                          </a:xfrm>
                          <a:prstGeom prst="rect">
                            <a:avLst/>
                          </a:prstGeom>
                        </pic:spPr>
                      </pic:pic>
                    </wpg:wgp>
                  </a:graphicData>
                </a:graphic>
              </wp:anchor>
            </w:drawing>
          </mc:Choice>
          <mc:Fallback>
            <w:pict>
              <v:group w14:anchorId="1D29C2DC" id="Group 80" o:spid="_x0000_s1026" style="position:absolute;margin-left:325.45pt;margin-top:44.75pt;width:76pt;height:9.15pt;z-index:-15712768;mso-wrap-distance-left:0;mso-wrap-distance-right:0;mso-position-horizontal-relative:page" coordsize="9652,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">
                <v:shape id="Image 81" o:spid="_x0000_s1027" type="#_x0000_t75" style="position:absolute;width:2827;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">
                  <v:imagedata r:id="rId78" o:title=""/>
                </v:shape>
                <v:shape id="Graphic 82" o:spid="_x0000_s1028" style="position:absolute;left:3036;top:14;width:191;height:1131;visibility:visible;mso-wrap-style:square;v-text-anchor:top" coordsize="1905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" path="m18810,112717l,112717,,,18810,r,112717xe" fillcolor="black" stroked="f">
                  <v:path arrowok="t"/>
                </v:shape>
                <v:shape id="Image 83" o:spid="_x0000_s1029" type="#_x0000_t75" style="position:absolute;left:3451;top:14;width:877;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">
                  <v:imagedata r:id="rId40" o:title=""/>
                </v:shape>
                <v:shape id="Image 84" o:spid="_x0000_s1030" type="#_x0000_t75" style="position:absolute;left:4549;top:12;width:2926;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">
                  <v:imagedata r:id="rId79" o:title=""/>
                </v:shape>
                <v:shape id="Image 85" o:spid="_x0000_s1031" type="#_x0000_t75" style="position:absolute;left:7702;width:1946;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">
                  <v:imagedata r:id="rId80" o:title=""/>
                </v:shape>
                <w10:wrap type="topAndBottom" anchorx="page"/>
              </v:group>
            </w:pict>
          </mc:Fallback>
        </mc:AlternateContent>
      </w:r>
      <w:r>
        <w:rPr>
          <w:noProof/>
        </w:rPr>
        <mc:AlternateContent>
          <mc:Choice Requires="wps">
            <w:drawing>
              <wp:anchor distT="0" distB="0" distL="0" distR="0" simplePos="0" relativeHeight="487604224" behindDoc="1" locked="0" layoutInCell="1" allowOverlap="1" wp14:anchorId="71735D71" wp14:editId="71D4BC26">
                <wp:simplePos x="0" y="0"/>
                <wp:positionH relativeFrom="page">
                  <wp:posOffset>5153583</wp:posOffset>
                </wp:positionH>
                <wp:positionV relativeFrom="paragraph">
                  <wp:posOffset>554897</wp:posOffset>
                </wp:positionV>
                <wp:extent cx="1139825" cy="16383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9825" cy="163830"/>
                        </a:xfrm>
                        <a:custGeom>
                          <a:avLst/>
                          <a:gdLst/>
                          <a:ahLst/>
                          <a:cxnLst/>
                          <a:rect l="l" t="t" r="r" b="b"/>
                          <a:pathLst>
                            <a:path w="1139825" h="163830">
                              <a:moveTo>
                                <a:pt x="44094" y="13157"/>
                              </a:moveTo>
                              <a:lnTo>
                                <a:pt x="39890" y="0"/>
                              </a:lnTo>
                              <a:lnTo>
                                <a:pt x="33350" y="3644"/>
                              </a:lnTo>
                              <a:lnTo>
                                <a:pt x="27165" y="8953"/>
                              </a:lnTo>
                              <a:lnTo>
                                <a:pt x="6324" y="42938"/>
                              </a:lnTo>
                              <a:lnTo>
                                <a:pt x="0" y="81407"/>
                              </a:lnTo>
                              <a:lnTo>
                                <a:pt x="393" y="92481"/>
                              </a:lnTo>
                              <a:lnTo>
                                <a:pt x="13233" y="135788"/>
                              </a:lnTo>
                              <a:lnTo>
                                <a:pt x="39814" y="163601"/>
                              </a:lnTo>
                              <a:lnTo>
                                <a:pt x="44094" y="151307"/>
                              </a:lnTo>
                              <a:lnTo>
                                <a:pt x="39382" y="146837"/>
                              </a:lnTo>
                              <a:lnTo>
                                <a:pt x="34861" y="141262"/>
                              </a:lnTo>
                              <a:lnTo>
                                <a:pt x="18732" y="95478"/>
                              </a:lnTo>
                              <a:lnTo>
                                <a:pt x="18224" y="82308"/>
                              </a:lnTo>
                              <a:lnTo>
                                <a:pt x="18732" y="68656"/>
                              </a:lnTo>
                              <a:lnTo>
                                <a:pt x="30518" y="29260"/>
                              </a:lnTo>
                              <a:lnTo>
                                <a:pt x="39382" y="17360"/>
                              </a:lnTo>
                              <a:lnTo>
                                <a:pt x="44094" y="13157"/>
                              </a:lnTo>
                              <a:close/>
                            </a:path>
                            <a:path w="1139825" h="163830">
                              <a:moveTo>
                                <a:pt x="146202" y="127660"/>
                              </a:moveTo>
                              <a:lnTo>
                                <a:pt x="135356" y="99326"/>
                              </a:lnTo>
                              <a:lnTo>
                                <a:pt x="129159" y="83121"/>
                              </a:lnTo>
                              <a:lnTo>
                                <a:pt x="113207" y="41414"/>
                              </a:lnTo>
                              <a:lnTo>
                                <a:pt x="110477" y="34290"/>
                              </a:lnTo>
                              <a:lnTo>
                                <a:pt x="110477" y="83121"/>
                              </a:lnTo>
                              <a:lnTo>
                                <a:pt x="80137" y="83121"/>
                              </a:lnTo>
                              <a:lnTo>
                                <a:pt x="95300" y="41414"/>
                              </a:lnTo>
                              <a:lnTo>
                                <a:pt x="110477" y="83121"/>
                              </a:lnTo>
                              <a:lnTo>
                                <a:pt x="110477" y="34290"/>
                              </a:lnTo>
                              <a:lnTo>
                                <a:pt x="103073" y="14935"/>
                              </a:lnTo>
                              <a:lnTo>
                                <a:pt x="87464" y="14935"/>
                              </a:lnTo>
                              <a:lnTo>
                                <a:pt x="44488" y="127660"/>
                              </a:lnTo>
                              <a:lnTo>
                                <a:pt x="63931" y="127660"/>
                              </a:lnTo>
                              <a:lnTo>
                                <a:pt x="74193" y="99326"/>
                              </a:lnTo>
                              <a:lnTo>
                                <a:pt x="116344" y="99326"/>
                              </a:lnTo>
                              <a:lnTo>
                                <a:pt x="126682" y="127660"/>
                              </a:lnTo>
                              <a:lnTo>
                                <a:pt x="146202" y="127660"/>
                              </a:lnTo>
                              <a:close/>
                            </a:path>
                            <a:path w="1139825" h="163830">
                              <a:moveTo>
                                <a:pt x="237451" y="14935"/>
                              </a:moveTo>
                              <a:lnTo>
                                <a:pt x="218719" y="14935"/>
                              </a:lnTo>
                              <a:lnTo>
                                <a:pt x="218719" y="98209"/>
                              </a:lnTo>
                              <a:lnTo>
                                <a:pt x="216662" y="103936"/>
                              </a:lnTo>
                              <a:lnTo>
                                <a:pt x="208457" y="111201"/>
                              </a:lnTo>
                              <a:lnTo>
                                <a:pt x="202933" y="113004"/>
                              </a:lnTo>
                              <a:lnTo>
                                <a:pt x="189103" y="113004"/>
                              </a:lnTo>
                              <a:lnTo>
                                <a:pt x="183591" y="111201"/>
                              </a:lnTo>
                              <a:lnTo>
                                <a:pt x="179463" y="107581"/>
                              </a:lnTo>
                              <a:lnTo>
                                <a:pt x="175348" y="103936"/>
                              </a:lnTo>
                              <a:lnTo>
                                <a:pt x="173291" y="98209"/>
                              </a:lnTo>
                              <a:lnTo>
                                <a:pt x="173291" y="14935"/>
                              </a:lnTo>
                              <a:lnTo>
                                <a:pt x="154622" y="14935"/>
                              </a:lnTo>
                              <a:lnTo>
                                <a:pt x="154622" y="90411"/>
                              </a:lnTo>
                              <a:lnTo>
                                <a:pt x="155371" y="99491"/>
                              </a:lnTo>
                              <a:lnTo>
                                <a:pt x="187617" y="128536"/>
                              </a:lnTo>
                              <a:lnTo>
                                <a:pt x="195961" y="129146"/>
                              </a:lnTo>
                              <a:lnTo>
                                <a:pt x="203974" y="128536"/>
                              </a:lnTo>
                              <a:lnTo>
                                <a:pt x="236677" y="99491"/>
                              </a:lnTo>
                              <a:lnTo>
                                <a:pt x="237451" y="90411"/>
                              </a:lnTo>
                              <a:lnTo>
                                <a:pt x="237451" y="14935"/>
                              </a:lnTo>
                              <a:close/>
                            </a:path>
                            <a:path w="1139825" h="163830">
                              <a:moveTo>
                                <a:pt x="336283" y="14744"/>
                              </a:moveTo>
                              <a:lnTo>
                                <a:pt x="248183" y="14744"/>
                              </a:lnTo>
                              <a:lnTo>
                                <a:pt x="248183" y="31254"/>
                              </a:lnTo>
                              <a:lnTo>
                                <a:pt x="282905" y="31254"/>
                              </a:lnTo>
                              <a:lnTo>
                                <a:pt x="282905" y="127774"/>
                              </a:lnTo>
                              <a:lnTo>
                                <a:pt x="301485" y="127774"/>
                              </a:lnTo>
                              <a:lnTo>
                                <a:pt x="301485" y="31254"/>
                              </a:lnTo>
                              <a:lnTo>
                                <a:pt x="336283" y="31254"/>
                              </a:lnTo>
                              <a:lnTo>
                                <a:pt x="336283" y="14744"/>
                              </a:lnTo>
                              <a:close/>
                            </a:path>
                            <a:path w="1139825" h="163830">
                              <a:moveTo>
                                <a:pt x="438099" y="66992"/>
                              </a:moveTo>
                              <a:lnTo>
                                <a:pt x="437222" y="55270"/>
                              </a:lnTo>
                              <a:lnTo>
                                <a:pt x="434809" y="44843"/>
                              </a:lnTo>
                              <a:lnTo>
                                <a:pt x="430872" y="35712"/>
                              </a:lnTo>
                              <a:lnTo>
                                <a:pt x="426948" y="30111"/>
                              </a:lnTo>
                              <a:lnTo>
                                <a:pt x="425386" y="27876"/>
                              </a:lnTo>
                              <a:lnTo>
                                <a:pt x="419442" y="22313"/>
                              </a:lnTo>
                              <a:lnTo>
                                <a:pt x="419442" y="74714"/>
                              </a:lnTo>
                              <a:lnTo>
                                <a:pt x="418998" y="83502"/>
                              </a:lnTo>
                              <a:lnTo>
                                <a:pt x="401027" y="112560"/>
                              </a:lnTo>
                              <a:lnTo>
                                <a:pt x="384302" y="112560"/>
                              </a:lnTo>
                              <a:lnTo>
                                <a:pt x="365239" y="74714"/>
                              </a:lnTo>
                              <a:lnTo>
                                <a:pt x="365277" y="66992"/>
                              </a:lnTo>
                              <a:lnTo>
                                <a:pt x="384149" y="30111"/>
                              </a:lnTo>
                              <a:lnTo>
                                <a:pt x="400824" y="30111"/>
                              </a:lnTo>
                              <a:lnTo>
                                <a:pt x="419404" y="66992"/>
                              </a:lnTo>
                              <a:lnTo>
                                <a:pt x="419442" y="74714"/>
                              </a:lnTo>
                              <a:lnTo>
                                <a:pt x="419442" y="22313"/>
                              </a:lnTo>
                              <a:lnTo>
                                <a:pt x="418655" y="21564"/>
                              </a:lnTo>
                              <a:lnTo>
                                <a:pt x="410895" y="17056"/>
                              </a:lnTo>
                              <a:lnTo>
                                <a:pt x="402158" y="14363"/>
                              </a:lnTo>
                              <a:lnTo>
                                <a:pt x="392303" y="13449"/>
                              </a:lnTo>
                              <a:lnTo>
                                <a:pt x="382638" y="14363"/>
                              </a:lnTo>
                              <a:lnTo>
                                <a:pt x="349758" y="45364"/>
                              </a:lnTo>
                              <a:lnTo>
                                <a:pt x="346570" y="74714"/>
                              </a:lnTo>
                              <a:lnTo>
                                <a:pt x="347370" y="86664"/>
                              </a:lnTo>
                              <a:lnTo>
                                <a:pt x="366217" y="120929"/>
                              </a:lnTo>
                              <a:lnTo>
                                <a:pt x="392455" y="129146"/>
                              </a:lnTo>
                              <a:lnTo>
                                <a:pt x="402310" y="128231"/>
                              </a:lnTo>
                              <a:lnTo>
                                <a:pt x="434987" y="97307"/>
                              </a:lnTo>
                              <a:lnTo>
                                <a:pt x="438099" y="74714"/>
                              </a:lnTo>
                              <a:lnTo>
                                <a:pt x="438099" y="66992"/>
                              </a:lnTo>
                              <a:close/>
                            </a:path>
                            <a:path w="1139825" h="163830">
                              <a:moveTo>
                                <a:pt x="544614" y="14935"/>
                              </a:moveTo>
                              <a:lnTo>
                                <a:pt x="525957" y="14935"/>
                              </a:lnTo>
                              <a:lnTo>
                                <a:pt x="525957" y="93421"/>
                              </a:lnTo>
                              <a:lnTo>
                                <a:pt x="474649" y="14935"/>
                              </a:lnTo>
                              <a:lnTo>
                                <a:pt x="456882" y="14935"/>
                              </a:lnTo>
                              <a:lnTo>
                                <a:pt x="456882" y="127660"/>
                              </a:lnTo>
                              <a:lnTo>
                                <a:pt x="475691" y="127660"/>
                              </a:lnTo>
                              <a:lnTo>
                                <a:pt x="475691" y="49441"/>
                              </a:lnTo>
                              <a:lnTo>
                                <a:pt x="526770" y="127660"/>
                              </a:lnTo>
                              <a:lnTo>
                                <a:pt x="544614" y="127660"/>
                              </a:lnTo>
                              <a:lnTo>
                                <a:pt x="544614" y="14935"/>
                              </a:lnTo>
                              <a:close/>
                            </a:path>
                            <a:path w="1139825" h="163830">
                              <a:moveTo>
                                <a:pt x="653821" y="66992"/>
                              </a:moveTo>
                              <a:lnTo>
                                <a:pt x="642670" y="30111"/>
                              </a:lnTo>
                              <a:lnTo>
                                <a:pt x="635165" y="22313"/>
                              </a:lnTo>
                              <a:lnTo>
                                <a:pt x="635165" y="74714"/>
                              </a:lnTo>
                              <a:lnTo>
                                <a:pt x="634720" y="83502"/>
                              </a:lnTo>
                              <a:lnTo>
                                <a:pt x="616750" y="112560"/>
                              </a:lnTo>
                              <a:lnTo>
                                <a:pt x="600011" y="112560"/>
                              </a:lnTo>
                              <a:lnTo>
                                <a:pt x="580961" y="74714"/>
                              </a:lnTo>
                              <a:lnTo>
                                <a:pt x="580999" y="66992"/>
                              </a:lnTo>
                              <a:lnTo>
                                <a:pt x="599871" y="30111"/>
                              </a:lnTo>
                              <a:lnTo>
                                <a:pt x="616546" y="30111"/>
                              </a:lnTo>
                              <a:lnTo>
                                <a:pt x="635127" y="66992"/>
                              </a:lnTo>
                              <a:lnTo>
                                <a:pt x="635165" y="74714"/>
                              </a:lnTo>
                              <a:lnTo>
                                <a:pt x="635165" y="22313"/>
                              </a:lnTo>
                              <a:lnTo>
                                <a:pt x="634365" y="21564"/>
                              </a:lnTo>
                              <a:lnTo>
                                <a:pt x="626605" y="17056"/>
                              </a:lnTo>
                              <a:lnTo>
                                <a:pt x="617867" y="14363"/>
                              </a:lnTo>
                              <a:lnTo>
                                <a:pt x="608025" y="13449"/>
                              </a:lnTo>
                              <a:lnTo>
                                <a:pt x="598360" y="14363"/>
                              </a:lnTo>
                              <a:lnTo>
                                <a:pt x="565467" y="45364"/>
                              </a:lnTo>
                              <a:lnTo>
                                <a:pt x="562292" y="74714"/>
                              </a:lnTo>
                              <a:lnTo>
                                <a:pt x="563092" y="86664"/>
                              </a:lnTo>
                              <a:lnTo>
                                <a:pt x="581939" y="120929"/>
                              </a:lnTo>
                              <a:lnTo>
                                <a:pt x="608164" y="129146"/>
                              </a:lnTo>
                              <a:lnTo>
                                <a:pt x="618032" y="128231"/>
                              </a:lnTo>
                              <a:lnTo>
                                <a:pt x="650709" y="97307"/>
                              </a:lnTo>
                              <a:lnTo>
                                <a:pt x="653821" y="74714"/>
                              </a:lnTo>
                              <a:lnTo>
                                <a:pt x="653821" y="66992"/>
                              </a:lnTo>
                              <a:close/>
                            </a:path>
                            <a:path w="1139825" h="163830">
                              <a:moveTo>
                                <a:pt x="784796" y="14935"/>
                              </a:moveTo>
                              <a:lnTo>
                                <a:pt x="762609" y="14935"/>
                              </a:lnTo>
                              <a:lnTo>
                                <a:pt x="728738" y="99441"/>
                              </a:lnTo>
                              <a:lnTo>
                                <a:pt x="694791" y="14935"/>
                              </a:lnTo>
                              <a:lnTo>
                                <a:pt x="672604" y="14935"/>
                              </a:lnTo>
                              <a:lnTo>
                                <a:pt x="672604" y="127660"/>
                              </a:lnTo>
                              <a:lnTo>
                                <a:pt x="691337" y="127660"/>
                              </a:lnTo>
                              <a:lnTo>
                                <a:pt x="691337" y="83159"/>
                              </a:lnTo>
                              <a:lnTo>
                                <a:pt x="687692" y="37769"/>
                              </a:lnTo>
                              <a:lnTo>
                                <a:pt x="721753" y="127660"/>
                              </a:lnTo>
                              <a:lnTo>
                                <a:pt x="735584" y="127660"/>
                              </a:lnTo>
                              <a:lnTo>
                                <a:pt x="769708" y="37909"/>
                              </a:lnTo>
                              <a:lnTo>
                                <a:pt x="766064" y="83159"/>
                              </a:lnTo>
                              <a:lnTo>
                                <a:pt x="766064" y="127660"/>
                              </a:lnTo>
                              <a:lnTo>
                                <a:pt x="784796" y="127660"/>
                              </a:lnTo>
                              <a:lnTo>
                                <a:pt x="784796" y="14935"/>
                              </a:lnTo>
                              <a:close/>
                            </a:path>
                            <a:path w="1139825" h="163830">
                              <a:moveTo>
                                <a:pt x="894918" y="66992"/>
                              </a:moveTo>
                              <a:lnTo>
                                <a:pt x="883767" y="30111"/>
                              </a:lnTo>
                              <a:lnTo>
                                <a:pt x="876261" y="22313"/>
                              </a:lnTo>
                              <a:lnTo>
                                <a:pt x="876261" y="74714"/>
                              </a:lnTo>
                              <a:lnTo>
                                <a:pt x="875817" y="83502"/>
                              </a:lnTo>
                              <a:lnTo>
                                <a:pt x="857846" y="112560"/>
                              </a:lnTo>
                              <a:lnTo>
                                <a:pt x="841108" y="112560"/>
                              </a:lnTo>
                              <a:lnTo>
                                <a:pt x="822058" y="74714"/>
                              </a:lnTo>
                              <a:lnTo>
                                <a:pt x="822096" y="66992"/>
                              </a:lnTo>
                              <a:lnTo>
                                <a:pt x="840968" y="30111"/>
                              </a:lnTo>
                              <a:lnTo>
                                <a:pt x="857643" y="30111"/>
                              </a:lnTo>
                              <a:lnTo>
                                <a:pt x="876223" y="66992"/>
                              </a:lnTo>
                              <a:lnTo>
                                <a:pt x="876261" y="74714"/>
                              </a:lnTo>
                              <a:lnTo>
                                <a:pt x="876261" y="22313"/>
                              </a:lnTo>
                              <a:lnTo>
                                <a:pt x="875461" y="21564"/>
                              </a:lnTo>
                              <a:lnTo>
                                <a:pt x="867702" y="17056"/>
                              </a:lnTo>
                              <a:lnTo>
                                <a:pt x="858964" y="14363"/>
                              </a:lnTo>
                              <a:lnTo>
                                <a:pt x="849122" y="13449"/>
                              </a:lnTo>
                              <a:lnTo>
                                <a:pt x="839457" y="14363"/>
                              </a:lnTo>
                              <a:lnTo>
                                <a:pt x="806577" y="45364"/>
                              </a:lnTo>
                              <a:lnTo>
                                <a:pt x="803389" y="74714"/>
                              </a:lnTo>
                              <a:lnTo>
                                <a:pt x="804189" y="86664"/>
                              </a:lnTo>
                              <a:lnTo>
                                <a:pt x="823036" y="120929"/>
                              </a:lnTo>
                              <a:lnTo>
                                <a:pt x="849261" y="129146"/>
                              </a:lnTo>
                              <a:lnTo>
                                <a:pt x="859129" y="128231"/>
                              </a:lnTo>
                              <a:lnTo>
                                <a:pt x="891806" y="97307"/>
                              </a:lnTo>
                              <a:lnTo>
                                <a:pt x="894918" y="74714"/>
                              </a:lnTo>
                              <a:lnTo>
                                <a:pt x="894918" y="66992"/>
                              </a:lnTo>
                              <a:close/>
                            </a:path>
                            <a:path w="1139825" h="163830">
                              <a:moveTo>
                                <a:pt x="994371" y="14935"/>
                              </a:moveTo>
                              <a:lnTo>
                                <a:pt x="975639" y="14935"/>
                              </a:lnTo>
                              <a:lnTo>
                                <a:pt x="975639" y="98209"/>
                              </a:lnTo>
                              <a:lnTo>
                                <a:pt x="973582" y="103936"/>
                              </a:lnTo>
                              <a:lnTo>
                                <a:pt x="965377" y="111201"/>
                              </a:lnTo>
                              <a:lnTo>
                                <a:pt x="959853" y="113004"/>
                              </a:lnTo>
                              <a:lnTo>
                                <a:pt x="946023" y="113004"/>
                              </a:lnTo>
                              <a:lnTo>
                                <a:pt x="940511" y="111201"/>
                              </a:lnTo>
                              <a:lnTo>
                                <a:pt x="936383" y="107581"/>
                              </a:lnTo>
                              <a:lnTo>
                                <a:pt x="932268" y="103936"/>
                              </a:lnTo>
                              <a:lnTo>
                                <a:pt x="930211" y="98209"/>
                              </a:lnTo>
                              <a:lnTo>
                                <a:pt x="930211" y="14935"/>
                              </a:lnTo>
                              <a:lnTo>
                                <a:pt x="911542" y="14935"/>
                              </a:lnTo>
                              <a:lnTo>
                                <a:pt x="911542" y="90411"/>
                              </a:lnTo>
                              <a:lnTo>
                                <a:pt x="912291" y="99491"/>
                              </a:lnTo>
                              <a:lnTo>
                                <a:pt x="944537" y="128536"/>
                              </a:lnTo>
                              <a:lnTo>
                                <a:pt x="952881" y="129146"/>
                              </a:lnTo>
                              <a:lnTo>
                                <a:pt x="960894" y="128536"/>
                              </a:lnTo>
                              <a:lnTo>
                                <a:pt x="993597" y="99491"/>
                              </a:lnTo>
                              <a:lnTo>
                                <a:pt x="994371" y="90411"/>
                              </a:lnTo>
                              <a:lnTo>
                                <a:pt x="994371" y="14935"/>
                              </a:lnTo>
                              <a:close/>
                            </a:path>
                            <a:path w="1139825" h="163830">
                              <a:moveTo>
                                <a:pt x="1090523" y="88823"/>
                              </a:moveTo>
                              <a:lnTo>
                                <a:pt x="1052830" y="62306"/>
                              </a:lnTo>
                              <a:lnTo>
                                <a:pt x="1044333" y="59893"/>
                              </a:lnTo>
                              <a:lnTo>
                                <a:pt x="1038339" y="57353"/>
                              </a:lnTo>
                              <a:lnTo>
                                <a:pt x="1034834" y="54686"/>
                              </a:lnTo>
                              <a:lnTo>
                                <a:pt x="1031367" y="51981"/>
                              </a:lnTo>
                              <a:lnTo>
                                <a:pt x="1029639" y="48742"/>
                              </a:lnTo>
                              <a:lnTo>
                                <a:pt x="1029639" y="40614"/>
                              </a:lnTo>
                              <a:lnTo>
                                <a:pt x="1031227" y="36969"/>
                              </a:lnTo>
                              <a:lnTo>
                                <a:pt x="1034427" y="34048"/>
                              </a:lnTo>
                              <a:lnTo>
                                <a:pt x="1037653" y="31127"/>
                              </a:lnTo>
                              <a:lnTo>
                                <a:pt x="1042797" y="29667"/>
                              </a:lnTo>
                              <a:lnTo>
                                <a:pt x="1057313" y="29667"/>
                              </a:lnTo>
                              <a:lnTo>
                                <a:pt x="1062786" y="31432"/>
                              </a:lnTo>
                              <a:lnTo>
                                <a:pt x="1066253" y="34975"/>
                              </a:lnTo>
                              <a:lnTo>
                                <a:pt x="1069746" y="38493"/>
                              </a:lnTo>
                              <a:lnTo>
                                <a:pt x="1071499" y="43713"/>
                              </a:lnTo>
                              <a:lnTo>
                                <a:pt x="1071499" y="50634"/>
                              </a:lnTo>
                              <a:lnTo>
                                <a:pt x="1090231" y="50634"/>
                              </a:lnTo>
                              <a:lnTo>
                                <a:pt x="1066914" y="16129"/>
                              </a:lnTo>
                              <a:lnTo>
                                <a:pt x="1049858" y="13449"/>
                              </a:lnTo>
                              <a:lnTo>
                                <a:pt x="1041539" y="14020"/>
                              </a:lnTo>
                              <a:lnTo>
                                <a:pt x="1010818" y="36004"/>
                              </a:lnTo>
                              <a:lnTo>
                                <a:pt x="1010818" y="54178"/>
                              </a:lnTo>
                              <a:lnTo>
                                <a:pt x="1046695" y="78994"/>
                              </a:lnTo>
                              <a:lnTo>
                                <a:pt x="1057376" y="82143"/>
                              </a:lnTo>
                              <a:lnTo>
                                <a:pt x="1064209" y="85039"/>
                              </a:lnTo>
                              <a:lnTo>
                                <a:pt x="1067181" y="87693"/>
                              </a:lnTo>
                              <a:lnTo>
                                <a:pt x="1070152" y="90322"/>
                              </a:lnTo>
                              <a:lnTo>
                                <a:pt x="1071638" y="93776"/>
                              </a:lnTo>
                              <a:lnTo>
                                <a:pt x="1071638" y="98069"/>
                              </a:lnTo>
                              <a:lnTo>
                                <a:pt x="1071638" y="102577"/>
                              </a:lnTo>
                              <a:lnTo>
                                <a:pt x="1069873" y="106197"/>
                              </a:lnTo>
                              <a:lnTo>
                                <a:pt x="1062786" y="111645"/>
                              </a:lnTo>
                              <a:lnTo>
                                <a:pt x="1057516" y="113004"/>
                              </a:lnTo>
                              <a:lnTo>
                                <a:pt x="1044003" y="113004"/>
                              </a:lnTo>
                              <a:lnTo>
                                <a:pt x="1038313" y="111493"/>
                              </a:lnTo>
                              <a:lnTo>
                                <a:pt x="1033424" y="108470"/>
                              </a:lnTo>
                              <a:lnTo>
                                <a:pt x="1028573" y="105422"/>
                              </a:lnTo>
                              <a:lnTo>
                                <a:pt x="1026134" y="99872"/>
                              </a:lnTo>
                              <a:lnTo>
                                <a:pt x="1026134" y="91821"/>
                              </a:lnTo>
                              <a:lnTo>
                                <a:pt x="1007402" y="91821"/>
                              </a:lnTo>
                              <a:lnTo>
                                <a:pt x="1007402" y="101041"/>
                              </a:lnTo>
                              <a:lnTo>
                                <a:pt x="1009573" y="108267"/>
                              </a:lnTo>
                              <a:lnTo>
                                <a:pt x="1018247" y="118719"/>
                              </a:lnTo>
                              <a:lnTo>
                                <a:pt x="1023696" y="122643"/>
                              </a:lnTo>
                              <a:lnTo>
                                <a:pt x="1036853" y="127838"/>
                              </a:lnTo>
                              <a:lnTo>
                                <a:pt x="1043609" y="129146"/>
                              </a:lnTo>
                              <a:lnTo>
                                <a:pt x="1050531" y="129146"/>
                              </a:lnTo>
                              <a:lnTo>
                                <a:pt x="1086840" y="115074"/>
                              </a:lnTo>
                              <a:lnTo>
                                <a:pt x="1090523" y="107480"/>
                              </a:lnTo>
                              <a:lnTo>
                                <a:pt x="1090523" y="88823"/>
                              </a:lnTo>
                              <a:close/>
                            </a:path>
                            <a:path w="1139825" h="163830">
                              <a:moveTo>
                                <a:pt x="1139367" y="82156"/>
                              </a:moveTo>
                              <a:lnTo>
                                <a:pt x="1133043" y="42900"/>
                              </a:lnTo>
                              <a:lnTo>
                                <a:pt x="1112126" y="8953"/>
                              </a:lnTo>
                              <a:lnTo>
                                <a:pt x="1099553" y="0"/>
                              </a:lnTo>
                              <a:lnTo>
                                <a:pt x="1095273" y="12407"/>
                              </a:lnTo>
                              <a:lnTo>
                                <a:pt x="1099413" y="15786"/>
                              </a:lnTo>
                              <a:lnTo>
                                <a:pt x="1103401" y="20459"/>
                              </a:lnTo>
                              <a:lnTo>
                                <a:pt x="1107236" y="26428"/>
                              </a:lnTo>
                              <a:lnTo>
                                <a:pt x="1111084" y="32372"/>
                              </a:lnTo>
                              <a:lnTo>
                                <a:pt x="1114361" y="39928"/>
                              </a:lnTo>
                              <a:lnTo>
                                <a:pt x="1121143" y="81267"/>
                              </a:lnTo>
                              <a:lnTo>
                                <a:pt x="1120635" y="94945"/>
                              </a:lnTo>
                              <a:lnTo>
                                <a:pt x="1108798" y="134924"/>
                              </a:lnTo>
                              <a:lnTo>
                                <a:pt x="1095235" y="151269"/>
                              </a:lnTo>
                              <a:lnTo>
                                <a:pt x="1099553" y="163601"/>
                              </a:lnTo>
                              <a:lnTo>
                                <a:pt x="1126109" y="135775"/>
                              </a:lnTo>
                              <a:lnTo>
                                <a:pt x="1138974" y="92862"/>
                              </a:lnTo>
                              <a:lnTo>
                                <a:pt x="1139367" y="821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AD3AF" id="Graphic 86" o:spid="_x0000_s1026" style="position:absolute;margin-left:405.8pt;margin-top:43.7pt;width:89.75pt;height:12.9pt;z-index:-15712256;visibility:visible;mso-wrap-style:square;mso-wrap-distance-left:0;mso-wrap-distance-top:0;mso-wrap-distance-right:0;mso-wrap-distance-bottom:0;mso-position-horizontal:absolute;mso-position-horizontal-relative:page;mso-position-vertical:absolute;mso-position-vertical-relative:text;v-text-anchor:top" coordsize="1139825,16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" path="m44094,13157l39890,,33350,3644,27165,8953,6324,42938,,81407,393,92481r12840,43307l39814,163601r4280,-12294l39382,146837r-4521,-5575l18732,95478,18224,82308r508,-13652l30518,29260,39382,17360r4712,-4203xem146202,127660l135356,99326,129159,83121,113207,41414r-2730,-7124l110477,83121r-30340,l95300,41414r15177,41707l110477,34290,103073,14935r-15609,l44488,127660r19443,l74193,99326r42151,l126682,127660r19520,xem237451,14935r-18732,l218719,98209r-2057,5727l208457,111201r-5524,1803l189103,113004r-5512,-1803l179463,107581r-4115,-3645l173291,98209r,-83274l154622,14935r,75476l155371,99491r32246,29045l195961,129146r8013,-610l236677,99491r774,-9080l237451,14935xem336283,14744r-88100,l248183,31254r34722,l282905,127774r18580,l301485,31254r34798,l336283,14744xem438099,66992r-877,-11722l434809,44843r-3937,-9131l426948,30111r-1562,-2235l419442,22313r,52401l418998,83502r-17971,29058l384302,112560,365239,74714r38,-7722l384149,30111r16675,l419404,66992r38,7722l419442,22313r-787,-749l410895,17056r-8737,-2693l392303,13449r-9665,914l349758,45364r-3188,29350l347370,86664r18847,34265l392455,129146r9855,-915l434987,97307r3112,-22593l438099,66992xem544614,14935r-18657,l525957,93421,474649,14935r-17767,l456882,127660r18809,l475691,49441r51079,78219l544614,127660r,-112725xem653821,66992l642670,30111r-7505,-7798l635165,74714r-445,8788l616750,112560r-16739,l580961,74714r38,-7722l599871,30111r16675,l635127,66992r38,7722l635165,22313r-800,-749l626605,17056r-8738,-2693l608025,13449r-9665,914l565467,45364r-3175,29350l563092,86664r18847,34265l608164,129146r9868,-915l650709,97307r3112,-22593l653821,66992xem784796,14935r-22187,l728738,99441,694791,14935r-22187,l672604,127660r18733,l691337,83159,687692,37769r34061,89891l735584,127660,769708,37909r-3644,45250l766064,127660r18732,l784796,14935xem894918,66992l883767,30111r-7506,-7798l876261,74714r-444,8788l857846,112560r-16738,l822058,74714r38,-7722l840968,30111r16675,l876223,66992r38,7722l876261,22313r-800,-749l867702,17056r-8738,-2693l849122,13449r-9665,914l806577,45364r-3188,29350l804189,86664r18847,34265l849261,129146r9868,-915l891806,97307r3112,-22593l894918,66992xem994371,14935r-18732,l975639,98209r-2057,5727l965377,111201r-5524,1803l946023,113004r-5512,-1803l936383,107581r-4115,-3645l930211,98209r,-83274l911542,14935r,75476l912291,99491r32246,29045l952881,129146r8013,-610l993597,99491r774,-9080l994371,14935xem1090523,88823l1052830,62306r-8497,-2413l1038339,57353r-3505,-2667l1031367,51981r-1728,-3239l1029639,40614r1588,-3645l1034427,34048r3226,-2921l1042797,29667r14516,l1062786,31432r3467,3543l1069746,38493r1753,5220l1071499,50634r18732,l1066914,16129r-17056,-2680l1041539,14020r-30721,21984l1010818,54178r35877,24816l1057376,82143r6833,2896l1067181,87693r2971,2629l1071638,93776r,4293l1071638,102577r-1765,3620l1062786,111645r-5270,1359l1044003,113004r-5690,-1511l1033424,108470r-4851,-3048l1026134,99872r,-8051l1007402,91821r,9220l1009573,108267r8674,10452l1023696,122643r13157,5195l1043609,129146r6922,l1086840,115074r3683,-7594l1090523,88823xem1139367,82156r-6324,-39256l1112126,8953,1099553,r-4280,12407l1099413,15786r3988,4673l1107236,26428r3848,5944l1114361,39928r6782,41339l1120635,94945r-11837,39979l1095235,151269r4318,12332l1126109,135775r12865,-42913l1139367,82156xe" fillcolor="black" stroked="f">
                <v:path arrowok="t"/>
                <w10:wrap type="topAndBottom" anchorx="page"/>
              </v:shape>
            </w:pict>
          </mc:Fallback>
        </mc:AlternateContent>
      </w:r>
    </w:p>
    <w:p w14:paraId="03BD0156" w14:textId="77777777" w:rsidR="000E57EF" w:rsidRDefault="000E57EF">
      <w:pPr>
        <w:pStyle w:val="BodyText"/>
        <w:rPr>
          <w:sz w:val="15"/>
        </w:rPr>
      </w:pPr>
    </w:p>
    <w:p w14:paraId="04E8F585" w14:textId="77777777" w:rsidR="000E57EF" w:rsidRDefault="00000000">
      <w:pPr>
        <w:pStyle w:val="BodyText"/>
        <w:spacing w:before="171"/>
        <w:ind w:left="204" w:right="596"/>
        <w:jc w:val="center"/>
      </w:pPr>
      <w:r>
        <w:rPr>
          <w:spacing w:val="-2"/>
        </w:rPr>
        <w:t>(Affiliated</w:t>
      </w:r>
      <w:r>
        <w:rPr>
          <w:spacing w:val="-10"/>
        </w:rPr>
        <w:t xml:space="preserve"> </w:t>
      </w:r>
      <w:r>
        <w:rPr>
          <w:spacing w:val="-2"/>
        </w:rPr>
        <w:t>to</w:t>
      </w:r>
      <w:r>
        <w:rPr>
          <w:spacing w:val="-8"/>
        </w:rPr>
        <w:t xml:space="preserve"> </w:t>
      </w:r>
      <w:r>
        <w:rPr>
          <w:spacing w:val="-2"/>
        </w:rPr>
        <w:t>JNTU-K,</w:t>
      </w:r>
      <w:r>
        <w:rPr>
          <w:spacing w:val="-7"/>
        </w:rPr>
        <w:t xml:space="preserve"> </w:t>
      </w:r>
      <w:r>
        <w:rPr>
          <w:spacing w:val="-2"/>
        </w:rPr>
        <w:t>Kakinada)</w:t>
      </w:r>
    </w:p>
    <w:p w14:paraId="781FA869" w14:textId="77777777" w:rsidR="000E57EF" w:rsidRDefault="00000000">
      <w:pPr>
        <w:pStyle w:val="BodyText"/>
        <w:spacing w:before="1"/>
        <w:rPr>
          <w:sz w:val="16"/>
        </w:rPr>
      </w:pPr>
      <w:r>
        <w:rPr>
          <w:noProof/>
        </w:rPr>
        <mc:AlternateContent>
          <mc:Choice Requires="wps">
            <w:drawing>
              <wp:anchor distT="0" distB="0" distL="0" distR="0" simplePos="0" relativeHeight="487604736" behindDoc="1" locked="0" layoutInCell="1" allowOverlap="1" wp14:anchorId="0942E0A4" wp14:editId="65B0972B">
                <wp:simplePos x="0" y="0"/>
                <wp:positionH relativeFrom="page">
                  <wp:posOffset>3150679</wp:posOffset>
                </wp:positionH>
                <wp:positionV relativeFrom="paragraph">
                  <wp:posOffset>138261</wp:posOffset>
                </wp:positionV>
                <wp:extent cx="1266190" cy="116205"/>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190" cy="116205"/>
                        </a:xfrm>
                        <a:custGeom>
                          <a:avLst/>
                          <a:gdLst/>
                          <a:ahLst/>
                          <a:cxnLst/>
                          <a:rect l="l" t="t" r="r" b="b"/>
                          <a:pathLst>
                            <a:path w="1266190" h="116205">
                              <a:moveTo>
                                <a:pt x="99187" y="1485"/>
                              </a:moveTo>
                              <a:lnTo>
                                <a:pt x="78854" y="1485"/>
                              </a:lnTo>
                              <a:lnTo>
                                <a:pt x="49441" y="86106"/>
                              </a:lnTo>
                              <a:lnTo>
                                <a:pt x="20332" y="1485"/>
                              </a:lnTo>
                              <a:lnTo>
                                <a:pt x="0" y="1485"/>
                              </a:lnTo>
                              <a:lnTo>
                                <a:pt x="41643" y="114211"/>
                              </a:lnTo>
                              <a:lnTo>
                                <a:pt x="57480" y="114211"/>
                              </a:lnTo>
                              <a:lnTo>
                                <a:pt x="99187" y="1485"/>
                              </a:lnTo>
                              <a:close/>
                            </a:path>
                            <a:path w="1266190" h="116205">
                              <a:moveTo>
                                <a:pt x="130200" y="1485"/>
                              </a:moveTo>
                              <a:lnTo>
                                <a:pt x="111391" y="1485"/>
                              </a:lnTo>
                              <a:lnTo>
                                <a:pt x="111391" y="114211"/>
                              </a:lnTo>
                              <a:lnTo>
                                <a:pt x="130200" y="114211"/>
                              </a:lnTo>
                              <a:lnTo>
                                <a:pt x="130200" y="1485"/>
                              </a:lnTo>
                              <a:close/>
                            </a:path>
                            <a:path w="1266190" h="116205">
                              <a:moveTo>
                                <a:pt x="229450" y="75374"/>
                              </a:moveTo>
                              <a:lnTo>
                                <a:pt x="191744" y="48844"/>
                              </a:lnTo>
                              <a:lnTo>
                                <a:pt x="183248" y="46443"/>
                              </a:lnTo>
                              <a:lnTo>
                                <a:pt x="177253" y="43903"/>
                              </a:lnTo>
                              <a:lnTo>
                                <a:pt x="173761" y="41224"/>
                              </a:lnTo>
                              <a:lnTo>
                                <a:pt x="170281" y="38531"/>
                              </a:lnTo>
                              <a:lnTo>
                                <a:pt x="168554" y="35293"/>
                              </a:lnTo>
                              <a:lnTo>
                                <a:pt x="168554" y="27165"/>
                              </a:lnTo>
                              <a:lnTo>
                                <a:pt x="170154" y="23520"/>
                              </a:lnTo>
                              <a:lnTo>
                                <a:pt x="173342" y="20599"/>
                              </a:lnTo>
                              <a:lnTo>
                                <a:pt x="176568" y="17678"/>
                              </a:lnTo>
                              <a:lnTo>
                                <a:pt x="181711" y="16205"/>
                              </a:lnTo>
                              <a:lnTo>
                                <a:pt x="196240" y="16205"/>
                              </a:lnTo>
                              <a:lnTo>
                                <a:pt x="201701" y="17983"/>
                              </a:lnTo>
                              <a:lnTo>
                                <a:pt x="205168" y="21526"/>
                              </a:lnTo>
                              <a:lnTo>
                                <a:pt x="208661" y="25044"/>
                              </a:lnTo>
                              <a:lnTo>
                                <a:pt x="210413" y="30264"/>
                              </a:lnTo>
                              <a:lnTo>
                                <a:pt x="210413" y="37172"/>
                              </a:lnTo>
                              <a:lnTo>
                                <a:pt x="229146" y="37172"/>
                              </a:lnTo>
                              <a:lnTo>
                                <a:pt x="205828" y="2679"/>
                              </a:lnTo>
                              <a:lnTo>
                                <a:pt x="188772" y="0"/>
                              </a:lnTo>
                              <a:lnTo>
                                <a:pt x="180454" y="558"/>
                              </a:lnTo>
                              <a:lnTo>
                                <a:pt x="149745" y="22555"/>
                              </a:lnTo>
                              <a:lnTo>
                                <a:pt x="149745" y="40716"/>
                              </a:lnTo>
                              <a:lnTo>
                                <a:pt x="185610" y="65544"/>
                              </a:lnTo>
                              <a:lnTo>
                                <a:pt x="196291" y="68694"/>
                              </a:lnTo>
                              <a:lnTo>
                                <a:pt x="203123" y="71589"/>
                              </a:lnTo>
                              <a:lnTo>
                                <a:pt x="206095" y="74244"/>
                              </a:lnTo>
                              <a:lnTo>
                                <a:pt x="209067" y="76873"/>
                              </a:lnTo>
                              <a:lnTo>
                                <a:pt x="210566" y="80327"/>
                              </a:lnTo>
                              <a:lnTo>
                                <a:pt x="210566" y="84607"/>
                              </a:lnTo>
                              <a:lnTo>
                                <a:pt x="210566" y="89128"/>
                              </a:lnTo>
                              <a:lnTo>
                                <a:pt x="208788" y="92748"/>
                              </a:lnTo>
                              <a:lnTo>
                                <a:pt x="201701" y="98196"/>
                              </a:lnTo>
                              <a:lnTo>
                                <a:pt x="196430" y="99555"/>
                              </a:lnTo>
                              <a:lnTo>
                                <a:pt x="182930" y="99555"/>
                              </a:lnTo>
                              <a:lnTo>
                                <a:pt x="177228" y="98044"/>
                              </a:lnTo>
                              <a:lnTo>
                                <a:pt x="172339" y="95021"/>
                              </a:lnTo>
                              <a:lnTo>
                                <a:pt x="167487" y="91973"/>
                              </a:lnTo>
                              <a:lnTo>
                                <a:pt x="165061" y="86423"/>
                              </a:lnTo>
                              <a:lnTo>
                                <a:pt x="165061" y="78371"/>
                              </a:lnTo>
                              <a:lnTo>
                                <a:pt x="146316" y="78371"/>
                              </a:lnTo>
                              <a:lnTo>
                                <a:pt x="146316" y="87591"/>
                              </a:lnTo>
                              <a:lnTo>
                                <a:pt x="148488" y="94818"/>
                              </a:lnTo>
                              <a:lnTo>
                                <a:pt x="157162" y="105270"/>
                              </a:lnTo>
                              <a:lnTo>
                                <a:pt x="162610" y="109181"/>
                              </a:lnTo>
                              <a:lnTo>
                                <a:pt x="175780" y="114388"/>
                              </a:lnTo>
                              <a:lnTo>
                                <a:pt x="182524" y="115697"/>
                              </a:lnTo>
                              <a:lnTo>
                                <a:pt x="189445" y="115697"/>
                              </a:lnTo>
                              <a:lnTo>
                                <a:pt x="225755" y="101625"/>
                              </a:lnTo>
                              <a:lnTo>
                                <a:pt x="229450" y="94030"/>
                              </a:lnTo>
                              <a:lnTo>
                                <a:pt x="229450" y="75374"/>
                              </a:lnTo>
                              <a:close/>
                            </a:path>
                            <a:path w="1266190" h="116205">
                              <a:moveTo>
                                <a:pt x="334530" y="114211"/>
                              </a:moveTo>
                              <a:lnTo>
                                <a:pt x="323684" y="85877"/>
                              </a:lnTo>
                              <a:lnTo>
                                <a:pt x="317487" y="69672"/>
                              </a:lnTo>
                              <a:lnTo>
                                <a:pt x="301536" y="27952"/>
                              </a:lnTo>
                              <a:lnTo>
                                <a:pt x="298805" y="20828"/>
                              </a:lnTo>
                              <a:lnTo>
                                <a:pt x="298805" y="69672"/>
                              </a:lnTo>
                              <a:lnTo>
                                <a:pt x="268465" y="69672"/>
                              </a:lnTo>
                              <a:lnTo>
                                <a:pt x="283629" y="27952"/>
                              </a:lnTo>
                              <a:lnTo>
                                <a:pt x="298805" y="69672"/>
                              </a:lnTo>
                              <a:lnTo>
                                <a:pt x="298805" y="20828"/>
                              </a:lnTo>
                              <a:lnTo>
                                <a:pt x="291401" y="1485"/>
                              </a:lnTo>
                              <a:lnTo>
                                <a:pt x="275793" y="1485"/>
                              </a:lnTo>
                              <a:lnTo>
                                <a:pt x="232816" y="114211"/>
                              </a:lnTo>
                              <a:lnTo>
                                <a:pt x="252260" y="114211"/>
                              </a:lnTo>
                              <a:lnTo>
                                <a:pt x="262521" y="85877"/>
                              </a:lnTo>
                              <a:lnTo>
                                <a:pt x="304673" y="85877"/>
                              </a:lnTo>
                              <a:lnTo>
                                <a:pt x="315010" y="114211"/>
                              </a:lnTo>
                              <a:lnTo>
                                <a:pt x="334530" y="114211"/>
                              </a:lnTo>
                              <a:close/>
                            </a:path>
                            <a:path w="1266190" h="116205">
                              <a:moveTo>
                                <a:pt x="434809" y="114211"/>
                              </a:moveTo>
                              <a:lnTo>
                                <a:pt x="387413" y="51638"/>
                              </a:lnTo>
                              <a:lnTo>
                                <a:pt x="432028" y="1485"/>
                              </a:lnTo>
                              <a:lnTo>
                                <a:pt x="408787" y="1485"/>
                              </a:lnTo>
                              <a:lnTo>
                                <a:pt x="363918" y="51308"/>
                              </a:lnTo>
                              <a:lnTo>
                                <a:pt x="363918" y="1485"/>
                              </a:lnTo>
                              <a:lnTo>
                                <a:pt x="345109" y="1485"/>
                              </a:lnTo>
                              <a:lnTo>
                                <a:pt x="345109" y="114211"/>
                              </a:lnTo>
                              <a:lnTo>
                                <a:pt x="363918" y="114211"/>
                              </a:lnTo>
                              <a:lnTo>
                                <a:pt x="363918" y="76212"/>
                              </a:lnTo>
                              <a:lnTo>
                                <a:pt x="374738" y="64985"/>
                              </a:lnTo>
                              <a:lnTo>
                                <a:pt x="412102" y="114211"/>
                              </a:lnTo>
                              <a:lnTo>
                                <a:pt x="434809" y="114211"/>
                              </a:lnTo>
                              <a:close/>
                            </a:path>
                            <a:path w="1266190" h="116205">
                              <a:moveTo>
                                <a:pt x="529844" y="1295"/>
                              </a:moveTo>
                              <a:lnTo>
                                <a:pt x="511098" y="1295"/>
                              </a:lnTo>
                              <a:lnTo>
                                <a:pt x="511098" y="48285"/>
                              </a:lnTo>
                              <a:lnTo>
                                <a:pt x="460997" y="48285"/>
                              </a:lnTo>
                              <a:lnTo>
                                <a:pt x="460997" y="1295"/>
                              </a:lnTo>
                              <a:lnTo>
                                <a:pt x="442175" y="1295"/>
                              </a:lnTo>
                              <a:lnTo>
                                <a:pt x="442175" y="48285"/>
                              </a:lnTo>
                              <a:lnTo>
                                <a:pt x="442175" y="64795"/>
                              </a:lnTo>
                              <a:lnTo>
                                <a:pt x="442175" y="114325"/>
                              </a:lnTo>
                              <a:lnTo>
                                <a:pt x="460997" y="114325"/>
                              </a:lnTo>
                              <a:lnTo>
                                <a:pt x="460997" y="64795"/>
                              </a:lnTo>
                              <a:lnTo>
                                <a:pt x="511098" y="64795"/>
                              </a:lnTo>
                              <a:lnTo>
                                <a:pt x="511098" y="114325"/>
                              </a:lnTo>
                              <a:lnTo>
                                <a:pt x="529844" y="114325"/>
                              </a:lnTo>
                              <a:lnTo>
                                <a:pt x="529844" y="64795"/>
                              </a:lnTo>
                              <a:lnTo>
                                <a:pt x="529844" y="48285"/>
                              </a:lnTo>
                              <a:lnTo>
                                <a:pt x="529844" y="1295"/>
                              </a:lnTo>
                              <a:close/>
                            </a:path>
                            <a:path w="1266190" h="116205">
                              <a:moveTo>
                                <a:pt x="642239" y="114211"/>
                              </a:moveTo>
                              <a:lnTo>
                                <a:pt x="631405" y="85877"/>
                              </a:lnTo>
                              <a:lnTo>
                                <a:pt x="625208" y="69672"/>
                              </a:lnTo>
                              <a:lnTo>
                                <a:pt x="609244" y="27952"/>
                              </a:lnTo>
                              <a:lnTo>
                                <a:pt x="606513" y="20815"/>
                              </a:lnTo>
                              <a:lnTo>
                                <a:pt x="606513" y="69672"/>
                              </a:lnTo>
                              <a:lnTo>
                                <a:pt x="576186" y="69672"/>
                              </a:lnTo>
                              <a:lnTo>
                                <a:pt x="591350" y="27952"/>
                              </a:lnTo>
                              <a:lnTo>
                                <a:pt x="606513" y="69672"/>
                              </a:lnTo>
                              <a:lnTo>
                                <a:pt x="606513" y="20815"/>
                              </a:lnTo>
                              <a:lnTo>
                                <a:pt x="599122" y="1485"/>
                              </a:lnTo>
                              <a:lnTo>
                                <a:pt x="583501" y="1485"/>
                              </a:lnTo>
                              <a:lnTo>
                                <a:pt x="540524" y="114211"/>
                              </a:lnTo>
                              <a:lnTo>
                                <a:pt x="559968" y="114211"/>
                              </a:lnTo>
                              <a:lnTo>
                                <a:pt x="570230" y="85877"/>
                              </a:lnTo>
                              <a:lnTo>
                                <a:pt x="612394" y="85877"/>
                              </a:lnTo>
                              <a:lnTo>
                                <a:pt x="622731" y="114211"/>
                              </a:lnTo>
                              <a:lnTo>
                                <a:pt x="642239" y="114211"/>
                              </a:lnTo>
                              <a:close/>
                            </a:path>
                            <a:path w="1266190" h="116205">
                              <a:moveTo>
                                <a:pt x="734568" y="36728"/>
                              </a:moveTo>
                              <a:lnTo>
                                <a:pt x="715759" y="5918"/>
                              </a:lnTo>
                              <a:lnTo>
                                <a:pt x="715759" y="31877"/>
                              </a:lnTo>
                              <a:lnTo>
                                <a:pt x="715759" y="42430"/>
                              </a:lnTo>
                              <a:lnTo>
                                <a:pt x="714133" y="46939"/>
                              </a:lnTo>
                              <a:lnTo>
                                <a:pt x="707644" y="53886"/>
                              </a:lnTo>
                              <a:lnTo>
                                <a:pt x="702132" y="55613"/>
                              </a:lnTo>
                              <a:lnTo>
                                <a:pt x="671004" y="55613"/>
                              </a:lnTo>
                              <a:lnTo>
                                <a:pt x="671004" y="17691"/>
                              </a:lnTo>
                              <a:lnTo>
                                <a:pt x="702081" y="17691"/>
                              </a:lnTo>
                              <a:lnTo>
                                <a:pt x="707580" y="19646"/>
                              </a:lnTo>
                              <a:lnTo>
                                <a:pt x="714121" y="27419"/>
                              </a:lnTo>
                              <a:lnTo>
                                <a:pt x="715759" y="31877"/>
                              </a:lnTo>
                              <a:lnTo>
                                <a:pt x="715759" y="5918"/>
                              </a:lnTo>
                              <a:lnTo>
                                <a:pt x="711454" y="3975"/>
                              </a:lnTo>
                              <a:lnTo>
                                <a:pt x="703453" y="2108"/>
                              </a:lnTo>
                              <a:lnTo>
                                <a:pt x="694347" y="1485"/>
                              </a:lnTo>
                              <a:lnTo>
                                <a:pt x="652195" y="1485"/>
                              </a:lnTo>
                              <a:lnTo>
                                <a:pt x="652195" y="114211"/>
                              </a:lnTo>
                              <a:lnTo>
                                <a:pt x="671004" y="114211"/>
                              </a:lnTo>
                              <a:lnTo>
                                <a:pt x="671004" y="71755"/>
                              </a:lnTo>
                              <a:lnTo>
                                <a:pt x="694347" y="71755"/>
                              </a:lnTo>
                              <a:lnTo>
                                <a:pt x="729729" y="55613"/>
                              </a:lnTo>
                              <a:lnTo>
                                <a:pt x="731951" y="51549"/>
                              </a:lnTo>
                              <a:lnTo>
                                <a:pt x="733920" y="44602"/>
                              </a:lnTo>
                              <a:lnTo>
                                <a:pt x="734568" y="36728"/>
                              </a:lnTo>
                              <a:close/>
                            </a:path>
                            <a:path w="1266190" h="116205">
                              <a:moveTo>
                                <a:pt x="840193" y="114211"/>
                              </a:moveTo>
                              <a:lnTo>
                                <a:pt x="829360" y="85877"/>
                              </a:lnTo>
                              <a:lnTo>
                                <a:pt x="823163" y="69672"/>
                              </a:lnTo>
                              <a:lnTo>
                                <a:pt x="807199" y="27952"/>
                              </a:lnTo>
                              <a:lnTo>
                                <a:pt x="804468" y="20815"/>
                              </a:lnTo>
                              <a:lnTo>
                                <a:pt x="804468" y="69672"/>
                              </a:lnTo>
                              <a:lnTo>
                                <a:pt x="774141" y="69672"/>
                              </a:lnTo>
                              <a:lnTo>
                                <a:pt x="789305" y="27952"/>
                              </a:lnTo>
                              <a:lnTo>
                                <a:pt x="804468" y="69672"/>
                              </a:lnTo>
                              <a:lnTo>
                                <a:pt x="804468" y="20815"/>
                              </a:lnTo>
                              <a:lnTo>
                                <a:pt x="797077" y="1485"/>
                              </a:lnTo>
                              <a:lnTo>
                                <a:pt x="781456" y="1485"/>
                              </a:lnTo>
                              <a:lnTo>
                                <a:pt x="738479" y="114211"/>
                              </a:lnTo>
                              <a:lnTo>
                                <a:pt x="757923" y="114211"/>
                              </a:lnTo>
                              <a:lnTo>
                                <a:pt x="768184" y="85877"/>
                              </a:lnTo>
                              <a:lnTo>
                                <a:pt x="810348" y="85877"/>
                              </a:lnTo>
                              <a:lnTo>
                                <a:pt x="820686" y="114211"/>
                              </a:lnTo>
                              <a:lnTo>
                                <a:pt x="840193" y="114211"/>
                              </a:lnTo>
                              <a:close/>
                            </a:path>
                            <a:path w="1266190" h="116205">
                              <a:moveTo>
                                <a:pt x="929398" y="1295"/>
                              </a:moveTo>
                              <a:lnTo>
                                <a:pt x="841298" y="1295"/>
                              </a:lnTo>
                              <a:lnTo>
                                <a:pt x="841298" y="17805"/>
                              </a:lnTo>
                              <a:lnTo>
                                <a:pt x="876020" y="17805"/>
                              </a:lnTo>
                              <a:lnTo>
                                <a:pt x="876020" y="114325"/>
                              </a:lnTo>
                              <a:lnTo>
                                <a:pt x="894600" y="114325"/>
                              </a:lnTo>
                              <a:lnTo>
                                <a:pt x="894600" y="17805"/>
                              </a:lnTo>
                              <a:lnTo>
                                <a:pt x="929398" y="17805"/>
                              </a:lnTo>
                              <a:lnTo>
                                <a:pt x="929398" y="1295"/>
                              </a:lnTo>
                              <a:close/>
                            </a:path>
                            <a:path w="1266190" h="116205">
                              <a:moveTo>
                                <a:pt x="1031151" y="1485"/>
                              </a:moveTo>
                              <a:lnTo>
                                <a:pt x="1012482" y="1485"/>
                              </a:lnTo>
                              <a:lnTo>
                                <a:pt x="1012482" y="79971"/>
                              </a:lnTo>
                              <a:lnTo>
                                <a:pt x="961186" y="1485"/>
                              </a:lnTo>
                              <a:lnTo>
                                <a:pt x="943406" y="1485"/>
                              </a:lnTo>
                              <a:lnTo>
                                <a:pt x="943406" y="114211"/>
                              </a:lnTo>
                              <a:lnTo>
                                <a:pt x="962215" y="114211"/>
                              </a:lnTo>
                              <a:lnTo>
                                <a:pt x="962215" y="35991"/>
                              </a:lnTo>
                              <a:lnTo>
                                <a:pt x="1013294" y="114211"/>
                              </a:lnTo>
                              <a:lnTo>
                                <a:pt x="1031151" y="114211"/>
                              </a:lnTo>
                              <a:lnTo>
                                <a:pt x="1031151" y="1485"/>
                              </a:lnTo>
                              <a:close/>
                            </a:path>
                            <a:path w="1266190" h="116205">
                              <a:moveTo>
                                <a:pt x="1143469" y="114211"/>
                              </a:moveTo>
                              <a:lnTo>
                                <a:pt x="1132636" y="85877"/>
                              </a:lnTo>
                              <a:lnTo>
                                <a:pt x="1126439" y="69672"/>
                              </a:lnTo>
                              <a:lnTo>
                                <a:pt x="1110475" y="27952"/>
                              </a:lnTo>
                              <a:lnTo>
                                <a:pt x="1107744" y="20815"/>
                              </a:lnTo>
                              <a:lnTo>
                                <a:pt x="1107744" y="69672"/>
                              </a:lnTo>
                              <a:lnTo>
                                <a:pt x="1077417" y="69672"/>
                              </a:lnTo>
                              <a:lnTo>
                                <a:pt x="1092581" y="27952"/>
                              </a:lnTo>
                              <a:lnTo>
                                <a:pt x="1107744" y="69672"/>
                              </a:lnTo>
                              <a:lnTo>
                                <a:pt x="1107744" y="20815"/>
                              </a:lnTo>
                              <a:lnTo>
                                <a:pt x="1100353" y="1485"/>
                              </a:lnTo>
                              <a:lnTo>
                                <a:pt x="1084732" y="1485"/>
                              </a:lnTo>
                              <a:lnTo>
                                <a:pt x="1041755" y="114211"/>
                              </a:lnTo>
                              <a:lnTo>
                                <a:pt x="1061199" y="114211"/>
                              </a:lnTo>
                              <a:lnTo>
                                <a:pt x="1071460" y="85877"/>
                              </a:lnTo>
                              <a:lnTo>
                                <a:pt x="1113624" y="85877"/>
                              </a:lnTo>
                              <a:lnTo>
                                <a:pt x="1123950" y="114211"/>
                              </a:lnTo>
                              <a:lnTo>
                                <a:pt x="1143469" y="114211"/>
                              </a:lnTo>
                              <a:close/>
                            </a:path>
                            <a:path w="1266190" h="116205">
                              <a:moveTo>
                                <a:pt x="1265618" y="1485"/>
                              </a:moveTo>
                              <a:lnTo>
                                <a:pt x="1243418" y="1485"/>
                              </a:lnTo>
                              <a:lnTo>
                                <a:pt x="1209560" y="85991"/>
                              </a:lnTo>
                              <a:lnTo>
                                <a:pt x="1175613" y="1485"/>
                              </a:lnTo>
                              <a:lnTo>
                                <a:pt x="1153414" y="1485"/>
                              </a:lnTo>
                              <a:lnTo>
                                <a:pt x="1153414" y="114211"/>
                              </a:lnTo>
                              <a:lnTo>
                                <a:pt x="1172159" y="114211"/>
                              </a:lnTo>
                              <a:lnTo>
                                <a:pt x="1172159" y="69710"/>
                              </a:lnTo>
                              <a:lnTo>
                                <a:pt x="1168514" y="24320"/>
                              </a:lnTo>
                              <a:lnTo>
                                <a:pt x="1202563" y="114211"/>
                              </a:lnTo>
                              <a:lnTo>
                                <a:pt x="1216393" y="114211"/>
                              </a:lnTo>
                              <a:lnTo>
                                <a:pt x="1250518" y="24460"/>
                              </a:lnTo>
                              <a:lnTo>
                                <a:pt x="1246873" y="69710"/>
                              </a:lnTo>
                              <a:lnTo>
                                <a:pt x="1246873" y="114211"/>
                              </a:lnTo>
                              <a:lnTo>
                                <a:pt x="1265618" y="114211"/>
                              </a:lnTo>
                              <a:lnTo>
                                <a:pt x="1265618"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9A0674" id="Graphic 87" o:spid="_x0000_s1026" style="position:absolute;margin-left:248.1pt;margin-top:10.9pt;width:99.7pt;height:9.15pt;z-index:-15711744;visibility:visible;mso-wrap-style:square;mso-wrap-distance-left:0;mso-wrap-distance-top:0;mso-wrap-distance-right:0;mso-wrap-distance-bottom:0;mso-position-horizontal:absolute;mso-position-horizontal-relative:page;mso-position-vertical:absolute;mso-position-vertical-relative:text;v-text-anchor:top" coordsize="126619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" path="m99187,1485r-20333,l49441,86106,20332,1485,,1485,41643,114211r15837,l99187,1485xem130200,1485r-18809,l111391,114211r18809,l130200,1485xem229450,75374l191744,48844r-8496,-2401l177253,43903r-3492,-2679l170281,38531r-1727,-3238l168554,27165r1600,-3645l173342,20599r3226,-2921l181711,16205r14529,l201701,17983r3467,3543l208661,25044r1752,5220l210413,37172r18733,l205828,2679,188772,r-8318,558l149745,22555r,18161l185610,65544r10681,3150l203123,71589r2972,2655l209067,76873r1499,3454l210566,84607r,4521l208788,92748r-7087,5448l196430,99555r-13500,l177228,98044r-4889,-3023l167487,91973r-2426,-5550l165061,78371r-18745,l146316,87591r2172,7227l157162,105270r5448,3911l175780,114388r6744,1309l189445,115697r36310,-14072l229450,94030r,-18656xem334530,114211l323684,85877,317487,69672,301536,27952r-2731,-7124l298805,69672r-30340,l283629,27952r15176,41720l298805,20828,291401,1485r-15608,l232816,114211r19444,l262521,85877r42152,l315010,114211r19520,xem434809,114211l387413,51638,432028,1485r-23241,l363918,51308r,-49823l345109,1485r,112726l363918,114211r,-37999l374738,64985r37364,49226l434809,114211xem529844,1295r-18746,l511098,48285r-50101,l460997,1295r-18822,l442175,48285r,16510l442175,114325r18822,l460997,64795r50101,l511098,114325r18746,l529844,64795r,-16510l529844,1295xem642239,114211l631405,85877,625208,69672,609244,27952r-2731,-7137l606513,69672r-30327,l591350,27952r15163,41720l606513,20815,599122,1485r-15621,l540524,114211r19444,l570230,85877r42164,l622731,114211r19508,xem734568,36728l715759,5918r,25959l715759,42430r-1626,4509l707644,53886r-5512,1727l671004,55613r,-37922l702081,17691r5499,1955l714121,27419r1638,4458l715759,5918,711454,3975,703453,2108r-9106,-623l652195,1485r,112726l671004,114211r,-42456l694347,71755,729729,55613r2222,-4064l733920,44602r648,-7874xem840193,114211l829360,85877,823163,69672,807199,27952r-2731,-7137l804468,69672r-30327,l789305,27952r15163,41720l804468,20815,797077,1485r-15621,l738479,114211r19444,l768184,85877r42164,l820686,114211r19507,xem929398,1295r-88100,l841298,17805r34722,l876020,114325r18580,l894600,17805r34798,l929398,1295xem1031151,1485r-18669,l1012482,79971,961186,1485r-17780,l943406,114211r18809,l962215,35991r51079,78220l1031151,114211r,-112726xem1143469,114211l1132636,85877r-6197,-16205l1110475,27952r-2731,-7137l1107744,69672r-30327,l1092581,27952r15163,41720l1107744,20815,1100353,1485r-15621,l1041755,114211r19444,l1071460,85877r42164,l1123950,114211r19519,xem1265618,1485r-22200,l1209560,85991,1175613,1485r-22199,l1153414,114211r18745,l1172159,69710r-3645,-45390l1202563,114211r13830,l1250518,24460r-3645,45250l1246873,114211r18745,l1265618,1485xe" fillcolor="black" stroked="f">
                <v:path arrowok="t"/>
                <w10:wrap type="topAndBottom" anchorx="page"/>
              </v:shape>
            </w:pict>
          </mc:Fallback>
        </mc:AlternateContent>
      </w:r>
      <w:r>
        <w:rPr>
          <w:noProof/>
        </w:rPr>
        <mc:AlternateContent>
          <mc:Choice Requires="wps">
            <w:drawing>
              <wp:anchor distT="0" distB="0" distL="0" distR="0" simplePos="0" relativeHeight="487605248" behindDoc="1" locked="0" layoutInCell="1" allowOverlap="1" wp14:anchorId="42A4312D" wp14:editId="2FFF5C0C">
                <wp:simplePos x="0" y="0"/>
                <wp:positionH relativeFrom="page">
                  <wp:posOffset>3425494</wp:posOffset>
                </wp:positionH>
                <wp:positionV relativeFrom="paragraph">
                  <wp:posOffset>428604</wp:posOffset>
                </wp:positionV>
                <wp:extent cx="728980" cy="116205"/>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116205"/>
                        </a:xfrm>
                        <a:custGeom>
                          <a:avLst/>
                          <a:gdLst/>
                          <a:ahLst/>
                          <a:cxnLst/>
                          <a:rect l="l" t="t" r="r" b="b"/>
                          <a:pathLst>
                            <a:path w="728980" h="116205">
                              <a:moveTo>
                                <a:pt x="77393" y="98437"/>
                              </a:moveTo>
                              <a:lnTo>
                                <a:pt x="25984" y="98437"/>
                              </a:lnTo>
                              <a:lnTo>
                                <a:pt x="51523" y="70739"/>
                              </a:lnTo>
                              <a:lnTo>
                                <a:pt x="57327" y="64427"/>
                              </a:lnTo>
                              <a:lnTo>
                                <a:pt x="62255" y="57937"/>
                              </a:lnTo>
                              <a:lnTo>
                                <a:pt x="66319" y="51295"/>
                              </a:lnTo>
                              <a:lnTo>
                                <a:pt x="70383" y="44640"/>
                              </a:lnTo>
                              <a:lnTo>
                                <a:pt x="72415" y="37922"/>
                              </a:lnTo>
                              <a:lnTo>
                                <a:pt x="72415" y="21831"/>
                              </a:lnTo>
                              <a:lnTo>
                                <a:pt x="37553" y="0"/>
                              </a:lnTo>
                              <a:lnTo>
                                <a:pt x="28943" y="660"/>
                              </a:lnTo>
                              <a:lnTo>
                                <a:pt x="596" y="29781"/>
                              </a:lnTo>
                              <a:lnTo>
                                <a:pt x="0" y="37769"/>
                              </a:lnTo>
                              <a:lnTo>
                                <a:pt x="18211" y="37769"/>
                              </a:lnTo>
                              <a:lnTo>
                                <a:pt x="18211" y="30378"/>
                              </a:lnTo>
                              <a:lnTo>
                                <a:pt x="19786" y="24866"/>
                              </a:lnTo>
                              <a:lnTo>
                                <a:pt x="22936" y="21221"/>
                              </a:lnTo>
                              <a:lnTo>
                                <a:pt x="26111" y="17576"/>
                              </a:lnTo>
                              <a:lnTo>
                                <a:pt x="30975" y="15760"/>
                              </a:lnTo>
                              <a:lnTo>
                                <a:pt x="42875" y="15760"/>
                              </a:lnTo>
                              <a:lnTo>
                                <a:pt x="46977" y="17424"/>
                              </a:lnTo>
                              <a:lnTo>
                                <a:pt x="49847" y="20739"/>
                              </a:lnTo>
                              <a:lnTo>
                                <a:pt x="52755" y="24041"/>
                              </a:lnTo>
                              <a:lnTo>
                                <a:pt x="54203" y="28054"/>
                              </a:lnTo>
                              <a:lnTo>
                                <a:pt x="54203" y="36474"/>
                              </a:lnTo>
                              <a:lnTo>
                                <a:pt x="2082" y="101231"/>
                              </a:lnTo>
                              <a:lnTo>
                                <a:pt x="2082" y="114198"/>
                              </a:lnTo>
                              <a:lnTo>
                                <a:pt x="77393" y="114198"/>
                              </a:lnTo>
                              <a:lnTo>
                                <a:pt x="77393" y="98437"/>
                              </a:lnTo>
                              <a:close/>
                            </a:path>
                            <a:path w="728980" h="116205">
                              <a:moveTo>
                                <a:pt x="161251" y="45872"/>
                              </a:moveTo>
                              <a:lnTo>
                                <a:pt x="145859" y="5956"/>
                              </a:lnTo>
                              <a:lnTo>
                                <a:pt x="143002" y="4432"/>
                              </a:lnTo>
                              <a:lnTo>
                                <a:pt x="143002" y="79946"/>
                              </a:lnTo>
                              <a:lnTo>
                                <a:pt x="141452" y="88036"/>
                              </a:lnTo>
                              <a:lnTo>
                                <a:pt x="135331" y="97548"/>
                              </a:lnTo>
                              <a:lnTo>
                                <a:pt x="130860" y="99923"/>
                              </a:lnTo>
                              <a:lnTo>
                                <a:pt x="119240" y="99923"/>
                              </a:lnTo>
                              <a:lnTo>
                                <a:pt x="114769" y="97510"/>
                              </a:lnTo>
                              <a:lnTo>
                                <a:pt x="108369" y="87845"/>
                              </a:lnTo>
                              <a:lnTo>
                                <a:pt x="106845" y="79946"/>
                              </a:lnTo>
                              <a:lnTo>
                                <a:pt x="106870" y="34544"/>
                              </a:lnTo>
                              <a:lnTo>
                                <a:pt x="108483" y="26695"/>
                              </a:lnTo>
                              <a:lnTo>
                                <a:pt x="114757" y="17894"/>
                              </a:lnTo>
                              <a:lnTo>
                                <a:pt x="119164" y="15684"/>
                              </a:lnTo>
                              <a:lnTo>
                                <a:pt x="130733" y="15684"/>
                              </a:lnTo>
                              <a:lnTo>
                                <a:pt x="135255" y="17970"/>
                              </a:lnTo>
                              <a:lnTo>
                                <a:pt x="141490" y="27063"/>
                              </a:lnTo>
                              <a:lnTo>
                                <a:pt x="142938" y="34544"/>
                              </a:lnTo>
                              <a:lnTo>
                                <a:pt x="143002" y="79946"/>
                              </a:lnTo>
                              <a:lnTo>
                                <a:pt x="143002" y="4432"/>
                              </a:lnTo>
                              <a:lnTo>
                                <a:pt x="139674" y="2641"/>
                              </a:lnTo>
                              <a:lnTo>
                                <a:pt x="132651" y="660"/>
                              </a:lnTo>
                              <a:lnTo>
                                <a:pt x="124802" y="0"/>
                              </a:lnTo>
                              <a:lnTo>
                                <a:pt x="116967" y="685"/>
                              </a:lnTo>
                              <a:lnTo>
                                <a:pt x="89103" y="36550"/>
                              </a:lnTo>
                              <a:lnTo>
                                <a:pt x="88557" y="68554"/>
                              </a:lnTo>
                              <a:lnTo>
                                <a:pt x="89230" y="79654"/>
                              </a:lnTo>
                              <a:lnTo>
                                <a:pt x="110261" y="112953"/>
                              </a:lnTo>
                              <a:lnTo>
                                <a:pt x="124993" y="115684"/>
                              </a:lnTo>
                              <a:lnTo>
                                <a:pt x="132930" y="114985"/>
                              </a:lnTo>
                              <a:lnTo>
                                <a:pt x="160731" y="78435"/>
                              </a:lnTo>
                              <a:lnTo>
                                <a:pt x="161213" y="68554"/>
                              </a:lnTo>
                              <a:lnTo>
                                <a:pt x="161251" y="45872"/>
                              </a:lnTo>
                              <a:close/>
                            </a:path>
                            <a:path w="728980" h="116205">
                              <a:moveTo>
                                <a:pt x="251244" y="98437"/>
                              </a:moveTo>
                              <a:lnTo>
                                <a:pt x="199834" y="98437"/>
                              </a:lnTo>
                              <a:lnTo>
                                <a:pt x="225374" y="70739"/>
                              </a:lnTo>
                              <a:lnTo>
                                <a:pt x="231165" y="64427"/>
                              </a:lnTo>
                              <a:lnTo>
                                <a:pt x="236105" y="57937"/>
                              </a:lnTo>
                              <a:lnTo>
                                <a:pt x="240169" y="51295"/>
                              </a:lnTo>
                              <a:lnTo>
                                <a:pt x="244233" y="44640"/>
                              </a:lnTo>
                              <a:lnTo>
                                <a:pt x="246265" y="37922"/>
                              </a:lnTo>
                              <a:lnTo>
                                <a:pt x="246265" y="21831"/>
                              </a:lnTo>
                              <a:lnTo>
                                <a:pt x="211391" y="0"/>
                              </a:lnTo>
                              <a:lnTo>
                                <a:pt x="202793" y="660"/>
                              </a:lnTo>
                              <a:lnTo>
                                <a:pt x="174447" y="29781"/>
                              </a:lnTo>
                              <a:lnTo>
                                <a:pt x="173850" y="37769"/>
                              </a:lnTo>
                              <a:lnTo>
                                <a:pt x="192062" y="37769"/>
                              </a:lnTo>
                              <a:lnTo>
                                <a:pt x="192062" y="30378"/>
                              </a:lnTo>
                              <a:lnTo>
                                <a:pt x="193636" y="24866"/>
                              </a:lnTo>
                              <a:lnTo>
                                <a:pt x="196786" y="21221"/>
                              </a:lnTo>
                              <a:lnTo>
                                <a:pt x="199948" y="17576"/>
                              </a:lnTo>
                              <a:lnTo>
                                <a:pt x="204825" y="15760"/>
                              </a:lnTo>
                              <a:lnTo>
                                <a:pt x="216725" y="15760"/>
                              </a:lnTo>
                              <a:lnTo>
                                <a:pt x="220827" y="17424"/>
                              </a:lnTo>
                              <a:lnTo>
                                <a:pt x="223697" y="20739"/>
                              </a:lnTo>
                              <a:lnTo>
                                <a:pt x="226593" y="24041"/>
                              </a:lnTo>
                              <a:lnTo>
                                <a:pt x="228041" y="28054"/>
                              </a:lnTo>
                              <a:lnTo>
                                <a:pt x="228041" y="36474"/>
                              </a:lnTo>
                              <a:lnTo>
                                <a:pt x="175920" y="101231"/>
                              </a:lnTo>
                              <a:lnTo>
                                <a:pt x="175920" y="114198"/>
                              </a:lnTo>
                              <a:lnTo>
                                <a:pt x="251244" y="114198"/>
                              </a:lnTo>
                              <a:lnTo>
                                <a:pt x="251244" y="98437"/>
                              </a:lnTo>
                              <a:close/>
                            </a:path>
                            <a:path w="728980" h="116205">
                              <a:moveTo>
                                <a:pt x="340398" y="73304"/>
                              </a:moveTo>
                              <a:lnTo>
                                <a:pt x="325297" y="73304"/>
                              </a:lnTo>
                              <a:lnTo>
                                <a:pt x="325297" y="25869"/>
                              </a:lnTo>
                              <a:lnTo>
                                <a:pt x="325297" y="1485"/>
                              </a:lnTo>
                              <a:lnTo>
                                <a:pt x="308317" y="1485"/>
                              </a:lnTo>
                              <a:lnTo>
                                <a:pt x="308317" y="28435"/>
                              </a:lnTo>
                              <a:lnTo>
                                <a:pt x="307086" y="73304"/>
                              </a:lnTo>
                              <a:lnTo>
                                <a:pt x="279654" y="73304"/>
                              </a:lnTo>
                              <a:lnTo>
                                <a:pt x="308317" y="28435"/>
                              </a:lnTo>
                              <a:lnTo>
                                <a:pt x="308317" y="1485"/>
                              </a:lnTo>
                              <a:lnTo>
                                <a:pt x="307200" y="1485"/>
                              </a:lnTo>
                              <a:lnTo>
                                <a:pt x="257721" y="78066"/>
                              </a:lnTo>
                              <a:lnTo>
                                <a:pt x="257721" y="89077"/>
                              </a:lnTo>
                              <a:lnTo>
                                <a:pt x="307086" y="89077"/>
                              </a:lnTo>
                              <a:lnTo>
                                <a:pt x="307086" y="114198"/>
                              </a:lnTo>
                              <a:lnTo>
                                <a:pt x="325297" y="114198"/>
                              </a:lnTo>
                              <a:lnTo>
                                <a:pt x="325297" y="89077"/>
                              </a:lnTo>
                              <a:lnTo>
                                <a:pt x="340398" y="89077"/>
                              </a:lnTo>
                              <a:lnTo>
                                <a:pt x="340398" y="73304"/>
                              </a:lnTo>
                              <a:close/>
                            </a:path>
                            <a:path w="728980" h="116205">
                              <a:moveTo>
                                <a:pt x="383628" y="58064"/>
                              </a:moveTo>
                              <a:lnTo>
                                <a:pt x="342887" y="58064"/>
                              </a:lnTo>
                              <a:lnTo>
                                <a:pt x="342887" y="73825"/>
                              </a:lnTo>
                              <a:lnTo>
                                <a:pt x="383628" y="73825"/>
                              </a:lnTo>
                              <a:lnTo>
                                <a:pt x="383628" y="58064"/>
                              </a:lnTo>
                              <a:close/>
                            </a:path>
                            <a:path w="728980" h="116205">
                              <a:moveTo>
                                <a:pt x="468871" y="98437"/>
                              </a:moveTo>
                              <a:lnTo>
                                <a:pt x="417449" y="98437"/>
                              </a:lnTo>
                              <a:lnTo>
                                <a:pt x="442988" y="70739"/>
                              </a:lnTo>
                              <a:lnTo>
                                <a:pt x="448792" y="64427"/>
                              </a:lnTo>
                              <a:lnTo>
                                <a:pt x="453720" y="57937"/>
                              </a:lnTo>
                              <a:lnTo>
                                <a:pt x="457784" y="51295"/>
                              </a:lnTo>
                              <a:lnTo>
                                <a:pt x="461848" y="44640"/>
                              </a:lnTo>
                              <a:lnTo>
                                <a:pt x="463880" y="37922"/>
                              </a:lnTo>
                              <a:lnTo>
                                <a:pt x="463880" y="21831"/>
                              </a:lnTo>
                              <a:lnTo>
                                <a:pt x="429018" y="0"/>
                              </a:lnTo>
                              <a:lnTo>
                                <a:pt x="420408" y="660"/>
                              </a:lnTo>
                              <a:lnTo>
                                <a:pt x="392074" y="29781"/>
                              </a:lnTo>
                              <a:lnTo>
                                <a:pt x="391464" y="37769"/>
                              </a:lnTo>
                              <a:lnTo>
                                <a:pt x="409676" y="37769"/>
                              </a:lnTo>
                              <a:lnTo>
                                <a:pt x="409676" y="30378"/>
                              </a:lnTo>
                              <a:lnTo>
                                <a:pt x="411251" y="24866"/>
                              </a:lnTo>
                              <a:lnTo>
                                <a:pt x="414401" y="21221"/>
                              </a:lnTo>
                              <a:lnTo>
                                <a:pt x="417576" y="17576"/>
                              </a:lnTo>
                              <a:lnTo>
                                <a:pt x="422452" y="15760"/>
                              </a:lnTo>
                              <a:lnTo>
                                <a:pt x="434340" y="15760"/>
                              </a:lnTo>
                              <a:lnTo>
                                <a:pt x="438442" y="17424"/>
                              </a:lnTo>
                              <a:lnTo>
                                <a:pt x="441325" y="20739"/>
                              </a:lnTo>
                              <a:lnTo>
                                <a:pt x="444220" y="24041"/>
                              </a:lnTo>
                              <a:lnTo>
                                <a:pt x="445668" y="28054"/>
                              </a:lnTo>
                              <a:lnTo>
                                <a:pt x="445668" y="36474"/>
                              </a:lnTo>
                              <a:lnTo>
                                <a:pt x="393547" y="101231"/>
                              </a:lnTo>
                              <a:lnTo>
                                <a:pt x="393547" y="114198"/>
                              </a:lnTo>
                              <a:lnTo>
                                <a:pt x="468871" y="114198"/>
                              </a:lnTo>
                              <a:lnTo>
                                <a:pt x="468871" y="98437"/>
                              </a:lnTo>
                              <a:close/>
                            </a:path>
                            <a:path w="728980" h="116205">
                              <a:moveTo>
                                <a:pt x="552716" y="45872"/>
                              </a:moveTo>
                              <a:lnTo>
                                <a:pt x="537324" y="5956"/>
                              </a:lnTo>
                              <a:lnTo>
                                <a:pt x="534479" y="4432"/>
                              </a:lnTo>
                              <a:lnTo>
                                <a:pt x="534479" y="79946"/>
                              </a:lnTo>
                              <a:lnTo>
                                <a:pt x="532917" y="88036"/>
                              </a:lnTo>
                              <a:lnTo>
                                <a:pt x="526796" y="97548"/>
                              </a:lnTo>
                              <a:lnTo>
                                <a:pt x="522325" y="99923"/>
                              </a:lnTo>
                              <a:lnTo>
                                <a:pt x="510705" y="99923"/>
                              </a:lnTo>
                              <a:lnTo>
                                <a:pt x="506234" y="97510"/>
                              </a:lnTo>
                              <a:lnTo>
                                <a:pt x="499833" y="87845"/>
                              </a:lnTo>
                              <a:lnTo>
                                <a:pt x="498309" y="79946"/>
                              </a:lnTo>
                              <a:lnTo>
                                <a:pt x="498335" y="34544"/>
                              </a:lnTo>
                              <a:lnTo>
                                <a:pt x="499948" y="26695"/>
                              </a:lnTo>
                              <a:lnTo>
                                <a:pt x="506222" y="17894"/>
                              </a:lnTo>
                              <a:lnTo>
                                <a:pt x="510628" y="15684"/>
                              </a:lnTo>
                              <a:lnTo>
                                <a:pt x="522211" y="15684"/>
                              </a:lnTo>
                              <a:lnTo>
                                <a:pt x="526719" y="17970"/>
                              </a:lnTo>
                              <a:lnTo>
                                <a:pt x="532968" y="27063"/>
                              </a:lnTo>
                              <a:lnTo>
                                <a:pt x="534403" y="34544"/>
                              </a:lnTo>
                              <a:lnTo>
                                <a:pt x="534479" y="79946"/>
                              </a:lnTo>
                              <a:lnTo>
                                <a:pt x="534479" y="4432"/>
                              </a:lnTo>
                              <a:lnTo>
                                <a:pt x="531139" y="2641"/>
                              </a:lnTo>
                              <a:lnTo>
                                <a:pt x="524129" y="660"/>
                              </a:lnTo>
                              <a:lnTo>
                                <a:pt x="516267" y="0"/>
                              </a:lnTo>
                              <a:lnTo>
                                <a:pt x="508431" y="685"/>
                              </a:lnTo>
                              <a:lnTo>
                                <a:pt x="480568" y="36550"/>
                              </a:lnTo>
                              <a:lnTo>
                                <a:pt x="480021" y="68554"/>
                              </a:lnTo>
                              <a:lnTo>
                                <a:pt x="480695" y="79654"/>
                              </a:lnTo>
                              <a:lnTo>
                                <a:pt x="501726" y="112953"/>
                              </a:lnTo>
                              <a:lnTo>
                                <a:pt x="516458" y="115684"/>
                              </a:lnTo>
                              <a:lnTo>
                                <a:pt x="524408" y="114985"/>
                              </a:lnTo>
                              <a:lnTo>
                                <a:pt x="552196" y="78435"/>
                              </a:lnTo>
                              <a:lnTo>
                                <a:pt x="552678" y="68554"/>
                              </a:lnTo>
                              <a:lnTo>
                                <a:pt x="552716" y="45872"/>
                              </a:lnTo>
                              <a:close/>
                            </a:path>
                            <a:path w="728980" h="116205">
                              <a:moveTo>
                                <a:pt x="642708" y="98437"/>
                              </a:moveTo>
                              <a:lnTo>
                                <a:pt x="591299" y="98437"/>
                              </a:lnTo>
                              <a:lnTo>
                                <a:pt x="616839" y="70739"/>
                              </a:lnTo>
                              <a:lnTo>
                                <a:pt x="622630" y="64427"/>
                              </a:lnTo>
                              <a:lnTo>
                                <a:pt x="627570" y="57937"/>
                              </a:lnTo>
                              <a:lnTo>
                                <a:pt x="631634" y="51295"/>
                              </a:lnTo>
                              <a:lnTo>
                                <a:pt x="635698" y="44640"/>
                              </a:lnTo>
                              <a:lnTo>
                                <a:pt x="637730" y="37922"/>
                              </a:lnTo>
                              <a:lnTo>
                                <a:pt x="637730" y="21831"/>
                              </a:lnTo>
                              <a:lnTo>
                                <a:pt x="602856" y="0"/>
                              </a:lnTo>
                              <a:lnTo>
                                <a:pt x="594258" y="660"/>
                              </a:lnTo>
                              <a:lnTo>
                                <a:pt x="565912" y="29781"/>
                              </a:lnTo>
                              <a:lnTo>
                                <a:pt x="565315" y="37769"/>
                              </a:lnTo>
                              <a:lnTo>
                                <a:pt x="583526" y="37769"/>
                              </a:lnTo>
                              <a:lnTo>
                                <a:pt x="583526" y="30378"/>
                              </a:lnTo>
                              <a:lnTo>
                                <a:pt x="585101" y="24866"/>
                              </a:lnTo>
                              <a:lnTo>
                                <a:pt x="588251" y="21221"/>
                              </a:lnTo>
                              <a:lnTo>
                                <a:pt x="591426" y="17576"/>
                              </a:lnTo>
                              <a:lnTo>
                                <a:pt x="596290" y="15760"/>
                              </a:lnTo>
                              <a:lnTo>
                                <a:pt x="608190" y="15760"/>
                              </a:lnTo>
                              <a:lnTo>
                                <a:pt x="612292" y="17424"/>
                              </a:lnTo>
                              <a:lnTo>
                                <a:pt x="615162" y="20739"/>
                              </a:lnTo>
                              <a:lnTo>
                                <a:pt x="618058" y="24041"/>
                              </a:lnTo>
                              <a:lnTo>
                                <a:pt x="619518" y="28054"/>
                              </a:lnTo>
                              <a:lnTo>
                                <a:pt x="619518" y="36474"/>
                              </a:lnTo>
                              <a:lnTo>
                                <a:pt x="567397" y="101231"/>
                              </a:lnTo>
                              <a:lnTo>
                                <a:pt x="567397" y="114198"/>
                              </a:lnTo>
                              <a:lnTo>
                                <a:pt x="642708" y="114198"/>
                              </a:lnTo>
                              <a:lnTo>
                                <a:pt x="642708" y="98437"/>
                              </a:lnTo>
                              <a:close/>
                            </a:path>
                            <a:path w="728980" h="116205">
                              <a:moveTo>
                                <a:pt x="728624" y="77470"/>
                              </a:moveTo>
                              <a:lnTo>
                                <a:pt x="708406" y="41592"/>
                              </a:lnTo>
                              <a:lnTo>
                                <a:pt x="694131" y="38963"/>
                              </a:lnTo>
                              <a:lnTo>
                                <a:pt x="687133" y="38963"/>
                              </a:lnTo>
                              <a:lnTo>
                                <a:pt x="682015" y="39890"/>
                              </a:lnTo>
                              <a:lnTo>
                                <a:pt x="678776" y="41744"/>
                              </a:lnTo>
                              <a:lnTo>
                                <a:pt x="681342" y="18656"/>
                              </a:lnTo>
                              <a:lnTo>
                                <a:pt x="725424" y="18656"/>
                              </a:lnTo>
                              <a:lnTo>
                                <a:pt x="725424" y="1485"/>
                              </a:lnTo>
                              <a:lnTo>
                                <a:pt x="665645" y="1485"/>
                              </a:lnTo>
                              <a:lnTo>
                                <a:pt x="659815" y="59296"/>
                              </a:lnTo>
                              <a:lnTo>
                                <a:pt x="673823" y="62903"/>
                              </a:lnTo>
                              <a:lnTo>
                                <a:pt x="676706" y="60375"/>
                              </a:lnTo>
                              <a:lnTo>
                                <a:pt x="679208" y="58547"/>
                              </a:lnTo>
                              <a:lnTo>
                                <a:pt x="683501" y="56324"/>
                              </a:lnTo>
                              <a:lnTo>
                                <a:pt x="686689" y="55765"/>
                              </a:lnTo>
                              <a:lnTo>
                                <a:pt x="697153" y="55765"/>
                              </a:lnTo>
                              <a:lnTo>
                                <a:pt x="701929" y="57848"/>
                              </a:lnTo>
                              <a:lnTo>
                                <a:pt x="705281" y="62014"/>
                              </a:lnTo>
                              <a:lnTo>
                                <a:pt x="708647" y="66141"/>
                              </a:lnTo>
                              <a:lnTo>
                                <a:pt x="710336" y="71348"/>
                              </a:lnTo>
                              <a:lnTo>
                                <a:pt x="710336" y="84632"/>
                              </a:lnTo>
                              <a:lnTo>
                                <a:pt x="708736" y="90119"/>
                              </a:lnTo>
                              <a:lnTo>
                                <a:pt x="702373" y="97967"/>
                              </a:lnTo>
                              <a:lnTo>
                                <a:pt x="697890" y="99923"/>
                              </a:lnTo>
                              <a:lnTo>
                                <a:pt x="692124" y="99923"/>
                              </a:lnTo>
                              <a:lnTo>
                                <a:pt x="684860" y="98755"/>
                              </a:lnTo>
                              <a:lnTo>
                                <a:pt x="679310" y="95262"/>
                              </a:lnTo>
                              <a:lnTo>
                                <a:pt x="675462" y="89433"/>
                              </a:lnTo>
                              <a:lnTo>
                                <a:pt x="673303" y="81267"/>
                              </a:lnTo>
                              <a:lnTo>
                                <a:pt x="655840" y="81267"/>
                              </a:lnTo>
                              <a:lnTo>
                                <a:pt x="679119" y="113715"/>
                              </a:lnTo>
                              <a:lnTo>
                                <a:pt x="692124" y="115684"/>
                              </a:lnTo>
                              <a:lnTo>
                                <a:pt x="700722" y="115011"/>
                              </a:lnTo>
                              <a:lnTo>
                                <a:pt x="728065" y="85318"/>
                              </a:lnTo>
                              <a:lnTo>
                                <a:pt x="728624" y="774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BB0DCC" id="Graphic 88" o:spid="_x0000_s1026" style="position:absolute;margin-left:269.7pt;margin-top:33.75pt;width:57.4pt;height:9.15pt;z-index:-15711232;visibility:visible;mso-wrap-style:square;mso-wrap-distance-left:0;mso-wrap-distance-top:0;mso-wrap-distance-right:0;mso-wrap-distance-bottom:0;mso-position-horizontal:absolute;mso-position-horizontal-relative:page;mso-position-vertical:absolute;mso-position-vertical-relative:text;v-text-anchor:top" coordsize="72898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" path="m77393,98437r-51409,l51523,70739r5804,-6312l62255,57937r4064,-6642l70383,44640r2032,-6718l72415,21831,37553,,28943,660,596,29781,,37769r18211,l18211,30378r1575,-5512l22936,21221r3175,-3645l30975,15760r11900,l46977,17424r2870,3315l52755,24041r1448,4013l54203,36474,2082,101231r,12967l77393,114198r,-15761xem161251,45872l145859,5956,143002,4432r,75514l141452,88036r-6121,9512l130860,99923r-11620,l114769,97510r-6400,-9665l106845,79946r25,-45402l108483,26695r6274,-8801l119164,15684r11569,l135255,17970r6235,9093l142938,34544r64,45402l143002,4432,139674,2641,132651,660,124802,r-7835,685l89103,36550r-546,32004l89230,79654r21031,33299l124993,115684r7937,-699l160731,78435r482,-9881l161251,45872xem251244,98437r-51410,l225374,70739r5791,-6312l236105,57937r4064,-6642l244233,44640r2032,-6718l246265,21831,211391,r-8598,660l174447,29781r-597,7988l192062,37769r,-7391l193636,24866r3150,-3645l199948,17576r4877,-1816l216725,15760r4102,1664l223697,20739r2896,3302l228041,28054r,8420l175920,101231r,12967l251244,114198r,-15761xem340398,73304r-15101,l325297,25869r,-24384l308317,1485r,26950l307086,73304r-27432,l308317,28435r,-26950l307200,1485,257721,78066r,11011l307086,89077r,25121l325297,114198r,-25121l340398,89077r,-15773xem383628,58064r-40741,l342887,73825r40741,l383628,58064xem468871,98437r-51422,l442988,70739r5804,-6312l453720,57937r4064,-6642l461848,44640r2032,-6718l463880,21831,429018,r-8610,660l392074,29781r-610,7988l409676,37769r,-7391l411251,24866r3150,-3645l417576,17576r4876,-1816l434340,15760r4102,1664l441325,20739r2895,3302l445668,28054r,8420l393547,101231r,12967l468871,114198r,-15761xem552716,45872l537324,5956,534479,4432r,75514l532917,88036r-6121,9512l522325,99923r-11620,l506234,97510r-6401,-9665l498309,79946r26,-45402l499948,26695r6274,-8801l510628,15684r11583,l526719,17970r6249,9093l534403,34544r76,45402l534479,4432,531139,2641,524129,660,516267,r-7836,685l480568,36550r-547,32004l480695,79654r21031,33299l516458,115684r7950,-699l552196,78435r482,-9881l552716,45872xem642708,98437r-51409,l616839,70739r5791,-6312l627570,57937r4064,-6642l635698,44640r2032,-6718l637730,21831,602856,r-8598,660l565912,29781r-597,7988l583526,37769r,-7391l585101,24866r3150,-3645l591426,17576r4864,-1816l608190,15760r4102,1664l615162,20739r2896,3302l619518,28054r,8420l567397,101231r,12967l642708,114198r,-15761xem728624,77470l708406,41592,694131,38963r-6998,l682015,39890r-3239,1854l681342,18656r44082,l725424,1485r-59779,l659815,59296r14008,3607l676706,60375r2502,-1828l683501,56324r3188,-559l697153,55765r4776,2083l705281,62014r3366,4127l710336,71348r,13284l708736,90119r-6363,7848l697890,99923r-5766,l684860,98755r-5550,-3493l675462,89433r-2159,-8166l655840,81267r23279,32448l692124,115684r8598,-673l728065,85318r559,-7848xe" fillcolor="black" stroked="f">
                <v:path arrowok="t"/>
                <w10:wrap type="topAndBottom" anchorx="page"/>
              </v:shape>
            </w:pict>
          </mc:Fallback>
        </mc:AlternateContent>
      </w:r>
    </w:p>
    <w:p w14:paraId="718CADB7" w14:textId="77777777" w:rsidR="000E57EF" w:rsidRDefault="000E57EF">
      <w:pPr>
        <w:pStyle w:val="BodyText"/>
        <w:spacing w:before="11"/>
        <w:rPr>
          <w:sz w:val="20"/>
        </w:rPr>
      </w:pPr>
    </w:p>
    <w:p w14:paraId="3CF14323" w14:textId="77777777" w:rsidR="000E57EF" w:rsidRDefault="000E57EF">
      <w:pPr>
        <w:rPr>
          <w:sz w:val="20"/>
        </w:rPr>
        <w:sectPr w:rsidR="000E57EF" w:rsidSect="00FB0EB2">
          <w:footerReference w:type="default" r:id="rId81"/>
          <w:type w:val="continuous"/>
          <w:pgSz w:w="11920" w:h="16860"/>
          <w:pgMar w:top="1460" w:right="820" w:bottom="1020" w:left="1120" w:header="0" w:footer="8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EA960B9" w14:textId="77777777" w:rsidR="000E57EF" w:rsidRDefault="00000000">
      <w:pPr>
        <w:ind w:left="1020"/>
        <w:rPr>
          <w:sz w:val="20"/>
        </w:rPr>
      </w:pPr>
      <w:r>
        <w:rPr>
          <w:noProof/>
          <w:position w:val="1"/>
          <w:sz w:val="20"/>
        </w:rPr>
        <w:lastRenderedPageBreak/>
        <w:drawing>
          <wp:inline distT="0" distB="0" distL="0" distR="0" wp14:anchorId="727B03E2" wp14:editId="7450F8E6">
            <wp:extent cx="1041945" cy="176212"/>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2" cstate="print"/>
                    <a:stretch>
                      <a:fillRect/>
                    </a:stretch>
                  </pic:blipFill>
                  <pic:spPr>
                    <a:xfrm>
                      <a:off x="0" y="0"/>
                      <a:ext cx="1041945" cy="176212"/>
                    </a:xfrm>
                    <a:prstGeom prst="rect">
                      <a:avLst/>
                    </a:prstGeom>
                  </pic:spPr>
                </pic:pic>
              </a:graphicData>
            </a:graphic>
          </wp:inline>
        </w:drawing>
      </w:r>
      <w:r>
        <w:rPr>
          <w:rFonts w:ascii="Times New Roman"/>
          <w:spacing w:val="53"/>
          <w:position w:val="1"/>
          <w:sz w:val="20"/>
        </w:rPr>
        <w:t xml:space="preserve"> </w:t>
      </w:r>
      <w:r>
        <w:rPr>
          <w:noProof/>
          <w:spacing w:val="53"/>
          <w:position w:val="6"/>
          <w:sz w:val="20"/>
        </w:rPr>
        <mc:AlternateContent>
          <mc:Choice Requires="wpg">
            <w:drawing>
              <wp:inline distT="0" distB="0" distL="0" distR="0" wp14:anchorId="61697CE0" wp14:editId="26E877D1">
                <wp:extent cx="687705" cy="140335"/>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705" cy="140335"/>
                          <a:chOff x="0" y="0"/>
                          <a:chExt cx="687705" cy="140335"/>
                        </a:xfrm>
                      </wpg:grpSpPr>
                      <wps:wsp>
                        <wps:cNvPr id="91" name="Graphic 91"/>
                        <wps:cNvSpPr/>
                        <wps:spPr>
                          <a:xfrm>
                            <a:off x="-3" y="1"/>
                            <a:ext cx="687705" cy="140335"/>
                          </a:xfrm>
                          <a:custGeom>
                            <a:avLst/>
                            <a:gdLst/>
                            <a:ahLst/>
                            <a:cxnLst/>
                            <a:rect l="l" t="t" r="r" b="b"/>
                            <a:pathLst>
                              <a:path w="687705" h="140335">
                                <a:moveTo>
                                  <a:pt x="96113" y="48056"/>
                                </a:moveTo>
                                <a:lnTo>
                                  <a:pt x="95351" y="39484"/>
                                </a:lnTo>
                                <a:lnTo>
                                  <a:pt x="93065" y="31699"/>
                                </a:lnTo>
                                <a:lnTo>
                                  <a:pt x="89877" y="25857"/>
                                </a:lnTo>
                                <a:lnTo>
                                  <a:pt x="89255" y="24714"/>
                                </a:lnTo>
                                <a:lnTo>
                                  <a:pt x="83921" y="18529"/>
                                </a:lnTo>
                                <a:lnTo>
                                  <a:pt x="77177" y="13462"/>
                                </a:lnTo>
                                <a:lnTo>
                                  <a:pt x="74168" y="12115"/>
                                </a:lnTo>
                                <a:lnTo>
                                  <a:pt x="74168" y="42392"/>
                                </a:lnTo>
                                <a:lnTo>
                                  <a:pt x="74168" y="54711"/>
                                </a:lnTo>
                                <a:lnTo>
                                  <a:pt x="72275" y="59969"/>
                                </a:lnTo>
                                <a:lnTo>
                                  <a:pt x="64693" y="68072"/>
                                </a:lnTo>
                                <a:lnTo>
                                  <a:pt x="58254" y="70091"/>
                                </a:lnTo>
                                <a:lnTo>
                                  <a:pt x="21945" y="70091"/>
                                </a:lnTo>
                                <a:lnTo>
                                  <a:pt x="21945" y="25857"/>
                                </a:lnTo>
                                <a:lnTo>
                                  <a:pt x="58204" y="25857"/>
                                </a:lnTo>
                                <a:lnTo>
                                  <a:pt x="64617" y="28117"/>
                                </a:lnTo>
                                <a:lnTo>
                                  <a:pt x="72250" y="37198"/>
                                </a:lnTo>
                                <a:lnTo>
                                  <a:pt x="74168" y="42392"/>
                                </a:lnTo>
                                <a:lnTo>
                                  <a:pt x="74168" y="12115"/>
                                </a:lnTo>
                                <a:lnTo>
                                  <a:pt x="69138" y="9842"/>
                                </a:lnTo>
                                <a:lnTo>
                                  <a:pt x="59804" y="7670"/>
                                </a:lnTo>
                                <a:lnTo>
                                  <a:pt x="49187" y="6946"/>
                                </a:lnTo>
                                <a:lnTo>
                                  <a:pt x="0" y="6946"/>
                                </a:lnTo>
                                <a:lnTo>
                                  <a:pt x="0" y="138442"/>
                                </a:lnTo>
                                <a:lnTo>
                                  <a:pt x="21945" y="138442"/>
                                </a:lnTo>
                                <a:lnTo>
                                  <a:pt x="21945" y="88912"/>
                                </a:lnTo>
                                <a:lnTo>
                                  <a:pt x="49187" y="88912"/>
                                </a:lnTo>
                                <a:lnTo>
                                  <a:pt x="89230" y="72339"/>
                                </a:lnTo>
                                <a:lnTo>
                                  <a:pt x="95338" y="57251"/>
                                </a:lnTo>
                                <a:lnTo>
                                  <a:pt x="96113" y="48056"/>
                                </a:lnTo>
                                <a:close/>
                              </a:path>
                              <a:path w="687705" h="140335">
                                <a:moveTo>
                                  <a:pt x="191033" y="133934"/>
                                </a:moveTo>
                                <a:lnTo>
                                  <a:pt x="190131" y="131851"/>
                                </a:lnTo>
                                <a:lnTo>
                                  <a:pt x="188836" y="128841"/>
                                </a:lnTo>
                                <a:lnTo>
                                  <a:pt x="187731" y="122135"/>
                                </a:lnTo>
                                <a:lnTo>
                                  <a:pt x="187731" y="120929"/>
                                </a:lnTo>
                                <a:lnTo>
                                  <a:pt x="187731" y="92824"/>
                                </a:lnTo>
                                <a:lnTo>
                                  <a:pt x="187642" y="70612"/>
                                </a:lnTo>
                                <a:lnTo>
                                  <a:pt x="187071" y="63665"/>
                                </a:lnTo>
                                <a:lnTo>
                                  <a:pt x="185064" y="56756"/>
                                </a:lnTo>
                                <a:lnTo>
                                  <a:pt x="184505" y="55778"/>
                                </a:lnTo>
                                <a:lnTo>
                                  <a:pt x="181737" y="50914"/>
                                </a:lnTo>
                                <a:lnTo>
                                  <a:pt x="150253" y="37655"/>
                                </a:lnTo>
                                <a:lnTo>
                                  <a:pt x="141719" y="38252"/>
                                </a:lnTo>
                                <a:lnTo>
                                  <a:pt x="111048" y="63969"/>
                                </a:lnTo>
                                <a:lnTo>
                                  <a:pt x="110363" y="70612"/>
                                </a:lnTo>
                                <a:lnTo>
                                  <a:pt x="131610" y="70612"/>
                                </a:lnTo>
                                <a:lnTo>
                                  <a:pt x="131610" y="65786"/>
                                </a:lnTo>
                                <a:lnTo>
                                  <a:pt x="133184" y="62115"/>
                                </a:lnTo>
                                <a:lnTo>
                                  <a:pt x="139522" y="57048"/>
                                </a:lnTo>
                                <a:lnTo>
                                  <a:pt x="143840" y="55778"/>
                                </a:lnTo>
                                <a:lnTo>
                                  <a:pt x="155117" y="55778"/>
                                </a:lnTo>
                                <a:lnTo>
                                  <a:pt x="159423" y="57200"/>
                                </a:lnTo>
                                <a:lnTo>
                                  <a:pt x="162229" y="60032"/>
                                </a:lnTo>
                                <a:lnTo>
                                  <a:pt x="165061" y="62839"/>
                                </a:lnTo>
                                <a:lnTo>
                                  <a:pt x="166484" y="66649"/>
                                </a:lnTo>
                                <a:lnTo>
                                  <a:pt x="166484" y="76339"/>
                                </a:lnTo>
                                <a:lnTo>
                                  <a:pt x="166484" y="92824"/>
                                </a:lnTo>
                                <a:lnTo>
                                  <a:pt x="166484" y="108953"/>
                                </a:lnTo>
                                <a:lnTo>
                                  <a:pt x="165125" y="111696"/>
                                </a:lnTo>
                                <a:lnTo>
                                  <a:pt x="162521" y="114388"/>
                                </a:lnTo>
                                <a:lnTo>
                                  <a:pt x="154851" y="119621"/>
                                </a:lnTo>
                                <a:lnTo>
                                  <a:pt x="150317" y="120929"/>
                                </a:lnTo>
                                <a:lnTo>
                                  <a:pt x="139827" y="120929"/>
                                </a:lnTo>
                                <a:lnTo>
                                  <a:pt x="135953" y="119634"/>
                                </a:lnTo>
                                <a:lnTo>
                                  <a:pt x="130949" y="114490"/>
                                </a:lnTo>
                                <a:lnTo>
                                  <a:pt x="129705" y="111328"/>
                                </a:lnTo>
                                <a:lnTo>
                                  <a:pt x="129705" y="107569"/>
                                </a:lnTo>
                                <a:lnTo>
                                  <a:pt x="131229" y="101295"/>
                                </a:lnTo>
                                <a:lnTo>
                                  <a:pt x="135826" y="96748"/>
                                </a:lnTo>
                                <a:lnTo>
                                  <a:pt x="143484" y="93916"/>
                                </a:lnTo>
                                <a:lnTo>
                                  <a:pt x="154203" y="92824"/>
                                </a:lnTo>
                                <a:lnTo>
                                  <a:pt x="166484" y="92824"/>
                                </a:lnTo>
                                <a:lnTo>
                                  <a:pt x="166484" y="76339"/>
                                </a:lnTo>
                                <a:lnTo>
                                  <a:pt x="153212" y="76339"/>
                                </a:lnTo>
                                <a:lnTo>
                                  <a:pt x="143611" y="76873"/>
                                </a:lnTo>
                                <a:lnTo>
                                  <a:pt x="109131" y="101993"/>
                                </a:lnTo>
                                <a:lnTo>
                                  <a:pt x="108356" y="118287"/>
                                </a:lnTo>
                                <a:lnTo>
                                  <a:pt x="111518" y="125514"/>
                                </a:lnTo>
                                <a:lnTo>
                                  <a:pt x="142709" y="140182"/>
                                </a:lnTo>
                                <a:lnTo>
                                  <a:pt x="148894" y="140182"/>
                                </a:lnTo>
                                <a:lnTo>
                                  <a:pt x="154406" y="138963"/>
                                </a:lnTo>
                                <a:lnTo>
                                  <a:pt x="164071" y="134086"/>
                                </a:lnTo>
                                <a:lnTo>
                                  <a:pt x="166801" y="132524"/>
                                </a:lnTo>
                                <a:lnTo>
                                  <a:pt x="167436" y="131851"/>
                                </a:lnTo>
                                <a:lnTo>
                                  <a:pt x="167525" y="132727"/>
                                </a:lnTo>
                                <a:lnTo>
                                  <a:pt x="168389" y="134924"/>
                                </a:lnTo>
                                <a:lnTo>
                                  <a:pt x="170040" y="138442"/>
                                </a:lnTo>
                                <a:lnTo>
                                  <a:pt x="191033" y="138442"/>
                                </a:lnTo>
                                <a:lnTo>
                                  <a:pt x="191033" y="133934"/>
                                </a:lnTo>
                                <a:close/>
                              </a:path>
                              <a:path w="687705" h="140335">
                                <a:moveTo>
                                  <a:pt x="259422" y="39814"/>
                                </a:moveTo>
                                <a:lnTo>
                                  <a:pt x="256324" y="38379"/>
                                </a:lnTo>
                                <a:lnTo>
                                  <a:pt x="253085" y="37655"/>
                                </a:lnTo>
                                <a:lnTo>
                                  <a:pt x="239039" y="37655"/>
                                </a:lnTo>
                                <a:lnTo>
                                  <a:pt x="232384" y="39776"/>
                                </a:lnTo>
                                <a:lnTo>
                                  <a:pt x="229755" y="44030"/>
                                </a:lnTo>
                                <a:lnTo>
                                  <a:pt x="229577" y="39382"/>
                                </a:lnTo>
                                <a:lnTo>
                                  <a:pt x="208851" y="39382"/>
                                </a:lnTo>
                                <a:lnTo>
                                  <a:pt x="208851" y="138442"/>
                                </a:lnTo>
                                <a:lnTo>
                                  <a:pt x="230098" y="138442"/>
                                </a:lnTo>
                                <a:lnTo>
                                  <a:pt x="230098" y="69748"/>
                                </a:lnTo>
                                <a:lnTo>
                                  <a:pt x="233337" y="62115"/>
                                </a:lnTo>
                                <a:lnTo>
                                  <a:pt x="239610" y="58293"/>
                                </a:lnTo>
                                <a:lnTo>
                                  <a:pt x="248920" y="58293"/>
                                </a:lnTo>
                                <a:lnTo>
                                  <a:pt x="251587" y="58293"/>
                                </a:lnTo>
                                <a:lnTo>
                                  <a:pt x="255054" y="58712"/>
                                </a:lnTo>
                                <a:lnTo>
                                  <a:pt x="259334" y="59550"/>
                                </a:lnTo>
                                <a:lnTo>
                                  <a:pt x="259422" y="39814"/>
                                </a:lnTo>
                                <a:close/>
                              </a:path>
                              <a:path w="687705" h="140335">
                                <a:moveTo>
                                  <a:pt x="293662" y="39382"/>
                                </a:moveTo>
                                <a:lnTo>
                                  <a:pt x="272326" y="39382"/>
                                </a:lnTo>
                                <a:lnTo>
                                  <a:pt x="272326" y="138442"/>
                                </a:lnTo>
                                <a:lnTo>
                                  <a:pt x="293662" y="138442"/>
                                </a:lnTo>
                                <a:lnTo>
                                  <a:pt x="293662" y="39382"/>
                                </a:lnTo>
                                <a:close/>
                              </a:path>
                              <a:path w="687705" h="140335">
                                <a:moveTo>
                                  <a:pt x="295313" y="13830"/>
                                </a:moveTo>
                                <a:lnTo>
                                  <a:pt x="294246" y="11036"/>
                                </a:lnTo>
                                <a:lnTo>
                                  <a:pt x="289966" y="6375"/>
                                </a:lnTo>
                                <a:lnTo>
                                  <a:pt x="286981" y="5207"/>
                                </a:lnTo>
                                <a:lnTo>
                                  <a:pt x="279260" y="5207"/>
                                </a:lnTo>
                                <a:lnTo>
                                  <a:pt x="276275" y="6375"/>
                                </a:lnTo>
                                <a:lnTo>
                                  <a:pt x="272135" y="11036"/>
                                </a:lnTo>
                                <a:lnTo>
                                  <a:pt x="271106" y="13830"/>
                                </a:lnTo>
                                <a:lnTo>
                                  <a:pt x="271119" y="20269"/>
                                </a:lnTo>
                                <a:lnTo>
                                  <a:pt x="272135" y="22974"/>
                                </a:lnTo>
                                <a:lnTo>
                                  <a:pt x="274193" y="25285"/>
                                </a:lnTo>
                                <a:lnTo>
                                  <a:pt x="276275" y="27571"/>
                                </a:lnTo>
                                <a:lnTo>
                                  <a:pt x="279260" y="28714"/>
                                </a:lnTo>
                                <a:lnTo>
                                  <a:pt x="286981" y="28714"/>
                                </a:lnTo>
                                <a:lnTo>
                                  <a:pt x="289966" y="27571"/>
                                </a:lnTo>
                                <a:lnTo>
                                  <a:pt x="294246" y="22999"/>
                                </a:lnTo>
                                <a:lnTo>
                                  <a:pt x="295313" y="20269"/>
                                </a:lnTo>
                                <a:lnTo>
                                  <a:pt x="295313" y="13830"/>
                                </a:lnTo>
                                <a:close/>
                              </a:path>
                              <a:path w="687705" h="140335">
                                <a:moveTo>
                                  <a:pt x="391337" y="101180"/>
                                </a:moveTo>
                                <a:lnTo>
                                  <a:pt x="355117" y="79070"/>
                                </a:lnTo>
                                <a:lnTo>
                                  <a:pt x="346760" y="77190"/>
                                </a:lnTo>
                                <a:lnTo>
                                  <a:pt x="341490" y="75399"/>
                                </a:lnTo>
                                <a:lnTo>
                                  <a:pt x="339293" y="73698"/>
                                </a:lnTo>
                                <a:lnTo>
                                  <a:pt x="337096" y="71958"/>
                                </a:lnTo>
                                <a:lnTo>
                                  <a:pt x="335991" y="69773"/>
                                </a:lnTo>
                                <a:lnTo>
                                  <a:pt x="335991" y="64516"/>
                                </a:lnTo>
                                <a:lnTo>
                                  <a:pt x="337185" y="62014"/>
                                </a:lnTo>
                                <a:lnTo>
                                  <a:pt x="341947" y="57238"/>
                                </a:lnTo>
                                <a:lnTo>
                                  <a:pt x="346113" y="56045"/>
                                </a:lnTo>
                                <a:lnTo>
                                  <a:pt x="357619" y="56045"/>
                                </a:lnTo>
                                <a:lnTo>
                                  <a:pt x="361861" y="57518"/>
                                </a:lnTo>
                                <a:lnTo>
                                  <a:pt x="364756" y="60464"/>
                                </a:lnTo>
                                <a:lnTo>
                                  <a:pt x="367665" y="63385"/>
                                </a:lnTo>
                                <a:lnTo>
                                  <a:pt x="369125" y="67284"/>
                                </a:lnTo>
                                <a:lnTo>
                                  <a:pt x="369125" y="72174"/>
                                </a:lnTo>
                                <a:lnTo>
                                  <a:pt x="390385" y="72174"/>
                                </a:lnTo>
                                <a:lnTo>
                                  <a:pt x="367969" y="39979"/>
                                </a:lnTo>
                                <a:lnTo>
                                  <a:pt x="352044" y="37655"/>
                                </a:lnTo>
                                <a:lnTo>
                                  <a:pt x="344068" y="38201"/>
                                </a:lnTo>
                                <a:lnTo>
                                  <a:pt x="314655" y="59448"/>
                                </a:lnTo>
                                <a:lnTo>
                                  <a:pt x="314655" y="76390"/>
                                </a:lnTo>
                                <a:lnTo>
                                  <a:pt x="351002" y="97370"/>
                                </a:lnTo>
                                <a:lnTo>
                                  <a:pt x="359537" y="99110"/>
                                </a:lnTo>
                                <a:lnTo>
                                  <a:pt x="364832" y="101117"/>
                                </a:lnTo>
                                <a:lnTo>
                                  <a:pt x="366915" y="103403"/>
                                </a:lnTo>
                                <a:lnTo>
                                  <a:pt x="369036" y="105689"/>
                                </a:lnTo>
                                <a:lnTo>
                                  <a:pt x="370090" y="108204"/>
                                </a:lnTo>
                                <a:lnTo>
                                  <a:pt x="370090" y="110947"/>
                                </a:lnTo>
                                <a:lnTo>
                                  <a:pt x="370090" y="113957"/>
                                </a:lnTo>
                                <a:lnTo>
                                  <a:pt x="368642" y="116509"/>
                                </a:lnTo>
                                <a:lnTo>
                                  <a:pt x="362851" y="120738"/>
                                </a:lnTo>
                                <a:lnTo>
                                  <a:pt x="358432" y="121793"/>
                                </a:lnTo>
                                <a:lnTo>
                                  <a:pt x="347941" y="121793"/>
                                </a:lnTo>
                                <a:lnTo>
                                  <a:pt x="332651" y="104267"/>
                                </a:lnTo>
                                <a:lnTo>
                                  <a:pt x="311442" y="104267"/>
                                </a:lnTo>
                                <a:lnTo>
                                  <a:pt x="335038" y="137617"/>
                                </a:lnTo>
                                <a:lnTo>
                                  <a:pt x="352475" y="140182"/>
                                </a:lnTo>
                                <a:lnTo>
                                  <a:pt x="360718" y="139661"/>
                                </a:lnTo>
                                <a:lnTo>
                                  <a:pt x="391337" y="118846"/>
                                </a:lnTo>
                                <a:lnTo>
                                  <a:pt x="391337" y="101180"/>
                                </a:lnTo>
                                <a:close/>
                              </a:path>
                              <a:path w="687705" h="140335">
                                <a:moveTo>
                                  <a:pt x="488365" y="73914"/>
                                </a:moveTo>
                                <a:lnTo>
                                  <a:pt x="465543" y="37655"/>
                                </a:lnTo>
                                <a:lnTo>
                                  <a:pt x="455663" y="37655"/>
                                </a:lnTo>
                                <a:lnTo>
                                  <a:pt x="447255" y="38163"/>
                                </a:lnTo>
                                <a:lnTo>
                                  <a:pt x="440283" y="39725"/>
                                </a:lnTo>
                                <a:lnTo>
                                  <a:pt x="434721" y="42316"/>
                                </a:lnTo>
                                <a:lnTo>
                                  <a:pt x="430593" y="45935"/>
                                </a:lnTo>
                                <a:lnTo>
                                  <a:pt x="430593" y="0"/>
                                </a:lnTo>
                                <a:lnTo>
                                  <a:pt x="409333" y="0"/>
                                </a:lnTo>
                                <a:lnTo>
                                  <a:pt x="409333" y="138442"/>
                                </a:lnTo>
                                <a:lnTo>
                                  <a:pt x="430593" y="138442"/>
                                </a:lnTo>
                                <a:lnTo>
                                  <a:pt x="430593" y="69392"/>
                                </a:lnTo>
                                <a:lnTo>
                                  <a:pt x="432473" y="65697"/>
                                </a:lnTo>
                                <a:lnTo>
                                  <a:pt x="435178" y="62598"/>
                                </a:lnTo>
                                <a:lnTo>
                                  <a:pt x="442226" y="57632"/>
                                </a:lnTo>
                                <a:lnTo>
                                  <a:pt x="446290" y="56388"/>
                                </a:lnTo>
                                <a:lnTo>
                                  <a:pt x="450888" y="56388"/>
                                </a:lnTo>
                                <a:lnTo>
                                  <a:pt x="456272" y="56388"/>
                                </a:lnTo>
                                <a:lnTo>
                                  <a:pt x="460298" y="57708"/>
                                </a:lnTo>
                                <a:lnTo>
                                  <a:pt x="462991" y="60337"/>
                                </a:lnTo>
                                <a:lnTo>
                                  <a:pt x="465683" y="62941"/>
                                </a:lnTo>
                                <a:lnTo>
                                  <a:pt x="467017" y="67551"/>
                                </a:lnTo>
                                <a:lnTo>
                                  <a:pt x="467017" y="138442"/>
                                </a:lnTo>
                                <a:lnTo>
                                  <a:pt x="488365" y="138442"/>
                                </a:lnTo>
                                <a:lnTo>
                                  <a:pt x="488365" y="73914"/>
                                </a:lnTo>
                                <a:close/>
                              </a:path>
                              <a:path w="687705" h="140335">
                                <a:moveTo>
                                  <a:pt x="588835" y="133934"/>
                                </a:moveTo>
                                <a:lnTo>
                                  <a:pt x="587946" y="131851"/>
                                </a:lnTo>
                                <a:lnTo>
                                  <a:pt x="586638" y="128841"/>
                                </a:lnTo>
                                <a:lnTo>
                                  <a:pt x="585546" y="122135"/>
                                </a:lnTo>
                                <a:lnTo>
                                  <a:pt x="585546" y="120929"/>
                                </a:lnTo>
                                <a:lnTo>
                                  <a:pt x="585546" y="92824"/>
                                </a:lnTo>
                                <a:lnTo>
                                  <a:pt x="585457" y="70612"/>
                                </a:lnTo>
                                <a:lnTo>
                                  <a:pt x="562864" y="39776"/>
                                </a:lnTo>
                                <a:lnTo>
                                  <a:pt x="548068" y="37655"/>
                                </a:lnTo>
                                <a:lnTo>
                                  <a:pt x="539534" y="38252"/>
                                </a:lnTo>
                                <a:lnTo>
                                  <a:pt x="508850" y="63969"/>
                                </a:lnTo>
                                <a:lnTo>
                                  <a:pt x="508165" y="70612"/>
                                </a:lnTo>
                                <a:lnTo>
                                  <a:pt x="529424" y="70612"/>
                                </a:lnTo>
                                <a:lnTo>
                                  <a:pt x="529424" y="65786"/>
                                </a:lnTo>
                                <a:lnTo>
                                  <a:pt x="530999" y="62115"/>
                                </a:lnTo>
                                <a:lnTo>
                                  <a:pt x="537324" y="57048"/>
                                </a:lnTo>
                                <a:lnTo>
                                  <a:pt x="541655" y="55778"/>
                                </a:lnTo>
                                <a:lnTo>
                                  <a:pt x="552932" y="55778"/>
                                </a:lnTo>
                                <a:lnTo>
                                  <a:pt x="557237" y="57200"/>
                                </a:lnTo>
                                <a:lnTo>
                                  <a:pt x="560044" y="60032"/>
                                </a:lnTo>
                                <a:lnTo>
                                  <a:pt x="562876" y="62839"/>
                                </a:lnTo>
                                <a:lnTo>
                                  <a:pt x="564286" y="66649"/>
                                </a:lnTo>
                                <a:lnTo>
                                  <a:pt x="564286" y="76339"/>
                                </a:lnTo>
                                <a:lnTo>
                                  <a:pt x="564286" y="92824"/>
                                </a:lnTo>
                                <a:lnTo>
                                  <a:pt x="564286" y="108953"/>
                                </a:lnTo>
                                <a:lnTo>
                                  <a:pt x="562927" y="111696"/>
                                </a:lnTo>
                                <a:lnTo>
                                  <a:pt x="560336" y="114388"/>
                                </a:lnTo>
                                <a:lnTo>
                                  <a:pt x="552665" y="119621"/>
                                </a:lnTo>
                                <a:lnTo>
                                  <a:pt x="548132" y="120929"/>
                                </a:lnTo>
                                <a:lnTo>
                                  <a:pt x="537629" y="120929"/>
                                </a:lnTo>
                                <a:lnTo>
                                  <a:pt x="533755" y="119634"/>
                                </a:lnTo>
                                <a:lnTo>
                                  <a:pt x="528751" y="114490"/>
                                </a:lnTo>
                                <a:lnTo>
                                  <a:pt x="527507" y="111328"/>
                                </a:lnTo>
                                <a:lnTo>
                                  <a:pt x="527507" y="107569"/>
                                </a:lnTo>
                                <a:lnTo>
                                  <a:pt x="529043" y="101295"/>
                                </a:lnTo>
                                <a:lnTo>
                                  <a:pt x="533641" y="96748"/>
                                </a:lnTo>
                                <a:lnTo>
                                  <a:pt x="541299" y="93916"/>
                                </a:lnTo>
                                <a:lnTo>
                                  <a:pt x="552018" y="92824"/>
                                </a:lnTo>
                                <a:lnTo>
                                  <a:pt x="564286" y="92824"/>
                                </a:lnTo>
                                <a:lnTo>
                                  <a:pt x="564286" y="76339"/>
                                </a:lnTo>
                                <a:lnTo>
                                  <a:pt x="551014" y="76339"/>
                                </a:lnTo>
                                <a:lnTo>
                                  <a:pt x="541426" y="76873"/>
                                </a:lnTo>
                                <a:lnTo>
                                  <a:pt x="506945" y="101993"/>
                                </a:lnTo>
                                <a:lnTo>
                                  <a:pt x="506171" y="118287"/>
                                </a:lnTo>
                                <a:lnTo>
                                  <a:pt x="509320" y="125514"/>
                                </a:lnTo>
                                <a:lnTo>
                                  <a:pt x="540524" y="140182"/>
                                </a:lnTo>
                                <a:lnTo>
                                  <a:pt x="546709" y="140182"/>
                                </a:lnTo>
                                <a:lnTo>
                                  <a:pt x="552221" y="138963"/>
                                </a:lnTo>
                                <a:lnTo>
                                  <a:pt x="561873" y="134086"/>
                                </a:lnTo>
                                <a:lnTo>
                                  <a:pt x="564603" y="132524"/>
                                </a:lnTo>
                                <a:lnTo>
                                  <a:pt x="565251" y="131851"/>
                                </a:lnTo>
                                <a:lnTo>
                                  <a:pt x="565327" y="132727"/>
                                </a:lnTo>
                                <a:lnTo>
                                  <a:pt x="566204" y="134924"/>
                                </a:lnTo>
                                <a:lnTo>
                                  <a:pt x="567842" y="138442"/>
                                </a:lnTo>
                                <a:lnTo>
                                  <a:pt x="588835" y="138442"/>
                                </a:lnTo>
                                <a:lnTo>
                                  <a:pt x="588835" y="133934"/>
                                </a:lnTo>
                                <a:close/>
                              </a:path>
                              <a:path w="687705" h="140335">
                                <a:moveTo>
                                  <a:pt x="687158" y="0"/>
                                </a:moveTo>
                                <a:lnTo>
                                  <a:pt x="665822" y="0"/>
                                </a:lnTo>
                                <a:lnTo>
                                  <a:pt x="665822" y="44284"/>
                                </a:lnTo>
                                <a:lnTo>
                                  <a:pt x="665822" y="67792"/>
                                </a:lnTo>
                                <a:lnTo>
                                  <a:pt x="665822" y="109689"/>
                                </a:lnTo>
                                <a:lnTo>
                                  <a:pt x="661657" y="117475"/>
                                </a:lnTo>
                                <a:lnTo>
                                  <a:pt x="655116" y="121361"/>
                                </a:lnTo>
                                <a:lnTo>
                                  <a:pt x="638517" y="121361"/>
                                </a:lnTo>
                                <a:lnTo>
                                  <a:pt x="632891" y="118338"/>
                                </a:lnTo>
                                <a:lnTo>
                                  <a:pt x="625779" y="106248"/>
                                </a:lnTo>
                                <a:lnTo>
                                  <a:pt x="624001" y="98806"/>
                                </a:lnTo>
                                <a:lnTo>
                                  <a:pt x="624001" y="79286"/>
                                </a:lnTo>
                                <a:lnTo>
                                  <a:pt x="625805" y="71780"/>
                                </a:lnTo>
                                <a:lnTo>
                                  <a:pt x="632968" y="59461"/>
                                </a:lnTo>
                                <a:lnTo>
                                  <a:pt x="638632" y="56388"/>
                                </a:lnTo>
                                <a:lnTo>
                                  <a:pt x="655231" y="56388"/>
                                </a:lnTo>
                                <a:lnTo>
                                  <a:pt x="661708" y="60185"/>
                                </a:lnTo>
                                <a:lnTo>
                                  <a:pt x="665822" y="67792"/>
                                </a:lnTo>
                                <a:lnTo>
                                  <a:pt x="665822" y="44284"/>
                                </a:lnTo>
                                <a:lnTo>
                                  <a:pt x="662063" y="39865"/>
                                </a:lnTo>
                                <a:lnTo>
                                  <a:pt x="654253" y="37655"/>
                                </a:lnTo>
                                <a:lnTo>
                                  <a:pt x="642391" y="37655"/>
                                </a:lnTo>
                                <a:lnTo>
                                  <a:pt x="608761" y="59245"/>
                                </a:lnTo>
                                <a:lnTo>
                                  <a:pt x="602665" y="88138"/>
                                </a:lnTo>
                                <a:lnTo>
                                  <a:pt x="602665" y="90652"/>
                                </a:lnTo>
                                <a:lnTo>
                                  <a:pt x="619480" y="132181"/>
                                </a:lnTo>
                                <a:lnTo>
                                  <a:pt x="642226" y="140182"/>
                                </a:lnTo>
                                <a:lnTo>
                                  <a:pt x="650659" y="139700"/>
                                </a:lnTo>
                                <a:lnTo>
                                  <a:pt x="657593" y="138252"/>
                                </a:lnTo>
                                <a:lnTo>
                                  <a:pt x="663028" y="135839"/>
                                </a:lnTo>
                                <a:lnTo>
                                  <a:pt x="666940" y="132461"/>
                                </a:lnTo>
                                <a:lnTo>
                                  <a:pt x="667372" y="138442"/>
                                </a:lnTo>
                                <a:lnTo>
                                  <a:pt x="687158" y="138442"/>
                                </a:lnTo>
                                <a:lnTo>
                                  <a:pt x="687158" y="132461"/>
                                </a:lnTo>
                                <a:lnTo>
                                  <a:pt x="687158" y="121361"/>
                                </a:lnTo>
                                <a:lnTo>
                                  <a:pt x="687158" y="56388"/>
                                </a:lnTo>
                                <a:lnTo>
                                  <a:pt x="687158" y="44284"/>
                                </a:lnTo>
                                <a:lnTo>
                                  <a:pt x="6871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C0A42E" id="Group 90" o:spid="_x0000_s1026" style="width:54.15pt;height:11.05pt;mso-position-horizontal-relative:char;mso-position-vertical-relative:line" coordsize="687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">
                <v:shape id="Graphic 91" o:spid="_x0000_s1027" style="position:absolute;width:6877;height:1403;visibility:visible;mso-wrap-style:square;v-text-anchor:top" coordsize="68770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" path="m96113,48056r-762,-8572l93065,31699,89877,25857r-622,-1143l83921,18529,77177,13462,74168,12115r,30277l74168,54711r-1893,5258l64693,68072r-6439,2019l21945,70091r,-44234l58204,25857r6413,2260l72250,37198r1918,5194l74168,12115,69138,9842,59804,7670,49187,6946,,6946,,138442r21945,l21945,88912r27242,l89230,72339,95338,57251r775,-9195xem191033,133934r-902,-2083l188836,128841r-1105,-6706l187731,120929r,-28105l187642,70612r-571,-6947l185064,56756r-559,-978l181737,50914,150253,37655r-8534,597l111048,63969r-685,6643l131610,70612r,-4826l133184,62115r6338,-5067l143840,55778r11277,l159423,57200r2806,2832l165061,62839r1423,3810l166484,76339r,16485l166484,108953r-1359,2743l162521,114388r-7670,5233l150317,120929r-10490,l135953,119634r-5004,-5144l129705,111328r,-3759l131229,101295r4597,-4547l143484,93916r10719,-1092l166484,92824r,-16485l153212,76339r-9601,534l109131,101993r-775,16294l111518,125514r31191,14668l148894,140182r5512,-1219l164071,134086r2730,-1562l167436,131851r89,876l168389,134924r1651,3518l191033,138442r,-4508xem259422,39814r-3098,-1435l253085,37655r-14046,l232384,39776r-2629,4254l229577,39382r-20726,l208851,138442r21247,l230098,69748r3239,-7633l239610,58293r9310,l251587,58293r3467,419l259334,59550r88,-19736xem293662,39382r-21336,l272326,138442r21336,l293662,39382xem295313,13830r-1067,-2794l289966,6375,286981,5207r-7721,l276275,6375r-4140,4661l271106,13830r13,6439l272135,22974r2058,2311l276275,27571r2985,1143l286981,28714r2985,-1143l294246,22999r1067,-2730l295313,13830xem391337,101180l355117,79070r-8357,-1880l341490,75399r-2197,-1701l337096,71958r-1105,-2185l335991,64516r1194,-2502l341947,57238r4166,-1193l357619,56045r4242,1473l364756,60464r2909,2921l369125,67284r,4890l390385,72174,367969,39979,352044,37655r-7976,546l314655,59448r,16942l351002,97370r8535,1740l364832,101117r2083,2286l369036,105689r1054,2515l370090,110947r,3010l368642,116509r-5791,4229l358432,121793r-10491,l332651,104267r-21209,l335038,137617r17437,2565l360718,139661r30619,-20815l391337,101180xem488365,73914l465543,37655r-9880,l447255,38163r-6972,1562l434721,42316r-4128,3619l430593,,409333,r,138442l430593,138442r,-69050l432473,65697r2705,-3099l442226,57632r4064,-1244l450888,56388r5384,l460298,57708r2693,2629l465683,62941r1334,4610l467017,138442r21348,l488365,73914xem588835,133934r-889,-2083l586638,128841r-1092,-6706l585546,120929r,-28105l585457,70612,562864,39776,548068,37655r-8534,597l508850,63969r-685,6643l529424,70612r,-4826l530999,62115r6325,-5067l541655,55778r11277,l557237,57200r2807,2832l562876,62839r1410,3810l564286,76339r,16485l564286,108953r-1359,2743l560336,114388r-7671,5233l548132,120929r-10503,l533755,119634r-5004,-5144l527507,111328r,-3759l529043,101295r4598,-4547l541299,93916r10719,-1092l564286,92824r,-16485l551014,76339r-9588,534l506945,101993r-774,16294l509320,125514r31204,14668l546709,140182r5512,-1219l561873,134086r2730,-1562l565251,131851r76,876l566204,134924r1638,3518l588835,138442r,-4508xem687158,l665822,r,44284l665822,67792r,41897l661657,117475r-6541,3886l638517,121361r-5626,-3023l625779,106248r-1778,-7442l624001,79286r1804,-7506l632968,59461r5664,-3073l655231,56388r6477,3797l665822,67792r,-23508l662063,39865r-7810,-2210l642391,37655,608761,59245r-6096,28893l602665,90652r16815,41529l642226,140182r8433,-482l657593,138252r5435,-2413l666940,132461r432,5981l687158,138442r,-5981l687158,121361r,-64973l687158,44284,687158,xe" fillcolor="black" stroked="f">
                  <v:path arrowok="t"/>
                </v:shape>
                <w10:anchorlock/>
              </v:group>
            </w:pict>
          </mc:Fallback>
        </mc:AlternateContent>
      </w:r>
      <w:r>
        <w:rPr>
          <w:rFonts w:ascii="Times New Roman"/>
          <w:spacing w:val="27"/>
          <w:position w:val="6"/>
          <w:sz w:val="20"/>
        </w:rPr>
        <w:t xml:space="preserve"> </w:t>
      </w:r>
      <w:r>
        <w:rPr>
          <w:noProof/>
          <w:spacing w:val="27"/>
          <w:position w:val="1"/>
          <w:sz w:val="20"/>
        </w:rPr>
        <mc:AlternateContent>
          <mc:Choice Requires="wpg">
            <w:drawing>
              <wp:inline distT="0" distB="0" distL="0" distR="0" wp14:anchorId="3F49499E" wp14:editId="799A112E">
                <wp:extent cx="589280" cy="175895"/>
                <wp:effectExtent l="0" t="0" r="0" b="508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175895"/>
                          <a:chOff x="0" y="0"/>
                          <a:chExt cx="589280" cy="175895"/>
                        </a:xfrm>
                      </wpg:grpSpPr>
                      <pic:pic xmlns:pic="http://schemas.openxmlformats.org/drawingml/2006/picture">
                        <pic:nvPicPr>
                          <pic:cNvPr id="93" name="Image 93"/>
                          <pic:cNvPicPr/>
                        </pic:nvPicPr>
                        <pic:blipFill>
                          <a:blip r:embed="rId83" cstate="print"/>
                          <a:stretch>
                            <a:fillRect/>
                          </a:stretch>
                        </pic:blipFill>
                        <pic:spPr>
                          <a:xfrm>
                            <a:off x="0" y="0"/>
                            <a:ext cx="244621" cy="140177"/>
                          </a:xfrm>
                          <a:prstGeom prst="rect">
                            <a:avLst/>
                          </a:prstGeom>
                        </pic:spPr>
                      </pic:pic>
                      <pic:pic xmlns:pic="http://schemas.openxmlformats.org/drawingml/2006/picture">
                        <pic:nvPicPr>
                          <pic:cNvPr id="94" name="Image 94"/>
                          <pic:cNvPicPr/>
                        </pic:nvPicPr>
                        <pic:blipFill>
                          <a:blip r:embed="rId84" cstate="print"/>
                          <a:stretch>
                            <a:fillRect/>
                          </a:stretch>
                        </pic:blipFill>
                        <pic:spPr>
                          <a:xfrm>
                            <a:off x="267695" y="0"/>
                            <a:ext cx="321102" cy="175482"/>
                          </a:xfrm>
                          <a:prstGeom prst="rect">
                            <a:avLst/>
                          </a:prstGeom>
                        </pic:spPr>
                      </pic:pic>
                    </wpg:wgp>
                  </a:graphicData>
                </a:graphic>
              </wp:inline>
            </w:drawing>
          </mc:Choice>
          <mc:Fallback>
            <w:pict>
              <v:group w14:anchorId="6E8A72C0" id="Group 92" o:spid="_x0000_s1026" style="width:46.4pt;height:13.85pt;mso-position-horizontal-relative:char;mso-position-vertical-relative:line" coordsize="5892,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">
                <v:shape id="Image 93" o:spid="_x0000_s1027" type="#_x0000_t75" style="position:absolute;width:2446;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">
                  <v:imagedata r:id="rId85" o:title=""/>
                </v:shape>
                <v:shape id="Image 94" o:spid="_x0000_s1028" type="#_x0000_t75" style="position:absolute;left:2676;width:3211;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">
                  <v:imagedata r:id="rId86" o:title=""/>
                </v:shape>
                <w10:anchorlock/>
              </v:group>
            </w:pict>
          </mc:Fallback>
        </mc:AlternateContent>
      </w:r>
      <w:r>
        <w:rPr>
          <w:rFonts w:ascii="Times New Roman"/>
          <w:spacing w:val="27"/>
          <w:position w:val="1"/>
          <w:sz w:val="20"/>
        </w:rPr>
        <w:t xml:space="preserve"> </w:t>
      </w:r>
      <w:r>
        <w:rPr>
          <w:noProof/>
          <w:spacing w:val="27"/>
          <w:position w:val="7"/>
          <w:sz w:val="20"/>
        </w:rPr>
        <w:drawing>
          <wp:inline distT="0" distB="0" distL="0" distR="0" wp14:anchorId="2692094C" wp14:editId="4B7B7E8D">
            <wp:extent cx="160856" cy="14087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7" cstate="print"/>
                    <a:stretch>
                      <a:fillRect/>
                    </a:stretch>
                  </pic:blipFill>
                  <pic:spPr>
                    <a:xfrm>
                      <a:off x="0" y="0"/>
                      <a:ext cx="160856" cy="140874"/>
                    </a:xfrm>
                    <a:prstGeom prst="rect">
                      <a:avLst/>
                    </a:prstGeom>
                  </pic:spPr>
                </pic:pic>
              </a:graphicData>
            </a:graphic>
          </wp:inline>
        </w:drawing>
      </w:r>
      <w:r>
        <w:rPr>
          <w:rFonts w:ascii="Times New Roman"/>
          <w:spacing w:val="39"/>
          <w:position w:val="7"/>
          <w:sz w:val="20"/>
        </w:rPr>
        <w:t xml:space="preserve"> </w:t>
      </w:r>
      <w:r>
        <w:rPr>
          <w:noProof/>
          <w:spacing w:val="39"/>
          <w:position w:val="1"/>
          <w:sz w:val="20"/>
        </w:rPr>
        <mc:AlternateContent>
          <mc:Choice Requires="wpg">
            <w:drawing>
              <wp:inline distT="0" distB="0" distL="0" distR="0" wp14:anchorId="5BB2CE2C" wp14:editId="759C5DD9">
                <wp:extent cx="923925" cy="170815"/>
                <wp:effectExtent l="0" t="0" r="0" b="635"/>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925" cy="170815"/>
                          <a:chOff x="0" y="0"/>
                          <a:chExt cx="923925" cy="170815"/>
                        </a:xfrm>
                      </wpg:grpSpPr>
                      <pic:pic xmlns:pic="http://schemas.openxmlformats.org/drawingml/2006/picture">
                        <pic:nvPicPr>
                          <pic:cNvPr id="97" name="Image 97"/>
                          <pic:cNvPicPr/>
                        </pic:nvPicPr>
                        <pic:blipFill>
                          <a:blip r:embed="rId88" cstate="print"/>
                          <a:stretch>
                            <a:fillRect/>
                          </a:stretch>
                        </pic:blipFill>
                        <pic:spPr>
                          <a:xfrm>
                            <a:off x="0" y="1932"/>
                            <a:ext cx="280551" cy="168345"/>
                          </a:xfrm>
                          <a:prstGeom prst="rect">
                            <a:avLst/>
                          </a:prstGeom>
                        </pic:spPr>
                      </pic:pic>
                      <wps:wsp>
                        <wps:cNvPr id="98" name="Graphic 98"/>
                        <wps:cNvSpPr/>
                        <wps:spPr>
                          <a:xfrm>
                            <a:off x="3015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89" cstate="print"/>
                          <a:stretch>
                            <a:fillRect/>
                          </a:stretch>
                        </pic:blipFill>
                        <pic:spPr>
                          <a:xfrm>
                            <a:off x="345893" y="0"/>
                            <a:ext cx="377686" cy="134973"/>
                          </a:xfrm>
                          <a:prstGeom prst="rect">
                            <a:avLst/>
                          </a:prstGeom>
                        </pic:spPr>
                      </pic:pic>
                      <pic:pic xmlns:pic="http://schemas.openxmlformats.org/drawingml/2006/picture">
                        <pic:nvPicPr>
                          <pic:cNvPr id="100" name="Image 100"/>
                          <pic:cNvPicPr/>
                        </pic:nvPicPr>
                        <pic:blipFill>
                          <a:blip r:embed="rId90" cstate="print"/>
                          <a:stretch>
                            <a:fillRect/>
                          </a:stretch>
                        </pic:blipFill>
                        <pic:spPr>
                          <a:xfrm>
                            <a:off x="743705" y="32442"/>
                            <a:ext cx="180196" cy="137835"/>
                          </a:xfrm>
                          <a:prstGeom prst="rect">
                            <a:avLst/>
                          </a:prstGeom>
                        </pic:spPr>
                      </pic:pic>
                    </wpg:wgp>
                  </a:graphicData>
                </a:graphic>
              </wp:inline>
            </w:drawing>
          </mc:Choice>
          <mc:Fallback>
            <w:pict>
              <v:group w14:anchorId="6C4DD305" id="Group 96" o:spid="_x0000_s1026" style="width:72.75pt;height:13.45pt;mso-position-horizontal-relative:char;mso-position-vertical-relative:line" coordsize="9239,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">
                <v:shape id="Image 97" o:spid="_x0000_s1027" type="#_x0000_t75" style="position:absolute;top:19;width:2805;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">
                  <v:imagedata r:id="rId91" o:title=""/>
                </v:shape>
                <v:shape id="Graphic 98" o:spid="_x0000_s1028" style="position:absolute;left:3015;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" path="m15874,23507r-7721,l5161,22365,3079,20081,1026,17767,10,15064,,8616,1026,5826,5161,1171,8153,r7721,l18852,1171r4279,4655l24201,8616r,6448l23131,17796r-4279,4569l15874,23507xem22553,133238r-21339,l1214,34176r21339,l22553,133238xe" fillcolor="black" stroked="f">
                  <v:path arrowok="t"/>
                </v:shape>
                <v:shape id="Image 99" o:spid="_x0000_s1029" type="#_x0000_t75" style="position:absolute;left:3458;width:3777;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">
                  <v:imagedata r:id="rId92" o:title=""/>
                </v:shape>
                <v:shape id="Image 100" o:spid="_x0000_s1030" type="#_x0000_t75" style="position:absolute;left:7437;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">
                  <v:imagedata r:id="rId93" o:title=""/>
                </v:shape>
                <w10:anchorlock/>
              </v:group>
            </w:pict>
          </mc:Fallback>
        </mc:AlternateContent>
      </w:r>
      <w:r>
        <w:rPr>
          <w:rFonts w:ascii="Times New Roman"/>
          <w:spacing w:val="41"/>
          <w:position w:val="1"/>
          <w:sz w:val="20"/>
        </w:rPr>
        <w:t xml:space="preserve"> </w:t>
      </w:r>
      <w:r>
        <w:rPr>
          <w:noProof/>
          <w:spacing w:val="41"/>
          <w:sz w:val="20"/>
        </w:rPr>
        <mc:AlternateContent>
          <mc:Choice Requires="wpg">
            <w:drawing>
              <wp:inline distT="0" distB="0" distL="0" distR="0" wp14:anchorId="0AC9554E" wp14:editId="68DA5465">
                <wp:extent cx="1142365" cy="191135"/>
                <wp:effectExtent l="0" t="0" r="0" b="0"/>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2365" cy="191135"/>
                          <a:chOff x="0" y="0"/>
                          <a:chExt cx="1142365" cy="191135"/>
                        </a:xfrm>
                      </wpg:grpSpPr>
                      <wps:wsp>
                        <wps:cNvPr id="102" name="Graphic 102"/>
                        <wps:cNvSpPr/>
                        <wps:spPr>
                          <a:xfrm>
                            <a:off x="-2" y="7"/>
                            <a:ext cx="1142365" cy="191135"/>
                          </a:xfrm>
                          <a:custGeom>
                            <a:avLst/>
                            <a:gdLst/>
                            <a:ahLst/>
                            <a:cxnLst/>
                            <a:rect l="l" t="t" r="r" b="b"/>
                            <a:pathLst>
                              <a:path w="1142365" h="191135">
                                <a:moveTo>
                                  <a:pt x="51435" y="15354"/>
                                </a:moveTo>
                                <a:lnTo>
                                  <a:pt x="46532" y="0"/>
                                </a:lnTo>
                                <a:lnTo>
                                  <a:pt x="40894" y="3556"/>
                                </a:lnTo>
                                <a:lnTo>
                                  <a:pt x="35394" y="7835"/>
                                </a:lnTo>
                                <a:lnTo>
                                  <a:pt x="11226" y="40906"/>
                                </a:lnTo>
                                <a:lnTo>
                                  <a:pt x="457" y="82562"/>
                                </a:lnTo>
                                <a:lnTo>
                                  <a:pt x="0" y="94983"/>
                                </a:lnTo>
                                <a:lnTo>
                                  <a:pt x="457" y="107886"/>
                                </a:lnTo>
                                <a:lnTo>
                                  <a:pt x="11226" y="150126"/>
                                </a:lnTo>
                                <a:lnTo>
                                  <a:pt x="35382" y="183134"/>
                                </a:lnTo>
                                <a:lnTo>
                                  <a:pt x="46443" y="190881"/>
                                </a:lnTo>
                                <a:lnTo>
                                  <a:pt x="51435" y="176517"/>
                                </a:lnTo>
                                <a:lnTo>
                                  <a:pt x="45948" y="171323"/>
                                </a:lnTo>
                                <a:lnTo>
                                  <a:pt x="40665" y="164807"/>
                                </a:lnTo>
                                <a:lnTo>
                                  <a:pt x="23622" y="125171"/>
                                </a:lnTo>
                                <a:lnTo>
                                  <a:pt x="21247" y="96024"/>
                                </a:lnTo>
                                <a:lnTo>
                                  <a:pt x="21844" y="80098"/>
                                </a:lnTo>
                                <a:lnTo>
                                  <a:pt x="35598" y="34137"/>
                                </a:lnTo>
                                <a:lnTo>
                                  <a:pt x="45948" y="20256"/>
                                </a:lnTo>
                                <a:lnTo>
                                  <a:pt x="51435" y="15354"/>
                                </a:lnTo>
                                <a:close/>
                              </a:path>
                              <a:path w="1142365" h="191135">
                                <a:moveTo>
                                  <a:pt x="170561" y="148932"/>
                                </a:moveTo>
                                <a:lnTo>
                                  <a:pt x="157911" y="115887"/>
                                </a:lnTo>
                                <a:lnTo>
                                  <a:pt x="150685" y="96977"/>
                                </a:lnTo>
                                <a:lnTo>
                                  <a:pt x="132067" y="48310"/>
                                </a:lnTo>
                                <a:lnTo>
                                  <a:pt x="128879" y="39992"/>
                                </a:lnTo>
                                <a:lnTo>
                                  <a:pt x="128879" y="96977"/>
                                </a:lnTo>
                                <a:lnTo>
                                  <a:pt x="93484" y="96977"/>
                                </a:lnTo>
                                <a:lnTo>
                                  <a:pt x="111188" y="48310"/>
                                </a:lnTo>
                                <a:lnTo>
                                  <a:pt x="128879" y="96977"/>
                                </a:lnTo>
                                <a:lnTo>
                                  <a:pt x="128879" y="39992"/>
                                </a:lnTo>
                                <a:lnTo>
                                  <a:pt x="120243" y="17437"/>
                                </a:lnTo>
                                <a:lnTo>
                                  <a:pt x="102031" y="17437"/>
                                </a:lnTo>
                                <a:lnTo>
                                  <a:pt x="51892" y="148932"/>
                                </a:lnTo>
                                <a:lnTo>
                                  <a:pt x="74574" y="148932"/>
                                </a:lnTo>
                                <a:lnTo>
                                  <a:pt x="86550" y="115887"/>
                                </a:lnTo>
                                <a:lnTo>
                                  <a:pt x="135737" y="115887"/>
                                </a:lnTo>
                                <a:lnTo>
                                  <a:pt x="147789" y="148932"/>
                                </a:lnTo>
                                <a:lnTo>
                                  <a:pt x="170561" y="148932"/>
                                </a:lnTo>
                                <a:close/>
                              </a:path>
                              <a:path w="1142365" h="191135">
                                <a:moveTo>
                                  <a:pt x="258292" y="49872"/>
                                </a:moveTo>
                                <a:lnTo>
                                  <a:pt x="236943" y="49872"/>
                                </a:lnTo>
                                <a:lnTo>
                                  <a:pt x="236943" y="120269"/>
                                </a:lnTo>
                                <a:lnTo>
                                  <a:pt x="233362" y="127990"/>
                                </a:lnTo>
                                <a:lnTo>
                                  <a:pt x="226072" y="131851"/>
                                </a:lnTo>
                                <a:lnTo>
                                  <a:pt x="211302" y="131851"/>
                                </a:lnTo>
                                <a:lnTo>
                                  <a:pt x="207899" y="130644"/>
                                </a:lnTo>
                                <a:lnTo>
                                  <a:pt x="204901" y="128244"/>
                                </a:lnTo>
                                <a:lnTo>
                                  <a:pt x="201917" y="125818"/>
                                </a:lnTo>
                                <a:lnTo>
                                  <a:pt x="200431" y="120802"/>
                                </a:lnTo>
                                <a:lnTo>
                                  <a:pt x="200431" y="49872"/>
                                </a:lnTo>
                                <a:lnTo>
                                  <a:pt x="179171" y="49872"/>
                                </a:lnTo>
                                <a:lnTo>
                                  <a:pt x="179171" y="113030"/>
                                </a:lnTo>
                                <a:lnTo>
                                  <a:pt x="179755" y="122275"/>
                                </a:lnTo>
                                <a:lnTo>
                                  <a:pt x="212572" y="150672"/>
                                </a:lnTo>
                                <a:lnTo>
                                  <a:pt x="221424" y="150253"/>
                                </a:lnTo>
                                <a:lnTo>
                                  <a:pt x="228549" y="148983"/>
                                </a:lnTo>
                                <a:lnTo>
                                  <a:pt x="233959" y="146862"/>
                                </a:lnTo>
                                <a:lnTo>
                                  <a:pt x="237642" y="143903"/>
                                </a:lnTo>
                                <a:lnTo>
                                  <a:pt x="237820" y="148932"/>
                                </a:lnTo>
                                <a:lnTo>
                                  <a:pt x="258292" y="148932"/>
                                </a:lnTo>
                                <a:lnTo>
                                  <a:pt x="258292" y="49872"/>
                                </a:lnTo>
                                <a:close/>
                              </a:path>
                              <a:path w="1142365" h="191135">
                                <a:moveTo>
                                  <a:pt x="324065" y="148247"/>
                                </a:moveTo>
                                <a:lnTo>
                                  <a:pt x="323977" y="129984"/>
                                </a:lnTo>
                                <a:lnTo>
                                  <a:pt x="319036" y="131114"/>
                                </a:lnTo>
                                <a:lnTo>
                                  <a:pt x="315658" y="131673"/>
                                </a:lnTo>
                                <a:lnTo>
                                  <a:pt x="311632" y="131673"/>
                                </a:lnTo>
                                <a:lnTo>
                                  <a:pt x="309803" y="131216"/>
                                </a:lnTo>
                                <a:lnTo>
                                  <a:pt x="308317" y="130289"/>
                                </a:lnTo>
                                <a:lnTo>
                                  <a:pt x="306844" y="129336"/>
                                </a:lnTo>
                                <a:lnTo>
                                  <a:pt x="306108" y="126936"/>
                                </a:lnTo>
                                <a:lnTo>
                                  <a:pt x="306108" y="67398"/>
                                </a:lnTo>
                                <a:lnTo>
                                  <a:pt x="323634" y="67398"/>
                                </a:lnTo>
                                <a:lnTo>
                                  <a:pt x="323634" y="49872"/>
                                </a:lnTo>
                                <a:lnTo>
                                  <a:pt x="306108" y="49872"/>
                                </a:lnTo>
                                <a:lnTo>
                                  <a:pt x="306108" y="27063"/>
                                </a:lnTo>
                                <a:lnTo>
                                  <a:pt x="284861" y="27063"/>
                                </a:lnTo>
                                <a:lnTo>
                                  <a:pt x="284861" y="49872"/>
                                </a:lnTo>
                                <a:lnTo>
                                  <a:pt x="267690" y="49872"/>
                                </a:lnTo>
                                <a:lnTo>
                                  <a:pt x="267690" y="67398"/>
                                </a:lnTo>
                                <a:lnTo>
                                  <a:pt x="284861" y="67398"/>
                                </a:lnTo>
                                <a:lnTo>
                                  <a:pt x="284861" y="133210"/>
                                </a:lnTo>
                                <a:lnTo>
                                  <a:pt x="287248" y="140373"/>
                                </a:lnTo>
                                <a:lnTo>
                                  <a:pt x="292011" y="144513"/>
                                </a:lnTo>
                                <a:lnTo>
                                  <a:pt x="296786" y="148615"/>
                                </a:lnTo>
                                <a:lnTo>
                                  <a:pt x="302463" y="150672"/>
                                </a:lnTo>
                                <a:lnTo>
                                  <a:pt x="313944" y="150672"/>
                                </a:lnTo>
                                <a:lnTo>
                                  <a:pt x="318947" y="149860"/>
                                </a:lnTo>
                                <a:lnTo>
                                  <a:pt x="324065" y="148247"/>
                                </a:lnTo>
                                <a:close/>
                              </a:path>
                              <a:path w="1142365" h="191135">
                                <a:moveTo>
                                  <a:pt x="425805" y="97586"/>
                                </a:moveTo>
                                <a:lnTo>
                                  <a:pt x="424929" y="87515"/>
                                </a:lnTo>
                                <a:lnTo>
                                  <a:pt x="422579" y="78282"/>
                                </a:lnTo>
                                <a:lnTo>
                                  <a:pt x="418731" y="69900"/>
                                </a:lnTo>
                                <a:lnTo>
                                  <a:pt x="416344" y="66535"/>
                                </a:lnTo>
                                <a:lnTo>
                                  <a:pt x="413397" y="62369"/>
                                </a:lnTo>
                                <a:lnTo>
                                  <a:pt x="406781" y="56146"/>
                                </a:lnTo>
                                <a:lnTo>
                                  <a:pt x="404469" y="54825"/>
                                </a:lnTo>
                                <a:lnTo>
                                  <a:pt x="404469" y="89776"/>
                                </a:lnTo>
                                <a:lnTo>
                                  <a:pt x="404406" y="109499"/>
                                </a:lnTo>
                                <a:lnTo>
                                  <a:pt x="402361" y="116954"/>
                                </a:lnTo>
                                <a:lnTo>
                                  <a:pt x="394258" y="129222"/>
                                </a:lnTo>
                                <a:lnTo>
                                  <a:pt x="388327" y="132283"/>
                                </a:lnTo>
                                <a:lnTo>
                                  <a:pt x="372516" y="132283"/>
                                </a:lnTo>
                                <a:lnTo>
                                  <a:pt x="366483" y="129171"/>
                                </a:lnTo>
                                <a:lnTo>
                                  <a:pt x="358419" y="116738"/>
                                </a:lnTo>
                                <a:lnTo>
                                  <a:pt x="356476" y="109499"/>
                                </a:lnTo>
                                <a:lnTo>
                                  <a:pt x="356412" y="89776"/>
                                </a:lnTo>
                                <a:lnTo>
                                  <a:pt x="358419" y="82283"/>
                                </a:lnTo>
                                <a:lnTo>
                                  <a:pt x="366483" y="69684"/>
                                </a:lnTo>
                                <a:lnTo>
                                  <a:pt x="372452" y="66535"/>
                                </a:lnTo>
                                <a:lnTo>
                                  <a:pt x="388302" y="66535"/>
                                </a:lnTo>
                                <a:lnTo>
                                  <a:pt x="394309" y="69684"/>
                                </a:lnTo>
                                <a:lnTo>
                                  <a:pt x="402424" y="82283"/>
                                </a:lnTo>
                                <a:lnTo>
                                  <a:pt x="404469" y="89776"/>
                                </a:lnTo>
                                <a:lnTo>
                                  <a:pt x="404469" y="54825"/>
                                </a:lnTo>
                                <a:lnTo>
                                  <a:pt x="399072" y="51701"/>
                                </a:lnTo>
                                <a:lnTo>
                                  <a:pt x="390309" y="49047"/>
                                </a:lnTo>
                                <a:lnTo>
                                  <a:pt x="380352" y="48145"/>
                                </a:lnTo>
                                <a:lnTo>
                                  <a:pt x="370446" y="49047"/>
                                </a:lnTo>
                                <a:lnTo>
                                  <a:pt x="338201" y="78828"/>
                                </a:lnTo>
                                <a:lnTo>
                                  <a:pt x="335178" y="100711"/>
                                </a:lnTo>
                                <a:lnTo>
                                  <a:pt x="335915" y="110680"/>
                                </a:lnTo>
                                <a:lnTo>
                                  <a:pt x="361734" y="147066"/>
                                </a:lnTo>
                                <a:lnTo>
                                  <a:pt x="380530" y="150672"/>
                                </a:lnTo>
                                <a:lnTo>
                                  <a:pt x="390436" y="149771"/>
                                </a:lnTo>
                                <a:lnTo>
                                  <a:pt x="422757" y="120065"/>
                                </a:lnTo>
                                <a:lnTo>
                                  <a:pt x="425780" y="100711"/>
                                </a:lnTo>
                                <a:lnTo>
                                  <a:pt x="425805" y="97586"/>
                                </a:lnTo>
                                <a:close/>
                              </a:path>
                              <a:path w="1142365" h="191135">
                                <a:moveTo>
                                  <a:pt x="521855" y="84404"/>
                                </a:moveTo>
                                <a:lnTo>
                                  <a:pt x="499033" y="48145"/>
                                </a:lnTo>
                                <a:lnTo>
                                  <a:pt x="489153" y="48145"/>
                                </a:lnTo>
                                <a:lnTo>
                                  <a:pt x="480568" y="48704"/>
                                </a:lnTo>
                                <a:lnTo>
                                  <a:pt x="473417" y="50380"/>
                                </a:lnTo>
                                <a:lnTo>
                                  <a:pt x="467702" y="53187"/>
                                </a:lnTo>
                                <a:lnTo>
                                  <a:pt x="463423" y="57124"/>
                                </a:lnTo>
                                <a:lnTo>
                                  <a:pt x="463080" y="49872"/>
                                </a:lnTo>
                                <a:lnTo>
                                  <a:pt x="442823" y="49872"/>
                                </a:lnTo>
                                <a:lnTo>
                                  <a:pt x="442823" y="148932"/>
                                </a:lnTo>
                                <a:lnTo>
                                  <a:pt x="464083" y="148932"/>
                                </a:lnTo>
                                <a:lnTo>
                                  <a:pt x="464083" y="79883"/>
                                </a:lnTo>
                                <a:lnTo>
                                  <a:pt x="465963" y="76187"/>
                                </a:lnTo>
                                <a:lnTo>
                                  <a:pt x="468668" y="73088"/>
                                </a:lnTo>
                                <a:lnTo>
                                  <a:pt x="475716" y="68122"/>
                                </a:lnTo>
                                <a:lnTo>
                                  <a:pt x="479780" y="66878"/>
                                </a:lnTo>
                                <a:lnTo>
                                  <a:pt x="484378" y="66878"/>
                                </a:lnTo>
                                <a:lnTo>
                                  <a:pt x="489750" y="66878"/>
                                </a:lnTo>
                                <a:lnTo>
                                  <a:pt x="493788" y="68199"/>
                                </a:lnTo>
                                <a:lnTo>
                                  <a:pt x="496481" y="70827"/>
                                </a:lnTo>
                                <a:lnTo>
                                  <a:pt x="499173" y="73431"/>
                                </a:lnTo>
                                <a:lnTo>
                                  <a:pt x="500507" y="78041"/>
                                </a:lnTo>
                                <a:lnTo>
                                  <a:pt x="500507" y="148932"/>
                                </a:lnTo>
                                <a:lnTo>
                                  <a:pt x="521855" y="148932"/>
                                </a:lnTo>
                                <a:lnTo>
                                  <a:pt x="521855" y="84404"/>
                                </a:lnTo>
                                <a:close/>
                              </a:path>
                              <a:path w="1142365" h="191135">
                                <a:moveTo>
                                  <a:pt x="628840" y="97586"/>
                                </a:moveTo>
                                <a:lnTo>
                                  <a:pt x="627964" y="87515"/>
                                </a:lnTo>
                                <a:lnTo>
                                  <a:pt x="625602" y="78282"/>
                                </a:lnTo>
                                <a:lnTo>
                                  <a:pt x="621766" y="69900"/>
                                </a:lnTo>
                                <a:lnTo>
                                  <a:pt x="619379" y="66535"/>
                                </a:lnTo>
                                <a:lnTo>
                                  <a:pt x="616432" y="62369"/>
                                </a:lnTo>
                                <a:lnTo>
                                  <a:pt x="609815" y="56146"/>
                                </a:lnTo>
                                <a:lnTo>
                                  <a:pt x="607491" y="54813"/>
                                </a:lnTo>
                                <a:lnTo>
                                  <a:pt x="607491" y="89776"/>
                                </a:lnTo>
                                <a:lnTo>
                                  <a:pt x="607441" y="109499"/>
                                </a:lnTo>
                                <a:lnTo>
                                  <a:pt x="605383" y="116954"/>
                                </a:lnTo>
                                <a:lnTo>
                                  <a:pt x="597293" y="129222"/>
                                </a:lnTo>
                                <a:lnTo>
                                  <a:pt x="591362" y="132283"/>
                                </a:lnTo>
                                <a:lnTo>
                                  <a:pt x="575551" y="132283"/>
                                </a:lnTo>
                                <a:lnTo>
                                  <a:pt x="569518" y="129171"/>
                                </a:lnTo>
                                <a:lnTo>
                                  <a:pt x="561454" y="116738"/>
                                </a:lnTo>
                                <a:lnTo>
                                  <a:pt x="559511" y="109499"/>
                                </a:lnTo>
                                <a:lnTo>
                                  <a:pt x="559435" y="89776"/>
                                </a:lnTo>
                                <a:lnTo>
                                  <a:pt x="561454" y="82283"/>
                                </a:lnTo>
                                <a:lnTo>
                                  <a:pt x="569518" y="69684"/>
                                </a:lnTo>
                                <a:lnTo>
                                  <a:pt x="575487" y="66535"/>
                                </a:lnTo>
                                <a:lnTo>
                                  <a:pt x="591337" y="66535"/>
                                </a:lnTo>
                                <a:lnTo>
                                  <a:pt x="597331" y="69684"/>
                                </a:lnTo>
                                <a:lnTo>
                                  <a:pt x="605459" y="82283"/>
                                </a:lnTo>
                                <a:lnTo>
                                  <a:pt x="607491" y="89776"/>
                                </a:lnTo>
                                <a:lnTo>
                                  <a:pt x="607491" y="54813"/>
                                </a:lnTo>
                                <a:lnTo>
                                  <a:pt x="602094" y="51701"/>
                                </a:lnTo>
                                <a:lnTo>
                                  <a:pt x="593344" y="49047"/>
                                </a:lnTo>
                                <a:lnTo>
                                  <a:pt x="583387" y="48145"/>
                                </a:lnTo>
                                <a:lnTo>
                                  <a:pt x="573481" y="49047"/>
                                </a:lnTo>
                                <a:lnTo>
                                  <a:pt x="541223" y="78828"/>
                                </a:lnTo>
                                <a:lnTo>
                                  <a:pt x="538213" y="100711"/>
                                </a:lnTo>
                                <a:lnTo>
                                  <a:pt x="538949" y="110680"/>
                                </a:lnTo>
                                <a:lnTo>
                                  <a:pt x="564769" y="147066"/>
                                </a:lnTo>
                                <a:lnTo>
                                  <a:pt x="583552" y="150672"/>
                                </a:lnTo>
                                <a:lnTo>
                                  <a:pt x="593458" y="149771"/>
                                </a:lnTo>
                                <a:lnTo>
                                  <a:pt x="625792" y="120065"/>
                                </a:lnTo>
                                <a:lnTo>
                                  <a:pt x="628815" y="100711"/>
                                </a:lnTo>
                                <a:lnTo>
                                  <a:pt x="628840" y="97586"/>
                                </a:lnTo>
                                <a:close/>
                              </a:path>
                              <a:path w="1142365" h="191135">
                                <a:moveTo>
                                  <a:pt x="781926" y="84658"/>
                                </a:moveTo>
                                <a:lnTo>
                                  <a:pt x="762203" y="50355"/>
                                </a:lnTo>
                                <a:lnTo>
                                  <a:pt x="747839" y="48145"/>
                                </a:lnTo>
                                <a:lnTo>
                                  <a:pt x="740613" y="48145"/>
                                </a:lnTo>
                                <a:lnTo>
                                  <a:pt x="718439" y="60629"/>
                                </a:lnTo>
                                <a:lnTo>
                                  <a:pt x="716965" y="57569"/>
                                </a:lnTo>
                                <a:lnTo>
                                  <a:pt x="713638" y="54724"/>
                                </a:lnTo>
                                <a:lnTo>
                                  <a:pt x="708456" y="52082"/>
                                </a:lnTo>
                                <a:lnTo>
                                  <a:pt x="703313" y="49453"/>
                                </a:lnTo>
                                <a:lnTo>
                                  <a:pt x="697534" y="48145"/>
                                </a:lnTo>
                                <a:lnTo>
                                  <a:pt x="691108" y="48145"/>
                                </a:lnTo>
                                <a:lnTo>
                                  <a:pt x="682459" y="48628"/>
                                </a:lnTo>
                                <a:lnTo>
                                  <a:pt x="675335" y="50088"/>
                                </a:lnTo>
                                <a:lnTo>
                                  <a:pt x="669734" y="52527"/>
                                </a:lnTo>
                                <a:lnTo>
                                  <a:pt x="665645" y="55943"/>
                                </a:lnTo>
                                <a:lnTo>
                                  <a:pt x="665429" y="49872"/>
                                </a:lnTo>
                                <a:lnTo>
                                  <a:pt x="645045" y="49872"/>
                                </a:lnTo>
                                <a:lnTo>
                                  <a:pt x="645045" y="148932"/>
                                </a:lnTo>
                                <a:lnTo>
                                  <a:pt x="666394" y="148932"/>
                                </a:lnTo>
                                <a:lnTo>
                                  <a:pt x="666394" y="78105"/>
                                </a:lnTo>
                                <a:lnTo>
                                  <a:pt x="669658" y="70624"/>
                                </a:lnTo>
                                <a:lnTo>
                                  <a:pt x="675982" y="66878"/>
                                </a:lnTo>
                                <a:lnTo>
                                  <a:pt x="685380" y="66878"/>
                                </a:lnTo>
                                <a:lnTo>
                                  <a:pt x="690816" y="66878"/>
                                </a:lnTo>
                                <a:lnTo>
                                  <a:pt x="695083" y="68199"/>
                                </a:lnTo>
                                <a:lnTo>
                                  <a:pt x="701268" y="73456"/>
                                </a:lnTo>
                                <a:lnTo>
                                  <a:pt x="702818" y="78041"/>
                                </a:lnTo>
                                <a:lnTo>
                                  <a:pt x="702818" y="148932"/>
                                </a:lnTo>
                                <a:lnTo>
                                  <a:pt x="724077" y="148932"/>
                                </a:lnTo>
                                <a:lnTo>
                                  <a:pt x="724077" y="84188"/>
                                </a:lnTo>
                                <a:lnTo>
                                  <a:pt x="724598" y="79387"/>
                                </a:lnTo>
                                <a:lnTo>
                                  <a:pt x="726478" y="75311"/>
                                </a:lnTo>
                                <a:lnTo>
                                  <a:pt x="729716" y="71958"/>
                                </a:lnTo>
                                <a:lnTo>
                                  <a:pt x="732955" y="68567"/>
                                </a:lnTo>
                                <a:lnTo>
                                  <a:pt x="737425" y="66878"/>
                                </a:lnTo>
                                <a:lnTo>
                                  <a:pt x="748677" y="66878"/>
                                </a:lnTo>
                                <a:lnTo>
                                  <a:pt x="752957" y="68059"/>
                                </a:lnTo>
                                <a:lnTo>
                                  <a:pt x="755992" y="70434"/>
                                </a:lnTo>
                                <a:lnTo>
                                  <a:pt x="759053" y="72771"/>
                                </a:lnTo>
                                <a:lnTo>
                                  <a:pt x="760590" y="77457"/>
                                </a:lnTo>
                                <a:lnTo>
                                  <a:pt x="760590" y="148932"/>
                                </a:lnTo>
                                <a:lnTo>
                                  <a:pt x="781926" y="148932"/>
                                </a:lnTo>
                                <a:lnTo>
                                  <a:pt x="781926" y="84658"/>
                                </a:lnTo>
                                <a:close/>
                              </a:path>
                              <a:path w="1142365" h="191135">
                                <a:moveTo>
                                  <a:pt x="889596" y="97586"/>
                                </a:moveTo>
                                <a:lnTo>
                                  <a:pt x="870572" y="56146"/>
                                </a:lnTo>
                                <a:lnTo>
                                  <a:pt x="868260" y="54825"/>
                                </a:lnTo>
                                <a:lnTo>
                                  <a:pt x="868260" y="89776"/>
                                </a:lnTo>
                                <a:lnTo>
                                  <a:pt x="868210" y="109499"/>
                                </a:lnTo>
                                <a:lnTo>
                                  <a:pt x="866152" y="116954"/>
                                </a:lnTo>
                                <a:lnTo>
                                  <a:pt x="858050" y="129222"/>
                                </a:lnTo>
                                <a:lnTo>
                                  <a:pt x="852131" y="132283"/>
                                </a:lnTo>
                                <a:lnTo>
                                  <a:pt x="836307" y="132283"/>
                                </a:lnTo>
                                <a:lnTo>
                                  <a:pt x="830287" y="129171"/>
                                </a:lnTo>
                                <a:lnTo>
                                  <a:pt x="822210" y="116738"/>
                                </a:lnTo>
                                <a:lnTo>
                                  <a:pt x="820280" y="109499"/>
                                </a:lnTo>
                                <a:lnTo>
                                  <a:pt x="820204" y="89776"/>
                                </a:lnTo>
                                <a:lnTo>
                                  <a:pt x="822210" y="82283"/>
                                </a:lnTo>
                                <a:lnTo>
                                  <a:pt x="830287" y="69684"/>
                                </a:lnTo>
                                <a:lnTo>
                                  <a:pt x="836256" y="66535"/>
                                </a:lnTo>
                                <a:lnTo>
                                  <a:pt x="852093" y="66535"/>
                                </a:lnTo>
                                <a:lnTo>
                                  <a:pt x="858100" y="69684"/>
                                </a:lnTo>
                                <a:lnTo>
                                  <a:pt x="866228" y="82283"/>
                                </a:lnTo>
                                <a:lnTo>
                                  <a:pt x="868260" y="89776"/>
                                </a:lnTo>
                                <a:lnTo>
                                  <a:pt x="868260" y="54825"/>
                                </a:lnTo>
                                <a:lnTo>
                                  <a:pt x="862863" y="51701"/>
                                </a:lnTo>
                                <a:lnTo>
                                  <a:pt x="854113" y="49047"/>
                                </a:lnTo>
                                <a:lnTo>
                                  <a:pt x="844143" y="48145"/>
                                </a:lnTo>
                                <a:lnTo>
                                  <a:pt x="834237" y="49047"/>
                                </a:lnTo>
                                <a:lnTo>
                                  <a:pt x="801992" y="78828"/>
                                </a:lnTo>
                                <a:lnTo>
                                  <a:pt x="798969" y="100711"/>
                                </a:lnTo>
                                <a:lnTo>
                                  <a:pt x="799719" y="110680"/>
                                </a:lnTo>
                                <a:lnTo>
                                  <a:pt x="825525" y="147066"/>
                                </a:lnTo>
                                <a:lnTo>
                                  <a:pt x="844321" y="150672"/>
                                </a:lnTo>
                                <a:lnTo>
                                  <a:pt x="854227" y="149771"/>
                                </a:lnTo>
                                <a:lnTo>
                                  <a:pt x="863041" y="147066"/>
                                </a:lnTo>
                                <a:lnTo>
                                  <a:pt x="870775" y="142544"/>
                                </a:lnTo>
                                <a:lnTo>
                                  <a:pt x="877417" y="136232"/>
                                </a:lnTo>
                                <a:lnTo>
                                  <a:pt x="880160" y="132283"/>
                                </a:lnTo>
                                <a:lnTo>
                                  <a:pt x="882751" y="128574"/>
                                </a:lnTo>
                                <a:lnTo>
                                  <a:pt x="886548" y="120065"/>
                                </a:lnTo>
                                <a:lnTo>
                                  <a:pt x="888834" y="110680"/>
                                </a:lnTo>
                                <a:lnTo>
                                  <a:pt x="889584" y="100711"/>
                                </a:lnTo>
                                <a:lnTo>
                                  <a:pt x="889596" y="97586"/>
                                </a:lnTo>
                                <a:close/>
                              </a:path>
                              <a:path w="1142365" h="191135">
                                <a:moveTo>
                                  <a:pt x="985393" y="49872"/>
                                </a:moveTo>
                                <a:lnTo>
                                  <a:pt x="964044" y="49872"/>
                                </a:lnTo>
                                <a:lnTo>
                                  <a:pt x="964044" y="120269"/>
                                </a:lnTo>
                                <a:lnTo>
                                  <a:pt x="960462" y="127990"/>
                                </a:lnTo>
                                <a:lnTo>
                                  <a:pt x="953173" y="131851"/>
                                </a:lnTo>
                                <a:lnTo>
                                  <a:pt x="938403" y="131851"/>
                                </a:lnTo>
                                <a:lnTo>
                                  <a:pt x="934999" y="130644"/>
                                </a:lnTo>
                                <a:lnTo>
                                  <a:pt x="932002" y="128244"/>
                                </a:lnTo>
                                <a:lnTo>
                                  <a:pt x="929017" y="125818"/>
                                </a:lnTo>
                                <a:lnTo>
                                  <a:pt x="927531" y="120802"/>
                                </a:lnTo>
                                <a:lnTo>
                                  <a:pt x="927531" y="49872"/>
                                </a:lnTo>
                                <a:lnTo>
                                  <a:pt x="906272" y="49872"/>
                                </a:lnTo>
                                <a:lnTo>
                                  <a:pt x="906272" y="113030"/>
                                </a:lnTo>
                                <a:lnTo>
                                  <a:pt x="906856" y="122275"/>
                                </a:lnTo>
                                <a:lnTo>
                                  <a:pt x="939673" y="150672"/>
                                </a:lnTo>
                                <a:lnTo>
                                  <a:pt x="948524" y="150253"/>
                                </a:lnTo>
                                <a:lnTo>
                                  <a:pt x="955649" y="148983"/>
                                </a:lnTo>
                                <a:lnTo>
                                  <a:pt x="961059" y="146862"/>
                                </a:lnTo>
                                <a:lnTo>
                                  <a:pt x="964742" y="143903"/>
                                </a:lnTo>
                                <a:lnTo>
                                  <a:pt x="964920" y="148932"/>
                                </a:lnTo>
                                <a:lnTo>
                                  <a:pt x="985393" y="148932"/>
                                </a:lnTo>
                                <a:lnTo>
                                  <a:pt x="985393" y="49872"/>
                                </a:lnTo>
                                <a:close/>
                              </a:path>
                              <a:path w="1142365" h="191135">
                                <a:moveTo>
                                  <a:pt x="1081506" y="111671"/>
                                </a:moveTo>
                                <a:lnTo>
                                  <a:pt x="1045286" y="89560"/>
                                </a:lnTo>
                                <a:lnTo>
                                  <a:pt x="1036929" y="87680"/>
                                </a:lnTo>
                                <a:lnTo>
                                  <a:pt x="1031646" y="85890"/>
                                </a:lnTo>
                                <a:lnTo>
                                  <a:pt x="1029449" y="84188"/>
                                </a:lnTo>
                                <a:lnTo>
                                  <a:pt x="1027252" y="82448"/>
                                </a:lnTo>
                                <a:lnTo>
                                  <a:pt x="1026160" y="80264"/>
                                </a:lnTo>
                                <a:lnTo>
                                  <a:pt x="1026160" y="75006"/>
                                </a:lnTo>
                                <a:lnTo>
                                  <a:pt x="1027341" y="72504"/>
                                </a:lnTo>
                                <a:lnTo>
                                  <a:pt x="1032116" y="67729"/>
                                </a:lnTo>
                                <a:lnTo>
                                  <a:pt x="1036281" y="66535"/>
                                </a:lnTo>
                                <a:lnTo>
                                  <a:pt x="1047788" y="66535"/>
                                </a:lnTo>
                                <a:lnTo>
                                  <a:pt x="1052017" y="68008"/>
                                </a:lnTo>
                                <a:lnTo>
                                  <a:pt x="1054912" y="70954"/>
                                </a:lnTo>
                                <a:lnTo>
                                  <a:pt x="1057833" y="73875"/>
                                </a:lnTo>
                                <a:lnTo>
                                  <a:pt x="1059294" y="77774"/>
                                </a:lnTo>
                                <a:lnTo>
                                  <a:pt x="1059294" y="82664"/>
                                </a:lnTo>
                                <a:lnTo>
                                  <a:pt x="1080541" y="82664"/>
                                </a:lnTo>
                                <a:lnTo>
                                  <a:pt x="1058138" y="50469"/>
                                </a:lnTo>
                                <a:lnTo>
                                  <a:pt x="1042200" y="48145"/>
                                </a:lnTo>
                                <a:lnTo>
                                  <a:pt x="1034237" y="48691"/>
                                </a:lnTo>
                                <a:lnTo>
                                  <a:pt x="1004824" y="69938"/>
                                </a:lnTo>
                                <a:lnTo>
                                  <a:pt x="1004824" y="86880"/>
                                </a:lnTo>
                                <a:lnTo>
                                  <a:pt x="1041171" y="107861"/>
                                </a:lnTo>
                                <a:lnTo>
                                  <a:pt x="1049693" y="109601"/>
                                </a:lnTo>
                                <a:lnTo>
                                  <a:pt x="1055001" y="111607"/>
                                </a:lnTo>
                                <a:lnTo>
                                  <a:pt x="1057084" y="113893"/>
                                </a:lnTo>
                                <a:lnTo>
                                  <a:pt x="1059192" y="116179"/>
                                </a:lnTo>
                                <a:lnTo>
                                  <a:pt x="1060246" y="118694"/>
                                </a:lnTo>
                                <a:lnTo>
                                  <a:pt x="1060246" y="121437"/>
                                </a:lnTo>
                                <a:lnTo>
                                  <a:pt x="1060246" y="124447"/>
                                </a:lnTo>
                                <a:lnTo>
                                  <a:pt x="1058799" y="127000"/>
                                </a:lnTo>
                                <a:lnTo>
                                  <a:pt x="1053020" y="131229"/>
                                </a:lnTo>
                                <a:lnTo>
                                  <a:pt x="1048600" y="132283"/>
                                </a:lnTo>
                                <a:lnTo>
                                  <a:pt x="1038098" y="132283"/>
                                </a:lnTo>
                                <a:lnTo>
                                  <a:pt x="1022819" y="114757"/>
                                </a:lnTo>
                                <a:lnTo>
                                  <a:pt x="1001610" y="114757"/>
                                </a:lnTo>
                                <a:lnTo>
                                  <a:pt x="1025207" y="148107"/>
                                </a:lnTo>
                                <a:lnTo>
                                  <a:pt x="1042644" y="150672"/>
                                </a:lnTo>
                                <a:lnTo>
                                  <a:pt x="1050886" y="150152"/>
                                </a:lnTo>
                                <a:lnTo>
                                  <a:pt x="1081506" y="129336"/>
                                </a:lnTo>
                                <a:lnTo>
                                  <a:pt x="1081506" y="111671"/>
                                </a:lnTo>
                                <a:close/>
                              </a:path>
                              <a:path w="1142365" h="191135">
                                <a:moveTo>
                                  <a:pt x="1142288" y="95846"/>
                                </a:moveTo>
                                <a:lnTo>
                                  <a:pt x="1134922" y="50050"/>
                                </a:lnTo>
                                <a:lnTo>
                                  <a:pt x="1112151" y="12852"/>
                                </a:lnTo>
                                <a:lnTo>
                                  <a:pt x="1095844" y="0"/>
                                </a:lnTo>
                                <a:lnTo>
                                  <a:pt x="1090853" y="14490"/>
                                </a:lnTo>
                                <a:lnTo>
                                  <a:pt x="1095679" y="18415"/>
                                </a:lnTo>
                                <a:lnTo>
                                  <a:pt x="1100340" y="23863"/>
                                </a:lnTo>
                                <a:lnTo>
                                  <a:pt x="1118362" y="65595"/>
                                </a:lnTo>
                                <a:lnTo>
                                  <a:pt x="1121041" y="94805"/>
                                </a:lnTo>
                                <a:lnTo>
                                  <a:pt x="1120444" y="110769"/>
                                </a:lnTo>
                                <a:lnTo>
                                  <a:pt x="1111504" y="148247"/>
                                </a:lnTo>
                                <a:lnTo>
                                  <a:pt x="1090815" y="176479"/>
                                </a:lnTo>
                                <a:lnTo>
                                  <a:pt x="1095844" y="190881"/>
                                </a:lnTo>
                                <a:lnTo>
                                  <a:pt x="1126832" y="158419"/>
                                </a:lnTo>
                                <a:lnTo>
                                  <a:pt x="1140447" y="120015"/>
                                </a:lnTo>
                                <a:lnTo>
                                  <a:pt x="1141831" y="108343"/>
                                </a:lnTo>
                                <a:lnTo>
                                  <a:pt x="1142288" y="9584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35A833" id="Group 101" o:spid="_x0000_s1026" style="width:89.95pt;height:15.05pt;mso-position-horizontal-relative:char;mso-position-vertical-relative:line" coordsize="11423,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">
                <v:shape id="Graphic 102" o:spid="_x0000_s1027" style="position:absolute;width:11423;height:1911;visibility:visible;mso-wrap-style:square;v-text-anchor:top" coordsize="114236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" path="m51435,15354l46532,,40894,3556,35394,7835,11226,40906,457,82562,,94983r457,12903l11226,150126r24156,33008l46443,190881r4992,-14364l45948,171323r-5283,-6516l23622,125171,21247,96024r597,-15926l35598,34137,45948,20256r5487,-4902xem170561,148932l157911,115887,150685,96977,132067,48310r-3188,-8318l128879,96977r-35395,l111188,48310r17691,48667l128879,39992,120243,17437r-18212,l51892,148932r22682,l86550,115887r49187,l147789,148932r22772,xem258292,49872r-21349,l236943,120269r-3581,7721l226072,131851r-14770,l207899,130644r-2998,-2400l201917,125818r-1486,-5016l200431,49872r-21260,l179171,113030r584,9245l212572,150672r8852,-419l228549,148983r5410,-2121l237642,143903r178,5029l258292,148932r,-99060xem324065,148247r-88,-18263l319036,131114r-3378,559l311632,131673r-1829,-457l308317,130289r-1473,-953l306108,126936r,-59538l323634,67398r,-17526l306108,49872r,-22809l284861,27063r,22809l267690,49872r,17526l284861,67398r,65812l287248,140373r4763,4140l296786,148615r5677,2057l313944,150672r5003,-812l324065,148247xem425805,97586r-876,-10071l422579,78282r-3848,-8382l416344,66535r-2947,-4166l406781,56146r-2312,-1321l404469,89776r-63,19723l402361,116954r-8103,12268l388327,132283r-15811,l366483,129171r-8064,-12433l356476,109499r-64,-19723l358419,82283r8064,-12599l372452,66535r15850,l394309,69684r8115,12599l404469,89776r,-34951l399072,51701r-8763,-2654l380352,48145r-9906,902l338201,78828r-3023,21883l335915,110680r25819,36386l380530,150672r9906,-901l422757,120065r3023,-19354l425805,97586xem521855,84404l499033,48145r-9880,l480568,48704r-7151,1676l467702,53187r-4279,3937l463080,49872r-20257,l442823,148932r21260,l464083,79883r1880,-3696l468668,73088r7048,-4966l479780,66878r4598,l489750,66878r4038,1321l496481,70827r2692,2604l500507,78041r,70891l521855,148932r,-64528xem628840,97586r-876,-10071l625602,78282r-3836,-8382l619379,66535r-2947,-4166l609815,56146r-2324,-1333l607491,89776r-50,19723l605383,116954r-8090,12268l591362,132283r-15811,l569518,129171r-8064,-12433l559511,109499r-76,-19723l561454,82283r8064,-12599l575487,66535r15850,l597331,69684r8128,12599l607491,89776r,-34963l602094,51701r-8750,-2654l583387,48145r-9906,902l541223,78828r-3010,21883l538949,110680r25820,36386l583552,150672r9906,-901l625792,120065r3023,-19354l628840,97586xem781926,84658l762203,50355,747839,48145r-7226,l718439,60629r-1474,-3060l713638,54724r-5182,-2642l703313,49453r-5779,-1308l691108,48145r-8649,483l675335,50088r-5601,2439l665645,55943r-216,-6071l645045,49872r,99060l666394,148932r,-70827l669658,70624r6324,-3746l685380,66878r5436,l695083,68199r6185,5257l702818,78041r,70891l724077,148932r,-64744l724598,79387r1880,-4076l729716,71958r3239,-3391l737425,66878r11252,l752957,68059r3035,2375l759053,72771r1537,4686l760590,148932r21336,l781926,84658xem889596,97586l870572,56146r-2312,-1321l868260,89776r-50,19723l866152,116954r-8102,12268l852131,132283r-15824,l830287,129171r-8077,-12433l820280,109499r-76,-19723l822210,82283r8077,-12599l836256,66535r15837,l858100,69684r8128,12599l868260,89776r,-34951l862863,51701r-8750,-2654l844143,48145r-9906,902l801992,78828r-3023,21883l799719,110680r25806,36386l844321,150672r9906,-901l863041,147066r7734,-4522l877417,136232r2743,-3949l882751,128574r3797,-8509l888834,110680r750,-9969l889596,97586xem985393,49872r-21349,l964044,120269r-3582,7721l953173,131851r-14770,l934999,130644r-2997,-2400l929017,125818r-1486,-5016l927531,49872r-21259,l906272,113030r584,9245l939673,150672r8851,-419l955649,148983r5410,-2121l964742,143903r178,5029l985393,148932r,-99060xem1081506,111671l1045286,89560r-8357,-1880l1031646,85890r-2197,-1702l1027252,82448r-1092,-2184l1026160,75006r1181,-2502l1032116,67729r4165,-1194l1047788,66535r4229,1473l1054912,70954r2921,2921l1059294,77774r,4890l1080541,82664,1058138,50469r-15938,-2324l1034237,48691r-29413,21247l1004824,86880r36347,20981l1049693,109601r5308,2006l1057084,113893r2108,2286l1060246,118694r,2743l1060246,124447r-1447,2553l1053020,131229r-4420,1054l1038098,132283r-15279,-17526l1001610,114757r23597,33350l1042644,150672r8242,-520l1081506,129336r,-17665xem1142288,95846r-7366,-45796l1112151,12852,1095844,r-4991,14490l1095679,18415r4661,5448l1118362,65595r2679,29210l1120444,110769r-8940,37478l1090815,176479r5029,14402l1126832,158419r13615,-38404l1141831,108343r457,-12497xe" fillcolor="black" stroked="f">
                  <v:path arrowok="t"/>
                </v:shape>
                <w10:anchorlock/>
              </v:group>
            </w:pict>
          </mc:Fallback>
        </mc:AlternateContent>
      </w:r>
    </w:p>
    <w:p w14:paraId="12F045DE" w14:textId="77777777" w:rsidR="000E57EF" w:rsidRDefault="00000000">
      <w:pPr>
        <w:pStyle w:val="BodyText"/>
        <w:spacing w:before="10"/>
        <w:rPr>
          <w:sz w:val="12"/>
        </w:rPr>
      </w:pPr>
      <w:r>
        <w:rPr>
          <w:noProof/>
        </w:rPr>
        <w:drawing>
          <wp:anchor distT="0" distB="0" distL="0" distR="0" simplePos="0" relativeHeight="251651584" behindDoc="1" locked="0" layoutInCell="1" allowOverlap="1" wp14:anchorId="1AE49656" wp14:editId="4E682D72">
            <wp:simplePos x="0" y="0"/>
            <wp:positionH relativeFrom="page">
              <wp:posOffset>3158499</wp:posOffset>
            </wp:positionH>
            <wp:positionV relativeFrom="paragraph">
              <wp:posOffset>113127</wp:posOffset>
            </wp:positionV>
            <wp:extent cx="1257196" cy="17621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4" cstate="print"/>
                    <a:stretch>
                      <a:fillRect/>
                    </a:stretch>
                  </pic:blipFill>
                  <pic:spPr>
                    <a:xfrm>
                      <a:off x="0" y="0"/>
                      <a:ext cx="1257196" cy="176212"/>
                    </a:xfrm>
                    <a:prstGeom prst="rect">
                      <a:avLst/>
                    </a:prstGeom>
                  </pic:spPr>
                </pic:pic>
              </a:graphicData>
            </a:graphic>
          </wp:anchor>
        </w:drawing>
      </w:r>
      <w:r>
        <w:rPr>
          <w:noProof/>
        </w:rPr>
        <mc:AlternateContent>
          <mc:Choice Requires="wpg">
            <w:drawing>
              <wp:anchor distT="0" distB="0" distL="0" distR="0" simplePos="0" relativeHeight="251652608" behindDoc="1" locked="0" layoutInCell="1" allowOverlap="1" wp14:anchorId="0DA43DD7" wp14:editId="70E52942">
                <wp:simplePos x="0" y="0"/>
                <wp:positionH relativeFrom="page">
                  <wp:posOffset>2954716</wp:posOffset>
                </wp:positionH>
                <wp:positionV relativeFrom="paragraph">
                  <wp:posOffset>431125</wp:posOffset>
                </wp:positionV>
                <wp:extent cx="1617345" cy="158496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7345" cy="1584960"/>
                          <a:chOff x="0" y="0"/>
                          <a:chExt cx="1617345" cy="1584960"/>
                        </a:xfrm>
                      </wpg:grpSpPr>
                      <pic:pic xmlns:pic="http://schemas.openxmlformats.org/drawingml/2006/picture">
                        <pic:nvPicPr>
                          <pic:cNvPr id="105" name="Image 105"/>
                          <pic:cNvPicPr/>
                        </pic:nvPicPr>
                        <pic:blipFill>
                          <a:blip r:embed="rId52" cstate="print"/>
                          <a:stretch>
                            <a:fillRect/>
                          </a:stretch>
                        </pic:blipFill>
                        <pic:spPr>
                          <a:xfrm>
                            <a:off x="6344" y="6344"/>
                            <a:ext cx="1604569" cy="1572211"/>
                          </a:xfrm>
                          <a:prstGeom prst="rect">
                            <a:avLst/>
                          </a:prstGeom>
                        </pic:spPr>
                      </pic:pic>
                      <wps:wsp>
                        <wps:cNvPr id="106" name="Graphic 106"/>
                        <wps:cNvSpPr/>
                        <wps:spPr>
                          <a:xfrm>
                            <a:off x="6344" y="6344"/>
                            <a:ext cx="1604645" cy="1572260"/>
                          </a:xfrm>
                          <a:custGeom>
                            <a:avLst/>
                            <a:gdLst/>
                            <a:ahLst/>
                            <a:cxnLst/>
                            <a:rect l="l" t="t" r="r" b="b"/>
                            <a:pathLst>
                              <a:path w="1604645" h="1572260">
                                <a:moveTo>
                                  <a:pt x="0" y="0"/>
                                </a:moveTo>
                                <a:lnTo>
                                  <a:pt x="1605915" y="0"/>
                                </a:lnTo>
                                <a:lnTo>
                                  <a:pt x="1605915" y="1573530"/>
                                </a:lnTo>
                                <a:lnTo>
                                  <a:pt x="0" y="157353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404A60" id="Group 104" o:spid="_x0000_s1026" style="position:absolute;margin-left:232.65pt;margin-top:33.95pt;width:127.35pt;height:124.8pt;z-index:-251663872;mso-wrap-distance-left:0;mso-wrap-distance-right:0;mso-position-horizontal-relative:page" coordsize="16173,1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">
                <v:shape id="Image 105" o:spid="_x0000_s1027" type="#_x0000_t75" style="position:absolute;left:63;top:63;width:16046;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">
                  <v:imagedata r:id="rId53" o:title=""/>
                </v:shape>
                <v:shape id="Graphic 106" o:spid="_x0000_s1028" style="position:absolute;left:63;top:63;width:16046;height:15723;visibility:visible;mso-wrap-style:square;v-text-anchor:top" coordsize="1604645,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" path="m,l1605915,r,1573530l,1573530,,xe" filled="f" strokeweight=".35247mm">
                  <v:path arrowok="t"/>
                </v:shape>
                <w10:wrap type="topAndBottom" anchorx="page"/>
              </v:group>
            </w:pict>
          </mc:Fallback>
        </mc:AlternateContent>
      </w:r>
    </w:p>
    <w:p w14:paraId="26B51304" w14:textId="77777777" w:rsidR="000E57EF" w:rsidRDefault="000E57EF">
      <w:pPr>
        <w:pStyle w:val="BodyText"/>
        <w:spacing w:before="7"/>
        <w:rPr>
          <w:sz w:val="16"/>
        </w:rPr>
      </w:pPr>
    </w:p>
    <w:p w14:paraId="0BA7513B" w14:textId="77777777" w:rsidR="000E57EF" w:rsidRDefault="000E57EF">
      <w:pPr>
        <w:pStyle w:val="BodyText"/>
        <w:rPr>
          <w:sz w:val="20"/>
        </w:rPr>
      </w:pPr>
    </w:p>
    <w:p w14:paraId="2CE3F091" w14:textId="77777777" w:rsidR="000E57EF" w:rsidRDefault="00000000">
      <w:pPr>
        <w:pStyle w:val="BodyText"/>
        <w:spacing w:before="100"/>
        <w:rPr>
          <w:sz w:val="20"/>
        </w:rPr>
      </w:pPr>
      <w:r>
        <w:rPr>
          <w:noProof/>
        </w:rPr>
        <mc:AlternateContent>
          <mc:Choice Requires="wpg">
            <w:drawing>
              <wp:anchor distT="0" distB="0" distL="0" distR="0" simplePos="0" relativeHeight="251653632" behindDoc="1" locked="0" layoutInCell="1" allowOverlap="1" wp14:anchorId="226CC61C" wp14:editId="41F8E0D6">
                <wp:simplePos x="0" y="0"/>
                <wp:positionH relativeFrom="page">
                  <wp:posOffset>3104450</wp:posOffset>
                </wp:positionH>
                <wp:positionV relativeFrom="paragraph">
                  <wp:posOffset>231427</wp:posOffset>
                </wp:positionV>
                <wp:extent cx="1550670" cy="24257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0670" cy="242570"/>
                          <a:chOff x="0" y="0"/>
                          <a:chExt cx="1550670" cy="242570"/>
                        </a:xfrm>
                      </wpg:grpSpPr>
                      <pic:pic xmlns:pic="http://schemas.openxmlformats.org/drawingml/2006/picture">
                        <pic:nvPicPr>
                          <pic:cNvPr id="108" name="Image 108"/>
                          <pic:cNvPicPr/>
                        </pic:nvPicPr>
                        <pic:blipFill>
                          <a:blip r:embed="rId95" cstate="print"/>
                          <a:stretch>
                            <a:fillRect/>
                          </a:stretch>
                        </pic:blipFill>
                        <pic:spPr>
                          <a:xfrm>
                            <a:off x="14870" y="0"/>
                            <a:ext cx="146658" cy="192818"/>
                          </a:xfrm>
                          <a:prstGeom prst="rect">
                            <a:avLst/>
                          </a:prstGeom>
                        </pic:spPr>
                      </pic:pic>
                      <wps:wsp>
                        <wps:cNvPr id="109" name="Graphic 109"/>
                        <wps:cNvSpPr/>
                        <wps:spPr>
                          <a:xfrm>
                            <a:off x="188431" y="1945"/>
                            <a:ext cx="122555" cy="187960"/>
                          </a:xfrm>
                          <a:custGeom>
                            <a:avLst/>
                            <a:gdLst/>
                            <a:ahLst/>
                            <a:cxnLst/>
                            <a:rect l="l" t="t" r="r" b="b"/>
                            <a:pathLst>
                              <a:path w="122555" h="187960">
                                <a:moveTo>
                                  <a:pt x="122059" y="161290"/>
                                </a:moveTo>
                                <a:lnTo>
                                  <a:pt x="31356" y="161290"/>
                                </a:lnTo>
                                <a:lnTo>
                                  <a:pt x="31356" y="105410"/>
                                </a:lnTo>
                                <a:lnTo>
                                  <a:pt x="109423" y="105410"/>
                                </a:lnTo>
                                <a:lnTo>
                                  <a:pt x="109423" y="78740"/>
                                </a:lnTo>
                                <a:lnTo>
                                  <a:pt x="31356" y="78740"/>
                                </a:lnTo>
                                <a:lnTo>
                                  <a:pt x="31356" y="27940"/>
                                </a:lnTo>
                                <a:lnTo>
                                  <a:pt x="120827" y="27940"/>
                                </a:lnTo>
                                <a:lnTo>
                                  <a:pt x="120827" y="0"/>
                                </a:lnTo>
                                <a:lnTo>
                                  <a:pt x="0" y="0"/>
                                </a:lnTo>
                                <a:lnTo>
                                  <a:pt x="0" y="27940"/>
                                </a:lnTo>
                                <a:lnTo>
                                  <a:pt x="0" y="78740"/>
                                </a:lnTo>
                                <a:lnTo>
                                  <a:pt x="0" y="105410"/>
                                </a:lnTo>
                                <a:lnTo>
                                  <a:pt x="0" y="161290"/>
                                </a:lnTo>
                                <a:lnTo>
                                  <a:pt x="0" y="187960"/>
                                </a:lnTo>
                                <a:lnTo>
                                  <a:pt x="122059" y="187960"/>
                                </a:lnTo>
                                <a:lnTo>
                                  <a:pt x="122059" y="16129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96" cstate="print"/>
                          <a:stretch>
                            <a:fillRect/>
                          </a:stretch>
                        </pic:blipFill>
                        <pic:spPr>
                          <a:xfrm>
                            <a:off x="335638" y="1943"/>
                            <a:ext cx="291984" cy="188396"/>
                          </a:xfrm>
                          <a:prstGeom prst="rect">
                            <a:avLst/>
                          </a:prstGeom>
                        </pic:spPr>
                      </pic:pic>
                      <wps:wsp>
                        <wps:cNvPr id="111" name="Graphic 111"/>
                        <wps:cNvSpPr/>
                        <wps:spPr>
                          <a:xfrm>
                            <a:off x="652057" y="1945"/>
                            <a:ext cx="245110" cy="188595"/>
                          </a:xfrm>
                          <a:custGeom>
                            <a:avLst/>
                            <a:gdLst/>
                            <a:ahLst/>
                            <a:cxnLst/>
                            <a:rect l="l" t="t" r="r" b="b"/>
                            <a:pathLst>
                              <a:path w="245110" h="188595">
                                <a:moveTo>
                                  <a:pt x="31356" y="533"/>
                                </a:moveTo>
                                <a:lnTo>
                                  <a:pt x="0" y="533"/>
                                </a:lnTo>
                                <a:lnTo>
                                  <a:pt x="0" y="188404"/>
                                </a:lnTo>
                                <a:lnTo>
                                  <a:pt x="31356" y="188404"/>
                                </a:lnTo>
                                <a:lnTo>
                                  <a:pt x="31356" y="533"/>
                                </a:lnTo>
                                <a:close/>
                              </a:path>
                              <a:path w="245110" h="188595">
                                <a:moveTo>
                                  <a:pt x="188544" y="0"/>
                                </a:moveTo>
                                <a:lnTo>
                                  <a:pt x="69329" y="0"/>
                                </a:lnTo>
                                <a:lnTo>
                                  <a:pt x="69329" y="27940"/>
                                </a:lnTo>
                                <a:lnTo>
                                  <a:pt x="69329" y="81280"/>
                                </a:lnTo>
                                <a:lnTo>
                                  <a:pt x="69329" y="109220"/>
                                </a:lnTo>
                                <a:lnTo>
                                  <a:pt x="69329" y="187960"/>
                                </a:lnTo>
                                <a:lnTo>
                                  <a:pt x="100685" y="187960"/>
                                </a:lnTo>
                                <a:lnTo>
                                  <a:pt x="100685" y="109220"/>
                                </a:lnTo>
                                <a:lnTo>
                                  <a:pt x="176276" y="109220"/>
                                </a:lnTo>
                                <a:lnTo>
                                  <a:pt x="176276" y="81280"/>
                                </a:lnTo>
                                <a:lnTo>
                                  <a:pt x="100685" y="81280"/>
                                </a:lnTo>
                                <a:lnTo>
                                  <a:pt x="100685" y="27940"/>
                                </a:lnTo>
                                <a:lnTo>
                                  <a:pt x="188544" y="27940"/>
                                </a:lnTo>
                                <a:lnTo>
                                  <a:pt x="188544" y="0"/>
                                </a:lnTo>
                                <a:close/>
                              </a:path>
                              <a:path w="245110" h="188595">
                                <a:moveTo>
                                  <a:pt x="244538" y="533"/>
                                </a:moveTo>
                                <a:lnTo>
                                  <a:pt x="213182" y="533"/>
                                </a:lnTo>
                                <a:lnTo>
                                  <a:pt x="213182" y="188404"/>
                                </a:lnTo>
                                <a:lnTo>
                                  <a:pt x="244538" y="188404"/>
                                </a:lnTo>
                                <a:lnTo>
                                  <a:pt x="244538" y="5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97" cstate="print"/>
                          <a:stretch>
                            <a:fillRect/>
                          </a:stretch>
                        </pic:blipFill>
                        <pic:spPr>
                          <a:xfrm>
                            <a:off x="928503" y="0"/>
                            <a:ext cx="473169" cy="192818"/>
                          </a:xfrm>
                          <a:prstGeom prst="rect">
                            <a:avLst/>
                          </a:prstGeom>
                        </pic:spPr>
                      </pic:pic>
                      <wps:wsp>
                        <wps:cNvPr id="113" name="Graphic 113"/>
                        <wps:cNvSpPr/>
                        <wps:spPr>
                          <a:xfrm>
                            <a:off x="1424382" y="1945"/>
                            <a:ext cx="122555" cy="187960"/>
                          </a:xfrm>
                          <a:custGeom>
                            <a:avLst/>
                            <a:gdLst/>
                            <a:ahLst/>
                            <a:cxnLst/>
                            <a:rect l="l" t="t" r="r" b="b"/>
                            <a:pathLst>
                              <a:path w="122555" h="187960">
                                <a:moveTo>
                                  <a:pt x="122059" y="161290"/>
                                </a:moveTo>
                                <a:lnTo>
                                  <a:pt x="31343" y="161290"/>
                                </a:lnTo>
                                <a:lnTo>
                                  <a:pt x="31343" y="105410"/>
                                </a:lnTo>
                                <a:lnTo>
                                  <a:pt x="109423" y="105410"/>
                                </a:lnTo>
                                <a:lnTo>
                                  <a:pt x="109423" y="78740"/>
                                </a:lnTo>
                                <a:lnTo>
                                  <a:pt x="31343" y="78740"/>
                                </a:lnTo>
                                <a:lnTo>
                                  <a:pt x="31343" y="27940"/>
                                </a:lnTo>
                                <a:lnTo>
                                  <a:pt x="120815" y="27940"/>
                                </a:lnTo>
                                <a:lnTo>
                                  <a:pt x="120815" y="0"/>
                                </a:lnTo>
                                <a:lnTo>
                                  <a:pt x="0" y="0"/>
                                </a:lnTo>
                                <a:lnTo>
                                  <a:pt x="0" y="27940"/>
                                </a:lnTo>
                                <a:lnTo>
                                  <a:pt x="0" y="78740"/>
                                </a:lnTo>
                                <a:lnTo>
                                  <a:pt x="0" y="105410"/>
                                </a:lnTo>
                                <a:lnTo>
                                  <a:pt x="0" y="161290"/>
                                </a:lnTo>
                                <a:lnTo>
                                  <a:pt x="0" y="187960"/>
                                </a:lnTo>
                                <a:lnTo>
                                  <a:pt x="122059" y="187960"/>
                                </a:lnTo>
                                <a:lnTo>
                                  <a:pt x="122059" y="161290"/>
                                </a:lnTo>
                                <a:close/>
                              </a:path>
                            </a:pathLst>
                          </a:custGeom>
                          <a:solidFill>
                            <a:srgbClr val="000000"/>
                          </a:solidFill>
                        </wps:spPr>
                        <wps:bodyPr wrap="square" lIns="0" tIns="0" rIns="0" bIns="0" rtlCol="0">
                          <a:prstTxWarp prst="textNoShape">
                            <a:avLst/>
                          </a:prstTxWarp>
                          <a:noAutofit/>
                        </wps:bodyPr>
                      </wps:wsp>
                      <wps:wsp>
                        <wps:cNvPr id="114" name="Graphic 114"/>
                        <wps:cNvSpPr/>
                        <wps:spPr>
                          <a:xfrm>
                            <a:off x="0" y="230311"/>
                            <a:ext cx="1550670" cy="1270"/>
                          </a:xfrm>
                          <a:custGeom>
                            <a:avLst/>
                            <a:gdLst/>
                            <a:ahLst/>
                            <a:cxnLst/>
                            <a:rect l="l" t="t" r="r" b="b"/>
                            <a:pathLst>
                              <a:path w="1550670">
                                <a:moveTo>
                                  <a:pt x="0" y="0"/>
                                </a:moveTo>
                                <a:lnTo>
                                  <a:pt x="1550639" y="0"/>
                                </a:lnTo>
                              </a:path>
                            </a:pathLst>
                          </a:custGeom>
                          <a:ln w="241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23218D" id="Group 107" o:spid="_x0000_s1026" style="position:absolute;margin-left:244.45pt;margin-top:18.2pt;width:122.1pt;height:19.1pt;z-index:-251662848;mso-wrap-distance-left:0;mso-wrap-distance-right:0;mso-position-horizontal-relative:page" coordsize="15506,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">
                <v:shape id="Image 108" o:spid="_x0000_s1027" type="#_x0000_t75" style="position:absolute;left:148;width:1467;height: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">
                  <v:imagedata r:id="rId98" o:title=""/>
                </v:shape>
                <v:shape id="Graphic 109" o:spid="_x0000_s1028" style="position:absolute;left:1884;top:19;width:1225;height:1880;visibility:visible;mso-wrap-style:square;v-text-anchor:top" coordsize="1225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" path="m122059,161290r-90703,l31356,105410r78067,l109423,78740r-78067,l31356,27940r89471,l120827,,,,,27940,,78740r,26670l,161290r,26670l122059,187960r,-26670xe" fillcolor="black" stroked="f">
                  <v:path arrowok="t"/>
                </v:shape>
                <v:shape id="Image 110" o:spid="_x0000_s1029" type="#_x0000_t75" style="position:absolute;left:3356;top:19;width:2920;height: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">
                  <v:imagedata r:id="rId99" o:title=""/>
                </v:shape>
                <v:shape id="Graphic 111" o:spid="_x0000_s1030" style="position:absolute;left:6520;top:19;width:2451;height:1886;visibility:visible;mso-wrap-style:square;v-text-anchor:top" coordsize="24511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" path="m31356,533l,533,,188404r31356,l31356,533xem188544,l69329,r,27940l69329,81280r,27940l69329,187960r31356,l100685,109220r75591,l176276,81280r-75591,l100685,27940r87859,l188544,xem244538,533r-31356,l213182,188404r31356,l244538,533xe" fillcolor="black" stroked="f">
                  <v:path arrowok="t"/>
                </v:shape>
                <v:shape id="Image 112" o:spid="_x0000_s1031" type="#_x0000_t75" style="position:absolute;left:9285;width:4731;height: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">
                  <v:imagedata r:id="rId100" o:title=""/>
                </v:shape>
                <v:shape id="Graphic 113" o:spid="_x0000_s1032" style="position:absolute;left:14243;top:19;width:1226;height:1880;visibility:visible;mso-wrap-style:square;v-text-anchor:top" coordsize="1225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" path="m122059,161290r-90716,l31343,105410r78080,l109423,78740r-78080,l31343,27940r89472,l120815,,,,,27940,,78740r,26670l,161290r,26670l122059,187960r,-26670xe" fillcolor="black" stroked="f">
                  <v:path arrowok="t"/>
                </v:shape>
                <v:shape id="Graphic 114" o:spid="_x0000_s1033" style="position:absolute;top:2303;width:15506;height:12;visibility:visible;mso-wrap-style:square;v-text-anchor:top" coordsize="155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" path="m,l1550639,e" filled="f" strokeweight=".66969mm">
                  <v:path arrowok="t"/>
                </v:shape>
                <w10:wrap type="topAndBottom" anchorx="page"/>
              </v:group>
            </w:pict>
          </mc:Fallback>
        </mc:AlternateContent>
      </w:r>
    </w:p>
    <w:p w14:paraId="3F90C3FE" w14:textId="77777777" w:rsidR="000E57EF" w:rsidRDefault="00000000">
      <w:pPr>
        <w:spacing w:before="193"/>
        <w:ind w:left="286" w:right="576"/>
        <w:jc w:val="center"/>
        <w:rPr>
          <w:sz w:val="28"/>
        </w:rPr>
      </w:pPr>
      <w:r>
        <w:rPr>
          <w:sz w:val="28"/>
        </w:rPr>
        <w:t>This</w:t>
      </w:r>
      <w:r>
        <w:rPr>
          <w:spacing w:val="-13"/>
          <w:sz w:val="28"/>
        </w:rPr>
        <w:t xml:space="preserve"> </w:t>
      </w:r>
      <w:r>
        <w:rPr>
          <w:sz w:val="28"/>
        </w:rPr>
        <w:t>is</w:t>
      </w:r>
      <w:r>
        <w:rPr>
          <w:spacing w:val="-12"/>
          <w:sz w:val="28"/>
        </w:rPr>
        <w:t xml:space="preserve"> </w:t>
      </w:r>
      <w:r>
        <w:rPr>
          <w:sz w:val="28"/>
        </w:rPr>
        <w:t>report</w:t>
      </w:r>
      <w:r>
        <w:rPr>
          <w:spacing w:val="-12"/>
          <w:sz w:val="28"/>
        </w:rPr>
        <w:t xml:space="preserve"> </w:t>
      </w:r>
      <w:r>
        <w:rPr>
          <w:spacing w:val="-5"/>
          <w:sz w:val="28"/>
        </w:rPr>
        <w:t>on</w:t>
      </w:r>
    </w:p>
    <w:p w14:paraId="2FBBAE88" w14:textId="77777777" w:rsidR="000E57EF" w:rsidRDefault="00000000">
      <w:pPr>
        <w:spacing w:before="175"/>
        <w:ind w:left="2292"/>
        <w:rPr>
          <w:sz w:val="28"/>
        </w:rPr>
      </w:pPr>
      <w:r>
        <w:rPr>
          <w:noProof/>
        </w:rPr>
        <mc:AlternateContent>
          <mc:Choice Requires="wpg">
            <w:drawing>
              <wp:anchor distT="0" distB="0" distL="0" distR="0" simplePos="0" relativeHeight="251449856" behindDoc="0" locked="0" layoutInCell="1" allowOverlap="1" wp14:anchorId="03D64238" wp14:editId="4DB714F7">
                <wp:simplePos x="0" y="0"/>
                <wp:positionH relativeFrom="page">
                  <wp:posOffset>2742216</wp:posOffset>
                </wp:positionH>
                <wp:positionV relativeFrom="paragraph">
                  <wp:posOffset>146880</wp:posOffset>
                </wp:positionV>
                <wp:extent cx="715010" cy="135255"/>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010" cy="135255"/>
                          <a:chOff x="0" y="0"/>
                          <a:chExt cx="715010" cy="135255"/>
                        </a:xfrm>
                      </wpg:grpSpPr>
                      <pic:pic xmlns:pic="http://schemas.openxmlformats.org/drawingml/2006/picture">
                        <pic:nvPicPr>
                          <pic:cNvPr id="116" name="Image 116"/>
                          <pic:cNvPicPr/>
                        </pic:nvPicPr>
                        <pic:blipFill>
                          <a:blip r:embed="rId101" cstate="print"/>
                          <a:stretch>
                            <a:fillRect/>
                          </a:stretch>
                        </pic:blipFill>
                        <pic:spPr>
                          <a:xfrm>
                            <a:off x="0" y="0"/>
                            <a:ext cx="212634" cy="134973"/>
                          </a:xfrm>
                          <a:prstGeom prst="rect">
                            <a:avLst/>
                          </a:prstGeom>
                        </pic:spPr>
                      </pic:pic>
                      <wps:wsp>
                        <wps:cNvPr id="117" name="Graphic 117"/>
                        <wps:cNvSpPr/>
                        <wps:spPr>
                          <a:xfrm>
                            <a:off x="232814" y="1734"/>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02" cstate="print"/>
                          <a:stretch>
                            <a:fillRect/>
                          </a:stretch>
                        </pic:blipFill>
                        <pic:spPr>
                          <a:xfrm>
                            <a:off x="281089" y="1734"/>
                            <a:ext cx="205775" cy="131503"/>
                          </a:xfrm>
                          <a:prstGeom prst="rect">
                            <a:avLst/>
                          </a:prstGeom>
                        </pic:spPr>
                      </pic:pic>
                      <pic:pic xmlns:pic="http://schemas.openxmlformats.org/drawingml/2006/picture">
                        <pic:nvPicPr>
                          <pic:cNvPr id="119" name="Image 119"/>
                          <pic:cNvPicPr/>
                        </pic:nvPicPr>
                        <pic:blipFill>
                          <a:blip r:embed="rId103" cstate="print"/>
                          <a:stretch>
                            <a:fillRect/>
                          </a:stretch>
                        </pic:blipFill>
                        <pic:spPr>
                          <a:xfrm>
                            <a:off x="507784" y="0"/>
                            <a:ext cx="207069" cy="134973"/>
                          </a:xfrm>
                          <a:prstGeom prst="rect">
                            <a:avLst/>
                          </a:prstGeom>
                        </pic:spPr>
                      </pic:pic>
                    </wpg:wgp>
                  </a:graphicData>
                </a:graphic>
              </wp:anchor>
            </w:drawing>
          </mc:Choice>
          <mc:Fallback>
            <w:pict>
              <v:group w14:anchorId="7CD4ABE0" id="Group 115" o:spid="_x0000_s1026" style="position:absolute;margin-left:215.9pt;margin-top:11.55pt;width:56.3pt;height:10.65pt;z-index:251449856;mso-wrap-distance-left:0;mso-wrap-distance-right:0;mso-position-horizontal-relative:page" coordsize="715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">
                <v:shape id="Image 116" o:spid="_x0000_s1027" type="#_x0000_t75" style="position:absolute;width:2126;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">
                  <v:imagedata r:id="rId104" o:title=""/>
                </v:shape>
                <v:shape id="Graphic 117" o:spid="_x0000_s1028" style="position:absolute;left:2328;top:1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" path="m21946,131503l,131503,,,21946,r,131503xe" fillcolor="black" stroked="f">
                  <v:path arrowok="t"/>
                </v:shape>
                <v:shape id="Image 118" o:spid="_x0000_s1029" type="#_x0000_t75" style="position:absolute;left:2810;top:17;width:205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">
                  <v:imagedata r:id="rId105" o:title=""/>
                </v:shape>
                <v:shape id="Image 119" o:spid="_x0000_s1030" type="#_x0000_t75" style="position:absolute;left:5077;width:2071;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">
                  <v:imagedata r:id="rId106" o:title=""/>
                </v:shape>
                <w10:wrap anchorx="page"/>
              </v:group>
            </w:pict>
          </mc:Fallback>
        </mc:AlternateContent>
      </w:r>
      <w:r>
        <w:rPr>
          <w:noProof/>
        </w:rPr>
        <mc:AlternateContent>
          <mc:Choice Requires="wps">
            <w:drawing>
              <wp:anchor distT="0" distB="0" distL="0" distR="0" simplePos="0" relativeHeight="251450880" behindDoc="0" locked="0" layoutInCell="1" allowOverlap="1" wp14:anchorId="03AC3189" wp14:editId="7FF4F429">
                <wp:simplePos x="0" y="0"/>
                <wp:positionH relativeFrom="page">
                  <wp:posOffset>3518814</wp:posOffset>
                </wp:positionH>
                <wp:positionV relativeFrom="paragraph">
                  <wp:posOffset>146881</wp:posOffset>
                </wp:positionV>
                <wp:extent cx="688975" cy="13525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135255"/>
                        </a:xfrm>
                        <a:custGeom>
                          <a:avLst/>
                          <a:gdLst/>
                          <a:ahLst/>
                          <a:cxnLst/>
                          <a:rect l="l" t="t" r="r" b="b"/>
                          <a:pathLst>
                            <a:path w="688975" h="135255">
                              <a:moveTo>
                                <a:pt x="130898" y="1739"/>
                              </a:moveTo>
                              <a:lnTo>
                                <a:pt x="105003" y="1739"/>
                              </a:lnTo>
                              <a:lnTo>
                                <a:pt x="65493" y="100317"/>
                              </a:lnTo>
                              <a:lnTo>
                                <a:pt x="25895" y="1739"/>
                              </a:lnTo>
                              <a:lnTo>
                                <a:pt x="0" y="1739"/>
                              </a:lnTo>
                              <a:lnTo>
                                <a:pt x="0" y="133248"/>
                              </a:lnTo>
                              <a:lnTo>
                                <a:pt x="21869" y="133248"/>
                              </a:lnTo>
                              <a:lnTo>
                                <a:pt x="21869" y="81330"/>
                              </a:lnTo>
                              <a:lnTo>
                                <a:pt x="17614" y="28371"/>
                              </a:lnTo>
                              <a:lnTo>
                                <a:pt x="57340" y="133248"/>
                              </a:lnTo>
                              <a:lnTo>
                                <a:pt x="73482" y="133248"/>
                              </a:lnTo>
                              <a:lnTo>
                                <a:pt x="113296" y="28549"/>
                              </a:lnTo>
                              <a:lnTo>
                                <a:pt x="109042" y="81330"/>
                              </a:lnTo>
                              <a:lnTo>
                                <a:pt x="109042" y="133248"/>
                              </a:lnTo>
                              <a:lnTo>
                                <a:pt x="130898" y="133248"/>
                              </a:lnTo>
                              <a:lnTo>
                                <a:pt x="130898" y="1739"/>
                              </a:lnTo>
                              <a:close/>
                            </a:path>
                            <a:path w="688975" h="135255">
                              <a:moveTo>
                                <a:pt x="262064" y="133248"/>
                              </a:moveTo>
                              <a:lnTo>
                                <a:pt x="249428" y="100190"/>
                              </a:lnTo>
                              <a:lnTo>
                                <a:pt x="242189" y="81280"/>
                              </a:lnTo>
                              <a:lnTo>
                                <a:pt x="223570" y="32626"/>
                              </a:lnTo>
                              <a:lnTo>
                                <a:pt x="220383" y="24295"/>
                              </a:lnTo>
                              <a:lnTo>
                                <a:pt x="220383" y="81280"/>
                              </a:lnTo>
                              <a:lnTo>
                                <a:pt x="185000" y="81280"/>
                              </a:lnTo>
                              <a:lnTo>
                                <a:pt x="202692" y="32626"/>
                              </a:lnTo>
                              <a:lnTo>
                                <a:pt x="220383" y="81280"/>
                              </a:lnTo>
                              <a:lnTo>
                                <a:pt x="220383" y="24295"/>
                              </a:lnTo>
                              <a:lnTo>
                                <a:pt x="211759" y="1739"/>
                              </a:lnTo>
                              <a:lnTo>
                                <a:pt x="193535" y="1739"/>
                              </a:lnTo>
                              <a:lnTo>
                                <a:pt x="143408" y="133248"/>
                              </a:lnTo>
                              <a:lnTo>
                                <a:pt x="166090" y="133248"/>
                              </a:lnTo>
                              <a:lnTo>
                                <a:pt x="178054" y="100190"/>
                              </a:lnTo>
                              <a:lnTo>
                                <a:pt x="227241" y="100190"/>
                              </a:lnTo>
                              <a:lnTo>
                                <a:pt x="239293" y="133248"/>
                              </a:lnTo>
                              <a:lnTo>
                                <a:pt x="262064" y="133248"/>
                              </a:lnTo>
                              <a:close/>
                            </a:path>
                            <a:path w="688975" h="135255">
                              <a:moveTo>
                                <a:pt x="363435" y="98539"/>
                              </a:moveTo>
                              <a:lnTo>
                                <a:pt x="339051" y="64160"/>
                              </a:lnTo>
                              <a:lnTo>
                                <a:pt x="309549" y="54190"/>
                              </a:lnTo>
                              <a:lnTo>
                                <a:pt x="302552" y="51231"/>
                              </a:lnTo>
                              <a:lnTo>
                                <a:pt x="298475" y="48107"/>
                              </a:lnTo>
                              <a:lnTo>
                                <a:pt x="294424" y="44958"/>
                              </a:lnTo>
                              <a:lnTo>
                                <a:pt x="292392" y="41173"/>
                              </a:lnTo>
                              <a:lnTo>
                                <a:pt x="292392" y="31699"/>
                              </a:lnTo>
                              <a:lnTo>
                                <a:pt x="294259" y="27444"/>
                              </a:lnTo>
                              <a:lnTo>
                                <a:pt x="297992" y="24028"/>
                              </a:lnTo>
                              <a:lnTo>
                                <a:pt x="301752" y="20624"/>
                              </a:lnTo>
                              <a:lnTo>
                                <a:pt x="307746" y="18910"/>
                              </a:lnTo>
                              <a:lnTo>
                                <a:pt x="324688" y="18910"/>
                              </a:lnTo>
                              <a:lnTo>
                                <a:pt x="331076" y="20980"/>
                              </a:lnTo>
                              <a:lnTo>
                                <a:pt x="335114" y="25120"/>
                              </a:lnTo>
                              <a:lnTo>
                                <a:pt x="339191" y="29222"/>
                              </a:lnTo>
                              <a:lnTo>
                                <a:pt x="341236" y="35306"/>
                              </a:lnTo>
                              <a:lnTo>
                                <a:pt x="341236" y="43370"/>
                              </a:lnTo>
                              <a:lnTo>
                                <a:pt x="363093" y="43370"/>
                              </a:lnTo>
                              <a:lnTo>
                                <a:pt x="343941" y="7035"/>
                              </a:lnTo>
                              <a:lnTo>
                                <a:pt x="315988" y="0"/>
                              </a:lnTo>
                              <a:lnTo>
                                <a:pt x="306285" y="660"/>
                              </a:lnTo>
                              <a:lnTo>
                                <a:pt x="273596" y="22364"/>
                              </a:lnTo>
                              <a:lnTo>
                                <a:pt x="270446" y="36957"/>
                              </a:lnTo>
                              <a:lnTo>
                                <a:pt x="271170" y="44450"/>
                              </a:lnTo>
                              <a:lnTo>
                                <a:pt x="303403" y="73494"/>
                              </a:lnTo>
                              <a:lnTo>
                                <a:pt x="320814" y="79171"/>
                              </a:lnTo>
                              <a:lnTo>
                                <a:pt x="327621" y="81762"/>
                              </a:lnTo>
                              <a:lnTo>
                                <a:pt x="332752" y="84239"/>
                              </a:lnTo>
                              <a:lnTo>
                                <a:pt x="336207" y="86614"/>
                              </a:lnTo>
                              <a:lnTo>
                                <a:pt x="339674" y="89687"/>
                              </a:lnTo>
                              <a:lnTo>
                                <a:pt x="341401" y="93713"/>
                              </a:lnTo>
                              <a:lnTo>
                                <a:pt x="341401" y="98717"/>
                              </a:lnTo>
                              <a:lnTo>
                                <a:pt x="341401" y="103987"/>
                              </a:lnTo>
                              <a:lnTo>
                                <a:pt x="339344" y="108204"/>
                              </a:lnTo>
                              <a:lnTo>
                                <a:pt x="331076" y="114566"/>
                              </a:lnTo>
                              <a:lnTo>
                                <a:pt x="324929" y="116154"/>
                              </a:lnTo>
                              <a:lnTo>
                                <a:pt x="309168" y="116154"/>
                              </a:lnTo>
                              <a:lnTo>
                                <a:pt x="302514" y="114388"/>
                              </a:lnTo>
                              <a:lnTo>
                                <a:pt x="296824" y="110858"/>
                              </a:lnTo>
                              <a:lnTo>
                                <a:pt x="291160" y="107302"/>
                              </a:lnTo>
                              <a:lnTo>
                                <a:pt x="288315" y="100825"/>
                              </a:lnTo>
                              <a:lnTo>
                                <a:pt x="288315" y="91427"/>
                              </a:lnTo>
                              <a:lnTo>
                                <a:pt x="266458" y="91427"/>
                              </a:lnTo>
                              <a:lnTo>
                                <a:pt x="285470" y="127393"/>
                              </a:lnTo>
                              <a:lnTo>
                                <a:pt x="308698" y="134975"/>
                              </a:lnTo>
                              <a:lnTo>
                                <a:pt x="316776" y="134975"/>
                              </a:lnTo>
                              <a:lnTo>
                                <a:pt x="356171" y="119773"/>
                              </a:lnTo>
                              <a:lnTo>
                                <a:pt x="362635" y="106489"/>
                              </a:lnTo>
                              <a:lnTo>
                                <a:pt x="363435" y="98539"/>
                              </a:lnTo>
                              <a:close/>
                            </a:path>
                            <a:path w="688975" h="135255">
                              <a:moveTo>
                                <a:pt x="473151" y="1943"/>
                              </a:moveTo>
                              <a:lnTo>
                                <a:pt x="370357" y="1943"/>
                              </a:lnTo>
                              <a:lnTo>
                                <a:pt x="370357" y="20993"/>
                              </a:lnTo>
                              <a:lnTo>
                                <a:pt x="410870" y="20993"/>
                              </a:lnTo>
                              <a:lnTo>
                                <a:pt x="410870" y="132753"/>
                              </a:lnTo>
                              <a:lnTo>
                                <a:pt x="432562" y="132753"/>
                              </a:lnTo>
                              <a:lnTo>
                                <a:pt x="432562" y="20993"/>
                              </a:lnTo>
                              <a:lnTo>
                                <a:pt x="473151" y="20993"/>
                              </a:lnTo>
                              <a:lnTo>
                                <a:pt x="473151" y="1943"/>
                              </a:lnTo>
                              <a:close/>
                            </a:path>
                            <a:path w="688975" h="135255">
                              <a:moveTo>
                                <a:pt x="573989" y="114973"/>
                              </a:moveTo>
                              <a:lnTo>
                                <a:pt x="510489" y="114973"/>
                              </a:lnTo>
                              <a:lnTo>
                                <a:pt x="510489" y="74333"/>
                              </a:lnTo>
                              <a:lnTo>
                                <a:pt x="565137" y="74333"/>
                              </a:lnTo>
                              <a:lnTo>
                                <a:pt x="565137" y="56553"/>
                              </a:lnTo>
                              <a:lnTo>
                                <a:pt x="510489" y="56553"/>
                              </a:lnTo>
                              <a:lnTo>
                                <a:pt x="510489" y="20993"/>
                              </a:lnTo>
                              <a:lnTo>
                                <a:pt x="573125" y="20993"/>
                              </a:lnTo>
                              <a:lnTo>
                                <a:pt x="573125" y="1943"/>
                              </a:lnTo>
                              <a:lnTo>
                                <a:pt x="488543" y="1943"/>
                              </a:lnTo>
                              <a:lnTo>
                                <a:pt x="488543" y="20993"/>
                              </a:lnTo>
                              <a:lnTo>
                                <a:pt x="488543" y="56553"/>
                              </a:lnTo>
                              <a:lnTo>
                                <a:pt x="488543" y="74333"/>
                              </a:lnTo>
                              <a:lnTo>
                                <a:pt x="488543" y="114973"/>
                              </a:lnTo>
                              <a:lnTo>
                                <a:pt x="488543" y="132753"/>
                              </a:lnTo>
                              <a:lnTo>
                                <a:pt x="573989" y="132753"/>
                              </a:lnTo>
                              <a:lnTo>
                                <a:pt x="573989" y="114973"/>
                              </a:lnTo>
                              <a:close/>
                            </a:path>
                            <a:path w="688975" h="135255">
                              <a:moveTo>
                                <a:pt x="688860" y="128943"/>
                              </a:moveTo>
                              <a:lnTo>
                                <a:pt x="662927" y="82067"/>
                              </a:lnTo>
                              <a:lnTo>
                                <a:pt x="660311" y="77330"/>
                              </a:lnTo>
                              <a:lnTo>
                                <a:pt x="666445" y="74993"/>
                              </a:lnTo>
                              <a:lnTo>
                                <a:pt x="671791" y="70675"/>
                              </a:lnTo>
                              <a:lnTo>
                                <a:pt x="677164" y="63246"/>
                              </a:lnTo>
                              <a:lnTo>
                                <a:pt x="680935" y="58039"/>
                              </a:lnTo>
                              <a:lnTo>
                                <a:pt x="683221" y="50660"/>
                              </a:lnTo>
                              <a:lnTo>
                                <a:pt x="683221" y="42252"/>
                              </a:lnTo>
                              <a:lnTo>
                                <a:pt x="682447" y="32981"/>
                              </a:lnTo>
                              <a:lnTo>
                                <a:pt x="661352" y="6477"/>
                              </a:lnTo>
                              <a:lnTo>
                                <a:pt x="661352" y="35687"/>
                              </a:lnTo>
                              <a:lnTo>
                                <a:pt x="661352" y="48056"/>
                              </a:lnTo>
                              <a:lnTo>
                                <a:pt x="659333" y="53022"/>
                              </a:lnTo>
                              <a:lnTo>
                                <a:pt x="651268" y="61201"/>
                              </a:lnTo>
                              <a:lnTo>
                                <a:pt x="645134" y="63246"/>
                              </a:lnTo>
                              <a:lnTo>
                                <a:pt x="613905" y="63246"/>
                              </a:lnTo>
                              <a:lnTo>
                                <a:pt x="613905" y="20650"/>
                              </a:lnTo>
                              <a:lnTo>
                                <a:pt x="645312" y="20650"/>
                              </a:lnTo>
                              <a:lnTo>
                                <a:pt x="651700" y="22618"/>
                              </a:lnTo>
                              <a:lnTo>
                                <a:pt x="655548" y="26543"/>
                              </a:lnTo>
                              <a:lnTo>
                                <a:pt x="659422" y="30454"/>
                              </a:lnTo>
                              <a:lnTo>
                                <a:pt x="661352" y="35687"/>
                              </a:lnTo>
                              <a:lnTo>
                                <a:pt x="661352" y="6477"/>
                              </a:lnTo>
                              <a:lnTo>
                                <a:pt x="656107" y="4343"/>
                              </a:lnTo>
                              <a:lnTo>
                                <a:pt x="646861" y="2387"/>
                              </a:lnTo>
                              <a:lnTo>
                                <a:pt x="636371" y="1739"/>
                              </a:lnTo>
                              <a:lnTo>
                                <a:pt x="591959" y="1739"/>
                              </a:lnTo>
                              <a:lnTo>
                                <a:pt x="591959" y="133248"/>
                              </a:lnTo>
                              <a:lnTo>
                                <a:pt x="613905" y="133248"/>
                              </a:lnTo>
                              <a:lnTo>
                                <a:pt x="613905" y="82067"/>
                              </a:lnTo>
                              <a:lnTo>
                                <a:pt x="639406" y="82067"/>
                              </a:lnTo>
                              <a:lnTo>
                                <a:pt x="666826" y="133248"/>
                              </a:lnTo>
                              <a:lnTo>
                                <a:pt x="688860" y="133248"/>
                              </a:lnTo>
                              <a:lnTo>
                                <a:pt x="688860" y="1289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DE6757" id="Graphic 120" o:spid="_x0000_s1026" style="position:absolute;margin-left:277.05pt;margin-top:11.55pt;width:54.25pt;height:10.65pt;z-index:251450880;visibility:visible;mso-wrap-style:square;mso-wrap-distance-left:0;mso-wrap-distance-top:0;mso-wrap-distance-right:0;mso-wrap-distance-bottom:0;mso-position-horizontal:absolute;mso-position-horizontal-relative:page;mso-position-vertical:absolute;mso-position-vertical-relative:text;v-text-anchor:top" coordsize="688975,13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" path="m130898,1739r-25895,l65493,100317,25895,1739,,1739,,133248r21869,l21869,81330,17614,28371,57340,133248r16142,l113296,28549r-4254,52781l109042,133248r21856,l130898,1739xem262064,133248l249428,100190,242189,81280,223570,32626r-3187,-8331l220383,81280r-35383,l202692,32626r17691,48654l220383,24295,211759,1739r-18224,l143408,133248r22682,l178054,100190r49187,l239293,133248r22771,xem363435,98539l339051,64160,309549,54190r-6997,-2959l298475,48107r-4051,-3149l292392,41173r,-9474l294259,27444r3733,-3416l301752,20624r5994,-1714l324688,18910r6388,2070l335114,25120r4077,4102l341236,35306r,8064l363093,43370,343941,7035,315988,r-9703,660l273596,22364r-3150,14593l271170,44450r32233,29044l320814,79171r6807,2591l332752,84239r3455,2375l339674,89687r1727,4026l341401,98717r,5270l339344,108204r-8268,6362l324929,116154r-15761,l302514,114388r-5690,-3530l291160,107302r-2845,-6477l288315,91427r-21857,l285470,127393r23228,7582l316776,134975r39395,-15202l362635,106489r800,-7950xem473151,1943r-102794,l370357,20993r40513,l410870,132753r21692,l432562,20993r40589,l473151,1943xem573989,114973r-63500,l510489,74333r54648,l565137,56553r-54648,l510489,20993r62636,l573125,1943r-84582,l488543,20993r,35560l488543,74333r,40640l488543,132753r85446,l573989,114973xem688860,128943l662927,82067r-2616,-4737l666445,74993r5346,-4318l677164,63246r3771,-5207l683221,50660r,-8408l682447,32981,661352,6477r,29210l661352,48056r-2019,4966l651268,61201r-6134,2045l613905,63246r,-42596l645312,20650r6388,1968l655548,26543r3874,3911l661352,35687r,-29210l656107,4343,646861,2387,636371,1739r-44412,l591959,133248r21946,l613905,82067r25501,l666826,133248r22034,l688860,128943xe" fillcolor="black" stroked="f">
                <v:path arrowok="t"/>
                <w10:wrap anchorx="page"/>
              </v:shape>
            </w:pict>
          </mc:Fallback>
        </mc:AlternateContent>
      </w:r>
      <w:r>
        <w:rPr>
          <w:noProof/>
        </w:rPr>
        <w:drawing>
          <wp:anchor distT="0" distB="0" distL="0" distR="0" simplePos="0" relativeHeight="251451904" behindDoc="0" locked="0" layoutInCell="1" allowOverlap="1" wp14:anchorId="7347CD37" wp14:editId="2498AECB">
            <wp:simplePos x="0" y="0"/>
            <wp:positionH relativeFrom="page">
              <wp:posOffset>4256799</wp:posOffset>
            </wp:positionH>
            <wp:positionV relativeFrom="paragraph">
              <wp:posOffset>148615</wp:posOffset>
            </wp:positionV>
            <wp:extent cx="430201" cy="13150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7" cstate="print"/>
                    <a:stretch>
                      <a:fillRect/>
                    </a:stretch>
                  </pic:blipFill>
                  <pic:spPr>
                    <a:xfrm>
                      <a:off x="0" y="0"/>
                      <a:ext cx="430201" cy="131503"/>
                    </a:xfrm>
                    <a:prstGeom prst="rect">
                      <a:avLst/>
                    </a:prstGeom>
                  </pic:spPr>
                </pic:pic>
              </a:graphicData>
            </a:graphic>
          </wp:anchor>
        </w:drawing>
      </w:r>
      <w:r>
        <w:rPr>
          <w:noProof/>
        </w:rPr>
        <mc:AlternateContent>
          <mc:Choice Requires="wpg">
            <w:drawing>
              <wp:anchor distT="0" distB="0" distL="0" distR="0" simplePos="0" relativeHeight="251452928" behindDoc="0" locked="0" layoutInCell="1" allowOverlap="1" wp14:anchorId="1076664F" wp14:editId="293F9FE5">
                <wp:simplePos x="0" y="0"/>
                <wp:positionH relativeFrom="page">
                  <wp:posOffset>4743990</wp:posOffset>
                </wp:positionH>
                <wp:positionV relativeFrom="paragraph">
                  <wp:posOffset>141675</wp:posOffset>
                </wp:positionV>
                <wp:extent cx="662305" cy="139065"/>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 cy="139065"/>
                          <a:chOff x="0" y="0"/>
                          <a:chExt cx="662305" cy="139065"/>
                        </a:xfrm>
                      </wpg:grpSpPr>
                      <pic:pic xmlns:pic="http://schemas.openxmlformats.org/drawingml/2006/picture">
                        <pic:nvPicPr>
                          <pic:cNvPr id="123" name="Image 123"/>
                          <pic:cNvPicPr/>
                        </pic:nvPicPr>
                        <pic:blipFill>
                          <a:blip r:embed="rId108" cstate="print"/>
                          <a:stretch>
                            <a:fillRect/>
                          </a:stretch>
                        </pic:blipFill>
                        <pic:spPr>
                          <a:xfrm>
                            <a:off x="0" y="6939"/>
                            <a:ext cx="476796" cy="131503"/>
                          </a:xfrm>
                          <a:prstGeom prst="rect">
                            <a:avLst/>
                          </a:prstGeom>
                        </pic:spPr>
                      </pic:pic>
                      <pic:pic xmlns:pic="http://schemas.openxmlformats.org/drawingml/2006/picture">
                        <pic:nvPicPr>
                          <pic:cNvPr id="124" name="Image 124"/>
                          <pic:cNvPicPr/>
                        </pic:nvPicPr>
                        <pic:blipFill>
                          <a:blip r:embed="rId109" cstate="print"/>
                          <a:stretch>
                            <a:fillRect/>
                          </a:stretch>
                        </pic:blipFill>
                        <pic:spPr>
                          <a:xfrm>
                            <a:off x="503758" y="0"/>
                            <a:ext cx="158334" cy="138442"/>
                          </a:xfrm>
                          <a:prstGeom prst="rect">
                            <a:avLst/>
                          </a:prstGeom>
                        </pic:spPr>
                      </pic:pic>
                    </wpg:wgp>
                  </a:graphicData>
                </a:graphic>
              </wp:anchor>
            </w:drawing>
          </mc:Choice>
          <mc:Fallback>
            <w:pict>
              <v:group w14:anchorId="655AE83F" id="Group 122" o:spid="_x0000_s1026" style="position:absolute;margin-left:373.55pt;margin-top:11.15pt;width:52.15pt;height:10.95pt;z-index:251452928;mso-wrap-distance-left:0;mso-wrap-distance-right:0;mso-position-horizontal-relative:page" coordsize="6623,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">
                <v:shape id="Image 123" o:spid="_x0000_s1027" type="#_x0000_t75" style="position:absolute;top:69;width:4767;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">
                  <v:imagedata r:id="rId110" o:title=""/>
                </v:shape>
                <v:shape id="Image 124" o:spid="_x0000_s1028" type="#_x0000_t75" style="position:absolute;left:5037;width:1583;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">
                  <v:imagedata r:id="rId111" o:title=""/>
                </v:shape>
                <w10:wrap anchorx="page"/>
              </v:group>
            </w:pict>
          </mc:Fallback>
        </mc:AlternateContent>
      </w:r>
      <w:r>
        <w:rPr>
          <w:spacing w:val="12"/>
          <w:sz w:val="28"/>
        </w:rPr>
        <w:t>“</w:t>
      </w:r>
      <w:r>
        <w:rPr>
          <w:noProof/>
          <w:spacing w:val="22"/>
          <w:sz w:val="28"/>
        </w:rPr>
        <w:drawing>
          <wp:inline distT="0" distB="0" distL="0" distR="0" wp14:anchorId="08E5DAB4" wp14:editId="7503DBF1">
            <wp:extent cx="449866" cy="13150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2" cstate="print"/>
                    <a:stretch>
                      <a:fillRect/>
                    </a:stretch>
                  </pic:blipFill>
                  <pic:spPr>
                    <a:xfrm>
                      <a:off x="0" y="0"/>
                      <a:ext cx="449866" cy="131503"/>
                    </a:xfrm>
                    <a:prstGeom prst="rect">
                      <a:avLst/>
                    </a:prstGeom>
                  </pic:spPr>
                </pic:pic>
              </a:graphicData>
            </a:graphic>
          </wp:inline>
        </w:drawing>
      </w:r>
    </w:p>
    <w:p w14:paraId="4E236747" w14:textId="77777777" w:rsidR="000E57EF" w:rsidRDefault="00000000">
      <w:pPr>
        <w:spacing w:before="170"/>
        <w:ind w:right="289"/>
        <w:jc w:val="center"/>
        <w:rPr>
          <w:sz w:val="28"/>
        </w:rPr>
      </w:pPr>
      <w:r>
        <w:rPr>
          <w:sz w:val="28"/>
        </w:rPr>
        <w:t>Is</w:t>
      </w:r>
      <w:r>
        <w:rPr>
          <w:spacing w:val="-12"/>
          <w:sz w:val="28"/>
        </w:rPr>
        <w:t xml:space="preserve"> </w:t>
      </w:r>
      <w:r>
        <w:rPr>
          <w:sz w:val="28"/>
        </w:rPr>
        <w:t>a</w:t>
      </w:r>
      <w:r>
        <w:rPr>
          <w:spacing w:val="-12"/>
          <w:sz w:val="28"/>
        </w:rPr>
        <w:t xml:space="preserve"> </w:t>
      </w:r>
      <w:proofErr w:type="spellStart"/>
      <w:r>
        <w:rPr>
          <w:sz w:val="28"/>
        </w:rPr>
        <w:t>bonafide</w:t>
      </w:r>
      <w:proofErr w:type="spellEnd"/>
      <w:r>
        <w:rPr>
          <w:spacing w:val="-12"/>
          <w:sz w:val="28"/>
        </w:rPr>
        <w:t xml:space="preserve"> </w:t>
      </w:r>
      <w:r>
        <w:rPr>
          <w:sz w:val="28"/>
        </w:rPr>
        <w:t>record</w:t>
      </w:r>
      <w:r>
        <w:rPr>
          <w:spacing w:val="-13"/>
          <w:sz w:val="28"/>
        </w:rPr>
        <w:t xml:space="preserve"> </w:t>
      </w:r>
      <w:r>
        <w:rPr>
          <w:sz w:val="28"/>
        </w:rPr>
        <w:t>of</w:t>
      </w:r>
      <w:r>
        <w:rPr>
          <w:spacing w:val="-10"/>
          <w:sz w:val="28"/>
        </w:rPr>
        <w:t xml:space="preserve"> </w:t>
      </w:r>
      <w:r>
        <w:rPr>
          <w:sz w:val="28"/>
        </w:rPr>
        <w:t>the</w:t>
      </w:r>
      <w:r>
        <w:rPr>
          <w:spacing w:val="-12"/>
          <w:sz w:val="28"/>
        </w:rPr>
        <w:t xml:space="preserve"> </w:t>
      </w:r>
      <w:r>
        <w:rPr>
          <w:sz w:val="28"/>
        </w:rPr>
        <w:t>internship</w:t>
      </w:r>
      <w:r>
        <w:rPr>
          <w:spacing w:val="-12"/>
          <w:sz w:val="28"/>
        </w:rPr>
        <w:t xml:space="preserve"> </w:t>
      </w:r>
      <w:r>
        <w:rPr>
          <w:sz w:val="28"/>
        </w:rPr>
        <w:t>work</w:t>
      </w:r>
      <w:r>
        <w:rPr>
          <w:spacing w:val="-10"/>
          <w:sz w:val="28"/>
        </w:rPr>
        <w:t xml:space="preserve"> </w:t>
      </w:r>
      <w:r>
        <w:rPr>
          <w:spacing w:val="-2"/>
          <w:sz w:val="28"/>
        </w:rPr>
        <w:t>submitted</w:t>
      </w:r>
    </w:p>
    <w:p w14:paraId="3F3E00C2" w14:textId="77777777" w:rsidR="000E57EF" w:rsidRDefault="00000000">
      <w:pPr>
        <w:pStyle w:val="BodyText"/>
        <w:spacing w:before="4"/>
        <w:rPr>
          <w:sz w:val="16"/>
        </w:rPr>
      </w:pPr>
      <w:r>
        <w:rPr>
          <w:noProof/>
        </w:rPr>
        <w:drawing>
          <wp:anchor distT="0" distB="0" distL="0" distR="0" simplePos="0" relativeHeight="251654656" behindDoc="1" locked="0" layoutInCell="1" allowOverlap="1" wp14:anchorId="3019A15E" wp14:editId="62504D84">
            <wp:simplePos x="0" y="0"/>
            <wp:positionH relativeFrom="page">
              <wp:posOffset>3689305</wp:posOffset>
            </wp:positionH>
            <wp:positionV relativeFrom="paragraph">
              <wp:posOffset>140142</wp:posOffset>
            </wp:positionV>
            <wp:extent cx="177802" cy="111728"/>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3" cstate="print"/>
                    <a:stretch>
                      <a:fillRect/>
                    </a:stretch>
                  </pic:blipFill>
                  <pic:spPr>
                    <a:xfrm>
                      <a:off x="0" y="0"/>
                      <a:ext cx="177802" cy="111728"/>
                    </a:xfrm>
                    <a:prstGeom prst="rect">
                      <a:avLst/>
                    </a:prstGeom>
                  </pic:spPr>
                </pic:pic>
              </a:graphicData>
            </a:graphic>
          </wp:anchor>
        </w:drawing>
      </w:r>
      <w:r>
        <w:rPr>
          <w:noProof/>
        </w:rPr>
        <mc:AlternateContent>
          <mc:Choice Requires="wps">
            <w:drawing>
              <wp:anchor distT="0" distB="0" distL="0" distR="0" simplePos="0" relativeHeight="251655680" behindDoc="1" locked="0" layoutInCell="1" allowOverlap="1" wp14:anchorId="3DBAADE6" wp14:editId="3DAE2E71">
                <wp:simplePos x="0" y="0"/>
                <wp:positionH relativeFrom="page">
                  <wp:posOffset>2562796</wp:posOffset>
                </wp:positionH>
                <wp:positionV relativeFrom="paragraph">
                  <wp:posOffset>427977</wp:posOffset>
                </wp:positionV>
                <wp:extent cx="632460" cy="116205"/>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 cy="116205"/>
                        </a:xfrm>
                        <a:custGeom>
                          <a:avLst/>
                          <a:gdLst/>
                          <a:ahLst/>
                          <a:cxnLst/>
                          <a:rect l="l" t="t" r="r" b="b"/>
                          <a:pathLst>
                            <a:path w="632460" h="116205">
                              <a:moveTo>
                                <a:pt x="88290" y="37630"/>
                              </a:moveTo>
                              <a:lnTo>
                                <a:pt x="62966" y="2489"/>
                              </a:lnTo>
                              <a:lnTo>
                                <a:pt x="45796" y="0"/>
                              </a:lnTo>
                              <a:lnTo>
                                <a:pt x="35433" y="901"/>
                              </a:lnTo>
                              <a:lnTo>
                                <a:pt x="2971" y="31292"/>
                              </a:lnTo>
                              <a:lnTo>
                                <a:pt x="0" y="53606"/>
                              </a:lnTo>
                              <a:lnTo>
                                <a:pt x="0" y="62014"/>
                              </a:lnTo>
                              <a:lnTo>
                                <a:pt x="13347" y="101460"/>
                              </a:lnTo>
                              <a:lnTo>
                                <a:pt x="47434" y="115697"/>
                              </a:lnTo>
                              <a:lnTo>
                                <a:pt x="56222" y="115316"/>
                              </a:lnTo>
                              <a:lnTo>
                                <a:pt x="87960" y="55841"/>
                              </a:lnTo>
                              <a:lnTo>
                                <a:pt x="44170" y="55841"/>
                              </a:lnTo>
                              <a:lnTo>
                                <a:pt x="69227" y="71894"/>
                              </a:lnTo>
                              <a:lnTo>
                                <a:pt x="69227" y="93052"/>
                              </a:lnTo>
                              <a:lnTo>
                                <a:pt x="68326" y="94068"/>
                              </a:lnTo>
                              <a:lnTo>
                                <a:pt x="66306" y="95402"/>
                              </a:lnTo>
                              <a:lnTo>
                                <a:pt x="60045" y="98729"/>
                              </a:lnTo>
                              <a:lnTo>
                                <a:pt x="54825" y="99555"/>
                              </a:lnTo>
                              <a:lnTo>
                                <a:pt x="38963" y="99555"/>
                              </a:lnTo>
                              <a:lnTo>
                                <a:pt x="18884" y="62014"/>
                              </a:lnTo>
                              <a:lnTo>
                                <a:pt x="18884" y="53086"/>
                              </a:lnTo>
                              <a:lnTo>
                                <a:pt x="36626" y="16205"/>
                              </a:lnTo>
                              <a:lnTo>
                                <a:pt x="53428" y="16205"/>
                              </a:lnTo>
                              <a:lnTo>
                                <a:pt x="59016" y="18122"/>
                              </a:lnTo>
                              <a:lnTo>
                                <a:pt x="66052" y="25755"/>
                              </a:lnTo>
                              <a:lnTo>
                                <a:pt x="68364" y="30988"/>
                              </a:lnTo>
                              <a:lnTo>
                                <a:pt x="69481" y="37630"/>
                              </a:lnTo>
                              <a:lnTo>
                                <a:pt x="88290" y="37630"/>
                              </a:lnTo>
                              <a:close/>
                            </a:path>
                            <a:path w="632460" h="116205">
                              <a:moveTo>
                                <a:pt x="196621" y="53530"/>
                              </a:moveTo>
                              <a:lnTo>
                                <a:pt x="195745" y="41821"/>
                              </a:lnTo>
                              <a:lnTo>
                                <a:pt x="193332" y="31394"/>
                              </a:lnTo>
                              <a:lnTo>
                                <a:pt x="189395" y="22263"/>
                              </a:lnTo>
                              <a:lnTo>
                                <a:pt x="185470" y="16662"/>
                              </a:lnTo>
                              <a:lnTo>
                                <a:pt x="183908" y="14427"/>
                              </a:lnTo>
                              <a:lnTo>
                                <a:pt x="177965" y="8864"/>
                              </a:lnTo>
                              <a:lnTo>
                                <a:pt x="177965" y="61264"/>
                              </a:lnTo>
                              <a:lnTo>
                                <a:pt x="177520" y="70053"/>
                              </a:lnTo>
                              <a:lnTo>
                                <a:pt x="159550" y="99110"/>
                              </a:lnTo>
                              <a:lnTo>
                                <a:pt x="142824" y="99110"/>
                              </a:lnTo>
                              <a:lnTo>
                                <a:pt x="123761" y="61264"/>
                              </a:lnTo>
                              <a:lnTo>
                                <a:pt x="123799" y="53530"/>
                              </a:lnTo>
                              <a:lnTo>
                                <a:pt x="142671" y="16662"/>
                              </a:lnTo>
                              <a:lnTo>
                                <a:pt x="159346" y="16662"/>
                              </a:lnTo>
                              <a:lnTo>
                                <a:pt x="177927" y="53530"/>
                              </a:lnTo>
                              <a:lnTo>
                                <a:pt x="177965" y="61264"/>
                              </a:lnTo>
                              <a:lnTo>
                                <a:pt x="177965" y="8864"/>
                              </a:lnTo>
                              <a:lnTo>
                                <a:pt x="177177" y="8115"/>
                              </a:lnTo>
                              <a:lnTo>
                                <a:pt x="169418" y="3606"/>
                              </a:lnTo>
                              <a:lnTo>
                                <a:pt x="160680" y="914"/>
                              </a:lnTo>
                              <a:lnTo>
                                <a:pt x="150825" y="0"/>
                              </a:lnTo>
                              <a:lnTo>
                                <a:pt x="141160" y="914"/>
                              </a:lnTo>
                              <a:lnTo>
                                <a:pt x="108280" y="31915"/>
                              </a:lnTo>
                              <a:lnTo>
                                <a:pt x="105105" y="61264"/>
                              </a:lnTo>
                              <a:lnTo>
                                <a:pt x="105892" y="73202"/>
                              </a:lnTo>
                              <a:lnTo>
                                <a:pt x="124739" y="107480"/>
                              </a:lnTo>
                              <a:lnTo>
                                <a:pt x="150977" y="115697"/>
                              </a:lnTo>
                              <a:lnTo>
                                <a:pt x="160832" y="114782"/>
                              </a:lnTo>
                              <a:lnTo>
                                <a:pt x="169659" y="112052"/>
                              </a:lnTo>
                              <a:lnTo>
                                <a:pt x="177444" y="107492"/>
                              </a:lnTo>
                              <a:lnTo>
                                <a:pt x="184175" y="101117"/>
                              </a:lnTo>
                              <a:lnTo>
                                <a:pt x="185547" y="99110"/>
                              </a:lnTo>
                              <a:lnTo>
                                <a:pt x="189623" y="93154"/>
                              </a:lnTo>
                              <a:lnTo>
                                <a:pt x="193509" y="83858"/>
                              </a:lnTo>
                              <a:lnTo>
                                <a:pt x="195846" y="73228"/>
                              </a:lnTo>
                              <a:lnTo>
                                <a:pt x="196621" y="61264"/>
                              </a:lnTo>
                              <a:lnTo>
                                <a:pt x="196621" y="53530"/>
                              </a:lnTo>
                              <a:close/>
                            </a:path>
                            <a:path w="632460" h="116205">
                              <a:moveTo>
                                <a:pt x="298234" y="61125"/>
                              </a:moveTo>
                              <a:lnTo>
                                <a:pt x="290461" y="23698"/>
                              </a:lnTo>
                              <a:lnTo>
                                <a:pt x="285813" y="17703"/>
                              </a:lnTo>
                              <a:lnTo>
                                <a:pt x="284403" y="15875"/>
                              </a:lnTo>
                              <a:lnTo>
                                <a:pt x="279577" y="11798"/>
                              </a:lnTo>
                              <a:lnTo>
                                <a:pt x="279577" y="54495"/>
                              </a:lnTo>
                              <a:lnTo>
                                <a:pt x="279577" y="61125"/>
                              </a:lnTo>
                              <a:lnTo>
                                <a:pt x="261188" y="95580"/>
                              </a:lnTo>
                              <a:lnTo>
                                <a:pt x="246938" y="98069"/>
                              </a:lnTo>
                              <a:lnTo>
                                <a:pt x="234213" y="98069"/>
                              </a:lnTo>
                              <a:lnTo>
                                <a:pt x="234213" y="17703"/>
                              </a:lnTo>
                              <a:lnTo>
                                <a:pt x="258229" y="17703"/>
                              </a:lnTo>
                              <a:lnTo>
                                <a:pt x="279577" y="54495"/>
                              </a:lnTo>
                              <a:lnTo>
                                <a:pt x="279577" y="11798"/>
                              </a:lnTo>
                              <a:lnTo>
                                <a:pt x="276961" y="9575"/>
                              </a:lnTo>
                              <a:lnTo>
                                <a:pt x="268452" y="5080"/>
                              </a:lnTo>
                              <a:lnTo>
                                <a:pt x="258889" y="2387"/>
                              </a:lnTo>
                              <a:lnTo>
                                <a:pt x="248272" y="1485"/>
                              </a:lnTo>
                              <a:lnTo>
                                <a:pt x="215404" y="1485"/>
                              </a:lnTo>
                              <a:lnTo>
                                <a:pt x="215404" y="114211"/>
                              </a:lnTo>
                              <a:lnTo>
                                <a:pt x="246938" y="114211"/>
                              </a:lnTo>
                              <a:lnTo>
                                <a:pt x="284289" y="99860"/>
                              </a:lnTo>
                              <a:lnTo>
                                <a:pt x="285686" y="98069"/>
                              </a:lnTo>
                              <a:lnTo>
                                <a:pt x="290398" y="92049"/>
                              </a:lnTo>
                              <a:lnTo>
                                <a:pt x="294754" y="82994"/>
                              </a:lnTo>
                              <a:lnTo>
                                <a:pt x="297357" y="72682"/>
                              </a:lnTo>
                              <a:lnTo>
                                <a:pt x="298234" y="61125"/>
                              </a:lnTo>
                              <a:close/>
                            </a:path>
                            <a:path w="632460" h="116205">
                              <a:moveTo>
                                <a:pt x="399745" y="54495"/>
                              </a:moveTo>
                              <a:lnTo>
                                <a:pt x="398881" y="43078"/>
                              </a:lnTo>
                              <a:lnTo>
                                <a:pt x="396290" y="32766"/>
                              </a:lnTo>
                              <a:lnTo>
                                <a:pt x="391972" y="23698"/>
                              </a:lnTo>
                              <a:lnTo>
                                <a:pt x="387324" y="17703"/>
                              </a:lnTo>
                              <a:lnTo>
                                <a:pt x="385914" y="15875"/>
                              </a:lnTo>
                              <a:lnTo>
                                <a:pt x="381088" y="11798"/>
                              </a:lnTo>
                              <a:lnTo>
                                <a:pt x="381088" y="54495"/>
                              </a:lnTo>
                              <a:lnTo>
                                <a:pt x="381088" y="61125"/>
                              </a:lnTo>
                              <a:lnTo>
                                <a:pt x="362699" y="95580"/>
                              </a:lnTo>
                              <a:lnTo>
                                <a:pt x="348449" y="98069"/>
                              </a:lnTo>
                              <a:lnTo>
                                <a:pt x="335737" y="98069"/>
                              </a:lnTo>
                              <a:lnTo>
                                <a:pt x="335737" y="17703"/>
                              </a:lnTo>
                              <a:lnTo>
                                <a:pt x="359752" y="17703"/>
                              </a:lnTo>
                              <a:lnTo>
                                <a:pt x="381088" y="54495"/>
                              </a:lnTo>
                              <a:lnTo>
                                <a:pt x="381088" y="11798"/>
                              </a:lnTo>
                              <a:lnTo>
                                <a:pt x="378472" y="9575"/>
                              </a:lnTo>
                              <a:lnTo>
                                <a:pt x="369976" y="5080"/>
                              </a:lnTo>
                              <a:lnTo>
                                <a:pt x="360413" y="2387"/>
                              </a:lnTo>
                              <a:lnTo>
                                <a:pt x="349783" y="1485"/>
                              </a:lnTo>
                              <a:lnTo>
                                <a:pt x="316928" y="1485"/>
                              </a:lnTo>
                              <a:lnTo>
                                <a:pt x="316928" y="114211"/>
                              </a:lnTo>
                              <a:lnTo>
                                <a:pt x="348449" y="114211"/>
                              </a:lnTo>
                              <a:lnTo>
                                <a:pt x="385813" y="99860"/>
                              </a:lnTo>
                              <a:lnTo>
                                <a:pt x="387197" y="98069"/>
                              </a:lnTo>
                              <a:lnTo>
                                <a:pt x="391909" y="92049"/>
                              </a:lnTo>
                              <a:lnTo>
                                <a:pt x="396265" y="82994"/>
                              </a:lnTo>
                              <a:lnTo>
                                <a:pt x="398881" y="72682"/>
                              </a:lnTo>
                              <a:lnTo>
                                <a:pt x="399745" y="61125"/>
                              </a:lnTo>
                              <a:lnTo>
                                <a:pt x="399745" y="54495"/>
                              </a:lnTo>
                              <a:close/>
                            </a:path>
                            <a:path w="632460" h="116205">
                              <a:moveTo>
                                <a:pt x="509371" y="114211"/>
                              </a:moveTo>
                              <a:lnTo>
                                <a:pt x="498538" y="85877"/>
                              </a:lnTo>
                              <a:lnTo>
                                <a:pt x="492328" y="69672"/>
                              </a:lnTo>
                              <a:lnTo>
                                <a:pt x="476377" y="27952"/>
                              </a:lnTo>
                              <a:lnTo>
                                <a:pt x="473646" y="20828"/>
                              </a:lnTo>
                              <a:lnTo>
                                <a:pt x="473646" y="69672"/>
                              </a:lnTo>
                              <a:lnTo>
                                <a:pt x="443306" y="69672"/>
                              </a:lnTo>
                              <a:lnTo>
                                <a:pt x="458482" y="27952"/>
                              </a:lnTo>
                              <a:lnTo>
                                <a:pt x="473646" y="69672"/>
                              </a:lnTo>
                              <a:lnTo>
                                <a:pt x="473646" y="20828"/>
                              </a:lnTo>
                              <a:lnTo>
                                <a:pt x="466242" y="1485"/>
                              </a:lnTo>
                              <a:lnTo>
                                <a:pt x="450634" y="1485"/>
                              </a:lnTo>
                              <a:lnTo>
                                <a:pt x="407657" y="114211"/>
                              </a:lnTo>
                              <a:lnTo>
                                <a:pt x="427101" y="114211"/>
                              </a:lnTo>
                              <a:lnTo>
                                <a:pt x="437362" y="85877"/>
                              </a:lnTo>
                              <a:lnTo>
                                <a:pt x="479513" y="85877"/>
                              </a:lnTo>
                              <a:lnTo>
                                <a:pt x="489851" y="114211"/>
                              </a:lnTo>
                              <a:lnTo>
                                <a:pt x="509371" y="114211"/>
                              </a:lnTo>
                              <a:close/>
                            </a:path>
                            <a:path w="632460" h="116205">
                              <a:moveTo>
                                <a:pt x="599211" y="1295"/>
                              </a:moveTo>
                              <a:lnTo>
                                <a:pt x="511098" y="1295"/>
                              </a:lnTo>
                              <a:lnTo>
                                <a:pt x="511098" y="17805"/>
                              </a:lnTo>
                              <a:lnTo>
                                <a:pt x="545820" y="17805"/>
                              </a:lnTo>
                              <a:lnTo>
                                <a:pt x="545820" y="114325"/>
                              </a:lnTo>
                              <a:lnTo>
                                <a:pt x="564413" y="114325"/>
                              </a:lnTo>
                              <a:lnTo>
                                <a:pt x="564413" y="17805"/>
                              </a:lnTo>
                              <a:lnTo>
                                <a:pt x="599211" y="17805"/>
                              </a:lnTo>
                              <a:lnTo>
                                <a:pt x="599211" y="1295"/>
                              </a:lnTo>
                              <a:close/>
                            </a:path>
                            <a:path w="632460" h="116205">
                              <a:moveTo>
                                <a:pt x="632434" y="1485"/>
                              </a:moveTo>
                              <a:lnTo>
                                <a:pt x="613625" y="1485"/>
                              </a:lnTo>
                              <a:lnTo>
                                <a:pt x="613625" y="114211"/>
                              </a:lnTo>
                              <a:lnTo>
                                <a:pt x="632434" y="114211"/>
                              </a:lnTo>
                              <a:lnTo>
                                <a:pt x="632434"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720BAD" id="Graphic 127" o:spid="_x0000_s1026" style="position:absolute;margin-left:201.8pt;margin-top:33.7pt;width:49.8pt;height:9.15pt;z-index:-251660800;visibility:visible;mso-wrap-style:square;mso-wrap-distance-left:0;mso-wrap-distance-top:0;mso-wrap-distance-right:0;mso-wrap-distance-bottom:0;mso-position-horizontal:absolute;mso-position-horizontal-relative:page;mso-position-vertical:absolute;mso-position-vertical-relative:text;v-text-anchor:top" coordsize="63246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" path="m88290,37630l62966,2489,45796,,35433,901,2971,31292,,53606r,8408l13347,101460r34087,14237l56222,115316,87960,55841r-43790,l69227,71894r,21158l68326,94068r-2020,1334l60045,98729r-5220,826l38963,99555,18884,62014r,-8928l36626,16205r16802,l59016,18122r7036,7633l68364,30988r1117,6642l88290,37630xem196621,53530r-876,-11709l193332,31394r-3937,-9131l185470,16662r-1562,-2235l177965,8864r,52400l177520,70053,159550,99110r-16726,l123761,61264r38,-7734l142671,16662r16675,l177927,53530r38,7734l177965,8864r-788,-749l169418,3606,160680,914,150825,r-9665,914l108280,31915r-3175,29349l105892,73202r18847,34278l150977,115697r9855,-915l169659,112052r7785,-4560l184175,101117r1372,-2007l189623,93154r3886,-9296l195846,73228r775,-11964l196621,53530xem298234,61125l290461,23698r-4648,-5995l284403,15875r-4826,-4077l279577,54495r,6630l261188,95580r-14250,2489l234213,98069r,-80366l258229,17703r21348,36792l279577,11798,276961,9575,268452,5080,258889,2387,248272,1485r-32868,l215404,114211r31534,l284289,99860r1397,-1791l290398,92049r4356,-9055l297357,72682r877,-11557xem399745,54495r-864,-11417l396290,32766r-4318,-9068l387324,17703r-1410,-1828l381088,11798r,42697l381088,61125,362699,95580r-14250,2489l335737,98069r,-80366l359752,17703r21336,36792l381088,11798,378472,9575,369976,5080,360413,2387,349783,1485r-32855,l316928,114211r31521,l385813,99860r1384,-1791l391909,92049r4356,-9055l398881,72682r864,-11557l399745,54495xem509371,114211l498538,85877,492328,69672,476377,27952r-2731,-7124l473646,69672r-30340,l458482,27952r15164,41720l473646,20828,466242,1485r-15608,l407657,114211r19444,l437362,85877r42151,l489851,114211r19520,xem599211,1295r-88113,l511098,17805r34722,l545820,114325r18593,l564413,17805r34798,l599211,1295xem632434,1485r-18809,l613625,114211r18809,l632434,1485xe" fillcolor="black" stroked="f">
                <v:path arrowok="t"/>
                <w10:wrap type="topAndBottom" anchorx="page"/>
              </v:shape>
            </w:pict>
          </mc:Fallback>
        </mc:AlternateContent>
      </w:r>
      <w:r>
        <w:rPr>
          <w:noProof/>
        </w:rPr>
        <mc:AlternateContent>
          <mc:Choice Requires="wps">
            <w:drawing>
              <wp:anchor distT="0" distB="0" distL="0" distR="0" simplePos="0" relativeHeight="251656704" behindDoc="1" locked="0" layoutInCell="1" allowOverlap="1" wp14:anchorId="5E386F61" wp14:editId="3615BD45">
                <wp:simplePos x="0" y="0"/>
                <wp:positionH relativeFrom="page">
                  <wp:posOffset>3255962</wp:posOffset>
                </wp:positionH>
                <wp:positionV relativeFrom="paragraph">
                  <wp:posOffset>427977</wp:posOffset>
                </wp:positionV>
                <wp:extent cx="727075" cy="116205"/>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16205"/>
                        </a:xfrm>
                        <a:custGeom>
                          <a:avLst/>
                          <a:gdLst/>
                          <a:ahLst/>
                          <a:cxnLst/>
                          <a:rect l="l" t="t" r="r" b="b"/>
                          <a:pathLst>
                            <a:path w="727075" h="116205">
                              <a:moveTo>
                                <a:pt x="78143" y="74180"/>
                              </a:moveTo>
                              <a:lnTo>
                                <a:pt x="76365" y="68338"/>
                              </a:lnTo>
                              <a:lnTo>
                                <a:pt x="73050" y="63576"/>
                              </a:lnTo>
                              <a:lnTo>
                                <a:pt x="69303" y="58102"/>
                              </a:lnTo>
                              <a:lnTo>
                                <a:pt x="66281" y="55194"/>
                              </a:lnTo>
                              <a:lnTo>
                                <a:pt x="63754" y="54495"/>
                              </a:lnTo>
                              <a:lnTo>
                                <a:pt x="65189" y="53886"/>
                              </a:lnTo>
                              <a:lnTo>
                                <a:pt x="67462" y="51447"/>
                              </a:lnTo>
                              <a:lnTo>
                                <a:pt x="70281" y="47586"/>
                              </a:lnTo>
                              <a:lnTo>
                                <a:pt x="73672" y="42951"/>
                              </a:lnTo>
                              <a:lnTo>
                                <a:pt x="75234" y="38074"/>
                              </a:lnTo>
                              <a:lnTo>
                                <a:pt x="75234" y="32562"/>
                              </a:lnTo>
                              <a:lnTo>
                                <a:pt x="59397" y="5588"/>
                              </a:lnTo>
                              <a:lnTo>
                                <a:pt x="59397" y="75438"/>
                              </a:lnTo>
                              <a:lnTo>
                                <a:pt x="59397" y="86194"/>
                              </a:lnTo>
                              <a:lnTo>
                                <a:pt x="57746" y="90385"/>
                              </a:lnTo>
                              <a:lnTo>
                                <a:pt x="51104" y="96532"/>
                              </a:lnTo>
                              <a:lnTo>
                                <a:pt x="46342" y="98069"/>
                              </a:lnTo>
                              <a:lnTo>
                                <a:pt x="18808" y="98069"/>
                              </a:lnTo>
                              <a:lnTo>
                                <a:pt x="18808" y="63576"/>
                              </a:lnTo>
                              <a:lnTo>
                                <a:pt x="47459" y="63576"/>
                              </a:lnTo>
                              <a:lnTo>
                                <a:pt x="52209" y="65100"/>
                              </a:lnTo>
                              <a:lnTo>
                                <a:pt x="57962" y="71196"/>
                              </a:lnTo>
                              <a:lnTo>
                                <a:pt x="59397" y="75438"/>
                              </a:lnTo>
                              <a:lnTo>
                                <a:pt x="59397" y="5588"/>
                              </a:lnTo>
                              <a:lnTo>
                                <a:pt x="56426" y="4508"/>
                              </a:lnTo>
                              <a:lnTo>
                                <a:pt x="56426" y="22821"/>
                              </a:lnTo>
                              <a:lnTo>
                                <a:pt x="56426" y="37172"/>
                              </a:lnTo>
                              <a:lnTo>
                                <a:pt x="54775" y="40894"/>
                              </a:lnTo>
                              <a:lnTo>
                                <a:pt x="48209" y="46253"/>
                              </a:lnTo>
                              <a:lnTo>
                                <a:pt x="43764" y="47586"/>
                              </a:lnTo>
                              <a:lnTo>
                                <a:pt x="18808" y="47586"/>
                              </a:lnTo>
                              <a:lnTo>
                                <a:pt x="18808" y="17703"/>
                              </a:lnTo>
                              <a:lnTo>
                                <a:pt x="38544" y="17703"/>
                              </a:lnTo>
                              <a:lnTo>
                                <a:pt x="50469" y="17919"/>
                              </a:lnTo>
                              <a:lnTo>
                                <a:pt x="56426" y="22821"/>
                              </a:lnTo>
                              <a:lnTo>
                                <a:pt x="56426" y="4508"/>
                              </a:lnTo>
                              <a:lnTo>
                                <a:pt x="53263" y="3352"/>
                              </a:lnTo>
                              <a:lnTo>
                                <a:pt x="45935" y="1955"/>
                              </a:lnTo>
                              <a:lnTo>
                                <a:pt x="37693" y="1485"/>
                              </a:lnTo>
                              <a:lnTo>
                                <a:pt x="0" y="1485"/>
                              </a:lnTo>
                              <a:lnTo>
                                <a:pt x="0" y="114211"/>
                              </a:lnTo>
                              <a:lnTo>
                                <a:pt x="40144" y="114211"/>
                              </a:lnTo>
                              <a:lnTo>
                                <a:pt x="73787" y="98069"/>
                              </a:lnTo>
                              <a:lnTo>
                                <a:pt x="75514" y="95059"/>
                              </a:lnTo>
                              <a:lnTo>
                                <a:pt x="77482" y="88379"/>
                              </a:lnTo>
                              <a:lnTo>
                                <a:pt x="78130" y="80899"/>
                              </a:lnTo>
                              <a:lnTo>
                                <a:pt x="78143" y="74180"/>
                              </a:lnTo>
                              <a:close/>
                            </a:path>
                            <a:path w="727075" h="116205">
                              <a:moveTo>
                                <a:pt x="183464" y="1295"/>
                              </a:moveTo>
                              <a:lnTo>
                                <a:pt x="164719" y="1295"/>
                              </a:lnTo>
                              <a:lnTo>
                                <a:pt x="164719" y="48285"/>
                              </a:lnTo>
                              <a:lnTo>
                                <a:pt x="114604" y="48285"/>
                              </a:lnTo>
                              <a:lnTo>
                                <a:pt x="114604" y="1295"/>
                              </a:lnTo>
                              <a:lnTo>
                                <a:pt x="95796" y="1295"/>
                              </a:lnTo>
                              <a:lnTo>
                                <a:pt x="95796" y="48285"/>
                              </a:lnTo>
                              <a:lnTo>
                                <a:pt x="95796" y="64795"/>
                              </a:lnTo>
                              <a:lnTo>
                                <a:pt x="95796" y="114325"/>
                              </a:lnTo>
                              <a:lnTo>
                                <a:pt x="114604" y="114325"/>
                              </a:lnTo>
                              <a:lnTo>
                                <a:pt x="114604" y="64795"/>
                              </a:lnTo>
                              <a:lnTo>
                                <a:pt x="164719" y="64795"/>
                              </a:lnTo>
                              <a:lnTo>
                                <a:pt x="164719" y="114325"/>
                              </a:lnTo>
                              <a:lnTo>
                                <a:pt x="183464" y="114325"/>
                              </a:lnTo>
                              <a:lnTo>
                                <a:pt x="183464" y="64795"/>
                              </a:lnTo>
                              <a:lnTo>
                                <a:pt x="183464" y="48285"/>
                              </a:lnTo>
                              <a:lnTo>
                                <a:pt x="183464" y="1295"/>
                              </a:lnTo>
                              <a:close/>
                            </a:path>
                            <a:path w="727075" h="116205">
                              <a:moveTo>
                                <a:pt x="295859" y="114211"/>
                              </a:moveTo>
                              <a:lnTo>
                                <a:pt x="285026" y="85877"/>
                              </a:lnTo>
                              <a:lnTo>
                                <a:pt x="278828" y="69672"/>
                              </a:lnTo>
                              <a:lnTo>
                                <a:pt x="262864" y="27952"/>
                              </a:lnTo>
                              <a:lnTo>
                                <a:pt x="260134" y="20815"/>
                              </a:lnTo>
                              <a:lnTo>
                                <a:pt x="260134" y="69672"/>
                              </a:lnTo>
                              <a:lnTo>
                                <a:pt x="229806" y="69672"/>
                              </a:lnTo>
                              <a:lnTo>
                                <a:pt x="244970" y="27952"/>
                              </a:lnTo>
                              <a:lnTo>
                                <a:pt x="260134" y="69672"/>
                              </a:lnTo>
                              <a:lnTo>
                                <a:pt x="260134" y="20815"/>
                              </a:lnTo>
                              <a:lnTo>
                                <a:pt x="252742" y="1485"/>
                              </a:lnTo>
                              <a:lnTo>
                                <a:pt x="237121" y="1485"/>
                              </a:lnTo>
                              <a:lnTo>
                                <a:pt x="194144" y="114211"/>
                              </a:lnTo>
                              <a:lnTo>
                                <a:pt x="213588" y="114211"/>
                              </a:lnTo>
                              <a:lnTo>
                                <a:pt x="223850" y="85877"/>
                              </a:lnTo>
                              <a:lnTo>
                                <a:pt x="266014" y="85877"/>
                              </a:lnTo>
                              <a:lnTo>
                                <a:pt x="276352" y="114211"/>
                              </a:lnTo>
                              <a:lnTo>
                                <a:pt x="295859" y="114211"/>
                              </a:lnTo>
                              <a:close/>
                            </a:path>
                            <a:path w="727075" h="116205">
                              <a:moveTo>
                                <a:pt x="389496" y="110528"/>
                              </a:moveTo>
                              <a:lnTo>
                                <a:pt x="367271" y="70332"/>
                              </a:lnTo>
                              <a:lnTo>
                                <a:pt x="365036" y="66281"/>
                              </a:lnTo>
                              <a:lnTo>
                                <a:pt x="370281" y="64274"/>
                              </a:lnTo>
                              <a:lnTo>
                                <a:pt x="374865" y="60579"/>
                              </a:lnTo>
                              <a:lnTo>
                                <a:pt x="379476" y="54203"/>
                              </a:lnTo>
                              <a:lnTo>
                                <a:pt x="382701" y="49745"/>
                              </a:lnTo>
                              <a:lnTo>
                                <a:pt x="384657" y="43421"/>
                              </a:lnTo>
                              <a:lnTo>
                                <a:pt x="384657" y="36207"/>
                              </a:lnTo>
                              <a:lnTo>
                                <a:pt x="383997" y="28270"/>
                              </a:lnTo>
                              <a:lnTo>
                                <a:pt x="382016" y="21323"/>
                              </a:lnTo>
                              <a:lnTo>
                                <a:pt x="380009" y="17703"/>
                              </a:lnTo>
                              <a:lnTo>
                                <a:pt x="378726" y="15367"/>
                              </a:lnTo>
                              <a:lnTo>
                                <a:pt x="374103" y="10414"/>
                              </a:lnTo>
                              <a:lnTo>
                                <a:pt x="368300" y="6502"/>
                              </a:lnTo>
                              <a:lnTo>
                                <a:pt x="365925" y="5549"/>
                              </a:lnTo>
                              <a:lnTo>
                                <a:pt x="365925" y="30581"/>
                              </a:lnTo>
                              <a:lnTo>
                                <a:pt x="365925" y="41198"/>
                              </a:lnTo>
                              <a:lnTo>
                                <a:pt x="364185" y="45440"/>
                              </a:lnTo>
                              <a:lnTo>
                                <a:pt x="357276" y="52451"/>
                              </a:lnTo>
                              <a:lnTo>
                                <a:pt x="352018" y="54203"/>
                              </a:lnTo>
                              <a:lnTo>
                                <a:pt x="325259" y="54203"/>
                              </a:lnTo>
                              <a:lnTo>
                                <a:pt x="325259" y="17703"/>
                              </a:lnTo>
                              <a:lnTo>
                                <a:pt x="352171" y="17703"/>
                              </a:lnTo>
                              <a:lnTo>
                                <a:pt x="357644" y="19380"/>
                              </a:lnTo>
                              <a:lnTo>
                                <a:pt x="360946" y="22758"/>
                              </a:lnTo>
                              <a:lnTo>
                                <a:pt x="364261" y="26098"/>
                              </a:lnTo>
                              <a:lnTo>
                                <a:pt x="365925" y="30581"/>
                              </a:lnTo>
                              <a:lnTo>
                                <a:pt x="365925" y="5549"/>
                              </a:lnTo>
                              <a:lnTo>
                                <a:pt x="361429" y="3721"/>
                              </a:lnTo>
                              <a:lnTo>
                                <a:pt x="353504" y="2044"/>
                              </a:lnTo>
                              <a:lnTo>
                                <a:pt x="344512" y="1485"/>
                              </a:lnTo>
                              <a:lnTo>
                                <a:pt x="306438" y="1485"/>
                              </a:lnTo>
                              <a:lnTo>
                                <a:pt x="306438" y="114211"/>
                              </a:lnTo>
                              <a:lnTo>
                                <a:pt x="325259" y="114211"/>
                              </a:lnTo>
                              <a:lnTo>
                                <a:pt x="325259" y="70332"/>
                              </a:lnTo>
                              <a:lnTo>
                                <a:pt x="347116" y="70332"/>
                              </a:lnTo>
                              <a:lnTo>
                                <a:pt x="370611" y="114211"/>
                              </a:lnTo>
                              <a:lnTo>
                                <a:pt x="389496" y="114211"/>
                              </a:lnTo>
                              <a:lnTo>
                                <a:pt x="389496" y="110528"/>
                              </a:lnTo>
                              <a:close/>
                            </a:path>
                            <a:path w="727075" h="116205">
                              <a:moveTo>
                                <a:pt x="487045" y="37630"/>
                              </a:moveTo>
                              <a:lnTo>
                                <a:pt x="461721" y="2489"/>
                              </a:lnTo>
                              <a:lnTo>
                                <a:pt x="444550" y="0"/>
                              </a:lnTo>
                              <a:lnTo>
                                <a:pt x="434187" y="901"/>
                              </a:lnTo>
                              <a:lnTo>
                                <a:pt x="401726" y="31292"/>
                              </a:lnTo>
                              <a:lnTo>
                                <a:pt x="398754" y="53606"/>
                              </a:lnTo>
                              <a:lnTo>
                                <a:pt x="398754" y="62014"/>
                              </a:lnTo>
                              <a:lnTo>
                                <a:pt x="412102" y="101460"/>
                              </a:lnTo>
                              <a:lnTo>
                                <a:pt x="446189" y="115697"/>
                              </a:lnTo>
                              <a:lnTo>
                                <a:pt x="454977" y="115316"/>
                              </a:lnTo>
                              <a:lnTo>
                                <a:pt x="486714" y="55841"/>
                              </a:lnTo>
                              <a:lnTo>
                                <a:pt x="442912" y="55841"/>
                              </a:lnTo>
                              <a:lnTo>
                                <a:pt x="467969" y="71894"/>
                              </a:lnTo>
                              <a:lnTo>
                                <a:pt x="467969" y="93052"/>
                              </a:lnTo>
                              <a:lnTo>
                                <a:pt x="467080" y="94068"/>
                              </a:lnTo>
                              <a:lnTo>
                                <a:pt x="465061" y="95402"/>
                              </a:lnTo>
                              <a:lnTo>
                                <a:pt x="458787" y="98729"/>
                              </a:lnTo>
                              <a:lnTo>
                                <a:pt x="453580" y="99555"/>
                              </a:lnTo>
                              <a:lnTo>
                                <a:pt x="437718" y="99555"/>
                              </a:lnTo>
                              <a:lnTo>
                                <a:pt x="417639" y="62014"/>
                              </a:lnTo>
                              <a:lnTo>
                                <a:pt x="417639" y="53086"/>
                              </a:lnTo>
                              <a:lnTo>
                                <a:pt x="435381" y="16205"/>
                              </a:lnTo>
                              <a:lnTo>
                                <a:pt x="452183" y="16205"/>
                              </a:lnTo>
                              <a:lnTo>
                                <a:pt x="457758" y="18122"/>
                              </a:lnTo>
                              <a:lnTo>
                                <a:pt x="464807" y="25755"/>
                              </a:lnTo>
                              <a:lnTo>
                                <a:pt x="467118" y="30988"/>
                              </a:lnTo>
                              <a:lnTo>
                                <a:pt x="468236" y="37630"/>
                              </a:lnTo>
                              <a:lnTo>
                                <a:pt x="487045" y="37630"/>
                              </a:lnTo>
                              <a:close/>
                            </a:path>
                            <a:path w="727075" h="116205">
                              <a:moveTo>
                                <a:pt x="597230" y="114211"/>
                              </a:moveTo>
                              <a:lnTo>
                                <a:pt x="586397" y="85877"/>
                              </a:lnTo>
                              <a:lnTo>
                                <a:pt x="580199" y="69672"/>
                              </a:lnTo>
                              <a:lnTo>
                                <a:pt x="564235" y="27952"/>
                              </a:lnTo>
                              <a:lnTo>
                                <a:pt x="561505" y="20815"/>
                              </a:lnTo>
                              <a:lnTo>
                                <a:pt x="561505" y="69672"/>
                              </a:lnTo>
                              <a:lnTo>
                                <a:pt x="531177" y="69672"/>
                              </a:lnTo>
                              <a:lnTo>
                                <a:pt x="546341" y="27952"/>
                              </a:lnTo>
                              <a:lnTo>
                                <a:pt x="561505" y="69672"/>
                              </a:lnTo>
                              <a:lnTo>
                                <a:pt x="561505" y="20815"/>
                              </a:lnTo>
                              <a:lnTo>
                                <a:pt x="554113" y="1485"/>
                              </a:lnTo>
                              <a:lnTo>
                                <a:pt x="538492" y="1485"/>
                              </a:lnTo>
                              <a:lnTo>
                                <a:pt x="495528" y="114211"/>
                              </a:lnTo>
                              <a:lnTo>
                                <a:pt x="514959" y="114211"/>
                              </a:lnTo>
                              <a:lnTo>
                                <a:pt x="525221" y="85877"/>
                              </a:lnTo>
                              <a:lnTo>
                                <a:pt x="567385" y="85877"/>
                              </a:lnTo>
                              <a:lnTo>
                                <a:pt x="577723" y="114211"/>
                              </a:lnTo>
                              <a:lnTo>
                                <a:pt x="597230" y="114211"/>
                              </a:lnTo>
                              <a:close/>
                            </a:path>
                            <a:path w="727075" h="116205">
                              <a:moveTo>
                                <a:pt x="695629" y="1485"/>
                              </a:moveTo>
                              <a:lnTo>
                                <a:pt x="675284" y="1485"/>
                              </a:lnTo>
                              <a:lnTo>
                                <a:pt x="645883" y="86106"/>
                              </a:lnTo>
                              <a:lnTo>
                                <a:pt x="616775" y="1485"/>
                              </a:lnTo>
                              <a:lnTo>
                                <a:pt x="596442" y="1485"/>
                              </a:lnTo>
                              <a:lnTo>
                                <a:pt x="638073" y="114211"/>
                              </a:lnTo>
                              <a:lnTo>
                                <a:pt x="653910" y="114211"/>
                              </a:lnTo>
                              <a:lnTo>
                                <a:pt x="695629" y="1485"/>
                              </a:lnTo>
                              <a:close/>
                            </a:path>
                            <a:path w="727075" h="116205">
                              <a:moveTo>
                                <a:pt x="726643" y="1485"/>
                              </a:moveTo>
                              <a:lnTo>
                                <a:pt x="707834" y="1485"/>
                              </a:lnTo>
                              <a:lnTo>
                                <a:pt x="707834" y="114211"/>
                              </a:lnTo>
                              <a:lnTo>
                                <a:pt x="726643" y="114211"/>
                              </a:lnTo>
                              <a:lnTo>
                                <a:pt x="726643" y="14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9B6A16" id="Graphic 128" o:spid="_x0000_s1026" style="position:absolute;margin-left:256.35pt;margin-top:33.7pt;width:57.25pt;height:9.15pt;z-index:-251659776;visibility:visible;mso-wrap-style:square;mso-wrap-distance-left:0;mso-wrap-distance-top:0;mso-wrap-distance-right:0;mso-wrap-distance-bottom:0;mso-position-horizontal:absolute;mso-position-horizontal-relative:page;mso-position-vertical:absolute;mso-position-vertical-relative:text;v-text-anchor:top" coordsize="727075,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" path="m78143,74180l76365,68338,73050,63576,69303,58102,66281,55194r-2527,-699l65189,53886r2273,-2439l70281,47586r3391,-4635l75234,38074r,-5512l59397,5588r,69850l59397,86194r-1651,4191l51104,96532r-4762,1537l18808,98069r,-34493l47459,63576r4750,1524l57962,71196r1435,4242l59397,5588,56426,4508r,18313l56426,37172r-1651,3722l48209,46253r-4445,1333l18808,47586r,-29883l38544,17703r11925,216l56426,22821r,-18313l53263,3352,45935,1955,37693,1485,,1485,,114211r40144,l73787,98069r1727,-3010l77482,88379r648,-7480l78143,74180xem183464,1295r-18745,l164719,48285r-50115,l114604,1295r-18808,l95796,48285r,16510l95796,114325r18808,l114604,64795r50115,l164719,114325r18745,l183464,64795r,-16510l183464,1295xem295859,114211l285026,85877,278828,69672,262864,27952r-2730,-7137l260134,69672r-30328,l244970,27952r15164,41720l260134,20815,252742,1485r-15621,l194144,114211r19444,l223850,85877r42164,l276352,114211r19507,xem389496,110528l367271,70332r-2235,-4051l370281,64274r4584,-3695l379476,54203r3225,-4458l384657,43421r,-7214l383997,28270r-1981,-6947l380009,17703r-1283,-2336l374103,10414,368300,6502r-2375,-953l365925,30581r,10617l364185,45440r-6909,7011l352018,54203r-26759,l325259,17703r26912,l357644,19380r3302,3378l364261,26098r1664,4483l365925,5549,361429,3721,353504,2044r-8992,-559l306438,1485r,112726l325259,114211r,-43879l347116,70332r23495,43879l389496,114211r,-3683xem487045,37630l461721,2489,444550,,434187,901,401726,31292r-2972,22314l398754,62014r13348,39446l446189,115697r8788,-381l486714,55841r-43802,l467969,71894r,21158l467080,94068r-2019,1334l458787,98729r-5207,826l437718,99555,417639,62014r,-8928l435381,16205r16802,l457758,18122r7049,7633l467118,30988r1118,6642l487045,37630xem597230,114211l586397,85877,580199,69672,564235,27952r-2730,-7137l561505,69672r-30328,l546341,27952r15164,41720l561505,20815,554113,1485r-15621,l495528,114211r19431,l525221,85877r42164,l577723,114211r19507,xem695629,1485r-20345,l645883,86106,616775,1485r-20333,l638073,114211r15837,l695629,1485xem726643,1485r-18809,l707834,114211r18809,l726643,1485xe" fillcolor="black" stroked="f">
                <v:path arrowok="t"/>
                <w10:wrap type="topAndBottom" anchorx="page"/>
              </v:shape>
            </w:pict>
          </mc:Fallback>
        </mc:AlternateContent>
      </w:r>
      <w:r>
        <w:rPr>
          <w:noProof/>
        </w:rPr>
        <mc:AlternateContent>
          <mc:Choice Requires="wpg">
            <w:drawing>
              <wp:anchor distT="0" distB="0" distL="0" distR="0" simplePos="0" relativeHeight="251657728" behindDoc="1" locked="0" layoutInCell="1" allowOverlap="1" wp14:anchorId="7B0AE285" wp14:editId="6BA0FC14">
                <wp:simplePos x="0" y="0"/>
                <wp:positionH relativeFrom="page">
                  <wp:posOffset>4040736</wp:posOffset>
                </wp:positionH>
                <wp:positionV relativeFrom="paragraph">
                  <wp:posOffset>414515</wp:posOffset>
                </wp:positionV>
                <wp:extent cx="972185" cy="16383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2185" cy="163830"/>
                          <a:chOff x="0" y="0"/>
                          <a:chExt cx="972185" cy="163830"/>
                        </a:xfrm>
                      </wpg:grpSpPr>
                      <pic:pic xmlns:pic="http://schemas.openxmlformats.org/drawingml/2006/picture">
                        <pic:nvPicPr>
                          <pic:cNvPr id="130" name="Image 130"/>
                          <pic:cNvPicPr/>
                        </pic:nvPicPr>
                        <pic:blipFill>
                          <a:blip r:embed="rId114" cstate="print"/>
                          <a:stretch>
                            <a:fillRect/>
                          </a:stretch>
                        </pic:blipFill>
                        <pic:spPr>
                          <a:xfrm>
                            <a:off x="0" y="0"/>
                            <a:ext cx="188917" cy="163610"/>
                          </a:xfrm>
                          <a:prstGeom prst="rect">
                            <a:avLst/>
                          </a:prstGeom>
                        </pic:spPr>
                      </pic:pic>
                      <wps:wsp>
                        <wps:cNvPr id="131" name="Graphic 131"/>
                        <wps:cNvSpPr/>
                        <wps:spPr>
                          <a:xfrm>
                            <a:off x="229890" y="14349"/>
                            <a:ext cx="46355" cy="113664"/>
                          </a:xfrm>
                          <a:custGeom>
                            <a:avLst/>
                            <a:gdLst/>
                            <a:ahLst/>
                            <a:cxnLst/>
                            <a:rect l="l" t="t" r="r" b="b"/>
                            <a:pathLst>
                              <a:path w="46355" h="113664">
                                <a:moveTo>
                                  <a:pt x="45949" y="113311"/>
                                </a:moveTo>
                                <a:lnTo>
                                  <a:pt x="27733" y="113311"/>
                                </a:lnTo>
                                <a:lnTo>
                                  <a:pt x="27733" y="22602"/>
                                </a:lnTo>
                                <a:lnTo>
                                  <a:pt x="0" y="32714"/>
                                </a:lnTo>
                                <a:lnTo>
                                  <a:pt x="0" y="15576"/>
                                </a:lnTo>
                                <a:lnTo>
                                  <a:pt x="41153" y="0"/>
                                </a:lnTo>
                                <a:lnTo>
                                  <a:pt x="45949" y="0"/>
                                </a:lnTo>
                                <a:lnTo>
                                  <a:pt x="45949" y="11331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43" cstate="print"/>
                          <a:stretch>
                            <a:fillRect/>
                          </a:stretch>
                        </pic:blipFill>
                        <pic:spPr>
                          <a:xfrm>
                            <a:off x="310527" y="13457"/>
                            <a:ext cx="73087" cy="115691"/>
                          </a:xfrm>
                          <a:prstGeom prst="rect">
                            <a:avLst/>
                          </a:prstGeom>
                        </pic:spPr>
                      </pic:pic>
                      <wps:wsp>
                        <wps:cNvPr id="133" name="Graphic 133"/>
                        <wps:cNvSpPr/>
                        <wps:spPr>
                          <a:xfrm>
                            <a:off x="403100" y="14349"/>
                            <a:ext cx="46355" cy="113664"/>
                          </a:xfrm>
                          <a:custGeom>
                            <a:avLst/>
                            <a:gdLst/>
                            <a:ahLst/>
                            <a:cxnLst/>
                            <a:rect l="l" t="t" r="r" b="b"/>
                            <a:pathLst>
                              <a:path w="46355" h="113664">
                                <a:moveTo>
                                  <a:pt x="45949" y="113311"/>
                                </a:moveTo>
                                <a:lnTo>
                                  <a:pt x="27733" y="113311"/>
                                </a:lnTo>
                                <a:lnTo>
                                  <a:pt x="27733" y="22602"/>
                                </a:lnTo>
                                <a:lnTo>
                                  <a:pt x="0" y="32714"/>
                                </a:lnTo>
                                <a:lnTo>
                                  <a:pt x="0" y="15576"/>
                                </a:lnTo>
                                <a:lnTo>
                                  <a:pt x="41153" y="0"/>
                                </a:lnTo>
                                <a:lnTo>
                                  <a:pt x="45949" y="0"/>
                                </a:lnTo>
                                <a:lnTo>
                                  <a:pt x="45949" y="11331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44" cstate="print"/>
                          <a:stretch>
                            <a:fillRect/>
                          </a:stretch>
                        </pic:blipFill>
                        <pic:spPr>
                          <a:xfrm>
                            <a:off x="478460" y="14349"/>
                            <a:ext cx="157756" cy="113311"/>
                          </a:xfrm>
                          <a:prstGeom prst="rect">
                            <a:avLst/>
                          </a:prstGeom>
                        </pic:spPr>
                      </pic:pic>
                      <pic:pic xmlns:pic="http://schemas.openxmlformats.org/drawingml/2006/picture">
                        <pic:nvPicPr>
                          <pic:cNvPr id="135" name="Image 135"/>
                          <pic:cNvPicPr/>
                        </pic:nvPicPr>
                        <pic:blipFill>
                          <a:blip r:embed="rId115" cstate="print"/>
                          <a:stretch>
                            <a:fillRect/>
                          </a:stretch>
                        </pic:blipFill>
                        <pic:spPr>
                          <a:xfrm>
                            <a:off x="671465" y="13457"/>
                            <a:ext cx="138596" cy="114204"/>
                          </a:xfrm>
                          <a:prstGeom prst="rect">
                            <a:avLst/>
                          </a:prstGeom>
                        </pic:spPr>
                      </pic:pic>
                      <pic:pic xmlns:pic="http://schemas.openxmlformats.org/drawingml/2006/picture">
                        <pic:nvPicPr>
                          <pic:cNvPr id="136" name="Image 136"/>
                          <pic:cNvPicPr/>
                        </pic:nvPicPr>
                        <pic:blipFill>
                          <a:blip r:embed="rId116" cstate="print"/>
                          <a:stretch>
                            <a:fillRect/>
                          </a:stretch>
                        </pic:blipFill>
                        <pic:spPr>
                          <a:xfrm>
                            <a:off x="845383" y="0"/>
                            <a:ext cx="126477" cy="163610"/>
                          </a:xfrm>
                          <a:prstGeom prst="rect">
                            <a:avLst/>
                          </a:prstGeom>
                        </pic:spPr>
                      </pic:pic>
                    </wpg:wgp>
                  </a:graphicData>
                </a:graphic>
              </wp:anchor>
            </w:drawing>
          </mc:Choice>
          <mc:Fallback>
            <w:pict>
              <v:group w14:anchorId="66B2A9A9" id="Group 129" o:spid="_x0000_s1026" style="position:absolute;margin-left:318.15pt;margin-top:32.65pt;width:76.55pt;height:12.9pt;z-index:-251658752;mso-wrap-distance-left:0;mso-wrap-distance-right:0;mso-position-horizontal-relative:page" coordsize="9721,1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">
                <v:shape id="Image 130" o:spid="_x0000_s1027" type="#_x0000_t75" style="position:absolute;width:1889;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">
                  <v:imagedata r:id="rId117" o:title=""/>
                </v:shape>
                <v:shape id="Graphic 131" o:spid="_x0000_s1028" style="position:absolute;left:2298;top:143;width:464;height:1137;visibility:visible;mso-wrap-style:square;v-text-anchor:top" coordsize="46355,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" path="m45949,113311r-18216,l27733,22602,,32714,,15576,41153,r4796,l45949,113311xe" fillcolor="black" stroked="f">
                  <v:path arrowok="t"/>
                </v:shape>
                <v:shape id="Image 132" o:spid="_x0000_s1029" type="#_x0000_t75" style="position:absolute;left:3105;top:134;width:73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">
                  <v:imagedata r:id="rId48" o:title=""/>
                </v:shape>
                <v:shape id="Graphic 133" o:spid="_x0000_s1030" style="position:absolute;left:4031;top:143;width:463;height:1137;visibility:visible;mso-wrap-style:square;v-text-anchor:top" coordsize="46355,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" path="m45949,113311r-18216,l27733,22602,,32714,,15576,41153,r4796,l45949,113311xe" fillcolor="black" stroked="f">
                  <v:path arrowok="t"/>
                </v:shape>
                <v:shape id="Image 134" o:spid="_x0000_s1031" type="#_x0000_t75" style="position:absolute;left:4784;top:143;width:1578;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">
                  <v:imagedata r:id="rId49" o:title=""/>
                </v:shape>
                <v:shape id="Image 135" o:spid="_x0000_s1032" type="#_x0000_t75" style="position:absolute;left:6714;top:134;width:1386;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">
                  <v:imagedata r:id="rId118" o:title=""/>
                </v:shape>
                <v:shape id="Image 136" o:spid="_x0000_s1033" type="#_x0000_t75" style="position:absolute;left:8453;width:1265;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">
                  <v:imagedata r:id="rId119" o:title=""/>
                </v:shape>
                <w10:wrap type="topAndBottom" anchorx="page"/>
              </v:group>
            </w:pict>
          </mc:Fallback>
        </mc:AlternateContent>
      </w:r>
    </w:p>
    <w:p w14:paraId="48AFF6E1" w14:textId="77777777" w:rsidR="000E57EF" w:rsidRDefault="000E57EF">
      <w:pPr>
        <w:pStyle w:val="BodyText"/>
        <w:spacing w:before="4"/>
        <w:rPr>
          <w:sz w:val="19"/>
        </w:rPr>
      </w:pPr>
    </w:p>
    <w:p w14:paraId="219EFEDD" w14:textId="77777777" w:rsidR="000E57EF" w:rsidRDefault="00000000">
      <w:pPr>
        <w:spacing w:before="187" w:line="230" w:lineRule="auto"/>
        <w:ind w:left="204" w:right="576"/>
        <w:jc w:val="center"/>
        <w:rPr>
          <w:sz w:val="26"/>
        </w:rPr>
      </w:pPr>
      <w:r>
        <w:rPr>
          <w:sz w:val="26"/>
        </w:rPr>
        <w:t>In</w:t>
      </w:r>
      <w:r>
        <w:rPr>
          <w:spacing w:val="-11"/>
          <w:sz w:val="26"/>
        </w:rPr>
        <w:t xml:space="preserve"> </w:t>
      </w:r>
      <w:r>
        <w:rPr>
          <w:sz w:val="26"/>
        </w:rPr>
        <w:t>their</w:t>
      </w:r>
      <w:r>
        <w:rPr>
          <w:spacing w:val="-9"/>
          <w:sz w:val="26"/>
        </w:rPr>
        <w:t xml:space="preserve"> </w:t>
      </w:r>
      <w:r>
        <w:rPr>
          <w:sz w:val="26"/>
        </w:rPr>
        <w:t>VII</w:t>
      </w:r>
      <w:r>
        <w:rPr>
          <w:spacing w:val="-11"/>
          <w:sz w:val="26"/>
        </w:rPr>
        <w:t xml:space="preserve"> </w:t>
      </w:r>
      <w:r>
        <w:rPr>
          <w:sz w:val="26"/>
        </w:rPr>
        <w:t>Semester</w:t>
      </w:r>
      <w:r>
        <w:rPr>
          <w:spacing w:val="-10"/>
          <w:sz w:val="26"/>
        </w:rPr>
        <w:t xml:space="preserve"> </w:t>
      </w:r>
      <w:r>
        <w:rPr>
          <w:sz w:val="26"/>
        </w:rPr>
        <w:t>in</w:t>
      </w:r>
      <w:r>
        <w:rPr>
          <w:spacing w:val="-11"/>
          <w:sz w:val="26"/>
        </w:rPr>
        <w:t xml:space="preserve"> </w:t>
      </w:r>
      <w:r>
        <w:rPr>
          <w:sz w:val="26"/>
        </w:rPr>
        <w:t>partial</w:t>
      </w:r>
      <w:r>
        <w:rPr>
          <w:spacing w:val="-11"/>
          <w:sz w:val="26"/>
        </w:rPr>
        <w:t xml:space="preserve"> </w:t>
      </w:r>
      <w:r>
        <w:rPr>
          <w:sz w:val="26"/>
        </w:rPr>
        <w:t>fulfillment</w:t>
      </w:r>
      <w:r>
        <w:rPr>
          <w:spacing w:val="-9"/>
          <w:sz w:val="26"/>
        </w:rPr>
        <w:t xml:space="preserve"> </w:t>
      </w:r>
      <w:r>
        <w:rPr>
          <w:sz w:val="26"/>
        </w:rPr>
        <w:t>of</w:t>
      </w:r>
      <w:r>
        <w:rPr>
          <w:spacing w:val="-10"/>
          <w:sz w:val="26"/>
        </w:rPr>
        <w:t xml:space="preserve"> </w:t>
      </w:r>
      <w:r>
        <w:rPr>
          <w:sz w:val="26"/>
        </w:rPr>
        <w:t>requirements</w:t>
      </w:r>
      <w:r>
        <w:rPr>
          <w:spacing w:val="-9"/>
          <w:sz w:val="26"/>
        </w:rPr>
        <w:t xml:space="preserve"> </w:t>
      </w:r>
      <w:r>
        <w:rPr>
          <w:sz w:val="26"/>
        </w:rPr>
        <w:t>for</w:t>
      </w:r>
      <w:r>
        <w:rPr>
          <w:spacing w:val="-9"/>
          <w:sz w:val="26"/>
        </w:rPr>
        <w:t xml:space="preserve"> </w:t>
      </w:r>
      <w:r>
        <w:rPr>
          <w:sz w:val="26"/>
        </w:rPr>
        <w:t>the</w:t>
      </w:r>
      <w:r>
        <w:rPr>
          <w:spacing w:val="-10"/>
          <w:sz w:val="26"/>
        </w:rPr>
        <w:t xml:space="preserve"> </w:t>
      </w:r>
      <w:r>
        <w:rPr>
          <w:sz w:val="26"/>
        </w:rPr>
        <w:t>Award</w:t>
      </w:r>
      <w:r>
        <w:rPr>
          <w:spacing w:val="-11"/>
          <w:sz w:val="26"/>
        </w:rPr>
        <w:t xml:space="preserve"> </w:t>
      </w:r>
      <w:r>
        <w:rPr>
          <w:sz w:val="26"/>
        </w:rPr>
        <w:t>of Degree of</w:t>
      </w:r>
    </w:p>
    <w:p w14:paraId="6BA4380D" w14:textId="77777777" w:rsidR="000E57EF" w:rsidRDefault="00000000">
      <w:pPr>
        <w:pStyle w:val="BodyText"/>
        <w:spacing w:before="7"/>
        <w:rPr>
          <w:sz w:val="17"/>
        </w:rPr>
      </w:pPr>
      <w:r>
        <w:rPr>
          <w:noProof/>
        </w:rPr>
        <mc:AlternateContent>
          <mc:Choice Requires="wps">
            <w:drawing>
              <wp:anchor distT="0" distB="0" distL="0" distR="0" simplePos="0" relativeHeight="251658752" behindDoc="1" locked="0" layoutInCell="1" allowOverlap="1" wp14:anchorId="19F37D89" wp14:editId="2D23A466">
                <wp:simplePos x="0" y="0"/>
                <wp:positionH relativeFrom="page">
                  <wp:posOffset>3124809</wp:posOffset>
                </wp:positionH>
                <wp:positionV relativeFrom="paragraph">
                  <wp:posOffset>151223</wp:posOffset>
                </wp:positionV>
                <wp:extent cx="694690" cy="140335"/>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90" cy="140335"/>
                        </a:xfrm>
                        <a:custGeom>
                          <a:avLst/>
                          <a:gdLst/>
                          <a:ahLst/>
                          <a:cxnLst/>
                          <a:rect l="l" t="t" r="r" b="b"/>
                          <a:pathLst>
                            <a:path w="694690" h="140335">
                              <a:moveTo>
                                <a:pt x="91173" y="91744"/>
                              </a:moveTo>
                              <a:lnTo>
                                <a:pt x="89103" y="84937"/>
                              </a:lnTo>
                              <a:lnTo>
                                <a:pt x="85242" y="79375"/>
                              </a:lnTo>
                              <a:lnTo>
                                <a:pt x="80860" y="72999"/>
                              </a:lnTo>
                              <a:lnTo>
                                <a:pt x="77330" y="69596"/>
                              </a:lnTo>
                              <a:lnTo>
                                <a:pt x="74383" y="68783"/>
                              </a:lnTo>
                              <a:lnTo>
                                <a:pt x="76060" y="68072"/>
                              </a:lnTo>
                              <a:lnTo>
                                <a:pt x="78714" y="65227"/>
                              </a:lnTo>
                              <a:lnTo>
                                <a:pt x="82016" y="60718"/>
                              </a:lnTo>
                              <a:lnTo>
                                <a:pt x="85966" y="55308"/>
                              </a:lnTo>
                              <a:lnTo>
                                <a:pt x="87795" y="49618"/>
                              </a:lnTo>
                              <a:lnTo>
                                <a:pt x="87769" y="43027"/>
                              </a:lnTo>
                              <a:lnTo>
                                <a:pt x="69316" y="11722"/>
                              </a:lnTo>
                              <a:lnTo>
                                <a:pt x="69316" y="93218"/>
                              </a:lnTo>
                              <a:lnTo>
                                <a:pt x="69316" y="105765"/>
                              </a:lnTo>
                              <a:lnTo>
                                <a:pt x="67373" y="110655"/>
                              </a:lnTo>
                              <a:lnTo>
                                <a:pt x="59626" y="117830"/>
                              </a:lnTo>
                              <a:lnTo>
                                <a:pt x="54076" y="119621"/>
                              </a:lnTo>
                              <a:lnTo>
                                <a:pt x="21945" y="119621"/>
                              </a:lnTo>
                              <a:lnTo>
                                <a:pt x="21945" y="79375"/>
                              </a:lnTo>
                              <a:lnTo>
                                <a:pt x="55372" y="79375"/>
                              </a:lnTo>
                              <a:lnTo>
                                <a:pt x="60921" y="81153"/>
                              </a:lnTo>
                              <a:lnTo>
                                <a:pt x="67640" y="88265"/>
                              </a:lnTo>
                              <a:lnTo>
                                <a:pt x="69316" y="93218"/>
                              </a:lnTo>
                              <a:lnTo>
                                <a:pt x="69316" y="11722"/>
                              </a:lnTo>
                              <a:lnTo>
                                <a:pt x="65836" y="10452"/>
                              </a:lnTo>
                              <a:lnTo>
                                <a:pt x="65836" y="43027"/>
                              </a:lnTo>
                              <a:lnTo>
                                <a:pt x="65836" y="48577"/>
                              </a:lnTo>
                              <a:lnTo>
                                <a:pt x="63919" y="52920"/>
                              </a:lnTo>
                              <a:lnTo>
                                <a:pt x="56261" y="59156"/>
                              </a:lnTo>
                              <a:lnTo>
                                <a:pt x="51066" y="60718"/>
                              </a:lnTo>
                              <a:lnTo>
                                <a:pt x="21945" y="60718"/>
                              </a:lnTo>
                              <a:lnTo>
                                <a:pt x="21945" y="25844"/>
                              </a:lnTo>
                              <a:lnTo>
                                <a:pt x="44983" y="25844"/>
                              </a:lnTo>
                              <a:lnTo>
                                <a:pt x="54102" y="27076"/>
                              </a:lnTo>
                              <a:lnTo>
                                <a:pt x="60629" y="30340"/>
                              </a:lnTo>
                              <a:lnTo>
                                <a:pt x="64541" y="35661"/>
                              </a:lnTo>
                              <a:lnTo>
                                <a:pt x="65836" y="43027"/>
                              </a:lnTo>
                              <a:lnTo>
                                <a:pt x="65836" y="10452"/>
                              </a:lnTo>
                              <a:lnTo>
                                <a:pt x="62141" y="9105"/>
                              </a:lnTo>
                              <a:lnTo>
                                <a:pt x="53594" y="7480"/>
                              </a:lnTo>
                              <a:lnTo>
                                <a:pt x="43980" y="6946"/>
                              </a:lnTo>
                              <a:lnTo>
                                <a:pt x="0" y="6946"/>
                              </a:lnTo>
                              <a:lnTo>
                                <a:pt x="0" y="138442"/>
                              </a:lnTo>
                              <a:lnTo>
                                <a:pt x="46850" y="138442"/>
                              </a:lnTo>
                              <a:lnTo>
                                <a:pt x="84264" y="122796"/>
                              </a:lnTo>
                              <a:lnTo>
                                <a:pt x="91160" y="99580"/>
                              </a:lnTo>
                              <a:lnTo>
                                <a:pt x="91173" y="91744"/>
                              </a:lnTo>
                              <a:close/>
                            </a:path>
                            <a:path w="694690" h="140335">
                              <a:moveTo>
                                <a:pt x="189128" y="133934"/>
                              </a:moveTo>
                              <a:lnTo>
                                <a:pt x="188239" y="131851"/>
                              </a:lnTo>
                              <a:lnTo>
                                <a:pt x="186931" y="128841"/>
                              </a:lnTo>
                              <a:lnTo>
                                <a:pt x="185839" y="122135"/>
                              </a:lnTo>
                              <a:lnTo>
                                <a:pt x="185839" y="120916"/>
                              </a:lnTo>
                              <a:lnTo>
                                <a:pt x="185839" y="92811"/>
                              </a:lnTo>
                              <a:lnTo>
                                <a:pt x="185750" y="70612"/>
                              </a:lnTo>
                              <a:lnTo>
                                <a:pt x="163156" y="39776"/>
                              </a:lnTo>
                              <a:lnTo>
                                <a:pt x="148361" y="37642"/>
                              </a:lnTo>
                              <a:lnTo>
                                <a:pt x="139827" y="38252"/>
                              </a:lnTo>
                              <a:lnTo>
                                <a:pt x="109143" y="63957"/>
                              </a:lnTo>
                              <a:lnTo>
                                <a:pt x="108458" y="70612"/>
                              </a:lnTo>
                              <a:lnTo>
                                <a:pt x="129717" y="70612"/>
                              </a:lnTo>
                              <a:lnTo>
                                <a:pt x="129717" y="65786"/>
                              </a:lnTo>
                              <a:lnTo>
                                <a:pt x="131292" y="62115"/>
                              </a:lnTo>
                              <a:lnTo>
                                <a:pt x="137617" y="57048"/>
                              </a:lnTo>
                              <a:lnTo>
                                <a:pt x="141947" y="55778"/>
                              </a:lnTo>
                              <a:lnTo>
                                <a:pt x="153225" y="55778"/>
                              </a:lnTo>
                              <a:lnTo>
                                <a:pt x="157530" y="57188"/>
                              </a:lnTo>
                              <a:lnTo>
                                <a:pt x="160337" y="60032"/>
                              </a:lnTo>
                              <a:lnTo>
                                <a:pt x="163169" y="62826"/>
                              </a:lnTo>
                              <a:lnTo>
                                <a:pt x="164579" y="66649"/>
                              </a:lnTo>
                              <a:lnTo>
                                <a:pt x="164579" y="76339"/>
                              </a:lnTo>
                              <a:lnTo>
                                <a:pt x="164579" y="92811"/>
                              </a:lnTo>
                              <a:lnTo>
                                <a:pt x="164579" y="108953"/>
                              </a:lnTo>
                              <a:lnTo>
                                <a:pt x="163220" y="111696"/>
                              </a:lnTo>
                              <a:lnTo>
                                <a:pt x="160616" y="114388"/>
                              </a:lnTo>
                              <a:lnTo>
                                <a:pt x="152958" y="119621"/>
                              </a:lnTo>
                              <a:lnTo>
                                <a:pt x="148424" y="120916"/>
                              </a:lnTo>
                              <a:lnTo>
                                <a:pt x="137922" y="120916"/>
                              </a:lnTo>
                              <a:lnTo>
                                <a:pt x="134048" y="119634"/>
                              </a:lnTo>
                              <a:lnTo>
                                <a:pt x="129044" y="114490"/>
                              </a:lnTo>
                              <a:lnTo>
                                <a:pt x="127800" y="111328"/>
                              </a:lnTo>
                              <a:lnTo>
                                <a:pt x="127800" y="107569"/>
                              </a:lnTo>
                              <a:lnTo>
                                <a:pt x="129336" y="101295"/>
                              </a:lnTo>
                              <a:lnTo>
                                <a:pt x="133934" y="96735"/>
                              </a:lnTo>
                              <a:lnTo>
                                <a:pt x="141592" y="93916"/>
                              </a:lnTo>
                              <a:lnTo>
                                <a:pt x="152311" y="92811"/>
                              </a:lnTo>
                              <a:lnTo>
                                <a:pt x="164579" y="92811"/>
                              </a:lnTo>
                              <a:lnTo>
                                <a:pt x="164579" y="76339"/>
                              </a:lnTo>
                              <a:lnTo>
                                <a:pt x="151307" y="76339"/>
                              </a:lnTo>
                              <a:lnTo>
                                <a:pt x="141719" y="76860"/>
                              </a:lnTo>
                              <a:lnTo>
                                <a:pt x="107238" y="101993"/>
                              </a:lnTo>
                              <a:lnTo>
                                <a:pt x="106464" y="118287"/>
                              </a:lnTo>
                              <a:lnTo>
                                <a:pt x="109613" y="125501"/>
                              </a:lnTo>
                              <a:lnTo>
                                <a:pt x="140817" y="140182"/>
                              </a:lnTo>
                              <a:lnTo>
                                <a:pt x="147002" y="140182"/>
                              </a:lnTo>
                              <a:lnTo>
                                <a:pt x="152514" y="138963"/>
                              </a:lnTo>
                              <a:lnTo>
                                <a:pt x="162166" y="134073"/>
                              </a:lnTo>
                              <a:lnTo>
                                <a:pt x="164896" y="132511"/>
                              </a:lnTo>
                              <a:lnTo>
                                <a:pt x="165544" y="131851"/>
                              </a:lnTo>
                              <a:lnTo>
                                <a:pt x="165620" y="132715"/>
                              </a:lnTo>
                              <a:lnTo>
                                <a:pt x="166497" y="134912"/>
                              </a:lnTo>
                              <a:lnTo>
                                <a:pt x="168135" y="138442"/>
                              </a:lnTo>
                              <a:lnTo>
                                <a:pt x="189128" y="138442"/>
                              </a:lnTo>
                              <a:lnTo>
                                <a:pt x="189128" y="133934"/>
                              </a:lnTo>
                              <a:close/>
                            </a:path>
                            <a:path w="694690" h="140335">
                              <a:moveTo>
                                <a:pt x="287235" y="76860"/>
                              </a:moveTo>
                              <a:lnTo>
                                <a:pt x="262978" y="40271"/>
                              </a:lnTo>
                              <a:lnTo>
                                <a:pt x="247116" y="37642"/>
                              </a:lnTo>
                              <a:lnTo>
                                <a:pt x="236601" y="38569"/>
                              </a:lnTo>
                              <a:lnTo>
                                <a:pt x="205524" y="68554"/>
                              </a:lnTo>
                              <a:lnTo>
                                <a:pt x="202780" y="87096"/>
                              </a:lnTo>
                              <a:lnTo>
                                <a:pt x="202780" y="90728"/>
                              </a:lnTo>
                              <a:lnTo>
                                <a:pt x="219900" y="131838"/>
                              </a:lnTo>
                              <a:lnTo>
                                <a:pt x="247116" y="140182"/>
                              </a:lnTo>
                              <a:lnTo>
                                <a:pt x="254787" y="139547"/>
                              </a:lnTo>
                              <a:lnTo>
                                <a:pt x="286156" y="111391"/>
                              </a:lnTo>
                              <a:lnTo>
                                <a:pt x="287235" y="103568"/>
                              </a:lnTo>
                              <a:lnTo>
                                <a:pt x="266801" y="103568"/>
                              </a:lnTo>
                              <a:lnTo>
                                <a:pt x="266344" y="109728"/>
                              </a:lnTo>
                              <a:lnTo>
                                <a:pt x="264210" y="114312"/>
                              </a:lnTo>
                              <a:lnTo>
                                <a:pt x="256667" y="120294"/>
                              </a:lnTo>
                              <a:lnTo>
                                <a:pt x="252234" y="121793"/>
                              </a:lnTo>
                              <a:lnTo>
                                <a:pt x="247116" y="121793"/>
                              </a:lnTo>
                              <a:lnTo>
                                <a:pt x="241122" y="121793"/>
                              </a:lnTo>
                              <a:lnTo>
                                <a:pt x="224040" y="95973"/>
                              </a:lnTo>
                              <a:lnTo>
                                <a:pt x="224040" y="81915"/>
                              </a:lnTo>
                              <a:lnTo>
                                <a:pt x="233273" y="60502"/>
                              </a:lnTo>
                              <a:lnTo>
                                <a:pt x="236575" y="57531"/>
                              </a:lnTo>
                              <a:lnTo>
                                <a:pt x="241185" y="56032"/>
                              </a:lnTo>
                              <a:lnTo>
                                <a:pt x="252806" y="56032"/>
                              </a:lnTo>
                              <a:lnTo>
                                <a:pt x="257390" y="57810"/>
                              </a:lnTo>
                              <a:lnTo>
                                <a:pt x="260858" y="61366"/>
                              </a:lnTo>
                              <a:lnTo>
                                <a:pt x="264363" y="64935"/>
                              </a:lnTo>
                              <a:lnTo>
                                <a:pt x="266344" y="70091"/>
                              </a:lnTo>
                              <a:lnTo>
                                <a:pt x="266801" y="76860"/>
                              </a:lnTo>
                              <a:lnTo>
                                <a:pt x="287235" y="76860"/>
                              </a:lnTo>
                              <a:close/>
                            </a:path>
                            <a:path w="694690" h="140335">
                              <a:moveTo>
                                <a:pt x="380504" y="73901"/>
                              </a:moveTo>
                              <a:lnTo>
                                <a:pt x="357695" y="37642"/>
                              </a:lnTo>
                              <a:lnTo>
                                <a:pt x="347802" y="37642"/>
                              </a:lnTo>
                              <a:lnTo>
                                <a:pt x="339407" y="38163"/>
                              </a:lnTo>
                              <a:lnTo>
                                <a:pt x="332435" y="39712"/>
                              </a:lnTo>
                              <a:lnTo>
                                <a:pt x="326872" y="42303"/>
                              </a:lnTo>
                              <a:lnTo>
                                <a:pt x="322732" y="45935"/>
                              </a:lnTo>
                              <a:lnTo>
                                <a:pt x="322732" y="0"/>
                              </a:lnTo>
                              <a:lnTo>
                                <a:pt x="301485" y="0"/>
                              </a:lnTo>
                              <a:lnTo>
                                <a:pt x="301485" y="138442"/>
                              </a:lnTo>
                              <a:lnTo>
                                <a:pt x="322732" y="138442"/>
                              </a:lnTo>
                              <a:lnTo>
                                <a:pt x="322732" y="69392"/>
                              </a:lnTo>
                              <a:lnTo>
                                <a:pt x="324612" y="65697"/>
                              </a:lnTo>
                              <a:lnTo>
                                <a:pt x="327317" y="62598"/>
                              </a:lnTo>
                              <a:lnTo>
                                <a:pt x="334378" y="57632"/>
                              </a:lnTo>
                              <a:lnTo>
                                <a:pt x="338442" y="56388"/>
                              </a:lnTo>
                              <a:lnTo>
                                <a:pt x="343039" y="56388"/>
                              </a:lnTo>
                              <a:lnTo>
                                <a:pt x="348411" y="56388"/>
                              </a:lnTo>
                              <a:lnTo>
                                <a:pt x="352450" y="57696"/>
                              </a:lnTo>
                              <a:lnTo>
                                <a:pt x="355142" y="60325"/>
                              </a:lnTo>
                              <a:lnTo>
                                <a:pt x="357822" y="62928"/>
                              </a:lnTo>
                              <a:lnTo>
                                <a:pt x="359168" y="67551"/>
                              </a:lnTo>
                              <a:lnTo>
                                <a:pt x="359168" y="138442"/>
                              </a:lnTo>
                              <a:lnTo>
                                <a:pt x="380504" y="138442"/>
                              </a:lnTo>
                              <a:lnTo>
                                <a:pt x="380504" y="73901"/>
                              </a:lnTo>
                              <a:close/>
                            </a:path>
                            <a:path w="694690" h="140335">
                              <a:moveTo>
                                <a:pt x="481774" y="86220"/>
                              </a:moveTo>
                              <a:lnTo>
                                <a:pt x="481330" y="79197"/>
                              </a:lnTo>
                              <a:lnTo>
                                <a:pt x="481152" y="76377"/>
                              </a:lnTo>
                              <a:lnTo>
                                <a:pt x="479298" y="67335"/>
                              </a:lnTo>
                              <a:lnTo>
                                <a:pt x="476211" y="59105"/>
                              </a:lnTo>
                              <a:lnTo>
                                <a:pt x="474408" y="56032"/>
                              </a:lnTo>
                              <a:lnTo>
                                <a:pt x="471881" y="51701"/>
                              </a:lnTo>
                              <a:lnTo>
                                <a:pt x="466229" y="45554"/>
                              </a:lnTo>
                              <a:lnTo>
                                <a:pt x="460502" y="42011"/>
                              </a:lnTo>
                              <a:lnTo>
                                <a:pt x="460502" y="79070"/>
                              </a:lnTo>
                              <a:lnTo>
                                <a:pt x="419138" y="77724"/>
                              </a:lnTo>
                              <a:lnTo>
                                <a:pt x="419925" y="71564"/>
                              </a:lnTo>
                              <a:lnTo>
                                <a:pt x="422275" y="66421"/>
                              </a:lnTo>
                              <a:lnTo>
                                <a:pt x="430174" y="58115"/>
                              </a:lnTo>
                              <a:lnTo>
                                <a:pt x="434962" y="56032"/>
                              </a:lnTo>
                              <a:lnTo>
                                <a:pt x="447789" y="56032"/>
                              </a:lnTo>
                              <a:lnTo>
                                <a:pt x="452831" y="58458"/>
                              </a:lnTo>
                              <a:lnTo>
                                <a:pt x="458520" y="68110"/>
                              </a:lnTo>
                              <a:lnTo>
                                <a:pt x="460146" y="73418"/>
                              </a:lnTo>
                              <a:lnTo>
                                <a:pt x="460502" y="79070"/>
                              </a:lnTo>
                              <a:lnTo>
                                <a:pt x="460502" y="42011"/>
                              </a:lnTo>
                              <a:lnTo>
                                <a:pt x="459130" y="41160"/>
                              </a:lnTo>
                              <a:lnTo>
                                <a:pt x="450570" y="38531"/>
                              </a:lnTo>
                              <a:lnTo>
                                <a:pt x="440563" y="37642"/>
                              </a:lnTo>
                              <a:lnTo>
                                <a:pt x="433019" y="37642"/>
                              </a:lnTo>
                              <a:lnTo>
                                <a:pt x="400392" y="67144"/>
                              </a:lnTo>
                              <a:lnTo>
                                <a:pt x="396938" y="92214"/>
                              </a:lnTo>
                              <a:lnTo>
                                <a:pt x="397713" y="102184"/>
                              </a:lnTo>
                              <a:lnTo>
                                <a:pt x="423976" y="136791"/>
                              </a:lnTo>
                              <a:lnTo>
                                <a:pt x="442645" y="140182"/>
                              </a:lnTo>
                              <a:lnTo>
                                <a:pt x="452424" y="140182"/>
                              </a:lnTo>
                              <a:lnTo>
                                <a:pt x="460286" y="138201"/>
                              </a:lnTo>
                              <a:lnTo>
                                <a:pt x="472224" y="130251"/>
                              </a:lnTo>
                              <a:lnTo>
                                <a:pt x="477291" y="125133"/>
                              </a:lnTo>
                              <a:lnTo>
                                <a:pt x="479437" y="121881"/>
                              </a:lnTo>
                              <a:lnTo>
                                <a:pt x="481418" y="118884"/>
                              </a:lnTo>
                              <a:lnTo>
                                <a:pt x="467753" y="108038"/>
                              </a:lnTo>
                              <a:lnTo>
                                <a:pt x="463943" y="113042"/>
                              </a:lnTo>
                              <a:lnTo>
                                <a:pt x="460248" y="116598"/>
                              </a:lnTo>
                              <a:lnTo>
                                <a:pt x="453097" y="120815"/>
                              </a:lnTo>
                              <a:lnTo>
                                <a:pt x="448716" y="121881"/>
                              </a:lnTo>
                              <a:lnTo>
                                <a:pt x="435800" y="121881"/>
                              </a:lnTo>
                              <a:lnTo>
                                <a:pt x="429704" y="119126"/>
                              </a:lnTo>
                              <a:lnTo>
                                <a:pt x="420801" y="108140"/>
                              </a:lnTo>
                              <a:lnTo>
                                <a:pt x="418503" y="102273"/>
                              </a:lnTo>
                              <a:lnTo>
                                <a:pt x="418363" y="96024"/>
                              </a:lnTo>
                              <a:lnTo>
                                <a:pt x="481774" y="96024"/>
                              </a:lnTo>
                              <a:lnTo>
                                <a:pt x="481774" y="86220"/>
                              </a:lnTo>
                              <a:close/>
                            </a:path>
                            <a:path w="694690" h="140335">
                              <a:moveTo>
                                <a:pt x="519544" y="0"/>
                              </a:moveTo>
                              <a:lnTo>
                                <a:pt x="498208" y="0"/>
                              </a:lnTo>
                              <a:lnTo>
                                <a:pt x="498208" y="138442"/>
                              </a:lnTo>
                              <a:lnTo>
                                <a:pt x="519544" y="138442"/>
                              </a:lnTo>
                              <a:lnTo>
                                <a:pt x="519544" y="0"/>
                              </a:lnTo>
                              <a:close/>
                            </a:path>
                            <a:path w="694690" h="140335">
                              <a:moveTo>
                                <a:pt x="627710" y="87096"/>
                              </a:moveTo>
                              <a:lnTo>
                                <a:pt x="608685" y="45643"/>
                              </a:lnTo>
                              <a:lnTo>
                                <a:pt x="606374" y="44323"/>
                              </a:lnTo>
                              <a:lnTo>
                                <a:pt x="606374" y="79286"/>
                              </a:lnTo>
                              <a:lnTo>
                                <a:pt x="606310" y="99009"/>
                              </a:lnTo>
                              <a:lnTo>
                                <a:pt x="604266" y="106464"/>
                              </a:lnTo>
                              <a:lnTo>
                                <a:pt x="596163" y="118719"/>
                              </a:lnTo>
                              <a:lnTo>
                                <a:pt x="590232" y="121793"/>
                              </a:lnTo>
                              <a:lnTo>
                                <a:pt x="574421" y="121793"/>
                              </a:lnTo>
                              <a:lnTo>
                                <a:pt x="568388" y="118681"/>
                              </a:lnTo>
                              <a:lnTo>
                                <a:pt x="560324" y="106248"/>
                              </a:lnTo>
                              <a:lnTo>
                                <a:pt x="558380" y="99009"/>
                              </a:lnTo>
                              <a:lnTo>
                                <a:pt x="558317" y="79286"/>
                              </a:lnTo>
                              <a:lnTo>
                                <a:pt x="560324" y="71793"/>
                              </a:lnTo>
                              <a:lnTo>
                                <a:pt x="568388" y="59194"/>
                              </a:lnTo>
                              <a:lnTo>
                                <a:pt x="574357" y="56032"/>
                              </a:lnTo>
                              <a:lnTo>
                                <a:pt x="590207" y="56032"/>
                              </a:lnTo>
                              <a:lnTo>
                                <a:pt x="596214" y="59194"/>
                              </a:lnTo>
                              <a:lnTo>
                                <a:pt x="604329" y="71793"/>
                              </a:lnTo>
                              <a:lnTo>
                                <a:pt x="606374" y="79286"/>
                              </a:lnTo>
                              <a:lnTo>
                                <a:pt x="606374" y="44323"/>
                              </a:lnTo>
                              <a:lnTo>
                                <a:pt x="600976" y="41198"/>
                              </a:lnTo>
                              <a:lnTo>
                                <a:pt x="592213" y="38557"/>
                              </a:lnTo>
                              <a:lnTo>
                                <a:pt x="582256" y="37642"/>
                              </a:lnTo>
                              <a:lnTo>
                                <a:pt x="572350" y="38557"/>
                              </a:lnTo>
                              <a:lnTo>
                                <a:pt x="540105" y="68338"/>
                              </a:lnTo>
                              <a:lnTo>
                                <a:pt x="537083" y="90220"/>
                              </a:lnTo>
                              <a:lnTo>
                                <a:pt x="537819" y="100190"/>
                              </a:lnTo>
                              <a:lnTo>
                                <a:pt x="563638" y="136563"/>
                              </a:lnTo>
                              <a:lnTo>
                                <a:pt x="582434" y="140182"/>
                              </a:lnTo>
                              <a:lnTo>
                                <a:pt x="592340" y="139280"/>
                              </a:lnTo>
                              <a:lnTo>
                                <a:pt x="624662" y="109562"/>
                              </a:lnTo>
                              <a:lnTo>
                                <a:pt x="627697" y="90220"/>
                              </a:lnTo>
                              <a:lnTo>
                                <a:pt x="627710" y="87096"/>
                              </a:lnTo>
                              <a:close/>
                            </a:path>
                            <a:path w="694690" h="140335">
                              <a:moveTo>
                                <a:pt x="694664" y="39814"/>
                              </a:moveTo>
                              <a:lnTo>
                                <a:pt x="691578" y="38366"/>
                              </a:lnTo>
                              <a:lnTo>
                                <a:pt x="688340" y="37642"/>
                              </a:lnTo>
                              <a:lnTo>
                                <a:pt x="674281" y="37642"/>
                              </a:lnTo>
                              <a:lnTo>
                                <a:pt x="667639" y="39776"/>
                              </a:lnTo>
                              <a:lnTo>
                                <a:pt x="664997" y="44018"/>
                              </a:lnTo>
                              <a:lnTo>
                                <a:pt x="664832" y="39382"/>
                              </a:lnTo>
                              <a:lnTo>
                                <a:pt x="644093" y="39382"/>
                              </a:lnTo>
                              <a:lnTo>
                                <a:pt x="644093" y="138442"/>
                              </a:lnTo>
                              <a:lnTo>
                                <a:pt x="665353" y="138442"/>
                              </a:lnTo>
                              <a:lnTo>
                                <a:pt x="665353" y="69748"/>
                              </a:lnTo>
                              <a:lnTo>
                                <a:pt x="668591" y="62115"/>
                              </a:lnTo>
                              <a:lnTo>
                                <a:pt x="674865" y="58293"/>
                              </a:lnTo>
                              <a:lnTo>
                                <a:pt x="684174" y="58293"/>
                              </a:lnTo>
                              <a:lnTo>
                                <a:pt x="686828" y="58293"/>
                              </a:lnTo>
                              <a:lnTo>
                                <a:pt x="690308" y="58712"/>
                              </a:lnTo>
                              <a:lnTo>
                                <a:pt x="694588" y="59550"/>
                              </a:lnTo>
                              <a:lnTo>
                                <a:pt x="694664" y="3981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D0B023" id="Graphic 137" o:spid="_x0000_s1026" style="position:absolute;margin-left:246.05pt;margin-top:11.9pt;width:54.7pt;height:11.05pt;z-index:-251657728;visibility:visible;mso-wrap-style:square;mso-wrap-distance-left:0;mso-wrap-distance-top:0;mso-wrap-distance-right:0;mso-wrap-distance-bottom:0;mso-position-horizontal:absolute;mso-position-horizontal-relative:page;mso-position-vertical:absolute;mso-position-vertical-relative:text;v-text-anchor:top" coordsize="694690,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" path="m91173,91744l89103,84937,85242,79375,80860,72999,77330,69596r-2947,-813l76060,68072r2654,-2845l82016,60718r3950,-5410l87795,49618r-26,-6591l69316,11722r,81496l69316,105765r-1943,4890l59626,117830r-5550,1791l21945,119621r,-40246l55372,79375r5549,1778l67640,88265r1676,4953l69316,11722,65836,10452r,32575l65836,48577r-1917,4343l56261,59156r-5195,1562l21945,60718r,-34874l44983,25844r9119,1232l60629,30340r3912,5321l65836,43027r,-32575l62141,9105,53594,7480,43980,6946,,6946,,138442r46850,l84264,122796,91160,99580r13,-7836xem189128,133934r-889,-2083l186931,128841r-1092,-6706l185839,120916r,-28105l185750,70612,163156,39776,148361,37642r-8534,610l109143,63957r-685,6655l129717,70612r,-4826l131292,62115r6325,-5067l141947,55778r11278,l157530,57188r2807,2844l163169,62826r1410,3823l164579,76339r,16472l164579,108953r-1359,2743l160616,114388r-7658,5233l148424,120916r-10502,l134048,119634r-5004,-5144l127800,111328r,-3759l129336,101295r4598,-4560l141592,93916r10719,-1105l164579,92811r,-16472l151307,76339r-9588,521l107238,101993r-774,16294l109613,125501r31204,14681l147002,140182r5512,-1219l162166,134073r2730,-1562l165544,131851r76,864l166497,134912r1638,3530l189128,138442r,-4508xem287235,76860l262978,40271,247116,37642r-10515,927l205524,68554r-2744,18542l202780,90728r17120,41110l247116,140182r7671,-635l286156,111391r1079,-7823l266801,103568r-457,6160l264210,114312r-7543,5982l252234,121793r-5118,l241122,121793,224040,95973r,-14058l233273,60502r3302,-2971l241185,56032r11621,l257390,57810r3468,3556l264363,64935r1981,5156l266801,76860r20434,xem380504,73901l357695,37642r-9893,l339407,38163r-6972,1549l326872,42303r-4140,3632l322732,,301485,r,138442l322732,138442r,-69050l324612,65697r2705,-3099l334378,57632r4064,-1244l343039,56388r5372,l352450,57696r2692,2629l357822,62928r1346,4623l359168,138442r21336,l380504,73901xem481774,86220r-444,-7023l481152,76377r-1854,-9042l476211,59105r-1803,-3073l471881,51701r-5652,-6147l460502,42011r,37059l419138,77724r787,-6160l422275,66421r7899,-8306l434962,56032r12827,l452831,58458r5689,9652l460146,73418r356,5652l460502,42011r-1372,-851l450570,38531r-10007,-889l433019,37642,400392,67144r-3454,25070l397713,102184r26263,34607l442645,140182r9779,l460286,138201r11938,-7950l477291,125133r2146,-3252l481418,118884,467753,108038r-3810,5004l460248,116598r-7151,4217l448716,121881r-12916,l429704,119126r-8903,-10986l418503,102273r-140,-6249l481774,96024r,-9804xem519544,l498208,r,138442l519544,138442,519544,xem627710,87096l608685,45643r-2311,-1320l606374,79286r-64,19723l604266,106464r-8103,12255l590232,121793r-15811,l568388,118681r-8064,-12433l558380,99009r-63,-19723l560324,71793r8064,-12599l574357,56032r15850,l596214,59194r8115,12599l606374,79286r,-34963l600976,41198r-8763,-2641l582256,37642r-9906,915l540105,68338r-3022,21882l537819,100190r25819,36373l582434,140182r9906,-902l624662,109562r3035,-19342l627710,87096xem694664,39814r-3086,-1448l688340,37642r-14059,l667639,39776r-2642,4242l664832,39382r-20739,l644093,138442r21260,l665353,69748r3238,-7633l674865,58293r9309,l686828,58293r3480,419l694588,59550r76,-19736xe" fillcolor="black" stroked="f">
                <v:path arrowok="t"/>
                <w10:wrap type="topAndBottom" anchorx="page"/>
              </v:shape>
            </w:pict>
          </mc:Fallback>
        </mc:AlternateContent>
      </w:r>
      <w:r>
        <w:rPr>
          <w:noProof/>
        </w:rPr>
        <w:drawing>
          <wp:anchor distT="0" distB="0" distL="0" distR="0" simplePos="0" relativeHeight="251659776" behindDoc="1" locked="0" layoutInCell="1" allowOverlap="1" wp14:anchorId="4B66964D" wp14:editId="39A0D91F">
            <wp:simplePos x="0" y="0"/>
            <wp:positionH relativeFrom="page">
              <wp:posOffset>3871273</wp:posOffset>
            </wp:positionH>
            <wp:positionV relativeFrom="paragraph">
              <wp:posOffset>149396</wp:posOffset>
            </wp:positionV>
            <wp:extent cx="163778" cy="142875"/>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0" cstate="print"/>
                    <a:stretch>
                      <a:fillRect/>
                    </a:stretch>
                  </pic:blipFill>
                  <pic:spPr>
                    <a:xfrm>
                      <a:off x="0" y="0"/>
                      <a:ext cx="163778" cy="142875"/>
                    </a:xfrm>
                    <a:prstGeom prst="rect">
                      <a:avLst/>
                    </a:prstGeom>
                  </pic:spPr>
                </pic:pic>
              </a:graphicData>
            </a:graphic>
          </wp:anchor>
        </w:drawing>
      </w:r>
      <w:r>
        <w:rPr>
          <w:noProof/>
        </w:rPr>
        <mc:AlternateContent>
          <mc:Choice Requires="wpg">
            <w:drawing>
              <wp:anchor distT="0" distB="0" distL="0" distR="0" simplePos="0" relativeHeight="251660800" behindDoc="1" locked="0" layoutInCell="1" allowOverlap="1" wp14:anchorId="6AB6493C" wp14:editId="6E246DDE">
                <wp:simplePos x="0" y="0"/>
                <wp:positionH relativeFrom="page">
                  <wp:posOffset>3010445</wp:posOffset>
                </wp:positionH>
                <wp:positionV relativeFrom="paragraph">
                  <wp:posOffset>484314</wp:posOffset>
                </wp:positionV>
                <wp:extent cx="933450" cy="176530"/>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3450" cy="176530"/>
                          <a:chOff x="0" y="0"/>
                          <a:chExt cx="933450" cy="176530"/>
                        </a:xfrm>
                      </wpg:grpSpPr>
                      <pic:pic xmlns:pic="http://schemas.openxmlformats.org/drawingml/2006/picture">
                        <pic:nvPicPr>
                          <pic:cNvPr id="140" name="Image 140"/>
                          <pic:cNvPicPr/>
                        </pic:nvPicPr>
                        <pic:blipFill>
                          <a:blip r:embed="rId121" cstate="print"/>
                          <a:stretch>
                            <a:fillRect/>
                          </a:stretch>
                        </pic:blipFill>
                        <pic:spPr>
                          <a:xfrm>
                            <a:off x="0" y="0"/>
                            <a:ext cx="385751" cy="140177"/>
                          </a:xfrm>
                          <a:prstGeom prst="rect">
                            <a:avLst/>
                          </a:prstGeom>
                        </pic:spPr>
                      </pic:pic>
                      <wps:wsp>
                        <wps:cNvPr id="141" name="Graphic 141"/>
                        <wps:cNvSpPr/>
                        <wps:spPr>
                          <a:xfrm>
                            <a:off x="406337" y="4"/>
                            <a:ext cx="527050" cy="176530"/>
                          </a:xfrm>
                          <a:custGeom>
                            <a:avLst/>
                            <a:gdLst/>
                            <a:ahLst/>
                            <a:cxnLst/>
                            <a:rect l="l" t="t" r="r" b="b"/>
                            <a:pathLst>
                              <a:path w="527050" h="176530">
                                <a:moveTo>
                                  <a:pt x="79019" y="73901"/>
                                </a:moveTo>
                                <a:lnTo>
                                  <a:pt x="56210" y="37642"/>
                                </a:lnTo>
                                <a:lnTo>
                                  <a:pt x="46316" y="37642"/>
                                </a:lnTo>
                                <a:lnTo>
                                  <a:pt x="37731" y="38214"/>
                                </a:lnTo>
                                <a:lnTo>
                                  <a:pt x="30581" y="39890"/>
                                </a:lnTo>
                                <a:lnTo>
                                  <a:pt x="24866" y="42697"/>
                                </a:lnTo>
                                <a:lnTo>
                                  <a:pt x="20599" y="46621"/>
                                </a:lnTo>
                                <a:lnTo>
                                  <a:pt x="20256" y="39382"/>
                                </a:lnTo>
                                <a:lnTo>
                                  <a:pt x="0" y="39382"/>
                                </a:lnTo>
                                <a:lnTo>
                                  <a:pt x="0" y="138442"/>
                                </a:lnTo>
                                <a:lnTo>
                                  <a:pt x="21247" y="138442"/>
                                </a:lnTo>
                                <a:lnTo>
                                  <a:pt x="21247" y="69392"/>
                                </a:lnTo>
                                <a:lnTo>
                                  <a:pt x="23126" y="65697"/>
                                </a:lnTo>
                                <a:lnTo>
                                  <a:pt x="25831" y="62598"/>
                                </a:lnTo>
                                <a:lnTo>
                                  <a:pt x="32880" y="57632"/>
                                </a:lnTo>
                                <a:lnTo>
                                  <a:pt x="36944" y="56388"/>
                                </a:lnTo>
                                <a:lnTo>
                                  <a:pt x="41541" y="56388"/>
                                </a:lnTo>
                                <a:lnTo>
                                  <a:pt x="46926" y="56388"/>
                                </a:lnTo>
                                <a:lnTo>
                                  <a:pt x="50952" y="57696"/>
                                </a:lnTo>
                                <a:lnTo>
                                  <a:pt x="53644" y="60325"/>
                                </a:lnTo>
                                <a:lnTo>
                                  <a:pt x="56337" y="62928"/>
                                </a:lnTo>
                                <a:lnTo>
                                  <a:pt x="57683" y="67551"/>
                                </a:lnTo>
                                <a:lnTo>
                                  <a:pt x="57683" y="138442"/>
                                </a:lnTo>
                                <a:lnTo>
                                  <a:pt x="79019" y="138442"/>
                                </a:lnTo>
                                <a:lnTo>
                                  <a:pt x="79019" y="73901"/>
                                </a:lnTo>
                                <a:close/>
                              </a:path>
                              <a:path w="527050" h="176530">
                                <a:moveTo>
                                  <a:pt x="185369" y="87096"/>
                                </a:moveTo>
                                <a:lnTo>
                                  <a:pt x="166344" y="45643"/>
                                </a:lnTo>
                                <a:lnTo>
                                  <a:pt x="164033" y="44323"/>
                                </a:lnTo>
                                <a:lnTo>
                                  <a:pt x="164033" y="79286"/>
                                </a:lnTo>
                                <a:lnTo>
                                  <a:pt x="163969" y="99009"/>
                                </a:lnTo>
                                <a:lnTo>
                                  <a:pt x="161925" y="106464"/>
                                </a:lnTo>
                                <a:lnTo>
                                  <a:pt x="153822" y="118719"/>
                                </a:lnTo>
                                <a:lnTo>
                                  <a:pt x="147891" y="121793"/>
                                </a:lnTo>
                                <a:lnTo>
                                  <a:pt x="132080" y="121793"/>
                                </a:lnTo>
                                <a:lnTo>
                                  <a:pt x="126047" y="118681"/>
                                </a:lnTo>
                                <a:lnTo>
                                  <a:pt x="117983" y="106248"/>
                                </a:lnTo>
                                <a:lnTo>
                                  <a:pt x="116039" y="99009"/>
                                </a:lnTo>
                                <a:lnTo>
                                  <a:pt x="115976" y="79286"/>
                                </a:lnTo>
                                <a:lnTo>
                                  <a:pt x="117983" y="71793"/>
                                </a:lnTo>
                                <a:lnTo>
                                  <a:pt x="126047" y="59194"/>
                                </a:lnTo>
                                <a:lnTo>
                                  <a:pt x="132016" y="56032"/>
                                </a:lnTo>
                                <a:lnTo>
                                  <a:pt x="147866" y="56032"/>
                                </a:lnTo>
                                <a:lnTo>
                                  <a:pt x="153860" y="59194"/>
                                </a:lnTo>
                                <a:lnTo>
                                  <a:pt x="161988" y="71793"/>
                                </a:lnTo>
                                <a:lnTo>
                                  <a:pt x="164033" y="79286"/>
                                </a:lnTo>
                                <a:lnTo>
                                  <a:pt x="164033" y="44323"/>
                                </a:lnTo>
                                <a:lnTo>
                                  <a:pt x="158635" y="41198"/>
                                </a:lnTo>
                                <a:lnTo>
                                  <a:pt x="149872" y="38557"/>
                                </a:lnTo>
                                <a:lnTo>
                                  <a:pt x="139915" y="37642"/>
                                </a:lnTo>
                                <a:lnTo>
                                  <a:pt x="130009" y="38557"/>
                                </a:lnTo>
                                <a:lnTo>
                                  <a:pt x="97764" y="68338"/>
                                </a:lnTo>
                                <a:lnTo>
                                  <a:pt x="94742" y="90220"/>
                                </a:lnTo>
                                <a:lnTo>
                                  <a:pt x="95478" y="100190"/>
                                </a:lnTo>
                                <a:lnTo>
                                  <a:pt x="121297" y="136563"/>
                                </a:lnTo>
                                <a:lnTo>
                                  <a:pt x="140093" y="140182"/>
                                </a:lnTo>
                                <a:lnTo>
                                  <a:pt x="149999" y="139280"/>
                                </a:lnTo>
                                <a:lnTo>
                                  <a:pt x="182321" y="109562"/>
                                </a:lnTo>
                                <a:lnTo>
                                  <a:pt x="185343" y="90220"/>
                                </a:lnTo>
                                <a:lnTo>
                                  <a:pt x="185369" y="87096"/>
                                </a:lnTo>
                                <a:close/>
                              </a:path>
                              <a:path w="527050" h="176530">
                                <a:moveTo>
                                  <a:pt x="225031" y="0"/>
                                </a:moveTo>
                                <a:lnTo>
                                  <a:pt x="203695" y="0"/>
                                </a:lnTo>
                                <a:lnTo>
                                  <a:pt x="203695" y="138442"/>
                                </a:lnTo>
                                <a:lnTo>
                                  <a:pt x="225031" y="138442"/>
                                </a:lnTo>
                                <a:lnTo>
                                  <a:pt x="225031" y="0"/>
                                </a:lnTo>
                                <a:close/>
                              </a:path>
                              <a:path w="527050" h="176530">
                                <a:moveTo>
                                  <a:pt x="333197" y="87096"/>
                                </a:moveTo>
                                <a:lnTo>
                                  <a:pt x="332333" y="77012"/>
                                </a:lnTo>
                                <a:lnTo>
                                  <a:pt x="329971" y="67792"/>
                                </a:lnTo>
                                <a:lnTo>
                                  <a:pt x="326123" y="59410"/>
                                </a:lnTo>
                                <a:lnTo>
                                  <a:pt x="323735" y="56032"/>
                                </a:lnTo>
                                <a:lnTo>
                                  <a:pt x="320802" y="51879"/>
                                </a:lnTo>
                                <a:lnTo>
                                  <a:pt x="314172" y="45643"/>
                                </a:lnTo>
                                <a:lnTo>
                                  <a:pt x="311861" y="44323"/>
                                </a:lnTo>
                                <a:lnTo>
                                  <a:pt x="311861" y="79286"/>
                                </a:lnTo>
                                <a:lnTo>
                                  <a:pt x="311797" y="99009"/>
                                </a:lnTo>
                                <a:lnTo>
                                  <a:pt x="309753" y="106464"/>
                                </a:lnTo>
                                <a:lnTo>
                                  <a:pt x="301650" y="118719"/>
                                </a:lnTo>
                                <a:lnTo>
                                  <a:pt x="295732" y="121793"/>
                                </a:lnTo>
                                <a:lnTo>
                                  <a:pt x="279908" y="121793"/>
                                </a:lnTo>
                                <a:lnTo>
                                  <a:pt x="273888" y="118681"/>
                                </a:lnTo>
                                <a:lnTo>
                                  <a:pt x="265811" y="106248"/>
                                </a:lnTo>
                                <a:lnTo>
                                  <a:pt x="263880" y="99009"/>
                                </a:lnTo>
                                <a:lnTo>
                                  <a:pt x="263804" y="79286"/>
                                </a:lnTo>
                                <a:lnTo>
                                  <a:pt x="265811" y="71793"/>
                                </a:lnTo>
                                <a:lnTo>
                                  <a:pt x="273888" y="59194"/>
                                </a:lnTo>
                                <a:lnTo>
                                  <a:pt x="279857" y="56032"/>
                                </a:lnTo>
                                <a:lnTo>
                                  <a:pt x="295694" y="56032"/>
                                </a:lnTo>
                                <a:lnTo>
                                  <a:pt x="301701" y="59194"/>
                                </a:lnTo>
                                <a:lnTo>
                                  <a:pt x="309816" y="71793"/>
                                </a:lnTo>
                                <a:lnTo>
                                  <a:pt x="311861" y="79286"/>
                                </a:lnTo>
                                <a:lnTo>
                                  <a:pt x="311861" y="44323"/>
                                </a:lnTo>
                                <a:lnTo>
                                  <a:pt x="306463" y="41198"/>
                                </a:lnTo>
                                <a:lnTo>
                                  <a:pt x="297700" y="38557"/>
                                </a:lnTo>
                                <a:lnTo>
                                  <a:pt x="287743" y="37642"/>
                                </a:lnTo>
                                <a:lnTo>
                                  <a:pt x="277837" y="38557"/>
                                </a:lnTo>
                                <a:lnTo>
                                  <a:pt x="245592" y="68338"/>
                                </a:lnTo>
                                <a:lnTo>
                                  <a:pt x="242570" y="90220"/>
                                </a:lnTo>
                                <a:lnTo>
                                  <a:pt x="243319" y="100190"/>
                                </a:lnTo>
                                <a:lnTo>
                                  <a:pt x="269125" y="136563"/>
                                </a:lnTo>
                                <a:lnTo>
                                  <a:pt x="287921" y="140182"/>
                                </a:lnTo>
                                <a:lnTo>
                                  <a:pt x="297827" y="139280"/>
                                </a:lnTo>
                                <a:lnTo>
                                  <a:pt x="330149" y="109562"/>
                                </a:lnTo>
                                <a:lnTo>
                                  <a:pt x="333184" y="90220"/>
                                </a:lnTo>
                                <a:lnTo>
                                  <a:pt x="333197" y="87096"/>
                                </a:lnTo>
                                <a:close/>
                              </a:path>
                              <a:path w="527050" h="176530">
                                <a:moveTo>
                                  <a:pt x="430174" y="39382"/>
                                </a:moveTo>
                                <a:lnTo>
                                  <a:pt x="410565" y="39382"/>
                                </a:lnTo>
                                <a:lnTo>
                                  <a:pt x="410133" y="45504"/>
                                </a:lnTo>
                                <a:lnTo>
                                  <a:pt x="408851" y="44373"/>
                                </a:lnTo>
                                <a:lnTo>
                                  <a:pt x="408851" y="67830"/>
                                </a:lnTo>
                                <a:lnTo>
                                  <a:pt x="408838" y="109626"/>
                                </a:lnTo>
                                <a:lnTo>
                                  <a:pt x="404837" y="117398"/>
                                </a:lnTo>
                                <a:lnTo>
                                  <a:pt x="398246" y="121361"/>
                                </a:lnTo>
                                <a:lnTo>
                                  <a:pt x="381457" y="121361"/>
                                </a:lnTo>
                                <a:lnTo>
                                  <a:pt x="375843" y="118338"/>
                                </a:lnTo>
                                <a:lnTo>
                                  <a:pt x="368782" y="106248"/>
                                </a:lnTo>
                                <a:lnTo>
                                  <a:pt x="367017" y="98806"/>
                                </a:lnTo>
                                <a:lnTo>
                                  <a:pt x="367017" y="79286"/>
                                </a:lnTo>
                                <a:lnTo>
                                  <a:pt x="398500" y="57531"/>
                                </a:lnTo>
                                <a:lnTo>
                                  <a:pt x="408851" y="67830"/>
                                </a:lnTo>
                                <a:lnTo>
                                  <a:pt x="408851" y="44373"/>
                                </a:lnTo>
                                <a:lnTo>
                                  <a:pt x="406260" y="42062"/>
                                </a:lnTo>
                                <a:lnTo>
                                  <a:pt x="400850" y="39611"/>
                                </a:lnTo>
                                <a:lnTo>
                                  <a:pt x="393903" y="38138"/>
                                </a:lnTo>
                                <a:lnTo>
                                  <a:pt x="385406" y="37642"/>
                                </a:lnTo>
                                <a:lnTo>
                                  <a:pt x="376669" y="38531"/>
                                </a:lnTo>
                                <a:lnTo>
                                  <a:pt x="348411" y="67830"/>
                                </a:lnTo>
                                <a:lnTo>
                                  <a:pt x="345770" y="88138"/>
                                </a:lnTo>
                                <a:lnTo>
                                  <a:pt x="345770" y="89954"/>
                                </a:lnTo>
                                <a:lnTo>
                                  <a:pt x="362178" y="132080"/>
                                </a:lnTo>
                                <a:lnTo>
                                  <a:pt x="385241" y="140182"/>
                                </a:lnTo>
                                <a:lnTo>
                                  <a:pt x="397205" y="140182"/>
                                </a:lnTo>
                                <a:lnTo>
                                  <a:pt x="405104" y="137934"/>
                                </a:lnTo>
                                <a:lnTo>
                                  <a:pt x="408914" y="133451"/>
                                </a:lnTo>
                                <a:lnTo>
                                  <a:pt x="408914" y="142087"/>
                                </a:lnTo>
                                <a:lnTo>
                                  <a:pt x="406920" y="147701"/>
                                </a:lnTo>
                                <a:lnTo>
                                  <a:pt x="398945" y="155219"/>
                                </a:lnTo>
                                <a:lnTo>
                                  <a:pt x="393509" y="157099"/>
                                </a:lnTo>
                                <a:lnTo>
                                  <a:pt x="386626" y="157099"/>
                                </a:lnTo>
                                <a:lnTo>
                                  <a:pt x="379984" y="156210"/>
                                </a:lnTo>
                                <a:lnTo>
                                  <a:pt x="373595" y="153568"/>
                                </a:lnTo>
                                <a:lnTo>
                                  <a:pt x="367449" y="149161"/>
                                </a:lnTo>
                                <a:lnTo>
                                  <a:pt x="361556" y="143002"/>
                                </a:lnTo>
                                <a:lnTo>
                                  <a:pt x="349758" y="156362"/>
                                </a:lnTo>
                                <a:lnTo>
                                  <a:pt x="355079" y="164109"/>
                                </a:lnTo>
                                <a:lnTo>
                                  <a:pt x="361467" y="169227"/>
                                </a:lnTo>
                                <a:lnTo>
                                  <a:pt x="376389" y="174231"/>
                                </a:lnTo>
                                <a:lnTo>
                                  <a:pt x="382689" y="175488"/>
                                </a:lnTo>
                                <a:lnTo>
                                  <a:pt x="387845" y="175488"/>
                                </a:lnTo>
                                <a:lnTo>
                                  <a:pt x="423468" y="158534"/>
                                </a:lnTo>
                                <a:lnTo>
                                  <a:pt x="424218" y="157099"/>
                                </a:lnTo>
                                <a:lnTo>
                                  <a:pt x="427189" y="151409"/>
                                </a:lnTo>
                                <a:lnTo>
                                  <a:pt x="429425" y="143179"/>
                                </a:lnTo>
                                <a:lnTo>
                                  <a:pt x="430174" y="133845"/>
                                </a:lnTo>
                                <a:lnTo>
                                  <a:pt x="430174" y="133451"/>
                                </a:lnTo>
                                <a:lnTo>
                                  <a:pt x="430174" y="121361"/>
                                </a:lnTo>
                                <a:lnTo>
                                  <a:pt x="430174" y="56388"/>
                                </a:lnTo>
                                <a:lnTo>
                                  <a:pt x="430174" y="45504"/>
                                </a:lnTo>
                                <a:lnTo>
                                  <a:pt x="430174" y="39382"/>
                                </a:lnTo>
                                <a:close/>
                              </a:path>
                              <a:path w="527050" h="176530">
                                <a:moveTo>
                                  <a:pt x="526999" y="39382"/>
                                </a:moveTo>
                                <a:lnTo>
                                  <a:pt x="504278" y="39382"/>
                                </a:lnTo>
                                <a:lnTo>
                                  <a:pt x="484327" y="103746"/>
                                </a:lnTo>
                                <a:lnTo>
                                  <a:pt x="462775" y="39382"/>
                                </a:lnTo>
                                <a:lnTo>
                                  <a:pt x="439699" y="39382"/>
                                </a:lnTo>
                                <a:lnTo>
                                  <a:pt x="474091" y="134797"/>
                                </a:lnTo>
                                <a:lnTo>
                                  <a:pt x="470928" y="143471"/>
                                </a:lnTo>
                                <a:lnTo>
                                  <a:pt x="469125" y="148767"/>
                                </a:lnTo>
                                <a:lnTo>
                                  <a:pt x="466928" y="152349"/>
                                </a:lnTo>
                                <a:lnTo>
                                  <a:pt x="464324" y="154228"/>
                                </a:lnTo>
                                <a:lnTo>
                                  <a:pt x="461733" y="156133"/>
                                </a:lnTo>
                                <a:lnTo>
                                  <a:pt x="458012" y="157099"/>
                                </a:lnTo>
                                <a:lnTo>
                                  <a:pt x="453186" y="157099"/>
                                </a:lnTo>
                                <a:lnTo>
                                  <a:pt x="446163" y="156527"/>
                                </a:lnTo>
                                <a:lnTo>
                                  <a:pt x="446239" y="174180"/>
                                </a:lnTo>
                                <a:lnTo>
                                  <a:pt x="450291" y="175628"/>
                                </a:lnTo>
                                <a:lnTo>
                                  <a:pt x="454177" y="176352"/>
                                </a:lnTo>
                                <a:lnTo>
                                  <a:pt x="457911" y="176352"/>
                                </a:lnTo>
                                <a:lnTo>
                                  <a:pt x="488137" y="151193"/>
                                </a:lnTo>
                                <a:lnTo>
                                  <a:pt x="526999" y="393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FFE4DE" id="Group 139" o:spid="_x0000_s1026" style="position:absolute;margin-left:237.05pt;margin-top:38.15pt;width:73.5pt;height:13.9pt;z-index:-251655680;mso-wrap-distance-left:0;mso-wrap-distance-right:0;mso-position-horizontal-relative:page" coordsize="9334,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">
                <v:shape id="Image 140" o:spid="_x0000_s1027" type="#_x0000_t75" style="position:absolute;width:385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">
                  <v:imagedata r:id="rId122" o:title=""/>
                </v:shape>
                <v:shape id="Graphic 141" o:spid="_x0000_s1028" style="position:absolute;left:4063;width:5270;height:1765;visibility:visible;mso-wrap-style:square;v-text-anchor:top" coordsize="52705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" path="m79019,73901l56210,37642r-9894,l37731,38214r-7150,1676l24866,42697r-4267,3924l20256,39382,,39382r,99060l21247,138442r,-69050l23126,65697r2705,-3099l32880,57632r4064,-1244l41541,56388r5385,l50952,57696r2692,2629l56337,62928r1346,4623l57683,138442r21336,l79019,73901xem185369,87096l166344,45643r-2311,-1320l164033,79286r-64,19723l161925,106464r-8103,12255l147891,121793r-15811,l126047,118681r-8064,-12433l116039,99009r-63,-19723l117983,71793r8064,-12599l132016,56032r15850,l153860,59194r8128,12599l164033,79286r,-34963l158635,41198r-8763,-2641l139915,37642r-9906,915l97764,68338,94742,90220r736,9970l121297,136563r18796,3619l149999,139280r32322,-29718l185343,90220r26,-3124xem225031,l203695,r,138442l225031,138442,225031,xem333197,87096r-864,-10084l329971,67792r-3848,-8382l323735,56032r-2933,-4153l314172,45643r-2311,-1320l311861,79286r-64,19723l309753,106464r-8103,12255l295732,121793r-15824,l273888,118681r-8077,-12433l263880,99009r-76,-19723l265811,71793r8077,-12599l279857,56032r15837,l301701,59194r8115,12599l311861,79286r,-34963l306463,41198r-8763,-2641l287743,37642r-9906,915l245592,68338r-3022,21882l243319,100190r25806,36373l287921,140182r9906,-902l330149,109562r3035,-19342l333197,87096xem430174,39382r-19609,l410133,45504r-1282,-1131l408851,67830r-13,41796l404837,117398r-6591,3963l381457,121361r-5614,-3023l368782,106248r-1765,-7442l367017,79286,398500,57531r10351,10299l408851,44373r-2591,-2311l400850,39611r-6947,-1473l385406,37642r-8737,889l348411,67830r-2641,20308l345770,89954r16408,42126l385241,140182r11964,l405104,137934r3810,-4483l408914,142087r-1994,5614l398945,155219r-5436,1880l386626,157099r-6642,-889l373595,153568r-6146,-4407l361556,143002r-11798,13360l355079,164109r6388,5118l376389,174231r6300,1257l387845,175488r35623,-16954l424218,157099r2971,-5690l429425,143179r749,-9334l430174,133451r,-12090l430174,56388r,-10884l430174,39382xem526999,39382r-22721,l484327,103746,462775,39382r-23076,l474091,134797r-3163,8674l469125,148767r-2197,3582l464324,154228r-2591,1905l458012,157099r-4826,l446163,156527r76,17653l450291,175628r3886,724l457911,176352r30226,-25159l526999,39382xe" fillcolor="black" stroked="f">
                  <v:path arrowok="t"/>
                </v:shape>
                <w10:wrap type="topAndBottom" anchorx="page"/>
              </v:group>
            </w:pict>
          </mc:Fallback>
        </mc:AlternateContent>
      </w:r>
      <w:r>
        <w:rPr>
          <w:noProof/>
        </w:rPr>
        <mc:AlternateContent>
          <mc:Choice Requires="wpg">
            <w:drawing>
              <wp:anchor distT="0" distB="0" distL="0" distR="0" simplePos="0" relativeHeight="251661824" behindDoc="1" locked="0" layoutInCell="1" allowOverlap="1" wp14:anchorId="0697CD25" wp14:editId="08A5C2B6">
                <wp:simplePos x="0" y="0"/>
                <wp:positionH relativeFrom="page">
                  <wp:posOffset>4000965</wp:posOffset>
                </wp:positionH>
                <wp:positionV relativeFrom="paragraph">
                  <wp:posOffset>491253</wp:posOffset>
                </wp:positionV>
                <wp:extent cx="125730" cy="132080"/>
                <wp:effectExtent l="0" t="0" r="0" b="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 cy="132080"/>
                          <a:chOff x="0" y="0"/>
                          <a:chExt cx="125730" cy="132080"/>
                        </a:xfrm>
                      </wpg:grpSpPr>
                      <wps:wsp>
                        <wps:cNvPr id="143" name="Graphic 143"/>
                        <wps:cNvSpPr/>
                        <wps:spPr>
                          <a:xfrm>
                            <a:off x="0" y="0"/>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23" cstate="print"/>
                          <a:stretch>
                            <a:fillRect/>
                          </a:stretch>
                        </pic:blipFill>
                        <pic:spPr>
                          <a:xfrm>
                            <a:off x="46479" y="30707"/>
                            <a:ext cx="79023" cy="100796"/>
                          </a:xfrm>
                          <a:prstGeom prst="rect">
                            <a:avLst/>
                          </a:prstGeom>
                        </pic:spPr>
                      </pic:pic>
                    </wpg:wgp>
                  </a:graphicData>
                </a:graphic>
              </wp:anchor>
            </w:drawing>
          </mc:Choice>
          <mc:Fallback>
            <w:pict>
              <v:group w14:anchorId="11675271" id="Group 142" o:spid="_x0000_s1026" style="position:absolute;margin-left:315.05pt;margin-top:38.7pt;width:9.9pt;height:10.4pt;z-index:-251654656;mso-wrap-distance-left:0;mso-wrap-distance-right:0;mso-position-horizontal-relative:page" coordsize="125730,1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">
                <v:shape id="Graphic 143" o:spid="_x0000_s1027" style="position:absolute;width:22225;height:132080;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" path="m21946,131503l,131503,,,21946,r,131503xe" fillcolor="black" stroked="f">
                  <v:path arrowok="t"/>
                </v:shape>
                <v:shape id="Image 144" o:spid="_x0000_s1028" type="#_x0000_t75" style="position:absolute;left:46479;top:30707;width:79023;height:10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">
                  <v:imagedata r:id="rId124" o:title=""/>
                </v:shape>
                <w10:wrap type="topAndBottom" anchorx="page"/>
              </v:group>
            </w:pict>
          </mc:Fallback>
        </mc:AlternateContent>
      </w:r>
      <w:r>
        <w:rPr>
          <w:noProof/>
        </w:rPr>
        <mc:AlternateContent>
          <mc:Choice Requires="wpg">
            <w:drawing>
              <wp:anchor distT="0" distB="0" distL="0" distR="0" simplePos="0" relativeHeight="251662848" behindDoc="1" locked="0" layoutInCell="1" allowOverlap="1" wp14:anchorId="5A2B716B" wp14:editId="4FAB03A4">
                <wp:simplePos x="0" y="0"/>
                <wp:positionH relativeFrom="page">
                  <wp:posOffset>2688251</wp:posOffset>
                </wp:positionH>
                <wp:positionV relativeFrom="paragraph">
                  <wp:posOffset>815588</wp:posOffset>
                </wp:positionV>
                <wp:extent cx="917575" cy="142240"/>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7575" cy="142240"/>
                          <a:chOff x="0" y="0"/>
                          <a:chExt cx="917575" cy="142240"/>
                        </a:xfrm>
                      </wpg:grpSpPr>
                      <wps:wsp>
                        <wps:cNvPr id="146" name="Graphic 146"/>
                        <wps:cNvSpPr/>
                        <wps:spPr>
                          <a:xfrm>
                            <a:off x="0" y="8761"/>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125" cstate="print"/>
                          <a:stretch>
                            <a:fillRect/>
                          </a:stretch>
                        </pic:blipFill>
                        <pic:spPr>
                          <a:xfrm>
                            <a:off x="45845" y="0"/>
                            <a:ext cx="465362" cy="141999"/>
                          </a:xfrm>
                          <a:prstGeom prst="rect">
                            <a:avLst/>
                          </a:prstGeom>
                        </pic:spPr>
                      </pic:pic>
                      <pic:pic xmlns:pic="http://schemas.openxmlformats.org/drawingml/2006/picture">
                        <pic:nvPicPr>
                          <pic:cNvPr id="148" name="Image 148"/>
                          <pic:cNvPicPr/>
                        </pic:nvPicPr>
                        <pic:blipFill>
                          <a:blip r:embed="rId126" cstate="print"/>
                          <a:stretch>
                            <a:fillRect/>
                          </a:stretch>
                        </pic:blipFill>
                        <pic:spPr>
                          <a:xfrm>
                            <a:off x="530340" y="7026"/>
                            <a:ext cx="386978" cy="134973"/>
                          </a:xfrm>
                          <a:prstGeom prst="rect">
                            <a:avLst/>
                          </a:prstGeom>
                        </pic:spPr>
                      </pic:pic>
                    </wpg:wgp>
                  </a:graphicData>
                </a:graphic>
              </wp:anchor>
            </w:drawing>
          </mc:Choice>
          <mc:Fallback>
            <w:pict>
              <v:group w14:anchorId="79A3144F" id="Group 145" o:spid="_x0000_s1026" style="position:absolute;margin-left:211.65pt;margin-top:64.2pt;width:72.25pt;height:11.2pt;z-index:-251653632;mso-wrap-distance-left:0;mso-wrap-distance-right:0;mso-position-horizontal-relative:page" coordsize="9175,1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">
                <v:shape id="Graphic 146" o:spid="_x0000_s1027" style="position:absolute;top:8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" path="m21946,131503l,131503,,,21946,r,131503xe" fillcolor="black" stroked="f">
                  <v:path arrowok="t"/>
                </v:shape>
                <v:shape id="Image 147" o:spid="_x0000_s1028" type="#_x0000_t75" style="position:absolute;left:458;width:4654;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">
                  <v:imagedata r:id="rId127" o:title=""/>
                </v:shape>
                <v:shape id="Image 148" o:spid="_x0000_s1029" type="#_x0000_t75" style="position:absolute;left:5303;top:70;width:387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">
                  <v:imagedata r:id="rId128" o:title=""/>
                </v:shape>
                <w10:wrap type="topAndBottom" anchorx="page"/>
              </v:group>
            </w:pict>
          </mc:Fallback>
        </mc:AlternateContent>
      </w:r>
      <w:r>
        <w:rPr>
          <w:noProof/>
        </w:rPr>
        <mc:AlternateContent>
          <mc:Choice Requires="wpg">
            <w:drawing>
              <wp:anchor distT="0" distB="0" distL="0" distR="0" simplePos="0" relativeHeight="251663872" behindDoc="1" locked="0" layoutInCell="1" allowOverlap="1" wp14:anchorId="6EB78863" wp14:editId="11F827B1">
                <wp:simplePos x="0" y="0"/>
                <wp:positionH relativeFrom="page">
                  <wp:posOffset>3662677</wp:posOffset>
                </wp:positionH>
                <wp:positionV relativeFrom="paragraph">
                  <wp:posOffset>817409</wp:posOffset>
                </wp:positionV>
                <wp:extent cx="932815" cy="176530"/>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2815" cy="176530"/>
                          <a:chOff x="0" y="0"/>
                          <a:chExt cx="932815" cy="176530"/>
                        </a:xfrm>
                      </wpg:grpSpPr>
                      <pic:pic xmlns:pic="http://schemas.openxmlformats.org/drawingml/2006/picture">
                        <pic:nvPicPr>
                          <pic:cNvPr id="150" name="Image 150"/>
                          <pic:cNvPicPr/>
                        </pic:nvPicPr>
                        <pic:blipFill>
                          <a:blip r:embed="rId129" cstate="print"/>
                          <a:stretch>
                            <a:fillRect/>
                          </a:stretch>
                        </pic:blipFill>
                        <pic:spPr>
                          <a:xfrm>
                            <a:off x="0" y="0"/>
                            <a:ext cx="385116" cy="140177"/>
                          </a:xfrm>
                          <a:prstGeom prst="rect">
                            <a:avLst/>
                          </a:prstGeom>
                        </pic:spPr>
                      </pic:pic>
                      <wps:wsp>
                        <wps:cNvPr id="151" name="Graphic 151"/>
                        <wps:cNvSpPr/>
                        <wps:spPr>
                          <a:xfrm>
                            <a:off x="405703" y="5"/>
                            <a:ext cx="527050" cy="176530"/>
                          </a:xfrm>
                          <a:custGeom>
                            <a:avLst/>
                            <a:gdLst/>
                            <a:ahLst/>
                            <a:cxnLst/>
                            <a:rect l="l" t="t" r="r" b="b"/>
                            <a:pathLst>
                              <a:path w="527050" h="176530">
                                <a:moveTo>
                                  <a:pt x="79019" y="73901"/>
                                </a:moveTo>
                                <a:lnTo>
                                  <a:pt x="56210" y="37642"/>
                                </a:lnTo>
                                <a:lnTo>
                                  <a:pt x="46316" y="37642"/>
                                </a:lnTo>
                                <a:lnTo>
                                  <a:pt x="37731" y="38214"/>
                                </a:lnTo>
                                <a:lnTo>
                                  <a:pt x="30581" y="39890"/>
                                </a:lnTo>
                                <a:lnTo>
                                  <a:pt x="24866" y="42697"/>
                                </a:lnTo>
                                <a:lnTo>
                                  <a:pt x="20599" y="46621"/>
                                </a:lnTo>
                                <a:lnTo>
                                  <a:pt x="20243" y="39382"/>
                                </a:lnTo>
                                <a:lnTo>
                                  <a:pt x="0" y="39382"/>
                                </a:lnTo>
                                <a:lnTo>
                                  <a:pt x="0" y="138442"/>
                                </a:lnTo>
                                <a:lnTo>
                                  <a:pt x="21247" y="138442"/>
                                </a:lnTo>
                                <a:lnTo>
                                  <a:pt x="21247" y="69392"/>
                                </a:lnTo>
                                <a:lnTo>
                                  <a:pt x="23126" y="65697"/>
                                </a:lnTo>
                                <a:lnTo>
                                  <a:pt x="25831" y="62598"/>
                                </a:lnTo>
                                <a:lnTo>
                                  <a:pt x="32880" y="57632"/>
                                </a:lnTo>
                                <a:lnTo>
                                  <a:pt x="36944" y="56388"/>
                                </a:lnTo>
                                <a:lnTo>
                                  <a:pt x="41541" y="56388"/>
                                </a:lnTo>
                                <a:lnTo>
                                  <a:pt x="46926" y="56388"/>
                                </a:lnTo>
                                <a:lnTo>
                                  <a:pt x="50952" y="57696"/>
                                </a:lnTo>
                                <a:lnTo>
                                  <a:pt x="53644" y="60325"/>
                                </a:lnTo>
                                <a:lnTo>
                                  <a:pt x="56337" y="62928"/>
                                </a:lnTo>
                                <a:lnTo>
                                  <a:pt x="57683" y="67551"/>
                                </a:lnTo>
                                <a:lnTo>
                                  <a:pt x="57683" y="138442"/>
                                </a:lnTo>
                                <a:lnTo>
                                  <a:pt x="79019" y="138442"/>
                                </a:lnTo>
                                <a:lnTo>
                                  <a:pt x="79019" y="73901"/>
                                </a:lnTo>
                                <a:close/>
                              </a:path>
                              <a:path w="527050" h="176530">
                                <a:moveTo>
                                  <a:pt x="186004" y="87096"/>
                                </a:moveTo>
                                <a:lnTo>
                                  <a:pt x="166979" y="45643"/>
                                </a:lnTo>
                                <a:lnTo>
                                  <a:pt x="164668" y="44323"/>
                                </a:lnTo>
                                <a:lnTo>
                                  <a:pt x="164668" y="79286"/>
                                </a:lnTo>
                                <a:lnTo>
                                  <a:pt x="164604" y="99009"/>
                                </a:lnTo>
                                <a:lnTo>
                                  <a:pt x="162547" y="106464"/>
                                </a:lnTo>
                                <a:lnTo>
                                  <a:pt x="154457" y="118719"/>
                                </a:lnTo>
                                <a:lnTo>
                                  <a:pt x="148526" y="121793"/>
                                </a:lnTo>
                                <a:lnTo>
                                  <a:pt x="132715" y="121793"/>
                                </a:lnTo>
                                <a:lnTo>
                                  <a:pt x="126682" y="118681"/>
                                </a:lnTo>
                                <a:lnTo>
                                  <a:pt x="118618" y="106248"/>
                                </a:lnTo>
                                <a:lnTo>
                                  <a:pt x="116674" y="99009"/>
                                </a:lnTo>
                                <a:lnTo>
                                  <a:pt x="116611" y="79286"/>
                                </a:lnTo>
                                <a:lnTo>
                                  <a:pt x="118618" y="71793"/>
                                </a:lnTo>
                                <a:lnTo>
                                  <a:pt x="126682" y="59194"/>
                                </a:lnTo>
                                <a:lnTo>
                                  <a:pt x="132651" y="56032"/>
                                </a:lnTo>
                                <a:lnTo>
                                  <a:pt x="148501" y="56032"/>
                                </a:lnTo>
                                <a:lnTo>
                                  <a:pt x="154495" y="59194"/>
                                </a:lnTo>
                                <a:lnTo>
                                  <a:pt x="162623" y="71793"/>
                                </a:lnTo>
                                <a:lnTo>
                                  <a:pt x="164668" y="79286"/>
                                </a:lnTo>
                                <a:lnTo>
                                  <a:pt x="164668" y="44323"/>
                                </a:lnTo>
                                <a:lnTo>
                                  <a:pt x="159270" y="41198"/>
                                </a:lnTo>
                                <a:lnTo>
                                  <a:pt x="150507" y="38557"/>
                                </a:lnTo>
                                <a:lnTo>
                                  <a:pt x="140550" y="37642"/>
                                </a:lnTo>
                                <a:lnTo>
                                  <a:pt x="130644" y="38557"/>
                                </a:lnTo>
                                <a:lnTo>
                                  <a:pt x="98386" y="68338"/>
                                </a:lnTo>
                                <a:lnTo>
                                  <a:pt x="95377" y="90220"/>
                                </a:lnTo>
                                <a:lnTo>
                                  <a:pt x="96113" y="100190"/>
                                </a:lnTo>
                                <a:lnTo>
                                  <a:pt x="121932" y="136563"/>
                                </a:lnTo>
                                <a:lnTo>
                                  <a:pt x="140728" y="140182"/>
                                </a:lnTo>
                                <a:lnTo>
                                  <a:pt x="150634" y="139280"/>
                                </a:lnTo>
                                <a:lnTo>
                                  <a:pt x="182956" y="109562"/>
                                </a:lnTo>
                                <a:lnTo>
                                  <a:pt x="185978" y="90220"/>
                                </a:lnTo>
                                <a:lnTo>
                                  <a:pt x="186004" y="87096"/>
                                </a:lnTo>
                                <a:close/>
                              </a:path>
                              <a:path w="527050" h="176530">
                                <a:moveTo>
                                  <a:pt x="225031" y="0"/>
                                </a:moveTo>
                                <a:lnTo>
                                  <a:pt x="203695" y="0"/>
                                </a:lnTo>
                                <a:lnTo>
                                  <a:pt x="203695" y="138442"/>
                                </a:lnTo>
                                <a:lnTo>
                                  <a:pt x="225031" y="138442"/>
                                </a:lnTo>
                                <a:lnTo>
                                  <a:pt x="225031" y="0"/>
                                </a:lnTo>
                                <a:close/>
                              </a:path>
                              <a:path w="527050" h="176530">
                                <a:moveTo>
                                  <a:pt x="333197" y="87096"/>
                                </a:moveTo>
                                <a:lnTo>
                                  <a:pt x="314172" y="45643"/>
                                </a:lnTo>
                                <a:lnTo>
                                  <a:pt x="311861" y="44323"/>
                                </a:lnTo>
                                <a:lnTo>
                                  <a:pt x="311861" y="79286"/>
                                </a:lnTo>
                                <a:lnTo>
                                  <a:pt x="311797" y="99009"/>
                                </a:lnTo>
                                <a:lnTo>
                                  <a:pt x="309753" y="106464"/>
                                </a:lnTo>
                                <a:lnTo>
                                  <a:pt x="301650" y="118719"/>
                                </a:lnTo>
                                <a:lnTo>
                                  <a:pt x="295732" y="121793"/>
                                </a:lnTo>
                                <a:lnTo>
                                  <a:pt x="279908" y="121793"/>
                                </a:lnTo>
                                <a:lnTo>
                                  <a:pt x="273875" y="118681"/>
                                </a:lnTo>
                                <a:lnTo>
                                  <a:pt x="265811" y="106248"/>
                                </a:lnTo>
                                <a:lnTo>
                                  <a:pt x="263880" y="99009"/>
                                </a:lnTo>
                                <a:lnTo>
                                  <a:pt x="263804" y="79286"/>
                                </a:lnTo>
                                <a:lnTo>
                                  <a:pt x="265811" y="71793"/>
                                </a:lnTo>
                                <a:lnTo>
                                  <a:pt x="273875" y="59194"/>
                                </a:lnTo>
                                <a:lnTo>
                                  <a:pt x="279857" y="56032"/>
                                </a:lnTo>
                                <a:lnTo>
                                  <a:pt x="295694" y="56032"/>
                                </a:lnTo>
                                <a:lnTo>
                                  <a:pt x="301701" y="59194"/>
                                </a:lnTo>
                                <a:lnTo>
                                  <a:pt x="309816" y="71793"/>
                                </a:lnTo>
                                <a:lnTo>
                                  <a:pt x="311861" y="79286"/>
                                </a:lnTo>
                                <a:lnTo>
                                  <a:pt x="311861" y="44323"/>
                                </a:lnTo>
                                <a:lnTo>
                                  <a:pt x="306463" y="41198"/>
                                </a:lnTo>
                                <a:lnTo>
                                  <a:pt x="297700" y="38557"/>
                                </a:lnTo>
                                <a:lnTo>
                                  <a:pt x="287743" y="37642"/>
                                </a:lnTo>
                                <a:lnTo>
                                  <a:pt x="277837" y="38557"/>
                                </a:lnTo>
                                <a:lnTo>
                                  <a:pt x="245592" y="68338"/>
                                </a:lnTo>
                                <a:lnTo>
                                  <a:pt x="242570" y="90220"/>
                                </a:lnTo>
                                <a:lnTo>
                                  <a:pt x="243319" y="100190"/>
                                </a:lnTo>
                                <a:lnTo>
                                  <a:pt x="269125" y="136563"/>
                                </a:lnTo>
                                <a:lnTo>
                                  <a:pt x="287921" y="140182"/>
                                </a:lnTo>
                                <a:lnTo>
                                  <a:pt x="297827" y="139280"/>
                                </a:lnTo>
                                <a:lnTo>
                                  <a:pt x="330149" y="109562"/>
                                </a:lnTo>
                                <a:lnTo>
                                  <a:pt x="333184" y="90220"/>
                                </a:lnTo>
                                <a:lnTo>
                                  <a:pt x="333197" y="87096"/>
                                </a:lnTo>
                                <a:close/>
                              </a:path>
                              <a:path w="527050" h="176530">
                                <a:moveTo>
                                  <a:pt x="430809" y="39382"/>
                                </a:moveTo>
                                <a:lnTo>
                                  <a:pt x="411200" y="39382"/>
                                </a:lnTo>
                                <a:lnTo>
                                  <a:pt x="410768" y="45504"/>
                                </a:lnTo>
                                <a:lnTo>
                                  <a:pt x="409486" y="44373"/>
                                </a:lnTo>
                                <a:lnTo>
                                  <a:pt x="409486" y="67830"/>
                                </a:lnTo>
                                <a:lnTo>
                                  <a:pt x="409473" y="109626"/>
                                </a:lnTo>
                                <a:lnTo>
                                  <a:pt x="405472" y="117398"/>
                                </a:lnTo>
                                <a:lnTo>
                                  <a:pt x="398881" y="121361"/>
                                </a:lnTo>
                                <a:lnTo>
                                  <a:pt x="382079" y="121361"/>
                                </a:lnTo>
                                <a:lnTo>
                                  <a:pt x="376478" y="118338"/>
                                </a:lnTo>
                                <a:lnTo>
                                  <a:pt x="369417" y="106248"/>
                                </a:lnTo>
                                <a:lnTo>
                                  <a:pt x="367652" y="98806"/>
                                </a:lnTo>
                                <a:lnTo>
                                  <a:pt x="367652" y="79286"/>
                                </a:lnTo>
                                <a:lnTo>
                                  <a:pt x="399135" y="57531"/>
                                </a:lnTo>
                                <a:lnTo>
                                  <a:pt x="409486" y="67830"/>
                                </a:lnTo>
                                <a:lnTo>
                                  <a:pt x="409486" y="44373"/>
                                </a:lnTo>
                                <a:lnTo>
                                  <a:pt x="406895" y="42062"/>
                                </a:lnTo>
                                <a:lnTo>
                                  <a:pt x="401485" y="39611"/>
                                </a:lnTo>
                                <a:lnTo>
                                  <a:pt x="394538" y="38138"/>
                                </a:lnTo>
                                <a:lnTo>
                                  <a:pt x="386041" y="37642"/>
                                </a:lnTo>
                                <a:lnTo>
                                  <a:pt x="377304" y="38531"/>
                                </a:lnTo>
                                <a:lnTo>
                                  <a:pt x="349046" y="67830"/>
                                </a:lnTo>
                                <a:lnTo>
                                  <a:pt x="346405" y="88138"/>
                                </a:lnTo>
                                <a:lnTo>
                                  <a:pt x="346405" y="89954"/>
                                </a:lnTo>
                                <a:lnTo>
                                  <a:pt x="362813" y="132080"/>
                                </a:lnTo>
                                <a:lnTo>
                                  <a:pt x="385876" y="140182"/>
                                </a:lnTo>
                                <a:lnTo>
                                  <a:pt x="397840" y="140182"/>
                                </a:lnTo>
                                <a:lnTo>
                                  <a:pt x="405739" y="137934"/>
                                </a:lnTo>
                                <a:lnTo>
                                  <a:pt x="409549" y="133451"/>
                                </a:lnTo>
                                <a:lnTo>
                                  <a:pt x="409549" y="142087"/>
                                </a:lnTo>
                                <a:lnTo>
                                  <a:pt x="407555" y="147701"/>
                                </a:lnTo>
                                <a:lnTo>
                                  <a:pt x="399580" y="155219"/>
                                </a:lnTo>
                                <a:lnTo>
                                  <a:pt x="394144" y="157099"/>
                                </a:lnTo>
                                <a:lnTo>
                                  <a:pt x="387261" y="157099"/>
                                </a:lnTo>
                                <a:lnTo>
                                  <a:pt x="380619" y="156210"/>
                                </a:lnTo>
                                <a:lnTo>
                                  <a:pt x="374230" y="153568"/>
                                </a:lnTo>
                                <a:lnTo>
                                  <a:pt x="368084" y="149161"/>
                                </a:lnTo>
                                <a:lnTo>
                                  <a:pt x="362191" y="143002"/>
                                </a:lnTo>
                                <a:lnTo>
                                  <a:pt x="350393" y="156362"/>
                                </a:lnTo>
                                <a:lnTo>
                                  <a:pt x="355714" y="164109"/>
                                </a:lnTo>
                                <a:lnTo>
                                  <a:pt x="362102" y="169227"/>
                                </a:lnTo>
                                <a:lnTo>
                                  <a:pt x="377024" y="174231"/>
                                </a:lnTo>
                                <a:lnTo>
                                  <a:pt x="383324" y="175488"/>
                                </a:lnTo>
                                <a:lnTo>
                                  <a:pt x="388480" y="175488"/>
                                </a:lnTo>
                                <a:lnTo>
                                  <a:pt x="424091" y="158534"/>
                                </a:lnTo>
                                <a:lnTo>
                                  <a:pt x="430809" y="133845"/>
                                </a:lnTo>
                                <a:lnTo>
                                  <a:pt x="430809" y="133451"/>
                                </a:lnTo>
                                <a:lnTo>
                                  <a:pt x="430809" y="121361"/>
                                </a:lnTo>
                                <a:lnTo>
                                  <a:pt x="430809" y="56388"/>
                                </a:lnTo>
                                <a:lnTo>
                                  <a:pt x="430809" y="45504"/>
                                </a:lnTo>
                                <a:lnTo>
                                  <a:pt x="430809" y="39382"/>
                                </a:lnTo>
                                <a:close/>
                              </a:path>
                              <a:path w="527050" h="176530">
                                <a:moveTo>
                                  <a:pt x="526999" y="39382"/>
                                </a:moveTo>
                                <a:lnTo>
                                  <a:pt x="504278" y="39382"/>
                                </a:lnTo>
                                <a:lnTo>
                                  <a:pt x="484327" y="103746"/>
                                </a:lnTo>
                                <a:lnTo>
                                  <a:pt x="462762" y="39382"/>
                                </a:lnTo>
                                <a:lnTo>
                                  <a:pt x="439699" y="39382"/>
                                </a:lnTo>
                                <a:lnTo>
                                  <a:pt x="474091" y="134797"/>
                                </a:lnTo>
                                <a:lnTo>
                                  <a:pt x="470928" y="143471"/>
                                </a:lnTo>
                                <a:lnTo>
                                  <a:pt x="469125" y="148767"/>
                                </a:lnTo>
                                <a:lnTo>
                                  <a:pt x="466928" y="152349"/>
                                </a:lnTo>
                                <a:lnTo>
                                  <a:pt x="464324" y="154228"/>
                                </a:lnTo>
                                <a:lnTo>
                                  <a:pt x="461733" y="156133"/>
                                </a:lnTo>
                                <a:lnTo>
                                  <a:pt x="458012" y="157099"/>
                                </a:lnTo>
                                <a:lnTo>
                                  <a:pt x="453186" y="157099"/>
                                </a:lnTo>
                                <a:lnTo>
                                  <a:pt x="446151" y="156527"/>
                                </a:lnTo>
                                <a:lnTo>
                                  <a:pt x="446239" y="174180"/>
                                </a:lnTo>
                                <a:lnTo>
                                  <a:pt x="450291" y="175628"/>
                                </a:lnTo>
                                <a:lnTo>
                                  <a:pt x="454177" y="176352"/>
                                </a:lnTo>
                                <a:lnTo>
                                  <a:pt x="457911" y="176352"/>
                                </a:lnTo>
                                <a:lnTo>
                                  <a:pt x="488137" y="151193"/>
                                </a:lnTo>
                                <a:lnTo>
                                  <a:pt x="526999" y="393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309848" id="Group 149" o:spid="_x0000_s1026" style="position:absolute;margin-left:288.4pt;margin-top:64.35pt;width:73.45pt;height:13.9pt;z-index:-251652608;mso-wrap-distance-left:0;mso-wrap-distance-right:0;mso-position-horizontal-relative:page" coordsize="9328,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">
                <v:shape id="Image 150" o:spid="_x0000_s1027" type="#_x0000_t75" style="position:absolute;width:3851;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">
                  <v:imagedata r:id="rId130" o:title=""/>
                </v:shape>
                <v:shape id="Graphic 151" o:spid="_x0000_s1028" style="position:absolute;left:4057;width:5270;height:1765;visibility:visible;mso-wrap-style:square;v-text-anchor:top" coordsize="52705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" path="m79019,73901l56210,37642r-9894,l37731,38214r-7150,1676l24866,42697r-4267,3924l20243,39382,,39382r,99060l21247,138442r,-69050l23126,65697r2705,-3099l32880,57632r4064,-1244l41541,56388r5385,l50952,57696r2692,2629l56337,62928r1346,4623l57683,138442r21336,l79019,73901xem186004,87096l166979,45643r-2311,-1320l164668,79286r-64,19723l162547,106464r-8090,12255l148526,121793r-15811,l126682,118681r-8064,-12433l116674,99009r-63,-19723l118618,71793r8064,-12599l132651,56032r15850,l154495,59194r8128,12599l164668,79286r,-34963l159270,41198r-8763,-2641l140550,37642r-9906,915l98386,68338,95377,90220r736,9970l121932,136563r18796,3619l150634,139280r32322,-29718l185978,90220r26,-3124xem225031,l203695,r,138442l225031,138442,225031,xem333197,87096l314172,45643r-2311,-1320l311861,79286r-64,19723l309753,106464r-8103,12255l295732,121793r-15824,l273875,118681r-8064,-12433l263880,99009r-76,-19723l265811,71793r8064,-12599l279857,56032r15837,l301701,59194r8115,12599l311861,79286r,-34963l306463,41198r-8763,-2641l287743,37642r-9906,915l245592,68338r-3022,21882l243319,100190r25806,36373l287921,140182r9906,-902l330149,109562r3035,-19342l333197,87096xem430809,39382r-19609,l410768,45504r-1282,-1131l409486,67830r-13,41796l405472,117398r-6591,3963l382079,121361r-5601,-3023l369417,106248r-1765,-7442l367652,79286,399135,57531r10351,10299l409486,44373r-2591,-2311l401485,39611r-6947,-1473l386041,37642r-8737,889l349046,67830r-2641,20308l346405,89954r16408,42126l385876,140182r11964,l405739,137934r3810,-4483l409549,142087r-1994,5614l399580,155219r-5436,1880l387261,157099r-6642,-889l374230,153568r-6146,-4407l362191,143002r-11798,13360l355714,164109r6388,5118l377024,174231r6300,1257l388480,175488r35611,-16954l430809,133845r,-394l430809,121361r,-64973l430809,45504r,-6122xem526999,39382r-22721,l484327,103746,462762,39382r-23063,l474091,134797r-3163,8674l469125,148767r-2197,3582l464324,154228r-2591,1905l458012,157099r-4826,l446151,156527r88,17653l450291,175628r3886,724l457911,176352r30226,-25159l526999,39382xe" fillcolor="black" stroked="f">
                  <v:path arrowok="t"/>
                </v:shape>
                <w10:wrap type="topAndBottom" anchorx="page"/>
              </v:group>
            </w:pict>
          </mc:Fallback>
        </mc:AlternateContent>
      </w:r>
    </w:p>
    <w:p w14:paraId="16074DC6" w14:textId="77777777" w:rsidR="000E57EF" w:rsidRDefault="000E57EF">
      <w:pPr>
        <w:pStyle w:val="BodyText"/>
        <w:spacing w:before="38"/>
        <w:rPr>
          <w:sz w:val="20"/>
        </w:rPr>
      </w:pPr>
    </w:p>
    <w:p w14:paraId="313F72EE" w14:textId="77777777" w:rsidR="000E57EF" w:rsidRDefault="000E57EF">
      <w:pPr>
        <w:pStyle w:val="BodyText"/>
        <w:spacing w:before="3"/>
        <w:rPr>
          <w:sz w:val="18"/>
        </w:rPr>
      </w:pPr>
    </w:p>
    <w:p w14:paraId="6A28F1AB" w14:textId="77777777" w:rsidR="000E57EF" w:rsidRDefault="00000000">
      <w:pPr>
        <w:spacing w:before="114"/>
        <w:ind w:left="2358"/>
        <w:rPr>
          <w:sz w:val="28"/>
        </w:rPr>
      </w:pPr>
      <w:r>
        <w:rPr>
          <w:spacing w:val="-2"/>
          <w:sz w:val="28"/>
        </w:rPr>
        <w:t xml:space="preserve">During the academic year </w:t>
      </w:r>
      <w:r>
        <w:rPr>
          <w:noProof/>
          <w:spacing w:val="14"/>
          <w:sz w:val="28"/>
        </w:rPr>
        <w:drawing>
          <wp:inline distT="0" distB="0" distL="0" distR="0" wp14:anchorId="7817702A" wp14:editId="3636E44F">
            <wp:extent cx="849958" cy="134973"/>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31" cstate="print"/>
                    <a:stretch>
                      <a:fillRect/>
                    </a:stretch>
                  </pic:blipFill>
                  <pic:spPr>
                    <a:xfrm>
                      <a:off x="0" y="0"/>
                      <a:ext cx="849958" cy="134973"/>
                    </a:xfrm>
                    <a:prstGeom prst="rect">
                      <a:avLst/>
                    </a:prstGeom>
                  </pic:spPr>
                </pic:pic>
              </a:graphicData>
            </a:graphic>
          </wp:inline>
        </w:drawing>
      </w:r>
    </w:p>
    <w:p w14:paraId="3FCC2BD3" w14:textId="77777777" w:rsidR="000E57EF" w:rsidRDefault="000E57EF">
      <w:pPr>
        <w:pStyle w:val="BodyText"/>
        <w:rPr>
          <w:sz w:val="20"/>
        </w:rPr>
      </w:pPr>
    </w:p>
    <w:p w14:paraId="16BA1D6A" w14:textId="77777777" w:rsidR="000E57EF" w:rsidRDefault="00000000">
      <w:pPr>
        <w:pStyle w:val="BodyText"/>
        <w:spacing w:before="40"/>
        <w:rPr>
          <w:sz w:val="20"/>
        </w:rPr>
      </w:pPr>
      <w:r>
        <w:rPr>
          <w:noProof/>
        </w:rPr>
        <w:drawing>
          <wp:anchor distT="0" distB="0" distL="0" distR="0" simplePos="0" relativeHeight="251664896" behindDoc="1" locked="0" layoutInCell="1" allowOverlap="1" wp14:anchorId="72E177A6" wp14:editId="4EB80A0C">
            <wp:simplePos x="0" y="0"/>
            <wp:positionH relativeFrom="page">
              <wp:posOffset>940348</wp:posOffset>
            </wp:positionH>
            <wp:positionV relativeFrom="paragraph">
              <wp:posOffset>193199</wp:posOffset>
            </wp:positionV>
            <wp:extent cx="2305752" cy="14287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32" cstate="print"/>
                    <a:stretch>
                      <a:fillRect/>
                    </a:stretch>
                  </pic:blipFill>
                  <pic:spPr>
                    <a:xfrm>
                      <a:off x="0" y="0"/>
                      <a:ext cx="2305752" cy="142875"/>
                    </a:xfrm>
                    <a:prstGeom prst="rect">
                      <a:avLst/>
                    </a:prstGeom>
                  </pic:spPr>
                </pic:pic>
              </a:graphicData>
            </a:graphic>
          </wp:anchor>
        </w:drawing>
      </w:r>
      <w:r>
        <w:rPr>
          <w:noProof/>
        </w:rPr>
        <w:drawing>
          <wp:anchor distT="0" distB="0" distL="0" distR="0" simplePos="0" relativeHeight="251665920" behindDoc="1" locked="0" layoutInCell="1" allowOverlap="1" wp14:anchorId="05665A2F" wp14:editId="429E7F29">
            <wp:simplePos x="0" y="0"/>
            <wp:positionH relativeFrom="page">
              <wp:posOffset>4400734</wp:posOffset>
            </wp:positionH>
            <wp:positionV relativeFrom="paragraph">
              <wp:posOffset>193199</wp:posOffset>
            </wp:positionV>
            <wp:extent cx="1280463" cy="142875"/>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3" cstate="print"/>
                    <a:stretch>
                      <a:fillRect/>
                    </a:stretch>
                  </pic:blipFill>
                  <pic:spPr>
                    <a:xfrm>
                      <a:off x="0" y="0"/>
                      <a:ext cx="1280463" cy="142875"/>
                    </a:xfrm>
                    <a:prstGeom prst="rect">
                      <a:avLst/>
                    </a:prstGeom>
                  </pic:spPr>
                </pic:pic>
              </a:graphicData>
            </a:graphic>
          </wp:anchor>
        </w:drawing>
      </w:r>
    </w:p>
    <w:p w14:paraId="7D07243A" w14:textId="77777777" w:rsidR="000E57EF" w:rsidRDefault="000E57EF">
      <w:pPr>
        <w:pStyle w:val="BodyText"/>
        <w:rPr>
          <w:sz w:val="20"/>
        </w:rPr>
      </w:pPr>
    </w:p>
    <w:p w14:paraId="1605B22B" w14:textId="2FC4EA47" w:rsidR="000E57EF" w:rsidRDefault="000E57EF">
      <w:pPr>
        <w:pStyle w:val="BodyText"/>
        <w:rPr>
          <w:sz w:val="20"/>
        </w:rPr>
      </w:pPr>
    </w:p>
    <w:p w14:paraId="7390E114" w14:textId="173362E5" w:rsidR="000E57EF" w:rsidRDefault="00FB0EB2">
      <w:pPr>
        <w:pStyle w:val="BodyText"/>
        <w:spacing w:before="85"/>
        <w:rPr>
          <w:sz w:val="20"/>
        </w:rPr>
      </w:pPr>
      <w:r>
        <w:rPr>
          <w:noProof/>
        </w:rPr>
        <w:drawing>
          <wp:anchor distT="0" distB="0" distL="0" distR="0" simplePos="0" relativeHeight="251702784" behindDoc="1" locked="0" layoutInCell="1" allowOverlap="1" wp14:anchorId="37FB690A" wp14:editId="156F3734">
            <wp:simplePos x="0" y="0"/>
            <wp:positionH relativeFrom="page">
              <wp:posOffset>5370195</wp:posOffset>
            </wp:positionH>
            <wp:positionV relativeFrom="paragraph">
              <wp:posOffset>483870</wp:posOffset>
            </wp:positionV>
            <wp:extent cx="1458105" cy="16335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34" cstate="print"/>
                    <a:stretch>
                      <a:fillRect/>
                    </a:stretch>
                  </pic:blipFill>
                  <pic:spPr>
                    <a:xfrm>
                      <a:off x="0" y="0"/>
                      <a:ext cx="1458105" cy="163353"/>
                    </a:xfrm>
                    <a:prstGeom prst="rect">
                      <a:avLst/>
                    </a:prstGeom>
                  </pic:spPr>
                </pic:pic>
              </a:graphicData>
            </a:graphic>
          </wp:anchor>
        </w:drawing>
      </w:r>
      <w:r>
        <w:rPr>
          <w:noProof/>
        </w:rPr>
        <w:drawing>
          <wp:anchor distT="0" distB="0" distL="0" distR="0" simplePos="0" relativeHeight="251691520" behindDoc="1" locked="0" layoutInCell="1" allowOverlap="1" wp14:anchorId="3D8DA21A" wp14:editId="5CF596E7">
            <wp:simplePos x="0" y="0"/>
            <wp:positionH relativeFrom="page">
              <wp:posOffset>5421630</wp:posOffset>
            </wp:positionH>
            <wp:positionV relativeFrom="paragraph">
              <wp:posOffset>229237</wp:posOffset>
            </wp:positionV>
            <wp:extent cx="1369719" cy="11430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5" cstate="print"/>
                    <a:stretch>
                      <a:fillRect/>
                    </a:stretch>
                  </pic:blipFill>
                  <pic:spPr>
                    <a:xfrm>
                      <a:off x="0" y="0"/>
                      <a:ext cx="1369719" cy="114300"/>
                    </a:xfrm>
                    <a:prstGeom prst="rect">
                      <a:avLst/>
                    </a:prstGeom>
                  </pic:spPr>
                </pic:pic>
              </a:graphicData>
            </a:graphic>
          </wp:anchor>
        </w:drawing>
      </w:r>
      <w:r w:rsidR="00000000">
        <w:rPr>
          <w:noProof/>
        </w:rPr>
        <w:drawing>
          <wp:anchor distT="0" distB="0" distL="0" distR="0" simplePos="0" relativeHeight="251671040" behindDoc="1" locked="0" layoutInCell="1" allowOverlap="1" wp14:anchorId="558129AD" wp14:editId="5E9D93FB">
            <wp:simplePos x="0" y="0"/>
            <wp:positionH relativeFrom="page">
              <wp:posOffset>1343044</wp:posOffset>
            </wp:positionH>
            <wp:positionV relativeFrom="paragraph">
              <wp:posOffset>227614</wp:posOffset>
            </wp:positionV>
            <wp:extent cx="175625" cy="11391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6" cstate="print"/>
                    <a:stretch>
                      <a:fillRect/>
                    </a:stretch>
                  </pic:blipFill>
                  <pic:spPr>
                    <a:xfrm>
                      <a:off x="0" y="0"/>
                      <a:ext cx="175625" cy="113918"/>
                    </a:xfrm>
                    <a:prstGeom prst="rect">
                      <a:avLst/>
                    </a:prstGeom>
                  </pic:spPr>
                </pic:pic>
              </a:graphicData>
            </a:graphic>
          </wp:anchor>
        </w:drawing>
      </w:r>
      <w:r w:rsidR="00000000">
        <w:rPr>
          <w:noProof/>
        </w:rPr>
        <mc:AlternateContent>
          <mc:Choice Requires="wpg">
            <w:drawing>
              <wp:anchor distT="0" distB="0" distL="0" distR="0" simplePos="0" relativeHeight="251676160" behindDoc="1" locked="0" layoutInCell="1" allowOverlap="1" wp14:anchorId="4E8BADE5" wp14:editId="5F9AF9C3">
                <wp:simplePos x="0" y="0"/>
                <wp:positionH relativeFrom="page">
                  <wp:posOffset>1577797</wp:posOffset>
                </wp:positionH>
                <wp:positionV relativeFrom="paragraph">
                  <wp:posOffset>227614</wp:posOffset>
                </wp:positionV>
                <wp:extent cx="445770" cy="114300"/>
                <wp:effectExtent l="0" t="0"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70" cy="114300"/>
                          <a:chOff x="0" y="0"/>
                          <a:chExt cx="445770" cy="114300"/>
                        </a:xfrm>
                      </wpg:grpSpPr>
                      <pic:pic xmlns:pic="http://schemas.openxmlformats.org/drawingml/2006/picture">
                        <pic:nvPicPr>
                          <pic:cNvPr id="157" name="Image 157"/>
                          <pic:cNvPicPr/>
                        </pic:nvPicPr>
                        <pic:blipFill>
                          <a:blip r:embed="rId137" cstate="print"/>
                          <a:stretch>
                            <a:fillRect/>
                          </a:stretch>
                        </pic:blipFill>
                        <pic:spPr>
                          <a:xfrm>
                            <a:off x="0" y="0"/>
                            <a:ext cx="121218" cy="113609"/>
                          </a:xfrm>
                          <a:prstGeom prst="rect">
                            <a:avLst/>
                          </a:prstGeom>
                        </pic:spPr>
                      </pic:pic>
                      <pic:pic xmlns:pic="http://schemas.openxmlformats.org/drawingml/2006/picture">
                        <pic:nvPicPr>
                          <pic:cNvPr id="158" name="Image 158"/>
                          <pic:cNvPicPr/>
                        </pic:nvPicPr>
                        <pic:blipFill>
                          <a:blip r:embed="rId138" cstate="print"/>
                          <a:stretch>
                            <a:fillRect/>
                          </a:stretch>
                        </pic:blipFill>
                        <pic:spPr>
                          <a:xfrm>
                            <a:off x="140599" y="0"/>
                            <a:ext cx="304574" cy="114204"/>
                          </a:xfrm>
                          <a:prstGeom prst="rect">
                            <a:avLst/>
                          </a:prstGeom>
                        </pic:spPr>
                      </pic:pic>
                    </wpg:wgp>
                  </a:graphicData>
                </a:graphic>
              </wp:anchor>
            </w:drawing>
          </mc:Choice>
          <mc:Fallback>
            <w:pict>
              <v:group w14:anchorId="07BD110C" id="Group 156" o:spid="_x0000_s1026" style="position:absolute;margin-left:124.25pt;margin-top:17.9pt;width:35.1pt;height:9pt;z-index:-251640320;mso-wrap-distance-left:0;mso-wrap-distance-right:0;mso-position-horizontal-relative:page" coordsize="445770,114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">
                <v:shape id="Image 157" o:spid="_x0000_s1027" type="#_x0000_t75" style="position:absolute;width:121218;height:11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">
                  <v:imagedata r:id="rId139" o:title=""/>
                </v:shape>
                <v:shape id="Image 158" o:spid="_x0000_s1028" type="#_x0000_t75" style="position:absolute;left:140599;width:304574;height:11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">
                  <v:imagedata r:id="rId140" o:title=""/>
                </v:shape>
                <w10:wrap type="topAndBottom" anchorx="page"/>
              </v:group>
            </w:pict>
          </mc:Fallback>
        </mc:AlternateContent>
      </w:r>
      <w:r w:rsidR="00000000">
        <w:rPr>
          <w:noProof/>
        </w:rPr>
        <w:drawing>
          <wp:anchor distT="0" distB="0" distL="0" distR="0" simplePos="0" relativeHeight="251681280" behindDoc="1" locked="0" layoutInCell="1" allowOverlap="1" wp14:anchorId="576CAA4B" wp14:editId="7ECDF421">
            <wp:simplePos x="0" y="0"/>
            <wp:positionH relativeFrom="page">
              <wp:posOffset>2078392</wp:posOffset>
            </wp:positionH>
            <wp:positionV relativeFrom="paragraph">
              <wp:posOffset>226127</wp:posOffset>
            </wp:positionV>
            <wp:extent cx="319343" cy="116681"/>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41" cstate="print"/>
                    <a:stretch>
                      <a:fillRect/>
                    </a:stretch>
                  </pic:blipFill>
                  <pic:spPr>
                    <a:xfrm>
                      <a:off x="0" y="0"/>
                      <a:ext cx="319343" cy="116681"/>
                    </a:xfrm>
                    <a:prstGeom prst="rect">
                      <a:avLst/>
                    </a:prstGeom>
                  </pic:spPr>
                </pic:pic>
              </a:graphicData>
            </a:graphic>
          </wp:anchor>
        </w:drawing>
      </w:r>
      <w:r w:rsidR="00000000">
        <w:rPr>
          <w:noProof/>
        </w:rPr>
        <w:drawing>
          <wp:anchor distT="0" distB="0" distL="0" distR="0" simplePos="0" relativeHeight="251686400" behindDoc="1" locked="0" layoutInCell="1" allowOverlap="1" wp14:anchorId="3E1BA3FA" wp14:editId="7FD6CA37">
            <wp:simplePos x="0" y="0"/>
            <wp:positionH relativeFrom="page">
              <wp:posOffset>3596673</wp:posOffset>
            </wp:positionH>
            <wp:positionV relativeFrom="paragraph">
              <wp:posOffset>221665</wp:posOffset>
            </wp:positionV>
            <wp:extent cx="1473869" cy="15240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2" cstate="print"/>
                    <a:stretch>
                      <a:fillRect/>
                    </a:stretch>
                  </pic:blipFill>
                  <pic:spPr>
                    <a:xfrm>
                      <a:off x="0" y="0"/>
                      <a:ext cx="1473869" cy="152400"/>
                    </a:xfrm>
                    <a:prstGeom prst="rect">
                      <a:avLst/>
                    </a:prstGeom>
                  </pic:spPr>
                </pic:pic>
              </a:graphicData>
            </a:graphic>
          </wp:anchor>
        </w:drawing>
      </w:r>
      <w:r w:rsidR="00000000">
        <w:rPr>
          <w:noProof/>
        </w:rPr>
        <w:drawing>
          <wp:anchor distT="0" distB="0" distL="0" distR="0" simplePos="0" relativeHeight="251694592" behindDoc="1" locked="0" layoutInCell="1" allowOverlap="1" wp14:anchorId="2BCEBFCD" wp14:editId="35A0EA86">
            <wp:simplePos x="0" y="0"/>
            <wp:positionH relativeFrom="page">
              <wp:posOffset>1190073</wp:posOffset>
            </wp:positionH>
            <wp:positionV relativeFrom="paragraph">
              <wp:posOffset>503255</wp:posOffset>
            </wp:positionV>
            <wp:extent cx="1491679" cy="16335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3" cstate="print"/>
                    <a:stretch>
                      <a:fillRect/>
                    </a:stretch>
                  </pic:blipFill>
                  <pic:spPr>
                    <a:xfrm>
                      <a:off x="0" y="0"/>
                      <a:ext cx="1491679" cy="163353"/>
                    </a:xfrm>
                    <a:prstGeom prst="rect">
                      <a:avLst/>
                    </a:prstGeom>
                  </pic:spPr>
                </pic:pic>
              </a:graphicData>
            </a:graphic>
          </wp:anchor>
        </w:drawing>
      </w:r>
      <w:r w:rsidR="00000000">
        <w:rPr>
          <w:noProof/>
        </w:rPr>
        <w:drawing>
          <wp:anchor distT="0" distB="0" distL="0" distR="0" simplePos="0" relativeHeight="251697664" behindDoc="1" locked="0" layoutInCell="1" allowOverlap="1" wp14:anchorId="7951E25B" wp14:editId="5565A86E">
            <wp:simplePos x="0" y="0"/>
            <wp:positionH relativeFrom="page">
              <wp:posOffset>3502073</wp:posOffset>
            </wp:positionH>
            <wp:positionV relativeFrom="paragraph">
              <wp:posOffset>503255</wp:posOffset>
            </wp:positionV>
            <wp:extent cx="1491046" cy="163353"/>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44" cstate="print"/>
                    <a:stretch>
                      <a:fillRect/>
                    </a:stretch>
                  </pic:blipFill>
                  <pic:spPr>
                    <a:xfrm>
                      <a:off x="0" y="0"/>
                      <a:ext cx="1491046" cy="163353"/>
                    </a:xfrm>
                    <a:prstGeom prst="rect">
                      <a:avLst/>
                    </a:prstGeom>
                  </pic:spPr>
                </pic:pic>
              </a:graphicData>
            </a:graphic>
          </wp:anchor>
        </w:drawing>
      </w:r>
    </w:p>
    <w:p w14:paraId="1817A4B8" w14:textId="7B30B8ED" w:rsidR="000E57EF" w:rsidRDefault="000E57EF">
      <w:pPr>
        <w:pStyle w:val="BodyText"/>
        <w:spacing w:before="11"/>
        <w:rPr>
          <w:sz w:val="14"/>
        </w:rPr>
      </w:pPr>
    </w:p>
    <w:p w14:paraId="5E16E269" w14:textId="77777777" w:rsidR="000E57EF" w:rsidRDefault="000E57EF">
      <w:pPr>
        <w:pStyle w:val="BodyText"/>
        <w:rPr>
          <w:sz w:val="20"/>
        </w:rPr>
      </w:pPr>
    </w:p>
    <w:p w14:paraId="2EF8BF7F" w14:textId="77777777" w:rsidR="000E57EF" w:rsidRDefault="00000000">
      <w:pPr>
        <w:pStyle w:val="BodyText"/>
        <w:spacing w:before="174"/>
        <w:rPr>
          <w:sz w:val="20"/>
        </w:rPr>
      </w:pPr>
      <w:r>
        <w:rPr>
          <w:noProof/>
        </w:rPr>
        <mc:AlternateContent>
          <mc:Choice Requires="wpg">
            <w:drawing>
              <wp:anchor distT="0" distB="0" distL="0" distR="0" simplePos="0" relativeHeight="251703808" behindDoc="1" locked="0" layoutInCell="1" allowOverlap="1" wp14:anchorId="78A6976D" wp14:editId="2A0C3705">
                <wp:simplePos x="0" y="0"/>
                <wp:positionH relativeFrom="page">
                  <wp:posOffset>2713494</wp:posOffset>
                </wp:positionH>
                <wp:positionV relativeFrom="paragraph">
                  <wp:posOffset>279509</wp:posOffset>
                </wp:positionV>
                <wp:extent cx="381635" cy="113030"/>
                <wp:effectExtent l="0" t="0" r="0" b="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635" cy="113030"/>
                          <a:chOff x="0" y="0"/>
                          <a:chExt cx="381635" cy="113030"/>
                        </a:xfrm>
                      </wpg:grpSpPr>
                      <wps:wsp>
                        <wps:cNvPr id="166" name="Graphic 166"/>
                        <wps:cNvSpPr/>
                        <wps:spPr>
                          <a:xfrm>
                            <a:off x="-12" y="11"/>
                            <a:ext cx="88265" cy="113030"/>
                          </a:xfrm>
                          <a:custGeom>
                            <a:avLst/>
                            <a:gdLst/>
                            <a:ahLst/>
                            <a:cxnLst/>
                            <a:rect l="l" t="t" r="r" b="b"/>
                            <a:pathLst>
                              <a:path w="88265" h="113030">
                                <a:moveTo>
                                  <a:pt x="87668" y="0"/>
                                </a:moveTo>
                                <a:lnTo>
                                  <a:pt x="68935" y="0"/>
                                </a:lnTo>
                                <a:lnTo>
                                  <a:pt x="68935" y="46990"/>
                                </a:lnTo>
                                <a:lnTo>
                                  <a:pt x="18821" y="46990"/>
                                </a:lnTo>
                                <a:lnTo>
                                  <a:pt x="18821" y="0"/>
                                </a:lnTo>
                                <a:lnTo>
                                  <a:pt x="0" y="0"/>
                                </a:lnTo>
                                <a:lnTo>
                                  <a:pt x="0" y="46990"/>
                                </a:lnTo>
                                <a:lnTo>
                                  <a:pt x="0" y="63500"/>
                                </a:lnTo>
                                <a:lnTo>
                                  <a:pt x="0" y="113030"/>
                                </a:lnTo>
                                <a:lnTo>
                                  <a:pt x="18821" y="113030"/>
                                </a:lnTo>
                                <a:lnTo>
                                  <a:pt x="18821" y="63500"/>
                                </a:lnTo>
                                <a:lnTo>
                                  <a:pt x="68935" y="63500"/>
                                </a:lnTo>
                                <a:lnTo>
                                  <a:pt x="68935" y="113030"/>
                                </a:lnTo>
                                <a:lnTo>
                                  <a:pt x="87668" y="113030"/>
                                </a:lnTo>
                                <a:lnTo>
                                  <a:pt x="87668" y="63500"/>
                                </a:lnTo>
                                <a:lnTo>
                                  <a:pt x="87668" y="46990"/>
                                </a:lnTo>
                                <a:lnTo>
                                  <a:pt x="876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145" cstate="print"/>
                          <a:stretch>
                            <a:fillRect/>
                          </a:stretch>
                        </pic:blipFill>
                        <pic:spPr>
                          <a:xfrm>
                            <a:off x="109762" y="0"/>
                            <a:ext cx="271264" cy="113029"/>
                          </a:xfrm>
                          <a:prstGeom prst="rect">
                            <a:avLst/>
                          </a:prstGeom>
                        </pic:spPr>
                      </pic:pic>
                    </wpg:wgp>
                  </a:graphicData>
                </a:graphic>
              </wp:anchor>
            </w:drawing>
          </mc:Choice>
          <mc:Fallback>
            <w:pict>
              <v:group w14:anchorId="7023C65B" id="Group 165" o:spid="_x0000_s1026" style="position:absolute;margin-left:213.65pt;margin-top:22pt;width:30.05pt;height:8.9pt;z-index:-251612672;mso-wrap-distance-left:0;mso-wrap-distance-right:0;mso-position-horizontal-relative:page" coordsize="381635,1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">
                <v:shape id="Graphic 166" o:spid="_x0000_s1027" style="position:absolute;left:-12;top:11;width:88265;height:113030;visibility:visible;mso-wrap-style:square;v-text-anchor:top" coordsize="8826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" path="m87668,l68935,r,46990l18821,46990,18821,,,,,46990,,63500r,49530l18821,113030r,-49530l68935,63500r,49530l87668,113030r,-49530l87668,46990,87668,xe" fillcolor="black" stroked="f">
                  <v:path arrowok="t"/>
                </v:shape>
                <v:shape id="Image 167" o:spid="_x0000_s1028" type="#_x0000_t75" style="position:absolute;left:109762;width:271264;height:11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">
                  <v:imagedata r:id="rId146" o:title=""/>
                </v:shape>
                <w10:wrap type="topAndBottom" anchorx="page"/>
              </v:group>
            </w:pict>
          </mc:Fallback>
        </mc:AlternateContent>
      </w:r>
      <w:r>
        <w:rPr>
          <w:noProof/>
        </w:rPr>
        <mc:AlternateContent>
          <mc:Choice Requires="wpg">
            <w:drawing>
              <wp:anchor distT="0" distB="0" distL="0" distR="0" simplePos="0" relativeHeight="251704832" behindDoc="1" locked="0" layoutInCell="1" allowOverlap="1" wp14:anchorId="31A78F90" wp14:editId="043B4B80">
                <wp:simplePos x="0" y="0"/>
                <wp:positionH relativeFrom="page">
                  <wp:posOffset>3148194</wp:posOffset>
                </wp:positionH>
                <wp:positionV relativeFrom="paragraph">
                  <wp:posOffset>278216</wp:posOffset>
                </wp:positionV>
                <wp:extent cx="509905" cy="116205"/>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905" cy="116205"/>
                          <a:chOff x="0" y="0"/>
                          <a:chExt cx="509905" cy="116205"/>
                        </a:xfrm>
                      </wpg:grpSpPr>
                      <pic:pic xmlns:pic="http://schemas.openxmlformats.org/drawingml/2006/picture">
                        <pic:nvPicPr>
                          <pic:cNvPr id="169" name="Image 169"/>
                          <pic:cNvPicPr/>
                        </pic:nvPicPr>
                        <pic:blipFill>
                          <a:blip r:embed="rId33" cstate="print"/>
                          <a:stretch>
                            <a:fillRect/>
                          </a:stretch>
                        </pic:blipFill>
                        <pic:spPr>
                          <a:xfrm>
                            <a:off x="0" y="0"/>
                            <a:ext cx="181834" cy="115691"/>
                          </a:xfrm>
                          <a:prstGeom prst="rect">
                            <a:avLst/>
                          </a:prstGeom>
                        </pic:spPr>
                      </pic:pic>
                      <wps:wsp>
                        <wps:cNvPr id="170" name="Graphic 170"/>
                        <wps:cNvSpPr/>
                        <wps:spPr>
                          <a:xfrm>
                            <a:off x="225180" y="1304"/>
                            <a:ext cx="284480" cy="113030"/>
                          </a:xfrm>
                          <a:custGeom>
                            <a:avLst/>
                            <a:gdLst/>
                            <a:ahLst/>
                            <a:cxnLst/>
                            <a:rect l="l" t="t" r="r" b="b"/>
                            <a:pathLst>
                              <a:path w="284480" h="113030">
                                <a:moveTo>
                                  <a:pt x="88099" y="0"/>
                                </a:moveTo>
                                <a:lnTo>
                                  <a:pt x="0" y="0"/>
                                </a:lnTo>
                                <a:lnTo>
                                  <a:pt x="0" y="16510"/>
                                </a:lnTo>
                                <a:lnTo>
                                  <a:pt x="34721" y="16510"/>
                                </a:lnTo>
                                <a:lnTo>
                                  <a:pt x="34721" y="113030"/>
                                </a:lnTo>
                                <a:lnTo>
                                  <a:pt x="53301" y="113030"/>
                                </a:lnTo>
                                <a:lnTo>
                                  <a:pt x="53301" y="16510"/>
                                </a:lnTo>
                                <a:lnTo>
                                  <a:pt x="88099" y="16510"/>
                                </a:lnTo>
                                <a:lnTo>
                                  <a:pt x="88099" y="0"/>
                                </a:lnTo>
                                <a:close/>
                              </a:path>
                              <a:path w="284480" h="113030">
                                <a:moveTo>
                                  <a:pt x="189141" y="0"/>
                                </a:moveTo>
                                <a:lnTo>
                                  <a:pt x="170395" y="0"/>
                                </a:lnTo>
                                <a:lnTo>
                                  <a:pt x="170395" y="46990"/>
                                </a:lnTo>
                                <a:lnTo>
                                  <a:pt x="120281" y="46990"/>
                                </a:lnTo>
                                <a:lnTo>
                                  <a:pt x="120281" y="0"/>
                                </a:lnTo>
                                <a:lnTo>
                                  <a:pt x="101473" y="0"/>
                                </a:lnTo>
                                <a:lnTo>
                                  <a:pt x="101473" y="46990"/>
                                </a:lnTo>
                                <a:lnTo>
                                  <a:pt x="101473" y="63500"/>
                                </a:lnTo>
                                <a:lnTo>
                                  <a:pt x="101473" y="113030"/>
                                </a:lnTo>
                                <a:lnTo>
                                  <a:pt x="120281" y="113030"/>
                                </a:lnTo>
                                <a:lnTo>
                                  <a:pt x="120281" y="63500"/>
                                </a:lnTo>
                                <a:lnTo>
                                  <a:pt x="170395" y="63500"/>
                                </a:lnTo>
                                <a:lnTo>
                                  <a:pt x="170395" y="113030"/>
                                </a:lnTo>
                                <a:lnTo>
                                  <a:pt x="189141" y="113030"/>
                                </a:lnTo>
                                <a:lnTo>
                                  <a:pt x="189141" y="63500"/>
                                </a:lnTo>
                                <a:lnTo>
                                  <a:pt x="189141" y="46990"/>
                                </a:lnTo>
                                <a:lnTo>
                                  <a:pt x="189141" y="0"/>
                                </a:lnTo>
                                <a:close/>
                              </a:path>
                              <a:path w="284480" h="113030">
                                <a:moveTo>
                                  <a:pt x="284480" y="96520"/>
                                </a:moveTo>
                                <a:lnTo>
                                  <a:pt x="230047" y="96520"/>
                                </a:lnTo>
                                <a:lnTo>
                                  <a:pt x="230047" y="63500"/>
                                </a:lnTo>
                                <a:lnTo>
                                  <a:pt x="276885" y="63500"/>
                                </a:lnTo>
                                <a:lnTo>
                                  <a:pt x="276885" y="46990"/>
                                </a:lnTo>
                                <a:lnTo>
                                  <a:pt x="230047" y="46990"/>
                                </a:lnTo>
                                <a:lnTo>
                                  <a:pt x="230047" y="16510"/>
                                </a:lnTo>
                                <a:lnTo>
                                  <a:pt x="283730" y="16510"/>
                                </a:lnTo>
                                <a:lnTo>
                                  <a:pt x="283730" y="0"/>
                                </a:lnTo>
                                <a:lnTo>
                                  <a:pt x="211239" y="0"/>
                                </a:lnTo>
                                <a:lnTo>
                                  <a:pt x="211239" y="16510"/>
                                </a:lnTo>
                                <a:lnTo>
                                  <a:pt x="211239" y="46990"/>
                                </a:lnTo>
                                <a:lnTo>
                                  <a:pt x="211239" y="63500"/>
                                </a:lnTo>
                                <a:lnTo>
                                  <a:pt x="211239" y="96520"/>
                                </a:lnTo>
                                <a:lnTo>
                                  <a:pt x="211239" y="113030"/>
                                </a:lnTo>
                                <a:lnTo>
                                  <a:pt x="284480" y="113030"/>
                                </a:lnTo>
                                <a:lnTo>
                                  <a:pt x="284480" y="965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A14149" id="Group 168" o:spid="_x0000_s1026" style="position:absolute;margin-left:247.9pt;margin-top:21.9pt;width:40.15pt;height:9.15pt;z-index:-251611648;mso-wrap-distance-left:0;mso-wrap-distance-right:0;mso-position-horizontal-relative:page" coordsize="509905,1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">
                <v:shape id="Image 169" o:spid="_x0000_s1027" type="#_x0000_t75" style="position:absolute;width:181834;height:115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">
                  <v:imagedata r:id="rId35" o:title=""/>
                </v:shape>
                <v:shape id="Graphic 170" o:spid="_x0000_s1028" style="position:absolute;left:225180;top:1304;width:284480;height:113030;visibility:visible;mso-wrap-style:square;v-text-anchor:top" coordsize="28448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" path="m88099,l,,,16510r34721,l34721,113030r18580,l53301,16510r34798,l88099,xem189141,l170395,r,46990l120281,46990,120281,,101473,r,46990l101473,63500r,49530l120281,113030r,-49530l170395,63500r,49530l189141,113030r,-49530l189141,46990,189141,xem284480,96520r-54433,l230047,63500r46838,l276885,46990r-46838,l230047,16510r53683,l283730,,211239,r,16510l211239,46990r,16510l211239,96520r,16510l284480,113030r,-16510xe" fillcolor="black" stroked="f">
                  <v:path arrowok="t"/>
                </v:shape>
                <w10:wrap type="topAndBottom" anchorx="page"/>
              </v:group>
            </w:pict>
          </mc:Fallback>
        </mc:AlternateContent>
      </w:r>
      <w:r>
        <w:rPr>
          <w:noProof/>
        </w:rPr>
        <mc:AlternateContent>
          <mc:Choice Requires="wpg">
            <w:drawing>
              <wp:anchor distT="0" distB="0" distL="0" distR="0" simplePos="0" relativeHeight="251705856" behindDoc="1" locked="0" layoutInCell="1" allowOverlap="1" wp14:anchorId="71CC2C36" wp14:editId="40C91518">
                <wp:simplePos x="0" y="0"/>
                <wp:positionH relativeFrom="page">
                  <wp:posOffset>3710877</wp:posOffset>
                </wp:positionH>
                <wp:positionV relativeFrom="paragraph">
                  <wp:posOffset>279509</wp:posOffset>
                </wp:positionV>
                <wp:extent cx="988694" cy="11303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8694" cy="113030"/>
                          <a:chOff x="0" y="0"/>
                          <a:chExt cx="988694" cy="113030"/>
                        </a:xfrm>
                      </wpg:grpSpPr>
                      <pic:pic xmlns:pic="http://schemas.openxmlformats.org/drawingml/2006/picture">
                        <pic:nvPicPr>
                          <pic:cNvPr id="172" name="Image 172"/>
                          <pic:cNvPicPr/>
                        </pic:nvPicPr>
                        <pic:blipFill>
                          <a:blip r:embed="rId147" cstate="print"/>
                          <a:stretch>
                            <a:fillRect/>
                          </a:stretch>
                        </pic:blipFill>
                        <pic:spPr>
                          <a:xfrm>
                            <a:off x="0" y="193"/>
                            <a:ext cx="82827" cy="112717"/>
                          </a:xfrm>
                          <a:prstGeom prst="rect">
                            <a:avLst/>
                          </a:prstGeom>
                        </pic:spPr>
                      </pic:pic>
                      <wps:wsp>
                        <wps:cNvPr id="173" name="Graphic 173"/>
                        <wps:cNvSpPr/>
                        <wps:spPr>
                          <a:xfrm>
                            <a:off x="102145" y="11"/>
                            <a:ext cx="588010" cy="113030"/>
                          </a:xfrm>
                          <a:custGeom>
                            <a:avLst/>
                            <a:gdLst/>
                            <a:ahLst/>
                            <a:cxnLst/>
                            <a:rect l="l" t="t" r="r" b="b"/>
                            <a:pathLst>
                              <a:path w="588010" h="113030">
                                <a:moveTo>
                                  <a:pt x="73228" y="96520"/>
                                </a:moveTo>
                                <a:lnTo>
                                  <a:pt x="18808" y="96520"/>
                                </a:lnTo>
                                <a:lnTo>
                                  <a:pt x="18808" y="63500"/>
                                </a:lnTo>
                                <a:lnTo>
                                  <a:pt x="65646" y="63500"/>
                                </a:lnTo>
                                <a:lnTo>
                                  <a:pt x="65646" y="46990"/>
                                </a:lnTo>
                                <a:lnTo>
                                  <a:pt x="18808" y="46990"/>
                                </a:lnTo>
                                <a:lnTo>
                                  <a:pt x="18808" y="16510"/>
                                </a:lnTo>
                                <a:lnTo>
                                  <a:pt x="72491" y="16510"/>
                                </a:lnTo>
                                <a:lnTo>
                                  <a:pt x="72491" y="0"/>
                                </a:lnTo>
                                <a:lnTo>
                                  <a:pt x="0" y="0"/>
                                </a:lnTo>
                                <a:lnTo>
                                  <a:pt x="0" y="16510"/>
                                </a:lnTo>
                                <a:lnTo>
                                  <a:pt x="0" y="46990"/>
                                </a:lnTo>
                                <a:lnTo>
                                  <a:pt x="0" y="63500"/>
                                </a:lnTo>
                                <a:lnTo>
                                  <a:pt x="0" y="96520"/>
                                </a:lnTo>
                                <a:lnTo>
                                  <a:pt x="0" y="113030"/>
                                </a:lnTo>
                                <a:lnTo>
                                  <a:pt x="73228" y="113030"/>
                                </a:lnTo>
                                <a:lnTo>
                                  <a:pt x="73228" y="96520"/>
                                </a:lnTo>
                                <a:close/>
                              </a:path>
                              <a:path w="588010" h="113030">
                                <a:moveTo>
                                  <a:pt x="170573" y="35433"/>
                                </a:moveTo>
                                <a:lnTo>
                                  <a:pt x="151765" y="4610"/>
                                </a:lnTo>
                                <a:lnTo>
                                  <a:pt x="151765" y="30568"/>
                                </a:lnTo>
                                <a:lnTo>
                                  <a:pt x="151765" y="41135"/>
                                </a:lnTo>
                                <a:lnTo>
                                  <a:pt x="150139" y="45643"/>
                                </a:lnTo>
                                <a:lnTo>
                                  <a:pt x="143637" y="52578"/>
                                </a:lnTo>
                                <a:lnTo>
                                  <a:pt x="138125" y="54317"/>
                                </a:lnTo>
                                <a:lnTo>
                                  <a:pt x="106997" y="54317"/>
                                </a:lnTo>
                                <a:lnTo>
                                  <a:pt x="106997" y="16395"/>
                                </a:lnTo>
                                <a:lnTo>
                                  <a:pt x="138074" y="16395"/>
                                </a:lnTo>
                                <a:lnTo>
                                  <a:pt x="143586" y="18338"/>
                                </a:lnTo>
                                <a:lnTo>
                                  <a:pt x="150126" y="26123"/>
                                </a:lnTo>
                                <a:lnTo>
                                  <a:pt x="151765" y="30568"/>
                                </a:lnTo>
                                <a:lnTo>
                                  <a:pt x="151765" y="4610"/>
                                </a:lnTo>
                                <a:lnTo>
                                  <a:pt x="147459" y="2667"/>
                                </a:lnTo>
                                <a:lnTo>
                                  <a:pt x="139458" y="812"/>
                                </a:lnTo>
                                <a:lnTo>
                                  <a:pt x="130352" y="190"/>
                                </a:lnTo>
                                <a:lnTo>
                                  <a:pt x="88188" y="190"/>
                                </a:lnTo>
                                <a:lnTo>
                                  <a:pt x="88188" y="112903"/>
                                </a:lnTo>
                                <a:lnTo>
                                  <a:pt x="106997" y="112903"/>
                                </a:lnTo>
                                <a:lnTo>
                                  <a:pt x="106997" y="70446"/>
                                </a:lnTo>
                                <a:lnTo>
                                  <a:pt x="130352" y="70446"/>
                                </a:lnTo>
                                <a:lnTo>
                                  <a:pt x="165722" y="54317"/>
                                </a:lnTo>
                                <a:lnTo>
                                  <a:pt x="169913" y="43307"/>
                                </a:lnTo>
                                <a:lnTo>
                                  <a:pt x="170573" y="35433"/>
                                </a:lnTo>
                                <a:close/>
                              </a:path>
                              <a:path w="588010" h="113030">
                                <a:moveTo>
                                  <a:pt x="276199" y="112903"/>
                                </a:moveTo>
                                <a:lnTo>
                                  <a:pt x="265353" y="84582"/>
                                </a:lnTo>
                                <a:lnTo>
                                  <a:pt x="259156" y="68364"/>
                                </a:lnTo>
                                <a:lnTo>
                                  <a:pt x="243205" y="26657"/>
                                </a:lnTo>
                                <a:lnTo>
                                  <a:pt x="240474" y="19532"/>
                                </a:lnTo>
                                <a:lnTo>
                                  <a:pt x="240474" y="68364"/>
                                </a:lnTo>
                                <a:lnTo>
                                  <a:pt x="210134" y="68364"/>
                                </a:lnTo>
                                <a:lnTo>
                                  <a:pt x="225298" y="26657"/>
                                </a:lnTo>
                                <a:lnTo>
                                  <a:pt x="240474" y="68364"/>
                                </a:lnTo>
                                <a:lnTo>
                                  <a:pt x="240474" y="19532"/>
                                </a:lnTo>
                                <a:lnTo>
                                  <a:pt x="233070" y="190"/>
                                </a:lnTo>
                                <a:lnTo>
                                  <a:pt x="217462" y="190"/>
                                </a:lnTo>
                                <a:lnTo>
                                  <a:pt x="174485" y="112903"/>
                                </a:lnTo>
                                <a:lnTo>
                                  <a:pt x="193929" y="112903"/>
                                </a:lnTo>
                                <a:lnTo>
                                  <a:pt x="204190" y="84582"/>
                                </a:lnTo>
                                <a:lnTo>
                                  <a:pt x="246341" y="84582"/>
                                </a:lnTo>
                                <a:lnTo>
                                  <a:pt x="256679" y="112903"/>
                                </a:lnTo>
                                <a:lnTo>
                                  <a:pt x="276199" y="112903"/>
                                </a:lnTo>
                                <a:close/>
                              </a:path>
                              <a:path w="588010" h="113030">
                                <a:moveTo>
                                  <a:pt x="369189" y="109220"/>
                                </a:moveTo>
                                <a:lnTo>
                                  <a:pt x="346976" y="69037"/>
                                </a:lnTo>
                                <a:lnTo>
                                  <a:pt x="344728" y="64985"/>
                                </a:lnTo>
                                <a:lnTo>
                                  <a:pt x="349986" y="62979"/>
                                </a:lnTo>
                                <a:lnTo>
                                  <a:pt x="354571" y="59270"/>
                                </a:lnTo>
                                <a:lnTo>
                                  <a:pt x="359181" y="52908"/>
                                </a:lnTo>
                                <a:lnTo>
                                  <a:pt x="362407" y="48437"/>
                                </a:lnTo>
                                <a:lnTo>
                                  <a:pt x="364363" y="42125"/>
                                </a:lnTo>
                                <a:lnTo>
                                  <a:pt x="364363" y="34912"/>
                                </a:lnTo>
                                <a:lnTo>
                                  <a:pt x="345630" y="4254"/>
                                </a:lnTo>
                                <a:lnTo>
                                  <a:pt x="345630" y="29286"/>
                                </a:lnTo>
                                <a:lnTo>
                                  <a:pt x="345630" y="39890"/>
                                </a:lnTo>
                                <a:lnTo>
                                  <a:pt x="343890" y="44145"/>
                                </a:lnTo>
                                <a:lnTo>
                                  <a:pt x="336969" y="51155"/>
                                </a:lnTo>
                                <a:lnTo>
                                  <a:pt x="331724" y="52908"/>
                                </a:lnTo>
                                <a:lnTo>
                                  <a:pt x="304952" y="52908"/>
                                </a:lnTo>
                                <a:lnTo>
                                  <a:pt x="304952" y="16395"/>
                                </a:lnTo>
                                <a:lnTo>
                                  <a:pt x="331863" y="16395"/>
                                </a:lnTo>
                                <a:lnTo>
                                  <a:pt x="337350" y="18084"/>
                                </a:lnTo>
                                <a:lnTo>
                                  <a:pt x="340639" y="21450"/>
                                </a:lnTo>
                                <a:lnTo>
                                  <a:pt x="343966" y="24803"/>
                                </a:lnTo>
                                <a:lnTo>
                                  <a:pt x="345630" y="29286"/>
                                </a:lnTo>
                                <a:lnTo>
                                  <a:pt x="345630" y="4254"/>
                                </a:lnTo>
                                <a:lnTo>
                                  <a:pt x="341122" y="2413"/>
                                </a:lnTo>
                                <a:lnTo>
                                  <a:pt x="333197" y="749"/>
                                </a:lnTo>
                                <a:lnTo>
                                  <a:pt x="324205" y="190"/>
                                </a:lnTo>
                                <a:lnTo>
                                  <a:pt x="286143" y="190"/>
                                </a:lnTo>
                                <a:lnTo>
                                  <a:pt x="286143" y="112903"/>
                                </a:lnTo>
                                <a:lnTo>
                                  <a:pt x="304952" y="112903"/>
                                </a:lnTo>
                                <a:lnTo>
                                  <a:pt x="304952" y="69037"/>
                                </a:lnTo>
                                <a:lnTo>
                                  <a:pt x="326809" y="69037"/>
                                </a:lnTo>
                                <a:lnTo>
                                  <a:pt x="350304" y="112903"/>
                                </a:lnTo>
                                <a:lnTo>
                                  <a:pt x="369189" y="112903"/>
                                </a:lnTo>
                                <a:lnTo>
                                  <a:pt x="369189" y="109220"/>
                                </a:lnTo>
                                <a:close/>
                              </a:path>
                              <a:path w="588010" h="113030">
                                <a:moveTo>
                                  <a:pt x="461200" y="0"/>
                                </a:moveTo>
                                <a:lnTo>
                                  <a:pt x="373100" y="0"/>
                                </a:lnTo>
                                <a:lnTo>
                                  <a:pt x="373100" y="16510"/>
                                </a:lnTo>
                                <a:lnTo>
                                  <a:pt x="407822" y="16510"/>
                                </a:lnTo>
                                <a:lnTo>
                                  <a:pt x="407822" y="113030"/>
                                </a:lnTo>
                                <a:lnTo>
                                  <a:pt x="426415" y="113030"/>
                                </a:lnTo>
                                <a:lnTo>
                                  <a:pt x="426415" y="16510"/>
                                </a:lnTo>
                                <a:lnTo>
                                  <a:pt x="461200" y="16510"/>
                                </a:lnTo>
                                <a:lnTo>
                                  <a:pt x="461200" y="0"/>
                                </a:lnTo>
                                <a:close/>
                              </a:path>
                              <a:path w="588010" h="113030">
                                <a:moveTo>
                                  <a:pt x="587413" y="190"/>
                                </a:moveTo>
                                <a:lnTo>
                                  <a:pt x="565213" y="190"/>
                                </a:lnTo>
                                <a:lnTo>
                                  <a:pt x="531355" y="84683"/>
                                </a:lnTo>
                                <a:lnTo>
                                  <a:pt x="497408" y="190"/>
                                </a:lnTo>
                                <a:lnTo>
                                  <a:pt x="475208" y="190"/>
                                </a:lnTo>
                                <a:lnTo>
                                  <a:pt x="475208" y="112903"/>
                                </a:lnTo>
                                <a:lnTo>
                                  <a:pt x="493953" y="112903"/>
                                </a:lnTo>
                                <a:lnTo>
                                  <a:pt x="493953" y="68402"/>
                                </a:lnTo>
                                <a:lnTo>
                                  <a:pt x="490308" y="23012"/>
                                </a:lnTo>
                                <a:lnTo>
                                  <a:pt x="524357" y="112903"/>
                                </a:lnTo>
                                <a:lnTo>
                                  <a:pt x="538187" y="112903"/>
                                </a:lnTo>
                                <a:lnTo>
                                  <a:pt x="572312" y="23164"/>
                                </a:lnTo>
                                <a:lnTo>
                                  <a:pt x="568680" y="68402"/>
                                </a:lnTo>
                                <a:lnTo>
                                  <a:pt x="568680" y="112903"/>
                                </a:lnTo>
                                <a:lnTo>
                                  <a:pt x="587413" y="112903"/>
                                </a:lnTo>
                                <a:lnTo>
                                  <a:pt x="587413" y="19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48" cstate="print"/>
                          <a:stretch>
                            <a:fillRect/>
                          </a:stretch>
                        </pic:blipFill>
                        <pic:spPr>
                          <a:xfrm>
                            <a:off x="711238" y="0"/>
                            <a:ext cx="277212" cy="113029"/>
                          </a:xfrm>
                          <a:prstGeom prst="rect">
                            <a:avLst/>
                          </a:prstGeom>
                        </pic:spPr>
                      </pic:pic>
                    </wpg:wgp>
                  </a:graphicData>
                </a:graphic>
              </wp:anchor>
            </w:drawing>
          </mc:Choice>
          <mc:Fallback>
            <w:pict>
              <v:group w14:anchorId="0A04ECDF" id="Group 171" o:spid="_x0000_s1026" style="position:absolute;margin-left:292.2pt;margin-top:22pt;width:77.85pt;height:8.9pt;z-index:-251610624;mso-wrap-distance-left:0;mso-wrap-distance-right:0;mso-position-horizontal-relative:page" coordsize="9886,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">
                <v:shape id="Image 172" o:spid="_x0000_s1027" type="#_x0000_t75" style="position:absolute;top:1;width:82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">
                  <v:imagedata r:id="rId149" o:title=""/>
                </v:shape>
                <v:shape id="Graphic 173" o:spid="_x0000_s1028" style="position:absolute;left:1021;width:5880;height:1130;visibility:visible;mso-wrap-style:square;v-text-anchor:top" coordsize="58801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" path="m73228,96520r-54420,l18808,63500r46838,l65646,46990r-46838,l18808,16510r53683,l72491,,,,,16510,,46990,,63500,,96520r,16510l73228,113030r,-16510xem170573,35433l151765,4610r,25958l151765,41135r-1626,4508l143637,52578r-5512,1739l106997,54317r,-37922l138074,16395r5512,1943l150126,26123r1639,4445l151765,4610,147459,2667,139458,812,130352,190r-42164,l88188,112903r18809,l106997,70446r23355,l165722,54317r4191,-11010l170573,35433xem276199,112903l265353,84582,259156,68364,243205,26657r-2731,-7125l240474,68364r-30340,l225298,26657r15176,41707l240474,19532,233070,190r-15608,l174485,112903r19444,l204190,84582r42151,l256679,112903r19520,xem369189,109220l346976,69037r-2248,-4052l349986,62979r4585,-3709l359181,52908r3226,-4471l364363,42125r,-7213l345630,4254r,25032l345630,39890r-1740,4255l336969,51155r-5245,1753l304952,52908r,-36513l331863,16395r5487,1689l340639,21450r3327,3353l345630,29286r,-25032l341122,2413,333197,749,324205,190r-38062,l286143,112903r18809,l304952,69037r21857,l350304,112903r18885,l369189,109220xem461200,l373100,r,16510l407822,16510r,96520l426415,113030r,-96520l461200,16510,461200,xem587413,190r-22200,l531355,84683,497408,190r-22200,l475208,112903r18745,l493953,68402,490308,23012r34049,89891l538187,112903,572312,23164r-3632,45238l568680,112903r18733,l587413,190xe" fillcolor="black" stroked="f">
                  <v:path arrowok="t"/>
                </v:shape>
                <v:shape id="Image 174" o:spid="_x0000_s1029" type="#_x0000_t75" style="position:absolute;left:7112;width:2772;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">
                  <v:imagedata r:id="rId150" o:title=""/>
                </v:shape>
                <w10:wrap type="topAndBottom" anchorx="page"/>
              </v:group>
            </w:pict>
          </mc:Fallback>
        </mc:AlternateContent>
      </w:r>
    </w:p>
    <w:p w14:paraId="17D72D73" w14:textId="77777777" w:rsidR="000E57EF" w:rsidRDefault="000E57EF">
      <w:pPr>
        <w:pStyle w:val="BodyText"/>
        <w:rPr>
          <w:sz w:val="20"/>
        </w:rPr>
      </w:pPr>
    </w:p>
    <w:p w14:paraId="34F7651A" w14:textId="77777777" w:rsidR="000E57EF" w:rsidRDefault="00000000">
      <w:pPr>
        <w:pStyle w:val="BodyText"/>
        <w:spacing w:before="219"/>
        <w:rPr>
          <w:sz w:val="20"/>
        </w:rPr>
      </w:pPr>
      <w:r>
        <w:rPr>
          <w:noProof/>
        </w:rPr>
        <w:drawing>
          <wp:anchor distT="0" distB="0" distL="0" distR="0" simplePos="0" relativeHeight="251706880" behindDoc="1" locked="0" layoutInCell="1" allowOverlap="1" wp14:anchorId="7D3B0EC2" wp14:editId="5DB22EE5">
            <wp:simplePos x="0" y="0"/>
            <wp:positionH relativeFrom="page">
              <wp:posOffset>2860383</wp:posOffset>
            </wp:positionH>
            <wp:positionV relativeFrom="paragraph">
              <wp:posOffset>306729</wp:posOffset>
            </wp:positionV>
            <wp:extent cx="1709307" cy="354711"/>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51" cstate="print"/>
                    <a:stretch>
                      <a:fillRect/>
                    </a:stretch>
                  </pic:blipFill>
                  <pic:spPr>
                    <a:xfrm>
                      <a:off x="0" y="0"/>
                      <a:ext cx="1709307" cy="354711"/>
                    </a:xfrm>
                    <a:prstGeom prst="rect">
                      <a:avLst/>
                    </a:prstGeom>
                  </pic:spPr>
                </pic:pic>
              </a:graphicData>
            </a:graphic>
          </wp:anchor>
        </w:drawing>
      </w:r>
    </w:p>
    <w:p w14:paraId="11EE657F" w14:textId="77777777" w:rsidR="000E57EF" w:rsidRDefault="000E57EF">
      <w:pPr>
        <w:rPr>
          <w:sz w:val="20"/>
        </w:rPr>
        <w:sectPr w:rsidR="000E57EF" w:rsidSect="00FB0EB2">
          <w:pgSz w:w="11920" w:h="16860"/>
          <w:pgMar w:top="14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1B884D2" w14:textId="77777777" w:rsidR="000E57EF" w:rsidRDefault="00000000">
      <w:pPr>
        <w:pStyle w:val="BodyText"/>
        <w:ind w:left="215"/>
        <w:rPr>
          <w:sz w:val="20"/>
        </w:rPr>
      </w:pPr>
      <w:r>
        <w:rPr>
          <w:noProof/>
          <w:sz w:val="20"/>
        </w:rPr>
        <w:lastRenderedPageBreak/>
        <mc:AlternateContent>
          <mc:Choice Requires="wpg">
            <w:drawing>
              <wp:inline distT="0" distB="0" distL="0" distR="0" wp14:anchorId="17BE024D" wp14:editId="6F6B0828">
                <wp:extent cx="854075" cy="175895"/>
                <wp:effectExtent l="0" t="0" r="0" b="508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4075" cy="175895"/>
                          <a:chOff x="0" y="0"/>
                          <a:chExt cx="854075" cy="175895"/>
                        </a:xfrm>
                      </wpg:grpSpPr>
                      <pic:pic xmlns:pic="http://schemas.openxmlformats.org/drawingml/2006/picture">
                        <pic:nvPicPr>
                          <pic:cNvPr id="177" name="Image 177"/>
                          <pic:cNvPicPr/>
                        </pic:nvPicPr>
                        <pic:blipFill>
                          <a:blip r:embed="rId152" cstate="print"/>
                          <a:stretch>
                            <a:fillRect/>
                          </a:stretch>
                        </pic:blipFill>
                        <pic:spPr>
                          <a:xfrm>
                            <a:off x="0" y="5204"/>
                            <a:ext cx="103008" cy="134973"/>
                          </a:xfrm>
                          <a:prstGeom prst="rect">
                            <a:avLst/>
                          </a:prstGeom>
                        </pic:spPr>
                      </pic:pic>
                      <wps:wsp>
                        <wps:cNvPr id="178" name="Graphic 178"/>
                        <wps:cNvSpPr/>
                        <wps:spPr>
                          <a:xfrm>
                            <a:off x="124358" y="6"/>
                            <a:ext cx="729615" cy="175895"/>
                          </a:xfrm>
                          <a:custGeom>
                            <a:avLst/>
                            <a:gdLst/>
                            <a:ahLst/>
                            <a:cxnLst/>
                            <a:rect l="l" t="t" r="r" b="b"/>
                            <a:pathLst>
                              <a:path w="729615" h="175895">
                                <a:moveTo>
                                  <a:pt x="25146" y="123952"/>
                                </a:moveTo>
                                <a:lnTo>
                                  <a:pt x="24053" y="121069"/>
                                </a:lnTo>
                                <a:lnTo>
                                  <a:pt x="21856" y="118668"/>
                                </a:lnTo>
                                <a:lnTo>
                                  <a:pt x="19685" y="116230"/>
                                </a:lnTo>
                                <a:lnTo>
                                  <a:pt x="16586" y="115023"/>
                                </a:lnTo>
                                <a:lnTo>
                                  <a:pt x="8559" y="115023"/>
                                </a:lnTo>
                                <a:lnTo>
                                  <a:pt x="5448" y="116230"/>
                                </a:lnTo>
                                <a:lnTo>
                                  <a:pt x="1079" y="121069"/>
                                </a:lnTo>
                                <a:lnTo>
                                  <a:pt x="0" y="123952"/>
                                </a:lnTo>
                                <a:lnTo>
                                  <a:pt x="0" y="127342"/>
                                </a:lnTo>
                                <a:lnTo>
                                  <a:pt x="0" y="130657"/>
                                </a:lnTo>
                                <a:lnTo>
                                  <a:pt x="1092" y="133527"/>
                                </a:lnTo>
                                <a:lnTo>
                                  <a:pt x="3289" y="135928"/>
                                </a:lnTo>
                                <a:lnTo>
                                  <a:pt x="5486" y="138303"/>
                                </a:lnTo>
                                <a:lnTo>
                                  <a:pt x="8585" y="139484"/>
                                </a:lnTo>
                                <a:lnTo>
                                  <a:pt x="16560" y="139484"/>
                                </a:lnTo>
                                <a:lnTo>
                                  <a:pt x="19659" y="138303"/>
                                </a:lnTo>
                                <a:lnTo>
                                  <a:pt x="21856" y="135928"/>
                                </a:lnTo>
                                <a:lnTo>
                                  <a:pt x="24053" y="133527"/>
                                </a:lnTo>
                                <a:lnTo>
                                  <a:pt x="25146" y="130657"/>
                                </a:lnTo>
                                <a:lnTo>
                                  <a:pt x="25146" y="123952"/>
                                </a:lnTo>
                                <a:close/>
                              </a:path>
                              <a:path w="729615" h="175895">
                                <a:moveTo>
                                  <a:pt x="141554" y="91744"/>
                                </a:moveTo>
                                <a:lnTo>
                                  <a:pt x="139484" y="84937"/>
                                </a:lnTo>
                                <a:lnTo>
                                  <a:pt x="135623" y="79375"/>
                                </a:lnTo>
                                <a:lnTo>
                                  <a:pt x="131241" y="72999"/>
                                </a:lnTo>
                                <a:lnTo>
                                  <a:pt x="127711" y="69596"/>
                                </a:lnTo>
                                <a:lnTo>
                                  <a:pt x="124764" y="68783"/>
                                </a:lnTo>
                                <a:lnTo>
                                  <a:pt x="126441" y="68059"/>
                                </a:lnTo>
                                <a:lnTo>
                                  <a:pt x="129082" y="65227"/>
                                </a:lnTo>
                                <a:lnTo>
                                  <a:pt x="132384" y="60718"/>
                                </a:lnTo>
                                <a:lnTo>
                                  <a:pt x="136347" y="55308"/>
                                </a:lnTo>
                                <a:lnTo>
                                  <a:pt x="138163" y="49618"/>
                                </a:lnTo>
                                <a:lnTo>
                                  <a:pt x="138150" y="43027"/>
                                </a:lnTo>
                                <a:lnTo>
                                  <a:pt x="137439" y="34378"/>
                                </a:lnTo>
                                <a:lnTo>
                                  <a:pt x="119697" y="11722"/>
                                </a:lnTo>
                                <a:lnTo>
                                  <a:pt x="119697" y="93218"/>
                                </a:lnTo>
                                <a:lnTo>
                                  <a:pt x="119697" y="105765"/>
                                </a:lnTo>
                                <a:lnTo>
                                  <a:pt x="117754" y="110655"/>
                                </a:lnTo>
                                <a:lnTo>
                                  <a:pt x="110007" y="117830"/>
                                </a:lnTo>
                                <a:lnTo>
                                  <a:pt x="104457" y="119621"/>
                                </a:lnTo>
                                <a:lnTo>
                                  <a:pt x="72326" y="119621"/>
                                </a:lnTo>
                                <a:lnTo>
                                  <a:pt x="72326" y="79375"/>
                                </a:lnTo>
                                <a:lnTo>
                                  <a:pt x="105752" y="79375"/>
                                </a:lnTo>
                                <a:lnTo>
                                  <a:pt x="111302" y="81153"/>
                                </a:lnTo>
                                <a:lnTo>
                                  <a:pt x="118008" y="88265"/>
                                </a:lnTo>
                                <a:lnTo>
                                  <a:pt x="119697" y="93218"/>
                                </a:lnTo>
                                <a:lnTo>
                                  <a:pt x="119697" y="11722"/>
                                </a:lnTo>
                                <a:lnTo>
                                  <a:pt x="116217" y="10452"/>
                                </a:lnTo>
                                <a:lnTo>
                                  <a:pt x="116217" y="43027"/>
                                </a:lnTo>
                                <a:lnTo>
                                  <a:pt x="116217" y="48577"/>
                                </a:lnTo>
                                <a:lnTo>
                                  <a:pt x="114300" y="52908"/>
                                </a:lnTo>
                                <a:lnTo>
                                  <a:pt x="106641" y="59156"/>
                                </a:lnTo>
                                <a:lnTo>
                                  <a:pt x="101447" y="60718"/>
                                </a:lnTo>
                                <a:lnTo>
                                  <a:pt x="72326" y="60718"/>
                                </a:lnTo>
                                <a:lnTo>
                                  <a:pt x="72326" y="25844"/>
                                </a:lnTo>
                                <a:lnTo>
                                  <a:pt x="95364" y="25844"/>
                                </a:lnTo>
                                <a:lnTo>
                                  <a:pt x="104482" y="27063"/>
                                </a:lnTo>
                                <a:lnTo>
                                  <a:pt x="111010" y="30340"/>
                                </a:lnTo>
                                <a:lnTo>
                                  <a:pt x="114922" y="35661"/>
                                </a:lnTo>
                                <a:lnTo>
                                  <a:pt x="116217" y="43027"/>
                                </a:lnTo>
                                <a:lnTo>
                                  <a:pt x="116217" y="10452"/>
                                </a:lnTo>
                                <a:lnTo>
                                  <a:pt x="112522" y="9105"/>
                                </a:lnTo>
                                <a:lnTo>
                                  <a:pt x="103974" y="7480"/>
                                </a:lnTo>
                                <a:lnTo>
                                  <a:pt x="94361" y="6934"/>
                                </a:lnTo>
                                <a:lnTo>
                                  <a:pt x="50380" y="6934"/>
                                </a:lnTo>
                                <a:lnTo>
                                  <a:pt x="50380" y="138442"/>
                                </a:lnTo>
                                <a:lnTo>
                                  <a:pt x="97231" y="138442"/>
                                </a:lnTo>
                                <a:lnTo>
                                  <a:pt x="134645" y="122796"/>
                                </a:lnTo>
                                <a:lnTo>
                                  <a:pt x="141541" y="99580"/>
                                </a:lnTo>
                                <a:lnTo>
                                  <a:pt x="141554" y="91744"/>
                                </a:lnTo>
                                <a:close/>
                              </a:path>
                              <a:path w="729615" h="175895">
                                <a:moveTo>
                                  <a:pt x="238645" y="73901"/>
                                </a:moveTo>
                                <a:lnTo>
                                  <a:pt x="215836" y="37642"/>
                                </a:lnTo>
                                <a:lnTo>
                                  <a:pt x="205943" y="37642"/>
                                </a:lnTo>
                                <a:lnTo>
                                  <a:pt x="197548" y="38163"/>
                                </a:lnTo>
                                <a:lnTo>
                                  <a:pt x="190563" y="39712"/>
                                </a:lnTo>
                                <a:lnTo>
                                  <a:pt x="185013" y="42303"/>
                                </a:lnTo>
                                <a:lnTo>
                                  <a:pt x="180873" y="45935"/>
                                </a:lnTo>
                                <a:lnTo>
                                  <a:pt x="180873" y="0"/>
                                </a:lnTo>
                                <a:lnTo>
                                  <a:pt x="159626" y="0"/>
                                </a:lnTo>
                                <a:lnTo>
                                  <a:pt x="159626" y="138442"/>
                                </a:lnTo>
                                <a:lnTo>
                                  <a:pt x="180873" y="138442"/>
                                </a:lnTo>
                                <a:lnTo>
                                  <a:pt x="180873" y="69392"/>
                                </a:lnTo>
                                <a:lnTo>
                                  <a:pt x="182753" y="65697"/>
                                </a:lnTo>
                                <a:lnTo>
                                  <a:pt x="185458" y="62598"/>
                                </a:lnTo>
                                <a:lnTo>
                                  <a:pt x="192506" y="57619"/>
                                </a:lnTo>
                                <a:lnTo>
                                  <a:pt x="196570" y="56388"/>
                                </a:lnTo>
                                <a:lnTo>
                                  <a:pt x="201168" y="56388"/>
                                </a:lnTo>
                                <a:lnTo>
                                  <a:pt x="206552" y="56388"/>
                                </a:lnTo>
                                <a:lnTo>
                                  <a:pt x="210578" y="57696"/>
                                </a:lnTo>
                                <a:lnTo>
                                  <a:pt x="213271" y="60325"/>
                                </a:lnTo>
                                <a:lnTo>
                                  <a:pt x="215963" y="62928"/>
                                </a:lnTo>
                                <a:lnTo>
                                  <a:pt x="217309" y="67538"/>
                                </a:lnTo>
                                <a:lnTo>
                                  <a:pt x="217309" y="138442"/>
                                </a:lnTo>
                                <a:lnTo>
                                  <a:pt x="238645" y="138442"/>
                                </a:lnTo>
                                <a:lnTo>
                                  <a:pt x="238645" y="73901"/>
                                </a:lnTo>
                                <a:close/>
                              </a:path>
                              <a:path w="729615" h="175895">
                                <a:moveTo>
                                  <a:pt x="339128" y="133934"/>
                                </a:moveTo>
                                <a:lnTo>
                                  <a:pt x="338226" y="131851"/>
                                </a:lnTo>
                                <a:lnTo>
                                  <a:pt x="336931" y="128841"/>
                                </a:lnTo>
                                <a:lnTo>
                                  <a:pt x="335826" y="122135"/>
                                </a:lnTo>
                                <a:lnTo>
                                  <a:pt x="335826" y="120916"/>
                                </a:lnTo>
                                <a:lnTo>
                                  <a:pt x="335826" y="92811"/>
                                </a:lnTo>
                                <a:lnTo>
                                  <a:pt x="335737" y="70612"/>
                                </a:lnTo>
                                <a:lnTo>
                                  <a:pt x="335165" y="63665"/>
                                </a:lnTo>
                                <a:lnTo>
                                  <a:pt x="333159" y="56756"/>
                                </a:lnTo>
                                <a:lnTo>
                                  <a:pt x="332600" y="55778"/>
                                </a:lnTo>
                                <a:lnTo>
                                  <a:pt x="329831" y="50914"/>
                                </a:lnTo>
                                <a:lnTo>
                                  <a:pt x="298348" y="37642"/>
                                </a:lnTo>
                                <a:lnTo>
                                  <a:pt x="289814" y="38239"/>
                                </a:lnTo>
                                <a:lnTo>
                                  <a:pt x="259143" y="63957"/>
                                </a:lnTo>
                                <a:lnTo>
                                  <a:pt x="258457" y="70612"/>
                                </a:lnTo>
                                <a:lnTo>
                                  <a:pt x="279704" y="70612"/>
                                </a:lnTo>
                                <a:lnTo>
                                  <a:pt x="279704" y="65786"/>
                                </a:lnTo>
                                <a:lnTo>
                                  <a:pt x="281279" y="62103"/>
                                </a:lnTo>
                                <a:lnTo>
                                  <a:pt x="287616" y="57048"/>
                                </a:lnTo>
                                <a:lnTo>
                                  <a:pt x="291934" y="55778"/>
                                </a:lnTo>
                                <a:lnTo>
                                  <a:pt x="303212" y="55778"/>
                                </a:lnTo>
                                <a:lnTo>
                                  <a:pt x="307517" y="57188"/>
                                </a:lnTo>
                                <a:lnTo>
                                  <a:pt x="310324" y="60020"/>
                                </a:lnTo>
                                <a:lnTo>
                                  <a:pt x="313156" y="62826"/>
                                </a:lnTo>
                                <a:lnTo>
                                  <a:pt x="314579" y="66649"/>
                                </a:lnTo>
                                <a:lnTo>
                                  <a:pt x="314579" y="76339"/>
                                </a:lnTo>
                                <a:lnTo>
                                  <a:pt x="314579" y="92811"/>
                                </a:lnTo>
                                <a:lnTo>
                                  <a:pt x="314579" y="108953"/>
                                </a:lnTo>
                                <a:lnTo>
                                  <a:pt x="313220" y="111696"/>
                                </a:lnTo>
                                <a:lnTo>
                                  <a:pt x="310616" y="114388"/>
                                </a:lnTo>
                                <a:lnTo>
                                  <a:pt x="302945" y="119621"/>
                                </a:lnTo>
                                <a:lnTo>
                                  <a:pt x="298411" y="120916"/>
                                </a:lnTo>
                                <a:lnTo>
                                  <a:pt x="287921" y="120916"/>
                                </a:lnTo>
                                <a:lnTo>
                                  <a:pt x="284035" y="119634"/>
                                </a:lnTo>
                                <a:lnTo>
                                  <a:pt x="279044" y="114490"/>
                                </a:lnTo>
                                <a:lnTo>
                                  <a:pt x="277799" y="111315"/>
                                </a:lnTo>
                                <a:lnTo>
                                  <a:pt x="277799" y="107556"/>
                                </a:lnTo>
                                <a:lnTo>
                                  <a:pt x="279323" y="101282"/>
                                </a:lnTo>
                                <a:lnTo>
                                  <a:pt x="283921" y="96735"/>
                                </a:lnTo>
                                <a:lnTo>
                                  <a:pt x="291579" y="93916"/>
                                </a:lnTo>
                                <a:lnTo>
                                  <a:pt x="302298" y="92811"/>
                                </a:lnTo>
                                <a:lnTo>
                                  <a:pt x="314579" y="92811"/>
                                </a:lnTo>
                                <a:lnTo>
                                  <a:pt x="314579" y="76339"/>
                                </a:lnTo>
                                <a:lnTo>
                                  <a:pt x="301307" y="76339"/>
                                </a:lnTo>
                                <a:lnTo>
                                  <a:pt x="291706" y="76860"/>
                                </a:lnTo>
                                <a:lnTo>
                                  <a:pt x="257225" y="101993"/>
                                </a:lnTo>
                                <a:lnTo>
                                  <a:pt x="256451" y="118287"/>
                                </a:lnTo>
                                <a:lnTo>
                                  <a:pt x="259613" y="125501"/>
                                </a:lnTo>
                                <a:lnTo>
                                  <a:pt x="290804" y="140182"/>
                                </a:lnTo>
                                <a:lnTo>
                                  <a:pt x="296989" y="140182"/>
                                </a:lnTo>
                                <a:lnTo>
                                  <a:pt x="302501" y="138963"/>
                                </a:lnTo>
                                <a:lnTo>
                                  <a:pt x="312166" y="134073"/>
                                </a:lnTo>
                                <a:lnTo>
                                  <a:pt x="314896" y="132511"/>
                                </a:lnTo>
                                <a:lnTo>
                                  <a:pt x="315531" y="131851"/>
                                </a:lnTo>
                                <a:lnTo>
                                  <a:pt x="315620" y="132715"/>
                                </a:lnTo>
                                <a:lnTo>
                                  <a:pt x="316484" y="134912"/>
                                </a:lnTo>
                                <a:lnTo>
                                  <a:pt x="318135" y="138442"/>
                                </a:lnTo>
                                <a:lnTo>
                                  <a:pt x="339128" y="138442"/>
                                </a:lnTo>
                                <a:lnTo>
                                  <a:pt x="339128" y="133934"/>
                                </a:lnTo>
                                <a:close/>
                              </a:path>
                              <a:path w="729615" h="175895">
                                <a:moveTo>
                                  <a:pt x="407517" y="39814"/>
                                </a:moveTo>
                                <a:lnTo>
                                  <a:pt x="404418" y="38366"/>
                                </a:lnTo>
                                <a:lnTo>
                                  <a:pt x="401180" y="37642"/>
                                </a:lnTo>
                                <a:lnTo>
                                  <a:pt x="387121" y="37642"/>
                                </a:lnTo>
                                <a:lnTo>
                                  <a:pt x="380479" y="39776"/>
                                </a:lnTo>
                                <a:lnTo>
                                  <a:pt x="377850" y="44018"/>
                                </a:lnTo>
                                <a:lnTo>
                                  <a:pt x="377672" y="39382"/>
                                </a:lnTo>
                                <a:lnTo>
                                  <a:pt x="356946" y="39382"/>
                                </a:lnTo>
                                <a:lnTo>
                                  <a:pt x="356946" y="138442"/>
                                </a:lnTo>
                                <a:lnTo>
                                  <a:pt x="378193" y="138442"/>
                                </a:lnTo>
                                <a:lnTo>
                                  <a:pt x="378193" y="69735"/>
                                </a:lnTo>
                                <a:lnTo>
                                  <a:pt x="381431" y="62103"/>
                                </a:lnTo>
                                <a:lnTo>
                                  <a:pt x="387705" y="58293"/>
                                </a:lnTo>
                                <a:lnTo>
                                  <a:pt x="397014" y="58293"/>
                                </a:lnTo>
                                <a:lnTo>
                                  <a:pt x="399681" y="58293"/>
                                </a:lnTo>
                                <a:lnTo>
                                  <a:pt x="403148" y="58712"/>
                                </a:lnTo>
                                <a:lnTo>
                                  <a:pt x="407428" y="59550"/>
                                </a:lnTo>
                                <a:lnTo>
                                  <a:pt x="407517" y="39814"/>
                                </a:lnTo>
                                <a:close/>
                              </a:path>
                              <a:path w="729615" h="175895">
                                <a:moveTo>
                                  <a:pt x="499706" y="39382"/>
                                </a:moveTo>
                                <a:lnTo>
                                  <a:pt x="480098" y="39382"/>
                                </a:lnTo>
                                <a:lnTo>
                                  <a:pt x="479666" y="45491"/>
                                </a:lnTo>
                                <a:lnTo>
                                  <a:pt x="478383" y="44361"/>
                                </a:lnTo>
                                <a:lnTo>
                                  <a:pt x="478383" y="67830"/>
                                </a:lnTo>
                                <a:lnTo>
                                  <a:pt x="478370" y="109626"/>
                                </a:lnTo>
                                <a:lnTo>
                                  <a:pt x="474370" y="117386"/>
                                </a:lnTo>
                                <a:lnTo>
                                  <a:pt x="467779" y="121348"/>
                                </a:lnTo>
                                <a:lnTo>
                                  <a:pt x="450977" y="121348"/>
                                </a:lnTo>
                                <a:lnTo>
                                  <a:pt x="445376" y="118325"/>
                                </a:lnTo>
                                <a:lnTo>
                                  <a:pt x="438315" y="106248"/>
                                </a:lnTo>
                                <a:lnTo>
                                  <a:pt x="436549" y="98806"/>
                                </a:lnTo>
                                <a:lnTo>
                                  <a:pt x="436549" y="79286"/>
                                </a:lnTo>
                                <a:lnTo>
                                  <a:pt x="468033" y="57518"/>
                                </a:lnTo>
                                <a:lnTo>
                                  <a:pt x="478383" y="67830"/>
                                </a:lnTo>
                                <a:lnTo>
                                  <a:pt x="478383" y="44361"/>
                                </a:lnTo>
                                <a:lnTo>
                                  <a:pt x="475792" y="42062"/>
                                </a:lnTo>
                                <a:lnTo>
                                  <a:pt x="470382" y="39611"/>
                                </a:lnTo>
                                <a:lnTo>
                                  <a:pt x="463435" y="38138"/>
                                </a:lnTo>
                                <a:lnTo>
                                  <a:pt x="454939" y="37642"/>
                                </a:lnTo>
                                <a:lnTo>
                                  <a:pt x="446201" y="38519"/>
                                </a:lnTo>
                                <a:lnTo>
                                  <a:pt x="417944" y="67830"/>
                                </a:lnTo>
                                <a:lnTo>
                                  <a:pt x="415302" y="88125"/>
                                </a:lnTo>
                                <a:lnTo>
                                  <a:pt x="415302" y="89954"/>
                                </a:lnTo>
                                <a:lnTo>
                                  <a:pt x="431711" y="132080"/>
                                </a:lnTo>
                                <a:lnTo>
                                  <a:pt x="454774" y="140182"/>
                                </a:lnTo>
                                <a:lnTo>
                                  <a:pt x="466737" y="140182"/>
                                </a:lnTo>
                                <a:lnTo>
                                  <a:pt x="474637" y="137934"/>
                                </a:lnTo>
                                <a:lnTo>
                                  <a:pt x="478447" y="133451"/>
                                </a:lnTo>
                                <a:lnTo>
                                  <a:pt x="478447" y="142087"/>
                                </a:lnTo>
                                <a:lnTo>
                                  <a:pt x="476453" y="147688"/>
                                </a:lnTo>
                                <a:lnTo>
                                  <a:pt x="468477" y="155206"/>
                                </a:lnTo>
                                <a:lnTo>
                                  <a:pt x="463042" y="157086"/>
                                </a:lnTo>
                                <a:lnTo>
                                  <a:pt x="456158" y="157086"/>
                                </a:lnTo>
                                <a:lnTo>
                                  <a:pt x="449516" y="156210"/>
                                </a:lnTo>
                                <a:lnTo>
                                  <a:pt x="443128" y="153568"/>
                                </a:lnTo>
                                <a:lnTo>
                                  <a:pt x="436981" y="149161"/>
                                </a:lnTo>
                                <a:lnTo>
                                  <a:pt x="431088" y="143002"/>
                                </a:lnTo>
                                <a:lnTo>
                                  <a:pt x="419290" y="156349"/>
                                </a:lnTo>
                                <a:lnTo>
                                  <a:pt x="424611" y="164109"/>
                                </a:lnTo>
                                <a:lnTo>
                                  <a:pt x="430999" y="169227"/>
                                </a:lnTo>
                                <a:lnTo>
                                  <a:pt x="445922" y="174218"/>
                                </a:lnTo>
                                <a:lnTo>
                                  <a:pt x="452221" y="175475"/>
                                </a:lnTo>
                                <a:lnTo>
                                  <a:pt x="457377" y="175475"/>
                                </a:lnTo>
                                <a:lnTo>
                                  <a:pt x="492988" y="158534"/>
                                </a:lnTo>
                                <a:lnTo>
                                  <a:pt x="499706" y="133845"/>
                                </a:lnTo>
                                <a:lnTo>
                                  <a:pt x="499706" y="133451"/>
                                </a:lnTo>
                                <a:lnTo>
                                  <a:pt x="499706" y="121348"/>
                                </a:lnTo>
                                <a:lnTo>
                                  <a:pt x="499706" y="56388"/>
                                </a:lnTo>
                                <a:lnTo>
                                  <a:pt x="499706" y="45491"/>
                                </a:lnTo>
                                <a:lnTo>
                                  <a:pt x="499706" y="39382"/>
                                </a:lnTo>
                                <a:close/>
                              </a:path>
                              <a:path w="729615" h="175895">
                                <a:moveTo>
                                  <a:pt x="600519" y="133934"/>
                                </a:moveTo>
                                <a:lnTo>
                                  <a:pt x="599630" y="131851"/>
                                </a:lnTo>
                                <a:lnTo>
                                  <a:pt x="598322" y="128841"/>
                                </a:lnTo>
                                <a:lnTo>
                                  <a:pt x="597230" y="122135"/>
                                </a:lnTo>
                                <a:lnTo>
                                  <a:pt x="597230" y="120916"/>
                                </a:lnTo>
                                <a:lnTo>
                                  <a:pt x="597230" y="92811"/>
                                </a:lnTo>
                                <a:lnTo>
                                  <a:pt x="597141" y="70612"/>
                                </a:lnTo>
                                <a:lnTo>
                                  <a:pt x="574548" y="39776"/>
                                </a:lnTo>
                                <a:lnTo>
                                  <a:pt x="559752" y="37642"/>
                                </a:lnTo>
                                <a:lnTo>
                                  <a:pt x="551218" y="38239"/>
                                </a:lnTo>
                                <a:lnTo>
                                  <a:pt x="520534" y="63957"/>
                                </a:lnTo>
                                <a:lnTo>
                                  <a:pt x="519849" y="70612"/>
                                </a:lnTo>
                                <a:lnTo>
                                  <a:pt x="541108" y="70612"/>
                                </a:lnTo>
                                <a:lnTo>
                                  <a:pt x="541108" y="65786"/>
                                </a:lnTo>
                                <a:lnTo>
                                  <a:pt x="542683" y="62103"/>
                                </a:lnTo>
                                <a:lnTo>
                                  <a:pt x="549008" y="57048"/>
                                </a:lnTo>
                                <a:lnTo>
                                  <a:pt x="553339" y="55778"/>
                                </a:lnTo>
                                <a:lnTo>
                                  <a:pt x="564616" y="55778"/>
                                </a:lnTo>
                                <a:lnTo>
                                  <a:pt x="568921" y="57188"/>
                                </a:lnTo>
                                <a:lnTo>
                                  <a:pt x="571728" y="60020"/>
                                </a:lnTo>
                                <a:lnTo>
                                  <a:pt x="574560" y="62826"/>
                                </a:lnTo>
                                <a:lnTo>
                                  <a:pt x="575970" y="66649"/>
                                </a:lnTo>
                                <a:lnTo>
                                  <a:pt x="575970" y="76339"/>
                                </a:lnTo>
                                <a:lnTo>
                                  <a:pt x="575970" y="92811"/>
                                </a:lnTo>
                                <a:lnTo>
                                  <a:pt x="575970" y="108953"/>
                                </a:lnTo>
                                <a:lnTo>
                                  <a:pt x="574611" y="111696"/>
                                </a:lnTo>
                                <a:lnTo>
                                  <a:pt x="572008" y="114388"/>
                                </a:lnTo>
                                <a:lnTo>
                                  <a:pt x="564349" y="119621"/>
                                </a:lnTo>
                                <a:lnTo>
                                  <a:pt x="559816" y="120916"/>
                                </a:lnTo>
                                <a:lnTo>
                                  <a:pt x="549313" y="120916"/>
                                </a:lnTo>
                                <a:lnTo>
                                  <a:pt x="545439" y="119634"/>
                                </a:lnTo>
                                <a:lnTo>
                                  <a:pt x="540435" y="114490"/>
                                </a:lnTo>
                                <a:lnTo>
                                  <a:pt x="539191" y="111315"/>
                                </a:lnTo>
                                <a:lnTo>
                                  <a:pt x="539191" y="107556"/>
                                </a:lnTo>
                                <a:lnTo>
                                  <a:pt x="540727" y="101282"/>
                                </a:lnTo>
                                <a:lnTo>
                                  <a:pt x="545325" y="96735"/>
                                </a:lnTo>
                                <a:lnTo>
                                  <a:pt x="552983" y="93916"/>
                                </a:lnTo>
                                <a:lnTo>
                                  <a:pt x="563702" y="92811"/>
                                </a:lnTo>
                                <a:lnTo>
                                  <a:pt x="575970" y="92811"/>
                                </a:lnTo>
                                <a:lnTo>
                                  <a:pt x="575970" y="76339"/>
                                </a:lnTo>
                                <a:lnTo>
                                  <a:pt x="562698" y="76339"/>
                                </a:lnTo>
                                <a:lnTo>
                                  <a:pt x="553110" y="76860"/>
                                </a:lnTo>
                                <a:lnTo>
                                  <a:pt x="518629" y="101993"/>
                                </a:lnTo>
                                <a:lnTo>
                                  <a:pt x="517855" y="118287"/>
                                </a:lnTo>
                                <a:lnTo>
                                  <a:pt x="521004" y="125501"/>
                                </a:lnTo>
                                <a:lnTo>
                                  <a:pt x="552208" y="140182"/>
                                </a:lnTo>
                                <a:lnTo>
                                  <a:pt x="558393" y="140182"/>
                                </a:lnTo>
                                <a:lnTo>
                                  <a:pt x="563905" y="138963"/>
                                </a:lnTo>
                                <a:lnTo>
                                  <a:pt x="573557" y="134073"/>
                                </a:lnTo>
                                <a:lnTo>
                                  <a:pt x="576287" y="132511"/>
                                </a:lnTo>
                                <a:lnTo>
                                  <a:pt x="576935" y="131851"/>
                                </a:lnTo>
                                <a:lnTo>
                                  <a:pt x="577011" y="132715"/>
                                </a:lnTo>
                                <a:lnTo>
                                  <a:pt x="577888" y="134912"/>
                                </a:lnTo>
                                <a:lnTo>
                                  <a:pt x="579526" y="138442"/>
                                </a:lnTo>
                                <a:lnTo>
                                  <a:pt x="600519" y="138442"/>
                                </a:lnTo>
                                <a:lnTo>
                                  <a:pt x="600519" y="133934"/>
                                </a:lnTo>
                                <a:close/>
                              </a:path>
                              <a:path w="729615" h="175895">
                                <a:moveTo>
                                  <a:pt x="695236" y="39382"/>
                                </a:moveTo>
                                <a:lnTo>
                                  <a:pt x="673252" y="39382"/>
                                </a:lnTo>
                                <a:lnTo>
                                  <a:pt x="651865" y="105524"/>
                                </a:lnTo>
                                <a:lnTo>
                                  <a:pt x="629920" y="39382"/>
                                </a:lnTo>
                                <a:lnTo>
                                  <a:pt x="607847" y="39382"/>
                                </a:lnTo>
                                <a:lnTo>
                                  <a:pt x="643763" y="138442"/>
                                </a:lnTo>
                                <a:lnTo>
                                  <a:pt x="659625" y="138442"/>
                                </a:lnTo>
                                <a:lnTo>
                                  <a:pt x="695236" y="39382"/>
                                </a:lnTo>
                                <a:close/>
                              </a:path>
                              <a:path w="729615" h="175895">
                                <a:moveTo>
                                  <a:pt x="727900" y="39382"/>
                                </a:moveTo>
                                <a:lnTo>
                                  <a:pt x="706564" y="39382"/>
                                </a:lnTo>
                                <a:lnTo>
                                  <a:pt x="706564" y="138442"/>
                                </a:lnTo>
                                <a:lnTo>
                                  <a:pt x="727900" y="138442"/>
                                </a:lnTo>
                                <a:lnTo>
                                  <a:pt x="727900" y="39382"/>
                                </a:lnTo>
                                <a:close/>
                              </a:path>
                              <a:path w="729615" h="175895">
                                <a:moveTo>
                                  <a:pt x="729551" y="13817"/>
                                </a:moveTo>
                                <a:lnTo>
                                  <a:pt x="728484" y="11036"/>
                                </a:lnTo>
                                <a:lnTo>
                                  <a:pt x="724204" y="6375"/>
                                </a:lnTo>
                                <a:lnTo>
                                  <a:pt x="721220" y="5207"/>
                                </a:lnTo>
                                <a:lnTo>
                                  <a:pt x="713498" y="5207"/>
                                </a:lnTo>
                                <a:lnTo>
                                  <a:pt x="710514" y="6375"/>
                                </a:lnTo>
                                <a:lnTo>
                                  <a:pt x="706374" y="11036"/>
                                </a:lnTo>
                                <a:lnTo>
                                  <a:pt x="705345" y="13817"/>
                                </a:lnTo>
                                <a:lnTo>
                                  <a:pt x="705358" y="20269"/>
                                </a:lnTo>
                                <a:lnTo>
                                  <a:pt x="706374" y="22974"/>
                                </a:lnTo>
                                <a:lnTo>
                                  <a:pt x="708431" y="25285"/>
                                </a:lnTo>
                                <a:lnTo>
                                  <a:pt x="710514" y="27571"/>
                                </a:lnTo>
                                <a:lnTo>
                                  <a:pt x="713498" y="28714"/>
                                </a:lnTo>
                                <a:lnTo>
                                  <a:pt x="721220" y="28714"/>
                                </a:lnTo>
                                <a:lnTo>
                                  <a:pt x="724204" y="27571"/>
                                </a:lnTo>
                                <a:lnTo>
                                  <a:pt x="728484" y="22999"/>
                                </a:lnTo>
                                <a:lnTo>
                                  <a:pt x="729551" y="20269"/>
                                </a:lnTo>
                                <a:lnTo>
                                  <a:pt x="729551" y="1381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617413" id="Group 176" o:spid="_x0000_s1026" style="width:67.25pt;height:13.85pt;mso-position-horizontal-relative:char;mso-position-vertical-relative:line" coordsize="8540,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">
                <v:shape id="Image 177" o:spid="_x0000_s1027" type="#_x0000_t75" style="position:absolute;top:52;width:103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">
                  <v:imagedata r:id="rId153" o:title=""/>
                </v:shape>
                <v:shape id="Graphic 178" o:spid="_x0000_s1028" style="position:absolute;left:1243;width:7296;height:1759;visibility:visible;mso-wrap-style:square;v-text-anchor:top" coordsize="7296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" path="m25146,123952r-1093,-2883l21856,118668r-2171,-2438l16586,115023r-8027,l5448,116230r-4369,4839l,123952r,3390l,130657r1092,2870l3289,135928r2197,2375l8585,139484r7975,l19659,138303r2197,-2375l24053,133527r1093,-2870l25146,123952xem141554,91744r-2070,-6807l135623,79375r-4382,-6376l127711,69596r-2947,-813l126441,68059r2641,-2832l132384,60718r3963,-5410l138163,49618r-13,-6591l137439,34378,119697,11722r,81496l119697,105765r-1943,4890l110007,117830r-5550,1791l72326,119621r,-40246l105752,79375r5550,1778l118008,88265r1689,4953l119697,11722r-3480,-1270l116217,43027r,5550l114300,52908r-7659,6248l101447,60718r-29121,l72326,25844r23038,l104482,27063r6528,3277l114922,35661r1295,7366l116217,10452,112522,9105,103974,7480,94361,6934r-43981,l50380,138442r46851,l134645,122796r6896,-23216l141554,91744xem238645,73901l215836,37642r-9893,l197548,38163r-6985,1549l185013,42303r-4140,3632l180873,,159626,r,138442l180873,138442r,-69050l182753,65697r2705,-3099l192506,57619r4064,-1231l201168,56388r5384,l210578,57696r2693,2629l215963,62928r1346,4610l217309,138442r21336,l238645,73901xem339128,133934r-902,-2083l336931,128841r-1105,-6706l335826,120916r,-28105l335737,70612r-572,-6947l333159,56756r-559,-978l329831,50914,298348,37642r-8534,597l259143,63957r-686,6655l279704,70612r,-4826l281279,62103r6337,-5055l291934,55778r11278,l307517,57188r2807,2832l313156,62826r1423,3823l314579,76339r,16472l314579,108953r-1359,2743l310616,114388r-7671,5233l298411,120916r-10490,l284035,119634r-4991,-5144l277799,111315r,-3759l279323,101282r4598,-4547l291579,93916r10719,-1105l314579,92811r,-16472l301307,76339r-9601,521l257225,101993r-774,16294l259613,125501r31191,14681l296989,140182r5512,-1219l312166,134073r2730,-1562l315531,131851r89,864l316484,134912r1651,3530l339128,138442r,-4508xem407517,39814r-3099,-1448l401180,37642r-14059,l380479,39776r-2629,4242l377672,39382r-20726,l356946,138442r21247,l378193,69735r3238,-7632l387705,58293r9309,l399681,58293r3467,419l407428,59550r89,-19736xem499706,39382r-19608,l479666,45491r-1283,-1130l478383,67830r-13,41796l474370,117386r-6591,3962l450977,121348r-5601,-3023l438315,106248r-1766,-7442l436549,79286,468033,57518r10350,10312l478383,44361r-2591,-2299l470382,39611r-6947,-1473l454939,37642r-8738,877l417944,67830r-2642,20295l415302,89954r16409,42126l454774,140182r11963,l474637,137934r3810,-4483l478447,142087r-1994,5601l468477,155206r-5435,1880l456158,157086r-6642,-876l443128,153568r-6147,-4407l431088,143002r-11798,13347l424611,164109r6388,5118l445922,174218r6299,1257l457377,175475r35611,-16941l499706,133845r,-394l499706,121348r,-64960l499706,45491r,-6109xem600519,133934r-889,-2083l598322,128841r-1092,-6706l597230,120916r,-28105l597141,70612,574548,39776,559752,37642r-8534,597l520534,63957r-685,6655l541108,70612r,-4826l542683,62103r6325,-5055l553339,55778r11277,l568921,57188r2807,2832l574560,62826r1410,3823l575970,76339r,16472l575970,108953r-1359,2743l572008,114388r-7659,5233l559816,120916r-10503,l545439,119634r-5004,-5144l539191,111315r,-3759l540727,101282r4598,-4547l552983,93916r10719,-1105l575970,92811r,-16472l562698,76339r-9588,521l518629,101993r-774,16294l521004,125501r31204,14681l558393,140182r5512,-1219l573557,134073r2730,-1562l576935,131851r76,864l577888,134912r1638,3530l600519,138442r,-4508xem695236,39382r-21984,l651865,105524,629920,39382r-22073,l643763,138442r15862,l695236,39382xem727900,39382r-21336,l706564,138442r21336,l727900,39382xem729551,13817r-1067,-2781l724204,6375,721220,5207r-7722,l710514,6375r-4140,4661l705345,13817r13,6452l706374,22974r2057,2311l710514,27571r2984,1143l721220,28714r2984,-1143l728484,22999r1067,-2730l729551,13817xe" fillcolor="black" stroked="f">
                  <v:path arrowok="t"/>
                </v:shape>
                <w10:anchorlock/>
              </v:group>
            </w:pict>
          </mc:Fallback>
        </mc:AlternateContent>
      </w:r>
    </w:p>
    <w:p w14:paraId="1ECC0AF0" w14:textId="77777777" w:rsidR="000E57EF" w:rsidRDefault="00000000">
      <w:pPr>
        <w:pStyle w:val="BodyText"/>
        <w:spacing w:before="103"/>
        <w:rPr>
          <w:sz w:val="20"/>
        </w:rPr>
      </w:pPr>
      <w:r>
        <w:rPr>
          <w:noProof/>
        </w:rPr>
        <mc:AlternateContent>
          <mc:Choice Requires="wpg">
            <w:drawing>
              <wp:anchor distT="0" distB="0" distL="0" distR="0" simplePos="0" relativeHeight="251707904" behindDoc="1" locked="0" layoutInCell="1" allowOverlap="1" wp14:anchorId="7824CB9B" wp14:editId="36A3FADC">
                <wp:simplePos x="0" y="0"/>
                <wp:positionH relativeFrom="page">
                  <wp:posOffset>1211833</wp:posOffset>
                </wp:positionH>
                <wp:positionV relativeFrom="paragraph">
                  <wp:posOffset>233075</wp:posOffset>
                </wp:positionV>
                <wp:extent cx="5408930" cy="7645400"/>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8930" cy="7645400"/>
                          <a:chOff x="0" y="0"/>
                          <a:chExt cx="5408930" cy="7645400"/>
                        </a:xfrm>
                      </wpg:grpSpPr>
                      <pic:pic xmlns:pic="http://schemas.openxmlformats.org/drawingml/2006/picture">
                        <pic:nvPicPr>
                          <pic:cNvPr id="180" name="Image 180"/>
                          <pic:cNvPicPr/>
                        </pic:nvPicPr>
                        <pic:blipFill>
                          <a:blip r:embed="rId154" cstate="print"/>
                          <a:stretch>
                            <a:fillRect/>
                          </a:stretch>
                        </pic:blipFill>
                        <pic:spPr>
                          <a:xfrm>
                            <a:off x="6344" y="6344"/>
                            <a:ext cx="5396147" cy="7632646"/>
                          </a:xfrm>
                          <a:prstGeom prst="rect">
                            <a:avLst/>
                          </a:prstGeom>
                        </pic:spPr>
                      </pic:pic>
                      <wps:wsp>
                        <wps:cNvPr id="181" name="Graphic 181"/>
                        <wps:cNvSpPr/>
                        <wps:spPr>
                          <a:xfrm>
                            <a:off x="6344" y="6344"/>
                            <a:ext cx="5396230" cy="7632700"/>
                          </a:xfrm>
                          <a:custGeom>
                            <a:avLst/>
                            <a:gdLst/>
                            <a:ahLst/>
                            <a:cxnLst/>
                            <a:rect l="l" t="t" r="r" b="b"/>
                            <a:pathLst>
                              <a:path w="5396230" h="7632700">
                                <a:moveTo>
                                  <a:pt x="0" y="0"/>
                                </a:moveTo>
                                <a:lnTo>
                                  <a:pt x="5400675" y="0"/>
                                </a:lnTo>
                                <a:lnTo>
                                  <a:pt x="5400675" y="7639050"/>
                                </a:lnTo>
                                <a:lnTo>
                                  <a:pt x="0" y="763905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DF7939" id="Group 179" o:spid="_x0000_s1026" style="position:absolute;margin-left:95.4pt;margin-top:18.35pt;width:425.9pt;height:602pt;z-index:-251608576;mso-wrap-distance-left:0;mso-wrap-distance-right:0;mso-position-horizontal-relative:page" coordsize="54089,76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">
                <v:shape id="Image 180" o:spid="_x0000_s1027" type="#_x0000_t75" style="position:absolute;left:63;top:63;width:53961;height:7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">
                  <v:imagedata r:id="rId155" o:title=""/>
                </v:shape>
                <v:shape id="Graphic 181" o:spid="_x0000_s1028" style="position:absolute;left:63;top:63;width:53962;height:76327;visibility:visible;mso-wrap-style:square;v-text-anchor:top" coordsize="5396230,763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" path="m,l5400675,r,7639050l,7639050,,xe" filled="f" strokeweight=".35247mm">
                  <v:path arrowok="t"/>
                </v:shape>
                <w10:wrap type="topAndBottom" anchorx="page"/>
              </v:group>
            </w:pict>
          </mc:Fallback>
        </mc:AlternateContent>
      </w:r>
    </w:p>
    <w:p w14:paraId="14CC57D5" w14:textId="77777777" w:rsidR="000E57EF" w:rsidRDefault="000E57EF">
      <w:pPr>
        <w:rPr>
          <w:sz w:val="20"/>
        </w:rPr>
        <w:sectPr w:rsidR="000E57EF" w:rsidSect="00FB0EB2">
          <w:pgSz w:w="11920" w:h="16860"/>
          <w:pgMar w:top="14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E524B29" w14:textId="77777777" w:rsidR="000E57EF" w:rsidRDefault="00000000">
      <w:pPr>
        <w:pStyle w:val="BodyText"/>
        <w:ind w:left="3246"/>
        <w:rPr>
          <w:sz w:val="20"/>
        </w:rPr>
      </w:pPr>
      <w:r>
        <w:rPr>
          <w:noProof/>
          <w:sz w:val="20"/>
        </w:rPr>
        <w:lastRenderedPageBreak/>
        <mc:AlternateContent>
          <mc:Choice Requires="wpg">
            <w:drawing>
              <wp:inline distT="0" distB="0" distL="0" distR="0" wp14:anchorId="4BDBA602" wp14:editId="447C7DA2">
                <wp:extent cx="1502410" cy="173990"/>
                <wp:effectExtent l="0" t="0" r="0" b="6985"/>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2410" cy="173990"/>
                          <a:chOff x="0" y="0"/>
                          <a:chExt cx="1502410" cy="173990"/>
                        </a:xfrm>
                      </wpg:grpSpPr>
                      <pic:pic xmlns:pic="http://schemas.openxmlformats.org/drawingml/2006/picture">
                        <pic:nvPicPr>
                          <pic:cNvPr id="183" name="Image 183"/>
                          <pic:cNvPicPr/>
                        </pic:nvPicPr>
                        <pic:blipFill>
                          <a:blip r:embed="rId156" cstate="print"/>
                          <a:stretch>
                            <a:fillRect/>
                          </a:stretch>
                        </pic:blipFill>
                        <pic:spPr>
                          <a:xfrm>
                            <a:off x="0" y="2230"/>
                            <a:ext cx="124241" cy="169075"/>
                          </a:xfrm>
                          <a:prstGeom prst="rect">
                            <a:avLst/>
                          </a:prstGeom>
                        </pic:spPr>
                      </pic:pic>
                      <pic:pic xmlns:pic="http://schemas.openxmlformats.org/drawingml/2006/picture">
                        <pic:nvPicPr>
                          <pic:cNvPr id="184" name="Image 184"/>
                          <pic:cNvPicPr/>
                        </pic:nvPicPr>
                        <pic:blipFill>
                          <a:blip r:embed="rId157" cstate="print"/>
                          <a:stretch>
                            <a:fillRect/>
                          </a:stretch>
                        </pic:blipFill>
                        <pic:spPr>
                          <a:xfrm>
                            <a:off x="152906" y="0"/>
                            <a:ext cx="259131" cy="173536"/>
                          </a:xfrm>
                          <a:prstGeom prst="rect">
                            <a:avLst/>
                          </a:prstGeom>
                        </pic:spPr>
                      </pic:pic>
                      <wps:wsp>
                        <wps:cNvPr id="185" name="Graphic 185"/>
                        <wps:cNvSpPr/>
                        <wps:spPr>
                          <a:xfrm>
                            <a:off x="436509" y="2239"/>
                            <a:ext cx="739775" cy="169545"/>
                          </a:xfrm>
                          <a:custGeom>
                            <a:avLst/>
                            <a:gdLst/>
                            <a:ahLst/>
                            <a:cxnLst/>
                            <a:rect l="l" t="t" r="r" b="b"/>
                            <a:pathLst>
                              <a:path w="739775" h="169545">
                                <a:moveTo>
                                  <a:pt x="105168" y="145122"/>
                                </a:moveTo>
                                <a:lnTo>
                                  <a:pt x="28219" y="145122"/>
                                </a:lnTo>
                                <a:lnTo>
                                  <a:pt x="28219" y="342"/>
                                </a:lnTo>
                                <a:lnTo>
                                  <a:pt x="0" y="342"/>
                                </a:lnTo>
                                <a:lnTo>
                                  <a:pt x="0" y="145122"/>
                                </a:lnTo>
                                <a:lnTo>
                                  <a:pt x="0" y="169252"/>
                                </a:lnTo>
                                <a:lnTo>
                                  <a:pt x="105168" y="169252"/>
                                </a:lnTo>
                                <a:lnTo>
                                  <a:pt x="105168" y="145122"/>
                                </a:lnTo>
                                <a:close/>
                              </a:path>
                              <a:path w="739775" h="169545">
                                <a:moveTo>
                                  <a:pt x="261073" y="169075"/>
                                </a:moveTo>
                                <a:lnTo>
                                  <a:pt x="244817" y="126580"/>
                                </a:lnTo>
                                <a:lnTo>
                                  <a:pt x="235508" y="102273"/>
                                </a:lnTo>
                                <a:lnTo>
                                  <a:pt x="211582" y="39700"/>
                                </a:lnTo>
                                <a:lnTo>
                                  <a:pt x="207479" y="28981"/>
                                </a:lnTo>
                                <a:lnTo>
                                  <a:pt x="207479" y="102273"/>
                                </a:lnTo>
                                <a:lnTo>
                                  <a:pt x="161975" y="102273"/>
                                </a:lnTo>
                                <a:lnTo>
                                  <a:pt x="184734" y="39700"/>
                                </a:lnTo>
                                <a:lnTo>
                                  <a:pt x="207479" y="102273"/>
                                </a:lnTo>
                                <a:lnTo>
                                  <a:pt x="207479" y="28981"/>
                                </a:lnTo>
                                <a:lnTo>
                                  <a:pt x="196392" y="0"/>
                                </a:lnTo>
                                <a:lnTo>
                                  <a:pt x="172961" y="0"/>
                                </a:lnTo>
                                <a:lnTo>
                                  <a:pt x="108508" y="169075"/>
                                </a:lnTo>
                                <a:lnTo>
                                  <a:pt x="137668" y="169075"/>
                                </a:lnTo>
                                <a:lnTo>
                                  <a:pt x="153060" y="126580"/>
                                </a:lnTo>
                                <a:lnTo>
                                  <a:pt x="216293" y="126580"/>
                                </a:lnTo>
                                <a:lnTo>
                                  <a:pt x="231800" y="169075"/>
                                </a:lnTo>
                                <a:lnTo>
                                  <a:pt x="261073" y="169075"/>
                                </a:lnTo>
                                <a:close/>
                              </a:path>
                              <a:path w="739775" h="169545">
                                <a:moveTo>
                                  <a:pt x="400570" y="163550"/>
                                </a:moveTo>
                                <a:lnTo>
                                  <a:pt x="367233" y="103276"/>
                                </a:lnTo>
                                <a:lnTo>
                                  <a:pt x="363880" y="97193"/>
                                </a:lnTo>
                                <a:lnTo>
                                  <a:pt x="369595" y="94462"/>
                                </a:lnTo>
                                <a:lnTo>
                                  <a:pt x="374942" y="90766"/>
                                </a:lnTo>
                                <a:lnTo>
                                  <a:pt x="379920" y="86118"/>
                                </a:lnTo>
                                <a:lnTo>
                                  <a:pt x="384505" y="80518"/>
                                </a:lnTo>
                                <a:lnTo>
                                  <a:pt x="385381" y="79070"/>
                                </a:lnTo>
                                <a:lnTo>
                                  <a:pt x="388366" y="74168"/>
                                </a:lnTo>
                                <a:lnTo>
                                  <a:pt x="391121" y="67310"/>
                                </a:lnTo>
                                <a:lnTo>
                                  <a:pt x="392772" y="59944"/>
                                </a:lnTo>
                                <a:lnTo>
                                  <a:pt x="393319" y="52082"/>
                                </a:lnTo>
                                <a:lnTo>
                                  <a:pt x="392328" y="40170"/>
                                </a:lnTo>
                                <a:lnTo>
                                  <a:pt x="389356" y="29743"/>
                                </a:lnTo>
                                <a:lnTo>
                                  <a:pt x="386346" y="24307"/>
                                </a:lnTo>
                                <a:lnTo>
                                  <a:pt x="384416" y="20815"/>
                                </a:lnTo>
                                <a:lnTo>
                                  <a:pt x="377482" y="13385"/>
                                </a:lnTo>
                                <a:lnTo>
                                  <a:pt x="368769" y="7531"/>
                                </a:lnTo>
                                <a:lnTo>
                                  <a:pt x="365213" y="6096"/>
                                </a:lnTo>
                                <a:lnTo>
                                  <a:pt x="365213" y="43637"/>
                                </a:lnTo>
                                <a:lnTo>
                                  <a:pt x="365213" y="59550"/>
                                </a:lnTo>
                                <a:lnTo>
                                  <a:pt x="362610" y="65925"/>
                                </a:lnTo>
                                <a:lnTo>
                                  <a:pt x="352234" y="76454"/>
                                </a:lnTo>
                                <a:lnTo>
                                  <a:pt x="344360" y="79070"/>
                                </a:lnTo>
                                <a:lnTo>
                                  <a:pt x="304203" y="79070"/>
                                </a:lnTo>
                                <a:lnTo>
                                  <a:pt x="304203" y="24307"/>
                                </a:lnTo>
                                <a:lnTo>
                                  <a:pt x="333095" y="24307"/>
                                </a:lnTo>
                                <a:lnTo>
                                  <a:pt x="365213" y="43637"/>
                                </a:lnTo>
                                <a:lnTo>
                                  <a:pt x="365213" y="6096"/>
                                </a:lnTo>
                                <a:lnTo>
                                  <a:pt x="358470" y="3340"/>
                                </a:lnTo>
                                <a:lnTo>
                                  <a:pt x="346570" y="838"/>
                                </a:lnTo>
                                <a:lnTo>
                                  <a:pt x="333095" y="0"/>
                                </a:lnTo>
                                <a:lnTo>
                                  <a:pt x="275996" y="0"/>
                                </a:lnTo>
                                <a:lnTo>
                                  <a:pt x="275996" y="169075"/>
                                </a:lnTo>
                                <a:lnTo>
                                  <a:pt x="304203" y="169075"/>
                                </a:lnTo>
                                <a:lnTo>
                                  <a:pt x="304203" y="103276"/>
                                </a:lnTo>
                                <a:lnTo>
                                  <a:pt x="336994" y="103276"/>
                                </a:lnTo>
                                <a:lnTo>
                                  <a:pt x="372237" y="169075"/>
                                </a:lnTo>
                                <a:lnTo>
                                  <a:pt x="400570" y="169075"/>
                                </a:lnTo>
                                <a:lnTo>
                                  <a:pt x="400570" y="163550"/>
                                </a:lnTo>
                                <a:close/>
                              </a:path>
                              <a:path w="739775" h="169545">
                                <a:moveTo>
                                  <a:pt x="555459" y="169075"/>
                                </a:moveTo>
                                <a:lnTo>
                                  <a:pt x="539203" y="126580"/>
                                </a:lnTo>
                                <a:lnTo>
                                  <a:pt x="529907" y="102273"/>
                                </a:lnTo>
                                <a:lnTo>
                                  <a:pt x="505968" y="39700"/>
                                </a:lnTo>
                                <a:lnTo>
                                  <a:pt x="501878" y="29019"/>
                                </a:lnTo>
                                <a:lnTo>
                                  <a:pt x="501878" y="102273"/>
                                </a:lnTo>
                                <a:lnTo>
                                  <a:pt x="456374" y="102273"/>
                                </a:lnTo>
                                <a:lnTo>
                                  <a:pt x="479120" y="39700"/>
                                </a:lnTo>
                                <a:lnTo>
                                  <a:pt x="501878" y="102273"/>
                                </a:lnTo>
                                <a:lnTo>
                                  <a:pt x="501878" y="29019"/>
                                </a:lnTo>
                                <a:lnTo>
                                  <a:pt x="490778" y="0"/>
                                </a:lnTo>
                                <a:lnTo>
                                  <a:pt x="467360" y="0"/>
                                </a:lnTo>
                                <a:lnTo>
                                  <a:pt x="402894" y="169075"/>
                                </a:lnTo>
                                <a:lnTo>
                                  <a:pt x="432066" y="169075"/>
                                </a:lnTo>
                                <a:lnTo>
                                  <a:pt x="447446" y="126580"/>
                                </a:lnTo>
                                <a:lnTo>
                                  <a:pt x="510692" y="126580"/>
                                </a:lnTo>
                                <a:lnTo>
                                  <a:pt x="526186" y="169075"/>
                                </a:lnTo>
                                <a:lnTo>
                                  <a:pt x="555459" y="169075"/>
                                </a:lnTo>
                                <a:close/>
                              </a:path>
                              <a:path w="739775" h="169545">
                                <a:moveTo>
                                  <a:pt x="689902" y="342"/>
                                </a:moveTo>
                                <a:lnTo>
                                  <a:pt x="557745" y="342"/>
                                </a:lnTo>
                                <a:lnTo>
                                  <a:pt x="557745" y="24472"/>
                                </a:lnTo>
                                <a:lnTo>
                                  <a:pt x="609828" y="24472"/>
                                </a:lnTo>
                                <a:lnTo>
                                  <a:pt x="609828" y="169252"/>
                                </a:lnTo>
                                <a:lnTo>
                                  <a:pt x="637717" y="169252"/>
                                </a:lnTo>
                                <a:lnTo>
                                  <a:pt x="637717" y="24472"/>
                                </a:lnTo>
                                <a:lnTo>
                                  <a:pt x="689902" y="24472"/>
                                </a:lnTo>
                                <a:lnTo>
                                  <a:pt x="689902" y="342"/>
                                </a:lnTo>
                                <a:close/>
                              </a:path>
                              <a:path w="739775" h="169545">
                                <a:moveTo>
                                  <a:pt x="739749" y="0"/>
                                </a:moveTo>
                                <a:lnTo>
                                  <a:pt x="711530" y="0"/>
                                </a:lnTo>
                                <a:lnTo>
                                  <a:pt x="711530" y="169075"/>
                                </a:lnTo>
                                <a:lnTo>
                                  <a:pt x="739749" y="169075"/>
                                </a:lnTo>
                                <a:lnTo>
                                  <a:pt x="73974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58" cstate="print"/>
                          <a:stretch>
                            <a:fillRect/>
                          </a:stretch>
                        </pic:blipFill>
                        <pic:spPr>
                          <a:xfrm>
                            <a:off x="1204988" y="0"/>
                            <a:ext cx="137290" cy="173536"/>
                          </a:xfrm>
                          <a:prstGeom prst="rect">
                            <a:avLst/>
                          </a:prstGeom>
                        </pic:spPr>
                      </pic:pic>
                      <pic:pic xmlns:pic="http://schemas.openxmlformats.org/drawingml/2006/picture">
                        <pic:nvPicPr>
                          <pic:cNvPr id="187" name="Image 187"/>
                          <pic:cNvPicPr/>
                        </pic:nvPicPr>
                        <pic:blipFill>
                          <a:blip r:embed="rId159" cstate="print"/>
                          <a:stretch>
                            <a:fillRect/>
                          </a:stretch>
                        </pic:blipFill>
                        <pic:spPr>
                          <a:xfrm>
                            <a:off x="1370450" y="2230"/>
                            <a:ext cx="131602" cy="169075"/>
                          </a:xfrm>
                          <a:prstGeom prst="rect">
                            <a:avLst/>
                          </a:prstGeom>
                        </pic:spPr>
                      </pic:pic>
                    </wpg:wgp>
                  </a:graphicData>
                </a:graphic>
              </wp:inline>
            </w:drawing>
          </mc:Choice>
          <mc:Fallback>
            <w:pict>
              <v:group w14:anchorId="7EBB2BF5" id="Group 182" o:spid="_x0000_s1026" style="width:118.3pt;height:13.7pt;mso-position-horizontal-relative:char;mso-position-vertical-relative:line" coordsize="1502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">
                <v:shape id="Image 183" o:spid="_x0000_s1027" type="#_x0000_t75" style="position:absolute;top:22;width:124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">
                  <v:imagedata r:id="rId160" o:title=""/>
                </v:shape>
                <v:shape id="Image 184" o:spid="_x0000_s1028" type="#_x0000_t75" style="position:absolute;left:1529;width:2591;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">
                  <v:imagedata r:id="rId161" o:title=""/>
                </v:shape>
                <v:shape id="Graphic 185" o:spid="_x0000_s1029" style="position:absolute;left:4365;top:22;width:7397;height:1695;visibility:visible;mso-wrap-style:square;v-text-anchor:top" coordsize="73977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" path="m105168,145122r-76949,l28219,342,,342,,145122r,24130l105168,169252r,-24130xem261073,169075l244817,126580r-9309,-24307l211582,39700,207479,28981r,73292l161975,102273,184734,39700r22745,62573l207479,28981,196392,,172961,,108508,169075r29160,l153060,126580r63233,l231800,169075r29273,xem400570,163550l367233,103276r-3353,-6083l369595,94462r5347,-3696l379920,86118r4585,-5600l385381,79070r2985,-4902l391121,67310r1651,-7366l393319,52082r-991,-11912l389356,29743r-3010,-5436l384416,20815r-6934,-7430l368769,7531,365213,6096r,37541l365213,59550r-2603,6375l352234,76454r-7874,2616l304203,79070r,-54763l333095,24307r32118,19330l365213,6096,358470,3340,346570,838,333095,,275996,r,169075l304203,169075r,-65799l336994,103276r35243,65799l400570,169075r,-5525xem555459,169075l539203,126580r-9296,-24307l505968,39700,501878,29019r,73254l456374,102273,479120,39700r22758,62573l501878,29019,490778,,467360,,402894,169075r29172,l447446,126580r63246,l526186,169075r29273,xem689902,342r-132157,l557745,24472r52083,l609828,169252r27889,l637717,24472r52185,l689902,342xem739749,l711530,r,169075l739749,169075,739749,xe" fillcolor="black" stroked="f">
                  <v:path arrowok="t"/>
                </v:shape>
                <v:shape id="Image 186" o:spid="_x0000_s1030" type="#_x0000_t75" style="position:absolute;left:12049;width:137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">
                  <v:imagedata r:id="rId162" o:title=""/>
                </v:shape>
                <v:shape id="Image 187" o:spid="_x0000_s1031" type="#_x0000_t75" style="position:absolute;left:13704;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">
                  <v:imagedata r:id="rId163" o:title=""/>
                </v:shape>
                <w10:anchorlock/>
              </v:group>
            </w:pict>
          </mc:Fallback>
        </mc:AlternateContent>
      </w:r>
    </w:p>
    <w:p w14:paraId="361A5A5B" w14:textId="77777777" w:rsidR="000E57EF" w:rsidRDefault="000E57EF">
      <w:pPr>
        <w:pStyle w:val="BodyText"/>
        <w:spacing w:before="105"/>
        <w:rPr>
          <w:sz w:val="28"/>
        </w:rPr>
      </w:pPr>
    </w:p>
    <w:p w14:paraId="2C0935A5" w14:textId="77777777" w:rsidR="000E57EF" w:rsidRDefault="00000000">
      <w:pPr>
        <w:spacing w:before="1"/>
        <w:ind w:left="1428"/>
        <w:rPr>
          <w:sz w:val="28"/>
        </w:rPr>
      </w:pPr>
      <w:r>
        <w:rPr>
          <w:noProof/>
        </w:rPr>
        <mc:AlternateContent>
          <mc:Choice Requires="wpg">
            <w:drawing>
              <wp:anchor distT="0" distB="0" distL="0" distR="0" simplePos="0" relativeHeight="251453952" behindDoc="0" locked="0" layoutInCell="1" allowOverlap="1" wp14:anchorId="76EC80B2" wp14:editId="6A122C7D">
                <wp:simplePos x="0" y="0"/>
                <wp:positionH relativeFrom="page">
                  <wp:posOffset>6187376</wp:posOffset>
                </wp:positionH>
                <wp:positionV relativeFrom="paragraph">
                  <wp:posOffset>36243</wp:posOffset>
                </wp:positionV>
                <wp:extent cx="715010" cy="13525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010" cy="135255"/>
                          <a:chOff x="0" y="0"/>
                          <a:chExt cx="715010" cy="135255"/>
                        </a:xfrm>
                      </wpg:grpSpPr>
                      <pic:pic xmlns:pic="http://schemas.openxmlformats.org/drawingml/2006/picture">
                        <pic:nvPicPr>
                          <pic:cNvPr id="189" name="Image 189"/>
                          <pic:cNvPicPr/>
                        </pic:nvPicPr>
                        <pic:blipFill>
                          <a:blip r:embed="rId8" cstate="print"/>
                          <a:stretch>
                            <a:fillRect/>
                          </a:stretch>
                        </pic:blipFill>
                        <pic:spPr>
                          <a:xfrm>
                            <a:off x="0" y="0"/>
                            <a:ext cx="212634" cy="134973"/>
                          </a:xfrm>
                          <a:prstGeom prst="rect">
                            <a:avLst/>
                          </a:prstGeom>
                        </pic:spPr>
                      </pic:pic>
                      <wps:wsp>
                        <wps:cNvPr id="190" name="Graphic 190"/>
                        <wps:cNvSpPr/>
                        <wps:spPr>
                          <a:xfrm>
                            <a:off x="232814" y="1734"/>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164" cstate="print"/>
                          <a:stretch>
                            <a:fillRect/>
                          </a:stretch>
                        </pic:blipFill>
                        <pic:spPr>
                          <a:xfrm>
                            <a:off x="281089" y="1734"/>
                            <a:ext cx="205141" cy="131503"/>
                          </a:xfrm>
                          <a:prstGeom prst="rect">
                            <a:avLst/>
                          </a:prstGeom>
                        </pic:spPr>
                      </pic:pic>
                      <pic:pic xmlns:pic="http://schemas.openxmlformats.org/drawingml/2006/picture">
                        <pic:nvPicPr>
                          <pic:cNvPr id="192" name="Image 192"/>
                          <pic:cNvPicPr/>
                        </pic:nvPicPr>
                        <pic:blipFill>
                          <a:blip r:embed="rId10" cstate="print"/>
                          <a:stretch>
                            <a:fillRect/>
                          </a:stretch>
                        </pic:blipFill>
                        <pic:spPr>
                          <a:xfrm>
                            <a:off x="507784" y="0"/>
                            <a:ext cx="207069" cy="134973"/>
                          </a:xfrm>
                          <a:prstGeom prst="rect">
                            <a:avLst/>
                          </a:prstGeom>
                        </pic:spPr>
                      </pic:pic>
                    </wpg:wgp>
                  </a:graphicData>
                </a:graphic>
              </wp:anchor>
            </w:drawing>
          </mc:Choice>
          <mc:Fallback>
            <w:pict>
              <v:group w14:anchorId="680AB000" id="Group 188" o:spid="_x0000_s1026" style="position:absolute;margin-left:487.2pt;margin-top:2.85pt;width:56.3pt;height:10.65pt;z-index:251453952;mso-wrap-distance-left:0;mso-wrap-distance-right:0;mso-position-horizontal-relative:page" coordsize="715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">
                <v:shape id="Image 189" o:spid="_x0000_s1027" type="#_x0000_t75" style="position:absolute;width:2126;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">
                  <v:imagedata r:id="rId11" o:title=""/>
                </v:shape>
                <v:shape id="Graphic 190" o:spid="_x0000_s1028" style="position:absolute;left:2328;top:1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" path="m21946,131503l,131503,,,21946,r,131503xe" fillcolor="black" stroked="f">
                  <v:path arrowok="t"/>
                </v:shape>
                <v:shape id="Image 191" o:spid="_x0000_s1029" type="#_x0000_t75" style="position:absolute;left:2810;top:17;width:2052;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">
                  <v:imagedata r:id="rId165" o:title=""/>
                </v:shape>
                <v:shape id="Image 192" o:spid="_x0000_s1030" type="#_x0000_t75" style="position:absolute;left:5077;width:2071;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">
                  <v:imagedata r:id="rId13" o:title=""/>
                </v:shape>
                <w10:wrap anchorx="page"/>
              </v:group>
            </w:pict>
          </mc:Fallback>
        </mc:AlternateContent>
      </w:r>
      <w:r>
        <w:rPr>
          <w:sz w:val="28"/>
        </w:rPr>
        <w:t>I</w:t>
      </w:r>
      <w:r>
        <w:rPr>
          <w:spacing w:val="50"/>
          <w:sz w:val="28"/>
        </w:rPr>
        <w:t xml:space="preserve"> </w:t>
      </w:r>
      <w:r>
        <w:rPr>
          <w:sz w:val="28"/>
        </w:rPr>
        <w:t>hereby</w:t>
      </w:r>
      <w:r>
        <w:rPr>
          <w:spacing w:val="52"/>
          <w:sz w:val="28"/>
        </w:rPr>
        <w:t xml:space="preserve"> </w:t>
      </w:r>
      <w:r>
        <w:rPr>
          <w:sz w:val="28"/>
        </w:rPr>
        <w:t>declare</w:t>
      </w:r>
      <w:r>
        <w:rPr>
          <w:spacing w:val="52"/>
          <w:sz w:val="28"/>
        </w:rPr>
        <w:t xml:space="preserve"> </w:t>
      </w:r>
      <w:r>
        <w:rPr>
          <w:sz w:val="28"/>
        </w:rPr>
        <w:t>that</w:t>
      </w:r>
      <w:r>
        <w:rPr>
          <w:spacing w:val="53"/>
          <w:sz w:val="28"/>
        </w:rPr>
        <w:t xml:space="preserve"> </w:t>
      </w:r>
      <w:r>
        <w:rPr>
          <w:sz w:val="28"/>
        </w:rPr>
        <w:t>this</w:t>
      </w:r>
      <w:r>
        <w:rPr>
          <w:spacing w:val="53"/>
          <w:sz w:val="28"/>
        </w:rPr>
        <w:t xml:space="preserve"> </w:t>
      </w:r>
      <w:r>
        <w:rPr>
          <w:sz w:val="28"/>
        </w:rPr>
        <w:t>internship-2</w:t>
      </w:r>
      <w:r>
        <w:rPr>
          <w:spacing w:val="51"/>
          <w:sz w:val="28"/>
        </w:rPr>
        <w:t xml:space="preserve"> </w:t>
      </w:r>
      <w:r>
        <w:rPr>
          <w:sz w:val="28"/>
        </w:rPr>
        <w:t>entitled</w:t>
      </w:r>
      <w:r>
        <w:rPr>
          <w:spacing w:val="50"/>
          <w:sz w:val="28"/>
        </w:rPr>
        <w:t xml:space="preserve"> </w:t>
      </w:r>
      <w:r>
        <w:rPr>
          <w:spacing w:val="12"/>
          <w:sz w:val="28"/>
        </w:rPr>
        <w:t>“</w:t>
      </w:r>
      <w:r>
        <w:rPr>
          <w:noProof/>
          <w:spacing w:val="22"/>
          <w:sz w:val="28"/>
        </w:rPr>
        <w:drawing>
          <wp:inline distT="0" distB="0" distL="0" distR="0" wp14:anchorId="5641B31E" wp14:editId="31815B78">
            <wp:extent cx="449866" cy="131503"/>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66" cstate="print"/>
                    <a:stretch>
                      <a:fillRect/>
                    </a:stretch>
                  </pic:blipFill>
                  <pic:spPr>
                    <a:xfrm>
                      <a:off x="0" y="0"/>
                      <a:ext cx="449866" cy="131503"/>
                    </a:xfrm>
                    <a:prstGeom prst="rect">
                      <a:avLst/>
                    </a:prstGeom>
                  </pic:spPr>
                </pic:pic>
              </a:graphicData>
            </a:graphic>
          </wp:inline>
        </w:drawing>
      </w:r>
    </w:p>
    <w:p w14:paraId="785BB396" w14:textId="77777777" w:rsidR="000E57EF" w:rsidRDefault="00000000">
      <w:pPr>
        <w:spacing w:before="146"/>
        <w:ind w:left="1427"/>
        <w:rPr>
          <w:sz w:val="28"/>
        </w:rPr>
      </w:pPr>
      <w:r>
        <w:rPr>
          <w:noProof/>
        </w:rPr>
        <mc:AlternateContent>
          <mc:Choice Requires="wps">
            <w:drawing>
              <wp:anchor distT="0" distB="0" distL="0" distR="0" simplePos="0" relativeHeight="251454976" behindDoc="0" locked="0" layoutInCell="1" allowOverlap="1" wp14:anchorId="4A9ECEB4" wp14:editId="496CAD80">
                <wp:simplePos x="0" y="0"/>
                <wp:positionH relativeFrom="page">
                  <wp:posOffset>852144</wp:posOffset>
                </wp:positionH>
                <wp:positionV relativeFrom="paragraph">
                  <wp:posOffset>128670</wp:posOffset>
                </wp:positionV>
                <wp:extent cx="688975" cy="13525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135255"/>
                        </a:xfrm>
                        <a:custGeom>
                          <a:avLst/>
                          <a:gdLst/>
                          <a:ahLst/>
                          <a:cxnLst/>
                          <a:rect l="l" t="t" r="r" b="b"/>
                          <a:pathLst>
                            <a:path w="688975" h="135255">
                              <a:moveTo>
                                <a:pt x="130898" y="1727"/>
                              </a:moveTo>
                              <a:lnTo>
                                <a:pt x="105003" y="1727"/>
                              </a:lnTo>
                              <a:lnTo>
                                <a:pt x="65493" y="100317"/>
                              </a:lnTo>
                              <a:lnTo>
                                <a:pt x="25895" y="1727"/>
                              </a:lnTo>
                              <a:lnTo>
                                <a:pt x="0" y="1727"/>
                              </a:lnTo>
                              <a:lnTo>
                                <a:pt x="0" y="133235"/>
                              </a:lnTo>
                              <a:lnTo>
                                <a:pt x="21869" y="133235"/>
                              </a:lnTo>
                              <a:lnTo>
                                <a:pt x="21869" y="81318"/>
                              </a:lnTo>
                              <a:lnTo>
                                <a:pt x="17614" y="28359"/>
                              </a:lnTo>
                              <a:lnTo>
                                <a:pt x="57340" y="133235"/>
                              </a:lnTo>
                              <a:lnTo>
                                <a:pt x="73482" y="133235"/>
                              </a:lnTo>
                              <a:lnTo>
                                <a:pt x="113296" y="28536"/>
                              </a:lnTo>
                              <a:lnTo>
                                <a:pt x="109042" y="81318"/>
                              </a:lnTo>
                              <a:lnTo>
                                <a:pt x="109042" y="133235"/>
                              </a:lnTo>
                              <a:lnTo>
                                <a:pt x="130898" y="133235"/>
                              </a:lnTo>
                              <a:lnTo>
                                <a:pt x="130898" y="1727"/>
                              </a:lnTo>
                              <a:close/>
                            </a:path>
                            <a:path w="688975" h="135255">
                              <a:moveTo>
                                <a:pt x="262064" y="133235"/>
                              </a:moveTo>
                              <a:lnTo>
                                <a:pt x="249428" y="100190"/>
                              </a:lnTo>
                              <a:lnTo>
                                <a:pt x="242189" y="81280"/>
                              </a:lnTo>
                              <a:lnTo>
                                <a:pt x="223570" y="32613"/>
                              </a:lnTo>
                              <a:lnTo>
                                <a:pt x="220395" y="24320"/>
                              </a:lnTo>
                              <a:lnTo>
                                <a:pt x="220395" y="81280"/>
                              </a:lnTo>
                              <a:lnTo>
                                <a:pt x="185000" y="81280"/>
                              </a:lnTo>
                              <a:lnTo>
                                <a:pt x="202692" y="32613"/>
                              </a:lnTo>
                              <a:lnTo>
                                <a:pt x="220395" y="81280"/>
                              </a:lnTo>
                              <a:lnTo>
                                <a:pt x="220395" y="24320"/>
                              </a:lnTo>
                              <a:lnTo>
                                <a:pt x="211759" y="1727"/>
                              </a:lnTo>
                              <a:lnTo>
                                <a:pt x="193548" y="1727"/>
                              </a:lnTo>
                              <a:lnTo>
                                <a:pt x="143408" y="133235"/>
                              </a:lnTo>
                              <a:lnTo>
                                <a:pt x="166090" y="133235"/>
                              </a:lnTo>
                              <a:lnTo>
                                <a:pt x="178054" y="100190"/>
                              </a:lnTo>
                              <a:lnTo>
                                <a:pt x="227241" y="100190"/>
                              </a:lnTo>
                              <a:lnTo>
                                <a:pt x="239293" y="133235"/>
                              </a:lnTo>
                              <a:lnTo>
                                <a:pt x="262064" y="133235"/>
                              </a:lnTo>
                              <a:close/>
                            </a:path>
                            <a:path w="688975" h="135255">
                              <a:moveTo>
                                <a:pt x="362813" y="98539"/>
                              </a:moveTo>
                              <a:lnTo>
                                <a:pt x="338416" y="64160"/>
                              </a:lnTo>
                              <a:lnTo>
                                <a:pt x="308914" y="54178"/>
                              </a:lnTo>
                              <a:lnTo>
                                <a:pt x="301917" y="51219"/>
                              </a:lnTo>
                              <a:lnTo>
                                <a:pt x="297840" y="48094"/>
                              </a:lnTo>
                              <a:lnTo>
                                <a:pt x="293789" y="44945"/>
                              </a:lnTo>
                              <a:lnTo>
                                <a:pt x="291769" y="41173"/>
                              </a:lnTo>
                              <a:lnTo>
                                <a:pt x="291769" y="31686"/>
                              </a:lnTo>
                              <a:lnTo>
                                <a:pt x="293624" y="27432"/>
                              </a:lnTo>
                              <a:lnTo>
                                <a:pt x="297357" y="24028"/>
                              </a:lnTo>
                              <a:lnTo>
                                <a:pt x="301117" y="20612"/>
                              </a:lnTo>
                              <a:lnTo>
                                <a:pt x="307124" y="18910"/>
                              </a:lnTo>
                              <a:lnTo>
                                <a:pt x="324065" y="18910"/>
                              </a:lnTo>
                              <a:lnTo>
                                <a:pt x="330441" y="20980"/>
                              </a:lnTo>
                              <a:lnTo>
                                <a:pt x="334479" y="25107"/>
                              </a:lnTo>
                              <a:lnTo>
                                <a:pt x="338556" y="29210"/>
                              </a:lnTo>
                              <a:lnTo>
                                <a:pt x="340601" y="35306"/>
                              </a:lnTo>
                              <a:lnTo>
                                <a:pt x="340601" y="43370"/>
                              </a:lnTo>
                              <a:lnTo>
                                <a:pt x="362458" y="43370"/>
                              </a:lnTo>
                              <a:lnTo>
                                <a:pt x="343306" y="7023"/>
                              </a:lnTo>
                              <a:lnTo>
                                <a:pt x="315353" y="0"/>
                              </a:lnTo>
                              <a:lnTo>
                                <a:pt x="305650" y="647"/>
                              </a:lnTo>
                              <a:lnTo>
                                <a:pt x="272961" y="22352"/>
                              </a:lnTo>
                              <a:lnTo>
                                <a:pt x="269824" y="36944"/>
                              </a:lnTo>
                              <a:lnTo>
                                <a:pt x="270548" y="44450"/>
                              </a:lnTo>
                              <a:lnTo>
                                <a:pt x="302768" y="73482"/>
                              </a:lnTo>
                              <a:lnTo>
                                <a:pt x="320179" y="79159"/>
                              </a:lnTo>
                              <a:lnTo>
                                <a:pt x="326999" y="81749"/>
                              </a:lnTo>
                              <a:lnTo>
                                <a:pt x="332130" y="84239"/>
                              </a:lnTo>
                              <a:lnTo>
                                <a:pt x="335572" y="86614"/>
                              </a:lnTo>
                              <a:lnTo>
                                <a:pt x="339039" y="89674"/>
                              </a:lnTo>
                              <a:lnTo>
                                <a:pt x="340779" y="93713"/>
                              </a:lnTo>
                              <a:lnTo>
                                <a:pt x="340779" y="98717"/>
                              </a:lnTo>
                              <a:lnTo>
                                <a:pt x="340779" y="103974"/>
                              </a:lnTo>
                              <a:lnTo>
                                <a:pt x="338709" y="108191"/>
                              </a:lnTo>
                              <a:lnTo>
                                <a:pt x="330441" y="114554"/>
                              </a:lnTo>
                              <a:lnTo>
                                <a:pt x="324294" y="116141"/>
                              </a:lnTo>
                              <a:lnTo>
                                <a:pt x="308533" y="116141"/>
                              </a:lnTo>
                              <a:lnTo>
                                <a:pt x="301879" y="114388"/>
                              </a:lnTo>
                              <a:lnTo>
                                <a:pt x="296189" y="110858"/>
                              </a:lnTo>
                              <a:lnTo>
                                <a:pt x="290525" y="107302"/>
                              </a:lnTo>
                              <a:lnTo>
                                <a:pt x="287693" y="100825"/>
                              </a:lnTo>
                              <a:lnTo>
                                <a:pt x="287693" y="91427"/>
                              </a:lnTo>
                              <a:lnTo>
                                <a:pt x="265823" y="91427"/>
                              </a:lnTo>
                              <a:lnTo>
                                <a:pt x="284835" y="127381"/>
                              </a:lnTo>
                              <a:lnTo>
                                <a:pt x="308076" y="134975"/>
                              </a:lnTo>
                              <a:lnTo>
                                <a:pt x="316141" y="134975"/>
                              </a:lnTo>
                              <a:lnTo>
                                <a:pt x="355536" y="119773"/>
                              </a:lnTo>
                              <a:lnTo>
                                <a:pt x="362000" y="106476"/>
                              </a:lnTo>
                              <a:lnTo>
                                <a:pt x="362813" y="98539"/>
                              </a:lnTo>
                              <a:close/>
                            </a:path>
                            <a:path w="688975" h="135255">
                              <a:moveTo>
                                <a:pt x="472516" y="1930"/>
                              </a:moveTo>
                              <a:lnTo>
                                <a:pt x="369735" y="1930"/>
                              </a:lnTo>
                              <a:lnTo>
                                <a:pt x="369735" y="20980"/>
                              </a:lnTo>
                              <a:lnTo>
                                <a:pt x="410235" y="20980"/>
                              </a:lnTo>
                              <a:lnTo>
                                <a:pt x="410235" y="132740"/>
                              </a:lnTo>
                              <a:lnTo>
                                <a:pt x="431927" y="132740"/>
                              </a:lnTo>
                              <a:lnTo>
                                <a:pt x="431927" y="20980"/>
                              </a:lnTo>
                              <a:lnTo>
                                <a:pt x="472516" y="20980"/>
                              </a:lnTo>
                              <a:lnTo>
                                <a:pt x="472516" y="1930"/>
                              </a:lnTo>
                              <a:close/>
                            </a:path>
                            <a:path w="688975" h="135255">
                              <a:moveTo>
                                <a:pt x="573989" y="114960"/>
                              </a:moveTo>
                              <a:lnTo>
                                <a:pt x="510489" y="114960"/>
                              </a:lnTo>
                              <a:lnTo>
                                <a:pt x="510489" y="74320"/>
                              </a:lnTo>
                              <a:lnTo>
                                <a:pt x="565137" y="74320"/>
                              </a:lnTo>
                              <a:lnTo>
                                <a:pt x="565137" y="56540"/>
                              </a:lnTo>
                              <a:lnTo>
                                <a:pt x="510489" y="56540"/>
                              </a:lnTo>
                              <a:lnTo>
                                <a:pt x="510489" y="20980"/>
                              </a:lnTo>
                              <a:lnTo>
                                <a:pt x="573125" y="20980"/>
                              </a:lnTo>
                              <a:lnTo>
                                <a:pt x="573125" y="1930"/>
                              </a:lnTo>
                              <a:lnTo>
                                <a:pt x="488543" y="1930"/>
                              </a:lnTo>
                              <a:lnTo>
                                <a:pt x="488543" y="20980"/>
                              </a:lnTo>
                              <a:lnTo>
                                <a:pt x="488543" y="56540"/>
                              </a:lnTo>
                              <a:lnTo>
                                <a:pt x="488543" y="74320"/>
                              </a:lnTo>
                              <a:lnTo>
                                <a:pt x="488543" y="114960"/>
                              </a:lnTo>
                              <a:lnTo>
                                <a:pt x="488543" y="132740"/>
                              </a:lnTo>
                              <a:lnTo>
                                <a:pt x="573989" y="132740"/>
                              </a:lnTo>
                              <a:lnTo>
                                <a:pt x="573989" y="114960"/>
                              </a:lnTo>
                              <a:close/>
                            </a:path>
                            <a:path w="688975" h="135255">
                              <a:moveTo>
                                <a:pt x="688860" y="128943"/>
                              </a:moveTo>
                              <a:lnTo>
                                <a:pt x="662927" y="82054"/>
                              </a:lnTo>
                              <a:lnTo>
                                <a:pt x="660323" y="77330"/>
                              </a:lnTo>
                              <a:lnTo>
                                <a:pt x="666445" y="74980"/>
                              </a:lnTo>
                              <a:lnTo>
                                <a:pt x="671791" y="70662"/>
                              </a:lnTo>
                              <a:lnTo>
                                <a:pt x="677176" y="63233"/>
                              </a:lnTo>
                              <a:lnTo>
                                <a:pt x="680935" y="58026"/>
                              </a:lnTo>
                              <a:lnTo>
                                <a:pt x="683221" y="50660"/>
                              </a:lnTo>
                              <a:lnTo>
                                <a:pt x="683221" y="42240"/>
                              </a:lnTo>
                              <a:lnTo>
                                <a:pt x="664121" y="7581"/>
                              </a:lnTo>
                              <a:lnTo>
                                <a:pt x="661365" y="6464"/>
                              </a:lnTo>
                              <a:lnTo>
                                <a:pt x="661365" y="35674"/>
                              </a:lnTo>
                              <a:lnTo>
                                <a:pt x="661365" y="48056"/>
                              </a:lnTo>
                              <a:lnTo>
                                <a:pt x="659333" y="53009"/>
                              </a:lnTo>
                              <a:lnTo>
                                <a:pt x="651268" y="61188"/>
                              </a:lnTo>
                              <a:lnTo>
                                <a:pt x="645134" y="63233"/>
                              </a:lnTo>
                              <a:lnTo>
                                <a:pt x="613905" y="63233"/>
                              </a:lnTo>
                              <a:lnTo>
                                <a:pt x="613905" y="20637"/>
                              </a:lnTo>
                              <a:lnTo>
                                <a:pt x="645312" y="20637"/>
                              </a:lnTo>
                              <a:lnTo>
                                <a:pt x="651700" y="22606"/>
                              </a:lnTo>
                              <a:lnTo>
                                <a:pt x="655548" y="26543"/>
                              </a:lnTo>
                              <a:lnTo>
                                <a:pt x="659422" y="30441"/>
                              </a:lnTo>
                              <a:lnTo>
                                <a:pt x="661365" y="35674"/>
                              </a:lnTo>
                              <a:lnTo>
                                <a:pt x="661365" y="6464"/>
                              </a:lnTo>
                              <a:lnTo>
                                <a:pt x="656107" y="4330"/>
                              </a:lnTo>
                              <a:lnTo>
                                <a:pt x="646861" y="2387"/>
                              </a:lnTo>
                              <a:lnTo>
                                <a:pt x="636371" y="1727"/>
                              </a:lnTo>
                              <a:lnTo>
                                <a:pt x="591959" y="1727"/>
                              </a:lnTo>
                              <a:lnTo>
                                <a:pt x="591959" y="133235"/>
                              </a:lnTo>
                              <a:lnTo>
                                <a:pt x="613905" y="133235"/>
                              </a:lnTo>
                              <a:lnTo>
                                <a:pt x="613905" y="82054"/>
                              </a:lnTo>
                              <a:lnTo>
                                <a:pt x="639419" y="82054"/>
                              </a:lnTo>
                              <a:lnTo>
                                <a:pt x="666826" y="133235"/>
                              </a:lnTo>
                              <a:lnTo>
                                <a:pt x="688860" y="133235"/>
                              </a:lnTo>
                              <a:lnTo>
                                <a:pt x="688860" y="1289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14B685" id="Graphic 194" o:spid="_x0000_s1026" style="position:absolute;margin-left:67.1pt;margin-top:10.15pt;width:54.25pt;height:10.65pt;z-index:251454976;visibility:visible;mso-wrap-style:square;mso-wrap-distance-left:0;mso-wrap-distance-top:0;mso-wrap-distance-right:0;mso-wrap-distance-bottom:0;mso-position-horizontal:absolute;mso-position-horizontal-relative:page;mso-position-vertical:absolute;mso-position-vertical-relative:text;v-text-anchor:top" coordsize="688975,13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" path="m130898,1727r-25895,l65493,100317,25895,1727,,1727,,133235r21869,l21869,81318,17614,28359,57340,133235r16142,l113296,28536r-4254,52782l109042,133235r21856,l130898,1727xem262064,133235l249428,100190,242189,81280,223570,32613r-3175,-8293l220395,81280r-35395,l202692,32613r17703,48667l220395,24320,211759,1727r-18211,l143408,133235r22682,l178054,100190r49187,l239293,133235r22771,xem362813,98539l338416,64160,308914,54178r-6997,-2959l297840,48094r-4051,-3149l291769,41173r,-9487l293624,27432r3733,-3404l301117,20612r6007,-1702l324065,18910r6376,2070l334479,25107r4077,4103l340601,35306r,8064l362458,43370,343306,7023,315353,r-9703,647l272961,22352r-3137,14592l270548,44450r32220,29032l320179,79159r6820,2590l332130,84239r3442,2375l339039,89674r1740,4039l340779,98717r,5257l338709,108191r-8268,6363l324294,116141r-15761,l301879,114388r-5690,-3530l290525,107302r-2832,-6477l287693,91427r-21870,l284835,127381r23241,7594l316141,134975r39395,-15202l362000,106476r813,-7937xem472516,1930r-102781,l369735,20980r40500,l410235,132740r21692,l431927,20980r40589,l472516,1930xem573989,114960r-63500,l510489,74320r54648,l565137,56540r-54648,l510489,20980r62636,l573125,1930r-84582,l488543,20980r,35560l488543,74320r,40640l488543,132740r85446,l573989,114960xem688860,128943l662927,82054r-2604,-4724l666445,74980r5346,-4318l677176,63233r3759,-5207l683221,50660r,-8420l664121,7581,661365,6464r,29210l661365,48056r-2032,4953l651268,61188r-6134,2045l613905,63233r,-42596l645312,20637r6388,1969l655548,26543r3874,3898l661365,35674r,-29210l656107,4330,646861,2387,636371,1727r-44412,l591959,133235r21946,l613905,82054r25514,l666826,133235r22034,l688860,128943xe" fillcolor="black" stroked="f">
                <v:path arrowok="t"/>
                <w10:wrap anchorx="page"/>
              </v:shape>
            </w:pict>
          </mc:Fallback>
        </mc:AlternateContent>
      </w:r>
      <w:r>
        <w:rPr>
          <w:noProof/>
        </w:rPr>
        <w:drawing>
          <wp:anchor distT="0" distB="0" distL="0" distR="0" simplePos="0" relativeHeight="251456000" behindDoc="0" locked="0" layoutInCell="1" allowOverlap="1" wp14:anchorId="6948E6BB" wp14:editId="2CC88EF8">
            <wp:simplePos x="0" y="0"/>
            <wp:positionH relativeFrom="page">
              <wp:posOffset>845564</wp:posOffset>
            </wp:positionH>
            <wp:positionV relativeFrom="paragraph">
              <wp:posOffset>725856</wp:posOffset>
            </wp:positionV>
            <wp:extent cx="2107533" cy="190879"/>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67" cstate="print"/>
                    <a:stretch>
                      <a:fillRect/>
                    </a:stretch>
                  </pic:blipFill>
                  <pic:spPr>
                    <a:xfrm>
                      <a:off x="0" y="0"/>
                      <a:ext cx="2107533" cy="190879"/>
                    </a:xfrm>
                    <a:prstGeom prst="rect">
                      <a:avLst/>
                    </a:prstGeom>
                  </pic:spPr>
                </pic:pic>
              </a:graphicData>
            </a:graphic>
          </wp:anchor>
        </w:drawing>
      </w:r>
      <w:r>
        <w:rPr>
          <w:noProof/>
        </w:rPr>
        <w:drawing>
          <wp:inline distT="0" distB="0" distL="0" distR="0" wp14:anchorId="25217D50" wp14:editId="10D128E7">
            <wp:extent cx="430201" cy="131503"/>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68" cstate="print"/>
                    <a:stretch>
                      <a:fillRect/>
                    </a:stretch>
                  </pic:blipFill>
                  <pic:spPr>
                    <a:xfrm>
                      <a:off x="0" y="0"/>
                      <a:ext cx="430201" cy="131503"/>
                    </a:xfrm>
                    <a:prstGeom prst="rect">
                      <a:avLst/>
                    </a:prstGeom>
                  </pic:spPr>
                </pic:pic>
              </a:graphicData>
            </a:graphic>
          </wp:inline>
        </w:drawing>
      </w:r>
      <w:r>
        <w:rPr>
          <w:rFonts w:ascii="Times New Roman"/>
          <w:spacing w:val="80"/>
          <w:sz w:val="20"/>
        </w:rPr>
        <w:t xml:space="preserve"> </w:t>
      </w:r>
      <w:r>
        <w:rPr>
          <w:rFonts w:ascii="Times New Roman"/>
          <w:noProof/>
          <w:spacing w:val="-17"/>
          <w:sz w:val="20"/>
        </w:rPr>
        <w:drawing>
          <wp:inline distT="0" distB="0" distL="0" distR="0" wp14:anchorId="431ADA4B" wp14:editId="783547CF">
            <wp:extent cx="662093" cy="138442"/>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69" cstate="print"/>
                    <a:stretch>
                      <a:fillRect/>
                    </a:stretch>
                  </pic:blipFill>
                  <pic:spPr>
                    <a:xfrm>
                      <a:off x="0" y="0"/>
                      <a:ext cx="662093" cy="138442"/>
                    </a:xfrm>
                    <a:prstGeom prst="rect">
                      <a:avLst/>
                    </a:prstGeom>
                  </pic:spPr>
                </pic:pic>
              </a:graphicData>
            </a:graphic>
          </wp:inline>
        </w:drawing>
      </w:r>
      <w:r>
        <w:rPr>
          <w:rFonts w:ascii="Times New Roman"/>
          <w:spacing w:val="80"/>
          <w:sz w:val="20"/>
        </w:rPr>
        <w:t xml:space="preserve"> </w:t>
      </w:r>
      <w:r>
        <w:rPr>
          <w:sz w:val="28"/>
        </w:rPr>
        <w:t>is</w:t>
      </w:r>
      <w:r>
        <w:rPr>
          <w:spacing w:val="40"/>
          <w:sz w:val="28"/>
        </w:rPr>
        <w:t xml:space="preserve"> </w:t>
      </w:r>
      <w:r>
        <w:rPr>
          <w:sz w:val="28"/>
        </w:rPr>
        <w:t>a</w:t>
      </w:r>
      <w:r>
        <w:rPr>
          <w:spacing w:val="40"/>
          <w:sz w:val="28"/>
        </w:rPr>
        <w:t xml:space="preserve"> </w:t>
      </w:r>
      <w:proofErr w:type="spellStart"/>
      <w:r>
        <w:rPr>
          <w:sz w:val="28"/>
        </w:rPr>
        <w:t>bonafide</w:t>
      </w:r>
      <w:proofErr w:type="spellEnd"/>
      <w:r>
        <w:rPr>
          <w:spacing w:val="40"/>
          <w:sz w:val="28"/>
        </w:rPr>
        <w:t xml:space="preserve"> </w:t>
      </w:r>
      <w:r>
        <w:rPr>
          <w:sz w:val="28"/>
        </w:rPr>
        <w:t>work</w:t>
      </w:r>
      <w:r>
        <w:rPr>
          <w:spacing w:val="40"/>
          <w:sz w:val="28"/>
        </w:rPr>
        <w:t xml:space="preserve"> </w:t>
      </w:r>
      <w:r>
        <w:rPr>
          <w:sz w:val="28"/>
        </w:rPr>
        <w:t>done</w:t>
      </w:r>
      <w:r>
        <w:rPr>
          <w:spacing w:val="40"/>
          <w:sz w:val="28"/>
        </w:rPr>
        <w:t xml:space="preserve"> </w:t>
      </w:r>
      <w:r>
        <w:rPr>
          <w:sz w:val="28"/>
        </w:rPr>
        <w:t>by</w:t>
      </w:r>
      <w:r>
        <w:rPr>
          <w:spacing w:val="40"/>
          <w:sz w:val="28"/>
        </w:rPr>
        <w:t xml:space="preserve"> </w:t>
      </w:r>
      <w:r>
        <w:rPr>
          <w:sz w:val="28"/>
        </w:rPr>
        <w:t>me</w:t>
      </w:r>
      <w:r>
        <w:rPr>
          <w:spacing w:val="40"/>
          <w:sz w:val="28"/>
        </w:rPr>
        <w:t xml:space="preserve"> </w:t>
      </w:r>
      <w:r>
        <w:rPr>
          <w:sz w:val="28"/>
        </w:rPr>
        <w:t>and</w:t>
      </w:r>
      <w:r>
        <w:rPr>
          <w:spacing w:val="40"/>
          <w:sz w:val="28"/>
        </w:rPr>
        <w:t xml:space="preserve"> </w:t>
      </w:r>
      <w:r>
        <w:rPr>
          <w:sz w:val="28"/>
        </w:rPr>
        <w:t>submitted</w:t>
      </w:r>
      <w:r>
        <w:rPr>
          <w:spacing w:val="40"/>
          <w:sz w:val="28"/>
        </w:rPr>
        <w:t xml:space="preserve"> </w:t>
      </w:r>
      <w:r>
        <w:rPr>
          <w:sz w:val="28"/>
        </w:rPr>
        <w:t>to</w:t>
      </w:r>
    </w:p>
    <w:p w14:paraId="7105679E" w14:textId="77777777" w:rsidR="000E57EF" w:rsidRDefault="00000000">
      <w:pPr>
        <w:pStyle w:val="BodyText"/>
        <w:rPr>
          <w:sz w:val="14"/>
        </w:rPr>
      </w:pPr>
      <w:r>
        <w:rPr>
          <w:noProof/>
        </w:rPr>
        <mc:AlternateContent>
          <mc:Choice Requires="wps">
            <w:drawing>
              <wp:anchor distT="0" distB="0" distL="0" distR="0" simplePos="0" relativeHeight="251708928" behindDoc="1" locked="0" layoutInCell="1" allowOverlap="1" wp14:anchorId="2F10C4DD" wp14:editId="315D2515">
                <wp:simplePos x="0" y="0"/>
                <wp:positionH relativeFrom="page">
                  <wp:posOffset>852144</wp:posOffset>
                </wp:positionH>
                <wp:positionV relativeFrom="paragraph">
                  <wp:posOffset>130743</wp:posOffset>
                </wp:positionV>
                <wp:extent cx="932815" cy="16764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2815" cy="167640"/>
                        </a:xfrm>
                        <a:custGeom>
                          <a:avLst/>
                          <a:gdLst/>
                          <a:ahLst/>
                          <a:cxnLst/>
                          <a:rect l="l" t="t" r="r" b="b"/>
                          <a:pathLst>
                            <a:path w="932815" h="167640">
                              <a:moveTo>
                                <a:pt x="96634" y="69570"/>
                              </a:moveTo>
                              <a:lnTo>
                                <a:pt x="87566" y="25908"/>
                              </a:lnTo>
                              <a:lnTo>
                                <a:pt x="82143" y="18910"/>
                              </a:lnTo>
                              <a:lnTo>
                                <a:pt x="80505" y="16789"/>
                              </a:lnTo>
                              <a:lnTo>
                                <a:pt x="74866" y="12026"/>
                              </a:lnTo>
                              <a:lnTo>
                                <a:pt x="74866" y="61849"/>
                              </a:lnTo>
                              <a:lnTo>
                                <a:pt x="74866" y="69570"/>
                              </a:lnTo>
                              <a:lnTo>
                                <a:pt x="59956" y="106146"/>
                              </a:lnTo>
                              <a:lnTo>
                                <a:pt x="36779" y="112687"/>
                              </a:lnTo>
                              <a:lnTo>
                                <a:pt x="21958" y="112687"/>
                              </a:lnTo>
                              <a:lnTo>
                                <a:pt x="21958" y="18910"/>
                              </a:lnTo>
                              <a:lnTo>
                                <a:pt x="38341" y="18910"/>
                              </a:lnTo>
                              <a:lnTo>
                                <a:pt x="72478" y="43472"/>
                              </a:lnTo>
                              <a:lnTo>
                                <a:pt x="74866" y="61849"/>
                              </a:lnTo>
                              <a:lnTo>
                                <a:pt x="74866" y="12026"/>
                              </a:lnTo>
                              <a:lnTo>
                                <a:pt x="71818" y="9448"/>
                              </a:lnTo>
                              <a:lnTo>
                                <a:pt x="61899" y="4203"/>
                              </a:lnTo>
                              <a:lnTo>
                                <a:pt x="50736" y="1054"/>
                              </a:lnTo>
                              <a:lnTo>
                                <a:pt x="38341" y="0"/>
                              </a:lnTo>
                              <a:lnTo>
                                <a:pt x="0" y="0"/>
                              </a:lnTo>
                              <a:lnTo>
                                <a:pt x="0" y="131508"/>
                              </a:lnTo>
                              <a:lnTo>
                                <a:pt x="36779" y="131508"/>
                              </a:lnTo>
                              <a:lnTo>
                                <a:pt x="80378" y="114769"/>
                              </a:lnTo>
                              <a:lnTo>
                                <a:pt x="82003" y="112687"/>
                              </a:lnTo>
                              <a:lnTo>
                                <a:pt x="87490" y="105664"/>
                              </a:lnTo>
                              <a:lnTo>
                                <a:pt x="92570" y="95097"/>
                              </a:lnTo>
                              <a:lnTo>
                                <a:pt x="95618" y="83058"/>
                              </a:lnTo>
                              <a:lnTo>
                                <a:pt x="96634" y="69570"/>
                              </a:lnTo>
                              <a:close/>
                            </a:path>
                            <a:path w="932815" h="167640">
                              <a:moveTo>
                                <a:pt x="197523" y="79286"/>
                              </a:moveTo>
                              <a:lnTo>
                                <a:pt x="181991" y="38608"/>
                              </a:lnTo>
                              <a:lnTo>
                                <a:pt x="176263" y="35077"/>
                              </a:lnTo>
                              <a:lnTo>
                                <a:pt x="176263" y="72123"/>
                              </a:lnTo>
                              <a:lnTo>
                                <a:pt x="134899" y="70789"/>
                              </a:lnTo>
                              <a:lnTo>
                                <a:pt x="135686" y="64630"/>
                              </a:lnTo>
                              <a:lnTo>
                                <a:pt x="138036" y="59474"/>
                              </a:lnTo>
                              <a:lnTo>
                                <a:pt x="145935" y="51181"/>
                              </a:lnTo>
                              <a:lnTo>
                                <a:pt x="150710" y="49098"/>
                              </a:lnTo>
                              <a:lnTo>
                                <a:pt x="163550" y="49098"/>
                              </a:lnTo>
                              <a:lnTo>
                                <a:pt x="168579" y="51511"/>
                              </a:lnTo>
                              <a:lnTo>
                                <a:pt x="174282" y="61175"/>
                              </a:lnTo>
                              <a:lnTo>
                                <a:pt x="175895" y="66471"/>
                              </a:lnTo>
                              <a:lnTo>
                                <a:pt x="176263" y="72123"/>
                              </a:lnTo>
                              <a:lnTo>
                                <a:pt x="176263" y="35077"/>
                              </a:lnTo>
                              <a:lnTo>
                                <a:pt x="174891" y="34226"/>
                              </a:lnTo>
                              <a:lnTo>
                                <a:pt x="166331" y="31584"/>
                              </a:lnTo>
                              <a:lnTo>
                                <a:pt x="156324" y="30708"/>
                              </a:lnTo>
                              <a:lnTo>
                                <a:pt x="148780" y="30708"/>
                              </a:lnTo>
                              <a:lnTo>
                                <a:pt x="116154" y="60210"/>
                              </a:lnTo>
                              <a:lnTo>
                                <a:pt x="112699" y="85267"/>
                              </a:lnTo>
                              <a:lnTo>
                                <a:pt x="113474" y="95250"/>
                              </a:lnTo>
                              <a:lnTo>
                                <a:pt x="139738" y="129857"/>
                              </a:lnTo>
                              <a:lnTo>
                                <a:pt x="158407" y="133235"/>
                              </a:lnTo>
                              <a:lnTo>
                                <a:pt x="168186" y="133235"/>
                              </a:lnTo>
                              <a:lnTo>
                                <a:pt x="176047" y="131254"/>
                              </a:lnTo>
                              <a:lnTo>
                                <a:pt x="187985" y="123304"/>
                              </a:lnTo>
                              <a:lnTo>
                                <a:pt x="193052" y="118186"/>
                              </a:lnTo>
                              <a:lnTo>
                                <a:pt x="195199" y="114935"/>
                              </a:lnTo>
                              <a:lnTo>
                                <a:pt x="197180" y="111950"/>
                              </a:lnTo>
                              <a:lnTo>
                                <a:pt x="183515" y="101104"/>
                              </a:lnTo>
                              <a:lnTo>
                                <a:pt x="179705" y="106108"/>
                              </a:lnTo>
                              <a:lnTo>
                                <a:pt x="175996" y="109664"/>
                              </a:lnTo>
                              <a:lnTo>
                                <a:pt x="168859" y="113880"/>
                              </a:lnTo>
                              <a:lnTo>
                                <a:pt x="164477" y="114935"/>
                              </a:lnTo>
                              <a:lnTo>
                                <a:pt x="151549" y="114935"/>
                              </a:lnTo>
                              <a:lnTo>
                                <a:pt x="145465" y="112191"/>
                              </a:lnTo>
                              <a:lnTo>
                                <a:pt x="136563" y="101206"/>
                              </a:lnTo>
                              <a:lnTo>
                                <a:pt x="134264" y="95338"/>
                              </a:lnTo>
                              <a:lnTo>
                                <a:pt x="134124" y="89090"/>
                              </a:lnTo>
                              <a:lnTo>
                                <a:pt x="197523" y="89090"/>
                              </a:lnTo>
                              <a:lnTo>
                                <a:pt x="197523" y="79286"/>
                              </a:lnTo>
                              <a:close/>
                            </a:path>
                            <a:path w="932815" h="167640">
                              <a:moveTo>
                                <a:pt x="297154" y="81191"/>
                              </a:moveTo>
                              <a:lnTo>
                                <a:pt x="281495" y="38684"/>
                              </a:lnTo>
                              <a:lnTo>
                                <a:pt x="275805" y="34963"/>
                              </a:lnTo>
                              <a:lnTo>
                                <a:pt x="275805" y="72351"/>
                              </a:lnTo>
                              <a:lnTo>
                                <a:pt x="275805" y="91859"/>
                              </a:lnTo>
                              <a:lnTo>
                                <a:pt x="273989" y="99377"/>
                              </a:lnTo>
                              <a:lnTo>
                                <a:pt x="266700" y="111760"/>
                              </a:lnTo>
                              <a:lnTo>
                                <a:pt x="261035" y="114846"/>
                              </a:lnTo>
                              <a:lnTo>
                                <a:pt x="244589" y="114846"/>
                              </a:lnTo>
                              <a:lnTo>
                                <a:pt x="238112" y="111239"/>
                              </a:lnTo>
                              <a:lnTo>
                                <a:pt x="233908" y="104013"/>
                              </a:lnTo>
                              <a:lnTo>
                                <a:pt x="233908" y="60464"/>
                              </a:lnTo>
                              <a:lnTo>
                                <a:pt x="238048" y="53124"/>
                              </a:lnTo>
                              <a:lnTo>
                                <a:pt x="244462" y="49441"/>
                              </a:lnTo>
                              <a:lnTo>
                                <a:pt x="260972" y="49441"/>
                              </a:lnTo>
                              <a:lnTo>
                                <a:pt x="266700" y="52527"/>
                              </a:lnTo>
                              <a:lnTo>
                                <a:pt x="273989" y="64846"/>
                              </a:lnTo>
                              <a:lnTo>
                                <a:pt x="275805" y="72351"/>
                              </a:lnTo>
                              <a:lnTo>
                                <a:pt x="275805" y="34963"/>
                              </a:lnTo>
                              <a:lnTo>
                                <a:pt x="274713" y="34239"/>
                              </a:lnTo>
                              <a:lnTo>
                                <a:pt x="266852" y="31584"/>
                              </a:lnTo>
                              <a:lnTo>
                                <a:pt x="257860" y="30708"/>
                              </a:lnTo>
                              <a:lnTo>
                                <a:pt x="249364" y="31203"/>
                              </a:lnTo>
                              <a:lnTo>
                                <a:pt x="242366" y="32702"/>
                              </a:lnTo>
                              <a:lnTo>
                                <a:pt x="236855" y="35204"/>
                              </a:lnTo>
                              <a:lnTo>
                                <a:pt x="232829" y="38684"/>
                              </a:lnTo>
                              <a:lnTo>
                                <a:pt x="232346" y="32448"/>
                              </a:lnTo>
                              <a:lnTo>
                                <a:pt x="212572" y="32448"/>
                              </a:lnTo>
                              <a:lnTo>
                                <a:pt x="212572" y="167589"/>
                              </a:lnTo>
                              <a:lnTo>
                                <a:pt x="233908" y="167589"/>
                              </a:lnTo>
                              <a:lnTo>
                                <a:pt x="233908" y="126517"/>
                              </a:lnTo>
                              <a:lnTo>
                                <a:pt x="238023" y="131000"/>
                              </a:lnTo>
                              <a:lnTo>
                                <a:pt x="246087" y="133235"/>
                              </a:lnTo>
                              <a:lnTo>
                                <a:pt x="258114" y="133235"/>
                              </a:lnTo>
                              <a:lnTo>
                                <a:pt x="266966" y="132334"/>
                              </a:lnTo>
                              <a:lnTo>
                                <a:pt x="274726" y="129641"/>
                              </a:lnTo>
                              <a:lnTo>
                                <a:pt x="279361" y="126517"/>
                              </a:lnTo>
                              <a:lnTo>
                                <a:pt x="281406" y="125145"/>
                              </a:lnTo>
                              <a:lnTo>
                                <a:pt x="287007" y="118846"/>
                              </a:lnTo>
                              <a:lnTo>
                                <a:pt x="289318" y="114846"/>
                              </a:lnTo>
                              <a:lnTo>
                                <a:pt x="291414" y="111239"/>
                              </a:lnTo>
                              <a:lnTo>
                                <a:pt x="294614" y="102666"/>
                              </a:lnTo>
                              <a:lnTo>
                                <a:pt x="296519" y="93268"/>
                              </a:lnTo>
                              <a:lnTo>
                                <a:pt x="297154" y="83019"/>
                              </a:lnTo>
                              <a:lnTo>
                                <a:pt x="297154" y="81191"/>
                              </a:lnTo>
                              <a:close/>
                            </a:path>
                            <a:path w="932815" h="167640">
                              <a:moveTo>
                                <a:pt x="394068" y="127000"/>
                              </a:moveTo>
                              <a:lnTo>
                                <a:pt x="393166" y="124917"/>
                              </a:lnTo>
                              <a:lnTo>
                                <a:pt x="391871" y="121907"/>
                              </a:lnTo>
                              <a:lnTo>
                                <a:pt x="390766" y="115201"/>
                              </a:lnTo>
                              <a:lnTo>
                                <a:pt x="390766" y="113982"/>
                              </a:lnTo>
                              <a:lnTo>
                                <a:pt x="390766" y="85877"/>
                              </a:lnTo>
                              <a:lnTo>
                                <a:pt x="390690" y="63677"/>
                              </a:lnTo>
                              <a:lnTo>
                                <a:pt x="390105" y="56730"/>
                              </a:lnTo>
                              <a:lnTo>
                                <a:pt x="388099" y="49809"/>
                              </a:lnTo>
                              <a:lnTo>
                                <a:pt x="387540" y="48844"/>
                              </a:lnTo>
                              <a:lnTo>
                                <a:pt x="384771" y="43980"/>
                              </a:lnTo>
                              <a:lnTo>
                                <a:pt x="353301" y="30708"/>
                              </a:lnTo>
                              <a:lnTo>
                                <a:pt x="344754" y="31305"/>
                              </a:lnTo>
                              <a:lnTo>
                                <a:pt x="314083" y="57023"/>
                              </a:lnTo>
                              <a:lnTo>
                                <a:pt x="313397" y="63677"/>
                              </a:lnTo>
                              <a:lnTo>
                                <a:pt x="334645" y="63677"/>
                              </a:lnTo>
                              <a:lnTo>
                                <a:pt x="334645" y="58839"/>
                              </a:lnTo>
                              <a:lnTo>
                                <a:pt x="336219" y="55168"/>
                              </a:lnTo>
                              <a:lnTo>
                                <a:pt x="342557" y="50114"/>
                              </a:lnTo>
                              <a:lnTo>
                                <a:pt x="346875" y="48844"/>
                              </a:lnTo>
                              <a:lnTo>
                                <a:pt x="358152" y="48844"/>
                              </a:lnTo>
                              <a:lnTo>
                                <a:pt x="362458" y="50253"/>
                              </a:lnTo>
                              <a:lnTo>
                                <a:pt x="365264" y="53086"/>
                              </a:lnTo>
                              <a:lnTo>
                                <a:pt x="368096" y="55892"/>
                              </a:lnTo>
                              <a:lnTo>
                                <a:pt x="369519" y="59715"/>
                              </a:lnTo>
                              <a:lnTo>
                                <a:pt x="369519" y="69392"/>
                              </a:lnTo>
                              <a:lnTo>
                                <a:pt x="369519" y="85877"/>
                              </a:lnTo>
                              <a:lnTo>
                                <a:pt x="369519" y="102006"/>
                              </a:lnTo>
                              <a:lnTo>
                                <a:pt x="368160" y="104762"/>
                              </a:lnTo>
                              <a:lnTo>
                                <a:pt x="365556" y="107442"/>
                              </a:lnTo>
                              <a:lnTo>
                                <a:pt x="357898" y="112687"/>
                              </a:lnTo>
                              <a:lnTo>
                                <a:pt x="353352" y="113982"/>
                              </a:lnTo>
                              <a:lnTo>
                                <a:pt x="342861" y="113982"/>
                              </a:lnTo>
                              <a:lnTo>
                                <a:pt x="338988" y="112699"/>
                              </a:lnTo>
                              <a:lnTo>
                                <a:pt x="333984" y="107543"/>
                              </a:lnTo>
                              <a:lnTo>
                                <a:pt x="332740" y="104381"/>
                              </a:lnTo>
                              <a:lnTo>
                                <a:pt x="332740" y="100622"/>
                              </a:lnTo>
                              <a:lnTo>
                                <a:pt x="334276" y="94348"/>
                              </a:lnTo>
                              <a:lnTo>
                                <a:pt x="338861" y="89801"/>
                              </a:lnTo>
                              <a:lnTo>
                                <a:pt x="346519" y="86982"/>
                              </a:lnTo>
                              <a:lnTo>
                                <a:pt x="357251" y="85877"/>
                              </a:lnTo>
                              <a:lnTo>
                                <a:pt x="369519" y="85877"/>
                              </a:lnTo>
                              <a:lnTo>
                                <a:pt x="369519" y="69392"/>
                              </a:lnTo>
                              <a:lnTo>
                                <a:pt x="356247" y="69392"/>
                              </a:lnTo>
                              <a:lnTo>
                                <a:pt x="346646" y="69926"/>
                              </a:lnTo>
                              <a:lnTo>
                                <a:pt x="312166" y="95059"/>
                              </a:lnTo>
                              <a:lnTo>
                                <a:pt x="311404" y="111353"/>
                              </a:lnTo>
                              <a:lnTo>
                                <a:pt x="314553" y="118567"/>
                              </a:lnTo>
                              <a:lnTo>
                                <a:pt x="345757" y="133235"/>
                              </a:lnTo>
                              <a:lnTo>
                                <a:pt x="351942" y="133235"/>
                              </a:lnTo>
                              <a:lnTo>
                                <a:pt x="357441" y="132029"/>
                              </a:lnTo>
                              <a:lnTo>
                                <a:pt x="367106" y="127139"/>
                              </a:lnTo>
                              <a:lnTo>
                                <a:pt x="369836" y="125577"/>
                              </a:lnTo>
                              <a:lnTo>
                                <a:pt x="370471" y="124917"/>
                              </a:lnTo>
                              <a:lnTo>
                                <a:pt x="370560" y="125780"/>
                              </a:lnTo>
                              <a:lnTo>
                                <a:pt x="371424" y="127977"/>
                              </a:lnTo>
                              <a:lnTo>
                                <a:pt x="373075" y="131508"/>
                              </a:lnTo>
                              <a:lnTo>
                                <a:pt x="394068" y="131508"/>
                              </a:lnTo>
                              <a:lnTo>
                                <a:pt x="394068" y="127000"/>
                              </a:lnTo>
                              <a:close/>
                            </a:path>
                            <a:path w="932815" h="167640">
                              <a:moveTo>
                                <a:pt x="462457" y="32880"/>
                              </a:moveTo>
                              <a:lnTo>
                                <a:pt x="459359" y="31432"/>
                              </a:lnTo>
                              <a:lnTo>
                                <a:pt x="456120" y="30708"/>
                              </a:lnTo>
                              <a:lnTo>
                                <a:pt x="442074" y="30708"/>
                              </a:lnTo>
                              <a:lnTo>
                                <a:pt x="435419" y="32829"/>
                              </a:lnTo>
                              <a:lnTo>
                                <a:pt x="432790" y="37084"/>
                              </a:lnTo>
                              <a:lnTo>
                                <a:pt x="432612" y="32448"/>
                              </a:lnTo>
                              <a:lnTo>
                                <a:pt x="411886" y="32448"/>
                              </a:lnTo>
                              <a:lnTo>
                                <a:pt x="411886" y="131508"/>
                              </a:lnTo>
                              <a:lnTo>
                                <a:pt x="433133" y="131508"/>
                              </a:lnTo>
                              <a:lnTo>
                                <a:pt x="433133" y="62801"/>
                              </a:lnTo>
                              <a:lnTo>
                                <a:pt x="436372" y="55168"/>
                              </a:lnTo>
                              <a:lnTo>
                                <a:pt x="442645" y="51358"/>
                              </a:lnTo>
                              <a:lnTo>
                                <a:pt x="451954" y="51358"/>
                              </a:lnTo>
                              <a:lnTo>
                                <a:pt x="454621" y="51358"/>
                              </a:lnTo>
                              <a:lnTo>
                                <a:pt x="458089" y="51777"/>
                              </a:lnTo>
                              <a:lnTo>
                                <a:pt x="462368" y="52616"/>
                              </a:lnTo>
                              <a:lnTo>
                                <a:pt x="462457" y="32880"/>
                              </a:lnTo>
                              <a:close/>
                            </a:path>
                            <a:path w="932815" h="167640">
                              <a:moveTo>
                                <a:pt x="518998" y="130810"/>
                              </a:moveTo>
                              <a:lnTo>
                                <a:pt x="518909" y="112547"/>
                              </a:lnTo>
                              <a:lnTo>
                                <a:pt x="513969" y="113677"/>
                              </a:lnTo>
                              <a:lnTo>
                                <a:pt x="510578" y="114249"/>
                              </a:lnTo>
                              <a:lnTo>
                                <a:pt x="506564" y="114249"/>
                              </a:lnTo>
                              <a:lnTo>
                                <a:pt x="504723" y="113779"/>
                              </a:lnTo>
                              <a:lnTo>
                                <a:pt x="503250" y="112852"/>
                              </a:lnTo>
                              <a:lnTo>
                                <a:pt x="501777" y="111899"/>
                              </a:lnTo>
                              <a:lnTo>
                                <a:pt x="501040" y="109499"/>
                              </a:lnTo>
                              <a:lnTo>
                                <a:pt x="501040" y="49961"/>
                              </a:lnTo>
                              <a:lnTo>
                                <a:pt x="518566" y="49961"/>
                              </a:lnTo>
                              <a:lnTo>
                                <a:pt x="518566" y="32448"/>
                              </a:lnTo>
                              <a:lnTo>
                                <a:pt x="501040" y="32448"/>
                              </a:lnTo>
                              <a:lnTo>
                                <a:pt x="501040" y="9626"/>
                              </a:lnTo>
                              <a:lnTo>
                                <a:pt x="479793" y="9626"/>
                              </a:lnTo>
                              <a:lnTo>
                                <a:pt x="479793" y="32448"/>
                              </a:lnTo>
                              <a:lnTo>
                                <a:pt x="462610" y="32448"/>
                              </a:lnTo>
                              <a:lnTo>
                                <a:pt x="462610" y="49961"/>
                              </a:lnTo>
                              <a:lnTo>
                                <a:pt x="479793" y="49961"/>
                              </a:lnTo>
                              <a:lnTo>
                                <a:pt x="479793" y="115773"/>
                              </a:lnTo>
                              <a:lnTo>
                                <a:pt x="482168" y="122948"/>
                              </a:lnTo>
                              <a:lnTo>
                                <a:pt x="486943" y="127076"/>
                              </a:lnTo>
                              <a:lnTo>
                                <a:pt x="491718" y="131191"/>
                              </a:lnTo>
                              <a:lnTo>
                                <a:pt x="497395" y="133235"/>
                              </a:lnTo>
                              <a:lnTo>
                                <a:pt x="508876" y="133235"/>
                              </a:lnTo>
                              <a:lnTo>
                                <a:pt x="513880" y="132435"/>
                              </a:lnTo>
                              <a:lnTo>
                                <a:pt x="518998" y="130810"/>
                              </a:lnTo>
                              <a:close/>
                            </a:path>
                            <a:path w="932815" h="167640">
                              <a:moveTo>
                                <a:pt x="671042" y="67233"/>
                              </a:moveTo>
                              <a:lnTo>
                                <a:pt x="651319" y="32918"/>
                              </a:lnTo>
                              <a:lnTo>
                                <a:pt x="636955" y="30708"/>
                              </a:lnTo>
                              <a:lnTo>
                                <a:pt x="629729" y="30708"/>
                              </a:lnTo>
                              <a:lnTo>
                                <a:pt x="607542" y="43205"/>
                              </a:lnTo>
                              <a:lnTo>
                                <a:pt x="606069" y="40132"/>
                              </a:lnTo>
                              <a:lnTo>
                                <a:pt x="602754" y="37287"/>
                              </a:lnTo>
                              <a:lnTo>
                                <a:pt x="597573" y="34658"/>
                              </a:lnTo>
                              <a:lnTo>
                                <a:pt x="592429" y="32029"/>
                              </a:lnTo>
                              <a:lnTo>
                                <a:pt x="586638" y="30708"/>
                              </a:lnTo>
                              <a:lnTo>
                                <a:pt x="580224" y="30708"/>
                              </a:lnTo>
                              <a:lnTo>
                                <a:pt x="571576" y="31191"/>
                              </a:lnTo>
                              <a:lnTo>
                                <a:pt x="564451" y="32664"/>
                              </a:lnTo>
                              <a:lnTo>
                                <a:pt x="558850" y="35102"/>
                              </a:lnTo>
                              <a:lnTo>
                                <a:pt x="554761" y="38519"/>
                              </a:lnTo>
                              <a:lnTo>
                                <a:pt x="554545" y="32448"/>
                              </a:lnTo>
                              <a:lnTo>
                                <a:pt x="534162" y="32448"/>
                              </a:lnTo>
                              <a:lnTo>
                                <a:pt x="534162" y="131508"/>
                              </a:lnTo>
                              <a:lnTo>
                                <a:pt x="555498" y="131508"/>
                              </a:lnTo>
                              <a:lnTo>
                                <a:pt x="555498" y="60680"/>
                              </a:lnTo>
                              <a:lnTo>
                                <a:pt x="558774" y="53187"/>
                              </a:lnTo>
                              <a:lnTo>
                                <a:pt x="565099" y="49441"/>
                              </a:lnTo>
                              <a:lnTo>
                                <a:pt x="574497" y="49441"/>
                              </a:lnTo>
                              <a:lnTo>
                                <a:pt x="579932" y="49441"/>
                              </a:lnTo>
                              <a:lnTo>
                                <a:pt x="584200" y="50761"/>
                              </a:lnTo>
                              <a:lnTo>
                                <a:pt x="590384" y="56019"/>
                              </a:lnTo>
                              <a:lnTo>
                                <a:pt x="591934" y="60604"/>
                              </a:lnTo>
                              <a:lnTo>
                                <a:pt x="591934" y="131508"/>
                              </a:lnTo>
                              <a:lnTo>
                                <a:pt x="613181" y="131508"/>
                              </a:lnTo>
                              <a:lnTo>
                                <a:pt x="613181" y="66751"/>
                              </a:lnTo>
                              <a:lnTo>
                                <a:pt x="613702" y="61950"/>
                              </a:lnTo>
                              <a:lnTo>
                                <a:pt x="615581" y="57873"/>
                              </a:lnTo>
                              <a:lnTo>
                                <a:pt x="618820" y="54521"/>
                              </a:lnTo>
                              <a:lnTo>
                                <a:pt x="622058" y="51142"/>
                              </a:lnTo>
                              <a:lnTo>
                                <a:pt x="626541" y="49441"/>
                              </a:lnTo>
                              <a:lnTo>
                                <a:pt x="637794" y="49441"/>
                              </a:lnTo>
                              <a:lnTo>
                                <a:pt x="642073" y="50634"/>
                              </a:lnTo>
                              <a:lnTo>
                                <a:pt x="645109" y="52997"/>
                              </a:lnTo>
                              <a:lnTo>
                                <a:pt x="648169" y="55346"/>
                              </a:lnTo>
                              <a:lnTo>
                                <a:pt x="649706" y="60032"/>
                              </a:lnTo>
                              <a:lnTo>
                                <a:pt x="649706" y="131508"/>
                              </a:lnTo>
                              <a:lnTo>
                                <a:pt x="671042" y="131508"/>
                              </a:lnTo>
                              <a:lnTo>
                                <a:pt x="671042" y="67233"/>
                              </a:lnTo>
                              <a:close/>
                            </a:path>
                            <a:path w="932815" h="167640">
                              <a:moveTo>
                                <a:pt x="772985" y="79286"/>
                              </a:moveTo>
                              <a:lnTo>
                                <a:pt x="757453" y="38608"/>
                              </a:lnTo>
                              <a:lnTo>
                                <a:pt x="751725" y="35077"/>
                              </a:lnTo>
                              <a:lnTo>
                                <a:pt x="751725" y="72123"/>
                              </a:lnTo>
                              <a:lnTo>
                                <a:pt x="710361" y="70789"/>
                              </a:lnTo>
                              <a:lnTo>
                                <a:pt x="711136" y="64630"/>
                              </a:lnTo>
                              <a:lnTo>
                                <a:pt x="713498" y="59474"/>
                              </a:lnTo>
                              <a:lnTo>
                                <a:pt x="721398" y="51181"/>
                              </a:lnTo>
                              <a:lnTo>
                                <a:pt x="726173" y="49098"/>
                              </a:lnTo>
                              <a:lnTo>
                                <a:pt x="739013" y="49098"/>
                              </a:lnTo>
                              <a:lnTo>
                                <a:pt x="744042" y="51511"/>
                              </a:lnTo>
                              <a:lnTo>
                                <a:pt x="749744" y="61175"/>
                              </a:lnTo>
                              <a:lnTo>
                                <a:pt x="751357" y="66471"/>
                              </a:lnTo>
                              <a:lnTo>
                                <a:pt x="751725" y="72123"/>
                              </a:lnTo>
                              <a:lnTo>
                                <a:pt x="751725" y="35077"/>
                              </a:lnTo>
                              <a:lnTo>
                                <a:pt x="750354" y="34226"/>
                              </a:lnTo>
                              <a:lnTo>
                                <a:pt x="741794" y="31584"/>
                              </a:lnTo>
                              <a:lnTo>
                                <a:pt x="731786" y="30708"/>
                              </a:lnTo>
                              <a:lnTo>
                                <a:pt x="724242" y="30708"/>
                              </a:lnTo>
                              <a:lnTo>
                                <a:pt x="691616" y="60210"/>
                              </a:lnTo>
                              <a:lnTo>
                                <a:pt x="688149" y="85267"/>
                              </a:lnTo>
                              <a:lnTo>
                                <a:pt x="688936" y="95250"/>
                              </a:lnTo>
                              <a:lnTo>
                                <a:pt x="715200" y="129857"/>
                              </a:lnTo>
                              <a:lnTo>
                                <a:pt x="733869" y="133235"/>
                              </a:lnTo>
                              <a:lnTo>
                                <a:pt x="743648" y="133235"/>
                              </a:lnTo>
                              <a:lnTo>
                                <a:pt x="751509" y="131254"/>
                              </a:lnTo>
                              <a:lnTo>
                                <a:pt x="763447" y="123304"/>
                              </a:lnTo>
                              <a:lnTo>
                                <a:pt x="768515" y="118186"/>
                              </a:lnTo>
                              <a:lnTo>
                                <a:pt x="770661" y="114935"/>
                              </a:lnTo>
                              <a:lnTo>
                                <a:pt x="772642" y="111950"/>
                              </a:lnTo>
                              <a:lnTo>
                                <a:pt x="758977" y="101104"/>
                              </a:lnTo>
                              <a:lnTo>
                                <a:pt x="755167" y="106108"/>
                              </a:lnTo>
                              <a:lnTo>
                                <a:pt x="751459" y="109664"/>
                              </a:lnTo>
                              <a:lnTo>
                                <a:pt x="744321" y="113880"/>
                              </a:lnTo>
                              <a:lnTo>
                                <a:pt x="739940" y="114935"/>
                              </a:lnTo>
                              <a:lnTo>
                                <a:pt x="727011" y="114935"/>
                              </a:lnTo>
                              <a:lnTo>
                                <a:pt x="720928" y="112191"/>
                              </a:lnTo>
                              <a:lnTo>
                                <a:pt x="712025" y="101206"/>
                              </a:lnTo>
                              <a:lnTo>
                                <a:pt x="709726" y="95338"/>
                              </a:lnTo>
                              <a:lnTo>
                                <a:pt x="709587" y="89090"/>
                              </a:lnTo>
                              <a:lnTo>
                                <a:pt x="772985" y="89090"/>
                              </a:lnTo>
                              <a:lnTo>
                                <a:pt x="772985" y="79286"/>
                              </a:lnTo>
                              <a:close/>
                            </a:path>
                            <a:path w="932815" h="167640">
                              <a:moveTo>
                                <a:pt x="867143" y="66967"/>
                              </a:moveTo>
                              <a:lnTo>
                                <a:pt x="844334" y="30708"/>
                              </a:lnTo>
                              <a:lnTo>
                                <a:pt x="834440" y="30708"/>
                              </a:lnTo>
                              <a:lnTo>
                                <a:pt x="825855" y="31267"/>
                              </a:lnTo>
                              <a:lnTo>
                                <a:pt x="818718" y="32956"/>
                              </a:lnTo>
                              <a:lnTo>
                                <a:pt x="813003" y="35763"/>
                              </a:lnTo>
                              <a:lnTo>
                                <a:pt x="808723" y="39687"/>
                              </a:lnTo>
                              <a:lnTo>
                                <a:pt x="808380" y="32448"/>
                              </a:lnTo>
                              <a:lnTo>
                                <a:pt x="788123" y="32448"/>
                              </a:lnTo>
                              <a:lnTo>
                                <a:pt x="788123" y="131508"/>
                              </a:lnTo>
                              <a:lnTo>
                                <a:pt x="809371" y="131508"/>
                              </a:lnTo>
                              <a:lnTo>
                                <a:pt x="809371" y="62458"/>
                              </a:lnTo>
                              <a:lnTo>
                                <a:pt x="811250" y="58750"/>
                              </a:lnTo>
                              <a:lnTo>
                                <a:pt x="813955" y="55664"/>
                              </a:lnTo>
                              <a:lnTo>
                                <a:pt x="821016" y="50685"/>
                              </a:lnTo>
                              <a:lnTo>
                                <a:pt x="825080" y="49441"/>
                              </a:lnTo>
                              <a:lnTo>
                                <a:pt x="829678" y="49441"/>
                              </a:lnTo>
                              <a:lnTo>
                                <a:pt x="835050" y="49441"/>
                              </a:lnTo>
                              <a:lnTo>
                                <a:pt x="839089" y="50761"/>
                              </a:lnTo>
                              <a:lnTo>
                                <a:pt x="841768" y="53390"/>
                              </a:lnTo>
                              <a:lnTo>
                                <a:pt x="844461" y="55994"/>
                              </a:lnTo>
                              <a:lnTo>
                                <a:pt x="845807" y="60604"/>
                              </a:lnTo>
                              <a:lnTo>
                                <a:pt x="845807" y="131508"/>
                              </a:lnTo>
                              <a:lnTo>
                                <a:pt x="867143" y="131508"/>
                              </a:lnTo>
                              <a:lnTo>
                                <a:pt x="867143" y="66967"/>
                              </a:lnTo>
                              <a:close/>
                            </a:path>
                            <a:path w="932815" h="167640">
                              <a:moveTo>
                                <a:pt x="932662" y="130810"/>
                              </a:moveTo>
                              <a:lnTo>
                                <a:pt x="932586" y="112547"/>
                              </a:lnTo>
                              <a:lnTo>
                                <a:pt x="927633" y="113677"/>
                              </a:lnTo>
                              <a:lnTo>
                                <a:pt x="924255" y="114249"/>
                              </a:lnTo>
                              <a:lnTo>
                                <a:pt x="920229" y="114249"/>
                              </a:lnTo>
                              <a:lnTo>
                                <a:pt x="918400" y="113779"/>
                              </a:lnTo>
                              <a:lnTo>
                                <a:pt x="916927" y="112852"/>
                              </a:lnTo>
                              <a:lnTo>
                                <a:pt x="915454" y="111899"/>
                              </a:lnTo>
                              <a:lnTo>
                                <a:pt x="914717" y="109499"/>
                              </a:lnTo>
                              <a:lnTo>
                                <a:pt x="914717" y="49961"/>
                              </a:lnTo>
                              <a:lnTo>
                                <a:pt x="932230" y="49961"/>
                              </a:lnTo>
                              <a:lnTo>
                                <a:pt x="932230" y="32448"/>
                              </a:lnTo>
                              <a:lnTo>
                                <a:pt x="914717" y="32448"/>
                              </a:lnTo>
                              <a:lnTo>
                                <a:pt x="914717" y="9626"/>
                              </a:lnTo>
                              <a:lnTo>
                                <a:pt x="893457" y="9626"/>
                              </a:lnTo>
                              <a:lnTo>
                                <a:pt x="893457" y="32448"/>
                              </a:lnTo>
                              <a:lnTo>
                                <a:pt x="876287" y="32448"/>
                              </a:lnTo>
                              <a:lnTo>
                                <a:pt x="876287" y="49961"/>
                              </a:lnTo>
                              <a:lnTo>
                                <a:pt x="893457" y="49961"/>
                              </a:lnTo>
                              <a:lnTo>
                                <a:pt x="893457" y="115773"/>
                              </a:lnTo>
                              <a:lnTo>
                                <a:pt x="895845" y="122948"/>
                              </a:lnTo>
                              <a:lnTo>
                                <a:pt x="900620" y="127076"/>
                              </a:lnTo>
                              <a:lnTo>
                                <a:pt x="905383" y="131191"/>
                              </a:lnTo>
                              <a:lnTo>
                                <a:pt x="911072" y="133235"/>
                              </a:lnTo>
                              <a:lnTo>
                                <a:pt x="922553" y="133235"/>
                              </a:lnTo>
                              <a:lnTo>
                                <a:pt x="927544" y="132435"/>
                              </a:lnTo>
                              <a:lnTo>
                                <a:pt x="932662" y="1308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92EA5B" id="Graphic 198" o:spid="_x0000_s1026" style="position:absolute;margin-left:67.1pt;margin-top:10.3pt;width:73.45pt;height:13.2pt;z-index:-251607552;visibility:visible;mso-wrap-style:square;mso-wrap-distance-left:0;mso-wrap-distance-top:0;mso-wrap-distance-right:0;mso-wrap-distance-bottom:0;mso-position-horizontal:absolute;mso-position-horizontal-relative:page;mso-position-vertical:absolute;mso-position-vertical-relative:text;v-text-anchor:top" coordsize="932815,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" path="m96634,69570l87566,25908,82143,18910,80505,16789,74866,12026r,49823l74866,69570,59956,106146r-23177,6541l21958,112687r,-93777l38341,18910,72478,43472r2388,18377l74866,12026,71818,9448,61899,4203,50736,1054,38341,,,,,131508r36779,l80378,114769r1625,-2082l87490,105664,92570,95097,95618,83058,96634,69570xem197523,79286l181991,38608r-5728,-3531l176263,72123,134899,70789r787,-6159l138036,59474r7899,-8293l150710,49098r12840,l168579,51511r5703,9664l175895,66471r368,5652l176263,35077r-1372,-851l166331,31584r-10007,-876l148780,30708,116154,60210r-3455,25057l113474,95250r26264,34607l158407,133235r9779,l176047,131254r11938,-7950l193052,118186r2147,-3251l197180,111950,183515,101104r-3810,5004l175996,109664r-7137,4216l164477,114935r-12928,l145465,112191r-8902,-10985l134264,95338r-140,-6248l197523,89090r,-9804xem297154,81191l281495,38684r-5690,-3721l275805,72351r,19508l273989,99377r-7289,12383l261035,114846r-16446,l238112,111239r-4204,-7226l233908,60464r4140,-7340l244462,49441r16510,l266700,52527r7289,12319l275805,72351r,-37388l274713,34239r-7861,-2655l257860,30708r-8496,495l242366,32702r-5511,2502l232829,38684r-483,-6236l212572,32448r,135141l233908,167589r,-41072l238023,131000r8064,2235l258114,133235r8852,-901l274726,129641r4635,-3124l281406,125145r5601,-6299l289318,114846r2096,-3607l294614,102666r1905,-9398l297154,83019r,-1828xem394068,127000r-902,-2083l391871,121907r-1105,-6706l390766,113982r,-28105l390690,63677r-585,-6947l388099,49809r-559,-965l384771,43980,353301,30708r-8547,597l314083,57023r-686,6654l334645,63677r,-4838l336219,55168r6338,-5054l346875,48844r11277,l362458,50253r2806,2833l368096,55892r1423,3823l369519,69392r,16485l369519,102006r-1359,2756l365556,107442r-7658,5245l353352,113982r-10491,l338988,112699r-5004,-5156l332740,104381r,-3759l334276,94348r4585,-4547l346519,86982r10732,-1105l369519,85877r,-16485l356247,69392r-9601,534l312166,95059r-762,16294l314553,118567r31204,14668l351942,133235r5499,-1206l367106,127139r2730,-1562l370471,124917r89,863l371424,127977r1651,3531l394068,131508r,-4508xem462457,32880r-3098,-1448l456120,30708r-14046,l435419,32829r-2629,4255l432612,32448r-20726,l411886,131508r21247,l433133,62801r3239,-7633l442645,51358r9309,l454621,51358r3468,419l462368,52616r89,-19736xem518998,130810r-89,-18263l513969,113677r-3391,572l506564,114249r-1841,-470l503250,112852r-1473,-953l501040,109499r,-59538l518566,49961r,-17513l501040,32448r,-22822l479793,9626r,22822l462610,32448r,17513l479793,49961r,65812l482168,122948r4775,4128l491718,131191r5677,2044l508876,133235r5004,-800l518998,130810xem671042,67233l651319,32918,636955,30708r-7226,l607542,43205r-1473,-3073l602754,37287r-5181,-2629l592429,32029r-5791,-1321l580224,30708r-8648,483l564451,32664r-5601,2438l554761,38519r-216,-6071l534162,32448r,99060l555498,131508r,-70828l558774,53187r6325,-3746l574497,49441r5435,l584200,50761r6184,5258l591934,60604r,70904l613181,131508r,-64757l613702,61950r1879,-4077l618820,54521r3238,-3379l626541,49441r11253,l642073,50634r3036,2363l648169,55346r1537,4686l649706,131508r21336,l671042,67233xem772985,79286l757453,38608r-5728,-3531l751725,72123,710361,70789r775,-6159l713498,59474r7900,-8293l726173,49098r12840,l744042,51511r5702,9664l751357,66471r368,5652l751725,35077r-1371,-851l741794,31584r-10008,-876l724242,30708,691616,60210r-3467,25057l688936,95250r26264,34607l733869,133235r9779,l751509,131254r11938,-7950l768515,118186r2146,-3251l772642,111950,758977,101104r-3810,5004l751459,109664r-7138,4216l739940,114935r-12929,l720928,112191r-8903,-10985l709726,95338r-139,-6248l772985,89090r,-9804xem867143,66967l844334,30708r-9894,l825855,31267r-7137,1689l813003,35763r-4280,3924l808380,32448r-20257,l788123,131508r21248,l809371,62458r1879,-3708l813955,55664r7061,-4979l825080,49441r4598,l835050,49441r4039,1320l841768,53390r2693,2604l845807,60604r,70904l867143,131508r,-64541xem932662,130810r-76,-18263l927633,113677r-3378,572l920229,114249r-1829,-470l916927,112852r-1473,-953l914717,109499r,-59538l932230,49961r,-17513l914717,32448r,-22822l893457,9626r,22822l876287,32448r,17513l893457,49961r,65812l895845,122948r4775,4128l905383,131191r5689,2044l922553,133235r4991,-800l932662,130810xe" fillcolor="black" stroked="f">
                <v:path arrowok="t"/>
                <w10:wrap type="topAndBottom" anchorx="page"/>
              </v:shape>
            </w:pict>
          </mc:Fallback>
        </mc:AlternateContent>
      </w:r>
      <w:r>
        <w:rPr>
          <w:noProof/>
        </w:rPr>
        <w:drawing>
          <wp:anchor distT="0" distB="0" distL="0" distR="0" simplePos="0" relativeHeight="251709952" behindDoc="1" locked="0" layoutInCell="1" allowOverlap="1" wp14:anchorId="5D646574" wp14:editId="6F94F046">
            <wp:simplePos x="0" y="0"/>
            <wp:positionH relativeFrom="page">
              <wp:posOffset>2103012</wp:posOffset>
            </wp:positionH>
            <wp:positionV relativeFrom="paragraph">
              <wp:posOffset>121978</wp:posOffset>
            </wp:positionV>
            <wp:extent cx="163778" cy="14287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0" cstate="print"/>
                    <a:stretch>
                      <a:fillRect/>
                    </a:stretch>
                  </pic:blipFill>
                  <pic:spPr>
                    <a:xfrm>
                      <a:off x="0" y="0"/>
                      <a:ext cx="163778" cy="142875"/>
                    </a:xfrm>
                    <a:prstGeom prst="rect">
                      <a:avLst/>
                    </a:prstGeom>
                  </pic:spPr>
                </pic:pic>
              </a:graphicData>
            </a:graphic>
          </wp:anchor>
        </w:drawing>
      </w:r>
      <w:r>
        <w:rPr>
          <w:noProof/>
        </w:rPr>
        <mc:AlternateContent>
          <mc:Choice Requires="wps">
            <w:drawing>
              <wp:anchor distT="0" distB="0" distL="0" distR="0" simplePos="0" relativeHeight="251710976" behindDoc="1" locked="0" layoutInCell="1" allowOverlap="1" wp14:anchorId="3FD2A52A" wp14:editId="0F17204A">
                <wp:simplePos x="0" y="0"/>
                <wp:positionH relativeFrom="page">
                  <wp:posOffset>2584831</wp:posOffset>
                </wp:positionH>
                <wp:positionV relativeFrom="paragraph">
                  <wp:posOffset>121980</wp:posOffset>
                </wp:positionV>
                <wp:extent cx="918210" cy="142240"/>
                <wp:effectExtent l="0" t="0" r="0" b="0"/>
                <wp:wrapTopAndBottom/>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8210" cy="142240"/>
                        </a:xfrm>
                        <a:custGeom>
                          <a:avLst/>
                          <a:gdLst/>
                          <a:ahLst/>
                          <a:cxnLst/>
                          <a:rect l="l" t="t" r="r" b="b"/>
                          <a:pathLst>
                            <a:path w="918210" h="142240">
                              <a:moveTo>
                                <a:pt x="21945" y="8763"/>
                              </a:moveTo>
                              <a:lnTo>
                                <a:pt x="0" y="8763"/>
                              </a:lnTo>
                              <a:lnTo>
                                <a:pt x="0" y="140271"/>
                              </a:lnTo>
                              <a:lnTo>
                                <a:pt x="21945" y="140271"/>
                              </a:lnTo>
                              <a:lnTo>
                                <a:pt x="21945" y="8763"/>
                              </a:lnTo>
                              <a:close/>
                            </a:path>
                            <a:path w="918210" h="142240">
                              <a:moveTo>
                                <a:pt x="125501" y="75730"/>
                              </a:moveTo>
                              <a:lnTo>
                                <a:pt x="102692" y="39471"/>
                              </a:lnTo>
                              <a:lnTo>
                                <a:pt x="92798" y="39471"/>
                              </a:lnTo>
                              <a:lnTo>
                                <a:pt x="84213" y="40030"/>
                              </a:lnTo>
                              <a:lnTo>
                                <a:pt x="77063" y="41719"/>
                              </a:lnTo>
                              <a:lnTo>
                                <a:pt x="71348" y="44526"/>
                              </a:lnTo>
                              <a:lnTo>
                                <a:pt x="67081" y="48450"/>
                              </a:lnTo>
                              <a:lnTo>
                                <a:pt x="66725" y="41211"/>
                              </a:lnTo>
                              <a:lnTo>
                                <a:pt x="46482" y="41211"/>
                              </a:lnTo>
                              <a:lnTo>
                                <a:pt x="46482" y="140271"/>
                              </a:lnTo>
                              <a:lnTo>
                                <a:pt x="67729" y="140271"/>
                              </a:lnTo>
                              <a:lnTo>
                                <a:pt x="67729" y="71221"/>
                              </a:lnTo>
                              <a:lnTo>
                                <a:pt x="69608" y="67513"/>
                              </a:lnTo>
                              <a:lnTo>
                                <a:pt x="72313" y="64427"/>
                              </a:lnTo>
                              <a:lnTo>
                                <a:pt x="79362" y="59448"/>
                              </a:lnTo>
                              <a:lnTo>
                                <a:pt x="83426" y="58204"/>
                              </a:lnTo>
                              <a:lnTo>
                                <a:pt x="88023" y="58204"/>
                              </a:lnTo>
                              <a:lnTo>
                                <a:pt x="93408" y="58204"/>
                              </a:lnTo>
                              <a:lnTo>
                                <a:pt x="97434" y="59524"/>
                              </a:lnTo>
                              <a:lnTo>
                                <a:pt x="100126" y="62153"/>
                              </a:lnTo>
                              <a:lnTo>
                                <a:pt x="102819" y="64757"/>
                              </a:lnTo>
                              <a:lnTo>
                                <a:pt x="104165" y="69367"/>
                              </a:lnTo>
                              <a:lnTo>
                                <a:pt x="104165" y="140271"/>
                              </a:lnTo>
                              <a:lnTo>
                                <a:pt x="125501" y="140271"/>
                              </a:lnTo>
                              <a:lnTo>
                                <a:pt x="125501" y="75730"/>
                              </a:lnTo>
                              <a:close/>
                            </a:path>
                            <a:path w="918210" h="142240">
                              <a:moveTo>
                                <a:pt x="201218" y="1955"/>
                              </a:moveTo>
                              <a:lnTo>
                                <a:pt x="195719" y="660"/>
                              </a:lnTo>
                              <a:lnTo>
                                <a:pt x="191109" y="0"/>
                              </a:lnTo>
                              <a:lnTo>
                                <a:pt x="187375" y="0"/>
                              </a:lnTo>
                              <a:lnTo>
                                <a:pt x="154622" y="25755"/>
                              </a:lnTo>
                              <a:lnTo>
                                <a:pt x="153987" y="33312"/>
                              </a:lnTo>
                              <a:lnTo>
                                <a:pt x="153987" y="41211"/>
                              </a:lnTo>
                              <a:lnTo>
                                <a:pt x="139153" y="41211"/>
                              </a:lnTo>
                              <a:lnTo>
                                <a:pt x="139153" y="58724"/>
                              </a:lnTo>
                              <a:lnTo>
                                <a:pt x="153987" y="58724"/>
                              </a:lnTo>
                              <a:lnTo>
                                <a:pt x="153987" y="140271"/>
                              </a:lnTo>
                              <a:lnTo>
                                <a:pt x="175234" y="140271"/>
                              </a:lnTo>
                              <a:lnTo>
                                <a:pt x="175234" y="58724"/>
                              </a:lnTo>
                              <a:lnTo>
                                <a:pt x="195186" y="58724"/>
                              </a:lnTo>
                              <a:lnTo>
                                <a:pt x="195186" y="41211"/>
                              </a:lnTo>
                              <a:lnTo>
                                <a:pt x="175234" y="41211"/>
                              </a:lnTo>
                              <a:lnTo>
                                <a:pt x="175234" y="33401"/>
                              </a:lnTo>
                              <a:lnTo>
                                <a:pt x="175374" y="23736"/>
                              </a:lnTo>
                              <a:lnTo>
                                <a:pt x="179946" y="18910"/>
                              </a:lnTo>
                              <a:lnTo>
                                <a:pt x="192125" y="18910"/>
                              </a:lnTo>
                              <a:lnTo>
                                <a:pt x="195808" y="19367"/>
                              </a:lnTo>
                              <a:lnTo>
                                <a:pt x="199999" y="20256"/>
                              </a:lnTo>
                              <a:lnTo>
                                <a:pt x="201218" y="1955"/>
                              </a:lnTo>
                              <a:close/>
                            </a:path>
                            <a:path w="918210" h="142240">
                              <a:moveTo>
                                <a:pt x="295935" y="88912"/>
                              </a:moveTo>
                              <a:lnTo>
                                <a:pt x="276910" y="47472"/>
                              </a:lnTo>
                              <a:lnTo>
                                <a:pt x="274586" y="46139"/>
                              </a:lnTo>
                              <a:lnTo>
                                <a:pt x="274586" y="81114"/>
                              </a:lnTo>
                              <a:lnTo>
                                <a:pt x="274535" y="100825"/>
                              </a:lnTo>
                              <a:lnTo>
                                <a:pt x="272478" y="108292"/>
                              </a:lnTo>
                              <a:lnTo>
                                <a:pt x="264388" y="120548"/>
                              </a:lnTo>
                              <a:lnTo>
                                <a:pt x="258457" y="123609"/>
                              </a:lnTo>
                              <a:lnTo>
                                <a:pt x="242646" y="123609"/>
                              </a:lnTo>
                              <a:lnTo>
                                <a:pt x="236613" y="120510"/>
                              </a:lnTo>
                              <a:lnTo>
                                <a:pt x="228549" y="108077"/>
                              </a:lnTo>
                              <a:lnTo>
                                <a:pt x="226606" y="100825"/>
                              </a:lnTo>
                              <a:lnTo>
                                <a:pt x="226529" y="81114"/>
                              </a:lnTo>
                              <a:lnTo>
                                <a:pt x="228549" y="73621"/>
                              </a:lnTo>
                              <a:lnTo>
                                <a:pt x="236613" y="61010"/>
                              </a:lnTo>
                              <a:lnTo>
                                <a:pt x="242582" y="57861"/>
                              </a:lnTo>
                              <a:lnTo>
                                <a:pt x="258432" y="57861"/>
                              </a:lnTo>
                              <a:lnTo>
                                <a:pt x="264426" y="61010"/>
                              </a:lnTo>
                              <a:lnTo>
                                <a:pt x="272554" y="73621"/>
                              </a:lnTo>
                              <a:lnTo>
                                <a:pt x="274586" y="81114"/>
                              </a:lnTo>
                              <a:lnTo>
                                <a:pt x="274586" y="46139"/>
                              </a:lnTo>
                              <a:lnTo>
                                <a:pt x="269189" y="43027"/>
                              </a:lnTo>
                              <a:lnTo>
                                <a:pt x="260438" y="40373"/>
                              </a:lnTo>
                              <a:lnTo>
                                <a:pt x="250482" y="39471"/>
                              </a:lnTo>
                              <a:lnTo>
                                <a:pt x="240576" y="40373"/>
                              </a:lnTo>
                              <a:lnTo>
                                <a:pt x="208318" y="70154"/>
                              </a:lnTo>
                              <a:lnTo>
                                <a:pt x="205308" y="92036"/>
                              </a:lnTo>
                              <a:lnTo>
                                <a:pt x="206044" y="102019"/>
                              </a:lnTo>
                              <a:lnTo>
                                <a:pt x="231863" y="138391"/>
                              </a:lnTo>
                              <a:lnTo>
                                <a:pt x="250647" y="141998"/>
                              </a:lnTo>
                              <a:lnTo>
                                <a:pt x="260553" y="141097"/>
                              </a:lnTo>
                              <a:lnTo>
                                <a:pt x="292887" y="111391"/>
                              </a:lnTo>
                              <a:lnTo>
                                <a:pt x="295910" y="92036"/>
                              </a:lnTo>
                              <a:lnTo>
                                <a:pt x="295935" y="88912"/>
                              </a:lnTo>
                              <a:close/>
                            </a:path>
                            <a:path w="918210" h="142240">
                              <a:moveTo>
                                <a:pt x="363524" y="41643"/>
                              </a:moveTo>
                              <a:lnTo>
                                <a:pt x="360426" y="40195"/>
                              </a:lnTo>
                              <a:lnTo>
                                <a:pt x="357187" y="39471"/>
                              </a:lnTo>
                              <a:lnTo>
                                <a:pt x="343141" y="39471"/>
                              </a:lnTo>
                              <a:lnTo>
                                <a:pt x="336486" y="41592"/>
                              </a:lnTo>
                              <a:lnTo>
                                <a:pt x="333857" y="45847"/>
                              </a:lnTo>
                              <a:lnTo>
                                <a:pt x="333679" y="41211"/>
                              </a:lnTo>
                              <a:lnTo>
                                <a:pt x="312953" y="41211"/>
                              </a:lnTo>
                              <a:lnTo>
                                <a:pt x="312953" y="140271"/>
                              </a:lnTo>
                              <a:lnTo>
                                <a:pt x="334200" y="140271"/>
                              </a:lnTo>
                              <a:lnTo>
                                <a:pt x="334200" y="71564"/>
                              </a:lnTo>
                              <a:lnTo>
                                <a:pt x="337439" y="63931"/>
                              </a:lnTo>
                              <a:lnTo>
                                <a:pt x="343712" y="60121"/>
                              </a:lnTo>
                              <a:lnTo>
                                <a:pt x="353021" y="60121"/>
                              </a:lnTo>
                              <a:lnTo>
                                <a:pt x="355688" y="60121"/>
                              </a:lnTo>
                              <a:lnTo>
                                <a:pt x="359156" y="60540"/>
                              </a:lnTo>
                              <a:lnTo>
                                <a:pt x="363435" y="61379"/>
                              </a:lnTo>
                              <a:lnTo>
                                <a:pt x="363524" y="41643"/>
                              </a:lnTo>
                              <a:close/>
                            </a:path>
                            <a:path w="918210" h="142240">
                              <a:moveTo>
                                <a:pt x="511835" y="75996"/>
                              </a:moveTo>
                              <a:lnTo>
                                <a:pt x="492112" y="41681"/>
                              </a:lnTo>
                              <a:lnTo>
                                <a:pt x="477748" y="39471"/>
                              </a:lnTo>
                              <a:lnTo>
                                <a:pt x="470522" y="39471"/>
                              </a:lnTo>
                              <a:lnTo>
                                <a:pt x="448348" y="51968"/>
                              </a:lnTo>
                              <a:lnTo>
                                <a:pt x="446862" y="48895"/>
                              </a:lnTo>
                              <a:lnTo>
                                <a:pt x="443547" y="46050"/>
                              </a:lnTo>
                              <a:lnTo>
                                <a:pt x="438365" y="43421"/>
                              </a:lnTo>
                              <a:lnTo>
                                <a:pt x="433222" y="40792"/>
                              </a:lnTo>
                              <a:lnTo>
                                <a:pt x="427431" y="39471"/>
                              </a:lnTo>
                              <a:lnTo>
                                <a:pt x="421017" y="39471"/>
                              </a:lnTo>
                              <a:lnTo>
                                <a:pt x="412369" y="39954"/>
                              </a:lnTo>
                              <a:lnTo>
                                <a:pt x="405244" y="41427"/>
                              </a:lnTo>
                              <a:lnTo>
                                <a:pt x="399643" y="43865"/>
                              </a:lnTo>
                              <a:lnTo>
                                <a:pt x="395554" y="47282"/>
                              </a:lnTo>
                              <a:lnTo>
                                <a:pt x="395338" y="41211"/>
                              </a:lnTo>
                              <a:lnTo>
                                <a:pt x="374954" y="41211"/>
                              </a:lnTo>
                              <a:lnTo>
                                <a:pt x="374954" y="140271"/>
                              </a:lnTo>
                              <a:lnTo>
                                <a:pt x="396290" y="140271"/>
                              </a:lnTo>
                              <a:lnTo>
                                <a:pt x="396290" y="69443"/>
                              </a:lnTo>
                              <a:lnTo>
                                <a:pt x="399567" y="61950"/>
                              </a:lnTo>
                              <a:lnTo>
                                <a:pt x="405892" y="58204"/>
                              </a:lnTo>
                              <a:lnTo>
                                <a:pt x="415290" y="58204"/>
                              </a:lnTo>
                              <a:lnTo>
                                <a:pt x="420725" y="58204"/>
                              </a:lnTo>
                              <a:lnTo>
                                <a:pt x="424992" y="59524"/>
                              </a:lnTo>
                              <a:lnTo>
                                <a:pt x="431177" y="64782"/>
                              </a:lnTo>
                              <a:lnTo>
                                <a:pt x="432727" y="69367"/>
                              </a:lnTo>
                              <a:lnTo>
                                <a:pt x="432727" y="140271"/>
                              </a:lnTo>
                              <a:lnTo>
                                <a:pt x="453974" y="140271"/>
                              </a:lnTo>
                              <a:lnTo>
                                <a:pt x="453974" y="75514"/>
                              </a:lnTo>
                              <a:lnTo>
                                <a:pt x="454494" y="70713"/>
                              </a:lnTo>
                              <a:lnTo>
                                <a:pt x="456374" y="66636"/>
                              </a:lnTo>
                              <a:lnTo>
                                <a:pt x="459613" y="63284"/>
                              </a:lnTo>
                              <a:lnTo>
                                <a:pt x="462851" y="59905"/>
                              </a:lnTo>
                              <a:lnTo>
                                <a:pt x="467334" y="58204"/>
                              </a:lnTo>
                              <a:lnTo>
                                <a:pt x="478586" y="58204"/>
                              </a:lnTo>
                              <a:lnTo>
                                <a:pt x="482866" y="59397"/>
                              </a:lnTo>
                              <a:lnTo>
                                <a:pt x="485902" y="61760"/>
                              </a:lnTo>
                              <a:lnTo>
                                <a:pt x="488962" y="64109"/>
                              </a:lnTo>
                              <a:lnTo>
                                <a:pt x="490499" y="68795"/>
                              </a:lnTo>
                              <a:lnTo>
                                <a:pt x="490499" y="140271"/>
                              </a:lnTo>
                              <a:lnTo>
                                <a:pt x="511835" y="140271"/>
                              </a:lnTo>
                              <a:lnTo>
                                <a:pt x="511835" y="75996"/>
                              </a:lnTo>
                              <a:close/>
                            </a:path>
                            <a:path w="918210" h="142240">
                              <a:moveTo>
                                <a:pt x="613003" y="135763"/>
                              </a:moveTo>
                              <a:lnTo>
                                <a:pt x="612101" y="133680"/>
                              </a:lnTo>
                              <a:lnTo>
                                <a:pt x="610806" y="130670"/>
                              </a:lnTo>
                              <a:lnTo>
                                <a:pt x="609701" y="123964"/>
                              </a:lnTo>
                              <a:lnTo>
                                <a:pt x="609701" y="122745"/>
                              </a:lnTo>
                              <a:lnTo>
                                <a:pt x="609701" y="94640"/>
                              </a:lnTo>
                              <a:lnTo>
                                <a:pt x="603707" y="52743"/>
                              </a:lnTo>
                              <a:lnTo>
                                <a:pt x="572236" y="39471"/>
                              </a:lnTo>
                              <a:lnTo>
                                <a:pt x="563689" y="40068"/>
                              </a:lnTo>
                              <a:lnTo>
                                <a:pt x="533019" y="65786"/>
                              </a:lnTo>
                              <a:lnTo>
                                <a:pt x="532333" y="72440"/>
                              </a:lnTo>
                              <a:lnTo>
                                <a:pt x="553580" y="72440"/>
                              </a:lnTo>
                              <a:lnTo>
                                <a:pt x="553580" y="67602"/>
                              </a:lnTo>
                              <a:lnTo>
                                <a:pt x="555155" y="63931"/>
                              </a:lnTo>
                              <a:lnTo>
                                <a:pt x="561492" y="58877"/>
                              </a:lnTo>
                              <a:lnTo>
                                <a:pt x="565810" y="57607"/>
                              </a:lnTo>
                              <a:lnTo>
                                <a:pt x="577088" y="57607"/>
                              </a:lnTo>
                              <a:lnTo>
                                <a:pt x="581406" y="59016"/>
                              </a:lnTo>
                              <a:lnTo>
                                <a:pt x="584200" y="61849"/>
                              </a:lnTo>
                              <a:lnTo>
                                <a:pt x="587044" y="64655"/>
                              </a:lnTo>
                              <a:lnTo>
                                <a:pt x="588454" y="68478"/>
                              </a:lnTo>
                              <a:lnTo>
                                <a:pt x="588454" y="78155"/>
                              </a:lnTo>
                              <a:lnTo>
                                <a:pt x="588454" y="94640"/>
                              </a:lnTo>
                              <a:lnTo>
                                <a:pt x="588454" y="110769"/>
                              </a:lnTo>
                              <a:lnTo>
                                <a:pt x="587095" y="113525"/>
                              </a:lnTo>
                              <a:lnTo>
                                <a:pt x="584492" y="116205"/>
                              </a:lnTo>
                              <a:lnTo>
                                <a:pt x="576834" y="121450"/>
                              </a:lnTo>
                              <a:lnTo>
                                <a:pt x="572287" y="122745"/>
                              </a:lnTo>
                              <a:lnTo>
                                <a:pt x="561797" y="122745"/>
                              </a:lnTo>
                              <a:lnTo>
                                <a:pt x="557923" y="121462"/>
                              </a:lnTo>
                              <a:lnTo>
                                <a:pt x="552919" y="116306"/>
                              </a:lnTo>
                              <a:lnTo>
                                <a:pt x="551675" y="113144"/>
                              </a:lnTo>
                              <a:lnTo>
                                <a:pt x="551675" y="109385"/>
                              </a:lnTo>
                              <a:lnTo>
                                <a:pt x="553212" y="103111"/>
                              </a:lnTo>
                              <a:lnTo>
                                <a:pt x="557796" y="98564"/>
                              </a:lnTo>
                              <a:lnTo>
                                <a:pt x="565454" y="95745"/>
                              </a:lnTo>
                              <a:lnTo>
                                <a:pt x="576186" y="94640"/>
                              </a:lnTo>
                              <a:lnTo>
                                <a:pt x="588454" y="94640"/>
                              </a:lnTo>
                              <a:lnTo>
                                <a:pt x="588454" y="78155"/>
                              </a:lnTo>
                              <a:lnTo>
                                <a:pt x="575183" y="78155"/>
                              </a:lnTo>
                              <a:lnTo>
                                <a:pt x="565581" y="78689"/>
                              </a:lnTo>
                              <a:lnTo>
                                <a:pt x="531101" y="103822"/>
                              </a:lnTo>
                              <a:lnTo>
                                <a:pt x="530339" y="120116"/>
                              </a:lnTo>
                              <a:lnTo>
                                <a:pt x="533488" y="127330"/>
                              </a:lnTo>
                              <a:lnTo>
                                <a:pt x="564692" y="141998"/>
                              </a:lnTo>
                              <a:lnTo>
                                <a:pt x="570877" y="141998"/>
                              </a:lnTo>
                              <a:lnTo>
                                <a:pt x="576389" y="140792"/>
                              </a:lnTo>
                              <a:lnTo>
                                <a:pt x="586041" y="135902"/>
                              </a:lnTo>
                              <a:lnTo>
                                <a:pt x="588772" y="134340"/>
                              </a:lnTo>
                              <a:lnTo>
                                <a:pt x="589407" y="133680"/>
                              </a:lnTo>
                              <a:lnTo>
                                <a:pt x="589495" y="134543"/>
                              </a:lnTo>
                              <a:lnTo>
                                <a:pt x="590359" y="136740"/>
                              </a:lnTo>
                              <a:lnTo>
                                <a:pt x="592010" y="140271"/>
                              </a:lnTo>
                              <a:lnTo>
                                <a:pt x="613003" y="140271"/>
                              </a:lnTo>
                              <a:lnTo>
                                <a:pt x="613003" y="135763"/>
                              </a:lnTo>
                              <a:close/>
                            </a:path>
                            <a:path w="918210" h="142240">
                              <a:moveTo>
                                <a:pt x="675754" y="139573"/>
                              </a:moveTo>
                              <a:lnTo>
                                <a:pt x="675665" y="121310"/>
                              </a:lnTo>
                              <a:lnTo>
                                <a:pt x="670725" y="122440"/>
                              </a:lnTo>
                              <a:lnTo>
                                <a:pt x="667334" y="123012"/>
                              </a:lnTo>
                              <a:lnTo>
                                <a:pt x="663321" y="123012"/>
                              </a:lnTo>
                              <a:lnTo>
                                <a:pt x="661479" y="122542"/>
                              </a:lnTo>
                              <a:lnTo>
                                <a:pt x="660006" y="121615"/>
                              </a:lnTo>
                              <a:lnTo>
                                <a:pt x="658533" y="120662"/>
                              </a:lnTo>
                              <a:lnTo>
                                <a:pt x="657796" y="118262"/>
                              </a:lnTo>
                              <a:lnTo>
                                <a:pt x="657796" y="58724"/>
                              </a:lnTo>
                              <a:lnTo>
                                <a:pt x="675322" y="58724"/>
                              </a:lnTo>
                              <a:lnTo>
                                <a:pt x="675322" y="41211"/>
                              </a:lnTo>
                              <a:lnTo>
                                <a:pt x="657796" y="41211"/>
                              </a:lnTo>
                              <a:lnTo>
                                <a:pt x="657796" y="18389"/>
                              </a:lnTo>
                              <a:lnTo>
                                <a:pt x="636549" y="18389"/>
                              </a:lnTo>
                              <a:lnTo>
                                <a:pt x="636549" y="41211"/>
                              </a:lnTo>
                              <a:lnTo>
                                <a:pt x="619366" y="41211"/>
                              </a:lnTo>
                              <a:lnTo>
                                <a:pt x="619366" y="58724"/>
                              </a:lnTo>
                              <a:lnTo>
                                <a:pt x="636549" y="58724"/>
                              </a:lnTo>
                              <a:lnTo>
                                <a:pt x="636549" y="124536"/>
                              </a:lnTo>
                              <a:lnTo>
                                <a:pt x="638937" y="131711"/>
                              </a:lnTo>
                              <a:lnTo>
                                <a:pt x="643699" y="135839"/>
                              </a:lnTo>
                              <a:lnTo>
                                <a:pt x="648474" y="139954"/>
                              </a:lnTo>
                              <a:lnTo>
                                <a:pt x="654151" y="141998"/>
                              </a:lnTo>
                              <a:lnTo>
                                <a:pt x="665632" y="141998"/>
                              </a:lnTo>
                              <a:lnTo>
                                <a:pt x="670636" y="141198"/>
                              </a:lnTo>
                              <a:lnTo>
                                <a:pt x="675754" y="139573"/>
                              </a:lnTo>
                              <a:close/>
                            </a:path>
                            <a:path w="918210" h="142240">
                              <a:moveTo>
                                <a:pt x="713740" y="41211"/>
                              </a:moveTo>
                              <a:lnTo>
                                <a:pt x="692391" y="41211"/>
                              </a:lnTo>
                              <a:lnTo>
                                <a:pt x="692391" y="140271"/>
                              </a:lnTo>
                              <a:lnTo>
                                <a:pt x="713740" y="140271"/>
                              </a:lnTo>
                              <a:lnTo>
                                <a:pt x="713740" y="41211"/>
                              </a:lnTo>
                              <a:close/>
                            </a:path>
                            <a:path w="918210" h="142240">
                              <a:moveTo>
                                <a:pt x="715378" y="15646"/>
                              </a:moveTo>
                              <a:lnTo>
                                <a:pt x="714311" y="12852"/>
                              </a:lnTo>
                              <a:lnTo>
                                <a:pt x="710031" y="8204"/>
                              </a:lnTo>
                              <a:lnTo>
                                <a:pt x="707059" y="7035"/>
                              </a:lnTo>
                              <a:lnTo>
                                <a:pt x="699338" y="7035"/>
                              </a:lnTo>
                              <a:lnTo>
                                <a:pt x="696341" y="8204"/>
                              </a:lnTo>
                              <a:lnTo>
                                <a:pt x="692213" y="12852"/>
                              </a:lnTo>
                              <a:lnTo>
                                <a:pt x="691184" y="15646"/>
                              </a:lnTo>
                              <a:lnTo>
                                <a:pt x="691197" y="22098"/>
                              </a:lnTo>
                              <a:lnTo>
                                <a:pt x="692213" y="24803"/>
                              </a:lnTo>
                              <a:lnTo>
                                <a:pt x="694258" y="27114"/>
                              </a:lnTo>
                              <a:lnTo>
                                <a:pt x="696341" y="29400"/>
                              </a:lnTo>
                              <a:lnTo>
                                <a:pt x="699338" y="30543"/>
                              </a:lnTo>
                              <a:lnTo>
                                <a:pt x="707059" y="30543"/>
                              </a:lnTo>
                              <a:lnTo>
                                <a:pt x="710031" y="29400"/>
                              </a:lnTo>
                              <a:lnTo>
                                <a:pt x="714311" y="24828"/>
                              </a:lnTo>
                              <a:lnTo>
                                <a:pt x="715378" y="22098"/>
                              </a:lnTo>
                              <a:lnTo>
                                <a:pt x="715378" y="15646"/>
                              </a:lnTo>
                              <a:close/>
                            </a:path>
                            <a:path w="918210" h="142240">
                              <a:moveTo>
                                <a:pt x="821905" y="88912"/>
                              </a:moveTo>
                              <a:lnTo>
                                <a:pt x="802881" y="47472"/>
                              </a:lnTo>
                              <a:lnTo>
                                <a:pt x="800569" y="46151"/>
                              </a:lnTo>
                              <a:lnTo>
                                <a:pt x="800569" y="81114"/>
                              </a:lnTo>
                              <a:lnTo>
                                <a:pt x="800506" y="100825"/>
                              </a:lnTo>
                              <a:lnTo>
                                <a:pt x="798449" y="108292"/>
                              </a:lnTo>
                              <a:lnTo>
                                <a:pt x="790359" y="120548"/>
                              </a:lnTo>
                              <a:lnTo>
                                <a:pt x="784428" y="123609"/>
                              </a:lnTo>
                              <a:lnTo>
                                <a:pt x="768616" y="123609"/>
                              </a:lnTo>
                              <a:lnTo>
                                <a:pt x="762584" y="120510"/>
                              </a:lnTo>
                              <a:lnTo>
                                <a:pt x="754519" y="108077"/>
                              </a:lnTo>
                              <a:lnTo>
                                <a:pt x="752576" y="100825"/>
                              </a:lnTo>
                              <a:lnTo>
                                <a:pt x="752513" y="81114"/>
                              </a:lnTo>
                              <a:lnTo>
                                <a:pt x="754519" y="73621"/>
                              </a:lnTo>
                              <a:lnTo>
                                <a:pt x="762584" y="61010"/>
                              </a:lnTo>
                              <a:lnTo>
                                <a:pt x="768553" y="57861"/>
                              </a:lnTo>
                              <a:lnTo>
                                <a:pt x="784402" y="57861"/>
                              </a:lnTo>
                              <a:lnTo>
                                <a:pt x="790397" y="61010"/>
                              </a:lnTo>
                              <a:lnTo>
                                <a:pt x="798525" y="73621"/>
                              </a:lnTo>
                              <a:lnTo>
                                <a:pt x="800569" y="81114"/>
                              </a:lnTo>
                              <a:lnTo>
                                <a:pt x="800569" y="46151"/>
                              </a:lnTo>
                              <a:lnTo>
                                <a:pt x="795172" y="43027"/>
                              </a:lnTo>
                              <a:lnTo>
                                <a:pt x="786409" y="40373"/>
                              </a:lnTo>
                              <a:lnTo>
                                <a:pt x="776452" y="39471"/>
                              </a:lnTo>
                              <a:lnTo>
                                <a:pt x="766546" y="40373"/>
                              </a:lnTo>
                              <a:lnTo>
                                <a:pt x="734288" y="70154"/>
                              </a:lnTo>
                              <a:lnTo>
                                <a:pt x="731278" y="92036"/>
                              </a:lnTo>
                              <a:lnTo>
                                <a:pt x="732015" y="102019"/>
                              </a:lnTo>
                              <a:lnTo>
                                <a:pt x="757834" y="138391"/>
                              </a:lnTo>
                              <a:lnTo>
                                <a:pt x="776630" y="141998"/>
                              </a:lnTo>
                              <a:lnTo>
                                <a:pt x="786536" y="141097"/>
                              </a:lnTo>
                              <a:lnTo>
                                <a:pt x="818857" y="111391"/>
                              </a:lnTo>
                              <a:lnTo>
                                <a:pt x="821880" y="92036"/>
                              </a:lnTo>
                              <a:lnTo>
                                <a:pt x="821905" y="88912"/>
                              </a:lnTo>
                              <a:close/>
                            </a:path>
                            <a:path w="918210" h="142240">
                              <a:moveTo>
                                <a:pt x="917956" y="75730"/>
                              </a:moveTo>
                              <a:lnTo>
                                <a:pt x="895134" y="39471"/>
                              </a:lnTo>
                              <a:lnTo>
                                <a:pt x="885253" y="39471"/>
                              </a:lnTo>
                              <a:lnTo>
                                <a:pt x="876668" y="40030"/>
                              </a:lnTo>
                              <a:lnTo>
                                <a:pt x="869518" y="41719"/>
                              </a:lnTo>
                              <a:lnTo>
                                <a:pt x="863803" y="44526"/>
                              </a:lnTo>
                              <a:lnTo>
                                <a:pt x="859523" y="48450"/>
                              </a:lnTo>
                              <a:lnTo>
                                <a:pt x="859180" y="41211"/>
                              </a:lnTo>
                              <a:lnTo>
                                <a:pt x="838923" y="41211"/>
                              </a:lnTo>
                              <a:lnTo>
                                <a:pt x="838923" y="140271"/>
                              </a:lnTo>
                              <a:lnTo>
                                <a:pt x="860183" y="140271"/>
                              </a:lnTo>
                              <a:lnTo>
                                <a:pt x="860183" y="71221"/>
                              </a:lnTo>
                              <a:lnTo>
                                <a:pt x="862063" y="67513"/>
                              </a:lnTo>
                              <a:lnTo>
                                <a:pt x="864755" y="64427"/>
                              </a:lnTo>
                              <a:lnTo>
                                <a:pt x="871816" y="59448"/>
                              </a:lnTo>
                              <a:lnTo>
                                <a:pt x="875880" y="58204"/>
                              </a:lnTo>
                              <a:lnTo>
                                <a:pt x="880478" y="58204"/>
                              </a:lnTo>
                              <a:lnTo>
                                <a:pt x="885850" y="58204"/>
                              </a:lnTo>
                              <a:lnTo>
                                <a:pt x="889889" y="59524"/>
                              </a:lnTo>
                              <a:lnTo>
                                <a:pt x="892581" y="62153"/>
                              </a:lnTo>
                              <a:lnTo>
                                <a:pt x="895261" y="64757"/>
                              </a:lnTo>
                              <a:lnTo>
                                <a:pt x="896607" y="69367"/>
                              </a:lnTo>
                              <a:lnTo>
                                <a:pt x="896607" y="140271"/>
                              </a:lnTo>
                              <a:lnTo>
                                <a:pt x="917956" y="140271"/>
                              </a:lnTo>
                              <a:lnTo>
                                <a:pt x="917956" y="757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B0EE46" id="Graphic 200" o:spid="_x0000_s1026" style="position:absolute;margin-left:203.55pt;margin-top:9.6pt;width:72.3pt;height:11.2pt;z-index:-251605504;visibility:visible;mso-wrap-style:square;mso-wrap-distance-left:0;mso-wrap-distance-top:0;mso-wrap-distance-right:0;mso-wrap-distance-bottom:0;mso-position-horizontal:absolute;mso-position-horizontal-relative:page;mso-position-vertical:absolute;mso-position-vertical-relative:text;v-text-anchor:top" coordsize="918210,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" path="m21945,8763l,8763,,140271r21945,l21945,8763xem125501,75730l102692,39471r-9894,l84213,40030r-7150,1689l71348,44526r-4267,3924l66725,41211r-20243,l46482,140271r21247,l67729,71221r1879,-3708l72313,64427r7049,-4979l83426,58204r4597,l93408,58204r4026,1320l100126,62153r2693,2604l104165,69367r,70904l125501,140271r,-64541xem201218,1955l195719,660,191109,r-3734,l154622,25755r-635,7557l153987,41211r-14834,l139153,58724r14834,l153987,140271r21247,l175234,58724r19952,l195186,41211r-19952,l175234,33401r140,-9665l179946,18910r12179,l195808,19367r4191,889l201218,1955xem295935,88912l276910,47472r-2324,-1333l274586,81114r-51,19711l272478,108292r-8090,12256l258457,123609r-15811,l236613,120510r-8064,-12433l226606,100825r-77,-19711l228549,73621r8064,-12611l242582,57861r15850,l264426,61010r8128,12611l274586,81114r,-34975l269189,43027r-8751,-2654l250482,39471r-9906,902l208318,70154r-3010,21882l206044,102019r25819,36372l250647,141998r9906,-901l292887,111391r3023,-19355l295935,88912xem363524,41643r-3098,-1448l357187,39471r-14046,l336486,41592r-2629,4255l333679,41211r-20726,l312953,140271r21247,l334200,71564r3239,-7633l343712,60121r9309,l355688,60121r3468,419l363435,61379r89,-19736xem511835,75996l492112,41681,477748,39471r-7226,l448348,51968r-1486,-3073l443547,46050r-5182,-2629l433222,40792r-5791,-1321l421017,39471r-8648,483l405244,41427r-5601,2438l395554,47282r-216,-6071l374954,41211r,99060l396290,140271r,-70828l399567,61950r6325,-3746l415290,58204r5435,l424992,59524r6185,5258l432727,69367r,70904l453974,140271r,-64757l454494,70713r1880,-4077l459613,63284r3238,-3379l467334,58204r11252,l482866,59397r3036,2363l488962,64109r1537,4686l490499,140271r21336,l511835,75996xem613003,135763r-902,-2083l610806,130670r-1105,-6706l609701,122745r,-28105l603707,52743,572236,39471r-8547,597l533019,65786r-686,6654l553580,72440r,-4838l555155,63931r6337,-5054l565810,57607r11278,l581406,59016r2794,2833l587044,64655r1410,3823l588454,78155r,16485l588454,110769r-1359,2756l584492,116205r-7658,5245l572287,122745r-10490,l557923,121462r-5004,-5156l551675,113144r,-3759l553212,103111r4584,-4547l565454,95745r10732,-1105l588454,94640r,-16485l575183,78155r-9602,534l531101,103822r-762,16294l533488,127330r31204,14668l570877,141998r5512,-1206l586041,135902r2731,-1562l589407,133680r88,863l590359,136740r1651,3531l613003,140271r,-4508xem675754,139573r-89,-18263l670725,122440r-3391,572l663321,123012r-1842,-470l660006,121615r-1473,-953l657796,118262r,-59538l675322,58724r,-17513l657796,41211r,-22822l636549,18389r,22822l619366,41211r,17513l636549,58724r,65812l638937,131711r4762,4128l648474,139954r5677,2044l665632,141998r5004,-800l675754,139573xem713740,41211r-21349,l692391,140271r21349,l713740,41211xem715378,15646r-1067,-2794l710031,8204,707059,7035r-7721,l696341,8204r-4128,4648l691184,15646r13,6452l692213,24803r2045,2311l696341,29400r2997,1143l707059,30543r2972,-1143l714311,24828r1067,-2730l715378,15646xem821905,88912l802881,47472r-2312,-1321l800569,81114r-63,19711l798449,108292r-8090,12256l784428,123609r-15812,l762584,120510r-8065,-12433l752576,100825r-63,-19711l754519,73621r8065,-12611l768553,57861r15849,l790397,61010r8128,12611l800569,81114r,-34963l795172,43027r-8763,-2654l776452,39471r-9906,902l734288,70154r-3010,21882l732015,102019r25819,36372l776630,141998r9906,-901l818857,111391r3023,-19355l821905,88912xem917956,75730l895134,39471r-9881,l876668,40030r-7150,1689l863803,44526r-4280,3924l859180,41211r-20257,l838923,140271r21260,l860183,71221r1880,-3708l864755,64427r7061,-4979l875880,58204r4598,l885850,58204r4039,1320l892581,62153r2680,2604l896607,69367r,70904l917956,140271r,-64541xe" fillcolor="black" stroked="f">
                <v:path arrowok="t"/>
                <w10:wrap type="topAndBottom" anchorx="page"/>
              </v:shape>
            </w:pict>
          </mc:Fallback>
        </mc:AlternateContent>
      </w:r>
      <w:r>
        <w:rPr>
          <w:noProof/>
        </w:rPr>
        <mc:AlternateContent>
          <mc:Choice Requires="wpg">
            <w:drawing>
              <wp:anchor distT="0" distB="0" distL="0" distR="0" simplePos="0" relativeHeight="251712000" behindDoc="1" locked="0" layoutInCell="1" allowOverlap="1" wp14:anchorId="053E7D2B" wp14:editId="49549CA2">
                <wp:simplePos x="0" y="0"/>
                <wp:positionH relativeFrom="page">
                  <wp:posOffset>3821929</wp:posOffset>
                </wp:positionH>
                <wp:positionV relativeFrom="paragraph">
                  <wp:posOffset>123799</wp:posOffset>
                </wp:positionV>
                <wp:extent cx="962660" cy="17653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2660" cy="176530"/>
                          <a:chOff x="0" y="0"/>
                          <a:chExt cx="962660" cy="176530"/>
                        </a:xfrm>
                      </wpg:grpSpPr>
                      <pic:pic xmlns:pic="http://schemas.openxmlformats.org/drawingml/2006/picture">
                        <pic:nvPicPr>
                          <pic:cNvPr id="202" name="Image 202"/>
                          <pic:cNvPicPr/>
                        </pic:nvPicPr>
                        <pic:blipFill>
                          <a:blip r:embed="rId170" cstate="print"/>
                          <a:stretch>
                            <a:fillRect/>
                          </a:stretch>
                        </pic:blipFill>
                        <pic:spPr>
                          <a:xfrm>
                            <a:off x="0" y="0"/>
                            <a:ext cx="385751" cy="140177"/>
                          </a:xfrm>
                          <a:prstGeom prst="rect">
                            <a:avLst/>
                          </a:prstGeom>
                        </pic:spPr>
                      </pic:pic>
                      <wps:wsp>
                        <wps:cNvPr id="203" name="Graphic 203"/>
                        <wps:cNvSpPr/>
                        <wps:spPr>
                          <a:xfrm>
                            <a:off x="406332" y="9"/>
                            <a:ext cx="556260" cy="176530"/>
                          </a:xfrm>
                          <a:custGeom>
                            <a:avLst/>
                            <a:gdLst/>
                            <a:ahLst/>
                            <a:cxnLst/>
                            <a:rect l="l" t="t" r="r" b="b"/>
                            <a:pathLst>
                              <a:path w="556260" h="176530">
                                <a:moveTo>
                                  <a:pt x="79019" y="73901"/>
                                </a:moveTo>
                                <a:lnTo>
                                  <a:pt x="56210" y="37642"/>
                                </a:lnTo>
                                <a:lnTo>
                                  <a:pt x="46316" y="37642"/>
                                </a:lnTo>
                                <a:lnTo>
                                  <a:pt x="37731" y="38201"/>
                                </a:lnTo>
                                <a:lnTo>
                                  <a:pt x="30594" y="39890"/>
                                </a:lnTo>
                                <a:lnTo>
                                  <a:pt x="24879" y="42697"/>
                                </a:lnTo>
                                <a:lnTo>
                                  <a:pt x="20599" y="46621"/>
                                </a:lnTo>
                                <a:lnTo>
                                  <a:pt x="20256" y="39382"/>
                                </a:lnTo>
                                <a:lnTo>
                                  <a:pt x="0" y="39382"/>
                                </a:lnTo>
                                <a:lnTo>
                                  <a:pt x="0" y="138442"/>
                                </a:lnTo>
                                <a:lnTo>
                                  <a:pt x="21247" y="138442"/>
                                </a:lnTo>
                                <a:lnTo>
                                  <a:pt x="21247" y="69392"/>
                                </a:lnTo>
                                <a:lnTo>
                                  <a:pt x="23126" y="65684"/>
                                </a:lnTo>
                                <a:lnTo>
                                  <a:pt x="25831" y="62598"/>
                                </a:lnTo>
                                <a:lnTo>
                                  <a:pt x="32893" y="57619"/>
                                </a:lnTo>
                                <a:lnTo>
                                  <a:pt x="36957" y="56375"/>
                                </a:lnTo>
                                <a:lnTo>
                                  <a:pt x="41554" y="56375"/>
                                </a:lnTo>
                                <a:lnTo>
                                  <a:pt x="46926" y="56375"/>
                                </a:lnTo>
                                <a:lnTo>
                                  <a:pt x="50965" y="57696"/>
                                </a:lnTo>
                                <a:lnTo>
                                  <a:pt x="53657" y="60325"/>
                                </a:lnTo>
                                <a:lnTo>
                                  <a:pt x="56337" y="62928"/>
                                </a:lnTo>
                                <a:lnTo>
                                  <a:pt x="57683" y="67538"/>
                                </a:lnTo>
                                <a:lnTo>
                                  <a:pt x="57683" y="138442"/>
                                </a:lnTo>
                                <a:lnTo>
                                  <a:pt x="79019" y="138442"/>
                                </a:lnTo>
                                <a:lnTo>
                                  <a:pt x="79019" y="73901"/>
                                </a:lnTo>
                                <a:close/>
                              </a:path>
                              <a:path w="556260" h="176530">
                                <a:moveTo>
                                  <a:pt x="185369" y="87083"/>
                                </a:moveTo>
                                <a:lnTo>
                                  <a:pt x="166344" y="45643"/>
                                </a:lnTo>
                                <a:lnTo>
                                  <a:pt x="164033" y="44323"/>
                                </a:lnTo>
                                <a:lnTo>
                                  <a:pt x="164033" y="79286"/>
                                </a:lnTo>
                                <a:lnTo>
                                  <a:pt x="163982" y="98996"/>
                                </a:lnTo>
                                <a:lnTo>
                                  <a:pt x="161925" y="106464"/>
                                </a:lnTo>
                                <a:lnTo>
                                  <a:pt x="153822" y="118719"/>
                                </a:lnTo>
                                <a:lnTo>
                                  <a:pt x="147904" y="121780"/>
                                </a:lnTo>
                                <a:lnTo>
                                  <a:pt x="132080" y="121780"/>
                                </a:lnTo>
                                <a:lnTo>
                                  <a:pt x="126060" y="118681"/>
                                </a:lnTo>
                                <a:lnTo>
                                  <a:pt x="117983" y="106248"/>
                                </a:lnTo>
                                <a:lnTo>
                                  <a:pt x="116052" y="98996"/>
                                </a:lnTo>
                                <a:lnTo>
                                  <a:pt x="115976" y="79286"/>
                                </a:lnTo>
                                <a:lnTo>
                                  <a:pt x="117983" y="71793"/>
                                </a:lnTo>
                                <a:lnTo>
                                  <a:pt x="126060" y="59182"/>
                                </a:lnTo>
                                <a:lnTo>
                                  <a:pt x="132029" y="56032"/>
                                </a:lnTo>
                                <a:lnTo>
                                  <a:pt x="147866" y="56032"/>
                                </a:lnTo>
                                <a:lnTo>
                                  <a:pt x="153873" y="59182"/>
                                </a:lnTo>
                                <a:lnTo>
                                  <a:pt x="162001" y="71793"/>
                                </a:lnTo>
                                <a:lnTo>
                                  <a:pt x="164033" y="79286"/>
                                </a:lnTo>
                                <a:lnTo>
                                  <a:pt x="164033" y="44323"/>
                                </a:lnTo>
                                <a:lnTo>
                                  <a:pt x="158635" y="41198"/>
                                </a:lnTo>
                                <a:lnTo>
                                  <a:pt x="149885" y="38544"/>
                                </a:lnTo>
                                <a:lnTo>
                                  <a:pt x="139915" y="37642"/>
                                </a:lnTo>
                                <a:lnTo>
                                  <a:pt x="130009" y="38544"/>
                                </a:lnTo>
                                <a:lnTo>
                                  <a:pt x="97764" y="68326"/>
                                </a:lnTo>
                                <a:lnTo>
                                  <a:pt x="94742" y="90208"/>
                                </a:lnTo>
                                <a:lnTo>
                                  <a:pt x="95491" y="100190"/>
                                </a:lnTo>
                                <a:lnTo>
                                  <a:pt x="121297" y="136563"/>
                                </a:lnTo>
                                <a:lnTo>
                                  <a:pt x="140093" y="140169"/>
                                </a:lnTo>
                                <a:lnTo>
                                  <a:pt x="149999" y="139268"/>
                                </a:lnTo>
                                <a:lnTo>
                                  <a:pt x="158826" y="136563"/>
                                </a:lnTo>
                                <a:lnTo>
                                  <a:pt x="166547" y="132054"/>
                                </a:lnTo>
                                <a:lnTo>
                                  <a:pt x="173189" y="125730"/>
                                </a:lnTo>
                                <a:lnTo>
                                  <a:pt x="175933" y="121780"/>
                                </a:lnTo>
                                <a:lnTo>
                                  <a:pt x="178523" y="118084"/>
                                </a:lnTo>
                                <a:lnTo>
                                  <a:pt x="182321" y="109562"/>
                                </a:lnTo>
                                <a:lnTo>
                                  <a:pt x="184607" y="100190"/>
                                </a:lnTo>
                                <a:lnTo>
                                  <a:pt x="185356" y="90208"/>
                                </a:lnTo>
                                <a:lnTo>
                                  <a:pt x="185369" y="87083"/>
                                </a:lnTo>
                                <a:close/>
                              </a:path>
                              <a:path w="556260" h="176530">
                                <a:moveTo>
                                  <a:pt x="225031" y="0"/>
                                </a:moveTo>
                                <a:lnTo>
                                  <a:pt x="203695" y="0"/>
                                </a:lnTo>
                                <a:lnTo>
                                  <a:pt x="203695" y="138442"/>
                                </a:lnTo>
                                <a:lnTo>
                                  <a:pt x="225031" y="138442"/>
                                </a:lnTo>
                                <a:lnTo>
                                  <a:pt x="225031" y="0"/>
                                </a:lnTo>
                                <a:close/>
                              </a:path>
                              <a:path w="556260" h="176530">
                                <a:moveTo>
                                  <a:pt x="333209" y="87083"/>
                                </a:moveTo>
                                <a:lnTo>
                                  <a:pt x="314185" y="45643"/>
                                </a:lnTo>
                                <a:lnTo>
                                  <a:pt x="311861" y="44310"/>
                                </a:lnTo>
                                <a:lnTo>
                                  <a:pt x="311861" y="79286"/>
                                </a:lnTo>
                                <a:lnTo>
                                  <a:pt x="311810" y="98996"/>
                                </a:lnTo>
                                <a:lnTo>
                                  <a:pt x="309753" y="106464"/>
                                </a:lnTo>
                                <a:lnTo>
                                  <a:pt x="301663" y="118719"/>
                                </a:lnTo>
                                <a:lnTo>
                                  <a:pt x="295732" y="121780"/>
                                </a:lnTo>
                                <a:lnTo>
                                  <a:pt x="279920" y="121780"/>
                                </a:lnTo>
                                <a:lnTo>
                                  <a:pt x="273888" y="118681"/>
                                </a:lnTo>
                                <a:lnTo>
                                  <a:pt x="265823" y="106248"/>
                                </a:lnTo>
                                <a:lnTo>
                                  <a:pt x="263880" y="98996"/>
                                </a:lnTo>
                                <a:lnTo>
                                  <a:pt x="263804" y="79286"/>
                                </a:lnTo>
                                <a:lnTo>
                                  <a:pt x="265823" y="71793"/>
                                </a:lnTo>
                                <a:lnTo>
                                  <a:pt x="273888" y="59182"/>
                                </a:lnTo>
                                <a:lnTo>
                                  <a:pt x="279857" y="56032"/>
                                </a:lnTo>
                                <a:lnTo>
                                  <a:pt x="295706" y="56032"/>
                                </a:lnTo>
                                <a:lnTo>
                                  <a:pt x="301701" y="59182"/>
                                </a:lnTo>
                                <a:lnTo>
                                  <a:pt x="309829" y="71793"/>
                                </a:lnTo>
                                <a:lnTo>
                                  <a:pt x="311861" y="79286"/>
                                </a:lnTo>
                                <a:lnTo>
                                  <a:pt x="311861" y="44310"/>
                                </a:lnTo>
                                <a:lnTo>
                                  <a:pt x="306463" y="41198"/>
                                </a:lnTo>
                                <a:lnTo>
                                  <a:pt x="297713" y="38544"/>
                                </a:lnTo>
                                <a:lnTo>
                                  <a:pt x="287756" y="37642"/>
                                </a:lnTo>
                                <a:lnTo>
                                  <a:pt x="277850" y="38544"/>
                                </a:lnTo>
                                <a:lnTo>
                                  <a:pt x="245592" y="68326"/>
                                </a:lnTo>
                                <a:lnTo>
                                  <a:pt x="242582" y="90208"/>
                                </a:lnTo>
                                <a:lnTo>
                                  <a:pt x="243319" y="100190"/>
                                </a:lnTo>
                                <a:lnTo>
                                  <a:pt x="269138" y="136563"/>
                                </a:lnTo>
                                <a:lnTo>
                                  <a:pt x="287921" y="140169"/>
                                </a:lnTo>
                                <a:lnTo>
                                  <a:pt x="297827" y="139268"/>
                                </a:lnTo>
                                <a:lnTo>
                                  <a:pt x="330161" y="109562"/>
                                </a:lnTo>
                                <a:lnTo>
                                  <a:pt x="333184" y="90208"/>
                                </a:lnTo>
                                <a:lnTo>
                                  <a:pt x="333209" y="87083"/>
                                </a:lnTo>
                                <a:close/>
                              </a:path>
                              <a:path w="556260" h="176530">
                                <a:moveTo>
                                  <a:pt x="430174" y="39382"/>
                                </a:moveTo>
                                <a:lnTo>
                                  <a:pt x="410578" y="39382"/>
                                </a:lnTo>
                                <a:lnTo>
                                  <a:pt x="410133" y="45491"/>
                                </a:lnTo>
                                <a:lnTo>
                                  <a:pt x="408851" y="44361"/>
                                </a:lnTo>
                                <a:lnTo>
                                  <a:pt x="408851" y="67830"/>
                                </a:lnTo>
                                <a:lnTo>
                                  <a:pt x="408851" y="109613"/>
                                </a:lnTo>
                                <a:lnTo>
                                  <a:pt x="404850" y="117386"/>
                                </a:lnTo>
                                <a:lnTo>
                                  <a:pt x="398259" y="121348"/>
                                </a:lnTo>
                                <a:lnTo>
                                  <a:pt x="381457" y="121348"/>
                                </a:lnTo>
                                <a:lnTo>
                                  <a:pt x="375843" y="118325"/>
                                </a:lnTo>
                                <a:lnTo>
                                  <a:pt x="368795" y="106248"/>
                                </a:lnTo>
                                <a:lnTo>
                                  <a:pt x="367030" y="98793"/>
                                </a:lnTo>
                                <a:lnTo>
                                  <a:pt x="367030" y="79286"/>
                                </a:lnTo>
                                <a:lnTo>
                                  <a:pt x="368808" y="71780"/>
                                </a:lnTo>
                                <a:lnTo>
                                  <a:pt x="375945" y="59461"/>
                                </a:lnTo>
                                <a:lnTo>
                                  <a:pt x="381596" y="56375"/>
                                </a:lnTo>
                                <a:lnTo>
                                  <a:pt x="394385" y="56375"/>
                                </a:lnTo>
                                <a:lnTo>
                                  <a:pt x="398500" y="57518"/>
                                </a:lnTo>
                                <a:lnTo>
                                  <a:pt x="404863" y="62090"/>
                                </a:lnTo>
                                <a:lnTo>
                                  <a:pt x="407276" y="64808"/>
                                </a:lnTo>
                                <a:lnTo>
                                  <a:pt x="408851" y="67830"/>
                                </a:lnTo>
                                <a:lnTo>
                                  <a:pt x="408851" y="44361"/>
                                </a:lnTo>
                                <a:lnTo>
                                  <a:pt x="406273" y="42062"/>
                                </a:lnTo>
                                <a:lnTo>
                                  <a:pt x="400862" y="39611"/>
                                </a:lnTo>
                                <a:lnTo>
                                  <a:pt x="393903" y="38138"/>
                                </a:lnTo>
                                <a:lnTo>
                                  <a:pt x="385419" y="37642"/>
                                </a:lnTo>
                                <a:lnTo>
                                  <a:pt x="376669" y="38519"/>
                                </a:lnTo>
                                <a:lnTo>
                                  <a:pt x="348424" y="67830"/>
                                </a:lnTo>
                                <a:lnTo>
                                  <a:pt x="345770" y="88125"/>
                                </a:lnTo>
                                <a:lnTo>
                                  <a:pt x="345770" y="89954"/>
                                </a:lnTo>
                                <a:lnTo>
                                  <a:pt x="362191" y="132080"/>
                                </a:lnTo>
                                <a:lnTo>
                                  <a:pt x="385241" y="140169"/>
                                </a:lnTo>
                                <a:lnTo>
                                  <a:pt x="397217" y="140169"/>
                                </a:lnTo>
                                <a:lnTo>
                                  <a:pt x="405104" y="137934"/>
                                </a:lnTo>
                                <a:lnTo>
                                  <a:pt x="408927" y="133451"/>
                                </a:lnTo>
                                <a:lnTo>
                                  <a:pt x="408927" y="142087"/>
                                </a:lnTo>
                                <a:lnTo>
                                  <a:pt x="406933" y="147688"/>
                                </a:lnTo>
                                <a:lnTo>
                                  <a:pt x="398945" y="155206"/>
                                </a:lnTo>
                                <a:lnTo>
                                  <a:pt x="393509" y="157086"/>
                                </a:lnTo>
                                <a:lnTo>
                                  <a:pt x="386626" y="157086"/>
                                </a:lnTo>
                                <a:lnTo>
                                  <a:pt x="379996" y="156210"/>
                                </a:lnTo>
                                <a:lnTo>
                                  <a:pt x="373595" y="153568"/>
                                </a:lnTo>
                                <a:lnTo>
                                  <a:pt x="367461" y="149161"/>
                                </a:lnTo>
                                <a:lnTo>
                                  <a:pt x="361569" y="142989"/>
                                </a:lnTo>
                                <a:lnTo>
                                  <a:pt x="349770" y="156349"/>
                                </a:lnTo>
                                <a:lnTo>
                                  <a:pt x="355092" y="164096"/>
                                </a:lnTo>
                                <a:lnTo>
                                  <a:pt x="361480" y="169214"/>
                                </a:lnTo>
                                <a:lnTo>
                                  <a:pt x="376389" y="174218"/>
                                </a:lnTo>
                                <a:lnTo>
                                  <a:pt x="382701" y="175475"/>
                                </a:lnTo>
                                <a:lnTo>
                                  <a:pt x="387845" y="175475"/>
                                </a:lnTo>
                                <a:lnTo>
                                  <a:pt x="423468" y="158534"/>
                                </a:lnTo>
                                <a:lnTo>
                                  <a:pt x="424218" y="157086"/>
                                </a:lnTo>
                                <a:lnTo>
                                  <a:pt x="427189" y="151409"/>
                                </a:lnTo>
                                <a:lnTo>
                                  <a:pt x="429437" y="143179"/>
                                </a:lnTo>
                                <a:lnTo>
                                  <a:pt x="430174" y="133845"/>
                                </a:lnTo>
                                <a:lnTo>
                                  <a:pt x="430174" y="133451"/>
                                </a:lnTo>
                                <a:lnTo>
                                  <a:pt x="430174" y="121348"/>
                                </a:lnTo>
                                <a:lnTo>
                                  <a:pt x="430174" y="56375"/>
                                </a:lnTo>
                                <a:lnTo>
                                  <a:pt x="430174" y="45491"/>
                                </a:lnTo>
                                <a:lnTo>
                                  <a:pt x="430174" y="39382"/>
                                </a:lnTo>
                                <a:close/>
                              </a:path>
                              <a:path w="556260" h="176530">
                                <a:moveTo>
                                  <a:pt x="527011" y="39382"/>
                                </a:moveTo>
                                <a:lnTo>
                                  <a:pt x="504278" y="39382"/>
                                </a:lnTo>
                                <a:lnTo>
                                  <a:pt x="484327" y="103746"/>
                                </a:lnTo>
                                <a:lnTo>
                                  <a:pt x="462775" y="39382"/>
                                </a:lnTo>
                                <a:lnTo>
                                  <a:pt x="439699" y="39382"/>
                                </a:lnTo>
                                <a:lnTo>
                                  <a:pt x="474091" y="134797"/>
                                </a:lnTo>
                                <a:lnTo>
                                  <a:pt x="470928" y="143471"/>
                                </a:lnTo>
                                <a:lnTo>
                                  <a:pt x="469138" y="148767"/>
                                </a:lnTo>
                                <a:lnTo>
                                  <a:pt x="466940" y="152349"/>
                                </a:lnTo>
                                <a:lnTo>
                                  <a:pt x="464337" y="154228"/>
                                </a:lnTo>
                                <a:lnTo>
                                  <a:pt x="461733" y="156133"/>
                                </a:lnTo>
                                <a:lnTo>
                                  <a:pt x="458012" y="157086"/>
                                </a:lnTo>
                                <a:lnTo>
                                  <a:pt x="453186" y="157086"/>
                                </a:lnTo>
                                <a:lnTo>
                                  <a:pt x="446163" y="156527"/>
                                </a:lnTo>
                                <a:lnTo>
                                  <a:pt x="446252" y="174180"/>
                                </a:lnTo>
                                <a:lnTo>
                                  <a:pt x="450303" y="175628"/>
                                </a:lnTo>
                                <a:lnTo>
                                  <a:pt x="454190" y="176352"/>
                                </a:lnTo>
                                <a:lnTo>
                                  <a:pt x="457911" y="176352"/>
                                </a:lnTo>
                                <a:lnTo>
                                  <a:pt x="488149" y="151193"/>
                                </a:lnTo>
                                <a:lnTo>
                                  <a:pt x="527011" y="39382"/>
                                </a:lnTo>
                                <a:close/>
                              </a:path>
                              <a:path w="556260" h="176530">
                                <a:moveTo>
                                  <a:pt x="555904" y="114147"/>
                                </a:moveTo>
                                <a:lnTo>
                                  <a:pt x="535000" y="114147"/>
                                </a:lnTo>
                                <a:lnTo>
                                  <a:pt x="535000" y="130937"/>
                                </a:lnTo>
                                <a:lnTo>
                                  <a:pt x="534301" y="136715"/>
                                </a:lnTo>
                                <a:lnTo>
                                  <a:pt x="532460" y="142709"/>
                                </a:lnTo>
                                <a:lnTo>
                                  <a:pt x="529488" y="148945"/>
                                </a:lnTo>
                                <a:lnTo>
                                  <a:pt x="525373" y="155397"/>
                                </a:lnTo>
                                <a:lnTo>
                                  <a:pt x="538251" y="164338"/>
                                </a:lnTo>
                                <a:lnTo>
                                  <a:pt x="544385" y="159334"/>
                                </a:lnTo>
                                <a:lnTo>
                                  <a:pt x="548843" y="153708"/>
                                </a:lnTo>
                                <a:lnTo>
                                  <a:pt x="551649" y="147459"/>
                                </a:lnTo>
                                <a:lnTo>
                                  <a:pt x="554482" y="141249"/>
                                </a:lnTo>
                                <a:lnTo>
                                  <a:pt x="555904" y="135318"/>
                                </a:lnTo>
                                <a:lnTo>
                                  <a:pt x="555904" y="1141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D38260" id="Group 201" o:spid="_x0000_s1026" style="position:absolute;margin-left:300.95pt;margin-top:9.75pt;width:75.8pt;height:13.9pt;z-index:-251604480;mso-wrap-distance-left:0;mso-wrap-distance-right:0;mso-position-horizontal-relative:page" coordsize="9626,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">
                <v:shape id="Image 202" o:spid="_x0000_s1027" type="#_x0000_t75" style="position:absolute;width:385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">
                  <v:imagedata r:id="rId171" o:title=""/>
                </v:shape>
                <v:shape id="Graphic 203" o:spid="_x0000_s1028" style="position:absolute;left:4063;width:5562;height:1765;visibility:visible;mso-wrap-style:square;v-text-anchor:top" coordsize="5562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" path="m79019,73901l56210,37642r-9894,l37731,38201r-7137,1689l24879,42697r-4280,3924l20256,39382,,39382r,99060l21247,138442r,-69050l23126,65684r2705,-3086l32893,57619r4064,-1244l41554,56375r5372,l50965,57696r2692,2629l56337,62928r1346,4610l57683,138442r21336,l79019,73901xem185369,87083l166344,45643r-2311,-1320l164033,79286r-51,19710l161925,106464r-8103,12255l147904,121780r-15824,l126060,118681r-8077,-12433l116052,98996r-76,-19710l117983,71793r8077,-12611l132029,56032r15837,l153873,59182r8128,12611l164033,79286r,-34963l158635,41198r-8750,-2654l139915,37642r-9906,902l97764,68326,94742,90208r749,9982l121297,136563r18796,3606l149999,139268r8827,-2705l166547,132054r6642,-6324l175933,121780r2590,-3696l182321,109562r2286,-9372l185356,90208r13,-3125xem225031,l203695,r,138442l225031,138442,225031,xem333209,87083l314185,45643r-2324,-1333l311861,79286r-51,19710l309753,106464r-8090,12255l295732,121780r-15812,l273888,118681r-8065,-12433l263880,98996r-76,-19710l265823,71793r8065,-12611l279857,56032r15849,l301701,59182r8128,12611l311861,79286r,-34976l306463,41198r-8750,-2654l287756,37642r-9906,902l245592,68326r-3010,21882l243319,100190r25819,36373l287921,140169r9906,-901l330161,109562r3023,-19354l333209,87083xem430174,39382r-19596,l410133,45491r-1282,-1130l408851,67830r,41783l404850,117386r-6591,3962l381457,121348r-5614,-3023l368795,106248r-1765,-7455l367030,79286r1778,-7506l375945,59461r5651,-3086l394385,56375r4115,1143l404863,62090r2413,2718l408851,67830r,-23469l406273,42062r-5411,-2451l393903,38138r-8484,-496l376669,38519,348424,67830r-2654,20295l345770,89954r16421,42126l385241,140169r11976,l405104,137934r3823,-4483l408927,142087r-1994,5601l398945,155206r-5436,1880l386626,157086r-6630,-876l373595,153568r-6134,-4407l361569,142989r-11799,13360l355092,164096r6388,5118l376389,174218r6312,1257l387845,175475r35623,-16941l424218,157086r2971,-5677l429437,143179r737,-9334l430174,133451r,-12103l430174,56375r,-10884l430174,39382xem527011,39382r-22733,l484327,103746,462775,39382r-23076,l474091,134797r-3163,8674l469138,148767r-2198,3582l464337,154228r-2604,1905l458012,157086r-4826,l446163,156527r89,17653l450303,175628r3887,724l457911,176352r30238,-25159l527011,39382xem555904,114147r-20904,l535000,130937r-699,5778l532460,142709r-2972,6236l525373,155397r12878,8941l544385,159334r4458,-5626l551649,147459r2833,-6210l555904,135318r,-21171xe" fillcolor="black" stroked="f">
                  <v:path arrowok="t"/>
                </v:shape>
                <w10:wrap type="topAndBottom" anchorx="page"/>
              </v:group>
            </w:pict>
          </mc:Fallback>
        </mc:AlternateContent>
      </w:r>
      <w:r>
        <w:rPr>
          <w:noProof/>
        </w:rPr>
        <mc:AlternateContent>
          <mc:Choice Requires="wpg">
            <w:drawing>
              <wp:anchor distT="0" distB="0" distL="0" distR="0" simplePos="0" relativeHeight="251713024" behindDoc="1" locked="0" layoutInCell="1" allowOverlap="1" wp14:anchorId="4E09CDAA" wp14:editId="6923D24A">
                <wp:simplePos x="0" y="0"/>
                <wp:positionH relativeFrom="page">
                  <wp:posOffset>5107261</wp:posOffset>
                </wp:positionH>
                <wp:positionV relativeFrom="paragraph">
                  <wp:posOffset>129004</wp:posOffset>
                </wp:positionV>
                <wp:extent cx="434340" cy="135255"/>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 cy="135255"/>
                          <a:chOff x="0" y="0"/>
                          <a:chExt cx="434340" cy="135255"/>
                        </a:xfrm>
                      </wpg:grpSpPr>
                      <pic:pic xmlns:pic="http://schemas.openxmlformats.org/drawingml/2006/picture">
                        <pic:nvPicPr>
                          <pic:cNvPr id="205" name="Image 205"/>
                          <pic:cNvPicPr/>
                        </pic:nvPicPr>
                        <pic:blipFill>
                          <a:blip r:embed="rId172" cstate="print"/>
                          <a:stretch>
                            <a:fillRect/>
                          </a:stretch>
                        </pic:blipFill>
                        <pic:spPr>
                          <a:xfrm>
                            <a:off x="0" y="0"/>
                            <a:ext cx="103008" cy="134973"/>
                          </a:xfrm>
                          <a:prstGeom prst="rect">
                            <a:avLst/>
                          </a:prstGeom>
                        </pic:spPr>
                      </pic:pic>
                      <pic:pic xmlns:pic="http://schemas.openxmlformats.org/drawingml/2006/picture">
                        <pic:nvPicPr>
                          <pic:cNvPr id="206" name="Image 206"/>
                          <pic:cNvPicPr/>
                        </pic:nvPicPr>
                        <pic:blipFill>
                          <a:blip r:embed="rId173" cstate="print"/>
                          <a:stretch>
                            <a:fillRect/>
                          </a:stretch>
                        </pic:blipFill>
                        <pic:spPr>
                          <a:xfrm>
                            <a:off x="124360" y="1734"/>
                            <a:ext cx="188848" cy="132544"/>
                          </a:xfrm>
                          <a:prstGeom prst="rect">
                            <a:avLst/>
                          </a:prstGeom>
                        </pic:spPr>
                      </pic:pic>
                      <pic:pic xmlns:pic="http://schemas.openxmlformats.org/drawingml/2006/picture">
                        <pic:nvPicPr>
                          <pic:cNvPr id="207" name="Image 207"/>
                          <pic:cNvPicPr/>
                        </pic:nvPicPr>
                        <pic:blipFill>
                          <a:blip r:embed="rId174" cstate="print"/>
                          <a:stretch>
                            <a:fillRect/>
                          </a:stretch>
                        </pic:blipFill>
                        <pic:spPr>
                          <a:xfrm>
                            <a:off x="337806" y="1734"/>
                            <a:ext cx="96111" cy="131503"/>
                          </a:xfrm>
                          <a:prstGeom prst="rect">
                            <a:avLst/>
                          </a:prstGeom>
                        </pic:spPr>
                      </pic:pic>
                    </wpg:wgp>
                  </a:graphicData>
                </a:graphic>
              </wp:anchor>
            </w:drawing>
          </mc:Choice>
          <mc:Fallback>
            <w:pict>
              <v:group w14:anchorId="22C03391" id="Group 204" o:spid="_x0000_s1026" style="position:absolute;margin-left:402.15pt;margin-top:10.15pt;width:34.2pt;height:10.65pt;z-index:-251603456;mso-wrap-distance-left:0;mso-wrap-distance-right:0;mso-position-horizontal-relative:page" coordsize="434340,1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">
                <v:shape id="Image 205" o:spid="_x0000_s1027" type="#_x0000_t75" style="position:absolute;width:103008;height:13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">
                  <v:imagedata r:id="rId175" o:title=""/>
                </v:shape>
                <v:shape id="Image 206" o:spid="_x0000_s1028" type="#_x0000_t75" style="position:absolute;left:124360;top:1734;width:188848;height:1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">
                  <v:imagedata r:id="rId176" o:title=""/>
                </v:shape>
                <v:shape id="Image 207" o:spid="_x0000_s1029" type="#_x0000_t75" style="position:absolute;left:337806;top:1734;width:96111;height:1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">
                  <v:imagedata r:id="rId177" o:title=""/>
                </v:shape>
                <w10:wrap type="topAndBottom" anchorx="page"/>
              </v:group>
            </w:pict>
          </mc:Fallback>
        </mc:AlternateContent>
      </w:r>
      <w:r>
        <w:rPr>
          <w:noProof/>
        </w:rPr>
        <mc:AlternateContent>
          <mc:Choice Requires="wpg">
            <w:drawing>
              <wp:anchor distT="0" distB="0" distL="0" distR="0" simplePos="0" relativeHeight="251714048" behindDoc="1" locked="0" layoutInCell="1" allowOverlap="1" wp14:anchorId="1E47516D" wp14:editId="310B95B2">
                <wp:simplePos x="0" y="0"/>
                <wp:positionH relativeFrom="page">
                  <wp:posOffset>5859762</wp:posOffset>
                </wp:positionH>
                <wp:positionV relativeFrom="paragraph">
                  <wp:posOffset>123799</wp:posOffset>
                </wp:positionV>
                <wp:extent cx="567690" cy="17589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 cy="175895"/>
                          <a:chOff x="0" y="0"/>
                          <a:chExt cx="567690" cy="175895"/>
                        </a:xfrm>
                      </wpg:grpSpPr>
                      <pic:pic xmlns:pic="http://schemas.openxmlformats.org/drawingml/2006/picture">
                        <pic:nvPicPr>
                          <pic:cNvPr id="209" name="Image 209"/>
                          <pic:cNvPicPr/>
                        </pic:nvPicPr>
                        <pic:blipFill>
                          <a:blip r:embed="rId178" cstate="print"/>
                          <a:stretch>
                            <a:fillRect/>
                          </a:stretch>
                        </pic:blipFill>
                        <pic:spPr>
                          <a:xfrm>
                            <a:off x="0" y="0"/>
                            <a:ext cx="223488" cy="140177"/>
                          </a:xfrm>
                          <a:prstGeom prst="rect">
                            <a:avLst/>
                          </a:prstGeom>
                        </pic:spPr>
                      </pic:pic>
                      <pic:pic xmlns:pic="http://schemas.openxmlformats.org/drawingml/2006/picture">
                        <pic:nvPicPr>
                          <pic:cNvPr id="210" name="Image 210"/>
                          <pic:cNvPicPr/>
                        </pic:nvPicPr>
                        <pic:blipFill>
                          <a:blip r:embed="rId179" cstate="print"/>
                          <a:stretch>
                            <a:fillRect/>
                          </a:stretch>
                        </pic:blipFill>
                        <pic:spPr>
                          <a:xfrm>
                            <a:off x="246562" y="0"/>
                            <a:ext cx="321102" cy="175482"/>
                          </a:xfrm>
                          <a:prstGeom prst="rect">
                            <a:avLst/>
                          </a:prstGeom>
                        </pic:spPr>
                      </pic:pic>
                    </wpg:wgp>
                  </a:graphicData>
                </a:graphic>
              </wp:anchor>
            </w:drawing>
          </mc:Choice>
          <mc:Fallback>
            <w:pict>
              <v:group w14:anchorId="188E9D26" id="Group 208" o:spid="_x0000_s1026" style="position:absolute;margin-left:461.4pt;margin-top:9.75pt;width:44.7pt;height:13.85pt;z-index:-251602432;mso-wrap-distance-left:0;mso-wrap-distance-right:0;mso-position-horizontal-relative:page" coordsize="5676,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">
                <v:shape id="Image 209" o:spid="_x0000_s1027" type="#_x0000_t75" style="position:absolute;width:2234;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">
                  <v:imagedata r:id="rId180" o:title=""/>
                </v:shape>
                <v:shape id="Image 210" o:spid="_x0000_s1028" type="#_x0000_t75" style="position:absolute;left:2465;width:3211;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">
                  <v:imagedata r:id="rId181" o:title=""/>
                </v:shape>
                <w10:wrap type="topAndBottom" anchorx="page"/>
              </v:group>
            </w:pict>
          </mc:Fallback>
        </mc:AlternateContent>
      </w:r>
      <w:r>
        <w:rPr>
          <w:noProof/>
        </w:rPr>
        <w:drawing>
          <wp:anchor distT="0" distB="0" distL="0" distR="0" simplePos="0" relativeHeight="251715072" behindDoc="1" locked="0" layoutInCell="1" allowOverlap="1" wp14:anchorId="247A9200" wp14:editId="0D3FD6A8">
            <wp:simplePos x="0" y="0"/>
            <wp:positionH relativeFrom="page">
              <wp:posOffset>6745412</wp:posOffset>
            </wp:positionH>
            <wp:positionV relativeFrom="paragraph">
              <wp:posOffset>121978</wp:posOffset>
            </wp:positionV>
            <wp:extent cx="163778" cy="142875"/>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2" cstate="print"/>
                    <a:stretch>
                      <a:fillRect/>
                    </a:stretch>
                  </pic:blipFill>
                  <pic:spPr>
                    <a:xfrm>
                      <a:off x="0" y="0"/>
                      <a:ext cx="163778" cy="142875"/>
                    </a:xfrm>
                    <a:prstGeom prst="rect">
                      <a:avLst/>
                    </a:prstGeom>
                  </pic:spPr>
                </pic:pic>
              </a:graphicData>
            </a:graphic>
          </wp:anchor>
        </w:drawing>
      </w:r>
    </w:p>
    <w:p w14:paraId="7765086A" w14:textId="77777777" w:rsidR="000E57EF" w:rsidRDefault="00000000">
      <w:pPr>
        <w:tabs>
          <w:tab w:val="left" w:pos="5965"/>
        </w:tabs>
        <w:spacing w:before="157" w:line="345" w:lineRule="auto"/>
        <w:ind w:left="198" w:right="223" w:firstLine="3537"/>
        <w:jc w:val="both"/>
        <w:rPr>
          <w:sz w:val="28"/>
        </w:rPr>
      </w:pPr>
      <w:r>
        <w:rPr>
          <w:noProof/>
          <w:position w:val="-5"/>
        </w:rPr>
        <w:drawing>
          <wp:inline distT="0" distB="0" distL="0" distR="0" wp14:anchorId="651A9789" wp14:editId="48345EED">
            <wp:extent cx="1286232" cy="174528"/>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83" cstate="print"/>
                    <a:stretch>
                      <a:fillRect/>
                    </a:stretch>
                  </pic:blipFill>
                  <pic:spPr>
                    <a:xfrm>
                      <a:off x="0" y="0"/>
                      <a:ext cx="1286232" cy="174528"/>
                    </a:xfrm>
                    <a:prstGeom prst="rect">
                      <a:avLst/>
                    </a:prstGeom>
                  </pic:spPr>
                </pic:pic>
              </a:graphicData>
            </a:graphic>
          </wp:inline>
        </w:drawing>
      </w:r>
      <w:r>
        <w:rPr>
          <w:rFonts w:ascii="Times New Roman"/>
          <w:sz w:val="20"/>
        </w:rPr>
        <w:tab/>
      </w:r>
      <w:r>
        <w:rPr>
          <w:sz w:val="28"/>
        </w:rPr>
        <w:t xml:space="preserve">in partial fulfillment for the award of degree of </w:t>
      </w:r>
      <w:proofErr w:type="spellStart"/>
      <w:proofErr w:type="gramStart"/>
      <w:r>
        <w:rPr>
          <w:sz w:val="28"/>
        </w:rPr>
        <w:t>B.Tech</w:t>
      </w:r>
      <w:proofErr w:type="spellEnd"/>
      <w:proofErr w:type="gramEnd"/>
      <w:r>
        <w:rPr>
          <w:sz w:val="28"/>
        </w:rPr>
        <w:t xml:space="preserve"> is of my own and it is not submitted to any other university or has been published any time before.</w:t>
      </w:r>
    </w:p>
    <w:p w14:paraId="7A00B9A0" w14:textId="77777777" w:rsidR="000E57EF" w:rsidRDefault="000E57EF">
      <w:pPr>
        <w:pStyle w:val="BodyText"/>
        <w:rPr>
          <w:sz w:val="28"/>
        </w:rPr>
      </w:pPr>
    </w:p>
    <w:p w14:paraId="08DE175B" w14:textId="77777777" w:rsidR="000E57EF" w:rsidRDefault="000E57EF">
      <w:pPr>
        <w:pStyle w:val="BodyText"/>
        <w:spacing w:before="289"/>
        <w:rPr>
          <w:sz w:val="28"/>
        </w:rPr>
      </w:pPr>
    </w:p>
    <w:p w14:paraId="4B32A4A5" w14:textId="6F41F89A" w:rsidR="000E57EF" w:rsidRDefault="00000000">
      <w:pPr>
        <w:tabs>
          <w:tab w:val="left" w:pos="7523"/>
          <w:tab w:val="left" w:pos="7768"/>
        </w:tabs>
        <w:spacing w:before="1" w:line="343" w:lineRule="auto"/>
        <w:ind w:left="198" w:right="617"/>
        <w:rPr>
          <w:sz w:val="28"/>
        </w:rPr>
      </w:pPr>
      <w:r>
        <w:rPr>
          <w:sz w:val="28"/>
        </w:rPr>
        <w:t>PLACE</w:t>
      </w:r>
      <w:r>
        <w:t xml:space="preserve">: </w:t>
      </w:r>
      <w:r>
        <w:rPr>
          <w:sz w:val="28"/>
        </w:rPr>
        <w:t>Visakhapatnam</w:t>
      </w:r>
      <w:r>
        <w:rPr>
          <w:sz w:val="28"/>
        </w:rPr>
        <w:tab/>
      </w:r>
      <w:r>
        <w:rPr>
          <w:spacing w:val="-2"/>
          <w:sz w:val="28"/>
        </w:rPr>
        <w:t>G.BHARGAVI DATE:</w:t>
      </w:r>
      <w:r>
        <w:rPr>
          <w:sz w:val="28"/>
        </w:rPr>
        <w:tab/>
      </w:r>
      <w:r>
        <w:rPr>
          <w:spacing w:val="-2"/>
          <w:sz w:val="28"/>
        </w:rPr>
        <w:t>21131A1213</w:t>
      </w:r>
    </w:p>
    <w:p w14:paraId="70E33CAF" w14:textId="77777777" w:rsidR="000E57EF" w:rsidRDefault="000E57EF">
      <w:pPr>
        <w:spacing w:line="343" w:lineRule="auto"/>
        <w:rPr>
          <w:sz w:val="28"/>
        </w:rPr>
        <w:sectPr w:rsidR="000E57EF" w:rsidSect="00FB0EB2">
          <w:pgSz w:w="11920" w:h="16860"/>
          <w:pgMar w:top="14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589BF13F" w14:textId="77777777" w:rsidR="000E57EF" w:rsidRDefault="000E57EF">
      <w:pPr>
        <w:pStyle w:val="BodyText"/>
        <w:rPr>
          <w:sz w:val="17"/>
        </w:rPr>
      </w:pPr>
    </w:p>
    <w:p w14:paraId="7182D879" w14:textId="77777777" w:rsidR="000E57EF" w:rsidRDefault="00000000">
      <w:pPr>
        <w:pStyle w:val="BodyText"/>
        <w:ind w:left="2881"/>
        <w:rPr>
          <w:sz w:val="20"/>
        </w:rPr>
      </w:pPr>
      <w:r>
        <w:rPr>
          <w:noProof/>
          <w:sz w:val="20"/>
        </w:rPr>
        <mc:AlternateContent>
          <mc:Choice Requires="wpg">
            <w:drawing>
              <wp:inline distT="0" distB="0" distL="0" distR="0" wp14:anchorId="1C2A831D" wp14:editId="25F4C149">
                <wp:extent cx="2313305" cy="173990"/>
                <wp:effectExtent l="0" t="0" r="0" b="6985"/>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3305" cy="173990"/>
                          <a:chOff x="0" y="0"/>
                          <a:chExt cx="2313305" cy="173990"/>
                        </a:xfrm>
                      </wpg:grpSpPr>
                      <pic:pic xmlns:pic="http://schemas.openxmlformats.org/drawingml/2006/picture">
                        <pic:nvPicPr>
                          <pic:cNvPr id="214" name="Image 214"/>
                          <pic:cNvPicPr/>
                        </pic:nvPicPr>
                        <pic:blipFill>
                          <a:blip r:embed="rId184" cstate="print"/>
                          <a:stretch>
                            <a:fillRect/>
                          </a:stretch>
                        </pic:blipFill>
                        <pic:spPr>
                          <a:xfrm>
                            <a:off x="0" y="0"/>
                            <a:ext cx="294650" cy="173536"/>
                          </a:xfrm>
                          <a:prstGeom prst="rect">
                            <a:avLst/>
                          </a:prstGeom>
                        </pic:spPr>
                      </pic:pic>
                      <pic:pic xmlns:pic="http://schemas.openxmlformats.org/drawingml/2006/picture">
                        <pic:nvPicPr>
                          <pic:cNvPr id="215" name="Image 215"/>
                          <pic:cNvPicPr/>
                        </pic:nvPicPr>
                        <pic:blipFill>
                          <a:blip r:embed="rId185" cstate="print"/>
                          <a:stretch>
                            <a:fillRect/>
                          </a:stretch>
                        </pic:blipFill>
                        <pic:spPr>
                          <a:xfrm>
                            <a:off x="318491" y="2230"/>
                            <a:ext cx="278164" cy="169075"/>
                          </a:xfrm>
                          <a:prstGeom prst="rect">
                            <a:avLst/>
                          </a:prstGeom>
                        </pic:spPr>
                      </pic:pic>
                      <pic:pic xmlns:pic="http://schemas.openxmlformats.org/drawingml/2006/picture">
                        <pic:nvPicPr>
                          <pic:cNvPr id="216" name="Image 216"/>
                          <pic:cNvPicPr/>
                        </pic:nvPicPr>
                        <pic:blipFill>
                          <a:blip r:embed="rId186" cstate="print"/>
                          <a:stretch>
                            <a:fillRect/>
                          </a:stretch>
                        </pic:blipFill>
                        <pic:spPr>
                          <a:xfrm>
                            <a:off x="623804" y="0"/>
                            <a:ext cx="351936" cy="173536"/>
                          </a:xfrm>
                          <a:prstGeom prst="rect">
                            <a:avLst/>
                          </a:prstGeom>
                        </pic:spPr>
                      </pic:pic>
                      <wps:wsp>
                        <wps:cNvPr id="217" name="Graphic 217"/>
                        <wps:cNvSpPr/>
                        <wps:spPr>
                          <a:xfrm>
                            <a:off x="994824" y="2576"/>
                            <a:ext cx="235585" cy="168910"/>
                          </a:xfrm>
                          <a:custGeom>
                            <a:avLst/>
                            <a:gdLst/>
                            <a:ahLst/>
                            <a:cxnLst/>
                            <a:rect l="l" t="t" r="r" b="b"/>
                            <a:pathLst>
                              <a:path w="235585" h="168910">
                                <a:moveTo>
                                  <a:pt x="105168" y="144780"/>
                                </a:moveTo>
                                <a:lnTo>
                                  <a:pt x="28219" y="144780"/>
                                </a:lnTo>
                                <a:lnTo>
                                  <a:pt x="28219" y="0"/>
                                </a:lnTo>
                                <a:lnTo>
                                  <a:pt x="0" y="0"/>
                                </a:lnTo>
                                <a:lnTo>
                                  <a:pt x="0" y="144780"/>
                                </a:lnTo>
                                <a:lnTo>
                                  <a:pt x="0" y="168910"/>
                                </a:lnTo>
                                <a:lnTo>
                                  <a:pt x="105168" y="168910"/>
                                </a:lnTo>
                                <a:lnTo>
                                  <a:pt x="105168" y="144780"/>
                                </a:lnTo>
                                <a:close/>
                              </a:path>
                              <a:path w="235585" h="168910">
                                <a:moveTo>
                                  <a:pt x="235483" y="144780"/>
                                </a:moveTo>
                                <a:lnTo>
                                  <a:pt x="153847" y="144780"/>
                                </a:lnTo>
                                <a:lnTo>
                                  <a:pt x="153847" y="93980"/>
                                </a:lnTo>
                                <a:lnTo>
                                  <a:pt x="224104" y="93980"/>
                                </a:lnTo>
                                <a:lnTo>
                                  <a:pt x="224104" y="69850"/>
                                </a:lnTo>
                                <a:lnTo>
                                  <a:pt x="153847" y="69850"/>
                                </a:lnTo>
                                <a:lnTo>
                                  <a:pt x="153847" y="24130"/>
                                </a:lnTo>
                                <a:lnTo>
                                  <a:pt x="234365" y="24130"/>
                                </a:lnTo>
                                <a:lnTo>
                                  <a:pt x="234365" y="0"/>
                                </a:lnTo>
                                <a:lnTo>
                                  <a:pt x="125628" y="0"/>
                                </a:lnTo>
                                <a:lnTo>
                                  <a:pt x="125628" y="24130"/>
                                </a:lnTo>
                                <a:lnTo>
                                  <a:pt x="125628" y="69850"/>
                                </a:lnTo>
                                <a:lnTo>
                                  <a:pt x="125628" y="93980"/>
                                </a:lnTo>
                                <a:lnTo>
                                  <a:pt x="125628" y="144780"/>
                                </a:lnTo>
                                <a:lnTo>
                                  <a:pt x="125628" y="168910"/>
                                </a:lnTo>
                                <a:lnTo>
                                  <a:pt x="235483" y="168910"/>
                                </a:lnTo>
                                <a:lnTo>
                                  <a:pt x="235483"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56" cstate="print"/>
                          <a:stretch>
                            <a:fillRect/>
                          </a:stretch>
                        </pic:blipFill>
                        <pic:spPr>
                          <a:xfrm>
                            <a:off x="1253062" y="2230"/>
                            <a:ext cx="124241" cy="169075"/>
                          </a:xfrm>
                          <a:prstGeom prst="rect">
                            <a:avLst/>
                          </a:prstGeom>
                        </pic:spPr>
                      </pic:pic>
                      <pic:pic xmlns:pic="http://schemas.openxmlformats.org/drawingml/2006/picture">
                        <pic:nvPicPr>
                          <pic:cNvPr id="219" name="Image 219"/>
                          <pic:cNvPicPr/>
                        </pic:nvPicPr>
                        <pic:blipFill>
                          <a:blip r:embed="rId187" cstate="print"/>
                          <a:stretch>
                            <a:fillRect/>
                          </a:stretch>
                        </pic:blipFill>
                        <pic:spPr>
                          <a:xfrm>
                            <a:off x="1400727" y="0"/>
                            <a:ext cx="132438" cy="173536"/>
                          </a:xfrm>
                          <a:prstGeom prst="rect">
                            <a:avLst/>
                          </a:prstGeom>
                        </pic:spPr>
                      </pic:pic>
                      <wps:wsp>
                        <wps:cNvPr id="220" name="Graphic 220"/>
                        <wps:cNvSpPr/>
                        <wps:spPr>
                          <a:xfrm>
                            <a:off x="1563314" y="2576"/>
                            <a:ext cx="109855" cy="168910"/>
                          </a:xfrm>
                          <a:custGeom>
                            <a:avLst/>
                            <a:gdLst/>
                            <a:ahLst/>
                            <a:cxnLst/>
                            <a:rect l="l" t="t" r="r" b="b"/>
                            <a:pathLst>
                              <a:path w="109855" h="168910">
                                <a:moveTo>
                                  <a:pt x="109855" y="144780"/>
                                </a:moveTo>
                                <a:lnTo>
                                  <a:pt x="28219" y="144780"/>
                                </a:lnTo>
                                <a:lnTo>
                                  <a:pt x="28219" y="93980"/>
                                </a:lnTo>
                                <a:lnTo>
                                  <a:pt x="98475" y="93980"/>
                                </a:lnTo>
                                <a:lnTo>
                                  <a:pt x="98475" y="69850"/>
                                </a:lnTo>
                                <a:lnTo>
                                  <a:pt x="28219" y="69850"/>
                                </a:lnTo>
                                <a:lnTo>
                                  <a:pt x="28219" y="24130"/>
                                </a:lnTo>
                                <a:lnTo>
                                  <a:pt x="108737" y="24130"/>
                                </a:lnTo>
                                <a:lnTo>
                                  <a:pt x="108737" y="0"/>
                                </a:lnTo>
                                <a:lnTo>
                                  <a:pt x="0" y="0"/>
                                </a:lnTo>
                                <a:lnTo>
                                  <a:pt x="0" y="24130"/>
                                </a:lnTo>
                                <a:lnTo>
                                  <a:pt x="0" y="69850"/>
                                </a:lnTo>
                                <a:lnTo>
                                  <a:pt x="0" y="93980"/>
                                </a:lnTo>
                                <a:lnTo>
                                  <a:pt x="0" y="144780"/>
                                </a:lnTo>
                                <a:lnTo>
                                  <a:pt x="0" y="168910"/>
                                </a:lnTo>
                                <a:lnTo>
                                  <a:pt x="109855" y="168910"/>
                                </a:lnTo>
                                <a:lnTo>
                                  <a:pt x="109855"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188" cstate="print"/>
                          <a:stretch>
                            <a:fillRect/>
                          </a:stretch>
                        </pic:blipFill>
                        <pic:spPr>
                          <a:xfrm>
                            <a:off x="1695921" y="2230"/>
                            <a:ext cx="168295" cy="169075"/>
                          </a:xfrm>
                          <a:prstGeom prst="rect">
                            <a:avLst/>
                          </a:prstGeom>
                        </pic:spPr>
                      </pic:pic>
                      <wps:wsp>
                        <wps:cNvPr id="222" name="Graphic 222"/>
                        <wps:cNvSpPr/>
                        <wps:spPr>
                          <a:xfrm>
                            <a:off x="1897045" y="2576"/>
                            <a:ext cx="109855" cy="168910"/>
                          </a:xfrm>
                          <a:custGeom>
                            <a:avLst/>
                            <a:gdLst/>
                            <a:ahLst/>
                            <a:cxnLst/>
                            <a:rect l="l" t="t" r="r" b="b"/>
                            <a:pathLst>
                              <a:path w="109855" h="168910">
                                <a:moveTo>
                                  <a:pt x="109855" y="144780"/>
                                </a:moveTo>
                                <a:lnTo>
                                  <a:pt x="28206" y="144780"/>
                                </a:lnTo>
                                <a:lnTo>
                                  <a:pt x="28206" y="93980"/>
                                </a:lnTo>
                                <a:lnTo>
                                  <a:pt x="98475" y="93980"/>
                                </a:lnTo>
                                <a:lnTo>
                                  <a:pt x="98475" y="69850"/>
                                </a:lnTo>
                                <a:lnTo>
                                  <a:pt x="28206" y="69850"/>
                                </a:lnTo>
                                <a:lnTo>
                                  <a:pt x="28206" y="24130"/>
                                </a:lnTo>
                                <a:lnTo>
                                  <a:pt x="108737" y="24130"/>
                                </a:lnTo>
                                <a:lnTo>
                                  <a:pt x="108737" y="0"/>
                                </a:lnTo>
                                <a:lnTo>
                                  <a:pt x="0" y="0"/>
                                </a:lnTo>
                                <a:lnTo>
                                  <a:pt x="0" y="24130"/>
                                </a:lnTo>
                                <a:lnTo>
                                  <a:pt x="0" y="69850"/>
                                </a:lnTo>
                                <a:lnTo>
                                  <a:pt x="0" y="93980"/>
                                </a:lnTo>
                                <a:lnTo>
                                  <a:pt x="0" y="144780"/>
                                </a:lnTo>
                                <a:lnTo>
                                  <a:pt x="0" y="168910"/>
                                </a:lnTo>
                                <a:lnTo>
                                  <a:pt x="109855" y="168910"/>
                                </a:lnTo>
                                <a:lnTo>
                                  <a:pt x="109855"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89" cstate="print"/>
                          <a:stretch>
                            <a:fillRect/>
                          </a:stretch>
                        </pic:blipFill>
                        <pic:spPr>
                          <a:xfrm>
                            <a:off x="2029651" y="2230"/>
                            <a:ext cx="131602" cy="169075"/>
                          </a:xfrm>
                          <a:prstGeom prst="rect">
                            <a:avLst/>
                          </a:prstGeom>
                        </pic:spPr>
                      </pic:pic>
                      <wps:wsp>
                        <wps:cNvPr id="224" name="Graphic 224"/>
                        <wps:cNvSpPr/>
                        <wps:spPr>
                          <a:xfrm>
                            <a:off x="2180699" y="2576"/>
                            <a:ext cx="132715" cy="168910"/>
                          </a:xfrm>
                          <a:custGeom>
                            <a:avLst/>
                            <a:gdLst/>
                            <a:ahLst/>
                            <a:cxnLst/>
                            <a:rect l="l" t="t" r="r" b="b"/>
                            <a:pathLst>
                              <a:path w="132715" h="168910">
                                <a:moveTo>
                                  <a:pt x="132156" y="0"/>
                                </a:moveTo>
                                <a:lnTo>
                                  <a:pt x="0" y="0"/>
                                </a:lnTo>
                                <a:lnTo>
                                  <a:pt x="0" y="24130"/>
                                </a:lnTo>
                                <a:lnTo>
                                  <a:pt x="52082" y="24130"/>
                                </a:lnTo>
                                <a:lnTo>
                                  <a:pt x="52082" y="168910"/>
                                </a:lnTo>
                                <a:lnTo>
                                  <a:pt x="79971" y="168910"/>
                                </a:lnTo>
                                <a:lnTo>
                                  <a:pt x="79971" y="24130"/>
                                </a:lnTo>
                                <a:lnTo>
                                  <a:pt x="132156" y="24130"/>
                                </a:lnTo>
                                <a:lnTo>
                                  <a:pt x="1321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C6DA7B" id="Group 213" o:spid="_x0000_s1026" style="width:182.15pt;height:13.7pt;mso-position-horizontal-relative:char;mso-position-vertical-relative:line" coordsize="2313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">
                <v:shape id="Image 214" o:spid="_x0000_s1027" type="#_x0000_t75" style="position:absolute;width:2946;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">
                  <v:imagedata r:id="rId190" o:title=""/>
                </v:shape>
                <v:shape id="Image 215" o:spid="_x0000_s1028" type="#_x0000_t75" style="position:absolute;left:3184;top:22;width:278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">
                  <v:imagedata r:id="rId191" o:title=""/>
                </v:shape>
                <v:shape id="Image 216" o:spid="_x0000_s1029" type="#_x0000_t75" style="position:absolute;left:6238;width:3519;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">
                  <v:imagedata r:id="rId192" o:title=""/>
                </v:shape>
                <v:shape id="Graphic 217" o:spid="_x0000_s1030" style="position:absolute;left:9948;top:25;width:2356;height:1689;visibility:visible;mso-wrap-style:square;v-text-anchor:top" coordsize="23558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" path="m105168,144780r-76949,l28219,,,,,144780r,24130l105168,168910r,-24130xem235483,144780r-81636,l153847,93980r70257,l224104,69850r-70257,l153847,24130r80518,l234365,,125628,r,24130l125628,69850r,24130l125628,144780r,24130l235483,168910r,-24130xe" fillcolor="black" stroked="f">
                  <v:path arrowok="t"/>
                </v:shape>
                <v:shape id="Image 218" o:spid="_x0000_s1031" type="#_x0000_t75" style="position:absolute;left:12530;top:22;width:1243;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">
                  <v:imagedata r:id="rId160" o:title=""/>
                </v:shape>
                <v:shape id="Image 219" o:spid="_x0000_s1032" type="#_x0000_t75" style="position:absolute;left:14007;width:1324;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">
                  <v:imagedata r:id="rId193" o:title=""/>
                </v:shape>
                <v:shape id="Graphic 220" o:spid="_x0000_s1033" style="position:absolute;left:15633;top:25;width:1098;height:1689;visibility:visible;mso-wrap-style:square;v-text-anchor:top" coordsize="10985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" path="m109855,144780r-81636,l28219,93980r70256,l98475,69850r-70256,l28219,24130r80518,l108737,,,,,24130,,69850,,93980r,50800l,168910r109855,l109855,144780xe" fillcolor="black" stroked="f">
                  <v:path arrowok="t"/>
                </v:shape>
                <v:shape id="Image 221" o:spid="_x0000_s1034" type="#_x0000_t75" style="position:absolute;left:16959;top:22;width:1683;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">
                  <v:imagedata r:id="rId194" o:title=""/>
                </v:shape>
                <v:shape id="Graphic 222" o:spid="_x0000_s1035" style="position:absolute;left:18970;top:25;width:1099;height:1689;visibility:visible;mso-wrap-style:square;v-text-anchor:top" coordsize="10985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" path="m109855,144780r-81649,l28206,93980r70269,l98475,69850r-70269,l28206,24130r80531,l108737,,,,,24130,,69850,,93980r,50800l,168910r109855,l109855,144780xe" fillcolor="black" stroked="f">
                  <v:path arrowok="t"/>
                </v:shape>
                <v:shape id="Image 223" o:spid="_x0000_s1036" type="#_x0000_t75" style="position:absolute;left:20296;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">
                  <v:imagedata r:id="rId195" o:title=""/>
                </v:shape>
                <v:shape id="Graphic 224" o:spid="_x0000_s1037" style="position:absolute;left:21806;top:25;width:1328;height:1689;visibility:visible;mso-wrap-style:square;v-text-anchor:top" coordsize="13271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" path="m132156,l,,,24130r52082,l52082,168910r27889,l79971,24130r52185,l132156,xe" fillcolor="black" stroked="f">
                  <v:path arrowok="t"/>
                </v:shape>
                <w10:anchorlock/>
              </v:group>
            </w:pict>
          </mc:Fallback>
        </mc:AlternateContent>
      </w:r>
    </w:p>
    <w:p w14:paraId="43B78AF3" w14:textId="77777777" w:rsidR="000E57EF" w:rsidRDefault="00000000">
      <w:pPr>
        <w:spacing w:before="235" w:line="259" w:lineRule="auto"/>
        <w:ind w:left="1038" w:right="730"/>
        <w:rPr>
          <w:sz w:val="28"/>
        </w:rPr>
      </w:pPr>
      <w:r>
        <w:rPr>
          <w:noProof/>
        </w:rPr>
        <w:drawing>
          <wp:anchor distT="0" distB="0" distL="0" distR="0" simplePos="0" relativeHeight="251618816" behindDoc="1" locked="0" layoutInCell="1" allowOverlap="1" wp14:anchorId="39A7C784" wp14:editId="749DDD0E">
            <wp:simplePos x="0" y="0"/>
            <wp:positionH relativeFrom="page">
              <wp:posOffset>3364701</wp:posOffset>
            </wp:positionH>
            <wp:positionV relativeFrom="paragraph">
              <wp:posOffset>410841</wp:posOffset>
            </wp:positionV>
            <wp:extent cx="437153" cy="176349"/>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96" cstate="print"/>
                    <a:stretch>
                      <a:fillRect/>
                    </a:stretch>
                  </pic:blipFill>
                  <pic:spPr>
                    <a:xfrm>
                      <a:off x="0" y="0"/>
                      <a:ext cx="437153" cy="176349"/>
                    </a:xfrm>
                    <a:prstGeom prst="rect">
                      <a:avLst/>
                    </a:prstGeom>
                  </pic:spPr>
                </pic:pic>
              </a:graphicData>
            </a:graphic>
          </wp:anchor>
        </w:drawing>
      </w:r>
      <w:r>
        <w:rPr>
          <w:noProof/>
        </w:rPr>
        <mc:AlternateContent>
          <mc:Choice Requires="wps">
            <w:drawing>
              <wp:anchor distT="0" distB="0" distL="0" distR="0" simplePos="0" relativeHeight="251619840" behindDoc="1" locked="0" layoutInCell="1" allowOverlap="1" wp14:anchorId="67365493" wp14:editId="2A577A39">
                <wp:simplePos x="0" y="0"/>
                <wp:positionH relativeFrom="page">
                  <wp:posOffset>3876662</wp:posOffset>
                </wp:positionH>
                <wp:positionV relativeFrom="paragraph">
                  <wp:posOffset>410843</wp:posOffset>
                </wp:positionV>
                <wp:extent cx="687705" cy="14033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05" cy="140335"/>
                        </a:xfrm>
                        <a:custGeom>
                          <a:avLst/>
                          <a:gdLst/>
                          <a:ahLst/>
                          <a:cxnLst/>
                          <a:rect l="l" t="t" r="r" b="b"/>
                          <a:pathLst>
                            <a:path w="687705" h="140335">
                              <a:moveTo>
                                <a:pt x="96113" y="48056"/>
                              </a:moveTo>
                              <a:lnTo>
                                <a:pt x="95351" y="39484"/>
                              </a:lnTo>
                              <a:lnTo>
                                <a:pt x="93065" y="31699"/>
                              </a:lnTo>
                              <a:lnTo>
                                <a:pt x="89877" y="25857"/>
                              </a:lnTo>
                              <a:lnTo>
                                <a:pt x="89255" y="24714"/>
                              </a:lnTo>
                              <a:lnTo>
                                <a:pt x="83921" y="18529"/>
                              </a:lnTo>
                              <a:lnTo>
                                <a:pt x="77177" y="13462"/>
                              </a:lnTo>
                              <a:lnTo>
                                <a:pt x="74168" y="12115"/>
                              </a:lnTo>
                              <a:lnTo>
                                <a:pt x="74168" y="42392"/>
                              </a:lnTo>
                              <a:lnTo>
                                <a:pt x="74168" y="54711"/>
                              </a:lnTo>
                              <a:lnTo>
                                <a:pt x="72263" y="59969"/>
                              </a:lnTo>
                              <a:lnTo>
                                <a:pt x="64693" y="68072"/>
                              </a:lnTo>
                              <a:lnTo>
                                <a:pt x="58254" y="70091"/>
                              </a:lnTo>
                              <a:lnTo>
                                <a:pt x="21945" y="70091"/>
                              </a:lnTo>
                              <a:lnTo>
                                <a:pt x="21945" y="25857"/>
                              </a:lnTo>
                              <a:lnTo>
                                <a:pt x="58204" y="25857"/>
                              </a:lnTo>
                              <a:lnTo>
                                <a:pt x="64617" y="28117"/>
                              </a:lnTo>
                              <a:lnTo>
                                <a:pt x="72250" y="37198"/>
                              </a:lnTo>
                              <a:lnTo>
                                <a:pt x="74168" y="42392"/>
                              </a:lnTo>
                              <a:lnTo>
                                <a:pt x="74168" y="12115"/>
                              </a:lnTo>
                              <a:lnTo>
                                <a:pt x="69138" y="9842"/>
                              </a:lnTo>
                              <a:lnTo>
                                <a:pt x="59804" y="7670"/>
                              </a:lnTo>
                              <a:lnTo>
                                <a:pt x="49174" y="6946"/>
                              </a:lnTo>
                              <a:lnTo>
                                <a:pt x="0" y="6946"/>
                              </a:lnTo>
                              <a:lnTo>
                                <a:pt x="0" y="138442"/>
                              </a:lnTo>
                              <a:lnTo>
                                <a:pt x="21945" y="138442"/>
                              </a:lnTo>
                              <a:lnTo>
                                <a:pt x="21945" y="88912"/>
                              </a:lnTo>
                              <a:lnTo>
                                <a:pt x="49174" y="88912"/>
                              </a:lnTo>
                              <a:lnTo>
                                <a:pt x="89230" y="72339"/>
                              </a:lnTo>
                              <a:lnTo>
                                <a:pt x="95338" y="57251"/>
                              </a:lnTo>
                              <a:lnTo>
                                <a:pt x="96113" y="48056"/>
                              </a:lnTo>
                              <a:close/>
                            </a:path>
                            <a:path w="687705" h="140335">
                              <a:moveTo>
                                <a:pt x="191033" y="133934"/>
                              </a:moveTo>
                              <a:lnTo>
                                <a:pt x="190131" y="131851"/>
                              </a:lnTo>
                              <a:lnTo>
                                <a:pt x="188836" y="128841"/>
                              </a:lnTo>
                              <a:lnTo>
                                <a:pt x="187731" y="122135"/>
                              </a:lnTo>
                              <a:lnTo>
                                <a:pt x="187731" y="120929"/>
                              </a:lnTo>
                              <a:lnTo>
                                <a:pt x="187731" y="92824"/>
                              </a:lnTo>
                              <a:lnTo>
                                <a:pt x="181724" y="50914"/>
                              </a:lnTo>
                              <a:lnTo>
                                <a:pt x="150253" y="37655"/>
                              </a:lnTo>
                              <a:lnTo>
                                <a:pt x="141719" y="38252"/>
                              </a:lnTo>
                              <a:lnTo>
                                <a:pt x="111036" y="63957"/>
                              </a:lnTo>
                              <a:lnTo>
                                <a:pt x="110350" y="70612"/>
                              </a:lnTo>
                              <a:lnTo>
                                <a:pt x="131610" y="70612"/>
                              </a:lnTo>
                              <a:lnTo>
                                <a:pt x="131610" y="65786"/>
                              </a:lnTo>
                              <a:lnTo>
                                <a:pt x="133184" y="62115"/>
                              </a:lnTo>
                              <a:lnTo>
                                <a:pt x="139522" y="57048"/>
                              </a:lnTo>
                              <a:lnTo>
                                <a:pt x="143840" y="55778"/>
                              </a:lnTo>
                              <a:lnTo>
                                <a:pt x="155117" y="55778"/>
                              </a:lnTo>
                              <a:lnTo>
                                <a:pt x="159423" y="57200"/>
                              </a:lnTo>
                              <a:lnTo>
                                <a:pt x="162229" y="60032"/>
                              </a:lnTo>
                              <a:lnTo>
                                <a:pt x="165061" y="62839"/>
                              </a:lnTo>
                              <a:lnTo>
                                <a:pt x="166484" y="66649"/>
                              </a:lnTo>
                              <a:lnTo>
                                <a:pt x="166484" y="76339"/>
                              </a:lnTo>
                              <a:lnTo>
                                <a:pt x="166484" y="92824"/>
                              </a:lnTo>
                              <a:lnTo>
                                <a:pt x="166484" y="108953"/>
                              </a:lnTo>
                              <a:lnTo>
                                <a:pt x="165125" y="111696"/>
                              </a:lnTo>
                              <a:lnTo>
                                <a:pt x="162521" y="114388"/>
                              </a:lnTo>
                              <a:lnTo>
                                <a:pt x="154851" y="119621"/>
                              </a:lnTo>
                              <a:lnTo>
                                <a:pt x="150317" y="120929"/>
                              </a:lnTo>
                              <a:lnTo>
                                <a:pt x="139814" y="120929"/>
                              </a:lnTo>
                              <a:lnTo>
                                <a:pt x="135940" y="119634"/>
                              </a:lnTo>
                              <a:lnTo>
                                <a:pt x="130937" y="114490"/>
                              </a:lnTo>
                              <a:lnTo>
                                <a:pt x="129705" y="111328"/>
                              </a:lnTo>
                              <a:lnTo>
                                <a:pt x="129705" y="107569"/>
                              </a:lnTo>
                              <a:lnTo>
                                <a:pt x="131229" y="101295"/>
                              </a:lnTo>
                              <a:lnTo>
                                <a:pt x="135826" y="96748"/>
                              </a:lnTo>
                              <a:lnTo>
                                <a:pt x="143484" y="93916"/>
                              </a:lnTo>
                              <a:lnTo>
                                <a:pt x="154203" y="92824"/>
                              </a:lnTo>
                              <a:lnTo>
                                <a:pt x="166484" y="92824"/>
                              </a:lnTo>
                              <a:lnTo>
                                <a:pt x="166484" y="76339"/>
                              </a:lnTo>
                              <a:lnTo>
                                <a:pt x="153212" y="76339"/>
                              </a:lnTo>
                              <a:lnTo>
                                <a:pt x="143611" y="76860"/>
                              </a:lnTo>
                              <a:lnTo>
                                <a:pt x="109131" y="101993"/>
                              </a:lnTo>
                              <a:lnTo>
                                <a:pt x="108356" y="118287"/>
                              </a:lnTo>
                              <a:lnTo>
                                <a:pt x="111518" y="125501"/>
                              </a:lnTo>
                              <a:lnTo>
                                <a:pt x="142709" y="140182"/>
                              </a:lnTo>
                              <a:lnTo>
                                <a:pt x="148894" y="140182"/>
                              </a:lnTo>
                              <a:lnTo>
                                <a:pt x="154406" y="138963"/>
                              </a:lnTo>
                              <a:lnTo>
                                <a:pt x="164071" y="134073"/>
                              </a:lnTo>
                              <a:lnTo>
                                <a:pt x="166801" y="132524"/>
                              </a:lnTo>
                              <a:lnTo>
                                <a:pt x="167436" y="131851"/>
                              </a:lnTo>
                              <a:lnTo>
                                <a:pt x="167525" y="132715"/>
                              </a:lnTo>
                              <a:lnTo>
                                <a:pt x="168389" y="134924"/>
                              </a:lnTo>
                              <a:lnTo>
                                <a:pt x="170040" y="138442"/>
                              </a:lnTo>
                              <a:lnTo>
                                <a:pt x="191033" y="138442"/>
                              </a:lnTo>
                              <a:lnTo>
                                <a:pt x="191033" y="133934"/>
                              </a:lnTo>
                              <a:close/>
                            </a:path>
                            <a:path w="687705" h="140335">
                              <a:moveTo>
                                <a:pt x="259410" y="39814"/>
                              </a:moveTo>
                              <a:lnTo>
                                <a:pt x="256324" y="38379"/>
                              </a:lnTo>
                              <a:lnTo>
                                <a:pt x="253085" y="37655"/>
                              </a:lnTo>
                              <a:lnTo>
                                <a:pt x="239026" y="37655"/>
                              </a:lnTo>
                              <a:lnTo>
                                <a:pt x="232384" y="39776"/>
                              </a:lnTo>
                              <a:lnTo>
                                <a:pt x="229755" y="44030"/>
                              </a:lnTo>
                              <a:lnTo>
                                <a:pt x="229577" y="39382"/>
                              </a:lnTo>
                              <a:lnTo>
                                <a:pt x="208838" y="39382"/>
                              </a:lnTo>
                              <a:lnTo>
                                <a:pt x="208838" y="138442"/>
                              </a:lnTo>
                              <a:lnTo>
                                <a:pt x="230098" y="138442"/>
                              </a:lnTo>
                              <a:lnTo>
                                <a:pt x="230098" y="69748"/>
                              </a:lnTo>
                              <a:lnTo>
                                <a:pt x="233337" y="62115"/>
                              </a:lnTo>
                              <a:lnTo>
                                <a:pt x="239610" y="58293"/>
                              </a:lnTo>
                              <a:lnTo>
                                <a:pt x="248920" y="58293"/>
                              </a:lnTo>
                              <a:lnTo>
                                <a:pt x="251587" y="58293"/>
                              </a:lnTo>
                              <a:lnTo>
                                <a:pt x="255054" y="58712"/>
                              </a:lnTo>
                              <a:lnTo>
                                <a:pt x="259334" y="59550"/>
                              </a:lnTo>
                              <a:lnTo>
                                <a:pt x="259410" y="39814"/>
                              </a:lnTo>
                              <a:close/>
                            </a:path>
                            <a:path w="687705" h="140335">
                              <a:moveTo>
                                <a:pt x="293662" y="39382"/>
                              </a:moveTo>
                              <a:lnTo>
                                <a:pt x="272326" y="39382"/>
                              </a:lnTo>
                              <a:lnTo>
                                <a:pt x="272326" y="138442"/>
                              </a:lnTo>
                              <a:lnTo>
                                <a:pt x="293662" y="138442"/>
                              </a:lnTo>
                              <a:lnTo>
                                <a:pt x="293662" y="39382"/>
                              </a:lnTo>
                              <a:close/>
                            </a:path>
                            <a:path w="687705" h="140335">
                              <a:moveTo>
                                <a:pt x="295313" y="13830"/>
                              </a:moveTo>
                              <a:lnTo>
                                <a:pt x="294246" y="11036"/>
                              </a:lnTo>
                              <a:lnTo>
                                <a:pt x="289966" y="6375"/>
                              </a:lnTo>
                              <a:lnTo>
                                <a:pt x="286981" y="5207"/>
                              </a:lnTo>
                              <a:lnTo>
                                <a:pt x="279260" y="5207"/>
                              </a:lnTo>
                              <a:lnTo>
                                <a:pt x="276275" y="6375"/>
                              </a:lnTo>
                              <a:lnTo>
                                <a:pt x="272135" y="11036"/>
                              </a:lnTo>
                              <a:lnTo>
                                <a:pt x="271106" y="13830"/>
                              </a:lnTo>
                              <a:lnTo>
                                <a:pt x="271119" y="20269"/>
                              </a:lnTo>
                              <a:lnTo>
                                <a:pt x="272135" y="22974"/>
                              </a:lnTo>
                              <a:lnTo>
                                <a:pt x="274193" y="25285"/>
                              </a:lnTo>
                              <a:lnTo>
                                <a:pt x="276275" y="27571"/>
                              </a:lnTo>
                              <a:lnTo>
                                <a:pt x="279260" y="28714"/>
                              </a:lnTo>
                              <a:lnTo>
                                <a:pt x="286981" y="28714"/>
                              </a:lnTo>
                              <a:lnTo>
                                <a:pt x="289966" y="27571"/>
                              </a:lnTo>
                              <a:lnTo>
                                <a:pt x="294246" y="22999"/>
                              </a:lnTo>
                              <a:lnTo>
                                <a:pt x="295313" y="20269"/>
                              </a:lnTo>
                              <a:lnTo>
                                <a:pt x="295313" y="13830"/>
                              </a:lnTo>
                              <a:close/>
                            </a:path>
                            <a:path w="687705" h="140335">
                              <a:moveTo>
                                <a:pt x="391337" y="101180"/>
                              </a:moveTo>
                              <a:lnTo>
                                <a:pt x="355117" y="79070"/>
                              </a:lnTo>
                              <a:lnTo>
                                <a:pt x="346760" y="77190"/>
                              </a:lnTo>
                              <a:lnTo>
                                <a:pt x="341490" y="75399"/>
                              </a:lnTo>
                              <a:lnTo>
                                <a:pt x="339293" y="73698"/>
                              </a:lnTo>
                              <a:lnTo>
                                <a:pt x="337096" y="71958"/>
                              </a:lnTo>
                              <a:lnTo>
                                <a:pt x="335991" y="69773"/>
                              </a:lnTo>
                              <a:lnTo>
                                <a:pt x="335991" y="64516"/>
                              </a:lnTo>
                              <a:lnTo>
                                <a:pt x="337185" y="62014"/>
                              </a:lnTo>
                              <a:lnTo>
                                <a:pt x="341947" y="57238"/>
                              </a:lnTo>
                              <a:lnTo>
                                <a:pt x="346113" y="56045"/>
                              </a:lnTo>
                              <a:lnTo>
                                <a:pt x="357619" y="56045"/>
                              </a:lnTo>
                              <a:lnTo>
                                <a:pt x="361861" y="57518"/>
                              </a:lnTo>
                              <a:lnTo>
                                <a:pt x="364744" y="60464"/>
                              </a:lnTo>
                              <a:lnTo>
                                <a:pt x="367665" y="63385"/>
                              </a:lnTo>
                              <a:lnTo>
                                <a:pt x="369125" y="67284"/>
                              </a:lnTo>
                              <a:lnTo>
                                <a:pt x="369125" y="72174"/>
                              </a:lnTo>
                              <a:lnTo>
                                <a:pt x="390385" y="72174"/>
                              </a:lnTo>
                              <a:lnTo>
                                <a:pt x="367969" y="39979"/>
                              </a:lnTo>
                              <a:lnTo>
                                <a:pt x="352044" y="37655"/>
                              </a:lnTo>
                              <a:lnTo>
                                <a:pt x="344068" y="38201"/>
                              </a:lnTo>
                              <a:lnTo>
                                <a:pt x="314655" y="59448"/>
                              </a:lnTo>
                              <a:lnTo>
                                <a:pt x="314655" y="76390"/>
                              </a:lnTo>
                              <a:lnTo>
                                <a:pt x="351002" y="97370"/>
                              </a:lnTo>
                              <a:lnTo>
                                <a:pt x="359524" y="99110"/>
                              </a:lnTo>
                              <a:lnTo>
                                <a:pt x="364832" y="101117"/>
                              </a:lnTo>
                              <a:lnTo>
                                <a:pt x="366915" y="103403"/>
                              </a:lnTo>
                              <a:lnTo>
                                <a:pt x="369023" y="105689"/>
                              </a:lnTo>
                              <a:lnTo>
                                <a:pt x="370078" y="108204"/>
                              </a:lnTo>
                              <a:lnTo>
                                <a:pt x="370078" y="110947"/>
                              </a:lnTo>
                              <a:lnTo>
                                <a:pt x="370078" y="113957"/>
                              </a:lnTo>
                              <a:lnTo>
                                <a:pt x="368642" y="116509"/>
                              </a:lnTo>
                              <a:lnTo>
                                <a:pt x="362851" y="120738"/>
                              </a:lnTo>
                              <a:lnTo>
                                <a:pt x="358432" y="121793"/>
                              </a:lnTo>
                              <a:lnTo>
                                <a:pt x="347941" y="121793"/>
                              </a:lnTo>
                              <a:lnTo>
                                <a:pt x="332651" y="104267"/>
                              </a:lnTo>
                              <a:lnTo>
                                <a:pt x="311442" y="104267"/>
                              </a:lnTo>
                              <a:lnTo>
                                <a:pt x="335038" y="137617"/>
                              </a:lnTo>
                              <a:lnTo>
                                <a:pt x="352475" y="140182"/>
                              </a:lnTo>
                              <a:lnTo>
                                <a:pt x="360718" y="139661"/>
                              </a:lnTo>
                              <a:lnTo>
                                <a:pt x="391337" y="118846"/>
                              </a:lnTo>
                              <a:lnTo>
                                <a:pt x="391337" y="101180"/>
                              </a:lnTo>
                              <a:close/>
                            </a:path>
                            <a:path w="687705" h="140335">
                              <a:moveTo>
                                <a:pt x="488365" y="73914"/>
                              </a:moveTo>
                              <a:lnTo>
                                <a:pt x="465543" y="37655"/>
                              </a:lnTo>
                              <a:lnTo>
                                <a:pt x="455663" y="37655"/>
                              </a:lnTo>
                              <a:lnTo>
                                <a:pt x="447255" y="38163"/>
                              </a:lnTo>
                              <a:lnTo>
                                <a:pt x="440283" y="39725"/>
                              </a:lnTo>
                              <a:lnTo>
                                <a:pt x="434721" y="42303"/>
                              </a:lnTo>
                              <a:lnTo>
                                <a:pt x="430593" y="45935"/>
                              </a:lnTo>
                              <a:lnTo>
                                <a:pt x="430593" y="0"/>
                              </a:lnTo>
                              <a:lnTo>
                                <a:pt x="409333" y="0"/>
                              </a:lnTo>
                              <a:lnTo>
                                <a:pt x="409333" y="138442"/>
                              </a:lnTo>
                              <a:lnTo>
                                <a:pt x="430593" y="138442"/>
                              </a:lnTo>
                              <a:lnTo>
                                <a:pt x="430593" y="69392"/>
                              </a:lnTo>
                              <a:lnTo>
                                <a:pt x="432473" y="65697"/>
                              </a:lnTo>
                              <a:lnTo>
                                <a:pt x="435165" y="62598"/>
                              </a:lnTo>
                              <a:lnTo>
                                <a:pt x="442226" y="57632"/>
                              </a:lnTo>
                              <a:lnTo>
                                <a:pt x="446290" y="56388"/>
                              </a:lnTo>
                              <a:lnTo>
                                <a:pt x="450888" y="56388"/>
                              </a:lnTo>
                              <a:lnTo>
                                <a:pt x="456260" y="56388"/>
                              </a:lnTo>
                              <a:lnTo>
                                <a:pt x="460298" y="57696"/>
                              </a:lnTo>
                              <a:lnTo>
                                <a:pt x="462991" y="60337"/>
                              </a:lnTo>
                              <a:lnTo>
                                <a:pt x="465670" y="62941"/>
                              </a:lnTo>
                              <a:lnTo>
                                <a:pt x="467017" y="67551"/>
                              </a:lnTo>
                              <a:lnTo>
                                <a:pt x="467017" y="138442"/>
                              </a:lnTo>
                              <a:lnTo>
                                <a:pt x="488365" y="138442"/>
                              </a:lnTo>
                              <a:lnTo>
                                <a:pt x="488365" y="73914"/>
                              </a:lnTo>
                              <a:close/>
                            </a:path>
                            <a:path w="687705" h="140335">
                              <a:moveTo>
                                <a:pt x="588835" y="133934"/>
                              </a:moveTo>
                              <a:lnTo>
                                <a:pt x="587933" y="131851"/>
                              </a:lnTo>
                              <a:lnTo>
                                <a:pt x="586638" y="128841"/>
                              </a:lnTo>
                              <a:lnTo>
                                <a:pt x="585546" y="122135"/>
                              </a:lnTo>
                              <a:lnTo>
                                <a:pt x="585546" y="120929"/>
                              </a:lnTo>
                              <a:lnTo>
                                <a:pt x="585546" y="92824"/>
                              </a:lnTo>
                              <a:lnTo>
                                <a:pt x="579539" y="50914"/>
                              </a:lnTo>
                              <a:lnTo>
                                <a:pt x="548068" y="37655"/>
                              </a:lnTo>
                              <a:lnTo>
                                <a:pt x="539534" y="38252"/>
                              </a:lnTo>
                              <a:lnTo>
                                <a:pt x="508850" y="63957"/>
                              </a:lnTo>
                              <a:lnTo>
                                <a:pt x="508165" y="70612"/>
                              </a:lnTo>
                              <a:lnTo>
                                <a:pt x="529424" y="70612"/>
                              </a:lnTo>
                              <a:lnTo>
                                <a:pt x="529424" y="65786"/>
                              </a:lnTo>
                              <a:lnTo>
                                <a:pt x="530999" y="62115"/>
                              </a:lnTo>
                              <a:lnTo>
                                <a:pt x="537324" y="57048"/>
                              </a:lnTo>
                              <a:lnTo>
                                <a:pt x="541655" y="55778"/>
                              </a:lnTo>
                              <a:lnTo>
                                <a:pt x="552932" y="55778"/>
                              </a:lnTo>
                              <a:lnTo>
                                <a:pt x="557237" y="57200"/>
                              </a:lnTo>
                              <a:lnTo>
                                <a:pt x="560044" y="60032"/>
                              </a:lnTo>
                              <a:lnTo>
                                <a:pt x="562876" y="62839"/>
                              </a:lnTo>
                              <a:lnTo>
                                <a:pt x="564286" y="66649"/>
                              </a:lnTo>
                              <a:lnTo>
                                <a:pt x="564286" y="76339"/>
                              </a:lnTo>
                              <a:lnTo>
                                <a:pt x="564286" y="92824"/>
                              </a:lnTo>
                              <a:lnTo>
                                <a:pt x="564286" y="108953"/>
                              </a:lnTo>
                              <a:lnTo>
                                <a:pt x="562927" y="111696"/>
                              </a:lnTo>
                              <a:lnTo>
                                <a:pt x="560324" y="114388"/>
                              </a:lnTo>
                              <a:lnTo>
                                <a:pt x="552665" y="119621"/>
                              </a:lnTo>
                              <a:lnTo>
                                <a:pt x="548132" y="120929"/>
                              </a:lnTo>
                              <a:lnTo>
                                <a:pt x="537629" y="120929"/>
                              </a:lnTo>
                              <a:lnTo>
                                <a:pt x="533755" y="119634"/>
                              </a:lnTo>
                              <a:lnTo>
                                <a:pt x="528751" y="114490"/>
                              </a:lnTo>
                              <a:lnTo>
                                <a:pt x="527507" y="111328"/>
                              </a:lnTo>
                              <a:lnTo>
                                <a:pt x="527507" y="107569"/>
                              </a:lnTo>
                              <a:lnTo>
                                <a:pt x="529043" y="101295"/>
                              </a:lnTo>
                              <a:lnTo>
                                <a:pt x="533641" y="96748"/>
                              </a:lnTo>
                              <a:lnTo>
                                <a:pt x="541299" y="93916"/>
                              </a:lnTo>
                              <a:lnTo>
                                <a:pt x="552018" y="92824"/>
                              </a:lnTo>
                              <a:lnTo>
                                <a:pt x="564286" y="92824"/>
                              </a:lnTo>
                              <a:lnTo>
                                <a:pt x="564286" y="76339"/>
                              </a:lnTo>
                              <a:lnTo>
                                <a:pt x="551014" y="76339"/>
                              </a:lnTo>
                              <a:lnTo>
                                <a:pt x="541426" y="76860"/>
                              </a:lnTo>
                              <a:lnTo>
                                <a:pt x="506945" y="101993"/>
                              </a:lnTo>
                              <a:lnTo>
                                <a:pt x="506171" y="118287"/>
                              </a:lnTo>
                              <a:lnTo>
                                <a:pt x="509320" y="125501"/>
                              </a:lnTo>
                              <a:lnTo>
                                <a:pt x="540524" y="140182"/>
                              </a:lnTo>
                              <a:lnTo>
                                <a:pt x="546709" y="140182"/>
                              </a:lnTo>
                              <a:lnTo>
                                <a:pt x="552221" y="138963"/>
                              </a:lnTo>
                              <a:lnTo>
                                <a:pt x="561873" y="134073"/>
                              </a:lnTo>
                              <a:lnTo>
                                <a:pt x="564603" y="132524"/>
                              </a:lnTo>
                              <a:lnTo>
                                <a:pt x="565238" y="131851"/>
                              </a:lnTo>
                              <a:lnTo>
                                <a:pt x="565327" y="132715"/>
                              </a:lnTo>
                              <a:lnTo>
                                <a:pt x="566204" y="134924"/>
                              </a:lnTo>
                              <a:lnTo>
                                <a:pt x="567842" y="138442"/>
                              </a:lnTo>
                              <a:lnTo>
                                <a:pt x="588835" y="138442"/>
                              </a:lnTo>
                              <a:lnTo>
                                <a:pt x="588835" y="133934"/>
                              </a:lnTo>
                              <a:close/>
                            </a:path>
                            <a:path w="687705" h="140335">
                              <a:moveTo>
                                <a:pt x="687158" y="0"/>
                              </a:moveTo>
                              <a:lnTo>
                                <a:pt x="665810" y="0"/>
                              </a:lnTo>
                              <a:lnTo>
                                <a:pt x="665810" y="44284"/>
                              </a:lnTo>
                              <a:lnTo>
                                <a:pt x="665810" y="67792"/>
                              </a:lnTo>
                              <a:lnTo>
                                <a:pt x="665810" y="109689"/>
                              </a:lnTo>
                              <a:lnTo>
                                <a:pt x="661657" y="117475"/>
                              </a:lnTo>
                              <a:lnTo>
                                <a:pt x="655116" y="121361"/>
                              </a:lnTo>
                              <a:lnTo>
                                <a:pt x="638517" y="121361"/>
                              </a:lnTo>
                              <a:lnTo>
                                <a:pt x="632891" y="118338"/>
                              </a:lnTo>
                              <a:lnTo>
                                <a:pt x="625779" y="106248"/>
                              </a:lnTo>
                              <a:lnTo>
                                <a:pt x="624001" y="98806"/>
                              </a:lnTo>
                              <a:lnTo>
                                <a:pt x="624001" y="79286"/>
                              </a:lnTo>
                              <a:lnTo>
                                <a:pt x="625792" y="71780"/>
                              </a:lnTo>
                              <a:lnTo>
                                <a:pt x="632968" y="59461"/>
                              </a:lnTo>
                              <a:lnTo>
                                <a:pt x="638632" y="56388"/>
                              </a:lnTo>
                              <a:lnTo>
                                <a:pt x="655231" y="56388"/>
                              </a:lnTo>
                              <a:lnTo>
                                <a:pt x="661708" y="60185"/>
                              </a:lnTo>
                              <a:lnTo>
                                <a:pt x="665810" y="67792"/>
                              </a:lnTo>
                              <a:lnTo>
                                <a:pt x="665810" y="44284"/>
                              </a:lnTo>
                              <a:lnTo>
                                <a:pt x="662051" y="39865"/>
                              </a:lnTo>
                              <a:lnTo>
                                <a:pt x="654253" y="37655"/>
                              </a:lnTo>
                              <a:lnTo>
                                <a:pt x="642391" y="37655"/>
                              </a:lnTo>
                              <a:lnTo>
                                <a:pt x="608761" y="59245"/>
                              </a:lnTo>
                              <a:lnTo>
                                <a:pt x="602665" y="88138"/>
                              </a:lnTo>
                              <a:lnTo>
                                <a:pt x="602665" y="90652"/>
                              </a:lnTo>
                              <a:lnTo>
                                <a:pt x="619480" y="132181"/>
                              </a:lnTo>
                              <a:lnTo>
                                <a:pt x="642226" y="140182"/>
                              </a:lnTo>
                              <a:lnTo>
                                <a:pt x="650659" y="139700"/>
                              </a:lnTo>
                              <a:lnTo>
                                <a:pt x="657593" y="138252"/>
                              </a:lnTo>
                              <a:lnTo>
                                <a:pt x="663028" y="135839"/>
                              </a:lnTo>
                              <a:lnTo>
                                <a:pt x="666940" y="132461"/>
                              </a:lnTo>
                              <a:lnTo>
                                <a:pt x="667372" y="138442"/>
                              </a:lnTo>
                              <a:lnTo>
                                <a:pt x="687158" y="138442"/>
                              </a:lnTo>
                              <a:lnTo>
                                <a:pt x="687158" y="132461"/>
                              </a:lnTo>
                              <a:lnTo>
                                <a:pt x="687158" y="121361"/>
                              </a:lnTo>
                              <a:lnTo>
                                <a:pt x="687158" y="56388"/>
                              </a:lnTo>
                              <a:lnTo>
                                <a:pt x="687158" y="44284"/>
                              </a:lnTo>
                              <a:lnTo>
                                <a:pt x="687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65377A" id="Graphic 226" o:spid="_x0000_s1026" style="position:absolute;margin-left:305.25pt;margin-top:32.35pt;width:54.15pt;height:11.05pt;z-index:-251696640;visibility:visible;mso-wrap-style:square;mso-wrap-distance-left:0;mso-wrap-distance-top:0;mso-wrap-distance-right:0;mso-wrap-distance-bottom:0;mso-position-horizontal:absolute;mso-position-horizontal-relative:page;mso-position-vertical:absolute;mso-position-vertical-relative:text;v-text-anchor:top" coordsize="68770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" path="m96113,48056r-762,-8572l93065,31699,89877,25857r-622,-1143l83921,18529,77177,13462,74168,12115r,30277l74168,54711r-1905,5258l64693,68072r-6439,2019l21945,70091r,-44234l58204,25857r6413,2260l72250,37198r1918,5194l74168,12115,69138,9842,59804,7670,49174,6946,,6946,,138442r21945,l21945,88912r27229,l89230,72339,95338,57251r775,-9195xem191033,133934r-902,-2083l188836,128841r-1105,-6706l187731,120929r,-28105l181724,50914,150253,37655r-8534,597l111036,63957r-686,6655l131610,70612r,-4826l133184,62115r6338,-5067l143840,55778r11277,l159423,57200r2806,2832l165061,62839r1423,3810l166484,76339r,16485l166484,108953r-1359,2743l162521,114388r-7670,5233l150317,120929r-10503,l135940,119634r-5003,-5144l129705,111328r,-3759l131229,101295r4597,-4547l143484,93916r10719,-1092l166484,92824r,-16485l153212,76339r-9601,521l109131,101993r-775,16294l111518,125501r31191,14681l148894,140182r5512,-1219l164071,134073r2730,-1549l167436,131851r89,864l168389,134924r1651,3518l191033,138442r,-4508xem259410,39814r-3086,-1435l253085,37655r-14059,l232384,39776r-2629,4254l229577,39382r-20739,l208838,138442r21260,l230098,69748r3239,-7633l239610,58293r9310,l251587,58293r3467,419l259334,59550r76,-19736xem293662,39382r-21336,l272326,138442r21336,l293662,39382xem295313,13830r-1067,-2794l289966,6375,286981,5207r-7721,l276275,6375r-4140,4661l271106,13830r13,6439l272135,22974r2058,2311l276275,27571r2985,1143l286981,28714r2985,-1143l294246,22999r1067,-2730l295313,13830xem391337,101180l355117,79070r-8357,-1880l341490,75399r-2197,-1701l337096,71958r-1105,-2185l335991,64516r1194,-2502l341947,57238r4166,-1193l357619,56045r4242,1473l364744,60464r2921,2921l369125,67284r,4890l390385,72174,367969,39979,352044,37655r-7976,546l314655,59448r,16942l351002,97370r8522,1740l364832,101117r2083,2286l369023,105689r1055,2515l370078,110947r,3010l368642,116509r-5791,4229l358432,121793r-10491,l332651,104267r-21209,l335038,137617r17437,2565l360718,139661r30619,-20815l391337,101180xem488365,73914l465543,37655r-9880,l447255,38163r-6972,1562l434721,42303r-4128,3632l430593,,409333,r,138442l430593,138442r,-69050l432473,65697r2692,-3099l442226,57632r4064,-1244l450888,56388r5372,l460298,57696r2693,2641l465670,62941r1347,4610l467017,138442r21348,l488365,73914xem588835,133934r-902,-2083l586638,128841r-1092,-6706l585546,120929r,-28105l579539,50914,548068,37655r-8534,597l508850,63957r-685,6655l529424,70612r,-4826l530999,62115r6325,-5067l541655,55778r11277,l557237,57200r2807,2832l562876,62839r1410,3810l564286,76339r,16485l564286,108953r-1359,2743l560324,114388r-7659,5233l548132,120929r-10503,l533755,119634r-5004,-5144l527507,111328r,-3759l529043,101295r4598,-4547l541299,93916r10719,-1092l564286,92824r,-16485l551014,76339r-9588,521l506945,101993r-774,16294l509320,125501r31204,14681l546709,140182r5512,-1219l561873,134073r2730,-1549l565238,131851r89,864l566204,134924r1638,3518l588835,138442r,-4508xem687158,l665810,r,44284l665810,67792r,41897l661657,117475r-6541,3886l638517,121361r-5626,-3023l625779,106248r-1778,-7442l624001,79286r1791,-7506l632968,59461r5664,-3073l655231,56388r6477,3797l665810,67792r,-23508l662051,39865r-7798,-2210l642391,37655,608761,59245r-6096,28893l602665,90652r16815,41529l642226,140182r8433,-482l657593,138252r5435,-2413l666940,132461r432,5981l687158,138442r,-5981l687158,121361r,-64973l687158,44284,687158,xe" fillcolor="black" stroked="f">
                <v:path arrowok="t"/>
                <w10:wrap anchorx="page"/>
              </v:shape>
            </w:pict>
          </mc:Fallback>
        </mc:AlternateContent>
      </w:r>
      <w:r>
        <w:rPr>
          <w:noProof/>
        </w:rPr>
        <mc:AlternateContent>
          <mc:Choice Requires="wpg">
            <w:drawing>
              <wp:anchor distT="0" distB="0" distL="0" distR="0" simplePos="0" relativeHeight="251620864" behindDoc="1" locked="0" layoutInCell="1" allowOverlap="1" wp14:anchorId="78F8A8FB" wp14:editId="7677A1F0">
                <wp:simplePos x="0" y="0"/>
                <wp:positionH relativeFrom="page">
                  <wp:posOffset>4637582</wp:posOffset>
                </wp:positionH>
                <wp:positionV relativeFrom="paragraph">
                  <wp:posOffset>410841</wp:posOffset>
                </wp:positionV>
                <wp:extent cx="589280" cy="175895"/>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175895"/>
                          <a:chOff x="0" y="0"/>
                          <a:chExt cx="589280" cy="175895"/>
                        </a:xfrm>
                      </wpg:grpSpPr>
                      <pic:pic xmlns:pic="http://schemas.openxmlformats.org/drawingml/2006/picture">
                        <pic:nvPicPr>
                          <pic:cNvPr id="228" name="Image 228"/>
                          <pic:cNvPicPr/>
                        </pic:nvPicPr>
                        <pic:blipFill>
                          <a:blip r:embed="rId197" cstate="print"/>
                          <a:stretch>
                            <a:fillRect/>
                          </a:stretch>
                        </pic:blipFill>
                        <pic:spPr>
                          <a:xfrm>
                            <a:off x="0" y="0"/>
                            <a:ext cx="244621" cy="140177"/>
                          </a:xfrm>
                          <a:prstGeom prst="rect">
                            <a:avLst/>
                          </a:prstGeom>
                        </pic:spPr>
                      </pic:pic>
                      <pic:pic xmlns:pic="http://schemas.openxmlformats.org/drawingml/2006/picture">
                        <pic:nvPicPr>
                          <pic:cNvPr id="229" name="Image 229"/>
                          <pic:cNvPicPr/>
                        </pic:nvPicPr>
                        <pic:blipFill>
                          <a:blip r:embed="rId84" cstate="print"/>
                          <a:stretch>
                            <a:fillRect/>
                          </a:stretch>
                        </pic:blipFill>
                        <pic:spPr>
                          <a:xfrm>
                            <a:off x="267695" y="0"/>
                            <a:ext cx="321102" cy="175482"/>
                          </a:xfrm>
                          <a:prstGeom prst="rect">
                            <a:avLst/>
                          </a:prstGeom>
                        </pic:spPr>
                      </pic:pic>
                    </wpg:wgp>
                  </a:graphicData>
                </a:graphic>
              </wp:anchor>
            </w:drawing>
          </mc:Choice>
          <mc:Fallback>
            <w:pict>
              <v:group w14:anchorId="1551AFFE" id="Group 227" o:spid="_x0000_s1026" style="position:absolute;margin-left:365.15pt;margin-top:32.35pt;width:46.4pt;height:13.85pt;z-index:-251695616;mso-wrap-distance-left:0;mso-wrap-distance-right:0;mso-position-horizontal-relative:page" coordsize="5892,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">
                <v:shape id="Image 228" o:spid="_x0000_s1027" type="#_x0000_t75" style="position:absolute;width:2446;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">
                  <v:imagedata r:id="rId198" o:title=""/>
                </v:shape>
                <v:shape id="Image 229" o:spid="_x0000_s1028" type="#_x0000_t75" style="position:absolute;left:2676;width:3211;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">
                  <v:imagedata r:id="rId86" o:title=""/>
                </v:shape>
                <w10:wrap anchorx="page"/>
              </v:group>
            </w:pict>
          </mc:Fallback>
        </mc:AlternateContent>
      </w:r>
      <w:r>
        <w:rPr>
          <w:noProof/>
        </w:rPr>
        <w:drawing>
          <wp:anchor distT="0" distB="0" distL="0" distR="0" simplePos="0" relativeHeight="251621888" behindDoc="1" locked="0" layoutInCell="1" allowOverlap="1" wp14:anchorId="668C5EA9" wp14:editId="32185795">
            <wp:simplePos x="0" y="0"/>
            <wp:positionH relativeFrom="page">
              <wp:posOffset>5291212</wp:posOffset>
            </wp:positionH>
            <wp:positionV relativeFrom="paragraph">
              <wp:posOffset>409019</wp:posOffset>
            </wp:positionV>
            <wp:extent cx="162140" cy="141999"/>
            <wp:effectExtent l="0" t="0" r="0" b="0"/>
            <wp:wrapNone/>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99" cstate="print"/>
                    <a:stretch>
                      <a:fillRect/>
                    </a:stretch>
                  </pic:blipFill>
                  <pic:spPr>
                    <a:xfrm>
                      <a:off x="0" y="0"/>
                      <a:ext cx="162140" cy="141999"/>
                    </a:xfrm>
                    <a:prstGeom prst="rect">
                      <a:avLst/>
                    </a:prstGeom>
                  </pic:spPr>
                </pic:pic>
              </a:graphicData>
            </a:graphic>
          </wp:anchor>
        </w:drawing>
      </w:r>
      <w:r>
        <w:rPr>
          <w:noProof/>
        </w:rPr>
        <mc:AlternateContent>
          <mc:Choice Requires="wpg">
            <w:drawing>
              <wp:anchor distT="0" distB="0" distL="0" distR="0" simplePos="0" relativeHeight="251622912" behindDoc="1" locked="0" layoutInCell="1" allowOverlap="1" wp14:anchorId="6AE4AEF7" wp14:editId="621930A4">
                <wp:simplePos x="0" y="0"/>
                <wp:positionH relativeFrom="page">
                  <wp:posOffset>5519301</wp:posOffset>
                </wp:positionH>
                <wp:positionV relativeFrom="paragraph">
                  <wp:posOffset>416045</wp:posOffset>
                </wp:positionV>
                <wp:extent cx="923925" cy="170815"/>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925" cy="170815"/>
                          <a:chOff x="0" y="0"/>
                          <a:chExt cx="923925" cy="170815"/>
                        </a:xfrm>
                      </wpg:grpSpPr>
                      <pic:pic xmlns:pic="http://schemas.openxmlformats.org/drawingml/2006/picture">
                        <pic:nvPicPr>
                          <pic:cNvPr id="232" name="Image 232"/>
                          <pic:cNvPicPr/>
                        </pic:nvPicPr>
                        <pic:blipFill>
                          <a:blip r:embed="rId200" cstate="print"/>
                          <a:stretch>
                            <a:fillRect/>
                          </a:stretch>
                        </pic:blipFill>
                        <pic:spPr>
                          <a:xfrm>
                            <a:off x="0" y="1932"/>
                            <a:ext cx="280551" cy="168345"/>
                          </a:xfrm>
                          <a:prstGeom prst="rect">
                            <a:avLst/>
                          </a:prstGeom>
                        </pic:spPr>
                      </pic:pic>
                      <wps:wsp>
                        <wps:cNvPr id="233" name="Graphic 233"/>
                        <wps:cNvSpPr/>
                        <wps:spPr>
                          <a:xfrm>
                            <a:off x="3015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1" cstate="print"/>
                          <a:stretch>
                            <a:fillRect/>
                          </a:stretch>
                        </pic:blipFill>
                        <pic:spPr>
                          <a:xfrm>
                            <a:off x="345893" y="0"/>
                            <a:ext cx="377686" cy="134973"/>
                          </a:xfrm>
                          <a:prstGeom prst="rect">
                            <a:avLst/>
                          </a:prstGeom>
                        </pic:spPr>
                      </pic:pic>
                      <pic:pic xmlns:pic="http://schemas.openxmlformats.org/drawingml/2006/picture">
                        <pic:nvPicPr>
                          <pic:cNvPr id="235" name="Image 235"/>
                          <pic:cNvPicPr/>
                        </pic:nvPicPr>
                        <pic:blipFill>
                          <a:blip r:embed="rId90" cstate="print"/>
                          <a:stretch>
                            <a:fillRect/>
                          </a:stretch>
                        </pic:blipFill>
                        <pic:spPr>
                          <a:xfrm>
                            <a:off x="743705" y="32442"/>
                            <a:ext cx="180196" cy="137835"/>
                          </a:xfrm>
                          <a:prstGeom prst="rect">
                            <a:avLst/>
                          </a:prstGeom>
                        </pic:spPr>
                      </pic:pic>
                    </wpg:wgp>
                  </a:graphicData>
                </a:graphic>
              </wp:anchor>
            </w:drawing>
          </mc:Choice>
          <mc:Fallback>
            <w:pict>
              <v:group w14:anchorId="3C84590E" id="Group 231" o:spid="_x0000_s1026" style="position:absolute;margin-left:434.6pt;margin-top:32.75pt;width:72.75pt;height:13.45pt;z-index:-251693568;mso-wrap-distance-left:0;mso-wrap-distance-right:0;mso-position-horizontal-relative:page" coordsize="9239,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">
                <v:shape id="Image 232" o:spid="_x0000_s1027" type="#_x0000_t75" style="position:absolute;top:19;width:2805;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">
                  <v:imagedata r:id="rId202" o:title=""/>
                </v:shape>
                <v:shape id="Graphic 233" o:spid="_x0000_s1028" style="position:absolute;left:3015;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234" o:spid="_x0000_s1029" type="#_x0000_t75" style="position:absolute;left:3458;width:3777;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">
                  <v:imagedata r:id="rId203" o:title=""/>
                </v:shape>
                <v:shape id="Image 235" o:spid="_x0000_s1030" type="#_x0000_t75" style="position:absolute;left:7437;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">
                  <v:imagedata r:id="rId93" o:title=""/>
                </v:shape>
                <w10:wrap anchorx="page"/>
              </v:group>
            </w:pict>
          </mc:Fallback>
        </mc:AlternateContent>
      </w:r>
      <w:r>
        <w:rPr>
          <w:sz w:val="28"/>
        </w:rPr>
        <w:t>I</w:t>
      </w:r>
      <w:r>
        <w:rPr>
          <w:spacing w:val="78"/>
          <w:sz w:val="28"/>
        </w:rPr>
        <w:t xml:space="preserve"> </w:t>
      </w:r>
      <w:r>
        <w:rPr>
          <w:sz w:val="28"/>
        </w:rPr>
        <w:t>would</w:t>
      </w:r>
      <w:r>
        <w:rPr>
          <w:spacing w:val="76"/>
          <w:sz w:val="28"/>
        </w:rPr>
        <w:t xml:space="preserve"> </w:t>
      </w:r>
      <w:r>
        <w:rPr>
          <w:sz w:val="28"/>
        </w:rPr>
        <w:t>like</w:t>
      </w:r>
      <w:r>
        <w:rPr>
          <w:spacing w:val="79"/>
          <w:sz w:val="28"/>
        </w:rPr>
        <w:t xml:space="preserve"> </w:t>
      </w:r>
      <w:r>
        <w:rPr>
          <w:sz w:val="28"/>
        </w:rPr>
        <w:t>to</w:t>
      </w:r>
      <w:r>
        <w:rPr>
          <w:spacing w:val="79"/>
          <w:sz w:val="28"/>
        </w:rPr>
        <w:t xml:space="preserve"> </w:t>
      </w:r>
      <w:r>
        <w:rPr>
          <w:sz w:val="28"/>
        </w:rPr>
        <w:t>express</w:t>
      </w:r>
      <w:r>
        <w:rPr>
          <w:spacing w:val="79"/>
          <w:sz w:val="28"/>
        </w:rPr>
        <w:t xml:space="preserve"> </w:t>
      </w:r>
      <w:r>
        <w:rPr>
          <w:sz w:val="28"/>
        </w:rPr>
        <w:t>our</w:t>
      </w:r>
      <w:r>
        <w:rPr>
          <w:spacing w:val="79"/>
          <w:sz w:val="28"/>
        </w:rPr>
        <w:t xml:space="preserve"> </w:t>
      </w:r>
      <w:r>
        <w:rPr>
          <w:sz w:val="28"/>
        </w:rPr>
        <w:t>deep</w:t>
      </w:r>
      <w:r>
        <w:rPr>
          <w:spacing w:val="77"/>
          <w:sz w:val="28"/>
        </w:rPr>
        <w:t xml:space="preserve"> </w:t>
      </w:r>
      <w:r>
        <w:rPr>
          <w:sz w:val="28"/>
        </w:rPr>
        <w:t>sense</w:t>
      </w:r>
      <w:r>
        <w:rPr>
          <w:spacing w:val="78"/>
          <w:sz w:val="28"/>
        </w:rPr>
        <w:t xml:space="preserve"> </w:t>
      </w:r>
      <w:r>
        <w:rPr>
          <w:sz w:val="28"/>
        </w:rPr>
        <w:t>of</w:t>
      </w:r>
      <w:r>
        <w:rPr>
          <w:spacing w:val="79"/>
          <w:sz w:val="28"/>
        </w:rPr>
        <w:t xml:space="preserve"> </w:t>
      </w:r>
      <w:r>
        <w:rPr>
          <w:sz w:val="28"/>
        </w:rPr>
        <w:t>gratitude</w:t>
      </w:r>
      <w:r>
        <w:rPr>
          <w:spacing w:val="77"/>
          <w:sz w:val="28"/>
        </w:rPr>
        <w:t xml:space="preserve"> </w:t>
      </w:r>
      <w:r>
        <w:rPr>
          <w:sz w:val="28"/>
        </w:rPr>
        <w:t>to</w:t>
      </w:r>
      <w:r>
        <w:rPr>
          <w:spacing w:val="79"/>
          <w:sz w:val="28"/>
        </w:rPr>
        <w:t xml:space="preserve"> </w:t>
      </w:r>
      <w:r>
        <w:rPr>
          <w:sz w:val="28"/>
        </w:rPr>
        <w:t xml:space="preserve">our beloved institute </w:t>
      </w:r>
      <w:r>
        <w:rPr>
          <w:noProof/>
          <w:spacing w:val="31"/>
          <w:position w:val="-5"/>
          <w:sz w:val="28"/>
        </w:rPr>
        <w:drawing>
          <wp:inline distT="0" distB="0" distL="0" distR="0" wp14:anchorId="7B6BE79B" wp14:editId="75A111F4">
            <wp:extent cx="551910" cy="171145"/>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04" cstate="print"/>
                    <a:stretch>
                      <a:fillRect/>
                    </a:stretch>
                  </pic:blipFill>
                  <pic:spPr>
                    <a:xfrm>
                      <a:off x="0" y="0"/>
                      <a:ext cx="551910" cy="171145"/>
                    </a:xfrm>
                    <a:prstGeom prst="rect">
                      <a:avLst/>
                    </a:prstGeom>
                  </pic:spPr>
                </pic:pic>
              </a:graphicData>
            </a:graphic>
          </wp:inline>
        </w:drawing>
      </w:r>
    </w:p>
    <w:p w14:paraId="735A62D1" w14:textId="77777777" w:rsidR="000E57EF" w:rsidRDefault="00000000">
      <w:pPr>
        <w:spacing w:before="1" w:line="259" w:lineRule="auto"/>
        <w:ind w:left="1038" w:right="840" w:firstLine="18"/>
        <w:rPr>
          <w:sz w:val="28"/>
        </w:rPr>
      </w:pPr>
      <w:r>
        <w:rPr>
          <w:noProof/>
          <w:position w:val="-6"/>
        </w:rPr>
        <w:drawing>
          <wp:inline distT="0" distB="0" distL="0" distR="0" wp14:anchorId="3F3AA62A" wp14:editId="48058215">
            <wp:extent cx="1183998" cy="190879"/>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05" cstate="print"/>
                    <a:stretch>
                      <a:fillRect/>
                    </a:stretch>
                  </pic:blipFill>
                  <pic:spPr>
                    <a:xfrm>
                      <a:off x="0" y="0"/>
                      <a:ext cx="1183998" cy="190879"/>
                    </a:xfrm>
                    <a:prstGeom prst="rect">
                      <a:avLst/>
                    </a:prstGeom>
                  </pic:spPr>
                </pic:pic>
              </a:graphicData>
            </a:graphic>
          </wp:inline>
        </w:drawing>
      </w:r>
      <w:r>
        <w:rPr>
          <w:rFonts w:ascii="Times New Roman"/>
          <w:spacing w:val="31"/>
          <w:sz w:val="20"/>
        </w:rPr>
        <w:t xml:space="preserve"> </w:t>
      </w:r>
      <w:r>
        <w:rPr>
          <w:sz w:val="28"/>
        </w:rPr>
        <w:t>which has provided me an opportunity to full fill our cherished desire.</w:t>
      </w:r>
    </w:p>
    <w:p w14:paraId="6D8DE442" w14:textId="77777777" w:rsidR="000E57EF" w:rsidRDefault="00000000">
      <w:pPr>
        <w:spacing w:before="217" w:line="494" w:lineRule="auto"/>
        <w:ind w:left="1038" w:right="4311"/>
        <w:rPr>
          <w:sz w:val="28"/>
        </w:rPr>
      </w:pPr>
      <w:r>
        <w:rPr>
          <w:noProof/>
        </w:rPr>
        <mc:AlternateContent>
          <mc:Choice Requires="wpg">
            <w:drawing>
              <wp:anchor distT="0" distB="0" distL="0" distR="0" simplePos="0" relativeHeight="251623936" behindDoc="1" locked="0" layoutInCell="1" allowOverlap="1" wp14:anchorId="165C3DE4" wp14:editId="6BBF1AA2">
                <wp:simplePos x="0" y="0"/>
                <wp:positionH relativeFrom="page">
                  <wp:posOffset>2463070</wp:posOffset>
                </wp:positionH>
                <wp:positionV relativeFrom="paragraph">
                  <wp:posOffset>173569</wp:posOffset>
                </wp:positionV>
                <wp:extent cx="3968115" cy="819785"/>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115" cy="819785"/>
                          <a:chOff x="0" y="0"/>
                          <a:chExt cx="3968115" cy="819785"/>
                        </a:xfrm>
                      </wpg:grpSpPr>
                      <pic:pic xmlns:pic="http://schemas.openxmlformats.org/drawingml/2006/picture">
                        <pic:nvPicPr>
                          <pic:cNvPr id="239" name="Image 239"/>
                          <pic:cNvPicPr/>
                        </pic:nvPicPr>
                        <pic:blipFill>
                          <a:blip r:embed="rId56" cstate="print"/>
                          <a:stretch>
                            <a:fillRect/>
                          </a:stretch>
                        </pic:blipFill>
                        <pic:spPr>
                          <a:xfrm>
                            <a:off x="1783488" y="1734"/>
                            <a:ext cx="96632" cy="131503"/>
                          </a:xfrm>
                          <a:prstGeom prst="rect">
                            <a:avLst/>
                          </a:prstGeom>
                        </pic:spPr>
                      </pic:pic>
                      <pic:pic xmlns:pic="http://schemas.openxmlformats.org/drawingml/2006/picture">
                        <pic:nvPicPr>
                          <pic:cNvPr id="240" name="Image 240"/>
                          <pic:cNvPicPr/>
                        </pic:nvPicPr>
                        <pic:blipFill>
                          <a:blip r:embed="rId206" cstate="print"/>
                          <a:stretch>
                            <a:fillRect/>
                          </a:stretch>
                        </pic:blipFill>
                        <pic:spPr>
                          <a:xfrm>
                            <a:off x="1900339" y="32442"/>
                            <a:ext cx="87593" cy="101837"/>
                          </a:xfrm>
                          <a:prstGeom prst="rect">
                            <a:avLst/>
                          </a:prstGeom>
                        </pic:spPr>
                      </pic:pic>
                      <pic:pic xmlns:pic="http://schemas.openxmlformats.org/drawingml/2006/picture">
                        <pic:nvPicPr>
                          <pic:cNvPr id="241" name="Image 241"/>
                          <pic:cNvPicPr/>
                        </pic:nvPicPr>
                        <pic:blipFill>
                          <a:blip r:embed="rId56" cstate="print"/>
                          <a:stretch>
                            <a:fillRect/>
                          </a:stretch>
                        </pic:blipFill>
                        <pic:spPr>
                          <a:xfrm>
                            <a:off x="2013166" y="1734"/>
                            <a:ext cx="96632" cy="131503"/>
                          </a:xfrm>
                          <a:prstGeom prst="rect">
                            <a:avLst/>
                          </a:prstGeom>
                        </pic:spPr>
                      </pic:pic>
                      <wps:wsp>
                        <wps:cNvPr id="242" name="Graphic 242"/>
                        <wps:cNvSpPr/>
                        <wps:spPr>
                          <a:xfrm>
                            <a:off x="2129642" y="109817"/>
                            <a:ext cx="25400" cy="24765"/>
                          </a:xfrm>
                          <a:custGeom>
                            <a:avLst/>
                            <a:gdLst/>
                            <a:ahLst/>
                            <a:cxnLst/>
                            <a:rect l="l" t="t" r="r" b="b"/>
                            <a:pathLst>
                              <a:path w="25400" h="24765">
                                <a:moveTo>
                                  <a:pt x="16568" y="24461"/>
                                </a:moveTo>
                                <a:lnTo>
                                  <a:pt x="8587" y="24461"/>
                                </a:lnTo>
                                <a:lnTo>
                                  <a:pt x="5493" y="23276"/>
                                </a:lnTo>
                                <a:lnTo>
                                  <a:pt x="3296" y="20905"/>
                                </a:lnTo>
                                <a:lnTo>
                                  <a:pt x="1098" y="18505"/>
                                </a:lnTo>
                                <a:lnTo>
                                  <a:pt x="0" y="15642"/>
                                </a:lnTo>
                                <a:lnTo>
                                  <a:pt x="0" y="12317"/>
                                </a:lnTo>
                                <a:lnTo>
                                  <a:pt x="0" y="8934"/>
                                </a:lnTo>
                                <a:lnTo>
                                  <a:pt x="1084" y="6043"/>
                                </a:lnTo>
                                <a:lnTo>
                                  <a:pt x="5450" y="1214"/>
                                </a:lnTo>
                                <a:lnTo>
                                  <a:pt x="8558" y="0"/>
                                </a:lnTo>
                                <a:lnTo>
                                  <a:pt x="16596" y="0"/>
                                </a:lnTo>
                                <a:lnTo>
                                  <a:pt x="19690" y="1214"/>
                                </a:lnTo>
                                <a:lnTo>
                                  <a:pt x="21859" y="3643"/>
                                </a:lnTo>
                                <a:lnTo>
                                  <a:pt x="24056" y="6043"/>
                                </a:lnTo>
                                <a:lnTo>
                                  <a:pt x="25155" y="8934"/>
                                </a:lnTo>
                                <a:lnTo>
                                  <a:pt x="25155" y="15642"/>
                                </a:lnTo>
                                <a:lnTo>
                                  <a:pt x="24056" y="18505"/>
                                </a:lnTo>
                                <a:lnTo>
                                  <a:pt x="21859" y="20905"/>
                                </a:lnTo>
                                <a:lnTo>
                                  <a:pt x="19661" y="23276"/>
                                </a:lnTo>
                                <a:lnTo>
                                  <a:pt x="16568" y="2446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58" cstate="print"/>
                          <a:stretch>
                            <a:fillRect/>
                          </a:stretch>
                        </pic:blipFill>
                        <pic:spPr>
                          <a:xfrm>
                            <a:off x="2177515" y="1734"/>
                            <a:ext cx="96632" cy="133238"/>
                          </a:xfrm>
                          <a:prstGeom prst="rect">
                            <a:avLst/>
                          </a:prstGeom>
                        </pic:spPr>
                      </pic:pic>
                      <pic:pic xmlns:pic="http://schemas.openxmlformats.org/drawingml/2006/picture">
                        <pic:nvPicPr>
                          <pic:cNvPr id="244" name="Image 244"/>
                          <pic:cNvPicPr/>
                        </pic:nvPicPr>
                        <pic:blipFill>
                          <a:blip r:embed="rId207" cstate="print"/>
                          <a:stretch>
                            <a:fillRect/>
                          </a:stretch>
                        </pic:blipFill>
                        <pic:spPr>
                          <a:xfrm>
                            <a:off x="2294805" y="32442"/>
                            <a:ext cx="238046" cy="102530"/>
                          </a:xfrm>
                          <a:prstGeom prst="rect">
                            <a:avLst/>
                          </a:prstGeom>
                        </pic:spPr>
                      </pic:pic>
                      <pic:pic xmlns:pic="http://schemas.openxmlformats.org/drawingml/2006/picture">
                        <pic:nvPicPr>
                          <pic:cNvPr id="245" name="Image 245"/>
                          <pic:cNvPicPr/>
                        </pic:nvPicPr>
                        <pic:blipFill>
                          <a:blip r:embed="rId208" cstate="print"/>
                          <a:stretch>
                            <a:fillRect/>
                          </a:stretch>
                        </pic:blipFill>
                        <pic:spPr>
                          <a:xfrm>
                            <a:off x="3171078" y="0"/>
                            <a:ext cx="796451" cy="134973"/>
                          </a:xfrm>
                          <a:prstGeom prst="rect">
                            <a:avLst/>
                          </a:prstGeom>
                        </pic:spPr>
                      </pic:pic>
                      <wps:wsp>
                        <wps:cNvPr id="246" name="Graphic 246"/>
                        <wps:cNvSpPr/>
                        <wps:spPr>
                          <a:xfrm>
                            <a:off x="1928754" y="220169"/>
                            <a:ext cx="621030" cy="135255"/>
                          </a:xfrm>
                          <a:custGeom>
                            <a:avLst/>
                            <a:gdLst/>
                            <a:ahLst/>
                            <a:cxnLst/>
                            <a:rect l="l" t="t" r="r" b="b"/>
                            <a:pathLst>
                              <a:path w="621030" h="135255">
                                <a:moveTo>
                                  <a:pt x="96977" y="98539"/>
                                </a:moveTo>
                                <a:lnTo>
                                  <a:pt x="72593" y="64160"/>
                                </a:lnTo>
                                <a:lnTo>
                                  <a:pt x="43078" y="54178"/>
                                </a:lnTo>
                                <a:lnTo>
                                  <a:pt x="36080" y="51219"/>
                                </a:lnTo>
                                <a:lnTo>
                                  <a:pt x="32004" y="48094"/>
                                </a:lnTo>
                                <a:lnTo>
                                  <a:pt x="27965" y="44945"/>
                                </a:lnTo>
                                <a:lnTo>
                                  <a:pt x="25933" y="41173"/>
                                </a:lnTo>
                                <a:lnTo>
                                  <a:pt x="25933" y="31686"/>
                                </a:lnTo>
                                <a:lnTo>
                                  <a:pt x="27800" y="27432"/>
                                </a:lnTo>
                                <a:lnTo>
                                  <a:pt x="31534" y="24028"/>
                                </a:lnTo>
                                <a:lnTo>
                                  <a:pt x="35293" y="20612"/>
                                </a:lnTo>
                                <a:lnTo>
                                  <a:pt x="41287" y="18910"/>
                                </a:lnTo>
                                <a:lnTo>
                                  <a:pt x="58229" y="18910"/>
                                </a:lnTo>
                                <a:lnTo>
                                  <a:pt x="64604" y="20980"/>
                                </a:lnTo>
                                <a:lnTo>
                                  <a:pt x="68656" y="25107"/>
                                </a:lnTo>
                                <a:lnTo>
                                  <a:pt x="72732" y="29210"/>
                                </a:lnTo>
                                <a:lnTo>
                                  <a:pt x="74777" y="35306"/>
                                </a:lnTo>
                                <a:lnTo>
                                  <a:pt x="74777" y="43370"/>
                                </a:lnTo>
                                <a:lnTo>
                                  <a:pt x="96634" y="43370"/>
                                </a:lnTo>
                                <a:lnTo>
                                  <a:pt x="77482" y="7023"/>
                                </a:lnTo>
                                <a:lnTo>
                                  <a:pt x="49530" y="0"/>
                                </a:lnTo>
                                <a:lnTo>
                                  <a:pt x="39827" y="647"/>
                                </a:lnTo>
                                <a:lnTo>
                                  <a:pt x="7137" y="22352"/>
                                </a:lnTo>
                                <a:lnTo>
                                  <a:pt x="3987" y="36944"/>
                                </a:lnTo>
                                <a:lnTo>
                                  <a:pt x="4711" y="44450"/>
                                </a:lnTo>
                                <a:lnTo>
                                  <a:pt x="36944" y="73482"/>
                                </a:lnTo>
                                <a:lnTo>
                                  <a:pt x="54343" y="79159"/>
                                </a:lnTo>
                                <a:lnTo>
                                  <a:pt x="61163" y="81749"/>
                                </a:lnTo>
                                <a:lnTo>
                                  <a:pt x="66294" y="84239"/>
                                </a:lnTo>
                                <a:lnTo>
                                  <a:pt x="69748" y="86614"/>
                                </a:lnTo>
                                <a:lnTo>
                                  <a:pt x="73215" y="89674"/>
                                </a:lnTo>
                                <a:lnTo>
                                  <a:pt x="74942" y="93713"/>
                                </a:lnTo>
                                <a:lnTo>
                                  <a:pt x="74942" y="98717"/>
                                </a:lnTo>
                                <a:lnTo>
                                  <a:pt x="74942" y="103974"/>
                                </a:lnTo>
                                <a:lnTo>
                                  <a:pt x="72885" y="108191"/>
                                </a:lnTo>
                                <a:lnTo>
                                  <a:pt x="64604" y="114554"/>
                                </a:lnTo>
                                <a:lnTo>
                                  <a:pt x="58470" y="116141"/>
                                </a:lnTo>
                                <a:lnTo>
                                  <a:pt x="42710" y="116141"/>
                                </a:lnTo>
                                <a:lnTo>
                                  <a:pt x="36055" y="114388"/>
                                </a:lnTo>
                                <a:lnTo>
                                  <a:pt x="30365" y="110858"/>
                                </a:lnTo>
                                <a:lnTo>
                                  <a:pt x="24688" y="107302"/>
                                </a:lnTo>
                                <a:lnTo>
                                  <a:pt x="21856" y="100825"/>
                                </a:lnTo>
                                <a:lnTo>
                                  <a:pt x="21856" y="91427"/>
                                </a:lnTo>
                                <a:lnTo>
                                  <a:pt x="0" y="91427"/>
                                </a:lnTo>
                                <a:lnTo>
                                  <a:pt x="19011" y="127381"/>
                                </a:lnTo>
                                <a:lnTo>
                                  <a:pt x="42240" y="134975"/>
                                </a:lnTo>
                                <a:lnTo>
                                  <a:pt x="50317" y="134975"/>
                                </a:lnTo>
                                <a:lnTo>
                                  <a:pt x="89712" y="119773"/>
                                </a:lnTo>
                                <a:lnTo>
                                  <a:pt x="96177" y="106476"/>
                                </a:lnTo>
                                <a:lnTo>
                                  <a:pt x="96977" y="98539"/>
                                </a:lnTo>
                                <a:close/>
                              </a:path>
                              <a:path w="621030" h="135255">
                                <a:moveTo>
                                  <a:pt x="192074" y="71640"/>
                                </a:moveTo>
                                <a:lnTo>
                                  <a:pt x="167817" y="35064"/>
                                </a:lnTo>
                                <a:lnTo>
                                  <a:pt x="151955" y="32435"/>
                                </a:lnTo>
                                <a:lnTo>
                                  <a:pt x="141452" y="33362"/>
                                </a:lnTo>
                                <a:lnTo>
                                  <a:pt x="110363" y="63347"/>
                                </a:lnTo>
                                <a:lnTo>
                                  <a:pt x="107632" y="81876"/>
                                </a:lnTo>
                                <a:lnTo>
                                  <a:pt x="107632" y="85521"/>
                                </a:lnTo>
                                <a:lnTo>
                                  <a:pt x="124752" y="126631"/>
                                </a:lnTo>
                                <a:lnTo>
                                  <a:pt x="151955" y="134975"/>
                                </a:lnTo>
                                <a:lnTo>
                                  <a:pt x="159639" y="134340"/>
                                </a:lnTo>
                                <a:lnTo>
                                  <a:pt x="190995" y="106184"/>
                                </a:lnTo>
                                <a:lnTo>
                                  <a:pt x="192074" y="98361"/>
                                </a:lnTo>
                                <a:lnTo>
                                  <a:pt x="171653" y="98361"/>
                                </a:lnTo>
                                <a:lnTo>
                                  <a:pt x="171183" y="104521"/>
                                </a:lnTo>
                                <a:lnTo>
                                  <a:pt x="169062" y="109105"/>
                                </a:lnTo>
                                <a:lnTo>
                                  <a:pt x="161518" y="115087"/>
                                </a:lnTo>
                                <a:lnTo>
                                  <a:pt x="157073" y="116586"/>
                                </a:lnTo>
                                <a:lnTo>
                                  <a:pt x="151955" y="116586"/>
                                </a:lnTo>
                                <a:lnTo>
                                  <a:pt x="145973" y="116586"/>
                                </a:lnTo>
                                <a:lnTo>
                                  <a:pt x="128879" y="90754"/>
                                </a:lnTo>
                                <a:lnTo>
                                  <a:pt x="128879" y="76708"/>
                                </a:lnTo>
                                <a:lnTo>
                                  <a:pt x="138125" y="55295"/>
                                </a:lnTo>
                                <a:lnTo>
                                  <a:pt x="141414" y="52311"/>
                                </a:lnTo>
                                <a:lnTo>
                                  <a:pt x="146037" y="50825"/>
                                </a:lnTo>
                                <a:lnTo>
                                  <a:pt x="157657" y="50825"/>
                                </a:lnTo>
                                <a:lnTo>
                                  <a:pt x="162242" y="52603"/>
                                </a:lnTo>
                                <a:lnTo>
                                  <a:pt x="165709" y="56159"/>
                                </a:lnTo>
                                <a:lnTo>
                                  <a:pt x="169202" y="59715"/>
                                </a:lnTo>
                                <a:lnTo>
                                  <a:pt x="171183" y="64884"/>
                                </a:lnTo>
                                <a:lnTo>
                                  <a:pt x="171653" y="71640"/>
                                </a:lnTo>
                                <a:lnTo>
                                  <a:pt x="192074" y="71640"/>
                                </a:lnTo>
                                <a:close/>
                              </a:path>
                              <a:path w="621030" h="135255">
                                <a:moveTo>
                                  <a:pt x="228968" y="34175"/>
                                </a:moveTo>
                                <a:lnTo>
                                  <a:pt x="207632" y="34175"/>
                                </a:lnTo>
                                <a:lnTo>
                                  <a:pt x="207632" y="133235"/>
                                </a:lnTo>
                                <a:lnTo>
                                  <a:pt x="228968" y="133235"/>
                                </a:lnTo>
                                <a:lnTo>
                                  <a:pt x="228968" y="34175"/>
                                </a:lnTo>
                                <a:close/>
                              </a:path>
                              <a:path w="621030" h="135255">
                                <a:moveTo>
                                  <a:pt x="230619" y="8610"/>
                                </a:moveTo>
                                <a:lnTo>
                                  <a:pt x="229552" y="5829"/>
                                </a:lnTo>
                                <a:lnTo>
                                  <a:pt x="225272" y="1168"/>
                                </a:lnTo>
                                <a:lnTo>
                                  <a:pt x="222288" y="0"/>
                                </a:lnTo>
                                <a:lnTo>
                                  <a:pt x="214566" y="0"/>
                                </a:lnTo>
                                <a:lnTo>
                                  <a:pt x="211582" y="1168"/>
                                </a:lnTo>
                                <a:lnTo>
                                  <a:pt x="207441" y="5829"/>
                                </a:lnTo>
                                <a:lnTo>
                                  <a:pt x="206413" y="8610"/>
                                </a:lnTo>
                                <a:lnTo>
                                  <a:pt x="206425" y="15062"/>
                                </a:lnTo>
                                <a:lnTo>
                                  <a:pt x="207441" y="17767"/>
                                </a:lnTo>
                                <a:lnTo>
                                  <a:pt x="209499" y="20078"/>
                                </a:lnTo>
                                <a:lnTo>
                                  <a:pt x="211582" y="22364"/>
                                </a:lnTo>
                                <a:lnTo>
                                  <a:pt x="214566" y="23507"/>
                                </a:lnTo>
                                <a:lnTo>
                                  <a:pt x="222288" y="23507"/>
                                </a:lnTo>
                                <a:lnTo>
                                  <a:pt x="225272" y="22364"/>
                                </a:lnTo>
                                <a:lnTo>
                                  <a:pt x="229552" y="17792"/>
                                </a:lnTo>
                                <a:lnTo>
                                  <a:pt x="230619" y="15062"/>
                                </a:lnTo>
                                <a:lnTo>
                                  <a:pt x="230619" y="8610"/>
                                </a:lnTo>
                                <a:close/>
                              </a:path>
                              <a:path w="621030" h="135255">
                                <a:moveTo>
                                  <a:pt x="331419" y="81013"/>
                                </a:moveTo>
                                <a:lnTo>
                                  <a:pt x="330974" y="73990"/>
                                </a:lnTo>
                                <a:lnTo>
                                  <a:pt x="330796" y="71170"/>
                                </a:lnTo>
                                <a:lnTo>
                                  <a:pt x="328942" y="62128"/>
                                </a:lnTo>
                                <a:lnTo>
                                  <a:pt x="325856" y="53898"/>
                                </a:lnTo>
                                <a:lnTo>
                                  <a:pt x="324053" y="50825"/>
                                </a:lnTo>
                                <a:lnTo>
                                  <a:pt x="321525" y="46494"/>
                                </a:lnTo>
                                <a:lnTo>
                                  <a:pt x="315874" y="40347"/>
                                </a:lnTo>
                                <a:lnTo>
                                  <a:pt x="310159" y="36817"/>
                                </a:lnTo>
                                <a:lnTo>
                                  <a:pt x="310159" y="73863"/>
                                </a:lnTo>
                                <a:lnTo>
                                  <a:pt x="268782" y="72517"/>
                                </a:lnTo>
                                <a:lnTo>
                                  <a:pt x="269570" y="66357"/>
                                </a:lnTo>
                                <a:lnTo>
                                  <a:pt x="271919" y="61214"/>
                                </a:lnTo>
                                <a:lnTo>
                                  <a:pt x="279819" y="52908"/>
                                </a:lnTo>
                                <a:lnTo>
                                  <a:pt x="284607" y="50825"/>
                                </a:lnTo>
                                <a:lnTo>
                                  <a:pt x="297446" y="50825"/>
                                </a:lnTo>
                                <a:lnTo>
                                  <a:pt x="302475" y="53238"/>
                                </a:lnTo>
                                <a:lnTo>
                                  <a:pt x="308165" y="62903"/>
                                </a:lnTo>
                                <a:lnTo>
                                  <a:pt x="309791" y="68211"/>
                                </a:lnTo>
                                <a:lnTo>
                                  <a:pt x="310159" y="73863"/>
                                </a:lnTo>
                                <a:lnTo>
                                  <a:pt x="310159" y="36817"/>
                                </a:lnTo>
                                <a:lnTo>
                                  <a:pt x="308775" y="35953"/>
                                </a:lnTo>
                                <a:lnTo>
                                  <a:pt x="300215" y="33312"/>
                                </a:lnTo>
                                <a:lnTo>
                                  <a:pt x="290207" y="32435"/>
                                </a:lnTo>
                                <a:lnTo>
                                  <a:pt x="282663" y="32435"/>
                                </a:lnTo>
                                <a:lnTo>
                                  <a:pt x="250050" y="61937"/>
                                </a:lnTo>
                                <a:lnTo>
                                  <a:pt x="246583" y="86995"/>
                                </a:lnTo>
                                <a:lnTo>
                                  <a:pt x="247357" y="96977"/>
                                </a:lnTo>
                                <a:lnTo>
                                  <a:pt x="273621" y="131584"/>
                                </a:lnTo>
                                <a:lnTo>
                                  <a:pt x="292290" y="134975"/>
                                </a:lnTo>
                                <a:lnTo>
                                  <a:pt x="302069" y="134975"/>
                                </a:lnTo>
                                <a:lnTo>
                                  <a:pt x="309930" y="132994"/>
                                </a:lnTo>
                                <a:lnTo>
                                  <a:pt x="321868" y="125031"/>
                                </a:lnTo>
                                <a:lnTo>
                                  <a:pt x="326936" y="119926"/>
                                </a:lnTo>
                                <a:lnTo>
                                  <a:pt x="329082" y="116662"/>
                                </a:lnTo>
                                <a:lnTo>
                                  <a:pt x="331063" y="113677"/>
                                </a:lnTo>
                                <a:lnTo>
                                  <a:pt x="317411" y="102831"/>
                                </a:lnTo>
                                <a:lnTo>
                                  <a:pt x="313588" y="107835"/>
                                </a:lnTo>
                                <a:lnTo>
                                  <a:pt x="309892" y="111391"/>
                                </a:lnTo>
                                <a:lnTo>
                                  <a:pt x="302742" y="115608"/>
                                </a:lnTo>
                                <a:lnTo>
                                  <a:pt x="298361" y="116662"/>
                                </a:lnTo>
                                <a:lnTo>
                                  <a:pt x="285445" y="116662"/>
                                </a:lnTo>
                                <a:lnTo>
                                  <a:pt x="279361" y="113919"/>
                                </a:lnTo>
                                <a:lnTo>
                                  <a:pt x="270446" y="102933"/>
                                </a:lnTo>
                                <a:lnTo>
                                  <a:pt x="268147" y="97066"/>
                                </a:lnTo>
                                <a:lnTo>
                                  <a:pt x="268008" y="90817"/>
                                </a:lnTo>
                                <a:lnTo>
                                  <a:pt x="331419" y="90817"/>
                                </a:lnTo>
                                <a:lnTo>
                                  <a:pt x="331419" y="81013"/>
                                </a:lnTo>
                                <a:close/>
                              </a:path>
                              <a:path w="621030" h="135255">
                                <a:moveTo>
                                  <a:pt x="425577" y="68694"/>
                                </a:moveTo>
                                <a:lnTo>
                                  <a:pt x="402755" y="32435"/>
                                </a:lnTo>
                                <a:lnTo>
                                  <a:pt x="392874" y="32435"/>
                                </a:lnTo>
                                <a:lnTo>
                                  <a:pt x="384289" y="32994"/>
                                </a:lnTo>
                                <a:lnTo>
                                  <a:pt x="377139" y="34683"/>
                                </a:lnTo>
                                <a:lnTo>
                                  <a:pt x="371424" y="37490"/>
                                </a:lnTo>
                                <a:lnTo>
                                  <a:pt x="367157" y="41414"/>
                                </a:lnTo>
                                <a:lnTo>
                                  <a:pt x="366801" y="34175"/>
                                </a:lnTo>
                                <a:lnTo>
                                  <a:pt x="346544" y="34175"/>
                                </a:lnTo>
                                <a:lnTo>
                                  <a:pt x="346544" y="133235"/>
                                </a:lnTo>
                                <a:lnTo>
                                  <a:pt x="367804" y="133235"/>
                                </a:lnTo>
                                <a:lnTo>
                                  <a:pt x="367804" y="64185"/>
                                </a:lnTo>
                                <a:lnTo>
                                  <a:pt x="369684" y="60490"/>
                                </a:lnTo>
                                <a:lnTo>
                                  <a:pt x="372389" y="57391"/>
                                </a:lnTo>
                                <a:lnTo>
                                  <a:pt x="379437" y="52412"/>
                                </a:lnTo>
                                <a:lnTo>
                                  <a:pt x="383501" y="51181"/>
                                </a:lnTo>
                                <a:lnTo>
                                  <a:pt x="388099" y="51181"/>
                                </a:lnTo>
                                <a:lnTo>
                                  <a:pt x="393471" y="51181"/>
                                </a:lnTo>
                                <a:lnTo>
                                  <a:pt x="397510" y="52489"/>
                                </a:lnTo>
                                <a:lnTo>
                                  <a:pt x="400202" y="55118"/>
                                </a:lnTo>
                                <a:lnTo>
                                  <a:pt x="402894" y="57721"/>
                                </a:lnTo>
                                <a:lnTo>
                                  <a:pt x="404228" y="62331"/>
                                </a:lnTo>
                                <a:lnTo>
                                  <a:pt x="404228" y="133235"/>
                                </a:lnTo>
                                <a:lnTo>
                                  <a:pt x="425577" y="133235"/>
                                </a:lnTo>
                                <a:lnTo>
                                  <a:pt x="425577" y="68694"/>
                                </a:lnTo>
                                <a:close/>
                              </a:path>
                              <a:path w="621030" h="135255">
                                <a:moveTo>
                                  <a:pt x="526440" y="71640"/>
                                </a:moveTo>
                                <a:lnTo>
                                  <a:pt x="502183" y="35064"/>
                                </a:lnTo>
                                <a:lnTo>
                                  <a:pt x="486321" y="32435"/>
                                </a:lnTo>
                                <a:lnTo>
                                  <a:pt x="475805" y="33362"/>
                                </a:lnTo>
                                <a:lnTo>
                                  <a:pt x="444728" y="63347"/>
                                </a:lnTo>
                                <a:lnTo>
                                  <a:pt x="441998" y="81876"/>
                                </a:lnTo>
                                <a:lnTo>
                                  <a:pt x="441998" y="85521"/>
                                </a:lnTo>
                                <a:lnTo>
                                  <a:pt x="459117" y="126631"/>
                                </a:lnTo>
                                <a:lnTo>
                                  <a:pt x="486321" y="134975"/>
                                </a:lnTo>
                                <a:lnTo>
                                  <a:pt x="494004" y="134340"/>
                                </a:lnTo>
                                <a:lnTo>
                                  <a:pt x="525360" y="106184"/>
                                </a:lnTo>
                                <a:lnTo>
                                  <a:pt x="526440" y="98361"/>
                                </a:lnTo>
                                <a:lnTo>
                                  <a:pt x="506018" y="98361"/>
                                </a:lnTo>
                                <a:lnTo>
                                  <a:pt x="505548" y="104521"/>
                                </a:lnTo>
                                <a:lnTo>
                                  <a:pt x="503428" y="109105"/>
                                </a:lnTo>
                                <a:lnTo>
                                  <a:pt x="495884" y="115087"/>
                                </a:lnTo>
                                <a:lnTo>
                                  <a:pt x="491439" y="116586"/>
                                </a:lnTo>
                                <a:lnTo>
                                  <a:pt x="486321" y="116586"/>
                                </a:lnTo>
                                <a:lnTo>
                                  <a:pt x="480339" y="116586"/>
                                </a:lnTo>
                                <a:lnTo>
                                  <a:pt x="463245" y="90754"/>
                                </a:lnTo>
                                <a:lnTo>
                                  <a:pt x="463245" y="76708"/>
                                </a:lnTo>
                                <a:lnTo>
                                  <a:pt x="472490" y="55295"/>
                                </a:lnTo>
                                <a:lnTo>
                                  <a:pt x="475780" y="52311"/>
                                </a:lnTo>
                                <a:lnTo>
                                  <a:pt x="480390" y="50825"/>
                                </a:lnTo>
                                <a:lnTo>
                                  <a:pt x="492023" y="50825"/>
                                </a:lnTo>
                                <a:lnTo>
                                  <a:pt x="496608" y="52603"/>
                                </a:lnTo>
                                <a:lnTo>
                                  <a:pt x="500075" y="56159"/>
                                </a:lnTo>
                                <a:lnTo>
                                  <a:pt x="503567" y="59715"/>
                                </a:lnTo>
                                <a:lnTo>
                                  <a:pt x="505548" y="64884"/>
                                </a:lnTo>
                                <a:lnTo>
                                  <a:pt x="506018" y="71640"/>
                                </a:lnTo>
                                <a:lnTo>
                                  <a:pt x="526440" y="71640"/>
                                </a:lnTo>
                                <a:close/>
                              </a:path>
                              <a:path w="621030" h="135255">
                                <a:moveTo>
                                  <a:pt x="620737" y="81013"/>
                                </a:moveTo>
                                <a:lnTo>
                                  <a:pt x="620293" y="73990"/>
                                </a:lnTo>
                                <a:lnTo>
                                  <a:pt x="620115" y="71170"/>
                                </a:lnTo>
                                <a:lnTo>
                                  <a:pt x="618261" y="62128"/>
                                </a:lnTo>
                                <a:lnTo>
                                  <a:pt x="615175" y="53898"/>
                                </a:lnTo>
                                <a:lnTo>
                                  <a:pt x="613371" y="50825"/>
                                </a:lnTo>
                                <a:lnTo>
                                  <a:pt x="610844" y="46494"/>
                                </a:lnTo>
                                <a:lnTo>
                                  <a:pt x="605193" y="40347"/>
                                </a:lnTo>
                                <a:lnTo>
                                  <a:pt x="599478" y="36817"/>
                                </a:lnTo>
                                <a:lnTo>
                                  <a:pt x="599478" y="73863"/>
                                </a:lnTo>
                                <a:lnTo>
                                  <a:pt x="558101" y="72517"/>
                                </a:lnTo>
                                <a:lnTo>
                                  <a:pt x="558888" y="66357"/>
                                </a:lnTo>
                                <a:lnTo>
                                  <a:pt x="561238" y="61214"/>
                                </a:lnTo>
                                <a:lnTo>
                                  <a:pt x="569137" y="52908"/>
                                </a:lnTo>
                                <a:lnTo>
                                  <a:pt x="573925" y="50825"/>
                                </a:lnTo>
                                <a:lnTo>
                                  <a:pt x="586752" y="50825"/>
                                </a:lnTo>
                                <a:lnTo>
                                  <a:pt x="591794" y="53238"/>
                                </a:lnTo>
                                <a:lnTo>
                                  <a:pt x="597484" y="62903"/>
                                </a:lnTo>
                                <a:lnTo>
                                  <a:pt x="599109" y="68211"/>
                                </a:lnTo>
                                <a:lnTo>
                                  <a:pt x="599478" y="73863"/>
                                </a:lnTo>
                                <a:lnTo>
                                  <a:pt x="599478" y="36817"/>
                                </a:lnTo>
                                <a:lnTo>
                                  <a:pt x="598093" y="35953"/>
                                </a:lnTo>
                                <a:lnTo>
                                  <a:pt x="589534" y="33312"/>
                                </a:lnTo>
                                <a:lnTo>
                                  <a:pt x="579526" y="32435"/>
                                </a:lnTo>
                                <a:lnTo>
                                  <a:pt x="571982" y="32435"/>
                                </a:lnTo>
                                <a:lnTo>
                                  <a:pt x="539369" y="61937"/>
                                </a:lnTo>
                                <a:lnTo>
                                  <a:pt x="535901" y="86995"/>
                                </a:lnTo>
                                <a:lnTo>
                                  <a:pt x="536676" y="96977"/>
                                </a:lnTo>
                                <a:lnTo>
                                  <a:pt x="562940" y="131584"/>
                                </a:lnTo>
                                <a:lnTo>
                                  <a:pt x="581609" y="134975"/>
                                </a:lnTo>
                                <a:lnTo>
                                  <a:pt x="591388" y="134975"/>
                                </a:lnTo>
                                <a:lnTo>
                                  <a:pt x="599249" y="132994"/>
                                </a:lnTo>
                                <a:lnTo>
                                  <a:pt x="611187" y="125031"/>
                                </a:lnTo>
                                <a:lnTo>
                                  <a:pt x="616254" y="119926"/>
                                </a:lnTo>
                                <a:lnTo>
                                  <a:pt x="618401" y="116662"/>
                                </a:lnTo>
                                <a:lnTo>
                                  <a:pt x="620382" y="113677"/>
                                </a:lnTo>
                                <a:lnTo>
                                  <a:pt x="606729" y="102831"/>
                                </a:lnTo>
                                <a:lnTo>
                                  <a:pt x="602907" y="107835"/>
                                </a:lnTo>
                                <a:lnTo>
                                  <a:pt x="599211" y="111391"/>
                                </a:lnTo>
                                <a:lnTo>
                                  <a:pt x="592061" y="115608"/>
                                </a:lnTo>
                                <a:lnTo>
                                  <a:pt x="587679" y="116662"/>
                                </a:lnTo>
                                <a:lnTo>
                                  <a:pt x="574763" y="116662"/>
                                </a:lnTo>
                                <a:lnTo>
                                  <a:pt x="568667" y="113919"/>
                                </a:lnTo>
                                <a:lnTo>
                                  <a:pt x="559765" y="102933"/>
                                </a:lnTo>
                                <a:lnTo>
                                  <a:pt x="557466" y="97066"/>
                                </a:lnTo>
                                <a:lnTo>
                                  <a:pt x="557326" y="90817"/>
                                </a:lnTo>
                                <a:lnTo>
                                  <a:pt x="620737" y="90817"/>
                                </a:lnTo>
                                <a:lnTo>
                                  <a:pt x="620737" y="8101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09" cstate="print"/>
                          <a:stretch>
                            <a:fillRect/>
                          </a:stretch>
                        </pic:blipFill>
                        <pic:spPr>
                          <a:xfrm>
                            <a:off x="1067365" y="220160"/>
                            <a:ext cx="1143947" cy="355133"/>
                          </a:xfrm>
                          <a:prstGeom prst="rect">
                            <a:avLst/>
                          </a:prstGeom>
                        </pic:spPr>
                      </pic:pic>
                      <pic:pic xmlns:pic="http://schemas.openxmlformats.org/drawingml/2006/picture">
                        <pic:nvPicPr>
                          <pic:cNvPr id="248" name="Image 248"/>
                          <pic:cNvPicPr/>
                        </pic:nvPicPr>
                        <pic:blipFill>
                          <a:blip r:embed="rId210" cstate="print"/>
                          <a:stretch>
                            <a:fillRect/>
                          </a:stretch>
                        </pic:blipFill>
                        <pic:spPr>
                          <a:xfrm>
                            <a:off x="2131820" y="0"/>
                            <a:ext cx="1835709" cy="819612"/>
                          </a:xfrm>
                          <a:prstGeom prst="rect">
                            <a:avLst/>
                          </a:prstGeom>
                        </pic:spPr>
                      </pic:pic>
                      <pic:pic xmlns:pic="http://schemas.openxmlformats.org/drawingml/2006/picture">
                        <pic:nvPicPr>
                          <pic:cNvPr id="249" name="Image 249"/>
                          <pic:cNvPicPr/>
                        </pic:nvPicPr>
                        <pic:blipFill>
                          <a:blip r:embed="rId20" cstate="print"/>
                          <a:stretch>
                            <a:fillRect/>
                          </a:stretch>
                        </pic:blipFill>
                        <pic:spPr>
                          <a:xfrm>
                            <a:off x="0" y="662215"/>
                            <a:ext cx="130896" cy="131503"/>
                          </a:xfrm>
                          <a:prstGeom prst="rect">
                            <a:avLst/>
                          </a:prstGeom>
                        </pic:spPr>
                      </pic:pic>
                      <pic:pic xmlns:pic="http://schemas.openxmlformats.org/drawingml/2006/picture">
                        <pic:nvPicPr>
                          <pic:cNvPr id="250" name="Image 250"/>
                          <pic:cNvPicPr/>
                        </pic:nvPicPr>
                        <pic:blipFill>
                          <a:blip r:embed="rId211" cstate="print"/>
                          <a:stretch>
                            <a:fillRect/>
                          </a:stretch>
                        </pic:blipFill>
                        <pic:spPr>
                          <a:xfrm>
                            <a:off x="153650" y="692923"/>
                            <a:ext cx="87593" cy="101837"/>
                          </a:xfrm>
                          <a:prstGeom prst="rect">
                            <a:avLst/>
                          </a:prstGeom>
                        </pic:spPr>
                      </pic:pic>
                      <pic:pic xmlns:pic="http://schemas.openxmlformats.org/drawingml/2006/picture">
                        <pic:nvPicPr>
                          <pic:cNvPr id="251" name="Image 251"/>
                          <pic:cNvPicPr/>
                        </pic:nvPicPr>
                        <pic:blipFill>
                          <a:blip r:embed="rId212" cstate="print"/>
                          <a:stretch>
                            <a:fillRect/>
                          </a:stretch>
                        </pic:blipFill>
                        <pic:spPr>
                          <a:xfrm>
                            <a:off x="266476" y="662215"/>
                            <a:ext cx="136556" cy="132544"/>
                          </a:xfrm>
                          <a:prstGeom prst="rect">
                            <a:avLst/>
                          </a:prstGeom>
                        </pic:spPr>
                      </pic:pic>
                      <wps:wsp>
                        <wps:cNvPr id="252" name="Graphic 252"/>
                        <wps:cNvSpPr/>
                        <wps:spPr>
                          <a:xfrm>
                            <a:off x="427627" y="662218"/>
                            <a:ext cx="629285" cy="133350"/>
                          </a:xfrm>
                          <a:custGeom>
                            <a:avLst/>
                            <a:gdLst/>
                            <a:ahLst/>
                            <a:cxnLst/>
                            <a:rect l="l" t="t" r="r" b="b"/>
                            <a:pathLst>
                              <a:path w="629285" h="133350">
                                <a:moveTo>
                                  <a:pt x="96113" y="41122"/>
                                </a:moveTo>
                                <a:lnTo>
                                  <a:pt x="95351" y="32537"/>
                                </a:lnTo>
                                <a:lnTo>
                                  <a:pt x="93065" y="24752"/>
                                </a:lnTo>
                                <a:lnTo>
                                  <a:pt x="89877" y="18910"/>
                                </a:lnTo>
                                <a:lnTo>
                                  <a:pt x="89255" y="17767"/>
                                </a:lnTo>
                                <a:lnTo>
                                  <a:pt x="83921" y="11582"/>
                                </a:lnTo>
                                <a:lnTo>
                                  <a:pt x="77177" y="6515"/>
                                </a:lnTo>
                                <a:lnTo>
                                  <a:pt x="74168" y="5168"/>
                                </a:lnTo>
                                <a:lnTo>
                                  <a:pt x="74168" y="35458"/>
                                </a:lnTo>
                                <a:lnTo>
                                  <a:pt x="74168" y="47764"/>
                                </a:lnTo>
                                <a:lnTo>
                                  <a:pt x="72275" y="53035"/>
                                </a:lnTo>
                                <a:lnTo>
                                  <a:pt x="64693" y="61125"/>
                                </a:lnTo>
                                <a:lnTo>
                                  <a:pt x="58254" y="63157"/>
                                </a:lnTo>
                                <a:lnTo>
                                  <a:pt x="21945" y="63157"/>
                                </a:lnTo>
                                <a:lnTo>
                                  <a:pt x="21945" y="18910"/>
                                </a:lnTo>
                                <a:lnTo>
                                  <a:pt x="58204" y="18910"/>
                                </a:lnTo>
                                <a:lnTo>
                                  <a:pt x="64617" y="21183"/>
                                </a:lnTo>
                                <a:lnTo>
                                  <a:pt x="72250" y="30264"/>
                                </a:lnTo>
                                <a:lnTo>
                                  <a:pt x="74168" y="35458"/>
                                </a:lnTo>
                                <a:lnTo>
                                  <a:pt x="74168" y="5168"/>
                                </a:lnTo>
                                <a:lnTo>
                                  <a:pt x="69138" y="2895"/>
                                </a:lnTo>
                                <a:lnTo>
                                  <a:pt x="59804" y="723"/>
                                </a:lnTo>
                                <a:lnTo>
                                  <a:pt x="49187" y="0"/>
                                </a:lnTo>
                                <a:lnTo>
                                  <a:pt x="0" y="0"/>
                                </a:lnTo>
                                <a:lnTo>
                                  <a:pt x="0" y="131508"/>
                                </a:lnTo>
                                <a:lnTo>
                                  <a:pt x="21945" y="131508"/>
                                </a:lnTo>
                                <a:lnTo>
                                  <a:pt x="21945" y="81978"/>
                                </a:lnTo>
                                <a:lnTo>
                                  <a:pt x="49187" y="81978"/>
                                </a:lnTo>
                                <a:lnTo>
                                  <a:pt x="89230" y="65405"/>
                                </a:lnTo>
                                <a:lnTo>
                                  <a:pt x="95338" y="50304"/>
                                </a:lnTo>
                                <a:lnTo>
                                  <a:pt x="96113" y="41122"/>
                                </a:lnTo>
                                <a:close/>
                              </a:path>
                              <a:path w="629285" h="133350">
                                <a:moveTo>
                                  <a:pt x="162344" y="32880"/>
                                </a:moveTo>
                                <a:lnTo>
                                  <a:pt x="159245" y="31432"/>
                                </a:lnTo>
                                <a:lnTo>
                                  <a:pt x="156006" y="30708"/>
                                </a:lnTo>
                                <a:lnTo>
                                  <a:pt x="141960" y="30708"/>
                                </a:lnTo>
                                <a:lnTo>
                                  <a:pt x="135305" y="32842"/>
                                </a:lnTo>
                                <a:lnTo>
                                  <a:pt x="132676" y="37084"/>
                                </a:lnTo>
                                <a:lnTo>
                                  <a:pt x="132499" y="32448"/>
                                </a:lnTo>
                                <a:lnTo>
                                  <a:pt x="111772" y="32448"/>
                                </a:lnTo>
                                <a:lnTo>
                                  <a:pt x="111772" y="131508"/>
                                </a:lnTo>
                                <a:lnTo>
                                  <a:pt x="133019" y="131508"/>
                                </a:lnTo>
                                <a:lnTo>
                                  <a:pt x="133019" y="62801"/>
                                </a:lnTo>
                                <a:lnTo>
                                  <a:pt x="136258" y="55168"/>
                                </a:lnTo>
                                <a:lnTo>
                                  <a:pt x="142532" y="51358"/>
                                </a:lnTo>
                                <a:lnTo>
                                  <a:pt x="151853" y="51358"/>
                                </a:lnTo>
                                <a:lnTo>
                                  <a:pt x="154508" y="51358"/>
                                </a:lnTo>
                                <a:lnTo>
                                  <a:pt x="157975" y="51777"/>
                                </a:lnTo>
                                <a:lnTo>
                                  <a:pt x="162255" y="52616"/>
                                </a:lnTo>
                                <a:lnTo>
                                  <a:pt x="162344" y="32880"/>
                                </a:lnTo>
                                <a:close/>
                              </a:path>
                              <a:path w="629285" h="133350">
                                <a:moveTo>
                                  <a:pt x="253847" y="127000"/>
                                </a:moveTo>
                                <a:lnTo>
                                  <a:pt x="252945" y="124917"/>
                                </a:lnTo>
                                <a:lnTo>
                                  <a:pt x="251650" y="121907"/>
                                </a:lnTo>
                                <a:lnTo>
                                  <a:pt x="250545" y="115201"/>
                                </a:lnTo>
                                <a:lnTo>
                                  <a:pt x="250545" y="113982"/>
                                </a:lnTo>
                                <a:lnTo>
                                  <a:pt x="250545" y="85877"/>
                                </a:lnTo>
                                <a:lnTo>
                                  <a:pt x="244538" y="43980"/>
                                </a:lnTo>
                                <a:lnTo>
                                  <a:pt x="213067" y="30708"/>
                                </a:lnTo>
                                <a:lnTo>
                                  <a:pt x="204533" y="31305"/>
                                </a:lnTo>
                                <a:lnTo>
                                  <a:pt x="173850" y="57023"/>
                                </a:lnTo>
                                <a:lnTo>
                                  <a:pt x="173164" y="63677"/>
                                </a:lnTo>
                                <a:lnTo>
                                  <a:pt x="194424" y="63677"/>
                                </a:lnTo>
                                <a:lnTo>
                                  <a:pt x="194424" y="58839"/>
                                </a:lnTo>
                                <a:lnTo>
                                  <a:pt x="195999" y="55168"/>
                                </a:lnTo>
                                <a:lnTo>
                                  <a:pt x="202336" y="50114"/>
                                </a:lnTo>
                                <a:lnTo>
                                  <a:pt x="206654" y="48844"/>
                                </a:lnTo>
                                <a:lnTo>
                                  <a:pt x="217932" y="48844"/>
                                </a:lnTo>
                                <a:lnTo>
                                  <a:pt x="222237" y="50253"/>
                                </a:lnTo>
                                <a:lnTo>
                                  <a:pt x="225044" y="53086"/>
                                </a:lnTo>
                                <a:lnTo>
                                  <a:pt x="227876" y="55892"/>
                                </a:lnTo>
                                <a:lnTo>
                                  <a:pt x="229298" y="59715"/>
                                </a:lnTo>
                                <a:lnTo>
                                  <a:pt x="229298" y="69392"/>
                                </a:lnTo>
                                <a:lnTo>
                                  <a:pt x="229298" y="85877"/>
                                </a:lnTo>
                                <a:lnTo>
                                  <a:pt x="229298" y="102019"/>
                                </a:lnTo>
                                <a:lnTo>
                                  <a:pt x="227939" y="104762"/>
                                </a:lnTo>
                                <a:lnTo>
                                  <a:pt x="225336" y="107454"/>
                                </a:lnTo>
                                <a:lnTo>
                                  <a:pt x="217665" y="112687"/>
                                </a:lnTo>
                                <a:lnTo>
                                  <a:pt x="213131" y="113982"/>
                                </a:lnTo>
                                <a:lnTo>
                                  <a:pt x="202628" y="113982"/>
                                </a:lnTo>
                                <a:lnTo>
                                  <a:pt x="198755" y="112699"/>
                                </a:lnTo>
                                <a:lnTo>
                                  <a:pt x="193751" y="107556"/>
                                </a:lnTo>
                                <a:lnTo>
                                  <a:pt x="192519" y="104381"/>
                                </a:lnTo>
                                <a:lnTo>
                                  <a:pt x="192519" y="100622"/>
                                </a:lnTo>
                                <a:lnTo>
                                  <a:pt x="194043" y="94348"/>
                                </a:lnTo>
                                <a:lnTo>
                                  <a:pt x="198640" y="89801"/>
                                </a:lnTo>
                                <a:lnTo>
                                  <a:pt x="206298" y="86982"/>
                                </a:lnTo>
                                <a:lnTo>
                                  <a:pt x="217017" y="85877"/>
                                </a:lnTo>
                                <a:lnTo>
                                  <a:pt x="229298" y="85877"/>
                                </a:lnTo>
                                <a:lnTo>
                                  <a:pt x="229298" y="69392"/>
                                </a:lnTo>
                                <a:lnTo>
                                  <a:pt x="216027" y="69392"/>
                                </a:lnTo>
                                <a:lnTo>
                                  <a:pt x="206425" y="69926"/>
                                </a:lnTo>
                                <a:lnTo>
                                  <a:pt x="171945" y="95059"/>
                                </a:lnTo>
                                <a:lnTo>
                                  <a:pt x="171170" y="111353"/>
                                </a:lnTo>
                                <a:lnTo>
                                  <a:pt x="174332" y="118567"/>
                                </a:lnTo>
                                <a:lnTo>
                                  <a:pt x="205524" y="133235"/>
                                </a:lnTo>
                                <a:lnTo>
                                  <a:pt x="211709" y="133235"/>
                                </a:lnTo>
                                <a:lnTo>
                                  <a:pt x="217220" y="132029"/>
                                </a:lnTo>
                                <a:lnTo>
                                  <a:pt x="226872" y="127139"/>
                                </a:lnTo>
                                <a:lnTo>
                                  <a:pt x="229616" y="125577"/>
                                </a:lnTo>
                                <a:lnTo>
                                  <a:pt x="230251" y="124917"/>
                                </a:lnTo>
                                <a:lnTo>
                                  <a:pt x="230339" y="125780"/>
                                </a:lnTo>
                                <a:lnTo>
                                  <a:pt x="231203" y="127977"/>
                                </a:lnTo>
                                <a:lnTo>
                                  <a:pt x="232854" y="131508"/>
                                </a:lnTo>
                                <a:lnTo>
                                  <a:pt x="253847" y="131508"/>
                                </a:lnTo>
                                <a:lnTo>
                                  <a:pt x="253847" y="127000"/>
                                </a:lnTo>
                                <a:close/>
                              </a:path>
                              <a:path w="629285" h="133350">
                                <a:moveTo>
                                  <a:pt x="348551" y="32448"/>
                                </a:moveTo>
                                <a:lnTo>
                                  <a:pt x="326567" y="32448"/>
                                </a:lnTo>
                                <a:lnTo>
                                  <a:pt x="305181" y="98590"/>
                                </a:lnTo>
                                <a:lnTo>
                                  <a:pt x="283235" y="32448"/>
                                </a:lnTo>
                                <a:lnTo>
                                  <a:pt x="261162" y="32448"/>
                                </a:lnTo>
                                <a:lnTo>
                                  <a:pt x="297078" y="131508"/>
                                </a:lnTo>
                                <a:lnTo>
                                  <a:pt x="312953" y="131508"/>
                                </a:lnTo>
                                <a:lnTo>
                                  <a:pt x="348551" y="32448"/>
                                </a:lnTo>
                                <a:close/>
                              </a:path>
                              <a:path w="629285" h="133350">
                                <a:moveTo>
                                  <a:pt x="439254" y="79286"/>
                                </a:moveTo>
                                <a:lnTo>
                                  <a:pt x="438810" y="72263"/>
                                </a:lnTo>
                                <a:lnTo>
                                  <a:pt x="438632" y="69430"/>
                                </a:lnTo>
                                <a:lnTo>
                                  <a:pt x="436778" y="60401"/>
                                </a:lnTo>
                                <a:lnTo>
                                  <a:pt x="417995" y="35090"/>
                                </a:lnTo>
                                <a:lnTo>
                                  <a:pt x="417995" y="72123"/>
                                </a:lnTo>
                                <a:lnTo>
                                  <a:pt x="376618" y="70789"/>
                                </a:lnTo>
                                <a:lnTo>
                                  <a:pt x="377405" y="64630"/>
                                </a:lnTo>
                                <a:lnTo>
                                  <a:pt x="379755" y="59486"/>
                                </a:lnTo>
                                <a:lnTo>
                                  <a:pt x="387654" y="51181"/>
                                </a:lnTo>
                                <a:lnTo>
                                  <a:pt x="392442" y="49098"/>
                                </a:lnTo>
                                <a:lnTo>
                                  <a:pt x="405282" y="49098"/>
                                </a:lnTo>
                                <a:lnTo>
                                  <a:pt x="410311" y="51511"/>
                                </a:lnTo>
                                <a:lnTo>
                                  <a:pt x="416001" y="61175"/>
                                </a:lnTo>
                                <a:lnTo>
                                  <a:pt x="417626" y="66471"/>
                                </a:lnTo>
                                <a:lnTo>
                                  <a:pt x="417995" y="72123"/>
                                </a:lnTo>
                                <a:lnTo>
                                  <a:pt x="417995" y="35090"/>
                                </a:lnTo>
                                <a:lnTo>
                                  <a:pt x="416610" y="34226"/>
                                </a:lnTo>
                                <a:lnTo>
                                  <a:pt x="408063" y="31584"/>
                                </a:lnTo>
                                <a:lnTo>
                                  <a:pt x="398043" y="30708"/>
                                </a:lnTo>
                                <a:lnTo>
                                  <a:pt x="390499" y="30708"/>
                                </a:lnTo>
                                <a:lnTo>
                                  <a:pt x="357886" y="60210"/>
                                </a:lnTo>
                                <a:lnTo>
                                  <a:pt x="354418" y="85267"/>
                                </a:lnTo>
                                <a:lnTo>
                                  <a:pt x="355193" y="95250"/>
                                </a:lnTo>
                                <a:lnTo>
                                  <a:pt x="381457" y="129857"/>
                                </a:lnTo>
                                <a:lnTo>
                                  <a:pt x="400126" y="133235"/>
                                </a:lnTo>
                                <a:lnTo>
                                  <a:pt x="409905" y="133235"/>
                                </a:lnTo>
                                <a:lnTo>
                                  <a:pt x="417766" y="131267"/>
                                </a:lnTo>
                                <a:lnTo>
                                  <a:pt x="429704" y="123304"/>
                                </a:lnTo>
                                <a:lnTo>
                                  <a:pt x="434771" y="118186"/>
                                </a:lnTo>
                                <a:lnTo>
                                  <a:pt x="436918" y="114935"/>
                                </a:lnTo>
                                <a:lnTo>
                                  <a:pt x="438899" y="111950"/>
                                </a:lnTo>
                                <a:lnTo>
                                  <a:pt x="425246" y="101104"/>
                                </a:lnTo>
                                <a:lnTo>
                                  <a:pt x="421424" y="106108"/>
                                </a:lnTo>
                                <a:lnTo>
                                  <a:pt x="417728" y="109664"/>
                                </a:lnTo>
                                <a:lnTo>
                                  <a:pt x="410578" y="113880"/>
                                </a:lnTo>
                                <a:lnTo>
                                  <a:pt x="406209" y="114935"/>
                                </a:lnTo>
                                <a:lnTo>
                                  <a:pt x="393280" y="114935"/>
                                </a:lnTo>
                                <a:lnTo>
                                  <a:pt x="387197" y="112191"/>
                                </a:lnTo>
                                <a:lnTo>
                                  <a:pt x="378282" y="101206"/>
                                </a:lnTo>
                                <a:lnTo>
                                  <a:pt x="375983" y="95338"/>
                                </a:lnTo>
                                <a:lnTo>
                                  <a:pt x="375843" y="89090"/>
                                </a:lnTo>
                                <a:lnTo>
                                  <a:pt x="439254" y="89090"/>
                                </a:lnTo>
                                <a:lnTo>
                                  <a:pt x="439254" y="79286"/>
                                </a:lnTo>
                                <a:close/>
                              </a:path>
                              <a:path w="629285" h="133350">
                                <a:moveTo>
                                  <a:pt x="535051" y="79286"/>
                                </a:moveTo>
                                <a:lnTo>
                                  <a:pt x="527697" y="49098"/>
                                </a:lnTo>
                                <a:lnTo>
                                  <a:pt x="525170" y="44767"/>
                                </a:lnTo>
                                <a:lnTo>
                                  <a:pt x="519518" y="38620"/>
                                </a:lnTo>
                                <a:lnTo>
                                  <a:pt x="513791" y="35077"/>
                                </a:lnTo>
                                <a:lnTo>
                                  <a:pt x="513791" y="72123"/>
                                </a:lnTo>
                                <a:lnTo>
                                  <a:pt x="472427" y="70789"/>
                                </a:lnTo>
                                <a:lnTo>
                                  <a:pt x="473214" y="64630"/>
                                </a:lnTo>
                                <a:lnTo>
                                  <a:pt x="475564" y="59486"/>
                                </a:lnTo>
                                <a:lnTo>
                                  <a:pt x="483463" y="51181"/>
                                </a:lnTo>
                                <a:lnTo>
                                  <a:pt x="488238" y="49098"/>
                                </a:lnTo>
                                <a:lnTo>
                                  <a:pt x="501078" y="49098"/>
                                </a:lnTo>
                                <a:lnTo>
                                  <a:pt x="506107" y="51511"/>
                                </a:lnTo>
                                <a:lnTo>
                                  <a:pt x="511810" y="61175"/>
                                </a:lnTo>
                                <a:lnTo>
                                  <a:pt x="513422" y="66471"/>
                                </a:lnTo>
                                <a:lnTo>
                                  <a:pt x="513791" y="72123"/>
                                </a:lnTo>
                                <a:lnTo>
                                  <a:pt x="513791" y="35077"/>
                                </a:lnTo>
                                <a:lnTo>
                                  <a:pt x="512419" y="34226"/>
                                </a:lnTo>
                                <a:lnTo>
                                  <a:pt x="503859" y="31584"/>
                                </a:lnTo>
                                <a:lnTo>
                                  <a:pt x="493852" y="30708"/>
                                </a:lnTo>
                                <a:lnTo>
                                  <a:pt x="486308" y="30708"/>
                                </a:lnTo>
                                <a:lnTo>
                                  <a:pt x="453682" y="60210"/>
                                </a:lnTo>
                                <a:lnTo>
                                  <a:pt x="450227" y="85267"/>
                                </a:lnTo>
                                <a:lnTo>
                                  <a:pt x="451002" y="95250"/>
                                </a:lnTo>
                                <a:lnTo>
                                  <a:pt x="477266" y="129857"/>
                                </a:lnTo>
                                <a:lnTo>
                                  <a:pt x="495935" y="133235"/>
                                </a:lnTo>
                                <a:lnTo>
                                  <a:pt x="505714" y="133235"/>
                                </a:lnTo>
                                <a:lnTo>
                                  <a:pt x="513575" y="131267"/>
                                </a:lnTo>
                                <a:lnTo>
                                  <a:pt x="525513" y="123304"/>
                                </a:lnTo>
                                <a:lnTo>
                                  <a:pt x="530580" y="118186"/>
                                </a:lnTo>
                                <a:lnTo>
                                  <a:pt x="532726" y="114935"/>
                                </a:lnTo>
                                <a:lnTo>
                                  <a:pt x="534708" y="111950"/>
                                </a:lnTo>
                                <a:lnTo>
                                  <a:pt x="521042" y="101104"/>
                                </a:lnTo>
                                <a:lnTo>
                                  <a:pt x="517232" y="106108"/>
                                </a:lnTo>
                                <a:lnTo>
                                  <a:pt x="513524" y="109664"/>
                                </a:lnTo>
                                <a:lnTo>
                                  <a:pt x="506387" y="113880"/>
                                </a:lnTo>
                                <a:lnTo>
                                  <a:pt x="502005" y="114935"/>
                                </a:lnTo>
                                <a:lnTo>
                                  <a:pt x="489077" y="114935"/>
                                </a:lnTo>
                                <a:lnTo>
                                  <a:pt x="482993" y="112191"/>
                                </a:lnTo>
                                <a:lnTo>
                                  <a:pt x="474091" y="101206"/>
                                </a:lnTo>
                                <a:lnTo>
                                  <a:pt x="471792" y="95338"/>
                                </a:lnTo>
                                <a:lnTo>
                                  <a:pt x="471652" y="89090"/>
                                </a:lnTo>
                                <a:lnTo>
                                  <a:pt x="535051" y="89090"/>
                                </a:lnTo>
                                <a:lnTo>
                                  <a:pt x="535051" y="79286"/>
                                </a:lnTo>
                                <a:close/>
                              </a:path>
                              <a:path w="629285" h="133350">
                                <a:moveTo>
                                  <a:pt x="629208" y="66967"/>
                                </a:moveTo>
                                <a:lnTo>
                                  <a:pt x="606399" y="30708"/>
                                </a:lnTo>
                                <a:lnTo>
                                  <a:pt x="596506" y="30708"/>
                                </a:lnTo>
                                <a:lnTo>
                                  <a:pt x="587921" y="31267"/>
                                </a:lnTo>
                                <a:lnTo>
                                  <a:pt x="580783" y="32956"/>
                                </a:lnTo>
                                <a:lnTo>
                                  <a:pt x="575068" y="35763"/>
                                </a:lnTo>
                                <a:lnTo>
                                  <a:pt x="570788" y="39687"/>
                                </a:lnTo>
                                <a:lnTo>
                                  <a:pt x="570445" y="32448"/>
                                </a:lnTo>
                                <a:lnTo>
                                  <a:pt x="550189" y="32448"/>
                                </a:lnTo>
                                <a:lnTo>
                                  <a:pt x="550189" y="131508"/>
                                </a:lnTo>
                                <a:lnTo>
                                  <a:pt x="571436" y="131508"/>
                                </a:lnTo>
                                <a:lnTo>
                                  <a:pt x="571436" y="62458"/>
                                </a:lnTo>
                                <a:lnTo>
                                  <a:pt x="573316" y="58762"/>
                                </a:lnTo>
                                <a:lnTo>
                                  <a:pt x="576021" y="55664"/>
                                </a:lnTo>
                                <a:lnTo>
                                  <a:pt x="583082" y="50685"/>
                                </a:lnTo>
                                <a:lnTo>
                                  <a:pt x="587146" y="49441"/>
                                </a:lnTo>
                                <a:lnTo>
                                  <a:pt x="591743" y="49441"/>
                                </a:lnTo>
                                <a:lnTo>
                                  <a:pt x="597115" y="49441"/>
                                </a:lnTo>
                                <a:lnTo>
                                  <a:pt x="601154" y="50761"/>
                                </a:lnTo>
                                <a:lnTo>
                                  <a:pt x="603846" y="53390"/>
                                </a:lnTo>
                                <a:lnTo>
                                  <a:pt x="606526" y="55994"/>
                                </a:lnTo>
                                <a:lnTo>
                                  <a:pt x="607872" y="60604"/>
                                </a:lnTo>
                                <a:lnTo>
                                  <a:pt x="607872" y="131508"/>
                                </a:lnTo>
                                <a:lnTo>
                                  <a:pt x="629208" y="131508"/>
                                </a:lnTo>
                                <a:lnTo>
                                  <a:pt x="629208" y="6696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213" cstate="print"/>
                          <a:stretch>
                            <a:fillRect/>
                          </a:stretch>
                        </pic:blipFill>
                        <pic:spPr>
                          <a:xfrm>
                            <a:off x="1328575" y="662215"/>
                            <a:ext cx="189904" cy="133238"/>
                          </a:xfrm>
                          <a:prstGeom prst="rect">
                            <a:avLst/>
                          </a:prstGeom>
                        </pic:spPr>
                      </pic:pic>
                      <pic:pic xmlns:pic="http://schemas.openxmlformats.org/drawingml/2006/picture">
                        <pic:nvPicPr>
                          <pic:cNvPr id="254" name="Image 254"/>
                          <pic:cNvPicPr/>
                        </pic:nvPicPr>
                        <pic:blipFill>
                          <a:blip r:embed="rId214" cstate="print"/>
                          <a:stretch>
                            <a:fillRect/>
                          </a:stretch>
                        </pic:blipFill>
                        <pic:spPr>
                          <a:xfrm>
                            <a:off x="1539154" y="692923"/>
                            <a:ext cx="337819" cy="126689"/>
                          </a:xfrm>
                          <a:prstGeom prst="rect">
                            <a:avLst/>
                          </a:prstGeom>
                        </pic:spPr>
                      </pic:pic>
                    </wpg:wgp>
                  </a:graphicData>
                </a:graphic>
              </wp:anchor>
            </w:drawing>
          </mc:Choice>
          <mc:Fallback>
            <w:pict>
              <v:group w14:anchorId="26E2CFCE" id="Group 238" o:spid="_x0000_s1026" style="position:absolute;margin-left:193.95pt;margin-top:13.65pt;width:312.45pt;height:64.55pt;z-index:-251692544;mso-wrap-distance-left:0;mso-wrap-distance-right:0;mso-position-horizontal-relative:page" coordsize="39681,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">
                <v:shape id="Image 239" o:spid="_x0000_s1027" type="#_x0000_t75" style="position:absolute;left:17834;top:17;width:967;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">
                  <v:imagedata r:id="rId60" o:title=""/>
                </v:shape>
                <v:shape id="Image 240" o:spid="_x0000_s1028" type="#_x0000_t75" style="position:absolute;left:19003;top:324;width:876;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">
                  <v:imagedata r:id="rId215" o:title=""/>
                </v:shape>
                <v:shape id="Image 241" o:spid="_x0000_s1029" type="#_x0000_t75" style="position:absolute;left:20131;top:17;width:96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">
                  <v:imagedata r:id="rId60" o:title=""/>
                </v:shape>
                <v:shape id="Graphic 242" o:spid="_x0000_s1030" style="position:absolute;left:21296;top:1098;width:254;height:247;visibility:visible;mso-wrap-style:square;v-text-anchor:top" coordsize="2540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" path="m16568,24461r-7981,l5493,23276,3296,20905,1098,18505,,15642,,12317,,8934,1084,6043,5450,1214,8558,r8038,l19690,1214r2169,2429l24056,6043r1099,2891l25155,15642r-1099,2863l21859,20905r-2198,2371l16568,24461xe" fillcolor="black" stroked="f">
                  <v:path arrowok="t"/>
                </v:shape>
                <v:shape id="Image 243" o:spid="_x0000_s1031" type="#_x0000_t75" style="position:absolute;left:21775;top:17;width:966;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">
                  <v:imagedata r:id="rId62" o:title=""/>
                </v:shape>
                <v:shape id="Image 244" o:spid="_x0000_s1032" type="#_x0000_t75" style="position:absolute;left:22948;top:324;width:238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">
                  <v:imagedata r:id="rId216" o:title=""/>
                </v:shape>
                <v:shape id="Image 245" o:spid="_x0000_s1033" type="#_x0000_t75" style="position:absolute;left:31710;width:7965;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">
                  <v:imagedata r:id="rId217" o:title=""/>
                </v:shape>
                <v:shape id="Graphic 246" o:spid="_x0000_s1034" style="position:absolute;left:19287;top:2201;width:6210;height:1353;visibility:visible;mso-wrap-style:square;v-text-anchor:top" coordsize="62103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" path="m96977,98539l72593,64160,43078,54178,36080,51219,32004,48094,27965,44945,25933,41173r,-9487l27800,27432r3734,-3404l35293,20612r5994,-1702l58229,18910r6375,2070l68656,25107r4076,4103l74777,35306r,8064l96634,43370,77482,7023,49530,,39827,647,7137,22352,3987,36944r724,7506l36944,73482r17399,5677l61163,81749r5131,2490l69748,86614r3467,3060l74942,93713r,5004l74942,103974r-2057,4217l64604,114554r-6134,1587l42710,116141r-6655,-1753l30365,110858r-5677,-3556l21856,100825r,-9398l,91427r19011,35954l42240,134975r8077,l89712,119773r6465,-13297l96977,98539xem192074,71640l167817,35064,151955,32435r-10503,927l110363,63347r-2731,18529l107632,85521r17120,41110l151955,134975r7684,-635l190995,106184r1079,-7823l171653,98361r-470,6160l169062,109105r-7544,5982l157073,116586r-5118,l145973,116586,128879,90754r,-14046l138125,55295r3289,-2984l146037,50825r11620,l162242,52603r3467,3556l169202,59715r1981,5169l171653,71640r20421,xem228968,34175r-21336,l207632,133235r21336,l228968,34175xem230619,8610l229552,5829,225272,1168,222288,r-7722,l211582,1168r-4141,4661l206413,8610r12,6452l207441,17767r2058,2311l211582,22364r2984,1143l222288,23507r2984,-1143l229552,17792r1067,-2730l230619,8610xem331419,81013r-445,-7023l330796,71170r-1854,-9042l325856,53898r-1803,-3073l321525,46494r-5651,-6147l310159,36817r,37046l268782,72517r788,-6160l271919,61214r7900,-8306l284607,50825r12839,l302475,53238r5690,9665l309791,68211r368,5652l310159,36817r-1384,-864l300215,33312r-10008,-877l282663,32435,250050,61937r-3467,25058l247357,96977r26264,34607l292290,134975r9779,l309930,132994r11938,-7963l326936,119926r2146,-3264l331063,113677,317411,102831r-3823,5004l309892,111391r-7150,4217l298361,116662r-12916,l279361,113919r-8915,-10986l268147,97066r-139,-6249l331419,90817r,-9804xem425577,68694l402755,32435r-9881,l384289,32994r-7150,1689l371424,37490r-4267,3924l366801,34175r-20257,l346544,133235r21260,l367804,64185r1880,-3695l372389,57391r7048,-4979l383501,51181r4598,l393471,51181r4039,1308l400202,55118r2692,2603l404228,62331r,70904l425577,133235r,-64541xem526440,71640l502183,35064,486321,32435r-10516,927l444728,63347r-2730,18529l441998,85521r17119,41110l486321,134975r7683,-635l525360,106184r1080,-7823l506018,98361r-470,6160l503428,109105r-7544,5982l491439,116586r-5118,l480339,116586,463245,90754r,-14046l472490,55295r3290,-2984l480390,50825r11633,l496608,52603r3467,3556l503567,59715r1981,5169l506018,71640r20422,xem620737,81013r-444,-7023l620115,71170r-1854,-9042l615175,53898r-1804,-3073l610844,46494r-5651,-6147l599478,36817r,37046l558101,72517r787,-6160l561238,61214r7899,-8306l573925,50825r12827,l591794,53238r5690,9665l599109,68211r369,5652l599478,36817r-1385,-864l589534,33312r-10008,-877l571982,32435,539369,61937r-3468,25058l536676,96977r26264,34607l581609,134975r9779,l599249,132994r11938,-7963l616254,119926r2147,-3264l620382,113677,606729,102831r-3822,5004l599211,111391r-7150,4217l587679,116662r-12916,l568667,113919r-8902,-10986l557466,97066r-140,-6249l620737,90817r,-9804xe" fillcolor="black" stroked="f">
                  <v:path arrowok="t"/>
                </v:shape>
                <v:shape id="Image 247" o:spid="_x0000_s1035" type="#_x0000_t75" style="position:absolute;left:10673;top:2201;width:11440;height: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">
                  <v:imagedata r:id="rId218" o:title=""/>
                </v:shape>
                <v:shape id="Image 248" o:spid="_x0000_s1036" type="#_x0000_t75" style="position:absolute;left:21318;width:18357;height: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">
                  <v:imagedata r:id="rId219" o:title=""/>
                </v:shape>
                <v:shape id="Image 249" o:spid="_x0000_s1037" type="#_x0000_t75" style="position:absolute;top:6622;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">
                  <v:imagedata r:id="rId25" o:title=""/>
                </v:shape>
                <v:shape id="Image 250" o:spid="_x0000_s1038" type="#_x0000_t75" style="position:absolute;left:1536;top:6929;width:876;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">
                  <v:imagedata r:id="rId220" o:title=""/>
                </v:shape>
                <v:shape id="Image 251" o:spid="_x0000_s1039" type="#_x0000_t75" style="position:absolute;left:2664;top:6622;width:1366;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">
                  <v:imagedata r:id="rId221" o:title=""/>
                </v:shape>
                <v:shape id="Graphic 252" o:spid="_x0000_s1040" style="position:absolute;left:4276;top:6622;width:6293;height:1333;visibility:visible;mso-wrap-style:square;v-text-anchor:top" coordsize="62928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" path="m96113,41122r-762,-8585l93065,24752,89877,18910r-622,-1143l83921,11582,77177,6515,74168,5168r,30290l74168,47764r-1893,5271l64693,61125r-6439,2032l21945,63157r,-44247l58204,18910r6413,2273l72250,30264r1918,5194l74168,5168,69138,2895,59804,723,49187,,,,,131508r21945,l21945,81978r27242,l89230,65405,95338,50304r775,-9182xem162344,32880r-3099,-1448l156006,30708r-14046,l135305,32842r-2629,4242l132499,32448r-20727,l111772,131508r21247,l133019,62801r3239,-7633l142532,51358r9321,l154508,51358r3467,419l162255,52616r89,-19736xem253847,127000r-902,-2083l251650,121907r-1105,-6706l250545,113982r,-28105l244538,43980,213067,30708r-8534,597l173850,57023r-686,6654l194424,63677r,-4838l195999,55168r6337,-5054l206654,48844r11278,l222237,50253r2807,2833l227876,55892r1422,3823l229298,69392r,16485l229298,102019r-1359,2743l225336,107454r-7671,5233l213131,113982r-10503,l198755,112699r-5004,-5143l192519,104381r,-3759l194043,94348r4597,-4547l206298,86982r10719,-1105l229298,85877r,-16485l216027,69392r-9602,534l171945,95059r-775,16294l174332,118567r31192,14668l211709,133235r5511,-1206l226872,127139r2744,-1562l230251,124917r88,863l231203,127977r1651,3531l253847,131508r,-4508xem348551,32448r-21984,l305181,98590,283235,32448r-22073,l297078,131508r15875,l348551,32448xem439254,79286r-444,-7023l438632,69430r-1854,-9029l417995,35090r,37033l376618,70789r787,-6159l379755,59486r7899,-8305l392442,49098r12840,l410311,51511r5690,9664l417626,66471r369,5652l417995,35090r-1385,-864l408063,31584r-10020,-876l390499,30708,357886,60210r-3468,25057l355193,95250r26264,34607l400126,133235r9779,l417766,131267r11938,-7963l434771,118186r2147,-3251l438899,111950,425246,101104r-3822,5004l417728,109664r-7150,4216l406209,114935r-12929,l387197,112191r-8915,-10985l375983,95338r-140,-6248l439254,89090r,-9804xem535051,79286l527697,49098r-2527,-4331l519518,38620r-5727,-3543l513791,72123,472427,70789r787,-6159l475564,59486r7899,-8305l488238,49098r12840,l506107,51511r5703,9664l513422,66471r369,5652l513791,35077r-1372,-851l503859,31584r-10007,-876l486308,30708,453682,60210r-3455,25057l451002,95250r26264,34607l495935,133235r9779,l513575,131267r11938,-7963l530580,118186r2146,-3251l534708,111950,521042,101104r-3810,5004l513524,109664r-7137,4216l502005,114935r-12928,l482993,112191r-8902,-10985l471792,95338r-140,-6248l535051,89090r,-9804xem629208,66967l606399,30708r-9893,l587921,31267r-7138,1689l575068,35763r-4280,3924l570445,32448r-20256,l550189,131508r21247,l571436,62458r1880,-3696l576021,55664r7061,-4979l587146,49441r4597,l597115,49441r4039,1320l603846,53390r2680,2604l607872,60604r,70904l629208,131508r,-64541xe" fillcolor="black" stroked="f">
                  <v:path arrowok="t"/>
                </v:shape>
                <v:shape id="Image 253" o:spid="_x0000_s1041" type="#_x0000_t75" style="position:absolute;left:13285;top:6622;width:1899;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">
                  <v:imagedata r:id="rId222" o:title=""/>
                </v:shape>
                <v:shape id="Image 254" o:spid="_x0000_s1042" type="#_x0000_t75" style="position:absolute;left:15391;top:6929;width:3378;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">
                  <v:imagedata r:id="rId223" o:title=""/>
                </v:shape>
                <w10:wrap anchorx="page"/>
              </v:group>
            </w:pict>
          </mc:Fallback>
        </mc:AlternateContent>
      </w:r>
      <w:r>
        <w:rPr>
          <w:noProof/>
        </w:rPr>
        <mc:AlternateContent>
          <mc:Choice Requires="wps">
            <w:drawing>
              <wp:anchor distT="0" distB="0" distL="0" distR="0" simplePos="0" relativeHeight="251624960" behindDoc="1" locked="0" layoutInCell="1" allowOverlap="1" wp14:anchorId="1D6DABA5" wp14:editId="135E96E9">
                <wp:simplePos x="0" y="0"/>
                <wp:positionH relativeFrom="page">
                  <wp:posOffset>1385100</wp:posOffset>
                </wp:positionH>
                <wp:positionV relativeFrom="paragraph">
                  <wp:posOffset>386703</wp:posOffset>
                </wp:positionV>
                <wp:extent cx="810260" cy="16637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166370"/>
                        </a:xfrm>
                        <a:custGeom>
                          <a:avLst/>
                          <a:gdLst/>
                          <a:ahLst/>
                          <a:cxnLst/>
                          <a:rect l="l" t="t" r="r" b="b"/>
                          <a:pathLst>
                            <a:path w="810260" h="166370">
                              <a:moveTo>
                                <a:pt x="96113" y="49885"/>
                              </a:moveTo>
                              <a:lnTo>
                                <a:pt x="95351" y="41300"/>
                              </a:lnTo>
                              <a:lnTo>
                                <a:pt x="93065" y="33528"/>
                              </a:lnTo>
                              <a:lnTo>
                                <a:pt x="89877" y="27673"/>
                              </a:lnTo>
                              <a:lnTo>
                                <a:pt x="89255" y="26530"/>
                              </a:lnTo>
                              <a:lnTo>
                                <a:pt x="83934" y="20345"/>
                              </a:lnTo>
                              <a:lnTo>
                                <a:pt x="77190" y="15278"/>
                              </a:lnTo>
                              <a:lnTo>
                                <a:pt x="74168" y="13919"/>
                              </a:lnTo>
                              <a:lnTo>
                                <a:pt x="74168" y="44221"/>
                              </a:lnTo>
                              <a:lnTo>
                                <a:pt x="74168" y="56540"/>
                              </a:lnTo>
                              <a:lnTo>
                                <a:pt x="72275" y="61798"/>
                              </a:lnTo>
                              <a:lnTo>
                                <a:pt x="64693" y="69888"/>
                              </a:lnTo>
                              <a:lnTo>
                                <a:pt x="58267" y="71920"/>
                              </a:lnTo>
                              <a:lnTo>
                                <a:pt x="21945" y="71920"/>
                              </a:lnTo>
                              <a:lnTo>
                                <a:pt x="21945" y="27673"/>
                              </a:lnTo>
                              <a:lnTo>
                                <a:pt x="58204" y="27673"/>
                              </a:lnTo>
                              <a:lnTo>
                                <a:pt x="64630" y="29946"/>
                              </a:lnTo>
                              <a:lnTo>
                                <a:pt x="72263" y="39027"/>
                              </a:lnTo>
                              <a:lnTo>
                                <a:pt x="74168" y="44221"/>
                              </a:lnTo>
                              <a:lnTo>
                                <a:pt x="74168" y="13919"/>
                              </a:lnTo>
                              <a:lnTo>
                                <a:pt x="69151" y="11658"/>
                              </a:lnTo>
                              <a:lnTo>
                                <a:pt x="59817" y="9486"/>
                              </a:lnTo>
                              <a:lnTo>
                                <a:pt x="49187" y="8763"/>
                              </a:lnTo>
                              <a:lnTo>
                                <a:pt x="0" y="8763"/>
                              </a:lnTo>
                              <a:lnTo>
                                <a:pt x="0" y="140271"/>
                              </a:lnTo>
                              <a:lnTo>
                                <a:pt x="21945" y="140271"/>
                              </a:lnTo>
                              <a:lnTo>
                                <a:pt x="21945" y="90741"/>
                              </a:lnTo>
                              <a:lnTo>
                                <a:pt x="49187" y="90741"/>
                              </a:lnTo>
                              <a:lnTo>
                                <a:pt x="89230" y="74168"/>
                              </a:lnTo>
                              <a:lnTo>
                                <a:pt x="95351" y="59067"/>
                              </a:lnTo>
                              <a:lnTo>
                                <a:pt x="96113" y="49885"/>
                              </a:lnTo>
                              <a:close/>
                            </a:path>
                            <a:path w="810260" h="166370">
                              <a:moveTo>
                                <a:pt x="162344" y="41643"/>
                              </a:moveTo>
                              <a:lnTo>
                                <a:pt x="159258" y="40195"/>
                              </a:lnTo>
                              <a:lnTo>
                                <a:pt x="156019" y="39471"/>
                              </a:lnTo>
                              <a:lnTo>
                                <a:pt x="141960" y="39471"/>
                              </a:lnTo>
                              <a:lnTo>
                                <a:pt x="135318" y="41605"/>
                              </a:lnTo>
                              <a:lnTo>
                                <a:pt x="132689" y="45847"/>
                              </a:lnTo>
                              <a:lnTo>
                                <a:pt x="132511" y="41211"/>
                              </a:lnTo>
                              <a:lnTo>
                                <a:pt x="111772" y="41211"/>
                              </a:lnTo>
                              <a:lnTo>
                                <a:pt x="111772" y="140271"/>
                              </a:lnTo>
                              <a:lnTo>
                                <a:pt x="133032" y="140271"/>
                              </a:lnTo>
                              <a:lnTo>
                                <a:pt x="133032" y="71564"/>
                              </a:lnTo>
                              <a:lnTo>
                                <a:pt x="136271" y="63931"/>
                              </a:lnTo>
                              <a:lnTo>
                                <a:pt x="142544" y="60121"/>
                              </a:lnTo>
                              <a:lnTo>
                                <a:pt x="151853" y="60121"/>
                              </a:lnTo>
                              <a:lnTo>
                                <a:pt x="154520" y="60121"/>
                              </a:lnTo>
                              <a:lnTo>
                                <a:pt x="157988" y="60540"/>
                              </a:lnTo>
                              <a:lnTo>
                                <a:pt x="162267" y="61379"/>
                              </a:lnTo>
                              <a:lnTo>
                                <a:pt x="162344" y="41643"/>
                              </a:lnTo>
                              <a:close/>
                            </a:path>
                            <a:path w="810260" h="166370">
                              <a:moveTo>
                                <a:pt x="260350" y="88912"/>
                              </a:moveTo>
                              <a:lnTo>
                                <a:pt x="259486" y="78841"/>
                              </a:lnTo>
                              <a:lnTo>
                                <a:pt x="257124" y="69621"/>
                              </a:lnTo>
                              <a:lnTo>
                                <a:pt x="253276" y="61239"/>
                              </a:lnTo>
                              <a:lnTo>
                                <a:pt x="250888" y="57861"/>
                              </a:lnTo>
                              <a:lnTo>
                                <a:pt x="247954" y="53695"/>
                              </a:lnTo>
                              <a:lnTo>
                                <a:pt x="241325" y="47472"/>
                              </a:lnTo>
                              <a:lnTo>
                                <a:pt x="239014" y="46151"/>
                              </a:lnTo>
                              <a:lnTo>
                                <a:pt x="239014" y="81114"/>
                              </a:lnTo>
                              <a:lnTo>
                                <a:pt x="238950" y="100825"/>
                              </a:lnTo>
                              <a:lnTo>
                                <a:pt x="236905" y="108292"/>
                              </a:lnTo>
                              <a:lnTo>
                                <a:pt x="228803" y="120548"/>
                              </a:lnTo>
                              <a:lnTo>
                                <a:pt x="222885" y="123621"/>
                              </a:lnTo>
                              <a:lnTo>
                                <a:pt x="207060" y="123621"/>
                              </a:lnTo>
                              <a:lnTo>
                                <a:pt x="201041" y="120510"/>
                              </a:lnTo>
                              <a:lnTo>
                                <a:pt x="192963" y="108077"/>
                              </a:lnTo>
                              <a:lnTo>
                                <a:pt x="191033" y="100825"/>
                              </a:lnTo>
                              <a:lnTo>
                                <a:pt x="190957" y="81114"/>
                              </a:lnTo>
                              <a:lnTo>
                                <a:pt x="192963" y="73621"/>
                              </a:lnTo>
                              <a:lnTo>
                                <a:pt x="201041" y="61010"/>
                              </a:lnTo>
                              <a:lnTo>
                                <a:pt x="207010" y="57861"/>
                              </a:lnTo>
                              <a:lnTo>
                                <a:pt x="222846" y="57861"/>
                              </a:lnTo>
                              <a:lnTo>
                                <a:pt x="228854" y="61010"/>
                              </a:lnTo>
                              <a:lnTo>
                                <a:pt x="236982" y="73621"/>
                              </a:lnTo>
                              <a:lnTo>
                                <a:pt x="239014" y="81114"/>
                              </a:lnTo>
                              <a:lnTo>
                                <a:pt x="239014" y="46151"/>
                              </a:lnTo>
                              <a:lnTo>
                                <a:pt x="233616" y="43027"/>
                              </a:lnTo>
                              <a:lnTo>
                                <a:pt x="224853" y="40386"/>
                              </a:lnTo>
                              <a:lnTo>
                                <a:pt x="214896" y="39471"/>
                              </a:lnTo>
                              <a:lnTo>
                                <a:pt x="204990" y="40386"/>
                              </a:lnTo>
                              <a:lnTo>
                                <a:pt x="172745" y="70154"/>
                              </a:lnTo>
                              <a:lnTo>
                                <a:pt x="169722" y="92036"/>
                              </a:lnTo>
                              <a:lnTo>
                                <a:pt x="170472" y="102019"/>
                              </a:lnTo>
                              <a:lnTo>
                                <a:pt x="196278" y="138391"/>
                              </a:lnTo>
                              <a:lnTo>
                                <a:pt x="215074" y="142011"/>
                              </a:lnTo>
                              <a:lnTo>
                                <a:pt x="224980" y="141097"/>
                              </a:lnTo>
                              <a:lnTo>
                                <a:pt x="257302" y="111391"/>
                              </a:lnTo>
                              <a:lnTo>
                                <a:pt x="260337" y="92036"/>
                              </a:lnTo>
                              <a:lnTo>
                                <a:pt x="260350" y="88912"/>
                              </a:lnTo>
                              <a:close/>
                            </a:path>
                            <a:path w="810260" h="166370">
                              <a:moveTo>
                                <a:pt x="331863" y="1955"/>
                              </a:moveTo>
                              <a:lnTo>
                                <a:pt x="326377" y="660"/>
                              </a:lnTo>
                              <a:lnTo>
                                <a:pt x="321754" y="0"/>
                              </a:lnTo>
                              <a:lnTo>
                                <a:pt x="318033" y="0"/>
                              </a:lnTo>
                              <a:lnTo>
                                <a:pt x="285267" y="25755"/>
                              </a:lnTo>
                              <a:lnTo>
                                <a:pt x="284632" y="33312"/>
                              </a:lnTo>
                              <a:lnTo>
                                <a:pt x="284632" y="41211"/>
                              </a:lnTo>
                              <a:lnTo>
                                <a:pt x="269798" y="41211"/>
                              </a:lnTo>
                              <a:lnTo>
                                <a:pt x="269798" y="58737"/>
                              </a:lnTo>
                              <a:lnTo>
                                <a:pt x="284632" y="58737"/>
                              </a:lnTo>
                              <a:lnTo>
                                <a:pt x="284632" y="140271"/>
                              </a:lnTo>
                              <a:lnTo>
                                <a:pt x="305892" y="140271"/>
                              </a:lnTo>
                              <a:lnTo>
                                <a:pt x="305892" y="58737"/>
                              </a:lnTo>
                              <a:lnTo>
                                <a:pt x="325831" y="58737"/>
                              </a:lnTo>
                              <a:lnTo>
                                <a:pt x="325831" y="41211"/>
                              </a:lnTo>
                              <a:lnTo>
                                <a:pt x="305892" y="41211"/>
                              </a:lnTo>
                              <a:lnTo>
                                <a:pt x="305892" y="33401"/>
                              </a:lnTo>
                              <a:lnTo>
                                <a:pt x="306031" y="23749"/>
                              </a:lnTo>
                              <a:lnTo>
                                <a:pt x="310603" y="18910"/>
                              </a:lnTo>
                              <a:lnTo>
                                <a:pt x="322770" y="18910"/>
                              </a:lnTo>
                              <a:lnTo>
                                <a:pt x="326453" y="19367"/>
                              </a:lnTo>
                              <a:lnTo>
                                <a:pt x="330657" y="20256"/>
                              </a:lnTo>
                              <a:lnTo>
                                <a:pt x="331863" y="1955"/>
                              </a:lnTo>
                              <a:close/>
                            </a:path>
                            <a:path w="810260" h="166370">
                              <a:moveTo>
                                <a:pt x="421487" y="88049"/>
                              </a:moveTo>
                              <a:lnTo>
                                <a:pt x="405955" y="47383"/>
                              </a:lnTo>
                              <a:lnTo>
                                <a:pt x="400227" y="43840"/>
                              </a:lnTo>
                              <a:lnTo>
                                <a:pt x="400227" y="80899"/>
                              </a:lnTo>
                              <a:lnTo>
                                <a:pt x="358863" y="79552"/>
                              </a:lnTo>
                              <a:lnTo>
                                <a:pt x="359651" y="73393"/>
                              </a:lnTo>
                              <a:lnTo>
                                <a:pt x="362000" y="68249"/>
                              </a:lnTo>
                              <a:lnTo>
                                <a:pt x="369900" y="59944"/>
                              </a:lnTo>
                              <a:lnTo>
                                <a:pt x="374675" y="57861"/>
                              </a:lnTo>
                              <a:lnTo>
                                <a:pt x="387515" y="57861"/>
                              </a:lnTo>
                              <a:lnTo>
                                <a:pt x="392544" y="60274"/>
                              </a:lnTo>
                              <a:lnTo>
                                <a:pt x="398246" y="69938"/>
                              </a:lnTo>
                              <a:lnTo>
                                <a:pt x="399859" y="75247"/>
                              </a:lnTo>
                              <a:lnTo>
                                <a:pt x="400227" y="80899"/>
                              </a:lnTo>
                              <a:lnTo>
                                <a:pt x="400227" y="43840"/>
                              </a:lnTo>
                              <a:lnTo>
                                <a:pt x="398856" y="42989"/>
                              </a:lnTo>
                              <a:lnTo>
                                <a:pt x="390296" y="40347"/>
                              </a:lnTo>
                              <a:lnTo>
                                <a:pt x="380288" y="39471"/>
                              </a:lnTo>
                              <a:lnTo>
                                <a:pt x="372745" y="39471"/>
                              </a:lnTo>
                              <a:lnTo>
                                <a:pt x="340118" y="68973"/>
                              </a:lnTo>
                              <a:lnTo>
                                <a:pt x="336664" y="94030"/>
                              </a:lnTo>
                              <a:lnTo>
                                <a:pt x="337439" y="104013"/>
                              </a:lnTo>
                              <a:lnTo>
                                <a:pt x="363702" y="138620"/>
                              </a:lnTo>
                              <a:lnTo>
                                <a:pt x="382371" y="142011"/>
                              </a:lnTo>
                              <a:lnTo>
                                <a:pt x="392150" y="142011"/>
                              </a:lnTo>
                              <a:lnTo>
                                <a:pt x="400011" y="140030"/>
                              </a:lnTo>
                              <a:lnTo>
                                <a:pt x="411949" y="132067"/>
                              </a:lnTo>
                              <a:lnTo>
                                <a:pt x="417017" y="126961"/>
                              </a:lnTo>
                              <a:lnTo>
                                <a:pt x="419163" y="123698"/>
                              </a:lnTo>
                              <a:lnTo>
                                <a:pt x="421144" y="120713"/>
                              </a:lnTo>
                              <a:lnTo>
                                <a:pt x="407479" y="109867"/>
                              </a:lnTo>
                              <a:lnTo>
                                <a:pt x="403669" y="114871"/>
                              </a:lnTo>
                              <a:lnTo>
                                <a:pt x="399961" y="118427"/>
                              </a:lnTo>
                              <a:lnTo>
                                <a:pt x="392823" y="122643"/>
                              </a:lnTo>
                              <a:lnTo>
                                <a:pt x="388442" y="123698"/>
                              </a:lnTo>
                              <a:lnTo>
                                <a:pt x="375513" y="123698"/>
                              </a:lnTo>
                              <a:lnTo>
                                <a:pt x="369430" y="120954"/>
                              </a:lnTo>
                              <a:lnTo>
                                <a:pt x="360527" y="109969"/>
                              </a:lnTo>
                              <a:lnTo>
                                <a:pt x="358228" y="104101"/>
                              </a:lnTo>
                              <a:lnTo>
                                <a:pt x="358089" y="97853"/>
                              </a:lnTo>
                              <a:lnTo>
                                <a:pt x="421487" y="97853"/>
                              </a:lnTo>
                              <a:lnTo>
                                <a:pt x="421487" y="88049"/>
                              </a:lnTo>
                              <a:close/>
                            </a:path>
                            <a:path w="810260" h="166370">
                              <a:moveTo>
                                <a:pt x="512521" y="102997"/>
                              </a:moveTo>
                              <a:lnTo>
                                <a:pt x="476313" y="80899"/>
                              </a:lnTo>
                              <a:lnTo>
                                <a:pt x="467956" y="79019"/>
                              </a:lnTo>
                              <a:lnTo>
                                <a:pt x="462673" y="77228"/>
                              </a:lnTo>
                              <a:lnTo>
                                <a:pt x="460476" y="75514"/>
                              </a:lnTo>
                              <a:lnTo>
                                <a:pt x="458279" y="73787"/>
                              </a:lnTo>
                              <a:lnTo>
                                <a:pt x="457187" y="71602"/>
                              </a:lnTo>
                              <a:lnTo>
                                <a:pt x="457187" y="66332"/>
                              </a:lnTo>
                              <a:lnTo>
                                <a:pt x="458368" y="63830"/>
                              </a:lnTo>
                              <a:lnTo>
                                <a:pt x="463143" y="59067"/>
                              </a:lnTo>
                              <a:lnTo>
                                <a:pt x="467309" y="57861"/>
                              </a:lnTo>
                              <a:lnTo>
                                <a:pt x="478815" y="57861"/>
                              </a:lnTo>
                              <a:lnTo>
                                <a:pt x="483044" y="59334"/>
                              </a:lnTo>
                              <a:lnTo>
                                <a:pt x="485940" y="62293"/>
                              </a:lnTo>
                              <a:lnTo>
                                <a:pt x="488861" y="65214"/>
                              </a:lnTo>
                              <a:lnTo>
                                <a:pt x="490321" y="69113"/>
                              </a:lnTo>
                              <a:lnTo>
                                <a:pt x="490321" y="74002"/>
                              </a:lnTo>
                              <a:lnTo>
                                <a:pt x="511568" y="74002"/>
                              </a:lnTo>
                              <a:lnTo>
                                <a:pt x="489165" y="41808"/>
                              </a:lnTo>
                              <a:lnTo>
                                <a:pt x="473227" y="39471"/>
                              </a:lnTo>
                              <a:lnTo>
                                <a:pt x="465264" y="40030"/>
                              </a:lnTo>
                              <a:lnTo>
                                <a:pt x="435851" y="61277"/>
                              </a:lnTo>
                              <a:lnTo>
                                <a:pt x="435851" y="78219"/>
                              </a:lnTo>
                              <a:lnTo>
                                <a:pt x="472186" y="99199"/>
                              </a:lnTo>
                              <a:lnTo>
                                <a:pt x="480720" y="100926"/>
                              </a:lnTo>
                              <a:lnTo>
                                <a:pt x="486029" y="102946"/>
                              </a:lnTo>
                              <a:lnTo>
                                <a:pt x="488111" y="105232"/>
                              </a:lnTo>
                              <a:lnTo>
                                <a:pt x="490220" y="107505"/>
                              </a:lnTo>
                              <a:lnTo>
                                <a:pt x="491274" y="110020"/>
                              </a:lnTo>
                              <a:lnTo>
                                <a:pt x="491274" y="112776"/>
                              </a:lnTo>
                              <a:lnTo>
                                <a:pt x="491274" y="115785"/>
                              </a:lnTo>
                              <a:lnTo>
                                <a:pt x="489826" y="118338"/>
                              </a:lnTo>
                              <a:lnTo>
                                <a:pt x="484047" y="122555"/>
                              </a:lnTo>
                              <a:lnTo>
                                <a:pt x="479628" y="123621"/>
                              </a:lnTo>
                              <a:lnTo>
                                <a:pt x="469125" y="123621"/>
                              </a:lnTo>
                              <a:lnTo>
                                <a:pt x="453847" y="106095"/>
                              </a:lnTo>
                              <a:lnTo>
                                <a:pt x="432638" y="106095"/>
                              </a:lnTo>
                              <a:lnTo>
                                <a:pt x="456234" y="139433"/>
                              </a:lnTo>
                              <a:lnTo>
                                <a:pt x="473671" y="142011"/>
                              </a:lnTo>
                              <a:lnTo>
                                <a:pt x="481914" y="141478"/>
                              </a:lnTo>
                              <a:lnTo>
                                <a:pt x="512521" y="120662"/>
                              </a:lnTo>
                              <a:lnTo>
                                <a:pt x="512521" y="102997"/>
                              </a:lnTo>
                              <a:close/>
                            </a:path>
                            <a:path w="810260" h="166370">
                              <a:moveTo>
                                <a:pt x="606425" y="102997"/>
                              </a:moveTo>
                              <a:lnTo>
                                <a:pt x="570217" y="80899"/>
                              </a:lnTo>
                              <a:lnTo>
                                <a:pt x="561860" y="79019"/>
                              </a:lnTo>
                              <a:lnTo>
                                <a:pt x="556577" y="77228"/>
                              </a:lnTo>
                              <a:lnTo>
                                <a:pt x="554380" y="75514"/>
                              </a:lnTo>
                              <a:lnTo>
                                <a:pt x="552183" y="73787"/>
                              </a:lnTo>
                              <a:lnTo>
                                <a:pt x="551091" y="71602"/>
                              </a:lnTo>
                              <a:lnTo>
                                <a:pt x="551091" y="66332"/>
                              </a:lnTo>
                              <a:lnTo>
                                <a:pt x="552272" y="63830"/>
                              </a:lnTo>
                              <a:lnTo>
                                <a:pt x="557047" y="59067"/>
                              </a:lnTo>
                              <a:lnTo>
                                <a:pt x="561200" y="57861"/>
                              </a:lnTo>
                              <a:lnTo>
                                <a:pt x="572719" y="57861"/>
                              </a:lnTo>
                              <a:lnTo>
                                <a:pt x="576948" y="59334"/>
                              </a:lnTo>
                              <a:lnTo>
                                <a:pt x="579843" y="62293"/>
                              </a:lnTo>
                              <a:lnTo>
                                <a:pt x="582764" y="65214"/>
                              </a:lnTo>
                              <a:lnTo>
                                <a:pt x="584225" y="69113"/>
                              </a:lnTo>
                              <a:lnTo>
                                <a:pt x="584225" y="74002"/>
                              </a:lnTo>
                              <a:lnTo>
                                <a:pt x="605472" y="74002"/>
                              </a:lnTo>
                              <a:lnTo>
                                <a:pt x="583057" y="41808"/>
                              </a:lnTo>
                              <a:lnTo>
                                <a:pt x="567131" y="39471"/>
                              </a:lnTo>
                              <a:lnTo>
                                <a:pt x="559168" y="40030"/>
                              </a:lnTo>
                              <a:lnTo>
                                <a:pt x="529742" y="61277"/>
                              </a:lnTo>
                              <a:lnTo>
                                <a:pt x="529742" y="78219"/>
                              </a:lnTo>
                              <a:lnTo>
                                <a:pt x="566089" y="99199"/>
                              </a:lnTo>
                              <a:lnTo>
                                <a:pt x="574624" y="100926"/>
                              </a:lnTo>
                              <a:lnTo>
                                <a:pt x="579932" y="102946"/>
                              </a:lnTo>
                              <a:lnTo>
                                <a:pt x="582015" y="105232"/>
                              </a:lnTo>
                              <a:lnTo>
                                <a:pt x="584123" y="107505"/>
                              </a:lnTo>
                              <a:lnTo>
                                <a:pt x="585177" y="110020"/>
                              </a:lnTo>
                              <a:lnTo>
                                <a:pt x="585177" y="112776"/>
                              </a:lnTo>
                              <a:lnTo>
                                <a:pt x="585177" y="115785"/>
                              </a:lnTo>
                              <a:lnTo>
                                <a:pt x="583730" y="118338"/>
                              </a:lnTo>
                              <a:lnTo>
                                <a:pt x="577951" y="122555"/>
                              </a:lnTo>
                              <a:lnTo>
                                <a:pt x="573519" y="123621"/>
                              </a:lnTo>
                              <a:lnTo>
                                <a:pt x="563029" y="123621"/>
                              </a:lnTo>
                              <a:lnTo>
                                <a:pt x="547751" y="106095"/>
                              </a:lnTo>
                              <a:lnTo>
                                <a:pt x="526542" y="106095"/>
                              </a:lnTo>
                              <a:lnTo>
                                <a:pt x="550125" y="139433"/>
                              </a:lnTo>
                              <a:lnTo>
                                <a:pt x="567563" y="142011"/>
                              </a:lnTo>
                              <a:lnTo>
                                <a:pt x="575805" y="141478"/>
                              </a:lnTo>
                              <a:lnTo>
                                <a:pt x="606425" y="120662"/>
                              </a:lnTo>
                              <a:lnTo>
                                <a:pt x="606425" y="102997"/>
                              </a:lnTo>
                              <a:close/>
                            </a:path>
                            <a:path w="810260" h="166370">
                              <a:moveTo>
                                <a:pt x="711454" y="88912"/>
                              </a:moveTo>
                              <a:lnTo>
                                <a:pt x="692442" y="47472"/>
                              </a:lnTo>
                              <a:lnTo>
                                <a:pt x="690118" y="46139"/>
                              </a:lnTo>
                              <a:lnTo>
                                <a:pt x="690118" y="81114"/>
                              </a:lnTo>
                              <a:lnTo>
                                <a:pt x="690067" y="100825"/>
                              </a:lnTo>
                              <a:lnTo>
                                <a:pt x="688009" y="108292"/>
                              </a:lnTo>
                              <a:lnTo>
                                <a:pt x="679919" y="120548"/>
                              </a:lnTo>
                              <a:lnTo>
                                <a:pt x="673989" y="123621"/>
                              </a:lnTo>
                              <a:lnTo>
                                <a:pt x="658164" y="123621"/>
                              </a:lnTo>
                              <a:lnTo>
                                <a:pt x="652145" y="120510"/>
                              </a:lnTo>
                              <a:lnTo>
                                <a:pt x="644080" y="108077"/>
                              </a:lnTo>
                              <a:lnTo>
                                <a:pt x="642137" y="100825"/>
                              </a:lnTo>
                              <a:lnTo>
                                <a:pt x="642061" y="81114"/>
                              </a:lnTo>
                              <a:lnTo>
                                <a:pt x="644080" y="73621"/>
                              </a:lnTo>
                              <a:lnTo>
                                <a:pt x="652145" y="61010"/>
                              </a:lnTo>
                              <a:lnTo>
                                <a:pt x="658114" y="57861"/>
                              </a:lnTo>
                              <a:lnTo>
                                <a:pt x="673963" y="57861"/>
                              </a:lnTo>
                              <a:lnTo>
                                <a:pt x="679958" y="61010"/>
                              </a:lnTo>
                              <a:lnTo>
                                <a:pt x="688086" y="73621"/>
                              </a:lnTo>
                              <a:lnTo>
                                <a:pt x="690118" y="81114"/>
                              </a:lnTo>
                              <a:lnTo>
                                <a:pt x="690118" y="46139"/>
                              </a:lnTo>
                              <a:lnTo>
                                <a:pt x="684720" y="43027"/>
                              </a:lnTo>
                              <a:lnTo>
                                <a:pt x="675970" y="40386"/>
                              </a:lnTo>
                              <a:lnTo>
                                <a:pt x="666000" y="39471"/>
                              </a:lnTo>
                              <a:lnTo>
                                <a:pt x="656107" y="40386"/>
                              </a:lnTo>
                              <a:lnTo>
                                <a:pt x="623849" y="70154"/>
                              </a:lnTo>
                              <a:lnTo>
                                <a:pt x="620826" y="92036"/>
                              </a:lnTo>
                              <a:lnTo>
                                <a:pt x="621576" y="102019"/>
                              </a:lnTo>
                              <a:lnTo>
                                <a:pt x="647395" y="138391"/>
                              </a:lnTo>
                              <a:lnTo>
                                <a:pt x="666178" y="142011"/>
                              </a:lnTo>
                              <a:lnTo>
                                <a:pt x="676084" y="141097"/>
                              </a:lnTo>
                              <a:lnTo>
                                <a:pt x="684911" y="138391"/>
                              </a:lnTo>
                              <a:lnTo>
                                <a:pt x="692632" y="133883"/>
                              </a:lnTo>
                              <a:lnTo>
                                <a:pt x="699274" y="127558"/>
                              </a:lnTo>
                              <a:lnTo>
                                <a:pt x="702017" y="123621"/>
                              </a:lnTo>
                              <a:lnTo>
                                <a:pt x="704608" y="119913"/>
                              </a:lnTo>
                              <a:lnTo>
                                <a:pt x="708418" y="111391"/>
                              </a:lnTo>
                              <a:lnTo>
                                <a:pt x="710692" y="102019"/>
                              </a:lnTo>
                              <a:lnTo>
                                <a:pt x="711441" y="92036"/>
                              </a:lnTo>
                              <a:lnTo>
                                <a:pt x="711454" y="88912"/>
                              </a:lnTo>
                              <a:close/>
                            </a:path>
                            <a:path w="810260" h="166370">
                              <a:moveTo>
                                <a:pt x="778421" y="41643"/>
                              </a:moveTo>
                              <a:lnTo>
                                <a:pt x="775322" y="40195"/>
                              </a:lnTo>
                              <a:lnTo>
                                <a:pt x="772083" y="39471"/>
                              </a:lnTo>
                              <a:lnTo>
                                <a:pt x="758037" y="39471"/>
                              </a:lnTo>
                              <a:lnTo>
                                <a:pt x="751382" y="41605"/>
                              </a:lnTo>
                              <a:lnTo>
                                <a:pt x="748753" y="45847"/>
                              </a:lnTo>
                              <a:lnTo>
                                <a:pt x="748576" y="41211"/>
                              </a:lnTo>
                              <a:lnTo>
                                <a:pt x="727849" y="41211"/>
                              </a:lnTo>
                              <a:lnTo>
                                <a:pt x="727849" y="140271"/>
                              </a:lnTo>
                              <a:lnTo>
                                <a:pt x="749096" y="140271"/>
                              </a:lnTo>
                              <a:lnTo>
                                <a:pt x="749096" y="71564"/>
                              </a:lnTo>
                              <a:lnTo>
                                <a:pt x="752335" y="63931"/>
                              </a:lnTo>
                              <a:lnTo>
                                <a:pt x="758609" y="60121"/>
                              </a:lnTo>
                              <a:lnTo>
                                <a:pt x="767918" y="60121"/>
                              </a:lnTo>
                              <a:lnTo>
                                <a:pt x="770585" y="60121"/>
                              </a:lnTo>
                              <a:lnTo>
                                <a:pt x="774052" y="60540"/>
                              </a:lnTo>
                              <a:lnTo>
                                <a:pt x="778332" y="61379"/>
                              </a:lnTo>
                              <a:lnTo>
                                <a:pt x="778421" y="41643"/>
                              </a:lnTo>
                              <a:close/>
                            </a:path>
                            <a:path w="810260" h="166370">
                              <a:moveTo>
                                <a:pt x="809802" y="115976"/>
                              </a:moveTo>
                              <a:lnTo>
                                <a:pt x="788898" y="115976"/>
                              </a:lnTo>
                              <a:lnTo>
                                <a:pt x="788898" y="132765"/>
                              </a:lnTo>
                              <a:lnTo>
                                <a:pt x="788200" y="138544"/>
                              </a:lnTo>
                              <a:lnTo>
                                <a:pt x="786358" y="144538"/>
                              </a:lnTo>
                              <a:lnTo>
                                <a:pt x="783386" y="150774"/>
                              </a:lnTo>
                              <a:lnTo>
                                <a:pt x="779272" y="157226"/>
                              </a:lnTo>
                              <a:lnTo>
                                <a:pt x="792149" y="166166"/>
                              </a:lnTo>
                              <a:lnTo>
                                <a:pt x="798283" y="161163"/>
                              </a:lnTo>
                              <a:lnTo>
                                <a:pt x="802741" y="155536"/>
                              </a:lnTo>
                              <a:lnTo>
                                <a:pt x="805548" y="149288"/>
                              </a:lnTo>
                              <a:lnTo>
                                <a:pt x="808380" y="143078"/>
                              </a:lnTo>
                              <a:lnTo>
                                <a:pt x="809802" y="137147"/>
                              </a:lnTo>
                              <a:lnTo>
                                <a:pt x="809802" y="115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983096" id="Graphic 255" o:spid="_x0000_s1026" style="position:absolute;margin-left:109.05pt;margin-top:30.45pt;width:63.8pt;height:13.1pt;z-index:-251691520;visibility:visible;mso-wrap-style:square;mso-wrap-distance-left:0;mso-wrap-distance-top:0;mso-wrap-distance-right:0;mso-wrap-distance-bottom:0;mso-position-horizontal:absolute;mso-position-horizontal-relative:page;mso-position-vertical:absolute;mso-position-vertical-relative:text;v-text-anchor:top" coordsize="810260,16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" path="m96113,49885r-762,-8585l93065,33528,89877,27673r-622,-1143l83934,20345,77190,15278,74168,13919r,30302l74168,56540r-1893,5258l64693,69888r-6426,2032l21945,71920r,-44247l58204,27673r6426,2273l72263,39027r1905,5194l74168,13919,69151,11658,59817,9486,49187,8763,,8763,,140271r21945,l21945,90741r27242,l89230,74168,95351,59067r762,-9182xem162344,41643r-3086,-1448l156019,39471r-14059,l135318,41605r-2629,4242l132511,41211r-20739,l111772,140271r21260,l133032,71564r3239,-7633l142544,60121r9309,l154520,60121r3468,419l162267,61379r77,-19736xem260350,88912r-864,-10071l257124,69621r-3848,-8382l250888,57861r-2934,-4166l241325,47472r-2311,-1321l239014,81114r-64,19711l236905,108292r-8102,12256l222885,123621r-15825,l201041,120510r-8078,-12433l191033,100825r-76,-19711l192963,73621r8078,-12611l207010,57861r15836,l228854,61010r8128,12611l239014,81114r,-34963l233616,43027r-8763,-2641l214896,39471r-9906,915l172745,70154r-3023,21882l170472,102019r25806,36372l215074,142011r9906,-914l257302,111391r3035,-19355l260350,88912xem331863,1955l326377,660,321754,r-3721,l285267,25755r-635,7557l284632,41211r-14834,l269798,58737r14834,l284632,140271r21260,l305892,58737r19939,l325831,41211r-19939,l305892,33401r139,-9652l310603,18910r12167,l326453,19367r4204,889l331863,1955xem421487,88049l405955,47383r-5728,-3543l400227,80899,358863,79552r788,-6159l362000,68249r7900,-8305l374675,57861r12840,l392544,60274r5702,9664l399859,75247r368,5652l400227,43840r-1371,-851l390296,40347r-10008,-876l372745,39471,340118,68973r-3454,25057l337439,104013r26263,34607l382371,142011r9779,l400011,140030r11938,-7963l417017,126961r2146,-3263l421144,120713,407479,109867r-3810,5004l399961,118427r-7138,4216l388442,123698r-12929,l369430,120954r-8903,-10985l358228,104101r-139,-6248l421487,97853r,-9804xem512521,102997l476313,80899r-8357,-1880l462673,77228r-2197,-1714l458279,73787r-1092,-2185l457187,66332r1181,-2502l463143,59067r4166,-1206l478815,57861r4229,1473l485940,62293r2921,2921l490321,69113r,4889l511568,74002,489165,41808,473227,39471r-7963,559l435851,61277r,16942l472186,99199r8534,1727l486029,102946r2082,2286l490220,107505r1054,2515l491274,112776r,3009l489826,118338r-5779,4217l479628,123621r-10503,l453847,106095r-21209,l456234,139433r17437,2578l481914,141478r30607,-20816l512521,102997xem606425,102997l570217,80899r-8357,-1880l556577,77228r-2197,-1714l552183,73787r-1092,-2185l551091,66332r1181,-2502l557047,59067r4153,-1206l572719,57861r4229,1473l579843,62293r2921,2921l584225,69113r,4889l605472,74002,583057,41808,567131,39471r-7963,559l529742,61277r,16942l566089,99199r8535,1727l579932,102946r2083,2286l584123,107505r1054,2515l585177,112776r,3009l583730,118338r-5779,4217l573519,123621r-10490,l547751,106095r-21209,l550125,139433r17438,2578l575805,141478r30620,-20816l606425,102997xem711454,88912l692442,47472r-2324,-1333l690118,81114r-51,19711l688009,108292r-8090,12256l673989,123621r-15825,l652145,120510r-8065,-12433l642137,100825r-76,-19711l644080,73621r8065,-12611l658114,57861r15849,l679958,61010r8128,12611l690118,81114r,-34975l684720,43027r-8750,-2641l666000,39471r-9893,915l623849,70154r-3023,21882l621576,102019r25819,36372l666178,142011r9906,-914l684911,138391r7721,-4508l699274,127558r2743,-3937l704608,119913r3810,-8522l710692,102019r749,-9983l711454,88912xem778421,41643r-3099,-1448l772083,39471r-14046,l751382,41605r-2629,4242l748576,41211r-20727,l727849,140271r21247,l749096,71564r3239,-7633l758609,60121r9309,l770585,60121r3467,419l778332,61379r89,-19736xem809802,115976r-20904,l788898,132765r-698,5779l786358,144538r-2972,6236l779272,157226r12877,8940l798283,161163r4458,-5627l805548,149288r2832,-6210l809802,137147r,-21171xe" fillcolor="black" stroked="f">
                <v:path arrowok="t"/>
                <w10:wrap anchorx="page"/>
              </v:shape>
            </w:pict>
          </mc:Fallback>
        </mc:AlternateContent>
      </w:r>
      <w:r>
        <w:rPr>
          <w:noProof/>
        </w:rPr>
        <mc:AlternateContent>
          <mc:Choice Requires="wps">
            <w:drawing>
              <wp:anchor distT="0" distB="0" distL="0" distR="0" simplePos="0" relativeHeight="251625984" behindDoc="1" locked="0" layoutInCell="1" allowOverlap="1" wp14:anchorId="2ED02470" wp14:editId="0212B495">
                <wp:simplePos x="0" y="0"/>
                <wp:positionH relativeFrom="page">
                  <wp:posOffset>2282240</wp:posOffset>
                </wp:positionH>
                <wp:positionV relativeFrom="paragraph">
                  <wp:posOffset>395466</wp:posOffset>
                </wp:positionV>
                <wp:extent cx="932815" cy="16764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2815" cy="167640"/>
                        </a:xfrm>
                        <a:custGeom>
                          <a:avLst/>
                          <a:gdLst/>
                          <a:ahLst/>
                          <a:cxnLst/>
                          <a:rect l="l" t="t" r="r" b="b"/>
                          <a:pathLst>
                            <a:path w="932815" h="167640">
                              <a:moveTo>
                                <a:pt x="96634" y="69570"/>
                              </a:moveTo>
                              <a:lnTo>
                                <a:pt x="87553" y="25908"/>
                              </a:lnTo>
                              <a:lnTo>
                                <a:pt x="74853" y="12026"/>
                              </a:lnTo>
                              <a:lnTo>
                                <a:pt x="74853" y="61849"/>
                              </a:lnTo>
                              <a:lnTo>
                                <a:pt x="74853" y="69570"/>
                              </a:lnTo>
                              <a:lnTo>
                                <a:pt x="59956" y="106146"/>
                              </a:lnTo>
                              <a:lnTo>
                                <a:pt x="36779" y="112687"/>
                              </a:lnTo>
                              <a:lnTo>
                                <a:pt x="21945" y="112687"/>
                              </a:lnTo>
                              <a:lnTo>
                                <a:pt x="21945" y="18910"/>
                              </a:lnTo>
                              <a:lnTo>
                                <a:pt x="38341" y="18910"/>
                              </a:lnTo>
                              <a:lnTo>
                                <a:pt x="72478" y="43472"/>
                              </a:lnTo>
                              <a:lnTo>
                                <a:pt x="74853" y="61849"/>
                              </a:lnTo>
                              <a:lnTo>
                                <a:pt x="74853" y="12026"/>
                              </a:lnTo>
                              <a:lnTo>
                                <a:pt x="71818" y="9448"/>
                              </a:lnTo>
                              <a:lnTo>
                                <a:pt x="61887" y="4203"/>
                              </a:lnTo>
                              <a:lnTo>
                                <a:pt x="50736" y="1054"/>
                              </a:lnTo>
                              <a:lnTo>
                                <a:pt x="38341" y="0"/>
                              </a:lnTo>
                              <a:lnTo>
                                <a:pt x="0" y="0"/>
                              </a:lnTo>
                              <a:lnTo>
                                <a:pt x="0" y="131508"/>
                              </a:lnTo>
                              <a:lnTo>
                                <a:pt x="36779" y="131508"/>
                              </a:lnTo>
                              <a:lnTo>
                                <a:pt x="80365" y="114769"/>
                              </a:lnTo>
                              <a:lnTo>
                                <a:pt x="81991" y="112687"/>
                              </a:lnTo>
                              <a:lnTo>
                                <a:pt x="87477" y="105664"/>
                              </a:lnTo>
                              <a:lnTo>
                                <a:pt x="92570" y="95097"/>
                              </a:lnTo>
                              <a:lnTo>
                                <a:pt x="95618" y="83070"/>
                              </a:lnTo>
                              <a:lnTo>
                                <a:pt x="96634" y="69570"/>
                              </a:lnTo>
                              <a:close/>
                            </a:path>
                            <a:path w="932815" h="167640">
                              <a:moveTo>
                                <a:pt x="197523" y="79286"/>
                              </a:moveTo>
                              <a:lnTo>
                                <a:pt x="197078" y="72263"/>
                              </a:lnTo>
                              <a:lnTo>
                                <a:pt x="196900" y="69443"/>
                              </a:lnTo>
                              <a:lnTo>
                                <a:pt x="195046" y="60401"/>
                              </a:lnTo>
                              <a:lnTo>
                                <a:pt x="176263" y="35090"/>
                              </a:lnTo>
                              <a:lnTo>
                                <a:pt x="176263" y="72136"/>
                              </a:lnTo>
                              <a:lnTo>
                                <a:pt x="134899" y="70789"/>
                              </a:lnTo>
                              <a:lnTo>
                                <a:pt x="135674" y="64630"/>
                              </a:lnTo>
                              <a:lnTo>
                                <a:pt x="138036" y="59486"/>
                              </a:lnTo>
                              <a:lnTo>
                                <a:pt x="145923" y="51181"/>
                              </a:lnTo>
                              <a:lnTo>
                                <a:pt x="150710" y="49098"/>
                              </a:lnTo>
                              <a:lnTo>
                                <a:pt x="163550" y="49098"/>
                              </a:lnTo>
                              <a:lnTo>
                                <a:pt x="168579" y="51511"/>
                              </a:lnTo>
                              <a:lnTo>
                                <a:pt x="174269" y="61175"/>
                              </a:lnTo>
                              <a:lnTo>
                                <a:pt x="175895" y="66484"/>
                              </a:lnTo>
                              <a:lnTo>
                                <a:pt x="176263" y="72136"/>
                              </a:lnTo>
                              <a:lnTo>
                                <a:pt x="176263" y="35090"/>
                              </a:lnTo>
                              <a:lnTo>
                                <a:pt x="174879" y="34226"/>
                              </a:lnTo>
                              <a:lnTo>
                                <a:pt x="166331" y="31584"/>
                              </a:lnTo>
                              <a:lnTo>
                                <a:pt x="156324" y="30708"/>
                              </a:lnTo>
                              <a:lnTo>
                                <a:pt x="148767" y="30708"/>
                              </a:lnTo>
                              <a:lnTo>
                                <a:pt x="116154" y="60210"/>
                              </a:lnTo>
                              <a:lnTo>
                                <a:pt x="112687" y="85267"/>
                              </a:lnTo>
                              <a:lnTo>
                                <a:pt x="113474" y="95250"/>
                              </a:lnTo>
                              <a:lnTo>
                                <a:pt x="139725" y="129857"/>
                              </a:lnTo>
                              <a:lnTo>
                                <a:pt x="158407" y="133248"/>
                              </a:lnTo>
                              <a:lnTo>
                                <a:pt x="168173" y="133248"/>
                              </a:lnTo>
                              <a:lnTo>
                                <a:pt x="176034" y="131267"/>
                              </a:lnTo>
                              <a:lnTo>
                                <a:pt x="187985" y="123304"/>
                              </a:lnTo>
                              <a:lnTo>
                                <a:pt x="193040" y="118198"/>
                              </a:lnTo>
                              <a:lnTo>
                                <a:pt x="195199" y="114935"/>
                              </a:lnTo>
                              <a:lnTo>
                                <a:pt x="197180" y="111950"/>
                              </a:lnTo>
                              <a:lnTo>
                                <a:pt x="183515" y="101104"/>
                              </a:lnTo>
                              <a:lnTo>
                                <a:pt x="179692" y="106108"/>
                              </a:lnTo>
                              <a:lnTo>
                                <a:pt x="175996" y="109664"/>
                              </a:lnTo>
                              <a:lnTo>
                                <a:pt x="168859" y="113880"/>
                              </a:lnTo>
                              <a:lnTo>
                                <a:pt x="164477" y="114935"/>
                              </a:lnTo>
                              <a:lnTo>
                                <a:pt x="151549" y="114935"/>
                              </a:lnTo>
                              <a:lnTo>
                                <a:pt x="145465" y="112191"/>
                              </a:lnTo>
                              <a:lnTo>
                                <a:pt x="136550" y="101206"/>
                              </a:lnTo>
                              <a:lnTo>
                                <a:pt x="134251" y="95338"/>
                              </a:lnTo>
                              <a:lnTo>
                                <a:pt x="134112" y="89090"/>
                              </a:lnTo>
                              <a:lnTo>
                                <a:pt x="197523" y="89090"/>
                              </a:lnTo>
                              <a:lnTo>
                                <a:pt x="197523" y="79286"/>
                              </a:lnTo>
                              <a:close/>
                            </a:path>
                            <a:path w="932815" h="167640">
                              <a:moveTo>
                                <a:pt x="297141" y="81191"/>
                              </a:moveTo>
                              <a:lnTo>
                                <a:pt x="296506" y="70548"/>
                              </a:lnTo>
                              <a:lnTo>
                                <a:pt x="294614" y="60934"/>
                              </a:lnTo>
                              <a:lnTo>
                                <a:pt x="291465" y="52349"/>
                              </a:lnTo>
                              <a:lnTo>
                                <a:pt x="289763" y="49453"/>
                              </a:lnTo>
                              <a:lnTo>
                                <a:pt x="287032" y="44805"/>
                              </a:lnTo>
                              <a:lnTo>
                                <a:pt x="281482" y="38696"/>
                              </a:lnTo>
                              <a:lnTo>
                                <a:pt x="275805" y="34963"/>
                              </a:lnTo>
                              <a:lnTo>
                                <a:pt x="275805" y="72351"/>
                              </a:lnTo>
                              <a:lnTo>
                                <a:pt x="275805" y="91871"/>
                              </a:lnTo>
                              <a:lnTo>
                                <a:pt x="273989" y="99377"/>
                              </a:lnTo>
                              <a:lnTo>
                                <a:pt x="266700" y="111760"/>
                              </a:lnTo>
                              <a:lnTo>
                                <a:pt x="261035" y="114858"/>
                              </a:lnTo>
                              <a:lnTo>
                                <a:pt x="244576" y="114858"/>
                              </a:lnTo>
                              <a:lnTo>
                                <a:pt x="238099" y="111239"/>
                              </a:lnTo>
                              <a:lnTo>
                                <a:pt x="233908" y="104013"/>
                              </a:lnTo>
                              <a:lnTo>
                                <a:pt x="233908" y="60464"/>
                              </a:lnTo>
                              <a:lnTo>
                                <a:pt x="238048" y="53124"/>
                              </a:lnTo>
                              <a:lnTo>
                                <a:pt x="244462" y="49453"/>
                              </a:lnTo>
                              <a:lnTo>
                                <a:pt x="260972" y="49453"/>
                              </a:lnTo>
                              <a:lnTo>
                                <a:pt x="266700" y="52527"/>
                              </a:lnTo>
                              <a:lnTo>
                                <a:pt x="273989" y="64846"/>
                              </a:lnTo>
                              <a:lnTo>
                                <a:pt x="275805" y="72351"/>
                              </a:lnTo>
                              <a:lnTo>
                                <a:pt x="275805" y="34963"/>
                              </a:lnTo>
                              <a:lnTo>
                                <a:pt x="274713" y="34239"/>
                              </a:lnTo>
                              <a:lnTo>
                                <a:pt x="266852" y="31597"/>
                              </a:lnTo>
                              <a:lnTo>
                                <a:pt x="257848" y="30708"/>
                              </a:lnTo>
                              <a:lnTo>
                                <a:pt x="249351" y="31216"/>
                              </a:lnTo>
                              <a:lnTo>
                                <a:pt x="242354" y="32702"/>
                              </a:lnTo>
                              <a:lnTo>
                                <a:pt x="236842" y="35204"/>
                              </a:lnTo>
                              <a:lnTo>
                                <a:pt x="232829" y="38696"/>
                              </a:lnTo>
                              <a:lnTo>
                                <a:pt x="232346" y="32448"/>
                              </a:lnTo>
                              <a:lnTo>
                                <a:pt x="212572" y="32448"/>
                              </a:lnTo>
                              <a:lnTo>
                                <a:pt x="212572" y="167589"/>
                              </a:lnTo>
                              <a:lnTo>
                                <a:pt x="233908" y="167589"/>
                              </a:lnTo>
                              <a:lnTo>
                                <a:pt x="233908" y="126517"/>
                              </a:lnTo>
                              <a:lnTo>
                                <a:pt x="238010" y="131000"/>
                              </a:lnTo>
                              <a:lnTo>
                                <a:pt x="246075" y="133248"/>
                              </a:lnTo>
                              <a:lnTo>
                                <a:pt x="258114" y="133248"/>
                              </a:lnTo>
                              <a:lnTo>
                                <a:pt x="291401" y="111239"/>
                              </a:lnTo>
                              <a:lnTo>
                                <a:pt x="297141" y="83019"/>
                              </a:lnTo>
                              <a:lnTo>
                                <a:pt x="297141" y="81191"/>
                              </a:lnTo>
                              <a:close/>
                            </a:path>
                            <a:path w="932815" h="167640">
                              <a:moveTo>
                                <a:pt x="393433" y="127000"/>
                              </a:moveTo>
                              <a:lnTo>
                                <a:pt x="392531" y="124917"/>
                              </a:lnTo>
                              <a:lnTo>
                                <a:pt x="391223" y="121907"/>
                              </a:lnTo>
                              <a:lnTo>
                                <a:pt x="390131" y="115201"/>
                              </a:lnTo>
                              <a:lnTo>
                                <a:pt x="390131" y="113982"/>
                              </a:lnTo>
                              <a:lnTo>
                                <a:pt x="390131" y="85877"/>
                              </a:lnTo>
                              <a:lnTo>
                                <a:pt x="390042" y="63677"/>
                              </a:lnTo>
                              <a:lnTo>
                                <a:pt x="367449" y="32842"/>
                              </a:lnTo>
                              <a:lnTo>
                                <a:pt x="352653" y="30708"/>
                              </a:lnTo>
                              <a:lnTo>
                                <a:pt x="344119" y="31305"/>
                              </a:lnTo>
                              <a:lnTo>
                                <a:pt x="313436" y="57023"/>
                              </a:lnTo>
                              <a:lnTo>
                                <a:pt x="312750" y="63677"/>
                              </a:lnTo>
                              <a:lnTo>
                                <a:pt x="334010" y="63677"/>
                              </a:lnTo>
                              <a:lnTo>
                                <a:pt x="334010" y="58851"/>
                              </a:lnTo>
                              <a:lnTo>
                                <a:pt x="335584" y="55168"/>
                              </a:lnTo>
                              <a:lnTo>
                                <a:pt x="341922" y="50114"/>
                              </a:lnTo>
                              <a:lnTo>
                                <a:pt x="346240" y="48844"/>
                              </a:lnTo>
                              <a:lnTo>
                                <a:pt x="357517" y="48844"/>
                              </a:lnTo>
                              <a:lnTo>
                                <a:pt x="361823" y="50253"/>
                              </a:lnTo>
                              <a:lnTo>
                                <a:pt x="364629" y="53086"/>
                              </a:lnTo>
                              <a:lnTo>
                                <a:pt x="367461" y="55892"/>
                              </a:lnTo>
                              <a:lnTo>
                                <a:pt x="368884" y="59715"/>
                              </a:lnTo>
                              <a:lnTo>
                                <a:pt x="368884" y="69405"/>
                              </a:lnTo>
                              <a:lnTo>
                                <a:pt x="368884" y="85877"/>
                              </a:lnTo>
                              <a:lnTo>
                                <a:pt x="368884" y="102019"/>
                              </a:lnTo>
                              <a:lnTo>
                                <a:pt x="367525" y="104762"/>
                              </a:lnTo>
                              <a:lnTo>
                                <a:pt x="364921" y="107454"/>
                              </a:lnTo>
                              <a:lnTo>
                                <a:pt x="357251" y="112687"/>
                              </a:lnTo>
                              <a:lnTo>
                                <a:pt x="352717" y="113982"/>
                              </a:lnTo>
                              <a:lnTo>
                                <a:pt x="342214" y="113982"/>
                              </a:lnTo>
                              <a:lnTo>
                                <a:pt x="338340" y="112699"/>
                              </a:lnTo>
                              <a:lnTo>
                                <a:pt x="333336" y="107556"/>
                              </a:lnTo>
                              <a:lnTo>
                                <a:pt x="332105" y="104381"/>
                              </a:lnTo>
                              <a:lnTo>
                                <a:pt x="332105" y="100622"/>
                              </a:lnTo>
                              <a:lnTo>
                                <a:pt x="333629" y="94348"/>
                              </a:lnTo>
                              <a:lnTo>
                                <a:pt x="338226" y="89801"/>
                              </a:lnTo>
                              <a:lnTo>
                                <a:pt x="345884" y="86982"/>
                              </a:lnTo>
                              <a:lnTo>
                                <a:pt x="356603" y="85877"/>
                              </a:lnTo>
                              <a:lnTo>
                                <a:pt x="368884" y="85877"/>
                              </a:lnTo>
                              <a:lnTo>
                                <a:pt x="368884" y="69405"/>
                              </a:lnTo>
                              <a:lnTo>
                                <a:pt x="355612" y="69405"/>
                              </a:lnTo>
                              <a:lnTo>
                                <a:pt x="346011" y="69926"/>
                              </a:lnTo>
                              <a:lnTo>
                                <a:pt x="311531" y="95059"/>
                              </a:lnTo>
                              <a:lnTo>
                                <a:pt x="310756" y="111353"/>
                              </a:lnTo>
                              <a:lnTo>
                                <a:pt x="313905" y="118567"/>
                              </a:lnTo>
                              <a:lnTo>
                                <a:pt x="345109" y="133248"/>
                              </a:lnTo>
                              <a:lnTo>
                                <a:pt x="351294" y="133248"/>
                              </a:lnTo>
                              <a:lnTo>
                                <a:pt x="356806" y="132029"/>
                              </a:lnTo>
                              <a:lnTo>
                                <a:pt x="366458" y="127139"/>
                              </a:lnTo>
                              <a:lnTo>
                                <a:pt x="369201" y="125577"/>
                              </a:lnTo>
                              <a:lnTo>
                                <a:pt x="369836" y="124917"/>
                              </a:lnTo>
                              <a:lnTo>
                                <a:pt x="369925" y="125780"/>
                              </a:lnTo>
                              <a:lnTo>
                                <a:pt x="370789" y="127977"/>
                              </a:lnTo>
                              <a:lnTo>
                                <a:pt x="372440" y="131508"/>
                              </a:lnTo>
                              <a:lnTo>
                                <a:pt x="393433" y="131508"/>
                              </a:lnTo>
                              <a:lnTo>
                                <a:pt x="393433" y="127000"/>
                              </a:lnTo>
                              <a:close/>
                            </a:path>
                            <a:path w="932815" h="167640">
                              <a:moveTo>
                                <a:pt x="461810" y="32880"/>
                              </a:moveTo>
                              <a:lnTo>
                                <a:pt x="458724" y="31432"/>
                              </a:lnTo>
                              <a:lnTo>
                                <a:pt x="455485" y="30708"/>
                              </a:lnTo>
                              <a:lnTo>
                                <a:pt x="441426" y="30708"/>
                              </a:lnTo>
                              <a:lnTo>
                                <a:pt x="434784" y="32842"/>
                              </a:lnTo>
                              <a:lnTo>
                                <a:pt x="432155" y="37084"/>
                              </a:lnTo>
                              <a:lnTo>
                                <a:pt x="431977" y="32448"/>
                              </a:lnTo>
                              <a:lnTo>
                                <a:pt x="411238" y="32448"/>
                              </a:lnTo>
                              <a:lnTo>
                                <a:pt x="411238" y="131508"/>
                              </a:lnTo>
                              <a:lnTo>
                                <a:pt x="432498" y="131508"/>
                              </a:lnTo>
                              <a:lnTo>
                                <a:pt x="432498" y="62801"/>
                              </a:lnTo>
                              <a:lnTo>
                                <a:pt x="435737" y="55168"/>
                              </a:lnTo>
                              <a:lnTo>
                                <a:pt x="442010" y="51358"/>
                              </a:lnTo>
                              <a:lnTo>
                                <a:pt x="451319" y="51358"/>
                              </a:lnTo>
                              <a:lnTo>
                                <a:pt x="453974" y="51358"/>
                              </a:lnTo>
                              <a:lnTo>
                                <a:pt x="457454" y="51777"/>
                              </a:lnTo>
                              <a:lnTo>
                                <a:pt x="461733" y="52616"/>
                              </a:lnTo>
                              <a:lnTo>
                                <a:pt x="461810" y="32880"/>
                              </a:lnTo>
                              <a:close/>
                            </a:path>
                            <a:path w="932815" h="167640">
                              <a:moveTo>
                                <a:pt x="518350" y="130810"/>
                              </a:moveTo>
                              <a:lnTo>
                                <a:pt x="518274" y="112560"/>
                              </a:lnTo>
                              <a:lnTo>
                                <a:pt x="513321" y="113677"/>
                              </a:lnTo>
                              <a:lnTo>
                                <a:pt x="509943" y="114249"/>
                              </a:lnTo>
                              <a:lnTo>
                                <a:pt x="505917" y="114249"/>
                              </a:lnTo>
                              <a:lnTo>
                                <a:pt x="504088" y="113779"/>
                              </a:lnTo>
                              <a:lnTo>
                                <a:pt x="502615" y="112852"/>
                              </a:lnTo>
                              <a:lnTo>
                                <a:pt x="501142" y="111899"/>
                              </a:lnTo>
                              <a:lnTo>
                                <a:pt x="500405" y="109499"/>
                              </a:lnTo>
                              <a:lnTo>
                                <a:pt x="500405" y="49974"/>
                              </a:lnTo>
                              <a:lnTo>
                                <a:pt x="517918" y="49974"/>
                              </a:lnTo>
                              <a:lnTo>
                                <a:pt x="517918" y="32448"/>
                              </a:lnTo>
                              <a:lnTo>
                                <a:pt x="500405" y="32448"/>
                              </a:lnTo>
                              <a:lnTo>
                                <a:pt x="500405" y="9626"/>
                              </a:lnTo>
                              <a:lnTo>
                                <a:pt x="479145" y="9626"/>
                              </a:lnTo>
                              <a:lnTo>
                                <a:pt x="479145" y="32448"/>
                              </a:lnTo>
                              <a:lnTo>
                                <a:pt x="461975" y="32448"/>
                              </a:lnTo>
                              <a:lnTo>
                                <a:pt x="461975" y="49974"/>
                              </a:lnTo>
                              <a:lnTo>
                                <a:pt x="479145" y="49974"/>
                              </a:lnTo>
                              <a:lnTo>
                                <a:pt x="479145" y="115773"/>
                              </a:lnTo>
                              <a:lnTo>
                                <a:pt x="481533" y="122948"/>
                              </a:lnTo>
                              <a:lnTo>
                                <a:pt x="486308" y="127088"/>
                              </a:lnTo>
                              <a:lnTo>
                                <a:pt x="491070" y="131191"/>
                              </a:lnTo>
                              <a:lnTo>
                                <a:pt x="496760" y="133248"/>
                              </a:lnTo>
                              <a:lnTo>
                                <a:pt x="508241" y="133248"/>
                              </a:lnTo>
                              <a:lnTo>
                                <a:pt x="513232" y="132435"/>
                              </a:lnTo>
                              <a:lnTo>
                                <a:pt x="518350" y="130810"/>
                              </a:lnTo>
                              <a:close/>
                            </a:path>
                            <a:path w="932815" h="167640">
                              <a:moveTo>
                                <a:pt x="671042" y="67233"/>
                              </a:moveTo>
                              <a:lnTo>
                                <a:pt x="651319" y="32918"/>
                              </a:lnTo>
                              <a:lnTo>
                                <a:pt x="636943" y="30708"/>
                              </a:lnTo>
                              <a:lnTo>
                                <a:pt x="629716" y="30708"/>
                              </a:lnTo>
                              <a:lnTo>
                                <a:pt x="607542" y="43205"/>
                              </a:lnTo>
                              <a:lnTo>
                                <a:pt x="606069" y="40132"/>
                              </a:lnTo>
                              <a:lnTo>
                                <a:pt x="602742" y="37287"/>
                              </a:lnTo>
                              <a:lnTo>
                                <a:pt x="597573" y="34658"/>
                              </a:lnTo>
                              <a:lnTo>
                                <a:pt x="592416" y="32029"/>
                              </a:lnTo>
                              <a:lnTo>
                                <a:pt x="586638" y="30708"/>
                              </a:lnTo>
                              <a:lnTo>
                                <a:pt x="580212" y="30708"/>
                              </a:lnTo>
                              <a:lnTo>
                                <a:pt x="571563" y="31203"/>
                              </a:lnTo>
                              <a:lnTo>
                                <a:pt x="564438" y="32664"/>
                              </a:lnTo>
                              <a:lnTo>
                                <a:pt x="558838" y="35102"/>
                              </a:lnTo>
                              <a:lnTo>
                                <a:pt x="554761" y="38519"/>
                              </a:lnTo>
                              <a:lnTo>
                                <a:pt x="554545" y="32448"/>
                              </a:lnTo>
                              <a:lnTo>
                                <a:pt x="534162" y="32448"/>
                              </a:lnTo>
                              <a:lnTo>
                                <a:pt x="534162" y="131508"/>
                              </a:lnTo>
                              <a:lnTo>
                                <a:pt x="555498" y="131508"/>
                              </a:lnTo>
                              <a:lnTo>
                                <a:pt x="555498" y="60680"/>
                              </a:lnTo>
                              <a:lnTo>
                                <a:pt x="558761" y="53187"/>
                              </a:lnTo>
                              <a:lnTo>
                                <a:pt x="565099" y="49453"/>
                              </a:lnTo>
                              <a:lnTo>
                                <a:pt x="574497" y="49453"/>
                              </a:lnTo>
                              <a:lnTo>
                                <a:pt x="579932" y="49453"/>
                              </a:lnTo>
                              <a:lnTo>
                                <a:pt x="584200" y="50761"/>
                              </a:lnTo>
                              <a:lnTo>
                                <a:pt x="590384" y="56032"/>
                              </a:lnTo>
                              <a:lnTo>
                                <a:pt x="591934" y="60604"/>
                              </a:lnTo>
                              <a:lnTo>
                                <a:pt x="591934" y="131508"/>
                              </a:lnTo>
                              <a:lnTo>
                                <a:pt x="613181" y="131508"/>
                              </a:lnTo>
                              <a:lnTo>
                                <a:pt x="613181" y="66751"/>
                              </a:lnTo>
                              <a:lnTo>
                                <a:pt x="613702" y="61950"/>
                              </a:lnTo>
                              <a:lnTo>
                                <a:pt x="615581" y="57873"/>
                              </a:lnTo>
                              <a:lnTo>
                                <a:pt x="618820" y="54521"/>
                              </a:lnTo>
                              <a:lnTo>
                                <a:pt x="622058" y="51142"/>
                              </a:lnTo>
                              <a:lnTo>
                                <a:pt x="626541" y="49453"/>
                              </a:lnTo>
                              <a:lnTo>
                                <a:pt x="637781" y="49453"/>
                              </a:lnTo>
                              <a:lnTo>
                                <a:pt x="642061" y="50634"/>
                              </a:lnTo>
                              <a:lnTo>
                                <a:pt x="645096" y="53009"/>
                              </a:lnTo>
                              <a:lnTo>
                                <a:pt x="648169" y="55346"/>
                              </a:lnTo>
                              <a:lnTo>
                                <a:pt x="649693" y="60032"/>
                              </a:lnTo>
                              <a:lnTo>
                                <a:pt x="649693" y="131508"/>
                              </a:lnTo>
                              <a:lnTo>
                                <a:pt x="671042" y="131508"/>
                              </a:lnTo>
                              <a:lnTo>
                                <a:pt x="671042" y="67233"/>
                              </a:lnTo>
                              <a:close/>
                            </a:path>
                            <a:path w="932815" h="167640">
                              <a:moveTo>
                                <a:pt x="772985" y="79286"/>
                              </a:moveTo>
                              <a:lnTo>
                                <a:pt x="772541" y="72263"/>
                              </a:lnTo>
                              <a:lnTo>
                                <a:pt x="772363" y="69443"/>
                              </a:lnTo>
                              <a:lnTo>
                                <a:pt x="770509" y="60401"/>
                              </a:lnTo>
                              <a:lnTo>
                                <a:pt x="751725" y="35090"/>
                              </a:lnTo>
                              <a:lnTo>
                                <a:pt x="751725" y="72136"/>
                              </a:lnTo>
                              <a:lnTo>
                                <a:pt x="710361" y="70789"/>
                              </a:lnTo>
                              <a:lnTo>
                                <a:pt x="711136" y="64630"/>
                              </a:lnTo>
                              <a:lnTo>
                                <a:pt x="713498" y="59486"/>
                              </a:lnTo>
                              <a:lnTo>
                                <a:pt x="721385" y="51181"/>
                              </a:lnTo>
                              <a:lnTo>
                                <a:pt x="726173" y="49098"/>
                              </a:lnTo>
                              <a:lnTo>
                                <a:pt x="739013" y="49098"/>
                              </a:lnTo>
                              <a:lnTo>
                                <a:pt x="744042" y="51511"/>
                              </a:lnTo>
                              <a:lnTo>
                                <a:pt x="749731" y="61175"/>
                              </a:lnTo>
                              <a:lnTo>
                                <a:pt x="751357" y="66484"/>
                              </a:lnTo>
                              <a:lnTo>
                                <a:pt x="751725" y="72136"/>
                              </a:lnTo>
                              <a:lnTo>
                                <a:pt x="751725" y="35090"/>
                              </a:lnTo>
                              <a:lnTo>
                                <a:pt x="750341" y="34226"/>
                              </a:lnTo>
                              <a:lnTo>
                                <a:pt x="741794" y="31584"/>
                              </a:lnTo>
                              <a:lnTo>
                                <a:pt x="731786" y="30708"/>
                              </a:lnTo>
                              <a:lnTo>
                                <a:pt x="724230" y="30708"/>
                              </a:lnTo>
                              <a:lnTo>
                                <a:pt x="691616" y="60210"/>
                              </a:lnTo>
                              <a:lnTo>
                                <a:pt x="688149" y="85267"/>
                              </a:lnTo>
                              <a:lnTo>
                                <a:pt x="688924" y="95250"/>
                              </a:lnTo>
                              <a:lnTo>
                                <a:pt x="715187" y="129857"/>
                              </a:lnTo>
                              <a:lnTo>
                                <a:pt x="733869" y="133248"/>
                              </a:lnTo>
                              <a:lnTo>
                                <a:pt x="743635" y="133248"/>
                              </a:lnTo>
                              <a:lnTo>
                                <a:pt x="751497" y="131267"/>
                              </a:lnTo>
                              <a:lnTo>
                                <a:pt x="763447" y="123304"/>
                              </a:lnTo>
                              <a:lnTo>
                                <a:pt x="768502" y="118198"/>
                              </a:lnTo>
                              <a:lnTo>
                                <a:pt x="770661" y="114935"/>
                              </a:lnTo>
                              <a:lnTo>
                                <a:pt x="772642" y="111950"/>
                              </a:lnTo>
                              <a:lnTo>
                                <a:pt x="758977" y="101104"/>
                              </a:lnTo>
                              <a:lnTo>
                                <a:pt x="755154" y="106108"/>
                              </a:lnTo>
                              <a:lnTo>
                                <a:pt x="751459" y="109664"/>
                              </a:lnTo>
                              <a:lnTo>
                                <a:pt x="744321" y="113880"/>
                              </a:lnTo>
                              <a:lnTo>
                                <a:pt x="739940" y="114935"/>
                              </a:lnTo>
                              <a:lnTo>
                                <a:pt x="727011" y="114935"/>
                              </a:lnTo>
                              <a:lnTo>
                                <a:pt x="720928" y="112191"/>
                              </a:lnTo>
                              <a:lnTo>
                                <a:pt x="712012" y="101206"/>
                              </a:lnTo>
                              <a:lnTo>
                                <a:pt x="709714" y="95338"/>
                              </a:lnTo>
                              <a:lnTo>
                                <a:pt x="709574" y="89090"/>
                              </a:lnTo>
                              <a:lnTo>
                                <a:pt x="772985" y="89090"/>
                              </a:lnTo>
                              <a:lnTo>
                                <a:pt x="772985" y="79286"/>
                              </a:lnTo>
                              <a:close/>
                            </a:path>
                            <a:path w="932815" h="167640">
                              <a:moveTo>
                                <a:pt x="867143" y="66967"/>
                              </a:moveTo>
                              <a:lnTo>
                                <a:pt x="844334" y="30708"/>
                              </a:lnTo>
                              <a:lnTo>
                                <a:pt x="834440" y="30708"/>
                              </a:lnTo>
                              <a:lnTo>
                                <a:pt x="825855" y="31267"/>
                              </a:lnTo>
                              <a:lnTo>
                                <a:pt x="818705" y="32956"/>
                              </a:lnTo>
                              <a:lnTo>
                                <a:pt x="812990" y="35763"/>
                              </a:lnTo>
                              <a:lnTo>
                                <a:pt x="808723" y="39687"/>
                              </a:lnTo>
                              <a:lnTo>
                                <a:pt x="808367" y="32448"/>
                              </a:lnTo>
                              <a:lnTo>
                                <a:pt x="788123" y="32448"/>
                              </a:lnTo>
                              <a:lnTo>
                                <a:pt x="788123" y="131508"/>
                              </a:lnTo>
                              <a:lnTo>
                                <a:pt x="809371" y="131508"/>
                              </a:lnTo>
                              <a:lnTo>
                                <a:pt x="809371" y="62458"/>
                              </a:lnTo>
                              <a:lnTo>
                                <a:pt x="811250" y="58762"/>
                              </a:lnTo>
                              <a:lnTo>
                                <a:pt x="813955" y="55664"/>
                              </a:lnTo>
                              <a:lnTo>
                                <a:pt x="821004" y="50685"/>
                              </a:lnTo>
                              <a:lnTo>
                                <a:pt x="825068" y="49453"/>
                              </a:lnTo>
                              <a:lnTo>
                                <a:pt x="829665" y="49453"/>
                              </a:lnTo>
                              <a:lnTo>
                                <a:pt x="835050" y="49453"/>
                              </a:lnTo>
                              <a:lnTo>
                                <a:pt x="839076" y="50761"/>
                              </a:lnTo>
                              <a:lnTo>
                                <a:pt x="841768" y="53390"/>
                              </a:lnTo>
                              <a:lnTo>
                                <a:pt x="844461" y="55994"/>
                              </a:lnTo>
                              <a:lnTo>
                                <a:pt x="845807" y="60604"/>
                              </a:lnTo>
                              <a:lnTo>
                                <a:pt x="845807" y="131508"/>
                              </a:lnTo>
                              <a:lnTo>
                                <a:pt x="867143" y="131508"/>
                              </a:lnTo>
                              <a:lnTo>
                                <a:pt x="867143" y="66967"/>
                              </a:lnTo>
                              <a:close/>
                            </a:path>
                            <a:path w="932815" h="167640">
                              <a:moveTo>
                                <a:pt x="932662" y="130810"/>
                              </a:moveTo>
                              <a:lnTo>
                                <a:pt x="932573" y="112560"/>
                              </a:lnTo>
                              <a:lnTo>
                                <a:pt x="927633" y="113677"/>
                              </a:lnTo>
                              <a:lnTo>
                                <a:pt x="924242" y="114249"/>
                              </a:lnTo>
                              <a:lnTo>
                                <a:pt x="920229" y="114249"/>
                              </a:lnTo>
                              <a:lnTo>
                                <a:pt x="918387" y="113779"/>
                              </a:lnTo>
                              <a:lnTo>
                                <a:pt x="916914" y="112852"/>
                              </a:lnTo>
                              <a:lnTo>
                                <a:pt x="915441" y="111899"/>
                              </a:lnTo>
                              <a:lnTo>
                                <a:pt x="914704" y="109499"/>
                              </a:lnTo>
                              <a:lnTo>
                                <a:pt x="914704" y="49974"/>
                              </a:lnTo>
                              <a:lnTo>
                                <a:pt x="932230" y="49974"/>
                              </a:lnTo>
                              <a:lnTo>
                                <a:pt x="932230" y="32448"/>
                              </a:lnTo>
                              <a:lnTo>
                                <a:pt x="914704" y="32448"/>
                              </a:lnTo>
                              <a:lnTo>
                                <a:pt x="914704" y="9626"/>
                              </a:lnTo>
                              <a:lnTo>
                                <a:pt x="893457" y="9626"/>
                              </a:lnTo>
                              <a:lnTo>
                                <a:pt x="893457" y="32448"/>
                              </a:lnTo>
                              <a:lnTo>
                                <a:pt x="876274" y="32448"/>
                              </a:lnTo>
                              <a:lnTo>
                                <a:pt x="876274" y="49974"/>
                              </a:lnTo>
                              <a:lnTo>
                                <a:pt x="893457" y="49974"/>
                              </a:lnTo>
                              <a:lnTo>
                                <a:pt x="893457" y="115773"/>
                              </a:lnTo>
                              <a:lnTo>
                                <a:pt x="895845" y="122948"/>
                              </a:lnTo>
                              <a:lnTo>
                                <a:pt x="900607" y="127088"/>
                              </a:lnTo>
                              <a:lnTo>
                                <a:pt x="905383" y="131191"/>
                              </a:lnTo>
                              <a:lnTo>
                                <a:pt x="911059" y="133248"/>
                              </a:lnTo>
                              <a:lnTo>
                                <a:pt x="922540" y="133248"/>
                              </a:lnTo>
                              <a:lnTo>
                                <a:pt x="927544" y="132435"/>
                              </a:lnTo>
                              <a:lnTo>
                                <a:pt x="932662" y="1308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88B605" id="Graphic 256" o:spid="_x0000_s1026" style="position:absolute;margin-left:179.7pt;margin-top:31.15pt;width:73.45pt;height:13.2pt;z-index:-251690496;visibility:visible;mso-wrap-style:square;mso-wrap-distance-left:0;mso-wrap-distance-top:0;mso-wrap-distance-right:0;mso-wrap-distance-bottom:0;mso-position-horizontal:absolute;mso-position-horizontal-relative:page;mso-position-vertical:absolute;mso-position-vertical-relative:text;v-text-anchor:top" coordsize="932815,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" path="m96634,69570l87553,25908,74853,12026r,49823l74853,69570,59956,106146r-23177,6541l21945,112687r,-93777l38341,18910,72478,43472r2375,18377l74853,12026,71818,9448,61887,4203,50736,1054,38341,,,,,131508r36779,l80365,114769r1626,-2082l87477,105664,92570,95097,95618,83070,96634,69570xem197523,79286r-445,-7023l196900,69443r-1854,-9042l176263,35090r,37046l134899,70789r775,-6159l138036,59486r7887,-8305l150710,49098r12840,l168579,51511r5690,9664l175895,66484r368,5652l176263,35090r-1384,-864l166331,31584r-10007,-876l148767,30708,116154,60210r-3467,25057l113474,95250r26251,34607l158407,133248r9766,l176034,131267r11951,-7963l193040,118198r2159,-3263l197180,111950,183515,101104r-3823,5004l175996,109664r-7137,4216l164477,114935r-12928,l145465,112191r-8915,-10985l134251,95338r-139,-6248l197523,89090r,-9804xem297141,81191r-635,-10643l294614,60934r-3149,-8585l289763,49453r-2731,-4648l281482,38696r-5677,-3733l275805,72351r,19520l273989,99377r-7289,12383l261035,114858r-16459,l238099,111239r-4191,-7226l233908,60464r4140,-7340l244462,49453r16510,l266700,52527r7289,12319l275805,72351r,-37388l274713,34239r-7861,-2642l257848,30708r-8497,508l242354,32702r-5512,2502l232829,38696r-483,-6248l212572,32448r,135141l233908,167589r,-41072l238010,131000r8065,2248l258114,133248r33287,-22009l297141,83019r,-1828xem393433,127000r-902,-2083l391223,121907r-1092,-6706l390131,113982r,-28105l390042,63677,367449,32842,352653,30708r-8534,597l313436,57023r-686,6654l334010,63677r,-4826l335584,55168r6338,-5054l346240,48844r11277,l361823,50253r2806,2833l367461,55892r1423,3823l368884,69405r,16472l368884,102019r-1359,2743l364921,107454r-7670,5233l352717,113982r-10503,l338340,112699r-5004,-5143l332105,104381r,-3759l333629,94348r4597,-4547l345884,86982r10719,-1105l368884,85877r,-16472l355612,69405r-9601,521l311531,95059r-775,16294l313905,118567r31204,14681l351294,133248r5512,-1219l366458,127139r2743,-1562l369836,124917r89,863l370789,127977r1651,3531l393433,131508r,-4508xem461810,32880r-3086,-1448l455485,30708r-14059,l434784,32842r-2629,4242l431977,32448r-20739,l411238,131508r21260,l432498,62801r3239,-7633l442010,51358r9309,l453974,51358r3480,419l461733,52616r77,-19736xem518350,130810r-76,-18250l513321,113677r-3378,572l505917,114249r-1829,-470l502615,112852r-1473,-953l500405,109499r,-59525l517918,49974r,-17526l500405,32448r,-22822l479145,9626r,22822l461975,32448r,17526l479145,49974r,65799l481533,122948r4775,4140l491070,131191r5690,2057l508241,133248r4991,-813l518350,130810xem671042,67233l651319,32918,636943,30708r-7227,l607542,43205r-1473,-3073l602742,37287r-5169,-2629l592416,32029r-5778,-1321l580212,30708r-8649,495l564438,32664r-5600,2438l554761,38519r-216,-6071l534162,32448r,99060l555498,131508r,-70828l558761,53187r6338,-3734l574497,49453r5435,l584200,50761r6184,5271l591934,60604r,70904l613181,131508r,-64757l613702,61950r1879,-4077l618820,54521r3238,-3379l626541,49453r11240,l642061,50634r3035,2375l648169,55346r1524,4686l649693,131508r21349,l671042,67233xem772985,79286r-444,-7023l772363,69443r-1854,-9042l751725,35090r,37046l710361,70789r775,-6159l713498,59486r7887,-8305l726173,49098r12840,l744042,51511r5689,9664l751357,66484r368,5652l751725,35090r-1384,-864l741794,31584r-10008,-876l724230,30708,691616,60210r-3467,25057l688924,95250r26263,34607l733869,133248r9766,l751497,131267r11950,-7963l768502,118198r2159,-3263l772642,111950,758977,101104r-3823,5004l751459,109664r-7138,4216l739940,114935r-12929,l720928,112191r-8916,-10985l709714,95338r-140,-6248l772985,89090r,-9804xem867143,66967l844334,30708r-9894,l825855,31267r-7150,1689l812990,35763r-4267,3924l808367,32448r-20244,l788123,131508r21248,l809371,62458r1879,-3696l813955,55664r7049,-4979l825068,49453r4597,l835050,49453r4026,1308l841768,53390r2693,2604l845807,60604r,70904l867143,131508r,-64541xem932662,130810r-89,-18250l927633,113677r-3391,572l920229,114249r-1842,-470l916914,112852r-1473,-953l914704,109499r,-59525l932230,49974r,-17526l914704,32448r,-22822l893457,9626r,22822l876274,32448r,17526l893457,49974r,65799l895845,122948r4762,4140l905383,131191r5676,2057l922540,133248r5004,-813l932662,130810xe" fillcolor="black" stroked="f">
                <v:path arrowok="t"/>
                <w10:wrap anchorx="page"/>
              </v:shape>
            </w:pict>
          </mc:Fallback>
        </mc:AlternateContent>
      </w:r>
      <w:r>
        <w:rPr>
          <w:noProof/>
        </w:rPr>
        <w:drawing>
          <wp:anchor distT="0" distB="0" distL="0" distR="0" simplePos="0" relativeHeight="251627008" behindDoc="1" locked="0" layoutInCell="1" allowOverlap="1" wp14:anchorId="22A66E14" wp14:editId="65D9C6B7">
            <wp:simplePos x="0" y="0"/>
            <wp:positionH relativeFrom="page">
              <wp:posOffset>3293907</wp:posOffset>
            </wp:positionH>
            <wp:positionV relativeFrom="paragraph">
              <wp:posOffset>386703</wp:posOffset>
            </wp:positionV>
            <wp:extent cx="162140" cy="141999"/>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99" cstate="print"/>
                    <a:stretch>
                      <a:fillRect/>
                    </a:stretch>
                  </pic:blipFill>
                  <pic:spPr>
                    <a:xfrm>
                      <a:off x="0" y="0"/>
                      <a:ext cx="162140" cy="141999"/>
                    </a:xfrm>
                    <a:prstGeom prst="rect">
                      <a:avLst/>
                    </a:prstGeom>
                  </pic:spPr>
                </pic:pic>
              </a:graphicData>
            </a:graphic>
          </wp:anchor>
        </w:drawing>
      </w:r>
      <w:r>
        <w:rPr>
          <w:noProof/>
        </w:rPr>
        <mc:AlternateContent>
          <mc:Choice Requires="wps">
            <w:drawing>
              <wp:anchor distT="0" distB="0" distL="0" distR="0" simplePos="0" relativeHeight="251628032" behindDoc="1" locked="0" layoutInCell="1" allowOverlap="1" wp14:anchorId="6EA935F7" wp14:editId="6C883C9D">
                <wp:simplePos x="0" y="0"/>
                <wp:positionH relativeFrom="page">
                  <wp:posOffset>1385100</wp:posOffset>
                </wp:positionH>
                <wp:positionV relativeFrom="paragraph">
                  <wp:posOffset>827025</wp:posOffset>
                </wp:positionV>
                <wp:extent cx="810260" cy="16637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260" cy="166370"/>
                        </a:xfrm>
                        <a:custGeom>
                          <a:avLst/>
                          <a:gdLst/>
                          <a:ahLst/>
                          <a:cxnLst/>
                          <a:rect l="l" t="t" r="r" b="b"/>
                          <a:pathLst>
                            <a:path w="810260" h="166370">
                              <a:moveTo>
                                <a:pt x="96113" y="49885"/>
                              </a:moveTo>
                              <a:lnTo>
                                <a:pt x="95351" y="41300"/>
                              </a:lnTo>
                              <a:lnTo>
                                <a:pt x="93065" y="33515"/>
                              </a:lnTo>
                              <a:lnTo>
                                <a:pt x="89877" y="27673"/>
                              </a:lnTo>
                              <a:lnTo>
                                <a:pt x="89255" y="26530"/>
                              </a:lnTo>
                              <a:lnTo>
                                <a:pt x="83934" y="20345"/>
                              </a:lnTo>
                              <a:lnTo>
                                <a:pt x="77190" y="15278"/>
                              </a:lnTo>
                              <a:lnTo>
                                <a:pt x="74168" y="13919"/>
                              </a:lnTo>
                              <a:lnTo>
                                <a:pt x="74168" y="44221"/>
                              </a:lnTo>
                              <a:lnTo>
                                <a:pt x="74168" y="56527"/>
                              </a:lnTo>
                              <a:lnTo>
                                <a:pt x="72275" y="61798"/>
                              </a:lnTo>
                              <a:lnTo>
                                <a:pt x="64693" y="69888"/>
                              </a:lnTo>
                              <a:lnTo>
                                <a:pt x="58267" y="71920"/>
                              </a:lnTo>
                              <a:lnTo>
                                <a:pt x="21945" y="71920"/>
                              </a:lnTo>
                              <a:lnTo>
                                <a:pt x="21945" y="27673"/>
                              </a:lnTo>
                              <a:lnTo>
                                <a:pt x="58204" y="27673"/>
                              </a:lnTo>
                              <a:lnTo>
                                <a:pt x="64630" y="29946"/>
                              </a:lnTo>
                              <a:lnTo>
                                <a:pt x="72263" y="39027"/>
                              </a:lnTo>
                              <a:lnTo>
                                <a:pt x="74168" y="44221"/>
                              </a:lnTo>
                              <a:lnTo>
                                <a:pt x="74168" y="13919"/>
                              </a:lnTo>
                              <a:lnTo>
                                <a:pt x="69151" y="11658"/>
                              </a:lnTo>
                              <a:lnTo>
                                <a:pt x="59817" y="9486"/>
                              </a:lnTo>
                              <a:lnTo>
                                <a:pt x="49187" y="8763"/>
                              </a:lnTo>
                              <a:lnTo>
                                <a:pt x="0" y="8763"/>
                              </a:lnTo>
                              <a:lnTo>
                                <a:pt x="0" y="140271"/>
                              </a:lnTo>
                              <a:lnTo>
                                <a:pt x="21945" y="140271"/>
                              </a:lnTo>
                              <a:lnTo>
                                <a:pt x="21945" y="90741"/>
                              </a:lnTo>
                              <a:lnTo>
                                <a:pt x="49187" y="90741"/>
                              </a:lnTo>
                              <a:lnTo>
                                <a:pt x="89230" y="74168"/>
                              </a:lnTo>
                              <a:lnTo>
                                <a:pt x="95351" y="59067"/>
                              </a:lnTo>
                              <a:lnTo>
                                <a:pt x="96113" y="49885"/>
                              </a:lnTo>
                              <a:close/>
                            </a:path>
                            <a:path w="810260" h="166370">
                              <a:moveTo>
                                <a:pt x="161721" y="41643"/>
                              </a:moveTo>
                              <a:lnTo>
                                <a:pt x="158623" y="40195"/>
                              </a:lnTo>
                              <a:lnTo>
                                <a:pt x="155384" y="39471"/>
                              </a:lnTo>
                              <a:lnTo>
                                <a:pt x="141325" y="39471"/>
                              </a:lnTo>
                              <a:lnTo>
                                <a:pt x="134683" y="41605"/>
                              </a:lnTo>
                              <a:lnTo>
                                <a:pt x="132054" y="45847"/>
                              </a:lnTo>
                              <a:lnTo>
                                <a:pt x="131876" y="41211"/>
                              </a:lnTo>
                              <a:lnTo>
                                <a:pt x="111150" y="41211"/>
                              </a:lnTo>
                              <a:lnTo>
                                <a:pt x="111150" y="140271"/>
                              </a:lnTo>
                              <a:lnTo>
                                <a:pt x="132397" y="140271"/>
                              </a:lnTo>
                              <a:lnTo>
                                <a:pt x="132397" y="71564"/>
                              </a:lnTo>
                              <a:lnTo>
                                <a:pt x="135636" y="63931"/>
                              </a:lnTo>
                              <a:lnTo>
                                <a:pt x="141909" y="60121"/>
                              </a:lnTo>
                              <a:lnTo>
                                <a:pt x="151218" y="60121"/>
                              </a:lnTo>
                              <a:lnTo>
                                <a:pt x="153885" y="60121"/>
                              </a:lnTo>
                              <a:lnTo>
                                <a:pt x="157353" y="60540"/>
                              </a:lnTo>
                              <a:lnTo>
                                <a:pt x="161632" y="61379"/>
                              </a:lnTo>
                              <a:lnTo>
                                <a:pt x="161721" y="41643"/>
                              </a:lnTo>
                              <a:close/>
                            </a:path>
                            <a:path w="810260" h="166370">
                              <a:moveTo>
                                <a:pt x="259715" y="88912"/>
                              </a:moveTo>
                              <a:lnTo>
                                <a:pt x="258851" y="78841"/>
                              </a:lnTo>
                              <a:lnTo>
                                <a:pt x="256489" y="69621"/>
                              </a:lnTo>
                              <a:lnTo>
                                <a:pt x="252641" y="61239"/>
                              </a:lnTo>
                              <a:lnTo>
                                <a:pt x="250253" y="57861"/>
                              </a:lnTo>
                              <a:lnTo>
                                <a:pt x="247319" y="53695"/>
                              </a:lnTo>
                              <a:lnTo>
                                <a:pt x="240690" y="47472"/>
                              </a:lnTo>
                              <a:lnTo>
                                <a:pt x="238379" y="46151"/>
                              </a:lnTo>
                              <a:lnTo>
                                <a:pt x="238379" y="81114"/>
                              </a:lnTo>
                              <a:lnTo>
                                <a:pt x="238328" y="100825"/>
                              </a:lnTo>
                              <a:lnTo>
                                <a:pt x="236270" y="108292"/>
                              </a:lnTo>
                              <a:lnTo>
                                <a:pt x="228168" y="120548"/>
                              </a:lnTo>
                              <a:lnTo>
                                <a:pt x="222250" y="123609"/>
                              </a:lnTo>
                              <a:lnTo>
                                <a:pt x="206425" y="123609"/>
                              </a:lnTo>
                              <a:lnTo>
                                <a:pt x="200406" y="120510"/>
                              </a:lnTo>
                              <a:lnTo>
                                <a:pt x="192328" y="108077"/>
                              </a:lnTo>
                              <a:lnTo>
                                <a:pt x="190398" y="100825"/>
                              </a:lnTo>
                              <a:lnTo>
                                <a:pt x="190322" y="81114"/>
                              </a:lnTo>
                              <a:lnTo>
                                <a:pt x="192328" y="73621"/>
                              </a:lnTo>
                              <a:lnTo>
                                <a:pt x="200406" y="61010"/>
                              </a:lnTo>
                              <a:lnTo>
                                <a:pt x="206375" y="57861"/>
                              </a:lnTo>
                              <a:lnTo>
                                <a:pt x="222211" y="57861"/>
                              </a:lnTo>
                              <a:lnTo>
                                <a:pt x="228219" y="61010"/>
                              </a:lnTo>
                              <a:lnTo>
                                <a:pt x="236347" y="73621"/>
                              </a:lnTo>
                              <a:lnTo>
                                <a:pt x="238379" y="81114"/>
                              </a:lnTo>
                              <a:lnTo>
                                <a:pt x="238379" y="46151"/>
                              </a:lnTo>
                              <a:lnTo>
                                <a:pt x="232981" y="43027"/>
                              </a:lnTo>
                              <a:lnTo>
                                <a:pt x="224218" y="40373"/>
                              </a:lnTo>
                              <a:lnTo>
                                <a:pt x="214261" y="39471"/>
                              </a:lnTo>
                              <a:lnTo>
                                <a:pt x="204355" y="40373"/>
                              </a:lnTo>
                              <a:lnTo>
                                <a:pt x="172110" y="70154"/>
                              </a:lnTo>
                              <a:lnTo>
                                <a:pt x="169087" y="92036"/>
                              </a:lnTo>
                              <a:lnTo>
                                <a:pt x="169837" y="102019"/>
                              </a:lnTo>
                              <a:lnTo>
                                <a:pt x="195643" y="138391"/>
                              </a:lnTo>
                              <a:lnTo>
                                <a:pt x="214439" y="141998"/>
                              </a:lnTo>
                              <a:lnTo>
                                <a:pt x="224345" y="141097"/>
                              </a:lnTo>
                              <a:lnTo>
                                <a:pt x="233159" y="138391"/>
                              </a:lnTo>
                              <a:lnTo>
                                <a:pt x="240893" y="133883"/>
                              </a:lnTo>
                              <a:lnTo>
                                <a:pt x="247535" y="127558"/>
                              </a:lnTo>
                              <a:lnTo>
                                <a:pt x="250278" y="123609"/>
                              </a:lnTo>
                              <a:lnTo>
                                <a:pt x="252869" y="119913"/>
                              </a:lnTo>
                              <a:lnTo>
                                <a:pt x="256667" y="111391"/>
                              </a:lnTo>
                              <a:lnTo>
                                <a:pt x="258953" y="102019"/>
                              </a:lnTo>
                              <a:lnTo>
                                <a:pt x="259702" y="92036"/>
                              </a:lnTo>
                              <a:lnTo>
                                <a:pt x="259715" y="88912"/>
                              </a:lnTo>
                              <a:close/>
                            </a:path>
                            <a:path w="810260" h="166370">
                              <a:moveTo>
                                <a:pt x="331863" y="1955"/>
                              </a:moveTo>
                              <a:lnTo>
                                <a:pt x="326377" y="660"/>
                              </a:lnTo>
                              <a:lnTo>
                                <a:pt x="321754" y="0"/>
                              </a:lnTo>
                              <a:lnTo>
                                <a:pt x="318033" y="0"/>
                              </a:lnTo>
                              <a:lnTo>
                                <a:pt x="285267" y="25755"/>
                              </a:lnTo>
                              <a:lnTo>
                                <a:pt x="284632" y="33312"/>
                              </a:lnTo>
                              <a:lnTo>
                                <a:pt x="284632" y="41211"/>
                              </a:lnTo>
                              <a:lnTo>
                                <a:pt x="269798" y="41211"/>
                              </a:lnTo>
                              <a:lnTo>
                                <a:pt x="269798" y="58724"/>
                              </a:lnTo>
                              <a:lnTo>
                                <a:pt x="284632" y="58724"/>
                              </a:lnTo>
                              <a:lnTo>
                                <a:pt x="284632" y="140271"/>
                              </a:lnTo>
                              <a:lnTo>
                                <a:pt x="305892" y="140271"/>
                              </a:lnTo>
                              <a:lnTo>
                                <a:pt x="305892" y="58724"/>
                              </a:lnTo>
                              <a:lnTo>
                                <a:pt x="325831" y="58724"/>
                              </a:lnTo>
                              <a:lnTo>
                                <a:pt x="325831" y="41211"/>
                              </a:lnTo>
                              <a:lnTo>
                                <a:pt x="305892" y="41211"/>
                              </a:lnTo>
                              <a:lnTo>
                                <a:pt x="305892" y="33401"/>
                              </a:lnTo>
                              <a:lnTo>
                                <a:pt x="306031" y="23749"/>
                              </a:lnTo>
                              <a:lnTo>
                                <a:pt x="310603" y="18910"/>
                              </a:lnTo>
                              <a:lnTo>
                                <a:pt x="322770" y="18910"/>
                              </a:lnTo>
                              <a:lnTo>
                                <a:pt x="326453" y="19367"/>
                              </a:lnTo>
                              <a:lnTo>
                                <a:pt x="330657" y="20256"/>
                              </a:lnTo>
                              <a:lnTo>
                                <a:pt x="331863" y="1955"/>
                              </a:lnTo>
                              <a:close/>
                            </a:path>
                            <a:path w="810260" h="166370">
                              <a:moveTo>
                                <a:pt x="420852" y="88049"/>
                              </a:moveTo>
                              <a:lnTo>
                                <a:pt x="413499" y="57861"/>
                              </a:lnTo>
                              <a:lnTo>
                                <a:pt x="410972" y="53530"/>
                              </a:lnTo>
                              <a:lnTo>
                                <a:pt x="405320" y="47383"/>
                              </a:lnTo>
                              <a:lnTo>
                                <a:pt x="399592" y="43840"/>
                              </a:lnTo>
                              <a:lnTo>
                                <a:pt x="399592" y="80886"/>
                              </a:lnTo>
                              <a:lnTo>
                                <a:pt x="358228" y="79552"/>
                              </a:lnTo>
                              <a:lnTo>
                                <a:pt x="359016" y="73393"/>
                              </a:lnTo>
                              <a:lnTo>
                                <a:pt x="361365" y="68249"/>
                              </a:lnTo>
                              <a:lnTo>
                                <a:pt x="369265" y="59944"/>
                              </a:lnTo>
                              <a:lnTo>
                                <a:pt x="374040" y="57861"/>
                              </a:lnTo>
                              <a:lnTo>
                                <a:pt x="386880" y="57861"/>
                              </a:lnTo>
                              <a:lnTo>
                                <a:pt x="391909" y="60274"/>
                              </a:lnTo>
                              <a:lnTo>
                                <a:pt x="397611" y="69938"/>
                              </a:lnTo>
                              <a:lnTo>
                                <a:pt x="399224" y="75234"/>
                              </a:lnTo>
                              <a:lnTo>
                                <a:pt x="399592" y="80886"/>
                              </a:lnTo>
                              <a:lnTo>
                                <a:pt x="399592" y="43840"/>
                              </a:lnTo>
                              <a:lnTo>
                                <a:pt x="398221" y="42989"/>
                              </a:lnTo>
                              <a:lnTo>
                                <a:pt x="389661" y="40347"/>
                              </a:lnTo>
                              <a:lnTo>
                                <a:pt x="379653" y="39471"/>
                              </a:lnTo>
                              <a:lnTo>
                                <a:pt x="372110" y="39471"/>
                              </a:lnTo>
                              <a:lnTo>
                                <a:pt x="339483" y="68973"/>
                              </a:lnTo>
                              <a:lnTo>
                                <a:pt x="336029" y="94030"/>
                              </a:lnTo>
                              <a:lnTo>
                                <a:pt x="336804" y="104013"/>
                              </a:lnTo>
                              <a:lnTo>
                                <a:pt x="363067" y="138620"/>
                              </a:lnTo>
                              <a:lnTo>
                                <a:pt x="381736" y="141998"/>
                              </a:lnTo>
                              <a:lnTo>
                                <a:pt x="391515" y="141998"/>
                              </a:lnTo>
                              <a:lnTo>
                                <a:pt x="399376" y="140030"/>
                              </a:lnTo>
                              <a:lnTo>
                                <a:pt x="411314" y="132067"/>
                              </a:lnTo>
                              <a:lnTo>
                                <a:pt x="416382" y="126949"/>
                              </a:lnTo>
                              <a:lnTo>
                                <a:pt x="418528" y="123698"/>
                              </a:lnTo>
                              <a:lnTo>
                                <a:pt x="420509" y="120713"/>
                              </a:lnTo>
                              <a:lnTo>
                                <a:pt x="406844" y="109867"/>
                              </a:lnTo>
                              <a:lnTo>
                                <a:pt x="403034" y="114871"/>
                              </a:lnTo>
                              <a:lnTo>
                                <a:pt x="399326" y="118427"/>
                              </a:lnTo>
                              <a:lnTo>
                                <a:pt x="392188" y="122643"/>
                              </a:lnTo>
                              <a:lnTo>
                                <a:pt x="387807" y="123698"/>
                              </a:lnTo>
                              <a:lnTo>
                                <a:pt x="374878" y="123698"/>
                              </a:lnTo>
                              <a:lnTo>
                                <a:pt x="368795" y="120954"/>
                              </a:lnTo>
                              <a:lnTo>
                                <a:pt x="359892" y="109969"/>
                              </a:lnTo>
                              <a:lnTo>
                                <a:pt x="357593" y="104101"/>
                              </a:lnTo>
                              <a:lnTo>
                                <a:pt x="357454" y="97853"/>
                              </a:lnTo>
                              <a:lnTo>
                                <a:pt x="420852" y="97853"/>
                              </a:lnTo>
                              <a:lnTo>
                                <a:pt x="420852" y="88049"/>
                              </a:lnTo>
                              <a:close/>
                            </a:path>
                            <a:path w="810260" h="166370">
                              <a:moveTo>
                                <a:pt x="512521" y="102997"/>
                              </a:moveTo>
                              <a:lnTo>
                                <a:pt x="476313" y="80899"/>
                              </a:lnTo>
                              <a:lnTo>
                                <a:pt x="467956" y="79019"/>
                              </a:lnTo>
                              <a:lnTo>
                                <a:pt x="462673" y="77216"/>
                              </a:lnTo>
                              <a:lnTo>
                                <a:pt x="460476" y="75514"/>
                              </a:lnTo>
                              <a:lnTo>
                                <a:pt x="458279" y="73787"/>
                              </a:lnTo>
                              <a:lnTo>
                                <a:pt x="457187" y="71602"/>
                              </a:lnTo>
                              <a:lnTo>
                                <a:pt x="457187" y="66332"/>
                              </a:lnTo>
                              <a:lnTo>
                                <a:pt x="458368" y="63830"/>
                              </a:lnTo>
                              <a:lnTo>
                                <a:pt x="463143" y="59067"/>
                              </a:lnTo>
                              <a:lnTo>
                                <a:pt x="467309" y="57861"/>
                              </a:lnTo>
                              <a:lnTo>
                                <a:pt x="478815" y="57861"/>
                              </a:lnTo>
                              <a:lnTo>
                                <a:pt x="483044" y="59334"/>
                              </a:lnTo>
                              <a:lnTo>
                                <a:pt x="485940" y="62293"/>
                              </a:lnTo>
                              <a:lnTo>
                                <a:pt x="488861" y="65201"/>
                              </a:lnTo>
                              <a:lnTo>
                                <a:pt x="490321" y="69113"/>
                              </a:lnTo>
                              <a:lnTo>
                                <a:pt x="490321" y="74002"/>
                              </a:lnTo>
                              <a:lnTo>
                                <a:pt x="511568" y="74002"/>
                              </a:lnTo>
                              <a:lnTo>
                                <a:pt x="489165" y="41808"/>
                              </a:lnTo>
                              <a:lnTo>
                                <a:pt x="473227" y="39471"/>
                              </a:lnTo>
                              <a:lnTo>
                                <a:pt x="465264" y="40030"/>
                              </a:lnTo>
                              <a:lnTo>
                                <a:pt x="435851" y="61277"/>
                              </a:lnTo>
                              <a:lnTo>
                                <a:pt x="435851" y="78219"/>
                              </a:lnTo>
                              <a:lnTo>
                                <a:pt x="472186" y="99199"/>
                              </a:lnTo>
                              <a:lnTo>
                                <a:pt x="480720" y="100926"/>
                              </a:lnTo>
                              <a:lnTo>
                                <a:pt x="486029" y="102946"/>
                              </a:lnTo>
                              <a:lnTo>
                                <a:pt x="488111" y="105219"/>
                              </a:lnTo>
                              <a:lnTo>
                                <a:pt x="490220" y="107505"/>
                              </a:lnTo>
                              <a:lnTo>
                                <a:pt x="491274" y="110020"/>
                              </a:lnTo>
                              <a:lnTo>
                                <a:pt x="491274" y="112776"/>
                              </a:lnTo>
                              <a:lnTo>
                                <a:pt x="491274" y="115773"/>
                              </a:lnTo>
                              <a:lnTo>
                                <a:pt x="489826" y="118338"/>
                              </a:lnTo>
                              <a:lnTo>
                                <a:pt x="484047" y="122555"/>
                              </a:lnTo>
                              <a:lnTo>
                                <a:pt x="479628" y="123609"/>
                              </a:lnTo>
                              <a:lnTo>
                                <a:pt x="469125" y="123609"/>
                              </a:lnTo>
                              <a:lnTo>
                                <a:pt x="453847" y="106095"/>
                              </a:lnTo>
                              <a:lnTo>
                                <a:pt x="432638" y="106095"/>
                              </a:lnTo>
                              <a:lnTo>
                                <a:pt x="456234" y="139433"/>
                              </a:lnTo>
                              <a:lnTo>
                                <a:pt x="473671" y="141998"/>
                              </a:lnTo>
                              <a:lnTo>
                                <a:pt x="481914" y="141478"/>
                              </a:lnTo>
                              <a:lnTo>
                                <a:pt x="512521" y="120662"/>
                              </a:lnTo>
                              <a:lnTo>
                                <a:pt x="512521" y="102997"/>
                              </a:lnTo>
                              <a:close/>
                            </a:path>
                            <a:path w="810260" h="166370">
                              <a:moveTo>
                                <a:pt x="606425" y="102997"/>
                              </a:moveTo>
                              <a:lnTo>
                                <a:pt x="570217" y="80899"/>
                              </a:lnTo>
                              <a:lnTo>
                                <a:pt x="561860" y="79019"/>
                              </a:lnTo>
                              <a:lnTo>
                                <a:pt x="556577" y="77216"/>
                              </a:lnTo>
                              <a:lnTo>
                                <a:pt x="554380" y="75514"/>
                              </a:lnTo>
                              <a:lnTo>
                                <a:pt x="552183" y="73787"/>
                              </a:lnTo>
                              <a:lnTo>
                                <a:pt x="551091" y="71602"/>
                              </a:lnTo>
                              <a:lnTo>
                                <a:pt x="551091" y="66332"/>
                              </a:lnTo>
                              <a:lnTo>
                                <a:pt x="552272" y="63830"/>
                              </a:lnTo>
                              <a:lnTo>
                                <a:pt x="557047" y="59067"/>
                              </a:lnTo>
                              <a:lnTo>
                                <a:pt x="561200" y="57861"/>
                              </a:lnTo>
                              <a:lnTo>
                                <a:pt x="572719" y="57861"/>
                              </a:lnTo>
                              <a:lnTo>
                                <a:pt x="576948" y="59334"/>
                              </a:lnTo>
                              <a:lnTo>
                                <a:pt x="579843" y="62293"/>
                              </a:lnTo>
                              <a:lnTo>
                                <a:pt x="582764" y="65201"/>
                              </a:lnTo>
                              <a:lnTo>
                                <a:pt x="584225" y="69113"/>
                              </a:lnTo>
                              <a:lnTo>
                                <a:pt x="584225" y="74002"/>
                              </a:lnTo>
                              <a:lnTo>
                                <a:pt x="605472" y="74002"/>
                              </a:lnTo>
                              <a:lnTo>
                                <a:pt x="583057" y="41808"/>
                              </a:lnTo>
                              <a:lnTo>
                                <a:pt x="567131" y="39471"/>
                              </a:lnTo>
                              <a:lnTo>
                                <a:pt x="559168" y="40030"/>
                              </a:lnTo>
                              <a:lnTo>
                                <a:pt x="529742" y="61277"/>
                              </a:lnTo>
                              <a:lnTo>
                                <a:pt x="529742" y="78219"/>
                              </a:lnTo>
                              <a:lnTo>
                                <a:pt x="566089" y="99199"/>
                              </a:lnTo>
                              <a:lnTo>
                                <a:pt x="574624" y="100926"/>
                              </a:lnTo>
                              <a:lnTo>
                                <a:pt x="579932" y="102946"/>
                              </a:lnTo>
                              <a:lnTo>
                                <a:pt x="582015" y="105219"/>
                              </a:lnTo>
                              <a:lnTo>
                                <a:pt x="584123" y="107505"/>
                              </a:lnTo>
                              <a:lnTo>
                                <a:pt x="585177" y="110020"/>
                              </a:lnTo>
                              <a:lnTo>
                                <a:pt x="585177" y="112776"/>
                              </a:lnTo>
                              <a:lnTo>
                                <a:pt x="585177" y="115773"/>
                              </a:lnTo>
                              <a:lnTo>
                                <a:pt x="583730" y="118338"/>
                              </a:lnTo>
                              <a:lnTo>
                                <a:pt x="577951" y="122555"/>
                              </a:lnTo>
                              <a:lnTo>
                                <a:pt x="573519" y="123609"/>
                              </a:lnTo>
                              <a:lnTo>
                                <a:pt x="563029" y="123609"/>
                              </a:lnTo>
                              <a:lnTo>
                                <a:pt x="547751" y="106095"/>
                              </a:lnTo>
                              <a:lnTo>
                                <a:pt x="526542" y="106095"/>
                              </a:lnTo>
                              <a:lnTo>
                                <a:pt x="550125" y="139433"/>
                              </a:lnTo>
                              <a:lnTo>
                                <a:pt x="567563" y="141998"/>
                              </a:lnTo>
                              <a:lnTo>
                                <a:pt x="575805" y="141478"/>
                              </a:lnTo>
                              <a:lnTo>
                                <a:pt x="606425" y="120662"/>
                              </a:lnTo>
                              <a:lnTo>
                                <a:pt x="606425" y="102997"/>
                              </a:lnTo>
                              <a:close/>
                            </a:path>
                            <a:path w="810260" h="166370">
                              <a:moveTo>
                                <a:pt x="710831" y="88912"/>
                              </a:moveTo>
                              <a:lnTo>
                                <a:pt x="691807" y="47472"/>
                              </a:lnTo>
                              <a:lnTo>
                                <a:pt x="689483" y="46139"/>
                              </a:lnTo>
                              <a:lnTo>
                                <a:pt x="689483" y="81114"/>
                              </a:lnTo>
                              <a:lnTo>
                                <a:pt x="689432" y="100825"/>
                              </a:lnTo>
                              <a:lnTo>
                                <a:pt x="687374" y="108292"/>
                              </a:lnTo>
                              <a:lnTo>
                                <a:pt x="679284" y="120548"/>
                              </a:lnTo>
                              <a:lnTo>
                                <a:pt x="673354" y="123609"/>
                              </a:lnTo>
                              <a:lnTo>
                                <a:pt x="657529" y="123609"/>
                              </a:lnTo>
                              <a:lnTo>
                                <a:pt x="651510" y="120510"/>
                              </a:lnTo>
                              <a:lnTo>
                                <a:pt x="643445" y="108077"/>
                              </a:lnTo>
                              <a:lnTo>
                                <a:pt x="641502" y="100825"/>
                              </a:lnTo>
                              <a:lnTo>
                                <a:pt x="641426" y="81114"/>
                              </a:lnTo>
                              <a:lnTo>
                                <a:pt x="643445" y="73621"/>
                              </a:lnTo>
                              <a:lnTo>
                                <a:pt x="651510" y="61010"/>
                              </a:lnTo>
                              <a:lnTo>
                                <a:pt x="657479" y="57861"/>
                              </a:lnTo>
                              <a:lnTo>
                                <a:pt x="673328" y="57861"/>
                              </a:lnTo>
                              <a:lnTo>
                                <a:pt x="679323" y="61010"/>
                              </a:lnTo>
                              <a:lnTo>
                                <a:pt x="687451" y="73621"/>
                              </a:lnTo>
                              <a:lnTo>
                                <a:pt x="689483" y="81114"/>
                              </a:lnTo>
                              <a:lnTo>
                                <a:pt x="689483" y="46139"/>
                              </a:lnTo>
                              <a:lnTo>
                                <a:pt x="684085" y="43027"/>
                              </a:lnTo>
                              <a:lnTo>
                                <a:pt x="675335" y="40373"/>
                              </a:lnTo>
                              <a:lnTo>
                                <a:pt x="665365" y="39471"/>
                              </a:lnTo>
                              <a:lnTo>
                                <a:pt x="655472" y="40373"/>
                              </a:lnTo>
                              <a:lnTo>
                                <a:pt x="623214" y="70154"/>
                              </a:lnTo>
                              <a:lnTo>
                                <a:pt x="620191" y="92036"/>
                              </a:lnTo>
                              <a:lnTo>
                                <a:pt x="620941" y="102019"/>
                              </a:lnTo>
                              <a:lnTo>
                                <a:pt x="646760" y="138391"/>
                              </a:lnTo>
                              <a:lnTo>
                                <a:pt x="665543" y="141998"/>
                              </a:lnTo>
                              <a:lnTo>
                                <a:pt x="675449" y="141097"/>
                              </a:lnTo>
                              <a:lnTo>
                                <a:pt x="684276" y="138391"/>
                              </a:lnTo>
                              <a:lnTo>
                                <a:pt x="691997" y="133883"/>
                              </a:lnTo>
                              <a:lnTo>
                                <a:pt x="698639" y="127558"/>
                              </a:lnTo>
                              <a:lnTo>
                                <a:pt x="701382" y="123609"/>
                              </a:lnTo>
                              <a:lnTo>
                                <a:pt x="703973" y="119913"/>
                              </a:lnTo>
                              <a:lnTo>
                                <a:pt x="707783" y="111391"/>
                              </a:lnTo>
                              <a:lnTo>
                                <a:pt x="710069" y="102019"/>
                              </a:lnTo>
                              <a:lnTo>
                                <a:pt x="710806" y="92036"/>
                              </a:lnTo>
                              <a:lnTo>
                                <a:pt x="710831" y="88912"/>
                              </a:lnTo>
                              <a:close/>
                            </a:path>
                            <a:path w="810260" h="166370">
                              <a:moveTo>
                                <a:pt x="778421" y="41643"/>
                              </a:moveTo>
                              <a:lnTo>
                                <a:pt x="775322" y="40195"/>
                              </a:lnTo>
                              <a:lnTo>
                                <a:pt x="772083" y="39471"/>
                              </a:lnTo>
                              <a:lnTo>
                                <a:pt x="758037" y="39471"/>
                              </a:lnTo>
                              <a:lnTo>
                                <a:pt x="751382" y="41605"/>
                              </a:lnTo>
                              <a:lnTo>
                                <a:pt x="748753" y="45847"/>
                              </a:lnTo>
                              <a:lnTo>
                                <a:pt x="748576" y="41211"/>
                              </a:lnTo>
                              <a:lnTo>
                                <a:pt x="727849" y="41211"/>
                              </a:lnTo>
                              <a:lnTo>
                                <a:pt x="727849" y="140271"/>
                              </a:lnTo>
                              <a:lnTo>
                                <a:pt x="749096" y="140271"/>
                              </a:lnTo>
                              <a:lnTo>
                                <a:pt x="749096" y="71564"/>
                              </a:lnTo>
                              <a:lnTo>
                                <a:pt x="752335" y="63931"/>
                              </a:lnTo>
                              <a:lnTo>
                                <a:pt x="758609" y="60121"/>
                              </a:lnTo>
                              <a:lnTo>
                                <a:pt x="767918" y="60121"/>
                              </a:lnTo>
                              <a:lnTo>
                                <a:pt x="770585" y="60121"/>
                              </a:lnTo>
                              <a:lnTo>
                                <a:pt x="774052" y="60540"/>
                              </a:lnTo>
                              <a:lnTo>
                                <a:pt x="778332" y="61379"/>
                              </a:lnTo>
                              <a:lnTo>
                                <a:pt x="778421" y="41643"/>
                              </a:lnTo>
                              <a:close/>
                            </a:path>
                            <a:path w="810260" h="166370">
                              <a:moveTo>
                                <a:pt x="809802" y="115976"/>
                              </a:moveTo>
                              <a:lnTo>
                                <a:pt x="788898" y="115976"/>
                              </a:lnTo>
                              <a:lnTo>
                                <a:pt x="788898" y="132765"/>
                              </a:lnTo>
                              <a:lnTo>
                                <a:pt x="788200" y="138544"/>
                              </a:lnTo>
                              <a:lnTo>
                                <a:pt x="786358" y="144538"/>
                              </a:lnTo>
                              <a:lnTo>
                                <a:pt x="783386" y="150774"/>
                              </a:lnTo>
                              <a:lnTo>
                                <a:pt x="779272" y="157226"/>
                              </a:lnTo>
                              <a:lnTo>
                                <a:pt x="792149" y="166166"/>
                              </a:lnTo>
                              <a:lnTo>
                                <a:pt x="798283" y="161163"/>
                              </a:lnTo>
                              <a:lnTo>
                                <a:pt x="802741" y="155536"/>
                              </a:lnTo>
                              <a:lnTo>
                                <a:pt x="805548" y="149288"/>
                              </a:lnTo>
                              <a:lnTo>
                                <a:pt x="808380" y="143078"/>
                              </a:lnTo>
                              <a:lnTo>
                                <a:pt x="809802" y="137147"/>
                              </a:lnTo>
                              <a:lnTo>
                                <a:pt x="809802" y="11597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6C13C9" id="Graphic 258" o:spid="_x0000_s1026" style="position:absolute;margin-left:109.05pt;margin-top:65.1pt;width:63.8pt;height:13.1pt;z-index:-251688448;visibility:visible;mso-wrap-style:square;mso-wrap-distance-left:0;mso-wrap-distance-top:0;mso-wrap-distance-right:0;mso-wrap-distance-bottom:0;mso-position-horizontal:absolute;mso-position-horizontal-relative:page;mso-position-vertical:absolute;mso-position-vertical-relative:text;v-text-anchor:top" coordsize="810260,16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" path="m96113,49885r-762,-8585l93065,33515,89877,27673r-622,-1143l83934,20345,77190,15278,74168,13919r,30302l74168,56527r-1893,5271l64693,69888r-6426,2032l21945,71920r,-44247l58204,27673r6426,2273l72263,39027r1905,5194l74168,13919,69151,11658,59817,9486,49187,8763,,8763,,140271r21945,l21945,90741r27242,l89230,74168,95351,59067r762,-9182xem161721,41643r-3098,-1448l155384,39471r-14059,l134683,41605r-2629,4242l131876,41211r-20726,l111150,140271r21247,l132397,71564r3239,-7633l141909,60121r9309,l153885,60121r3468,419l161632,61379r89,-19736xem259715,88912r-864,-10071l256489,69621r-3848,-8382l250253,57861r-2934,-4166l240690,47472r-2311,-1321l238379,81114r-51,19711l236270,108292r-8102,12256l222250,123609r-15825,l200406,120510r-8078,-12433l190398,100825r-76,-19711l192328,73621r8078,-12611l206375,57861r15836,l228219,61010r8128,12611l238379,81114r,-34963l232981,43027r-8763,-2654l214261,39471r-9906,902l172110,70154r-3023,21882l169837,102019r25806,36372l214439,141998r9906,-901l233159,138391r7734,-4508l247535,127558r2743,-3949l252869,119913r3798,-8522l258953,102019r749,-9983l259715,88912xem331863,1955l326377,660,321754,r-3721,l285267,25755r-635,7557l284632,41211r-14834,l269798,58724r14834,l284632,140271r21260,l305892,58724r19939,l325831,41211r-19939,l305892,33401r139,-9652l310603,18910r12167,l326453,19367r4204,889l331863,1955xem420852,88049l413499,57861r-2527,-4331l405320,47383r-5728,-3543l399592,80886,358228,79552r788,-6159l361365,68249r7900,-8305l374040,57861r12840,l391909,60274r5702,9664l399224,75234r368,5652l399592,43840r-1371,-851l389661,40347r-10008,-876l372110,39471,339483,68973r-3454,25057l336804,104013r26263,34607l381736,141998r9779,l399376,140030r11938,-7963l416382,126949r2146,-3251l420509,120713,406844,109867r-3810,5004l399326,118427r-7138,4216l387807,123698r-12929,l368795,120954r-8903,-10985l357593,104101r-139,-6248l420852,97853r,-9804xem512521,102997l476313,80899r-8357,-1880l462673,77216r-2197,-1702l458279,73787r-1092,-2185l457187,66332r1181,-2502l463143,59067r4166,-1206l478815,57861r4229,1473l485940,62293r2921,2908l490321,69113r,4889l511568,74002,489165,41808,473227,39471r-7963,559l435851,61277r,16942l472186,99199r8534,1727l486029,102946r2082,2273l490220,107505r1054,2515l491274,112776r,2997l489826,118338r-5779,4217l479628,123609r-10503,l453847,106095r-21209,l456234,139433r17437,2565l481914,141478r30607,-20816l512521,102997xem606425,102997l570217,80899r-8357,-1880l556577,77216r-2197,-1702l552183,73787r-1092,-2185l551091,66332r1181,-2502l557047,59067r4153,-1206l572719,57861r4229,1473l579843,62293r2921,2908l584225,69113r,4889l605472,74002,583057,41808,567131,39471r-7963,559l529742,61277r,16942l566089,99199r8535,1727l579932,102946r2083,2273l584123,107505r1054,2515l585177,112776r,2997l583730,118338r-5779,4217l573519,123609r-10490,l547751,106095r-21209,l550125,139433r17438,2565l575805,141478r30620,-20816l606425,102997xem710831,88912l691807,47472r-2324,-1333l689483,81114r-51,19711l687374,108292r-8090,12256l673354,123609r-15825,l651510,120510r-8065,-12433l641502,100825r-76,-19711l643445,73621r8065,-12611l657479,57861r15849,l679323,61010r8128,12611l689483,81114r,-34975l684085,43027r-8750,-2654l665365,39471r-9893,902l623214,70154r-3023,21882l620941,102019r25819,36372l665543,141998r9906,-901l684276,138391r7721,-4508l698639,127558r2743,-3949l703973,119913r3810,-8522l710069,102019r737,-9983l710831,88912xem778421,41643r-3099,-1448l772083,39471r-14046,l751382,41605r-2629,4242l748576,41211r-20727,l727849,140271r21247,l749096,71564r3239,-7633l758609,60121r9309,l770585,60121r3467,419l778332,61379r89,-19736xem809802,115976r-20904,l788898,132765r-698,5779l786358,144538r-2972,6236l779272,157226r12877,8940l798283,161163r4458,-5627l805548,149288r2832,-6210l809802,137147r,-21171xe" fillcolor="black" stroked="f">
                <v:path arrowok="t"/>
                <w10:wrap anchorx="page"/>
              </v:shape>
            </w:pict>
          </mc:Fallback>
        </mc:AlternateContent>
      </w:r>
      <w:r>
        <w:rPr>
          <w:sz w:val="28"/>
        </w:rPr>
        <w:t>I</w:t>
      </w:r>
      <w:r>
        <w:rPr>
          <w:spacing w:val="80"/>
          <w:sz w:val="28"/>
        </w:rPr>
        <w:t xml:space="preserve"> </w:t>
      </w:r>
      <w:r>
        <w:rPr>
          <w:sz w:val="28"/>
        </w:rPr>
        <w:t>thank</w:t>
      </w:r>
      <w:r>
        <w:rPr>
          <w:spacing w:val="80"/>
          <w:sz w:val="28"/>
        </w:rPr>
        <w:t xml:space="preserve"> </w:t>
      </w:r>
      <w:r>
        <w:rPr>
          <w:sz w:val="28"/>
        </w:rPr>
        <w:t>our</w:t>
      </w:r>
      <w:r>
        <w:rPr>
          <w:spacing w:val="80"/>
          <w:sz w:val="28"/>
        </w:rPr>
        <w:t xml:space="preserve"> </w:t>
      </w:r>
      <w:r>
        <w:rPr>
          <w:sz w:val="28"/>
        </w:rPr>
        <w:t>Course</w:t>
      </w:r>
      <w:r>
        <w:rPr>
          <w:spacing w:val="80"/>
          <w:sz w:val="28"/>
        </w:rPr>
        <w:t xml:space="preserve"> </w:t>
      </w:r>
      <w:r>
        <w:rPr>
          <w:sz w:val="28"/>
        </w:rPr>
        <w:t>Coordinator and</w:t>
      </w:r>
      <w:r>
        <w:rPr>
          <w:spacing w:val="40"/>
          <w:sz w:val="28"/>
        </w:rPr>
        <w:t xml:space="preserve"> </w:t>
      </w:r>
      <w:r>
        <w:rPr>
          <w:sz w:val="28"/>
        </w:rPr>
        <w:t>our</w:t>
      </w:r>
      <w:r>
        <w:rPr>
          <w:spacing w:val="40"/>
          <w:sz w:val="28"/>
        </w:rPr>
        <w:t xml:space="preserve"> </w:t>
      </w:r>
      <w:r>
        <w:rPr>
          <w:sz w:val="28"/>
        </w:rPr>
        <w:t>Internship</w:t>
      </w:r>
      <w:r>
        <w:rPr>
          <w:spacing w:val="40"/>
          <w:sz w:val="28"/>
        </w:rPr>
        <w:t xml:space="preserve"> </w:t>
      </w:r>
      <w:r>
        <w:rPr>
          <w:sz w:val="28"/>
        </w:rPr>
        <w:t>Mentor</w:t>
      </w:r>
    </w:p>
    <w:p w14:paraId="777AAD63" w14:textId="77777777" w:rsidR="000E57EF" w:rsidRDefault="00000000">
      <w:pPr>
        <w:spacing w:before="2" w:line="247" w:lineRule="auto"/>
        <w:ind w:left="1038" w:right="730"/>
        <w:rPr>
          <w:sz w:val="28"/>
        </w:rPr>
      </w:pPr>
      <w:r>
        <w:rPr>
          <w:sz w:val="28"/>
        </w:rPr>
        <w:t>Department</w:t>
      </w:r>
      <w:r>
        <w:rPr>
          <w:spacing w:val="-7"/>
          <w:sz w:val="28"/>
        </w:rPr>
        <w:t xml:space="preserve"> </w:t>
      </w:r>
      <w:r>
        <w:rPr>
          <w:sz w:val="28"/>
        </w:rPr>
        <w:t>of</w:t>
      </w:r>
      <w:r>
        <w:rPr>
          <w:spacing w:val="-7"/>
          <w:sz w:val="28"/>
        </w:rPr>
        <w:t xml:space="preserve"> </w:t>
      </w:r>
      <w:r>
        <w:rPr>
          <w:sz w:val="28"/>
        </w:rPr>
        <w:t>Information</w:t>
      </w:r>
      <w:r>
        <w:rPr>
          <w:spacing w:val="-9"/>
          <w:sz w:val="28"/>
        </w:rPr>
        <w:t xml:space="preserve"> </w:t>
      </w:r>
      <w:r>
        <w:rPr>
          <w:sz w:val="28"/>
        </w:rPr>
        <w:t>Technology</w:t>
      </w:r>
      <w:r>
        <w:rPr>
          <w:spacing w:val="-10"/>
          <w:sz w:val="28"/>
        </w:rPr>
        <w:t xml:space="preserve"> </w:t>
      </w:r>
      <w:r>
        <w:rPr>
          <w:sz w:val="28"/>
        </w:rPr>
        <w:t>for</w:t>
      </w:r>
      <w:r>
        <w:rPr>
          <w:spacing w:val="-8"/>
          <w:sz w:val="28"/>
        </w:rPr>
        <w:t xml:space="preserve"> </w:t>
      </w:r>
      <w:r>
        <w:rPr>
          <w:sz w:val="28"/>
        </w:rPr>
        <w:t>the</w:t>
      </w:r>
      <w:r>
        <w:rPr>
          <w:spacing w:val="-9"/>
          <w:sz w:val="28"/>
        </w:rPr>
        <w:t xml:space="preserve"> </w:t>
      </w:r>
      <w:r>
        <w:rPr>
          <w:sz w:val="28"/>
        </w:rPr>
        <w:t>kind</w:t>
      </w:r>
      <w:r>
        <w:rPr>
          <w:spacing w:val="-9"/>
          <w:sz w:val="28"/>
        </w:rPr>
        <w:t xml:space="preserve"> </w:t>
      </w:r>
      <w:r>
        <w:rPr>
          <w:sz w:val="28"/>
        </w:rPr>
        <w:t>suggestions and guidance for the successful completion of our internship.</w:t>
      </w:r>
    </w:p>
    <w:p w14:paraId="385AA115" w14:textId="77777777" w:rsidR="000E57EF" w:rsidRDefault="00000000">
      <w:pPr>
        <w:tabs>
          <w:tab w:val="left" w:pos="1659"/>
          <w:tab w:val="left" w:pos="2299"/>
          <w:tab w:val="left" w:pos="3275"/>
          <w:tab w:val="left" w:pos="4600"/>
          <w:tab w:val="left" w:pos="5120"/>
        </w:tabs>
        <w:spacing w:before="238"/>
        <w:ind w:left="1016"/>
        <w:rPr>
          <w:sz w:val="28"/>
        </w:rPr>
      </w:pPr>
      <w:r>
        <w:rPr>
          <w:noProof/>
        </w:rPr>
        <w:drawing>
          <wp:anchor distT="0" distB="0" distL="0" distR="0" simplePos="0" relativeHeight="251716096" behindDoc="1" locked="0" layoutInCell="1" allowOverlap="1" wp14:anchorId="418A44DA" wp14:editId="708035BC">
            <wp:simplePos x="0" y="0"/>
            <wp:positionH relativeFrom="page">
              <wp:posOffset>1269645</wp:posOffset>
            </wp:positionH>
            <wp:positionV relativeFrom="paragraph">
              <wp:posOffset>405947</wp:posOffset>
            </wp:positionV>
            <wp:extent cx="803250" cy="136016"/>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24" cstate="print"/>
                    <a:stretch>
                      <a:fillRect/>
                    </a:stretch>
                  </pic:blipFill>
                  <pic:spPr>
                    <a:xfrm>
                      <a:off x="0" y="0"/>
                      <a:ext cx="803250" cy="136016"/>
                    </a:xfrm>
                    <a:prstGeom prst="rect">
                      <a:avLst/>
                    </a:prstGeom>
                  </pic:spPr>
                </pic:pic>
              </a:graphicData>
            </a:graphic>
          </wp:anchor>
        </w:drawing>
      </w:r>
      <w:r>
        <w:rPr>
          <w:noProof/>
        </w:rPr>
        <mc:AlternateContent>
          <mc:Choice Requires="wps">
            <w:drawing>
              <wp:anchor distT="0" distB="0" distL="0" distR="0" simplePos="0" relativeHeight="251717120" behindDoc="1" locked="0" layoutInCell="1" allowOverlap="1" wp14:anchorId="019A65A3" wp14:editId="1B39C6E7">
                <wp:simplePos x="0" y="0"/>
                <wp:positionH relativeFrom="page">
                  <wp:posOffset>2269553</wp:posOffset>
                </wp:positionH>
                <wp:positionV relativeFrom="paragraph">
                  <wp:posOffset>398922</wp:posOffset>
                </wp:positionV>
                <wp:extent cx="778510" cy="14224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510" cy="142240"/>
                        </a:xfrm>
                        <a:custGeom>
                          <a:avLst/>
                          <a:gdLst/>
                          <a:ahLst/>
                          <a:cxnLst/>
                          <a:rect l="l" t="t" r="r" b="b"/>
                          <a:pathLst>
                            <a:path w="778510" h="142240">
                              <a:moveTo>
                                <a:pt x="96113" y="49885"/>
                              </a:moveTo>
                              <a:lnTo>
                                <a:pt x="95351" y="41300"/>
                              </a:lnTo>
                              <a:lnTo>
                                <a:pt x="93065" y="33515"/>
                              </a:lnTo>
                              <a:lnTo>
                                <a:pt x="89877" y="27673"/>
                              </a:lnTo>
                              <a:lnTo>
                                <a:pt x="89255" y="26530"/>
                              </a:lnTo>
                              <a:lnTo>
                                <a:pt x="83921" y="20345"/>
                              </a:lnTo>
                              <a:lnTo>
                                <a:pt x="77177" y="15278"/>
                              </a:lnTo>
                              <a:lnTo>
                                <a:pt x="74168" y="13931"/>
                              </a:lnTo>
                              <a:lnTo>
                                <a:pt x="74168" y="44221"/>
                              </a:lnTo>
                              <a:lnTo>
                                <a:pt x="74168" y="56527"/>
                              </a:lnTo>
                              <a:lnTo>
                                <a:pt x="72275" y="61798"/>
                              </a:lnTo>
                              <a:lnTo>
                                <a:pt x="64693" y="69888"/>
                              </a:lnTo>
                              <a:lnTo>
                                <a:pt x="58254" y="71920"/>
                              </a:lnTo>
                              <a:lnTo>
                                <a:pt x="21945" y="71920"/>
                              </a:lnTo>
                              <a:lnTo>
                                <a:pt x="21945" y="27673"/>
                              </a:lnTo>
                              <a:lnTo>
                                <a:pt x="58204" y="27673"/>
                              </a:lnTo>
                              <a:lnTo>
                                <a:pt x="64617" y="29946"/>
                              </a:lnTo>
                              <a:lnTo>
                                <a:pt x="72250" y="39027"/>
                              </a:lnTo>
                              <a:lnTo>
                                <a:pt x="74168" y="44221"/>
                              </a:lnTo>
                              <a:lnTo>
                                <a:pt x="74168" y="13931"/>
                              </a:lnTo>
                              <a:lnTo>
                                <a:pt x="69138" y="11658"/>
                              </a:lnTo>
                              <a:lnTo>
                                <a:pt x="59804" y="9486"/>
                              </a:lnTo>
                              <a:lnTo>
                                <a:pt x="49187" y="8763"/>
                              </a:lnTo>
                              <a:lnTo>
                                <a:pt x="0" y="8763"/>
                              </a:lnTo>
                              <a:lnTo>
                                <a:pt x="0" y="140271"/>
                              </a:lnTo>
                              <a:lnTo>
                                <a:pt x="21945" y="140271"/>
                              </a:lnTo>
                              <a:lnTo>
                                <a:pt x="21945" y="90741"/>
                              </a:lnTo>
                              <a:lnTo>
                                <a:pt x="49187" y="90741"/>
                              </a:lnTo>
                              <a:lnTo>
                                <a:pt x="89230" y="74168"/>
                              </a:lnTo>
                              <a:lnTo>
                                <a:pt x="95351" y="59067"/>
                              </a:lnTo>
                              <a:lnTo>
                                <a:pt x="96113" y="49885"/>
                              </a:lnTo>
                              <a:close/>
                            </a:path>
                            <a:path w="778510" h="142240">
                              <a:moveTo>
                                <a:pt x="161709" y="41643"/>
                              </a:moveTo>
                              <a:lnTo>
                                <a:pt x="158623" y="40195"/>
                              </a:lnTo>
                              <a:lnTo>
                                <a:pt x="155384" y="39471"/>
                              </a:lnTo>
                              <a:lnTo>
                                <a:pt x="141325" y="39471"/>
                              </a:lnTo>
                              <a:lnTo>
                                <a:pt x="134670" y="41605"/>
                              </a:lnTo>
                              <a:lnTo>
                                <a:pt x="132041" y="45847"/>
                              </a:lnTo>
                              <a:lnTo>
                                <a:pt x="131876" y="41211"/>
                              </a:lnTo>
                              <a:lnTo>
                                <a:pt x="111137" y="41211"/>
                              </a:lnTo>
                              <a:lnTo>
                                <a:pt x="111137" y="140271"/>
                              </a:lnTo>
                              <a:lnTo>
                                <a:pt x="132397" y="140271"/>
                              </a:lnTo>
                              <a:lnTo>
                                <a:pt x="132397" y="71564"/>
                              </a:lnTo>
                              <a:lnTo>
                                <a:pt x="135636" y="63931"/>
                              </a:lnTo>
                              <a:lnTo>
                                <a:pt x="141909" y="60121"/>
                              </a:lnTo>
                              <a:lnTo>
                                <a:pt x="151218" y="60121"/>
                              </a:lnTo>
                              <a:lnTo>
                                <a:pt x="153873" y="60121"/>
                              </a:lnTo>
                              <a:lnTo>
                                <a:pt x="157340" y="60540"/>
                              </a:lnTo>
                              <a:lnTo>
                                <a:pt x="161620" y="61379"/>
                              </a:lnTo>
                              <a:lnTo>
                                <a:pt x="161709" y="41643"/>
                              </a:lnTo>
                              <a:close/>
                            </a:path>
                            <a:path w="778510" h="142240">
                              <a:moveTo>
                                <a:pt x="259715" y="88912"/>
                              </a:moveTo>
                              <a:lnTo>
                                <a:pt x="240690" y="47472"/>
                              </a:lnTo>
                              <a:lnTo>
                                <a:pt x="238379" y="46151"/>
                              </a:lnTo>
                              <a:lnTo>
                                <a:pt x="238379" y="81114"/>
                              </a:lnTo>
                              <a:lnTo>
                                <a:pt x="238315" y="100825"/>
                              </a:lnTo>
                              <a:lnTo>
                                <a:pt x="236258" y="108292"/>
                              </a:lnTo>
                              <a:lnTo>
                                <a:pt x="228168" y="120548"/>
                              </a:lnTo>
                              <a:lnTo>
                                <a:pt x="222237" y="123609"/>
                              </a:lnTo>
                              <a:lnTo>
                                <a:pt x="206425" y="123609"/>
                              </a:lnTo>
                              <a:lnTo>
                                <a:pt x="200393" y="120510"/>
                              </a:lnTo>
                              <a:lnTo>
                                <a:pt x="192328" y="108077"/>
                              </a:lnTo>
                              <a:lnTo>
                                <a:pt x="190385" y="100825"/>
                              </a:lnTo>
                              <a:lnTo>
                                <a:pt x="190322" y="81114"/>
                              </a:lnTo>
                              <a:lnTo>
                                <a:pt x="192328" y="73621"/>
                              </a:lnTo>
                              <a:lnTo>
                                <a:pt x="200393" y="61010"/>
                              </a:lnTo>
                              <a:lnTo>
                                <a:pt x="206362" y="57861"/>
                              </a:lnTo>
                              <a:lnTo>
                                <a:pt x="222211" y="57861"/>
                              </a:lnTo>
                              <a:lnTo>
                                <a:pt x="228206" y="61010"/>
                              </a:lnTo>
                              <a:lnTo>
                                <a:pt x="236334" y="73621"/>
                              </a:lnTo>
                              <a:lnTo>
                                <a:pt x="238379" y="81114"/>
                              </a:lnTo>
                              <a:lnTo>
                                <a:pt x="238379" y="46151"/>
                              </a:lnTo>
                              <a:lnTo>
                                <a:pt x="232968" y="43027"/>
                              </a:lnTo>
                              <a:lnTo>
                                <a:pt x="224218" y="40373"/>
                              </a:lnTo>
                              <a:lnTo>
                                <a:pt x="214261" y="39471"/>
                              </a:lnTo>
                              <a:lnTo>
                                <a:pt x="204355" y="40373"/>
                              </a:lnTo>
                              <a:lnTo>
                                <a:pt x="172097" y="70154"/>
                              </a:lnTo>
                              <a:lnTo>
                                <a:pt x="169087" y="92036"/>
                              </a:lnTo>
                              <a:lnTo>
                                <a:pt x="169824" y="102019"/>
                              </a:lnTo>
                              <a:lnTo>
                                <a:pt x="195643" y="138391"/>
                              </a:lnTo>
                              <a:lnTo>
                                <a:pt x="214439" y="141998"/>
                              </a:lnTo>
                              <a:lnTo>
                                <a:pt x="224345" y="141097"/>
                              </a:lnTo>
                              <a:lnTo>
                                <a:pt x="256667" y="111391"/>
                              </a:lnTo>
                              <a:lnTo>
                                <a:pt x="259689" y="92036"/>
                              </a:lnTo>
                              <a:lnTo>
                                <a:pt x="259715" y="88912"/>
                              </a:lnTo>
                              <a:close/>
                            </a:path>
                            <a:path w="778510" h="142240">
                              <a:moveTo>
                                <a:pt x="331228" y="1955"/>
                              </a:moveTo>
                              <a:lnTo>
                                <a:pt x="325729" y="660"/>
                              </a:lnTo>
                              <a:lnTo>
                                <a:pt x="321119" y="0"/>
                              </a:lnTo>
                              <a:lnTo>
                                <a:pt x="317385" y="0"/>
                              </a:lnTo>
                              <a:lnTo>
                                <a:pt x="284632" y="25755"/>
                              </a:lnTo>
                              <a:lnTo>
                                <a:pt x="283997" y="33312"/>
                              </a:lnTo>
                              <a:lnTo>
                                <a:pt x="283997" y="41211"/>
                              </a:lnTo>
                              <a:lnTo>
                                <a:pt x="269163" y="41211"/>
                              </a:lnTo>
                              <a:lnTo>
                                <a:pt x="269163" y="58724"/>
                              </a:lnTo>
                              <a:lnTo>
                                <a:pt x="283997" y="58724"/>
                              </a:lnTo>
                              <a:lnTo>
                                <a:pt x="283997" y="140271"/>
                              </a:lnTo>
                              <a:lnTo>
                                <a:pt x="305244" y="140271"/>
                              </a:lnTo>
                              <a:lnTo>
                                <a:pt x="305244" y="58724"/>
                              </a:lnTo>
                              <a:lnTo>
                                <a:pt x="325196" y="58724"/>
                              </a:lnTo>
                              <a:lnTo>
                                <a:pt x="325196" y="41211"/>
                              </a:lnTo>
                              <a:lnTo>
                                <a:pt x="305244" y="41211"/>
                              </a:lnTo>
                              <a:lnTo>
                                <a:pt x="305244" y="33401"/>
                              </a:lnTo>
                              <a:lnTo>
                                <a:pt x="305396" y="23749"/>
                              </a:lnTo>
                              <a:lnTo>
                                <a:pt x="309956" y="18910"/>
                              </a:lnTo>
                              <a:lnTo>
                                <a:pt x="322135" y="18910"/>
                              </a:lnTo>
                              <a:lnTo>
                                <a:pt x="325818" y="19367"/>
                              </a:lnTo>
                              <a:lnTo>
                                <a:pt x="330009" y="20256"/>
                              </a:lnTo>
                              <a:lnTo>
                                <a:pt x="331228" y="1955"/>
                              </a:lnTo>
                              <a:close/>
                            </a:path>
                            <a:path w="778510" h="142240">
                              <a:moveTo>
                                <a:pt x="420852" y="88049"/>
                              </a:moveTo>
                              <a:lnTo>
                                <a:pt x="420408" y="81026"/>
                              </a:lnTo>
                              <a:lnTo>
                                <a:pt x="420230" y="78193"/>
                              </a:lnTo>
                              <a:lnTo>
                                <a:pt x="418376" y="69164"/>
                              </a:lnTo>
                              <a:lnTo>
                                <a:pt x="399592" y="43853"/>
                              </a:lnTo>
                              <a:lnTo>
                                <a:pt x="399592" y="80886"/>
                              </a:lnTo>
                              <a:lnTo>
                                <a:pt x="358228" y="79552"/>
                              </a:lnTo>
                              <a:lnTo>
                                <a:pt x="359003" y="73393"/>
                              </a:lnTo>
                              <a:lnTo>
                                <a:pt x="361365" y="68249"/>
                              </a:lnTo>
                              <a:lnTo>
                                <a:pt x="369252" y="59944"/>
                              </a:lnTo>
                              <a:lnTo>
                                <a:pt x="374040" y="57861"/>
                              </a:lnTo>
                              <a:lnTo>
                                <a:pt x="386880" y="57861"/>
                              </a:lnTo>
                              <a:lnTo>
                                <a:pt x="391909" y="60274"/>
                              </a:lnTo>
                              <a:lnTo>
                                <a:pt x="397611" y="69938"/>
                              </a:lnTo>
                              <a:lnTo>
                                <a:pt x="399224" y="75234"/>
                              </a:lnTo>
                              <a:lnTo>
                                <a:pt x="399592" y="80886"/>
                              </a:lnTo>
                              <a:lnTo>
                                <a:pt x="399592" y="43853"/>
                              </a:lnTo>
                              <a:lnTo>
                                <a:pt x="398208" y="42989"/>
                              </a:lnTo>
                              <a:lnTo>
                                <a:pt x="389661" y="40347"/>
                              </a:lnTo>
                              <a:lnTo>
                                <a:pt x="379653" y="39471"/>
                              </a:lnTo>
                              <a:lnTo>
                                <a:pt x="372097" y="39471"/>
                              </a:lnTo>
                              <a:lnTo>
                                <a:pt x="339483" y="68973"/>
                              </a:lnTo>
                              <a:lnTo>
                                <a:pt x="336016" y="94030"/>
                              </a:lnTo>
                              <a:lnTo>
                                <a:pt x="336804" y="104013"/>
                              </a:lnTo>
                              <a:lnTo>
                                <a:pt x="363054" y="138620"/>
                              </a:lnTo>
                              <a:lnTo>
                                <a:pt x="381736" y="141998"/>
                              </a:lnTo>
                              <a:lnTo>
                                <a:pt x="391502" y="141998"/>
                              </a:lnTo>
                              <a:lnTo>
                                <a:pt x="420509" y="120713"/>
                              </a:lnTo>
                              <a:lnTo>
                                <a:pt x="406844" y="109867"/>
                              </a:lnTo>
                              <a:lnTo>
                                <a:pt x="403021" y="114871"/>
                              </a:lnTo>
                              <a:lnTo>
                                <a:pt x="399326" y="118427"/>
                              </a:lnTo>
                              <a:lnTo>
                                <a:pt x="392188" y="122643"/>
                              </a:lnTo>
                              <a:lnTo>
                                <a:pt x="387807" y="123698"/>
                              </a:lnTo>
                              <a:lnTo>
                                <a:pt x="374878" y="123698"/>
                              </a:lnTo>
                              <a:lnTo>
                                <a:pt x="368795" y="120954"/>
                              </a:lnTo>
                              <a:lnTo>
                                <a:pt x="359892" y="109969"/>
                              </a:lnTo>
                              <a:lnTo>
                                <a:pt x="357593" y="104101"/>
                              </a:lnTo>
                              <a:lnTo>
                                <a:pt x="357441" y="97853"/>
                              </a:lnTo>
                              <a:lnTo>
                                <a:pt x="420852" y="97853"/>
                              </a:lnTo>
                              <a:lnTo>
                                <a:pt x="420852" y="88049"/>
                              </a:lnTo>
                              <a:close/>
                            </a:path>
                            <a:path w="778510" h="142240">
                              <a:moveTo>
                                <a:pt x="511886" y="102997"/>
                              </a:moveTo>
                              <a:lnTo>
                                <a:pt x="475665" y="80899"/>
                              </a:lnTo>
                              <a:lnTo>
                                <a:pt x="467309" y="79019"/>
                              </a:lnTo>
                              <a:lnTo>
                                <a:pt x="462038" y="77216"/>
                              </a:lnTo>
                              <a:lnTo>
                                <a:pt x="459841" y="75514"/>
                              </a:lnTo>
                              <a:lnTo>
                                <a:pt x="457644" y="73787"/>
                              </a:lnTo>
                              <a:lnTo>
                                <a:pt x="456539" y="71602"/>
                              </a:lnTo>
                              <a:lnTo>
                                <a:pt x="456539" y="66332"/>
                              </a:lnTo>
                              <a:lnTo>
                                <a:pt x="457733" y="63830"/>
                              </a:lnTo>
                              <a:lnTo>
                                <a:pt x="462495" y="59067"/>
                              </a:lnTo>
                              <a:lnTo>
                                <a:pt x="466661" y="57861"/>
                              </a:lnTo>
                              <a:lnTo>
                                <a:pt x="478167" y="57861"/>
                              </a:lnTo>
                              <a:lnTo>
                                <a:pt x="482409" y="59334"/>
                              </a:lnTo>
                              <a:lnTo>
                                <a:pt x="485305" y="62293"/>
                              </a:lnTo>
                              <a:lnTo>
                                <a:pt x="488226" y="65201"/>
                              </a:lnTo>
                              <a:lnTo>
                                <a:pt x="489686" y="69113"/>
                              </a:lnTo>
                              <a:lnTo>
                                <a:pt x="489686" y="74002"/>
                              </a:lnTo>
                              <a:lnTo>
                                <a:pt x="510933" y="74002"/>
                              </a:lnTo>
                              <a:lnTo>
                                <a:pt x="488518" y="41808"/>
                              </a:lnTo>
                              <a:lnTo>
                                <a:pt x="472592" y="39471"/>
                              </a:lnTo>
                              <a:lnTo>
                                <a:pt x="464616" y="40030"/>
                              </a:lnTo>
                              <a:lnTo>
                                <a:pt x="435203" y="61277"/>
                              </a:lnTo>
                              <a:lnTo>
                                <a:pt x="435203" y="78219"/>
                              </a:lnTo>
                              <a:lnTo>
                                <a:pt x="471551" y="99199"/>
                              </a:lnTo>
                              <a:lnTo>
                                <a:pt x="480085" y="100926"/>
                              </a:lnTo>
                              <a:lnTo>
                                <a:pt x="485381" y="102946"/>
                              </a:lnTo>
                              <a:lnTo>
                                <a:pt x="487464" y="105219"/>
                              </a:lnTo>
                              <a:lnTo>
                                <a:pt x="489585" y="107505"/>
                              </a:lnTo>
                              <a:lnTo>
                                <a:pt x="490639" y="110020"/>
                              </a:lnTo>
                              <a:lnTo>
                                <a:pt x="490639" y="112776"/>
                              </a:lnTo>
                              <a:lnTo>
                                <a:pt x="490639" y="115773"/>
                              </a:lnTo>
                              <a:lnTo>
                                <a:pt x="489191" y="118338"/>
                              </a:lnTo>
                              <a:lnTo>
                                <a:pt x="483400" y="122555"/>
                              </a:lnTo>
                              <a:lnTo>
                                <a:pt x="478980" y="123609"/>
                              </a:lnTo>
                              <a:lnTo>
                                <a:pt x="468490" y="123609"/>
                              </a:lnTo>
                              <a:lnTo>
                                <a:pt x="453199" y="106095"/>
                              </a:lnTo>
                              <a:lnTo>
                                <a:pt x="431990" y="106095"/>
                              </a:lnTo>
                              <a:lnTo>
                                <a:pt x="455587" y="139433"/>
                              </a:lnTo>
                              <a:lnTo>
                                <a:pt x="473024" y="141998"/>
                              </a:lnTo>
                              <a:lnTo>
                                <a:pt x="481266" y="141478"/>
                              </a:lnTo>
                              <a:lnTo>
                                <a:pt x="511886" y="120662"/>
                              </a:lnTo>
                              <a:lnTo>
                                <a:pt x="511886" y="102997"/>
                              </a:lnTo>
                              <a:close/>
                            </a:path>
                            <a:path w="778510" h="142240">
                              <a:moveTo>
                                <a:pt x="606425" y="102997"/>
                              </a:moveTo>
                              <a:lnTo>
                                <a:pt x="570204" y="80899"/>
                              </a:lnTo>
                              <a:lnTo>
                                <a:pt x="561848" y="79019"/>
                              </a:lnTo>
                              <a:lnTo>
                                <a:pt x="556577" y="77216"/>
                              </a:lnTo>
                              <a:lnTo>
                                <a:pt x="554380" y="75514"/>
                              </a:lnTo>
                              <a:lnTo>
                                <a:pt x="552183" y="73787"/>
                              </a:lnTo>
                              <a:lnTo>
                                <a:pt x="551078" y="71602"/>
                              </a:lnTo>
                              <a:lnTo>
                                <a:pt x="551078" y="66332"/>
                              </a:lnTo>
                              <a:lnTo>
                                <a:pt x="552259" y="63830"/>
                              </a:lnTo>
                              <a:lnTo>
                                <a:pt x="557034" y="59067"/>
                              </a:lnTo>
                              <a:lnTo>
                                <a:pt x="561200" y="57861"/>
                              </a:lnTo>
                              <a:lnTo>
                                <a:pt x="572706" y="57861"/>
                              </a:lnTo>
                              <a:lnTo>
                                <a:pt x="576948" y="59334"/>
                              </a:lnTo>
                              <a:lnTo>
                                <a:pt x="579831" y="62293"/>
                              </a:lnTo>
                              <a:lnTo>
                                <a:pt x="582752" y="65201"/>
                              </a:lnTo>
                              <a:lnTo>
                                <a:pt x="584212" y="69113"/>
                              </a:lnTo>
                              <a:lnTo>
                                <a:pt x="584212" y="74002"/>
                              </a:lnTo>
                              <a:lnTo>
                                <a:pt x="605472" y="74002"/>
                              </a:lnTo>
                              <a:lnTo>
                                <a:pt x="583057" y="41808"/>
                              </a:lnTo>
                              <a:lnTo>
                                <a:pt x="567131" y="39471"/>
                              </a:lnTo>
                              <a:lnTo>
                                <a:pt x="559155" y="40030"/>
                              </a:lnTo>
                              <a:lnTo>
                                <a:pt x="529742" y="61277"/>
                              </a:lnTo>
                              <a:lnTo>
                                <a:pt x="529742" y="78219"/>
                              </a:lnTo>
                              <a:lnTo>
                                <a:pt x="566089" y="99199"/>
                              </a:lnTo>
                              <a:lnTo>
                                <a:pt x="574611" y="100926"/>
                              </a:lnTo>
                              <a:lnTo>
                                <a:pt x="579920" y="102946"/>
                              </a:lnTo>
                              <a:lnTo>
                                <a:pt x="582002" y="105219"/>
                              </a:lnTo>
                              <a:lnTo>
                                <a:pt x="584111" y="107505"/>
                              </a:lnTo>
                              <a:lnTo>
                                <a:pt x="585165" y="110020"/>
                              </a:lnTo>
                              <a:lnTo>
                                <a:pt x="585165" y="112776"/>
                              </a:lnTo>
                              <a:lnTo>
                                <a:pt x="585165" y="115773"/>
                              </a:lnTo>
                              <a:lnTo>
                                <a:pt x="583730" y="118338"/>
                              </a:lnTo>
                              <a:lnTo>
                                <a:pt x="577938" y="122555"/>
                              </a:lnTo>
                              <a:lnTo>
                                <a:pt x="573519" y="123609"/>
                              </a:lnTo>
                              <a:lnTo>
                                <a:pt x="563016" y="123609"/>
                              </a:lnTo>
                              <a:lnTo>
                                <a:pt x="547738" y="106095"/>
                              </a:lnTo>
                              <a:lnTo>
                                <a:pt x="526529" y="106095"/>
                              </a:lnTo>
                              <a:lnTo>
                                <a:pt x="550125" y="139433"/>
                              </a:lnTo>
                              <a:lnTo>
                                <a:pt x="567563" y="141998"/>
                              </a:lnTo>
                              <a:lnTo>
                                <a:pt x="575805" y="141478"/>
                              </a:lnTo>
                              <a:lnTo>
                                <a:pt x="606425" y="120662"/>
                              </a:lnTo>
                              <a:lnTo>
                                <a:pt x="606425" y="102997"/>
                              </a:lnTo>
                              <a:close/>
                            </a:path>
                            <a:path w="778510" h="142240">
                              <a:moveTo>
                                <a:pt x="710819" y="88912"/>
                              </a:moveTo>
                              <a:lnTo>
                                <a:pt x="691794" y="47472"/>
                              </a:lnTo>
                              <a:lnTo>
                                <a:pt x="689483" y="46151"/>
                              </a:lnTo>
                              <a:lnTo>
                                <a:pt x="689483" y="81114"/>
                              </a:lnTo>
                              <a:lnTo>
                                <a:pt x="689419" y="100825"/>
                              </a:lnTo>
                              <a:lnTo>
                                <a:pt x="687374" y="108292"/>
                              </a:lnTo>
                              <a:lnTo>
                                <a:pt x="679272" y="120548"/>
                              </a:lnTo>
                              <a:lnTo>
                                <a:pt x="673341" y="123609"/>
                              </a:lnTo>
                              <a:lnTo>
                                <a:pt x="657529" y="123609"/>
                              </a:lnTo>
                              <a:lnTo>
                                <a:pt x="651497" y="120510"/>
                              </a:lnTo>
                              <a:lnTo>
                                <a:pt x="643432" y="108077"/>
                              </a:lnTo>
                              <a:lnTo>
                                <a:pt x="641489" y="100825"/>
                              </a:lnTo>
                              <a:lnTo>
                                <a:pt x="641426" y="81114"/>
                              </a:lnTo>
                              <a:lnTo>
                                <a:pt x="643432" y="73621"/>
                              </a:lnTo>
                              <a:lnTo>
                                <a:pt x="651497" y="61010"/>
                              </a:lnTo>
                              <a:lnTo>
                                <a:pt x="657479" y="57861"/>
                              </a:lnTo>
                              <a:lnTo>
                                <a:pt x="673315" y="57861"/>
                              </a:lnTo>
                              <a:lnTo>
                                <a:pt x="679323" y="61010"/>
                              </a:lnTo>
                              <a:lnTo>
                                <a:pt x="687438" y="73621"/>
                              </a:lnTo>
                              <a:lnTo>
                                <a:pt x="689483" y="81114"/>
                              </a:lnTo>
                              <a:lnTo>
                                <a:pt x="689483" y="46151"/>
                              </a:lnTo>
                              <a:lnTo>
                                <a:pt x="684085" y="43027"/>
                              </a:lnTo>
                              <a:lnTo>
                                <a:pt x="675322" y="40373"/>
                              </a:lnTo>
                              <a:lnTo>
                                <a:pt x="665365" y="39471"/>
                              </a:lnTo>
                              <a:lnTo>
                                <a:pt x="655459" y="40373"/>
                              </a:lnTo>
                              <a:lnTo>
                                <a:pt x="623214" y="70154"/>
                              </a:lnTo>
                              <a:lnTo>
                                <a:pt x="620191" y="92036"/>
                              </a:lnTo>
                              <a:lnTo>
                                <a:pt x="620928" y="102019"/>
                              </a:lnTo>
                              <a:lnTo>
                                <a:pt x="646747" y="138391"/>
                              </a:lnTo>
                              <a:lnTo>
                                <a:pt x="665543" y="141998"/>
                              </a:lnTo>
                              <a:lnTo>
                                <a:pt x="675449" y="141097"/>
                              </a:lnTo>
                              <a:lnTo>
                                <a:pt x="707771" y="111391"/>
                              </a:lnTo>
                              <a:lnTo>
                                <a:pt x="710806" y="92036"/>
                              </a:lnTo>
                              <a:lnTo>
                                <a:pt x="710819" y="88912"/>
                              </a:lnTo>
                              <a:close/>
                            </a:path>
                            <a:path w="778510" h="142240">
                              <a:moveTo>
                                <a:pt x="778408" y="41643"/>
                              </a:moveTo>
                              <a:lnTo>
                                <a:pt x="775322" y="40195"/>
                              </a:lnTo>
                              <a:lnTo>
                                <a:pt x="772083" y="39471"/>
                              </a:lnTo>
                              <a:lnTo>
                                <a:pt x="758024" y="39471"/>
                              </a:lnTo>
                              <a:lnTo>
                                <a:pt x="751382" y="41605"/>
                              </a:lnTo>
                              <a:lnTo>
                                <a:pt x="748741" y="45847"/>
                              </a:lnTo>
                              <a:lnTo>
                                <a:pt x="748576" y="41211"/>
                              </a:lnTo>
                              <a:lnTo>
                                <a:pt x="727837" y="41211"/>
                              </a:lnTo>
                              <a:lnTo>
                                <a:pt x="727837" y="140271"/>
                              </a:lnTo>
                              <a:lnTo>
                                <a:pt x="749096" y="140271"/>
                              </a:lnTo>
                              <a:lnTo>
                                <a:pt x="749096" y="71564"/>
                              </a:lnTo>
                              <a:lnTo>
                                <a:pt x="752335" y="63931"/>
                              </a:lnTo>
                              <a:lnTo>
                                <a:pt x="758609" y="60121"/>
                              </a:lnTo>
                              <a:lnTo>
                                <a:pt x="767918" y="60121"/>
                              </a:lnTo>
                              <a:lnTo>
                                <a:pt x="770572" y="60121"/>
                              </a:lnTo>
                              <a:lnTo>
                                <a:pt x="774052" y="60540"/>
                              </a:lnTo>
                              <a:lnTo>
                                <a:pt x="778332" y="61379"/>
                              </a:lnTo>
                              <a:lnTo>
                                <a:pt x="778408" y="416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7956C" id="Graphic 260" o:spid="_x0000_s1026" style="position:absolute;margin-left:178.7pt;margin-top:31.4pt;width:61.3pt;height:11.2pt;z-index:-251599360;visibility:visible;mso-wrap-style:square;mso-wrap-distance-left:0;mso-wrap-distance-top:0;mso-wrap-distance-right:0;mso-wrap-distance-bottom:0;mso-position-horizontal:absolute;mso-position-horizontal-relative:page;mso-position-vertical:absolute;mso-position-vertical-relative:text;v-text-anchor:top" coordsize="778510,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" path="m96113,49885r-762,-8585l93065,33515,89877,27673r-622,-1143l83921,20345,77177,15278,74168,13931r,30290l74168,56527r-1893,5271l64693,69888r-6439,2032l21945,71920r,-44247l58204,27673r6413,2273l72250,39027r1918,5194l74168,13931,69138,11658,59804,9486,49187,8763,,8763,,140271r21945,l21945,90741r27242,l89230,74168,95351,59067r762,-9182xem161709,41643r-3086,-1448l155384,39471r-14059,l134670,41605r-2629,4242l131876,41211r-20739,l111137,140271r21260,l132397,71564r3239,-7633l141909,60121r9309,l153873,60121r3467,419l161620,61379r89,-19736xem259715,88912l240690,47472r-2311,-1321l238379,81114r-64,19711l236258,108292r-8090,12256l222237,123609r-15812,l200393,120510r-8065,-12433l190385,100825r-63,-19711l192328,73621r8065,-12611l206362,57861r15849,l228206,61010r8128,12611l238379,81114r,-34963l232968,43027r-8750,-2654l214261,39471r-9906,902l172097,70154r-3010,21882l169824,102019r25819,36372l214439,141998r9906,-901l256667,111391r3022,-19355l259715,88912xem331228,1955l325729,660,321119,r-3734,l284632,25755r-635,7557l283997,41211r-14834,l269163,58724r14834,l283997,140271r21247,l305244,58724r19952,l325196,41211r-19952,l305244,33401r152,-9652l309956,18910r12179,l325818,19367r4191,889l331228,1955xem420852,88049r-444,-7023l420230,78193r-1854,-9029l399592,43853r,37033l358228,79552r775,-6159l361365,68249r7887,-8305l374040,57861r12840,l391909,60274r5702,9664l399224,75234r368,5652l399592,43853r-1384,-864l389661,40347r-10008,-876l372097,39471,339483,68973r-3467,25057l336804,104013r26250,34607l381736,141998r9766,l420509,120713,406844,109867r-3823,5004l399326,118427r-7138,4216l387807,123698r-12929,l368795,120954r-8903,-10985l357593,104101r-152,-6248l420852,97853r,-9804xem511886,102997l475665,80899r-8356,-1880l462038,77216r-2197,-1702l457644,73787r-1105,-2185l456539,66332r1194,-2502l462495,59067r4166,-1206l478167,57861r4242,1473l485305,62293r2921,2908l489686,69113r,4889l510933,74002,488518,41808,472592,39471r-7976,559l435203,61277r,16942l471551,99199r8534,1727l485381,102946r2083,2273l489585,107505r1054,2515l490639,112776r,2997l489191,118338r-5791,4217l478980,123609r-10490,l453199,106095r-21209,l455587,139433r17437,2565l481266,141478r30620,-20816l511886,102997xem606425,102997l570204,80899r-8356,-1880l556577,77216r-2197,-1702l552183,73787r-1105,-2185l551078,66332r1181,-2502l557034,59067r4166,-1206l572706,57861r4242,1473l579831,62293r2921,2908l584212,69113r,4889l605472,74002,583057,41808,567131,39471r-7976,559l529742,61277r,16942l566089,99199r8522,1727l579920,102946r2082,2273l584111,107505r1054,2515l585165,112776r,2997l583730,118338r-5792,4217l573519,123609r-10503,l547738,106095r-21209,l550125,139433r17438,2565l575805,141478r30620,-20816l606425,102997xem710819,88912l691794,47472r-2311,-1321l689483,81114r-64,19711l687374,108292r-8102,12256l673341,123609r-15812,l651497,120510r-8065,-12433l641489,100825r-63,-19711l643432,73621r8065,-12611l657479,57861r15836,l679323,61010r8115,12611l689483,81114r,-34963l684085,43027r-8763,-2654l665365,39471r-9906,902l623214,70154r-3023,21882l620928,102019r25819,36372l665543,141998r9906,-901l707771,111391r3035,-19355l710819,88912xem778408,41643r-3086,-1448l772083,39471r-14059,l751382,41605r-2641,4242l748576,41211r-20739,l727837,140271r21259,l749096,71564r3239,-7633l758609,60121r9309,l770572,60121r3480,419l778332,61379r76,-19736xe" fillcolor="black" stroked="f">
                <v:path arrowok="t"/>
                <w10:wrap type="topAndBottom" anchorx="page"/>
              </v:shape>
            </w:pict>
          </mc:Fallback>
        </mc:AlternateContent>
      </w:r>
      <w:r>
        <w:rPr>
          <w:noProof/>
        </w:rPr>
        <w:drawing>
          <wp:anchor distT="0" distB="0" distL="0" distR="0" simplePos="0" relativeHeight="251718144" behindDoc="1" locked="0" layoutInCell="1" allowOverlap="1" wp14:anchorId="1290579A" wp14:editId="467D5918">
            <wp:simplePos x="0" y="0"/>
            <wp:positionH relativeFrom="page">
              <wp:posOffset>3241433</wp:posOffset>
            </wp:positionH>
            <wp:positionV relativeFrom="paragraph">
              <wp:posOffset>400743</wp:posOffset>
            </wp:positionV>
            <wp:extent cx="281350" cy="140874"/>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25" cstate="print"/>
                    <a:stretch>
                      <a:fillRect/>
                    </a:stretch>
                  </pic:blipFill>
                  <pic:spPr>
                    <a:xfrm>
                      <a:off x="0" y="0"/>
                      <a:ext cx="281350" cy="140874"/>
                    </a:xfrm>
                    <a:prstGeom prst="rect">
                      <a:avLst/>
                    </a:prstGeom>
                  </pic:spPr>
                </pic:pic>
              </a:graphicData>
            </a:graphic>
          </wp:anchor>
        </w:drawing>
      </w:r>
      <w:r>
        <w:rPr>
          <w:noProof/>
        </w:rPr>
        <w:drawing>
          <wp:anchor distT="0" distB="0" distL="0" distR="0" simplePos="0" relativeHeight="251719168" behindDoc="1" locked="0" layoutInCell="1" allowOverlap="1" wp14:anchorId="51CFBB02" wp14:editId="2946103F">
            <wp:simplePos x="0" y="0"/>
            <wp:positionH relativeFrom="page">
              <wp:posOffset>3716223</wp:posOffset>
            </wp:positionH>
            <wp:positionV relativeFrom="paragraph">
              <wp:posOffset>400743</wp:posOffset>
            </wp:positionV>
            <wp:extent cx="253260" cy="140874"/>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6" cstate="print"/>
                    <a:stretch>
                      <a:fillRect/>
                    </a:stretch>
                  </pic:blipFill>
                  <pic:spPr>
                    <a:xfrm>
                      <a:off x="0" y="0"/>
                      <a:ext cx="253260" cy="140874"/>
                    </a:xfrm>
                    <a:prstGeom prst="rect">
                      <a:avLst/>
                    </a:prstGeom>
                  </pic:spPr>
                </pic:pic>
              </a:graphicData>
            </a:graphic>
          </wp:anchor>
        </w:drawing>
      </w:r>
      <w:r>
        <w:rPr>
          <w:noProof/>
        </w:rPr>
        <mc:AlternateContent>
          <mc:Choice Requires="wpg">
            <w:drawing>
              <wp:anchor distT="0" distB="0" distL="0" distR="0" simplePos="0" relativeHeight="251720192" behindDoc="1" locked="0" layoutInCell="1" allowOverlap="1" wp14:anchorId="7FEA1687" wp14:editId="526F2A7C">
                <wp:simplePos x="0" y="0"/>
                <wp:positionH relativeFrom="page">
                  <wp:posOffset>4171057</wp:posOffset>
                </wp:positionH>
                <wp:positionV relativeFrom="paragraph">
                  <wp:posOffset>400743</wp:posOffset>
                </wp:positionV>
                <wp:extent cx="400050" cy="140335"/>
                <wp:effectExtent l="0" t="0" r="0" b="0"/>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0" cy="140335"/>
                          <a:chOff x="0" y="0"/>
                          <a:chExt cx="400050" cy="140335"/>
                        </a:xfrm>
                      </wpg:grpSpPr>
                      <wps:wsp>
                        <wps:cNvPr id="264" name="Graphic 264"/>
                        <wps:cNvSpPr/>
                        <wps:spPr>
                          <a:xfrm>
                            <a:off x="-9" y="7145"/>
                            <a:ext cx="102870" cy="130810"/>
                          </a:xfrm>
                          <a:custGeom>
                            <a:avLst/>
                            <a:gdLst/>
                            <a:ahLst/>
                            <a:cxnLst/>
                            <a:rect l="l" t="t" r="r" b="b"/>
                            <a:pathLst>
                              <a:path w="102870" h="130810">
                                <a:moveTo>
                                  <a:pt x="102273" y="0"/>
                                </a:moveTo>
                                <a:lnTo>
                                  <a:pt x="80416" y="0"/>
                                </a:lnTo>
                                <a:lnTo>
                                  <a:pt x="80416" y="54610"/>
                                </a:lnTo>
                                <a:lnTo>
                                  <a:pt x="21945" y="54610"/>
                                </a:lnTo>
                                <a:lnTo>
                                  <a:pt x="21945" y="0"/>
                                </a:lnTo>
                                <a:lnTo>
                                  <a:pt x="0" y="0"/>
                                </a:lnTo>
                                <a:lnTo>
                                  <a:pt x="0" y="54610"/>
                                </a:lnTo>
                                <a:lnTo>
                                  <a:pt x="0" y="72390"/>
                                </a:lnTo>
                                <a:lnTo>
                                  <a:pt x="0" y="130810"/>
                                </a:lnTo>
                                <a:lnTo>
                                  <a:pt x="21945" y="130810"/>
                                </a:lnTo>
                                <a:lnTo>
                                  <a:pt x="21945" y="72390"/>
                                </a:lnTo>
                                <a:lnTo>
                                  <a:pt x="80416" y="72390"/>
                                </a:lnTo>
                                <a:lnTo>
                                  <a:pt x="80416" y="130810"/>
                                </a:lnTo>
                                <a:lnTo>
                                  <a:pt x="102273" y="130810"/>
                                </a:lnTo>
                                <a:lnTo>
                                  <a:pt x="102273" y="72390"/>
                                </a:lnTo>
                                <a:lnTo>
                                  <a:pt x="102273" y="54610"/>
                                </a:lnTo>
                                <a:lnTo>
                                  <a:pt x="10227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27" cstate="print"/>
                          <a:stretch>
                            <a:fillRect/>
                          </a:stretch>
                        </pic:blipFill>
                        <pic:spPr>
                          <a:xfrm>
                            <a:off x="121569" y="0"/>
                            <a:ext cx="278174" cy="140177"/>
                          </a:xfrm>
                          <a:prstGeom prst="rect">
                            <a:avLst/>
                          </a:prstGeom>
                        </pic:spPr>
                      </pic:pic>
                    </wpg:wgp>
                  </a:graphicData>
                </a:graphic>
              </wp:anchor>
            </w:drawing>
          </mc:Choice>
          <mc:Fallback>
            <w:pict>
              <v:group w14:anchorId="16A0B816" id="Group 263" o:spid="_x0000_s1026" style="position:absolute;margin-left:328.45pt;margin-top:31.55pt;width:31.5pt;height:11.05pt;z-index:-251596288;mso-wrap-distance-left:0;mso-wrap-distance-right:0;mso-position-horizontal-relative:page" coordsize="400050,1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">
                <v:shape id="Graphic 264" o:spid="_x0000_s1027" style="position:absolute;left:-9;top:7145;width:102870;height:130810;visibility:visible;mso-wrap-style:square;v-text-anchor:top" coordsize="10287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" path="m102273,l80416,r,54610l21945,54610,21945,,,,,54610,,72390r,58420l21945,130810r,-58420l80416,72390r,58420l102273,130810r,-58420l102273,54610,102273,xe" fillcolor="black" stroked="f">
                  <v:path arrowok="t"/>
                </v:shape>
                <v:shape id="Image 265" o:spid="_x0000_s1028" type="#_x0000_t75" style="position:absolute;left:121569;width:278174;height:14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">
                  <v:imagedata r:id="rId228" o:title=""/>
                </v:shape>
                <w10:wrap type="topAndBottom" anchorx="page"/>
              </v:group>
            </w:pict>
          </mc:Fallback>
        </mc:AlternateContent>
      </w:r>
      <w:r>
        <w:rPr>
          <w:noProof/>
        </w:rPr>
        <mc:AlternateContent>
          <mc:Choice Requires="wpg">
            <w:drawing>
              <wp:anchor distT="0" distB="0" distL="0" distR="0" simplePos="0" relativeHeight="251721216" behindDoc="1" locked="0" layoutInCell="1" allowOverlap="1" wp14:anchorId="0DBDB130" wp14:editId="4143459F">
                <wp:simplePos x="0" y="0"/>
                <wp:positionH relativeFrom="page">
                  <wp:posOffset>4679266</wp:posOffset>
                </wp:positionH>
                <wp:positionV relativeFrom="paragraph">
                  <wp:posOffset>398921</wp:posOffset>
                </wp:positionV>
                <wp:extent cx="1422400" cy="397510"/>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2400" cy="397510"/>
                          <a:chOff x="0" y="0"/>
                          <a:chExt cx="1422400" cy="397510"/>
                        </a:xfrm>
                      </wpg:grpSpPr>
                      <pic:pic xmlns:pic="http://schemas.openxmlformats.org/drawingml/2006/picture">
                        <pic:nvPicPr>
                          <pic:cNvPr id="267" name="Image 267"/>
                          <pic:cNvPicPr/>
                        </pic:nvPicPr>
                        <pic:blipFill>
                          <a:blip r:embed="rId199" cstate="print"/>
                          <a:stretch>
                            <a:fillRect/>
                          </a:stretch>
                        </pic:blipFill>
                        <pic:spPr>
                          <a:xfrm>
                            <a:off x="93585" y="0"/>
                            <a:ext cx="162140" cy="141999"/>
                          </a:xfrm>
                          <a:prstGeom prst="rect">
                            <a:avLst/>
                          </a:prstGeom>
                        </pic:spPr>
                      </pic:pic>
                      <pic:pic xmlns:pic="http://schemas.openxmlformats.org/drawingml/2006/picture">
                        <pic:nvPicPr>
                          <pic:cNvPr id="268" name="Image 268"/>
                          <pic:cNvPicPr/>
                        </pic:nvPicPr>
                        <pic:blipFill>
                          <a:blip r:embed="rId229" cstate="print"/>
                          <a:stretch>
                            <a:fillRect/>
                          </a:stretch>
                        </pic:blipFill>
                        <pic:spPr>
                          <a:xfrm>
                            <a:off x="0" y="8761"/>
                            <a:ext cx="1422045" cy="388703"/>
                          </a:xfrm>
                          <a:prstGeom prst="rect">
                            <a:avLst/>
                          </a:prstGeom>
                        </pic:spPr>
                      </pic:pic>
                    </wpg:wgp>
                  </a:graphicData>
                </a:graphic>
              </wp:anchor>
            </w:drawing>
          </mc:Choice>
          <mc:Fallback>
            <w:pict>
              <v:group w14:anchorId="648B21BB" id="Group 266" o:spid="_x0000_s1026" style="position:absolute;margin-left:368.45pt;margin-top:31.4pt;width:112pt;height:31.3pt;z-index:-251595264;mso-wrap-distance-left:0;mso-wrap-distance-right:0;mso-position-horizontal-relative:page" coordsize="14224,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">
                <v:shape id="Image 267" o:spid="_x0000_s1027" type="#_x0000_t75" style="position:absolute;left:935;width:1622;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">
                  <v:imagedata r:id="rId230" o:title=""/>
                </v:shape>
                <v:shape id="Image 268" o:spid="_x0000_s1028" type="#_x0000_t75" style="position:absolute;top:87;width:14220;height: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">
                  <v:imagedata r:id="rId231" o:title=""/>
                </v:shape>
                <w10:wrap type="topAndBottom" anchorx="page"/>
              </v:group>
            </w:pict>
          </mc:Fallback>
        </mc:AlternateContent>
      </w:r>
      <w:r>
        <w:rPr>
          <w:noProof/>
        </w:rPr>
        <w:drawing>
          <wp:anchor distT="0" distB="0" distL="0" distR="0" simplePos="0" relativeHeight="251722240" behindDoc="1" locked="0" layoutInCell="1" allowOverlap="1" wp14:anchorId="4CD2ADAB" wp14:editId="495D48D8">
            <wp:simplePos x="0" y="0"/>
            <wp:positionH relativeFrom="page">
              <wp:posOffset>6260044</wp:posOffset>
            </wp:positionH>
            <wp:positionV relativeFrom="paragraph">
              <wp:posOffset>398921</wp:posOffset>
            </wp:positionV>
            <wp:extent cx="163140" cy="142875"/>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2" cstate="print"/>
                    <a:stretch>
                      <a:fillRect/>
                    </a:stretch>
                  </pic:blipFill>
                  <pic:spPr>
                    <a:xfrm>
                      <a:off x="0" y="0"/>
                      <a:ext cx="163140" cy="142875"/>
                    </a:xfrm>
                    <a:prstGeom prst="rect">
                      <a:avLst/>
                    </a:prstGeom>
                  </pic:spPr>
                </pic:pic>
              </a:graphicData>
            </a:graphic>
          </wp:anchor>
        </w:drawing>
      </w:r>
      <w:r>
        <w:rPr>
          <w:noProof/>
        </w:rPr>
        <mc:AlternateContent>
          <mc:Choice Requires="wpg">
            <w:drawing>
              <wp:anchor distT="0" distB="0" distL="0" distR="0" simplePos="0" relativeHeight="251457024" behindDoc="0" locked="0" layoutInCell="1" allowOverlap="1" wp14:anchorId="1AC06A80" wp14:editId="62C276C8">
                <wp:simplePos x="0" y="0"/>
                <wp:positionH relativeFrom="page">
                  <wp:posOffset>4834711</wp:posOffset>
                </wp:positionH>
                <wp:positionV relativeFrom="paragraph">
                  <wp:posOffset>187522</wp:posOffset>
                </wp:positionV>
                <wp:extent cx="624205" cy="13335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205" cy="133350"/>
                          <a:chOff x="0" y="0"/>
                          <a:chExt cx="624205" cy="133350"/>
                        </a:xfrm>
                      </wpg:grpSpPr>
                      <pic:pic xmlns:pic="http://schemas.openxmlformats.org/drawingml/2006/picture">
                        <pic:nvPicPr>
                          <pic:cNvPr id="271" name="Image 271"/>
                          <pic:cNvPicPr/>
                        </pic:nvPicPr>
                        <pic:blipFill>
                          <a:blip r:embed="rId20" cstate="print"/>
                          <a:stretch>
                            <a:fillRect/>
                          </a:stretch>
                        </pic:blipFill>
                        <pic:spPr>
                          <a:xfrm>
                            <a:off x="0" y="0"/>
                            <a:ext cx="130896" cy="131503"/>
                          </a:xfrm>
                          <a:prstGeom prst="rect">
                            <a:avLst/>
                          </a:prstGeom>
                        </pic:spPr>
                      </pic:pic>
                      <pic:pic xmlns:pic="http://schemas.openxmlformats.org/drawingml/2006/picture">
                        <pic:nvPicPr>
                          <pic:cNvPr id="272" name="Image 272"/>
                          <pic:cNvPicPr/>
                        </pic:nvPicPr>
                        <pic:blipFill>
                          <a:blip r:embed="rId233" cstate="print"/>
                          <a:stretch>
                            <a:fillRect/>
                          </a:stretch>
                        </pic:blipFill>
                        <pic:spPr>
                          <a:xfrm>
                            <a:off x="154197" y="0"/>
                            <a:ext cx="96632" cy="133238"/>
                          </a:xfrm>
                          <a:prstGeom prst="rect">
                            <a:avLst/>
                          </a:prstGeom>
                        </pic:spPr>
                      </pic:pic>
                      <pic:pic xmlns:pic="http://schemas.openxmlformats.org/drawingml/2006/picture">
                        <pic:nvPicPr>
                          <pic:cNvPr id="273" name="Image 273"/>
                          <pic:cNvPicPr/>
                        </pic:nvPicPr>
                        <pic:blipFill>
                          <a:blip r:embed="rId234" cstate="print"/>
                          <a:stretch>
                            <a:fillRect/>
                          </a:stretch>
                        </pic:blipFill>
                        <pic:spPr>
                          <a:xfrm>
                            <a:off x="274090" y="0"/>
                            <a:ext cx="349911" cy="131503"/>
                          </a:xfrm>
                          <a:prstGeom prst="rect">
                            <a:avLst/>
                          </a:prstGeom>
                        </pic:spPr>
                      </pic:pic>
                    </wpg:wgp>
                  </a:graphicData>
                </a:graphic>
              </wp:anchor>
            </w:drawing>
          </mc:Choice>
          <mc:Fallback>
            <w:pict>
              <v:group w14:anchorId="77CAF662" id="Group 270" o:spid="_x0000_s1026" style="position:absolute;margin-left:380.7pt;margin-top:14.75pt;width:49.15pt;height:10.5pt;z-index:251457024;mso-wrap-distance-left:0;mso-wrap-distance-right:0;mso-position-horizontal-relative:page" coordsize="6242,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">
                <v:shape id="Image 271" o:spid="_x0000_s1027" type="#_x0000_t75" style="position:absolute;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">
                  <v:imagedata r:id="rId25" o:title=""/>
                </v:shape>
                <v:shape id="Image 272" o:spid="_x0000_s1028" type="#_x0000_t75" style="position:absolute;left:1541;width:96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">
                  <v:imagedata r:id="rId235" o:title=""/>
                </v:shape>
                <v:shape id="Image 273" o:spid="_x0000_s1029" type="#_x0000_t75" style="position:absolute;left:2740;width:3500;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">
                  <v:imagedata r:id="rId236" o:title=""/>
                </v:shape>
                <w10:wrap anchorx="page"/>
              </v:group>
            </w:pict>
          </mc:Fallback>
        </mc:AlternateContent>
      </w:r>
      <w:r>
        <w:rPr>
          <w:noProof/>
        </w:rPr>
        <mc:AlternateContent>
          <mc:Choice Requires="wpg">
            <w:drawing>
              <wp:anchor distT="0" distB="0" distL="0" distR="0" simplePos="0" relativeHeight="251458048" behindDoc="0" locked="0" layoutInCell="1" allowOverlap="1" wp14:anchorId="5953BF08" wp14:editId="7CD470B7">
                <wp:simplePos x="0" y="0"/>
                <wp:positionH relativeFrom="page">
                  <wp:posOffset>5641119</wp:posOffset>
                </wp:positionH>
                <wp:positionV relativeFrom="paragraph">
                  <wp:posOffset>185787</wp:posOffset>
                </wp:positionV>
                <wp:extent cx="772795" cy="159385"/>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2795" cy="159385"/>
                          <a:chOff x="0" y="0"/>
                          <a:chExt cx="772795" cy="159385"/>
                        </a:xfrm>
                      </wpg:grpSpPr>
                      <pic:pic xmlns:pic="http://schemas.openxmlformats.org/drawingml/2006/picture">
                        <pic:nvPicPr>
                          <pic:cNvPr id="275" name="Image 275"/>
                          <pic:cNvPicPr/>
                        </pic:nvPicPr>
                        <pic:blipFill>
                          <a:blip r:embed="rId237" cstate="print"/>
                          <a:stretch>
                            <a:fillRect/>
                          </a:stretch>
                        </pic:blipFill>
                        <pic:spPr>
                          <a:xfrm>
                            <a:off x="0" y="0"/>
                            <a:ext cx="484220" cy="134973"/>
                          </a:xfrm>
                          <a:prstGeom prst="rect">
                            <a:avLst/>
                          </a:prstGeom>
                        </pic:spPr>
                      </pic:pic>
                      <pic:pic xmlns:pic="http://schemas.openxmlformats.org/drawingml/2006/picture">
                        <pic:nvPicPr>
                          <pic:cNvPr id="276" name="Image 276"/>
                          <pic:cNvPicPr/>
                        </pic:nvPicPr>
                        <pic:blipFill>
                          <a:blip r:embed="rId238" cstate="print"/>
                          <a:stretch>
                            <a:fillRect/>
                          </a:stretch>
                        </pic:blipFill>
                        <pic:spPr>
                          <a:xfrm>
                            <a:off x="510112" y="1734"/>
                            <a:ext cx="262253" cy="157396"/>
                          </a:xfrm>
                          <a:prstGeom prst="rect">
                            <a:avLst/>
                          </a:prstGeom>
                        </pic:spPr>
                      </pic:pic>
                    </wpg:wgp>
                  </a:graphicData>
                </a:graphic>
              </wp:anchor>
            </w:drawing>
          </mc:Choice>
          <mc:Fallback>
            <w:pict>
              <v:group w14:anchorId="64DBA879" id="Group 274" o:spid="_x0000_s1026" style="position:absolute;margin-left:444.2pt;margin-top:14.65pt;width:60.85pt;height:12.55pt;z-index:251458048;mso-wrap-distance-left:0;mso-wrap-distance-right:0;mso-position-horizontal-relative:page" coordsize="7727,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">
                <v:shape id="Image 275" o:spid="_x0000_s1027" type="#_x0000_t75" style="position:absolute;width:4842;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">
                  <v:imagedata r:id="rId239" o:title=""/>
                </v:shape>
                <v:shape id="Image 276" o:spid="_x0000_s1028" type="#_x0000_t75" style="position:absolute;left:5101;top:17;width:2622;height: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">
                  <v:imagedata r:id="rId240" o:title=""/>
                </v:shape>
                <w10:wrap anchorx="page"/>
              </v:group>
            </w:pict>
          </mc:Fallback>
        </mc:AlternateContent>
      </w:r>
      <w:r>
        <w:rPr>
          <w:noProof/>
        </w:rPr>
        <mc:AlternateContent>
          <mc:Choice Requires="wpg">
            <w:drawing>
              <wp:anchor distT="0" distB="0" distL="0" distR="0" simplePos="0" relativeHeight="251459072" behindDoc="0" locked="0" layoutInCell="1" allowOverlap="1" wp14:anchorId="7CF52260" wp14:editId="6334AD7E">
                <wp:simplePos x="0" y="0"/>
                <wp:positionH relativeFrom="page">
                  <wp:posOffset>1284175</wp:posOffset>
                </wp:positionH>
                <wp:positionV relativeFrom="paragraph">
                  <wp:posOffset>619081</wp:posOffset>
                </wp:positionV>
                <wp:extent cx="917575" cy="14224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7575" cy="142240"/>
                          <a:chOff x="0" y="0"/>
                          <a:chExt cx="917575" cy="142240"/>
                        </a:xfrm>
                      </wpg:grpSpPr>
                      <wps:wsp>
                        <wps:cNvPr id="278" name="Graphic 278"/>
                        <wps:cNvSpPr/>
                        <wps:spPr>
                          <a:xfrm>
                            <a:off x="0" y="8761"/>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125" cstate="print"/>
                          <a:stretch>
                            <a:fillRect/>
                          </a:stretch>
                        </pic:blipFill>
                        <pic:spPr>
                          <a:xfrm>
                            <a:off x="45845" y="0"/>
                            <a:ext cx="465362" cy="141999"/>
                          </a:xfrm>
                          <a:prstGeom prst="rect">
                            <a:avLst/>
                          </a:prstGeom>
                        </pic:spPr>
                      </pic:pic>
                      <pic:pic xmlns:pic="http://schemas.openxmlformats.org/drawingml/2006/picture">
                        <pic:nvPicPr>
                          <pic:cNvPr id="280" name="Image 280"/>
                          <pic:cNvPicPr/>
                        </pic:nvPicPr>
                        <pic:blipFill>
                          <a:blip r:embed="rId241" cstate="print"/>
                          <a:stretch>
                            <a:fillRect/>
                          </a:stretch>
                        </pic:blipFill>
                        <pic:spPr>
                          <a:xfrm>
                            <a:off x="530340" y="7026"/>
                            <a:ext cx="386978" cy="134973"/>
                          </a:xfrm>
                          <a:prstGeom prst="rect">
                            <a:avLst/>
                          </a:prstGeom>
                        </pic:spPr>
                      </pic:pic>
                    </wpg:wgp>
                  </a:graphicData>
                </a:graphic>
              </wp:anchor>
            </w:drawing>
          </mc:Choice>
          <mc:Fallback>
            <w:pict>
              <v:group w14:anchorId="788DD5D2" id="Group 277" o:spid="_x0000_s1026" style="position:absolute;margin-left:101.1pt;margin-top:48.75pt;width:72.25pt;height:11.2pt;z-index:251459072;mso-wrap-distance-left:0;mso-wrap-distance-right:0;mso-position-horizontal-relative:page" coordsize="9175,1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">
                <v:shape id="Graphic 278" o:spid="_x0000_s1027" style="position:absolute;top:8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" path="m21946,131503l,131503,,,21946,r,131503xe" fillcolor="black" stroked="f">
                  <v:path arrowok="t"/>
                </v:shape>
                <v:shape id="Image 279" o:spid="_x0000_s1028" type="#_x0000_t75" style="position:absolute;left:458;width:4654;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">
                  <v:imagedata r:id="rId127" o:title=""/>
                </v:shape>
                <v:shape id="Image 280" o:spid="_x0000_s1029" type="#_x0000_t75" style="position:absolute;left:5303;top:70;width:387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">
                  <v:imagedata r:id="rId242" o:title=""/>
                </v:shape>
                <w10:wrap anchorx="page"/>
              </v:group>
            </w:pict>
          </mc:Fallback>
        </mc:AlternateContent>
      </w:r>
      <w:r>
        <w:rPr>
          <w:noProof/>
        </w:rPr>
        <w:drawing>
          <wp:anchor distT="0" distB="0" distL="0" distR="0" simplePos="0" relativeHeight="251461120" behindDoc="0" locked="0" layoutInCell="1" allowOverlap="1" wp14:anchorId="76F094E9" wp14:editId="068D9C32">
            <wp:simplePos x="0" y="0"/>
            <wp:positionH relativeFrom="page">
              <wp:posOffset>6240795</wp:posOffset>
            </wp:positionH>
            <wp:positionV relativeFrom="paragraph">
              <wp:posOffset>619081</wp:posOffset>
            </wp:positionV>
            <wp:extent cx="182508" cy="142875"/>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stretch>
                      <a:fillRect/>
                    </a:stretch>
                  </pic:blipFill>
                  <pic:spPr>
                    <a:xfrm>
                      <a:off x="0" y="0"/>
                      <a:ext cx="182508" cy="142875"/>
                    </a:xfrm>
                    <a:prstGeom prst="rect">
                      <a:avLst/>
                    </a:prstGeom>
                  </pic:spPr>
                </pic:pic>
              </a:graphicData>
            </a:graphic>
          </wp:anchor>
        </w:drawing>
      </w:r>
      <w:r>
        <w:rPr>
          <w:spacing w:val="-5"/>
          <w:sz w:val="28"/>
        </w:rPr>
        <w:t>We</w:t>
      </w:r>
      <w:r>
        <w:rPr>
          <w:sz w:val="28"/>
        </w:rPr>
        <w:tab/>
      </w:r>
      <w:r>
        <w:rPr>
          <w:spacing w:val="-5"/>
          <w:sz w:val="28"/>
        </w:rPr>
        <w:t>are</w:t>
      </w:r>
      <w:r>
        <w:rPr>
          <w:sz w:val="28"/>
        </w:rPr>
        <w:tab/>
      </w:r>
      <w:r>
        <w:rPr>
          <w:spacing w:val="-2"/>
          <w:sz w:val="28"/>
        </w:rPr>
        <w:t>highly</w:t>
      </w:r>
      <w:r>
        <w:rPr>
          <w:sz w:val="28"/>
        </w:rPr>
        <w:tab/>
      </w:r>
      <w:r>
        <w:rPr>
          <w:spacing w:val="-2"/>
          <w:sz w:val="28"/>
        </w:rPr>
        <w:t>indebted</w:t>
      </w:r>
      <w:r>
        <w:rPr>
          <w:sz w:val="28"/>
        </w:rPr>
        <w:tab/>
      </w:r>
      <w:r>
        <w:rPr>
          <w:spacing w:val="-5"/>
          <w:sz w:val="28"/>
        </w:rPr>
        <w:t>to</w:t>
      </w:r>
      <w:r>
        <w:rPr>
          <w:sz w:val="28"/>
        </w:rPr>
        <w:tab/>
      </w:r>
      <w:r>
        <w:rPr>
          <w:noProof/>
          <w:sz w:val="28"/>
        </w:rPr>
        <w:drawing>
          <wp:inline distT="0" distB="0" distL="0" distR="0" wp14:anchorId="01ADCCDC" wp14:editId="0398CB39">
            <wp:extent cx="691081" cy="132544"/>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44" cstate="print"/>
                    <a:stretch>
                      <a:fillRect/>
                    </a:stretch>
                  </pic:blipFill>
                  <pic:spPr>
                    <a:xfrm>
                      <a:off x="0" y="0"/>
                      <a:ext cx="691081" cy="132544"/>
                    </a:xfrm>
                    <a:prstGeom prst="rect">
                      <a:avLst/>
                    </a:prstGeom>
                  </pic:spPr>
                </pic:pic>
              </a:graphicData>
            </a:graphic>
          </wp:inline>
        </w:drawing>
      </w:r>
    </w:p>
    <w:p w14:paraId="07E26EAF" w14:textId="77777777" w:rsidR="000E57EF" w:rsidRDefault="00000000">
      <w:pPr>
        <w:spacing w:before="22"/>
        <w:ind w:left="4405"/>
        <w:rPr>
          <w:sz w:val="28"/>
        </w:rPr>
      </w:pPr>
      <w:r>
        <w:rPr>
          <w:sz w:val="28"/>
        </w:rPr>
        <w:t>for</w:t>
      </w:r>
      <w:r>
        <w:rPr>
          <w:spacing w:val="-11"/>
          <w:sz w:val="28"/>
        </w:rPr>
        <w:t xml:space="preserve"> </w:t>
      </w:r>
      <w:r>
        <w:rPr>
          <w:sz w:val="28"/>
        </w:rPr>
        <w:t>giving</w:t>
      </w:r>
      <w:r>
        <w:rPr>
          <w:spacing w:val="-12"/>
          <w:sz w:val="28"/>
        </w:rPr>
        <w:t xml:space="preserve"> </w:t>
      </w:r>
      <w:r>
        <w:rPr>
          <w:sz w:val="28"/>
        </w:rPr>
        <w:t>us</w:t>
      </w:r>
      <w:r>
        <w:rPr>
          <w:spacing w:val="-11"/>
          <w:sz w:val="28"/>
        </w:rPr>
        <w:t xml:space="preserve"> </w:t>
      </w:r>
      <w:r>
        <w:rPr>
          <w:sz w:val="28"/>
        </w:rPr>
        <w:t>an</w:t>
      </w:r>
      <w:r>
        <w:rPr>
          <w:spacing w:val="-13"/>
          <w:sz w:val="28"/>
        </w:rPr>
        <w:t xml:space="preserve"> </w:t>
      </w:r>
      <w:r>
        <w:rPr>
          <w:sz w:val="28"/>
        </w:rPr>
        <w:t>opportunity</w:t>
      </w:r>
      <w:r>
        <w:rPr>
          <w:spacing w:val="-13"/>
          <w:sz w:val="28"/>
        </w:rPr>
        <w:t xml:space="preserve"> </w:t>
      </w:r>
      <w:r>
        <w:rPr>
          <w:sz w:val="28"/>
        </w:rPr>
        <w:t>to</w:t>
      </w:r>
      <w:r>
        <w:rPr>
          <w:spacing w:val="-12"/>
          <w:sz w:val="28"/>
        </w:rPr>
        <w:t xml:space="preserve"> </w:t>
      </w:r>
      <w:r>
        <w:rPr>
          <w:sz w:val="28"/>
        </w:rPr>
        <w:t>do</w:t>
      </w:r>
      <w:r>
        <w:rPr>
          <w:spacing w:val="-12"/>
          <w:sz w:val="28"/>
        </w:rPr>
        <w:t xml:space="preserve"> </w:t>
      </w:r>
      <w:r>
        <w:rPr>
          <w:spacing w:val="-5"/>
          <w:sz w:val="28"/>
        </w:rPr>
        <w:t>the</w:t>
      </w:r>
    </w:p>
    <w:p w14:paraId="14BCF111" w14:textId="77777777" w:rsidR="000E57EF" w:rsidRDefault="00000000">
      <w:pPr>
        <w:spacing w:before="11"/>
        <w:ind w:left="877"/>
        <w:rPr>
          <w:sz w:val="28"/>
        </w:rPr>
      </w:pPr>
      <w:r>
        <w:rPr>
          <w:noProof/>
        </w:rPr>
        <w:drawing>
          <wp:anchor distT="0" distB="0" distL="0" distR="0" simplePos="0" relativeHeight="251460096" behindDoc="0" locked="0" layoutInCell="1" allowOverlap="1" wp14:anchorId="17B8FF23" wp14:editId="2F209961">
            <wp:simplePos x="0" y="0"/>
            <wp:positionH relativeFrom="page">
              <wp:posOffset>4095608</wp:posOffset>
            </wp:positionH>
            <wp:positionV relativeFrom="paragraph">
              <wp:posOffset>-402847</wp:posOffset>
            </wp:positionV>
            <wp:extent cx="436812" cy="176212"/>
            <wp:effectExtent l="0" t="0" r="0" b="0"/>
            <wp:wrapNone/>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5" cstate="print"/>
                    <a:stretch>
                      <a:fillRect/>
                    </a:stretch>
                  </pic:blipFill>
                  <pic:spPr>
                    <a:xfrm>
                      <a:off x="0" y="0"/>
                      <a:ext cx="436812" cy="176212"/>
                    </a:xfrm>
                    <a:prstGeom prst="rect">
                      <a:avLst/>
                    </a:prstGeom>
                  </pic:spPr>
                </pic:pic>
              </a:graphicData>
            </a:graphic>
          </wp:anchor>
        </w:drawing>
      </w:r>
      <w:r>
        <w:rPr>
          <w:noProof/>
        </w:rPr>
        <w:drawing>
          <wp:anchor distT="0" distB="0" distL="0" distR="0" simplePos="0" relativeHeight="251629056" behindDoc="1" locked="0" layoutInCell="1" allowOverlap="1" wp14:anchorId="10A8E742" wp14:editId="3ABC95F9">
            <wp:simplePos x="0" y="0"/>
            <wp:positionH relativeFrom="page">
              <wp:posOffset>2272866</wp:posOffset>
            </wp:positionH>
            <wp:positionV relativeFrom="paragraph">
              <wp:posOffset>-402847</wp:posOffset>
            </wp:positionV>
            <wp:extent cx="1687200" cy="400543"/>
            <wp:effectExtent l="0" t="0" r="0" b="0"/>
            <wp:wrapNone/>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46" cstate="print"/>
                    <a:stretch>
                      <a:fillRect/>
                    </a:stretch>
                  </pic:blipFill>
                  <pic:spPr>
                    <a:xfrm>
                      <a:off x="0" y="0"/>
                      <a:ext cx="1687200" cy="400543"/>
                    </a:xfrm>
                    <a:prstGeom prst="rect">
                      <a:avLst/>
                    </a:prstGeom>
                  </pic:spPr>
                </pic:pic>
              </a:graphicData>
            </a:graphic>
          </wp:anchor>
        </w:drawing>
      </w:r>
      <w:r>
        <w:rPr>
          <w:noProof/>
        </w:rPr>
        <mc:AlternateContent>
          <mc:Choice Requires="wpg">
            <w:drawing>
              <wp:anchor distT="0" distB="0" distL="0" distR="0" simplePos="0" relativeHeight="251462144" behindDoc="0" locked="0" layoutInCell="1" allowOverlap="1" wp14:anchorId="6FD23C1F" wp14:editId="6F595E81">
                <wp:simplePos x="0" y="0"/>
                <wp:positionH relativeFrom="page">
                  <wp:posOffset>1282960</wp:posOffset>
                </wp:positionH>
                <wp:positionV relativeFrom="paragraph">
                  <wp:posOffset>-177482</wp:posOffset>
                </wp:positionV>
                <wp:extent cx="923290" cy="170815"/>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290" cy="170815"/>
                          <a:chOff x="0" y="0"/>
                          <a:chExt cx="923290" cy="170815"/>
                        </a:xfrm>
                      </wpg:grpSpPr>
                      <pic:pic xmlns:pic="http://schemas.openxmlformats.org/drawingml/2006/picture">
                        <pic:nvPicPr>
                          <pic:cNvPr id="286" name="Image 286"/>
                          <pic:cNvPicPr/>
                        </pic:nvPicPr>
                        <pic:blipFill>
                          <a:blip r:embed="rId247" cstate="print"/>
                          <a:stretch>
                            <a:fillRect/>
                          </a:stretch>
                        </pic:blipFill>
                        <pic:spPr>
                          <a:xfrm>
                            <a:off x="0" y="1932"/>
                            <a:ext cx="280551" cy="168345"/>
                          </a:xfrm>
                          <a:prstGeom prst="rect">
                            <a:avLst/>
                          </a:prstGeom>
                        </pic:spPr>
                      </pic:pic>
                      <wps:wsp>
                        <wps:cNvPr id="287" name="Graphic 287"/>
                        <wps:cNvSpPr/>
                        <wps:spPr>
                          <a:xfrm>
                            <a:off x="300933"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8" name="Image 288"/>
                          <pic:cNvPicPr/>
                        </pic:nvPicPr>
                        <pic:blipFill>
                          <a:blip r:embed="rId248" cstate="print"/>
                          <a:stretch>
                            <a:fillRect/>
                          </a:stretch>
                        </pic:blipFill>
                        <pic:spPr>
                          <a:xfrm>
                            <a:off x="345259" y="0"/>
                            <a:ext cx="378321" cy="134973"/>
                          </a:xfrm>
                          <a:prstGeom prst="rect">
                            <a:avLst/>
                          </a:prstGeom>
                        </pic:spPr>
                      </pic:pic>
                      <pic:pic xmlns:pic="http://schemas.openxmlformats.org/drawingml/2006/picture">
                        <pic:nvPicPr>
                          <pic:cNvPr id="289" name="Image 289"/>
                          <pic:cNvPicPr/>
                        </pic:nvPicPr>
                        <pic:blipFill>
                          <a:blip r:embed="rId249" cstate="print"/>
                          <a:stretch>
                            <a:fillRect/>
                          </a:stretch>
                        </pic:blipFill>
                        <pic:spPr>
                          <a:xfrm>
                            <a:off x="743705" y="32442"/>
                            <a:ext cx="179561" cy="137835"/>
                          </a:xfrm>
                          <a:prstGeom prst="rect">
                            <a:avLst/>
                          </a:prstGeom>
                        </pic:spPr>
                      </pic:pic>
                    </wpg:wgp>
                  </a:graphicData>
                </a:graphic>
              </wp:anchor>
            </w:drawing>
          </mc:Choice>
          <mc:Fallback>
            <w:pict>
              <v:group w14:anchorId="1FB7D24E" id="Group 285" o:spid="_x0000_s1026" style="position:absolute;margin-left:101pt;margin-top:-13.95pt;width:72.7pt;height:13.45pt;z-index:251462144;mso-wrap-distance-left:0;mso-wrap-distance-right:0;mso-position-horizontal-relative:page" coordsize="9232,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">
                <v:shape id="Image 286" o:spid="_x0000_s1027" type="#_x0000_t75" style="position:absolute;top:19;width:2805;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">
                  <v:imagedata r:id="rId250" o:title=""/>
                </v:shape>
                <v:shape id="Graphic 287" o:spid="_x0000_s1028" style="position:absolute;left:3009;width:247;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288" o:spid="_x0000_s1029" type="#_x0000_t75" style="position:absolute;left:3452;width:3783;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">
                  <v:imagedata r:id="rId251" o:title=""/>
                </v:shape>
                <v:shape id="Image 289" o:spid="_x0000_s1030" type="#_x0000_t75" style="position:absolute;left:7437;top:324;width:179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">
                  <v:imagedata r:id="rId252" o:title=""/>
                </v:shape>
                <w10:wrap anchorx="page"/>
              </v:group>
            </w:pict>
          </mc:Fallback>
        </mc:AlternateContent>
      </w:r>
      <w:r>
        <w:rPr>
          <w:spacing w:val="-2"/>
          <w:sz w:val="28"/>
        </w:rPr>
        <w:t>internship</w:t>
      </w:r>
      <w:r>
        <w:rPr>
          <w:spacing w:val="-13"/>
          <w:sz w:val="28"/>
        </w:rPr>
        <w:t xml:space="preserve"> </w:t>
      </w:r>
      <w:r>
        <w:rPr>
          <w:spacing w:val="-2"/>
          <w:sz w:val="28"/>
        </w:rPr>
        <w:t>in</w:t>
      </w:r>
      <w:r>
        <w:rPr>
          <w:spacing w:val="-13"/>
          <w:sz w:val="28"/>
        </w:rPr>
        <w:t xml:space="preserve"> </w:t>
      </w:r>
      <w:r>
        <w:rPr>
          <w:spacing w:val="-2"/>
          <w:sz w:val="28"/>
        </w:rPr>
        <w:t>college.</w:t>
      </w:r>
    </w:p>
    <w:p w14:paraId="2F78C336" w14:textId="77777777" w:rsidR="000E57EF" w:rsidRDefault="00000000">
      <w:pPr>
        <w:tabs>
          <w:tab w:val="left" w:pos="1485"/>
          <w:tab w:val="left" w:pos="2676"/>
          <w:tab w:val="left" w:pos="3295"/>
          <w:tab w:val="left" w:pos="4410"/>
          <w:tab w:val="left" w:pos="5461"/>
          <w:tab w:val="left" w:pos="5924"/>
          <w:tab w:val="left" w:pos="6543"/>
          <w:tab w:val="left" w:pos="7857"/>
          <w:tab w:val="left" w:pos="8409"/>
        </w:tabs>
        <w:spacing w:before="247"/>
        <w:ind w:left="877"/>
        <w:rPr>
          <w:rFonts w:ascii="Times New Roman"/>
          <w:sz w:val="28"/>
        </w:rPr>
      </w:pPr>
      <w:r>
        <w:rPr>
          <w:noProof/>
        </w:rPr>
        <mc:AlternateContent>
          <mc:Choice Requires="wpg">
            <w:drawing>
              <wp:anchor distT="0" distB="0" distL="0" distR="0" simplePos="0" relativeHeight="251630080" behindDoc="1" locked="0" layoutInCell="1" allowOverlap="1" wp14:anchorId="528B74C5" wp14:editId="4B0B97C9">
                <wp:simplePos x="0" y="0"/>
                <wp:positionH relativeFrom="page">
                  <wp:posOffset>1282960</wp:posOffset>
                </wp:positionH>
                <wp:positionV relativeFrom="paragraph">
                  <wp:posOffset>422504</wp:posOffset>
                </wp:positionV>
                <wp:extent cx="2387600" cy="40640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7600" cy="406400"/>
                          <a:chOff x="0" y="0"/>
                          <a:chExt cx="2387600" cy="406400"/>
                        </a:xfrm>
                      </wpg:grpSpPr>
                      <wps:wsp>
                        <wps:cNvPr id="291" name="Graphic 291"/>
                        <wps:cNvSpPr/>
                        <wps:spPr>
                          <a:xfrm>
                            <a:off x="-6" y="1"/>
                            <a:ext cx="1050925" cy="135255"/>
                          </a:xfrm>
                          <a:custGeom>
                            <a:avLst/>
                            <a:gdLst/>
                            <a:ahLst/>
                            <a:cxnLst/>
                            <a:rect l="l" t="t" r="r" b="b"/>
                            <a:pathLst>
                              <a:path w="1050925" h="135255">
                                <a:moveTo>
                                  <a:pt x="104660" y="133248"/>
                                </a:moveTo>
                                <a:lnTo>
                                  <a:pt x="49352" y="60248"/>
                                </a:lnTo>
                                <a:lnTo>
                                  <a:pt x="101409" y="1739"/>
                                </a:lnTo>
                                <a:lnTo>
                                  <a:pt x="74295" y="1739"/>
                                </a:lnTo>
                                <a:lnTo>
                                  <a:pt x="21945" y="59855"/>
                                </a:lnTo>
                                <a:lnTo>
                                  <a:pt x="21945" y="1739"/>
                                </a:lnTo>
                                <a:lnTo>
                                  <a:pt x="0" y="1739"/>
                                </a:lnTo>
                                <a:lnTo>
                                  <a:pt x="0" y="133248"/>
                                </a:lnTo>
                                <a:lnTo>
                                  <a:pt x="21945" y="133248"/>
                                </a:lnTo>
                                <a:lnTo>
                                  <a:pt x="21945" y="88912"/>
                                </a:lnTo>
                                <a:lnTo>
                                  <a:pt x="34569" y="75819"/>
                                </a:lnTo>
                                <a:lnTo>
                                  <a:pt x="78155" y="133248"/>
                                </a:lnTo>
                                <a:lnTo>
                                  <a:pt x="104660" y="133248"/>
                                </a:lnTo>
                                <a:close/>
                              </a:path>
                              <a:path w="1050925" h="135255">
                                <a:moveTo>
                                  <a:pt x="216014" y="62458"/>
                                </a:moveTo>
                                <a:lnTo>
                                  <a:pt x="214985" y="48793"/>
                                </a:lnTo>
                                <a:lnTo>
                                  <a:pt x="212178" y="36626"/>
                                </a:lnTo>
                                <a:lnTo>
                                  <a:pt x="207568" y="25984"/>
                                </a:lnTo>
                                <a:lnTo>
                                  <a:pt x="202996" y="19431"/>
                                </a:lnTo>
                                <a:lnTo>
                                  <a:pt x="201180" y="16827"/>
                                </a:lnTo>
                                <a:lnTo>
                                  <a:pt x="194246" y="10350"/>
                                </a:lnTo>
                                <a:lnTo>
                                  <a:pt x="194246" y="71475"/>
                                </a:lnTo>
                                <a:lnTo>
                                  <a:pt x="193725" y="81724"/>
                                </a:lnTo>
                                <a:lnTo>
                                  <a:pt x="169837" y="114935"/>
                                </a:lnTo>
                                <a:lnTo>
                                  <a:pt x="162750" y="115633"/>
                                </a:lnTo>
                                <a:lnTo>
                                  <a:pt x="155968" y="114935"/>
                                </a:lnTo>
                                <a:lnTo>
                                  <a:pt x="131559" y="81737"/>
                                </a:lnTo>
                                <a:lnTo>
                                  <a:pt x="131000" y="71475"/>
                                </a:lnTo>
                                <a:lnTo>
                                  <a:pt x="131051" y="62458"/>
                                </a:lnTo>
                                <a:lnTo>
                                  <a:pt x="144322" y="25704"/>
                                </a:lnTo>
                                <a:lnTo>
                                  <a:pt x="162585" y="19431"/>
                                </a:lnTo>
                                <a:lnTo>
                                  <a:pt x="169633" y="20129"/>
                                </a:lnTo>
                                <a:lnTo>
                                  <a:pt x="193713" y="53149"/>
                                </a:lnTo>
                                <a:lnTo>
                                  <a:pt x="194246" y="71475"/>
                                </a:lnTo>
                                <a:lnTo>
                                  <a:pt x="194246" y="10350"/>
                                </a:lnTo>
                                <a:lnTo>
                                  <a:pt x="193319" y="9474"/>
                                </a:lnTo>
                                <a:lnTo>
                                  <a:pt x="184264" y="4216"/>
                                </a:lnTo>
                                <a:lnTo>
                                  <a:pt x="174066" y="1066"/>
                                </a:lnTo>
                                <a:lnTo>
                                  <a:pt x="162585" y="0"/>
                                </a:lnTo>
                                <a:lnTo>
                                  <a:pt x="151307" y="1066"/>
                                </a:lnTo>
                                <a:lnTo>
                                  <a:pt x="117576" y="26403"/>
                                </a:lnTo>
                                <a:lnTo>
                                  <a:pt x="109232" y="71475"/>
                                </a:lnTo>
                                <a:lnTo>
                                  <a:pt x="110159" y="85407"/>
                                </a:lnTo>
                                <a:lnTo>
                                  <a:pt x="132156" y="125387"/>
                                </a:lnTo>
                                <a:lnTo>
                                  <a:pt x="162750" y="134975"/>
                                </a:lnTo>
                                <a:lnTo>
                                  <a:pt x="174256" y="133908"/>
                                </a:lnTo>
                                <a:lnTo>
                                  <a:pt x="207835" y="108673"/>
                                </a:lnTo>
                                <a:lnTo>
                                  <a:pt x="216014" y="71475"/>
                                </a:lnTo>
                                <a:lnTo>
                                  <a:pt x="216014" y="62458"/>
                                </a:lnTo>
                                <a:close/>
                              </a:path>
                              <a:path w="1050925" h="135255">
                                <a:moveTo>
                                  <a:pt x="330390" y="1930"/>
                                </a:moveTo>
                                <a:lnTo>
                                  <a:pt x="227609" y="1930"/>
                                </a:lnTo>
                                <a:lnTo>
                                  <a:pt x="227609" y="20980"/>
                                </a:lnTo>
                                <a:lnTo>
                                  <a:pt x="268109" y="20980"/>
                                </a:lnTo>
                                <a:lnTo>
                                  <a:pt x="268109" y="132740"/>
                                </a:lnTo>
                                <a:lnTo>
                                  <a:pt x="289801" y="132740"/>
                                </a:lnTo>
                                <a:lnTo>
                                  <a:pt x="289801" y="20980"/>
                                </a:lnTo>
                                <a:lnTo>
                                  <a:pt x="330390" y="20980"/>
                                </a:lnTo>
                                <a:lnTo>
                                  <a:pt x="330390" y="1930"/>
                                </a:lnTo>
                                <a:close/>
                              </a:path>
                              <a:path w="1050925" h="135255">
                                <a:moveTo>
                                  <a:pt x="431863" y="114960"/>
                                </a:moveTo>
                                <a:lnTo>
                                  <a:pt x="368363" y="114960"/>
                                </a:lnTo>
                                <a:lnTo>
                                  <a:pt x="368363" y="74320"/>
                                </a:lnTo>
                                <a:lnTo>
                                  <a:pt x="423011" y="74320"/>
                                </a:lnTo>
                                <a:lnTo>
                                  <a:pt x="423011" y="56540"/>
                                </a:lnTo>
                                <a:lnTo>
                                  <a:pt x="368363" y="56540"/>
                                </a:lnTo>
                                <a:lnTo>
                                  <a:pt x="368363" y="20980"/>
                                </a:lnTo>
                                <a:lnTo>
                                  <a:pt x="430999" y="20980"/>
                                </a:lnTo>
                                <a:lnTo>
                                  <a:pt x="430999" y="1930"/>
                                </a:lnTo>
                                <a:lnTo>
                                  <a:pt x="346417" y="1930"/>
                                </a:lnTo>
                                <a:lnTo>
                                  <a:pt x="346417" y="20980"/>
                                </a:lnTo>
                                <a:lnTo>
                                  <a:pt x="346417" y="56540"/>
                                </a:lnTo>
                                <a:lnTo>
                                  <a:pt x="346417" y="74320"/>
                                </a:lnTo>
                                <a:lnTo>
                                  <a:pt x="346417" y="114960"/>
                                </a:lnTo>
                                <a:lnTo>
                                  <a:pt x="346417" y="132740"/>
                                </a:lnTo>
                                <a:lnTo>
                                  <a:pt x="431863" y="132740"/>
                                </a:lnTo>
                                <a:lnTo>
                                  <a:pt x="431863" y="114960"/>
                                </a:lnTo>
                                <a:close/>
                              </a:path>
                              <a:path w="1050925" h="135255">
                                <a:moveTo>
                                  <a:pt x="538543" y="98539"/>
                                </a:moveTo>
                                <a:lnTo>
                                  <a:pt x="514159" y="64160"/>
                                </a:lnTo>
                                <a:lnTo>
                                  <a:pt x="484657" y="54190"/>
                                </a:lnTo>
                                <a:lnTo>
                                  <a:pt x="477659" y="51231"/>
                                </a:lnTo>
                                <a:lnTo>
                                  <a:pt x="473583" y="48107"/>
                                </a:lnTo>
                                <a:lnTo>
                                  <a:pt x="469531" y="44958"/>
                                </a:lnTo>
                                <a:lnTo>
                                  <a:pt x="467512" y="41173"/>
                                </a:lnTo>
                                <a:lnTo>
                                  <a:pt x="467512" y="31699"/>
                                </a:lnTo>
                                <a:lnTo>
                                  <a:pt x="469366" y="27444"/>
                                </a:lnTo>
                                <a:lnTo>
                                  <a:pt x="473100" y="24028"/>
                                </a:lnTo>
                                <a:lnTo>
                                  <a:pt x="476859" y="20624"/>
                                </a:lnTo>
                                <a:lnTo>
                                  <a:pt x="482854" y="18910"/>
                                </a:lnTo>
                                <a:lnTo>
                                  <a:pt x="499808" y="18910"/>
                                </a:lnTo>
                                <a:lnTo>
                                  <a:pt x="506183" y="20980"/>
                                </a:lnTo>
                                <a:lnTo>
                                  <a:pt x="510222" y="25120"/>
                                </a:lnTo>
                                <a:lnTo>
                                  <a:pt x="514299" y="29222"/>
                                </a:lnTo>
                                <a:lnTo>
                                  <a:pt x="516343" y="35306"/>
                                </a:lnTo>
                                <a:lnTo>
                                  <a:pt x="516343" y="43370"/>
                                </a:lnTo>
                                <a:lnTo>
                                  <a:pt x="538200" y="43370"/>
                                </a:lnTo>
                                <a:lnTo>
                                  <a:pt x="519049" y="7035"/>
                                </a:lnTo>
                                <a:lnTo>
                                  <a:pt x="491096" y="0"/>
                                </a:lnTo>
                                <a:lnTo>
                                  <a:pt x="481393" y="660"/>
                                </a:lnTo>
                                <a:lnTo>
                                  <a:pt x="448703" y="22364"/>
                                </a:lnTo>
                                <a:lnTo>
                                  <a:pt x="445554" y="36957"/>
                                </a:lnTo>
                                <a:lnTo>
                                  <a:pt x="446278" y="44450"/>
                                </a:lnTo>
                                <a:lnTo>
                                  <a:pt x="478510" y="73494"/>
                                </a:lnTo>
                                <a:lnTo>
                                  <a:pt x="495922" y="79171"/>
                                </a:lnTo>
                                <a:lnTo>
                                  <a:pt x="502729" y="81762"/>
                                </a:lnTo>
                                <a:lnTo>
                                  <a:pt x="507860" y="84239"/>
                                </a:lnTo>
                                <a:lnTo>
                                  <a:pt x="511314" y="86614"/>
                                </a:lnTo>
                                <a:lnTo>
                                  <a:pt x="514781" y="89687"/>
                                </a:lnTo>
                                <a:lnTo>
                                  <a:pt x="516521" y="93713"/>
                                </a:lnTo>
                                <a:lnTo>
                                  <a:pt x="516521" y="98717"/>
                                </a:lnTo>
                                <a:lnTo>
                                  <a:pt x="516521" y="103974"/>
                                </a:lnTo>
                                <a:lnTo>
                                  <a:pt x="514451" y="108204"/>
                                </a:lnTo>
                                <a:lnTo>
                                  <a:pt x="506183" y="114566"/>
                                </a:lnTo>
                                <a:lnTo>
                                  <a:pt x="500037" y="116154"/>
                                </a:lnTo>
                                <a:lnTo>
                                  <a:pt x="484276" y="116154"/>
                                </a:lnTo>
                                <a:lnTo>
                                  <a:pt x="477621" y="114388"/>
                                </a:lnTo>
                                <a:lnTo>
                                  <a:pt x="471932" y="110858"/>
                                </a:lnTo>
                                <a:lnTo>
                                  <a:pt x="466267" y="107302"/>
                                </a:lnTo>
                                <a:lnTo>
                                  <a:pt x="463435" y="100825"/>
                                </a:lnTo>
                                <a:lnTo>
                                  <a:pt x="463435" y="91427"/>
                                </a:lnTo>
                                <a:lnTo>
                                  <a:pt x="441566" y="91427"/>
                                </a:lnTo>
                                <a:lnTo>
                                  <a:pt x="460578" y="127393"/>
                                </a:lnTo>
                                <a:lnTo>
                                  <a:pt x="483819" y="134975"/>
                                </a:lnTo>
                                <a:lnTo>
                                  <a:pt x="491883" y="134975"/>
                                </a:lnTo>
                                <a:lnTo>
                                  <a:pt x="531279" y="119773"/>
                                </a:lnTo>
                                <a:lnTo>
                                  <a:pt x="537743" y="106489"/>
                                </a:lnTo>
                                <a:lnTo>
                                  <a:pt x="538543" y="98539"/>
                                </a:lnTo>
                                <a:close/>
                              </a:path>
                              <a:path w="1050925" h="135255">
                                <a:moveTo>
                                  <a:pt x="700824" y="1739"/>
                                </a:moveTo>
                                <a:lnTo>
                                  <a:pt x="678713" y="1739"/>
                                </a:lnTo>
                                <a:lnTo>
                                  <a:pt x="658710" y="90170"/>
                                </a:lnTo>
                                <a:lnTo>
                                  <a:pt x="658114" y="94170"/>
                                </a:lnTo>
                                <a:lnTo>
                                  <a:pt x="657542" y="91821"/>
                                </a:lnTo>
                                <a:lnTo>
                                  <a:pt x="642962" y="39039"/>
                                </a:lnTo>
                                <a:lnTo>
                                  <a:pt x="632650" y="1739"/>
                                </a:lnTo>
                                <a:lnTo>
                                  <a:pt x="614730" y="1739"/>
                                </a:lnTo>
                                <a:lnTo>
                                  <a:pt x="589102" y="91821"/>
                                </a:lnTo>
                                <a:lnTo>
                                  <a:pt x="588708" y="93599"/>
                                </a:lnTo>
                                <a:lnTo>
                                  <a:pt x="588187" y="90258"/>
                                </a:lnTo>
                                <a:lnTo>
                                  <a:pt x="567766" y="1739"/>
                                </a:lnTo>
                                <a:lnTo>
                                  <a:pt x="545731" y="1739"/>
                                </a:lnTo>
                                <a:lnTo>
                                  <a:pt x="577608" y="133248"/>
                                </a:lnTo>
                                <a:lnTo>
                                  <a:pt x="596785" y="133248"/>
                                </a:lnTo>
                                <a:lnTo>
                                  <a:pt x="608393" y="93599"/>
                                </a:lnTo>
                                <a:lnTo>
                                  <a:pt x="623798" y="41046"/>
                                </a:lnTo>
                                <a:lnTo>
                                  <a:pt x="649871" y="133248"/>
                                </a:lnTo>
                                <a:lnTo>
                                  <a:pt x="669036" y="133248"/>
                                </a:lnTo>
                                <a:lnTo>
                                  <a:pt x="678484" y="94170"/>
                                </a:lnTo>
                                <a:lnTo>
                                  <a:pt x="700824" y="1739"/>
                                </a:lnTo>
                                <a:close/>
                              </a:path>
                              <a:path w="1050925" h="135255">
                                <a:moveTo>
                                  <a:pt x="821029" y="133248"/>
                                </a:moveTo>
                                <a:lnTo>
                                  <a:pt x="808380" y="100190"/>
                                </a:lnTo>
                                <a:lnTo>
                                  <a:pt x="801154" y="81280"/>
                                </a:lnTo>
                                <a:lnTo>
                                  <a:pt x="782535" y="32626"/>
                                </a:lnTo>
                                <a:lnTo>
                                  <a:pt x="779348" y="24295"/>
                                </a:lnTo>
                                <a:lnTo>
                                  <a:pt x="779348" y="81280"/>
                                </a:lnTo>
                                <a:lnTo>
                                  <a:pt x="743953" y="81280"/>
                                </a:lnTo>
                                <a:lnTo>
                                  <a:pt x="761657" y="32626"/>
                                </a:lnTo>
                                <a:lnTo>
                                  <a:pt x="779348" y="81280"/>
                                </a:lnTo>
                                <a:lnTo>
                                  <a:pt x="779348" y="24295"/>
                                </a:lnTo>
                                <a:lnTo>
                                  <a:pt x="770724" y="1739"/>
                                </a:lnTo>
                                <a:lnTo>
                                  <a:pt x="752500" y="1739"/>
                                </a:lnTo>
                                <a:lnTo>
                                  <a:pt x="702360" y="133248"/>
                                </a:lnTo>
                                <a:lnTo>
                                  <a:pt x="725043" y="133248"/>
                                </a:lnTo>
                                <a:lnTo>
                                  <a:pt x="737019" y="100190"/>
                                </a:lnTo>
                                <a:lnTo>
                                  <a:pt x="786206" y="100190"/>
                                </a:lnTo>
                                <a:lnTo>
                                  <a:pt x="798258" y="133248"/>
                                </a:lnTo>
                                <a:lnTo>
                                  <a:pt x="821029" y="133248"/>
                                </a:lnTo>
                                <a:close/>
                              </a:path>
                              <a:path w="1050925" h="135255">
                                <a:moveTo>
                                  <a:pt x="929944" y="128943"/>
                                </a:moveTo>
                                <a:lnTo>
                                  <a:pt x="904024" y="82067"/>
                                </a:lnTo>
                                <a:lnTo>
                                  <a:pt x="901407" y="77330"/>
                                </a:lnTo>
                                <a:lnTo>
                                  <a:pt x="907542" y="74993"/>
                                </a:lnTo>
                                <a:lnTo>
                                  <a:pt x="912888" y="70675"/>
                                </a:lnTo>
                                <a:lnTo>
                                  <a:pt x="918260" y="63246"/>
                                </a:lnTo>
                                <a:lnTo>
                                  <a:pt x="922032" y="58039"/>
                                </a:lnTo>
                                <a:lnTo>
                                  <a:pt x="924306" y="50660"/>
                                </a:lnTo>
                                <a:lnTo>
                                  <a:pt x="924306" y="42252"/>
                                </a:lnTo>
                                <a:lnTo>
                                  <a:pt x="923544" y="32981"/>
                                </a:lnTo>
                                <a:lnTo>
                                  <a:pt x="921232" y="24879"/>
                                </a:lnTo>
                                <a:lnTo>
                                  <a:pt x="918883" y="20650"/>
                                </a:lnTo>
                                <a:lnTo>
                                  <a:pt x="917384" y="17932"/>
                                </a:lnTo>
                                <a:lnTo>
                                  <a:pt x="911987" y="12153"/>
                                </a:lnTo>
                                <a:lnTo>
                                  <a:pt x="905217" y="7594"/>
                                </a:lnTo>
                                <a:lnTo>
                                  <a:pt x="902449" y="6477"/>
                                </a:lnTo>
                                <a:lnTo>
                                  <a:pt x="902449" y="35687"/>
                                </a:lnTo>
                                <a:lnTo>
                                  <a:pt x="902449" y="48056"/>
                                </a:lnTo>
                                <a:lnTo>
                                  <a:pt x="900430" y="53022"/>
                                </a:lnTo>
                                <a:lnTo>
                                  <a:pt x="892365" y="61201"/>
                                </a:lnTo>
                                <a:lnTo>
                                  <a:pt x="886231" y="63246"/>
                                </a:lnTo>
                                <a:lnTo>
                                  <a:pt x="855002" y="63246"/>
                                </a:lnTo>
                                <a:lnTo>
                                  <a:pt x="855002" y="20650"/>
                                </a:lnTo>
                                <a:lnTo>
                                  <a:pt x="886409" y="20650"/>
                                </a:lnTo>
                                <a:lnTo>
                                  <a:pt x="892797" y="22618"/>
                                </a:lnTo>
                                <a:lnTo>
                                  <a:pt x="896645" y="26543"/>
                                </a:lnTo>
                                <a:lnTo>
                                  <a:pt x="900518" y="30454"/>
                                </a:lnTo>
                                <a:lnTo>
                                  <a:pt x="902449" y="35687"/>
                                </a:lnTo>
                                <a:lnTo>
                                  <a:pt x="902449" y="6477"/>
                                </a:lnTo>
                                <a:lnTo>
                                  <a:pt x="897204" y="4343"/>
                                </a:lnTo>
                                <a:lnTo>
                                  <a:pt x="887958" y="2387"/>
                                </a:lnTo>
                                <a:lnTo>
                                  <a:pt x="877468" y="1739"/>
                                </a:lnTo>
                                <a:lnTo>
                                  <a:pt x="833056" y="1739"/>
                                </a:lnTo>
                                <a:lnTo>
                                  <a:pt x="833056" y="133248"/>
                                </a:lnTo>
                                <a:lnTo>
                                  <a:pt x="855002" y="133248"/>
                                </a:lnTo>
                                <a:lnTo>
                                  <a:pt x="855002" y="82067"/>
                                </a:lnTo>
                                <a:lnTo>
                                  <a:pt x="880503" y="82067"/>
                                </a:lnTo>
                                <a:lnTo>
                                  <a:pt x="907910" y="133248"/>
                                </a:lnTo>
                                <a:lnTo>
                                  <a:pt x="929944" y="133248"/>
                                </a:lnTo>
                                <a:lnTo>
                                  <a:pt x="929944" y="128943"/>
                                </a:lnTo>
                                <a:close/>
                              </a:path>
                              <a:path w="1050925" h="135255">
                                <a:moveTo>
                                  <a:pt x="1050709" y="133248"/>
                                </a:moveTo>
                                <a:lnTo>
                                  <a:pt x="1038059" y="100190"/>
                                </a:lnTo>
                                <a:lnTo>
                                  <a:pt x="1030833" y="81280"/>
                                </a:lnTo>
                                <a:lnTo>
                                  <a:pt x="1012215" y="32626"/>
                                </a:lnTo>
                                <a:lnTo>
                                  <a:pt x="1009027" y="24307"/>
                                </a:lnTo>
                                <a:lnTo>
                                  <a:pt x="1009027" y="81280"/>
                                </a:lnTo>
                                <a:lnTo>
                                  <a:pt x="973632" y="81280"/>
                                </a:lnTo>
                                <a:lnTo>
                                  <a:pt x="991336" y="32626"/>
                                </a:lnTo>
                                <a:lnTo>
                                  <a:pt x="1009027" y="81280"/>
                                </a:lnTo>
                                <a:lnTo>
                                  <a:pt x="1009027" y="24307"/>
                                </a:lnTo>
                                <a:lnTo>
                                  <a:pt x="1000391" y="1739"/>
                                </a:lnTo>
                                <a:lnTo>
                                  <a:pt x="982179" y="1739"/>
                                </a:lnTo>
                                <a:lnTo>
                                  <a:pt x="932040" y="133248"/>
                                </a:lnTo>
                                <a:lnTo>
                                  <a:pt x="954722" y="133248"/>
                                </a:lnTo>
                                <a:lnTo>
                                  <a:pt x="966698" y="100190"/>
                                </a:lnTo>
                                <a:lnTo>
                                  <a:pt x="1015885" y="100190"/>
                                </a:lnTo>
                                <a:lnTo>
                                  <a:pt x="1027938" y="133248"/>
                                </a:lnTo>
                                <a:lnTo>
                                  <a:pt x="1050709" y="13324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2" name="Image 292"/>
                          <pic:cNvPicPr/>
                        </pic:nvPicPr>
                        <pic:blipFill>
                          <a:blip r:embed="rId253" cstate="print"/>
                          <a:stretch>
                            <a:fillRect/>
                          </a:stretch>
                        </pic:blipFill>
                        <pic:spPr>
                          <a:xfrm>
                            <a:off x="1254977" y="0"/>
                            <a:ext cx="371381" cy="159131"/>
                          </a:xfrm>
                          <a:prstGeom prst="rect">
                            <a:avLst/>
                          </a:prstGeom>
                        </pic:spPr>
                      </pic:pic>
                      <pic:pic xmlns:pic="http://schemas.openxmlformats.org/drawingml/2006/picture">
                        <pic:nvPicPr>
                          <pic:cNvPr id="293" name="Image 293"/>
                          <pic:cNvPicPr/>
                        </pic:nvPicPr>
                        <pic:blipFill>
                          <a:blip r:embed="rId254" cstate="print"/>
                          <a:stretch>
                            <a:fillRect/>
                          </a:stretch>
                        </pic:blipFill>
                        <pic:spPr>
                          <a:xfrm>
                            <a:off x="1008305" y="0"/>
                            <a:ext cx="1378849" cy="406125"/>
                          </a:xfrm>
                          <a:prstGeom prst="rect">
                            <a:avLst/>
                          </a:prstGeom>
                        </pic:spPr>
                      </pic:pic>
                      <pic:pic xmlns:pic="http://schemas.openxmlformats.org/drawingml/2006/picture">
                        <pic:nvPicPr>
                          <pic:cNvPr id="294" name="Image 294"/>
                          <pic:cNvPicPr/>
                        </pic:nvPicPr>
                        <pic:blipFill>
                          <a:blip r:embed="rId247" cstate="print"/>
                          <a:stretch>
                            <a:fillRect/>
                          </a:stretch>
                        </pic:blipFill>
                        <pic:spPr>
                          <a:xfrm>
                            <a:off x="0" y="232878"/>
                            <a:ext cx="280551" cy="168345"/>
                          </a:xfrm>
                          <a:prstGeom prst="rect">
                            <a:avLst/>
                          </a:prstGeom>
                        </pic:spPr>
                      </pic:pic>
                      <wps:wsp>
                        <wps:cNvPr id="295" name="Graphic 295"/>
                        <wps:cNvSpPr/>
                        <wps:spPr>
                          <a:xfrm>
                            <a:off x="300933" y="230946"/>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6" name="Image 296"/>
                          <pic:cNvPicPr/>
                        </pic:nvPicPr>
                        <pic:blipFill>
                          <a:blip r:embed="rId248" cstate="print"/>
                          <a:stretch>
                            <a:fillRect/>
                          </a:stretch>
                        </pic:blipFill>
                        <pic:spPr>
                          <a:xfrm>
                            <a:off x="345259" y="230946"/>
                            <a:ext cx="378321" cy="134973"/>
                          </a:xfrm>
                          <a:prstGeom prst="rect">
                            <a:avLst/>
                          </a:prstGeom>
                        </pic:spPr>
                      </pic:pic>
                      <pic:pic xmlns:pic="http://schemas.openxmlformats.org/drawingml/2006/picture">
                        <pic:nvPicPr>
                          <pic:cNvPr id="297" name="Image 297"/>
                          <pic:cNvPicPr/>
                        </pic:nvPicPr>
                        <pic:blipFill>
                          <a:blip r:embed="rId249" cstate="print"/>
                          <a:stretch>
                            <a:fillRect/>
                          </a:stretch>
                        </pic:blipFill>
                        <pic:spPr>
                          <a:xfrm>
                            <a:off x="743705" y="263388"/>
                            <a:ext cx="179561" cy="137835"/>
                          </a:xfrm>
                          <a:prstGeom prst="rect">
                            <a:avLst/>
                          </a:prstGeom>
                        </pic:spPr>
                      </pic:pic>
                    </wpg:wgp>
                  </a:graphicData>
                </a:graphic>
              </wp:anchor>
            </w:drawing>
          </mc:Choice>
          <mc:Fallback>
            <w:pict>
              <v:group w14:anchorId="3A3D74B4" id="Group 290" o:spid="_x0000_s1026" style="position:absolute;margin-left:101pt;margin-top:33.25pt;width:188pt;height:32pt;z-index:-251686400;mso-wrap-distance-left:0;mso-wrap-distance-right:0;mso-position-horizontal-relative:page" coordsize="23876,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">
                <v:shape id="Graphic 291" o:spid="_x0000_s1027" style="position:absolute;width:10509;height:1352;visibility:visible;mso-wrap-style:square;v-text-anchor:top" coordsize="105092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" path="m104660,133248l49352,60248,101409,1739r-27114,l21945,59855r,-58116l,1739,,133248r21945,l21945,88912,34569,75819r43586,57429l104660,133248xem216014,62458l214985,48793,212178,36626,207568,25984r-4572,-6553l201180,16827r-6934,-6477l194246,71475r-521,10249l169837,114935r-7087,698l155968,114935,131559,81737r-559,-10262l131051,62458,144322,25704r18263,-6273l169633,20129r24080,33020l194246,71475r,-61125l193319,9474,184264,4216,174066,1066,162585,,151307,1066,117576,26403r-8344,45072l110159,85407r21997,39980l162750,134975r11506,-1067l207835,108673r8179,-37198l216014,62458xem330390,1930r-102781,l227609,20980r40500,l268109,132740r21692,l289801,20980r40589,l330390,1930xem431863,114960r-63500,l368363,74320r54648,l423011,56540r-54648,l368363,20980r62636,l430999,1930r-84582,l346417,20980r,35560l346417,74320r,40640l346417,132740r85446,l431863,114960xem538543,98539l514159,64160,484657,54190r-6998,-2959l473583,48107r-4052,-3149l467512,41173r,-9474l469366,27444r3734,-3416l476859,20624r5995,-1714l499808,18910r6375,2070l510222,25120r4077,4102l516343,35306r,8064l538200,43370,519049,7035,491096,r-9703,660l448703,22364r-3149,14593l446278,44450r32232,29044l495922,79171r6807,2591l507860,84239r3454,2375l514781,89687r1740,4026l516521,98717r,5257l514451,108204r-8268,6362l500037,116154r-15761,l477621,114388r-5689,-3530l466267,107302r-2832,-6477l463435,91427r-21869,l460578,127393r23241,7582l491883,134975r39396,-15202l537743,106489r800,-7950xem700824,1739r-22111,l658710,90170r-596,4000l657542,91821,642962,39039,632650,1739r-17920,l589102,91821r-394,1778l588187,90258,567766,1739r-22035,l577608,133248r19177,l608393,93599,623798,41046r26073,92202l669036,133248r9448,-39078l700824,1739xem821029,133248l808380,100190,801154,81280,782535,32626r-3187,-8331l779348,81280r-35395,l761657,32626r17691,48654l779348,24295,770724,1739r-18224,l702360,133248r22683,l737019,100190r49187,l798258,133248r22771,xem929944,128943l904024,82067r-2617,-4737l907542,74993r5346,-4318l918260,63246r3772,-5207l924306,50660r,-8408l923544,32981r-2312,-8102l918883,20650r-1499,-2718l911987,12153,905217,7594,902449,6477r,29210l902449,48056r-2019,4966l892365,61201r-6134,2045l855002,63246r,-42596l886409,20650r6388,1968l896645,26543r3873,3911l902449,35687r,-29210l897204,4343,887958,2387,877468,1739r-44412,l833056,133248r21946,l855002,82067r25501,l907910,133248r22034,l929944,128943xem1050709,133248r-12650,-33058l1030833,81280,1012215,32626r-3188,-8319l1009027,81280r-35395,l991336,32626r17691,48654l1009027,24307,1000391,1739r-18212,l932040,133248r22682,l966698,100190r49187,l1027938,133248r22771,xe" fillcolor="black" stroked="f">
                  <v:path arrowok="t"/>
                </v:shape>
                <v:shape id="Image 292" o:spid="_x0000_s1028" type="#_x0000_t75" style="position:absolute;left:12549;width:3714;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">
                  <v:imagedata r:id="rId255" o:title=""/>
                </v:shape>
                <v:shape id="Image 293" o:spid="_x0000_s1029" type="#_x0000_t75" style="position:absolute;left:10083;width:13788;height: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">
                  <v:imagedata r:id="rId256" o:title=""/>
                </v:shape>
                <v:shape id="Image 294" o:spid="_x0000_s1030" type="#_x0000_t75" style="position:absolute;top:2328;width:2805;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">
                  <v:imagedata r:id="rId250" o:title=""/>
                </v:shape>
                <v:shape id="Graphic 295" o:spid="_x0000_s1031" style="position:absolute;left:3009;top:2309;width:247;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296" o:spid="_x0000_s1032" type="#_x0000_t75" style="position:absolute;left:3452;top:2309;width:3783;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">
                  <v:imagedata r:id="rId251" o:title=""/>
                </v:shape>
                <v:shape id="Image 297" o:spid="_x0000_s1033" type="#_x0000_t75" style="position:absolute;left:7437;top:2633;width:1795;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">
                  <v:imagedata r:id="rId252" o:title=""/>
                </v:shape>
                <w10:wrap anchorx="page"/>
              </v:group>
            </w:pict>
          </mc:Fallback>
        </mc:AlternateContent>
      </w:r>
      <w:r>
        <w:rPr>
          <w:spacing w:val="-5"/>
          <w:sz w:val="28"/>
        </w:rPr>
        <w:t>We</w:t>
      </w:r>
      <w:r>
        <w:rPr>
          <w:sz w:val="28"/>
        </w:rPr>
        <w:tab/>
      </w:r>
      <w:r>
        <w:rPr>
          <w:spacing w:val="-2"/>
          <w:sz w:val="28"/>
        </w:rPr>
        <w:t>express</w:t>
      </w:r>
      <w:r>
        <w:rPr>
          <w:sz w:val="28"/>
        </w:rPr>
        <w:tab/>
      </w:r>
      <w:r>
        <w:rPr>
          <w:spacing w:val="-5"/>
          <w:sz w:val="28"/>
        </w:rPr>
        <w:t>our</w:t>
      </w:r>
      <w:r>
        <w:rPr>
          <w:sz w:val="28"/>
        </w:rPr>
        <w:tab/>
      </w:r>
      <w:r>
        <w:rPr>
          <w:spacing w:val="-2"/>
          <w:sz w:val="28"/>
        </w:rPr>
        <w:t>sincere</w:t>
      </w:r>
      <w:r>
        <w:rPr>
          <w:sz w:val="28"/>
        </w:rPr>
        <w:tab/>
      </w:r>
      <w:r>
        <w:rPr>
          <w:spacing w:val="-2"/>
          <w:sz w:val="28"/>
        </w:rPr>
        <w:t>thanks</w:t>
      </w:r>
      <w:r>
        <w:rPr>
          <w:sz w:val="28"/>
        </w:rPr>
        <w:tab/>
      </w:r>
      <w:r>
        <w:rPr>
          <w:spacing w:val="-5"/>
          <w:sz w:val="28"/>
        </w:rPr>
        <w:t>to</w:t>
      </w:r>
      <w:r>
        <w:rPr>
          <w:sz w:val="28"/>
        </w:rPr>
        <w:tab/>
      </w:r>
      <w:r>
        <w:rPr>
          <w:spacing w:val="-5"/>
          <w:sz w:val="28"/>
        </w:rPr>
        <w:t>our</w:t>
      </w:r>
      <w:r>
        <w:rPr>
          <w:sz w:val="28"/>
        </w:rPr>
        <w:tab/>
      </w:r>
      <w:r>
        <w:rPr>
          <w:spacing w:val="-2"/>
          <w:sz w:val="28"/>
        </w:rPr>
        <w:t>Principal</w:t>
      </w:r>
      <w:r>
        <w:rPr>
          <w:sz w:val="28"/>
        </w:rPr>
        <w:tab/>
      </w:r>
      <w:r>
        <w:rPr>
          <w:noProof/>
          <w:sz w:val="28"/>
        </w:rPr>
        <w:drawing>
          <wp:inline distT="0" distB="0" distL="0" distR="0" wp14:anchorId="16CADB47" wp14:editId="7F4B03C9">
            <wp:extent cx="204444" cy="132544"/>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57" cstate="print"/>
                    <a:stretch>
                      <a:fillRect/>
                    </a:stretch>
                  </pic:blipFill>
                  <pic:spPr>
                    <a:xfrm>
                      <a:off x="0" y="0"/>
                      <a:ext cx="204444" cy="132544"/>
                    </a:xfrm>
                    <a:prstGeom prst="rect">
                      <a:avLst/>
                    </a:prstGeom>
                  </pic:spPr>
                </pic:pic>
              </a:graphicData>
            </a:graphic>
          </wp:inline>
        </w:drawing>
      </w:r>
      <w:r>
        <w:rPr>
          <w:rFonts w:ascii="Times New Roman"/>
          <w:sz w:val="28"/>
        </w:rPr>
        <w:tab/>
      </w:r>
      <w:r>
        <w:rPr>
          <w:rFonts w:ascii="Times New Roman"/>
          <w:noProof/>
          <w:sz w:val="28"/>
        </w:rPr>
        <w:drawing>
          <wp:inline distT="0" distB="0" distL="0" distR="0" wp14:anchorId="7BDD43C8" wp14:editId="727E42F8">
            <wp:extent cx="312930" cy="132544"/>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8" cstate="print"/>
                    <a:stretch>
                      <a:fillRect/>
                    </a:stretch>
                  </pic:blipFill>
                  <pic:spPr>
                    <a:xfrm>
                      <a:off x="0" y="0"/>
                      <a:ext cx="312930" cy="132544"/>
                    </a:xfrm>
                    <a:prstGeom prst="rect">
                      <a:avLst/>
                    </a:prstGeom>
                  </pic:spPr>
                </pic:pic>
              </a:graphicData>
            </a:graphic>
          </wp:inline>
        </w:drawing>
      </w:r>
    </w:p>
    <w:p w14:paraId="46E5C4A3" w14:textId="77777777" w:rsidR="000E57EF" w:rsidRDefault="00000000">
      <w:pPr>
        <w:pStyle w:val="BodyText"/>
        <w:spacing w:before="1"/>
        <w:rPr>
          <w:rFonts w:ascii="Times New Roman"/>
          <w:sz w:val="4"/>
        </w:rPr>
      </w:pPr>
      <w:r>
        <w:rPr>
          <w:noProof/>
        </w:rPr>
        <w:drawing>
          <wp:anchor distT="0" distB="0" distL="0" distR="0" simplePos="0" relativeHeight="251723264" behindDoc="1" locked="0" layoutInCell="1" allowOverlap="1" wp14:anchorId="70DC12E9" wp14:editId="45CE675C">
            <wp:simplePos x="0" y="0"/>
            <wp:positionH relativeFrom="page">
              <wp:posOffset>3872275</wp:posOffset>
            </wp:positionH>
            <wp:positionV relativeFrom="paragraph">
              <wp:posOffset>47060</wp:posOffset>
            </wp:positionV>
            <wp:extent cx="436812" cy="176212"/>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59" cstate="print"/>
                    <a:stretch>
                      <a:fillRect/>
                    </a:stretch>
                  </pic:blipFill>
                  <pic:spPr>
                    <a:xfrm>
                      <a:off x="0" y="0"/>
                      <a:ext cx="436812" cy="176212"/>
                    </a:xfrm>
                    <a:prstGeom prst="rect">
                      <a:avLst/>
                    </a:prstGeom>
                  </pic:spPr>
                </pic:pic>
              </a:graphicData>
            </a:graphic>
          </wp:anchor>
        </w:drawing>
      </w:r>
      <w:r>
        <w:rPr>
          <w:noProof/>
        </w:rPr>
        <mc:AlternateContent>
          <mc:Choice Requires="wps">
            <w:drawing>
              <wp:anchor distT="0" distB="0" distL="0" distR="0" simplePos="0" relativeHeight="251724288" behindDoc="1" locked="0" layoutInCell="1" allowOverlap="1" wp14:anchorId="1A6011DC" wp14:editId="7299EBCD">
                <wp:simplePos x="0" y="0"/>
                <wp:positionH relativeFrom="page">
                  <wp:posOffset>4522546</wp:posOffset>
                </wp:positionH>
                <wp:positionV relativeFrom="paragraph">
                  <wp:posOffset>47072</wp:posOffset>
                </wp:positionV>
                <wp:extent cx="688340" cy="140335"/>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340" cy="140335"/>
                        </a:xfrm>
                        <a:custGeom>
                          <a:avLst/>
                          <a:gdLst/>
                          <a:ahLst/>
                          <a:cxnLst/>
                          <a:rect l="l" t="t" r="r" b="b"/>
                          <a:pathLst>
                            <a:path w="688340" h="140335">
                              <a:moveTo>
                                <a:pt x="96113" y="48044"/>
                              </a:moveTo>
                              <a:lnTo>
                                <a:pt x="95351" y="39471"/>
                              </a:lnTo>
                              <a:lnTo>
                                <a:pt x="93065" y="31686"/>
                              </a:lnTo>
                              <a:lnTo>
                                <a:pt x="89877" y="25844"/>
                              </a:lnTo>
                              <a:lnTo>
                                <a:pt x="89255" y="24701"/>
                              </a:lnTo>
                              <a:lnTo>
                                <a:pt x="83921" y="18516"/>
                              </a:lnTo>
                              <a:lnTo>
                                <a:pt x="77177" y="13449"/>
                              </a:lnTo>
                              <a:lnTo>
                                <a:pt x="74168" y="12103"/>
                              </a:lnTo>
                              <a:lnTo>
                                <a:pt x="74168" y="42379"/>
                              </a:lnTo>
                              <a:lnTo>
                                <a:pt x="74168" y="54698"/>
                              </a:lnTo>
                              <a:lnTo>
                                <a:pt x="72275" y="59956"/>
                              </a:lnTo>
                              <a:lnTo>
                                <a:pt x="64693" y="68059"/>
                              </a:lnTo>
                              <a:lnTo>
                                <a:pt x="58267" y="70078"/>
                              </a:lnTo>
                              <a:lnTo>
                                <a:pt x="21945" y="70078"/>
                              </a:lnTo>
                              <a:lnTo>
                                <a:pt x="21945" y="25844"/>
                              </a:lnTo>
                              <a:lnTo>
                                <a:pt x="58204" y="25844"/>
                              </a:lnTo>
                              <a:lnTo>
                                <a:pt x="64630" y="28117"/>
                              </a:lnTo>
                              <a:lnTo>
                                <a:pt x="72263" y="37198"/>
                              </a:lnTo>
                              <a:lnTo>
                                <a:pt x="74168" y="42379"/>
                              </a:lnTo>
                              <a:lnTo>
                                <a:pt x="74168" y="12103"/>
                              </a:lnTo>
                              <a:lnTo>
                                <a:pt x="69151" y="9829"/>
                              </a:lnTo>
                              <a:lnTo>
                                <a:pt x="59817" y="7658"/>
                              </a:lnTo>
                              <a:lnTo>
                                <a:pt x="49187" y="6934"/>
                              </a:lnTo>
                              <a:lnTo>
                                <a:pt x="0" y="6934"/>
                              </a:lnTo>
                              <a:lnTo>
                                <a:pt x="0" y="138442"/>
                              </a:lnTo>
                              <a:lnTo>
                                <a:pt x="21945" y="138442"/>
                              </a:lnTo>
                              <a:lnTo>
                                <a:pt x="21945" y="88912"/>
                              </a:lnTo>
                              <a:lnTo>
                                <a:pt x="49187" y="88912"/>
                              </a:lnTo>
                              <a:lnTo>
                                <a:pt x="89230" y="72339"/>
                              </a:lnTo>
                              <a:lnTo>
                                <a:pt x="90462" y="70078"/>
                              </a:lnTo>
                              <a:lnTo>
                                <a:pt x="93052" y="65328"/>
                              </a:lnTo>
                              <a:lnTo>
                                <a:pt x="95351" y="57238"/>
                              </a:lnTo>
                              <a:lnTo>
                                <a:pt x="96113" y="48044"/>
                              </a:lnTo>
                              <a:close/>
                            </a:path>
                            <a:path w="688340" h="140335">
                              <a:moveTo>
                                <a:pt x="191033" y="133921"/>
                              </a:moveTo>
                              <a:lnTo>
                                <a:pt x="190131" y="131838"/>
                              </a:lnTo>
                              <a:lnTo>
                                <a:pt x="188836" y="128841"/>
                              </a:lnTo>
                              <a:lnTo>
                                <a:pt x="187731" y="122123"/>
                              </a:lnTo>
                              <a:lnTo>
                                <a:pt x="187731" y="120916"/>
                              </a:lnTo>
                              <a:lnTo>
                                <a:pt x="187731" y="92811"/>
                              </a:lnTo>
                              <a:lnTo>
                                <a:pt x="187642" y="70599"/>
                              </a:lnTo>
                              <a:lnTo>
                                <a:pt x="187071" y="63652"/>
                              </a:lnTo>
                              <a:lnTo>
                                <a:pt x="185064" y="56743"/>
                              </a:lnTo>
                              <a:lnTo>
                                <a:pt x="184505" y="55765"/>
                              </a:lnTo>
                              <a:lnTo>
                                <a:pt x="181737" y="50901"/>
                              </a:lnTo>
                              <a:lnTo>
                                <a:pt x="150266" y="37642"/>
                              </a:lnTo>
                              <a:lnTo>
                                <a:pt x="141719" y="38239"/>
                              </a:lnTo>
                              <a:lnTo>
                                <a:pt x="111048" y="63957"/>
                              </a:lnTo>
                              <a:lnTo>
                                <a:pt x="110363" y="70599"/>
                              </a:lnTo>
                              <a:lnTo>
                                <a:pt x="131610" y="70599"/>
                              </a:lnTo>
                              <a:lnTo>
                                <a:pt x="131610" y="65773"/>
                              </a:lnTo>
                              <a:lnTo>
                                <a:pt x="133184" y="62103"/>
                              </a:lnTo>
                              <a:lnTo>
                                <a:pt x="139522" y="57048"/>
                              </a:lnTo>
                              <a:lnTo>
                                <a:pt x="143840" y="55765"/>
                              </a:lnTo>
                              <a:lnTo>
                                <a:pt x="155117" y="55765"/>
                              </a:lnTo>
                              <a:lnTo>
                                <a:pt x="159423" y="57188"/>
                              </a:lnTo>
                              <a:lnTo>
                                <a:pt x="162229" y="60020"/>
                              </a:lnTo>
                              <a:lnTo>
                                <a:pt x="165061" y="62826"/>
                              </a:lnTo>
                              <a:lnTo>
                                <a:pt x="166484" y="66636"/>
                              </a:lnTo>
                              <a:lnTo>
                                <a:pt x="166484" y="76327"/>
                              </a:lnTo>
                              <a:lnTo>
                                <a:pt x="166484" y="92811"/>
                              </a:lnTo>
                              <a:lnTo>
                                <a:pt x="166484" y="108940"/>
                              </a:lnTo>
                              <a:lnTo>
                                <a:pt x="165125" y="111696"/>
                              </a:lnTo>
                              <a:lnTo>
                                <a:pt x="162521" y="114376"/>
                              </a:lnTo>
                              <a:lnTo>
                                <a:pt x="154863" y="119608"/>
                              </a:lnTo>
                              <a:lnTo>
                                <a:pt x="150317" y="120916"/>
                              </a:lnTo>
                              <a:lnTo>
                                <a:pt x="139827" y="120916"/>
                              </a:lnTo>
                              <a:lnTo>
                                <a:pt x="135953" y="119634"/>
                              </a:lnTo>
                              <a:lnTo>
                                <a:pt x="130949" y="114477"/>
                              </a:lnTo>
                              <a:lnTo>
                                <a:pt x="129705" y="111315"/>
                              </a:lnTo>
                              <a:lnTo>
                                <a:pt x="129705" y="107556"/>
                              </a:lnTo>
                              <a:lnTo>
                                <a:pt x="131241" y="101282"/>
                              </a:lnTo>
                              <a:lnTo>
                                <a:pt x="135826" y="96735"/>
                              </a:lnTo>
                              <a:lnTo>
                                <a:pt x="143484" y="93916"/>
                              </a:lnTo>
                              <a:lnTo>
                                <a:pt x="154203" y="92811"/>
                              </a:lnTo>
                              <a:lnTo>
                                <a:pt x="166484" y="92811"/>
                              </a:lnTo>
                              <a:lnTo>
                                <a:pt x="166484" y="76327"/>
                              </a:lnTo>
                              <a:lnTo>
                                <a:pt x="153212" y="76327"/>
                              </a:lnTo>
                              <a:lnTo>
                                <a:pt x="143611" y="76860"/>
                              </a:lnTo>
                              <a:lnTo>
                                <a:pt x="109131" y="101981"/>
                              </a:lnTo>
                              <a:lnTo>
                                <a:pt x="108369" y="118287"/>
                              </a:lnTo>
                              <a:lnTo>
                                <a:pt x="111518" y="125501"/>
                              </a:lnTo>
                              <a:lnTo>
                                <a:pt x="142709" y="140169"/>
                              </a:lnTo>
                              <a:lnTo>
                                <a:pt x="148907" y="140169"/>
                              </a:lnTo>
                              <a:lnTo>
                                <a:pt x="154406" y="138963"/>
                              </a:lnTo>
                              <a:lnTo>
                                <a:pt x="164071" y="134073"/>
                              </a:lnTo>
                              <a:lnTo>
                                <a:pt x="166801" y="132511"/>
                              </a:lnTo>
                              <a:lnTo>
                                <a:pt x="167436" y="131838"/>
                              </a:lnTo>
                              <a:lnTo>
                                <a:pt x="167525" y="132715"/>
                              </a:lnTo>
                              <a:lnTo>
                                <a:pt x="168389" y="134912"/>
                              </a:lnTo>
                              <a:lnTo>
                                <a:pt x="170040" y="138442"/>
                              </a:lnTo>
                              <a:lnTo>
                                <a:pt x="191033" y="138442"/>
                              </a:lnTo>
                              <a:lnTo>
                                <a:pt x="191033" y="133921"/>
                              </a:lnTo>
                              <a:close/>
                            </a:path>
                            <a:path w="688340" h="140335">
                              <a:moveTo>
                                <a:pt x="259422" y="39814"/>
                              </a:moveTo>
                              <a:lnTo>
                                <a:pt x="256324" y="38366"/>
                              </a:lnTo>
                              <a:lnTo>
                                <a:pt x="253085" y="37642"/>
                              </a:lnTo>
                              <a:lnTo>
                                <a:pt x="239039" y="37642"/>
                              </a:lnTo>
                              <a:lnTo>
                                <a:pt x="232384" y="39763"/>
                              </a:lnTo>
                              <a:lnTo>
                                <a:pt x="229755" y="44018"/>
                              </a:lnTo>
                              <a:lnTo>
                                <a:pt x="229577" y="39370"/>
                              </a:lnTo>
                              <a:lnTo>
                                <a:pt x="208851" y="39370"/>
                              </a:lnTo>
                              <a:lnTo>
                                <a:pt x="208851" y="138442"/>
                              </a:lnTo>
                              <a:lnTo>
                                <a:pt x="230098" y="138442"/>
                              </a:lnTo>
                              <a:lnTo>
                                <a:pt x="230098" y="69735"/>
                              </a:lnTo>
                              <a:lnTo>
                                <a:pt x="233337" y="62103"/>
                              </a:lnTo>
                              <a:lnTo>
                                <a:pt x="239610" y="58280"/>
                              </a:lnTo>
                              <a:lnTo>
                                <a:pt x="248920" y="58280"/>
                              </a:lnTo>
                              <a:lnTo>
                                <a:pt x="251587" y="58280"/>
                              </a:lnTo>
                              <a:lnTo>
                                <a:pt x="255054" y="58699"/>
                              </a:lnTo>
                              <a:lnTo>
                                <a:pt x="259334" y="59537"/>
                              </a:lnTo>
                              <a:lnTo>
                                <a:pt x="259422" y="39814"/>
                              </a:lnTo>
                              <a:close/>
                            </a:path>
                            <a:path w="688340" h="140335">
                              <a:moveTo>
                                <a:pt x="293662" y="39370"/>
                              </a:moveTo>
                              <a:lnTo>
                                <a:pt x="272326" y="39370"/>
                              </a:lnTo>
                              <a:lnTo>
                                <a:pt x="272326" y="138442"/>
                              </a:lnTo>
                              <a:lnTo>
                                <a:pt x="293662" y="138442"/>
                              </a:lnTo>
                              <a:lnTo>
                                <a:pt x="293662" y="39370"/>
                              </a:lnTo>
                              <a:close/>
                            </a:path>
                            <a:path w="688340" h="140335">
                              <a:moveTo>
                                <a:pt x="295313" y="13817"/>
                              </a:moveTo>
                              <a:lnTo>
                                <a:pt x="294246" y="11023"/>
                              </a:lnTo>
                              <a:lnTo>
                                <a:pt x="289966" y="6375"/>
                              </a:lnTo>
                              <a:lnTo>
                                <a:pt x="286981" y="5194"/>
                              </a:lnTo>
                              <a:lnTo>
                                <a:pt x="279273" y="5194"/>
                              </a:lnTo>
                              <a:lnTo>
                                <a:pt x="276275" y="6375"/>
                              </a:lnTo>
                              <a:lnTo>
                                <a:pt x="272135" y="11023"/>
                              </a:lnTo>
                              <a:lnTo>
                                <a:pt x="271119" y="13817"/>
                              </a:lnTo>
                              <a:lnTo>
                                <a:pt x="271119" y="20269"/>
                              </a:lnTo>
                              <a:lnTo>
                                <a:pt x="272135" y="22961"/>
                              </a:lnTo>
                              <a:lnTo>
                                <a:pt x="274193" y="25285"/>
                              </a:lnTo>
                              <a:lnTo>
                                <a:pt x="276275" y="27559"/>
                              </a:lnTo>
                              <a:lnTo>
                                <a:pt x="279273" y="28702"/>
                              </a:lnTo>
                              <a:lnTo>
                                <a:pt x="286981" y="28702"/>
                              </a:lnTo>
                              <a:lnTo>
                                <a:pt x="289966" y="27559"/>
                              </a:lnTo>
                              <a:lnTo>
                                <a:pt x="294246" y="22999"/>
                              </a:lnTo>
                              <a:lnTo>
                                <a:pt x="295313" y="20269"/>
                              </a:lnTo>
                              <a:lnTo>
                                <a:pt x="295313" y="13817"/>
                              </a:lnTo>
                              <a:close/>
                            </a:path>
                            <a:path w="688340" h="140335">
                              <a:moveTo>
                                <a:pt x="391337" y="101168"/>
                              </a:moveTo>
                              <a:lnTo>
                                <a:pt x="355130" y="79057"/>
                              </a:lnTo>
                              <a:lnTo>
                                <a:pt x="346773" y="77177"/>
                              </a:lnTo>
                              <a:lnTo>
                                <a:pt x="341490" y="75387"/>
                              </a:lnTo>
                              <a:lnTo>
                                <a:pt x="339293" y="73685"/>
                              </a:lnTo>
                              <a:lnTo>
                                <a:pt x="337096" y="71945"/>
                              </a:lnTo>
                              <a:lnTo>
                                <a:pt x="336003" y="69761"/>
                              </a:lnTo>
                              <a:lnTo>
                                <a:pt x="336003" y="64503"/>
                              </a:lnTo>
                              <a:lnTo>
                                <a:pt x="337185" y="62001"/>
                              </a:lnTo>
                              <a:lnTo>
                                <a:pt x="341960" y="57226"/>
                              </a:lnTo>
                              <a:lnTo>
                                <a:pt x="346113" y="56032"/>
                              </a:lnTo>
                              <a:lnTo>
                                <a:pt x="357632" y="56032"/>
                              </a:lnTo>
                              <a:lnTo>
                                <a:pt x="361861" y="57505"/>
                              </a:lnTo>
                              <a:lnTo>
                                <a:pt x="364756" y="60452"/>
                              </a:lnTo>
                              <a:lnTo>
                                <a:pt x="367677" y="63373"/>
                              </a:lnTo>
                              <a:lnTo>
                                <a:pt x="369138" y="67284"/>
                              </a:lnTo>
                              <a:lnTo>
                                <a:pt x="369138" y="72161"/>
                              </a:lnTo>
                              <a:lnTo>
                                <a:pt x="390385" y="72161"/>
                              </a:lnTo>
                              <a:lnTo>
                                <a:pt x="367969" y="39966"/>
                              </a:lnTo>
                              <a:lnTo>
                                <a:pt x="352044" y="37642"/>
                              </a:lnTo>
                              <a:lnTo>
                                <a:pt x="344081" y="38188"/>
                              </a:lnTo>
                              <a:lnTo>
                                <a:pt x="314655" y="59448"/>
                              </a:lnTo>
                              <a:lnTo>
                                <a:pt x="314655" y="76390"/>
                              </a:lnTo>
                              <a:lnTo>
                                <a:pt x="351002" y="97358"/>
                              </a:lnTo>
                              <a:lnTo>
                                <a:pt x="359537" y="99098"/>
                              </a:lnTo>
                              <a:lnTo>
                                <a:pt x="364845" y="101104"/>
                              </a:lnTo>
                              <a:lnTo>
                                <a:pt x="366928" y="103390"/>
                              </a:lnTo>
                              <a:lnTo>
                                <a:pt x="369036" y="105676"/>
                              </a:lnTo>
                              <a:lnTo>
                                <a:pt x="370090" y="108191"/>
                              </a:lnTo>
                              <a:lnTo>
                                <a:pt x="370090" y="110934"/>
                              </a:lnTo>
                              <a:lnTo>
                                <a:pt x="370090" y="113944"/>
                              </a:lnTo>
                              <a:lnTo>
                                <a:pt x="368642" y="116509"/>
                              </a:lnTo>
                              <a:lnTo>
                                <a:pt x="362864" y="120726"/>
                              </a:lnTo>
                              <a:lnTo>
                                <a:pt x="358432" y="121780"/>
                              </a:lnTo>
                              <a:lnTo>
                                <a:pt x="347941" y="121780"/>
                              </a:lnTo>
                              <a:lnTo>
                                <a:pt x="332663" y="104254"/>
                              </a:lnTo>
                              <a:lnTo>
                                <a:pt x="311454" y="104254"/>
                              </a:lnTo>
                              <a:lnTo>
                                <a:pt x="335038" y="137604"/>
                              </a:lnTo>
                              <a:lnTo>
                                <a:pt x="352475" y="140169"/>
                              </a:lnTo>
                              <a:lnTo>
                                <a:pt x="360718" y="139649"/>
                              </a:lnTo>
                              <a:lnTo>
                                <a:pt x="391337" y="118833"/>
                              </a:lnTo>
                              <a:lnTo>
                                <a:pt x="391337" y="101168"/>
                              </a:lnTo>
                              <a:close/>
                            </a:path>
                            <a:path w="688340" h="140335">
                              <a:moveTo>
                                <a:pt x="489000" y="73901"/>
                              </a:moveTo>
                              <a:lnTo>
                                <a:pt x="466191" y="37642"/>
                              </a:lnTo>
                              <a:lnTo>
                                <a:pt x="456298" y="37642"/>
                              </a:lnTo>
                              <a:lnTo>
                                <a:pt x="447903" y="38163"/>
                              </a:lnTo>
                              <a:lnTo>
                                <a:pt x="440918" y="39712"/>
                              </a:lnTo>
                              <a:lnTo>
                                <a:pt x="435368" y="42303"/>
                              </a:lnTo>
                              <a:lnTo>
                                <a:pt x="431228" y="45923"/>
                              </a:lnTo>
                              <a:lnTo>
                                <a:pt x="431228" y="0"/>
                              </a:lnTo>
                              <a:lnTo>
                                <a:pt x="409981" y="0"/>
                              </a:lnTo>
                              <a:lnTo>
                                <a:pt x="409981" y="138442"/>
                              </a:lnTo>
                              <a:lnTo>
                                <a:pt x="431228" y="138442"/>
                              </a:lnTo>
                              <a:lnTo>
                                <a:pt x="431228" y="69392"/>
                              </a:lnTo>
                              <a:lnTo>
                                <a:pt x="433108" y="65684"/>
                              </a:lnTo>
                              <a:lnTo>
                                <a:pt x="435813" y="62598"/>
                              </a:lnTo>
                              <a:lnTo>
                                <a:pt x="442861" y="57619"/>
                              </a:lnTo>
                              <a:lnTo>
                                <a:pt x="446925" y="56375"/>
                              </a:lnTo>
                              <a:lnTo>
                                <a:pt x="451523" y="56375"/>
                              </a:lnTo>
                              <a:lnTo>
                                <a:pt x="456907" y="56375"/>
                              </a:lnTo>
                              <a:lnTo>
                                <a:pt x="460933" y="57696"/>
                              </a:lnTo>
                              <a:lnTo>
                                <a:pt x="463626" y="60325"/>
                              </a:lnTo>
                              <a:lnTo>
                                <a:pt x="466318" y="62928"/>
                              </a:lnTo>
                              <a:lnTo>
                                <a:pt x="467664" y="67538"/>
                              </a:lnTo>
                              <a:lnTo>
                                <a:pt x="467664" y="138442"/>
                              </a:lnTo>
                              <a:lnTo>
                                <a:pt x="489000" y="138442"/>
                              </a:lnTo>
                              <a:lnTo>
                                <a:pt x="489000" y="73901"/>
                              </a:lnTo>
                              <a:close/>
                            </a:path>
                            <a:path w="688340" h="140335">
                              <a:moveTo>
                                <a:pt x="589483" y="133921"/>
                              </a:moveTo>
                              <a:lnTo>
                                <a:pt x="588581" y="131838"/>
                              </a:lnTo>
                              <a:lnTo>
                                <a:pt x="587286" y="128841"/>
                              </a:lnTo>
                              <a:lnTo>
                                <a:pt x="586181" y="122123"/>
                              </a:lnTo>
                              <a:lnTo>
                                <a:pt x="586181" y="120916"/>
                              </a:lnTo>
                              <a:lnTo>
                                <a:pt x="586181" y="92811"/>
                              </a:lnTo>
                              <a:lnTo>
                                <a:pt x="580174" y="50901"/>
                              </a:lnTo>
                              <a:lnTo>
                                <a:pt x="548703" y="37642"/>
                              </a:lnTo>
                              <a:lnTo>
                                <a:pt x="540169" y="38239"/>
                              </a:lnTo>
                              <a:lnTo>
                                <a:pt x="509485" y="63957"/>
                              </a:lnTo>
                              <a:lnTo>
                                <a:pt x="508800" y="70599"/>
                              </a:lnTo>
                              <a:lnTo>
                                <a:pt x="530059" y="70599"/>
                              </a:lnTo>
                              <a:lnTo>
                                <a:pt x="530059" y="65773"/>
                              </a:lnTo>
                              <a:lnTo>
                                <a:pt x="531634" y="62103"/>
                              </a:lnTo>
                              <a:lnTo>
                                <a:pt x="537972" y="57048"/>
                              </a:lnTo>
                              <a:lnTo>
                                <a:pt x="542290" y="55765"/>
                              </a:lnTo>
                              <a:lnTo>
                                <a:pt x="553567" y="55765"/>
                              </a:lnTo>
                              <a:lnTo>
                                <a:pt x="557872" y="57188"/>
                              </a:lnTo>
                              <a:lnTo>
                                <a:pt x="560679" y="60020"/>
                              </a:lnTo>
                              <a:lnTo>
                                <a:pt x="563511" y="62826"/>
                              </a:lnTo>
                              <a:lnTo>
                                <a:pt x="564934" y="66636"/>
                              </a:lnTo>
                              <a:lnTo>
                                <a:pt x="564934" y="76327"/>
                              </a:lnTo>
                              <a:lnTo>
                                <a:pt x="564934" y="92811"/>
                              </a:lnTo>
                              <a:lnTo>
                                <a:pt x="564934" y="108940"/>
                              </a:lnTo>
                              <a:lnTo>
                                <a:pt x="563575" y="111696"/>
                              </a:lnTo>
                              <a:lnTo>
                                <a:pt x="560971" y="114376"/>
                              </a:lnTo>
                              <a:lnTo>
                                <a:pt x="553300" y="119608"/>
                              </a:lnTo>
                              <a:lnTo>
                                <a:pt x="548767" y="120916"/>
                              </a:lnTo>
                              <a:lnTo>
                                <a:pt x="538264" y="120916"/>
                              </a:lnTo>
                              <a:lnTo>
                                <a:pt x="534390" y="119634"/>
                              </a:lnTo>
                              <a:lnTo>
                                <a:pt x="529399" y="114477"/>
                              </a:lnTo>
                              <a:lnTo>
                                <a:pt x="528154" y="111315"/>
                              </a:lnTo>
                              <a:lnTo>
                                <a:pt x="528154" y="107556"/>
                              </a:lnTo>
                              <a:lnTo>
                                <a:pt x="529678" y="101282"/>
                              </a:lnTo>
                              <a:lnTo>
                                <a:pt x="534276" y="96735"/>
                              </a:lnTo>
                              <a:lnTo>
                                <a:pt x="541934" y="93916"/>
                              </a:lnTo>
                              <a:lnTo>
                                <a:pt x="552653" y="92811"/>
                              </a:lnTo>
                              <a:lnTo>
                                <a:pt x="564934" y="92811"/>
                              </a:lnTo>
                              <a:lnTo>
                                <a:pt x="564934" y="76327"/>
                              </a:lnTo>
                              <a:lnTo>
                                <a:pt x="551662" y="76327"/>
                              </a:lnTo>
                              <a:lnTo>
                                <a:pt x="542061" y="76860"/>
                              </a:lnTo>
                              <a:lnTo>
                                <a:pt x="507580" y="101981"/>
                              </a:lnTo>
                              <a:lnTo>
                                <a:pt x="506806" y="118287"/>
                              </a:lnTo>
                              <a:lnTo>
                                <a:pt x="509968" y="125501"/>
                              </a:lnTo>
                              <a:lnTo>
                                <a:pt x="541159" y="140169"/>
                              </a:lnTo>
                              <a:lnTo>
                                <a:pt x="547344" y="140169"/>
                              </a:lnTo>
                              <a:lnTo>
                                <a:pt x="552856" y="138963"/>
                              </a:lnTo>
                              <a:lnTo>
                                <a:pt x="562521" y="134073"/>
                              </a:lnTo>
                              <a:lnTo>
                                <a:pt x="565251" y="132511"/>
                              </a:lnTo>
                              <a:lnTo>
                                <a:pt x="565886" y="131838"/>
                              </a:lnTo>
                              <a:lnTo>
                                <a:pt x="565975" y="132715"/>
                              </a:lnTo>
                              <a:lnTo>
                                <a:pt x="566839" y="134912"/>
                              </a:lnTo>
                              <a:lnTo>
                                <a:pt x="568490" y="138442"/>
                              </a:lnTo>
                              <a:lnTo>
                                <a:pt x="589483" y="138442"/>
                              </a:lnTo>
                              <a:lnTo>
                                <a:pt x="589483" y="133921"/>
                              </a:lnTo>
                              <a:close/>
                            </a:path>
                            <a:path w="688340" h="140335">
                              <a:moveTo>
                                <a:pt x="687793" y="0"/>
                              </a:moveTo>
                              <a:lnTo>
                                <a:pt x="666457" y="0"/>
                              </a:lnTo>
                              <a:lnTo>
                                <a:pt x="666457" y="44272"/>
                              </a:lnTo>
                              <a:lnTo>
                                <a:pt x="666457" y="67779"/>
                              </a:lnTo>
                              <a:lnTo>
                                <a:pt x="666457" y="109677"/>
                              </a:lnTo>
                              <a:lnTo>
                                <a:pt x="662292" y="117462"/>
                              </a:lnTo>
                              <a:lnTo>
                                <a:pt x="655751" y="121348"/>
                              </a:lnTo>
                              <a:lnTo>
                                <a:pt x="639152" y="121348"/>
                              </a:lnTo>
                              <a:lnTo>
                                <a:pt x="633539" y="118325"/>
                              </a:lnTo>
                              <a:lnTo>
                                <a:pt x="626427" y="106235"/>
                              </a:lnTo>
                              <a:lnTo>
                                <a:pt x="624649" y="98793"/>
                              </a:lnTo>
                              <a:lnTo>
                                <a:pt x="624649" y="79273"/>
                              </a:lnTo>
                              <a:lnTo>
                                <a:pt x="626440" y="71780"/>
                              </a:lnTo>
                              <a:lnTo>
                                <a:pt x="633603" y="59461"/>
                              </a:lnTo>
                              <a:lnTo>
                                <a:pt x="639279" y="56375"/>
                              </a:lnTo>
                              <a:lnTo>
                                <a:pt x="655866" y="56375"/>
                              </a:lnTo>
                              <a:lnTo>
                                <a:pt x="662343" y="60185"/>
                              </a:lnTo>
                              <a:lnTo>
                                <a:pt x="666457" y="67779"/>
                              </a:lnTo>
                              <a:lnTo>
                                <a:pt x="666457" y="44272"/>
                              </a:lnTo>
                              <a:lnTo>
                                <a:pt x="662698" y="39852"/>
                              </a:lnTo>
                              <a:lnTo>
                                <a:pt x="654888" y="37642"/>
                              </a:lnTo>
                              <a:lnTo>
                                <a:pt x="643039" y="37642"/>
                              </a:lnTo>
                              <a:lnTo>
                                <a:pt x="609409" y="59245"/>
                              </a:lnTo>
                              <a:lnTo>
                                <a:pt x="603300" y="88125"/>
                              </a:lnTo>
                              <a:lnTo>
                                <a:pt x="603300" y="90639"/>
                              </a:lnTo>
                              <a:lnTo>
                                <a:pt x="620115" y="132168"/>
                              </a:lnTo>
                              <a:lnTo>
                                <a:pt x="642861" y="140169"/>
                              </a:lnTo>
                              <a:lnTo>
                                <a:pt x="651306" y="139687"/>
                              </a:lnTo>
                              <a:lnTo>
                                <a:pt x="658241" y="138239"/>
                              </a:lnTo>
                              <a:lnTo>
                                <a:pt x="663663" y="135826"/>
                              </a:lnTo>
                              <a:lnTo>
                                <a:pt x="667575" y="132448"/>
                              </a:lnTo>
                              <a:lnTo>
                                <a:pt x="668020" y="138442"/>
                              </a:lnTo>
                              <a:lnTo>
                                <a:pt x="687793" y="138442"/>
                              </a:lnTo>
                              <a:lnTo>
                                <a:pt x="687793" y="132448"/>
                              </a:lnTo>
                              <a:lnTo>
                                <a:pt x="687793" y="121348"/>
                              </a:lnTo>
                              <a:lnTo>
                                <a:pt x="687793" y="56375"/>
                              </a:lnTo>
                              <a:lnTo>
                                <a:pt x="687793" y="44272"/>
                              </a:lnTo>
                              <a:lnTo>
                                <a:pt x="6877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43D076" id="Graphic 301" o:spid="_x0000_s1026" style="position:absolute;margin-left:356.1pt;margin-top:3.7pt;width:54.2pt;height:11.05pt;z-index:-251592192;visibility:visible;mso-wrap-style:square;mso-wrap-distance-left:0;mso-wrap-distance-top:0;mso-wrap-distance-right:0;mso-wrap-distance-bottom:0;mso-position-horizontal:absolute;mso-position-horizontal-relative:page;mso-position-vertical:absolute;mso-position-vertical-relative:text;v-text-anchor:top" coordsize="688340,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" path="m96113,48044r-762,-8573l93065,31686,89877,25844r-622,-1143l83921,18516,77177,13449,74168,12103r,30276l74168,54698r-1893,5258l64693,68059r-6426,2019l21945,70078r,-44234l58204,25844r6426,2273l72263,37198r1905,5181l74168,12103,69151,9829,59817,7658,49187,6934,,6934,,138442r21945,l21945,88912r27242,l89230,72339r1232,-2261l93052,65328r2299,-8090l96113,48044xem191033,133921r-902,-2083l188836,128841r-1105,-6718l187731,120916r,-28105l187642,70599r-571,-6947l185064,56743r-559,-978l181737,50901,150266,37642r-8547,597l111048,63957r-685,6642l131610,70599r,-4826l133184,62103r6338,-5055l143840,55765r11277,l159423,57188r2806,2832l165061,62826r1423,3810l166484,76327r,16484l166484,108940r-1359,2756l162521,114376r-7658,5232l150317,120916r-10490,l135953,119634r-5004,-5157l129705,111315r,-3759l131241,101282r4585,-4547l143484,93916r10719,-1105l166484,92811r,-16484l153212,76327r-9601,533l109131,101981r-762,16306l111518,125501r31191,14668l148907,140169r5499,-1206l164071,134073r2730,-1562l167436,131838r89,877l168389,134912r1651,3530l191033,138442r,-4521xem259422,39814r-3098,-1448l253085,37642r-14046,l232384,39763r-2629,4255l229577,39370r-20726,l208851,138442r21247,l230098,69735r3239,-7632l239610,58280r9310,l251587,58280r3467,419l259334,59537r88,-19723xem293662,39370r-21336,l272326,138442r21336,l293662,39370xem295313,13817r-1067,-2794l289966,6375,286981,5194r-7708,l276275,6375r-4140,4648l271119,13817r,6452l272135,22961r2058,2324l276275,27559r2998,1143l286981,28702r2985,-1143l294246,22999r1067,-2730l295313,13817xem391337,101168l355130,79057r-8357,-1880l341490,75387r-2197,-1702l337096,71945r-1093,-2184l336003,64503r1182,-2502l341960,57226r4153,-1194l357632,56032r4229,1473l364756,60452r2921,2921l369138,67284r,4877l390385,72161,367969,39966,352044,37642r-7963,546l314655,59448r,16942l351002,97358r8535,1740l364845,101104r2083,2286l369036,105676r1054,2515l370090,110934r,3010l368642,116509r-5778,4217l358432,121780r-10491,l332663,104254r-21209,l335038,137604r17437,2565l360718,139649r30619,-20816l391337,101168xem489000,73901l466191,37642r-9893,l447903,38163r-6985,1549l435368,42303r-4140,3620l431228,,409981,r,138442l431228,138442r,-69050l433108,65684r2705,-3086l442861,57619r4064,-1244l451523,56375r5384,l460933,57696r2693,2629l466318,62928r1346,4610l467664,138442r21336,l489000,73901xem589483,133921r-902,-2083l587286,128841r-1105,-6718l586181,120916r,-28105l580174,50901,548703,37642r-8534,597l509485,63957r-685,6642l530059,70599r,-4826l531634,62103r6338,-5055l542290,55765r11277,l557872,57188r2807,2832l563511,62826r1423,3810l564934,76327r,16484l564934,108940r-1359,2756l560971,114376r-7671,5232l548767,120916r-10503,l534390,119634r-4991,-5157l528154,111315r,-3759l529678,101282r4598,-4547l541934,93916r10719,-1105l564934,92811r,-16484l551662,76327r-9601,533l507580,101981r-774,16306l509968,125501r31191,14668l547344,140169r5512,-1206l562521,134073r2730,-1562l565886,131838r89,877l566839,134912r1651,3530l589483,138442r,-4521xem687793,l666457,r,44272l666457,67779r,41898l662292,117462r-6541,3886l639152,121348r-5613,-3023l626427,106235r-1778,-7442l624649,79273r1791,-7493l633603,59461r5676,-3086l655866,56375r6477,3810l666457,67779r,-23507l662698,39852r-7810,-2210l643039,37642,609409,59245r-6109,28880l603300,90639r16815,41529l642861,140169r8445,-482l658241,138239r5422,-2413l667575,132448r445,5994l687793,138442r,-5994l687793,121348r,-64973l687793,44272,687793,xe" fillcolor="black" stroked="f">
                <v:path arrowok="t"/>
                <w10:wrap type="topAndBottom" anchorx="page"/>
              </v:shape>
            </w:pict>
          </mc:Fallback>
        </mc:AlternateContent>
      </w:r>
      <w:r>
        <w:rPr>
          <w:noProof/>
        </w:rPr>
        <mc:AlternateContent>
          <mc:Choice Requires="wpg">
            <w:drawing>
              <wp:anchor distT="0" distB="0" distL="0" distR="0" simplePos="0" relativeHeight="251725312" behindDoc="1" locked="0" layoutInCell="1" allowOverlap="1" wp14:anchorId="15F8113C" wp14:editId="68B9E4B7">
                <wp:simplePos x="0" y="0"/>
                <wp:positionH relativeFrom="page">
                  <wp:posOffset>5422419</wp:posOffset>
                </wp:positionH>
                <wp:positionV relativeFrom="paragraph">
                  <wp:posOffset>47060</wp:posOffset>
                </wp:positionV>
                <wp:extent cx="589280" cy="175895"/>
                <wp:effectExtent l="0" t="0" r="0" b="0"/>
                <wp:wrapTopAndBottom/>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175895"/>
                          <a:chOff x="0" y="0"/>
                          <a:chExt cx="589280" cy="175895"/>
                        </a:xfrm>
                      </wpg:grpSpPr>
                      <pic:pic xmlns:pic="http://schemas.openxmlformats.org/drawingml/2006/picture">
                        <pic:nvPicPr>
                          <pic:cNvPr id="303" name="Image 303"/>
                          <pic:cNvPicPr/>
                        </pic:nvPicPr>
                        <pic:blipFill>
                          <a:blip r:embed="rId260" cstate="print"/>
                          <a:stretch>
                            <a:fillRect/>
                          </a:stretch>
                        </pic:blipFill>
                        <pic:spPr>
                          <a:xfrm>
                            <a:off x="0" y="0"/>
                            <a:ext cx="244621" cy="140177"/>
                          </a:xfrm>
                          <a:prstGeom prst="rect">
                            <a:avLst/>
                          </a:prstGeom>
                        </pic:spPr>
                      </pic:pic>
                      <pic:pic xmlns:pic="http://schemas.openxmlformats.org/drawingml/2006/picture">
                        <pic:nvPicPr>
                          <pic:cNvPr id="304" name="Image 304"/>
                          <pic:cNvPicPr/>
                        </pic:nvPicPr>
                        <pic:blipFill>
                          <a:blip r:embed="rId261" cstate="print"/>
                          <a:stretch>
                            <a:fillRect/>
                          </a:stretch>
                        </pic:blipFill>
                        <pic:spPr>
                          <a:xfrm>
                            <a:off x="267695" y="0"/>
                            <a:ext cx="321102" cy="175482"/>
                          </a:xfrm>
                          <a:prstGeom prst="rect">
                            <a:avLst/>
                          </a:prstGeom>
                        </pic:spPr>
                      </pic:pic>
                    </wpg:wgp>
                  </a:graphicData>
                </a:graphic>
              </wp:anchor>
            </w:drawing>
          </mc:Choice>
          <mc:Fallback>
            <w:pict>
              <v:group w14:anchorId="2C7C4612" id="Group 302" o:spid="_x0000_s1026" style="position:absolute;margin-left:426.95pt;margin-top:3.7pt;width:46.4pt;height:13.85pt;z-index:-251591168;mso-wrap-distance-left:0;mso-wrap-distance-right:0;mso-position-horizontal-relative:page" coordsize="5892,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">
                <v:shape id="Image 303" o:spid="_x0000_s1027" type="#_x0000_t75" style="position:absolute;width:2446;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">
                  <v:imagedata r:id="rId262" o:title=""/>
                </v:shape>
                <v:shape id="Image 304" o:spid="_x0000_s1028" type="#_x0000_t75" style="position:absolute;left:2676;width:3211;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">
                  <v:imagedata r:id="rId263" o:title=""/>
                </v:shape>
                <w10:wrap type="topAndBottom" anchorx="page"/>
              </v:group>
            </w:pict>
          </mc:Fallback>
        </mc:AlternateContent>
      </w:r>
      <w:r>
        <w:rPr>
          <w:noProof/>
        </w:rPr>
        <w:drawing>
          <wp:anchor distT="0" distB="0" distL="0" distR="0" simplePos="0" relativeHeight="251726336" behindDoc="1" locked="0" layoutInCell="1" allowOverlap="1" wp14:anchorId="3E8829FB" wp14:editId="08BF526F">
            <wp:simplePos x="0" y="0"/>
            <wp:positionH relativeFrom="page">
              <wp:posOffset>6214997</wp:posOffset>
            </wp:positionH>
            <wp:positionV relativeFrom="paragraph">
              <wp:posOffset>45238</wp:posOffset>
            </wp:positionV>
            <wp:extent cx="163778" cy="142875"/>
            <wp:effectExtent l="0" t="0" r="0" b="0"/>
            <wp:wrapTopAndBottom/>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20" cstate="print"/>
                    <a:stretch>
                      <a:fillRect/>
                    </a:stretch>
                  </pic:blipFill>
                  <pic:spPr>
                    <a:xfrm>
                      <a:off x="0" y="0"/>
                      <a:ext cx="163778" cy="142875"/>
                    </a:xfrm>
                    <a:prstGeom prst="rect">
                      <a:avLst/>
                    </a:prstGeom>
                  </pic:spPr>
                </pic:pic>
              </a:graphicData>
            </a:graphic>
          </wp:anchor>
        </w:drawing>
      </w:r>
    </w:p>
    <w:p w14:paraId="77B568C5" w14:textId="77777777" w:rsidR="000E57EF" w:rsidRDefault="00000000">
      <w:pPr>
        <w:spacing w:before="38" w:line="259" w:lineRule="auto"/>
        <w:ind w:left="877" w:right="1059" w:firstLine="3526"/>
        <w:jc w:val="both"/>
        <w:rPr>
          <w:sz w:val="28"/>
        </w:rPr>
      </w:pPr>
      <w:r>
        <w:rPr>
          <w:sz w:val="28"/>
        </w:rPr>
        <w:t>for his encouragement to us during this project, giving us a chance to explore and learn new technologies in the form of mini project.</w:t>
      </w:r>
    </w:p>
    <w:p w14:paraId="05813951" w14:textId="77777777" w:rsidR="000E57EF" w:rsidRDefault="00000000">
      <w:pPr>
        <w:spacing w:before="221" w:line="256" w:lineRule="auto"/>
        <w:ind w:left="877" w:right="3266" w:firstLine="16"/>
        <w:rPr>
          <w:sz w:val="28"/>
        </w:rPr>
      </w:pPr>
      <w:r>
        <w:rPr>
          <w:noProof/>
        </w:rPr>
        <w:drawing>
          <wp:anchor distT="0" distB="0" distL="0" distR="0" simplePos="0" relativeHeight="251463168" behindDoc="0" locked="0" layoutInCell="1" allowOverlap="1" wp14:anchorId="2ECA3468" wp14:editId="1E494995">
            <wp:simplePos x="0" y="0"/>
            <wp:positionH relativeFrom="page">
              <wp:posOffset>4848540</wp:posOffset>
            </wp:positionH>
            <wp:positionV relativeFrom="paragraph">
              <wp:posOffset>169088</wp:posOffset>
            </wp:positionV>
            <wp:extent cx="280593" cy="140177"/>
            <wp:effectExtent l="0" t="0" r="0" b="0"/>
            <wp:wrapNone/>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64" cstate="print"/>
                    <a:stretch>
                      <a:fillRect/>
                    </a:stretch>
                  </pic:blipFill>
                  <pic:spPr>
                    <a:xfrm>
                      <a:off x="0" y="0"/>
                      <a:ext cx="280593" cy="140177"/>
                    </a:xfrm>
                    <a:prstGeom prst="rect">
                      <a:avLst/>
                    </a:prstGeom>
                  </pic:spPr>
                </pic:pic>
              </a:graphicData>
            </a:graphic>
          </wp:anchor>
        </w:drawing>
      </w:r>
      <w:r>
        <w:rPr>
          <w:noProof/>
        </w:rPr>
        <mc:AlternateContent>
          <mc:Choice Requires="wpg">
            <w:drawing>
              <wp:anchor distT="0" distB="0" distL="0" distR="0" simplePos="0" relativeHeight="251464192" behindDoc="0" locked="0" layoutInCell="1" allowOverlap="1" wp14:anchorId="7C989DC3" wp14:editId="05E92A5E">
                <wp:simplePos x="0" y="0"/>
                <wp:positionH relativeFrom="page">
                  <wp:posOffset>5196992</wp:posOffset>
                </wp:positionH>
                <wp:positionV relativeFrom="paragraph">
                  <wp:posOffset>174293</wp:posOffset>
                </wp:positionV>
                <wp:extent cx="894080" cy="135255"/>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5255"/>
                          <a:chOff x="0" y="0"/>
                          <a:chExt cx="894080" cy="135255"/>
                        </a:xfrm>
                      </wpg:grpSpPr>
                      <pic:pic xmlns:pic="http://schemas.openxmlformats.org/drawingml/2006/picture">
                        <pic:nvPicPr>
                          <pic:cNvPr id="308" name="Image 308"/>
                          <pic:cNvPicPr/>
                        </pic:nvPicPr>
                        <pic:blipFill>
                          <a:blip r:embed="rId265" cstate="print"/>
                          <a:stretch>
                            <a:fillRect/>
                          </a:stretch>
                        </pic:blipFill>
                        <pic:spPr>
                          <a:xfrm>
                            <a:off x="0" y="1734"/>
                            <a:ext cx="199416" cy="131503"/>
                          </a:xfrm>
                          <a:prstGeom prst="rect">
                            <a:avLst/>
                          </a:prstGeom>
                        </pic:spPr>
                      </pic:pic>
                      <pic:pic xmlns:pic="http://schemas.openxmlformats.org/drawingml/2006/picture">
                        <pic:nvPicPr>
                          <pic:cNvPr id="309" name="Image 309"/>
                          <pic:cNvPicPr/>
                        </pic:nvPicPr>
                        <pic:blipFill>
                          <a:blip r:embed="rId266" cstate="print"/>
                          <a:stretch>
                            <a:fillRect/>
                          </a:stretch>
                        </pic:blipFill>
                        <pic:spPr>
                          <a:xfrm>
                            <a:off x="219548" y="0"/>
                            <a:ext cx="363212" cy="134973"/>
                          </a:xfrm>
                          <a:prstGeom prst="rect">
                            <a:avLst/>
                          </a:prstGeom>
                        </pic:spPr>
                      </pic:pic>
                      <pic:pic xmlns:pic="http://schemas.openxmlformats.org/drawingml/2006/picture">
                        <pic:nvPicPr>
                          <pic:cNvPr id="310" name="Image 310"/>
                          <pic:cNvPicPr/>
                        </pic:nvPicPr>
                        <pic:blipFill>
                          <a:blip r:embed="rId267" cstate="print"/>
                          <a:stretch>
                            <a:fillRect/>
                          </a:stretch>
                        </pic:blipFill>
                        <pic:spPr>
                          <a:xfrm>
                            <a:off x="609088" y="0"/>
                            <a:ext cx="284761" cy="134973"/>
                          </a:xfrm>
                          <a:prstGeom prst="rect">
                            <a:avLst/>
                          </a:prstGeom>
                        </pic:spPr>
                      </pic:pic>
                    </wpg:wgp>
                  </a:graphicData>
                </a:graphic>
              </wp:anchor>
            </w:drawing>
          </mc:Choice>
          <mc:Fallback>
            <w:pict>
              <v:group w14:anchorId="4227E30D" id="Group 307" o:spid="_x0000_s1026" style="position:absolute;margin-left:409.2pt;margin-top:13.7pt;width:70.4pt;height:10.65pt;z-index:251464192;mso-wrap-distance-left:0;mso-wrap-distance-right:0;mso-position-horizontal-relative:page" coordsize="894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">
                <v:shape id="Image 308" o:spid="_x0000_s1027" type="#_x0000_t75" style="position:absolute;top:17;width:1994;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">
                  <v:imagedata r:id="rId268" o:title=""/>
                </v:shape>
                <v:shape id="Image 309" o:spid="_x0000_s1028" type="#_x0000_t75" style="position:absolute;left:2195;width:3632;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">
                  <v:imagedata r:id="rId269" o:title=""/>
                </v:shape>
                <v:shape id="Image 310" o:spid="_x0000_s1029" type="#_x0000_t75" style="position:absolute;left:6090;width:2848;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">
                  <v:imagedata r:id="rId270" o:title=""/>
                </v:shape>
                <w10:wrap anchorx="page"/>
              </v:group>
            </w:pict>
          </mc:Fallback>
        </mc:AlternateContent>
      </w:r>
      <w:r>
        <w:rPr>
          <w:sz w:val="28"/>
        </w:rPr>
        <w:t>We</w:t>
      </w:r>
      <w:r>
        <w:rPr>
          <w:spacing w:val="-10"/>
          <w:sz w:val="28"/>
        </w:rPr>
        <w:t xml:space="preserve"> </w:t>
      </w:r>
      <w:r>
        <w:rPr>
          <w:sz w:val="28"/>
        </w:rPr>
        <w:t>express</w:t>
      </w:r>
      <w:r>
        <w:rPr>
          <w:spacing w:val="-9"/>
          <w:sz w:val="28"/>
        </w:rPr>
        <w:t xml:space="preserve"> </w:t>
      </w:r>
      <w:r>
        <w:rPr>
          <w:sz w:val="28"/>
        </w:rPr>
        <w:t>our</w:t>
      </w:r>
      <w:r>
        <w:rPr>
          <w:spacing w:val="-10"/>
          <w:sz w:val="28"/>
        </w:rPr>
        <w:t xml:space="preserve"> </w:t>
      </w:r>
      <w:r>
        <w:rPr>
          <w:sz w:val="28"/>
        </w:rPr>
        <w:t>deepest</w:t>
      </w:r>
      <w:r>
        <w:rPr>
          <w:spacing w:val="-10"/>
          <w:sz w:val="28"/>
        </w:rPr>
        <w:t xml:space="preserve"> </w:t>
      </w:r>
      <w:r>
        <w:rPr>
          <w:sz w:val="28"/>
        </w:rPr>
        <w:t>thanks</w:t>
      </w:r>
      <w:r>
        <w:rPr>
          <w:spacing w:val="-10"/>
          <w:sz w:val="28"/>
        </w:rPr>
        <w:t xml:space="preserve"> </w:t>
      </w:r>
      <w:r>
        <w:rPr>
          <w:sz w:val="28"/>
        </w:rPr>
        <w:t>to</w:t>
      </w:r>
      <w:r>
        <w:rPr>
          <w:spacing w:val="-10"/>
          <w:sz w:val="28"/>
        </w:rPr>
        <w:t xml:space="preserve"> </w:t>
      </w:r>
      <w:r>
        <w:rPr>
          <w:sz w:val="28"/>
        </w:rPr>
        <w:t>the</w:t>
      </w:r>
      <w:r>
        <w:rPr>
          <w:spacing w:val="-8"/>
          <w:sz w:val="28"/>
        </w:rPr>
        <w:t xml:space="preserve"> </w:t>
      </w:r>
      <w:r>
        <w:rPr>
          <w:noProof/>
          <w:spacing w:val="2"/>
          <w:sz w:val="28"/>
        </w:rPr>
        <w:drawing>
          <wp:inline distT="0" distB="0" distL="0" distR="0" wp14:anchorId="5D0B1A9C" wp14:editId="0E08B0EF">
            <wp:extent cx="491493" cy="134973"/>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71" cstate="print"/>
                    <a:stretch>
                      <a:fillRect/>
                    </a:stretch>
                  </pic:blipFill>
                  <pic:spPr>
                    <a:xfrm>
                      <a:off x="0" y="0"/>
                      <a:ext cx="491493" cy="134973"/>
                    </a:xfrm>
                    <a:prstGeom prst="rect">
                      <a:avLst/>
                    </a:prstGeom>
                  </pic:spPr>
                </pic:pic>
              </a:graphicData>
            </a:graphic>
          </wp:inline>
        </w:drawing>
      </w:r>
      <w:r>
        <w:rPr>
          <w:rFonts w:ascii="Times New Roman"/>
          <w:spacing w:val="2"/>
          <w:sz w:val="28"/>
        </w:rPr>
        <w:t xml:space="preserve"> </w:t>
      </w:r>
      <w:r>
        <w:rPr>
          <w:sz w:val="28"/>
        </w:rPr>
        <w:t>for offering us this internship.</w:t>
      </w:r>
    </w:p>
    <w:p w14:paraId="498093B2" w14:textId="77777777" w:rsidR="000E57EF" w:rsidRDefault="00000000">
      <w:pPr>
        <w:spacing w:before="221" w:line="259" w:lineRule="auto"/>
        <w:ind w:left="877" w:right="823"/>
        <w:jc w:val="both"/>
        <w:rPr>
          <w:sz w:val="28"/>
        </w:rPr>
      </w:pPr>
      <w:r>
        <w:rPr>
          <w:sz w:val="28"/>
        </w:rPr>
        <w:t>Finally, we are indebted to the teaching and non-teaching staff of the Computer Science and Engineering Department for all their support in completion of our project.</w:t>
      </w:r>
    </w:p>
    <w:p w14:paraId="64AEE123" w14:textId="77777777" w:rsidR="000E57EF" w:rsidRDefault="000E57EF">
      <w:pPr>
        <w:pStyle w:val="BodyText"/>
        <w:rPr>
          <w:sz w:val="20"/>
        </w:rPr>
      </w:pPr>
    </w:p>
    <w:p w14:paraId="23FFF4E0" w14:textId="77777777" w:rsidR="000E57EF" w:rsidRDefault="000E57EF">
      <w:pPr>
        <w:pStyle w:val="BodyText"/>
        <w:rPr>
          <w:sz w:val="20"/>
        </w:rPr>
      </w:pPr>
    </w:p>
    <w:p w14:paraId="2D620433" w14:textId="77777777" w:rsidR="000E57EF" w:rsidRDefault="000E57EF">
      <w:pPr>
        <w:pStyle w:val="BodyText"/>
        <w:rPr>
          <w:sz w:val="20"/>
        </w:rPr>
      </w:pPr>
    </w:p>
    <w:p w14:paraId="2447F5AA" w14:textId="77777777" w:rsidR="000E57EF" w:rsidRDefault="000E57EF">
      <w:pPr>
        <w:pStyle w:val="BodyText"/>
        <w:rPr>
          <w:sz w:val="20"/>
        </w:rPr>
      </w:pPr>
    </w:p>
    <w:p w14:paraId="77A84C20" w14:textId="77777777" w:rsidR="000E57EF" w:rsidRDefault="00000000">
      <w:pPr>
        <w:pStyle w:val="BodyText"/>
        <w:spacing w:before="80"/>
        <w:rPr>
          <w:sz w:val="20"/>
        </w:rPr>
      </w:pPr>
      <w:r>
        <w:rPr>
          <w:noProof/>
        </w:rPr>
        <mc:AlternateContent>
          <mc:Choice Requires="wpg">
            <w:drawing>
              <wp:anchor distT="0" distB="0" distL="0" distR="0" simplePos="0" relativeHeight="251727360" behindDoc="1" locked="0" layoutInCell="1" allowOverlap="1" wp14:anchorId="7E7887A1" wp14:editId="70F81E47">
                <wp:simplePos x="0" y="0"/>
                <wp:positionH relativeFrom="page">
                  <wp:posOffset>4122568</wp:posOffset>
                </wp:positionH>
                <wp:positionV relativeFrom="paragraph">
                  <wp:posOffset>228960</wp:posOffset>
                </wp:positionV>
                <wp:extent cx="854075" cy="175895"/>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4075" cy="175895"/>
                          <a:chOff x="0" y="0"/>
                          <a:chExt cx="854075" cy="175895"/>
                        </a:xfrm>
                      </wpg:grpSpPr>
                      <pic:pic xmlns:pic="http://schemas.openxmlformats.org/drawingml/2006/picture">
                        <pic:nvPicPr>
                          <pic:cNvPr id="313" name="Image 313"/>
                          <pic:cNvPicPr/>
                        </pic:nvPicPr>
                        <pic:blipFill>
                          <a:blip r:embed="rId272" cstate="print"/>
                          <a:stretch>
                            <a:fillRect/>
                          </a:stretch>
                        </pic:blipFill>
                        <pic:spPr>
                          <a:xfrm>
                            <a:off x="0" y="5204"/>
                            <a:ext cx="103008" cy="134973"/>
                          </a:xfrm>
                          <a:prstGeom prst="rect">
                            <a:avLst/>
                          </a:prstGeom>
                        </pic:spPr>
                      </pic:pic>
                      <wps:wsp>
                        <wps:cNvPr id="314" name="Graphic 314"/>
                        <wps:cNvSpPr/>
                        <wps:spPr>
                          <a:xfrm>
                            <a:off x="124350" y="8"/>
                            <a:ext cx="729615" cy="175895"/>
                          </a:xfrm>
                          <a:custGeom>
                            <a:avLst/>
                            <a:gdLst/>
                            <a:ahLst/>
                            <a:cxnLst/>
                            <a:rect l="l" t="t" r="r" b="b"/>
                            <a:pathLst>
                              <a:path w="729615" h="175895">
                                <a:moveTo>
                                  <a:pt x="25158" y="123952"/>
                                </a:moveTo>
                                <a:lnTo>
                                  <a:pt x="24066" y="121069"/>
                                </a:lnTo>
                                <a:lnTo>
                                  <a:pt x="21869" y="118668"/>
                                </a:lnTo>
                                <a:lnTo>
                                  <a:pt x="19697" y="116230"/>
                                </a:lnTo>
                                <a:lnTo>
                                  <a:pt x="16598" y="115023"/>
                                </a:lnTo>
                                <a:lnTo>
                                  <a:pt x="8559" y="115023"/>
                                </a:lnTo>
                                <a:lnTo>
                                  <a:pt x="5448" y="116230"/>
                                </a:lnTo>
                                <a:lnTo>
                                  <a:pt x="1092" y="121069"/>
                                </a:lnTo>
                                <a:lnTo>
                                  <a:pt x="0" y="123952"/>
                                </a:lnTo>
                                <a:lnTo>
                                  <a:pt x="0" y="127342"/>
                                </a:lnTo>
                                <a:lnTo>
                                  <a:pt x="0" y="130657"/>
                                </a:lnTo>
                                <a:lnTo>
                                  <a:pt x="1104" y="133527"/>
                                </a:lnTo>
                                <a:lnTo>
                                  <a:pt x="3302" y="135928"/>
                                </a:lnTo>
                                <a:lnTo>
                                  <a:pt x="5499" y="138290"/>
                                </a:lnTo>
                                <a:lnTo>
                                  <a:pt x="8597" y="139484"/>
                                </a:lnTo>
                                <a:lnTo>
                                  <a:pt x="16573" y="139484"/>
                                </a:lnTo>
                                <a:lnTo>
                                  <a:pt x="19672" y="138290"/>
                                </a:lnTo>
                                <a:lnTo>
                                  <a:pt x="21869" y="135928"/>
                                </a:lnTo>
                                <a:lnTo>
                                  <a:pt x="24066" y="133527"/>
                                </a:lnTo>
                                <a:lnTo>
                                  <a:pt x="25158" y="130657"/>
                                </a:lnTo>
                                <a:lnTo>
                                  <a:pt x="25158" y="123952"/>
                                </a:lnTo>
                                <a:close/>
                              </a:path>
                              <a:path w="729615" h="175895">
                                <a:moveTo>
                                  <a:pt x="141554" y="91744"/>
                                </a:moveTo>
                                <a:lnTo>
                                  <a:pt x="139496" y="84937"/>
                                </a:lnTo>
                                <a:lnTo>
                                  <a:pt x="135623" y="79362"/>
                                </a:lnTo>
                                <a:lnTo>
                                  <a:pt x="131254" y="72986"/>
                                </a:lnTo>
                                <a:lnTo>
                                  <a:pt x="127723" y="69596"/>
                                </a:lnTo>
                                <a:lnTo>
                                  <a:pt x="124777" y="68783"/>
                                </a:lnTo>
                                <a:lnTo>
                                  <a:pt x="126453" y="68059"/>
                                </a:lnTo>
                                <a:lnTo>
                                  <a:pt x="129095" y="65227"/>
                                </a:lnTo>
                                <a:lnTo>
                                  <a:pt x="132397" y="60718"/>
                                </a:lnTo>
                                <a:lnTo>
                                  <a:pt x="136359" y="55308"/>
                                </a:lnTo>
                                <a:lnTo>
                                  <a:pt x="138176" y="49618"/>
                                </a:lnTo>
                                <a:lnTo>
                                  <a:pt x="138163" y="43027"/>
                                </a:lnTo>
                                <a:lnTo>
                                  <a:pt x="137439" y="34378"/>
                                </a:lnTo>
                                <a:lnTo>
                                  <a:pt x="119697" y="11696"/>
                                </a:lnTo>
                                <a:lnTo>
                                  <a:pt x="119697" y="93218"/>
                                </a:lnTo>
                                <a:lnTo>
                                  <a:pt x="119697" y="105765"/>
                                </a:lnTo>
                                <a:lnTo>
                                  <a:pt x="117767" y="110655"/>
                                </a:lnTo>
                                <a:lnTo>
                                  <a:pt x="110020" y="117830"/>
                                </a:lnTo>
                                <a:lnTo>
                                  <a:pt x="104457" y="119621"/>
                                </a:lnTo>
                                <a:lnTo>
                                  <a:pt x="72339" y="119621"/>
                                </a:lnTo>
                                <a:lnTo>
                                  <a:pt x="72339" y="79362"/>
                                </a:lnTo>
                                <a:lnTo>
                                  <a:pt x="105765" y="79362"/>
                                </a:lnTo>
                                <a:lnTo>
                                  <a:pt x="111315" y="81140"/>
                                </a:lnTo>
                                <a:lnTo>
                                  <a:pt x="118021" y="88265"/>
                                </a:lnTo>
                                <a:lnTo>
                                  <a:pt x="119697" y="93218"/>
                                </a:lnTo>
                                <a:lnTo>
                                  <a:pt x="119697" y="11696"/>
                                </a:lnTo>
                                <a:lnTo>
                                  <a:pt x="116230" y="10452"/>
                                </a:lnTo>
                                <a:lnTo>
                                  <a:pt x="116230" y="43027"/>
                                </a:lnTo>
                                <a:lnTo>
                                  <a:pt x="116230" y="48577"/>
                                </a:lnTo>
                                <a:lnTo>
                                  <a:pt x="114312" y="52908"/>
                                </a:lnTo>
                                <a:lnTo>
                                  <a:pt x="106641" y="59156"/>
                                </a:lnTo>
                                <a:lnTo>
                                  <a:pt x="101460" y="60718"/>
                                </a:lnTo>
                                <a:lnTo>
                                  <a:pt x="72339" y="60718"/>
                                </a:lnTo>
                                <a:lnTo>
                                  <a:pt x="72339" y="25844"/>
                                </a:lnTo>
                                <a:lnTo>
                                  <a:pt x="95364" y="25844"/>
                                </a:lnTo>
                                <a:lnTo>
                                  <a:pt x="104495" y="27063"/>
                                </a:lnTo>
                                <a:lnTo>
                                  <a:pt x="111010" y="30340"/>
                                </a:lnTo>
                                <a:lnTo>
                                  <a:pt x="114922" y="35648"/>
                                </a:lnTo>
                                <a:lnTo>
                                  <a:pt x="116230" y="43027"/>
                                </a:lnTo>
                                <a:lnTo>
                                  <a:pt x="116230" y="10452"/>
                                </a:lnTo>
                                <a:lnTo>
                                  <a:pt x="112534" y="9105"/>
                                </a:lnTo>
                                <a:lnTo>
                                  <a:pt x="103987" y="7480"/>
                                </a:lnTo>
                                <a:lnTo>
                                  <a:pt x="94373" y="6934"/>
                                </a:lnTo>
                                <a:lnTo>
                                  <a:pt x="50393" y="6934"/>
                                </a:lnTo>
                                <a:lnTo>
                                  <a:pt x="50393" y="138442"/>
                                </a:lnTo>
                                <a:lnTo>
                                  <a:pt x="97231" y="138442"/>
                                </a:lnTo>
                                <a:lnTo>
                                  <a:pt x="134658" y="122796"/>
                                </a:lnTo>
                                <a:lnTo>
                                  <a:pt x="136474" y="119621"/>
                                </a:lnTo>
                                <a:lnTo>
                                  <a:pt x="138493" y="116103"/>
                                </a:lnTo>
                                <a:lnTo>
                                  <a:pt x="140792" y="108305"/>
                                </a:lnTo>
                                <a:lnTo>
                                  <a:pt x="141541" y="99580"/>
                                </a:lnTo>
                                <a:lnTo>
                                  <a:pt x="141554" y="91744"/>
                                </a:lnTo>
                                <a:close/>
                              </a:path>
                              <a:path w="729615" h="175895">
                                <a:moveTo>
                                  <a:pt x="238658" y="73901"/>
                                </a:moveTo>
                                <a:lnTo>
                                  <a:pt x="215836" y="37642"/>
                                </a:lnTo>
                                <a:lnTo>
                                  <a:pt x="205955" y="37642"/>
                                </a:lnTo>
                                <a:lnTo>
                                  <a:pt x="197548" y="38163"/>
                                </a:lnTo>
                                <a:lnTo>
                                  <a:pt x="190576" y="39712"/>
                                </a:lnTo>
                                <a:lnTo>
                                  <a:pt x="185013" y="42303"/>
                                </a:lnTo>
                                <a:lnTo>
                                  <a:pt x="180886" y="45923"/>
                                </a:lnTo>
                                <a:lnTo>
                                  <a:pt x="180886" y="0"/>
                                </a:lnTo>
                                <a:lnTo>
                                  <a:pt x="159626" y="0"/>
                                </a:lnTo>
                                <a:lnTo>
                                  <a:pt x="159626" y="138442"/>
                                </a:lnTo>
                                <a:lnTo>
                                  <a:pt x="180886" y="138442"/>
                                </a:lnTo>
                                <a:lnTo>
                                  <a:pt x="180886" y="69392"/>
                                </a:lnTo>
                                <a:lnTo>
                                  <a:pt x="182765" y="65697"/>
                                </a:lnTo>
                                <a:lnTo>
                                  <a:pt x="185470" y="62598"/>
                                </a:lnTo>
                                <a:lnTo>
                                  <a:pt x="192519" y="57619"/>
                                </a:lnTo>
                                <a:lnTo>
                                  <a:pt x="196583" y="56375"/>
                                </a:lnTo>
                                <a:lnTo>
                                  <a:pt x="201180" y="56375"/>
                                </a:lnTo>
                                <a:lnTo>
                                  <a:pt x="206552" y="56375"/>
                                </a:lnTo>
                                <a:lnTo>
                                  <a:pt x="210591" y="57696"/>
                                </a:lnTo>
                                <a:lnTo>
                                  <a:pt x="213283" y="60325"/>
                                </a:lnTo>
                                <a:lnTo>
                                  <a:pt x="215963" y="62928"/>
                                </a:lnTo>
                                <a:lnTo>
                                  <a:pt x="217309" y="67538"/>
                                </a:lnTo>
                                <a:lnTo>
                                  <a:pt x="217309" y="138442"/>
                                </a:lnTo>
                                <a:lnTo>
                                  <a:pt x="238658" y="138442"/>
                                </a:lnTo>
                                <a:lnTo>
                                  <a:pt x="238658" y="73901"/>
                                </a:lnTo>
                                <a:close/>
                              </a:path>
                              <a:path w="729615" h="175895">
                                <a:moveTo>
                                  <a:pt x="339128" y="133934"/>
                                </a:moveTo>
                                <a:lnTo>
                                  <a:pt x="338239" y="131851"/>
                                </a:lnTo>
                                <a:lnTo>
                                  <a:pt x="336931" y="128841"/>
                                </a:lnTo>
                                <a:lnTo>
                                  <a:pt x="335838" y="122135"/>
                                </a:lnTo>
                                <a:lnTo>
                                  <a:pt x="335838" y="120916"/>
                                </a:lnTo>
                                <a:lnTo>
                                  <a:pt x="335838" y="92811"/>
                                </a:lnTo>
                                <a:lnTo>
                                  <a:pt x="335749" y="70612"/>
                                </a:lnTo>
                                <a:lnTo>
                                  <a:pt x="335165" y="63665"/>
                                </a:lnTo>
                                <a:lnTo>
                                  <a:pt x="333171" y="56743"/>
                                </a:lnTo>
                                <a:lnTo>
                                  <a:pt x="332613" y="55778"/>
                                </a:lnTo>
                                <a:lnTo>
                                  <a:pt x="329831" y="50914"/>
                                </a:lnTo>
                                <a:lnTo>
                                  <a:pt x="298361" y="37642"/>
                                </a:lnTo>
                                <a:lnTo>
                                  <a:pt x="289826" y="38239"/>
                                </a:lnTo>
                                <a:lnTo>
                                  <a:pt x="259143" y="63957"/>
                                </a:lnTo>
                                <a:lnTo>
                                  <a:pt x="258457" y="70612"/>
                                </a:lnTo>
                                <a:lnTo>
                                  <a:pt x="279717" y="70612"/>
                                </a:lnTo>
                                <a:lnTo>
                                  <a:pt x="279717" y="65773"/>
                                </a:lnTo>
                                <a:lnTo>
                                  <a:pt x="281292" y="62103"/>
                                </a:lnTo>
                                <a:lnTo>
                                  <a:pt x="287616" y="57048"/>
                                </a:lnTo>
                                <a:lnTo>
                                  <a:pt x="291947" y="55778"/>
                                </a:lnTo>
                                <a:lnTo>
                                  <a:pt x="303225" y="55778"/>
                                </a:lnTo>
                                <a:lnTo>
                                  <a:pt x="307530" y="57188"/>
                                </a:lnTo>
                                <a:lnTo>
                                  <a:pt x="310337" y="60020"/>
                                </a:lnTo>
                                <a:lnTo>
                                  <a:pt x="313169" y="62826"/>
                                </a:lnTo>
                                <a:lnTo>
                                  <a:pt x="314579" y="66649"/>
                                </a:lnTo>
                                <a:lnTo>
                                  <a:pt x="314579" y="76327"/>
                                </a:lnTo>
                                <a:lnTo>
                                  <a:pt x="314579" y="92811"/>
                                </a:lnTo>
                                <a:lnTo>
                                  <a:pt x="314579" y="108953"/>
                                </a:lnTo>
                                <a:lnTo>
                                  <a:pt x="313220" y="111696"/>
                                </a:lnTo>
                                <a:lnTo>
                                  <a:pt x="310616" y="114388"/>
                                </a:lnTo>
                                <a:lnTo>
                                  <a:pt x="302958" y="119621"/>
                                </a:lnTo>
                                <a:lnTo>
                                  <a:pt x="298424" y="120916"/>
                                </a:lnTo>
                                <a:lnTo>
                                  <a:pt x="287921" y="120916"/>
                                </a:lnTo>
                                <a:lnTo>
                                  <a:pt x="284048" y="119634"/>
                                </a:lnTo>
                                <a:lnTo>
                                  <a:pt x="279044" y="114490"/>
                                </a:lnTo>
                                <a:lnTo>
                                  <a:pt x="277799" y="111315"/>
                                </a:lnTo>
                                <a:lnTo>
                                  <a:pt x="277799" y="107556"/>
                                </a:lnTo>
                                <a:lnTo>
                                  <a:pt x="279336" y="101282"/>
                                </a:lnTo>
                                <a:lnTo>
                                  <a:pt x="283933" y="96735"/>
                                </a:lnTo>
                                <a:lnTo>
                                  <a:pt x="291592" y="93916"/>
                                </a:lnTo>
                                <a:lnTo>
                                  <a:pt x="302310" y="92811"/>
                                </a:lnTo>
                                <a:lnTo>
                                  <a:pt x="314579" y="92811"/>
                                </a:lnTo>
                                <a:lnTo>
                                  <a:pt x="314579" y="76327"/>
                                </a:lnTo>
                                <a:lnTo>
                                  <a:pt x="301307" y="76327"/>
                                </a:lnTo>
                                <a:lnTo>
                                  <a:pt x="291719" y="76860"/>
                                </a:lnTo>
                                <a:lnTo>
                                  <a:pt x="257238" y="101993"/>
                                </a:lnTo>
                                <a:lnTo>
                                  <a:pt x="256463" y="118287"/>
                                </a:lnTo>
                                <a:lnTo>
                                  <a:pt x="259613" y="125501"/>
                                </a:lnTo>
                                <a:lnTo>
                                  <a:pt x="290817" y="140169"/>
                                </a:lnTo>
                                <a:lnTo>
                                  <a:pt x="297002" y="140169"/>
                                </a:lnTo>
                                <a:lnTo>
                                  <a:pt x="302514" y="138963"/>
                                </a:lnTo>
                                <a:lnTo>
                                  <a:pt x="312166" y="134073"/>
                                </a:lnTo>
                                <a:lnTo>
                                  <a:pt x="314896" y="132511"/>
                                </a:lnTo>
                                <a:lnTo>
                                  <a:pt x="315531" y="131851"/>
                                </a:lnTo>
                                <a:lnTo>
                                  <a:pt x="315620" y="132715"/>
                                </a:lnTo>
                                <a:lnTo>
                                  <a:pt x="316496" y="134912"/>
                                </a:lnTo>
                                <a:lnTo>
                                  <a:pt x="318135" y="138442"/>
                                </a:lnTo>
                                <a:lnTo>
                                  <a:pt x="339128" y="138442"/>
                                </a:lnTo>
                                <a:lnTo>
                                  <a:pt x="339128" y="133934"/>
                                </a:lnTo>
                                <a:close/>
                              </a:path>
                              <a:path w="729615" h="175895">
                                <a:moveTo>
                                  <a:pt x="407517" y="39814"/>
                                </a:moveTo>
                                <a:lnTo>
                                  <a:pt x="404431" y="38366"/>
                                </a:lnTo>
                                <a:lnTo>
                                  <a:pt x="401193" y="37642"/>
                                </a:lnTo>
                                <a:lnTo>
                                  <a:pt x="387134" y="37642"/>
                                </a:lnTo>
                                <a:lnTo>
                                  <a:pt x="380479" y="39763"/>
                                </a:lnTo>
                                <a:lnTo>
                                  <a:pt x="377850" y="44018"/>
                                </a:lnTo>
                                <a:lnTo>
                                  <a:pt x="377685" y="39382"/>
                                </a:lnTo>
                                <a:lnTo>
                                  <a:pt x="356946" y="39382"/>
                                </a:lnTo>
                                <a:lnTo>
                                  <a:pt x="356946" y="138442"/>
                                </a:lnTo>
                                <a:lnTo>
                                  <a:pt x="378206" y="138442"/>
                                </a:lnTo>
                                <a:lnTo>
                                  <a:pt x="378206" y="69735"/>
                                </a:lnTo>
                                <a:lnTo>
                                  <a:pt x="381444" y="62103"/>
                                </a:lnTo>
                                <a:lnTo>
                                  <a:pt x="387718" y="58293"/>
                                </a:lnTo>
                                <a:lnTo>
                                  <a:pt x="397027" y="58293"/>
                                </a:lnTo>
                                <a:lnTo>
                                  <a:pt x="399681" y="58293"/>
                                </a:lnTo>
                                <a:lnTo>
                                  <a:pt x="403148" y="58712"/>
                                </a:lnTo>
                                <a:lnTo>
                                  <a:pt x="407428" y="59550"/>
                                </a:lnTo>
                                <a:lnTo>
                                  <a:pt x="407517" y="39814"/>
                                </a:lnTo>
                                <a:close/>
                              </a:path>
                              <a:path w="729615" h="175895">
                                <a:moveTo>
                                  <a:pt x="499706" y="39382"/>
                                </a:moveTo>
                                <a:lnTo>
                                  <a:pt x="480110" y="39382"/>
                                </a:lnTo>
                                <a:lnTo>
                                  <a:pt x="479679" y="45491"/>
                                </a:lnTo>
                                <a:lnTo>
                                  <a:pt x="478396" y="44361"/>
                                </a:lnTo>
                                <a:lnTo>
                                  <a:pt x="478396" y="67830"/>
                                </a:lnTo>
                                <a:lnTo>
                                  <a:pt x="478383" y="109626"/>
                                </a:lnTo>
                                <a:lnTo>
                                  <a:pt x="474383" y="117386"/>
                                </a:lnTo>
                                <a:lnTo>
                                  <a:pt x="467791" y="121348"/>
                                </a:lnTo>
                                <a:lnTo>
                                  <a:pt x="450989" y="121348"/>
                                </a:lnTo>
                                <a:lnTo>
                                  <a:pt x="445376" y="118325"/>
                                </a:lnTo>
                                <a:lnTo>
                                  <a:pt x="438327" y="106248"/>
                                </a:lnTo>
                                <a:lnTo>
                                  <a:pt x="436562" y="98793"/>
                                </a:lnTo>
                                <a:lnTo>
                                  <a:pt x="436562" y="79286"/>
                                </a:lnTo>
                                <a:lnTo>
                                  <a:pt x="468033" y="57518"/>
                                </a:lnTo>
                                <a:lnTo>
                                  <a:pt x="478396" y="67830"/>
                                </a:lnTo>
                                <a:lnTo>
                                  <a:pt x="478396" y="44361"/>
                                </a:lnTo>
                                <a:lnTo>
                                  <a:pt x="475805" y="42062"/>
                                </a:lnTo>
                                <a:lnTo>
                                  <a:pt x="470395" y="39611"/>
                                </a:lnTo>
                                <a:lnTo>
                                  <a:pt x="463448" y="38138"/>
                                </a:lnTo>
                                <a:lnTo>
                                  <a:pt x="454952" y="37642"/>
                                </a:lnTo>
                                <a:lnTo>
                                  <a:pt x="446201" y="38519"/>
                                </a:lnTo>
                                <a:lnTo>
                                  <a:pt x="417957" y="67830"/>
                                </a:lnTo>
                                <a:lnTo>
                                  <a:pt x="415315" y="88125"/>
                                </a:lnTo>
                                <a:lnTo>
                                  <a:pt x="415315" y="89954"/>
                                </a:lnTo>
                                <a:lnTo>
                                  <a:pt x="431723" y="132080"/>
                                </a:lnTo>
                                <a:lnTo>
                                  <a:pt x="454774" y="140169"/>
                                </a:lnTo>
                                <a:lnTo>
                                  <a:pt x="466750" y="140169"/>
                                </a:lnTo>
                                <a:lnTo>
                                  <a:pt x="474637" y="137934"/>
                                </a:lnTo>
                                <a:lnTo>
                                  <a:pt x="478459" y="133451"/>
                                </a:lnTo>
                                <a:lnTo>
                                  <a:pt x="478459" y="142087"/>
                                </a:lnTo>
                                <a:lnTo>
                                  <a:pt x="476465" y="147688"/>
                                </a:lnTo>
                                <a:lnTo>
                                  <a:pt x="468490" y="155206"/>
                                </a:lnTo>
                                <a:lnTo>
                                  <a:pt x="463042" y="157086"/>
                                </a:lnTo>
                                <a:lnTo>
                                  <a:pt x="456171" y="157086"/>
                                </a:lnTo>
                                <a:lnTo>
                                  <a:pt x="449529" y="156210"/>
                                </a:lnTo>
                                <a:lnTo>
                                  <a:pt x="443128" y="153568"/>
                                </a:lnTo>
                                <a:lnTo>
                                  <a:pt x="436994" y="149161"/>
                                </a:lnTo>
                                <a:lnTo>
                                  <a:pt x="431101" y="142989"/>
                                </a:lnTo>
                                <a:lnTo>
                                  <a:pt x="419303" y="156349"/>
                                </a:lnTo>
                                <a:lnTo>
                                  <a:pt x="424624" y="164096"/>
                                </a:lnTo>
                                <a:lnTo>
                                  <a:pt x="431012" y="169214"/>
                                </a:lnTo>
                                <a:lnTo>
                                  <a:pt x="445935" y="174218"/>
                                </a:lnTo>
                                <a:lnTo>
                                  <a:pt x="452234" y="175475"/>
                                </a:lnTo>
                                <a:lnTo>
                                  <a:pt x="457377" y="175475"/>
                                </a:lnTo>
                                <a:lnTo>
                                  <a:pt x="493001" y="158534"/>
                                </a:lnTo>
                                <a:lnTo>
                                  <a:pt x="499706" y="133845"/>
                                </a:lnTo>
                                <a:lnTo>
                                  <a:pt x="499706" y="133451"/>
                                </a:lnTo>
                                <a:lnTo>
                                  <a:pt x="499706" y="121348"/>
                                </a:lnTo>
                                <a:lnTo>
                                  <a:pt x="499706" y="56375"/>
                                </a:lnTo>
                                <a:lnTo>
                                  <a:pt x="499706" y="45491"/>
                                </a:lnTo>
                                <a:lnTo>
                                  <a:pt x="499706" y="39382"/>
                                </a:lnTo>
                                <a:close/>
                              </a:path>
                              <a:path w="729615" h="175895">
                                <a:moveTo>
                                  <a:pt x="600532" y="133934"/>
                                </a:moveTo>
                                <a:lnTo>
                                  <a:pt x="599630" y="131851"/>
                                </a:lnTo>
                                <a:lnTo>
                                  <a:pt x="598335" y="128841"/>
                                </a:lnTo>
                                <a:lnTo>
                                  <a:pt x="597242" y="122135"/>
                                </a:lnTo>
                                <a:lnTo>
                                  <a:pt x="597242" y="120916"/>
                                </a:lnTo>
                                <a:lnTo>
                                  <a:pt x="597242" y="92811"/>
                                </a:lnTo>
                                <a:lnTo>
                                  <a:pt x="591235" y="50914"/>
                                </a:lnTo>
                                <a:lnTo>
                                  <a:pt x="559765" y="37642"/>
                                </a:lnTo>
                                <a:lnTo>
                                  <a:pt x="551218" y="38239"/>
                                </a:lnTo>
                                <a:lnTo>
                                  <a:pt x="520547" y="63957"/>
                                </a:lnTo>
                                <a:lnTo>
                                  <a:pt x="519861" y="70612"/>
                                </a:lnTo>
                                <a:lnTo>
                                  <a:pt x="541108" y="70612"/>
                                </a:lnTo>
                                <a:lnTo>
                                  <a:pt x="541108" y="65773"/>
                                </a:lnTo>
                                <a:lnTo>
                                  <a:pt x="542683" y="62103"/>
                                </a:lnTo>
                                <a:lnTo>
                                  <a:pt x="549021" y="57048"/>
                                </a:lnTo>
                                <a:lnTo>
                                  <a:pt x="553339" y="55778"/>
                                </a:lnTo>
                                <a:lnTo>
                                  <a:pt x="564616" y="55778"/>
                                </a:lnTo>
                                <a:lnTo>
                                  <a:pt x="568934" y="57188"/>
                                </a:lnTo>
                                <a:lnTo>
                                  <a:pt x="571728" y="60020"/>
                                </a:lnTo>
                                <a:lnTo>
                                  <a:pt x="574573" y="62826"/>
                                </a:lnTo>
                                <a:lnTo>
                                  <a:pt x="575983" y="66649"/>
                                </a:lnTo>
                                <a:lnTo>
                                  <a:pt x="575983" y="76327"/>
                                </a:lnTo>
                                <a:lnTo>
                                  <a:pt x="575983" y="92811"/>
                                </a:lnTo>
                                <a:lnTo>
                                  <a:pt x="575983" y="108953"/>
                                </a:lnTo>
                                <a:lnTo>
                                  <a:pt x="574624" y="111696"/>
                                </a:lnTo>
                                <a:lnTo>
                                  <a:pt x="572020" y="114388"/>
                                </a:lnTo>
                                <a:lnTo>
                                  <a:pt x="564362" y="119621"/>
                                </a:lnTo>
                                <a:lnTo>
                                  <a:pt x="559816" y="120916"/>
                                </a:lnTo>
                                <a:lnTo>
                                  <a:pt x="549325" y="120916"/>
                                </a:lnTo>
                                <a:lnTo>
                                  <a:pt x="545452" y="119634"/>
                                </a:lnTo>
                                <a:lnTo>
                                  <a:pt x="540448" y="114490"/>
                                </a:lnTo>
                                <a:lnTo>
                                  <a:pt x="539203" y="111315"/>
                                </a:lnTo>
                                <a:lnTo>
                                  <a:pt x="539203" y="107556"/>
                                </a:lnTo>
                                <a:lnTo>
                                  <a:pt x="540740" y="101282"/>
                                </a:lnTo>
                                <a:lnTo>
                                  <a:pt x="545325" y="96735"/>
                                </a:lnTo>
                                <a:lnTo>
                                  <a:pt x="552983" y="93916"/>
                                </a:lnTo>
                                <a:lnTo>
                                  <a:pt x="563714" y="92811"/>
                                </a:lnTo>
                                <a:lnTo>
                                  <a:pt x="575983" y="92811"/>
                                </a:lnTo>
                                <a:lnTo>
                                  <a:pt x="575983" y="76327"/>
                                </a:lnTo>
                                <a:lnTo>
                                  <a:pt x="562711" y="76327"/>
                                </a:lnTo>
                                <a:lnTo>
                                  <a:pt x="553110" y="76860"/>
                                </a:lnTo>
                                <a:lnTo>
                                  <a:pt x="518629" y="101993"/>
                                </a:lnTo>
                                <a:lnTo>
                                  <a:pt x="517867" y="118287"/>
                                </a:lnTo>
                                <a:lnTo>
                                  <a:pt x="521017" y="125501"/>
                                </a:lnTo>
                                <a:lnTo>
                                  <a:pt x="552221" y="140169"/>
                                </a:lnTo>
                                <a:lnTo>
                                  <a:pt x="558406" y="140169"/>
                                </a:lnTo>
                                <a:lnTo>
                                  <a:pt x="563918" y="138963"/>
                                </a:lnTo>
                                <a:lnTo>
                                  <a:pt x="573570" y="134073"/>
                                </a:lnTo>
                                <a:lnTo>
                                  <a:pt x="576300" y="132511"/>
                                </a:lnTo>
                                <a:lnTo>
                                  <a:pt x="576935" y="131851"/>
                                </a:lnTo>
                                <a:lnTo>
                                  <a:pt x="577024" y="132715"/>
                                </a:lnTo>
                                <a:lnTo>
                                  <a:pt x="577888" y="134912"/>
                                </a:lnTo>
                                <a:lnTo>
                                  <a:pt x="579539" y="138442"/>
                                </a:lnTo>
                                <a:lnTo>
                                  <a:pt x="600532" y="138442"/>
                                </a:lnTo>
                                <a:lnTo>
                                  <a:pt x="600532" y="133934"/>
                                </a:lnTo>
                                <a:close/>
                              </a:path>
                              <a:path w="729615" h="175895">
                                <a:moveTo>
                                  <a:pt x="695248" y="39382"/>
                                </a:moveTo>
                                <a:lnTo>
                                  <a:pt x="673252" y="39382"/>
                                </a:lnTo>
                                <a:lnTo>
                                  <a:pt x="651878" y="105524"/>
                                </a:lnTo>
                                <a:lnTo>
                                  <a:pt x="629932" y="39382"/>
                                </a:lnTo>
                                <a:lnTo>
                                  <a:pt x="607860" y="39382"/>
                                </a:lnTo>
                                <a:lnTo>
                                  <a:pt x="643763" y="138442"/>
                                </a:lnTo>
                                <a:lnTo>
                                  <a:pt x="659638" y="138442"/>
                                </a:lnTo>
                                <a:lnTo>
                                  <a:pt x="695248" y="39382"/>
                                </a:lnTo>
                                <a:close/>
                              </a:path>
                              <a:path w="729615" h="175895">
                                <a:moveTo>
                                  <a:pt x="727913" y="39382"/>
                                </a:moveTo>
                                <a:lnTo>
                                  <a:pt x="706577" y="39382"/>
                                </a:lnTo>
                                <a:lnTo>
                                  <a:pt x="706577" y="138442"/>
                                </a:lnTo>
                                <a:lnTo>
                                  <a:pt x="727913" y="138442"/>
                                </a:lnTo>
                                <a:lnTo>
                                  <a:pt x="727913" y="39382"/>
                                </a:lnTo>
                                <a:close/>
                              </a:path>
                              <a:path w="729615" h="175895">
                                <a:moveTo>
                                  <a:pt x="729564" y="13817"/>
                                </a:moveTo>
                                <a:lnTo>
                                  <a:pt x="728484" y="11023"/>
                                </a:lnTo>
                                <a:lnTo>
                                  <a:pt x="724204" y="6375"/>
                                </a:lnTo>
                                <a:lnTo>
                                  <a:pt x="721233" y="5207"/>
                                </a:lnTo>
                                <a:lnTo>
                                  <a:pt x="713511" y="5207"/>
                                </a:lnTo>
                                <a:lnTo>
                                  <a:pt x="710514" y="6375"/>
                                </a:lnTo>
                                <a:lnTo>
                                  <a:pt x="706386" y="11023"/>
                                </a:lnTo>
                                <a:lnTo>
                                  <a:pt x="705358" y="13817"/>
                                </a:lnTo>
                                <a:lnTo>
                                  <a:pt x="705370" y="20269"/>
                                </a:lnTo>
                                <a:lnTo>
                                  <a:pt x="706386" y="22974"/>
                                </a:lnTo>
                                <a:lnTo>
                                  <a:pt x="708444" y="25285"/>
                                </a:lnTo>
                                <a:lnTo>
                                  <a:pt x="710514" y="27571"/>
                                </a:lnTo>
                                <a:lnTo>
                                  <a:pt x="713511" y="28714"/>
                                </a:lnTo>
                                <a:lnTo>
                                  <a:pt x="721233" y="28714"/>
                                </a:lnTo>
                                <a:lnTo>
                                  <a:pt x="724204" y="27571"/>
                                </a:lnTo>
                                <a:lnTo>
                                  <a:pt x="728484" y="22999"/>
                                </a:lnTo>
                                <a:lnTo>
                                  <a:pt x="729564" y="20269"/>
                                </a:lnTo>
                                <a:lnTo>
                                  <a:pt x="729564" y="1381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9F211F" id="Group 312" o:spid="_x0000_s1026" style="position:absolute;margin-left:324.6pt;margin-top:18.05pt;width:67.25pt;height:13.85pt;z-index:-251589120;mso-wrap-distance-left:0;mso-wrap-distance-right:0;mso-position-horizontal-relative:page" coordsize="8540,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">
                <v:shape id="Image 313" o:spid="_x0000_s1027" type="#_x0000_t75" style="position:absolute;top:52;width:103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">
                  <v:imagedata r:id="rId273" o:title=""/>
                </v:shape>
                <v:shape id="Graphic 314" o:spid="_x0000_s1028" style="position:absolute;left:1243;width:7296;height:1759;visibility:visible;mso-wrap-style:square;v-text-anchor:top" coordsize="72961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" path="m25158,123952r-1092,-2883l21869,118668r-2172,-2438l16598,115023r-8039,l5448,116230r-4356,4839l,123952r,3390l,130657r1104,2870l3302,135928r2197,2362l8597,139484r7976,l19672,138290r2197,-2362l24066,133527r1092,-2870l25158,123952xem141554,91744r-2058,-6807l135623,79362r-4369,-6376l127723,69596r-2946,-813l126453,68059r2642,-2832l132397,60718r3962,-5410l138176,49618r-13,-6591l137439,34378,119697,11696r,81522l119697,105765r-1930,4890l110020,117830r-5563,1791l72339,119621r,-40259l105765,79362r5550,1778l118021,88265r1676,4953l119697,11696r-3467,-1244l116230,43027r,5550l114312,52908r-7671,6248l101460,60718r-29121,l72339,25844r23025,l104495,27063r6515,3277l114922,35648r1308,7379l116230,10452,112534,9105,103987,7480,94373,6934r-43980,l50393,138442r46838,l134658,122796r1816,-3175l138493,116103r2299,-7798l141541,99580r13,-7836xem238658,73901l215836,37642r-9881,l197548,38163r-6972,1549l185013,42303r-4127,3620l180886,,159626,r,138442l180886,138442r,-69050l182765,65697r2705,-3099l192519,57619r4064,-1244l201180,56375r5372,l210591,57696r2692,2629l215963,62928r1346,4610l217309,138442r21349,l238658,73901xem339128,133934r-889,-2083l336931,128841r-1093,-6706l335838,120916r,-28105l335749,70612r-584,-6947l333171,56743r-558,-965l329831,50914,298361,37642r-8535,597l259143,63957r-686,6655l279717,70612r,-4839l281292,62103r6324,-5055l291947,55778r11278,l307530,57188r2807,2832l313169,62826r1410,3823l314579,76327r,16484l314579,108953r-1359,2743l310616,114388r-7658,5233l298424,120916r-10503,l284048,119634r-5004,-5144l277799,111315r,-3759l279336,101282r4597,-4547l291592,93916r10718,-1105l314579,92811r,-16484l301307,76327r-9588,533l257238,101993r-775,16294l259613,125501r31204,14668l297002,140169r5512,-1206l312166,134073r2730,-1562l315531,131851r89,864l316496,134912r1639,3530l339128,138442r,-4508xem407517,39814r-3086,-1448l401193,37642r-14059,l380479,39763r-2629,4255l377685,39382r-20739,l356946,138442r21260,l378206,69735r3238,-7632l387718,58293r9309,l399681,58293r3467,419l407428,59550r89,-19736xem499706,39382r-19596,l479679,45491r-1283,-1130l478396,67830r-13,41796l474383,117386r-6592,3962l450989,121348r-5613,-3023l438327,106248r-1765,-7455l436562,79286,468033,57518r10363,10312l478396,44361r-2591,-2299l470395,39611r-6947,-1473l454952,37642r-8751,877l417957,67830r-2642,20295l415315,89954r16408,42126l454774,140169r11976,l474637,137934r3822,-4483l478459,142087r-1994,5601l468490,155206r-5448,1880l456171,157086r-6642,-876l443128,153568r-6134,-4407l431101,142989r-11798,13360l424624,164096r6388,5118l445935,174218r6299,1257l457377,175475r35624,-16941l499706,133845r,-394l499706,121348r,-64973l499706,45491r,-6109xem600532,133934r-902,-2083l598335,128841r-1093,-6706l597242,120916r,-28105l591235,50914,559765,37642r-8547,597l520547,63957r-686,6655l541108,70612r,-4839l542683,62103r6338,-5055l553339,55778r11277,l568934,57188r2794,2832l574573,62826r1410,3823l575983,76327r,16484l575983,108953r-1359,2743l572020,114388r-7658,5233l559816,120916r-10491,l545452,119634r-5004,-5144l539203,111315r,-3759l540740,101282r4585,-4547l552983,93916r10731,-1105l575983,92811r,-16484l562711,76327r-9601,533l518629,101993r-762,16294l521017,125501r31204,14668l558406,140169r5512,-1206l573570,134073r2730,-1562l576935,131851r89,864l577888,134912r1651,3530l600532,138442r,-4508xem695248,39382r-21996,l651878,105524,629932,39382r-22072,l643763,138442r15875,l695248,39382xem727913,39382r-21336,l706577,138442r21336,l727913,39382xem729564,13817r-1080,-2794l724204,6375,721233,5207r-7722,l710514,6375r-4128,4648l705358,13817r12,6452l706386,22974r2058,2311l710514,27571r2997,1143l721233,28714r2971,-1143l728484,22999r1080,-2730l729564,13817xe" fillcolor="black" stroked="f">
                  <v:path arrowok="t"/>
                </v:shape>
                <w10:wrap type="topAndBottom" anchorx="page"/>
              </v:group>
            </w:pict>
          </mc:Fallback>
        </mc:AlternateContent>
      </w:r>
      <w:r>
        <w:rPr>
          <w:noProof/>
        </w:rPr>
        <w:drawing>
          <wp:anchor distT="0" distB="0" distL="0" distR="0" simplePos="0" relativeHeight="251728384" behindDoc="1" locked="0" layoutInCell="1" allowOverlap="1" wp14:anchorId="79AE6E1E" wp14:editId="33C37D7E">
            <wp:simplePos x="0" y="0"/>
            <wp:positionH relativeFrom="page">
              <wp:posOffset>5040414</wp:posOffset>
            </wp:positionH>
            <wp:positionV relativeFrom="paragraph">
              <wp:posOffset>218464</wp:posOffset>
            </wp:positionV>
            <wp:extent cx="215927" cy="187452"/>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274" cstate="print"/>
                    <a:stretch>
                      <a:fillRect/>
                    </a:stretch>
                  </pic:blipFill>
                  <pic:spPr>
                    <a:xfrm>
                      <a:off x="0" y="0"/>
                      <a:ext cx="215927" cy="187452"/>
                    </a:xfrm>
                    <a:prstGeom prst="rect">
                      <a:avLst/>
                    </a:prstGeom>
                  </pic:spPr>
                </pic:pic>
              </a:graphicData>
            </a:graphic>
          </wp:anchor>
        </w:drawing>
      </w:r>
      <w:r>
        <w:rPr>
          <w:noProof/>
        </w:rPr>
        <mc:AlternateContent>
          <mc:Choice Requires="wpg">
            <w:drawing>
              <wp:anchor distT="0" distB="0" distL="0" distR="0" simplePos="0" relativeHeight="251729408" behindDoc="1" locked="0" layoutInCell="1" allowOverlap="1" wp14:anchorId="6DB229B5" wp14:editId="66F6E3E9">
                <wp:simplePos x="0" y="0"/>
                <wp:positionH relativeFrom="page">
                  <wp:posOffset>5308197</wp:posOffset>
                </wp:positionH>
                <wp:positionV relativeFrom="paragraph">
                  <wp:posOffset>218464</wp:posOffset>
                </wp:positionV>
                <wp:extent cx="866140" cy="191135"/>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6140" cy="191135"/>
                          <a:chOff x="0" y="0"/>
                          <a:chExt cx="866140" cy="191135"/>
                        </a:xfrm>
                      </wpg:grpSpPr>
                      <wps:wsp>
                        <wps:cNvPr id="317" name="Graphic 317"/>
                        <wps:cNvSpPr/>
                        <wps:spPr>
                          <a:xfrm>
                            <a:off x="0" y="16741"/>
                            <a:ext cx="53975" cy="132715"/>
                          </a:xfrm>
                          <a:custGeom>
                            <a:avLst/>
                            <a:gdLst/>
                            <a:ahLst/>
                            <a:cxnLst/>
                            <a:rect l="l" t="t" r="r" b="b"/>
                            <a:pathLst>
                              <a:path w="53975" h="132715">
                                <a:moveTo>
                                  <a:pt x="53607" y="132197"/>
                                </a:moveTo>
                                <a:lnTo>
                                  <a:pt x="32355" y="132197"/>
                                </a:lnTo>
                                <a:lnTo>
                                  <a:pt x="32355" y="26370"/>
                                </a:lnTo>
                                <a:lnTo>
                                  <a:pt x="0" y="38167"/>
                                </a:lnTo>
                                <a:lnTo>
                                  <a:pt x="0" y="18172"/>
                                </a:lnTo>
                                <a:lnTo>
                                  <a:pt x="48012" y="0"/>
                                </a:lnTo>
                                <a:lnTo>
                                  <a:pt x="53607" y="0"/>
                                </a:lnTo>
                                <a:lnTo>
                                  <a:pt x="53607" y="132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8" name="Image 318"/>
                          <pic:cNvPicPr/>
                        </pic:nvPicPr>
                        <pic:blipFill>
                          <a:blip r:embed="rId275" cstate="print"/>
                          <a:stretch>
                            <a:fillRect/>
                          </a:stretch>
                        </pic:blipFill>
                        <pic:spPr>
                          <a:xfrm>
                            <a:off x="94922" y="15700"/>
                            <a:ext cx="85268" cy="134973"/>
                          </a:xfrm>
                          <a:prstGeom prst="rect">
                            <a:avLst/>
                          </a:prstGeom>
                        </pic:spPr>
                      </pic:pic>
                      <wps:wsp>
                        <wps:cNvPr id="319" name="Graphic 319"/>
                        <wps:cNvSpPr/>
                        <wps:spPr>
                          <a:xfrm>
                            <a:off x="202395" y="16741"/>
                            <a:ext cx="53975" cy="132715"/>
                          </a:xfrm>
                          <a:custGeom>
                            <a:avLst/>
                            <a:gdLst/>
                            <a:ahLst/>
                            <a:cxnLst/>
                            <a:rect l="l" t="t" r="r" b="b"/>
                            <a:pathLst>
                              <a:path w="53975" h="132715">
                                <a:moveTo>
                                  <a:pt x="53607" y="132197"/>
                                </a:moveTo>
                                <a:lnTo>
                                  <a:pt x="32355" y="132197"/>
                                </a:lnTo>
                                <a:lnTo>
                                  <a:pt x="32355" y="26370"/>
                                </a:lnTo>
                                <a:lnTo>
                                  <a:pt x="0" y="38167"/>
                                </a:lnTo>
                                <a:lnTo>
                                  <a:pt x="0" y="18172"/>
                                </a:lnTo>
                                <a:lnTo>
                                  <a:pt x="48012" y="0"/>
                                </a:lnTo>
                                <a:lnTo>
                                  <a:pt x="53607" y="0"/>
                                </a:lnTo>
                                <a:lnTo>
                                  <a:pt x="53607" y="132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0" name="Image 320"/>
                          <pic:cNvPicPr/>
                        </pic:nvPicPr>
                        <pic:blipFill>
                          <a:blip r:embed="rId276" cstate="print"/>
                          <a:stretch>
                            <a:fillRect/>
                          </a:stretch>
                        </pic:blipFill>
                        <pic:spPr>
                          <a:xfrm>
                            <a:off x="290421" y="16741"/>
                            <a:ext cx="184472" cy="132197"/>
                          </a:xfrm>
                          <a:prstGeom prst="rect">
                            <a:avLst/>
                          </a:prstGeom>
                        </pic:spPr>
                      </pic:pic>
                      <pic:pic xmlns:pic="http://schemas.openxmlformats.org/drawingml/2006/picture">
                        <pic:nvPicPr>
                          <pic:cNvPr id="321" name="Image 321"/>
                          <pic:cNvPicPr/>
                        </pic:nvPicPr>
                        <pic:blipFill>
                          <a:blip r:embed="rId277" cstate="print"/>
                          <a:stretch>
                            <a:fillRect/>
                          </a:stretch>
                        </pic:blipFill>
                        <pic:spPr>
                          <a:xfrm>
                            <a:off x="515487" y="15700"/>
                            <a:ext cx="161801" cy="133238"/>
                          </a:xfrm>
                          <a:prstGeom prst="rect">
                            <a:avLst/>
                          </a:prstGeom>
                        </pic:spPr>
                      </pic:pic>
                      <pic:pic xmlns:pic="http://schemas.openxmlformats.org/drawingml/2006/picture">
                        <pic:nvPicPr>
                          <pic:cNvPr id="322" name="Image 322"/>
                          <pic:cNvPicPr/>
                        </pic:nvPicPr>
                        <pic:blipFill>
                          <a:blip r:embed="rId278" cstate="print"/>
                          <a:stretch>
                            <a:fillRect/>
                          </a:stretch>
                        </pic:blipFill>
                        <pic:spPr>
                          <a:xfrm>
                            <a:off x="717969" y="0"/>
                            <a:ext cx="147662" cy="190879"/>
                          </a:xfrm>
                          <a:prstGeom prst="rect">
                            <a:avLst/>
                          </a:prstGeom>
                        </pic:spPr>
                      </pic:pic>
                    </wpg:wgp>
                  </a:graphicData>
                </a:graphic>
              </wp:anchor>
            </w:drawing>
          </mc:Choice>
          <mc:Fallback>
            <w:pict>
              <v:group w14:anchorId="5B2F87AE" id="Group 316" o:spid="_x0000_s1026" style="position:absolute;margin-left:417.95pt;margin-top:17.2pt;width:68.2pt;height:15.05pt;z-index:-251587072;mso-wrap-distance-left:0;mso-wrap-distance-right:0;mso-position-horizontal-relative:page" coordsize="8661,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">
                <v:shape id="Graphic 317" o:spid="_x0000_s1027" style="position:absolute;top:167;width:539;height:1327;visibility:visible;mso-wrap-style:square;v-text-anchor:top" coordsize="53975,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" path="m53607,132197r-21252,l32355,26370,,38167,,18172,48012,r5595,l53607,132197xe" fillcolor="black" stroked="f">
                  <v:path arrowok="t"/>
                </v:shape>
                <v:shape id="Image 318" o:spid="_x0000_s1028" type="#_x0000_t75" style="position:absolute;left:949;top:157;width:852;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">
                  <v:imagedata r:id="rId279" o:title=""/>
                </v:shape>
                <v:shape id="Graphic 319" o:spid="_x0000_s1029" style="position:absolute;left:2023;top:167;width:540;height:1327;visibility:visible;mso-wrap-style:square;v-text-anchor:top" coordsize="53975,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" path="m53607,132197r-21252,l32355,26370,,38167,,18172,48012,r5595,l53607,132197xe" fillcolor="black" stroked="f">
                  <v:path arrowok="t"/>
                </v:shape>
                <v:shape id="Image 320" o:spid="_x0000_s1030" type="#_x0000_t75" style="position:absolute;left:2904;top:167;width:1844;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">
                  <v:imagedata r:id="rId280" o:title=""/>
                </v:shape>
                <v:shape id="Image 321" o:spid="_x0000_s1031" type="#_x0000_t75" style="position:absolute;left:5154;top:157;width:1618;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">
                  <v:imagedata r:id="rId281" o:title=""/>
                </v:shape>
                <v:shape id="Image 322" o:spid="_x0000_s1032" type="#_x0000_t75" style="position:absolute;left:7179;width:1477;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">
                  <v:imagedata r:id="rId282" o:title=""/>
                </v:shape>
                <w10:wrap type="topAndBottom" anchorx="page"/>
              </v:group>
            </w:pict>
          </mc:Fallback>
        </mc:AlternateContent>
      </w:r>
    </w:p>
    <w:p w14:paraId="0E7D71DF" w14:textId="77777777" w:rsidR="000E57EF" w:rsidRDefault="000E57EF">
      <w:pPr>
        <w:rPr>
          <w:sz w:val="20"/>
        </w:rPr>
        <w:sectPr w:rsidR="000E57EF" w:rsidSect="00FB0EB2">
          <w:pgSz w:w="11920" w:h="16860"/>
          <w:pgMar w:top="19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D86306E" w14:textId="77777777" w:rsidR="000E57EF" w:rsidRDefault="00000000">
      <w:pPr>
        <w:pStyle w:val="BodyText"/>
        <w:ind w:left="3933"/>
        <w:rPr>
          <w:sz w:val="20"/>
        </w:rPr>
      </w:pPr>
      <w:r>
        <w:rPr>
          <w:noProof/>
          <w:sz w:val="20"/>
        </w:rPr>
        <w:lastRenderedPageBreak/>
        <mc:AlternateContent>
          <mc:Choice Requires="wpg">
            <w:drawing>
              <wp:inline distT="0" distB="0" distL="0" distR="0" wp14:anchorId="289255DC" wp14:editId="10F4A833">
                <wp:extent cx="1152525" cy="173990"/>
                <wp:effectExtent l="0" t="0" r="0" b="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2525" cy="173990"/>
                          <a:chOff x="0" y="0"/>
                          <a:chExt cx="1152525" cy="173990"/>
                        </a:xfrm>
                      </wpg:grpSpPr>
                      <wps:wsp>
                        <wps:cNvPr id="324" name="Graphic 324"/>
                        <wps:cNvSpPr/>
                        <wps:spPr>
                          <a:xfrm>
                            <a:off x="-3" y="0"/>
                            <a:ext cx="1152525" cy="173990"/>
                          </a:xfrm>
                          <a:custGeom>
                            <a:avLst/>
                            <a:gdLst/>
                            <a:ahLst/>
                            <a:cxnLst/>
                            <a:rect l="l" t="t" r="r" b="b"/>
                            <a:pathLst>
                              <a:path w="1152525" h="173990">
                                <a:moveTo>
                                  <a:pt x="152565" y="171310"/>
                                </a:moveTo>
                                <a:lnTo>
                                  <a:pt x="136309" y="128816"/>
                                </a:lnTo>
                                <a:lnTo>
                                  <a:pt x="127012" y="104508"/>
                                </a:lnTo>
                                <a:lnTo>
                                  <a:pt x="103073" y="41935"/>
                                </a:lnTo>
                                <a:lnTo>
                                  <a:pt x="98983" y="31254"/>
                                </a:lnTo>
                                <a:lnTo>
                                  <a:pt x="98983" y="104508"/>
                                </a:lnTo>
                                <a:lnTo>
                                  <a:pt x="53479" y="104508"/>
                                </a:lnTo>
                                <a:lnTo>
                                  <a:pt x="76225" y="41935"/>
                                </a:lnTo>
                                <a:lnTo>
                                  <a:pt x="98983" y="104508"/>
                                </a:lnTo>
                                <a:lnTo>
                                  <a:pt x="98983" y="31254"/>
                                </a:lnTo>
                                <a:lnTo>
                                  <a:pt x="87884" y="2235"/>
                                </a:lnTo>
                                <a:lnTo>
                                  <a:pt x="64465" y="2235"/>
                                </a:lnTo>
                                <a:lnTo>
                                  <a:pt x="0" y="171310"/>
                                </a:lnTo>
                                <a:lnTo>
                                  <a:pt x="29159" y="171310"/>
                                </a:lnTo>
                                <a:lnTo>
                                  <a:pt x="44551" y="128816"/>
                                </a:lnTo>
                                <a:lnTo>
                                  <a:pt x="107784" y="128816"/>
                                </a:lnTo>
                                <a:lnTo>
                                  <a:pt x="123291" y="171310"/>
                                </a:lnTo>
                                <a:lnTo>
                                  <a:pt x="152565" y="171310"/>
                                </a:lnTo>
                                <a:close/>
                              </a:path>
                              <a:path w="1152525" h="173990">
                                <a:moveTo>
                                  <a:pt x="285330" y="121119"/>
                                </a:moveTo>
                                <a:lnTo>
                                  <a:pt x="267550" y="82791"/>
                                </a:lnTo>
                                <a:lnTo>
                                  <a:pt x="263753" y="81749"/>
                                </a:lnTo>
                                <a:lnTo>
                                  <a:pt x="265912" y="80822"/>
                                </a:lnTo>
                                <a:lnTo>
                                  <a:pt x="269316" y="77177"/>
                                </a:lnTo>
                                <a:lnTo>
                                  <a:pt x="273558" y="71386"/>
                                </a:lnTo>
                                <a:lnTo>
                                  <a:pt x="278638" y="64427"/>
                                </a:lnTo>
                                <a:lnTo>
                                  <a:pt x="280987" y="57111"/>
                                </a:lnTo>
                                <a:lnTo>
                                  <a:pt x="280962" y="48628"/>
                                </a:lnTo>
                                <a:lnTo>
                                  <a:pt x="265874" y="13385"/>
                                </a:lnTo>
                                <a:lnTo>
                                  <a:pt x="257225" y="8369"/>
                                </a:lnTo>
                                <a:lnTo>
                                  <a:pt x="257225" y="113169"/>
                                </a:lnTo>
                                <a:lnTo>
                                  <a:pt x="257225" y="129298"/>
                                </a:lnTo>
                                <a:lnTo>
                                  <a:pt x="254736" y="135585"/>
                                </a:lnTo>
                                <a:lnTo>
                                  <a:pt x="244779" y="144805"/>
                                </a:lnTo>
                                <a:lnTo>
                                  <a:pt x="237642" y="147104"/>
                                </a:lnTo>
                                <a:lnTo>
                                  <a:pt x="196342" y="147104"/>
                                </a:lnTo>
                                <a:lnTo>
                                  <a:pt x="196342" y="95364"/>
                                </a:lnTo>
                                <a:lnTo>
                                  <a:pt x="239306" y="95364"/>
                                </a:lnTo>
                                <a:lnTo>
                                  <a:pt x="246443" y="97650"/>
                                </a:lnTo>
                                <a:lnTo>
                                  <a:pt x="255079" y="106794"/>
                                </a:lnTo>
                                <a:lnTo>
                                  <a:pt x="257225" y="113169"/>
                                </a:lnTo>
                                <a:lnTo>
                                  <a:pt x="257225" y="8369"/>
                                </a:lnTo>
                                <a:lnTo>
                                  <a:pt x="252768" y="6756"/>
                                </a:lnTo>
                                <a:lnTo>
                                  <a:pt x="252768" y="48628"/>
                                </a:lnTo>
                                <a:lnTo>
                                  <a:pt x="252768" y="55765"/>
                                </a:lnTo>
                                <a:lnTo>
                                  <a:pt x="250291" y="61341"/>
                                </a:lnTo>
                                <a:lnTo>
                                  <a:pt x="240449" y="69380"/>
                                </a:lnTo>
                                <a:lnTo>
                                  <a:pt x="233768" y="71386"/>
                                </a:lnTo>
                                <a:lnTo>
                                  <a:pt x="196342" y="71386"/>
                                </a:lnTo>
                                <a:lnTo>
                                  <a:pt x="196342" y="26543"/>
                                </a:lnTo>
                                <a:lnTo>
                                  <a:pt x="225945" y="26543"/>
                                </a:lnTo>
                                <a:lnTo>
                                  <a:pt x="237680" y="28117"/>
                                </a:lnTo>
                                <a:lnTo>
                                  <a:pt x="246062" y="32321"/>
                                </a:lnTo>
                                <a:lnTo>
                                  <a:pt x="251091" y="39154"/>
                                </a:lnTo>
                                <a:lnTo>
                                  <a:pt x="252768" y="48628"/>
                                </a:lnTo>
                                <a:lnTo>
                                  <a:pt x="252768" y="6756"/>
                                </a:lnTo>
                                <a:lnTo>
                                  <a:pt x="248018" y="5029"/>
                                </a:lnTo>
                                <a:lnTo>
                                  <a:pt x="237020" y="2933"/>
                                </a:lnTo>
                                <a:lnTo>
                                  <a:pt x="224663" y="2235"/>
                                </a:lnTo>
                                <a:lnTo>
                                  <a:pt x="168122" y="2235"/>
                                </a:lnTo>
                                <a:lnTo>
                                  <a:pt x="168122" y="171310"/>
                                </a:lnTo>
                                <a:lnTo>
                                  <a:pt x="228346" y="171310"/>
                                </a:lnTo>
                                <a:lnTo>
                                  <a:pt x="269557" y="158369"/>
                                </a:lnTo>
                                <a:lnTo>
                                  <a:pt x="278803" y="147104"/>
                                </a:lnTo>
                                <a:lnTo>
                                  <a:pt x="281393" y="142595"/>
                                </a:lnTo>
                                <a:lnTo>
                                  <a:pt x="284353" y="132575"/>
                                </a:lnTo>
                                <a:lnTo>
                                  <a:pt x="285330" y="121119"/>
                                </a:lnTo>
                                <a:close/>
                              </a:path>
                              <a:path w="1152525" h="173990">
                                <a:moveTo>
                                  <a:pt x="426377" y="126695"/>
                                </a:moveTo>
                                <a:lnTo>
                                  <a:pt x="404774" y="87909"/>
                                </a:lnTo>
                                <a:lnTo>
                                  <a:pt x="360984" y="70535"/>
                                </a:lnTo>
                                <a:lnTo>
                                  <a:pt x="353529" y="67716"/>
                                </a:lnTo>
                                <a:lnTo>
                                  <a:pt x="347484" y="64820"/>
                                </a:lnTo>
                                <a:lnTo>
                                  <a:pt x="342849" y="61849"/>
                                </a:lnTo>
                                <a:lnTo>
                                  <a:pt x="337642" y="57797"/>
                                </a:lnTo>
                                <a:lnTo>
                                  <a:pt x="335038" y="52946"/>
                                </a:lnTo>
                                <a:lnTo>
                                  <a:pt x="335038" y="40754"/>
                                </a:lnTo>
                                <a:lnTo>
                                  <a:pt x="337439" y="35280"/>
                                </a:lnTo>
                                <a:lnTo>
                                  <a:pt x="342239" y="30899"/>
                                </a:lnTo>
                                <a:lnTo>
                                  <a:pt x="347065" y="26517"/>
                                </a:lnTo>
                                <a:lnTo>
                                  <a:pt x="354787" y="24320"/>
                                </a:lnTo>
                                <a:lnTo>
                                  <a:pt x="365379" y="24320"/>
                                </a:lnTo>
                                <a:lnTo>
                                  <a:pt x="397827" y="45402"/>
                                </a:lnTo>
                                <a:lnTo>
                                  <a:pt x="397827" y="55765"/>
                                </a:lnTo>
                                <a:lnTo>
                                  <a:pt x="425932" y="55765"/>
                                </a:lnTo>
                                <a:lnTo>
                                  <a:pt x="410044" y="16065"/>
                                </a:lnTo>
                                <a:lnTo>
                                  <a:pt x="365379" y="0"/>
                                </a:lnTo>
                                <a:lnTo>
                                  <a:pt x="352894" y="850"/>
                                </a:lnTo>
                                <a:lnTo>
                                  <a:pt x="315925" y="20688"/>
                                </a:lnTo>
                                <a:lnTo>
                                  <a:pt x="306819" y="47510"/>
                                </a:lnTo>
                                <a:lnTo>
                                  <a:pt x="307759" y="57150"/>
                                </a:lnTo>
                                <a:lnTo>
                                  <a:pt x="338886" y="90093"/>
                                </a:lnTo>
                                <a:lnTo>
                                  <a:pt x="371576" y="101790"/>
                                </a:lnTo>
                                <a:lnTo>
                                  <a:pt x="380339" y="105117"/>
                                </a:lnTo>
                                <a:lnTo>
                                  <a:pt x="386930" y="108318"/>
                                </a:lnTo>
                                <a:lnTo>
                                  <a:pt x="391363" y="111366"/>
                                </a:lnTo>
                                <a:lnTo>
                                  <a:pt x="395820" y="115303"/>
                                </a:lnTo>
                                <a:lnTo>
                                  <a:pt x="398056" y="120497"/>
                                </a:lnTo>
                                <a:lnTo>
                                  <a:pt x="398056" y="126923"/>
                                </a:lnTo>
                                <a:lnTo>
                                  <a:pt x="398056" y="133692"/>
                                </a:lnTo>
                                <a:lnTo>
                                  <a:pt x="395401" y="139115"/>
                                </a:lnTo>
                                <a:lnTo>
                                  <a:pt x="384759" y="147294"/>
                                </a:lnTo>
                                <a:lnTo>
                                  <a:pt x="376859" y="149339"/>
                                </a:lnTo>
                                <a:lnTo>
                                  <a:pt x="366382" y="149339"/>
                                </a:lnTo>
                                <a:lnTo>
                                  <a:pt x="330479" y="125907"/>
                                </a:lnTo>
                                <a:lnTo>
                                  <a:pt x="329793" y="117551"/>
                                </a:lnTo>
                                <a:lnTo>
                                  <a:pt x="301701" y="117551"/>
                                </a:lnTo>
                                <a:lnTo>
                                  <a:pt x="316649" y="155575"/>
                                </a:lnTo>
                                <a:lnTo>
                                  <a:pt x="351002" y="172072"/>
                                </a:lnTo>
                                <a:lnTo>
                                  <a:pt x="366382" y="173545"/>
                                </a:lnTo>
                                <a:lnTo>
                                  <a:pt x="379133" y="172745"/>
                                </a:lnTo>
                                <a:lnTo>
                                  <a:pt x="417029" y="154000"/>
                                </a:lnTo>
                                <a:lnTo>
                                  <a:pt x="425348" y="136906"/>
                                </a:lnTo>
                                <a:lnTo>
                                  <a:pt x="426377" y="126695"/>
                                </a:lnTo>
                                <a:close/>
                              </a:path>
                              <a:path w="1152525" h="173990">
                                <a:moveTo>
                                  <a:pt x="567448" y="2578"/>
                                </a:moveTo>
                                <a:lnTo>
                                  <a:pt x="435279" y="2578"/>
                                </a:lnTo>
                                <a:lnTo>
                                  <a:pt x="435279" y="26708"/>
                                </a:lnTo>
                                <a:lnTo>
                                  <a:pt x="487362" y="26708"/>
                                </a:lnTo>
                                <a:lnTo>
                                  <a:pt x="487362" y="171488"/>
                                </a:lnTo>
                                <a:lnTo>
                                  <a:pt x="515251" y="171488"/>
                                </a:lnTo>
                                <a:lnTo>
                                  <a:pt x="515251" y="26708"/>
                                </a:lnTo>
                                <a:lnTo>
                                  <a:pt x="567448" y="26708"/>
                                </a:lnTo>
                                <a:lnTo>
                                  <a:pt x="567448" y="2578"/>
                                </a:lnTo>
                                <a:close/>
                              </a:path>
                              <a:path w="1152525" h="173990">
                                <a:moveTo>
                                  <a:pt x="712711" y="165785"/>
                                </a:moveTo>
                                <a:lnTo>
                                  <a:pt x="679386" y="105511"/>
                                </a:lnTo>
                                <a:lnTo>
                                  <a:pt x="676021" y="99428"/>
                                </a:lnTo>
                                <a:lnTo>
                                  <a:pt x="681748" y="96697"/>
                                </a:lnTo>
                                <a:lnTo>
                                  <a:pt x="687095" y="93002"/>
                                </a:lnTo>
                                <a:lnTo>
                                  <a:pt x="692061" y="88353"/>
                                </a:lnTo>
                                <a:lnTo>
                                  <a:pt x="696658" y="82753"/>
                                </a:lnTo>
                                <a:lnTo>
                                  <a:pt x="697534" y="81305"/>
                                </a:lnTo>
                                <a:lnTo>
                                  <a:pt x="700506" y="76403"/>
                                </a:lnTo>
                                <a:lnTo>
                                  <a:pt x="703262" y="69545"/>
                                </a:lnTo>
                                <a:lnTo>
                                  <a:pt x="704913" y="62179"/>
                                </a:lnTo>
                                <a:lnTo>
                                  <a:pt x="705459" y="54317"/>
                                </a:lnTo>
                                <a:lnTo>
                                  <a:pt x="704469" y="42405"/>
                                </a:lnTo>
                                <a:lnTo>
                                  <a:pt x="701509" y="31991"/>
                                </a:lnTo>
                                <a:lnTo>
                                  <a:pt x="698487" y="26543"/>
                                </a:lnTo>
                                <a:lnTo>
                                  <a:pt x="696556" y="23050"/>
                                </a:lnTo>
                                <a:lnTo>
                                  <a:pt x="689622" y="15621"/>
                                </a:lnTo>
                                <a:lnTo>
                                  <a:pt x="680910" y="9766"/>
                                </a:lnTo>
                                <a:lnTo>
                                  <a:pt x="677354" y="8331"/>
                                </a:lnTo>
                                <a:lnTo>
                                  <a:pt x="677354" y="45885"/>
                                </a:lnTo>
                                <a:lnTo>
                                  <a:pt x="677354" y="61785"/>
                                </a:lnTo>
                                <a:lnTo>
                                  <a:pt x="674751" y="68173"/>
                                </a:lnTo>
                                <a:lnTo>
                                  <a:pt x="664387" y="78689"/>
                                </a:lnTo>
                                <a:lnTo>
                                  <a:pt x="656501" y="81305"/>
                                </a:lnTo>
                                <a:lnTo>
                                  <a:pt x="616356" y="81305"/>
                                </a:lnTo>
                                <a:lnTo>
                                  <a:pt x="616356" y="26543"/>
                                </a:lnTo>
                                <a:lnTo>
                                  <a:pt x="645236" y="26543"/>
                                </a:lnTo>
                                <a:lnTo>
                                  <a:pt x="677354" y="45885"/>
                                </a:lnTo>
                                <a:lnTo>
                                  <a:pt x="677354" y="8331"/>
                                </a:lnTo>
                                <a:lnTo>
                                  <a:pt x="670610" y="5588"/>
                                </a:lnTo>
                                <a:lnTo>
                                  <a:pt x="658723" y="3073"/>
                                </a:lnTo>
                                <a:lnTo>
                                  <a:pt x="645236" y="2235"/>
                                </a:lnTo>
                                <a:lnTo>
                                  <a:pt x="588137" y="2235"/>
                                </a:lnTo>
                                <a:lnTo>
                                  <a:pt x="588137" y="171310"/>
                                </a:lnTo>
                                <a:lnTo>
                                  <a:pt x="616356" y="171310"/>
                                </a:lnTo>
                                <a:lnTo>
                                  <a:pt x="616356" y="105511"/>
                                </a:lnTo>
                                <a:lnTo>
                                  <a:pt x="649147" y="105511"/>
                                </a:lnTo>
                                <a:lnTo>
                                  <a:pt x="684390" y="171310"/>
                                </a:lnTo>
                                <a:lnTo>
                                  <a:pt x="712711" y="171310"/>
                                </a:lnTo>
                                <a:lnTo>
                                  <a:pt x="712711" y="165785"/>
                                </a:lnTo>
                                <a:close/>
                              </a:path>
                              <a:path w="1152525" h="173990">
                                <a:moveTo>
                                  <a:pt x="867613" y="171310"/>
                                </a:moveTo>
                                <a:lnTo>
                                  <a:pt x="851357" y="128816"/>
                                </a:lnTo>
                                <a:lnTo>
                                  <a:pt x="842048" y="104508"/>
                                </a:lnTo>
                                <a:lnTo>
                                  <a:pt x="818121" y="41935"/>
                                </a:lnTo>
                                <a:lnTo>
                                  <a:pt x="814019" y="31229"/>
                                </a:lnTo>
                                <a:lnTo>
                                  <a:pt x="814019" y="104508"/>
                                </a:lnTo>
                                <a:lnTo>
                                  <a:pt x="768515" y="104508"/>
                                </a:lnTo>
                                <a:lnTo>
                                  <a:pt x="791273" y="41935"/>
                                </a:lnTo>
                                <a:lnTo>
                                  <a:pt x="814019" y="104508"/>
                                </a:lnTo>
                                <a:lnTo>
                                  <a:pt x="814019" y="31229"/>
                                </a:lnTo>
                                <a:lnTo>
                                  <a:pt x="802919" y="2235"/>
                                </a:lnTo>
                                <a:lnTo>
                                  <a:pt x="779500" y="2235"/>
                                </a:lnTo>
                                <a:lnTo>
                                  <a:pt x="715048" y="171310"/>
                                </a:lnTo>
                                <a:lnTo>
                                  <a:pt x="744207" y="171310"/>
                                </a:lnTo>
                                <a:lnTo>
                                  <a:pt x="759599" y="128816"/>
                                </a:lnTo>
                                <a:lnTo>
                                  <a:pt x="822833" y="128816"/>
                                </a:lnTo>
                                <a:lnTo>
                                  <a:pt x="838339" y="171310"/>
                                </a:lnTo>
                                <a:lnTo>
                                  <a:pt x="867613" y="171310"/>
                                </a:lnTo>
                                <a:close/>
                              </a:path>
                              <a:path w="1152525" h="173990">
                                <a:moveTo>
                                  <a:pt x="1009053" y="112979"/>
                                </a:moveTo>
                                <a:lnTo>
                                  <a:pt x="981062" y="112979"/>
                                </a:lnTo>
                                <a:lnTo>
                                  <a:pt x="979246" y="121843"/>
                                </a:lnTo>
                                <a:lnTo>
                                  <a:pt x="976858" y="129413"/>
                                </a:lnTo>
                                <a:lnTo>
                                  <a:pt x="943762" y="149339"/>
                                </a:lnTo>
                                <a:lnTo>
                                  <a:pt x="934529" y="148361"/>
                                </a:lnTo>
                                <a:lnTo>
                                  <a:pt x="907529" y="116116"/>
                                </a:lnTo>
                                <a:lnTo>
                                  <a:pt x="905167" y="94919"/>
                                </a:lnTo>
                                <a:lnTo>
                                  <a:pt x="905167" y="78524"/>
                                </a:lnTo>
                                <a:lnTo>
                                  <a:pt x="915492" y="39039"/>
                                </a:lnTo>
                                <a:lnTo>
                                  <a:pt x="945654" y="24320"/>
                                </a:lnTo>
                                <a:lnTo>
                                  <a:pt x="953693" y="24879"/>
                                </a:lnTo>
                                <a:lnTo>
                                  <a:pt x="981011" y="61010"/>
                                </a:lnTo>
                                <a:lnTo>
                                  <a:pt x="1009002" y="61010"/>
                                </a:lnTo>
                                <a:lnTo>
                                  <a:pt x="990320" y="16116"/>
                                </a:lnTo>
                                <a:lnTo>
                                  <a:pt x="945654" y="0"/>
                                </a:lnTo>
                                <a:lnTo>
                                  <a:pt x="930643" y="1358"/>
                                </a:lnTo>
                                <a:lnTo>
                                  <a:pt x="895527" y="21691"/>
                                </a:lnTo>
                                <a:lnTo>
                                  <a:pt x="878217" y="61925"/>
                                </a:lnTo>
                                <a:lnTo>
                                  <a:pt x="877062" y="78740"/>
                                </a:lnTo>
                                <a:lnTo>
                                  <a:pt x="877062" y="96139"/>
                                </a:lnTo>
                                <a:lnTo>
                                  <a:pt x="887641" y="140741"/>
                                </a:lnTo>
                                <a:lnTo>
                                  <a:pt x="916787" y="168211"/>
                                </a:lnTo>
                                <a:lnTo>
                                  <a:pt x="943762" y="173545"/>
                                </a:lnTo>
                                <a:lnTo>
                                  <a:pt x="958138" y="172529"/>
                                </a:lnTo>
                                <a:lnTo>
                                  <a:pt x="997331" y="148361"/>
                                </a:lnTo>
                                <a:lnTo>
                                  <a:pt x="1009053" y="112979"/>
                                </a:lnTo>
                                <a:close/>
                              </a:path>
                              <a:path w="1152525" h="173990">
                                <a:moveTo>
                                  <a:pt x="1152423" y="2578"/>
                                </a:moveTo>
                                <a:lnTo>
                                  <a:pt x="1020267" y="2578"/>
                                </a:lnTo>
                                <a:lnTo>
                                  <a:pt x="1020267" y="26708"/>
                                </a:lnTo>
                                <a:lnTo>
                                  <a:pt x="1072349" y="26708"/>
                                </a:lnTo>
                                <a:lnTo>
                                  <a:pt x="1072349" y="171488"/>
                                </a:lnTo>
                                <a:lnTo>
                                  <a:pt x="1100226" y="171488"/>
                                </a:lnTo>
                                <a:lnTo>
                                  <a:pt x="1100226" y="26708"/>
                                </a:lnTo>
                                <a:lnTo>
                                  <a:pt x="1152423" y="26708"/>
                                </a:lnTo>
                                <a:lnTo>
                                  <a:pt x="1152423" y="257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82F3EC0" id="Group 323" o:spid="_x0000_s1026" style="width:90.75pt;height:13.7pt;mso-position-horizontal-relative:char;mso-position-vertical-relative:line" coordsize="11525,1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">
                <v:shape id="Graphic 324" o:spid="_x0000_s1027" style="position:absolute;width:11525;height:1739;visibility:visible;mso-wrap-style:square;v-text-anchor:top" coordsize="115252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" path="m152565,171310l136309,128816r-9297,-24308l103073,41935,98983,31254r,73254l53479,104508,76225,41935r22758,62573l98983,31254,87884,2235r-23419,l,171310r29159,l44551,128816r63233,l123291,171310r29274,xem285330,121119l267550,82791r-3797,-1042l265912,80822r3404,-3645l273558,71386r5080,-6959l280987,57111r-25,-8483l265874,13385,257225,8369r,104800l257225,129298r-2489,6287l244779,144805r-7137,2299l196342,147104r,-51740l239306,95364r7137,2286l255079,106794r2146,6375l257225,8369,252768,6756r,41872l252768,55765r-2477,5576l240449,69380r-6681,2006l196342,71386r,-44843l225945,26543r11735,1574l246062,32321r5029,6833l252768,48628r,-41872l248018,5029,237020,2933,224663,2235r-56541,l168122,171310r60224,l269557,158369r9246,-11265l281393,142595r2960,-10020l285330,121119xem426377,126695l404774,87909,360984,70535r-7455,-2819l347484,64820r-4635,-2971l337642,57797r-2604,-4851l335038,40754r2401,-5474l342239,30899r4826,-4382l354787,24320r10592,l397827,45402r,10363l425932,55765,410044,16065,365379,,352894,850,315925,20688r-9106,26822l307759,57150r31127,32943l371576,101790r8763,3327l386930,108318r4433,3048l395820,115303r2236,5194l398056,126923r,6769l395401,139115r-10642,8179l376859,149339r-10477,l330479,125907r-686,-8356l301701,117551r14948,38024l351002,172072r15380,1473l379133,172745r37896,-18745l425348,136906r1029,-10211xem567448,2578r-132169,l435279,26708r52083,l487362,171488r27889,l515251,26708r52197,l567448,2578xem712711,165785l679386,105511r-3365,-6083l681748,96697r5347,-3695l692061,88353r4597,-5600l697534,81305r2972,-4902l703262,69545r1651,-7366l705459,54317r-990,-11912l701509,31991r-3022,-5448l696556,23050r-6934,-7429l680910,9766,677354,8331r,37554l677354,61785r-2603,6388l664387,78689r-7886,2616l616356,81305r,-54762l645236,26543r32118,19342l677354,8331,670610,5588,658723,3073,645236,2235r-57099,l588137,171310r28219,l616356,105511r32791,l684390,171310r28321,l712711,165785xem867613,171310l851357,128816r-9309,-24308l818121,41935,814019,31229r,73279l768515,104508,791273,41935r22746,62573l814019,31229,802919,2235r-23419,l715048,171310r29159,l759599,128816r63234,l838339,171310r29274,xem1009053,112979r-27991,l979246,121843r-2388,7570l943762,149339r-9233,-978l907529,116116,905167,94919r,-16395l915492,39039,945654,24320r8039,559l981011,61010r27991,l990320,16116,945654,,930643,1358,895527,21691,878217,61925r-1155,16815l877062,96139r10579,44602l916787,168211r26975,5334l958138,172529r39193,-24168l1009053,112979xem1152423,2578r-132156,l1020267,26708r52082,l1072349,171488r27877,l1100226,26708r52197,l1152423,2578xe" fillcolor="black" stroked="f">
                  <v:path arrowok="t"/>
                </v:shape>
                <w10:anchorlock/>
              </v:group>
            </w:pict>
          </mc:Fallback>
        </mc:AlternateContent>
      </w:r>
    </w:p>
    <w:p w14:paraId="1FFCE38C" w14:textId="77777777" w:rsidR="000E57EF" w:rsidRDefault="000E57EF">
      <w:pPr>
        <w:pStyle w:val="BodyText"/>
        <w:rPr>
          <w:sz w:val="28"/>
        </w:rPr>
      </w:pPr>
    </w:p>
    <w:p w14:paraId="43B247CD" w14:textId="77777777" w:rsidR="000E57EF" w:rsidRDefault="000E57EF">
      <w:pPr>
        <w:pStyle w:val="BodyText"/>
        <w:spacing w:before="28"/>
        <w:rPr>
          <w:sz w:val="28"/>
        </w:rPr>
      </w:pPr>
    </w:p>
    <w:p w14:paraId="29796A6D" w14:textId="77777777" w:rsidR="000E57EF" w:rsidRDefault="00000000">
      <w:pPr>
        <w:spacing w:line="247" w:lineRule="auto"/>
        <w:ind w:left="318" w:right="646" w:firstLine="716"/>
        <w:jc w:val="both"/>
        <w:rPr>
          <w:sz w:val="28"/>
        </w:rPr>
      </w:pPr>
      <w:r>
        <w:rPr>
          <w:sz w:val="28"/>
        </w:rPr>
        <w:t>An overview of key concepts and methodologies in Artificial Intelligence</w:t>
      </w:r>
      <w:r>
        <w:rPr>
          <w:spacing w:val="-13"/>
          <w:sz w:val="28"/>
        </w:rPr>
        <w:t xml:space="preserve"> </w:t>
      </w:r>
      <w:r>
        <w:rPr>
          <w:sz w:val="28"/>
        </w:rPr>
        <w:t>(AI),</w:t>
      </w:r>
      <w:r>
        <w:rPr>
          <w:spacing w:val="-12"/>
          <w:sz w:val="28"/>
        </w:rPr>
        <w:t xml:space="preserve"> </w:t>
      </w:r>
      <w:r>
        <w:rPr>
          <w:sz w:val="28"/>
        </w:rPr>
        <w:t>Data</w:t>
      </w:r>
      <w:r>
        <w:rPr>
          <w:spacing w:val="-13"/>
          <w:sz w:val="28"/>
        </w:rPr>
        <w:t xml:space="preserve"> </w:t>
      </w:r>
      <w:r>
        <w:rPr>
          <w:sz w:val="28"/>
        </w:rPr>
        <w:t>Science,</w:t>
      </w:r>
      <w:r>
        <w:rPr>
          <w:spacing w:val="-12"/>
          <w:sz w:val="28"/>
        </w:rPr>
        <w:t xml:space="preserve"> </w:t>
      </w:r>
      <w:r>
        <w:rPr>
          <w:sz w:val="28"/>
        </w:rPr>
        <w:t>and</w:t>
      </w:r>
      <w:r>
        <w:rPr>
          <w:spacing w:val="-13"/>
          <w:sz w:val="28"/>
        </w:rPr>
        <w:t xml:space="preserve"> </w:t>
      </w:r>
      <w:r>
        <w:rPr>
          <w:sz w:val="28"/>
        </w:rPr>
        <w:t>Machine</w:t>
      </w:r>
      <w:r>
        <w:rPr>
          <w:spacing w:val="-13"/>
          <w:sz w:val="28"/>
        </w:rPr>
        <w:t xml:space="preserve"> </w:t>
      </w:r>
      <w:r>
        <w:rPr>
          <w:sz w:val="28"/>
        </w:rPr>
        <w:t>Learning</w:t>
      </w:r>
      <w:r>
        <w:rPr>
          <w:spacing w:val="-13"/>
          <w:sz w:val="28"/>
        </w:rPr>
        <w:t xml:space="preserve"> </w:t>
      </w:r>
      <w:r>
        <w:rPr>
          <w:sz w:val="28"/>
        </w:rPr>
        <w:t>(ML)</w:t>
      </w:r>
      <w:r>
        <w:rPr>
          <w:spacing w:val="-13"/>
          <w:sz w:val="28"/>
        </w:rPr>
        <w:t xml:space="preserve"> </w:t>
      </w:r>
      <w:r>
        <w:rPr>
          <w:sz w:val="28"/>
        </w:rPr>
        <w:t>from</w:t>
      </w:r>
      <w:r>
        <w:rPr>
          <w:spacing w:val="-12"/>
          <w:sz w:val="28"/>
        </w:rPr>
        <w:t xml:space="preserve"> </w:t>
      </w:r>
      <w:r>
        <w:rPr>
          <w:sz w:val="28"/>
        </w:rPr>
        <w:t>the</w:t>
      </w:r>
      <w:r>
        <w:rPr>
          <w:spacing w:val="-13"/>
          <w:sz w:val="28"/>
        </w:rPr>
        <w:t xml:space="preserve"> </w:t>
      </w:r>
      <w:r>
        <w:rPr>
          <w:sz w:val="28"/>
        </w:rPr>
        <w:t>Data Science</w:t>
      </w:r>
      <w:r>
        <w:rPr>
          <w:spacing w:val="-8"/>
          <w:sz w:val="28"/>
        </w:rPr>
        <w:t xml:space="preserve"> </w:t>
      </w:r>
      <w:r>
        <w:rPr>
          <w:sz w:val="28"/>
        </w:rPr>
        <w:t>Master</w:t>
      </w:r>
      <w:r>
        <w:rPr>
          <w:spacing w:val="-6"/>
          <w:sz w:val="28"/>
        </w:rPr>
        <w:t xml:space="preserve"> </w:t>
      </w:r>
      <w:r>
        <w:rPr>
          <w:sz w:val="28"/>
        </w:rPr>
        <w:t>Virtual</w:t>
      </w:r>
      <w:r>
        <w:rPr>
          <w:spacing w:val="-8"/>
          <w:sz w:val="28"/>
        </w:rPr>
        <w:t xml:space="preserve"> </w:t>
      </w:r>
      <w:r>
        <w:rPr>
          <w:sz w:val="28"/>
        </w:rPr>
        <w:t>Internship</w:t>
      </w:r>
      <w:r>
        <w:rPr>
          <w:spacing w:val="-7"/>
          <w:sz w:val="28"/>
        </w:rPr>
        <w:t xml:space="preserve"> </w:t>
      </w:r>
      <w:r>
        <w:rPr>
          <w:sz w:val="28"/>
        </w:rPr>
        <w:t>with</w:t>
      </w:r>
      <w:r>
        <w:rPr>
          <w:spacing w:val="-7"/>
          <w:sz w:val="28"/>
        </w:rPr>
        <w:t xml:space="preserve"> </w:t>
      </w:r>
      <w:r>
        <w:rPr>
          <w:sz w:val="28"/>
        </w:rPr>
        <w:t>RapidMiner,</w:t>
      </w:r>
      <w:r>
        <w:rPr>
          <w:spacing w:val="-6"/>
          <w:sz w:val="28"/>
        </w:rPr>
        <w:t xml:space="preserve"> </w:t>
      </w:r>
      <w:r>
        <w:rPr>
          <w:sz w:val="28"/>
        </w:rPr>
        <w:t>an</w:t>
      </w:r>
      <w:r>
        <w:rPr>
          <w:spacing w:val="-8"/>
          <w:sz w:val="28"/>
        </w:rPr>
        <w:t xml:space="preserve"> </w:t>
      </w:r>
      <w:r>
        <w:rPr>
          <w:sz w:val="28"/>
        </w:rPr>
        <w:t>Altair</w:t>
      </w:r>
      <w:r>
        <w:rPr>
          <w:spacing w:val="-6"/>
          <w:sz w:val="28"/>
        </w:rPr>
        <w:t xml:space="preserve"> </w:t>
      </w:r>
      <w:r>
        <w:rPr>
          <w:sz w:val="28"/>
        </w:rPr>
        <w:t>company,</w:t>
      </w:r>
      <w:r>
        <w:rPr>
          <w:spacing w:val="-6"/>
          <w:sz w:val="28"/>
        </w:rPr>
        <w:t xml:space="preserve"> </w:t>
      </w:r>
      <w:r>
        <w:rPr>
          <w:sz w:val="28"/>
        </w:rPr>
        <w:t>is presented. The internship covers foundational elements and advanced techniques used in data science. -Definitions, capabilities, and interrelations of AI, Data Science, and ML are discussed. The role of RapidMiner and the CRISP-DM framework is covered.</w:t>
      </w:r>
    </w:p>
    <w:p w14:paraId="31F4A11A" w14:textId="77777777" w:rsidR="000E57EF" w:rsidRDefault="00000000">
      <w:pPr>
        <w:spacing w:before="158" w:line="247" w:lineRule="auto"/>
        <w:ind w:left="318" w:right="644" w:firstLine="716"/>
        <w:jc w:val="both"/>
        <w:rPr>
          <w:sz w:val="28"/>
        </w:rPr>
      </w:pPr>
      <w:r>
        <w:rPr>
          <w:sz w:val="28"/>
        </w:rPr>
        <w:t>Key concepts include data visualization, model selection and evaluation,</w:t>
      </w:r>
      <w:r>
        <w:rPr>
          <w:spacing w:val="-9"/>
          <w:sz w:val="28"/>
        </w:rPr>
        <w:t xml:space="preserve"> </w:t>
      </w:r>
      <w:r>
        <w:rPr>
          <w:sz w:val="28"/>
        </w:rPr>
        <w:t>optimization</w:t>
      </w:r>
      <w:r>
        <w:rPr>
          <w:spacing w:val="-10"/>
          <w:sz w:val="28"/>
        </w:rPr>
        <w:t xml:space="preserve"> </w:t>
      </w:r>
      <w:r>
        <w:rPr>
          <w:sz w:val="28"/>
        </w:rPr>
        <w:t>techniques,</w:t>
      </w:r>
      <w:r>
        <w:rPr>
          <w:spacing w:val="-9"/>
          <w:sz w:val="28"/>
        </w:rPr>
        <w:t xml:space="preserve"> </w:t>
      </w:r>
      <w:r>
        <w:rPr>
          <w:sz w:val="28"/>
        </w:rPr>
        <w:t>and</w:t>
      </w:r>
      <w:r>
        <w:rPr>
          <w:spacing w:val="-9"/>
          <w:sz w:val="28"/>
        </w:rPr>
        <w:t xml:space="preserve"> </w:t>
      </w:r>
      <w:r>
        <w:rPr>
          <w:sz w:val="28"/>
        </w:rPr>
        <w:t>cost-sensitive</w:t>
      </w:r>
      <w:r>
        <w:rPr>
          <w:spacing w:val="-9"/>
          <w:sz w:val="28"/>
        </w:rPr>
        <w:t xml:space="preserve"> </w:t>
      </w:r>
      <w:r>
        <w:rPr>
          <w:sz w:val="28"/>
        </w:rPr>
        <w:t>learning.</w:t>
      </w:r>
      <w:r>
        <w:rPr>
          <w:spacing w:val="-10"/>
          <w:sz w:val="28"/>
        </w:rPr>
        <w:t xml:space="preserve"> </w:t>
      </w:r>
      <w:r>
        <w:rPr>
          <w:sz w:val="28"/>
        </w:rPr>
        <w:t>Details on setting up a local training database for AI Studio are provided, including database connection entries, data transformation, and basic ETL processes. Handling multiple datasets and performing pivot and aggregate operations are also discussed.ML validation, performance measures, feature engineering, parameter optimization, and model selection are addressed. This guide offers a valuable resource for understanding data science and machine learning, providing practical insights and advanced knowledge to practitioners.</w:t>
      </w:r>
    </w:p>
    <w:p w14:paraId="10D5438E" w14:textId="77777777" w:rsidR="000E57EF" w:rsidRDefault="000E57EF">
      <w:pPr>
        <w:spacing w:line="247" w:lineRule="auto"/>
        <w:jc w:val="both"/>
        <w:rPr>
          <w:sz w:val="28"/>
        </w:rPr>
        <w:sectPr w:rsidR="000E57EF" w:rsidSect="00FB0EB2">
          <w:pgSz w:w="11920" w:h="16860"/>
          <w:pgMar w:top="14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608D61A5" w14:textId="77777777" w:rsidR="000E57EF" w:rsidRDefault="00000000">
      <w:pPr>
        <w:ind w:left="3403"/>
        <w:rPr>
          <w:sz w:val="20"/>
        </w:rPr>
      </w:pPr>
      <w:r>
        <w:rPr>
          <w:noProof/>
          <w:sz w:val="20"/>
        </w:rPr>
        <w:lastRenderedPageBreak/>
        <mc:AlternateContent>
          <mc:Choice Requires="wpg">
            <w:drawing>
              <wp:inline distT="0" distB="0" distL="0" distR="0" wp14:anchorId="14E566C0" wp14:editId="3FA38C65">
                <wp:extent cx="718820" cy="173990"/>
                <wp:effectExtent l="0" t="0" r="0" b="6985"/>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173990"/>
                          <a:chOff x="0" y="0"/>
                          <a:chExt cx="718820" cy="173990"/>
                        </a:xfrm>
                      </wpg:grpSpPr>
                      <pic:pic xmlns:pic="http://schemas.openxmlformats.org/drawingml/2006/picture">
                        <pic:nvPicPr>
                          <pic:cNvPr id="326" name="Image 326"/>
                          <pic:cNvPicPr/>
                        </pic:nvPicPr>
                        <pic:blipFill>
                          <a:blip r:embed="rId283" cstate="print"/>
                          <a:stretch>
                            <a:fillRect/>
                          </a:stretch>
                        </pic:blipFill>
                        <pic:spPr>
                          <a:xfrm>
                            <a:off x="0" y="0"/>
                            <a:ext cx="264426" cy="173536"/>
                          </a:xfrm>
                          <a:prstGeom prst="rect">
                            <a:avLst/>
                          </a:prstGeom>
                        </pic:spPr>
                      </pic:pic>
                      <pic:pic xmlns:pic="http://schemas.openxmlformats.org/drawingml/2006/picture">
                        <pic:nvPicPr>
                          <pic:cNvPr id="327" name="Image 327"/>
                          <pic:cNvPicPr/>
                        </pic:nvPicPr>
                        <pic:blipFill>
                          <a:blip r:embed="rId284" cstate="print"/>
                          <a:stretch>
                            <a:fillRect/>
                          </a:stretch>
                        </pic:blipFill>
                        <pic:spPr>
                          <a:xfrm>
                            <a:off x="284868" y="43941"/>
                            <a:ext cx="101713" cy="129594"/>
                          </a:xfrm>
                          <a:prstGeom prst="rect">
                            <a:avLst/>
                          </a:prstGeom>
                        </pic:spPr>
                      </pic:pic>
                      <pic:pic xmlns:pic="http://schemas.openxmlformats.org/drawingml/2006/picture">
                        <pic:nvPicPr>
                          <pic:cNvPr id="328" name="Image 328"/>
                          <pic:cNvPicPr/>
                        </pic:nvPicPr>
                        <pic:blipFill>
                          <a:blip r:embed="rId285" cstate="print"/>
                          <a:stretch>
                            <a:fillRect/>
                          </a:stretch>
                        </pic:blipFill>
                        <pic:spPr>
                          <a:xfrm>
                            <a:off x="413477" y="41711"/>
                            <a:ext cx="304846" cy="131825"/>
                          </a:xfrm>
                          <a:prstGeom prst="rect">
                            <a:avLst/>
                          </a:prstGeom>
                        </pic:spPr>
                      </pic:pic>
                    </wpg:wgp>
                  </a:graphicData>
                </a:graphic>
              </wp:inline>
            </w:drawing>
          </mc:Choice>
          <mc:Fallback>
            <w:pict>
              <v:group w14:anchorId="697832CA" id="Group 325" o:spid="_x0000_s1026" style="width:56.6pt;height:13.7pt;mso-position-horizontal-relative:char;mso-position-vertical-relative:line" coordsize="718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">
                <v:shape id="Image 326" o:spid="_x0000_s1027" type="#_x0000_t75" style="position:absolute;width:2644;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">
                  <v:imagedata r:id="rId286" o:title=""/>
                </v:shape>
                <v:shape id="Image 327" o:spid="_x0000_s1028" type="#_x0000_t75" style="position:absolute;left:2848;top:439;width:1017;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">
                  <v:imagedata r:id="rId287" o:title=""/>
                </v:shape>
                <v:shape id="Image 328" o:spid="_x0000_s1029" type="#_x0000_t75" style="position:absolute;left:4134;top:417;width:3049;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">
                  <v:imagedata r:id="rId288" o:title=""/>
                </v:shape>
                <w10:anchorlock/>
              </v:group>
            </w:pict>
          </mc:Fallback>
        </mc:AlternateContent>
      </w:r>
      <w:r>
        <w:rPr>
          <w:rFonts w:ascii="Times New Roman"/>
          <w:spacing w:val="56"/>
          <w:sz w:val="20"/>
        </w:rPr>
        <w:t xml:space="preserve"> </w:t>
      </w:r>
      <w:r>
        <w:rPr>
          <w:noProof/>
          <w:spacing w:val="56"/>
          <w:sz w:val="20"/>
        </w:rPr>
        <mc:AlternateContent>
          <mc:Choice Requires="wpg">
            <w:drawing>
              <wp:inline distT="0" distB="0" distL="0" distR="0" wp14:anchorId="004DE4D3" wp14:editId="475015DE">
                <wp:extent cx="1041400" cy="173990"/>
                <wp:effectExtent l="0" t="0" r="0" b="6985"/>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1400" cy="173990"/>
                          <a:chOff x="0" y="0"/>
                          <a:chExt cx="1041400" cy="173990"/>
                        </a:xfrm>
                      </wpg:grpSpPr>
                      <pic:pic xmlns:pic="http://schemas.openxmlformats.org/drawingml/2006/picture">
                        <pic:nvPicPr>
                          <pic:cNvPr id="330" name="Image 330"/>
                          <pic:cNvPicPr/>
                        </pic:nvPicPr>
                        <pic:blipFill>
                          <a:blip r:embed="rId289" cstate="print"/>
                          <a:stretch>
                            <a:fillRect/>
                          </a:stretch>
                        </pic:blipFill>
                        <pic:spPr>
                          <a:xfrm>
                            <a:off x="0" y="0"/>
                            <a:ext cx="378360" cy="173536"/>
                          </a:xfrm>
                          <a:prstGeom prst="rect">
                            <a:avLst/>
                          </a:prstGeom>
                        </pic:spPr>
                      </pic:pic>
                      <pic:pic xmlns:pic="http://schemas.openxmlformats.org/drawingml/2006/picture">
                        <pic:nvPicPr>
                          <pic:cNvPr id="331" name="Image 331"/>
                          <pic:cNvPicPr/>
                        </pic:nvPicPr>
                        <pic:blipFill>
                          <a:blip r:embed="rId290" cstate="print"/>
                          <a:stretch>
                            <a:fillRect/>
                          </a:stretch>
                        </pic:blipFill>
                        <pic:spPr>
                          <a:xfrm>
                            <a:off x="397727" y="0"/>
                            <a:ext cx="222836" cy="171306"/>
                          </a:xfrm>
                          <a:prstGeom prst="rect">
                            <a:avLst/>
                          </a:prstGeom>
                        </pic:spPr>
                      </pic:pic>
                      <pic:pic xmlns:pic="http://schemas.openxmlformats.org/drawingml/2006/picture">
                        <pic:nvPicPr>
                          <pic:cNvPr id="332" name="Image 332"/>
                          <pic:cNvPicPr/>
                        </pic:nvPicPr>
                        <pic:blipFill>
                          <a:blip r:embed="rId291" cstate="print"/>
                          <a:stretch>
                            <a:fillRect/>
                          </a:stretch>
                        </pic:blipFill>
                        <pic:spPr>
                          <a:xfrm>
                            <a:off x="641084" y="41711"/>
                            <a:ext cx="399870" cy="131825"/>
                          </a:xfrm>
                          <a:prstGeom prst="rect">
                            <a:avLst/>
                          </a:prstGeom>
                        </pic:spPr>
                      </pic:pic>
                    </wpg:wgp>
                  </a:graphicData>
                </a:graphic>
              </wp:inline>
            </w:drawing>
          </mc:Choice>
          <mc:Fallback>
            <w:pict>
              <v:group w14:anchorId="562499CD" id="Group 329" o:spid="_x0000_s1026" style="width:82pt;height:13.7pt;mso-position-horizontal-relative:char;mso-position-vertical-relative:line" coordsize="1041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">
                <v:shape id="Image 330" o:spid="_x0000_s1027" type="#_x0000_t75" style="position:absolute;width:378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">
                  <v:imagedata r:id="rId292" o:title=""/>
                </v:shape>
                <v:shape id="Image 331" o:spid="_x0000_s1028" type="#_x0000_t75" style="position:absolute;left:3977;width:2228;height: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">
                  <v:imagedata r:id="rId293" o:title=""/>
                </v:shape>
                <v:shape id="Image 332" o:spid="_x0000_s1029" type="#_x0000_t75" style="position:absolute;left:6410;top:417;width:3999;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">
                  <v:imagedata r:id="rId294" o:title=""/>
                </v:shape>
                <w10:anchorlock/>
              </v:group>
            </w:pict>
          </mc:Fallback>
        </mc:AlternateContent>
      </w:r>
    </w:p>
    <w:p w14:paraId="2AE7E696" w14:textId="77777777" w:rsidR="000E57EF" w:rsidRDefault="000E57EF">
      <w:pPr>
        <w:pStyle w:val="BodyText"/>
        <w:spacing w:before="10"/>
        <w:rPr>
          <w:sz w:val="28"/>
        </w:rPr>
      </w:pPr>
    </w:p>
    <w:p w14:paraId="1D85D4B2" w14:textId="77777777" w:rsidR="000E57EF" w:rsidRDefault="00000000">
      <w:pPr>
        <w:spacing w:line="230" w:lineRule="auto"/>
        <w:ind w:left="318" w:right="730" w:firstLine="5036"/>
        <w:rPr>
          <w:sz w:val="28"/>
        </w:rPr>
      </w:pPr>
      <w:r>
        <w:rPr>
          <w:noProof/>
        </w:rPr>
        <w:drawing>
          <wp:anchor distT="0" distB="0" distL="0" distR="0" simplePos="0" relativeHeight="251465216" behindDoc="0" locked="0" layoutInCell="1" allowOverlap="1" wp14:anchorId="6663CDB9" wp14:editId="1DD825E6">
            <wp:simplePos x="0" y="0"/>
            <wp:positionH relativeFrom="page">
              <wp:posOffset>924216</wp:posOffset>
            </wp:positionH>
            <wp:positionV relativeFrom="paragraph">
              <wp:posOffset>24091</wp:posOffset>
            </wp:positionV>
            <wp:extent cx="1272836" cy="140177"/>
            <wp:effectExtent l="0" t="0" r="0" b="0"/>
            <wp:wrapNone/>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95" cstate="print"/>
                    <a:stretch>
                      <a:fillRect/>
                    </a:stretch>
                  </pic:blipFill>
                  <pic:spPr>
                    <a:xfrm>
                      <a:off x="0" y="0"/>
                      <a:ext cx="1272836" cy="140177"/>
                    </a:xfrm>
                    <a:prstGeom prst="rect">
                      <a:avLst/>
                    </a:prstGeom>
                  </pic:spPr>
                </pic:pic>
              </a:graphicData>
            </a:graphic>
          </wp:anchor>
        </w:drawing>
      </w:r>
      <w:r>
        <w:rPr>
          <w:noProof/>
        </w:rPr>
        <w:drawing>
          <wp:anchor distT="0" distB="0" distL="0" distR="0" simplePos="0" relativeHeight="251466240" behindDoc="0" locked="0" layoutInCell="1" allowOverlap="1" wp14:anchorId="0832AD6B" wp14:editId="1B339294">
            <wp:simplePos x="0" y="0"/>
            <wp:positionH relativeFrom="page">
              <wp:posOffset>2264482</wp:posOffset>
            </wp:positionH>
            <wp:positionV relativeFrom="paragraph">
              <wp:posOffset>24091</wp:posOffset>
            </wp:positionV>
            <wp:extent cx="1784960" cy="174528"/>
            <wp:effectExtent l="0" t="0" r="0" b="0"/>
            <wp:wrapNone/>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96" cstate="print"/>
                    <a:stretch>
                      <a:fillRect/>
                    </a:stretch>
                  </pic:blipFill>
                  <pic:spPr>
                    <a:xfrm>
                      <a:off x="0" y="0"/>
                      <a:ext cx="1784960" cy="174528"/>
                    </a:xfrm>
                    <a:prstGeom prst="rect">
                      <a:avLst/>
                    </a:prstGeom>
                  </pic:spPr>
                </pic:pic>
              </a:graphicData>
            </a:graphic>
          </wp:anchor>
        </w:drawing>
      </w:r>
      <w:r>
        <w:rPr>
          <w:noProof/>
          <w:position w:val="-5"/>
        </w:rPr>
        <w:drawing>
          <wp:inline distT="0" distB="0" distL="0" distR="0" wp14:anchorId="248AEDCA" wp14:editId="00D136CD">
            <wp:extent cx="674555" cy="170277"/>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97" cstate="print"/>
                    <a:stretch>
                      <a:fillRect/>
                    </a:stretch>
                  </pic:blipFill>
                  <pic:spPr>
                    <a:xfrm>
                      <a:off x="0" y="0"/>
                      <a:ext cx="674555" cy="170277"/>
                    </a:xfrm>
                    <a:prstGeom prst="rect">
                      <a:avLst/>
                    </a:prstGeom>
                  </pic:spPr>
                </pic:pic>
              </a:graphicData>
            </a:graphic>
          </wp:inline>
        </w:drawing>
      </w:r>
      <w:r>
        <w:rPr>
          <w:rFonts w:ascii="Times New Roman"/>
          <w:spacing w:val="35"/>
          <w:sz w:val="20"/>
        </w:rPr>
        <w:t xml:space="preserve"> </w:t>
      </w:r>
      <w:r>
        <w:rPr>
          <w:sz w:val="28"/>
        </w:rPr>
        <w:t xml:space="preserve">This course provides an introduction to the RapidMiner platform and the basics of machine </w:t>
      </w:r>
      <w:r>
        <w:rPr>
          <w:spacing w:val="-2"/>
          <w:sz w:val="28"/>
        </w:rPr>
        <w:t>learning.</w:t>
      </w:r>
      <w:r>
        <w:rPr>
          <w:spacing w:val="-10"/>
          <w:sz w:val="28"/>
        </w:rPr>
        <w:t xml:space="preserve"> </w:t>
      </w:r>
      <w:r>
        <w:rPr>
          <w:spacing w:val="-2"/>
          <w:sz w:val="28"/>
        </w:rPr>
        <w:t>It</w:t>
      </w:r>
      <w:r>
        <w:rPr>
          <w:spacing w:val="-9"/>
          <w:sz w:val="28"/>
        </w:rPr>
        <w:t xml:space="preserve"> </w:t>
      </w:r>
      <w:r>
        <w:rPr>
          <w:spacing w:val="-2"/>
          <w:sz w:val="28"/>
        </w:rPr>
        <w:t>covers</w:t>
      </w:r>
      <w:r>
        <w:rPr>
          <w:spacing w:val="-8"/>
          <w:sz w:val="28"/>
        </w:rPr>
        <w:t xml:space="preserve"> </w:t>
      </w:r>
      <w:r>
        <w:rPr>
          <w:spacing w:val="-2"/>
          <w:sz w:val="28"/>
        </w:rPr>
        <w:t>essential</w:t>
      </w:r>
      <w:r>
        <w:rPr>
          <w:spacing w:val="-10"/>
          <w:sz w:val="28"/>
        </w:rPr>
        <w:t xml:space="preserve"> </w:t>
      </w:r>
      <w:r>
        <w:rPr>
          <w:spacing w:val="-2"/>
          <w:sz w:val="28"/>
        </w:rPr>
        <w:t>functionalities</w:t>
      </w:r>
      <w:r>
        <w:rPr>
          <w:spacing w:val="-8"/>
          <w:sz w:val="28"/>
        </w:rPr>
        <w:t xml:space="preserve"> </w:t>
      </w:r>
      <w:r>
        <w:rPr>
          <w:spacing w:val="-2"/>
          <w:sz w:val="28"/>
        </w:rPr>
        <w:t>of</w:t>
      </w:r>
      <w:r>
        <w:rPr>
          <w:spacing w:val="-8"/>
          <w:sz w:val="28"/>
        </w:rPr>
        <w:t xml:space="preserve"> </w:t>
      </w:r>
      <w:r>
        <w:rPr>
          <w:spacing w:val="-2"/>
          <w:sz w:val="28"/>
        </w:rPr>
        <w:t>RapidMiner,</w:t>
      </w:r>
      <w:r>
        <w:rPr>
          <w:spacing w:val="-8"/>
          <w:sz w:val="28"/>
        </w:rPr>
        <w:t xml:space="preserve"> </w:t>
      </w:r>
      <w:r>
        <w:rPr>
          <w:spacing w:val="-2"/>
          <w:sz w:val="28"/>
        </w:rPr>
        <w:t>the</w:t>
      </w:r>
      <w:r>
        <w:rPr>
          <w:spacing w:val="-10"/>
          <w:sz w:val="28"/>
        </w:rPr>
        <w:t xml:space="preserve"> </w:t>
      </w:r>
      <w:r>
        <w:rPr>
          <w:spacing w:val="-2"/>
          <w:sz w:val="28"/>
        </w:rPr>
        <w:t xml:space="preserve">workflow- </w:t>
      </w:r>
      <w:r>
        <w:rPr>
          <w:sz w:val="28"/>
        </w:rPr>
        <w:t>based approach to data science, and foundational machine learning concepts,</w:t>
      </w:r>
      <w:r>
        <w:rPr>
          <w:spacing w:val="-4"/>
          <w:sz w:val="28"/>
        </w:rPr>
        <w:t xml:space="preserve"> </w:t>
      </w:r>
      <w:r>
        <w:rPr>
          <w:sz w:val="28"/>
        </w:rPr>
        <w:t>allowing</w:t>
      </w:r>
      <w:r>
        <w:rPr>
          <w:spacing w:val="-5"/>
          <w:sz w:val="28"/>
        </w:rPr>
        <w:t xml:space="preserve"> </w:t>
      </w:r>
      <w:r>
        <w:rPr>
          <w:sz w:val="28"/>
        </w:rPr>
        <w:t>participants</w:t>
      </w:r>
      <w:r>
        <w:rPr>
          <w:spacing w:val="-5"/>
          <w:sz w:val="28"/>
        </w:rPr>
        <w:t xml:space="preserve"> </w:t>
      </w:r>
      <w:r>
        <w:rPr>
          <w:sz w:val="28"/>
        </w:rPr>
        <w:t>to</w:t>
      </w:r>
      <w:r>
        <w:rPr>
          <w:spacing w:val="-6"/>
          <w:sz w:val="28"/>
        </w:rPr>
        <w:t xml:space="preserve"> </w:t>
      </w:r>
      <w:r>
        <w:rPr>
          <w:sz w:val="28"/>
        </w:rPr>
        <w:t>quickly</w:t>
      </w:r>
      <w:r>
        <w:rPr>
          <w:spacing w:val="-7"/>
          <w:sz w:val="28"/>
        </w:rPr>
        <w:t xml:space="preserve"> </w:t>
      </w:r>
      <w:r>
        <w:rPr>
          <w:sz w:val="28"/>
        </w:rPr>
        <w:t>start</w:t>
      </w:r>
      <w:r>
        <w:rPr>
          <w:spacing w:val="-5"/>
          <w:sz w:val="28"/>
        </w:rPr>
        <w:t xml:space="preserve"> </w:t>
      </w:r>
      <w:r>
        <w:rPr>
          <w:sz w:val="28"/>
        </w:rPr>
        <w:t>building</w:t>
      </w:r>
      <w:r>
        <w:rPr>
          <w:spacing w:val="-5"/>
          <w:sz w:val="28"/>
        </w:rPr>
        <w:t xml:space="preserve"> </w:t>
      </w:r>
      <w:r>
        <w:rPr>
          <w:sz w:val="28"/>
        </w:rPr>
        <w:t>and</w:t>
      </w:r>
      <w:r>
        <w:rPr>
          <w:spacing w:val="-6"/>
          <w:sz w:val="28"/>
        </w:rPr>
        <w:t xml:space="preserve"> </w:t>
      </w:r>
      <w:r>
        <w:rPr>
          <w:sz w:val="28"/>
        </w:rPr>
        <w:t>deploying predictive models.</w:t>
      </w:r>
    </w:p>
    <w:p w14:paraId="323D8017" w14:textId="77777777" w:rsidR="000E57EF" w:rsidRDefault="00000000">
      <w:pPr>
        <w:spacing w:before="273" w:line="230" w:lineRule="auto"/>
        <w:ind w:left="318" w:right="981" w:firstLine="3397"/>
        <w:rPr>
          <w:sz w:val="28"/>
        </w:rPr>
      </w:pPr>
      <w:r>
        <w:rPr>
          <w:noProof/>
        </w:rPr>
        <mc:AlternateContent>
          <mc:Choice Requires="wpg">
            <w:drawing>
              <wp:anchor distT="0" distB="0" distL="0" distR="0" simplePos="0" relativeHeight="251467264" behindDoc="0" locked="0" layoutInCell="1" allowOverlap="1" wp14:anchorId="753016D5" wp14:editId="50E8EAB5">
                <wp:simplePos x="0" y="0"/>
                <wp:positionH relativeFrom="page">
                  <wp:posOffset>928293</wp:posOffset>
                </wp:positionH>
                <wp:positionV relativeFrom="paragraph">
                  <wp:posOffset>194021</wp:posOffset>
                </wp:positionV>
                <wp:extent cx="2086610" cy="14224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6610" cy="142240"/>
                          <a:chOff x="0" y="0"/>
                          <a:chExt cx="2086610" cy="142240"/>
                        </a:xfrm>
                      </wpg:grpSpPr>
                      <pic:pic xmlns:pic="http://schemas.openxmlformats.org/drawingml/2006/picture">
                        <pic:nvPicPr>
                          <pic:cNvPr id="337" name="Image 337"/>
                          <pic:cNvPicPr/>
                        </pic:nvPicPr>
                        <pic:blipFill>
                          <a:blip r:embed="rId298" cstate="print"/>
                          <a:stretch>
                            <a:fillRect/>
                          </a:stretch>
                        </pic:blipFill>
                        <pic:spPr>
                          <a:xfrm>
                            <a:off x="0" y="0"/>
                            <a:ext cx="2045580" cy="141999"/>
                          </a:xfrm>
                          <a:prstGeom prst="rect">
                            <a:avLst/>
                          </a:prstGeom>
                        </pic:spPr>
                      </pic:pic>
                      <wps:wsp>
                        <wps:cNvPr id="338" name="Graphic 338"/>
                        <wps:cNvSpPr/>
                        <wps:spPr>
                          <a:xfrm>
                            <a:off x="2064699" y="1821"/>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D7291B" id="Group 336" o:spid="_x0000_s1026" style="position:absolute;margin-left:73.1pt;margin-top:15.3pt;width:164.3pt;height:11.2pt;z-index:251467264;mso-wrap-distance-left:0;mso-wrap-distance-right:0;mso-position-horizontal-relative:page" coordsize="20866,1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">
                <v:shape id="Image 337" o:spid="_x0000_s1027" type="#_x0000_t75" style="position:absolute;width:20455;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">
                  <v:imagedata r:id="rId299" o:title=""/>
                </v:shape>
                <v:shape id="Graphic 338" o:spid="_x0000_s1028" style="position:absolute;left:20646;top:18;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" path="m21338,138442l,138442,,,21338,r,138442xe" fillcolor="black" stroked="f">
                  <v:path arrowok="t"/>
                </v:shape>
                <w10:wrap anchorx="page"/>
              </v:group>
            </w:pict>
          </mc:Fallback>
        </mc:AlternateContent>
      </w:r>
      <w:r>
        <w:rPr>
          <w:noProof/>
        </w:rPr>
        <w:drawing>
          <wp:inline distT="0" distB="0" distL="0" distR="0" wp14:anchorId="1280F467" wp14:editId="782CD44E">
            <wp:extent cx="328220" cy="140177"/>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300" cstate="print"/>
                    <a:stretch>
                      <a:fillRect/>
                    </a:stretch>
                  </pic:blipFill>
                  <pic:spPr>
                    <a:xfrm>
                      <a:off x="0" y="0"/>
                      <a:ext cx="328220" cy="140177"/>
                    </a:xfrm>
                    <a:prstGeom prst="rect">
                      <a:avLst/>
                    </a:prstGeom>
                  </pic:spPr>
                </pic:pic>
              </a:graphicData>
            </a:graphic>
          </wp:inline>
        </w:drawing>
      </w:r>
      <w:r>
        <w:rPr>
          <w:rFonts w:ascii="Times New Roman"/>
          <w:spacing w:val="40"/>
          <w:position w:val="-4"/>
          <w:sz w:val="20"/>
        </w:rPr>
        <w:t xml:space="preserve"> </w:t>
      </w:r>
      <w:r>
        <w:rPr>
          <w:rFonts w:ascii="Times New Roman"/>
          <w:noProof/>
          <w:spacing w:val="6"/>
          <w:position w:val="-4"/>
          <w:sz w:val="20"/>
        </w:rPr>
        <w:drawing>
          <wp:inline distT="0" distB="0" distL="0" distR="0" wp14:anchorId="6AD999B6" wp14:editId="38EAD22E">
            <wp:extent cx="900867" cy="174528"/>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301" cstate="print"/>
                    <a:stretch>
                      <a:fillRect/>
                    </a:stretch>
                  </pic:blipFill>
                  <pic:spPr>
                    <a:xfrm>
                      <a:off x="0" y="0"/>
                      <a:ext cx="900867" cy="174528"/>
                    </a:xfrm>
                    <a:prstGeom prst="rect">
                      <a:avLst/>
                    </a:prstGeom>
                  </pic:spPr>
                </pic:pic>
              </a:graphicData>
            </a:graphic>
          </wp:inline>
        </w:drawing>
      </w:r>
      <w:r>
        <w:rPr>
          <w:rFonts w:ascii="Times New Roman"/>
          <w:spacing w:val="6"/>
          <w:sz w:val="20"/>
        </w:rPr>
        <w:t xml:space="preserve"> </w:t>
      </w:r>
      <w:r>
        <w:rPr>
          <w:sz w:val="28"/>
        </w:rPr>
        <w:t>Aimed at professionals, this course dives deeper into data science methodologies using RapidMiner.</w:t>
      </w:r>
      <w:r>
        <w:rPr>
          <w:spacing w:val="-8"/>
          <w:sz w:val="28"/>
        </w:rPr>
        <w:t xml:space="preserve"> </w:t>
      </w:r>
      <w:r>
        <w:rPr>
          <w:sz w:val="28"/>
        </w:rPr>
        <w:t>It</w:t>
      </w:r>
      <w:r>
        <w:rPr>
          <w:spacing w:val="-6"/>
          <w:sz w:val="28"/>
        </w:rPr>
        <w:t xml:space="preserve"> </w:t>
      </w:r>
      <w:r>
        <w:rPr>
          <w:sz w:val="28"/>
        </w:rPr>
        <w:t>includes</w:t>
      </w:r>
      <w:r>
        <w:rPr>
          <w:spacing w:val="-7"/>
          <w:sz w:val="28"/>
        </w:rPr>
        <w:t xml:space="preserve"> </w:t>
      </w:r>
      <w:r>
        <w:rPr>
          <w:sz w:val="28"/>
        </w:rPr>
        <w:t>advanced</w:t>
      </w:r>
      <w:r>
        <w:rPr>
          <w:spacing w:val="-8"/>
          <w:sz w:val="28"/>
        </w:rPr>
        <w:t xml:space="preserve"> </w:t>
      </w:r>
      <w:r>
        <w:rPr>
          <w:sz w:val="28"/>
        </w:rPr>
        <w:t>data</w:t>
      </w:r>
      <w:r>
        <w:rPr>
          <w:spacing w:val="-8"/>
          <w:sz w:val="28"/>
        </w:rPr>
        <w:t xml:space="preserve"> </w:t>
      </w:r>
      <w:r>
        <w:rPr>
          <w:sz w:val="28"/>
        </w:rPr>
        <w:t>preparation</w:t>
      </w:r>
      <w:r>
        <w:rPr>
          <w:spacing w:val="-8"/>
          <w:sz w:val="28"/>
        </w:rPr>
        <w:t xml:space="preserve"> </w:t>
      </w:r>
      <w:r>
        <w:rPr>
          <w:sz w:val="28"/>
        </w:rPr>
        <w:t>techniques,</w:t>
      </w:r>
      <w:r>
        <w:rPr>
          <w:spacing w:val="-6"/>
          <w:sz w:val="28"/>
        </w:rPr>
        <w:t xml:space="preserve"> </w:t>
      </w:r>
      <w:r>
        <w:rPr>
          <w:sz w:val="28"/>
        </w:rPr>
        <w:t xml:space="preserve">model </w:t>
      </w:r>
      <w:r>
        <w:rPr>
          <w:spacing w:val="-2"/>
          <w:sz w:val="28"/>
        </w:rPr>
        <w:t>development,</w:t>
      </w:r>
      <w:r>
        <w:rPr>
          <w:spacing w:val="-7"/>
          <w:sz w:val="28"/>
        </w:rPr>
        <w:t xml:space="preserve"> </w:t>
      </w:r>
      <w:r>
        <w:rPr>
          <w:spacing w:val="-2"/>
          <w:sz w:val="28"/>
        </w:rPr>
        <w:t>evaluation,</w:t>
      </w:r>
      <w:r>
        <w:rPr>
          <w:spacing w:val="-7"/>
          <w:sz w:val="28"/>
        </w:rPr>
        <w:t xml:space="preserve"> </w:t>
      </w:r>
      <w:r>
        <w:rPr>
          <w:spacing w:val="-2"/>
          <w:sz w:val="28"/>
        </w:rPr>
        <w:t>and</w:t>
      </w:r>
      <w:r>
        <w:rPr>
          <w:spacing w:val="-9"/>
          <w:sz w:val="28"/>
        </w:rPr>
        <w:t xml:space="preserve"> </w:t>
      </w:r>
      <w:r>
        <w:rPr>
          <w:spacing w:val="-2"/>
          <w:sz w:val="28"/>
        </w:rPr>
        <w:t>deployment.</w:t>
      </w:r>
      <w:r>
        <w:rPr>
          <w:spacing w:val="-8"/>
          <w:sz w:val="28"/>
        </w:rPr>
        <w:t xml:space="preserve"> </w:t>
      </w:r>
      <w:r>
        <w:rPr>
          <w:spacing w:val="-2"/>
          <w:sz w:val="28"/>
        </w:rPr>
        <w:t>Participants</w:t>
      </w:r>
      <w:r>
        <w:rPr>
          <w:spacing w:val="-7"/>
          <w:sz w:val="28"/>
        </w:rPr>
        <w:t xml:space="preserve"> </w:t>
      </w:r>
      <w:r>
        <w:rPr>
          <w:spacing w:val="-2"/>
          <w:sz w:val="28"/>
        </w:rPr>
        <w:t>learn</w:t>
      </w:r>
      <w:r>
        <w:rPr>
          <w:spacing w:val="-8"/>
          <w:sz w:val="28"/>
        </w:rPr>
        <w:t xml:space="preserve"> </w:t>
      </w:r>
      <w:r>
        <w:rPr>
          <w:spacing w:val="-2"/>
          <w:sz w:val="28"/>
        </w:rPr>
        <w:t>to</w:t>
      </w:r>
      <w:r>
        <w:rPr>
          <w:spacing w:val="-8"/>
          <w:sz w:val="28"/>
        </w:rPr>
        <w:t xml:space="preserve"> </w:t>
      </w:r>
      <w:r>
        <w:rPr>
          <w:spacing w:val="-2"/>
          <w:sz w:val="28"/>
        </w:rPr>
        <w:t xml:space="preserve">handle </w:t>
      </w:r>
      <w:r>
        <w:rPr>
          <w:sz w:val="28"/>
        </w:rPr>
        <w:t>real-world</w:t>
      </w:r>
      <w:r>
        <w:rPr>
          <w:spacing w:val="-6"/>
          <w:sz w:val="28"/>
        </w:rPr>
        <w:t xml:space="preserve"> </w:t>
      </w:r>
      <w:r>
        <w:rPr>
          <w:sz w:val="28"/>
        </w:rPr>
        <w:t>data</w:t>
      </w:r>
      <w:r>
        <w:rPr>
          <w:spacing w:val="-6"/>
          <w:sz w:val="28"/>
        </w:rPr>
        <w:t xml:space="preserve"> </w:t>
      </w:r>
      <w:r>
        <w:rPr>
          <w:sz w:val="28"/>
        </w:rPr>
        <w:t>challenges</w:t>
      </w:r>
      <w:r>
        <w:rPr>
          <w:spacing w:val="-4"/>
          <w:sz w:val="28"/>
        </w:rPr>
        <w:t xml:space="preserve"> </w:t>
      </w:r>
      <w:r>
        <w:rPr>
          <w:sz w:val="28"/>
        </w:rPr>
        <w:t>and</w:t>
      </w:r>
      <w:r>
        <w:rPr>
          <w:spacing w:val="-6"/>
          <w:sz w:val="28"/>
        </w:rPr>
        <w:t xml:space="preserve"> </w:t>
      </w:r>
      <w:r>
        <w:rPr>
          <w:sz w:val="28"/>
        </w:rPr>
        <w:t>apply</w:t>
      </w:r>
      <w:r>
        <w:rPr>
          <w:spacing w:val="-7"/>
          <w:sz w:val="28"/>
        </w:rPr>
        <w:t xml:space="preserve"> </w:t>
      </w:r>
      <w:r>
        <w:rPr>
          <w:sz w:val="28"/>
        </w:rPr>
        <w:t>best</w:t>
      </w:r>
      <w:r>
        <w:rPr>
          <w:spacing w:val="-4"/>
          <w:sz w:val="28"/>
        </w:rPr>
        <w:t xml:space="preserve"> </w:t>
      </w:r>
      <w:r>
        <w:rPr>
          <w:sz w:val="28"/>
        </w:rPr>
        <w:t>practices</w:t>
      </w:r>
      <w:r>
        <w:rPr>
          <w:spacing w:val="-4"/>
          <w:sz w:val="28"/>
        </w:rPr>
        <w:t xml:space="preserve"> </w:t>
      </w:r>
      <w:r>
        <w:rPr>
          <w:sz w:val="28"/>
        </w:rPr>
        <w:t>in</w:t>
      </w:r>
      <w:r>
        <w:rPr>
          <w:spacing w:val="-6"/>
          <w:sz w:val="28"/>
        </w:rPr>
        <w:t xml:space="preserve"> </w:t>
      </w:r>
      <w:r>
        <w:rPr>
          <w:sz w:val="28"/>
        </w:rPr>
        <w:t>data</w:t>
      </w:r>
      <w:r>
        <w:rPr>
          <w:spacing w:val="-6"/>
          <w:sz w:val="28"/>
        </w:rPr>
        <w:t xml:space="preserve"> </w:t>
      </w:r>
      <w:r>
        <w:rPr>
          <w:sz w:val="28"/>
        </w:rPr>
        <w:t xml:space="preserve">science </w:t>
      </w:r>
      <w:r>
        <w:rPr>
          <w:spacing w:val="-2"/>
          <w:sz w:val="28"/>
        </w:rPr>
        <w:t>projects.</w:t>
      </w:r>
    </w:p>
    <w:p w14:paraId="7C67BA82" w14:textId="77777777" w:rsidR="000E57EF" w:rsidRDefault="00000000">
      <w:pPr>
        <w:spacing w:before="277" w:line="230" w:lineRule="auto"/>
        <w:ind w:left="318" w:right="730" w:firstLine="23"/>
        <w:rPr>
          <w:sz w:val="28"/>
        </w:rPr>
      </w:pPr>
      <w:r>
        <w:rPr>
          <w:noProof/>
        </w:rPr>
        <w:drawing>
          <wp:inline distT="0" distB="0" distL="0" distR="0" wp14:anchorId="238DFA51" wp14:editId="18C8B378">
            <wp:extent cx="2021872" cy="140177"/>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302" cstate="print"/>
                    <a:stretch>
                      <a:fillRect/>
                    </a:stretch>
                  </pic:blipFill>
                  <pic:spPr>
                    <a:xfrm>
                      <a:off x="0" y="0"/>
                      <a:ext cx="2021872" cy="140177"/>
                    </a:xfrm>
                    <a:prstGeom prst="rect">
                      <a:avLst/>
                    </a:prstGeom>
                  </pic:spPr>
                </pic:pic>
              </a:graphicData>
            </a:graphic>
          </wp:inline>
        </w:drawing>
      </w:r>
      <w:r>
        <w:rPr>
          <w:rFonts w:ascii="Times New Roman"/>
          <w:spacing w:val="40"/>
          <w:position w:val="-4"/>
          <w:sz w:val="20"/>
        </w:rPr>
        <w:t xml:space="preserve"> </w:t>
      </w:r>
      <w:r>
        <w:rPr>
          <w:rFonts w:ascii="Times New Roman"/>
          <w:noProof/>
          <w:spacing w:val="6"/>
          <w:position w:val="-4"/>
          <w:sz w:val="20"/>
        </w:rPr>
        <w:drawing>
          <wp:inline distT="0" distB="0" distL="0" distR="0" wp14:anchorId="6699C55A" wp14:editId="343507D4">
            <wp:extent cx="900867" cy="174528"/>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303" cstate="print"/>
                    <a:stretch>
                      <a:fillRect/>
                    </a:stretch>
                  </pic:blipFill>
                  <pic:spPr>
                    <a:xfrm>
                      <a:off x="0" y="0"/>
                      <a:ext cx="900867" cy="174528"/>
                    </a:xfrm>
                    <a:prstGeom prst="rect">
                      <a:avLst/>
                    </a:prstGeom>
                  </pic:spPr>
                </pic:pic>
              </a:graphicData>
            </a:graphic>
          </wp:inline>
        </w:drawing>
      </w:r>
      <w:r>
        <w:rPr>
          <w:rFonts w:ascii="Times New Roman"/>
          <w:spacing w:val="6"/>
          <w:sz w:val="20"/>
        </w:rPr>
        <w:t xml:space="preserve"> </w:t>
      </w:r>
      <w:r>
        <w:rPr>
          <w:sz w:val="28"/>
        </w:rPr>
        <w:t>This comprehensive course focuses</w:t>
      </w:r>
      <w:r>
        <w:rPr>
          <w:spacing w:val="-7"/>
          <w:sz w:val="28"/>
        </w:rPr>
        <w:t xml:space="preserve"> </w:t>
      </w:r>
      <w:r>
        <w:rPr>
          <w:sz w:val="28"/>
        </w:rPr>
        <w:t>on</w:t>
      </w:r>
      <w:r>
        <w:rPr>
          <w:spacing w:val="-8"/>
          <w:sz w:val="28"/>
        </w:rPr>
        <w:t xml:space="preserve"> </w:t>
      </w:r>
      <w:r>
        <w:rPr>
          <w:sz w:val="28"/>
        </w:rPr>
        <w:t>mastering</w:t>
      </w:r>
      <w:r>
        <w:rPr>
          <w:spacing w:val="-7"/>
          <w:sz w:val="28"/>
        </w:rPr>
        <w:t xml:space="preserve"> </w:t>
      </w:r>
      <w:r>
        <w:rPr>
          <w:sz w:val="28"/>
        </w:rPr>
        <w:t>data</w:t>
      </w:r>
      <w:r>
        <w:rPr>
          <w:spacing w:val="-8"/>
          <w:sz w:val="28"/>
        </w:rPr>
        <w:t xml:space="preserve"> </w:t>
      </w:r>
      <w:r>
        <w:rPr>
          <w:sz w:val="28"/>
        </w:rPr>
        <w:t>science</w:t>
      </w:r>
      <w:r>
        <w:rPr>
          <w:spacing w:val="-8"/>
          <w:sz w:val="28"/>
        </w:rPr>
        <w:t xml:space="preserve"> </w:t>
      </w:r>
      <w:r>
        <w:rPr>
          <w:sz w:val="28"/>
        </w:rPr>
        <w:t>with</w:t>
      </w:r>
      <w:r>
        <w:rPr>
          <w:spacing w:val="-7"/>
          <w:sz w:val="28"/>
        </w:rPr>
        <w:t xml:space="preserve"> </w:t>
      </w:r>
      <w:r>
        <w:rPr>
          <w:sz w:val="28"/>
        </w:rPr>
        <w:t>RapidMiner.</w:t>
      </w:r>
      <w:r>
        <w:rPr>
          <w:spacing w:val="-9"/>
          <w:sz w:val="28"/>
        </w:rPr>
        <w:t xml:space="preserve"> </w:t>
      </w:r>
      <w:r>
        <w:rPr>
          <w:sz w:val="28"/>
        </w:rPr>
        <w:t>It</w:t>
      </w:r>
      <w:r>
        <w:rPr>
          <w:spacing w:val="-7"/>
          <w:sz w:val="28"/>
        </w:rPr>
        <w:t xml:space="preserve"> </w:t>
      </w:r>
      <w:r>
        <w:rPr>
          <w:sz w:val="28"/>
        </w:rPr>
        <w:t>covers</w:t>
      </w:r>
      <w:r>
        <w:rPr>
          <w:spacing w:val="-7"/>
          <w:sz w:val="28"/>
        </w:rPr>
        <w:t xml:space="preserve"> </w:t>
      </w:r>
      <w:r>
        <w:rPr>
          <w:sz w:val="28"/>
        </w:rPr>
        <w:t xml:space="preserve">end-to- end data science processes, including advanced machine learning </w:t>
      </w:r>
      <w:r>
        <w:rPr>
          <w:spacing w:val="-2"/>
          <w:sz w:val="28"/>
        </w:rPr>
        <w:t>algorithms,</w:t>
      </w:r>
      <w:r>
        <w:rPr>
          <w:spacing w:val="-12"/>
          <w:sz w:val="28"/>
        </w:rPr>
        <w:t xml:space="preserve"> </w:t>
      </w:r>
      <w:r>
        <w:rPr>
          <w:spacing w:val="-2"/>
          <w:sz w:val="28"/>
        </w:rPr>
        <w:t>optimization</w:t>
      </w:r>
      <w:r>
        <w:rPr>
          <w:spacing w:val="-14"/>
          <w:sz w:val="28"/>
        </w:rPr>
        <w:t xml:space="preserve"> </w:t>
      </w:r>
      <w:r>
        <w:rPr>
          <w:spacing w:val="-2"/>
          <w:sz w:val="28"/>
        </w:rPr>
        <w:t>techniques,</w:t>
      </w:r>
      <w:r>
        <w:rPr>
          <w:spacing w:val="-12"/>
          <w:sz w:val="28"/>
        </w:rPr>
        <w:t xml:space="preserve"> </w:t>
      </w:r>
      <w:r>
        <w:rPr>
          <w:spacing w:val="-2"/>
          <w:sz w:val="28"/>
        </w:rPr>
        <w:t>and</w:t>
      </w:r>
      <w:r>
        <w:rPr>
          <w:spacing w:val="-15"/>
          <w:sz w:val="28"/>
        </w:rPr>
        <w:t xml:space="preserve"> </w:t>
      </w:r>
      <w:r>
        <w:rPr>
          <w:spacing w:val="-2"/>
          <w:sz w:val="28"/>
        </w:rPr>
        <w:t>large-scale</w:t>
      </w:r>
      <w:r>
        <w:rPr>
          <w:spacing w:val="-13"/>
          <w:sz w:val="28"/>
        </w:rPr>
        <w:t xml:space="preserve"> </w:t>
      </w:r>
      <w:r>
        <w:rPr>
          <w:spacing w:val="-2"/>
          <w:sz w:val="28"/>
        </w:rPr>
        <w:t>data</w:t>
      </w:r>
      <w:r>
        <w:rPr>
          <w:spacing w:val="-14"/>
          <w:sz w:val="28"/>
        </w:rPr>
        <w:t xml:space="preserve"> </w:t>
      </w:r>
      <w:r>
        <w:rPr>
          <w:spacing w:val="-2"/>
          <w:sz w:val="28"/>
        </w:rPr>
        <w:t>handling.</w:t>
      </w:r>
      <w:r>
        <w:rPr>
          <w:spacing w:val="-14"/>
          <w:sz w:val="28"/>
        </w:rPr>
        <w:t xml:space="preserve"> </w:t>
      </w:r>
      <w:r>
        <w:rPr>
          <w:spacing w:val="-2"/>
          <w:sz w:val="28"/>
        </w:rPr>
        <w:t xml:space="preserve">The </w:t>
      </w:r>
      <w:r>
        <w:rPr>
          <w:sz w:val="28"/>
        </w:rPr>
        <w:t>course equips participants with the skills to tackle complex data science problems and implement robust solutions.</w:t>
      </w:r>
    </w:p>
    <w:p w14:paraId="326B0A5C" w14:textId="77777777" w:rsidR="000E57EF" w:rsidRDefault="00000000">
      <w:pPr>
        <w:spacing w:before="273" w:line="230" w:lineRule="auto"/>
        <w:ind w:left="318" w:right="840" w:firstLine="2"/>
        <w:rPr>
          <w:sz w:val="28"/>
        </w:rPr>
      </w:pPr>
      <w:r>
        <w:rPr>
          <w:noProof/>
          <w:position w:val="-5"/>
        </w:rPr>
        <w:drawing>
          <wp:inline distT="0" distB="0" distL="0" distR="0" wp14:anchorId="717A2CB3" wp14:editId="7711C350">
            <wp:extent cx="3355259" cy="176349"/>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304" cstate="print"/>
                    <a:stretch>
                      <a:fillRect/>
                    </a:stretch>
                  </pic:blipFill>
                  <pic:spPr>
                    <a:xfrm>
                      <a:off x="0" y="0"/>
                      <a:ext cx="3355259" cy="176349"/>
                    </a:xfrm>
                    <a:prstGeom prst="rect">
                      <a:avLst/>
                    </a:prstGeom>
                  </pic:spPr>
                </pic:pic>
              </a:graphicData>
            </a:graphic>
          </wp:inline>
        </w:drawing>
      </w:r>
      <w:r>
        <w:rPr>
          <w:rFonts w:ascii="Times New Roman"/>
          <w:spacing w:val="40"/>
          <w:sz w:val="20"/>
        </w:rPr>
        <w:t xml:space="preserve"> </w:t>
      </w:r>
      <w:r>
        <w:rPr>
          <w:sz w:val="28"/>
        </w:rPr>
        <w:t>This course explores practical</w:t>
      </w:r>
      <w:r>
        <w:rPr>
          <w:spacing w:val="-16"/>
          <w:sz w:val="28"/>
        </w:rPr>
        <w:t xml:space="preserve"> </w:t>
      </w:r>
      <w:r>
        <w:rPr>
          <w:sz w:val="28"/>
        </w:rPr>
        <w:t>applications</w:t>
      </w:r>
      <w:r>
        <w:rPr>
          <w:spacing w:val="-16"/>
          <w:sz w:val="28"/>
        </w:rPr>
        <w:t xml:space="preserve"> </w:t>
      </w:r>
      <w:r>
        <w:rPr>
          <w:sz w:val="28"/>
        </w:rPr>
        <w:t>and</w:t>
      </w:r>
      <w:r>
        <w:rPr>
          <w:spacing w:val="-17"/>
          <w:sz w:val="28"/>
        </w:rPr>
        <w:t xml:space="preserve"> </w:t>
      </w:r>
      <w:r>
        <w:rPr>
          <w:sz w:val="28"/>
        </w:rPr>
        <w:t>real-world</w:t>
      </w:r>
      <w:r>
        <w:rPr>
          <w:spacing w:val="-17"/>
          <w:sz w:val="28"/>
        </w:rPr>
        <w:t xml:space="preserve"> </w:t>
      </w:r>
      <w:r>
        <w:rPr>
          <w:sz w:val="28"/>
        </w:rPr>
        <w:t>use</w:t>
      </w:r>
      <w:r>
        <w:rPr>
          <w:spacing w:val="-16"/>
          <w:sz w:val="28"/>
        </w:rPr>
        <w:t xml:space="preserve"> </w:t>
      </w:r>
      <w:r>
        <w:rPr>
          <w:sz w:val="28"/>
        </w:rPr>
        <w:t>cases</w:t>
      </w:r>
      <w:r>
        <w:rPr>
          <w:spacing w:val="-15"/>
          <w:sz w:val="28"/>
        </w:rPr>
        <w:t xml:space="preserve"> </w:t>
      </w:r>
      <w:r>
        <w:rPr>
          <w:sz w:val="28"/>
        </w:rPr>
        <w:t>of</w:t>
      </w:r>
      <w:r>
        <w:rPr>
          <w:spacing w:val="-15"/>
          <w:sz w:val="28"/>
        </w:rPr>
        <w:t xml:space="preserve"> </w:t>
      </w:r>
      <w:r>
        <w:rPr>
          <w:sz w:val="28"/>
        </w:rPr>
        <w:t>data</w:t>
      </w:r>
      <w:r>
        <w:rPr>
          <w:spacing w:val="-17"/>
          <w:sz w:val="28"/>
        </w:rPr>
        <w:t xml:space="preserve"> </w:t>
      </w:r>
      <w:r>
        <w:rPr>
          <w:sz w:val="28"/>
        </w:rPr>
        <w:t>science</w:t>
      </w:r>
      <w:r>
        <w:rPr>
          <w:spacing w:val="-17"/>
          <w:sz w:val="28"/>
        </w:rPr>
        <w:t xml:space="preserve"> </w:t>
      </w:r>
      <w:r>
        <w:rPr>
          <w:sz w:val="28"/>
        </w:rPr>
        <w:t>across various</w:t>
      </w:r>
      <w:r>
        <w:rPr>
          <w:spacing w:val="-7"/>
          <w:sz w:val="28"/>
        </w:rPr>
        <w:t xml:space="preserve"> </w:t>
      </w:r>
      <w:r>
        <w:rPr>
          <w:sz w:val="28"/>
        </w:rPr>
        <w:t>industries.</w:t>
      </w:r>
      <w:r>
        <w:rPr>
          <w:spacing w:val="-9"/>
          <w:sz w:val="28"/>
        </w:rPr>
        <w:t xml:space="preserve"> </w:t>
      </w:r>
      <w:r>
        <w:rPr>
          <w:sz w:val="28"/>
        </w:rPr>
        <w:t>It</w:t>
      </w:r>
      <w:r>
        <w:rPr>
          <w:spacing w:val="-8"/>
          <w:sz w:val="28"/>
        </w:rPr>
        <w:t xml:space="preserve"> </w:t>
      </w:r>
      <w:r>
        <w:rPr>
          <w:sz w:val="28"/>
        </w:rPr>
        <w:t>highlights</w:t>
      </w:r>
      <w:r>
        <w:rPr>
          <w:spacing w:val="-8"/>
          <w:sz w:val="28"/>
        </w:rPr>
        <w:t xml:space="preserve"> </w:t>
      </w:r>
      <w:r>
        <w:rPr>
          <w:sz w:val="28"/>
        </w:rPr>
        <w:t>how</w:t>
      </w:r>
      <w:r>
        <w:rPr>
          <w:spacing w:val="-9"/>
          <w:sz w:val="28"/>
        </w:rPr>
        <w:t xml:space="preserve"> </w:t>
      </w:r>
      <w:r>
        <w:rPr>
          <w:sz w:val="28"/>
        </w:rPr>
        <w:t>data</w:t>
      </w:r>
      <w:r>
        <w:rPr>
          <w:spacing w:val="-8"/>
          <w:sz w:val="28"/>
        </w:rPr>
        <w:t xml:space="preserve"> </w:t>
      </w:r>
      <w:r>
        <w:rPr>
          <w:sz w:val="28"/>
        </w:rPr>
        <w:t>science</w:t>
      </w:r>
      <w:r>
        <w:rPr>
          <w:spacing w:val="-9"/>
          <w:sz w:val="28"/>
        </w:rPr>
        <w:t xml:space="preserve"> </w:t>
      </w:r>
      <w:r>
        <w:rPr>
          <w:sz w:val="28"/>
        </w:rPr>
        <w:t>can</w:t>
      </w:r>
      <w:r>
        <w:rPr>
          <w:spacing w:val="-9"/>
          <w:sz w:val="28"/>
        </w:rPr>
        <w:t xml:space="preserve"> </w:t>
      </w:r>
      <w:r>
        <w:rPr>
          <w:sz w:val="28"/>
        </w:rPr>
        <w:t>drive</w:t>
      </w:r>
      <w:r>
        <w:rPr>
          <w:spacing w:val="-9"/>
          <w:sz w:val="28"/>
        </w:rPr>
        <w:t xml:space="preserve"> </w:t>
      </w:r>
      <w:r>
        <w:rPr>
          <w:sz w:val="28"/>
        </w:rPr>
        <w:t>decision- making</w:t>
      </w:r>
      <w:r>
        <w:rPr>
          <w:spacing w:val="-18"/>
          <w:sz w:val="28"/>
        </w:rPr>
        <w:t xml:space="preserve"> </w:t>
      </w:r>
      <w:r>
        <w:rPr>
          <w:sz w:val="28"/>
        </w:rPr>
        <w:t>and</w:t>
      </w:r>
      <w:r>
        <w:rPr>
          <w:spacing w:val="-17"/>
          <w:sz w:val="28"/>
        </w:rPr>
        <w:t xml:space="preserve"> </w:t>
      </w:r>
      <w:r>
        <w:rPr>
          <w:sz w:val="28"/>
        </w:rPr>
        <w:t>innovation</w:t>
      </w:r>
      <w:r>
        <w:rPr>
          <w:spacing w:val="-18"/>
          <w:sz w:val="28"/>
        </w:rPr>
        <w:t xml:space="preserve"> </w:t>
      </w:r>
      <w:r>
        <w:rPr>
          <w:sz w:val="28"/>
        </w:rPr>
        <w:t>in</w:t>
      </w:r>
      <w:r>
        <w:rPr>
          <w:spacing w:val="-17"/>
          <w:sz w:val="28"/>
        </w:rPr>
        <w:t xml:space="preserve"> </w:t>
      </w:r>
      <w:r>
        <w:rPr>
          <w:sz w:val="28"/>
        </w:rPr>
        <w:t>fields</w:t>
      </w:r>
      <w:r>
        <w:rPr>
          <w:spacing w:val="-17"/>
          <w:sz w:val="28"/>
        </w:rPr>
        <w:t xml:space="preserve"> </w:t>
      </w:r>
      <w:r>
        <w:rPr>
          <w:sz w:val="28"/>
        </w:rPr>
        <w:t>such</w:t>
      </w:r>
      <w:r>
        <w:rPr>
          <w:spacing w:val="-18"/>
          <w:sz w:val="28"/>
        </w:rPr>
        <w:t xml:space="preserve"> </w:t>
      </w:r>
      <w:r>
        <w:rPr>
          <w:sz w:val="28"/>
        </w:rPr>
        <w:t>as</w:t>
      </w:r>
      <w:r>
        <w:rPr>
          <w:spacing w:val="-17"/>
          <w:sz w:val="28"/>
        </w:rPr>
        <w:t xml:space="preserve"> </w:t>
      </w:r>
      <w:r>
        <w:rPr>
          <w:sz w:val="28"/>
        </w:rPr>
        <w:t>finance,</w:t>
      </w:r>
      <w:r>
        <w:rPr>
          <w:spacing w:val="-18"/>
          <w:sz w:val="28"/>
        </w:rPr>
        <w:t xml:space="preserve"> </w:t>
      </w:r>
      <w:r>
        <w:rPr>
          <w:sz w:val="28"/>
        </w:rPr>
        <w:t>healthcare,</w:t>
      </w:r>
      <w:r>
        <w:rPr>
          <w:spacing w:val="-17"/>
          <w:sz w:val="28"/>
        </w:rPr>
        <w:t xml:space="preserve"> </w:t>
      </w:r>
      <w:r>
        <w:rPr>
          <w:sz w:val="28"/>
        </w:rPr>
        <w:t>marketing, and</w:t>
      </w:r>
      <w:r>
        <w:rPr>
          <w:spacing w:val="-2"/>
          <w:sz w:val="28"/>
        </w:rPr>
        <w:t xml:space="preserve"> </w:t>
      </w:r>
      <w:r>
        <w:rPr>
          <w:sz w:val="28"/>
        </w:rPr>
        <w:t>more.</w:t>
      </w:r>
      <w:r>
        <w:rPr>
          <w:spacing w:val="-2"/>
          <w:sz w:val="28"/>
        </w:rPr>
        <w:t xml:space="preserve"> </w:t>
      </w:r>
      <w:r>
        <w:rPr>
          <w:sz w:val="28"/>
        </w:rPr>
        <w:t>Participants</w:t>
      </w:r>
      <w:r>
        <w:rPr>
          <w:spacing w:val="-1"/>
          <w:sz w:val="28"/>
        </w:rPr>
        <w:t xml:space="preserve"> </w:t>
      </w:r>
      <w:r>
        <w:rPr>
          <w:sz w:val="28"/>
        </w:rPr>
        <w:t>gain</w:t>
      </w:r>
      <w:r>
        <w:rPr>
          <w:spacing w:val="-2"/>
          <w:sz w:val="28"/>
        </w:rPr>
        <w:t xml:space="preserve"> </w:t>
      </w:r>
      <w:r>
        <w:rPr>
          <w:sz w:val="28"/>
        </w:rPr>
        <w:t>insights</w:t>
      </w:r>
      <w:r>
        <w:rPr>
          <w:spacing w:val="-1"/>
          <w:sz w:val="28"/>
        </w:rPr>
        <w:t xml:space="preserve"> </w:t>
      </w:r>
      <w:r>
        <w:rPr>
          <w:sz w:val="28"/>
        </w:rPr>
        <w:t>into</w:t>
      </w:r>
      <w:r>
        <w:rPr>
          <w:spacing w:val="-1"/>
          <w:sz w:val="28"/>
        </w:rPr>
        <w:t xml:space="preserve"> </w:t>
      </w:r>
      <w:r>
        <w:rPr>
          <w:sz w:val="28"/>
        </w:rPr>
        <w:t>applying</w:t>
      </w:r>
      <w:r>
        <w:rPr>
          <w:spacing w:val="-1"/>
          <w:sz w:val="28"/>
        </w:rPr>
        <w:t xml:space="preserve"> </w:t>
      </w:r>
      <w:r>
        <w:rPr>
          <w:sz w:val="28"/>
        </w:rPr>
        <w:t>data</w:t>
      </w:r>
      <w:r>
        <w:rPr>
          <w:spacing w:val="-2"/>
          <w:sz w:val="28"/>
        </w:rPr>
        <w:t xml:space="preserve"> </w:t>
      </w:r>
      <w:r>
        <w:rPr>
          <w:sz w:val="28"/>
        </w:rPr>
        <w:t>science techniques to solve specific business problems.</w:t>
      </w:r>
    </w:p>
    <w:p w14:paraId="4F792C16" w14:textId="77777777" w:rsidR="000E57EF" w:rsidRDefault="00000000">
      <w:pPr>
        <w:spacing w:before="273" w:line="230" w:lineRule="auto"/>
        <w:ind w:left="318" w:right="840" w:firstLine="1176"/>
        <w:rPr>
          <w:sz w:val="28"/>
        </w:rPr>
      </w:pPr>
      <w:r>
        <w:rPr>
          <w:noProof/>
        </w:rPr>
        <mc:AlternateContent>
          <mc:Choice Requires="wpg">
            <w:drawing>
              <wp:anchor distT="0" distB="0" distL="0" distR="0" simplePos="0" relativeHeight="251468288" behindDoc="0" locked="0" layoutInCell="1" allowOverlap="1" wp14:anchorId="7F7ED0AA" wp14:editId="3F180CA8">
                <wp:simplePos x="0" y="0"/>
                <wp:positionH relativeFrom="page">
                  <wp:posOffset>928293</wp:posOffset>
                </wp:positionH>
                <wp:positionV relativeFrom="paragraph">
                  <wp:posOffset>197373</wp:posOffset>
                </wp:positionV>
                <wp:extent cx="669925" cy="140335"/>
                <wp:effectExtent l="0" t="0" r="0" b="0"/>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925" cy="140335"/>
                          <a:chOff x="0" y="0"/>
                          <a:chExt cx="669925" cy="140335"/>
                        </a:xfrm>
                      </wpg:grpSpPr>
                      <pic:pic xmlns:pic="http://schemas.openxmlformats.org/drawingml/2006/picture">
                        <pic:nvPicPr>
                          <pic:cNvPr id="345" name="Image 345"/>
                          <pic:cNvPicPr/>
                        </pic:nvPicPr>
                        <pic:blipFill>
                          <a:blip r:embed="rId305" cstate="print"/>
                          <a:stretch>
                            <a:fillRect/>
                          </a:stretch>
                        </pic:blipFill>
                        <pic:spPr>
                          <a:xfrm>
                            <a:off x="0" y="6939"/>
                            <a:ext cx="130896" cy="131503"/>
                          </a:xfrm>
                          <a:prstGeom prst="rect">
                            <a:avLst/>
                          </a:prstGeom>
                        </pic:spPr>
                      </pic:pic>
                      <pic:pic xmlns:pic="http://schemas.openxmlformats.org/drawingml/2006/picture">
                        <pic:nvPicPr>
                          <pic:cNvPr id="346" name="Image 346"/>
                          <pic:cNvPicPr/>
                        </pic:nvPicPr>
                        <pic:blipFill>
                          <a:blip r:embed="rId306" cstate="print"/>
                          <a:stretch>
                            <a:fillRect/>
                          </a:stretch>
                        </pic:blipFill>
                        <pic:spPr>
                          <a:xfrm>
                            <a:off x="150874" y="0"/>
                            <a:ext cx="274042" cy="140177"/>
                          </a:xfrm>
                          <a:prstGeom prst="rect">
                            <a:avLst/>
                          </a:prstGeom>
                        </pic:spPr>
                      </pic:pic>
                      <wps:wsp>
                        <wps:cNvPr id="347" name="Graphic 347"/>
                        <wps:cNvSpPr/>
                        <wps:spPr>
                          <a:xfrm>
                            <a:off x="445592"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307" cstate="print"/>
                          <a:stretch>
                            <a:fillRect/>
                          </a:stretch>
                        </pic:blipFill>
                        <pic:spPr>
                          <a:xfrm>
                            <a:off x="489918" y="37646"/>
                            <a:ext cx="179648" cy="102530"/>
                          </a:xfrm>
                          <a:prstGeom prst="rect">
                            <a:avLst/>
                          </a:prstGeom>
                        </pic:spPr>
                      </pic:pic>
                    </wpg:wgp>
                  </a:graphicData>
                </a:graphic>
              </wp:anchor>
            </w:drawing>
          </mc:Choice>
          <mc:Fallback>
            <w:pict>
              <v:group w14:anchorId="6BEAB41B" id="Group 344" o:spid="_x0000_s1026" style="position:absolute;margin-left:73.1pt;margin-top:15.55pt;width:52.75pt;height:11.05pt;z-index:251468288;mso-wrap-distance-left:0;mso-wrap-distance-right:0;mso-position-horizontal-relative:page" coordsize="6699,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">
                <v:shape id="Image 345" o:spid="_x0000_s1027" type="#_x0000_t75" style="position:absolute;top:69;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">
                  <v:imagedata r:id="rId308" o:title=""/>
                </v:shape>
                <v:shape id="Image 346" o:spid="_x0000_s1028" type="#_x0000_t75" style="position:absolute;left:1508;width:2741;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">
                  <v:imagedata r:id="rId309" o:title=""/>
                </v:shape>
                <v:shape id="Graphic 347" o:spid="_x0000_s1029" style="position:absolute;left:445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348" o:spid="_x0000_s1030" type="#_x0000_t75" style="position:absolute;left:4899;top:376;width:1796;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">
                  <v:imagedata r:id="rId310" o:title=""/>
                </v:shape>
                <w10:wrap anchorx="page"/>
              </v:group>
            </w:pict>
          </mc:Fallback>
        </mc:AlternateContent>
      </w:r>
      <w:r>
        <w:rPr>
          <w:noProof/>
          <w:position w:val="-5"/>
        </w:rPr>
        <w:drawing>
          <wp:inline distT="0" distB="0" distL="0" distR="0" wp14:anchorId="18AA6F76" wp14:editId="5D82C0F5">
            <wp:extent cx="674555" cy="170277"/>
            <wp:effectExtent l="0" t="0" r="0" b="0"/>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311" cstate="print"/>
                    <a:stretch>
                      <a:fillRect/>
                    </a:stretch>
                  </pic:blipFill>
                  <pic:spPr>
                    <a:xfrm>
                      <a:off x="0" y="0"/>
                      <a:ext cx="674555" cy="170277"/>
                    </a:xfrm>
                    <a:prstGeom prst="rect">
                      <a:avLst/>
                    </a:prstGeom>
                  </pic:spPr>
                </pic:pic>
              </a:graphicData>
            </a:graphic>
          </wp:inline>
        </w:drawing>
      </w:r>
      <w:r>
        <w:rPr>
          <w:rFonts w:ascii="Times New Roman"/>
          <w:spacing w:val="17"/>
          <w:sz w:val="20"/>
        </w:rPr>
        <w:t xml:space="preserve"> </w:t>
      </w:r>
      <w:r>
        <w:rPr>
          <w:sz w:val="28"/>
        </w:rPr>
        <w:t>Focusing</w:t>
      </w:r>
      <w:r>
        <w:rPr>
          <w:spacing w:val="-13"/>
          <w:sz w:val="28"/>
        </w:rPr>
        <w:t xml:space="preserve"> </w:t>
      </w:r>
      <w:r>
        <w:rPr>
          <w:sz w:val="28"/>
        </w:rPr>
        <w:t>on</w:t>
      </w:r>
      <w:r>
        <w:rPr>
          <w:spacing w:val="-14"/>
          <w:sz w:val="28"/>
        </w:rPr>
        <w:t xml:space="preserve"> </w:t>
      </w:r>
      <w:r>
        <w:rPr>
          <w:sz w:val="28"/>
        </w:rPr>
        <w:t>the</w:t>
      </w:r>
      <w:r>
        <w:rPr>
          <w:spacing w:val="-14"/>
          <w:sz w:val="28"/>
        </w:rPr>
        <w:t xml:space="preserve"> </w:t>
      </w:r>
      <w:r>
        <w:rPr>
          <w:sz w:val="28"/>
        </w:rPr>
        <w:t>core</w:t>
      </w:r>
      <w:r>
        <w:rPr>
          <w:spacing w:val="-14"/>
          <w:sz w:val="28"/>
        </w:rPr>
        <w:t xml:space="preserve"> </w:t>
      </w:r>
      <w:r>
        <w:rPr>
          <w:sz w:val="28"/>
        </w:rPr>
        <w:t>aspects</w:t>
      </w:r>
      <w:r>
        <w:rPr>
          <w:spacing w:val="-12"/>
          <w:sz w:val="28"/>
        </w:rPr>
        <w:t xml:space="preserve"> </w:t>
      </w:r>
      <w:r>
        <w:rPr>
          <w:sz w:val="28"/>
        </w:rPr>
        <w:t>of</w:t>
      </w:r>
      <w:r>
        <w:rPr>
          <w:spacing w:val="-12"/>
          <w:sz w:val="28"/>
        </w:rPr>
        <w:t xml:space="preserve"> </w:t>
      </w:r>
      <w:r>
        <w:rPr>
          <w:sz w:val="28"/>
        </w:rPr>
        <w:t>machine</w:t>
      </w:r>
      <w:r>
        <w:rPr>
          <w:spacing w:val="-14"/>
          <w:sz w:val="28"/>
        </w:rPr>
        <w:t xml:space="preserve"> </w:t>
      </w:r>
      <w:r>
        <w:rPr>
          <w:sz w:val="28"/>
        </w:rPr>
        <w:t>learning, this</w:t>
      </w:r>
      <w:r>
        <w:rPr>
          <w:spacing w:val="-1"/>
          <w:sz w:val="28"/>
        </w:rPr>
        <w:t xml:space="preserve"> </w:t>
      </w:r>
      <w:r>
        <w:rPr>
          <w:sz w:val="28"/>
        </w:rPr>
        <w:t>course</w:t>
      </w:r>
      <w:r>
        <w:rPr>
          <w:spacing w:val="-1"/>
          <w:sz w:val="28"/>
        </w:rPr>
        <w:t xml:space="preserve"> </w:t>
      </w:r>
      <w:r>
        <w:rPr>
          <w:sz w:val="28"/>
        </w:rPr>
        <w:t>covers</w:t>
      </w:r>
      <w:r>
        <w:rPr>
          <w:spacing w:val="-1"/>
          <w:sz w:val="28"/>
        </w:rPr>
        <w:t xml:space="preserve"> </w:t>
      </w:r>
      <w:r>
        <w:rPr>
          <w:sz w:val="28"/>
        </w:rPr>
        <w:t>various supervised</w:t>
      </w:r>
      <w:r>
        <w:rPr>
          <w:spacing w:val="-2"/>
          <w:sz w:val="28"/>
        </w:rPr>
        <w:t xml:space="preserve"> </w:t>
      </w:r>
      <w:r>
        <w:rPr>
          <w:sz w:val="28"/>
        </w:rPr>
        <w:t>and</w:t>
      </w:r>
      <w:r>
        <w:rPr>
          <w:spacing w:val="-2"/>
          <w:sz w:val="28"/>
        </w:rPr>
        <w:t xml:space="preserve"> </w:t>
      </w:r>
      <w:r>
        <w:rPr>
          <w:sz w:val="28"/>
        </w:rPr>
        <w:t>unsupervised</w:t>
      </w:r>
      <w:r>
        <w:rPr>
          <w:spacing w:val="-3"/>
          <w:sz w:val="28"/>
        </w:rPr>
        <w:t xml:space="preserve"> </w:t>
      </w:r>
      <w:r>
        <w:rPr>
          <w:sz w:val="28"/>
        </w:rPr>
        <w:t>learning algorithms, model evaluation, and optimization techniques. It emphasizes practical implementation using RapidMiner, helping participants</w:t>
      </w:r>
      <w:r>
        <w:rPr>
          <w:spacing w:val="-3"/>
          <w:sz w:val="28"/>
        </w:rPr>
        <w:t xml:space="preserve"> </w:t>
      </w:r>
      <w:r>
        <w:rPr>
          <w:sz w:val="28"/>
        </w:rPr>
        <w:t>understand</w:t>
      </w:r>
      <w:r>
        <w:rPr>
          <w:spacing w:val="-4"/>
          <w:sz w:val="28"/>
        </w:rPr>
        <w:t xml:space="preserve"> </w:t>
      </w:r>
      <w:r>
        <w:rPr>
          <w:sz w:val="28"/>
        </w:rPr>
        <w:t>the</w:t>
      </w:r>
      <w:r>
        <w:rPr>
          <w:spacing w:val="-4"/>
          <w:sz w:val="28"/>
        </w:rPr>
        <w:t xml:space="preserve"> </w:t>
      </w:r>
      <w:r>
        <w:rPr>
          <w:sz w:val="28"/>
        </w:rPr>
        <w:t>intricacies</w:t>
      </w:r>
      <w:r>
        <w:rPr>
          <w:spacing w:val="-2"/>
          <w:sz w:val="28"/>
        </w:rPr>
        <w:t xml:space="preserve"> </w:t>
      </w:r>
      <w:r>
        <w:rPr>
          <w:sz w:val="28"/>
        </w:rPr>
        <w:t>of</w:t>
      </w:r>
      <w:r>
        <w:rPr>
          <w:spacing w:val="-2"/>
          <w:sz w:val="28"/>
        </w:rPr>
        <w:t xml:space="preserve"> </w:t>
      </w:r>
      <w:r>
        <w:rPr>
          <w:sz w:val="28"/>
        </w:rPr>
        <w:t>different</w:t>
      </w:r>
      <w:r>
        <w:rPr>
          <w:spacing w:val="-3"/>
          <w:sz w:val="28"/>
        </w:rPr>
        <w:t xml:space="preserve"> </w:t>
      </w:r>
      <w:r>
        <w:rPr>
          <w:sz w:val="28"/>
        </w:rPr>
        <w:t>machine</w:t>
      </w:r>
      <w:r>
        <w:rPr>
          <w:spacing w:val="-3"/>
          <w:sz w:val="28"/>
        </w:rPr>
        <w:t xml:space="preserve"> </w:t>
      </w:r>
      <w:r>
        <w:rPr>
          <w:sz w:val="28"/>
        </w:rPr>
        <w:t>learning models and their applications.</w:t>
      </w:r>
    </w:p>
    <w:p w14:paraId="769D1876" w14:textId="77777777" w:rsidR="000E57EF" w:rsidRDefault="00000000">
      <w:pPr>
        <w:spacing w:before="284" w:line="228" w:lineRule="auto"/>
        <w:ind w:left="318" w:right="730" w:firstLine="23"/>
        <w:rPr>
          <w:sz w:val="28"/>
        </w:rPr>
      </w:pPr>
      <w:r>
        <w:rPr>
          <w:noProof/>
        </w:rPr>
        <w:drawing>
          <wp:inline distT="0" distB="0" distL="0" distR="0" wp14:anchorId="7C314E97" wp14:editId="0AA10406">
            <wp:extent cx="354724" cy="133238"/>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312" cstate="print"/>
                    <a:stretch>
                      <a:fillRect/>
                    </a:stretch>
                  </pic:blipFill>
                  <pic:spPr>
                    <a:xfrm>
                      <a:off x="0" y="0"/>
                      <a:ext cx="354724" cy="133238"/>
                    </a:xfrm>
                    <a:prstGeom prst="rect">
                      <a:avLst/>
                    </a:prstGeom>
                  </pic:spPr>
                </pic:pic>
              </a:graphicData>
            </a:graphic>
          </wp:inline>
        </w:drawing>
      </w:r>
      <w:r>
        <w:rPr>
          <w:rFonts w:ascii="Times New Roman"/>
          <w:spacing w:val="33"/>
          <w:position w:val="-5"/>
          <w:sz w:val="20"/>
        </w:rPr>
        <w:t xml:space="preserve"> </w:t>
      </w:r>
      <w:r>
        <w:rPr>
          <w:rFonts w:ascii="Times New Roman"/>
          <w:noProof/>
          <w:spacing w:val="1"/>
          <w:position w:val="-5"/>
          <w:sz w:val="20"/>
        </w:rPr>
        <w:drawing>
          <wp:inline distT="0" distB="0" distL="0" distR="0" wp14:anchorId="5E2415BF" wp14:editId="296329BD">
            <wp:extent cx="923901" cy="170277"/>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313" cstate="print"/>
                    <a:stretch>
                      <a:fillRect/>
                    </a:stretch>
                  </pic:blipFill>
                  <pic:spPr>
                    <a:xfrm>
                      <a:off x="0" y="0"/>
                      <a:ext cx="923901" cy="170277"/>
                    </a:xfrm>
                    <a:prstGeom prst="rect">
                      <a:avLst/>
                    </a:prstGeom>
                  </pic:spPr>
                </pic:pic>
              </a:graphicData>
            </a:graphic>
          </wp:inline>
        </w:drawing>
      </w:r>
      <w:r>
        <w:rPr>
          <w:rFonts w:ascii="Times New Roman"/>
          <w:spacing w:val="16"/>
          <w:sz w:val="20"/>
        </w:rPr>
        <w:t xml:space="preserve"> </w:t>
      </w:r>
      <w:r>
        <w:rPr>
          <w:sz w:val="28"/>
        </w:rPr>
        <w:t>This</w:t>
      </w:r>
      <w:r>
        <w:rPr>
          <w:spacing w:val="-12"/>
          <w:sz w:val="28"/>
        </w:rPr>
        <w:t xml:space="preserve"> </w:t>
      </w:r>
      <w:r>
        <w:rPr>
          <w:sz w:val="28"/>
        </w:rPr>
        <w:t>course</w:t>
      </w:r>
      <w:r>
        <w:rPr>
          <w:spacing w:val="-14"/>
          <w:sz w:val="28"/>
        </w:rPr>
        <w:t xml:space="preserve"> </w:t>
      </w:r>
      <w:r>
        <w:rPr>
          <w:sz w:val="28"/>
        </w:rPr>
        <w:t>delves</w:t>
      </w:r>
      <w:r>
        <w:rPr>
          <w:spacing w:val="-13"/>
          <w:sz w:val="28"/>
        </w:rPr>
        <w:t xml:space="preserve"> </w:t>
      </w:r>
      <w:r>
        <w:rPr>
          <w:sz w:val="28"/>
        </w:rPr>
        <w:t>into</w:t>
      </w:r>
      <w:r>
        <w:rPr>
          <w:spacing w:val="-14"/>
          <w:sz w:val="28"/>
        </w:rPr>
        <w:t xml:space="preserve"> </w:t>
      </w:r>
      <w:r>
        <w:rPr>
          <w:sz w:val="28"/>
        </w:rPr>
        <w:t>the</w:t>
      </w:r>
      <w:r>
        <w:rPr>
          <w:spacing w:val="-14"/>
          <w:sz w:val="28"/>
        </w:rPr>
        <w:t xml:space="preserve"> </w:t>
      </w:r>
      <w:r>
        <w:rPr>
          <w:sz w:val="28"/>
        </w:rPr>
        <w:t>data</w:t>
      </w:r>
      <w:r>
        <w:rPr>
          <w:spacing w:val="-14"/>
          <w:sz w:val="28"/>
        </w:rPr>
        <w:t xml:space="preserve"> </w:t>
      </w:r>
      <w:r>
        <w:rPr>
          <w:sz w:val="28"/>
        </w:rPr>
        <w:t>engineering</w:t>
      </w:r>
      <w:r>
        <w:rPr>
          <w:spacing w:val="-13"/>
          <w:sz w:val="28"/>
        </w:rPr>
        <w:t xml:space="preserve"> </w:t>
      </w:r>
      <w:r>
        <w:rPr>
          <w:sz w:val="28"/>
        </w:rPr>
        <w:t>aspects of data science. It covers data integration, ETL (Extract, Transform, Load) processes, data warehousing, and big data technologies.</w:t>
      </w:r>
    </w:p>
    <w:p w14:paraId="03C06A38" w14:textId="77777777" w:rsidR="000E57EF" w:rsidRDefault="00000000">
      <w:pPr>
        <w:spacing w:before="2" w:line="230" w:lineRule="auto"/>
        <w:ind w:left="318" w:right="730"/>
        <w:rPr>
          <w:sz w:val="28"/>
        </w:rPr>
      </w:pPr>
      <w:r>
        <w:rPr>
          <w:sz w:val="28"/>
        </w:rPr>
        <w:t>Participants</w:t>
      </w:r>
      <w:r>
        <w:rPr>
          <w:spacing w:val="-16"/>
          <w:sz w:val="28"/>
        </w:rPr>
        <w:t xml:space="preserve"> </w:t>
      </w:r>
      <w:r>
        <w:rPr>
          <w:sz w:val="28"/>
        </w:rPr>
        <w:t>learn</w:t>
      </w:r>
      <w:r>
        <w:rPr>
          <w:spacing w:val="-17"/>
          <w:sz w:val="28"/>
        </w:rPr>
        <w:t xml:space="preserve"> </w:t>
      </w:r>
      <w:r>
        <w:rPr>
          <w:sz w:val="28"/>
        </w:rPr>
        <w:t>how</w:t>
      </w:r>
      <w:r>
        <w:rPr>
          <w:spacing w:val="-17"/>
          <w:sz w:val="28"/>
        </w:rPr>
        <w:t xml:space="preserve"> </w:t>
      </w:r>
      <w:r>
        <w:rPr>
          <w:sz w:val="28"/>
        </w:rPr>
        <w:t>to</w:t>
      </w:r>
      <w:r>
        <w:rPr>
          <w:spacing w:val="-16"/>
          <w:sz w:val="28"/>
        </w:rPr>
        <w:t xml:space="preserve"> </w:t>
      </w:r>
      <w:r>
        <w:rPr>
          <w:sz w:val="28"/>
        </w:rPr>
        <w:t>efficiently</w:t>
      </w:r>
      <w:r>
        <w:rPr>
          <w:spacing w:val="-17"/>
          <w:sz w:val="28"/>
        </w:rPr>
        <w:t xml:space="preserve"> </w:t>
      </w:r>
      <w:r>
        <w:rPr>
          <w:sz w:val="28"/>
        </w:rPr>
        <w:t>manage</w:t>
      </w:r>
      <w:r>
        <w:rPr>
          <w:spacing w:val="-17"/>
          <w:sz w:val="28"/>
        </w:rPr>
        <w:t xml:space="preserve"> </w:t>
      </w:r>
      <w:r>
        <w:rPr>
          <w:sz w:val="28"/>
        </w:rPr>
        <w:t>and</w:t>
      </w:r>
      <w:r>
        <w:rPr>
          <w:spacing w:val="-17"/>
          <w:sz w:val="28"/>
        </w:rPr>
        <w:t xml:space="preserve"> </w:t>
      </w:r>
      <w:r>
        <w:rPr>
          <w:sz w:val="28"/>
        </w:rPr>
        <w:t>preprocess</w:t>
      </w:r>
      <w:r>
        <w:rPr>
          <w:spacing w:val="-16"/>
          <w:sz w:val="28"/>
        </w:rPr>
        <w:t xml:space="preserve"> </w:t>
      </w:r>
      <w:r>
        <w:rPr>
          <w:sz w:val="28"/>
        </w:rPr>
        <w:t>data</w:t>
      </w:r>
      <w:r>
        <w:rPr>
          <w:spacing w:val="-17"/>
          <w:sz w:val="28"/>
        </w:rPr>
        <w:t xml:space="preserve"> </w:t>
      </w:r>
      <w:r>
        <w:rPr>
          <w:sz w:val="28"/>
        </w:rPr>
        <w:t>to support robust and scalable data science workflows.</w:t>
      </w:r>
    </w:p>
    <w:p w14:paraId="2BFC0349" w14:textId="70B663E2" w:rsidR="000E57EF" w:rsidRDefault="00000000" w:rsidP="003B4C21">
      <w:pPr>
        <w:spacing w:before="266"/>
        <w:ind w:left="1035"/>
        <w:rPr>
          <w:sz w:val="28"/>
        </w:rPr>
        <w:sectPr w:rsidR="000E57EF" w:rsidSect="00FB0EB2">
          <w:pgSz w:w="11920" w:h="16860"/>
          <w:pgMar w:top="14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r>
        <w:rPr>
          <w:spacing w:val="-2"/>
          <w:sz w:val="28"/>
        </w:rPr>
        <w:t>These</w:t>
      </w:r>
      <w:r>
        <w:rPr>
          <w:spacing w:val="-8"/>
          <w:sz w:val="28"/>
        </w:rPr>
        <w:t xml:space="preserve"> </w:t>
      </w:r>
      <w:r>
        <w:rPr>
          <w:spacing w:val="-2"/>
          <w:sz w:val="28"/>
        </w:rPr>
        <w:t>certifications</w:t>
      </w:r>
      <w:r>
        <w:rPr>
          <w:spacing w:val="-5"/>
          <w:sz w:val="28"/>
        </w:rPr>
        <w:t xml:space="preserve"> </w:t>
      </w:r>
      <w:r>
        <w:rPr>
          <w:spacing w:val="-2"/>
          <w:sz w:val="28"/>
        </w:rPr>
        <w:t>have</w:t>
      </w:r>
      <w:r>
        <w:rPr>
          <w:spacing w:val="-7"/>
          <w:sz w:val="28"/>
        </w:rPr>
        <w:t xml:space="preserve"> </w:t>
      </w:r>
      <w:r>
        <w:rPr>
          <w:spacing w:val="-2"/>
          <w:sz w:val="28"/>
        </w:rPr>
        <w:t>provided</w:t>
      </w:r>
      <w:r>
        <w:rPr>
          <w:spacing w:val="-7"/>
          <w:sz w:val="28"/>
        </w:rPr>
        <w:t xml:space="preserve"> </w:t>
      </w:r>
      <w:r>
        <w:rPr>
          <w:spacing w:val="-2"/>
          <w:sz w:val="28"/>
        </w:rPr>
        <w:t>us</w:t>
      </w:r>
      <w:r>
        <w:rPr>
          <w:spacing w:val="-5"/>
          <w:sz w:val="28"/>
        </w:rPr>
        <w:t xml:space="preserve"> </w:t>
      </w:r>
      <w:r>
        <w:rPr>
          <w:spacing w:val="-2"/>
          <w:sz w:val="28"/>
        </w:rPr>
        <w:t>with</w:t>
      </w:r>
      <w:r>
        <w:rPr>
          <w:spacing w:val="-6"/>
          <w:sz w:val="28"/>
        </w:rPr>
        <w:t xml:space="preserve"> </w:t>
      </w:r>
      <w:r>
        <w:rPr>
          <w:spacing w:val="-2"/>
          <w:sz w:val="28"/>
        </w:rPr>
        <w:t>a</w:t>
      </w:r>
      <w:r>
        <w:rPr>
          <w:spacing w:val="-6"/>
          <w:sz w:val="28"/>
        </w:rPr>
        <w:t xml:space="preserve"> </w:t>
      </w:r>
      <w:r>
        <w:rPr>
          <w:spacing w:val="-2"/>
          <w:sz w:val="28"/>
        </w:rPr>
        <w:t>solid</w:t>
      </w:r>
      <w:r>
        <w:rPr>
          <w:spacing w:val="-7"/>
          <w:sz w:val="28"/>
        </w:rPr>
        <w:t xml:space="preserve"> </w:t>
      </w:r>
      <w:r>
        <w:rPr>
          <w:spacing w:val="-2"/>
          <w:sz w:val="28"/>
        </w:rPr>
        <w:t>foundation</w:t>
      </w:r>
      <w:r>
        <w:rPr>
          <w:spacing w:val="-7"/>
          <w:sz w:val="28"/>
        </w:rPr>
        <w:t xml:space="preserve"> </w:t>
      </w:r>
      <w:r>
        <w:rPr>
          <w:spacing w:val="-5"/>
          <w:sz w:val="28"/>
        </w:rPr>
        <w:t>a</w:t>
      </w:r>
    </w:p>
    <w:p w14:paraId="7E16E15B" w14:textId="77777777" w:rsidR="000E57EF" w:rsidRDefault="00000000" w:rsidP="003B4C21">
      <w:pPr>
        <w:spacing w:before="84" w:line="230" w:lineRule="auto"/>
        <w:rPr>
          <w:sz w:val="28"/>
        </w:rPr>
      </w:pPr>
      <w:r>
        <w:rPr>
          <w:sz w:val="28"/>
        </w:rPr>
        <w:lastRenderedPageBreak/>
        <w:t>advanced</w:t>
      </w:r>
      <w:r>
        <w:rPr>
          <w:spacing w:val="-17"/>
          <w:sz w:val="28"/>
        </w:rPr>
        <w:t xml:space="preserve"> </w:t>
      </w:r>
      <w:r>
        <w:rPr>
          <w:sz w:val="28"/>
        </w:rPr>
        <w:t>knowledge</w:t>
      </w:r>
      <w:r>
        <w:rPr>
          <w:spacing w:val="-16"/>
          <w:sz w:val="28"/>
        </w:rPr>
        <w:t xml:space="preserve"> </w:t>
      </w:r>
      <w:r>
        <w:rPr>
          <w:sz w:val="28"/>
        </w:rPr>
        <w:t>in</w:t>
      </w:r>
      <w:r>
        <w:rPr>
          <w:spacing w:val="-16"/>
          <w:sz w:val="28"/>
        </w:rPr>
        <w:t xml:space="preserve"> </w:t>
      </w:r>
      <w:r>
        <w:rPr>
          <w:sz w:val="28"/>
        </w:rPr>
        <w:t>data</w:t>
      </w:r>
      <w:r>
        <w:rPr>
          <w:spacing w:val="-16"/>
          <w:sz w:val="28"/>
        </w:rPr>
        <w:t xml:space="preserve"> </w:t>
      </w:r>
      <w:r>
        <w:rPr>
          <w:sz w:val="28"/>
        </w:rPr>
        <w:t>science,</w:t>
      </w:r>
      <w:r>
        <w:rPr>
          <w:spacing w:val="-14"/>
          <w:sz w:val="28"/>
        </w:rPr>
        <w:t xml:space="preserve"> </w:t>
      </w:r>
      <w:r>
        <w:rPr>
          <w:sz w:val="28"/>
        </w:rPr>
        <w:t>machine</w:t>
      </w:r>
      <w:r>
        <w:rPr>
          <w:spacing w:val="-15"/>
          <w:sz w:val="28"/>
        </w:rPr>
        <w:t xml:space="preserve"> </w:t>
      </w:r>
      <w:r>
        <w:rPr>
          <w:sz w:val="28"/>
        </w:rPr>
        <w:t>learning,</w:t>
      </w:r>
      <w:r>
        <w:rPr>
          <w:spacing w:val="-14"/>
          <w:sz w:val="28"/>
        </w:rPr>
        <w:t xml:space="preserve"> </w:t>
      </w:r>
      <w:r>
        <w:rPr>
          <w:sz w:val="28"/>
        </w:rPr>
        <w:t>and</w:t>
      </w:r>
      <w:r>
        <w:rPr>
          <w:spacing w:val="-16"/>
          <w:sz w:val="28"/>
        </w:rPr>
        <w:t xml:space="preserve"> </w:t>
      </w:r>
      <w:r>
        <w:rPr>
          <w:sz w:val="28"/>
        </w:rPr>
        <w:t>the</w:t>
      </w:r>
      <w:r>
        <w:rPr>
          <w:spacing w:val="-15"/>
          <w:sz w:val="28"/>
        </w:rPr>
        <w:t xml:space="preserve"> </w:t>
      </w:r>
      <w:r>
        <w:rPr>
          <w:sz w:val="28"/>
        </w:rPr>
        <w:t>use</w:t>
      </w:r>
      <w:r>
        <w:rPr>
          <w:spacing w:val="-15"/>
          <w:sz w:val="28"/>
        </w:rPr>
        <w:t xml:space="preserve"> </w:t>
      </w:r>
      <w:r>
        <w:rPr>
          <w:sz w:val="28"/>
        </w:rPr>
        <w:t>of RapidMiner for various data-related tasks.</w:t>
      </w:r>
    </w:p>
    <w:p w14:paraId="4ED05818" w14:textId="77777777" w:rsidR="000E57EF" w:rsidRDefault="000E57EF">
      <w:pPr>
        <w:spacing w:line="230" w:lineRule="auto"/>
        <w:rPr>
          <w:sz w:val="28"/>
        </w:rPr>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29D06A42" w14:textId="77777777" w:rsidR="000E57EF" w:rsidRDefault="00000000">
      <w:pPr>
        <w:pStyle w:val="BodyText"/>
        <w:rPr>
          <w:sz w:val="21"/>
        </w:rPr>
      </w:pPr>
      <w:r>
        <w:rPr>
          <w:noProof/>
        </w:rPr>
        <w:lastRenderedPageBreak/>
        <mc:AlternateContent>
          <mc:Choice Requires="wpg">
            <w:drawing>
              <wp:anchor distT="0" distB="0" distL="0" distR="0" simplePos="0" relativeHeight="251631104" behindDoc="1" locked="0" layoutInCell="1" allowOverlap="1" wp14:anchorId="5C44F9F8" wp14:editId="5D3695C7">
                <wp:simplePos x="0" y="0"/>
                <wp:positionH relativeFrom="page">
                  <wp:posOffset>0</wp:posOffset>
                </wp:positionH>
                <wp:positionV relativeFrom="page">
                  <wp:posOffset>0</wp:posOffset>
                </wp:positionV>
                <wp:extent cx="7565390" cy="10692130"/>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5390" cy="10692130"/>
                          <a:chOff x="0" y="0"/>
                          <a:chExt cx="7565390" cy="10692130"/>
                        </a:xfrm>
                      </wpg:grpSpPr>
                      <wps:wsp>
                        <wps:cNvPr id="353" name="Graphic 353"/>
                        <wps:cNvSpPr/>
                        <wps:spPr>
                          <a:xfrm>
                            <a:off x="0" y="0"/>
                            <a:ext cx="7565390" cy="10692765"/>
                          </a:xfrm>
                          <a:custGeom>
                            <a:avLst/>
                            <a:gdLst/>
                            <a:ahLst/>
                            <a:cxnLst/>
                            <a:rect l="l" t="t" r="r" b="b"/>
                            <a:pathLst>
                              <a:path w="7565390" h="10692765">
                                <a:moveTo>
                                  <a:pt x="2381542" y="1250378"/>
                                </a:moveTo>
                                <a:lnTo>
                                  <a:pt x="2359596" y="1250378"/>
                                </a:lnTo>
                                <a:lnTo>
                                  <a:pt x="2359596" y="1381874"/>
                                </a:lnTo>
                                <a:lnTo>
                                  <a:pt x="2381542" y="1381874"/>
                                </a:lnTo>
                                <a:lnTo>
                                  <a:pt x="2381542" y="1250378"/>
                                </a:lnTo>
                                <a:close/>
                              </a:path>
                              <a:path w="7565390" h="10692765">
                                <a:moveTo>
                                  <a:pt x="7564882" y="0"/>
                                </a:moveTo>
                                <a:lnTo>
                                  <a:pt x="7508545" y="0"/>
                                </a:lnTo>
                                <a:lnTo>
                                  <a:pt x="0" y="0"/>
                                </a:lnTo>
                                <a:lnTo>
                                  <a:pt x="0" y="55892"/>
                                </a:lnTo>
                                <a:lnTo>
                                  <a:pt x="0" y="10636263"/>
                                </a:lnTo>
                                <a:lnTo>
                                  <a:pt x="0" y="10692143"/>
                                </a:lnTo>
                                <a:lnTo>
                                  <a:pt x="7564882" y="10692143"/>
                                </a:lnTo>
                                <a:lnTo>
                                  <a:pt x="7564882" y="10636263"/>
                                </a:lnTo>
                                <a:lnTo>
                                  <a:pt x="56337" y="10636263"/>
                                </a:lnTo>
                                <a:lnTo>
                                  <a:pt x="56337" y="55892"/>
                                </a:lnTo>
                                <a:lnTo>
                                  <a:pt x="7508545" y="55892"/>
                                </a:lnTo>
                                <a:lnTo>
                                  <a:pt x="7508545" y="10636225"/>
                                </a:lnTo>
                                <a:lnTo>
                                  <a:pt x="7564882" y="10636225"/>
                                </a:lnTo>
                                <a:lnTo>
                                  <a:pt x="75648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314" cstate="print"/>
                          <a:stretch>
                            <a:fillRect/>
                          </a:stretch>
                        </pic:blipFill>
                        <pic:spPr>
                          <a:xfrm>
                            <a:off x="2449855" y="1243427"/>
                            <a:ext cx="3570243" cy="174528"/>
                          </a:xfrm>
                          <a:prstGeom prst="rect">
                            <a:avLst/>
                          </a:prstGeom>
                        </pic:spPr>
                      </pic:pic>
                      <pic:pic xmlns:pic="http://schemas.openxmlformats.org/drawingml/2006/picture">
                        <pic:nvPicPr>
                          <pic:cNvPr id="355" name="Image 355"/>
                          <pic:cNvPicPr/>
                        </pic:nvPicPr>
                        <pic:blipFill>
                          <a:blip r:embed="rId315" cstate="print"/>
                          <a:stretch>
                            <a:fillRect/>
                          </a:stretch>
                        </pic:blipFill>
                        <pic:spPr>
                          <a:xfrm>
                            <a:off x="918924" y="1243427"/>
                            <a:ext cx="1374960" cy="395642"/>
                          </a:xfrm>
                          <a:prstGeom prst="rect">
                            <a:avLst/>
                          </a:prstGeom>
                        </pic:spPr>
                      </pic:pic>
                      <pic:pic xmlns:pic="http://schemas.openxmlformats.org/drawingml/2006/picture">
                        <pic:nvPicPr>
                          <pic:cNvPr id="356" name="Image 356"/>
                          <pic:cNvPicPr/>
                        </pic:nvPicPr>
                        <pic:blipFill>
                          <a:blip r:embed="rId316" cstate="print"/>
                          <a:stretch>
                            <a:fillRect/>
                          </a:stretch>
                        </pic:blipFill>
                        <pic:spPr>
                          <a:xfrm>
                            <a:off x="848492" y="1877513"/>
                            <a:ext cx="2363068" cy="124618"/>
                          </a:xfrm>
                          <a:prstGeom prst="rect">
                            <a:avLst/>
                          </a:prstGeom>
                        </pic:spPr>
                      </pic:pic>
                      <pic:pic xmlns:pic="http://schemas.openxmlformats.org/drawingml/2006/picture">
                        <pic:nvPicPr>
                          <pic:cNvPr id="357" name="Image 357"/>
                          <pic:cNvPicPr/>
                        </pic:nvPicPr>
                        <pic:blipFill>
                          <a:blip r:embed="rId317" cstate="print"/>
                          <a:stretch>
                            <a:fillRect/>
                          </a:stretch>
                        </pic:blipFill>
                        <pic:spPr>
                          <a:xfrm>
                            <a:off x="3258200" y="1882782"/>
                            <a:ext cx="506551" cy="127708"/>
                          </a:xfrm>
                          <a:prstGeom prst="rect">
                            <a:avLst/>
                          </a:prstGeom>
                        </pic:spPr>
                      </pic:pic>
                      <pic:pic xmlns:pic="http://schemas.openxmlformats.org/drawingml/2006/picture">
                        <pic:nvPicPr>
                          <pic:cNvPr id="358" name="Image 358"/>
                          <pic:cNvPicPr/>
                        </pic:nvPicPr>
                        <pic:blipFill>
                          <a:blip r:embed="rId318" cstate="print"/>
                          <a:stretch>
                            <a:fillRect/>
                          </a:stretch>
                        </pic:blipFill>
                        <pic:spPr>
                          <a:xfrm>
                            <a:off x="918903" y="5185186"/>
                            <a:ext cx="414568" cy="127708"/>
                          </a:xfrm>
                          <a:prstGeom prst="rect">
                            <a:avLst/>
                          </a:prstGeom>
                        </pic:spPr>
                      </pic:pic>
                      <pic:pic xmlns:pic="http://schemas.openxmlformats.org/drawingml/2006/picture">
                        <pic:nvPicPr>
                          <pic:cNvPr id="359" name="Image 359"/>
                          <pic:cNvPicPr/>
                        </pic:nvPicPr>
                        <pic:blipFill>
                          <a:blip r:embed="rId319" cstate="print"/>
                          <a:stretch>
                            <a:fillRect/>
                          </a:stretch>
                        </pic:blipFill>
                        <pic:spPr>
                          <a:xfrm>
                            <a:off x="1382730" y="5186487"/>
                            <a:ext cx="151622" cy="125691"/>
                          </a:xfrm>
                          <a:prstGeom prst="rect">
                            <a:avLst/>
                          </a:prstGeom>
                        </pic:spPr>
                      </pic:pic>
                      <wps:wsp>
                        <wps:cNvPr id="360" name="Graphic 360"/>
                        <wps:cNvSpPr/>
                        <wps:spPr>
                          <a:xfrm>
                            <a:off x="1578025" y="5186806"/>
                            <a:ext cx="390525" cy="99695"/>
                          </a:xfrm>
                          <a:custGeom>
                            <a:avLst/>
                            <a:gdLst/>
                            <a:ahLst/>
                            <a:cxnLst/>
                            <a:rect l="l" t="t" r="r" b="b"/>
                            <a:pathLst>
                              <a:path w="390525" h="99695">
                                <a:moveTo>
                                  <a:pt x="62001" y="94932"/>
                                </a:moveTo>
                                <a:lnTo>
                                  <a:pt x="61328" y="93370"/>
                                </a:lnTo>
                                <a:lnTo>
                                  <a:pt x="60350" y="91109"/>
                                </a:lnTo>
                                <a:lnTo>
                                  <a:pt x="59524" y="86080"/>
                                </a:lnTo>
                                <a:lnTo>
                                  <a:pt x="59524" y="85178"/>
                                </a:lnTo>
                                <a:lnTo>
                                  <a:pt x="59524" y="64096"/>
                                </a:lnTo>
                                <a:lnTo>
                                  <a:pt x="59448" y="39497"/>
                                </a:lnTo>
                                <a:lnTo>
                                  <a:pt x="58115" y="36309"/>
                                </a:lnTo>
                                <a:lnTo>
                                  <a:pt x="56857" y="33324"/>
                                </a:lnTo>
                                <a:lnTo>
                                  <a:pt x="46215" y="24841"/>
                                </a:lnTo>
                                <a:lnTo>
                                  <a:pt x="39509" y="22720"/>
                                </a:lnTo>
                                <a:lnTo>
                                  <a:pt x="22440" y="22720"/>
                                </a:lnTo>
                                <a:lnTo>
                                  <a:pt x="15214" y="25107"/>
                                </a:lnTo>
                                <a:lnTo>
                                  <a:pt x="4241" y="34671"/>
                                </a:lnTo>
                                <a:lnTo>
                                  <a:pt x="1498" y="40525"/>
                                </a:lnTo>
                                <a:lnTo>
                                  <a:pt x="1498" y="47434"/>
                                </a:lnTo>
                                <a:lnTo>
                                  <a:pt x="17437" y="47434"/>
                                </a:lnTo>
                                <a:lnTo>
                                  <a:pt x="17437" y="43815"/>
                                </a:lnTo>
                                <a:lnTo>
                                  <a:pt x="18618" y="41059"/>
                                </a:lnTo>
                                <a:lnTo>
                                  <a:pt x="23368" y="37274"/>
                                </a:lnTo>
                                <a:lnTo>
                                  <a:pt x="26606" y="36309"/>
                                </a:lnTo>
                                <a:lnTo>
                                  <a:pt x="35064" y="36309"/>
                                </a:lnTo>
                                <a:lnTo>
                                  <a:pt x="38303" y="37376"/>
                                </a:lnTo>
                                <a:lnTo>
                                  <a:pt x="40398" y="39497"/>
                                </a:lnTo>
                                <a:lnTo>
                                  <a:pt x="42532" y="41605"/>
                                </a:lnTo>
                                <a:lnTo>
                                  <a:pt x="43586" y="44462"/>
                                </a:lnTo>
                                <a:lnTo>
                                  <a:pt x="43586" y="51727"/>
                                </a:lnTo>
                                <a:lnTo>
                                  <a:pt x="43586" y="64096"/>
                                </a:lnTo>
                                <a:lnTo>
                                  <a:pt x="43586" y="76200"/>
                                </a:lnTo>
                                <a:lnTo>
                                  <a:pt x="42570" y="78257"/>
                                </a:lnTo>
                                <a:lnTo>
                                  <a:pt x="40614" y="80276"/>
                                </a:lnTo>
                                <a:lnTo>
                                  <a:pt x="34874" y="84201"/>
                                </a:lnTo>
                                <a:lnTo>
                                  <a:pt x="31470" y="85178"/>
                                </a:lnTo>
                                <a:lnTo>
                                  <a:pt x="23596" y="85178"/>
                                </a:lnTo>
                                <a:lnTo>
                                  <a:pt x="20688" y="84213"/>
                                </a:lnTo>
                                <a:lnTo>
                                  <a:pt x="16941" y="80352"/>
                                </a:lnTo>
                                <a:lnTo>
                                  <a:pt x="16116" y="78257"/>
                                </a:lnTo>
                                <a:lnTo>
                                  <a:pt x="16002" y="68021"/>
                                </a:lnTo>
                                <a:lnTo>
                                  <a:pt x="22136" y="64338"/>
                                </a:lnTo>
                                <a:lnTo>
                                  <a:pt x="34378" y="64096"/>
                                </a:lnTo>
                                <a:lnTo>
                                  <a:pt x="43586" y="64096"/>
                                </a:lnTo>
                                <a:lnTo>
                                  <a:pt x="43586" y="51727"/>
                                </a:lnTo>
                                <a:lnTo>
                                  <a:pt x="23545" y="51727"/>
                                </a:lnTo>
                                <a:lnTo>
                                  <a:pt x="15417" y="53848"/>
                                </a:lnTo>
                                <a:lnTo>
                                  <a:pt x="3086" y="62306"/>
                                </a:lnTo>
                                <a:lnTo>
                                  <a:pt x="0" y="68541"/>
                                </a:lnTo>
                                <a:lnTo>
                                  <a:pt x="0" y="83197"/>
                                </a:lnTo>
                                <a:lnTo>
                                  <a:pt x="2362" y="88607"/>
                                </a:lnTo>
                                <a:lnTo>
                                  <a:pt x="11823" y="97409"/>
                                </a:lnTo>
                                <a:lnTo>
                                  <a:pt x="18046" y="99618"/>
                                </a:lnTo>
                                <a:lnTo>
                                  <a:pt x="30403" y="99618"/>
                                </a:lnTo>
                                <a:lnTo>
                                  <a:pt x="34531" y="98704"/>
                                </a:lnTo>
                                <a:lnTo>
                                  <a:pt x="41783" y="95034"/>
                                </a:lnTo>
                                <a:lnTo>
                                  <a:pt x="43827" y="93865"/>
                                </a:lnTo>
                                <a:lnTo>
                                  <a:pt x="44310" y="93370"/>
                                </a:lnTo>
                                <a:lnTo>
                                  <a:pt x="44373" y="94018"/>
                                </a:lnTo>
                                <a:lnTo>
                                  <a:pt x="45021" y="95669"/>
                                </a:lnTo>
                                <a:lnTo>
                                  <a:pt x="46253" y="98310"/>
                                </a:lnTo>
                                <a:lnTo>
                                  <a:pt x="62001" y="98310"/>
                                </a:lnTo>
                                <a:lnTo>
                                  <a:pt x="62001" y="94932"/>
                                </a:lnTo>
                                <a:close/>
                              </a:path>
                              <a:path w="390525" h="99695">
                                <a:moveTo>
                                  <a:pt x="172478" y="83820"/>
                                </a:moveTo>
                                <a:lnTo>
                                  <a:pt x="127584" y="83820"/>
                                </a:lnTo>
                                <a:lnTo>
                                  <a:pt x="127584" y="0"/>
                                </a:lnTo>
                                <a:lnTo>
                                  <a:pt x="111125" y="0"/>
                                </a:lnTo>
                                <a:lnTo>
                                  <a:pt x="111125" y="83820"/>
                                </a:lnTo>
                                <a:lnTo>
                                  <a:pt x="111125" y="97790"/>
                                </a:lnTo>
                                <a:lnTo>
                                  <a:pt x="172478" y="97790"/>
                                </a:lnTo>
                                <a:lnTo>
                                  <a:pt x="172478" y="83820"/>
                                </a:lnTo>
                                <a:close/>
                              </a:path>
                              <a:path w="390525" h="99695">
                                <a:moveTo>
                                  <a:pt x="247065" y="59804"/>
                                </a:moveTo>
                                <a:lnTo>
                                  <a:pt x="231063" y="27724"/>
                                </a:lnTo>
                                <a:lnTo>
                                  <a:pt x="231063" y="53949"/>
                                </a:lnTo>
                                <a:lnTo>
                                  <a:pt x="231025" y="68732"/>
                                </a:lnTo>
                                <a:lnTo>
                                  <a:pt x="229476" y="74333"/>
                                </a:lnTo>
                                <a:lnTo>
                                  <a:pt x="223405" y="83527"/>
                                </a:lnTo>
                                <a:lnTo>
                                  <a:pt x="218960" y="85826"/>
                                </a:lnTo>
                                <a:lnTo>
                                  <a:pt x="207098" y="85826"/>
                                </a:lnTo>
                                <a:lnTo>
                                  <a:pt x="202577" y="83489"/>
                                </a:lnTo>
                                <a:lnTo>
                                  <a:pt x="196532" y="74168"/>
                                </a:lnTo>
                                <a:lnTo>
                                  <a:pt x="195072" y="68732"/>
                                </a:lnTo>
                                <a:lnTo>
                                  <a:pt x="195021" y="53949"/>
                                </a:lnTo>
                                <a:lnTo>
                                  <a:pt x="196532" y="48323"/>
                                </a:lnTo>
                                <a:lnTo>
                                  <a:pt x="202577" y="38874"/>
                                </a:lnTo>
                                <a:lnTo>
                                  <a:pt x="207060" y="36512"/>
                                </a:lnTo>
                                <a:lnTo>
                                  <a:pt x="218948" y="36512"/>
                                </a:lnTo>
                                <a:lnTo>
                                  <a:pt x="223443" y="38874"/>
                                </a:lnTo>
                                <a:lnTo>
                                  <a:pt x="229539" y="48323"/>
                                </a:lnTo>
                                <a:lnTo>
                                  <a:pt x="231063" y="53949"/>
                                </a:lnTo>
                                <a:lnTo>
                                  <a:pt x="231063" y="27724"/>
                                </a:lnTo>
                                <a:lnTo>
                                  <a:pt x="227012" y="25387"/>
                                </a:lnTo>
                                <a:lnTo>
                                  <a:pt x="220446" y="23393"/>
                                </a:lnTo>
                                <a:lnTo>
                                  <a:pt x="212979" y="22720"/>
                                </a:lnTo>
                                <a:lnTo>
                                  <a:pt x="205549" y="23393"/>
                                </a:lnTo>
                                <a:lnTo>
                                  <a:pt x="179654" y="52768"/>
                                </a:lnTo>
                                <a:lnTo>
                                  <a:pt x="179095" y="62141"/>
                                </a:lnTo>
                                <a:lnTo>
                                  <a:pt x="179654" y="69621"/>
                                </a:lnTo>
                                <a:lnTo>
                                  <a:pt x="205651" y="98933"/>
                                </a:lnTo>
                                <a:lnTo>
                                  <a:pt x="213106" y="99618"/>
                                </a:lnTo>
                                <a:lnTo>
                                  <a:pt x="220535" y="98933"/>
                                </a:lnTo>
                                <a:lnTo>
                                  <a:pt x="246494" y="69621"/>
                                </a:lnTo>
                                <a:lnTo>
                                  <a:pt x="247053" y="62141"/>
                                </a:lnTo>
                                <a:lnTo>
                                  <a:pt x="247065" y="59804"/>
                                </a:lnTo>
                                <a:close/>
                              </a:path>
                              <a:path w="390525" h="99695">
                                <a:moveTo>
                                  <a:pt x="319887" y="52120"/>
                                </a:moveTo>
                                <a:lnTo>
                                  <a:pt x="319493" y="42989"/>
                                </a:lnTo>
                                <a:lnTo>
                                  <a:pt x="316572" y="35814"/>
                                </a:lnTo>
                                <a:lnTo>
                                  <a:pt x="311099" y="30594"/>
                                </a:lnTo>
                                <a:lnTo>
                                  <a:pt x="305663" y="25336"/>
                                </a:lnTo>
                                <a:lnTo>
                                  <a:pt x="298564" y="22720"/>
                                </a:lnTo>
                                <a:lnTo>
                                  <a:pt x="289801" y="22720"/>
                                </a:lnTo>
                                <a:lnTo>
                                  <a:pt x="258597" y="45897"/>
                                </a:lnTo>
                                <a:lnTo>
                                  <a:pt x="256552" y="59804"/>
                                </a:lnTo>
                                <a:lnTo>
                                  <a:pt x="256552" y="62534"/>
                                </a:lnTo>
                                <a:lnTo>
                                  <a:pt x="275107" y="96837"/>
                                </a:lnTo>
                                <a:lnTo>
                                  <a:pt x="289801" y="99618"/>
                                </a:lnTo>
                                <a:lnTo>
                                  <a:pt x="297738" y="99618"/>
                                </a:lnTo>
                                <a:lnTo>
                                  <a:pt x="304634" y="97104"/>
                                </a:lnTo>
                                <a:lnTo>
                                  <a:pt x="316369" y="87020"/>
                                </a:lnTo>
                                <a:lnTo>
                                  <a:pt x="319493" y="80378"/>
                                </a:lnTo>
                                <a:lnTo>
                                  <a:pt x="319887" y="72161"/>
                                </a:lnTo>
                                <a:lnTo>
                                  <a:pt x="304571" y="72161"/>
                                </a:lnTo>
                                <a:lnTo>
                                  <a:pt x="304215" y="76784"/>
                                </a:lnTo>
                                <a:lnTo>
                                  <a:pt x="302628" y="80213"/>
                                </a:lnTo>
                                <a:lnTo>
                                  <a:pt x="296964" y="84709"/>
                                </a:lnTo>
                                <a:lnTo>
                                  <a:pt x="293636" y="85826"/>
                                </a:lnTo>
                                <a:lnTo>
                                  <a:pt x="289801" y="85826"/>
                                </a:lnTo>
                                <a:lnTo>
                                  <a:pt x="285305" y="85826"/>
                                </a:lnTo>
                                <a:lnTo>
                                  <a:pt x="272491" y="66459"/>
                                </a:lnTo>
                                <a:lnTo>
                                  <a:pt x="272491" y="55918"/>
                                </a:lnTo>
                                <a:lnTo>
                                  <a:pt x="279425" y="39865"/>
                                </a:lnTo>
                                <a:lnTo>
                                  <a:pt x="281889" y="37630"/>
                                </a:lnTo>
                                <a:lnTo>
                                  <a:pt x="285356" y="36512"/>
                                </a:lnTo>
                                <a:lnTo>
                                  <a:pt x="294068" y="36512"/>
                                </a:lnTo>
                                <a:lnTo>
                                  <a:pt x="297510" y="37846"/>
                                </a:lnTo>
                                <a:lnTo>
                                  <a:pt x="300113" y="40513"/>
                                </a:lnTo>
                                <a:lnTo>
                                  <a:pt x="302729" y="43180"/>
                                </a:lnTo>
                                <a:lnTo>
                                  <a:pt x="304215" y="47053"/>
                                </a:lnTo>
                                <a:lnTo>
                                  <a:pt x="304571" y="52120"/>
                                </a:lnTo>
                                <a:lnTo>
                                  <a:pt x="319887" y="52120"/>
                                </a:lnTo>
                                <a:close/>
                              </a:path>
                              <a:path w="390525" h="99695">
                                <a:moveTo>
                                  <a:pt x="390017" y="94932"/>
                                </a:moveTo>
                                <a:lnTo>
                                  <a:pt x="389343" y="93370"/>
                                </a:lnTo>
                                <a:lnTo>
                                  <a:pt x="388378" y="91109"/>
                                </a:lnTo>
                                <a:lnTo>
                                  <a:pt x="387553" y="86080"/>
                                </a:lnTo>
                                <a:lnTo>
                                  <a:pt x="387553" y="85178"/>
                                </a:lnTo>
                                <a:lnTo>
                                  <a:pt x="387553" y="64096"/>
                                </a:lnTo>
                                <a:lnTo>
                                  <a:pt x="387464" y="39497"/>
                                </a:lnTo>
                                <a:lnTo>
                                  <a:pt x="386130" y="36309"/>
                                </a:lnTo>
                                <a:lnTo>
                                  <a:pt x="384886" y="33324"/>
                                </a:lnTo>
                                <a:lnTo>
                                  <a:pt x="374230" y="24841"/>
                                </a:lnTo>
                                <a:lnTo>
                                  <a:pt x="367538" y="22720"/>
                                </a:lnTo>
                                <a:lnTo>
                                  <a:pt x="350469" y="22720"/>
                                </a:lnTo>
                                <a:lnTo>
                                  <a:pt x="343230" y="25107"/>
                                </a:lnTo>
                                <a:lnTo>
                                  <a:pt x="332257" y="34671"/>
                                </a:lnTo>
                                <a:lnTo>
                                  <a:pt x="329514" y="40525"/>
                                </a:lnTo>
                                <a:lnTo>
                                  <a:pt x="329514" y="47434"/>
                                </a:lnTo>
                                <a:lnTo>
                                  <a:pt x="345452" y="47434"/>
                                </a:lnTo>
                                <a:lnTo>
                                  <a:pt x="345452" y="43815"/>
                                </a:lnTo>
                                <a:lnTo>
                                  <a:pt x="346633" y="41059"/>
                                </a:lnTo>
                                <a:lnTo>
                                  <a:pt x="351383" y="37274"/>
                                </a:lnTo>
                                <a:lnTo>
                                  <a:pt x="354634" y="36309"/>
                                </a:lnTo>
                                <a:lnTo>
                                  <a:pt x="363093" y="36309"/>
                                </a:lnTo>
                                <a:lnTo>
                                  <a:pt x="366318" y="37376"/>
                                </a:lnTo>
                                <a:lnTo>
                                  <a:pt x="368427" y="39497"/>
                                </a:lnTo>
                                <a:lnTo>
                                  <a:pt x="370547" y="41605"/>
                                </a:lnTo>
                                <a:lnTo>
                                  <a:pt x="371614" y="44462"/>
                                </a:lnTo>
                                <a:lnTo>
                                  <a:pt x="371614" y="51727"/>
                                </a:lnTo>
                                <a:lnTo>
                                  <a:pt x="371614" y="64096"/>
                                </a:lnTo>
                                <a:lnTo>
                                  <a:pt x="371614" y="76200"/>
                                </a:lnTo>
                                <a:lnTo>
                                  <a:pt x="370586" y="78257"/>
                                </a:lnTo>
                                <a:lnTo>
                                  <a:pt x="368642" y="80276"/>
                                </a:lnTo>
                                <a:lnTo>
                                  <a:pt x="362889" y="84201"/>
                                </a:lnTo>
                                <a:lnTo>
                                  <a:pt x="359486" y="85178"/>
                                </a:lnTo>
                                <a:lnTo>
                                  <a:pt x="351612" y="85178"/>
                                </a:lnTo>
                                <a:lnTo>
                                  <a:pt x="348703" y="84213"/>
                                </a:lnTo>
                                <a:lnTo>
                                  <a:pt x="344957" y="80352"/>
                                </a:lnTo>
                                <a:lnTo>
                                  <a:pt x="344131" y="78257"/>
                                </a:lnTo>
                                <a:lnTo>
                                  <a:pt x="344030" y="68021"/>
                                </a:lnTo>
                                <a:lnTo>
                                  <a:pt x="350151" y="64338"/>
                                </a:lnTo>
                                <a:lnTo>
                                  <a:pt x="362407" y="64096"/>
                                </a:lnTo>
                                <a:lnTo>
                                  <a:pt x="371614" y="64096"/>
                                </a:lnTo>
                                <a:lnTo>
                                  <a:pt x="371614" y="51727"/>
                                </a:lnTo>
                                <a:lnTo>
                                  <a:pt x="351574" y="51727"/>
                                </a:lnTo>
                                <a:lnTo>
                                  <a:pt x="343433" y="53848"/>
                                </a:lnTo>
                                <a:lnTo>
                                  <a:pt x="331101" y="62306"/>
                                </a:lnTo>
                                <a:lnTo>
                                  <a:pt x="328015" y="68541"/>
                                </a:lnTo>
                                <a:lnTo>
                                  <a:pt x="328015" y="83197"/>
                                </a:lnTo>
                                <a:lnTo>
                                  <a:pt x="330390" y="88607"/>
                                </a:lnTo>
                                <a:lnTo>
                                  <a:pt x="339839" y="97409"/>
                                </a:lnTo>
                                <a:lnTo>
                                  <a:pt x="346062" y="99618"/>
                                </a:lnTo>
                                <a:lnTo>
                                  <a:pt x="358419" y="99618"/>
                                </a:lnTo>
                                <a:lnTo>
                                  <a:pt x="362559" y="98704"/>
                                </a:lnTo>
                                <a:lnTo>
                                  <a:pt x="369798" y="95034"/>
                                </a:lnTo>
                                <a:lnTo>
                                  <a:pt x="371843" y="93865"/>
                                </a:lnTo>
                                <a:lnTo>
                                  <a:pt x="372325" y="93370"/>
                                </a:lnTo>
                                <a:lnTo>
                                  <a:pt x="372389" y="94018"/>
                                </a:lnTo>
                                <a:lnTo>
                                  <a:pt x="373037" y="95669"/>
                                </a:lnTo>
                                <a:lnTo>
                                  <a:pt x="374281" y="98310"/>
                                </a:lnTo>
                                <a:lnTo>
                                  <a:pt x="390017" y="98310"/>
                                </a:lnTo>
                                <a:lnTo>
                                  <a:pt x="390017" y="949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320" cstate="print"/>
                          <a:stretch>
                            <a:fillRect/>
                          </a:stretch>
                        </pic:blipFill>
                        <pic:spPr>
                          <a:xfrm>
                            <a:off x="1982709" y="5179916"/>
                            <a:ext cx="1485204" cy="132977"/>
                          </a:xfrm>
                          <a:prstGeom prst="rect">
                            <a:avLst/>
                          </a:prstGeom>
                        </pic:spPr>
                      </pic:pic>
                      <wps:wsp>
                        <wps:cNvPr id="362" name="Graphic 362"/>
                        <wps:cNvSpPr/>
                        <wps:spPr>
                          <a:xfrm>
                            <a:off x="3478002" y="5186487"/>
                            <a:ext cx="16510" cy="99060"/>
                          </a:xfrm>
                          <a:custGeom>
                            <a:avLst/>
                            <a:gdLst/>
                            <a:ahLst/>
                            <a:cxnLst/>
                            <a:rect l="l" t="t" r="r" b="b"/>
                            <a:pathLst>
                              <a:path w="16510" h="99060">
                                <a:moveTo>
                                  <a:pt x="16459" y="98627"/>
                                </a:moveTo>
                                <a:lnTo>
                                  <a:pt x="0" y="98627"/>
                                </a:lnTo>
                                <a:lnTo>
                                  <a:pt x="0" y="0"/>
                                </a:lnTo>
                                <a:lnTo>
                                  <a:pt x="16459" y="0"/>
                                </a:lnTo>
                                <a:lnTo>
                                  <a:pt x="16459" y="986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321" cstate="print"/>
                          <a:stretch>
                            <a:fillRect/>
                          </a:stretch>
                        </pic:blipFill>
                        <pic:spPr>
                          <a:xfrm>
                            <a:off x="3542427" y="5181282"/>
                            <a:ext cx="377686" cy="105133"/>
                          </a:xfrm>
                          <a:prstGeom prst="rect">
                            <a:avLst/>
                          </a:prstGeom>
                        </pic:spPr>
                      </pic:pic>
                      <pic:pic xmlns:pic="http://schemas.openxmlformats.org/drawingml/2006/picture">
                        <pic:nvPicPr>
                          <pic:cNvPr id="364" name="Image 364"/>
                          <pic:cNvPicPr/>
                        </pic:nvPicPr>
                        <pic:blipFill>
                          <a:blip r:embed="rId322" cstate="print"/>
                          <a:stretch>
                            <a:fillRect/>
                          </a:stretch>
                        </pic:blipFill>
                        <pic:spPr>
                          <a:xfrm>
                            <a:off x="925539" y="6787756"/>
                            <a:ext cx="1423780" cy="105133"/>
                          </a:xfrm>
                          <a:prstGeom prst="rect">
                            <a:avLst/>
                          </a:prstGeom>
                        </pic:spPr>
                      </pic:pic>
                      <pic:pic xmlns:pic="http://schemas.openxmlformats.org/drawingml/2006/picture">
                        <pic:nvPicPr>
                          <pic:cNvPr id="365" name="Image 365"/>
                          <pic:cNvPicPr/>
                        </pic:nvPicPr>
                        <pic:blipFill>
                          <a:blip r:embed="rId323" cstate="print"/>
                          <a:stretch>
                            <a:fillRect/>
                          </a:stretch>
                        </pic:blipFill>
                        <pic:spPr>
                          <a:xfrm>
                            <a:off x="2396593" y="6791659"/>
                            <a:ext cx="505916" cy="127708"/>
                          </a:xfrm>
                          <a:prstGeom prst="rect">
                            <a:avLst/>
                          </a:prstGeom>
                        </pic:spPr>
                      </pic:pic>
                      <pic:pic xmlns:pic="http://schemas.openxmlformats.org/drawingml/2006/picture">
                        <pic:nvPicPr>
                          <pic:cNvPr id="366" name="Image 366"/>
                          <pic:cNvPicPr/>
                        </pic:nvPicPr>
                        <pic:blipFill>
                          <a:blip r:embed="rId324" cstate="print"/>
                          <a:stretch>
                            <a:fillRect/>
                          </a:stretch>
                        </pic:blipFill>
                        <pic:spPr>
                          <a:xfrm>
                            <a:off x="924628" y="8156399"/>
                            <a:ext cx="921410" cy="101229"/>
                          </a:xfrm>
                          <a:prstGeom prst="rect">
                            <a:avLst/>
                          </a:prstGeom>
                        </pic:spPr>
                      </pic:pic>
                      <wps:wsp>
                        <wps:cNvPr id="367" name="Graphic 367"/>
                        <wps:cNvSpPr/>
                        <wps:spPr>
                          <a:xfrm>
                            <a:off x="1859622" y="8152496"/>
                            <a:ext cx="16510" cy="104139"/>
                          </a:xfrm>
                          <a:custGeom>
                            <a:avLst/>
                            <a:gdLst/>
                            <a:ahLst/>
                            <a:cxnLst/>
                            <a:rect l="l" t="t" r="r" b="b"/>
                            <a:pathLst>
                              <a:path w="16510" h="104139">
                                <a:moveTo>
                                  <a:pt x="16004" y="103832"/>
                                </a:moveTo>
                                <a:lnTo>
                                  <a:pt x="0" y="103832"/>
                                </a:lnTo>
                                <a:lnTo>
                                  <a:pt x="0" y="0"/>
                                </a:lnTo>
                                <a:lnTo>
                                  <a:pt x="16004" y="0"/>
                                </a:lnTo>
                                <a:lnTo>
                                  <a:pt x="16004" y="1038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8" name="Image 368"/>
                          <pic:cNvPicPr/>
                        </pic:nvPicPr>
                        <pic:blipFill>
                          <a:blip r:embed="rId325" cstate="print"/>
                          <a:stretch>
                            <a:fillRect/>
                          </a:stretch>
                        </pic:blipFill>
                        <pic:spPr>
                          <a:xfrm>
                            <a:off x="1923183" y="8152496"/>
                            <a:ext cx="210286" cy="105133"/>
                          </a:xfrm>
                          <a:prstGeom prst="rect">
                            <a:avLst/>
                          </a:prstGeom>
                        </pic:spPr>
                      </pic:pic>
                      <pic:pic xmlns:pic="http://schemas.openxmlformats.org/drawingml/2006/picture">
                        <pic:nvPicPr>
                          <pic:cNvPr id="369" name="Image 369"/>
                          <pic:cNvPicPr/>
                        </pic:nvPicPr>
                        <pic:blipFill>
                          <a:blip r:embed="rId326" cstate="print"/>
                          <a:stretch>
                            <a:fillRect/>
                          </a:stretch>
                        </pic:blipFill>
                        <pic:spPr>
                          <a:xfrm>
                            <a:off x="2184681" y="8156399"/>
                            <a:ext cx="469117" cy="127708"/>
                          </a:xfrm>
                          <a:prstGeom prst="rect">
                            <a:avLst/>
                          </a:prstGeom>
                        </pic:spPr>
                      </pic:pic>
                      <pic:pic xmlns:pic="http://schemas.openxmlformats.org/drawingml/2006/picture">
                        <pic:nvPicPr>
                          <pic:cNvPr id="370" name="Image 370"/>
                          <pic:cNvPicPr/>
                        </pic:nvPicPr>
                        <pic:blipFill>
                          <a:blip r:embed="rId327" cstate="print"/>
                          <a:stretch>
                            <a:fillRect/>
                          </a:stretch>
                        </pic:blipFill>
                        <pic:spPr>
                          <a:xfrm>
                            <a:off x="838538" y="9897819"/>
                            <a:ext cx="1678914" cy="106499"/>
                          </a:xfrm>
                          <a:prstGeom prst="rect">
                            <a:avLst/>
                          </a:prstGeom>
                        </pic:spPr>
                      </pic:pic>
                    </wpg:wgp>
                  </a:graphicData>
                </a:graphic>
              </wp:anchor>
            </w:drawing>
          </mc:Choice>
          <mc:Fallback>
            <w:pict>
              <v:group w14:anchorId="0FF95F81" id="Group 352" o:spid="_x0000_s1026" style="position:absolute;margin-left:0;margin-top:0;width:595.7pt;height:841.9pt;z-index:-251685376;mso-wrap-distance-left:0;mso-wrap-distance-right:0;mso-position-horizontal-relative:page;mso-position-vertical-relative:page" coordsize="7565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">
                <v:shape id="Graphic 353" o:spid="_x0000_s1027" style="position:absolute;width:75653;height:106927;visibility:visible;mso-wrap-style:square;v-text-anchor:top" coordsize="7565390,1069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" path="m2381542,1250378r-21946,l2359596,1381874r21946,l2381542,1250378xem7564882,r-56337,l,,,55892,,10636263r,55880l7564882,10692143r,-55880l56337,10636263r,-10580371l7508545,55892r,10580333l7564882,10636225,7564882,xe" fillcolor="black" stroked="f">
                  <v:path arrowok="t"/>
                </v:shape>
                <v:shape id="Image 354" o:spid="_x0000_s1028" type="#_x0000_t75" style="position:absolute;left:24498;top:12434;width:35702;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">
                  <v:imagedata r:id="rId328" o:title=""/>
                </v:shape>
                <v:shape id="Image 355" o:spid="_x0000_s1029" type="#_x0000_t75" style="position:absolute;left:9189;top:12434;width:13749;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">
                  <v:imagedata r:id="rId329" o:title=""/>
                </v:shape>
                <v:shape id="Image 356" o:spid="_x0000_s1030" type="#_x0000_t75" style="position:absolute;left:8484;top:18775;width:23631;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">
                  <v:imagedata r:id="rId330" o:title=""/>
                </v:shape>
                <v:shape id="Image 357" o:spid="_x0000_s1031" type="#_x0000_t75" style="position:absolute;left:32582;top:18827;width:5065;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">
                  <v:imagedata r:id="rId331" o:title=""/>
                </v:shape>
                <v:shape id="Image 358" o:spid="_x0000_s1032" type="#_x0000_t75" style="position:absolute;left:9189;top:51851;width:4145;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">
                  <v:imagedata r:id="rId332" o:title=""/>
                </v:shape>
                <v:shape id="Image 359" o:spid="_x0000_s1033" type="#_x0000_t75" style="position:absolute;left:13827;top:51864;width:1516;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">
                  <v:imagedata r:id="rId333" o:title=""/>
                </v:shape>
                <v:shape id="Graphic 360" o:spid="_x0000_s1034" style="position:absolute;left:15780;top:51868;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" path="m62001,94932r-673,-1562l60350,91109r-826,-5029l59524,85178r,-21082l59448,39497,58115,36309,56857,33324,46215,24841,39509,22720r-17069,l15214,25107,4241,34671,1498,40525r,6909l17437,47434r,-3619l18618,41059r4750,-3785l26606,36309r8458,l38303,37376r2095,2121l42532,41605r1054,2857l43586,51727r,12369l43586,76200r-1016,2057l40614,80276r-5740,3925l31470,85178r-7874,l20688,84213,16941,80352r-825,-2095l16002,68021r6134,-3683l34378,64096r9208,l43586,51727r-20041,l15417,53848,3086,62306,,68541,,83197r2362,5410l11823,97409r6223,2209l30403,99618r4128,-914l41783,95034r2044,-1169l44310,93370r63,648l45021,95669r1232,2641l62001,98310r,-3378xem172478,83820r-44894,l127584,,111125,r,83820l111125,97790r61353,l172478,83820xem247065,59804l231063,27724r,26225l231025,68732r-1549,5601l223405,83527r-4445,2299l207098,85826r-4521,-2337l196532,74168r-1460,-5436l195021,53949r1511,-5626l202577,38874r4483,-2362l218948,36512r4495,2362l229539,48323r1524,5626l231063,27724r-4051,-2337l220446,23393r-7467,-673l205549,23393,179654,52768r-559,9373l179654,69621r25997,29312l213106,99618r7429,-685l246494,69621r559,-7480l247065,59804xem319887,52120r-394,-9131l316572,35814r-5473,-5220l305663,25336r-7099,-2616l289801,22720,258597,45897r-2045,13907l256552,62534r18555,34303l289801,99618r7937,l304634,97104,316369,87020r3124,-6642l319887,72161r-15316,l304215,76784r-1587,3429l296964,84709r-3328,1117l289801,85826r-4496,l272491,66459r,-10541l279425,39865r2464,-2235l285356,36512r8712,l297510,37846r2603,2667l302729,43180r1486,3873l304571,52120r15316,xem390017,94932r-674,-1562l388378,91109r-825,-5029l387553,85178r,-21082l387464,39497r-1334,-3188l384886,33324,374230,24841r-6692,-2121l350469,22720r-7239,2387l332257,34671r-2743,5854l329514,47434r15938,l345452,43815r1181,-2756l351383,37274r3251,-965l363093,36309r3225,1067l368427,39497r2120,2108l371614,44462r,7265l371614,64096r,12104l370586,78257r-1944,2019l362889,84201r-3403,977l351612,85178r-2909,-965l344957,80352r-826,-2095l344030,68021r6121,-3683l362407,64096r9207,l371614,51727r-20040,l343433,53848r-12332,8458l328015,68541r,14656l330390,88607r9449,8802l346062,99618r12357,l362559,98704r7239,-3670l371843,93865r482,-495l372389,94018r648,1651l374281,98310r15736,l390017,94932xe" fillcolor="black" stroked="f">
                  <v:path arrowok="t"/>
                </v:shape>
                <v:shape id="Image 361" o:spid="_x0000_s1035" type="#_x0000_t75" style="position:absolute;left:19827;top:51799;width:14852;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">
                  <v:imagedata r:id="rId334" o:title=""/>
                </v:shape>
                <v:shape id="Graphic 362" o:spid="_x0000_s1036" style="position:absolute;left:34780;top:51864;width:165;height:991;visibility:visible;mso-wrap-style:square;v-text-anchor:top" coordsize="1651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" path="m16459,98627l,98627,,,16459,r,98627xe" fillcolor="black" stroked="f">
                  <v:path arrowok="t"/>
                </v:shape>
                <v:shape id="Image 363" o:spid="_x0000_s1037" type="#_x0000_t75" style="position:absolute;left:35424;top:51812;width:377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">
                  <v:imagedata r:id="rId335" o:title=""/>
                </v:shape>
                <v:shape id="Image 364" o:spid="_x0000_s1038" type="#_x0000_t75" style="position:absolute;left:9255;top:67877;width:14238;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">
                  <v:imagedata r:id="rId336" o:title=""/>
                </v:shape>
                <v:shape id="Image 365" o:spid="_x0000_s1039" type="#_x0000_t75" style="position:absolute;left:23965;top:67916;width:5060;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">
                  <v:imagedata r:id="rId337" o:title=""/>
                </v:shape>
                <v:shape id="Image 366" o:spid="_x0000_s1040" type="#_x0000_t75" style="position:absolute;left:9246;top:81563;width:92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">
                  <v:imagedata r:id="rId338" o:title=""/>
                </v:shape>
                <v:shape id="Graphic 367" o:spid="_x0000_s1041" style="position:absolute;left:18596;top:81524;width:165;height:1042;visibility:visible;mso-wrap-style:square;v-text-anchor:top" coordsize="1651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" path="m16004,103832l,103832,,,16004,r,103832xe" fillcolor="black" stroked="f">
                  <v:path arrowok="t"/>
                </v:shape>
                <v:shape id="Image 368" o:spid="_x0000_s1042" type="#_x0000_t75" style="position:absolute;left:19231;top:81524;width:2103;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">
                  <v:imagedata r:id="rId339" o:title=""/>
                </v:shape>
                <v:shape id="Image 369" o:spid="_x0000_s1043" type="#_x0000_t75" style="position:absolute;left:21846;top:81563;width:4691;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">
                  <v:imagedata r:id="rId340" o:title=""/>
                </v:shape>
                <v:shape id="Image 370" o:spid="_x0000_s1044" type="#_x0000_t75" style="position:absolute;left:8385;top:98978;width:16789;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">
                  <v:imagedata r:id="rId341" o:title=""/>
                </v:shape>
                <w10:wrap anchorx="page" anchory="page"/>
              </v:group>
            </w:pict>
          </mc:Fallback>
        </mc:AlternateContent>
      </w:r>
    </w:p>
    <w:p w14:paraId="3B894224" w14:textId="77777777" w:rsidR="000E57EF" w:rsidRDefault="000E57EF">
      <w:pPr>
        <w:pStyle w:val="BodyText"/>
        <w:rPr>
          <w:sz w:val="21"/>
        </w:rPr>
      </w:pPr>
    </w:p>
    <w:p w14:paraId="1BBB2297" w14:textId="77777777" w:rsidR="000E57EF" w:rsidRDefault="000E57EF">
      <w:pPr>
        <w:pStyle w:val="BodyText"/>
        <w:rPr>
          <w:sz w:val="21"/>
        </w:rPr>
      </w:pPr>
    </w:p>
    <w:p w14:paraId="752AC794" w14:textId="77777777" w:rsidR="000E57EF" w:rsidRDefault="000E57EF">
      <w:pPr>
        <w:pStyle w:val="BodyText"/>
        <w:rPr>
          <w:sz w:val="21"/>
        </w:rPr>
      </w:pPr>
    </w:p>
    <w:p w14:paraId="053778F9" w14:textId="77777777" w:rsidR="000E57EF" w:rsidRDefault="000E57EF">
      <w:pPr>
        <w:pStyle w:val="BodyText"/>
        <w:spacing w:before="146"/>
        <w:rPr>
          <w:sz w:val="21"/>
        </w:rPr>
      </w:pPr>
    </w:p>
    <w:p w14:paraId="3C2893D7" w14:textId="77777777" w:rsidR="000E57EF" w:rsidRDefault="00000000">
      <w:pPr>
        <w:pStyle w:val="ListParagraph"/>
        <w:numPr>
          <w:ilvl w:val="1"/>
          <w:numId w:val="26"/>
        </w:numPr>
        <w:tabs>
          <w:tab w:val="left" w:pos="1997"/>
          <w:tab w:val="right" w:leader="underscore" w:pos="9350"/>
        </w:tabs>
        <w:rPr>
          <w:sz w:val="21"/>
        </w:rPr>
      </w:pPr>
      <w:r>
        <w:rPr>
          <w:spacing w:val="-2"/>
          <w:sz w:val="21"/>
        </w:rPr>
        <w:t>Data</w:t>
      </w:r>
      <w:r>
        <w:rPr>
          <w:spacing w:val="-6"/>
          <w:sz w:val="21"/>
        </w:rPr>
        <w:t xml:space="preserve"> </w:t>
      </w:r>
      <w:r>
        <w:rPr>
          <w:spacing w:val="-2"/>
          <w:sz w:val="21"/>
        </w:rPr>
        <w:t>Science</w:t>
      </w:r>
      <w:r>
        <w:rPr>
          <w:rFonts w:ascii="Times New Roman"/>
          <w:sz w:val="21"/>
        </w:rPr>
        <w:tab/>
      </w:r>
      <w:r>
        <w:rPr>
          <w:spacing w:val="-5"/>
          <w:sz w:val="21"/>
        </w:rPr>
        <w:t>12</w:t>
      </w:r>
    </w:p>
    <w:p w14:paraId="7BBC7F76" w14:textId="77777777" w:rsidR="000E57EF" w:rsidRDefault="00000000">
      <w:pPr>
        <w:pStyle w:val="ListParagraph"/>
        <w:numPr>
          <w:ilvl w:val="1"/>
          <w:numId w:val="26"/>
        </w:numPr>
        <w:tabs>
          <w:tab w:val="left" w:pos="1997"/>
          <w:tab w:val="right" w:leader="underscore" w:pos="9350"/>
        </w:tabs>
        <w:spacing w:before="130"/>
        <w:rPr>
          <w:sz w:val="21"/>
        </w:rPr>
      </w:pPr>
      <w:r>
        <w:rPr>
          <w:sz w:val="21"/>
        </w:rPr>
        <w:t>What</w:t>
      </w:r>
      <w:r>
        <w:rPr>
          <w:spacing w:val="-5"/>
          <w:sz w:val="21"/>
        </w:rPr>
        <w:t xml:space="preserve"> </w:t>
      </w:r>
      <w:r>
        <w:rPr>
          <w:sz w:val="21"/>
        </w:rPr>
        <w:t>is</w:t>
      </w:r>
      <w:r>
        <w:rPr>
          <w:spacing w:val="-4"/>
          <w:sz w:val="21"/>
        </w:rPr>
        <w:t xml:space="preserve"> </w:t>
      </w:r>
      <w:r>
        <w:rPr>
          <w:sz w:val="21"/>
        </w:rPr>
        <w:t>AI,</w:t>
      </w:r>
      <w:r>
        <w:rPr>
          <w:spacing w:val="-5"/>
          <w:sz w:val="21"/>
        </w:rPr>
        <w:t xml:space="preserve"> </w:t>
      </w:r>
      <w:r>
        <w:rPr>
          <w:sz w:val="21"/>
        </w:rPr>
        <w:t>ML,</w:t>
      </w:r>
      <w:r>
        <w:rPr>
          <w:spacing w:val="-4"/>
          <w:sz w:val="21"/>
        </w:rPr>
        <w:t xml:space="preserve"> </w:t>
      </w:r>
      <w:r>
        <w:rPr>
          <w:sz w:val="21"/>
        </w:rPr>
        <w:t>and</w:t>
      </w:r>
      <w:r>
        <w:rPr>
          <w:spacing w:val="-7"/>
          <w:sz w:val="21"/>
        </w:rPr>
        <w:t xml:space="preserve"> </w:t>
      </w:r>
      <w:r>
        <w:rPr>
          <w:sz w:val="21"/>
        </w:rPr>
        <w:t>Deep</w:t>
      </w:r>
      <w:r>
        <w:rPr>
          <w:spacing w:val="-6"/>
          <w:sz w:val="21"/>
        </w:rPr>
        <w:t xml:space="preserve"> </w:t>
      </w:r>
      <w:r>
        <w:rPr>
          <w:spacing w:val="-2"/>
          <w:sz w:val="21"/>
        </w:rPr>
        <w:t>Learning</w:t>
      </w:r>
      <w:r>
        <w:rPr>
          <w:rFonts w:ascii="Times New Roman"/>
          <w:sz w:val="21"/>
        </w:rPr>
        <w:tab/>
      </w:r>
      <w:r>
        <w:rPr>
          <w:spacing w:val="-5"/>
          <w:sz w:val="21"/>
        </w:rPr>
        <w:t>13</w:t>
      </w:r>
    </w:p>
    <w:p w14:paraId="0972C257" w14:textId="77777777" w:rsidR="000E57EF" w:rsidRDefault="00000000">
      <w:pPr>
        <w:pStyle w:val="ListParagraph"/>
        <w:numPr>
          <w:ilvl w:val="1"/>
          <w:numId w:val="26"/>
        </w:numPr>
        <w:tabs>
          <w:tab w:val="left" w:pos="1997"/>
          <w:tab w:val="right" w:leader="underscore" w:pos="9349"/>
        </w:tabs>
        <w:spacing w:before="128"/>
        <w:rPr>
          <w:sz w:val="21"/>
        </w:rPr>
      </w:pPr>
      <w:r>
        <w:rPr>
          <w:sz w:val="21"/>
        </w:rPr>
        <w:t>What</w:t>
      </w:r>
      <w:r>
        <w:rPr>
          <w:spacing w:val="-5"/>
          <w:sz w:val="21"/>
        </w:rPr>
        <w:t xml:space="preserve"> </w:t>
      </w:r>
      <w:r>
        <w:rPr>
          <w:sz w:val="21"/>
        </w:rPr>
        <w:t>AI</w:t>
      </w:r>
      <w:r>
        <w:rPr>
          <w:spacing w:val="-6"/>
          <w:sz w:val="21"/>
        </w:rPr>
        <w:t xml:space="preserve"> </w:t>
      </w:r>
      <w:r>
        <w:rPr>
          <w:sz w:val="21"/>
        </w:rPr>
        <w:t>and</w:t>
      </w:r>
      <w:r>
        <w:rPr>
          <w:spacing w:val="-6"/>
          <w:sz w:val="21"/>
        </w:rPr>
        <w:t xml:space="preserve"> </w:t>
      </w:r>
      <w:r>
        <w:rPr>
          <w:sz w:val="21"/>
        </w:rPr>
        <w:t>ML</w:t>
      </w:r>
      <w:r>
        <w:rPr>
          <w:spacing w:val="-5"/>
          <w:sz w:val="21"/>
        </w:rPr>
        <w:t xml:space="preserve"> </w:t>
      </w:r>
      <w:r>
        <w:rPr>
          <w:sz w:val="21"/>
        </w:rPr>
        <w:t>can</w:t>
      </w:r>
      <w:r>
        <w:rPr>
          <w:spacing w:val="-5"/>
          <w:sz w:val="21"/>
        </w:rPr>
        <w:t xml:space="preserve"> Do</w:t>
      </w:r>
      <w:r>
        <w:rPr>
          <w:rFonts w:ascii="Times New Roman"/>
          <w:sz w:val="21"/>
        </w:rPr>
        <w:tab/>
      </w:r>
      <w:r>
        <w:rPr>
          <w:spacing w:val="-5"/>
          <w:sz w:val="21"/>
        </w:rPr>
        <w:t>15</w:t>
      </w:r>
    </w:p>
    <w:p w14:paraId="12962973" w14:textId="77777777" w:rsidR="000E57EF" w:rsidRDefault="00000000">
      <w:pPr>
        <w:pStyle w:val="ListParagraph"/>
        <w:numPr>
          <w:ilvl w:val="1"/>
          <w:numId w:val="26"/>
        </w:numPr>
        <w:tabs>
          <w:tab w:val="left" w:pos="1997"/>
          <w:tab w:val="right" w:leader="underscore" w:pos="9317"/>
        </w:tabs>
        <w:spacing w:before="129"/>
        <w:rPr>
          <w:sz w:val="21"/>
        </w:rPr>
      </w:pPr>
      <w:proofErr w:type="spellStart"/>
      <w:r>
        <w:rPr>
          <w:spacing w:val="-2"/>
          <w:sz w:val="21"/>
        </w:rPr>
        <w:t>Methodoligies</w:t>
      </w:r>
      <w:proofErr w:type="spellEnd"/>
      <w:r>
        <w:rPr>
          <w:rFonts w:ascii="Times New Roman"/>
          <w:sz w:val="21"/>
        </w:rPr>
        <w:tab/>
      </w:r>
      <w:r>
        <w:rPr>
          <w:spacing w:val="-5"/>
          <w:sz w:val="21"/>
        </w:rPr>
        <w:t>17</w:t>
      </w:r>
    </w:p>
    <w:p w14:paraId="25C0C9D7" w14:textId="77777777" w:rsidR="000E57EF" w:rsidRDefault="00000000">
      <w:pPr>
        <w:pStyle w:val="ListParagraph"/>
        <w:numPr>
          <w:ilvl w:val="1"/>
          <w:numId w:val="26"/>
        </w:numPr>
        <w:tabs>
          <w:tab w:val="left" w:pos="1997"/>
          <w:tab w:val="right" w:leader="underscore" w:pos="9350"/>
        </w:tabs>
        <w:spacing w:before="129"/>
        <w:rPr>
          <w:sz w:val="21"/>
        </w:rPr>
      </w:pPr>
      <w:r>
        <w:rPr>
          <w:spacing w:val="-4"/>
          <w:sz w:val="21"/>
        </w:rPr>
        <w:t>Rapid</w:t>
      </w:r>
      <w:r>
        <w:rPr>
          <w:spacing w:val="-5"/>
          <w:sz w:val="21"/>
        </w:rPr>
        <w:t xml:space="preserve"> </w:t>
      </w:r>
      <w:r>
        <w:rPr>
          <w:spacing w:val="-4"/>
          <w:sz w:val="21"/>
        </w:rPr>
        <w:t>Miner</w:t>
      </w:r>
      <w:r>
        <w:rPr>
          <w:spacing w:val="-5"/>
          <w:sz w:val="21"/>
        </w:rPr>
        <w:t xml:space="preserve"> </w:t>
      </w:r>
      <w:r>
        <w:rPr>
          <w:spacing w:val="-4"/>
          <w:sz w:val="21"/>
        </w:rPr>
        <w:t>and CRISP-</w:t>
      </w:r>
      <w:r>
        <w:rPr>
          <w:spacing w:val="-5"/>
          <w:sz w:val="21"/>
        </w:rPr>
        <w:t>DM</w:t>
      </w:r>
      <w:r>
        <w:rPr>
          <w:rFonts w:ascii="Times New Roman"/>
          <w:sz w:val="21"/>
        </w:rPr>
        <w:tab/>
      </w:r>
      <w:r>
        <w:rPr>
          <w:spacing w:val="-5"/>
          <w:sz w:val="21"/>
        </w:rPr>
        <w:t>19</w:t>
      </w:r>
    </w:p>
    <w:p w14:paraId="700C0542" w14:textId="77777777" w:rsidR="000E57EF" w:rsidRDefault="00000000">
      <w:pPr>
        <w:pStyle w:val="ListParagraph"/>
        <w:numPr>
          <w:ilvl w:val="1"/>
          <w:numId w:val="26"/>
        </w:numPr>
        <w:tabs>
          <w:tab w:val="left" w:pos="1997"/>
          <w:tab w:val="right" w:leader="underscore" w:pos="9349"/>
        </w:tabs>
        <w:spacing w:before="131"/>
        <w:rPr>
          <w:sz w:val="21"/>
        </w:rPr>
      </w:pPr>
      <w:r>
        <w:rPr>
          <w:sz w:val="21"/>
        </w:rPr>
        <w:t>Concepts</w:t>
      </w:r>
      <w:r>
        <w:rPr>
          <w:spacing w:val="-7"/>
          <w:sz w:val="21"/>
        </w:rPr>
        <w:t xml:space="preserve"> </w:t>
      </w:r>
      <w:r>
        <w:rPr>
          <w:sz w:val="21"/>
        </w:rPr>
        <w:t>of</w:t>
      </w:r>
      <w:r>
        <w:rPr>
          <w:spacing w:val="-7"/>
          <w:sz w:val="21"/>
        </w:rPr>
        <w:t xml:space="preserve"> </w:t>
      </w:r>
      <w:r>
        <w:rPr>
          <w:sz w:val="21"/>
        </w:rPr>
        <w:t>a</w:t>
      </w:r>
      <w:r>
        <w:rPr>
          <w:spacing w:val="-6"/>
          <w:sz w:val="21"/>
        </w:rPr>
        <w:t xml:space="preserve"> </w:t>
      </w:r>
      <w:r>
        <w:rPr>
          <w:sz w:val="21"/>
        </w:rPr>
        <w:t>Reference</w:t>
      </w:r>
      <w:r>
        <w:rPr>
          <w:spacing w:val="-7"/>
          <w:sz w:val="21"/>
        </w:rPr>
        <w:t xml:space="preserve"> </w:t>
      </w:r>
      <w:r>
        <w:rPr>
          <w:sz w:val="21"/>
        </w:rPr>
        <w:t>Architecture</w:t>
      </w:r>
      <w:r>
        <w:rPr>
          <w:spacing w:val="-7"/>
          <w:sz w:val="21"/>
        </w:rPr>
        <w:t xml:space="preserve"> </w:t>
      </w:r>
      <w:proofErr w:type="gramStart"/>
      <w:r>
        <w:rPr>
          <w:sz w:val="21"/>
        </w:rPr>
        <w:t>For</w:t>
      </w:r>
      <w:proofErr w:type="gramEnd"/>
      <w:r>
        <w:rPr>
          <w:spacing w:val="-6"/>
          <w:sz w:val="21"/>
        </w:rPr>
        <w:t xml:space="preserve"> </w:t>
      </w:r>
      <w:r>
        <w:rPr>
          <w:spacing w:val="-5"/>
          <w:sz w:val="21"/>
        </w:rPr>
        <w:t>ML</w:t>
      </w:r>
      <w:r>
        <w:rPr>
          <w:rFonts w:ascii="Times New Roman"/>
          <w:sz w:val="21"/>
        </w:rPr>
        <w:tab/>
      </w:r>
      <w:r>
        <w:rPr>
          <w:spacing w:val="-5"/>
          <w:sz w:val="21"/>
        </w:rPr>
        <w:t>20</w:t>
      </w:r>
    </w:p>
    <w:p w14:paraId="1832B21C" w14:textId="77777777" w:rsidR="000E57EF" w:rsidRDefault="00000000">
      <w:pPr>
        <w:pStyle w:val="ListParagraph"/>
        <w:numPr>
          <w:ilvl w:val="1"/>
          <w:numId w:val="26"/>
        </w:numPr>
        <w:tabs>
          <w:tab w:val="left" w:pos="1997"/>
          <w:tab w:val="right" w:leader="underscore" w:pos="9349"/>
        </w:tabs>
        <w:spacing w:before="132"/>
        <w:rPr>
          <w:sz w:val="21"/>
        </w:rPr>
      </w:pPr>
      <w:r>
        <w:rPr>
          <w:sz w:val="21"/>
        </w:rPr>
        <w:t>From</w:t>
      </w:r>
      <w:r>
        <w:rPr>
          <w:spacing w:val="-14"/>
          <w:sz w:val="21"/>
        </w:rPr>
        <w:t xml:space="preserve"> </w:t>
      </w:r>
      <w:r>
        <w:rPr>
          <w:sz w:val="21"/>
        </w:rPr>
        <w:t>Descriptive</w:t>
      </w:r>
      <w:r>
        <w:rPr>
          <w:spacing w:val="-13"/>
          <w:sz w:val="21"/>
        </w:rPr>
        <w:t xml:space="preserve"> </w:t>
      </w:r>
      <w:r>
        <w:rPr>
          <w:sz w:val="21"/>
        </w:rPr>
        <w:t>to</w:t>
      </w:r>
      <w:r>
        <w:rPr>
          <w:spacing w:val="-12"/>
          <w:sz w:val="21"/>
        </w:rPr>
        <w:t xml:space="preserve"> </w:t>
      </w:r>
      <w:r>
        <w:rPr>
          <w:sz w:val="21"/>
        </w:rPr>
        <w:t>Predictive</w:t>
      </w:r>
      <w:r>
        <w:rPr>
          <w:spacing w:val="-13"/>
          <w:sz w:val="21"/>
        </w:rPr>
        <w:t xml:space="preserve"> </w:t>
      </w:r>
      <w:r>
        <w:rPr>
          <w:sz w:val="21"/>
        </w:rPr>
        <w:t>and</w:t>
      </w:r>
      <w:r>
        <w:rPr>
          <w:spacing w:val="-13"/>
          <w:sz w:val="21"/>
        </w:rPr>
        <w:t xml:space="preserve"> </w:t>
      </w:r>
      <w:r>
        <w:rPr>
          <w:spacing w:val="-2"/>
          <w:sz w:val="21"/>
        </w:rPr>
        <w:t>Prescriptive</w:t>
      </w:r>
      <w:r>
        <w:rPr>
          <w:rFonts w:ascii="Times New Roman"/>
          <w:sz w:val="21"/>
        </w:rPr>
        <w:tab/>
      </w:r>
      <w:r>
        <w:rPr>
          <w:spacing w:val="-5"/>
          <w:sz w:val="21"/>
        </w:rPr>
        <w:t>22</w:t>
      </w:r>
    </w:p>
    <w:p w14:paraId="6BE79CD5" w14:textId="77777777" w:rsidR="000E57EF" w:rsidRDefault="00000000">
      <w:pPr>
        <w:pStyle w:val="ListParagraph"/>
        <w:numPr>
          <w:ilvl w:val="1"/>
          <w:numId w:val="26"/>
        </w:numPr>
        <w:tabs>
          <w:tab w:val="left" w:pos="1997"/>
          <w:tab w:val="right" w:leader="underscore" w:pos="9349"/>
        </w:tabs>
        <w:spacing w:before="128"/>
        <w:rPr>
          <w:sz w:val="21"/>
        </w:rPr>
      </w:pPr>
      <w:r>
        <w:rPr>
          <w:spacing w:val="-4"/>
          <w:sz w:val="21"/>
        </w:rPr>
        <w:t>Visualizing</w:t>
      </w:r>
      <w:r>
        <w:rPr>
          <w:spacing w:val="9"/>
          <w:sz w:val="21"/>
        </w:rPr>
        <w:t xml:space="preserve"> </w:t>
      </w:r>
      <w:r>
        <w:rPr>
          <w:spacing w:val="-4"/>
          <w:sz w:val="21"/>
        </w:rPr>
        <w:t>Data</w:t>
      </w:r>
      <w:r>
        <w:rPr>
          <w:rFonts w:ascii="Times New Roman"/>
          <w:sz w:val="21"/>
        </w:rPr>
        <w:tab/>
      </w:r>
      <w:r>
        <w:rPr>
          <w:spacing w:val="-5"/>
          <w:sz w:val="21"/>
        </w:rPr>
        <w:t>24</w:t>
      </w:r>
    </w:p>
    <w:p w14:paraId="2F788E37" w14:textId="77777777" w:rsidR="000E57EF" w:rsidRDefault="00000000">
      <w:pPr>
        <w:pStyle w:val="ListParagraph"/>
        <w:numPr>
          <w:ilvl w:val="1"/>
          <w:numId w:val="26"/>
        </w:numPr>
        <w:tabs>
          <w:tab w:val="left" w:pos="1997"/>
          <w:tab w:val="right" w:leader="underscore" w:pos="9349"/>
        </w:tabs>
        <w:spacing w:before="129"/>
        <w:rPr>
          <w:sz w:val="21"/>
        </w:rPr>
      </w:pPr>
      <w:r>
        <w:rPr>
          <w:sz w:val="21"/>
        </w:rPr>
        <w:t>Model</w:t>
      </w:r>
      <w:r>
        <w:rPr>
          <w:spacing w:val="-12"/>
          <w:sz w:val="21"/>
        </w:rPr>
        <w:t xml:space="preserve"> </w:t>
      </w:r>
      <w:r>
        <w:rPr>
          <w:sz w:val="21"/>
        </w:rPr>
        <w:t>Selection</w:t>
      </w:r>
      <w:r>
        <w:rPr>
          <w:spacing w:val="-11"/>
          <w:sz w:val="21"/>
        </w:rPr>
        <w:t xml:space="preserve"> </w:t>
      </w:r>
      <w:r>
        <w:rPr>
          <w:sz w:val="21"/>
        </w:rPr>
        <w:t>and</w:t>
      </w:r>
      <w:r>
        <w:rPr>
          <w:spacing w:val="-12"/>
          <w:sz w:val="21"/>
        </w:rPr>
        <w:t xml:space="preserve"> </w:t>
      </w:r>
      <w:r>
        <w:rPr>
          <w:spacing w:val="-2"/>
          <w:sz w:val="21"/>
        </w:rPr>
        <w:t>Evaluation</w:t>
      </w:r>
      <w:r>
        <w:rPr>
          <w:rFonts w:ascii="Times New Roman"/>
          <w:sz w:val="21"/>
        </w:rPr>
        <w:tab/>
      </w:r>
      <w:r>
        <w:rPr>
          <w:spacing w:val="-5"/>
          <w:sz w:val="21"/>
        </w:rPr>
        <w:t>26</w:t>
      </w:r>
    </w:p>
    <w:p w14:paraId="3EF4B11E" w14:textId="77777777" w:rsidR="000E57EF" w:rsidRDefault="00000000">
      <w:pPr>
        <w:pStyle w:val="ListParagraph"/>
        <w:numPr>
          <w:ilvl w:val="1"/>
          <w:numId w:val="26"/>
        </w:numPr>
        <w:tabs>
          <w:tab w:val="left" w:pos="1997"/>
          <w:tab w:val="right" w:leader="underscore" w:pos="9349"/>
        </w:tabs>
        <w:spacing w:before="129"/>
        <w:rPr>
          <w:sz w:val="21"/>
        </w:rPr>
      </w:pPr>
      <w:r>
        <w:rPr>
          <w:spacing w:val="-2"/>
          <w:sz w:val="21"/>
        </w:rPr>
        <w:t>Finding</w:t>
      </w:r>
      <w:r>
        <w:rPr>
          <w:spacing w:val="-7"/>
          <w:sz w:val="21"/>
        </w:rPr>
        <w:t xml:space="preserve"> </w:t>
      </w:r>
      <w:r>
        <w:rPr>
          <w:spacing w:val="-2"/>
          <w:sz w:val="21"/>
        </w:rPr>
        <w:t>the</w:t>
      </w:r>
      <w:r>
        <w:rPr>
          <w:spacing w:val="-5"/>
          <w:sz w:val="21"/>
        </w:rPr>
        <w:t xml:space="preserve"> </w:t>
      </w:r>
      <w:r>
        <w:rPr>
          <w:spacing w:val="-2"/>
          <w:sz w:val="21"/>
        </w:rPr>
        <w:t>Right</w:t>
      </w:r>
      <w:r>
        <w:rPr>
          <w:spacing w:val="-4"/>
          <w:sz w:val="21"/>
        </w:rPr>
        <w:t xml:space="preserve"> Model</w:t>
      </w:r>
      <w:r>
        <w:rPr>
          <w:rFonts w:ascii="Times New Roman"/>
          <w:sz w:val="21"/>
        </w:rPr>
        <w:tab/>
      </w:r>
      <w:r>
        <w:rPr>
          <w:spacing w:val="-5"/>
          <w:sz w:val="21"/>
        </w:rPr>
        <w:t>26</w:t>
      </w:r>
    </w:p>
    <w:p w14:paraId="4C3B9D45" w14:textId="77777777" w:rsidR="000E57EF" w:rsidRDefault="00000000">
      <w:pPr>
        <w:pStyle w:val="ListParagraph"/>
        <w:numPr>
          <w:ilvl w:val="1"/>
          <w:numId w:val="26"/>
        </w:numPr>
        <w:tabs>
          <w:tab w:val="left" w:pos="1997"/>
          <w:tab w:val="right" w:leader="underscore" w:pos="9349"/>
        </w:tabs>
        <w:spacing w:before="130"/>
        <w:rPr>
          <w:sz w:val="21"/>
        </w:rPr>
      </w:pPr>
      <w:r>
        <w:rPr>
          <w:spacing w:val="-2"/>
          <w:sz w:val="21"/>
        </w:rPr>
        <w:t>Advanced Optimization</w:t>
      </w:r>
      <w:r>
        <w:rPr>
          <w:spacing w:val="-1"/>
          <w:sz w:val="21"/>
        </w:rPr>
        <w:t xml:space="preserve"> </w:t>
      </w:r>
      <w:r>
        <w:rPr>
          <w:spacing w:val="-2"/>
          <w:sz w:val="21"/>
        </w:rPr>
        <w:t>Techniques</w:t>
      </w:r>
      <w:r>
        <w:rPr>
          <w:rFonts w:ascii="Times New Roman"/>
          <w:sz w:val="21"/>
        </w:rPr>
        <w:tab/>
      </w:r>
      <w:r>
        <w:rPr>
          <w:spacing w:val="-5"/>
          <w:sz w:val="21"/>
        </w:rPr>
        <w:t>27</w:t>
      </w:r>
    </w:p>
    <w:p w14:paraId="260D43F3" w14:textId="77777777" w:rsidR="000E57EF" w:rsidRDefault="00000000">
      <w:pPr>
        <w:pStyle w:val="ListParagraph"/>
        <w:numPr>
          <w:ilvl w:val="1"/>
          <w:numId w:val="26"/>
        </w:numPr>
        <w:tabs>
          <w:tab w:val="left" w:pos="1997"/>
          <w:tab w:val="right" w:leader="underscore" w:pos="9350"/>
        </w:tabs>
        <w:spacing w:before="130"/>
        <w:rPr>
          <w:sz w:val="21"/>
        </w:rPr>
      </w:pPr>
      <w:r>
        <w:rPr>
          <w:sz w:val="21"/>
        </w:rPr>
        <w:t>Cost</w:t>
      </w:r>
      <w:r>
        <w:rPr>
          <w:spacing w:val="-11"/>
          <w:sz w:val="21"/>
        </w:rPr>
        <w:t xml:space="preserve"> </w:t>
      </w:r>
      <w:r>
        <w:rPr>
          <w:sz w:val="21"/>
        </w:rPr>
        <w:t>sensitive</w:t>
      </w:r>
      <w:r>
        <w:rPr>
          <w:spacing w:val="-12"/>
          <w:sz w:val="21"/>
        </w:rPr>
        <w:t xml:space="preserve"> </w:t>
      </w:r>
      <w:r>
        <w:rPr>
          <w:spacing w:val="-2"/>
          <w:sz w:val="21"/>
        </w:rPr>
        <w:t>Learning</w:t>
      </w:r>
      <w:r>
        <w:rPr>
          <w:rFonts w:ascii="Times New Roman"/>
          <w:sz w:val="21"/>
        </w:rPr>
        <w:tab/>
      </w:r>
      <w:r>
        <w:rPr>
          <w:spacing w:val="-5"/>
          <w:sz w:val="21"/>
        </w:rPr>
        <w:t>28</w:t>
      </w:r>
    </w:p>
    <w:p w14:paraId="65F4799F" w14:textId="77777777" w:rsidR="000E57EF" w:rsidRDefault="00000000">
      <w:pPr>
        <w:pStyle w:val="ListParagraph"/>
        <w:numPr>
          <w:ilvl w:val="1"/>
          <w:numId w:val="25"/>
        </w:numPr>
        <w:tabs>
          <w:tab w:val="left" w:pos="1997"/>
          <w:tab w:val="right" w:leader="underscore" w:pos="9349"/>
        </w:tabs>
        <w:spacing w:before="749"/>
        <w:rPr>
          <w:sz w:val="21"/>
        </w:rPr>
      </w:pPr>
      <w:r>
        <w:rPr>
          <w:spacing w:val="-2"/>
          <w:sz w:val="21"/>
        </w:rPr>
        <w:t>Creating a</w:t>
      </w:r>
      <w:r>
        <w:rPr>
          <w:spacing w:val="-1"/>
          <w:sz w:val="21"/>
        </w:rPr>
        <w:t xml:space="preserve"> </w:t>
      </w:r>
      <w:r>
        <w:rPr>
          <w:spacing w:val="-2"/>
          <w:sz w:val="21"/>
        </w:rPr>
        <w:t>Database</w:t>
      </w:r>
      <w:r>
        <w:rPr>
          <w:spacing w:val="-1"/>
          <w:sz w:val="21"/>
        </w:rPr>
        <w:t xml:space="preserve"> </w:t>
      </w:r>
      <w:r>
        <w:rPr>
          <w:spacing w:val="-2"/>
          <w:sz w:val="21"/>
        </w:rPr>
        <w:t>Connection</w:t>
      </w:r>
      <w:r>
        <w:rPr>
          <w:spacing w:val="-1"/>
          <w:sz w:val="21"/>
        </w:rPr>
        <w:t xml:space="preserve"> </w:t>
      </w:r>
      <w:r>
        <w:rPr>
          <w:spacing w:val="-4"/>
          <w:sz w:val="21"/>
        </w:rPr>
        <w:t>Entry</w:t>
      </w:r>
      <w:r>
        <w:rPr>
          <w:rFonts w:ascii="Times New Roman"/>
          <w:sz w:val="21"/>
        </w:rPr>
        <w:tab/>
      </w:r>
      <w:r>
        <w:rPr>
          <w:spacing w:val="-5"/>
          <w:sz w:val="21"/>
        </w:rPr>
        <w:t>29</w:t>
      </w:r>
    </w:p>
    <w:p w14:paraId="6EEAB960" w14:textId="77777777" w:rsidR="000E57EF" w:rsidRDefault="00000000">
      <w:pPr>
        <w:pStyle w:val="ListParagraph"/>
        <w:numPr>
          <w:ilvl w:val="1"/>
          <w:numId w:val="25"/>
        </w:numPr>
        <w:tabs>
          <w:tab w:val="left" w:pos="1997"/>
          <w:tab w:val="right" w:leader="underscore" w:pos="9349"/>
        </w:tabs>
        <w:spacing w:before="132"/>
        <w:rPr>
          <w:sz w:val="21"/>
        </w:rPr>
      </w:pPr>
      <w:r>
        <w:rPr>
          <w:spacing w:val="-2"/>
          <w:sz w:val="21"/>
        </w:rPr>
        <w:t>Data</w:t>
      </w:r>
      <w:r>
        <w:rPr>
          <w:spacing w:val="-6"/>
          <w:sz w:val="21"/>
        </w:rPr>
        <w:t xml:space="preserve"> </w:t>
      </w:r>
      <w:r>
        <w:rPr>
          <w:spacing w:val="-2"/>
          <w:sz w:val="21"/>
        </w:rPr>
        <w:t>Transformation</w:t>
      </w:r>
      <w:r>
        <w:rPr>
          <w:rFonts w:ascii="Times New Roman"/>
          <w:sz w:val="21"/>
        </w:rPr>
        <w:tab/>
      </w:r>
      <w:r>
        <w:rPr>
          <w:spacing w:val="-5"/>
          <w:sz w:val="21"/>
        </w:rPr>
        <w:t>31</w:t>
      </w:r>
    </w:p>
    <w:p w14:paraId="3DD6984D" w14:textId="77777777" w:rsidR="000E57EF" w:rsidRDefault="00000000">
      <w:pPr>
        <w:pStyle w:val="ListParagraph"/>
        <w:numPr>
          <w:ilvl w:val="1"/>
          <w:numId w:val="25"/>
        </w:numPr>
        <w:tabs>
          <w:tab w:val="left" w:pos="1997"/>
          <w:tab w:val="right" w:leader="underscore" w:pos="9349"/>
        </w:tabs>
        <w:spacing w:before="130"/>
        <w:rPr>
          <w:sz w:val="21"/>
        </w:rPr>
      </w:pPr>
      <w:r>
        <w:rPr>
          <w:sz w:val="21"/>
        </w:rPr>
        <w:t>Basic</w:t>
      </w:r>
      <w:r>
        <w:rPr>
          <w:spacing w:val="-9"/>
          <w:sz w:val="21"/>
        </w:rPr>
        <w:t xml:space="preserve"> </w:t>
      </w:r>
      <w:r>
        <w:rPr>
          <w:sz w:val="21"/>
        </w:rPr>
        <w:t>ETL</w:t>
      </w:r>
      <w:r>
        <w:rPr>
          <w:spacing w:val="-7"/>
          <w:sz w:val="21"/>
        </w:rPr>
        <w:t xml:space="preserve"> </w:t>
      </w:r>
      <w:r>
        <w:rPr>
          <w:spacing w:val="-2"/>
          <w:sz w:val="21"/>
        </w:rPr>
        <w:t>Intro</w:t>
      </w:r>
      <w:r>
        <w:rPr>
          <w:rFonts w:ascii="Times New Roman"/>
          <w:sz w:val="21"/>
        </w:rPr>
        <w:tab/>
      </w:r>
      <w:r>
        <w:rPr>
          <w:spacing w:val="-5"/>
          <w:sz w:val="21"/>
        </w:rPr>
        <w:t>32</w:t>
      </w:r>
    </w:p>
    <w:p w14:paraId="6C9DA8B2" w14:textId="77777777" w:rsidR="000E57EF" w:rsidRDefault="00000000">
      <w:pPr>
        <w:pStyle w:val="ListParagraph"/>
        <w:numPr>
          <w:ilvl w:val="1"/>
          <w:numId w:val="25"/>
        </w:numPr>
        <w:tabs>
          <w:tab w:val="left" w:pos="1997"/>
          <w:tab w:val="right" w:leader="underscore" w:pos="9349"/>
        </w:tabs>
        <w:spacing w:before="127"/>
        <w:rPr>
          <w:sz w:val="21"/>
        </w:rPr>
      </w:pPr>
      <w:r>
        <w:rPr>
          <w:spacing w:val="-2"/>
          <w:sz w:val="21"/>
        </w:rPr>
        <w:t>Multiple</w:t>
      </w:r>
      <w:r>
        <w:rPr>
          <w:spacing w:val="-5"/>
          <w:sz w:val="21"/>
        </w:rPr>
        <w:t xml:space="preserve"> </w:t>
      </w:r>
      <w:r>
        <w:rPr>
          <w:spacing w:val="-2"/>
          <w:sz w:val="21"/>
        </w:rPr>
        <w:t>Data</w:t>
      </w:r>
      <w:r>
        <w:rPr>
          <w:spacing w:val="-6"/>
          <w:sz w:val="21"/>
        </w:rPr>
        <w:t xml:space="preserve"> </w:t>
      </w:r>
      <w:r>
        <w:rPr>
          <w:spacing w:val="-4"/>
          <w:sz w:val="21"/>
        </w:rPr>
        <w:t>Sets</w:t>
      </w:r>
      <w:r>
        <w:rPr>
          <w:rFonts w:ascii="Times New Roman"/>
          <w:sz w:val="21"/>
        </w:rPr>
        <w:tab/>
      </w:r>
      <w:r>
        <w:rPr>
          <w:spacing w:val="-5"/>
          <w:sz w:val="21"/>
        </w:rPr>
        <w:t>33</w:t>
      </w:r>
    </w:p>
    <w:p w14:paraId="775DB5FD" w14:textId="77777777" w:rsidR="000E57EF" w:rsidRDefault="00000000">
      <w:pPr>
        <w:pStyle w:val="ListParagraph"/>
        <w:numPr>
          <w:ilvl w:val="1"/>
          <w:numId w:val="25"/>
        </w:numPr>
        <w:tabs>
          <w:tab w:val="left" w:pos="1997"/>
          <w:tab w:val="right" w:leader="underscore" w:pos="9349"/>
        </w:tabs>
        <w:spacing w:before="129"/>
        <w:rPr>
          <w:sz w:val="21"/>
        </w:rPr>
      </w:pPr>
      <w:r>
        <w:rPr>
          <w:sz w:val="21"/>
        </w:rPr>
        <w:t>Pivot</w:t>
      </w:r>
      <w:r>
        <w:rPr>
          <w:spacing w:val="-11"/>
          <w:sz w:val="21"/>
        </w:rPr>
        <w:t xml:space="preserve"> </w:t>
      </w:r>
      <w:r>
        <w:rPr>
          <w:sz w:val="21"/>
        </w:rPr>
        <w:t>and</w:t>
      </w:r>
      <w:r>
        <w:rPr>
          <w:spacing w:val="-11"/>
          <w:sz w:val="21"/>
        </w:rPr>
        <w:t xml:space="preserve"> </w:t>
      </w:r>
      <w:r>
        <w:rPr>
          <w:spacing w:val="-2"/>
          <w:sz w:val="21"/>
        </w:rPr>
        <w:t>Aggregate</w:t>
      </w:r>
      <w:r>
        <w:rPr>
          <w:rFonts w:ascii="Times New Roman"/>
          <w:sz w:val="21"/>
        </w:rPr>
        <w:tab/>
      </w:r>
      <w:r>
        <w:rPr>
          <w:spacing w:val="-5"/>
          <w:sz w:val="21"/>
        </w:rPr>
        <w:t>35</w:t>
      </w:r>
    </w:p>
    <w:p w14:paraId="611B9887" w14:textId="77777777" w:rsidR="000E57EF" w:rsidRDefault="00000000">
      <w:pPr>
        <w:pStyle w:val="ListParagraph"/>
        <w:numPr>
          <w:ilvl w:val="1"/>
          <w:numId w:val="24"/>
        </w:numPr>
        <w:tabs>
          <w:tab w:val="left" w:pos="1997"/>
          <w:tab w:val="right" w:leader="underscore" w:pos="9350"/>
        </w:tabs>
        <w:spacing w:before="754"/>
        <w:rPr>
          <w:sz w:val="21"/>
        </w:rPr>
      </w:pPr>
      <w:r>
        <w:rPr>
          <w:spacing w:val="-2"/>
          <w:sz w:val="21"/>
        </w:rPr>
        <w:t>Supervised</w:t>
      </w:r>
      <w:r>
        <w:rPr>
          <w:spacing w:val="-9"/>
          <w:sz w:val="21"/>
        </w:rPr>
        <w:t xml:space="preserve"> </w:t>
      </w:r>
      <w:r>
        <w:rPr>
          <w:spacing w:val="-2"/>
          <w:sz w:val="21"/>
        </w:rPr>
        <w:t>Learning</w:t>
      </w:r>
      <w:r>
        <w:rPr>
          <w:rFonts w:ascii="Times New Roman"/>
          <w:sz w:val="21"/>
        </w:rPr>
        <w:tab/>
      </w:r>
      <w:r>
        <w:rPr>
          <w:spacing w:val="-5"/>
          <w:sz w:val="21"/>
        </w:rPr>
        <w:t>40</w:t>
      </w:r>
    </w:p>
    <w:p w14:paraId="7AB7695A" w14:textId="77777777" w:rsidR="000E57EF" w:rsidRDefault="00000000">
      <w:pPr>
        <w:pStyle w:val="ListParagraph"/>
        <w:numPr>
          <w:ilvl w:val="1"/>
          <w:numId w:val="24"/>
        </w:numPr>
        <w:tabs>
          <w:tab w:val="left" w:pos="1997"/>
          <w:tab w:val="right" w:leader="underscore" w:pos="9349"/>
        </w:tabs>
        <w:spacing w:before="128"/>
        <w:rPr>
          <w:sz w:val="21"/>
        </w:rPr>
      </w:pPr>
      <w:r>
        <w:rPr>
          <w:spacing w:val="-2"/>
          <w:sz w:val="21"/>
        </w:rPr>
        <w:t>Scoring</w:t>
      </w:r>
      <w:r>
        <w:rPr>
          <w:spacing w:val="-5"/>
          <w:sz w:val="21"/>
        </w:rPr>
        <w:t xml:space="preserve"> </w:t>
      </w:r>
      <w:r>
        <w:rPr>
          <w:spacing w:val="-2"/>
          <w:sz w:val="21"/>
        </w:rPr>
        <w:t>in</w:t>
      </w:r>
      <w:r>
        <w:rPr>
          <w:spacing w:val="-5"/>
          <w:sz w:val="21"/>
        </w:rPr>
        <w:t xml:space="preserve"> </w:t>
      </w:r>
      <w:r>
        <w:rPr>
          <w:spacing w:val="-2"/>
          <w:sz w:val="21"/>
        </w:rPr>
        <w:t>Machine</w:t>
      </w:r>
      <w:r>
        <w:rPr>
          <w:spacing w:val="-4"/>
          <w:sz w:val="21"/>
        </w:rPr>
        <w:t xml:space="preserve"> </w:t>
      </w:r>
      <w:r>
        <w:rPr>
          <w:spacing w:val="-2"/>
          <w:sz w:val="21"/>
        </w:rPr>
        <w:t>Learning</w:t>
      </w:r>
      <w:r>
        <w:rPr>
          <w:rFonts w:ascii="Times New Roman"/>
          <w:sz w:val="21"/>
        </w:rPr>
        <w:tab/>
      </w:r>
      <w:r>
        <w:rPr>
          <w:spacing w:val="-5"/>
          <w:sz w:val="21"/>
        </w:rPr>
        <w:t>44</w:t>
      </w:r>
    </w:p>
    <w:p w14:paraId="69519AA1" w14:textId="77777777" w:rsidR="000E57EF" w:rsidRDefault="00000000">
      <w:pPr>
        <w:pStyle w:val="ListParagraph"/>
        <w:numPr>
          <w:ilvl w:val="1"/>
          <w:numId w:val="24"/>
        </w:numPr>
        <w:tabs>
          <w:tab w:val="left" w:pos="1997"/>
          <w:tab w:val="right" w:leader="underscore" w:pos="9350"/>
        </w:tabs>
        <w:spacing w:before="130"/>
        <w:rPr>
          <w:sz w:val="21"/>
        </w:rPr>
      </w:pPr>
      <w:r>
        <w:rPr>
          <w:spacing w:val="-4"/>
          <w:sz w:val="21"/>
        </w:rPr>
        <w:t>Unsupervised</w:t>
      </w:r>
      <w:r>
        <w:rPr>
          <w:spacing w:val="10"/>
          <w:sz w:val="21"/>
        </w:rPr>
        <w:t xml:space="preserve"> </w:t>
      </w:r>
      <w:r>
        <w:rPr>
          <w:spacing w:val="-2"/>
          <w:sz w:val="21"/>
        </w:rPr>
        <w:t>Learning</w:t>
      </w:r>
      <w:r>
        <w:rPr>
          <w:rFonts w:ascii="Times New Roman"/>
          <w:sz w:val="21"/>
        </w:rPr>
        <w:tab/>
      </w:r>
      <w:r>
        <w:rPr>
          <w:spacing w:val="-5"/>
          <w:sz w:val="21"/>
        </w:rPr>
        <w:t>45</w:t>
      </w:r>
    </w:p>
    <w:p w14:paraId="7AA5F2EB" w14:textId="77777777" w:rsidR="000E57EF" w:rsidRDefault="00000000">
      <w:pPr>
        <w:pStyle w:val="ListParagraph"/>
        <w:numPr>
          <w:ilvl w:val="1"/>
          <w:numId w:val="24"/>
        </w:numPr>
        <w:tabs>
          <w:tab w:val="left" w:pos="1997"/>
          <w:tab w:val="right" w:leader="underscore" w:pos="9350"/>
        </w:tabs>
        <w:spacing w:before="131"/>
        <w:rPr>
          <w:sz w:val="21"/>
        </w:rPr>
      </w:pPr>
      <w:r>
        <w:rPr>
          <w:spacing w:val="-2"/>
          <w:sz w:val="21"/>
        </w:rPr>
        <w:t>Association</w:t>
      </w:r>
      <w:r>
        <w:rPr>
          <w:spacing w:val="2"/>
          <w:sz w:val="21"/>
        </w:rPr>
        <w:t xml:space="preserve"> </w:t>
      </w:r>
      <w:r>
        <w:rPr>
          <w:spacing w:val="-2"/>
          <w:sz w:val="21"/>
        </w:rPr>
        <w:t>Analysis</w:t>
      </w:r>
      <w:r>
        <w:rPr>
          <w:rFonts w:ascii="Times New Roman"/>
          <w:sz w:val="21"/>
        </w:rPr>
        <w:tab/>
      </w:r>
      <w:r>
        <w:rPr>
          <w:spacing w:val="-5"/>
          <w:sz w:val="21"/>
        </w:rPr>
        <w:t>47</w:t>
      </w:r>
    </w:p>
    <w:p w14:paraId="4B6518CE" w14:textId="77777777" w:rsidR="000E57EF" w:rsidRDefault="00000000">
      <w:pPr>
        <w:pStyle w:val="ListParagraph"/>
        <w:numPr>
          <w:ilvl w:val="1"/>
          <w:numId w:val="23"/>
        </w:numPr>
        <w:tabs>
          <w:tab w:val="left" w:pos="1997"/>
          <w:tab w:val="right" w:leader="underscore" w:pos="9350"/>
        </w:tabs>
        <w:spacing w:before="750"/>
        <w:rPr>
          <w:sz w:val="21"/>
        </w:rPr>
      </w:pPr>
      <w:r>
        <w:rPr>
          <w:sz w:val="21"/>
        </w:rPr>
        <w:t>Loops</w:t>
      </w:r>
      <w:r>
        <w:rPr>
          <w:spacing w:val="-9"/>
          <w:sz w:val="21"/>
        </w:rPr>
        <w:t xml:space="preserve"> </w:t>
      </w:r>
      <w:r>
        <w:rPr>
          <w:sz w:val="21"/>
        </w:rPr>
        <w:t>and</w:t>
      </w:r>
      <w:r>
        <w:rPr>
          <w:spacing w:val="-10"/>
          <w:sz w:val="21"/>
        </w:rPr>
        <w:t xml:space="preserve"> </w:t>
      </w:r>
      <w:r>
        <w:rPr>
          <w:spacing w:val="-2"/>
          <w:sz w:val="21"/>
        </w:rPr>
        <w:t>Macros</w:t>
      </w:r>
      <w:r>
        <w:rPr>
          <w:rFonts w:ascii="Times New Roman"/>
          <w:sz w:val="21"/>
        </w:rPr>
        <w:tab/>
      </w:r>
      <w:r>
        <w:rPr>
          <w:spacing w:val="-5"/>
          <w:sz w:val="21"/>
        </w:rPr>
        <w:t>48</w:t>
      </w:r>
    </w:p>
    <w:p w14:paraId="0075855C" w14:textId="77777777" w:rsidR="000E57EF" w:rsidRDefault="00000000">
      <w:pPr>
        <w:pStyle w:val="ListParagraph"/>
        <w:numPr>
          <w:ilvl w:val="1"/>
          <w:numId w:val="23"/>
        </w:numPr>
        <w:tabs>
          <w:tab w:val="left" w:pos="1997"/>
          <w:tab w:val="right" w:leader="underscore" w:pos="9349"/>
        </w:tabs>
        <w:spacing w:before="130"/>
        <w:rPr>
          <w:sz w:val="21"/>
        </w:rPr>
      </w:pPr>
      <w:r>
        <w:rPr>
          <w:spacing w:val="-2"/>
          <w:sz w:val="21"/>
        </w:rPr>
        <w:t>Logging</w:t>
      </w:r>
      <w:r>
        <w:rPr>
          <w:spacing w:val="-5"/>
          <w:sz w:val="21"/>
        </w:rPr>
        <w:t xml:space="preserve"> </w:t>
      </w:r>
      <w:r>
        <w:rPr>
          <w:spacing w:val="-2"/>
          <w:sz w:val="21"/>
        </w:rPr>
        <w:t>and</w:t>
      </w:r>
      <w:r>
        <w:rPr>
          <w:spacing w:val="-6"/>
          <w:sz w:val="21"/>
        </w:rPr>
        <w:t xml:space="preserve"> </w:t>
      </w:r>
      <w:r>
        <w:rPr>
          <w:spacing w:val="-2"/>
          <w:sz w:val="21"/>
        </w:rPr>
        <w:t>Runtime</w:t>
      </w:r>
      <w:r>
        <w:rPr>
          <w:rFonts w:ascii="Times New Roman"/>
          <w:sz w:val="21"/>
        </w:rPr>
        <w:tab/>
      </w:r>
      <w:r>
        <w:rPr>
          <w:spacing w:val="-5"/>
          <w:sz w:val="21"/>
        </w:rPr>
        <w:t>49</w:t>
      </w:r>
    </w:p>
    <w:p w14:paraId="3789CAD4" w14:textId="77777777" w:rsidR="000E57EF" w:rsidRDefault="00000000">
      <w:pPr>
        <w:pStyle w:val="ListParagraph"/>
        <w:numPr>
          <w:ilvl w:val="1"/>
          <w:numId w:val="23"/>
        </w:numPr>
        <w:tabs>
          <w:tab w:val="left" w:pos="1997"/>
          <w:tab w:val="right" w:leader="underscore" w:pos="9350"/>
        </w:tabs>
        <w:spacing w:before="129"/>
        <w:rPr>
          <w:sz w:val="21"/>
        </w:rPr>
      </w:pPr>
      <w:r>
        <w:rPr>
          <w:spacing w:val="-2"/>
          <w:sz w:val="21"/>
        </w:rPr>
        <w:t>Data</w:t>
      </w:r>
      <w:r>
        <w:rPr>
          <w:spacing w:val="-6"/>
          <w:sz w:val="21"/>
        </w:rPr>
        <w:t xml:space="preserve"> </w:t>
      </w:r>
      <w:r>
        <w:rPr>
          <w:spacing w:val="-2"/>
          <w:sz w:val="21"/>
        </w:rPr>
        <w:t>Cleansing</w:t>
      </w:r>
      <w:r>
        <w:rPr>
          <w:rFonts w:ascii="Times New Roman"/>
          <w:sz w:val="21"/>
        </w:rPr>
        <w:tab/>
      </w:r>
      <w:r>
        <w:rPr>
          <w:spacing w:val="-5"/>
          <w:sz w:val="21"/>
        </w:rPr>
        <w:t>49</w:t>
      </w:r>
    </w:p>
    <w:p w14:paraId="3C36E788" w14:textId="77777777" w:rsidR="000E57EF" w:rsidRDefault="00000000">
      <w:pPr>
        <w:pStyle w:val="ListParagraph"/>
        <w:numPr>
          <w:ilvl w:val="1"/>
          <w:numId w:val="23"/>
        </w:numPr>
        <w:tabs>
          <w:tab w:val="left" w:pos="1997"/>
          <w:tab w:val="right" w:leader="underscore" w:pos="9350"/>
        </w:tabs>
        <w:spacing w:before="129"/>
        <w:rPr>
          <w:sz w:val="21"/>
        </w:rPr>
      </w:pPr>
      <w:r>
        <w:rPr>
          <w:spacing w:val="-2"/>
          <w:sz w:val="21"/>
        </w:rPr>
        <w:t>Outlier</w:t>
      </w:r>
      <w:r>
        <w:rPr>
          <w:spacing w:val="-3"/>
          <w:sz w:val="21"/>
        </w:rPr>
        <w:t xml:space="preserve"> </w:t>
      </w:r>
      <w:r>
        <w:rPr>
          <w:spacing w:val="-2"/>
          <w:sz w:val="21"/>
        </w:rPr>
        <w:t>Detection</w:t>
      </w:r>
      <w:r>
        <w:rPr>
          <w:rFonts w:ascii="Times New Roman"/>
          <w:sz w:val="21"/>
        </w:rPr>
        <w:tab/>
      </w:r>
      <w:r>
        <w:rPr>
          <w:spacing w:val="-5"/>
          <w:sz w:val="21"/>
        </w:rPr>
        <w:t>52</w:t>
      </w:r>
    </w:p>
    <w:p w14:paraId="215D1A69" w14:textId="77777777" w:rsidR="000E57EF" w:rsidRDefault="00000000">
      <w:pPr>
        <w:pStyle w:val="ListParagraph"/>
        <w:numPr>
          <w:ilvl w:val="1"/>
          <w:numId w:val="23"/>
        </w:numPr>
        <w:tabs>
          <w:tab w:val="left" w:pos="1997"/>
          <w:tab w:val="right" w:leader="underscore" w:pos="9349"/>
        </w:tabs>
        <w:spacing w:before="128"/>
        <w:rPr>
          <w:sz w:val="21"/>
        </w:rPr>
      </w:pPr>
      <w:r>
        <w:rPr>
          <w:sz w:val="21"/>
        </w:rPr>
        <w:t>Codes</w:t>
      </w:r>
      <w:r>
        <w:rPr>
          <w:spacing w:val="-5"/>
          <w:sz w:val="21"/>
        </w:rPr>
        <w:t xml:space="preserve"> </w:t>
      </w:r>
      <w:r>
        <w:rPr>
          <w:sz w:val="21"/>
        </w:rPr>
        <w:t>and</w:t>
      </w:r>
      <w:r>
        <w:rPr>
          <w:spacing w:val="-6"/>
          <w:sz w:val="21"/>
        </w:rPr>
        <w:t xml:space="preserve"> </w:t>
      </w:r>
      <w:r>
        <w:rPr>
          <w:spacing w:val="-2"/>
          <w:sz w:val="21"/>
        </w:rPr>
        <w:t>Macros</w:t>
      </w:r>
      <w:r>
        <w:rPr>
          <w:rFonts w:ascii="Times New Roman"/>
          <w:sz w:val="21"/>
        </w:rPr>
        <w:tab/>
      </w:r>
      <w:r>
        <w:rPr>
          <w:spacing w:val="-5"/>
          <w:sz w:val="21"/>
        </w:rPr>
        <w:t>53</w:t>
      </w:r>
    </w:p>
    <w:p w14:paraId="0BCAE4FF" w14:textId="77777777" w:rsidR="000E57EF" w:rsidRDefault="00000000">
      <w:pPr>
        <w:pStyle w:val="ListParagraph"/>
        <w:numPr>
          <w:ilvl w:val="1"/>
          <w:numId w:val="23"/>
        </w:numPr>
        <w:tabs>
          <w:tab w:val="left" w:pos="1997"/>
          <w:tab w:val="right" w:leader="underscore" w:pos="9349"/>
        </w:tabs>
        <w:spacing w:before="72"/>
        <w:rPr>
          <w:sz w:val="21"/>
        </w:rPr>
      </w:pPr>
      <w:r>
        <w:rPr>
          <w:sz w:val="21"/>
        </w:rPr>
        <w:t>Text</w:t>
      </w:r>
      <w:r>
        <w:rPr>
          <w:spacing w:val="-6"/>
          <w:sz w:val="21"/>
        </w:rPr>
        <w:t xml:space="preserve"> </w:t>
      </w:r>
      <w:r>
        <w:rPr>
          <w:sz w:val="21"/>
        </w:rPr>
        <w:t>and</w:t>
      </w:r>
      <w:r>
        <w:rPr>
          <w:spacing w:val="-8"/>
          <w:sz w:val="21"/>
        </w:rPr>
        <w:t xml:space="preserve"> </w:t>
      </w:r>
      <w:r>
        <w:rPr>
          <w:spacing w:val="-5"/>
          <w:sz w:val="21"/>
        </w:rPr>
        <w:t>Web</w:t>
      </w:r>
      <w:r>
        <w:rPr>
          <w:rFonts w:ascii="Times New Roman"/>
          <w:sz w:val="21"/>
        </w:rPr>
        <w:tab/>
      </w:r>
      <w:r>
        <w:rPr>
          <w:spacing w:val="-5"/>
          <w:sz w:val="21"/>
        </w:rPr>
        <w:t>55</w:t>
      </w:r>
    </w:p>
    <w:p w14:paraId="01BFBC9E" w14:textId="77777777" w:rsidR="000E57EF" w:rsidRDefault="000E57EF">
      <w:pPr>
        <w:rPr>
          <w:sz w:val="21"/>
        </w:rPr>
        <w:sectPr w:rsidR="000E57EF" w:rsidSect="00FB0EB2">
          <w:pgSz w:w="11920" w:h="16860"/>
          <w:pgMar w:top="19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3B3B2CB" w14:textId="77777777" w:rsidR="000E57EF" w:rsidRDefault="00000000">
      <w:pPr>
        <w:pStyle w:val="ListParagraph"/>
        <w:numPr>
          <w:ilvl w:val="1"/>
          <w:numId w:val="22"/>
        </w:numPr>
        <w:tabs>
          <w:tab w:val="left" w:pos="1997"/>
          <w:tab w:val="right" w:leader="underscore" w:pos="9359"/>
        </w:tabs>
        <w:spacing w:before="76"/>
        <w:rPr>
          <w:sz w:val="21"/>
        </w:rPr>
      </w:pPr>
      <w:r>
        <w:rPr>
          <w:spacing w:val="-2"/>
          <w:sz w:val="21"/>
        </w:rPr>
        <w:lastRenderedPageBreak/>
        <w:t>Validation</w:t>
      </w:r>
      <w:r>
        <w:rPr>
          <w:rFonts w:ascii="Times New Roman"/>
          <w:sz w:val="21"/>
        </w:rPr>
        <w:tab/>
      </w:r>
      <w:r>
        <w:rPr>
          <w:spacing w:val="-5"/>
          <w:sz w:val="21"/>
        </w:rPr>
        <w:t>56</w:t>
      </w:r>
    </w:p>
    <w:p w14:paraId="0FDEF4D6" w14:textId="77777777" w:rsidR="000E57EF" w:rsidRDefault="00000000">
      <w:pPr>
        <w:pStyle w:val="ListParagraph"/>
        <w:numPr>
          <w:ilvl w:val="1"/>
          <w:numId w:val="22"/>
        </w:numPr>
        <w:tabs>
          <w:tab w:val="left" w:pos="1997"/>
          <w:tab w:val="right" w:leader="underscore" w:pos="9359"/>
        </w:tabs>
        <w:spacing w:before="131"/>
        <w:rPr>
          <w:sz w:val="21"/>
        </w:rPr>
      </w:pPr>
      <w:r>
        <w:rPr>
          <w:sz w:val="21"/>
        </w:rPr>
        <w:t>Performance</w:t>
      </w:r>
      <w:r>
        <w:rPr>
          <w:spacing w:val="-12"/>
          <w:sz w:val="21"/>
        </w:rPr>
        <w:t xml:space="preserve"> </w:t>
      </w:r>
      <w:r>
        <w:rPr>
          <w:sz w:val="21"/>
        </w:rPr>
        <w:t>Measures</w:t>
      </w:r>
      <w:r>
        <w:rPr>
          <w:spacing w:val="-12"/>
          <w:sz w:val="21"/>
        </w:rPr>
        <w:t xml:space="preserve"> </w:t>
      </w:r>
      <w:r>
        <w:rPr>
          <w:sz w:val="21"/>
        </w:rPr>
        <w:t>in</w:t>
      </w:r>
      <w:r>
        <w:rPr>
          <w:spacing w:val="-13"/>
          <w:sz w:val="21"/>
        </w:rPr>
        <w:t xml:space="preserve"> </w:t>
      </w:r>
      <w:r>
        <w:rPr>
          <w:spacing w:val="-5"/>
          <w:sz w:val="21"/>
        </w:rPr>
        <w:t>ML</w:t>
      </w:r>
      <w:r>
        <w:rPr>
          <w:rFonts w:ascii="Times New Roman"/>
          <w:sz w:val="21"/>
        </w:rPr>
        <w:tab/>
      </w:r>
      <w:r>
        <w:rPr>
          <w:spacing w:val="-5"/>
          <w:sz w:val="21"/>
        </w:rPr>
        <w:t>57</w:t>
      </w:r>
    </w:p>
    <w:p w14:paraId="77636D1C" w14:textId="77777777" w:rsidR="000E57EF" w:rsidRDefault="00000000">
      <w:pPr>
        <w:pStyle w:val="ListParagraph"/>
        <w:numPr>
          <w:ilvl w:val="1"/>
          <w:numId w:val="22"/>
        </w:numPr>
        <w:tabs>
          <w:tab w:val="left" w:pos="1997"/>
          <w:tab w:val="right" w:leader="underscore" w:pos="9359"/>
        </w:tabs>
        <w:spacing w:before="131"/>
        <w:rPr>
          <w:sz w:val="21"/>
        </w:rPr>
      </w:pPr>
      <w:r>
        <w:rPr>
          <w:spacing w:val="-2"/>
          <w:sz w:val="21"/>
        </w:rPr>
        <w:t>Feature</w:t>
      </w:r>
      <w:r>
        <w:rPr>
          <w:sz w:val="21"/>
        </w:rPr>
        <w:t xml:space="preserve"> </w:t>
      </w:r>
      <w:r>
        <w:rPr>
          <w:spacing w:val="-2"/>
          <w:sz w:val="21"/>
        </w:rPr>
        <w:t>Engineering</w:t>
      </w:r>
      <w:r>
        <w:rPr>
          <w:rFonts w:ascii="Times New Roman"/>
          <w:sz w:val="21"/>
        </w:rPr>
        <w:tab/>
      </w:r>
      <w:r>
        <w:rPr>
          <w:spacing w:val="-5"/>
          <w:sz w:val="21"/>
        </w:rPr>
        <w:t>59</w:t>
      </w:r>
    </w:p>
    <w:p w14:paraId="3C5DD44B" w14:textId="77777777" w:rsidR="000E57EF" w:rsidRDefault="00000000">
      <w:pPr>
        <w:pStyle w:val="ListParagraph"/>
        <w:numPr>
          <w:ilvl w:val="1"/>
          <w:numId w:val="22"/>
        </w:numPr>
        <w:tabs>
          <w:tab w:val="left" w:pos="1997"/>
          <w:tab w:val="right" w:leader="underscore" w:pos="9358"/>
        </w:tabs>
        <w:spacing w:before="127"/>
        <w:rPr>
          <w:sz w:val="21"/>
        </w:rPr>
      </w:pPr>
      <w:r>
        <w:rPr>
          <w:spacing w:val="-2"/>
          <w:sz w:val="21"/>
        </w:rPr>
        <w:t>Parameter</w:t>
      </w:r>
      <w:r>
        <w:rPr>
          <w:spacing w:val="1"/>
          <w:sz w:val="21"/>
        </w:rPr>
        <w:t xml:space="preserve"> </w:t>
      </w:r>
      <w:r>
        <w:rPr>
          <w:spacing w:val="-2"/>
          <w:sz w:val="21"/>
        </w:rPr>
        <w:t>Optimization</w:t>
      </w:r>
      <w:r>
        <w:rPr>
          <w:rFonts w:ascii="Times New Roman"/>
          <w:sz w:val="21"/>
        </w:rPr>
        <w:tab/>
      </w:r>
      <w:r>
        <w:rPr>
          <w:spacing w:val="-5"/>
          <w:sz w:val="21"/>
        </w:rPr>
        <w:t>60</w:t>
      </w:r>
    </w:p>
    <w:p w14:paraId="76A6044E" w14:textId="77777777" w:rsidR="000E57EF" w:rsidRDefault="00000000">
      <w:pPr>
        <w:pStyle w:val="ListParagraph"/>
        <w:numPr>
          <w:ilvl w:val="1"/>
          <w:numId w:val="22"/>
        </w:numPr>
        <w:tabs>
          <w:tab w:val="left" w:pos="1997"/>
          <w:tab w:val="right" w:leader="underscore" w:pos="9359"/>
        </w:tabs>
        <w:spacing w:before="128"/>
        <w:rPr>
          <w:sz w:val="21"/>
        </w:rPr>
      </w:pPr>
      <w:r>
        <w:rPr>
          <w:sz w:val="21"/>
        </w:rPr>
        <w:t>Model</w:t>
      </w:r>
      <w:r>
        <w:rPr>
          <w:spacing w:val="-7"/>
          <w:sz w:val="21"/>
        </w:rPr>
        <w:t xml:space="preserve"> </w:t>
      </w:r>
      <w:r>
        <w:rPr>
          <w:spacing w:val="-2"/>
          <w:sz w:val="21"/>
        </w:rPr>
        <w:t>Selection</w:t>
      </w:r>
      <w:r>
        <w:rPr>
          <w:rFonts w:ascii="Times New Roman"/>
          <w:sz w:val="21"/>
        </w:rPr>
        <w:tab/>
      </w:r>
      <w:r>
        <w:rPr>
          <w:spacing w:val="-5"/>
          <w:sz w:val="21"/>
        </w:rPr>
        <w:t>60</w:t>
      </w:r>
    </w:p>
    <w:p w14:paraId="5A0013FA" w14:textId="77777777" w:rsidR="000E57EF" w:rsidRDefault="00000000">
      <w:pPr>
        <w:pStyle w:val="ListParagraph"/>
        <w:numPr>
          <w:ilvl w:val="1"/>
          <w:numId w:val="22"/>
        </w:numPr>
        <w:tabs>
          <w:tab w:val="left" w:pos="1997"/>
          <w:tab w:val="right" w:leader="underscore" w:pos="9359"/>
        </w:tabs>
        <w:spacing w:before="132"/>
        <w:rPr>
          <w:sz w:val="21"/>
        </w:rPr>
      </w:pPr>
      <w:r>
        <w:rPr>
          <w:spacing w:val="-2"/>
          <w:sz w:val="21"/>
        </w:rPr>
        <w:t>Supervised</w:t>
      </w:r>
      <w:r>
        <w:rPr>
          <w:spacing w:val="-9"/>
          <w:sz w:val="21"/>
        </w:rPr>
        <w:t xml:space="preserve"> </w:t>
      </w:r>
      <w:r>
        <w:rPr>
          <w:spacing w:val="-2"/>
          <w:sz w:val="21"/>
        </w:rPr>
        <w:t>Learning</w:t>
      </w:r>
      <w:r>
        <w:rPr>
          <w:rFonts w:ascii="Times New Roman"/>
          <w:sz w:val="21"/>
        </w:rPr>
        <w:tab/>
      </w:r>
      <w:r>
        <w:rPr>
          <w:spacing w:val="-5"/>
          <w:sz w:val="21"/>
        </w:rPr>
        <w:t>61</w:t>
      </w:r>
    </w:p>
    <w:p w14:paraId="500B5089" w14:textId="77777777" w:rsidR="000E57EF" w:rsidRDefault="00000000">
      <w:pPr>
        <w:pStyle w:val="ListParagraph"/>
        <w:numPr>
          <w:ilvl w:val="1"/>
          <w:numId w:val="22"/>
        </w:numPr>
        <w:tabs>
          <w:tab w:val="left" w:pos="1997"/>
          <w:tab w:val="right" w:leader="underscore" w:pos="9359"/>
        </w:tabs>
        <w:spacing w:before="130"/>
        <w:rPr>
          <w:sz w:val="21"/>
        </w:rPr>
      </w:pPr>
      <w:r>
        <w:rPr>
          <w:spacing w:val="-2"/>
          <w:sz w:val="21"/>
        </w:rPr>
        <w:t>Ensembles</w:t>
      </w:r>
      <w:r>
        <w:rPr>
          <w:rFonts w:ascii="Times New Roman"/>
          <w:sz w:val="21"/>
        </w:rPr>
        <w:tab/>
      </w:r>
      <w:r>
        <w:rPr>
          <w:spacing w:val="-5"/>
          <w:sz w:val="21"/>
        </w:rPr>
        <w:t>61</w:t>
      </w:r>
    </w:p>
    <w:p w14:paraId="5D1D7521" w14:textId="77777777" w:rsidR="000E57EF" w:rsidRDefault="00000000">
      <w:pPr>
        <w:pStyle w:val="ListParagraph"/>
        <w:numPr>
          <w:ilvl w:val="1"/>
          <w:numId w:val="22"/>
        </w:numPr>
        <w:tabs>
          <w:tab w:val="left" w:pos="1997"/>
          <w:tab w:val="right" w:leader="underscore" w:pos="9359"/>
        </w:tabs>
        <w:spacing w:before="130"/>
        <w:rPr>
          <w:sz w:val="21"/>
        </w:rPr>
      </w:pPr>
      <w:r>
        <w:rPr>
          <w:sz w:val="21"/>
        </w:rPr>
        <w:t>Support</w:t>
      </w:r>
      <w:r>
        <w:rPr>
          <w:spacing w:val="-13"/>
          <w:sz w:val="21"/>
        </w:rPr>
        <w:t xml:space="preserve"> </w:t>
      </w:r>
      <w:r>
        <w:rPr>
          <w:sz w:val="21"/>
        </w:rPr>
        <w:t>Vector</w:t>
      </w:r>
      <w:r>
        <w:rPr>
          <w:spacing w:val="-13"/>
          <w:sz w:val="21"/>
        </w:rPr>
        <w:t xml:space="preserve"> </w:t>
      </w:r>
      <w:r>
        <w:rPr>
          <w:spacing w:val="-2"/>
          <w:sz w:val="21"/>
        </w:rPr>
        <w:t>Machines</w:t>
      </w:r>
      <w:r>
        <w:rPr>
          <w:rFonts w:ascii="Times New Roman"/>
          <w:sz w:val="21"/>
        </w:rPr>
        <w:tab/>
      </w:r>
      <w:r>
        <w:rPr>
          <w:spacing w:val="-5"/>
          <w:sz w:val="21"/>
        </w:rPr>
        <w:t>62</w:t>
      </w:r>
    </w:p>
    <w:p w14:paraId="4E235944" w14:textId="77777777" w:rsidR="000E57EF" w:rsidRDefault="00000000">
      <w:pPr>
        <w:pStyle w:val="ListParagraph"/>
        <w:numPr>
          <w:ilvl w:val="1"/>
          <w:numId w:val="22"/>
        </w:numPr>
        <w:tabs>
          <w:tab w:val="left" w:pos="1997"/>
          <w:tab w:val="right" w:leader="underscore" w:pos="9358"/>
        </w:tabs>
        <w:spacing w:before="129"/>
        <w:rPr>
          <w:sz w:val="21"/>
        </w:rPr>
      </w:pPr>
      <w:r>
        <w:rPr>
          <w:noProof/>
        </w:rPr>
        <w:drawing>
          <wp:anchor distT="0" distB="0" distL="0" distR="0" simplePos="0" relativeHeight="251469312" behindDoc="0" locked="0" layoutInCell="1" allowOverlap="1" wp14:anchorId="121CE8B5" wp14:editId="7A18336E">
            <wp:simplePos x="0" y="0"/>
            <wp:positionH relativeFrom="page">
              <wp:posOffset>918903</wp:posOffset>
            </wp:positionH>
            <wp:positionV relativeFrom="paragraph">
              <wp:posOffset>474682</wp:posOffset>
            </wp:positionV>
            <wp:extent cx="1118582" cy="130896"/>
            <wp:effectExtent l="0" t="0" r="0" b="0"/>
            <wp:wrapNone/>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342" cstate="print"/>
                    <a:stretch>
                      <a:fillRect/>
                    </a:stretch>
                  </pic:blipFill>
                  <pic:spPr>
                    <a:xfrm>
                      <a:off x="0" y="0"/>
                      <a:ext cx="1118582" cy="130896"/>
                    </a:xfrm>
                    <a:prstGeom prst="rect">
                      <a:avLst/>
                    </a:prstGeom>
                  </pic:spPr>
                </pic:pic>
              </a:graphicData>
            </a:graphic>
          </wp:anchor>
        </w:drawing>
      </w:r>
      <w:r>
        <w:rPr>
          <w:sz w:val="21"/>
        </w:rPr>
        <w:t>Deep</w:t>
      </w:r>
      <w:r>
        <w:rPr>
          <w:spacing w:val="-7"/>
          <w:sz w:val="21"/>
        </w:rPr>
        <w:t xml:space="preserve"> </w:t>
      </w:r>
      <w:r>
        <w:rPr>
          <w:spacing w:val="-2"/>
          <w:sz w:val="21"/>
        </w:rPr>
        <w:t>learning</w:t>
      </w:r>
      <w:r>
        <w:rPr>
          <w:rFonts w:ascii="Times New Roman"/>
          <w:sz w:val="21"/>
        </w:rPr>
        <w:tab/>
      </w:r>
      <w:r>
        <w:rPr>
          <w:spacing w:val="-5"/>
          <w:sz w:val="21"/>
        </w:rPr>
        <w:t>62</w:t>
      </w:r>
    </w:p>
    <w:p w14:paraId="3D245D38" w14:textId="77777777" w:rsidR="000E57EF" w:rsidRDefault="00000000">
      <w:pPr>
        <w:pStyle w:val="ListParagraph"/>
        <w:numPr>
          <w:ilvl w:val="1"/>
          <w:numId w:val="21"/>
        </w:numPr>
        <w:tabs>
          <w:tab w:val="left" w:pos="1997"/>
          <w:tab w:val="right" w:leader="underscore" w:pos="9358"/>
        </w:tabs>
        <w:spacing w:before="752"/>
        <w:rPr>
          <w:sz w:val="21"/>
        </w:rPr>
      </w:pPr>
      <w:proofErr w:type="spellStart"/>
      <w:r>
        <w:rPr>
          <w:spacing w:val="-2"/>
          <w:sz w:val="21"/>
        </w:rPr>
        <w:t>SparkRM</w:t>
      </w:r>
      <w:proofErr w:type="spellEnd"/>
      <w:r>
        <w:rPr>
          <w:rFonts w:ascii="Times New Roman"/>
          <w:sz w:val="21"/>
        </w:rPr>
        <w:tab/>
      </w:r>
      <w:r>
        <w:rPr>
          <w:spacing w:val="-5"/>
          <w:sz w:val="21"/>
        </w:rPr>
        <w:t>63</w:t>
      </w:r>
    </w:p>
    <w:p w14:paraId="37190D2E" w14:textId="77777777" w:rsidR="000E57EF" w:rsidRDefault="00000000">
      <w:pPr>
        <w:pStyle w:val="ListParagraph"/>
        <w:numPr>
          <w:ilvl w:val="1"/>
          <w:numId w:val="21"/>
        </w:numPr>
        <w:tabs>
          <w:tab w:val="left" w:pos="1997"/>
          <w:tab w:val="right" w:leader="underscore" w:pos="9358"/>
        </w:tabs>
        <w:spacing w:before="128"/>
        <w:rPr>
          <w:sz w:val="21"/>
        </w:rPr>
      </w:pPr>
      <w:proofErr w:type="spellStart"/>
      <w:r>
        <w:rPr>
          <w:spacing w:val="-2"/>
          <w:sz w:val="21"/>
        </w:rPr>
        <w:t>Radoop</w:t>
      </w:r>
      <w:proofErr w:type="spellEnd"/>
      <w:r>
        <w:rPr>
          <w:rFonts w:ascii="Times New Roman"/>
          <w:sz w:val="21"/>
        </w:rPr>
        <w:tab/>
      </w:r>
      <w:r>
        <w:rPr>
          <w:spacing w:val="-5"/>
          <w:sz w:val="21"/>
        </w:rPr>
        <w:t>63</w:t>
      </w:r>
    </w:p>
    <w:p w14:paraId="571B5D66" w14:textId="77777777" w:rsidR="000E57EF" w:rsidRDefault="00000000">
      <w:pPr>
        <w:pStyle w:val="ListParagraph"/>
        <w:numPr>
          <w:ilvl w:val="1"/>
          <w:numId w:val="21"/>
        </w:numPr>
        <w:tabs>
          <w:tab w:val="left" w:pos="1997"/>
          <w:tab w:val="right" w:leader="underscore" w:pos="9358"/>
        </w:tabs>
        <w:spacing w:before="129"/>
        <w:rPr>
          <w:sz w:val="21"/>
        </w:rPr>
      </w:pPr>
      <w:r>
        <w:rPr>
          <w:spacing w:val="-2"/>
          <w:sz w:val="21"/>
        </w:rPr>
        <w:t>Uncompromising</w:t>
      </w:r>
      <w:r>
        <w:rPr>
          <w:spacing w:val="-9"/>
          <w:sz w:val="21"/>
        </w:rPr>
        <w:t xml:space="preserve"> </w:t>
      </w:r>
      <w:r>
        <w:rPr>
          <w:spacing w:val="-2"/>
          <w:sz w:val="21"/>
        </w:rPr>
        <w:t>security</w:t>
      </w:r>
      <w:r>
        <w:rPr>
          <w:rFonts w:ascii="Times New Roman"/>
          <w:sz w:val="21"/>
        </w:rPr>
        <w:tab/>
      </w:r>
      <w:r>
        <w:rPr>
          <w:spacing w:val="-5"/>
          <w:sz w:val="21"/>
        </w:rPr>
        <w:t>63</w:t>
      </w:r>
    </w:p>
    <w:p w14:paraId="4FDAFB07" w14:textId="77777777" w:rsidR="000E57EF" w:rsidRDefault="000E57EF">
      <w:pPr>
        <w:rPr>
          <w:sz w:val="21"/>
        </w:rPr>
        <w:sectPr w:rsidR="000E57EF" w:rsidSect="00FB0EB2">
          <w:pgSz w:w="11920" w:h="16860"/>
          <w:pgMar w:top="16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1EDD27BE" w14:textId="77777777" w:rsidR="000E57EF" w:rsidRDefault="00000000">
      <w:pPr>
        <w:tabs>
          <w:tab w:val="left" w:pos="1249"/>
        </w:tabs>
        <w:ind w:left="365"/>
        <w:rPr>
          <w:sz w:val="20"/>
        </w:rPr>
      </w:pPr>
      <w:r>
        <w:rPr>
          <w:noProof/>
          <w:position w:val="5"/>
          <w:sz w:val="20"/>
        </w:rPr>
        <w:lastRenderedPageBreak/>
        <mc:AlternateContent>
          <mc:Choice Requires="wpg">
            <w:drawing>
              <wp:inline distT="0" distB="0" distL="0" distR="0" wp14:anchorId="0D79EE56" wp14:editId="19B917F6">
                <wp:extent cx="107314" cy="264795"/>
                <wp:effectExtent l="0" t="0" r="0" b="0"/>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314" cy="264795"/>
                          <a:chOff x="0" y="0"/>
                          <a:chExt cx="107314" cy="264795"/>
                        </a:xfrm>
                      </wpg:grpSpPr>
                      <wps:wsp>
                        <wps:cNvPr id="373" name="Graphic 373"/>
                        <wps:cNvSpPr/>
                        <wps:spPr>
                          <a:xfrm>
                            <a:off x="0" y="0"/>
                            <a:ext cx="107314" cy="264795"/>
                          </a:xfrm>
                          <a:custGeom>
                            <a:avLst/>
                            <a:gdLst/>
                            <a:ahLst/>
                            <a:cxnLst/>
                            <a:rect l="l" t="t" r="r" b="b"/>
                            <a:pathLst>
                              <a:path w="107314" h="264795">
                                <a:moveTo>
                                  <a:pt x="107215" y="264394"/>
                                </a:moveTo>
                                <a:lnTo>
                                  <a:pt x="64710" y="264394"/>
                                </a:lnTo>
                                <a:lnTo>
                                  <a:pt x="64710" y="52740"/>
                                </a:lnTo>
                                <a:lnTo>
                                  <a:pt x="0" y="76334"/>
                                </a:lnTo>
                                <a:lnTo>
                                  <a:pt x="0" y="36345"/>
                                </a:lnTo>
                                <a:lnTo>
                                  <a:pt x="96025" y="0"/>
                                </a:lnTo>
                                <a:lnTo>
                                  <a:pt x="107215" y="0"/>
                                </a:lnTo>
                                <a:lnTo>
                                  <a:pt x="107215" y="26439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384F50E" id="Group 372" o:spid="_x0000_s1026" style="width:8.45pt;height:20.85pt;mso-position-horizontal-relative:char;mso-position-vertical-relative:line" coordsize="107314,26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">
                <v:shape id="Graphic 373" o:spid="_x0000_s1027" style="position:absolute;width:107314;height:264795;visibility:visible;mso-wrap-style:square;v-text-anchor:top" coordsize="107314,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" path="m107215,264394r-42505,l64710,52740,,76334,,36345,96025,r11190,l107215,264394xe" fillcolor="black" stroked="f">
                  <v:path arrowok="t"/>
                </v:shape>
                <w10:anchorlock/>
              </v:group>
            </w:pict>
          </mc:Fallback>
        </mc:AlternateContent>
      </w:r>
      <w:r>
        <w:rPr>
          <w:rFonts w:ascii="Times New Roman"/>
          <w:spacing w:val="103"/>
          <w:position w:val="5"/>
          <w:sz w:val="7"/>
        </w:rPr>
        <w:t xml:space="preserve"> </w:t>
      </w:r>
      <w:r>
        <w:rPr>
          <w:noProof/>
          <w:spacing w:val="103"/>
          <w:position w:val="5"/>
          <w:sz w:val="20"/>
        </w:rPr>
        <mc:AlternateContent>
          <mc:Choice Requires="wpg">
            <w:drawing>
              <wp:inline distT="0" distB="0" distL="0" distR="0" wp14:anchorId="6CD8ED1D" wp14:editId="590D6CF1">
                <wp:extent cx="50800" cy="49530"/>
                <wp:effectExtent l="0" t="0" r="0" b="0"/>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0" cy="49530"/>
                          <a:chOff x="0" y="0"/>
                          <a:chExt cx="50800" cy="49530"/>
                        </a:xfrm>
                      </wpg:grpSpPr>
                      <wps:wsp>
                        <wps:cNvPr id="375" name="Graphic 375"/>
                        <wps:cNvSpPr/>
                        <wps:spPr>
                          <a:xfrm>
                            <a:off x="0" y="0"/>
                            <a:ext cx="50800" cy="49530"/>
                          </a:xfrm>
                          <a:custGeom>
                            <a:avLst/>
                            <a:gdLst/>
                            <a:ahLst/>
                            <a:cxnLst/>
                            <a:rect l="l" t="t" r="r" b="b"/>
                            <a:pathLst>
                              <a:path w="50800" h="49530">
                                <a:moveTo>
                                  <a:pt x="33136" y="48923"/>
                                </a:moveTo>
                                <a:lnTo>
                                  <a:pt x="17175" y="48923"/>
                                </a:lnTo>
                                <a:lnTo>
                                  <a:pt x="10987" y="46552"/>
                                </a:lnTo>
                                <a:lnTo>
                                  <a:pt x="6592" y="41810"/>
                                </a:lnTo>
                                <a:lnTo>
                                  <a:pt x="2197" y="37010"/>
                                </a:lnTo>
                                <a:lnTo>
                                  <a:pt x="0" y="31285"/>
                                </a:lnTo>
                                <a:lnTo>
                                  <a:pt x="0" y="24635"/>
                                </a:lnTo>
                                <a:lnTo>
                                  <a:pt x="0" y="17869"/>
                                </a:lnTo>
                                <a:lnTo>
                                  <a:pt x="2168" y="12086"/>
                                </a:lnTo>
                                <a:lnTo>
                                  <a:pt x="10900" y="2428"/>
                                </a:lnTo>
                                <a:lnTo>
                                  <a:pt x="17117" y="0"/>
                                </a:lnTo>
                                <a:lnTo>
                                  <a:pt x="33193" y="0"/>
                                </a:lnTo>
                                <a:lnTo>
                                  <a:pt x="39381" y="2428"/>
                                </a:lnTo>
                                <a:lnTo>
                                  <a:pt x="43718" y="7286"/>
                                </a:lnTo>
                                <a:lnTo>
                                  <a:pt x="48113" y="12086"/>
                                </a:lnTo>
                                <a:lnTo>
                                  <a:pt x="50311" y="17869"/>
                                </a:lnTo>
                                <a:lnTo>
                                  <a:pt x="50311" y="31285"/>
                                </a:lnTo>
                                <a:lnTo>
                                  <a:pt x="48113" y="37010"/>
                                </a:lnTo>
                                <a:lnTo>
                                  <a:pt x="43718" y="41810"/>
                                </a:lnTo>
                                <a:lnTo>
                                  <a:pt x="39323" y="46552"/>
                                </a:lnTo>
                                <a:lnTo>
                                  <a:pt x="33136" y="4892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1757F5B" id="Group 374" o:spid="_x0000_s1026" style="width:4pt;height:3.9pt;mso-position-horizontal-relative:char;mso-position-vertical-relative:line" coordsize="50800,4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">
                <v:shape id="Graphic 375" o:spid="_x0000_s1027" style="position:absolute;width:50800;height:49530;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" path="m33136,48923r-15961,l10987,46552,6592,41810,2197,37010,,31285,,24635,,17869,2168,12086,10900,2428,17117,,33193,r6188,2428l43718,7286r4395,4800l50311,17869r,13416l48113,37010r-4395,4800l39323,46552r-6187,2371xe" fillcolor="black" stroked="f">
                  <v:path arrowok="t"/>
                </v:shape>
                <w10:anchorlock/>
              </v:group>
            </w:pict>
          </mc:Fallback>
        </mc:AlternateContent>
      </w:r>
      <w:r>
        <w:rPr>
          <w:spacing w:val="103"/>
          <w:position w:val="5"/>
          <w:sz w:val="20"/>
        </w:rPr>
        <w:tab/>
      </w:r>
      <w:r>
        <w:rPr>
          <w:noProof/>
          <w:spacing w:val="103"/>
          <w:position w:val="5"/>
          <w:sz w:val="20"/>
        </w:rPr>
        <mc:AlternateContent>
          <mc:Choice Requires="wpg">
            <w:drawing>
              <wp:inline distT="0" distB="0" distL="0" distR="0" wp14:anchorId="731939AE" wp14:editId="29C6CA23">
                <wp:extent cx="762000" cy="173990"/>
                <wp:effectExtent l="0" t="0" r="0" b="6985"/>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0" cy="173990"/>
                          <a:chOff x="0" y="0"/>
                          <a:chExt cx="762000" cy="173990"/>
                        </a:xfrm>
                      </wpg:grpSpPr>
                      <pic:pic xmlns:pic="http://schemas.openxmlformats.org/drawingml/2006/picture">
                        <pic:nvPicPr>
                          <pic:cNvPr id="377" name="Image 377"/>
                          <pic:cNvPicPr/>
                        </pic:nvPicPr>
                        <pic:blipFill>
                          <a:blip r:embed="rId343" cstate="print"/>
                          <a:stretch>
                            <a:fillRect/>
                          </a:stretch>
                        </pic:blipFill>
                        <pic:spPr>
                          <a:xfrm>
                            <a:off x="0" y="0"/>
                            <a:ext cx="409266" cy="173536"/>
                          </a:xfrm>
                          <a:prstGeom prst="rect">
                            <a:avLst/>
                          </a:prstGeom>
                        </pic:spPr>
                      </pic:pic>
                      <wps:wsp>
                        <wps:cNvPr id="378" name="Graphic 378"/>
                        <wps:cNvSpPr/>
                        <wps:spPr>
                          <a:xfrm>
                            <a:off x="432999" y="2230"/>
                            <a:ext cx="28575" cy="169545"/>
                          </a:xfrm>
                          <a:custGeom>
                            <a:avLst/>
                            <a:gdLst/>
                            <a:ahLst/>
                            <a:cxnLst/>
                            <a:rect l="l" t="t" r="r" b="b"/>
                            <a:pathLst>
                              <a:path w="28575" h="169545">
                                <a:moveTo>
                                  <a:pt x="28216" y="169075"/>
                                </a:moveTo>
                                <a:lnTo>
                                  <a:pt x="0" y="169075"/>
                                </a:lnTo>
                                <a:lnTo>
                                  <a:pt x="0" y="0"/>
                                </a:lnTo>
                                <a:lnTo>
                                  <a:pt x="28216" y="0"/>
                                </a:lnTo>
                                <a:lnTo>
                                  <a:pt x="28216" y="16907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344" cstate="print"/>
                          <a:stretch>
                            <a:fillRect/>
                          </a:stretch>
                        </pic:blipFill>
                        <pic:spPr>
                          <a:xfrm>
                            <a:off x="490054" y="0"/>
                            <a:ext cx="271341" cy="173536"/>
                          </a:xfrm>
                          <a:prstGeom prst="rect">
                            <a:avLst/>
                          </a:prstGeom>
                        </pic:spPr>
                      </pic:pic>
                    </wpg:wgp>
                  </a:graphicData>
                </a:graphic>
              </wp:inline>
            </w:drawing>
          </mc:Choice>
          <mc:Fallback>
            <w:pict>
              <v:group w14:anchorId="4B925D17" id="Group 376" o:spid="_x0000_s1026" style="width:60pt;height:13.7pt;mso-position-horizontal-relative:char;mso-position-vertical-relative:line" coordsize="762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">
                <v:shape id="Image 377" o:spid="_x0000_s1027" type="#_x0000_t75" style="position:absolute;width:409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">
                  <v:imagedata r:id="rId345" o:title=""/>
                </v:shape>
                <v:shape id="Graphic 378" o:spid="_x0000_s1028" style="position:absolute;left:4329;top:22;width:286;height:1695;visibility:visible;mso-wrap-style:square;v-text-anchor:top" coordsize="2857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" path="m28216,169075l,169075,,,28216,r,169075xe" fillcolor="black" stroked="f">
                  <v:path arrowok="t"/>
                </v:shape>
                <v:shape id="Image 379" o:spid="_x0000_s1029" type="#_x0000_t75" style="position:absolute;left:4900;width:271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">
                  <v:imagedata r:id="rId346" o:title=""/>
                </v:shape>
                <w10:anchorlock/>
              </v:group>
            </w:pict>
          </mc:Fallback>
        </mc:AlternateContent>
      </w:r>
      <w:r>
        <w:rPr>
          <w:rFonts w:ascii="Times New Roman"/>
          <w:spacing w:val="55"/>
          <w:position w:val="5"/>
          <w:sz w:val="20"/>
        </w:rPr>
        <w:t xml:space="preserve"> </w:t>
      </w:r>
      <w:r>
        <w:rPr>
          <w:noProof/>
          <w:spacing w:val="55"/>
          <w:position w:val="5"/>
          <w:sz w:val="20"/>
        </w:rPr>
        <mc:AlternateContent>
          <mc:Choice Requires="wpg">
            <w:drawing>
              <wp:inline distT="0" distB="0" distL="0" distR="0" wp14:anchorId="4A45795B" wp14:editId="664D6D53">
                <wp:extent cx="273050" cy="173990"/>
                <wp:effectExtent l="0" t="0" r="0" b="6985"/>
                <wp:docPr id="380"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0" cy="173990"/>
                          <a:chOff x="0" y="0"/>
                          <a:chExt cx="273050" cy="173990"/>
                        </a:xfrm>
                      </wpg:grpSpPr>
                      <pic:pic xmlns:pic="http://schemas.openxmlformats.org/drawingml/2006/picture">
                        <pic:nvPicPr>
                          <pic:cNvPr id="381" name="Image 381"/>
                          <pic:cNvPicPr/>
                        </pic:nvPicPr>
                        <pic:blipFill>
                          <a:blip r:embed="rId347" cstate="print"/>
                          <a:stretch>
                            <a:fillRect/>
                          </a:stretch>
                        </pic:blipFill>
                        <pic:spPr>
                          <a:xfrm>
                            <a:off x="0" y="0"/>
                            <a:ext cx="137290" cy="173536"/>
                          </a:xfrm>
                          <a:prstGeom prst="rect">
                            <a:avLst/>
                          </a:prstGeom>
                        </pic:spPr>
                      </pic:pic>
                      <wps:wsp>
                        <wps:cNvPr id="382" name="Graphic 382"/>
                        <wps:cNvSpPr/>
                        <wps:spPr>
                          <a:xfrm>
                            <a:off x="165451" y="2041"/>
                            <a:ext cx="107314" cy="168910"/>
                          </a:xfrm>
                          <a:custGeom>
                            <a:avLst/>
                            <a:gdLst/>
                            <a:ahLst/>
                            <a:cxnLst/>
                            <a:rect l="l" t="t" r="r" b="b"/>
                            <a:pathLst>
                              <a:path w="107314" h="168910">
                                <a:moveTo>
                                  <a:pt x="107289" y="0"/>
                                </a:moveTo>
                                <a:lnTo>
                                  <a:pt x="0" y="0"/>
                                </a:lnTo>
                                <a:lnTo>
                                  <a:pt x="0" y="24130"/>
                                </a:lnTo>
                                <a:lnTo>
                                  <a:pt x="0" y="73660"/>
                                </a:lnTo>
                                <a:lnTo>
                                  <a:pt x="0" y="97790"/>
                                </a:lnTo>
                                <a:lnTo>
                                  <a:pt x="0" y="168910"/>
                                </a:lnTo>
                                <a:lnTo>
                                  <a:pt x="28219" y="168910"/>
                                </a:lnTo>
                                <a:lnTo>
                                  <a:pt x="28219" y="97790"/>
                                </a:lnTo>
                                <a:lnTo>
                                  <a:pt x="96253" y="97790"/>
                                </a:lnTo>
                                <a:lnTo>
                                  <a:pt x="96253" y="73660"/>
                                </a:lnTo>
                                <a:lnTo>
                                  <a:pt x="28219" y="73660"/>
                                </a:lnTo>
                                <a:lnTo>
                                  <a:pt x="28219" y="24130"/>
                                </a:lnTo>
                                <a:lnTo>
                                  <a:pt x="107289" y="24130"/>
                                </a:lnTo>
                                <a:lnTo>
                                  <a:pt x="10728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0E5F4B" id="Group 380" o:spid="_x0000_s1026" style="width:21.5pt;height:13.7pt;mso-position-horizontal-relative:char;mso-position-vertical-relative:line" coordsize="27305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">
                <v:shape id="Image 381" o:spid="_x0000_s1027" type="#_x0000_t75" style="position:absolute;width:137290;height:17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">
                  <v:imagedata r:id="rId348" o:title=""/>
                </v:shape>
                <v:shape id="Graphic 382" o:spid="_x0000_s1028" style="position:absolute;left:165451;top:2041;width:107314;height:168910;visibility:visible;mso-wrap-style:square;v-text-anchor:top" coordsize="107314,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" path="m107289,l,,,24130,,73660,,97790r,71120l28219,168910r,-71120l96253,97790r,-24130l28219,73660r,-49530l107289,24130,107289,xe" fillcolor="black" stroked="f">
                  <v:path arrowok="t"/>
                </v:shape>
                <w10:anchorlock/>
              </v:group>
            </w:pict>
          </mc:Fallback>
        </mc:AlternateContent>
      </w:r>
      <w:r>
        <w:rPr>
          <w:rFonts w:ascii="Times New Roman"/>
          <w:spacing w:val="29"/>
          <w:position w:val="5"/>
          <w:sz w:val="20"/>
        </w:rPr>
        <w:t xml:space="preserve"> </w:t>
      </w:r>
      <w:r>
        <w:rPr>
          <w:noProof/>
          <w:spacing w:val="29"/>
          <w:sz w:val="20"/>
        </w:rPr>
        <w:drawing>
          <wp:inline distT="0" distB="0" distL="0" distR="0" wp14:anchorId="4367FE1E" wp14:editId="078C8D22">
            <wp:extent cx="252403" cy="200691"/>
            <wp:effectExtent l="0" t="0" r="0" b="0"/>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349" cstate="print"/>
                    <a:stretch>
                      <a:fillRect/>
                    </a:stretch>
                  </pic:blipFill>
                  <pic:spPr>
                    <a:xfrm>
                      <a:off x="0" y="0"/>
                      <a:ext cx="252403" cy="200691"/>
                    </a:xfrm>
                    <a:prstGeom prst="rect">
                      <a:avLst/>
                    </a:prstGeom>
                  </pic:spPr>
                </pic:pic>
              </a:graphicData>
            </a:graphic>
          </wp:inline>
        </w:drawing>
      </w:r>
      <w:r>
        <w:rPr>
          <w:rFonts w:ascii="Times New Roman"/>
          <w:spacing w:val="83"/>
          <w:sz w:val="20"/>
        </w:rPr>
        <w:t xml:space="preserve"> </w:t>
      </w:r>
      <w:r>
        <w:rPr>
          <w:noProof/>
          <w:spacing w:val="83"/>
          <w:position w:val="5"/>
          <w:sz w:val="20"/>
        </w:rPr>
        <mc:AlternateContent>
          <mc:Choice Requires="wpg">
            <w:drawing>
              <wp:inline distT="0" distB="0" distL="0" distR="0" wp14:anchorId="360F08B9" wp14:editId="79CE83F6">
                <wp:extent cx="579120" cy="169545"/>
                <wp:effectExtent l="0" t="0" r="0" b="0"/>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20" cy="169545"/>
                          <a:chOff x="0" y="0"/>
                          <a:chExt cx="579120" cy="169545"/>
                        </a:xfrm>
                      </wpg:grpSpPr>
                      <wps:wsp>
                        <wps:cNvPr id="385" name="Graphic 385"/>
                        <wps:cNvSpPr/>
                        <wps:spPr>
                          <a:xfrm>
                            <a:off x="-6" y="2"/>
                            <a:ext cx="579120" cy="169545"/>
                          </a:xfrm>
                          <a:custGeom>
                            <a:avLst/>
                            <a:gdLst/>
                            <a:ahLst/>
                            <a:cxnLst/>
                            <a:rect l="l" t="t" r="r" b="b"/>
                            <a:pathLst>
                              <a:path w="579120" h="169545">
                                <a:moveTo>
                                  <a:pt x="124244" y="89636"/>
                                </a:moveTo>
                                <a:lnTo>
                                  <a:pt x="119049" y="47104"/>
                                </a:lnTo>
                                <a:lnTo>
                                  <a:pt x="96253" y="15659"/>
                                </a:lnTo>
                                <a:lnTo>
                                  <a:pt x="96253" y="79717"/>
                                </a:lnTo>
                                <a:lnTo>
                                  <a:pt x="96253" y="89636"/>
                                </a:lnTo>
                                <a:lnTo>
                                  <a:pt x="83985" y="130124"/>
                                </a:lnTo>
                                <a:lnTo>
                                  <a:pt x="47282" y="145072"/>
                                </a:lnTo>
                                <a:lnTo>
                                  <a:pt x="28219" y="145072"/>
                                </a:lnTo>
                                <a:lnTo>
                                  <a:pt x="28219" y="24511"/>
                                </a:lnTo>
                                <a:lnTo>
                                  <a:pt x="49301" y="24511"/>
                                </a:lnTo>
                                <a:lnTo>
                                  <a:pt x="89344" y="46621"/>
                                </a:lnTo>
                                <a:lnTo>
                                  <a:pt x="96253" y="79717"/>
                                </a:lnTo>
                                <a:lnTo>
                                  <a:pt x="96253" y="15659"/>
                                </a:lnTo>
                                <a:lnTo>
                                  <a:pt x="92329" y="12331"/>
                                </a:lnTo>
                                <a:lnTo>
                                  <a:pt x="79578" y="5588"/>
                                </a:lnTo>
                                <a:lnTo>
                                  <a:pt x="65227" y="1549"/>
                                </a:lnTo>
                                <a:lnTo>
                                  <a:pt x="49301" y="190"/>
                                </a:lnTo>
                                <a:lnTo>
                                  <a:pt x="0" y="190"/>
                                </a:lnTo>
                                <a:lnTo>
                                  <a:pt x="0" y="169265"/>
                                </a:lnTo>
                                <a:lnTo>
                                  <a:pt x="47282" y="169265"/>
                                </a:lnTo>
                                <a:lnTo>
                                  <a:pt x="92011" y="157162"/>
                                </a:lnTo>
                                <a:lnTo>
                                  <a:pt x="119011" y="122453"/>
                                </a:lnTo>
                                <a:lnTo>
                                  <a:pt x="122936" y="106984"/>
                                </a:lnTo>
                                <a:lnTo>
                                  <a:pt x="124244" y="89636"/>
                                </a:lnTo>
                                <a:close/>
                              </a:path>
                              <a:path w="579120" h="169545">
                                <a:moveTo>
                                  <a:pt x="288988" y="169265"/>
                                </a:moveTo>
                                <a:lnTo>
                                  <a:pt x="272732" y="126784"/>
                                </a:lnTo>
                                <a:lnTo>
                                  <a:pt x="263436" y="102463"/>
                                </a:lnTo>
                                <a:lnTo>
                                  <a:pt x="239496" y="39903"/>
                                </a:lnTo>
                                <a:lnTo>
                                  <a:pt x="235407" y="29222"/>
                                </a:lnTo>
                                <a:lnTo>
                                  <a:pt x="235407" y="102463"/>
                                </a:lnTo>
                                <a:lnTo>
                                  <a:pt x="189903" y="102463"/>
                                </a:lnTo>
                                <a:lnTo>
                                  <a:pt x="212648" y="39903"/>
                                </a:lnTo>
                                <a:lnTo>
                                  <a:pt x="235407" y="102463"/>
                                </a:lnTo>
                                <a:lnTo>
                                  <a:pt x="235407" y="29222"/>
                                </a:lnTo>
                                <a:lnTo>
                                  <a:pt x="224307" y="190"/>
                                </a:lnTo>
                                <a:lnTo>
                                  <a:pt x="200888" y="190"/>
                                </a:lnTo>
                                <a:lnTo>
                                  <a:pt x="136423" y="169265"/>
                                </a:lnTo>
                                <a:lnTo>
                                  <a:pt x="165582" y="169265"/>
                                </a:lnTo>
                                <a:lnTo>
                                  <a:pt x="180975" y="126784"/>
                                </a:lnTo>
                                <a:lnTo>
                                  <a:pt x="244208" y="126784"/>
                                </a:lnTo>
                                <a:lnTo>
                                  <a:pt x="259715" y="169265"/>
                                </a:lnTo>
                                <a:lnTo>
                                  <a:pt x="288988" y="169265"/>
                                </a:lnTo>
                                <a:close/>
                              </a:path>
                              <a:path w="579120" h="169545">
                                <a:moveTo>
                                  <a:pt x="422795" y="0"/>
                                </a:moveTo>
                                <a:lnTo>
                                  <a:pt x="290639" y="0"/>
                                </a:lnTo>
                                <a:lnTo>
                                  <a:pt x="290639" y="24130"/>
                                </a:lnTo>
                                <a:lnTo>
                                  <a:pt x="342722" y="24130"/>
                                </a:lnTo>
                                <a:lnTo>
                                  <a:pt x="342722" y="168910"/>
                                </a:lnTo>
                                <a:lnTo>
                                  <a:pt x="370598" y="168910"/>
                                </a:lnTo>
                                <a:lnTo>
                                  <a:pt x="370598" y="24130"/>
                                </a:lnTo>
                                <a:lnTo>
                                  <a:pt x="422795" y="24130"/>
                                </a:lnTo>
                                <a:lnTo>
                                  <a:pt x="422795" y="0"/>
                                </a:lnTo>
                                <a:close/>
                              </a:path>
                              <a:path w="579120" h="169545">
                                <a:moveTo>
                                  <a:pt x="578942" y="169265"/>
                                </a:moveTo>
                                <a:lnTo>
                                  <a:pt x="562686" y="126784"/>
                                </a:lnTo>
                                <a:lnTo>
                                  <a:pt x="553389" y="102463"/>
                                </a:lnTo>
                                <a:lnTo>
                                  <a:pt x="529450" y="39903"/>
                                </a:lnTo>
                                <a:lnTo>
                                  <a:pt x="525360" y="29222"/>
                                </a:lnTo>
                                <a:lnTo>
                                  <a:pt x="525360" y="102463"/>
                                </a:lnTo>
                                <a:lnTo>
                                  <a:pt x="479856" y="102463"/>
                                </a:lnTo>
                                <a:lnTo>
                                  <a:pt x="502602" y="39903"/>
                                </a:lnTo>
                                <a:lnTo>
                                  <a:pt x="525360" y="102463"/>
                                </a:lnTo>
                                <a:lnTo>
                                  <a:pt x="525360" y="29222"/>
                                </a:lnTo>
                                <a:lnTo>
                                  <a:pt x="514261" y="190"/>
                                </a:lnTo>
                                <a:lnTo>
                                  <a:pt x="490842" y="190"/>
                                </a:lnTo>
                                <a:lnTo>
                                  <a:pt x="426377" y="169265"/>
                                </a:lnTo>
                                <a:lnTo>
                                  <a:pt x="455536" y="169265"/>
                                </a:lnTo>
                                <a:lnTo>
                                  <a:pt x="470928" y="126784"/>
                                </a:lnTo>
                                <a:lnTo>
                                  <a:pt x="534162" y="126784"/>
                                </a:lnTo>
                                <a:lnTo>
                                  <a:pt x="549668" y="169265"/>
                                </a:lnTo>
                                <a:lnTo>
                                  <a:pt x="578942" y="16926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2DAF89A" id="Group 384" o:spid="_x0000_s1026" style="width:45.6pt;height:13.35pt;mso-position-horizontal-relative:char;mso-position-vertical-relative:line" coordsize="5791,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">
                <v:shape id="Graphic 385" o:spid="_x0000_s1027" style="position:absolute;width:5791;height:1695;visibility:visible;mso-wrap-style:square;v-text-anchor:top" coordsize="5791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" path="m124244,89636l119049,47104,96253,15659r,64058l96253,89636,83985,130124,47282,145072r-19063,l28219,24511r21082,l89344,46621r6909,33096l96253,15659,92329,12331,79578,5588,65227,1549,49301,190,,190,,169265r47282,l92011,157162r27000,-34709l122936,106984r1308,-17348xem288988,169265l272732,126784r-9296,-24321l239496,39903,235407,29222r,73241l189903,102463,212648,39903r22759,62560l235407,29222,224307,190r-23419,l136423,169265r29159,l180975,126784r63233,l259715,169265r29273,xem422795,l290639,r,24130l342722,24130r,144780l370598,168910r,-144780l422795,24130,422795,xem578942,169265l562686,126784r-9297,-24321l529450,39903,525360,29222r,73241l479856,102463,502602,39903r22758,62560l525360,29222,514261,190r-23419,l426377,169265r29159,l470928,126784r63234,l549668,169265r29274,xe" fillcolor="black" stroked="f">
                  <v:path arrowok="t"/>
                </v:shape>
                <w10:anchorlock/>
              </v:group>
            </w:pict>
          </mc:Fallback>
        </mc:AlternateContent>
      </w:r>
      <w:r>
        <w:rPr>
          <w:rFonts w:ascii="Times New Roman"/>
          <w:spacing w:val="34"/>
          <w:position w:val="5"/>
          <w:sz w:val="20"/>
        </w:rPr>
        <w:t xml:space="preserve"> </w:t>
      </w:r>
      <w:r>
        <w:rPr>
          <w:noProof/>
          <w:spacing w:val="34"/>
          <w:position w:val="5"/>
          <w:sz w:val="20"/>
        </w:rPr>
        <mc:AlternateContent>
          <mc:Choice Requires="wpg">
            <w:drawing>
              <wp:inline distT="0" distB="0" distL="0" distR="0" wp14:anchorId="02A95DA5" wp14:editId="367A3E5C">
                <wp:extent cx="919480" cy="173990"/>
                <wp:effectExtent l="0" t="0" r="0" b="6985"/>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9480" cy="173990"/>
                          <a:chOff x="0" y="0"/>
                          <a:chExt cx="919480" cy="173990"/>
                        </a:xfrm>
                      </wpg:grpSpPr>
                      <pic:pic xmlns:pic="http://schemas.openxmlformats.org/drawingml/2006/picture">
                        <pic:nvPicPr>
                          <pic:cNvPr id="387" name="Image 387"/>
                          <pic:cNvPicPr/>
                        </pic:nvPicPr>
                        <pic:blipFill>
                          <a:blip r:embed="rId350" cstate="print"/>
                          <a:stretch>
                            <a:fillRect/>
                          </a:stretch>
                        </pic:blipFill>
                        <pic:spPr>
                          <a:xfrm>
                            <a:off x="0" y="0"/>
                            <a:ext cx="273387" cy="173536"/>
                          </a:xfrm>
                          <a:prstGeom prst="rect">
                            <a:avLst/>
                          </a:prstGeom>
                        </pic:spPr>
                      </pic:pic>
                      <wps:wsp>
                        <wps:cNvPr id="388" name="Graphic 388"/>
                        <wps:cNvSpPr/>
                        <wps:spPr>
                          <a:xfrm>
                            <a:off x="299418" y="2041"/>
                            <a:ext cx="172720" cy="169545"/>
                          </a:xfrm>
                          <a:custGeom>
                            <a:avLst/>
                            <a:gdLst/>
                            <a:ahLst/>
                            <a:cxnLst/>
                            <a:rect l="l" t="t" r="r" b="b"/>
                            <a:pathLst>
                              <a:path w="172720" h="169545">
                                <a:moveTo>
                                  <a:pt x="28219" y="190"/>
                                </a:moveTo>
                                <a:lnTo>
                                  <a:pt x="0" y="190"/>
                                </a:lnTo>
                                <a:lnTo>
                                  <a:pt x="0" y="169265"/>
                                </a:lnTo>
                                <a:lnTo>
                                  <a:pt x="28219" y="169265"/>
                                </a:lnTo>
                                <a:lnTo>
                                  <a:pt x="28219" y="190"/>
                                </a:lnTo>
                                <a:close/>
                              </a:path>
                              <a:path w="172720" h="169545">
                                <a:moveTo>
                                  <a:pt x="172377" y="144780"/>
                                </a:moveTo>
                                <a:lnTo>
                                  <a:pt x="90741" y="144780"/>
                                </a:lnTo>
                                <a:lnTo>
                                  <a:pt x="90741" y="93980"/>
                                </a:lnTo>
                                <a:lnTo>
                                  <a:pt x="160997" y="93980"/>
                                </a:lnTo>
                                <a:lnTo>
                                  <a:pt x="160997" y="69850"/>
                                </a:lnTo>
                                <a:lnTo>
                                  <a:pt x="90741" y="69850"/>
                                </a:lnTo>
                                <a:lnTo>
                                  <a:pt x="90741" y="24130"/>
                                </a:lnTo>
                                <a:lnTo>
                                  <a:pt x="171259" y="24130"/>
                                </a:lnTo>
                                <a:lnTo>
                                  <a:pt x="171259" y="0"/>
                                </a:lnTo>
                                <a:lnTo>
                                  <a:pt x="62522" y="0"/>
                                </a:lnTo>
                                <a:lnTo>
                                  <a:pt x="62522" y="24130"/>
                                </a:lnTo>
                                <a:lnTo>
                                  <a:pt x="62522" y="69850"/>
                                </a:lnTo>
                                <a:lnTo>
                                  <a:pt x="62522" y="93980"/>
                                </a:lnTo>
                                <a:lnTo>
                                  <a:pt x="62522" y="144780"/>
                                </a:lnTo>
                                <a:lnTo>
                                  <a:pt x="62522" y="168910"/>
                                </a:lnTo>
                                <a:lnTo>
                                  <a:pt x="172377" y="168910"/>
                                </a:lnTo>
                                <a:lnTo>
                                  <a:pt x="172377"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9" name="Image 389"/>
                          <pic:cNvPicPr/>
                        </pic:nvPicPr>
                        <pic:blipFill>
                          <a:blip r:embed="rId159" cstate="print"/>
                          <a:stretch>
                            <a:fillRect/>
                          </a:stretch>
                        </pic:blipFill>
                        <pic:spPr>
                          <a:xfrm>
                            <a:off x="494547" y="2230"/>
                            <a:ext cx="131602" cy="169075"/>
                          </a:xfrm>
                          <a:prstGeom prst="rect">
                            <a:avLst/>
                          </a:prstGeom>
                        </pic:spPr>
                      </pic:pic>
                      <pic:pic xmlns:pic="http://schemas.openxmlformats.org/drawingml/2006/picture">
                        <pic:nvPicPr>
                          <pic:cNvPr id="390" name="Image 390"/>
                          <pic:cNvPicPr/>
                        </pic:nvPicPr>
                        <pic:blipFill>
                          <a:blip r:embed="rId351" cstate="print"/>
                          <a:stretch>
                            <a:fillRect/>
                          </a:stretch>
                        </pic:blipFill>
                        <pic:spPr>
                          <a:xfrm>
                            <a:off x="653410" y="0"/>
                            <a:ext cx="131992" cy="173536"/>
                          </a:xfrm>
                          <a:prstGeom prst="rect">
                            <a:avLst/>
                          </a:prstGeom>
                        </pic:spPr>
                      </pic:pic>
                      <wps:wsp>
                        <wps:cNvPr id="391" name="Graphic 391"/>
                        <wps:cNvSpPr/>
                        <wps:spPr>
                          <a:xfrm>
                            <a:off x="809234" y="2041"/>
                            <a:ext cx="109855" cy="168910"/>
                          </a:xfrm>
                          <a:custGeom>
                            <a:avLst/>
                            <a:gdLst/>
                            <a:ahLst/>
                            <a:cxnLst/>
                            <a:rect l="l" t="t" r="r" b="b"/>
                            <a:pathLst>
                              <a:path w="109855" h="168910">
                                <a:moveTo>
                                  <a:pt x="109855" y="144780"/>
                                </a:moveTo>
                                <a:lnTo>
                                  <a:pt x="28219" y="144780"/>
                                </a:lnTo>
                                <a:lnTo>
                                  <a:pt x="28219" y="93980"/>
                                </a:lnTo>
                                <a:lnTo>
                                  <a:pt x="98475" y="93980"/>
                                </a:lnTo>
                                <a:lnTo>
                                  <a:pt x="98475" y="69850"/>
                                </a:lnTo>
                                <a:lnTo>
                                  <a:pt x="28219" y="69850"/>
                                </a:lnTo>
                                <a:lnTo>
                                  <a:pt x="28219" y="24130"/>
                                </a:lnTo>
                                <a:lnTo>
                                  <a:pt x="108737" y="24130"/>
                                </a:lnTo>
                                <a:lnTo>
                                  <a:pt x="108737" y="0"/>
                                </a:lnTo>
                                <a:lnTo>
                                  <a:pt x="0" y="0"/>
                                </a:lnTo>
                                <a:lnTo>
                                  <a:pt x="0" y="24130"/>
                                </a:lnTo>
                                <a:lnTo>
                                  <a:pt x="0" y="69850"/>
                                </a:lnTo>
                                <a:lnTo>
                                  <a:pt x="0" y="93980"/>
                                </a:lnTo>
                                <a:lnTo>
                                  <a:pt x="0" y="144780"/>
                                </a:lnTo>
                                <a:lnTo>
                                  <a:pt x="0" y="168910"/>
                                </a:lnTo>
                                <a:lnTo>
                                  <a:pt x="109855" y="168910"/>
                                </a:lnTo>
                                <a:lnTo>
                                  <a:pt x="109855" y="14478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BFA4061" id="Group 386" o:spid="_x0000_s1026" style="width:72.4pt;height:13.7pt;mso-position-horizontal-relative:char;mso-position-vertical-relative:line" coordsize="919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">
                <v:shape id="Image 387" o:spid="_x0000_s1027" type="#_x0000_t75" style="position:absolute;width:273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">
                  <v:imagedata r:id="rId352" o:title=""/>
                </v:shape>
                <v:shape id="Graphic 388" o:spid="_x0000_s1028" style="position:absolute;left:2994;top:20;width:1727;height:1695;visibility:visible;mso-wrap-style:square;v-text-anchor:top" coordsize="17272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" path="m28219,190l,190,,169265r28219,l28219,190xem172377,144780r-81636,l90741,93980r70256,l160997,69850r-70256,l90741,24130r80518,l171259,,62522,r,24130l62522,69850r,24130l62522,144780r,24130l172377,168910r,-24130xe" fillcolor="black" stroked="f">
                  <v:path arrowok="t"/>
                </v:shape>
                <v:shape id="Image 389" o:spid="_x0000_s1029" type="#_x0000_t75" style="position:absolute;left:4945;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">
                  <v:imagedata r:id="rId163" o:title=""/>
                </v:shape>
                <v:shape id="Image 390" o:spid="_x0000_s1030" type="#_x0000_t75" style="position:absolute;left:6534;width:1320;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">
                  <v:imagedata r:id="rId353" o:title=""/>
                </v:shape>
                <v:shape id="Graphic 391" o:spid="_x0000_s1031" style="position:absolute;left:8092;top:20;width:1098;height:1689;visibility:visible;mso-wrap-style:square;v-text-anchor:top" coordsize="10985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" path="m109855,144780r-81636,l28219,93980r70256,l98475,69850r-70256,l28219,24130r80518,l108737,,,,,24130,,69850,,93980r,50800l,168910r109855,l109855,144780xe" fillcolor="black" stroked="f">
                  <v:path arrowok="t"/>
                </v:shape>
                <w10:anchorlock/>
              </v:group>
            </w:pict>
          </mc:Fallback>
        </mc:AlternateContent>
      </w:r>
      <w:r>
        <w:rPr>
          <w:rFonts w:ascii="Times New Roman"/>
          <w:spacing w:val="31"/>
          <w:position w:val="5"/>
          <w:sz w:val="20"/>
        </w:rPr>
        <w:t xml:space="preserve"> </w:t>
      </w:r>
      <w:r>
        <w:rPr>
          <w:noProof/>
          <w:spacing w:val="31"/>
          <w:position w:val="5"/>
          <w:sz w:val="20"/>
        </w:rPr>
        <mc:AlternateContent>
          <mc:Choice Requires="wpg">
            <w:drawing>
              <wp:inline distT="0" distB="0" distL="0" distR="0" wp14:anchorId="0AB72AD7" wp14:editId="2FF3354D">
                <wp:extent cx="457200" cy="169545"/>
                <wp:effectExtent l="0" t="0" r="0" b="1905"/>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169545"/>
                          <a:chOff x="0" y="0"/>
                          <a:chExt cx="457200" cy="169545"/>
                        </a:xfrm>
                      </wpg:grpSpPr>
                      <pic:pic xmlns:pic="http://schemas.openxmlformats.org/drawingml/2006/picture">
                        <pic:nvPicPr>
                          <pic:cNvPr id="393" name="Image 393"/>
                          <pic:cNvPicPr/>
                        </pic:nvPicPr>
                        <pic:blipFill>
                          <a:blip r:embed="rId354" cstate="print"/>
                          <a:stretch>
                            <a:fillRect/>
                          </a:stretch>
                        </pic:blipFill>
                        <pic:spPr>
                          <a:xfrm>
                            <a:off x="0" y="0"/>
                            <a:ext cx="299725" cy="169075"/>
                          </a:xfrm>
                          <a:prstGeom prst="rect">
                            <a:avLst/>
                          </a:prstGeom>
                        </pic:spPr>
                      </pic:pic>
                      <pic:pic xmlns:pic="http://schemas.openxmlformats.org/drawingml/2006/picture">
                        <pic:nvPicPr>
                          <pic:cNvPr id="394" name="Image 394"/>
                          <pic:cNvPicPr/>
                        </pic:nvPicPr>
                        <pic:blipFill>
                          <a:blip r:embed="rId156" cstate="print"/>
                          <a:stretch>
                            <a:fillRect/>
                          </a:stretch>
                        </pic:blipFill>
                        <pic:spPr>
                          <a:xfrm>
                            <a:off x="332449" y="0"/>
                            <a:ext cx="124241" cy="169075"/>
                          </a:xfrm>
                          <a:prstGeom prst="rect">
                            <a:avLst/>
                          </a:prstGeom>
                        </pic:spPr>
                      </pic:pic>
                    </wpg:wgp>
                  </a:graphicData>
                </a:graphic>
              </wp:inline>
            </w:drawing>
          </mc:Choice>
          <mc:Fallback>
            <w:pict>
              <v:group w14:anchorId="1E5F42DD" id="Group 392" o:spid="_x0000_s1026" style="width:36pt;height:13.35pt;mso-position-horizontal-relative:char;mso-position-vertical-relative:line" coordsize="457200,16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">
                <v:shape id="Image 393" o:spid="_x0000_s1027" type="#_x0000_t75" style="position:absolute;width:299725;height:16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">
                  <v:imagedata r:id="rId355" o:title=""/>
                </v:shape>
                <v:shape id="Image 394" o:spid="_x0000_s1028" type="#_x0000_t75" style="position:absolute;left:332449;width:124241;height:16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">
                  <v:imagedata r:id="rId160" o:title=""/>
                </v:shape>
                <w10:anchorlock/>
              </v:group>
            </w:pict>
          </mc:Fallback>
        </mc:AlternateContent>
      </w:r>
      <w:r>
        <w:rPr>
          <w:rFonts w:ascii="Times New Roman"/>
          <w:spacing w:val="75"/>
          <w:position w:val="5"/>
          <w:sz w:val="20"/>
        </w:rPr>
        <w:t xml:space="preserve"> </w:t>
      </w:r>
      <w:r>
        <w:rPr>
          <w:noProof/>
          <w:spacing w:val="75"/>
          <w:position w:val="5"/>
          <w:sz w:val="20"/>
        </w:rPr>
        <mc:AlternateContent>
          <mc:Choice Requires="wpg">
            <w:drawing>
              <wp:inline distT="0" distB="0" distL="0" distR="0" wp14:anchorId="2050917C" wp14:editId="4DE9F29A">
                <wp:extent cx="306705" cy="169545"/>
                <wp:effectExtent l="0" t="0" r="0" b="1905"/>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169545"/>
                          <a:chOff x="0" y="0"/>
                          <a:chExt cx="306705" cy="169545"/>
                        </a:xfrm>
                      </wpg:grpSpPr>
                      <pic:pic xmlns:pic="http://schemas.openxmlformats.org/drawingml/2006/picture">
                        <pic:nvPicPr>
                          <pic:cNvPr id="396" name="Image 396"/>
                          <pic:cNvPicPr/>
                        </pic:nvPicPr>
                        <pic:blipFill>
                          <a:blip r:embed="rId188" cstate="print"/>
                          <a:stretch>
                            <a:fillRect/>
                          </a:stretch>
                        </pic:blipFill>
                        <pic:spPr>
                          <a:xfrm>
                            <a:off x="0" y="190"/>
                            <a:ext cx="168295" cy="169075"/>
                          </a:xfrm>
                          <a:prstGeom prst="rect">
                            <a:avLst/>
                          </a:prstGeom>
                        </pic:spPr>
                      </pic:pic>
                      <wps:wsp>
                        <wps:cNvPr id="397" name="Graphic 397"/>
                        <wps:cNvSpPr/>
                        <wps:spPr>
                          <a:xfrm>
                            <a:off x="201124" y="2"/>
                            <a:ext cx="105410" cy="168910"/>
                          </a:xfrm>
                          <a:custGeom>
                            <a:avLst/>
                            <a:gdLst/>
                            <a:ahLst/>
                            <a:cxnLst/>
                            <a:rect l="l" t="t" r="r" b="b"/>
                            <a:pathLst>
                              <a:path w="105410" h="168910">
                                <a:moveTo>
                                  <a:pt x="105168" y="144780"/>
                                </a:moveTo>
                                <a:lnTo>
                                  <a:pt x="28206" y="144780"/>
                                </a:lnTo>
                                <a:lnTo>
                                  <a:pt x="28206" y="0"/>
                                </a:lnTo>
                                <a:lnTo>
                                  <a:pt x="0" y="0"/>
                                </a:lnTo>
                                <a:lnTo>
                                  <a:pt x="0" y="144780"/>
                                </a:lnTo>
                                <a:lnTo>
                                  <a:pt x="0" y="168910"/>
                                </a:lnTo>
                                <a:lnTo>
                                  <a:pt x="105168" y="168910"/>
                                </a:lnTo>
                                <a:lnTo>
                                  <a:pt x="105168" y="14478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544B97B" id="Group 395" o:spid="_x0000_s1026" style="width:24.15pt;height:13.35pt;mso-position-horizontal-relative:char;mso-position-vertical-relative:line" coordsize="306705,16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">
                <v:shape id="Image 396" o:spid="_x0000_s1027" type="#_x0000_t75" style="position:absolute;top:190;width:168295;height:16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">
                  <v:imagedata r:id="rId194" o:title=""/>
                </v:shape>
                <v:shape id="Graphic 397" o:spid="_x0000_s1028" style="position:absolute;left:201124;top:2;width:105410;height:168910;visibility:visible;mso-wrap-style:square;v-text-anchor:top" coordsize="10541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" path="m105168,144780r-76962,l28206,,,,,144780r,24130l105168,168910r,-24130xe" fillcolor="black" stroked="f">
                  <v:path arrowok="t"/>
                </v:shape>
                <w10:anchorlock/>
              </v:group>
            </w:pict>
          </mc:Fallback>
        </mc:AlternateContent>
      </w:r>
    </w:p>
    <w:p w14:paraId="254A6297" w14:textId="77777777" w:rsidR="000E57EF" w:rsidRDefault="000E57EF">
      <w:pPr>
        <w:pStyle w:val="BodyText"/>
        <w:rPr>
          <w:sz w:val="20"/>
        </w:rPr>
      </w:pPr>
    </w:p>
    <w:p w14:paraId="31B50808" w14:textId="77777777" w:rsidR="000E57EF" w:rsidRDefault="00000000">
      <w:pPr>
        <w:pStyle w:val="BodyText"/>
        <w:spacing w:before="8"/>
        <w:rPr>
          <w:sz w:val="20"/>
        </w:rPr>
      </w:pPr>
      <w:r>
        <w:rPr>
          <w:noProof/>
        </w:rPr>
        <mc:AlternateContent>
          <mc:Choice Requires="wps">
            <w:drawing>
              <wp:anchor distT="0" distB="0" distL="0" distR="0" simplePos="0" relativeHeight="251730432" behindDoc="1" locked="0" layoutInCell="1" allowOverlap="1" wp14:anchorId="230CCC66" wp14:editId="3D0A1F59">
                <wp:simplePos x="0" y="0"/>
                <wp:positionH relativeFrom="page">
                  <wp:posOffset>930585</wp:posOffset>
                </wp:positionH>
                <wp:positionV relativeFrom="paragraph">
                  <wp:posOffset>192202</wp:posOffset>
                </wp:positionV>
                <wp:extent cx="61594" cy="151130"/>
                <wp:effectExtent l="0" t="0" r="0" b="0"/>
                <wp:wrapTopAndBottom/>
                <wp:docPr id="398" name="Graphic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B0A4AF" id="Graphic 398" o:spid="_x0000_s1026" style="position:absolute;margin-left:73.25pt;margin-top:15.15pt;width:4.85pt;height:11.9pt;z-index:-251586048;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" path="m61265,151082r-24288,l36977,30137,,43619,,20768,54871,r6394,l61265,151082xe" fillcolor="black" stroked="f">
                <v:path arrowok="t"/>
                <w10:wrap type="topAndBottom" anchorx="page"/>
              </v:shape>
            </w:pict>
          </mc:Fallback>
        </mc:AlternateContent>
      </w:r>
      <w:r>
        <w:rPr>
          <w:noProof/>
        </w:rPr>
        <mc:AlternateContent>
          <mc:Choice Requires="wpg">
            <w:drawing>
              <wp:anchor distT="0" distB="0" distL="0" distR="0" simplePos="0" relativeHeight="251731456" behindDoc="1" locked="0" layoutInCell="1" allowOverlap="1" wp14:anchorId="48617F4F" wp14:editId="5F5DDBB4">
                <wp:simplePos x="0" y="0"/>
                <wp:positionH relativeFrom="page">
                  <wp:posOffset>1043382</wp:posOffset>
                </wp:positionH>
                <wp:positionV relativeFrom="paragraph">
                  <wp:posOffset>173069</wp:posOffset>
                </wp:positionV>
                <wp:extent cx="1437640" cy="21844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218440"/>
                          <a:chOff x="0" y="0"/>
                          <a:chExt cx="1437640" cy="218440"/>
                        </a:xfrm>
                      </wpg:grpSpPr>
                      <wps:wsp>
                        <wps:cNvPr id="400" name="Graphic 400"/>
                        <wps:cNvSpPr/>
                        <wps:spPr>
                          <a:xfrm>
                            <a:off x="0" y="5"/>
                            <a:ext cx="219075" cy="218440"/>
                          </a:xfrm>
                          <a:custGeom>
                            <a:avLst/>
                            <a:gdLst/>
                            <a:ahLst/>
                            <a:cxnLst/>
                            <a:rect l="l" t="t" r="r" b="b"/>
                            <a:pathLst>
                              <a:path w="219075" h="218440">
                                <a:moveTo>
                                  <a:pt x="28740" y="153657"/>
                                </a:moveTo>
                                <a:lnTo>
                                  <a:pt x="27482" y="150355"/>
                                </a:lnTo>
                                <a:lnTo>
                                  <a:pt x="24980" y="147612"/>
                                </a:lnTo>
                                <a:lnTo>
                                  <a:pt x="22504" y="144830"/>
                                </a:lnTo>
                                <a:lnTo>
                                  <a:pt x="18961" y="143446"/>
                                </a:lnTo>
                                <a:lnTo>
                                  <a:pt x="9779" y="143446"/>
                                </a:lnTo>
                                <a:lnTo>
                                  <a:pt x="6223" y="144830"/>
                                </a:lnTo>
                                <a:lnTo>
                                  <a:pt x="1231" y="150355"/>
                                </a:lnTo>
                                <a:lnTo>
                                  <a:pt x="0" y="153657"/>
                                </a:lnTo>
                                <a:lnTo>
                                  <a:pt x="0" y="157530"/>
                                </a:lnTo>
                                <a:lnTo>
                                  <a:pt x="0" y="161328"/>
                                </a:lnTo>
                                <a:lnTo>
                                  <a:pt x="1244" y="164592"/>
                                </a:lnTo>
                                <a:lnTo>
                                  <a:pt x="3759" y="167335"/>
                                </a:lnTo>
                                <a:lnTo>
                                  <a:pt x="6273" y="170053"/>
                                </a:lnTo>
                                <a:lnTo>
                                  <a:pt x="9804" y="171399"/>
                                </a:lnTo>
                                <a:lnTo>
                                  <a:pt x="18935" y="171399"/>
                                </a:lnTo>
                                <a:lnTo>
                                  <a:pt x="22466" y="170053"/>
                                </a:lnTo>
                                <a:lnTo>
                                  <a:pt x="24980" y="167335"/>
                                </a:lnTo>
                                <a:lnTo>
                                  <a:pt x="27482" y="164592"/>
                                </a:lnTo>
                                <a:lnTo>
                                  <a:pt x="28740" y="161328"/>
                                </a:lnTo>
                                <a:lnTo>
                                  <a:pt x="28740" y="153657"/>
                                </a:lnTo>
                                <a:close/>
                              </a:path>
                              <a:path w="219075" h="218440">
                                <a:moveTo>
                                  <a:pt x="119138" y="19138"/>
                                </a:moveTo>
                                <a:lnTo>
                                  <a:pt x="112737" y="19138"/>
                                </a:lnTo>
                                <a:lnTo>
                                  <a:pt x="57873" y="39903"/>
                                </a:lnTo>
                                <a:lnTo>
                                  <a:pt x="57873" y="62750"/>
                                </a:lnTo>
                                <a:lnTo>
                                  <a:pt x="94843" y="49276"/>
                                </a:lnTo>
                                <a:lnTo>
                                  <a:pt x="94843" y="170218"/>
                                </a:lnTo>
                                <a:lnTo>
                                  <a:pt x="119138" y="170218"/>
                                </a:lnTo>
                                <a:lnTo>
                                  <a:pt x="119138" y="19138"/>
                                </a:lnTo>
                                <a:close/>
                              </a:path>
                              <a:path w="219075" h="218440">
                                <a:moveTo>
                                  <a:pt x="218554" y="109550"/>
                                </a:moveTo>
                                <a:lnTo>
                                  <a:pt x="213804" y="68707"/>
                                </a:lnTo>
                                <a:lnTo>
                                  <a:pt x="195643" y="28752"/>
                                </a:lnTo>
                                <a:lnTo>
                                  <a:pt x="165455" y="0"/>
                                </a:lnTo>
                                <a:lnTo>
                                  <a:pt x="159766" y="16560"/>
                                </a:lnTo>
                                <a:lnTo>
                                  <a:pt x="165277" y="21043"/>
                                </a:lnTo>
                                <a:lnTo>
                                  <a:pt x="170599" y="27279"/>
                                </a:lnTo>
                                <a:lnTo>
                                  <a:pt x="188810" y="65430"/>
                                </a:lnTo>
                                <a:lnTo>
                                  <a:pt x="194259" y="108356"/>
                                </a:lnTo>
                                <a:lnTo>
                                  <a:pt x="193573" y="126593"/>
                                </a:lnTo>
                                <a:lnTo>
                                  <a:pt x="183349" y="169418"/>
                                </a:lnTo>
                                <a:lnTo>
                                  <a:pt x="159715" y="201688"/>
                                </a:lnTo>
                                <a:lnTo>
                                  <a:pt x="165455" y="218147"/>
                                </a:lnTo>
                                <a:lnTo>
                                  <a:pt x="195643" y="189534"/>
                                </a:lnTo>
                                <a:lnTo>
                                  <a:pt x="213804" y="149567"/>
                                </a:lnTo>
                                <a:lnTo>
                                  <a:pt x="218020" y="123825"/>
                                </a:lnTo>
                                <a:lnTo>
                                  <a:pt x="218554" y="1095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356" cstate="print"/>
                          <a:stretch>
                            <a:fillRect/>
                          </a:stretch>
                        </pic:blipFill>
                        <pic:spPr>
                          <a:xfrm>
                            <a:off x="254362" y="19926"/>
                            <a:ext cx="110437" cy="150289"/>
                          </a:xfrm>
                          <a:prstGeom prst="rect">
                            <a:avLst/>
                          </a:prstGeom>
                        </pic:spPr>
                      </pic:pic>
                      <pic:pic xmlns:pic="http://schemas.openxmlformats.org/drawingml/2006/picture">
                        <pic:nvPicPr>
                          <pic:cNvPr id="402" name="Image 402"/>
                          <pic:cNvPicPr/>
                        </pic:nvPicPr>
                        <pic:blipFill>
                          <a:blip r:embed="rId357" cstate="print"/>
                          <a:stretch>
                            <a:fillRect/>
                          </a:stretch>
                        </pic:blipFill>
                        <pic:spPr>
                          <a:xfrm>
                            <a:off x="384278" y="30930"/>
                            <a:ext cx="275210" cy="141268"/>
                          </a:xfrm>
                          <a:prstGeom prst="rect">
                            <a:avLst/>
                          </a:prstGeom>
                        </pic:spPr>
                      </pic:pic>
                      <wps:wsp>
                        <wps:cNvPr id="403" name="Graphic 403"/>
                        <wps:cNvSpPr/>
                        <wps:spPr>
                          <a:xfrm>
                            <a:off x="724661" y="17951"/>
                            <a:ext cx="709295" cy="154305"/>
                          </a:xfrm>
                          <a:custGeom>
                            <a:avLst/>
                            <a:gdLst/>
                            <a:ahLst/>
                            <a:cxnLst/>
                            <a:rect l="l" t="t" r="r" b="b"/>
                            <a:pathLst>
                              <a:path w="709295" h="154305">
                                <a:moveTo>
                                  <a:pt x="110832" y="112610"/>
                                </a:moveTo>
                                <a:lnTo>
                                  <a:pt x="91617" y="78130"/>
                                </a:lnTo>
                                <a:lnTo>
                                  <a:pt x="52692" y="62687"/>
                                </a:lnTo>
                                <a:lnTo>
                                  <a:pt x="46062" y="60185"/>
                                </a:lnTo>
                                <a:lnTo>
                                  <a:pt x="40690" y="57607"/>
                                </a:lnTo>
                                <a:lnTo>
                                  <a:pt x="36576" y="54965"/>
                                </a:lnTo>
                                <a:lnTo>
                                  <a:pt x="31953" y="51371"/>
                                </a:lnTo>
                                <a:lnTo>
                                  <a:pt x="29629" y="47053"/>
                                </a:lnTo>
                                <a:lnTo>
                                  <a:pt x="29629" y="36220"/>
                                </a:lnTo>
                                <a:lnTo>
                                  <a:pt x="31762" y="31356"/>
                                </a:lnTo>
                                <a:lnTo>
                                  <a:pt x="36029" y="27457"/>
                                </a:lnTo>
                                <a:lnTo>
                                  <a:pt x="40322" y="23558"/>
                                </a:lnTo>
                                <a:lnTo>
                                  <a:pt x="47180" y="21615"/>
                                </a:lnTo>
                                <a:lnTo>
                                  <a:pt x="66548" y="21615"/>
                                </a:lnTo>
                                <a:lnTo>
                                  <a:pt x="73837" y="23977"/>
                                </a:lnTo>
                                <a:lnTo>
                                  <a:pt x="78460" y="28702"/>
                                </a:lnTo>
                                <a:lnTo>
                                  <a:pt x="83121" y="33388"/>
                                </a:lnTo>
                                <a:lnTo>
                                  <a:pt x="85445" y="40347"/>
                                </a:lnTo>
                                <a:lnTo>
                                  <a:pt x="85445" y="49568"/>
                                </a:lnTo>
                                <a:lnTo>
                                  <a:pt x="110426" y="49568"/>
                                </a:lnTo>
                                <a:lnTo>
                                  <a:pt x="88544" y="8026"/>
                                </a:lnTo>
                                <a:lnTo>
                                  <a:pt x="56603" y="0"/>
                                </a:lnTo>
                                <a:lnTo>
                                  <a:pt x="45504" y="749"/>
                                </a:lnTo>
                                <a:lnTo>
                                  <a:pt x="8153" y="25552"/>
                                </a:lnTo>
                                <a:lnTo>
                                  <a:pt x="4559" y="42227"/>
                                </a:lnTo>
                                <a:lnTo>
                                  <a:pt x="5384" y="50800"/>
                                </a:lnTo>
                                <a:lnTo>
                                  <a:pt x="33058" y="80073"/>
                                </a:lnTo>
                                <a:lnTo>
                                  <a:pt x="62103" y="90474"/>
                                </a:lnTo>
                                <a:lnTo>
                                  <a:pt x="69900" y="93433"/>
                                </a:lnTo>
                                <a:lnTo>
                                  <a:pt x="75755" y="96266"/>
                                </a:lnTo>
                                <a:lnTo>
                                  <a:pt x="79705" y="98983"/>
                                </a:lnTo>
                                <a:lnTo>
                                  <a:pt x="83667" y="102489"/>
                                </a:lnTo>
                                <a:lnTo>
                                  <a:pt x="85648" y="107099"/>
                                </a:lnTo>
                                <a:lnTo>
                                  <a:pt x="85648" y="112814"/>
                                </a:lnTo>
                                <a:lnTo>
                                  <a:pt x="85648" y="118833"/>
                                </a:lnTo>
                                <a:lnTo>
                                  <a:pt x="83286" y="123647"/>
                                </a:lnTo>
                                <a:lnTo>
                                  <a:pt x="73837" y="130924"/>
                                </a:lnTo>
                                <a:lnTo>
                                  <a:pt x="66814" y="132740"/>
                                </a:lnTo>
                                <a:lnTo>
                                  <a:pt x="48806" y="132740"/>
                                </a:lnTo>
                                <a:lnTo>
                                  <a:pt x="41198" y="130721"/>
                                </a:lnTo>
                                <a:lnTo>
                                  <a:pt x="34696" y="126695"/>
                                </a:lnTo>
                                <a:lnTo>
                                  <a:pt x="28219" y="122631"/>
                                </a:lnTo>
                                <a:lnTo>
                                  <a:pt x="24980" y="115227"/>
                                </a:lnTo>
                                <a:lnTo>
                                  <a:pt x="24980" y="104482"/>
                                </a:lnTo>
                                <a:lnTo>
                                  <a:pt x="0" y="104482"/>
                                </a:lnTo>
                                <a:lnTo>
                                  <a:pt x="18453" y="142532"/>
                                </a:lnTo>
                                <a:lnTo>
                                  <a:pt x="57492" y="154254"/>
                                </a:lnTo>
                                <a:lnTo>
                                  <a:pt x="68821" y="153555"/>
                                </a:lnTo>
                                <a:lnTo>
                                  <a:pt x="107137" y="129781"/>
                                </a:lnTo>
                                <a:lnTo>
                                  <a:pt x="109905" y="121691"/>
                                </a:lnTo>
                                <a:lnTo>
                                  <a:pt x="110832" y="112610"/>
                                </a:lnTo>
                                <a:close/>
                              </a:path>
                              <a:path w="709295" h="154305">
                                <a:moveTo>
                                  <a:pt x="219506" y="81889"/>
                                </a:moveTo>
                                <a:lnTo>
                                  <a:pt x="199428" y="43827"/>
                                </a:lnTo>
                                <a:lnTo>
                                  <a:pt x="173659" y="37071"/>
                                </a:lnTo>
                                <a:lnTo>
                                  <a:pt x="161645" y="38138"/>
                                </a:lnTo>
                                <a:lnTo>
                                  <a:pt x="130022" y="62852"/>
                                </a:lnTo>
                                <a:lnTo>
                                  <a:pt x="122999" y="93586"/>
                                </a:lnTo>
                                <a:lnTo>
                                  <a:pt x="122999" y="97751"/>
                                </a:lnTo>
                                <a:lnTo>
                                  <a:pt x="135496" y="137299"/>
                                </a:lnTo>
                                <a:lnTo>
                                  <a:pt x="173659" y="154254"/>
                                </a:lnTo>
                                <a:lnTo>
                                  <a:pt x="182435" y="153530"/>
                                </a:lnTo>
                                <a:lnTo>
                                  <a:pt x="215480" y="129400"/>
                                </a:lnTo>
                                <a:lnTo>
                                  <a:pt x="219506" y="112420"/>
                                </a:lnTo>
                                <a:lnTo>
                                  <a:pt x="196164" y="112420"/>
                                </a:lnTo>
                                <a:lnTo>
                                  <a:pt x="195630" y="119456"/>
                                </a:lnTo>
                                <a:lnTo>
                                  <a:pt x="193205" y="124688"/>
                                </a:lnTo>
                                <a:lnTo>
                                  <a:pt x="184581" y="131533"/>
                                </a:lnTo>
                                <a:lnTo>
                                  <a:pt x="179514" y="133235"/>
                                </a:lnTo>
                                <a:lnTo>
                                  <a:pt x="173659" y="133235"/>
                                </a:lnTo>
                                <a:lnTo>
                                  <a:pt x="166814" y="133235"/>
                                </a:lnTo>
                                <a:lnTo>
                                  <a:pt x="147294" y="103733"/>
                                </a:lnTo>
                                <a:lnTo>
                                  <a:pt x="147294" y="87668"/>
                                </a:lnTo>
                                <a:lnTo>
                                  <a:pt x="157848" y="63195"/>
                                </a:lnTo>
                                <a:lnTo>
                                  <a:pt x="161620" y="59791"/>
                                </a:lnTo>
                                <a:lnTo>
                                  <a:pt x="166890" y="58089"/>
                                </a:lnTo>
                                <a:lnTo>
                                  <a:pt x="180174" y="58089"/>
                                </a:lnTo>
                                <a:lnTo>
                                  <a:pt x="185407" y="60121"/>
                                </a:lnTo>
                                <a:lnTo>
                                  <a:pt x="189369" y="64185"/>
                                </a:lnTo>
                                <a:lnTo>
                                  <a:pt x="193370" y="68249"/>
                                </a:lnTo>
                                <a:lnTo>
                                  <a:pt x="195630" y="74155"/>
                                </a:lnTo>
                                <a:lnTo>
                                  <a:pt x="196164" y="81889"/>
                                </a:lnTo>
                                <a:lnTo>
                                  <a:pt x="219506" y="81889"/>
                                </a:lnTo>
                                <a:close/>
                              </a:path>
                              <a:path w="709295" h="154305">
                                <a:moveTo>
                                  <a:pt x="261493" y="39052"/>
                                </a:moveTo>
                                <a:lnTo>
                                  <a:pt x="237109" y="39052"/>
                                </a:lnTo>
                                <a:lnTo>
                                  <a:pt x="237109" y="152273"/>
                                </a:lnTo>
                                <a:lnTo>
                                  <a:pt x="261493" y="152273"/>
                                </a:lnTo>
                                <a:lnTo>
                                  <a:pt x="261493" y="39052"/>
                                </a:lnTo>
                                <a:close/>
                              </a:path>
                              <a:path w="709295" h="154305">
                                <a:moveTo>
                                  <a:pt x="263372" y="9842"/>
                                </a:moveTo>
                                <a:lnTo>
                                  <a:pt x="262153" y="6654"/>
                                </a:lnTo>
                                <a:lnTo>
                                  <a:pt x="257263" y="1333"/>
                                </a:lnTo>
                                <a:lnTo>
                                  <a:pt x="253860" y="0"/>
                                </a:lnTo>
                                <a:lnTo>
                                  <a:pt x="245033" y="0"/>
                                </a:lnTo>
                                <a:lnTo>
                                  <a:pt x="241617" y="1333"/>
                                </a:lnTo>
                                <a:lnTo>
                                  <a:pt x="236893" y="6654"/>
                                </a:lnTo>
                                <a:lnTo>
                                  <a:pt x="235724" y="9842"/>
                                </a:lnTo>
                                <a:lnTo>
                                  <a:pt x="235724" y="17221"/>
                                </a:lnTo>
                                <a:lnTo>
                                  <a:pt x="236893" y="20307"/>
                                </a:lnTo>
                                <a:lnTo>
                                  <a:pt x="239242" y="22948"/>
                                </a:lnTo>
                                <a:lnTo>
                                  <a:pt x="241617" y="25565"/>
                                </a:lnTo>
                                <a:lnTo>
                                  <a:pt x="245033" y="26860"/>
                                </a:lnTo>
                                <a:lnTo>
                                  <a:pt x="253860" y="26860"/>
                                </a:lnTo>
                                <a:lnTo>
                                  <a:pt x="257263" y="25565"/>
                                </a:lnTo>
                                <a:lnTo>
                                  <a:pt x="262153" y="20332"/>
                                </a:lnTo>
                                <a:lnTo>
                                  <a:pt x="263372" y="17221"/>
                                </a:lnTo>
                                <a:lnTo>
                                  <a:pt x="263372" y="9842"/>
                                </a:lnTo>
                                <a:close/>
                              </a:path>
                              <a:path w="709295" h="154305">
                                <a:moveTo>
                                  <a:pt x="378574" y="92595"/>
                                </a:moveTo>
                                <a:lnTo>
                                  <a:pt x="378066" y="84556"/>
                                </a:lnTo>
                                <a:lnTo>
                                  <a:pt x="377863" y="81330"/>
                                </a:lnTo>
                                <a:lnTo>
                                  <a:pt x="375742" y="71005"/>
                                </a:lnTo>
                                <a:lnTo>
                                  <a:pt x="354279" y="42062"/>
                                </a:lnTo>
                                <a:lnTo>
                                  <a:pt x="354279" y="84404"/>
                                </a:lnTo>
                                <a:lnTo>
                                  <a:pt x="306997" y="82880"/>
                                </a:lnTo>
                                <a:lnTo>
                                  <a:pt x="307886" y="75831"/>
                                </a:lnTo>
                                <a:lnTo>
                                  <a:pt x="310578" y="69951"/>
                                </a:lnTo>
                                <a:lnTo>
                                  <a:pt x="319608" y="60477"/>
                                </a:lnTo>
                                <a:lnTo>
                                  <a:pt x="325069" y="58089"/>
                                </a:lnTo>
                                <a:lnTo>
                                  <a:pt x="339750" y="58089"/>
                                </a:lnTo>
                                <a:lnTo>
                                  <a:pt x="345490" y="60845"/>
                                </a:lnTo>
                                <a:lnTo>
                                  <a:pt x="348729" y="66370"/>
                                </a:lnTo>
                                <a:lnTo>
                                  <a:pt x="352005" y="71882"/>
                                </a:lnTo>
                                <a:lnTo>
                                  <a:pt x="353860" y="77952"/>
                                </a:lnTo>
                                <a:lnTo>
                                  <a:pt x="354279" y="84404"/>
                                </a:lnTo>
                                <a:lnTo>
                                  <a:pt x="354279" y="42062"/>
                                </a:lnTo>
                                <a:lnTo>
                                  <a:pt x="352704" y="41084"/>
                                </a:lnTo>
                                <a:lnTo>
                                  <a:pt x="342925" y="38074"/>
                                </a:lnTo>
                                <a:lnTo>
                                  <a:pt x="331482" y="37071"/>
                                </a:lnTo>
                                <a:lnTo>
                                  <a:pt x="322859" y="37071"/>
                                </a:lnTo>
                                <a:lnTo>
                                  <a:pt x="288658" y="63944"/>
                                </a:lnTo>
                                <a:lnTo>
                                  <a:pt x="281622" y="95262"/>
                                </a:lnTo>
                                <a:lnTo>
                                  <a:pt x="281622" y="99428"/>
                                </a:lnTo>
                                <a:lnTo>
                                  <a:pt x="295897" y="138785"/>
                                </a:lnTo>
                                <a:lnTo>
                                  <a:pt x="333857" y="154254"/>
                                </a:lnTo>
                                <a:lnTo>
                                  <a:pt x="341833" y="153835"/>
                                </a:lnTo>
                                <a:lnTo>
                                  <a:pt x="375907" y="133337"/>
                                </a:lnTo>
                                <a:lnTo>
                                  <a:pt x="378180" y="129921"/>
                                </a:lnTo>
                                <a:lnTo>
                                  <a:pt x="362559" y="117525"/>
                                </a:lnTo>
                                <a:lnTo>
                                  <a:pt x="358203" y="123240"/>
                                </a:lnTo>
                                <a:lnTo>
                                  <a:pt x="353974" y="127304"/>
                                </a:lnTo>
                                <a:lnTo>
                                  <a:pt x="345808" y="132130"/>
                                </a:lnTo>
                                <a:lnTo>
                                  <a:pt x="340804" y="133337"/>
                                </a:lnTo>
                                <a:lnTo>
                                  <a:pt x="326034" y="133337"/>
                                </a:lnTo>
                                <a:lnTo>
                                  <a:pt x="319074" y="130200"/>
                                </a:lnTo>
                                <a:lnTo>
                                  <a:pt x="308902" y="117640"/>
                                </a:lnTo>
                                <a:lnTo>
                                  <a:pt x="306273" y="110934"/>
                                </a:lnTo>
                                <a:lnTo>
                                  <a:pt x="306108" y="103797"/>
                                </a:lnTo>
                                <a:lnTo>
                                  <a:pt x="378574" y="103797"/>
                                </a:lnTo>
                                <a:lnTo>
                                  <a:pt x="378574" y="92595"/>
                                </a:lnTo>
                                <a:close/>
                              </a:path>
                              <a:path w="709295" h="154305">
                                <a:moveTo>
                                  <a:pt x="486448" y="78511"/>
                                </a:moveTo>
                                <a:lnTo>
                                  <a:pt x="470687" y="42506"/>
                                </a:lnTo>
                                <a:lnTo>
                                  <a:pt x="449072" y="37071"/>
                                </a:lnTo>
                                <a:lnTo>
                                  <a:pt x="439267" y="37719"/>
                                </a:lnTo>
                                <a:lnTo>
                                  <a:pt x="431101" y="39636"/>
                                </a:lnTo>
                                <a:lnTo>
                                  <a:pt x="424573" y="42849"/>
                                </a:lnTo>
                                <a:lnTo>
                                  <a:pt x="419684" y="47332"/>
                                </a:lnTo>
                                <a:lnTo>
                                  <a:pt x="419290" y="39052"/>
                                </a:lnTo>
                                <a:lnTo>
                                  <a:pt x="396138" y="39052"/>
                                </a:lnTo>
                                <a:lnTo>
                                  <a:pt x="396138" y="152273"/>
                                </a:lnTo>
                                <a:lnTo>
                                  <a:pt x="420433" y="152273"/>
                                </a:lnTo>
                                <a:lnTo>
                                  <a:pt x="420433" y="73355"/>
                                </a:lnTo>
                                <a:lnTo>
                                  <a:pt x="422579" y="69126"/>
                                </a:lnTo>
                                <a:lnTo>
                                  <a:pt x="425665" y="65595"/>
                                </a:lnTo>
                                <a:lnTo>
                                  <a:pt x="433730" y="59905"/>
                                </a:lnTo>
                                <a:lnTo>
                                  <a:pt x="438365" y="58483"/>
                                </a:lnTo>
                                <a:lnTo>
                                  <a:pt x="443623" y="58483"/>
                                </a:lnTo>
                                <a:lnTo>
                                  <a:pt x="449770" y="58483"/>
                                </a:lnTo>
                                <a:lnTo>
                                  <a:pt x="454380" y="59994"/>
                                </a:lnTo>
                                <a:lnTo>
                                  <a:pt x="457454" y="63004"/>
                                </a:lnTo>
                                <a:lnTo>
                                  <a:pt x="460527" y="65976"/>
                                </a:lnTo>
                                <a:lnTo>
                                  <a:pt x="462064" y="71247"/>
                                </a:lnTo>
                                <a:lnTo>
                                  <a:pt x="462064" y="152273"/>
                                </a:lnTo>
                                <a:lnTo>
                                  <a:pt x="486448" y="152273"/>
                                </a:lnTo>
                                <a:lnTo>
                                  <a:pt x="486448" y="78511"/>
                                </a:lnTo>
                                <a:close/>
                              </a:path>
                              <a:path w="709295" h="154305">
                                <a:moveTo>
                                  <a:pt x="601459" y="81889"/>
                                </a:moveTo>
                                <a:lnTo>
                                  <a:pt x="581380" y="43827"/>
                                </a:lnTo>
                                <a:lnTo>
                                  <a:pt x="555612" y="37071"/>
                                </a:lnTo>
                                <a:lnTo>
                                  <a:pt x="543598" y="38138"/>
                                </a:lnTo>
                                <a:lnTo>
                                  <a:pt x="511975" y="62852"/>
                                </a:lnTo>
                                <a:lnTo>
                                  <a:pt x="504952" y="93586"/>
                                </a:lnTo>
                                <a:lnTo>
                                  <a:pt x="504952" y="97751"/>
                                </a:lnTo>
                                <a:lnTo>
                                  <a:pt x="517436" y="137299"/>
                                </a:lnTo>
                                <a:lnTo>
                                  <a:pt x="555612" y="154254"/>
                                </a:lnTo>
                                <a:lnTo>
                                  <a:pt x="564388" y="153530"/>
                                </a:lnTo>
                                <a:lnTo>
                                  <a:pt x="597433" y="129400"/>
                                </a:lnTo>
                                <a:lnTo>
                                  <a:pt x="601459" y="112420"/>
                                </a:lnTo>
                                <a:lnTo>
                                  <a:pt x="578116" y="112420"/>
                                </a:lnTo>
                                <a:lnTo>
                                  <a:pt x="577583" y="119456"/>
                                </a:lnTo>
                                <a:lnTo>
                                  <a:pt x="575157" y="124688"/>
                                </a:lnTo>
                                <a:lnTo>
                                  <a:pt x="566534" y="131533"/>
                                </a:lnTo>
                                <a:lnTo>
                                  <a:pt x="561454" y="133235"/>
                                </a:lnTo>
                                <a:lnTo>
                                  <a:pt x="555612" y="133235"/>
                                </a:lnTo>
                                <a:lnTo>
                                  <a:pt x="548767" y="133235"/>
                                </a:lnTo>
                                <a:lnTo>
                                  <a:pt x="529234" y="103733"/>
                                </a:lnTo>
                                <a:lnTo>
                                  <a:pt x="529234" y="87668"/>
                                </a:lnTo>
                                <a:lnTo>
                                  <a:pt x="539800" y="63195"/>
                                </a:lnTo>
                                <a:lnTo>
                                  <a:pt x="543560" y="59791"/>
                                </a:lnTo>
                                <a:lnTo>
                                  <a:pt x="548830" y="58089"/>
                                </a:lnTo>
                                <a:lnTo>
                                  <a:pt x="562114" y="58089"/>
                                </a:lnTo>
                                <a:lnTo>
                                  <a:pt x="567359" y="60121"/>
                                </a:lnTo>
                                <a:lnTo>
                                  <a:pt x="571322" y="64185"/>
                                </a:lnTo>
                                <a:lnTo>
                                  <a:pt x="575322" y="68249"/>
                                </a:lnTo>
                                <a:lnTo>
                                  <a:pt x="577583" y="74155"/>
                                </a:lnTo>
                                <a:lnTo>
                                  <a:pt x="578116" y="81889"/>
                                </a:lnTo>
                                <a:lnTo>
                                  <a:pt x="601459" y="81889"/>
                                </a:lnTo>
                                <a:close/>
                              </a:path>
                              <a:path w="709295" h="154305">
                                <a:moveTo>
                                  <a:pt x="709129" y="92595"/>
                                </a:moveTo>
                                <a:lnTo>
                                  <a:pt x="708621" y="84556"/>
                                </a:lnTo>
                                <a:lnTo>
                                  <a:pt x="708418" y="81330"/>
                                </a:lnTo>
                                <a:lnTo>
                                  <a:pt x="706310" y="71005"/>
                                </a:lnTo>
                                <a:lnTo>
                                  <a:pt x="684834" y="42062"/>
                                </a:lnTo>
                                <a:lnTo>
                                  <a:pt x="684834" y="84404"/>
                                </a:lnTo>
                                <a:lnTo>
                                  <a:pt x="637552" y="82880"/>
                                </a:lnTo>
                                <a:lnTo>
                                  <a:pt x="638441" y="75831"/>
                                </a:lnTo>
                                <a:lnTo>
                                  <a:pt x="641134" y="69951"/>
                                </a:lnTo>
                                <a:lnTo>
                                  <a:pt x="650163" y="60477"/>
                                </a:lnTo>
                                <a:lnTo>
                                  <a:pt x="655624" y="58089"/>
                                </a:lnTo>
                                <a:lnTo>
                                  <a:pt x="670306" y="58089"/>
                                </a:lnTo>
                                <a:lnTo>
                                  <a:pt x="676046" y="60845"/>
                                </a:lnTo>
                                <a:lnTo>
                                  <a:pt x="679284" y="66370"/>
                                </a:lnTo>
                                <a:lnTo>
                                  <a:pt x="682561" y="71882"/>
                                </a:lnTo>
                                <a:lnTo>
                                  <a:pt x="684415" y="77952"/>
                                </a:lnTo>
                                <a:lnTo>
                                  <a:pt x="684834" y="84404"/>
                                </a:lnTo>
                                <a:lnTo>
                                  <a:pt x="684834" y="42062"/>
                                </a:lnTo>
                                <a:lnTo>
                                  <a:pt x="683260" y="41084"/>
                                </a:lnTo>
                                <a:lnTo>
                                  <a:pt x="673481" y="38074"/>
                                </a:lnTo>
                                <a:lnTo>
                                  <a:pt x="662038" y="37071"/>
                                </a:lnTo>
                                <a:lnTo>
                                  <a:pt x="653415" y="37071"/>
                                </a:lnTo>
                                <a:lnTo>
                                  <a:pt x="619213" y="63944"/>
                                </a:lnTo>
                                <a:lnTo>
                                  <a:pt x="612178" y="95262"/>
                                </a:lnTo>
                                <a:lnTo>
                                  <a:pt x="612178" y="99428"/>
                                </a:lnTo>
                                <a:lnTo>
                                  <a:pt x="626452" y="138785"/>
                                </a:lnTo>
                                <a:lnTo>
                                  <a:pt x="664425" y="154254"/>
                                </a:lnTo>
                                <a:lnTo>
                                  <a:pt x="672388" y="153835"/>
                                </a:lnTo>
                                <a:lnTo>
                                  <a:pt x="706475" y="133337"/>
                                </a:lnTo>
                                <a:lnTo>
                                  <a:pt x="708736" y="129921"/>
                                </a:lnTo>
                                <a:lnTo>
                                  <a:pt x="693115" y="117525"/>
                                </a:lnTo>
                                <a:lnTo>
                                  <a:pt x="688759" y="123240"/>
                                </a:lnTo>
                                <a:lnTo>
                                  <a:pt x="684530" y="127304"/>
                                </a:lnTo>
                                <a:lnTo>
                                  <a:pt x="676363" y="132130"/>
                                </a:lnTo>
                                <a:lnTo>
                                  <a:pt x="671360" y="133337"/>
                                </a:lnTo>
                                <a:lnTo>
                                  <a:pt x="656590" y="133337"/>
                                </a:lnTo>
                                <a:lnTo>
                                  <a:pt x="649630" y="130200"/>
                                </a:lnTo>
                                <a:lnTo>
                                  <a:pt x="639457" y="117640"/>
                                </a:lnTo>
                                <a:lnTo>
                                  <a:pt x="636828" y="110934"/>
                                </a:lnTo>
                                <a:lnTo>
                                  <a:pt x="636663" y="103797"/>
                                </a:lnTo>
                                <a:lnTo>
                                  <a:pt x="709129" y="103797"/>
                                </a:lnTo>
                                <a:lnTo>
                                  <a:pt x="709129" y="92595"/>
                                </a:lnTo>
                                <a:close/>
                              </a:path>
                            </a:pathLst>
                          </a:custGeom>
                          <a:solidFill>
                            <a:srgbClr val="000000"/>
                          </a:solidFill>
                        </wps:spPr>
                        <wps:bodyPr wrap="square" lIns="0" tIns="0" rIns="0" bIns="0" rtlCol="0">
                          <a:prstTxWarp prst="textNoShape">
                            <a:avLst/>
                          </a:prstTxWarp>
                          <a:noAutofit/>
                        </wps:bodyPr>
                      </wps:wsp>
                      <wps:wsp>
                        <wps:cNvPr id="404" name="Graphic 404"/>
                        <wps:cNvSpPr/>
                        <wps:spPr>
                          <a:xfrm>
                            <a:off x="237608" y="201939"/>
                            <a:ext cx="1200150" cy="1270"/>
                          </a:xfrm>
                          <a:custGeom>
                            <a:avLst/>
                            <a:gdLst/>
                            <a:ahLst/>
                            <a:cxnLst/>
                            <a:rect l="l" t="t" r="r" b="b"/>
                            <a:pathLst>
                              <a:path w="1200150">
                                <a:moveTo>
                                  <a:pt x="0" y="0"/>
                                </a:moveTo>
                                <a:lnTo>
                                  <a:pt x="1199778"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71D184" id="Group 399" o:spid="_x0000_s1026" style="position:absolute;margin-left:82.15pt;margin-top:13.65pt;width:113.2pt;height:17.2pt;z-index:-251585024;mso-wrap-distance-left:0;mso-wrap-distance-right:0;mso-position-horizontal-relative:page" coordsize="14376,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">
                <v:shape id="Graphic 400" o:spid="_x0000_s1027" style="position:absolute;width:2190;height:2184;visibility:visible;mso-wrap-style:square;v-text-anchor:top" coordsize="21907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" path="m28740,153657r-1258,-3302l24980,147612r-2476,-2782l18961,143446r-9182,l6223,144830r-4992,5525l,153657r,3873l,161328r1244,3264l3759,167335r2514,2718l9804,171399r9131,l22466,170053r2514,-2718l27482,164592r1258,-3264l28740,153657xem119138,19138r-6401,l57873,39903r,22847l94843,49276r,120942l119138,170218r,-151080xem218554,109550l213804,68707,195643,28752,165455,r-5689,16560l165277,21043r5322,6236l188810,65430r5449,42926l193573,126593r-10224,42825l159715,201688r5740,16459l195643,189534r18161,-39967l218020,123825r534,-14275xe" fillcolor="black" stroked="f">
                  <v:path arrowok="t"/>
                </v:shape>
                <v:shape id="Image 401" o:spid="_x0000_s1028" type="#_x0000_t75" style="position:absolute;left:2543;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">
                  <v:imagedata r:id="rId358" o:title=""/>
                </v:shape>
                <v:shape id="Image 402" o:spid="_x0000_s1029" type="#_x0000_t75" style="position:absolute;left:3842;top:309;width:2752;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">
                  <v:imagedata r:id="rId359" o:title=""/>
                </v:shape>
                <v:shape id="Graphic 403" o:spid="_x0000_s1030" style="position:absolute;left:7246;top:179;width:7093;height:1543;visibility:visible;mso-wrap-style:square;v-text-anchor:top" coordsize="709295,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" path="m110832,112610l91617,78130,52692,62687,46062,60185,40690,57607,36576,54965,31953,51371,29629,47053r,-10833l31762,31356r4267,-3899l40322,23558r6858,-1943l66548,21615r7289,2362l78460,28702r4661,4686l85445,40347r,9221l110426,49568,88544,8026,56603,,45504,749,8153,25552,4559,42227r825,8573l33058,80073,62103,90474r7797,2959l75755,96266r3950,2717l83667,102489r1981,4610l85648,112814r,6019l83286,123647r-9449,7277l66814,132740r-18008,l41198,130721r-6502,-4026l28219,122631r-3239,-7404l24980,104482,,104482r18453,38050l57492,154254r11329,-699l107137,129781r2768,-8090l110832,112610xem219506,81889l199428,43827,173659,37071r-12014,1067l130022,62852r-7023,30734l122999,97751r12497,39548l173659,154254r8776,-724l215480,129400r4026,-16980l196164,112420r-534,7036l193205,124688r-8624,6845l179514,133235r-5855,l166814,133235,147294,103733r,-16065l157848,63195r3772,-3404l166890,58089r13284,l185407,60121r3962,4064l193370,68249r2260,5906l196164,81889r23342,xem261493,39052r-24384,l237109,152273r24384,l261493,39052xem263372,9842l262153,6654,257263,1333,253860,r-8827,l241617,1333r-4724,5321l235724,9842r,7379l236893,20307r2349,2641l241617,25565r3416,1295l253860,26860r3403,-1295l262153,20332r1219,-3111l263372,9842xem378574,92595r-508,-8039l377863,81330,375742,71005,354279,42062r,42342l306997,82880r889,-7049l310578,69951r9030,-9474l325069,58089r14681,l345490,60845r3239,5525l352005,71882r1855,6070l354279,84404r,-42342l352704,41084r-9779,-3010l331482,37071r-8623,l288658,63944r-7036,31318l281622,99428r14275,39357l333857,154254r7976,-419l375907,133337r2273,-3416l362559,117525r-4356,5715l353974,127304r-8166,4826l340804,133337r-14770,l319074,130200,308902,117640r-2629,-6706l306108,103797r72466,l378574,92595xem486448,78511l470687,42506,449072,37071r-9805,648l431101,39636r-6528,3213l419684,47332r-394,-8280l396138,39052r,113221l420433,152273r,-78918l422579,69126r3086,-3531l433730,59905r4635,-1422l443623,58483r6147,l454380,59994r3074,3010l460527,65976r1537,5271l462064,152273r24384,l486448,78511xem601459,81889l581380,43827,555612,37071r-12014,1067l511975,62852r-7023,30734l504952,97751r12484,39548l555612,154254r8776,-724l597433,129400r4026,-16980l578116,112420r-533,7036l575157,124688r-8623,6845l561454,133235r-5842,l548767,133235,529234,103733r,-16065l539800,63195r3760,-3404l548830,58089r13284,l567359,60121r3963,4064l575322,68249r2261,5906l578116,81889r23343,xem709129,92595r-508,-8039l708418,81330,706310,71005,684834,42062r,42342l637552,82880r889,-7049l641134,69951r9029,-9474l655624,58089r14682,l676046,60845r3238,5525l682561,71882r1854,6070l684834,84404r,-42342l683260,41084r-9779,-3010l662038,37071r-8623,l619213,63944r-7035,31318l612178,99428r14274,39357l664425,154254r7963,-419l706475,133337r2261,-3416l693115,117525r-4356,5715l684530,127304r-8167,4826l671360,133337r-14770,l649630,130200,639457,117640r-2629,-6706l636663,103797r72466,l709129,92595xe" fillcolor="black" stroked="f">
                  <v:path arrowok="t"/>
                </v:shape>
                <v:shape id="Graphic 404" o:spid="_x0000_s1031" style="position:absolute;left:2376;top:2019;width:12001;height:13;visibility:visible;mso-wrap-style:square;v-text-anchor:top" coordsize="1200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" path="m,l1199778,e" filled="f" strokeweight=".52872mm">
                  <v:path arrowok="t"/>
                </v:shape>
                <w10:wrap type="topAndBottom" anchorx="page"/>
              </v:group>
            </w:pict>
          </mc:Fallback>
        </mc:AlternateContent>
      </w:r>
    </w:p>
    <w:p w14:paraId="0901F832" w14:textId="77777777" w:rsidR="000E57EF" w:rsidRDefault="00000000">
      <w:pPr>
        <w:pStyle w:val="BodyText"/>
        <w:spacing w:before="276" w:line="230" w:lineRule="auto"/>
        <w:ind w:left="318" w:right="730"/>
      </w:pPr>
      <w:r>
        <w:t>Data Science is the practical application of various fields such as Artificial Intelligence (AI), Machine Learning (ML), and Deep Learning (DL) in a business context. The term "business" here is flexible and can also encompass scientific research.</w:t>
      </w:r>
      <w:r>
        <w:rPr>
          <w:spacing w:val="-15"/>
        </w:rPr>
        <w:t xml:space="preserve"> </w:t>
      </w:r>
      <w:r>
        <w:t>In</w:t>
      </w:r>
      <w:r>
        <w:rPr>
          <w:spacing w:val="-15"/>
        </w:rPr>
        <w:t xml:space="preserve"> </w:t>
      </w:r>
      <w:r>
        <w:t>this</w:t>
      </w:r>
      <w:r>
        <w:rPr>
          <w:spacing w:val="-15"/>
        </w:rPr>
        <w:t xml:space="preserve"> </w:t>
      </w:r>
      <w:r>
        <w:t>context,</w:t>
      </w:r>
      <w:r>
        <w:rPr>
          <w:spacing w:val="-15"/>
        </w:rPr>
        <w:t xml:space="preserve"> </w:t>
      </w:r>
      <w:r>
        <w:t>"business"</w:t>
      </w:r>
      <w:r>
        <w:rPr>
          <w:spacing w:val="-15"/>
        </w:rPr>
        <w:t xml:space="preserve"> </w:t>
      </w:r>
      <w:r>
        <w:t>refers</w:t>
      </w:r>
      <w:r>
        <w:rPr>
          <w:spacing w:val="-15"/>
        </w:rPr>
        <w:t xml:space="preserve"> </w:t>
      </w:r>
      <w:r>
        <w:t>to</w:t>
      </w:r>
      <w:r>
        <w:rPr>
          <w:spacing w:val="-15"/>
        </w:rPr>
        <w:t xml:space="preserve"> </w:t>
      </w:r>
      <w:r>
        <w:t>science</w:t>
      </w:r>
      <w:r>
        <w:rPr>
          <w:spacing w:val="-15"/>
        </w:rPr>
        <w:t xml:space="preserve"> </w:t>
      </w:r>
      <w:r>
        <w:t>itself,</w:t>
      </w:r>
      <w:r>
        <w:rPr>
          <w:spacing w:val="-14"/>
        </w:rPr>
        <w:t xml:space="preserve"> </w:t>
      </w:r>
      <w:r>
        <w:t>highlighting</w:t>
      </w:r>
      <w:r>
        <w:rPr>
          <w:spacing w:val="-15"/>
        </w:rPr>
        <w:t xml:space="preserve"> </w:t>
      </w:r>
      <w:r>
        <w:t>the</w:t>
      </w:r>
      <w:r>
        <w:rPr>
          <w:spacing w:val="-15"/>
        </w:rPr>
        <w:t xml:space="preserve"> </w:t>
      </w:r>
      <w:r>
        <w:t>broad applicability of data science.</w:t>
      </w:r>
    </w:p>
    <w:p w14:paraId="2B9B4F1C" w14:textId="77777777" w:rsidR="000E57EF" w:rsidRDefault="00000000">
      <w:pPr>
        <w:pStyle w:val="ListParagraph"/>
        <w:numPr>
          <w:ilvl w:val="0"/>
          <w:numId w:val="20"/>
        </w:numPr>
        <w:tabs>
          <w:tab w:val="left" w:pos="1054"/>
        </w:tabs>
        <w:spacing w:before="230"/>
        <w:ind w:left="1054" w:hanging="376"/>
        <w:rPr>
          <w:rFonts w:ascii="Lucida Sans Unicode" w:hAnsi="Lucida Sans Unicode"/>
          <w:sz w:val="28"/>
        </w:rPr>
      </w:pPr>
      <w:r>
        <w:rPr>
          <w:rFonts w:ascii="Lucida Sans Unicode" w:hAnsi="Lucida Sans Unicode"/>
          <w:noProof/>
          <w:spacing w:val="30"/>
          <w:sz w:val="28"/>
        </w:rPr>
        <w:drawing>
          <wp:inline distT="0" distB="0" distL="0" distR="0" wp14:anchorId="2EC278B6" wp14:editId="759D9C4E">
            <wp:extent cx="1754142" cy="141999"/>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360" cstate="print"/>
                    <a:stretch>
                      <a:fillRect/>
                    </a:stretch>
                  </pic:blipFill>
                  <pic:spPr>
                    <a:xfrm>
                      <a:off x="0" y="0"/>
                      <a:ext cx="1754142" cy="141999"/>
                    </a:xfrm>
                    <a:prstGeom prst="rect">
                      <a:avLst/>
                    </a:prstGeom>
                  </pic:spPr>
                </pic:pic>
              </a:graphicData>
            </a:graphic>
          </wp:inline>
        </w:drawing>
      </w:r>
    </w:p>
    <w:p w14:paraId="0036C0D0" w14:textId="77777777" w:rsidR="000E57EF" w:rsidRDefault="00000000">
      <w:pPr>
        <w:pStyle w:val="BodyText"/>
        <w:spacing w:before="205"/>
        <w:ind w:left="318"/>
      </w:pPr>
      <w:r>
        <w:t>Regardless</w:t>
      </w:r>
      <w:r>
        <w:rPr>
          <w:spacing w:val="-12"/>
        </w:rPr>
        <w:t xml:space="preserve"> </w:t>
      </w:r>
      <w:r>
        <w:t>of</w:t>
      </w:r>
      <w:r>
        <w:rPr>
          <w:spacing w:val="-12"/>
        </w:rPr>
        <w:t xml:space="preserve"> </w:t>
      </w:r>
      <w:r>
        <w:t>the</w:t>
      </w:r>
      <w:r>
        <w:rPr>
          <w:spacing w:val="-11"/>
        </w:rPr>
        <w:t xml:space="preserve"> </w:t>
      </w:r>
      <w:r>
        <w:t>context,</w:t>
      </w:r>
      <w:r>
        <w:rPr>
          <w:spacing w:val="-11"/>
        </w:rPr>
        <w:t xml:space="preserve"> </w:t>
      </w:r>
      <w:r>
        <w:t>the</w:t>
      </w:r>
      <w:r>
        <w:rPr>
          <w:spacing w:val="-12"/>
        </w:rPr>
        <w:t xml:space="preserve"> </w:t>
      </w:r>
      <w:r>
        <w:t>primary</w:t>
      </w:r>
      <w:r>
        <w:rPr>
          <w:spacing w:val="-13"/>
        </w:rPr>
        <w:t xml:space="preserve"> </w:t>
      </w:r>
      <w:r>
        <w:t>goals</w:t>
      </w:r>
      <w:r>
        <w:rPr>
          <w:spacing w:val="-11"/>
        </w:rPr>
        <w:t xml:space="preserve"> </w:t>
      </w:r>
      <w:r>
        <w:t>of</w:t>
      </w:r>
      <w:r>
        <w:rPr>
          <w:spacing w:val="-12"/>
        </w:rPr>
        <w:t xml:space="preserve"> </w:t>
      </w:r>
      <w:r>
        <w:t>data</w:t>
      </w:r>
      <w:r>
        <w:rPr>
          <w:spacing w:val="-13"/>
        </w:rPr>
        <w:t xml:space="preserve"> </w:t>
      </w:r>
      <w:r>
        <w:t>science</w:t>
      </w:r>
      <w:r>
        <w:rPr>
          <w:spacing w:val="-12"/>
        </w:rPr>
        <w:t xml:space="preserve"> </w:t>
      </w:r>
      <w:r>
        <w:t>remain</w:t>
      </w:r>
      <w:r>
        <w:rPr>
          <w:spacing w:val="-12"/>
        </w:rPr>
        <w:t xml:space="preserve"> </w:t>
      </w:r>
      <w:r>
        <w:rPr>
          <w:spacing w:val="-2"/>
        </w:rPr>
        <w:t>consistent:</w:t>
      </w:r>
    </w:p>
    <w:p w14:paraId="4F8FA4A8" w14:textId="77777777" w:rsidR="000E57EF" w:rsidRDefault="00000000">
      <w:pPr>
        <w:pStyle w:val="ListParagraph"/>
        <w:numPr>
          <w:ilvl w:val="0"/>
          <w:numId w:val="20"/>
        </w:numPr>
        <w:tabs>
          <w:tab w:val="left" w:pos="1038"/>
        </w:tabs>
        <w:spacing w:before="268" w:line="296" w:lineRule="exact"/>
        <w:ind w:hanging="360"/>
        <w:rPr>
          <w:rFonts w:ascii="Lucida Sans Unicode" w:hAnsi="Lucida Sans Unicode"/>
          <w:sz w:val="20"/>
        </w:rPr>
      </w:pPr>
      <w:r>
        <w:rPr>
          <w:spacing w:val="-2"/>
          <w:sz w:val="24"/>
        </w:rPr>
        <w:t>Extracting</w:t>
      </w:r>
      <w:r>
        <w:rPr>
          <w:spacing w:val="-5"/>
          <w:sz w:val="24"/>
        </w:rPr>
        <w:t xml:space="preserve"> </w:t>
      </w:r>
      <w:r>
        <w:rPr>
          <w:spacing w:val="-2"/>
          <w:sz w:val="24"/>
        </w:rPr>
        <w:t>insights</w:t>
      </w:r>
      <w:r>
        <w:rPr>
          <w:spacing w:val="-3"/>
          <w:sz w:val="24"/>
        </w:rPr>
        <w:t xml:space="preserve"> </w:t>
      </w:r>
      <w:r>
        <w:rPr>
          <w:spacing w:val="-2"/>
          <w:sz w:val="24"/>
        </w:rPr>
        <w:t>from</w:t>
      </w:r>
      <w:r>
        <w:rPr>
          <w:spacing w:val="-4"/>
          <w:sz w:val="24"/>
        </w:rPr>
        <w:t xml:space="preserve"> data</w:t>
      </w:r>
    </w:p>
    <w:p w14:paraId="54ACAA9B" w14:textId="77777777" w:rsidR="000E57EF" w:rsidRDefault="00000000">
      <w:pPr>
        <w:pStyle w:val="ListParagraph"/>
        <w:numPr>
          <w:ilvl w:val="0"/>
          <w:numId w:val="20"/>
        </w:numPr>
        <w:tabs>
          <w:tab w:val="left" w:pos="1038"/>
        </w:tabs>
        <w:spacing w:line="276" w:lineRule="exact"/>
        <w:ind w:hanging="360"/>
        <w:rPr>
          <w:rFonts w:ascii="Lucida Sans Unicode" w:hAnsi="Lucida Sans Unicode"/>
          <w:sz w:val="20"/>
        </w:rPr>
      </w:pPr>
      <w:r>
        <w:rPr>
          <w:spacing w:val="-2"/>
          <w:sz w:val="24"/>
        </w:rPr>
        <w:t>Predicting</w:t>
      </w:r>
      <w:r>
        <w:rPr>
          <w:spacing w:val="-6"/>
          <w:sz w:val="24"/>
        </w:rPr>
        <w:t xml:space="preserve"> </w:t>
      </w:r>
      <w:r>
        <w:rPr>
          <w:spacing w:val="-2"/>
          <w:sz w:val="24"/>
        </w:rPr>
        <w:t>future</w:t>
      </w:r>
      <w:r>
        <w:rPr>
          <w:spacing w:val="-5"/>
          <w:sz w:val="24"/>
        </w:rPr>
        <w:t xml:space="preserve"> </w:t>
      </w:r>
      <w:r>
        <w:rPr>
          <w:spacing w:val="-2"/>
          <w:sz w:val="24"/>
        </w:rPr>
        <w:t>developments</w:t>
      </w:r>
    </w:p>
    <w:p w14:paraId="7F19E1E8" w14:textId="77777777" w:rsidR="000E57EF" w:rsidRDefault="00000000">
      <w:pPr>
        <w:pStyle w:val="ListParagraph"/>
        <w:numPr>
          <w:ilvl w:val="0"/>
          <w:numId w:val="20"/>
        </w:numPr>
        <w:tabs>
          <w:tab w:val="left" w:pos="1038"/>
        </w:tabs>
        <w:spacing w:line="276" w:lineRule="exact"/>
        <w:ind w:hanging="360"/>
        <w:rPr>
          <w:rFonts w:ascii="Lucida Sans Unicode" w:hAnsi="Lucida Sans Unicode"/>
          <w:sz w:val="20"/>
        </w:rPr>
      </w:pPr>
      <w:r>
        <w:rPr>
          <w:spacing w:val="-2"/>
          <w:sz w:val="24"/>
        </w:rPr>
        <w:t>Deriving</w:t>
      </w:r>
      <w:r>
        <w:rPr>
          <w:spacing w:val="-5"/>
          <w:sz w:val="24"/>
        </w:rPr>
        <w:t xml:space="preserve"> </w:t>
      </w:r>
      <w:r>
        <w:rPr>
          <w:spacing w:val="-2"/>
          <w:sz w:val="24"/>
        </w:rPr>
        <w:t>optimal</w:t>
      </w:r>
      <w:r>
        <w:rPr>
          <w:spacing w:val="-5"/>
          <w:sz w:val="24"/>
        </w:rPr>
        <w:t xml:space="preserve"> </w:t>
      </w:r>
      <w:r>
        <w:rPr>
          <w:spacing w:val="-2"/>
          <w:sz w:val="24"/>
        </w:rPr>
        <w:t>actions for</w:t>
      </w:r>
      <w:r>
        <w:rPr>
          <w:spacing w:val="-3"/>
          <w:sz w:val="24"/>
        </w:rPr>
        <w:t xml:space="preserve"> </w:t>
      </w:r>
      <w:r>
        <w:rPr>
          <w:spacing w:val="-2"/>
          <w:sz w:val="24"/>
        </w:rPr>
        <w:t>desired</w:t>
      </w:r>
      <w:r>
        <w:rPr>
          <w:spacing w:val="-4"/>
          <w:sz w:val="24"/>
        </w:rPr>
        <w:t xml:space="preserve"> </w:t>
      </w:r>
      <w:r>
        <w:rPr>
          <w:spacing w:val="-2"/>
          <w:sz w:val="24"/>
        </w:rPr>
        <w:t>outcomes</w:t>
      </w:r>
    </w:p>
    <w:p w14:paraId="1EFC8D2D" w14:textId="77777777" w:rsidR="000E57EF" w:rsidRDefault="00000000">
      <w:pPr>
        <w:pStyle w:val="ListParagraph"/>
        <w:numPr>
          <w:ilvl w:val="0"/>
          <w:numId w:val="20"/>
        </w:numPr>
        <w:tabs>
          <w:tab w:val="left" w:pos="1038"/>
        </w:tabs>
        <w:spacing w:line="296" w:lineRule="exact"/>
        <w:ind w:hanging="360"/>
        <w:rPr>
          <w:rFonts w:ascii="Lucida Sans Unicode" w:hAnsi="Lucida Sans Unicode"/>
          <w:sz w:val="20"/>
        </w:rPr>
      </w:pPr>
      <w:r>
        <w:rPr>
          <w:spacing w:val="-2"/>
          <w:sz w:val="24"/>
        </w:rPr>
        <w:t>Automating</w:t>
      </w:r>
      <w:r>
        <w:rPr>
          <w:spacing w:val="-5"/>
          <w:sz w:val="24"/>
        </w:rPr>
        <w:t xml:space="preserve"> </w:t>
      </w:r>
      <w:r>
        <w:rPr>
          <w:spacing w:val="-2"/>
          <w:sz w:val="24"/>
        </w:rPr>
        <w:t>these</w:t>
      </w:r>
      <w:r>
        <w:rPr>
          <w:spacing w:val="-3"/>
          <w:sz w:val="24"/>
        </w:rPr>
        <w:t xml:space="preserve"> </w:t>
      </w:r>
      <w:r>
        <w:rPr>
          <w:spacing w:val="-2"/>
          <w:sz w:val="24"/>
        </w:rPr>
        <w:t>actions when</w:t>
      </w:r>
      <w:r>
        <w:rPr>
          <w:spacing w:val="-4"/>
          <w:sz w:val="24"/>
        </w:rPr>
        <w:t xml:space="preserve"> </w:t>
      </w:r>
      <w:r>
        <w:rPr>
          <w:spacing w:val="-2"/>
          <w:sz w:val="24"/>
        </w:rPr>
        <w:t>possible</w:t>
      </w:r>
    </w:p>
    <w:p w14:paraId="59C0AF9E" w14:textId="77777777" w:rsidR="000E57EF" w:rsidRDefault="00000000">
      <w:pPr>
        <w:pStyle w:val="ListParagraph"/>
        <w:numPr>
          <w:ilvl w:val="0"/>
          <w:numId w:val="20"/>
        </w:numPr>
        <w:tabs>
          <w:tab w:val="left" w:pos="1048"/>
        </w:tabs>
        <w:spacing w:before="202"/>
        <w:ind w:left="1048" w:hanging="370"/>
        <w:rPr>
          <w:rFonts w:ascii="Lucida Sans Unicode" w:hAnsi="Lucida Sans Unicode"/>
          <w:sz w:val="28"/>
        </w:rPr>
      </w:pPr>
      <w:r>
        <w:rPr>
          <w:rFonts w:ascii="Lucida Sans Unicode" w:hAnsi="Lucida Sans Unicode"/>
          <w:noProof/>
          <w:spacing w:val="24"/>
          <w:position w:val="-5"/>
          <w:sz w:val="28"/>
        </w:rPr>
        <w:drawing>
          <wp:inline distT="0" distB="0" distL="0" distR="0" wp14:anchorId="3A825366" wp14:editId="34C63BA9">
            <wp:extent cx="1796401" cy="176349"/>
            <wp:effectExtent l="0" t="0" r="0" b="0"/>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361" cstate="print"/>
                    <a:stretch>
                      <a:fillRect/>
                    </a:stretch>
                  </pic:blipFill>
                  <pic:spPr>
                    <a:xfrm>
                      <a:off x="0" y="0"/>
                      <a:ext cx="1796401" cy="176349"/>
                    </a:xfrm>
                    <a:prstGeom prst="rect">
                      <a:avLst/>
                    </a:prstGeom>
                  </pic:spPr>
                </pic:pic>
              </a:graphicData>
            </a:graphic>
          </wp:inline>
        </w:drawing>
      </w:r>
    </w:p>
    <w:p w14:paraId="501E2A0C" w14:textId="77777777" w:rsidR="000E57EF" w:rsidRDefault="00000000">
      <w:pPr>
        <w:pStyle w:val="BodyText"/>
        <w:spacing w:before="218" w:line="230" w:lineRule="auto"/>
        <w:ind w:left="318" w:right="730"/>
      </w:pPr>
      <w:r>
        <w:t>As</w:t>
      </w:r>
      <w:r>
        <w:rPr>
          <w:spacing w:val="-12"/>
        </w:rPr>
        <w:t xml:space="preserve"> </w:t>
      </w:r>
      <w:r>
        <w:t>illustrated</w:t>
      </w:r>
      <w:r>
        <w:rPr>
          <w:spacing w:val="-14"/>
        </w:rPr>
        <w:t xml:space="preserve"> </w:t>
      </w:r>
      <w:r>
        <w:t>in</w:t>
      </w:r>
      <w:r>
        <w:rPr>
          <w:spacing w:val="-14"/>
        </w:rPr>
        <w:t xml:space="preserve"> </w:t>
      </w:r>
      <w:r>
        <w:t>the</w:t>
      </w:r>
      <w:r>
        <w:rPr>
          <w:spacing w:val="-12"/>
        </w:rPr>
        <w:t xml:space="preserve"> </w:t>
      </w:r>
      <w:r>
        <w:t>diagram,</w:t>
      </w:r>
      <w:r>
        <w:rPr>
          <w:spacing w:val="-12"/>
        </w:rPr>
        <w:t xml:space="preserve"> </w:t>
      </w:r>
      <w:r>
        <w:t>Data</w:t>
      </w:r>
      <w:r>
        <w:rPr>
          <w:spacing w:val="-14"/>
        </w:rPr>
        <w:t xml:space="preserve"> </w:t>
      </w:r>
      <w:r>
        <w:t>Science</w:t>
      </w:r>
      <w:r>
        <w:rPr>
          <w:spacing w:val="-13"/>
        </w:rPr>
        <w:t xml:space="preserve"> </w:t>
      </w:r>
      <w:r>
        <w:t>encompasses</w:t>
      </w:r>
      <w:r>
        <w:rPr>
          <w:spacing w:val="-12"/>
        </w:rPr>
        <w:t xml:space="preserve"> </w:t>
      </w:r>
      <w:r>
        <w:t>more</w:t>
      </w:r>
      <w:r>
        <w:rPr>
          <w:spacing w:val="-13"/>
        </w:rPr>
        <w:t xml:space="preserve"> </w:t>
      </w:r>
      <w:r>
        <w:t>than</w:t>
      </w:r>
      <w:r>
        <w:rPr>
          <w:spacing w:val="-14"/>
        </w:rPr>
        <w:t xml:space="preserve"> </w:t>
      </w:r>
      <w:r>
        <w:t>just</w:t>
      </w:r>
      <w:r>
        <w:rPr>
          <w:spacing w:val="-13"/>
        </w:rPr>
        <w:t xml:space="preserve"> </w:t>
      </w:r>
      <w:r>
        <w:t>the application of AI, ML, and DL techniques. It also includes:</w:t>
      </w:r>
    </w:p>
    <w:p w14:paraId="303FEC8C" w14:textId="77777777" w:rsidR="000E57EF" w:rsidRDefault="00000000">
      <w:pPr>
        <w:pStyle w:val="ListParagraph"/>
        <w:numPr>
          <w:ilvl w:val="0"/>
          <w:numId w:val="20"/>
        </w:numPr>
        <w:tabs>
          <w:tab w:val="left" w:pos="1038"/>
        </w:tabs>
        <w:spacing w:before="267" w:line="296" w:lineRule="exact"/>
        <w:ind w:hanging="360"/>
        <w:rPr>
          <w:rFonts w:ascii="Lucida Sans Unicode" w:hAnsi="Lucida Sans Unicode"/>
          <w:sz w:val="20"/>
        </w:rPr>
      </w:pPr>
      <w:r>
        <w:rPr>
          <w:spacing w:val="-4"/>
          <w:sz w:val="24"/>
        </w:rPr>
        <w:t>Traditional</w:t>
      </w:r>
      <w:r>
        <w:rPr>
          <w:spacing w:val="8"/>
          <w:sz w:val="24"/>
        </w:rPr>
        <w:t xml:space="preserve"> </w:t>
      </w:r>
      <w:r>
        <w:rPr>
          <w:spacing w:val="-2"/>
          <w:sz w:val="24"/>
        </w:rPr>
        <w:t>statistics</w:t>
      </w:r>
    </w:p>
    <w:p w14:paraId="1F6276B3" w14:textId="77777777" w:rsidR="000E57EF" w:rsidRDefault="00000000">
      <w:pPr>
        <w:pStyle w:val="ListParagraph"/>
        <w:numPr>
          <w:ilvl w:val="0"/>
          <w:numId w:val="20"/>
        </w:numPr>
        <w:tabs>
          <w:tab w:val="left" w:pos="1038"/>
        </w:tabs>
        <w:spacing w:line="276" w:lineRule="exact"/>
        <w:ind w:hanging="360"/>
        <w:rPr>
          <w:rFonts w:ascii="Lucida Sans Unicode" w:hAnsi="Lucida Sans Unicode"/>
          <w:sz w:val="20"/>
        </w:rPr>
      </w:pPr>
      <w:r>
        <w:rPr>
          <w:spacing w:val="-2"/>
          <w:sz w:val="24"/>
        </w:rPr>
        <w:t>Data</w:t>
      </w:r>
      <w:r>
        <w:rPr>
          <w:spacing w:val="-9"/>
          <w:sz w:val="24"/>
        </w:rPr>
        <w:t xml:space="preserve"> </w:t>
      </w:r>
      <w:r>
        <w:rPr>
          <w:spacing w:val="-2"/>
          <w:sz w:val="24"/>
        </w:rPr>
        <w:t>visualization</w:t>
      </w:r>
    </w:p>
    <w:p w14:paraId="1F708194" w14:textId="77777777" w:rsidR="000E57EF" w:rsidRDefault="00000000">
      <w:pPr>
        <w:pStyle w:val="ListParagraph"/>
        <w:numPr>
          <w:ilvl w:val="0"/>
          <w:numId w:val="20"/>
        </w:numPr>
        <w:tabs>
          <w:tab w:val="left" w:pos="1038"/>
        </w:tabs>
        <w:spacing w:line="296" w:lineRule="exact"/>
        <w:ind w:hanging="360"/>
        <w:rPr>
          <w:rFonts w:ascii="Lucida Sans Unicode" w:hAnsi="Lucida Sans Unicode"/>
          <w:sz w:val="20"/>
        </w:rPr>
      </w:pPr>
      <w:r>
        <w:rPr>
          <w:spacing w:val="-2"/>
          <w:sz w:val="24"/>
        </w:rPr>
        <w:t>Necessary</w:t>
      </w:r>
      <w:r>
        <w:rPr>
          <w:spacing w:val="-4"/>
          <w:sz w:val="24"/>
        </w:rPr>
        <w:t xml:space="preserve"> </w:t>
      </w:r>
      <w:r>
        <w:rPr>
          <w:spacing w:val="-2"/>
          <w:sz w:val="24"/>
        </w:rPr>
        <w:t>data</w:t>
      </w:r>
      <w:r>
        <w:rPr>
          <w:spacing w:val="-4"/>
          <w:sz w:val="24"/>
        </w:rPr>
        <w:t xml:space="preserve"> </w:t>
      </w:r>
      <w:r>
        <w:rPr>
          <w:spacing w:val="-2"/>
          <w:sz w:val="24"/>
        </w:rPr>
        <w:t>preparation</w:t>
      </w:r>
      <w:r>
        <w:rPr>
          <w:spacing w:val="-4"/>
          <w:sz w:val="24"/>
        </w:rPr>
        <w:t xml:space="preserve"> </w:t>
      </w:r>
      <w:r>
        <w:rPr>
          <w:spacing w:val="-2"/>
          <w:sz w:val="24"/>
        </w:rPr>
        <w:t>for</w:t>
      </w:r>
      <w:r>
        <w:rPr>
          <w:spacing w:val="-4"/>
          <w:sz w:val="24"/>
        </w:rPr>
        <w:t xml:space="preserve"> </w:t>
      </w:r>
      <w:r>
        <w:rPr>
          <w:spacing w:val="-2"/>
          <w:sz w:val="24"/>
        </w:rPr>
        <w:t>analysis</w:t>
      </w:r>
    </w:p>
    <w:p w14:paraId="3A27C85B" w14:textId="77777777" w:rsidR="000E57EF" w:rsidRDefault="00000000">
      <w:pPr>
        <w:pStyle w:val="BodyText"/>
        <w:spacing w:before="250" w:line="230" w:lineRule="auto"/>
        <w:ind w:left="318" w:right="840"/>
      </w:pPr>
      <w:r>
        <w:t>Data</w:t>
      </w:r>
      <w:r>
        <w:rPr>
          <w:spacing w:val="-13"/>
        </w:rPr>
        <w:t xml:space="preserve"> </w:t>
      </w:r>
      <w:r>
        <w:t>preparation</w:t>
      </w:r>
      <w:r>
        <w:rPr>
          <w:spacing w:val="-13"/>
        </w:rPr>
        <w:t xml:space="preserve"> </w:t>
      </w:r>
      <w:r>
        <w:t>is</w:t>
      </w:r>
      <w:r>
        <w:rPr>
          <w:spacing w:val="-12"/>
        </w:rPr>
        <w:t xml:space="preserve"> </w:t>
      </w:r>
      <w:r>
        <w:t>a</w:t>
      </w:r>
      <w:r>
        <w:rPr>
          <w:spacing w:val="-13"/>
        </w:rPr>
        <w:t xml:space="preserve"> </w:t>
      </w:r>
      <w:r>
        <w:t>critical</w:t>
      </w:r>
      <w:r>
        <w:rPr>
          <w:spacing w:val="-13"/>
        </w:rPr>
        <w:t xml:space="preserve"> </w:t>
      </w:r>
      <w:r>
        <w:t>component,</w:t>
      </w:r>
      <w:r>
        <w:rPr>
          <w:spacing w:val="-12"/>
        </w:rPr>
        <w:t xml:space="preserve"> </w:t>
      </w:r>
      <w:r>
        <w:t>often</w:t>
      </w:r>
      <w:r>
        <w:rPr>
          <w:spacing w:val="-13"/>
        </w:rPr>
        <w:t xml:space="preserve"> </w:t>
      </w:r>
      <w:r>
        <w:t>consuming</w:t>
      </w:r>
      <w:r>
        <w:rPr>
          <w:spacing w:val="-12"/>
        </w:rPr>
        <w:t xml:space="preserve"> </w:t>
      </w:r>
      <w:r>
        <w:t>the</w:t>
      </w:r>
      <w:r>
        <w:rPr>
          <w:spacing w:val="-12"/>
        </w:rPr>
        <w:t xml:space="preserve"> </w:t>
      </w:r>
      <w:r>
        <w:t>majority</w:t>
      </w:r>
      <w:r>
        <w:rPr>
          <w:spacing w:val="-13"/>
        </w:rPr>
        <w:t xml:space="preserve"> </w:t>
      </w:r>
      <w:r>
        <w:t>of</w:t>
      </w:r>
      <w:r>
        <w:rPr>
          <w:spacing w:val="-12"/>
        </w:rPr>
        <w:t xml:space="preserve"> </w:t>
      </w:r>
      <w:r>
        <w:t>a</w:t>
      </w:r>
      <w:r>
        <w:rPr>
          <w:spacing w:val="-13"/>
        </w:rPr>
        <w:t xml:space="preserve"> </w:t>
      </w:r>
      <w:r>
        <w:t>data scientist's time.</w:t>
      </w:r>
    </w:p>
    <w:p w14:paraId="233E30BD" w14:textId="77777777" w:rsidR="000E57EF" w:rsidRDefault="00000000">
      <w:pPr>
        <w:pStyle w:val="ListParagraph"/>
        <w:numPr>
          <w:ilvl w:val="0"/>
          <w:numId w:val="20"/>
        </w:numPr>
        <w:tabs>
          <w:tab w:val="left" w:pos="1060"/>
        </w:tabs>
        <w:spacing w:before="234"/>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33EB8070" wp14:editId="6CAB0B72">
            <wp:extent cx="1107837" cy="141999"/>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362" cstate="print"/>
                    <a:stretch>
                      <a:fillRect/>
                    </a:stretch>
                  </pic:blipFill>
                  <pic:spPr>
                    <a:xfrm>
                      <a:off x="0" y="0"/>
                      <a:ext cx="1107837" cy="141999"/>
                    </a:xfrm>
                    <a:prstGeom prst="rect">
                      <a:avLst/>
                    </a:prstGeom>
                  </pic:spPr>
                </pic:pic>
              </a:graphicData>
            </a:graphic>
          </wp:inline>
        </w:drawing>
      </w:r>
      <w:r>
        <w:rPr>
          <w:rFonts w:ascii="Times New Roman" w:hAnsi="Times New Roman"/>
          <w:spacing w:val="-5"/>
          <w:sz w:val="28"/>
        </w:rPr>
        <w:t xml:space="preserve"> </w:t>
      </w:r>
      <w:r>
        <w:rPr>
          <w:rFonts w:ascii="Times New Roman" w:hAnsi="Times New Roman"/>
          <w:noProof/>
          <w:spacing w:val="-5"/>
          <w:sz w:val="28"/>
        </w:rPr>
        <w:drawing>
          <wp:inline distT="0" distB="0" distL="0" distR="0" wp14:anchorId="78E30E8B" wp14:editId="39B1EDB2">
            <wp:extent cx="1101431" cy="134973"/>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363" cstate="print"/>
                    <a:stretch>
                      <a:fillRect/>
                    </a:stretch>
                  </pic:blipFill>
                  <pic:spPr>
                    <a:xfrm>
                      <a:off x="0" y="0"/>
                      <a:ext cx="1101431" cy="134973"/>
                    </a:xfrm>
                    <a:prstGeom prst="rect">
                      <a:avLst/>
                    </a:prstGeom>
                  </pic:spPr>
                </pic:pic>
              </a:graphicData>
            </a:graphic>
          </wp:inline>
        </w:drawing>
      </w:r>
    </w:p>
    <w:p w14:paraId="23E088CC" w14:textId="77777777" w:rsidR="000E57EF" w:rsidRDefault="00000000">
      <w:pPr>
        <w:pStyle w:val="BodyText"/>
        <w:spacing w:before="216" w:line="230" w:lineRule="auto"/>
        <w:ind w:left="318" w:right="730"/>
      </w:pPr>
      <w:r>
        <w:t>A</w:t>
      </w:r>
      <w:r>
        <w:rPr>
          <w:spacing w:val="-1"/>
        </w:rPr>
        <w:t xml:space="preserve"> </w:t>
      </w:r>
      <w:r>
        <w:t>traditional</w:t>
      </w:r>
      <w:r>
        <w:rPr>
          <w:spacing w:val="-2"/>
        </w:rPr>
        <w:t xml:space="preserve"> </w:t>
      </w:r>
      <w:r>
        <w:t>definition</w:t>
      </w:r>
      <w:r>
        <w:rPr>
          <w:spacing w:val="-1"/>
        </w:rPr>
        <w:t xml:space="preserve"> </w:t>
      </w:r>
      <w:r>
        <w:t>of a</w:t>
      </w:r>
      <w:r>
        <w:rPr>
          <w:spacing w:val="-1"/>
        </w:rPr>
        <w:t xml:space="preserve"> </w:t>
      </w:r>
      <w:r>
        <w:t>data</w:t>
      </w:r>
      <w:r>
        <w:rPr>
          <w:spacing w:val="-1"/>
        </w:rPr>
        <w:t xml:space="preserve"> </w:t>
      </w:r>
      <w:r>
        <w:t>scientist describes an</w:t>
      </w:r>
      <w:r>
        <w:rPr>
          <w:spacing w:val="-1"/>
        </w:rPr>
        <w:t xml:space="preserve"> </w:t>
      </w:r>
      <w:r>
        <w:t>individual</w:t>
      </w:r>
      <w:r>
        <w:rPr>
          <w:spacing w:val="-2"/>
        </w:rPr>
        <w:t xml:space="preserve"> </w:t>
      </w:r>
      <w:r>
        <w:t>with a</w:t>
      </w:r>
      <w:r>
        <w:rPr>
          <w:spacing w:val="-1"/>
        </w:rPr>
        <w:t xml:space="preserve"> </w:t>
      </w:r>
      <w:r>
        <w:t>blend</w:t>
      </w:r>
      <w:r>
        <w:rPr>
          <w:spacing w:val="-2"/>
        </w:rPr>
        <w:t xml:space="preserve"> </w:t>
      </w:r>
      <w:r>
        <w:t>of programming</w:t>
      </w:r>
      <w:r>
        <w:rPr>
          <w:spacing w:val="-15"/>
        </w:rPr>
        <w:t xml:space="preserve"> </w:t>
      </w:r>
      <w:r>
        <w:t>skills,</w:t>
      </w:r>
      <w:r>
        <w:rPr>
          <w:spacing w:val="-15"/>
        </w:rPr>
        <w:t xml:space="preserve"> </w:t>
      </w:r>
      <w:r>
        <w:t>statistical</w:t>
      </w:r>
      <w:r>
        <w:rPr>
          <w:spacing w:val="-15"/>
        </w:rPr>
        <w:t xml:space="preserve"> </w:t>
      </w:r>
      <w:r>
        <w:t>knowledge,</w:t>
      </w:r>
      <w:r>
        <w:rPr>
          <w:spacing w:val="-15"/>
        </w:rPr>
        <w:t xml:space="preserve"> </w:t>
      </w:r>
      <w:r>
        <w:t>and</w:t>
      </w:r>
      <w:r>
        <w:rPr>
          <w:spacing w:val="-15"/>
        </w:rPr>
        <w:t xml:space="preserve"> </w:t>
      </w:r>
      <w:r>
        <w:t>business</w:t>
      </w:r>
      <w:r>
        <w:rPr>
          <w:spacing w:val="-15"/>
        </w:rPr>
        <w:t xml:space="preserve"> </w:t>
      </w:r>
      <w:r>
        <w:t>acumen.</w:t>
      </w:r>
      <w:r>
        <w:rPr>
          <w:spacing w:val="-15"/>
        </w:rPr>
        <w:t xml:space="preserve"> </w:t>
      </w:r>
      <w:r>
        <w:t>While</w:t>
      </w:r>
      <w:r>
        <w:rPr>
          <w:spacing w:val="-15"/>
        </w:rPr>
        <w:t xml:space="preserve"> </w:t>
      </w:r>
      <w:r>
        <w:t>this</w:t>
      </w:r>
      <w:r>
        <w:rPr>
          <w:spacing w:val="-15"/>
        </w:rPr>
        <w:t xml:space="preserve"> </w:t>
      </w:r>
      <w:r>
        <w:t>skill</w:t>
      </w:r>
      <w:r>
        <w:rPr>
          <w:spacing w:val="-15"/>
        </w:rPr>
        <w:t xml:space="preserve"> </w:t>
      </w:r>
      <w:r>
        <w:t>set is indeed valuable, it is not exhaustive.</w:t>
      </w:r>
    </w:p>
    <w:p w14:paraId="77ECAE2E" w14:textId="77777777" w:rsidR="000E57EF" w:rsidRDefault="00000000">
      <w:pPr>
        <w:pStyle w:val="ListParagraph"/>
        <w:numPr>
          <w:ilvl w:val="0"/>
          <w:numId w:val="20"/>
        </w:numPr>
        <w:tabs>
          <w:tab w:val="left" w:pos="1060"/>
        </w:tabs>
        <w:spacing w:before="230"/>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79F8A199" wp14:editId="525C65EA">
            <wp:extent cx="3148736" cy="177303"/>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64" cstate="print"/>
                    <a:stretch>
                      <a:fillRect/>
                    </a:stretch>
                  </pic:blipFill>
                  <pic:spPr>
                    <a:xfrm>
                      <a:off x="0" y="0"/>
                      <a:ext cx="3148736" cy="177303"/>
                    </a:xfrm>
                    <a:prstGeom prst="rect">
                      <a:avLst/>
                    </a:prstGeom>
                  </pic:spPr>
                </pic:pic>
              </a:graphicData>
            </a:graphic>
          </wp:inline>
        </w:drawing>
      </w:r>
    </w:p>
    <w:p w14:paraId="4DE32421" w14:textId="77777777" w:rsidR="000E57EF" w:rsidRDefault="00000000">
      <w:pPr>
        <w:pStyle w:val="BodyText"/>
        <w:spacing w:before="209"/>
        <w:ind w:left="318"/>
      </w:pPr>
      <w:r>
        <w:t>The</w:t>
      </w:r>
      <w:r>
        <w:rPr>
          <w:spacing w:val="-12"/>
        </w:rPr>
        <w:t xml:space="preserve"> </w:t>
      </w:r>
      <w:r>
        <w:t>reality</w:t>
      </w:r>
      <w:r>
        <w:rPr>
          <w:spacing w:val="-12"/>
        </w:rPr>
        <w:t xml:space="preserve"> </w:t>
      </w:r>
      <w:r>
        <w:t>is</w:t>
      </w:r>
      <w:r>
        <w:rPr>
          <w:spacing w:val="-10"/>
        </w:rPr>
        <w:t xml:space="preserve"> </w:t>
      </w:r>
      <w:r>
        <w:t>that</w:t>
      </w:r>
      <w:r>
        <w:rPr>
          <w:spacing w:val="-12"/>
        </w:rPr>
        <w:t xml:space="preserve"> </w:t>
      </w:r>
      <w:r>
        <w:t>effective</w:t>
      </w:r>
      <w:r>
        <w:rPr>
          <w:spacing w:val="-10"/>
        </w:rPr>
        <w:t xml:space="preserve"> </w:t>
      </w:r>
      <w:r>
        <w:t>data</w:t>
      </w:r>
      <w:r>
        <w:rPr>
          <w:spacing w:val="-13"/>
        </w:rPr>
        <w:t xml:space="preserve"> </w:t>
      </w:r>
      <w:r>
        <w:t>scientists</w:t>
      </w:r>
      <w:r>
        <w:rPr>
          <w:spacing w:val="-11"/>
        </w:rPr>
        <w:t xml:space="preserve"> </w:t>
      </w:r>
      <w:r>
        <w:t>can</w:t>
      </w:r>
      <w:r>
        <w:rPr>
          <w:spacing w:val="-13"/>
        </w:rPr>
        <w:t xml:space="preserve"> </w:t>
      </w:r>
      <w:r>
        <w:t>come</w:t>
      </w:r>
      <w:r>
        <w:rPr>
          <w:spacing w:val="-11"/>
        </w:rPr>
        <w:t xml:space="preserve"> </w:t>
      </w:r>
      <w:r>
        <w:t>from</w:t>
      </w:r>
      <w:r>
        <w:rPr>
          <w:spacing w:val="-11"/>
        </w:rPr>
        <w:t xml:space="preserve"> </w:t>
      </w:r>
      <w:r>
        <w:t>diverse</w:t>
      </w:r>
      <w:r>
        <w:rPr>
          <w:spacing w:val="-11"/>
        </w:rPr>
        <w:t xml:space="preserve"> </w:t>
      </w:r>
      <w:r>
        <w:rPr>
          <w:spacing w:val="-2"/>
        </w:rPr>
        <w:t>backgrounds:</w:t>
      </w:r>
    </w:p>
    <w:p w14:paraId="1DEDE4ED" w14:textId="77777777" w:rsidR="000E57EF" w:rsidRDefault="000E57EF">
      <w:pPr>
        <w:sectPr w:rsidR="000E57EF" w:rsidSect="00FB0EB2">
          <w:pgSz w:w="11920" w:h="16860"/>
          <w:pgMar w:top="15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A7410E5" w14:textId="77777777" w:rsidR="000E57EF" w:rsidRDefault="00000000">
      <w:pPr>
        <w:pStyle w:val="ListParagraph"/>
        <w:numPr>
          <w:ilvl w:val="0"/>
          <w:numId w:val="20"/>
        </w:numPr>
        <w:tabs>
          <w:tab w:val="left" w:pos="1038"/>
        </w:tabs>
        <w:spacing w:before="78" w:line="296" w:lineRule="exact"/>
        <w:ind w:hanging="360"/>
        <w:rPr>
          <w:rFonts w:ascii="Lucida Sans Unicode" w:hAnsi="Lucida Sans Unicode"/>
          <w:sz w:val="20"/>
        </w:rPr>
      </w:pPr>
      <w:r>
        <w:rPr>
          <w:sz w:val="24"/>
        </w:rPr>
        <w:lastRenderedPageBreak/>
        <w:t>Some</w:t>
      </w:r>
      <w:r>
        <w:rPr>
          <w:spacing w:val="-11"/>
          <w:sz w:val="24"/>
        </w:rPr>
        <w:t xml:space="preserve"> </w:t>
      </w:r>
      <w:r>
        <w:rPr>
          <w:sz w:val="24"/>
        </w:rPr>
        <w:t>may</w:t>
      </w:r>
      <w:r>
        <w:rPr>
          <w:spacing w:val="-13"/>
          <w:sz w:val="24"/>
        </w:rPr>
        <w:t xml:space="preserve"> </w:t>
      </w:r>
      <w:r>
        <w:rPr>
          <w:sz w:val="24"/>
        </w:rPr>
        <w:t>excel</w:t>
      </w:r>
      <w:r>
        <w:rPr>
          <w:spacing w:val="-13"/>
          <w:sz w:val="24"/>
        </w:rPr>
        <w:t xml:space="preserve"> </w:t>
      </w:r>
      <w:r>
        <w:rPr>
          <w:sz w:val="24"/>
        </w:rPr>
        <w:t>without</w:t>
      </w:r>
      <w:r>
        <w:rPr>
          <w:spacing w:val="-10"/>
          <w:sz w:val="24"/>
        </w:rPr>
        <w:t xml:space="preserve"> </w:t>
      </w:r>
      <w:r>
        <w:rPr>
          <w:sz w:val="24"/>
        </w:rPr>
        <w:t>writing</w:t>
      </w:r>
      <w:r>
        <w:rPr>
          <w:spacing w:val="-12"/>
          <w:sz w:val="24"/>
        </w:rPr>
        <w:t xml:space="preserve"> </w:t>
      </w:r>
      <w:r>
        <w:rPr>
          <w:sz w:val="24"/>
        </w:rPr>
        <w:t>a</w:t>
      </w:r>
      <w:r>
        <w:rPr>
          <w:spacing w:val="-12"/>
          <w:sz w:val="24"/>
        </w:rPr>
        <w:t xml:space="preserve"> </w:t>
      </w:r>
      <w:r>
        <w:rPr>
          <w:sz w:val="24"/>
        </w:rPr>
        <w:t>single</w:t>
      </w:r>
      <w:r>
        <w:rPr>
          <w:spacing w:val="-10"/>
          <w:sz w:val="24"/>
        </w:rPr>
        <w:t xml:space="preserve"> </w:t>
      </w:r>
      <w:r>
        <w:rPr>
          <w:sz w:val="24"/>
        </w:rPr>
        <w:t>line</w:t>
      </w:r>
      <w:r>
        <w:rPr>
          <w:spacing w:val="-11"/>
          <w:sz w:val="24"/>
        </w:rPr>
        <w:t xml:space="preserve"> </w:t>
      </w:r>
      <w:r>
        <w:rPr>
          <w:sz w:val="24"/>
        </w:rPr>
        <w:t>of</w:t>
      </w:r>
      <w:r>
        <w:rPr>
          <w:spacing w:val="-11"/>
          <w:sz w:val="24"/>
        </w:rPr>
        <w:t xml:space="preserve"> </w:t>
      </w:r>
      <w:r>
        <w:rPr>
          <w:spacing w:val="-2"/>
          <w:sz w:val="24"/>
        </w:rPr>
        <w:t>code.</w:t>
      </w:r>
    </w:p>
    <w:p w14:paraId="61B8EEE4" w14:textId="77777777" w:rsidR="000E57EF" w:rsidRDefault="00000000">
      <w:pPr>
        <w:pStyle w:val="ListParagraph"/>
        <w:numPr>
          <w:ilvl w:val="0"/>
          <w:numId w:val="20"/>
        </w:numPr>
        <w:tabs>
          <w:tab w:val="left" w:pos="1038"/>
        </w:tabs>
        <w:spacing w:before="8" w:line="208" w:lineRule="auto"/>
        <w:ind w:right="2250" w:hanging="360"/>
        <w:rPr>
          <w:rFonts w:ascii="Lucida Sans Unicode" w:hAnsi="Lucida Sans Unicode"/>
          <w:sz w:val="20"/>
        </w:rPr>
      </w:pPr>
      <w:r>
        <w:rPr>
          <w:sz w:val="24"/>
        </w:rPr>
        <w:t>Others</w:t>
      </w:r>
      <w:r>
        <w:rPr>
          <w:spacing w:val="-14"/>
          <w:sz w:val="24"/>
        </w:rPr>
        <w:t xml:space="preserve"> </w:t>
      </w:r>
      <w:r>
        <w:rPr>
          <w:sz w:val="24"/>
        </w:rPr>
        <w:t>may</w:t>
      </w:r>
      <w:r>
        <w:rPr>
          <w:spacing w:val="-15"/>
          <w:sz w:val="24"/>
        </w:rPr>
        <w:t xml:space="preserve"> </w:t>
      </w:r>
      <w:r>
        <w:rPr>
          <w:sz w:val="24"/>
        </w:rPr>
        <w:t>create</w:t>
      </w:r>
      <w:r>
        <w:rPr>
          <w:spacing w:val="-13"/>
          <w:sz w:val="24"/>
        </w:rPr>
        <w:t xml:space="preserve"> </w:t>
      </w:r>
      <w:r>
        <w:rPr>
          <w:sz w:val="24"/>
        </w:rPr>
        <w:t>predictive</w:t>
      </w:r>
      <w:r>
        <w:rPr>
          <w:spacing w:val="-14"/>
          <w:sz w:val="24"/>
        </w:rPr>
        <w:t xml:space="preserve"> </w:t>
      </w:r>
      <w:r>
        <w:rPr>
          <w:sz w:val="24"/>
        </w:rPr>
        <w:t>models</w:t>
      </w:r>
      <w:r>
        <w:rPr>
          <w:spacing w:val="-13"/>
          <w:sz w:val="24"/>
        </w:rPr>
        <w:t xml:space="preserve"> </w:t>
      </w:r>
      <w:r>
        <w:rPr>
          <w:sz w:val="24"/>
        </w:rPr>
        <w:t>using</w:t>
      </w:r>
      <w:r>
        <w:rPr>
          <w:spacing w:val="-14"/>
          <w:sz w:val="24"/>
        </w:rPr>
        <w:t xml:space="preserve"> </w:t>
      </w:r>
      <w:r>
        <w:rPr>
          <w:sz w:val="24"/>
        </w:rPr>
        <w:t>the</w:t>
      </w:r>
      <w:r>
        <w:rPr>
          <w:spacing w:val="-14"/>
          <w:sz w:val="24"/>
        </w:rPr>
        <w:t xml:space="preserve"> </w:t>
      </w:r>
      <w:r>
        <w:rPr>
          <w:sz w:val="24"/>
        </w:rPr>
        <w:t>right</w:t>
      </w:r>
      <w:r>
        <w:rPr>
          <w:spacing w:val="-14"/>
          <w:sz w:val="24"/>
        </w:rPr>
        <w:t xml:space="preserve"> </w:t>
      </w:r>
      <w:r>
        <w:rPr>
          <w:sz w:val="24"/>
        </w:rPr>
        <w:t>tools,</w:t>
      </w:r>
      <w:r>
        <w:rPr>
          <w:spacing w:val="-13"/>
          <w:sz w:val="24"/>
        </w:rPr>
        <w:t xml:space="preserve"> </w:t>
      </w:r>
      <w:r>
        <w:rPr>
          <w:sz w:val="24"/>
        </w:rPr>
        <w:t>even without a deep understanding of statistics.</w:t>
      </w:r>
    </w:p>
    <w:p w14:paraId="0EB18888" w14:textId="77777777" w:rsidR="000E57EF" w:rsidRDefault="000E57EF">
      <w:pPr>
        <w:pStyle w:val="BodyText"/>
      </w:pPr>
    </w:p>
    <w:p w14:paraId="4BCF8BDE" w14:textId="77777777" w:rsidR="000E57EF" w:rsidRDefault="000E57EF">
      <w:pPr>
        <w:pStyle w:val="BodyText"/>
        <w:spacing w:before="220"/>
      </w:pPr>
    </w:p>
    <w:p w14:paraId="7435A1E8" w14:textId="77777777" w:rsidR="000E57EF" w:rsidRDefault="00000000">
      <w:pPr>
        <w:pStyle w:val="ListParagraph"/>
        <w:numPr>
          <w:ilvl w:val="0"/>
          <w:numId w:val="20"/>
        </w:numPr>
        <w:tabs>
          <w:tab w:val="left" w:pos="1044"/>
        </w:tabs>
        <w:ind w:left="1044" w:hanging="366"/>
        <w:rPr>
          <w:rFonts w:ascii="Lucida Sans Unicode" w:hAnsi="Lucida Sans Unicode"/>
          <w:sz w:val="28"/>
        </w:rPr>
      </w:pPr>
      <w:r>
        <w:rPr>
          <w:rFonts w:ascii="Lucida Sans Unicode" w:hAnsi="Lucida Sans Unicode"/>
          <w:noProof/>
          <w:spacing w:val="20"/>
          <w:sz w:val="28"/>
        </w:rPr>
        <w:drawing>
          <wp:inline distT="0" distB="0" distL="0" distR="0" wp14:anchorId="3DBE9B3F" wp14:editId="5456A68A">
            <wp:extent cx="296670" cy="140177"/>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365" cstate="print"/>
                    <a:stretch>
                      <a:fillRect/>
                    </a:stretch>
                  </pic:blipFill>
                  <pic:spPr>
                    <a:xfrm>
                      <a:off x="0" y="0"/>
                      <a:ext cx="296670" cy="140177"/>
                    </a:xfrm>
                    <a:prstGeom prst="rect">
                      <a:avLst/>
                    </a:prstGeom>
                  </pic:spPr>
                </pic:pic>
              </a:graphicData>
            </a:graphic>
          </wp:inline>
        </w:drawing>
      </w:r>
      <w:r>
        <w:rPr>
          <w:rFonts w:ascii="Times New Roman" w:hAnsi="Times New Roman"/>
          <w:spacing w:val="3"/>
          <w:sz w:val="28"/>
        </w:rPr>
        <w:t xml:space="preserve"> </w:t>
      </w:r>
      <w:r>
        <w:rPr>
          <w:rFonts w:ascii="Times New Roman" w:hAnsi="Times New Roman"/>
          <w:noProof/>
          <w:spacing w:val="3"/>
          <w:sz w:val="28"/>
        </w:rPr>
        <w:drawing>
          <wp:inline distT="0" distB="0" distL="0" distR="0" wp14:anchorId="1B3FD021" wp14:editId="7A204D37">
            <wp:extent cx="719102" cy="140177"/>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66" cstate="print"/>
                    <a:stretch>
                      <a:fillRect/>
                    </a:stretch>
                  </pic:blipFill>
                  <pic:spPr>
                    <a:xfrm>
                      <a:off x="0" y="0"/>
                      <a:ext cx="719102" cy="140177"/>
                    </a:xfrm>
                    <a:prstGeom prst="rect">
                      <a:avLst/>
                    </a:prstGeom>
                  </pic:spPr>
                </pic:pic>
              </a:graphicData>
            </a:graphic>
          </wp:inline>
        </w:drawing>
      </w:r>
      <w:r>
        <w:rPr>
          <w:rFonts w:ascii="Times New Roman" w:hAnsi="Times New Roman"/>
          <w:spacing w:val="29"/>
          <w:sz w:val="28"/>
        </w:rPr>
        <w:t xml:space="preserve"> </w:t>
      </w:r>
      <w:r>
        <w:rPr>
          <w:rFonts w:ascii="Times New Roman" w:hAnsi="Times New Roman"/>
          <w:noProof/>
          <w:spacing w:val="29"/>
          <w:sz w:val="28"/>
        </w:rPr>
        <w:drawing>
          <wp:inline distT="0" distB="0" distL="0" distR="0" wp14:anchorId="443F1EE8" wp14:editId="449181B9">
            <wp:extent cx="1101431" cy="134973"/>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367" cstate="print"/>
                    <a:stretch>
                      <a:fillRect/>
                    </a:stretch>
                  </pic:blipFill>
                  <pic:spPr>
                    <a:xfrm>
                      <a:off x="0" y="0"/>
                      <a:ext cx="1101431" cy="134973"/>
                    </a:xfrm>
                    <a:prstGeom prst="rect">
                      <a:avLst/>
                    </a:prstGeom>
                  </pic:spPr>
                </pic:pic>
              </a:graphicData>
            </a:graphic>
          </wp:inline>
        </w:drawing>
      </w:r>
    </w:p>
    <w:p w14:paraId="48912E74" w14:textId="77777777" w:rsidR="000E57EF" w:rsidRDefault="00000000">
      <w:pPr>
        <w:pStyle w:val="BodyText"/>
        <w:spacing w:before="214" w:line="230" w:lineRule="auto"/>
        <w:ind w:left="318" w:right="730"/>
      </w:pPr>
      <w:r>
        <w:t>The notion of a "unicorn" data</w:t>
      </w:r>
      <w:r>
        <w:rPr>
          <w:spacing w:val="-1"/>
        </w:rPr>
        <w:t xml:space="preserve"> </w:t>
      </w:r>
      <w:r>
        <w:t>scientist, who masters all</w:t>
      </w:r>
      <w:r>
        <w:rPr>
          <w:spacing w:val="-1"/>
        </w:rPr>
        <w:t xml:space="preserve"> </w:t>
      </w:r>
      <w:r>
        <w:t>necessary skills simultaneously,</w:t>
      </w:r>
      <w:r>
        <w:rPr>
          <w:spacing w:val="-15"/>
        </w:rPr>
        <w:t xml:space="preserve"> </w:t>
      </w:r>
      <w:r>
        <w:t>is</w:t>
      </w:r>
      <w:r>
        <w:rPr>
          <w:spacing w:val="-15"/>
        </w:rPr>
        <w:t xml:space="preserve"> </w:t>
      </w:r>
      <w:r>
        <w:t>often</w:t>
      </w:r>
      <w:r>
        <w:rPr>
          <w:spacing w:val="-15"/>
        </w:rPr>
        <w:t xml:space="preserve"> </w:t>
      </w:r>
      <w:r>
        <w:t>impractical.</w:t>
      </w:r>
      <w:r>
        <w:rPr>
          <w:spacing w:val="-15"/>
        </w:rPr>
        <w:t xml:space="preserve"> </w:t>
      </w:r>
      <w:r>
        <w:t>Such</w:t>
      </w:r>
      <w:r>
        <w:rPr>
          <w:spacing w:val="-15"/>
        </w:rPr>
        <w:t xml:space="preserve"> </w:t>
      </w:r>
      <w:r>
        <w:t>individuals</w:t>
      </w:r>
      <w:r>
        <w:rPr>
          <w:spacing w:val="-15"/>
        </w:rPr>
        <w:t xml:space="preserve"> </w:t>
      </w:r>
      <w:r>
        <w:t>are</w:t>
      </w:r>
      <w:r>
        <w:rPr>
          <w:spacing w:val="-15"/>
        </w:rPr>
        <w:t xml:space="preserve"> </w:t>
      </w:r>
      <w:r>
        <w:t>not</w:t>
      </w:r>
      <w:r>
        <w:rPr>
          <w:spacing w:val="-15"/>
        </w:rPr>
        <w:t xml:space="preserve"> </w:t>
      </w:r>
      <w:r>
        <w:t>only</w:t>
      </w:r>
      <w:r>
        <w:rPr>
          <w:spacing w:val="-15"/>
        </w:rPr>
        <w:t xml:space="preserve"> </w:t>
      </w:r>
      <w:r>
        <w:t>hard</w:t>
      </w:r>
      <w:r>
        <w:rPr>
          <w:spacing w:val="-15"/>
        </w:rPr>
        <w:t xml:space="preserve"> </w:t>
      </w:r>
      <w:r>
        <w:t>to</w:t>
      </w:r>
      <w:r>
        <w:rPr>
          <w:spacing w:val="-15"/>
        </w:rPr>
        <w:t xml:space="preserve"> </w:t>
      </w:r>
      <w:r>
        <w:t>find</w:t>
      </w:r>
      <w:r>
        <w:rPr>
          <w:spacing w:val="-14"/>
        </w:rPr>
        <w:t xml:space="preserve"> </w:t>
      </w:r>
      <w:r>
        <w:t>but might also be unnecessary.</w:t>
      </w:r>
    </w:p>
    <w:p w14:paraId="04AFE4A5" w14:textId="77777777" w:rsidR="000E57EF" w:rsidRDefault="000E57EF">
      <w:pPr>
        <w:pStyle w:val="BodyText"/>
        <w:spacing w:before="10"/>
      </w:pPr>
    </w:p>
    <w:p w14:paraId="6AE352E0" w14:textId="77777777" w:rsidR="000E57EF" w:rsidRDefault="00000000">
      <w:pPr>
        <w:pStyle w:val="ListParagraph"/>
        <w:numPr>
          <w:ilvl w:val="0"/>
          <w:numId w:val="20"/>
        </w:numPr>
        <w:tabs>
          <w:tab w:val="left" w:pos="1038"/>
        </w:tabs>
        <w:spacing w:line="208" w:lineRule="auto"/>
        <w:ind w:right="1334" w:hanging="360"/>
        <w:rPr>
          <w:rFonts w:ascii="Lucida Sans Unicode" w:hAnsi="Lucida Sans Unicode"/>
          <w:sz w:val="20"/>
        </w:rPr>
      </w:pPr>
      <w:r>
        <w:rPr>
          <w:spacing w:val="-2"/>
          <w:sz w:val="24"/>
        </w:rPr>
        <w:t>Data</w:t>
      </w:r>
      <w:r>
        <w:rPr>
          <w:spacing w:val="-8"/>
          <w:sz w:val="24"/>
        </w:rPr>
        <w:t xml:space="preserve"> </w:t>
      </w:r>
      <w:r>
        <w:rPr>
          <w:spacing w:val="-2"/>
          <w:sz w:val="24"/>
        </w:rPr>
        <w:t>scientists</w:t>
      </w:r>
      <w:r>
        <w:rPr>
          <w:spacing w:val="-6"/>
          <w:sz w:val="24"/>
        </w:rPr>
        <w:t xml:space="preserve"> </w:t>
      </w:r>
      <w:r>
        <w:rPr>
          <w:spacing w:val="-2"/>
          <w:sz w:val="24"/>
        </w:rPr>
        <w:t>are</w:t>
      </w:r>
      <w:r>
        <w:rPr>
          <w:spacing w:val="-7"/>
          <w:sz w:val="24"/>
        </w:rPr>
        <w:t xml:space="preserve"> </w:t>
      </w:r>
      <w:r>
        <w:rPr>
          <w:spacing w:val="-2"/>
          <w:sz w:val="24"/>
        </w:rPr>
        <w:t>individuals</w:t>
      </w:r>
      <w:r>
        <w:rPr>
          <w:spacing w:val="-6"/>
          <w:sz w:val="24"/>
        </w:rPr>
        <w:t xml:space="preserve"> </w:t>
      </w:r>
      <w:r>
        <w:rPr>
          <w:spacing w:val="-2"/>
          <w:sz w:val="24"/>
        </w:rPr>
        <w:t>who</w:t>
      </w:r>
      <w:r>
        <w:rPr>
          <w:spacing w:val="-7"/>
          <w:sz w:val="24"/>
        </w:rPr>
        <w:t xml:space="preserve"> </w:t>
      </w:r>
      <w:r>
        <w:rPr>
          <w:spacing w:val="-2"/>
          <w:sz w:val="24"/>
        </w:rPr>
        <w:t>apply</w:t>
      </w:r>
      <w:r>
        <w:rPr>
          <w:spacing w:val="-8"/>
          <w:sz w:val="24"/>
        </w:rPr>
        <w:t xml:space="preserve"> </w:t>
      </w:r>
      <w:r>
        <w:rPr>
          <w:spacing w:val="-2"/>
          <w:sz w:val="24"/>
        </w:rPr>
        <w:t>analytical</w:t>
      </w:r>
      <w:r>
        <w:rPr>
          <w:spacing w:val="-8"/>
          <w:sz w:val="24"/>
        </w:rPr>
        <w:t xml:space="preserve"> </w:t>
      </w:r>
      <w:r>
        <w:rPr>
          <w:spacing w:val="-2"/>
          <w:sz w:val="24"/>
        </w:rPr>
        <w:t>techniques</w:t>
      </w:r>
      <w:r>
        <w:rPr>
          <w:spacing w:val="-6"/>
          <w:sz w:val="24"/>
        </w:rPr>
        <w:t xml:space="preserve"> </w:t>
      </w:r>
      <w:r>
        <w:rPr>
          <w:spacing w:val="-2"/>
          <w:sz w:val="24"/>
        </w:rPr>
        <w:t>and</w:t>
      </w:r>
      <w:r>
        <w:rPr>
          <w:spacing w:val="-8"/>
          <w:sz w:val="24"/>
        </w:rPr>
        <w:t xml:space="preserve"> </w:t>
      </w:r>
      <w:r>
        <w:rPr>
          <w:spacing w:val="-2"/>
          <w:sz w:val="24"/>
        </w:rPr>
        <w:t xml:space="preserve">data </w:t>
      </w:r>
      <w:r>
        <w:rPr>
          <w:sz w:val="24"/>
        </w:rPr>
        <w:t>preparation within a business context.</w:t>
      </w:r>
    </w:p>
    <w:p w14:paraId="2DEF3969" w14:textId="77777777" w:rsidR="000E57EF" w:rsidRDefault="00000000">
      <w:pPr>
        <w:pStyle w:val="ListParagraph"/>
        <w:numPr>
          <w:ilvl w:val="0"/>
          <w:numId w:val="20"/>
        </w:numPr>
        <w:tabs>
          <w:tab w:val="left" w:pos="1038"/>
        </w:tabs>
        <w:spacing w:before="25" w:line="208" w:lineRule="auto"/>
        <w:ind w:right="819" w:hanging="360"/>
        <w:rPr>
          <w:rFonts w:ascii="Lucida Sans Unicode" w:hAnsi="Lucida Sans Unicode"/>
          <w:sz w:val="20"/>
        </w:rPr>
      </w:pPr>
      <w:r>
        <w:rPr>
          <w:sz w:val="24"/>
        </w:rPr>
        <w:t>The</w:t>
      </w:r>
      <w:r>
        <w:rPr>
          <w:spacing w:val="-11"/>
          <w:sz w:val="24"/>
        </w:rPr>
        <w:t xml:space="preserve"> </w:t>
      </w:r>
      <w:r>
        <w:rPr>
          <w:sz w:val="24"/>
        </w:rPr>
        <w:t>tools</w:t>
      </w:r>
      <w:r>
        <w:rPr>
          <w:spacing w:val="-11"/>
          <w:sz w:val="24"/>
        </w:rPr>
        <w:t xml:space="preserve"> </w:t>
      </w:r>
      <w:r>
        <w:rPr>
          <w:sz w:val="24"/>
        </w:rPr>
        <w:t>they</w:t>
      </w:r>
      <w:r>
        <w:rPr>
          <w:spacing w:val="-11"/>
          <w:sz w:val="24"/>
        </w:rPr>
        <w:t xml:space="preserve"> </w:t>
      </w:r>
      <w:r>
        <w:rPr>
          <w:sz w:val="24"/>
        </w:rPr>
        <w:t>use</w:t>
      </w:r>
      <w:r>
        <w:rPr>
          <w:spacing w:val="-10"/>
          <w:sz w:val="24"/>
        </w:rPr>
        <w:t xml:space="preserve"> </w:t>
      </w:r>
      <w:r>
        <w:rPr>
          <w:sz w:val="24"/>
        </w:rPr>
        <w:t>are</w:t>
      </w:r>
      <w:r>
        <w:rPr>
          <w:spacing w:val="-11"/>
          <w:sz w:val="24"/>
        </w:rPr>
        <w:t xml:space="preserve"> </w:t>
      </w:r>
      <w:r>
        <w:rPr>
          <w:sz w:val="24"/>
        </w:rPr>
        <w:t>less</w:t>
      </w:r>
      <w:r>
        <w:rPr>
          <w:spacing w:val="-11"/>
          <w:sz w:val="24"/>
        </w:rPr>
        <w:t xml:space="preserve"> </w:t>
      </w:r>
      <w:r>
        <w:rPr>
          <w:sz w:val="24"/>
        </w:rPr>
        <w:t>important</w:t>
      </w:r>
      <w:r>
        <w:rPr>
          <w:spacing w:val="-11"/>
          <w:sz w:val="24"/>
        </w:rPr>
        <w:t xml:space="preserve"> </w:t>
      </w:r>
      <w:r>
        <w:rPr>
          <w:sz w:val="24"/>
        </w:rPr>
        <w:t>as</w:t>
      </w:r>
      <w:r>
        <w:rPr>
          <w:spacing w:val="-11"/>
          <w:sz w:val="24"/>
        </w:rPr>
        <w:t xml:space="preserve"> </w:t>
      </w:r>
      <w:r>
        <w:rPr>
          <w:sz w:val="24"/>
        </w:rPr>
        <w:t>long</w:t>
      </w:r>
      <w:r>
        <w:rPr>
          <w:spacing w:val="-11"/>
          <w:sz w:val="24"/>
        </w:rPr>
        <w:t xml:space="preserve"> </w:t>
      </w:r>
      <w:r>
        <w:rPr>
          <w:sz w:val="24"/>
        </w:rPr>
        <w:t>as</w:t>
      </w:r>
      <w:r>
        <w:rPr>
          <w:spacing w:val="-10"/>
          <w:sz w:val="24"/>
        </w:rPr>
        <w:t xml:space="preserve"> </w:t>
      </w:r>
      <w:r>
        <w:rPr>
          <w:sz w:val="24"/>
        </w:rPr>
        <w:t>the</w:t>
      </w:r>
      <w:r>
        <w:rPr>
          <w:spacing w:val="-11"/>
          <w:sz w:val="24"/>
        </w:rPr>
        <w:t xml:space="preserve"> </w:t>
      </w:r>
      <w:r>
        <w:rPr>
          <w:sz w:val="24"/>
        </w:rPr>
        <w:t>results</w:t>
      </w:r>
      <w:r>
        <w:rPr>
          <w:spacing w:val="-10"/>
          <w:sz w:val="24"/>
        </w:rPr>
        <w:t xml:space="preserve"> </w:t>
      </w:r>
      <w:r>
        <w:rPr>
          <w:sz w:val="24"/>
        </w:rPr>
        <w:t>are</w:t>
      </w:r>
      <w:r>
        <w:rPr>
          <w:spacing w:val="-10"/>
          <w:sz w:val="24"/>
        </w:rPr>
        <w:t xml:space="preserve"> </w:t>
      </w:r>
      <w:r>
        <w:rPr>
          <w:sz w:val="24"/>
        </w:rPr>
        <w:t>accurate</w:t>
      </w:r>
      <w:r>
        <w:rPr>
          <w:spacing w:val="-11"/>
          <w:sz w:val="24"/>
        </w:rPr>
        <w:t xml:space="preserve"> </w:t>
      </w:r>
      <w:r>
        <w:rPr>
          <w:sz w:val="24"/>
        </w:rPr>
        <w:t xml:space="preserve">and </w:t>
      </w:r>
      <w:r>
        <w:rPr>
          <w:spacing w:val="-2"/>
          <w:sz w:val="24"/>
        </w:rPr>
        <w:t>reliable.</w:t>
      </w:r>
    </w:p>
    <w:p w14:paraId="4D7A497C" w14:textId="77777777" w:rsidR="000E57EF" w:rsidRDefault="000E57EF">
      <w:pPr>
        <w:pStyle w:val="BodyText"/>
        <w:rPr>
          <w:sz w:val="20"/>
        </w:rPr>
      </w:pPr>
    </w:p>
    <w:p w14:paraId="6761F9CE" w14:textId="77777777" w:rsidR="000E57EF" w:rsidRDefault="000E57EF">
      <w:pPr>
        <w:pStyle w:val="BodyText"/>
        <w:rPr>
          <w:sz w:val="20"/>
        </w:rPr>
      </w:pPr>
    </w:p>
    <w:p w14:paraId="34B932EC" w14:textId="77777777" w:rsidR="000E57EF" w:rsidRDefault="00000000">
      <w:pPr>
        <w:pStyle w:val="BodyText"/>
        <w:spacing w:before="106"/>
        <w:rPr>
          <w:sz w:val="20"/>
        </w:rPr>
      </w:pPr>
      <w:r>
        <w:rPr>
          <w:noProof/>
        </w:rPr>
        <mc:AlternateContent>
          <mc:Choice Requires="wpg">
            <w:drawing>
              <wp:anchor distT="0" distB="0" distL="0" distR="0" simplePos="0" relativeHeight="251732480" behindDoc="1" locked="0" layoutInCell="1" allowOverlap="1" wp14:anchorId="1D2A6F13" wp14:editId="7FF3EFB5">
                <wp:simplePos x="0" y="0"/>
                <wp:positionH relativeFrom="page">
                  <wp:posOffset>1603934</wp:posOffset>
                </wp:positionH>
                <wp:positionV relativeFrom="paragraph">
                  <wp:posOffset>235512</wp:posOffset>
                </wp:positionV>
                <wp:extent cx="4944745" cy="2173605"/>
                <wp:effectExtent l="0" t="0" r="0" b="0"/>
                <wp:wrapTopAndBottom/>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4745" cy="2173605"/>
                          <a:chOff x="0" y="0"/>
                          <a:chExt cx="4944745" cy="2173605"/>
                        </a:xfrm>
                      </wpg:grpSpPr>
                      <pic:pic xmlns:pic="http://schemas.openxmlformats.org/drawingml/2006/picture">
                        <pic:nvPicPr>
                          <pic:cNvPr id="414" name="Image 414"/>
                          <pic:cNvPicPr/>
                        </pic:nvPicPr>
                        <pic:blipFill>
                          <a:blip r:embed="rId368" cstate="print"/>
                          <a:stretch>
                            <a:fillRect/>
                          </a:stretch>
                        </pic:blipFill>
                        <pic:spPr>
                          <a:xfrm>
                            <a:off x="6344" y="6344"/>
                            <a:ext cx="4931717" cy="2160362"/>
                          </a:xfrm>
                          <a:prstGeom prst="rect">
                            <a:avLst/>
                          </a:prstGeom>
                        </pic:spPr>
                      </pic:pic>
                      <wps:wsp>
                        <wps:cNvPr id="415" name="Graphic 415"/>
                        <wps:cNvSpPr/>
                        <wps:spPr>
                          <a:xfrm>
                            <a:off x="6344" y="6344"/>
                            <a:ext cx="4932045" cy="2160905"/>
                          </a:xfrm>
                          <a:custGeom>
                            <a:avLst/>
                            <a:gdLst/>
                            <a:ahLst/>
                            <a:cxnLst/>
                            <a:rect l="l" t="t" r="r" b="b"/>
                            <a:pathLst>
                              <a:path w="4932045" h="2160905">
                                <a:moveTo>
                                  <a:pt x="0" y="0"/>
                                </a:moveTo>
                                <a:lnTo>
                                  <a:pt x="4935855" y="0"/>
                                </a:lnTo>
                                <a:lnTo>
                                  <a:pt x="4935855" y="2162175"/>
                                </a:lnTo>
                                <a:lnTo>
                                  <a:pt x="0" y="216217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3D2A64" id="Group 413" o:spid="_x0000_s1026" style="position:absolute;margin-left:126.3pt;margin-top:18.55pt;width:389.35pt;height:171.15pt;z-index:-251584000;mso-wrap-distance-left:0;mso-wrap-distance-right:0;mso-position-horizontal-relative:page" coordsize="49447,21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">
                <v:shape id="Image 414" o:spid="_x0000_s1027" type="#_x0000_t75" style="position:absolute;left:63;top:63;width:49317;height:2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">
                  <v:imagedata r:id="rId369" o:title=""/>
                </v:shape>
                <v:shape id="Graphic 415" o:spid="_x0000_s1028" style="position:absolute;left:63;top:63;width:49320;height:21609;visibility:visible;mso-wrap-style:square;v-text-anchor:top" coordsize="4932045,216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" path="m,l4935855,r,2162175l,2162175,,xe" filled="f" strokeweight=".35247mm">
                  <v:path arrowok="t"/>
                </v:shape>
                <w10:wrap type="topAndBottom" anchorx="page"/>
              </v:group>
            </w:pict>
          </mc:Fallback>
        </mc:AlternateContent>
      </w:r>
      <w:r>
        <w:rPr>
          <w:noProof/>
        </w:rPr>
        <mc:AlternateContent>
          <mc:Choice Requires="wpg">
            <w:drawing>
              <wp:anchor distT="0" distB="0" distL="0" distR="0" simplePos="0" relativeHeight="251733504" behindDoc="1" locked="0" layoutInCell="1" allowOverlap="1" wp14:anchorId="4C4001B7" wp14:editId="4E8EB933">
                <wp:simplePos x="0" y="0"/>
                <wp:positionH relativeFrom="page">
                  <wp:posOffset>1569038</wp:posOffset>
                </wp:positionH>
                <wp:positionV relativeFrom="paragraph">
                  <wp:posOffset>2500562</wp:posOffset>
                </wp:positionV>
                <wp:extent cx="4679950" cy="347980"/>
                <wp:effectExtent l="0" t="0" r="0" b="0"/>
                <wp:wrapTopAndBottom/>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0" cy="347980"/>
                          <a:chOff x="0" y="0"/>
                          <a:chExt cx="4679950" cy="347980"/>
                        </a:xfrm>
                      </wpg:grpSpPr>
                      <wps:wsp>
                        <wps:cNvPr id="417" name="Graphic 417"/>
                        <wps:cNvSpPr/>
                        <wps:spPr>
                          <a:xfrm>
                            <a:off x="6344" y="6344"/>
                            <a:ext cx="4667250" cy="335280"/>
                          </a:xfrm>
                          <a:custGeom>
                            <a:avLst/>
                            <a:gdLst/>
                            <a:ahLst/>
                            <a:cxnLst/>
                            <a:rect l="l" t="t" r="r" b="b"/>
                            <a:pathLst>
                              <a:path w="4667250" h="335280">
                                <a:moveTo>
                                  <a:pt x="0" y="0"/>
                                </a:moveTo>
                                <a:lnTo>
                                  <a:pt x="4671060" y="0"/>
                                </a:lnTo>
                                <a:lnTo>
                                  <a:pt x="467106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8" name="Image 418"/>
                          <pic:cNvPicPr/>
                        </pic:nvPicPr>
                        <pic:blipFill>
                          <a:blip r:embed="rId370" cstate="print"/>
                          <a:stretch>
                            <a:fillRect/>
                          </a:stretch>
                        </pic:blipFill>
                        <pic:spPr>
                          <a:xfrm>
                            <a:off x="233994" y="80899"/>
                            <a:ext cx="1940732" cy="151974"/>
                          </a:xfrm>
                          <a:prstGeom prst="rect">
                            <a:avLst/>
                          </a:prstGeom>
                        </pic:spPr>
                      </pic:pic>
                      <pic:pic xmlns:pic="http://schemas.openxmlformats.org/drawingml/2006/picture">
                        <pic:nvPicPr>
                          <pic:cNvPr id="419" name="Image 419"/>
                          <pic:cNvPicPr/>
                        </pic:nvPicPr>
                        <pic:blipFill>
                          <a:blip r:embed="rId371" cstate="print"/>
                          <a:stretch>
                            <a:fillRect/>
                          </a:stretch>
                        </pic:blipFill>
                        <pic:spPr>
                          <a:xfrm>
                            <a:off x="2197037" y="82460"/>
                            <a:ext cx="2196973" cy="150413"/>
                          </a:xfrm>
                          <a:prstGeom prst="rect">
                            <a:avLst/>
                          </a:prstGeom>
                        </pic:spPr>
                      </pic:pic>
                    </wpg:wgp>
                  </a:graphicData>
                </a:graphic>
              </wp:anchor>
            </w:drawing>
          </mc:Choice>
          <mc:Fallback>
            <w:pict>
              <v:group w14:anchorId="41642E0A" id="Group 416" o:spid="_x0000_s1026" style="position:absolute;margin-left:123.55pt;margin-top:196.9pt;width:368.5pt;height:27.4pt;z-index:-251582976;mso-wrap-distance-left:0;mso-wrap-distance-right:0;mso-position-horizontal-relative:page" coordsize="46799,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">
                <v:shape id="Graphic 417" o:spid="_x0000_s1027" style="position:absolute;left:63;top:63;width:46672;height:3353;visibility:visible;mso-wrap-style:square;v-text-anchor:top" coordsize="466725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" path="m,l4671060,r,335279l,335279,,xe" filled="f" strokeweight=".35247mm">
                  <v:path arrowok="t"/>
                </v:shape>
                <v:shape id="Image 418" o:spid="_x0000_s1028" type="#_x0000_t75" style="position:absolute;left:2339;top:808;width:19408;height: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">
                  <v:imagedata r:id="rId372" o:title=""/>
                </v:shape>
                <v:shape id="Image 419" o:spid="_x0000_s1029" type="#_x0000_t75" style="position:absolute;left:21970;top:824;width:21970;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">
                  <v:imagedata r:id="rId373" o:title=""/>
                </v:shape>
                <w10:wrap type="topAndBottom" anchorx="page"/>
              </v:group>
            </w:pict>
          </mc:Fallback>
        </mc:AlternateContent>
      </w:r>
      <w:r>
        <w:rPr>
          <w:noProof/>
        </w:rPr>
        <mc:AlternateContent>
          <mc:Choice Requires="wpg">
            <w:drawing>
              <wp:anchor distT="0" distB="0" distL="0" distR="0" simplePos="0" relativeHeight="251734528" behindDoc="1" locked="0" layoutInCell="1" allowOverlap="1" wp14:anchorId="5463ACB2" wp14:editId="0EE51A55">
                <wp:simplePos x="0" y="0"/>
                <wp:positionH relativeFrom="page">
                  <wp:posOffset>913633</wp:posOffset>
                </wp:positionH>
                <wp:positionV relativeFrom="paragraph">
                  <wp:posOffset>2999075</wp:posOffset>
                </wp:positionV>
                <wp:extent cx="5189855" cy="446405"/>
                <wp:effectExtent l="0" t="0" r="0" b="0"/>
                <wp:wrapTopAndBottom/>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9855" cy="446405"/>
                          <a:chOff x="0" y="0"/>
                          <a:chExt cx="5189855" cy="446405"/>
                        </a:xfrm>
                      </wpg:grpSpPr>
                      <wps:wsp>
                        <wps:cNvPr id="421" name="Graphic 421"/>
                        <wps:cNvSpPr/>
                        <wps:spPr>
                          <a:xfrm>
                            <a:off x="16946" y="19141"/>
                            <a:ext cx="141605" cy="152400"/>
                          </a:xfrm>
                          <a:custGeom>
                            <a:avLst/>
                            <a:gdLst/>
                            <a:ahLst/>
                            <a:cxnLst/>
                            <a:rect l="l" t="t" r="r" b="b"/>
                            <a:pathLst>
                              <a:path w="141605" h="152400">
                                <a:moveTo>
                                  <a:pt x="61264" y="0"/>
                                </a:moveTo>
                                <a:lnTo>
                                  <a:pt x="54876" y="0"/>
                                </a:lnTo>
                                <a:lnTo>
                                  <a:pt x="0" y="20764"/>
                                </a:lnTo>
                                <a:lnTo>
                                  <a:pt x="0" y="43611"/>
                                </a:lnTo>
                                <a:lnTo>
                                  <a:pt x="36982" y="30137"/>
                                </a:lnTo>
                                <a:lnTo>
                                  <a:pt x="36982" y="151079"/>
                                </a:lnTo>
                                <a:lnTo>
                                  <a:pt x="61264" y="151079"/>
                                </a:lnTo>
                                <a:lnTo>
                                  <a:pt x="61264" y="0"/>
                                </a:lnTo>
                                <a:close/>
                              </a:path>
                              <a:path w="141605" h="152400">
                                <a:moveTo>
                                  <a:pt x="141541" y="134518"/>
                                </a:moveTo>
                                <a:lnTo>
                                  <a:pt x="140284" y="131216"/>
                                </a:lnTo>
                                <a:lnTo>
                                  <a:pt x="137782" y="128473"/>
                                </a:lnTo>
                                <a:lnTo>
                                  <a:pt x="135305" y="125704"/>
                                </a:lnTo>
                                <a:lnTo>
                                  <a:pt x="131762" y="124307"/>
                                </a:lnTo>
                                <a:lnTo>
                                  <a:pt x="122580" y="124307"/>
                                </a:lnTo>
                                <a:lnTo>
                                  <a:pt x="119024" y="125704"/>
                                </a:lnTo>
                                <a:lnTo>
                                  <a:pt x="114033" y="131216"/>
                                </a:lnTo>
                                <a:lnTo>
                                  <a:pt x="112801" y="134518"/>
                                </a:lnTo>
                                <a:lnTo>
                                  <a:pt x="112801" y="138391"/>
                                </a:lnTo>
                                <a:lnTo>
                                  <a:pt x="112801" y="142189"/>
                                </a:lnTo>
                                <a:lnTo>
                                  <a:pt x="114046" y="145465"/>
                                </a:lnTo>
                                <a:lnTo>
                                  <a:pt x="116560" y="148209"/>
                                </a:lnTo>
                                <a:lnTo>
                                  <a:pt x="119075" y="150914"/>
                                </a:lnTo>
                                <a:lnTo>
                                  <a:pt x="122605" y="152273"/>
                                </a:lnTo>
                                <a:lnTo>
                                  <a:pt x="131737" y="152273"/>
                                </a:lnTo>
                                <a:lnTo>
                                  <a:pt x="135267" y="150914"/>
                                </a:lnTo>
                                <a:lnTo>
                                  <a:pt x="137782" y="148209"/>
                                </a:lnTo>
                                <a:lnTo>
                                  <a:pt x="140284" y="145465"/>
                                </a:lnTo>
                                <a:lnTo>
                                  <a:pt x="141541" y="142189"/>
                                </a:lnTo>
                                <a:lnTo>
                                  <a:pt x="141541" y="13451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2" name="Image 422"/>
                          <pic:cNvPicPr/>
                        </pic:nvPicPr>
                        <pic:blipFill>
                          <a:blip r:embed="rId374" cstate="print"/>
                          <a:stretch>
                            <a:fillRect/>
                          </a:stretch>
                        </pic:blipFill>
                        <pic:spPr>
                          <a:xfrm>
                            <a:off x="179990" y="0"/>
                            <a:ext cx="168312" cy="218147"/>
                          </a:xfrm>
                          <a:prstGeom prst="rect">
                            <a:avLst/>
                          </a:prstGeom>
                        </pic:spPr>
                      </pic:pic>
                      <pic:pic xmlns:pic="http://schemas.openxmlformats.org/drawingml/2006/picture">
                        <pic:nvPicPr>
                          <pic:cNvPr id="423" name="Image 423"/>
                          <pic:cNvPicPr/>
                        </pic:nvPicPr>
                        <pic:blipFill>
                          <a:blip r:embed="rId375" cstate="print"/>
                          <a:stretch>
                            <a:fillRect/>
                          </a:stretch>
                        </pic:blipFill>
                        <pic:spPr>
                          <a:xfrm>
                            <a:off x="372610" y="11995"/>
                            <a:ext cx="281763" cy="158220"/>
                          </a:xfrm>
                          <a:prstGeom prst="rect">
                            <a:avLst/>
                          </a:prstGeom>
                        </pic:spPr>
                      </pic:pic>
                      <pic:pic xmlns:pic="http://schemas.openxmlformats.org/drawingml/2006/picture">
                        <pic:nvPicPr>
                          <pic:cNvPr id="424" name="Image 424"/>
                          <pic:cNvPicPr/>
                        </pic:nvPicPr>
                        <pic:blipFill>
                          <a:blip r:embed="rId376" cstate="print"/>
                          <a:stretch>
                            <a:fillRect/>
                          </a:stretch>
                        </pic:blipFill>
                        <pic:spPr>
                          <a:xfrm>
                            <a:off x="674547" y="30930"/>
                            <a:ext cx="166102" cy="141268"/>
                          </a:xfrm>
                          <a:prstGeom prst="rect">
                            <a:avLst/>
                          </a:prstGeom>
                        </pic:spPr>
                      </pic:pic>
                      <pic:pic xmlns:pic="http://schemas.openxmlformats.org/drawingml/2006/picture">
                        <pic:nvPicPr>
                          <pic:cNvPr id="425" name="Image 425"/>
                          <pic:cNvPicPr/>
                        </pic:nvPicPr>
                        <pic:blipFill>
                          <a:blip r:embed="rId377" cstate="print"/>
                          <a:stretch>
                            <a:fillRect/>
                          </a:stretch>
                        </pic:blipFill>
                        <pic:spPr>
                          <a:xfrm>
                            <a:off x="909311" y="17943"/>
                            <a:ext cx="137401" cy="154254"/>
                          </a:xfrm>
                          <a:prstGeom prst="rect">
                            <a:avLst/>
                          </a:prstGeom>
                        </pic:spPr>
                      </pic:pic>
                      <wps:wsp>
                        <wps:cNvPr id="426" name="Graphic 426"/>
                        <wps:cNvSpPr/>
                        <wps:spPr>
                          <a:xfrm>
                            <a:off x="1106136" y="9921"/>
                            <a:ext cx="596265" cy="162560"/>
                          </a:xfrm>
                          <a:custGeom>
                            <a:avLst/>
                            <a:gdLst/>
                            <a:ahLst/>
                            <a:cxnLst/>
                            <a:rect l="l" t="t" r="r" b="b"/>
                            <a:pathLst>
                              <a:path w="596265" h="162560">
                                <a:moveTo>
                                  <a:pt x="135623" y="160299"/>
                                </a:moveTo>
                                <a:lnTo>
                                  <a:pt x="121170" y="122529"/>
                                </a:lnTo>
                                <a:lnTo>
                                  <a:pt x="112903" y="100914"/>
                                </a:lnTo>
                                <a:lnTo>
                                  <a:pt x="91617" y="45300"/>
                                </a:lnTo>
                                <a:lnTo>
                                  <a:pt x="87985" y="35814"/>
                                </a:lnTo>
                                <a:lnTo>
                                  <a:pt x="87985" y="100914"/>
                                </a:lnTo>
                                <a:lnTo>
                                  <a:pt x="47536" y="100914"/>
                                </a:lnTo>
                                <a:lnTo>
                                  <a:pt x="67767" y="45300"/>
                                </a:lnTo>
                                <a:lnTo>
                                  <a:pt x="87985" y="100914"/>
                                </a:lnTo>
                                <a:lnTo>
                                  <a:pt x="87985" y="35814"/>
                                </a:lnTo>
                                <a:lnTo>
                                  <a:pt x="78117" y="10007"/>
                                </a:lnTo>
                                <a:lnTo>
                                  <a:pt x="57302" y="10007"/>
                                </a:lnTo>
                                <a:lnTo>
                                  <a:pt x="0" y="160299"/>
                                </a:lnTo>
                                <a:lnTo>
                                  <a:pt x="25920" y="160299"/>
                                </a:lnTo>
                                <a:lnTo>
                                  <a:pt x="39611" y="122529"/>
                                </a:lnTo>
                                <a:lnTo>
                                  <a:pt x="95821" y="122529"/>
                                </a:lnTo>
                                <a:lnTo>
                                  <a:pt x="109601" y="160299"/>
                                </a:lnTo>
                                <a:lnTo>
                                  <a:pt x="135623" y="160299"/>
                                </a:lnTo>
                                <a:close/>
                              </a:path>
                              <a:path w="596265" h="162560">
                                <a:moveTo>
                                  <a:pt x="204114" y="47586"/>
                                </a:moveTo>
                                <a:lnTo>
                                  <a:pt x="200571" y="45935"/>
                                </a:lnTo>
                                <a:lnTo>
                                  <a:pt x="196875" y="45110"/>
                                </a:lnTo>
                                <a:lnTo>
                                  <a:pt x="180809" y="45110"/>
                                </a:lnTo>
                                <a:lnTo>
                                  <a:pt x="173215" y="47536"/>
                                </a:lnTo>
                                <a:lnTo>
                                  <a:pt x="170205" y="52387"/>
                                </a:lnTo>
                                <a:lnTo>
                                  <a:pt x="170014" y="47091"/>
                                </a:lnTo>
                                <a:lnTo>
                                  <a:pt x="146316" y="47091"/>
                                </a:lnTo>
                                <a:lnTo>
                                  <a:pt x="146316" y="160299"/>
                                </a:lnTo>
                                <a:lnTo>
                                  <a:pt x="170599" y="160299"/>
                                </a:lnTo>
                                <a:lnTo>
                                  <a:pt x="170599" y="81788"/>
                                </a:lnTo>
                                <a:lnTo>
                                  <a:pt x="174307" y="73063"/>
                                </a:lnTo>
                                <a:lnTo>
                                  <a:pt x="181470" y="68694"/>
                                </a:lnTo>
                                <a:lnTo>
                                  <a:pt x="192112" y="68694"/>
                                </a:lnTo>
                                <a:lnTo>
                                  <a:pt x="195160" y="68694"/>
                                </a:lnTo>
                                <a:lnTo>
                                  <a:pt x="199123" y="69176"/>
                                </a:lnTo>
                                <a:lnTo>
                                  <a:pt x="204012" y="70142"/>
                                </a:lnTo>
                                <a:lnTo>
                                  <a:pt x="204114" y="47586"/>
                                </a:lnTo>
                                <a:close/>
                              </a:path>
                              <a:path w="596265" h="162560">
                                <a:moveTo>
                                  <a:pt x="268732" y="159512"/>
                                </a:moveTo>
                                <a:lnTo>
                                  <a:pt x="268630" y="138633"/>
                                </a:lnTo>
                                <a:lnTo>
                                  <a:pt x="262978" y="139928"/>
                                </a:lnTo>
                                <a:lnTo>
                                  <a:pt x="259118" y="140576"/>
                                </a:lnTo>
                                <a:lnTo>
                                  <a:pt x="254520" y="140576"/>
                                </a:lnTo>
                                <a:lnTo>
                                  <a:pt x="252425" y="140042"/>
                                </a:lnTo>
                                <a:lnTo>
                                  <a:pt x="250736" y="138988"/>
                                </a:lnTo>
                                <a:lnTo>
                                  <a:pt x="249047" y="137896"/>
                                </a:lnTo>
                                <a:lnTo>
                                  <a:pt x="248208" y="135153"/>
                                </a:lnTo>
                                <a:lnTo>
                                  <a:pt x="248208" y="67106"/>
                                </a:lnTo>
                                <a:lnTo>
                                  <a:pt x="268236" y="67106"/>
                                </a:lnTo>
                                <a:lnTo>
                                  <a:pt x="268236" y="47091"/>
                                </a:lnTo>
                                <a:lnTo>
                                  <a:pt x="248208" y="47091"/>
                                </a:lnTo>
                                <a:lnTo>
                                  <a:pt x="248208" y="21018"/>
                                </a:lnTo>
                                <a:lnTo>
                                  <a:pt x="223913" y="21018"/>
                                </a:lnTo>
                                <a:lnTo>
                                  <a:pt x="223913" y="47091"/>
                                </a:lnTo>
                                <a:lnTo>
                                  <a:pt x="204292" y="47091"/>
                                </a:lnTo>
                                <a:lnTo>
                                  <a:pt x="204292" y="67106"/>
                                </a:lnTo>
                                <a:lnTo>
                                  <a:pt x="223913" y="67106"/>
                                </a:lnTo>
                                <a:lnTo>
                                  <a:pt x="223913" y="130657"/>
                                </a:lnTo>
                                <a:lnTo>
                                  <a:pt x="224434" y="138760"/>
                                </a:lnTo>
                                <a:lnTo>
                                  <a:pt x="244043" y="162280"/>
                                </a:lnTo>
                                <a:lnTo>
                                  <a:pt x="257162" y="162280"/>
                                </a:lnTo>
                                <a:lnTo>
                                  <a:pt x="262877" y="161353"/>
                                </a:lnTo>
                                <a:lnTo>
                                  <a:pt x="268732" y="159512"/>
                                </a:lnTo>
                                <a:close/>
                              </a:path>
                              <a:path w="596265" h="162560">
                                <a:moveTo>
                                  <a:pt x="312407" y="47091"/>
                                </a:moveTo>
                                <a:lnTo>
                                  <a:pt x="288023" y="47091"/>
                                </a:lnTo>
                                <a:lnTo>
                                  <a:pt x="288023" y="160299"/>
                                </a:lnTo>
                                <a:lnTo>
                                  <a:pt x="312407" y="160299"/>
                                </a:lnTo>
                                <a:lnTo>
                                  <a:pt x="312407" y="47091"/>
                                </a:lnTo>
                                <a:close/>
                              </a:path>
                              <a:path w="596265" h="162560">
                                <a:moveTo>
                                  <a:pt x="314286" y="17881"/>
                                </a:moveTo>
                                <a:lnTo>
                                  <a:pt x="313067" y="14681"/>
                                </a:lnTo>
                                <a:lnTo>
                                  <a:pt x="308178" y="9372"/>
                                </a:lnTo>
                                <a:lnTo>
                                  <a:pt x="304774" y="8026"/>
                                </a:lnTo>
                                <a:lnTo>
                                  <a:pt x="295948" y="8026"/>
                                </a:lnTo>
                                <a:lnTo>
                                  <a:pt x="292531" y="9372"/>
                                </a:lnTo>
                                <a:lnTo>
                                  <a:pt x="287807" y="14681"/>
                                </a:lnTo>
                                <a:lnTo>
                                  <a:pt x="286639" y="17881"/>
                                </a:lnTo>
                                <a:lnTo>
                                  <a:pt x="286639" y="25247"/>
                                </a:lnTo>
                                <a:lnTo>
                                  <a:pt x="287807" y="28333"/>
                                </a:lnTo>
                                <a:lnTo>
                                  <a:pt x="290156" y="30975"/>
                                </a:lnTo>
                                <a:lnTo>
                                  <a:pt x="292531" y="33591"/>
                                </a:lnTo>
                                <a:lnTo>
                                  <a:pt x="295948" y="34899"/>
                                </a:lnTo>
                                <a:lnTo>
                                  <a:pt x="304774" y="34899"/>
                                </a:lnTo>
                                <a:lnTo>
                                  <a:pt x="308178" y="33591"/>
                                </a:lnTo>
                                <a:lnTo>
                                  <a:pt x="313067" y="28371"/>
                                </a:lnTo>
                                <a:lnTo>
                                  <a:pt x="314286" y="25247"/>
                                </a:lnTo>
                                <a:lnTo>
                                  <a:pt x="314286" y="17881"/>
                                </a:lnTo>
                                <a:close/>
                              </a:path>
                              <a:path w="596265" h="162560">
                                <a:moveTo>
                                  <a:pt x="400291" y="2222"/>
                                </a:moveTo>
                                <a:lnTo>
                                  <a:pt x="394017" y="736"/>
                                </a:lnTo>
                                <a:lnTo>
                                  <a:pt x="388747" y="0"/>
                                </a:lnTo>
                                <a:lnTo>
                                  <a:pt x="384479" y="0"/>
                                </a:lnTo>
                                <a:lnTo>
                                  <a:pt x="349021" y="21844"/>
                                </a:lnTo>
                                <a:lnTo>
                                  <a:pt x="346316" y="38061"/>
                                </a:lnTo>
                                <a:lnTo>
                                  <a:pt x="346316" y="47091"/>
                                </a:lnTo>
                                <a:lnTo>
                                  <a:pt x="329361" y="47091"/>
                                </a:lnTo>
                                <a:lnTo>
                                  <a:pt x="329361" y="67106"/>
                                </a:lnTo>
                                <a:lnTo>
                                  <a:pt x="346316" y="67106"/>
                                </a:lnTo>
                                <a:lnTo>
                                  <a:pt x="346316" y="160299"/>
                                </a:lnTo>
                                <a:lnTo>
                                  <a:pt x="370598" y="160299"/>
                                </a:lnTo>
                                <a:lnTo>
                                  <a:pt x="370598" y="67106"/>
                                </a:lnTo>
                                <a:lnTo>
                                  <a:pt x="393407" y="67106"/>
                                </a:lnTo>
                                <a:lnTo>
                                  <a:pt x="393407" y="47091"/>
                                </a:lnTo>
                                <a:lnTo>
                                  <a:pt x="370598" y="47091"/>
                                </a:lnTo>
                                <a:lnTo>
                                  <a:pt x="370598" y="38163"/>
                                </a:lnTo>
                                <a:lnTo>
                                  <a:pt x="370763" y="27127"/>
                                </a:lnTo>
                                <a:lnTo>
                                  <a:pt x="375983" y="21615"/>
                                </a:lnTo>
                                <a:lnTo>
                                  <a:pt x="389902" y="21615"/>
                                </a:lnTo>
                                <a:lnTo>
                                  <a:pt x="394106" y="22123"/>
                                </a:lnTo>
                                <a:lnTo>
                                  <a:pt x="398907" y="23152"/>
                                </a:lnTo>
                                <a:lnTo>
                                  <a:pt x="400291" y="2222"/>
                                </a:lnTo>
                                <a:close/>
                              </a:path>
                              <a:path w="596265" h="162560">
                                <a:moveTo>
                                  <a:pt x="436130" y="47091"/>
                                </a:moveTo>
                                <a:lnTo>
                                  <a:pt x="411746" y="47091"/>
                                </a:lnTo>
                                <a:lnTo>
                                  <a:pt x="411746" y="160299"/>
                                </a:lnTo>
                                <a:lnTo>
                                  <a:pt x="436130" y="160299"/>
                                </a:lnTo>
                                <a:lnTo>
                                  <a:pt x="436130" y="47091"/>
                                </a:lnTo>
                                <a:close/>
                              </a:path>
                              <a:path w="596265" h="162560">
                                <a:moveTo>
                                  <a:pt x="438010" y="17881"/>
                                </a:moveTo>
                                <a:lnTo>
                                  <a:pt x="436791" y="14681"/>
                                </a:lnTo>
                                <a:lnTo>
                                  <a:pt x="431901" y="9372"/>
                                </a:lnTo>
                                <a:lnTo>
                                  <a:pt x="428498" y="8026"/>
                                </a:lnTo>
                                <a:lnTo>
                                  <a:pt x="419671" y="8026"/>
                                </a:lnTo>
                                <a:lnTo>
                                  <a:pt x="416255" y="9372"/>
                                </a:lnTo>
                                <a:lnTo>
                                  <a:pt x="411530" y="14681"/>
                                </a:lnTo>
                                <a:lnTo>
                                  <a:pt x="410349" y="17881"/>
                                </a:lnTo>
                                <a:lnTo>
                                  <a:pt x="410362" y="25247"/>
                                </a:lnTo>
                                <a:lnTo>
                                  <a:pt x="411530" y="28333"/>
                                </a:lnTo>
                                <a:lnTo>
                                  <a:pt x="413867" y="30975"/>
                                </a:lnTo>
                                <a:lnTo>
                                  <a:pt x="416255" y="33591"/>
                                </a:lnTo>
                                <a:lnTo>
                                  <a:pt x="419671" y="34899"/>
                                </a:lnTo>
                                <a:lnTo>
                                  <a:pt x="428498" y="34899"/>
                                </a:lnTo>
                                <a:lnTo>
                                  <a:pt x="431901" y="33591"/>
                                </a:lnTo>
                                <a:lnTo>
                                  <a:pt x="436791" y="28371"/>
                                </a:lnTo>
                                <a:lnTo>
                                  <a:pt x="438010" y="25247"/>
                                </a:lnTo>
                                <a:lnTo>
                                  <a:pt x="438010" y="17881"/>
                                </a:lnTo>
                                <a:close/>
                              </a:path>
                              <a:path w="596265" h="162560">
                                <a:moveTo>
                                  <a:pt x="552767" y="89916"/>
                                </a:moveTo>
                                <a:lnTo>
                                  <a:pt x="532688" y="51854"/>
                                </a:lnTo>
                                <a:lnTo>
                                  <a:pt x="506907" y="45110"/>
                                </a:lnTo>
                                <a:lnTo>
                                  <a:pt x="494893" y="46164"/>
                                </a:lnTo>
                                <a:lnTo>
                                  <a:pt x="463283" y="70891"/>
                                </a:lnTo>
                                <a:lnTo>
                                  <a:pt x="456260" y="101612"/>
                                </a:lnTo>
                                <a:lnTo>
                                  <a:pt x="456260" y="105778"/>
                                </a:lnTo>
                                <a:lnTo>
                                  <a:pt x="468744" y="145326"/>
                                </a:lnTo>
                                <a:lnTo>
                                  <a:pt x="506907" y="162280"/>
                                </a:lnTo>
                                <a:lnTo>
                                  <a:pt x="515683" y="161569"/>
                                </a:lnTo>
                                <a:lnTo>
                                  <a:pt x="548728" y="137426"/>
                                </a:lnTo>
                                <a:lnTo>
                                  <a:pt x="552767" y="120446"/>
                                </a:lnTo>
                                <a:lnTo>
                                  <a:pt x="529412" y="120446"/>
                                </a:lnTo>
                                <a:lnTo>
                                  <a:pt x="528891" y="127482"/>
                                </a:lnTo>
                                <a:lnTo>
                                  <a:pt x="526453" y="132727"/>
                                </a:lnTo>
                                <a:lnTo>
                                  <a:pt x="517829" y="139560"/>
                                </a:lnTo>
                                <a:lnTo>
                                  <a:pt x="512762" y="141262"/>
                                </a:lnTo>
                                <a:lnTo>
                                  <a:pt x="506907" y="141262"/>
                                </a:lnTo>
                                <a:lnTo>
                                  <a:pt x="500075" y="141262"/>
                                </a:lnTo>
                                <a:lnTo>
                                  <a:pt x="480542" y="111760"/>
                                </a:lnTo>
                                <a:lnTo>
                                  <a:pt x="480542" y="95694"/>
                                </a:lnTo>
                                <a:lnTo>
                                  <a:pt x="491096" y="71221"/>
                                </a:lnTo>
                                <a:lnTo>
                                  <a:pt x="494868" y="67818"/>
                                </a:lnTo>
                                <a:lnTo>
                                  <a:pt x="500138" y="66116"/>
                                </a:lnTo>
                                <a:lnTo>
                                  <a:pt x="513422" y="66116"/>
                                </a:lnTo>
                                <a:lnTo>
                                  <a:pt x="518655" y="68148"/>
                                </a:lnTo>
                                <a:lnTo>
                                  <a:pt x="522630" y="72212"/>
                                </a:lnTo>
                                <a:lnTo>
                                  <a:pt x="526618" y="76288"/>
                                </a:lnTo>
                                <a:lnTo>
                                  <a:pt x="528891" y="82181"/>
                                </a:lnTo>
                                <a:lnTo>
                                  <a:pt x="529412" y="89916"/>
                                </a:lnTo>
                                <a:lnTo>
                                  <a:pt x="552767" y="89916"/>
                                </a:lnTo>
                                <a:close/>
                              </a:path>
                              <a:path w="596265" h="162560">
                                <a:moveTo>
                                  <a:pt x="594106" y="47091"/>
                                </a:moveTo>
                                <a:lnTo>
                                  <a:pt x="569722" y="47091"/>
                                </a:lnTo>
                                <a:lnTo>
                                  <a:pt x="569722" y="160299"/>
                                </a:lnTo>
                                <a:lnTo>
                                  <a:pt x="594106" y="160299"/>
                                </a:lnTo>
                                <a:lnTo>
                                  <a:pt x="594106" y="47091"/>
                                </a:lnTo>
                                <a:close/>
                              </a:path>
                              <a:path w="596265" h="162560">
                                <a:moveTo>
                                  <a:pt x="595998" y="17881"/>
                                </a:moveTo>
                                <a:lnTo>
                                  <a:pt x="594766" y="14681"/>
                                </a:lnTo>
                                <a:lnTo>
                                  <a:pt x="589876" y="9372"/>
                                </a:lnTo>
                                <a:lnTo>
                                  <a:pt x="586473" y="8026"/>
                                </a:lnTo>
                                <a:lnTo>
                                  <a:pt x="577659" y="8026"/>
                                </a:lnTo>
                                <a:lnTo>
                                  <a:pt x="574230" y="9372"/>
                                </a:lnTo>
                                <a:lnTo>
                                  <a:pt x="569506" y="14681"/>
                                </a:lnTo>
                                <a:lnTo>
                                  <a:pt x="568337" y="17881"/>
                                </a:lnTo>
                                <a:lnTo>
                                  <a:pt x="568350" y="25247"/>
                                </a:lnTo>
                                <a:lnTo>
                                  <a:pt x="569506" y="28333"/>
                                </a:lnTo>
                                <a:lnTo>
                                  <a:pt x="571855" y="30975"/>
                                </a:lnTo>
                                <a:lnTo>
                                  <a:pt x="574230" y="33591"/>
                                </a:lnTo>
                                <a:lnTo>
                                  <a:pt x="577659" y="34899"/>
                                </a:lnTo>
                                <a:lnTo>
                                  <a:pt x="586473" y="34899"/>
                                </a:lnTo>
                                <a:lnTo>
                                  <a:pt x="589876" y="33591"/>
                                </a:lnTo>
                                <a:lnTo>
                                  <a:pt x="594766" y="28371"/>
                                </a:lnTo>
                                <a:lnTo>
                                  <a:pt x="595998" y="25247"/>
                                </a:lnTo>
                                <a:lnTo>
                                  <a:pt x="595998" y="178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7" name="Image 427"/>
                          <pic:cNvPicPr/>
                        </pic:nvPicPr>
                        <pic:blipFill>
                          <a:blip r:embed="rId378" cstate="print"/>
                          <a:stretch>
                            <a:fillRect/>
                          </a:stretch>
                        </pic:blipFill>
                        <pic:spPr>
                          <a:xfrm>
                            <a:off x="1722053" y="55020"/>
                            <a:ext cx="94387" cy="117178"/>
                          </a:xfrm>
                          <a:prstGeom prst="rect">
                            <a:avLst/>
                          </a:prstGeom>
                        </pic:spPr>
                      </pic:pic>
                      <wps:wsp>
                        <wps:cNvPr id="428" name="Graphic 428"/>
                        <wps:cNvSpPr/>
                        <wps:spPr>
                          <a:xfrm>
                            <a:off x="1838278" y="12004"/>
                            <a:ext cx="129539" cy="158750"/>
                          </a:xfrm>
                          <a:custGeom>
                            <a:avLst/>
                            <a:gdLst/>
                            <a:ahLst/>
                            <a:cxnLst/>
                            <a:rect l="l" t="t" r="r" b="b"/>
                            <a:pathLst>
                              <a:path w="129539" h="158750">
                                <a:moveTo>
                                  <a:pt x="24396" y="0"/>
                                </a:moveTo>
                                <a:lnTo>
                                  <a:pt x="0" y="0"/>
                                </a:lnTo>
                                <a:lnTo>
                                  <a:pt x="0" y="158216"/>
                                </a:lnTo>
                                <a:lnTo>
                                  <a:pt x="24396" y="158216"/>
                                </a:lnTo>
                                <a:lnTo>
                                  <a:pt x="24396" y="0"/>
                                </a:lnTo>
                                <a:close/>
                              </a:path>
                              <a:path w="129539" h="158750">
                                <a:moveTo>
                                  <a:pt x="129273" y="7924"/>
                                </a:moveTo>
                                <a:lnTo>
                                  <a:pt x="104203" y="7924"/>
                                </a:lnTo>
                                <a:lnTo>
                                  <a:pt x="104203" y="158216"/>
                                </a:lnTo>
                                <a:lnTo>
                                  <a:pt x="129273" y="158216"/>
                                </a:lnTo>
                                <a:lnTo>
                                  <a:pt x="129273" y="79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379" cstate="print"/>
                          <a:stretch>
                            <a:fillRect/>
                          </a:stretch>
                        </pic:blipFill>
                        <pic:spPr>
                          <a:xfrm>
                            <a:off x="1995420" y="30930"/>
                            <a:ext cx="274922" cy="141268"/>
                          </a:xfrm>
                          <a:prstGeom prst="rect">
                            <a:avLst/>
                          </a:prstGeom>
                        </pic:spPr>
                      </pic:pic>
                      <wps:wsp>
                        <wps:cNvPr id="430" name="Graphic 430"/>
                        <wps:cNvSpPr/>
                        <wps:spPr>
                          <a:xfrm>
                            <a:off x="2289395" y="12004"/>
                            <a:ext cx="690245" cy="200660"/>
                          </a:xfrm>
                          <a:custGeom>
                            <a:avLst/>
                            <a:gdLst/>
                            <a:ahLst/>
                            <a:cxnLst/>
                            <a:rect l="l" t="t" r="r" b="b"/>
                            <a:pathLst>
                              <a:path w="690245" h="200660">
                                <a:moveTo>
                                  <a:pt x="24384" y="0"/>
                                </a:moveTo>
                                <a:lnTo>
                                  <a:pt x="0" y="0"/>
                                </a:lnTo>
                                <a:lnTo>
                                  <a:pt x="0" y="158216"/>
                                </a:lnTo>
                                <a:lnTo>
                                  <a:pt x="24384" y="158216"/>
                                </a:lnTo>
                                <a:lnTo>
                                  <a:pt x="24384" y="0"/>
                                </a:lnTo>
                                <a:close/>
                              </a:path>
                              <a:path w="690245" h="200660">
                                <a:moveTo>
                                  <a:pt x="75145" y="0"/>
                                </a:moveTo>
                                <a:lnTo>
                                  <a:pt x="50749" y="0"/>
                                </a:lnTo>
                                <a:lnTo>
                                  <a:pt x="50749" y="158216"/>
                                </a:lnTo>
                                <a:lnTo>
                                  <a:pt x="75145" y="158216"/>
                                </a:lnTo>
                                <a:lnTo>
                                  <a:pt x="75145" y="0"/>
                                </a:lnTo>
                                <a:close/>
                              </a:path>
                              <a:path w="690245" h="200660">
                                <a:moveTo>
                                  <a:pt x="125895" y="45008"/>
                                </a:moveTo>
                                <a:lnTo>
                                  <a:pt x="101511" y="45008"/>
                                </a:lnTo>
                                <a:lnTo>
                                  <a:pt x="101511" y="158216"/>
                                </a:lnTo>
                                <a:lnTo>
                                  <a:pt x="125895" y="158216"/>
                                </a:lnTo>
                                <a:lnTo>
                                  <a:pt x="125895" y="45008"/>
                                </a:lnTo>
                                <a:close/>
                              </a:path>
                              <a:path w="690245" h="200660">
                                <a:moveTo>
                                  <a:pt x="127787" y="15798"/>
                                </a:moveTo>
                                <a:lnTo>
                                  <a:pt x="126555" y="12598"/>
                                </a:lnTo>
                                <a:lnTo>
                                  <a:pt x="121666" y="7289"/>
                                </a:lnTo>
                                <a:lnTo>
                                  <a:pt x="118262" y="5943"/>
                                </a:lnTo>
                                <a:lnTo>
                                  <a:pt x="109435" y="5943"/>
                                </a:lnTo>
                                <a:lnTo>
                                  <a:pt x="106019" y="7289"/>
                                </a:lnTo>
                                <a:lnTo>
                                  <a:pt x="101295" y="12598"/>
                                </a:lnTo>
                                <a:lnTo>
                                  <a:pt x="100126" y="15798"/>
                                </a:lnTo>
                                <a:lnTo>
                                  <a:pt x="100139" y="23164"/>
                                </a:lnTo>
                                <a:lnTo>
                                  <a:pt x="101295" y="26250"/>
                                </a:lnTo>
                                <a:lnTo>
                                  <a:pt x="103644" y="28892"/>
                                </a:lnTo>
                                <a:lnTo>
                                  <a:pt x="106019" y="31508"/>
                                </a:lnTo>
                                <a:lnTo>
                                  <a:pt x="109435" y="32816"/>
                                </a:lnTo>
                                <a:lnTo>
                                  <a:pt x="118262" y="32816"/>
                                </a:lnTo>
                                <a:lnTo>
                                  <a:pt x="121666" y="31508"/>
                                </a:lnTo>
                                <a:lnTo>
                                  <a:pt x="126555" y="26289"/>
                                </a:lnTo>
                                <a:lnTo>
                                  <a:pt x="127787" y="23164"/>
                                </a:lnTo>
                                <a:lnTo>
                                  <a:pt x="127787" y="15798"/>
                                </a:lnTo>
                                <a:close/>
                              </a:path>
                              <a:path w="690245" h="200660">
                                <a:moveTo>
                                  <a:pt x="242874" y="45008"/>
                                </a:moveTo>
                                <a:lnTo>
                                  <a:pt x="220472" y="45008"/>
                                </a:lnTo>
                                <a:lnTo>
                                  <a:pt x="219976" y="51993"/>
                                </a:lnTo>
                                <a:lnTo>
                                  <a:pt x="218516" y="50698"/>
                                </a:lnTo>
                                <a:lnTo>
                                  <a:pt x="218516" y="77520"/>
                                </a:lnTo>
                                <a:lnTo>
                                  <a:pt x="218478" y="125285"/>
                                </a:lnTo>
                                <a:lnTo>
                                  <a:pt x="214553" y="131051"/>
                                </a:lnTo>
                                <a:lnTo>
                                  <a:pt x="209448" y="135293"/>
                                </a:lnTo>
                                <a:lnTo>
                                  <a:pt x="203250" y="137833"/>
                                </a:lnTo>
                                <a:lnTo>
                                  <a:pt x="195986" y="138684"/>
                                </a:lnTo>
                                <a:lnTo>
                                  <a:pt x="187198" y="138684"/>
                                </a:lnTo>
                                <a:lnTo>
                                  <a:pt x="170713" y="102806"/>
                                </a:lnTo>
                                <a:lnTo>
                                  <a:pt x="170713" y="100723"/>
                                </a:lnTo>
                                <a:lnTo>
                                  <a:pt x="187363" y="64439"/>
                                </a:lnTo>
                                <a:lnTo>
                                  <a:pt x="218516" y="77520"/>
                                </a:lnTo>
                                <a:lnTo>
                                  <a:pt x="218516" y="50698"/>
                                </a:lnTo>
                                <a:lnTo>
                                  <a:pt x="215557" y="48069"/>
                                </a:lnTo>
                                <a:lnTo>
                                  <a:pt x="209372" y="45262"/>
                                </a:lnTo>
                                <a:lnTo>
                                  <a:pt x="201422" y="43586"/>
                                </a:lnTo>
                                <a:lnTo>
                                  <a:pt x="191719" y="43027"/>
                                </a:lnTo>
                                <a:lnTo>
                                  <a:pt x="181724" y="44030"/>
                                </a:lnTo>
                                <a:lnTo>
                                  <a:pt x="149440" y="77520"/>
                                </a:lnTo>
                                <a:lnTo>
                                  <a:pt x="146418" y="100723"/>
                                </a:lnTo>
                                <a:lnTo>
                                  <a:pt x="146418" y="102806"/>
                                </a:lnTo>
                                <a:lnTo>
                                  <a:pt x="158559" y="143738"/>
                                </a:lnTo>
                                <a:lnTo>
                                  <a:pt x="191528" y="160197"/>
                                </a:lnTo>
                                <a:lnTo>
                                  <a:pt x="200914" y="159715"/>
                                </a:lnTo>
                                <a:lnTo>
                                  <a:pt x="208546" y="158280"/>
                                </a:lnTo>
                                <a:lnTo>
                                  <a:pt x="214439" y="155879"/>
                                </a:lnTo>
                                <a:lnTo>
                                  <a:pt x="218592" y="152514"/>
                                </a:lnTo>
                                <a:lnTo>
                                  <a:pt x="218592" y="162382"/>
                                </a:lnTo>
                                <a:lnTo>
                                  <a:pt x="216306" y="168795"/>
                                </a:lnTo>
                                <a:lnTo>
                                  <a:pt x="207187" y="177380"/>
                                </a:lnTo>
                                <a:lnTo>
                                  <a:pt x="200977" y="179527"/>
                                </a:lnTo>
                                <a:lnTo>
                                  <a:pt x="193116" y="179527"/>
                                </a:lnTo>
                                <a:lnTo>
                                  <a:pt x="185521" y="178523"/>
                                </a:lnTo>
                                <a:lnTo>
                                  <a:pt x="178219" y="175501"/>
                                </a:lnTo>
                                <a:lnTo>
                                  <a:pt x="171196" y="170472"/>
                                </a:lnTo>
                                <a:lnTo>
                                  <a:pt x="164465" y="163423"/>
                                </a:lnTo>
                                <a:lnTo>
                                  <a:pt x="150977" y="178689"/>
                                </a:lnTo>
                                <a:lnTo>
                                  <a:pt x="188620" y="200545"/>
                                </a:lnTo>
                                <a:lnTo>
                                  <a:pt x="194500" y="200545"/>
                                </a:lnTo>
                                <a:lnTo>
                                  <a:pt x="235204" y="181178"/>
                                </a:lnTo>
                                <a:lnTo>
                                  <a:pt x="236067" y="179527"/>
                                </a:lnTo>
                                <a:lnTo>
                                  <a:pt x="239471" y="173037"/>
                                </a:lnTo>
                                <a:lnTo>
                                  <a:pt x="242023" y="163626"/>
                                </a:lnTo>
                                <a:lnTo>
                                  <a:pt x="242874" y="152958"/>
                                </a:lnTo>
                                <a:lnTo>
                                  <a:pt x="242874" y="152514"/>
                                </a:lnTo>
                                <a:lnTo>
                                  <a:pt x="242874" y="138684"/>
                                </a:lnTo>
                                <a:lnTo>
                                  <a:pt x="242874" y="64439"/>
                                </a:lnTo>
                                <a:lnTo>
                                  <a:pt x="242874" y="51993"/>
                                </a:lnTo>
                                <a:lnTo>
                                  <a:pt x="242874" y="45008"/>
                                </a:lnTo>
                                <a:close/>
                              </a:path>
                              <a:path w="690245" h="200660">
                                <a:moveTo>
                                  <a:pt x="358444" y="98539"/>
                                </a:moveTo>
                                <a:lnTo>
                                  <a:pt x="350037" y="64033"/>
                                </a:lnTo>
                                <a:lnTo>
                                  <a:pt x="347154" y="59080"/>
                                </a:lnTo>
                                <a:lnTo>
                                  <a:pt x="340690" y="52057"/>
                                </a:lnTo>
                                <a:lnTo>
                                  <a:pt x="334149" y="48018"/>
                                </a:lnTo>
                                <a:lnTo>
                                  <a:pt x="334149" y="90360"/>
                                </a:lnTo>
                                <a:lnTo>
                                  <a:pt x="286880" y="88823"/>
                                </a:lnTo>
                                <a:lnTo>
                                  <a:pt x="287769" y="81788"/>
                                </a:lnTo>
                                <a:lnTo>
                                  <a:pt x="290461" y="75907"/>
                                </a:lnTo>
                                <a:lnTo>
                                  <a:pt x="299478" y="66421"/>
                                </a:lnTo>
                                <a:lnTo>
                                  <a:pt x="304952" y="64033"/>
                                </a:lnTo>
                                <a:lnTo>
                                  <a:pt x="319620" y="64033"/>
                                </a:lnTo>
                                <a:lnTo>
                                  <a:pt x="325374" y="66802"/>
                                </a:lnTo>
                                <a:lnTo>
                                  <a:pt x="328612" y="72313"/>
                                </a:lnTo>
                                <a:lnTo>
                                  <a:pt x="331876" y="77838"/>
                                </a:lnTo>
                                <a:lnTo>
                                  <a:pt x="333730" y="83896"/>
                                </a:lnTo>
                                <a:lnTo>
                                  <a:pt x="334149" y="90360"/>
                                </a:lnTo>
                                <a:lnTo>
                                  <a:pt x="334149" y="48018"/>
                                </a:lnTo>
                                <a:lnTo>
                                  <a:pt x="332574" y="47040"/>
                                </a:lnTo>
                                <a:lnTo>
                                  <a:pt x="322795" y="44030"/>
                                </a:lnTo>
                                <a:lnTo>
                                  <a:pt x="311365" y="43027"/>
                                </a:lnTo>
                                <a:lnTo>
                                  <a:pt x="302729" y="43027"/>
                                </a:lnTo>
                                <a:lnTo>
                                  <a:pt x="268528" y="69888"/>
                                </a:lnTo>
                                <a:lnTo>
                                  <a:pt x="261493" y="101219"/>
                                </a:lnTo>
                                <a:lnTo>
                                  <a:pt x="261493" y="105371"/>
                                </a:lnTo>
                                <a:lnTo>
                                  <a:pt x="275767" y="144729"/>
                                </a:lnTo>
                                <a:lnTo>
                                  <a:pt x="313740" y="160197"/>
                                </a:lnTo>
                                <a:lnTo>
                                  <a:pt x="321703" y="159778"/>
                                </a:lnTo>
                                <a:lnTo>
                                  <a:pt x="355790" y="139280"/>
                                </a:lnTo>
                                <a:lnTo>
                                  <a:pt x="358051" y="135864"/>
                                </a:lnTo>
                                <a:lnTo>
                                  <a:pt x="342442" y="123469"/>
                                </a:lnTo>
                                <a:lnTo>
                                  <a:pt x="338074" y="129184"/>
                                </a:lnTo>
                                <a:lnTo>
                                  <a:pt x="333844" y="133248"/>
                                </a:lnTo>
                                <a:lnTo>
                                  <a:pt x="325691" y="138074"/>
                                </a:lnTo>
                                <a:lnTo>
                                  <a:pt x="320675" y="139280"/>
                                </a:lnTo>
                                <a:lnTo>
                                  <a:pt x="305904" y="139280"/>
                                </a:lnTo>
                                <a:lnTo>
                                  <a:pt x="298958" y="136144"/>
                                </a:lnTo>
                                <a:lnTo>
                                  <a:pt x="288772" y="123583"/>
                                </a:lnTo>
                                <a:lnTo>
                                  <a:pt x="286143" y="116878"/>
                                </a:lnTo>
                                <a:lnTo>
                                  <a:pt x="285978" y="109740"/>
                                </a:lnTo>
                                <a:lnTo>
                                  <a:pt x="358444" y="109740"/>
                                </a:lnTo>
                                <a:lnTo>
                                  <a:pt x="358444" y="98539"/>
                                </a:lnTo>
                                <a:close/>
                              </a:path>
                              <a:path w="690245" h="200660">
                                <a:moveTo>
                                  <a:pt x="466331" y="84455"/>
                                </a:moveTo>
                                <a:lnTo>
                                  <a:pt x="450557" y="48463"/>
                                </a:lnTo>
                                <a:lnTo>
                                  <a:pt x="428955" y="43027"/>
                                </a:lnTo>
                                <a:lnTo>
                                  <a:pt x="419138" y="43662"/>
                                </a:lnTo>
                                <a:lnTo>
                                  <a:pt x="410972" y="45593"/>
                                </a:lnTo>
                                <a:lnTo>
                                  <a:pt x="404444" y="48793"/>
                                </a:lnTo>
                                <a:lnTo>
                                  <a:pt x="399567" y="53276"/>
                                </a:lnTo>
                                <a:lnTo>
                                  <a:pt x="399161" y="45008"/>
                                </a:lnTo>
                                <a:lnTo>
                                  <a:pt x="376021" y="45008"/>
                                </a:lnTo>
                                <a:lnTo>
                                  <a:pt x="376021" y="158216"/>
                                </a:lnTo>
                                <a:lnTo>
                                  <a:pt x="400304" y="158216"/>
                                </a:lnTo>
                                <a:lnTo>
                                  <a:pt x="400304" y="79311"/>
                                </a:lnTo>
                                <a:lnTo>
                                  <a:pt x="402450" y="75069"/>
                                </a:lnTo>
                                <a:lnTo>
                                  <a:pt x="405549" y="71539"/>
                                </a:lnTo>
                                <a:lnTo>
                                  <a:pt x="413600" y="65862"/>
                                </a:lnTo>
                                <a:lnTo>
                                  <a:pt x="418249" y="64439"/>
                                </a:lnTo>
                                <a:lnTo>
                                  <a:pt x="423506" y="64439"/>
                                </a:lnTo>
                                <a:lnTo>
                                  <a:pt x="429653" y="64439"/>
                                </a:lnTo>
                                <a:lnTo>
                                  <a:pt x="434263" y="65938"/>
                                </a:lnTo>
                                <a:lnTo>
                                  <a:pt x="437337" y="68948"/>
                                </a:lnTo>
                                <a:lnTo>
                                  <a:pt x="440410" y="71920"/>
                                </a:lnTo>
                                <a:lnTo>
                                  <a:pt x="441947" y="77190"/>
                                </a:lnTo>
                                <a:lnTo>
                                  <a:pt x="441947" y="158216"/>
                                </a:lnTo>
                                <a:lnTo>
                                  <a:pt x="466331" y="158216"/>
                                </a:lnTo>
                                <a:lnTo>
                                  <a:pt x="466331" y="84455"/>
                                </a:lnTo>
                                <a:close/>
                              </a:path>
                              <a:path w="690245" h="200660">
                                <a:moveTo>
                                  <a:pt x="581342" y="87833"/>
                                </a:moveTo>
                                <a:lnTo>
                                  <a:pt x="561263" y="49771"/>
                                </a:lnTo>
                                <a:lnTo>
                                  <a:pt x="535482" y="43027"/>
                                </a:lnTo>
                                <a:lnTo>
                                  <a:pt x="523468" y="44081"/>
                                </a:lnTo>
                                <a:lnTo>
                                  <a:pt x="491858" y="68808"/>
                                </a:lnTo>
                                <a:lnTo>
                                  <a:pt x="484822" y="99529"/>
                                </a:lnTo>
                                <a:lnTo>
                                  <a:pt x="484822" y="103695"/>
                                </a:lnTo>
                                <a:lnTo>
                                  <a:pt x="497319" y="143243"/>
                                </a:lnTo>
                                <a:lnTo>
                                  <a:pt x="535482" y="160197"/>
                                </a:lnTo>
                                <a:lnTo>
                                  <a:pt x="544258" y="159486"/>
                                </a:lnTo>
                                <a:lnTo>
                                  <a:pt x="577303" y="135343"/>
                                </a:lnTo>
                                <a:lnTo>
                                  <a:pt x="581342" y="118364"/>
                                </a:lnTo>
                                <a:lnTo>
                                  <a:pt x="557987" y="118364"/>
                                </a:lnTo>
                                <a:lnTo>
                                  <a:pt x="557466" y="125399"/>
                                </a:lnTo>
                                <a:lnTo>
                                  <a:pt x="555028" y="130644"/>
                                </a:lnTo>
                                <a:lnTo>
                                  <a:pt x="546404" y="137477"/>
                                </a:lnTo>
                                <a:lnTo>
                                  <a:pt x="541337" y="139179"/>
                                </a:lnTo>
                                <a:lnTo>
                                  <a:pt x="535482" y="139179"/>
                                </a:lnTo>
                                <a:lnTo>
                                  <a:pt x="528650" y="139179"/>
                                </a:lnTo>
                                <a:lnTo>
                                  <a:pt x="509117" y="109677"/>
                                </a:lnTo>
                                <a:lnTo>
                                  <a:pt x="509117" y="93611"/>
                                </a:lnTo>
                                <a:lnTo>
                                  <a:pt x="519671" y="69138"/>
                                </a:lnTo>
                                <a:lnTo>
                                  <a:pt x="523443" y="65735"/>
                                </a:lnTo>
                                <a:lnTo>
                                  <a:pt x="528713" y="64033"/>
                                </a:lnTo>
                                <a:lnTo>
                                  <a:pt x="541997" y="64033"/>
                                </a:lnTo>
                                <a:lnTo>
                                  <a:pt x="547230" y="66065"/>
                                </a:lnTo>
                                <a:lnTo>
                                  <a:pt x="551205" y="70129"/>
                                </a:lnTo>
                                <a:lnTo>
                                  <a:pt x="555193" y="74206"/>
                                </a:lnTo>
                                <a:lnTo>
                                  <a:pt x="557466" y="80098"/>
                                </a:lnTo>
                                <a:lnTo>
                                  <a:pt x="557987" y="87833"/>
                                </a:lnTo>
                                <a:lnTo>
                                  <a:pt x="581342" y="87833"/>
                                </a:lnTo>
                                <a:close/>
                              </a:path>
                              <a:path w="690245" h="200660">
                                <a:moveTo>
                                  <a:pt x="689648" y="98539"/>
                                </a:moveTo>
                                <a:lnTo>
                                  <a:pt x="689140" y="90512"/>
                                </a:lnTo>
                                <a:lnTo>
                                  <a:pt x="688936" y="87274"/>
                                </a:lnTo>
                                <a:lnTo>
                                  <a:pt x="686816" y="76949"/>
                                </a:lnTo>
                                <a:lnTo>
                                  <a:pt x="665340" y="48018"/>
                                </a:lnTo>
                                <a:lnTo>
                                  <a:pt x="665340" y="90360"/>
                                </a:lnTo>
                                <a:lnTo>
                                  <a:pt x="618070" y="88823"/>
                                </a:lnTo>
                                <a:lnTo>
                                  <a:pt x="618959" y="81788"/>
                                </a:lnTo>
                                <a:lnTo>
                                  <a:pt x="621652" y="75907"/>
                                </a:lnTo>
                                <a:lnTo>
                                  <a:pt x="630669" y="66421"/>
                                </a:lnTo>
                                <a:lnTo>
                                  <a:pt x="636143" y="64033"/>
                                </a:lnTo>
                                <a:lnTo>
                                  <a:pt x="650811" y="64033"/>
                                </a:lnTo>
                                <a:lnTo>
                                  <a:pt x="656564" y="66802"/>
                                </a:lnTo>
                                <a:lnTo>
                                  <a:pt x="659803" y="72313"/>
                                </a:lnTo>
                                <a:lnTo>
                                  <a:pt x="663079" y="77838"/>
                                </a:lnTo>
                                <a:lnTo>
                                  <a:pt x="664921" y="83896"/>
                                </a:lnTo>
                                <a:lnTo>
                                  <a:pt x="665340" y="90360"/>
                                </a:lnTo>
                                <a:lnTo>
                                  <a:pt x="665340" y="48018"/>
                                </a:lnTo>
                                <a:lnTo>
                                  <a:pt x="663765" y="47040"/>
                                </a:lnTo>
                                <a:lnTo>
                                  <a:pt x="653986" y="44030"/>
                                </a:lnTo>
                                <a:lnTo>
                                  <a:pt x="642556" y="43027"/>
                                </a:lnTo>
                                <a:lnTo>
                                  <a:pt x="633933" y="43027"/>
                                </a:lnTo>
                                <a:lnTo>
                                  <a:pt x="599732" y="69888"/>
                                </a:lnTo>
                                <a:lnTo>
                                  <a:pt x="592683" y="101219"/>
                                </a:lnTo>
                                <a:lnTo>
                                  <a:pt x="592683" y="105371"/>
                                </a:lnTo>
                                <a:lnTo>
                                  <a:pt x="606958" y="144729"/>
                                </a:lnTo>
                                <a:lnTo>
                                  <a:pt x="644931" y="160197"/>
                                </a:lnTo>
                                <a:lnTo>
                                  <a:pt x="652894" y="159778"/>
                                </a:lnTo>
                                <a:lnTo>
                                  <a:pt x="686981" y="139280"/>
                                </a:lnTo>
                                <a:lnTo>
                                  <a:pt x="689241" y="135864"/>
                                </a:lnTo>
                                <a:lnTo>
                                  <a:pt x="673633" y="123469"/>
                                </a:lnTo>
                                <a:lnTo>
                                  <a:pt x="669264" y="129184"/>
                                </a:lnTo>
                                <a:lnTo>
                                  <a:pt x="665035" y="133248"/>
                                </a:lnTo>
                                <a:lnTo>
                                  <a:pt x="656882" y="138074"/>
                                </a:lnTo>
                                <a:lnTo>
                                  <a:pt x="651865" y="139280"/>
                                </a:lnTo>
                                <a:lnTo>
                                  <a:pt x="637095" y="139280"/>
                                </a:lnTo>
                                <a:lnTo>
                                  <a:pt x="630148" y="136144"/>
                                </a:lnTo>
                                <a:lnTo>
                                  <a:pt x="619963" y="123583"/>
                                </a:lnTo>
                                <a:lnTo>
                                  <a:pt x="617334" y="116878"/>
                                </a:lnTo>
                                <a:lnTo>
                                  <a:pt x="617169" y="109740"/>
                                </a:lnTo>
                                <a:lnTo>
                                  <a:pt x="689648" y="109740"/>
                                </a:lnTo>
                                <a:lnTo>
                                  <a:pt x="689648" y="9853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1" name="Image 431"/>
                          <pic:cNvPicPr/>
                        </pic:nvPicPr>
                        <pic:blipFill>
                          <a:blip r:embed="rId380" cstate="print"/>
                          <a:stretch>
                            <a:fillRect/>
                          </a:stretch>
                        </pic:blipFill>
                        <pic:spPr>
                          <a:xfrm>
                            <a:off x="3046674" y="0"/>
                            <a:ext cx="358295" cy="218147"/>
                          </a:xfrm>
                          <a:prstGeom prst="rect">
                            <a:avLst/>
                          </a:prstGeom>
                        </pic:spPr>
                      </pic:pic>
                      <pic:pic xmlns:pic="http://schemas.openxmlformats.org/drawingml/2006/picture">
                        <pic:nvPicPr>
                          <pic:cNvPr id="432" name="Image 432"/>
                          <pic:cNvPicPr/>
                        </pic:nvPicPr>
                        <pic:blipFill>
                          <a:blip r:embed="rId381" cstate="print"/>
                          <a:stretch>
                            <a:fillRect/>
                          </a:stretch>
                        </pic:blipFill>
                        <pic:spPr>
                          <a:xfrm>
                            <a:off x="3478409" y="19926"/>
                            <a:ext cx="149595" cy="150289"/>
                          </a:xfrm>
                          <a:prstGeom prst="rect">
                            <a:avLst/>
                          </a:prstGeom>
                        </pic:spPr>
                      </pic:pic>
                      <pic:pic xmlns:pic="http://schemas.openxmlformats.org/drawingml/2006/picture">
                        <pic:nvPicPr>
                          <pic:cNvPr id="433" name="Image 433"/>
                          <pic:cNvPicPr/>
                        </pic:nvPicPr>
                        <pic:blipFill>
                          <a:blip r:embed="rId382" cstate="print"/>
                          <a:stretch>
                            <a:fillRect/>
                          </a:stretch>
                        </pic:blipFill>
                        <pic:spPr>
                          <a:xfrm>
                            <a:off x="3650835" y="11995"/>
                            <a:ext cx="312921" cy="160203"/>
                          </a:xfrm>
                          <a:prstGeom prst="rect">
                            <a:avLst/>
                          </a:prstGeom>
                        </pic:spPr>
                      </pic:pic>
                      <wps:wsp>
                        <wps:cNvPr id="434" name="Graphic 434"/>
                        <wps:cNvSpPr/>
                        <wps:spPr>
                          <a:xfrm>
                            <a:off x="3987113"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383" cstate="print"/>
                          <a:stretch>
                            <a:fillRect/>
                          </a:stretch>
                        </pic:blipFill>
                        <pic:spPr>
                          <a:xfrm>
                            <a:off x="4037772" y="55020"/>
                            <a:ext cx="205765" cy="117178"/>
                          </a:xfrm>
                          <a:prstGeom prst="rect">
                            <a:avLst/>
                          </a:prstGeom>
                        </pic:spPr>
                      </pic:pic>
                      <pic:pic xmlns:pic="http://schemas.openxmlformats.org/drawingml/2006/picture">
                        <pic:nvPicPr>
                          <pic:cNvPr id="436" name="Image 436"/>
                          <pic:cNvPicPr/>
                        </pic:nvPicPr>
                        <pic:blipFill>
                          <a:blip r:embed="rId384" cstate="print"/>
                          <a:stretch>
                            <a:fillRect/>
                          </a:stretch>
                        </pic:blipFill>
                        <pic:spPr>
                          <a:xfrm>
                            <a:off x="4314638" y="19879"/>
                            <a:ext cx="309957" cy="152318"/>
                          </a:xfrm>
                          <a:prstGeom prst="rect">
                            <a:avLst/>
                          </a:prstGeom>
                        </pic:spPr>
                      </pic:pic>
                      <pic:pic xmlns:pic="http://schemas.openxmlformats.org/drawingml/2006/picture">
                        <pic:nvPicPr>
                          <pic:cNvPr id="437" name="Image 437"/>
                          <pic:cNvPicPr/>
                        </pic:nvPicPr>
                        <pic:blipFill>
                          <a:blip r:embed="rId385" cstate="print"/>
                          <a:stretch>
                            <a:fillRect/>
                          </a:stretch>
                        </pic:blipFill>
                        <pic:spPr>
                          <a:xfrm>
                            <a:off x="4644957" y="55020"/>
                            <a:ext cx="161372" cy="115195"/>
                          </a:xfrm>
                          <a:prstGeom prst="rect">
                            <a:avLst/>
                          </a:prstGeom>
                        </pic:spPr>
                      </pic:pic>
                      <wps:wsp>
                        <wps:cNvPr id="438" name="Graphic 438"/>
                        <wps:cNvSpPr/>
                        <wps:spPr>
                          <a:xfrm>
                            <a:off x="4829686"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9" name="Image 439"/>
                          <pic:cNvPicPr/>
                        </pic:nvPicPr>
                        <pic:blipFill>
                          <a:blip r:embed="rId386" cstate="print"/>
                          <a:stretch>
                            <a:fillRect/>
                          </a:stretch>
                        </pic:blipFill>
                        <pic:spPr>
                          <a:xfrm>
                            <a:off x="4880345" y="55020"/>
                            <a:ext cx="252280" cy="157526"/>
                          </a:xfrm>
                          <a:prstGeom prst="rect">
                            <a:avLst/>
                          </a:prstGeom>
                        </pic:spPr>
                      </pic:pic>
                      <wps:wsp>
                        <wps:cNvPr id="440" name="Graphic 440"/>
                        <wps:cNvSpPr/>
                        <wps:spPr>
                          <a:xfrm>
                            <a:off x="367356" y="201939"/>
                            <a:ext cx="4822190" cy="1270"/>
                          </a:xfrm>
                          <a:custGeom>
                            <a:avLst/>
                            <a:gdLst/>
                            <a:ahLst/>
                            <a:cxnLst/>
                            <a:rect l="l" t="t" r="r" b="b"/>
                            <a:pathLst>
                              <a:path w="4822190">
                                <a:moveTo>
                                  <a:pt x="0" y="0"/>
                                </a:moveTo>
                                <a:lnTo>
                                  <a:pt x="4821954" y="0"/>
                                </a:lnTo>
                              </a:path>
                            </a:pathLst>
                          </a:custGeom>
                          <a:ln w="190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378" cstate="print"/>
                          <a:stretch>
                            <a:fillRect/>
                          </a:stretch>
                        </pic:blipFill>
                        <pic:spPr>
                          <a:xfrm>
                            <a:off x="10894" y="288504"/>
                            <a:ext cx="94387" cy="117178"/>
                          </a:xfrm>
                          <a:prstGeom prst="rect">
                            <a:avLst/>
                          </a:prstGeom>
                        </pic:spPr>
                      </pic:pic>
                      <pic:pic xmlns:pic="http://schemas.openxmlformats.org/drawingml/2006/picture">
                        <pic:nvPicPr>
                          <pic:cNvPr id="442" name="Image 442"/>
                          <pic:cNvPicPr/>
                        </pic:nvPicPr>
                        <pic:blipFill>
                          <a:blip r:embed="rId387" cstate="print"/>
                          <a:stretch>
                            <a:fillRect/>
                          </a:stretch>
                        </pic:blipFill>
                        <pic:spPr>
                          <a:xfrm>
                            <a:off x="125644" y="245479"/>
                            <a:ext cx="205567" cy="160203"/>
                          </a:xfrm>
                          <a:prstGeom prst="rect">
                            <a:avLst/>
                          </a:prstGeom>
                        </pic:spPr>
                      </pic:pic>
                      <pic:pic xmlns:pic="http://schemas.openxmlformats.org/drawingml/2006/picture">
                        <pic:nvPicPr>
                          <pic:cNvPr id="443" name="Image 443"/>
                          <pic:cNvPicPr/>
                        </pic:nvPicPr>
                        <pic:blipFill>
                          <a:blip r:embed="rId388" cstate="print"/>
                          <a:stretch>
                            <a:fillRect/>
                          </a:stretch>
                        </pic:blipFill>
                        <pic:spPr>
                          <a:xfrm>
                            <a:off x="392101" y="251427"/>
                            <a:ext cx="1319692" cy="194603"/>
                          </a:xfrm>
                          <a:prstGeom prst="rect">
                            <a:avLst/>
                          </a:prstGeom>
                        </pic:spPr>
                      </pic:pic>
                      <wps:wsp>
                        <wps:cNvPr id="444" name="Graphic 444"/>
                        <wps:cNvSpPr/>
                        <wps:spPr>
                          <a:xfrm>
                            <a:off x="0" y="435423"/>
                            <a:ext cx="341630" cy="1270"/>
                          </a:xfrm>
                          <a:custGeom>
                            <a:avLst/>
                            <a:gdLst/>
                            <a:ahLst/>
                            <a:cxnLst/>
                            <a:rect l="l" t="t" r="r" b="b"/>
                            <a:pathLst>
                              <a:path w="341630">
                                <a:moveTo>
                                  <a:pt x="0" y="0"/>
                                </a:moveTo>
                                <a:lnTo>
                                  <a:pt x="341343"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0A752E" id="Group 420" o:spid="_x0000_s1026" style="position:absolute;margin-left:71.95pt;margin-top:236.15pt;width:408.65pt;height:35.15pt;z-index:-251581952;mso-wrap-distance-left:0;mso-wrap-distance-right:0;mso-position-horizontal-relative:page" coordsize="51898,4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">
                <v:shape id="Graphic 421" o:spid="_x0000_s1027" style="position:absolute;left:169;top:191;width:1416;height:1524;visibility:visible;mso-wrap-style:square;v-text-anchor:top" coordsize="14160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" path="m61264,l54876,,,20764,,43611,36982,30137r,120942l61264,151079,61264,xem141541,134518r-1257,-3302l137782,128473r-2477,-2769l131762,124307r-9182,l119024,125704r-4991,5512l112801,134518r,3873l112801,142189r1245,3276l116560,148209r2515,2705l122605,152273r9132,l135267,150914r2515,-2705l140284,145465r1257,-3276l141541,134518xe" fillcolor="black" stroked="f">
                  <v:path arrowok="t"/>
                </v:shape>
                <v:shape id="Image 422" o:spid="_x0000_s1028" type="#_x0000_t75" style="position:absolute;left:1799;width:1684;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">
                  <v:imagedata r:id="rId389" o:title=""/>
                </v:shape>
                <v:shape id="Image 423" o:spid="_x0000_s1029" type="#_x0000_t75" style="position:absolute;left:3726;top:119;width:2817;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">
                  <v:imagedata r:id="rId390" o:title=""/>
                </v:shape>
                <v:shape id="Image 424" o:spid="_x0000_s1030" type="#_x0000_t75" style="position:absolute;left:6745;top:309;width:1661;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">
                  <v:imagedata r:id="rId391" o:title=""/>
                </v:shape>
                <v:shape id="Image 425" o:spid="_x0000_s1031" type="#_x0000_t75" style="position:absolute;left:9093;top:179;width:137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">
                  <v:imagedata r:id="rId392" o:title=""/>
                </v:shape>
                <v:shape id="Graphic 426" o:spid="_x0000_s1032" style="position:absolute;left:11061;top:99;width:5963;height:1625;visibility:visible;mso-wrap-style:square;v-text-anchor:top" coordsize="596265,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" path="m135623,160299l121170,122529r-8267,-21615l91617,45300,87985,35814r,65100l47536,100914,67767,45300r20218,55614l87985,35814,78117,10007r-20815,l,160299r25920,l39611,122529r56210,l109601,160299r26022,xem204114,47586r-3543,-1651l196875,45110r-16066,l173215,47536r-3010,4851l170014,47091r-23698,l146316,160299r24283,l170599,81788r3708,-8725l181470,68694r10642,l195160,68694r3963,482l204012,70142r102,-22556xem268732,159512r-102,-20879l262978,139928r-3860,648l254520,140576r-2095,-534l250736,138988r-1689,-1092l248208,135153r,-68047l268236,67106r,-20015l248208,47091r,-26073l223913,21018r,26073l204292,47091r,20015l223913,67106r,63551l224434,138760r19609,23520l257162,162280r5715,-927l268732,159512xem312407,47091r-24384,l288023,160299r24384,l312407,47091xem314286,17881r-1219,-3200l308178,9372,304774,8026r-8826,l292531,9372r-4724,5309l286639,17881r,7366l287807,28333r2349,2642l292531,33591r3417,1308l304774,34899r3404,-1308l313067,28371r1219,-3124l314286,17881xem400291,2222l394017,736,388747,r-4268,l349021,21844r-2705,16217l346316,47091r-16955,l329361,67106r16955,l346316,160299r24282,l370598,67106r22809,l393407,47091r-22809,l370598,38163r165,-11036l375983,21615r13919,l394106,22123r4801,1029l400291,2222xem436130,47091r-24384,l411746,160299r24384,l436130,47091xem438010,17881r-1219,-3200l431901,9372,428498,8026r-8827,l416255,9372r-4725,5309l410349,17881r13,7366l411530,28333r2337,2642l416255,33591r3416,1308l428498,34899r3403,-1308l436791,28371r1219,-3124l438010,17881xem552767,89916l532688,51854,506907,45110r-12014,1054l463283,70891r-7023,30721l456260,105778r12484,39548l506907,162280r8776,-711l548728,137426r4039,-16980l529412,120446r-521,7036l526453,132727r-8624,6833l512762,141262r-5855,l500075,141262,480542,111760r,-16066l491096,71221r3772,-3403l500138,66116r13284,l518655,68148r3975,4064l526618,76288r2273,5893l529412,89916r23355,xem594106,47091r-24384,l569722,160299r24384,l594106,47091xem595998,17881r-1232,-3200l589876,9372,586473,8026r-8814,l574230,9372r-4724,5309l568337,17881r13,7366l569506,28333r2349,2642l574230,33591r3429,1308l586473,34899r3403,-1308l594766,28371r1232,-3124l595998,17881xe" fillcolor="black" stroked="f">
                  <v:path arrowok="t"/>
                </v:shape>
                <v:shape id="Image 427" o:spid="_x0000_s1033" type="#_x0000_t75" style="position:absolute;left:17220;top:550;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">
                  <v:imagedata r:id="rId393" o:title=""/>
                </v:shape>
                <v:shape id="Graphic 428" o:spid="_x0000_s1034" style="position:absolute;left:18382;top:120;width:1296;height:1587;visibility:visible;mso-wrap-style:square;v-text-anchor:top" coordsize="129539,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" path="m24396,l,,,158216r24396,l24396,xem129273,7924r-25070,l104203,158216r25070,l129273,7924xe" fillcolor="black" stroked="f">
                  <v:path arrowok="t"/>
                </v:shape>
                <v:shape id="Image 429" o:spid="_x0000_s1035" type="#_x0000_t75" style="position:absolute;left:19954;top:309;width:2749;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">
                  <v:imagedata r:id="rId394" o:title=""/>
                </v:shape>
                <v:shape id="Graphic 430" o:spid="_x0000_s1036" style="position:absolute;left:22893;top:120;width:6903;height:2006;visibility:visible;mso-wrap-style:square;v-text-anchor:top" coordsize="69024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" path="m24384,l,,,158216r24384,l24384,xem75145,l50749,r,158216l75145,158216,75145,xem125895,45008r-24384,l101511,158216r24384,l125895,45008xem127787,15798r-1232,-3200l121666,7289,118262,5943r-8827,l106019,7289r-4724,5309l100126,15798r13,7366l101295,26250r2349,2642l106019,31508r3416,1308l118262,32816r3404,-1308l126555,26289r1232,-3125l127787,15798xem242874,45008r-22402,l219976,51993r-1460,-1295l218516,77520r-38,47765l214553,131051r-5105,4242l203250,137833r-7264,851l187198,138684,170713,102806r,-2083l187363,64439r31153,13081l218516,50698r-2959,-2629l209372,45262r-7950,-1676l191719,43027r-9995,1003l149440,77520r-3022,23203l146418,102806r12141,40932l191528,160197r9386,-482l208546,158280r5893,-2401l218592,152514r,9868l216306,168795r-9119,8585l200977,179527r-7861,l185521,178523r-7302,-3022l171196,170472r-6731,-7049l150977,178689r37643,21856l194500,200545r40704,-19367l236067,179527r3404,-6490l242023,163626r851,-10668l242874,152514r,-13830l242874,64439r,-12446l242874,45008xem358444,98539l350037,64033r-2883,-4953l340690,52057r-6541,-4039l334149,90360,286880,88823r889,-7035l290461,75907r9017,-9486l304952,64033r14668,l325374,66802r3238,5511l331876,77838r1854,6058l334149,90360r,-42342l332574,47040r-9779,-3010l311365,43027r-8636,l268528,69888r-7035,31331l261493,105371r14274,39358l313740,160197r7963,-419l355790,139280r2261,-3416l342442,123469r-4368,5715l333844,133248r-8153,4826l320675,139280r-14771,l298958,136144,288772,123583r-2629,-6705l285978,109740r72466,l358444,98539xem466331,84455l450557,48463,428955,43027r-9817,635l410972,45593r-6528,3200l399567,53276r-406,-8268l376021,45008r,113208l400304,158216r,-78905l402450,75069r3099,-3530l413600,65862r4649,-1423l423506,64439r6147,l434263,65938r3074,3010l440410,71920r1537,5270l441947,158216r24384,l466331,84455xem581342,87833l561263,49771,535482,43027r-12014,1054l491858,68808r-7036,30721l484822,103695r12497,39548l535482,160197r8776,-711l577303,135343r4039,-16979l557987,118364r-521,7035l555028,130644r-8624,6833l541337,139179r-5855,l528650,139179,509117,109677r,-16066l519671,69138r3772,-3403l528713,64033r13284,l547230,66065r3975,4064l555193,74206r2273,5892l557987,87833r23355,xem689648,98539r-508,-8027l688936,87274,686816,76949,665340,48018r,42342l618070,88823r889,-7035l621652,75907r9017,-9486l636143,64033r14668,l656564,66802r3239,5511l663079,77838r1842,6058l665340,90360r,-42342l663765,47040r-9779,-3010l642556,43027r-8623,l599732,69888r-7049,31331l592683,105371r14275,39358l644931,160197r7963,-419l686981,139280r2260,-3416l673633,123469r-4369,5715l665035,133248r-8153,4826l651865,139280r-14770,l630148,136144,619963,123583r-2629,-6705l617169,109740r72479,l689648,98539xe" fillcolor="black" stroked="f">
                  <v:path arrowok="t"/>
                </v:shape>
                <v:shape id="Image 431" o:spid="_x0000_s1037" type="#_x0000_t75" style="position:absolute;left:30466;width:3583;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">
                  <v:imagedata r:id="rId395" o:title=""/>
                </v:shape>
                <v:shape id="Image 432" o:spid="_x0000_s1038" type="#_x0000_t75" style="position:absolute;left:34784;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">
                  <v:imagedata r:id="rId396" o:title=""/>
                </v:shape>
                <v:shape id="Image 433" o:spid="_x0000_s1039" type="#_x0000_t75" style="position:absolute;left:36508;top:119;width:3129;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">
                  <v:imagedata r:id="rId397" o:title=""/>
                </v:shape>
                <v:shape id="Graphic 434" o:spid="_x0000_s1040" style="position:absolute;left:39871;top:17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" path="m18141,26865r-8823,l5898,25560,3519,22949,1173,20306,12,17216,,9847,1173,6658,5898,1338,9318,r8823,l21545,1338r4891,5320l27658,9847r,7369l26436,20339r-4891,5221l18141,26865xem25775,152272r-24388,l1387,39059r24388,l25775,152272xe" fillcolor="black" stroked="f">
                  <v:path arrowok="t"/>
                </v:shape>
                <v:shape id="Image 435" o:spid="_x0000_s1041" type="#_x0000_t75" style="position:absolute;left:40377;top:550;width:2058;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">
                  <v:imagedata r:id="rId398" o:title=""/>
                </v:shape>
                <v:shape id="Image 436" o:spid="_x0000_s1042" type="#_x0000_t75" style="position:absolute;left:43146;top:198;width:3099;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">
                  <v:imagedata r:id="rId399" o:title=""/>
                </v:shape>
                <v:shape id="Image 437" o:spid="_x0000_s1043" type="#_x0000_t75" style="position:absolute;left:46449;top:550;width:161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">
                  <v:imagedata r:id="rId400" o:title=""/>
                </v:shape>
                <v:shape id="Graphic 438" o:spid="_x0000_s1044" style="position:absolute;left:48296;top:17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" path="m18141,26865r-8823,l5898,25560,3519,22949,1173,20306,12,17216,,9847,1173,6658,5898,1338,9318,r8823,l21545,1338r4891,5320l27658,9847r,7369l26436,20339r-4891,5221l18141,26865xem25775,152272r-24388,l1387,39059r24388,l25775,152272xe" fillcolor="black" stroked="f">
                  <v:path arrowok="t"/>
                </v:shape>
                <v:shape id="Image 439" o:spid="_x0000_s1045" type="#_x0000_t75" style="position:absolute;left:48803;top:550;width:2523;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">
                  <v:imagedata r:id="rId401" o:title=""/>
                </v:shape>
                <v:shape id="Graphic 440" o:spid="_x0000_s1046" style="position:absolute;left:3673;top:2019;width:48222;height:13;visibility:visible;mso-wrap-style:square;v-text-anchor:top" coordsize="4822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" path="m,l4821954,e" filled="f" strokeweight=".52872mm">
                  <v:path arrowok="t"/>
                </v:shape>
                <v:shape id="Image 441" o:spid="_x0000_s1047" type="#_x0000_t75" style="position:absolute;left:108;top:2885;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">
                  <v:imagedata r:id="rId393" o:title=""/>
                </v:shape>
                <v:shape id="Image 442" o:spid="_x0000_s1048" type="#_x0000_t75" style="position:absolute;left:1256;top:2454;width:2056;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">
                  <v:imagedata r:id="rId402" o:title=""/>
                </v:shape>
                <v:shape id="Image 443" o:spid="_x0000_s1049" type="#_x0000_t75" style="position:absolute;left:3921;top:2514;width:13196;height: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">
                  <v:imagedata r:id="rId403" o:title=""/>
                </v:shape>
                <v:shape id="Graphic 444" o:spid="_x0000_s1050" style="position:absolute;top:4354;width:3416;height:12;visibility:visible;mso-wrap-style:square;v-text-anchor:top" coordsize="341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" path="m,l341343,e" filled="f" strokeweight=".52872mm">
                  <v:path arrowok="t"/>
                </v:shape>
                <w10:wrap type="topAndBottom" anchorx="page"/>
              </v:group>
            </w:pict>
          </mc:Fallback>
        </mc:AlternateContent>
      </w:r>
    </w:p>
    <w:p w14:paraId="3FE34E78" w14:textId="77777777" w:rsidR="000E57EF" w:rsidRDefault="000E57EF">
      <w:pPr>
        <w:pStyle w:val="BodyText"/>
        <w:rPr>
          <w:sz w:val="10"/>
        </w:rPr>
      </w:pPr>
    </w:p>
    <w:p w14:paraId="0E46170E" w14:textId="77777777" w:rsidR="000E57EF" w:rsidRDefault="000E57EF">
      <w:pPr>
        <w:pStyle w:val="BodyText"/>
        <w:spacing w:before="9"/>
        <w:rPr>
          <w:sz w:val="17"/>
        </w:rPr>
      </w:pPr>
    </w:p>
    <w:p w14:paraId="31EF362D" w14:textId="77777777" w:rsidR="000E57EF" w:rsidRDefault="00000000">
      <w:pPr>
        <w:pStyle w:val="ListParagraph"/>
        <w:numPr>
          <w:ilvl w:val="0"/>
          <w:numId w:val="20"/>
        </w:numPr>
        <w:tabs>
          <w:tab w:val="left" w:pos="1062"/>
        </w:tabs>
        <w:spacing w:before="241"/>
        <w:ind w:left="1062" w:hanging="384"/>
        <w:rPr>
          <w:rFonts w:ascii="Lucida Sans Unicode" w:hAnsi="Lucida Sans Unicode"/>
          <w:position w:val="4"/>
          <w:sz w:val="28"/>
        </w:rPr>
      </w:pPr>
      <w:r>
        <w:rPr>
          <w:rFonts w:ascii="Lucida Sans Unicode" w:hAnsi="Lucida Sans Unicode"/>
          <w:noProof/>
          <w:spacing w:val="38"/>
          <w:sz w:val="28"/>
        </w:rPr>
        <w:drawing>
          <wp:inline distT="0" distB="0" distL="0" distR="0" wp14:anchorId="062FF76A" wp14:editId="79334A63">
            <wp:extent cx="1412597" cy="164335"/>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404" cstate="print"/>
                    <a:stretch>
                      <a:fillRect/>
                    </a:stretch>
                  </pic:blipFill>
                  <pic:spPr>
                    <a:xfrm>
                      <a:off x="0" y="0"/>
                      <a:ext cx="1412597" cy="164335"/>
                    </a:xfrm>
                    <a:prstGeom prst="rect">
                      <a:avLst/>
                    </a:prstGeom>
                  </pic:spPr>
                </pic:pic>
              </a:graphicData>
            </a:graphic>
          </wp:inline>
        </w:drawing>
      </w:r>
      <w:r>
        <w:rPr>
          <w:rFonts w:ascii="Times New Roman" w:hAnsi="Times New Roman"/>
          <w:spacing w:val="-7"/>
          <w:sz w:val="28"/>
        </w:rPr>
        <w:t xml:space="preserve"> </w:t>
      </w:r>
      <w:r>
        <w:rPr>
          <w:rFonts w:ascii="Times New Roman" w:hAnsi="Times New Roman"/>
          <w:noProof/>
          <w:spacing w:val="-7"/>
          <w:sz w:val="28"/>
        </w:rPr>
        <w:drawing>
          <wp:inline distT="0" distB="0" distL="0" distR="0" wp14:anchorId="3FB9B09A" wp14:editId="51B8C881">
            <wp:extent cx="271135" cy="157396"/>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405" cstate="print"/>
                    <a:stretch>
                      <a:fillRect/>
                    </a:stretch>
                  </pic:blipFill>
                  <pic:spPr>
                    <a:xfrm>
                      <a:off x="0" y="0"/>
                      <a:ext cx="271135" cy="157396"/>
                    </a:xfrm>
                    <a:prstGeom prst="rect">
                      <a:avLst/>
                    </a:prstGeom>
                  </pic:spPr>
                </pic:pic>
              </a:graphicData>
            </a:graphic>
          </wp:inline>
        </w:drawing>
      </w:r>
    </w:p>
    <w:p w14:paraId="40FE17C4" w14:textId="77777777" w:rsidR="000E57EF" w:rsidRDefault="00000000">
      <w:pPr>
        <w:pStyle w:val="BodyText"/>
        <w:spacing w:before="215" w:line="230" w:lineRule="auto"/>
        <w:ind w:left="318" w:right="730"/>
      </w:pPr>
      <w:r>
        <w:rPr>
          <w:noProof/>
        </w:rPr>
        <w:drawing>
          <wp:anchor distT="0" distB="0" distL="0" distR="0" simplePos="0" relativeHeight="251470336" behindDoc="0" locked="0" layoutInCell="1" allowOverlap="1" wp14:anchorId="38F0DE6C" wp14:editId="0B919BBF">
            <wp:simplePos x="0" y="0"/>
            <wp:positionH relativeFrom="page">
              <wp:posOffset>3193848</wp:posOffset>
            </wp:positionH>
            <wp:positionV relativeFrom="paragraph">
              <wp:posOffset>-216821</wp:posOffset>
            </wp:positionV>
            <wp:extent cx="280593" cy="140177"/>
            <wp:effectExtent l="0" t="0" r="0" b="0"/>
            <wp:wrapNone/>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406" cstate="print"/>
                    <a:stretch>
                      <a:fillRect/>
                    </a:stretch>
                  </pic:blipFill>
                  <pic:spPr>
                    <a:xfrm>
                      <a:off x="0" y="0"/>
                      <a:ext cx="280593" cy="140177"/>
                    </a:xfrm>
                    <a:prstGeom prst="rect">
                      <a:avLst/>
                    </a:prstGeom>
                  </pic:spPr>
                </pic:pic>
              </a:graphicData>
            </a:graphic>
          </wp:anchor>
        </w:drawing>
      </w:r>
      <w:r>
        <w:rPr>
          <w:noProof/>
        </w:rPr>
        <mc:AlternateContent>
          <mc:Choice Requires="wpg">
            <w:drawing>
              <wp:anchor distT="0" distB="0" distL="0" distR="0" simplePos="0" relativeHeight="251471360" behindDoc="0" locked="0" layoutInCell="1" allowOverlap="1" wp14:anchorId="6C109EF0" wp14:editId="54AE5200">
                <wp:simplePos x="0" y="0"/>
                <wp:positionH relativeFrom="page">
                  <wp:posOffset>3541665</wp:posOffset>
                </wp:positionH>
                <wp:positionV relativeFrom="paragraph">
                  <wp:posOffset>-209882</wp:posOffset>
                </wp:positionV>
                <wp:extent cx="201295" cy="132080"/>
                <wp:effectExtent l="0" t="0" r="0" b="0"/>
                <wp:wrapNone/>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32080"/>
                          <a:chOff x="0" y="0"/>
                          <a:chExt cx="201295" cy="132080"/>
                        </a:xfrm>
                      </wpg:grpSpPr>
                      <pic:pic xmlns:pic="http://schemas.openxmlformats.org/drawingml/2006/picture">
                        <pic:nvPicPr>
                          <pic:cNvPr id="449" name="Image 449"/>
                          <pic:cNvPicPr/>
                        </pic:nvPicPr>
                        <pic:blipFill>
                          <a:blip r:embed="rId407" cstate="print"/>
                          <a:stretch>
                            <a:fillRect/>
                          </a:stretch>
                        </pic:blipFill>
                        <pic:spPr>
                          <a:xfrm>
                            <a:off x="0" y="0"/>
                            <a:ext cx="96632" cy="131503"/>
                          </a:xfrm>
                          <a:prstGeom prst="rect">
                            <a:avLst/>
                          </a:prstGeom>
                        </pic:spPr>
                      </pic:pic>
                      <wps:wsp>
                        <wps:cNvPr id="450" name="Graphic 450"/>
                        <wps:cNvSpPr/>
                        <wps:spPr>
                          <a:xfrm>
                            <a:off x="119274" y="205"/>
                            <a:ext cx="81915" cy="130810"/>
                          </a:xfrm>
                          <a:custGeom>
                            <a:avLst/>
                            <a:gdLst/>
                            <a:ahLst/>
                            <a:cxnLst/>
                            <a:rect l="l" t="t" r="r" b="b"/>
                            <a:pathLst>
                              <a:path w="81915" h="130810">
                                <a:moveTo>
                                  <a:pt x="81800" y="113030"/>
                                </a:moveTo>
                                <a:lnTo>
                                  <a:pt x="21945" y="113030"/>
                                </a:lnTo>
                                <a:lnTo>
                                  <a:pt x="21945" y="0"/>
                                </a:lnTo>
                                <a:lnTo>
                                  <a:pt x="0" y="0"/>
                                </a:lnTo>
                                <a:lnTo>
                                  <a:pt x="0" y="113030"/>
                                </a:lnTo>
                                <a:lnTo>
                                  <a:pt x="0" y="130810"/>
                                </a:lnTo>
                                <a:lnTo>
                                  <a:pt x="81800" y="130810"/>
                                </a:lnTo>
                                <a:lnTo>
                                  <a:pt x="81800" y="1130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6A3823" id="Group 448" o:spid="_x0000_s1026" style="position:absolute;margin-left:278.85pt;margin-top:-16.55pt;width:15.85pt;height:10.4pt;z-index:251471360;mso-wrap-distance-left:0;mso-wrap-distance-right:0;mso-position-horizontal-relative:page" coordsize="201295,1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">
                <v:shape id="Image 449" o:spid="_x0000_s1027" type="#_x0000_t75" style="position:absolute;width:96632;height:1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">
                  <v:imagedata r:id="rId408" o:title=""/>
                </v:shape>
                <v:shape id="Graphic 450" o:spid="_x0000_s1028" style="position:absolute;left:119274;top:205;width:81915;height:130810;visibility:visible;mso-wrap-style:square;v-text-anchor:top" coordsize="8191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" path="m81800,113030r-59855,l21945,,,,,113030r,17780l81800,130810r,-17780xe" fillcolor="black" stroked="f">
                  <v:path arrowok="t"/>
                </v:shape>
                <w10:wrap anchorx="page"/>
              </v:group>
            </w:pict>
          </mc:Fallback>
        </mc:AlternateContent>
      </w:r>
      <w:r>
        <w:t>Artificial Intelligence (AI), Machine Learning (ML), and Deep Learning (DL) have become</w:t>
      </w:r>
      <w:r>
        <w:rPr>
          <w:spacing w:val="-15"/>
        </w:rPr>
        <w:t xml:space="preserve"> </w:t>
      </w:r>
      <w:r>
        <w:t>integral</w:t>
      </w:r>
      <w:r>
        <w:rPr>
          <w:spacing w:val="-15"/>
        </w:rPr>
        <w:t xml:space="preserve"> </w:t>
      </w:r>
      <w:r>
        <w:t>to</w:t>
      </w:r>
      <w:r>
        <w:rPr>
          <w:spacing w:val="-15"/>
        </w:rPr>
        <w:t xml:space="preserve"> </w:t>
      </w:r>
      <w:r>
        <w:t>modern</w:t>
      </w:r>
      <w:r>
        <w:rPr>
          <w:spacing w:val="-15"/>
        </w:rPr>
        <w:t xml:space="preserve"> </w:t>
      </w:r>
      <w:r>
        <w:t>technology,</w:t>
      </w:r>
      <w:r>
        <w:rPr>
          <w:spacing w:val="-14"/>
        </w:rPr>
        <w:t xml:space="preserve"> </w:t>
      </w:r>
      <w:r>
        <w:t>frequently</w:t>
      </w:r>
      <w:r>
        <w:rPr>
          <w:spacing w:val="-15"/>
        </w:rPr>
        <w:t xml:space="preserve"> </w:t>
      </w:r>
      <w:r>
        <w:t>appearing</w:t>
      </w:r>
      <w:r>
        <w:rPr>
          <w:spacing w:val="-15"/>
        </w:rPr>
        <w:t xml:space="preserve"> </w:t>
      </w:r>
      <w:r>
        <w:t>in</w:t>
      </w:r>
      <w:r>
        <w:rPr>
          <w:spacing w:val="-15"/>
        </w:rPr>
        <w:t xml:space="preserve"> </w:t>
      </w:r>
      <w:r>
        <w:t>media</w:t>
      </w:r>
      <w:r>
        <w:rPr>
          <w:spacing w:val="-15"/>
        </w:rPr>
        <w:t xml:space="preserve"> </w:t>
      </w:r>
      <w:r>
        <w:t>and</w:t>
      </w:r>
      <w:r>
        <w:rPr>
          <w:spacing w:val="-14"/>
        </w:rPr>
        <w:t xml:space="preserve"> </w:t>
      </w:r>
      <w:r>
        <w:t>research. However, there is often confusion and skepticism surrounding these terms. This document aims to clarify their definitions and interrelationships.</w:t>
      </w:r>
    </w:p>
    <w:p w14:paraId="6EE2959D" w14:textId="77777777" w:rsidR="000E57EF" w:rsidRDefault="00000000">
      <w:pPr>
        <w:pStyle w:val="ListParagraph"/>
        <w:numPr>
          <w:ilvl w:val="0"/>
          <w:numId w:val="20"/>
        </w:numPr>
        <w:tabs>
          <w:tab w:val="left" w:pos="1039"/>
        </w:tabs>
        <w:spacing w:before="232"/>
        <w:ind w:left="1039" w:hanging="361"/>
        <w:rPr>
          <w:rFonts w:ascii="Lucida Sans Unicode" w:hAnsi="Lucida Sans Unicode"/>
          <w:sz w:val="28"/>
        </w:rPr>
      </w:pPr>
      <w:r>
        <w:rPr>
          <w:noProof/>
        </w:rPr>
        <w:drawing>
          <wp:anchor distT="0" distB="0" distL="0" distR="0" simplePos="0" relativeHeight="251472384" behindDoc="0" locked="0" layoutInCell="1" allowOverlap="1" wp14:anchorId="3E8CAABC" wp14:editId="357EB4E1">
            <wp:simplePos x="0" y="0"/>
            <wp:positionH relativeFrom="page">
              <wp:posOffset>3069757</wp:posOffset>
            </wp:positionH>
            <wp:positionV relativeFrom="paragraph">
              <wp:posOffset>191933</wp:posOffset>
            </wp:positionV>
            <wp:extent cx="271807" cy="190879"/>
            <wp:effectExtent l="0" t="0" r="0" b="0"/>
            <wp:wrapNone/>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409" cstate="print"/>
                    <a:stretch>
                      <a:fillRect/>
                    </a:stretch>
                  </pic:blipFill>
                  <pic:spPr>
                    <a:xfrm>
                      <a:off x="0" y="0"/>
                      <a:ext cx="271807" cy="190879"/>
                    </a:xfrm>
                    <a:prstGeom prst="rect">
                      <a:avLst/>
                    </a:prstGeom>
                  </pic:spPr>
                </pic:pic>
              </a:graphicData>
            </a:graphic>
          </wp:anchor>
        </w:drawing>
      </w:r>
      <w:r>
        <w:rPr>
          <w:rFonts w:ascii="Lucida Sans Unicode" w:hAnsi="Lucida Sans Unicode"/>
          <w:noProof/>
          <w:spacing w:val="15"/>
          <w:sz w:val="28"/>
        </w:rPr>
        <w:drawing>
          <wp:inline distT="0" distB="0" distL="0" distR="0" wp14:anchorId="58EDF99F" wp14:editId="3C8E3974">
            <wp:extent cx="662283" cy="141999"/>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410" cstate="print"/>
                    <a:stretch>
                      <a:fillRect/>
                    </a:stretch>
                  </pic:blipFill>
                  <pic:spPr>
                    <a:xfrm>
                      <a:off x="0" y="0"/>
                      <a:ext cx="662283" cy="141999"/>
                    </a:xfrm>
                    <a:prstGeom prst="rect">
                      <a:avLst/>
                    </a:prstGeom>
                  </pic:spPr>
                </pic:pic>
              </a:graphicData>
            </a:graphic>
          </wp:inline>
        </w:drawing>
      </w:r>
      <w:r>
        <w:rPr>
          <w:rFonts w:ascii="Times New Roman" w:hAnsi="Times New Roman"/>
          <w:spacing w:val="24"/>
          <w:position w:val="-5"/>
          <w:sz w:val="28"/>
        </w:rPr>
        <w:t xml:space="preserve"> </w:t>
      </w:r>
      <w:r>
        <w:rPr>
          <w:rFonts w:ascii="Times New Roman" w:hAnsi="Times New Roman"/>
          <w:noProof/>
          <w:spacing w:val="24"/>
          <w:position w:val="-5"/>
          <w:sz w:val="28"/>
        </w:rPr>
        <w:drawing>
          <wp:inline distT="0" distB="0" distL="0" distR="0" wp14:anchorId="373EF82C" wp14:editId="05C39272">
            <wp:extent cx="906912" cy="17548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411" cstate="print"/>
                    <a:stretch>
                      <a:fillRect/>
                    </a:stretch>
                  </pic:blipFill>
                  <pic:spPr>
                    <a:xfrm>
                      <a:off x="0" y="0"/>
                      <a:ext cx="906912" cy="175482"/>
                    </a:xfrm>
                    <a:prstGeom prst="rect">
                      <a:avLst/>
                    </a:prstGeom>
                  </pic:spPr>
                </pic:pic>
              </a:graphicData>
            </a:graphic>
          </wp:inline>
        </w:drawing>
      </w:r>
    </w:p>
    <w:p w14:paraId="059298F5" w14:textId="77777777" w:rsidR="000E57EF" w:rsidRDefault="00000000">
      <w:pPr>
        <w:pStyle w:val="BodyText"/>
        <w:spacing w:before="204"/>
        <w:ind w:left="318"/>
      </w:pPr>
      <w:r>
        <w:rPr>
          <w:spacing w:val="-2"/>
        </w:rPr>
        <w:t>Artificial</w:t>
      </w:r>
      <w:r>
        <w:rPr>
          <w:spacing w:val="-7"/>
        </w:rPr>
        <w:t xml:space="preserve"> </w:t>
      </w:r>
      <w:r>
        <w:rPr>
          <w:spacing w:val="-2"/>
        </w:rPr>
        <w:t>Intelligence</w:t>
      </w:r>
      <w:r>
        <w:rPr>
          <w:spacing w:val="-5"/>
        </w:rPr>
        <w:t xml:space="preserve"> </w:t>
      </w:r>
      <w:r>
        <w:rPr>
          <w:spacing w:val="-2"/>
        </w:rPr>
        <w:t>encompasses</w:t>
      </w:r>
      <w:r>
        <w:rPr>
          <w:spacing w:val="-4"/>
        </w:rPr>
        <w:t xml:space="preserve"> </w:t>
      </w:r>
      <w:r>
        <w:rPr>
          <w:spacing w:val="-2"/>
        </w:rPr>
        <w:t>any</w:t>
      </w:r>
      <w:r>
        <w:rPr>
          <w:spacing w:val="-6"/>
        </w:rPr>
        <w:t xml:space="preserve"> </w:t>
      </w:r>
      <w:r>
        <w:rPr>
          <w:spacing w:val="-2"/>
        </w:rPr>
        <w:t>technology</w:t>
      </w:r>
      <w:r>
        <w:rPr>
          <w:spacing w:val="-6"/>
        </w:rPr>
        <w:t xml:space="preserve"> </w:t>
      </w:r>
      <w:r>
        <w:rPr>
          <w:spacing w:val="-2"/>
        </w:rPr>
        <w:t>that</w:t>
      </w:r>
      <w:r>
        <w:rPr>
          <w:spacing w:val="-5"/>
        </w:rPr>
        <w:t xml:space="preserve"> </w:t>
      </w:r>
      <w:r>
        <w:rPr>
          <w:spacing w:val="-2"/>
        </w:rPr>
        <w:t>enables</w:t>
      </w:r>
      <w:r>
        <w:rPr>
          <w:spacing w:val="-5"/>
        </w:rPr>
        <w:t xml:space="preserve"> </w:t>
      </w:r>
      <w:r>
        <w:rPr>
          <w:spacing w:val="-2"/>
        </w:rPr>
        <w:t>computers</w:t>
      </w:r>
      <w:r>
        <w:rPr>
          <w:spacing w:val="-4"/>
        </w:rPr>
        <w:t xml:space="preserve"> </w:t>
      </w:r>
      <w:r>
        <w:rPr>
          <w:spacing w:val="-5"/>
        </w:rPr>
        <w:t>to</w:t>
      </w:r>
    </w:p>
    <w:p w14:paraId="6402984A" w14:textId="77777777" w:rsidR="000E57EF" w:rsidRDefault="000E57EF">
      <w:pPr>
        <w:sectPr w:rsidR="000E57EF" w:rsidSect="00FB0EB2">
          <w:pgSz w:w="11920" w:h="16860"/>
          <w:pgMar w:top="18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52992BF1" w14:textId="77777777" w:rsidR="000E57EF" w:rsidRDefault="00000000">
      <w:pPr>
        <w:pStyle w:val="BodyText"/>
        <w:spacing w:before="83" w:line="230" w:lineRule="auto"/>
        <w:ind w:left="318" w:right="730"/>
      </w:pPr>
      <w:r>
        <w:rPr>
          <w:spacing w:val="-2"/>
        </w:rPr>
        <w:lastRenderedPageBreak/>
        <w:t>perform</w:t>
      </w:r>
      <w:r>
        <w:rPr>
          <w:spacing w:val="-5"/>
        </w:rPr>
        <w:t xml:space="preserve"> </w:t>
      </w:r>
      <w:r>
        <w:rPr>
          <w:spacing w:val="-2"/>
        </w:rPr>
        <w:t>tasks</w:t>
      </w:r>
      <w:r>
        <w:rPr>
          <w:spacing w:val="-4"/>
        </w:rPr>
        <w:t xml:space="preserve"> </w:t>
      </w:r>
      <w:r>
        <w:rPr>
          <w:spacing w:val="-2"/>
        </w:rPr>
        <w:t>that</w:t>
      </w:r>
      <w:r>
        <w:rPr>
          <w:spacing w:val="-4"/>
        </w:rPr>
        <w:t xml:space="preserve"> </w:t>
      </w:r>
      <w:r>
        <w:rPr>
          <w:spacing w:val="-2"/>
        </w:rPr>
        <w:t>typically</w:t>
      </w:r>
      <w:r>
        <w:rPr>
          <w:spacing w:val="-6"/>
        </w:rPr>
        <w:t xml:space="preserve"> </w:t>
      </w:r>
      <w:r>
        <w:rPr>
          <w:spacing w:val="-2"/>
        </w:rPr>
        <w:t>require</w:t>
      </w:r>
      <w:r>
        <w:rPr>
          <w:spacing w:val="-5"/>
        </w:rPr>
        <w:t xml:space="preserve"> </w:t>
      </w:r>
      <w:r>
        <w:rPr>
          <w:spacing w:val="-2"/>
        </w:rPr>
        <w:t>human</w:t>
      </w:r>
      <w:r>
        <w:rPr>
          <w:spacing w:val="-6"/>
        </w:rPr>
        <w:t xml:space="preserve"> </w:t>
      </w:r>
      <w:r>
        <w:rPr>
          <w:spacing w:val="-2"/>
        </w:rPr>
        <w:t>intelligence.</w:t>
      </w:r>
      <w:r>
        <w:rPr>
          <w:spacing w:val="-5"/>
        </w:rPr>
        <w:t xml:space="preserve"> </w:t>
      </w:r>
      <w:r>
        <w:rPr>
          <w:spacing w:val="-2"/>
        </w:rPr>
        <w:t>This</w:t>
      </w:r>
      <w:r>
        <w:rPr>
          <w:spacing w:val="-4"/>
        </w:rPr>
        <w:t xml:space="preserve"> </w:t>
      </w:r>
      <w:r>
        <w:rPr>
          <w:spacing w:val="-2"/>
        </w:rPr>
        <w:t>includes</w:t>
      </w:r>
      <w:r>
        <w:rPr>
          <w:spacing w:val="-5"/>
        </w:rPr>
        <w:t xml:space="preserve"> </w:t>
      </w:r>
      <w:r>
        <w:rPr>
          <w:spacing w:val="-2"/>
        </w:rPr>
        <w:t xml:space="preserve">natural </w:t>
      </w:r>
      <w:r>
        <w:t>language processing, robotics,</w:t>
      </w:r>
    </w:p>
    <w:p w14:paraId="5937AD51" w14:textId="77777777" w:rsidR="000E57EF" w:rsidRDefault="000E57EF">
      <w:pPr>
        <w:spacing w:line="230" w:lineRule="auto"/>
        <w:sectPr w:rsidR="000E57EF" w:rsidSect="00FB0EB2">
          <w:pgSz w:w="11920" w:h="16860"/>
          <w:pgMar w:top="18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800E46D" w14:textId="77777777" w:rsidR="000E57EF" w:rsidRDefault="00000000">
      <w:pPr>
        <w:pStyle w:val="BodyText"/>
        <w:spacing w:before="90" w:line="230" w:lineRule="auto"/>
        <w:ind w:left="318" w:right="840"/>
      </w:pPr>
      <w:r>
        <w:lastRenderedPageBreak/>
        <w:t>and</w:t>
      </w:r>
      <w:r>
        <w:rPr>
          <w:spacing w:val="-15"/>
        </w:rPr>
        <w:t xml:space="preserve"> </w:t>
      </w:r>
      <w:r>
        <w:t>computer</w:t>
      </w:r>
      <w:r>
        <w:rPr>
          <w:spacing w:val="-15"/>
        </w:rPr>
        <w:t xml:space="preserve"> </w:t>
      </w:r>
      <w:r>
        <w:t>vision.</w:t>
      </w:r>
      <w:r>
        <w:rPr>
          <w:spacing w:val="-14"/>
        </w:rPr>
        <w:t xml:space="preserve"> </w:t>
      </w:r>
      <w:r>
        <w:t>AI</w:t>
      </w:r>
      <w:r>
        <w:rPr>
          <w:spacing w:val="-15"/>
        </w:rPr>
        <w:t xml:space="preserve"> </w:t>
      </w:r>
      <w:r>
        <w:t>aims</w:t>
      </w:r>
      <w:r>
        <w:rPr>
          <w:spacing w:val="-13"/>
        </w:rPr>
        <w:t xml:space="preserve"> </w:t>
      </w:r>
      <w:r>
        <w:t>to</w:t>
      </w:r>
      <w:r>
        <w:rPr>
          <w:spacing w:val="-14"/>
        </w:rPr>
        <w:t xml:space="preserve"> </w:t>
      </w:r>
      <w:r>
        <w:t>simulate</w:t>
      </w:r>
      <w:r>
        <w:rPr>
          <w:spacing w:val="-14"/>
        </w:rPr>
        <w:t xml:space="preserve"> </w:t>
      </w:r>
      <w:r>
        <w:t>human</w:t>
      </w:r>
      <w:r>
        <w:rPr>
          <w:spacing w:val="-15"/>
        </w:rPr>
        <w:t xml:space="preserve"> </w:t>
      </w:r>
      <w:r>
        <w:t>cognitive</w:t>
      </w:r>
      <w:r>
        <w:rPr>
          <w:spacing w:val="-14"/>
        </w:rPr>
        <w:t xml:space="preserve"> </w:t>
      </w:r>
      <w:r>
        <w:t>functions</w:t>
      </w:r>
      <w:r>
        <w:rPr>
          <w:spacing w:val="-13"/>
        </w:rPr>
        <w:t xml:space="preserve"> </w:t>
      </w:r>
      <w:r>
        <w:t>and</w:t>
      </w:r>
      <w:r>
        <w:rPr>
          <w:spacing w:val="-15"/>
        </w:rPr>
        <w:t xml:space="preserve"> </w:t>
      </w:r>
      <w:r>
        <w:t>is exemplified by technologies like Siri or automatic trading systems.</w:t>
      </w:r>
    </w:p>
    <w:p w14:paraId="654807EE" w14:textId="77777777" w:rsidR="000E57EF" w:rsidRDefault="00000000">
      <w:pPr>
        <w:pStyle w:val="ListParagraph"/>
        <w:numPr>
          <w:ilvl w:val="0"/>
          <w:numId w:val="20"/>
        </w:numPr>
        <w:tabs>
          <w:tab w:val="left" w:pos="1060"/>
        </w:tabs>
        <w:spacing w:before="236"/>
        <w:ind w:left="1060" w:hanging="382"/>
        <w:rPr>
          <w:rFonts w:ascii="Lucida Sans Unicode" w:hAnsi="Lucida Sans Unicode"/>
          <w:sz w:val="28"/>
        </w:rPr>
      </w:pPr>
      <w:r>
        <w:rPr>
          <w:noProof/>
        </w:rPr>
        <mc:AlternateContent>
          <mc:Choice Requires="wpg">
            <w:drawing>
              <wp:anchor distT="0" distB="0" distL="0" distR="0" simplePos="0" relativeHeight="251473408" behindDoc="0" locked="0" layoutInCell="1" allowOverlap="1" wp14:anchorId="3AD5C674" wp14:editId="362B1BF8">
                <wp:simplePos x="0" y="0"/>
                <wp:positionH relativeFrom="page">
                  <wp:posOffset>2856576</wp:posOffset>
                </wp:positionH>
                <wp:positionV relativeFrom="paragraph">
                  <wp:posOffset>194500</wp:posOffset>
                </wp:positionV>
                <wp:extent cx="358775" cy="191135"/>
                <wp:effectExtent l="0" t="0" r="0" b="0"/>
                <wp:wrapNone/>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775" cy="191135"/>
                          <a:chOff x="0" y="0"/>
                          <a:chExt cx="358775" cy="191135"/>
                        </a:xfrm>
                      </wpg:grpSpPr>
                      <pic:pic xmlns:pic="http://schemas.openxmlformats.org/drawingml/2006/picture">
                        <pic:nvPicPr>
                          <pic:cNvPr id="455" name="Image 455"/>
                          <pic:cNvPicPr/>
                        </pic:nvPicPr>
                        <pic:blipFill>
                          <a:blip r:embed="rId412" cstate="print"/>
                          <a:stretch>
                            <a:fillRect/>
                          </a:stretch>
                        </pic:blipFill>
                        <pic:spPr>
                          <a:xfrm>
                            <a:off x="0" y="0"/>
                            <a:ext cx="196110" cy="190879"/>
                          </a:xfrm>
                          <a:prstGeom prst="rect">
                            <a:avLst/>
                          </a:prstGeom>
                        </pic:spPr>
                      </pic:pic>
                      <pic:pic xmlns:pic="http://schemas.openxmlformats.org/drawingml/2006/picture">
                        <pic:nvPicPr>
                          <pic:cNvPr id="456" name="Image 456"/>
                          <pic:cNvPicPr/>
                        </pic:nvPicPr>
                        <pic:blipFill>
                          <a:blip r:embed="rId413" cstate="print"/>
                          <a:stretch>
                            <a:fillRect/>
                          </a:stretch>
                        </pic:blipFill>
                        <pic:spPr>
                          <a:xfrm>
                            <a:off x="221292" y="0"/>
                            <a:ext cx="137436" cy="190879"/>
                          </a:xfrm>
                          <a:prstGeom prst="rect">
                            <a:avLst/>
                          </a:prstGeom>
                        </pic:spPr>
                      </pic:pic>
                    </wpg:wgp>
                  </a:graphicData>
                </a:graphic>
              </wp:anchor>
            </w:drawing>
          </mc:Choice>
          <mc:Fallback>
            <w:pict>
              <v:group w14:anchorId="52987874" id="Group 454" o:spid="_x0000_s1026" style="position:absolute;margin-left:224.95pt;margin-top:15.3pt;width:28.25pt;height:15.05pt;z-index:251473408;mso-wrap-distance-left:0;mso-wrap-distance-right:0;mso-position-horizontal-relative:page" coordsize="358775,19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">
                <v:shape id="Image 455" o:spid="_x0000_s1027" type="#_x0000_t75" style="position:absolute;width:196110;height:19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">
                  <v:imagedata r:id="rId414" o:title=""/>
                </v:shape>
                <v:shape id="Image 456" o:spid="_x0000_s1028" type="#_x0000_t75" style="position:absolute;left:221292;width:137436;height:19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">
                  <v:imagedata r:id="rId415" o:title=""/>
                </v:shape>
                <w10:wrap anchorx="page"/>
              </v:group>
            </w:pict>
          </mc:Fallback>
        </mc:AlternateContent>
      </w:r>
      <w:r>
        <w:rPr>
          <w:rFonts w:ascii="Lucida Sans Unicode" w:hAnsi="Lucida Sans Unicode"/>
          <w:noProof/>
          <w:spacing w:val="36"/>
          <w:sz w:val="28"/>
        </w:rPr>
        <w:drawing>
          <wp:inline distT="0" distB="0" distL="0" distR="0" wp14:anchorId="2EDCCC0A" wp14:editId="678C7864">
            <wp:extent cx="669566" cy="140177"/>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416" cstate="print"/>
                    <a:stretch>
                      <a:fillRect/>
                    </a:stretch>
                  </pic:blipFill>
                  <pic:spPr>
                    <a:xfrm>
                      <a:off x="0" y="0"/>
                      <a:ext cx="669566" cy="140177"/>
                    </a:xfrm>
                    <a:prstGeom prst="rect">
                      <a:avLst/>
                    </a:prstGeom>
                  </pic:spPr>
                </pic:pic>
              </a:graphicData>
            </a:graphic>
          </wp:inline>
        </w:drawing>
      </w:r>
      <w:r>
        <w:rPr>
          <w:rFonts w:ascii="Times New Roman" w:hAnsi="Times New Roman"/>
          <w:spacing w:val="-8"/>
          <w:position w:val="-5"/>
          <w:sz w:val="28"/>
        </w:rPr>
        <w:t xml:space="preserve"> </w:t>
      </w:r>
      <w:r>
        <w:rPr>
          <w:rFonts w:ascii="Times New Roman" w:hAnsi="Times New Roman"/>
          <w:noProof/>
          <w:spacing w:val="-8"/>
          <w:position w:val="-5"/>
          <w:sz w:val="28"/>
        </w:rPr>
        <w:drawing>
          <wp:inline distT="0" distB="0" distL="0" distR="0" wp14:anchorId="12F38F97" wp14:editId="24D83F9E">
            <wp:extent cx="674555" cy="170277"/>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417" cstate="print"/>
                    <a:stretch>
                      <a:fillRect/>
                    </a:stretch>
                  </pic:blipFill>
                  <pic:spPr>
                    <a:xfrm>
                      <a:off x="0" y="0"/>
                      <a:ext cx="674555" cy="170277"/>
                    </a:xfrm>
                    <a:prstGeom prst="rect">
                      <a:avLst/>
                    </a:prstGeom>
                  </pic:spPr>
                </pic:pic>
              </a:graphicData>
            </a:graphic>
          </wp:inline>
        </w:drawing>
      </w:r>
    </w:p>
    <w:p w14:paraId="1765299A" w14:textId="77777777" w:rsidR="000E57EF" w:rsidRDefault="00000000">
      <w:pPr>
        <w:pStyle w:val="BodyText"/>
        <w:spacing w:before="211" w:line="230" w:lineRule="auto"/>
        <w:ind w:left="318" w:right="840"/>
      </w:pPr>
      <w:r>
        <w:t>Machine</w:t>
      </w:r>
      <w:r>
        <w:rPr>
          <w:spacing w:val="-4"/>
        </w:rPr>
        <w:t xml:space="preserve"> </w:t>
      </w:r>
      <w:r>
        <w:t>Learning</w:t>
      </w:r>
      <w:r>
        <w:rPr>
          <w:spacing w:val="-5"/>
        </w:rPr>
        <w:t xml:space="preserve"> </w:t>
      </w:r>
      <w:r>
        <w:t>is</w:t>
      </w:r>
      <w:r>
        <w:rPr>
          <w:spacing w:val="-4"/>
        </w:rPr>
        <w:t xml:space="preserve"> </w:t>
      </w:r>
      <w:r>
        <w:t>a</w:t>
      </w:r>
      <w:r>
        <w:rPr>
          <w:spacing w:val="-5"/>
        </w:rPr>
        <w:t xml:space="preserve"> </w:t>
      </w:r>
      <w:r>
        <w:t>subset</w:t>
      </w:r>
      <w:r>
        <w:rPr>
          <w:spacing w:val="-4"/>
        </w:rPr>
        <w:t xml:space="preserve"> </w:t>
      </w:r>
      <w:r>
        <w:t>of</w:t>
      </w:r>
      <w:r>
        <w:rPr>
          <w:spacing w:val="-4"/>
        </w:rPr>
        <w:t xml:space="preserve"> </w:t>
      </w:r>
      <w:r>
        <w:t>AI</w:t>
      </w:r>
      <w:r>
        <w:rPr>
          <w:spacing w:val="-4"/>
        </w:rPr>
        <w:t xml:space="preserve"> </w:t>
      </w:r>
      <w:r>
        <w:t>focused</w:t>
      </w:r>
      <w:r>
        <w:rPr>
          <w:spacing w:val="-6"/>
        </w:rPr>
        <w:t xml:space="preserve"> </w:t>
      </w:r>
      <w:r>
        <w:t>on</w:t>
      </w:r>
      <w:r>
        <w:rPr>
          <w:spacing w:val="-5"/>
        </w:rPr>
        <w:t xml:space="preserve"> </w:t>
      </w:r>
      <w:r>
        <w:t>the</w:t>
      </w:r>
      <w:r>
        <w:rPr>
          <w:spacing w:val="-4"/>
        </w:rPr>
        <w:t xml:space="preserve"> </w:t>
      </w:r>
      <w:r>
        <w:t>development</w:t>
      </w:r>
      <w:r>
        <w:rPr>
          <w:spacing w:val="-3"/>
        </w:rPr>
        <w:t xml:space="preserve"> </w:t>
      </w:r>
      <w:r>
        <w:t>of</w:t>
      </w:r>
      <w:r>
        <w:rPr>
          <w:spacing w:val="-4"/>
        </w:rPr>
        <w:t xml:space="preserve"> </w:t>
      </w:r>
      <w:r>
        <w:t>algorithms</w:t>
      </w:r>
      <w:r>
        <w:rPr>
          <w:spacing w:val="-3"/>
        </w:rPr>
        <w:t xml:space="preserve"> </w:t>
      </w:r>
      <w:r>
        <w:t>that allow</w:t>
      </w:r>
      <w:r>
        <w:rPr>
          <w:spacing w:val="-12"/>
        </w:rPr>
        <w:t xml:space="preserve"> </w:t>
      </w:r>
      <w:r>
        <w:t>computers</w:t>
      </w:r>
      <w:r>
        <w:rPr>
          <w:spacing w:val="-10"/>
        </w:rPr>
        <w:t xml:space="preserve"> </w:t>
      </w:r>
      <w:r>
        <w:t>to</w:t>
      </w:r>
      <w:r>
        <w:rPr>
          <w:spacing w:val="-11"/>
        </w:rPr>
        <w:t xml:space="preserve"> </w:t>
      </w:r>
      <w:r>
        <w:t>learn</w:t>
      </w:r>
      <w:r>
        <w:rPr>
          <w:spacing w:val="-12"/>
        </w:rPr>
        <w:t xml:space="preserve"> </w:t>
      </w:r>
      <w:r>
        <w:t>from</w:t>
      </w:r>
      <w:r>
        <w:rPr>
          <w:spacing w:val="-11"/>
        </w:rPr>
        <w:t xml:space="preserve"> </w:t>
      </w:r>
      <w:r>
        <w:t>and</w:t>
      </w:r>
      <w:r>
        <w:rPr>
          <w:spacing w:val="-13"/>
        </w:rPr>
        <w:t xml:space="preserve"> </w:t>
      </w:r>
      <w:r>
        <w:t>make</w:t>
      </w:r>
      <w:r>
        <w:rPr>
          <w:spacing w:val="-11"/>
        </w:rPr>
        <w:t xml:space="preserve"> </w:t>
      </w:r>
      <w:r>
        <w:t>predictions</w:t>
      </w:r>
      <w:r>
        <w:rPr>
          <w:spacing w:val="-10"/>
        </w:rPr>
        <w:t xml:space="preserve"> </w:t>
      </w:r>
      <w:r>
        <w:t>based</w:t>
      </w:r>
      <w:r>
        <w:rPr>
          <w:spacing w:val="-12"/>
        </w:rPr>
        <w:t xml:space="preserve"> </w:t>
      </w:r>
      <w:r>
        <w:t>on</w:t>
      </w:r>
      <w:r>
        <w:rPr>
          <w:spacing w:val="-12"/>
        </w:rPr>
        <w:t xml:space="preserve"> </w:t>
      </w:r>
      <w:r>
        <w:t>data.</w:t>
      </w:r>
      <w:r>
        <w:rPr>
          <w:spacing w:val="-11"/>
        </w:rPr>
        <w:t xml:space="preserve"> </w:t>
      </w:r>
      <w:r>
        <w:t>ML</w:t>
      </w:r>
      <w:r>
        <w:rPr>
          <w:spacing w:val="-10"/>
        </w:rPr>
        <w:t xml:space="preserve"> </w:t>
      </w:r>
      <w:r>
        <w:t>algorithms identify</w:t>
      </w:r>
      <w:r>
        <w:rPr>
          <w:spacing w:val="-2"/>
        </w:rPr>
        <w:t xml:space="preserve"> </w:t>
      </w:r>
      <w:r>
        <w:t>patterns and</w:t>
      </w:r>
      <w:r>
        <w:rPr>
          <w:spacing w:val="-2"/>
        </w:rPr>
        <w:t xml:space="preserve"> </w:t>
      </w:r>
      <w:r>
        <w:t>adjust</w:t>
      </w:r>
      <w:r>
        <w:rPr>
          <w:spacing w:val="-1"/>
        </w:rPr>
        <w:t xml:space="preserve"> </w:t>
      </w:r>
      <w:r>
        <w:t>their</w:t>
      </w:r>
      <w:r>
        <w:rPr>
          <w:spacing w:val="-1"/>
        </w:rPr>
        <w:t xml:space="preserve"> </w:t>
      </w:r>
      <w:r>
        <w:t>actions based</w:t>
      </w:r>
      <w:r>
        <w:rPr>
          <w:spacing w:val="-3"/>
        </w:rPr>
        <w:t xml:space="preserve"> </w:t>
      </w:r>
      <w:r>
        <w:t>on</w:t>
      </w:r>
      <w:r>
        <w:rPr>
          <w:spacing w:val="-2"/>
        </w:rPr>
        <w:t xml:space="preserve"> </w:t>
      </w:r>
      <w:r>
        <w:t>new</w:t>
      </w:r>
      <w:r>
        <w:rPr>
          <w:spacing w:val="-2"/>
        </w:rPr>
        <w:t xml:space="preserve"> </w:t>
      </w:r>
      <w:r>
        <w:t>data, improving</w:t>
      </w:r>
      <w:r>
        <w:rPr>
          <w:spacing w:val="-1"/>
        </w:rPr>
        <w:t xml:space="preserve"> </w:t>
      </w:r>
      <w:r>
        <w:t>over</w:t>
      </w:r>
      <w:r>
        <w:rPr>
          <w:spacing w:val="-2"/>
        </w:rPr>
        <w:t xml:space="preserve"> </w:t>
      </w:r>
      <w:r>
        <w:t>time without explicit programming.</w:t>
      </w:r>
      <w:r>
        <w:rPr>
          <w:spacing w:val="-1"/>
        </w:rPr>
        <w:t xml:space="preserve"> </w:t>
      </w:r>
      <w:r>
        <w:t>This field</w:t>
      </w:r>
      <w:r>
        <w:rPr>
          <w:spacing w:val="-2"/>
        </w:rPr>
        <w:t xml:space="preserve"> </w:t>
      </w:r>
      <w:r>
        <w:t>includes techniques such as regression, decision trees, and clustering.</w:t>
      </w:r>
    </w:p>
    <w:p w14:paraId="1EF9C141" w14:textId="77777777" w:rsidR="000E57EF" w:rsidRDefault="00000000">
      <w:pPr>
        <w:pStyle w:val="ListParagraph"/>
        <w:numPr>
          <w:ilvl w:val="0"/>
          <w:numId w:val="20"/>
        </w:numPr>
        <w:tabs>
          <w:tab w:val="left" w:pos="1060"/>
        </w:tabs>
        <w:spacing w:before="226"/>
        <w:ind w:left="1060" w:hanging="382"/>
        <w:rPr>
          <w:rFonts w:ascii="Lucida Sans Unicode" w:hAnsi="Lucida Sans Unicode"/>
          <w:sz w:val="28"/>
        </w:rPr>
      </w:pPr>
      <w:r>
        <w:rPr>
          <w:noProof/>
        </w:rPr>
        <mc:AlternateContent>
          <mc:Choice Requires="wpg">
            <w:drawing>
              <wp:anchor distT="0" distB="0" distL="0" distR="0" simplePos="0" relativeHeight="251474432" behindDoc="0" locked="0" layoutInCell="1" allowOverlap="1" wp14:anchorId="170D46E0" wp14:editId="7364B4DF">
                <wp:simplePos x="0" y="0"/>
                <wp:positionH relativeFrom="page">
                  <wp:posOffset>1841926</wp:posOffset>
                </wp:positionH>
                <wp:positionV relativeFrom="paragraph">
                  <wp:posOffset>205268</wp:posOffset>
                </wp:positionV>
                <wp:extent cx="675005" cy="170815"/>
                <wp:effectExtent l="0" t="0" r="0" b="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170815"/>
                          <a:chOff x="0" y="0"/>
                          <a:chExt cx="675005" cy="170815"/>
                        </a:xfrm>
                      </wpg:grpSpPr>
                      <pic:pic xmlns:pic="http://schemas.openxmlformats.org/drawingml/2006/picture">
                        <pic:nvPicPr>
                          <pic:cNvPr id="460" name="Image 460"/>
                          <pic:cNvPicPr/>
                        </pic:nvPicPr>
                        <pic:blipFill>
                          <a:blip r:embed="rId418" cstate="print"/>
                          <a:stretch>
                            <a:fillRect/>
                          </a:stretch>
                        </pic:blipFill>
                        <pic:spPr>
                          <a:xfrm>
                            <a:off x="0" y="1932"/>
                            <a:ext cx="429993" cy="133040"/>
                          </a:xfrm>
                          <a:prstGeom prst="rect">
                            <a:avLst/>
                          </a:prstGeom>
                        </pic:spPr>
                      </pic:pic>
                      <wps:wsp>
                        <wps:cNvPr id="461" name="Graphic 461"/>
                        <wps:cNvSpPr/>
                        <wps:spPr>
                          <a:xfrm>
                            <a:off x="4506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2" name="Image 462"/>
                          <pic:cNvPicPr/>
                        </pic:nvPicPr>
                        <pic:blipFill>
                          <a:blip r:embed="rId249" cstate="print"/>
                          <a:stretch>
                            <a:fillRect/>
                          </a:stretch>
                        </pic:blipFill>
                        <pic:spPr>
                          <a:xfrm>
                            <a:off x="494993" y="32442"/>
                            <a:ext cx="179561" cy="137835"/>
                          </a:xfrm>
                          <a:prstGeom prst="rect">
                            <a:avLst/>
                          </a:prstGeom>
                        </pic:spPr>
                      </pic:pic>
                    </wpg:wgp>
                  </a:graphicData>
                </a:graphic>
              </wp:anchor>
            </w:drawing>
          </mc:Choice>
          <mc:Fallback>
            <w:pict>
              <v:group w14:anchorId="17962F3C" id="Group 459" o:spid="_x0000_s1026" style="position:absolute;margin-left:145.05pt;margin-top:16.15pt;width:53.15pt;height:13.45pt;z-index:251474432;mso-wrap-distance-left:0;mso-wrap-distance-right:0;mso-position-horizontal-relative:page" coordsize="6750,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">
                <v:shape id="Image 460" o:spid="_x0000_s1027" type="#_x0000_t75" style="position:absolute;top:19;width:4299;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">
                  <v:imagedata r:id="rId419" o:title=""/>
                </v:shape>
                <v:shape id="Graphic 461" o:spid="_x0000_s1028" style="position:absolute;left:4506;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462" o:spid="_x0000_s1029" type="#_x0000_t75" style="position:absolute;left:4949;top:324;width:179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">
                  <v:imagedata r:id="rId252" o:title=""/>
                </v:shape>
                <w10:wrap anchorx="page"/>
              </v:group>
            </w:pict>
          </mc:Fallback>
        </mc:AlternateContent>
      </w:r>
      <w:r>
        <w:rPr>
          <w:noProof/>
        </w:rPr>
        <mc:AlternateContent>
          <mc:Choice Requires="wpg">
            <w:drawing>
              <wp:anchor distT="0" distB="0" distL="0" distR="0" simplePos="0" relativeHeight="251475456" behindDoc="0" locked="0" layoutInCell="1" allowOverlap="1" wp14:anchorId="797BC35F" wp14:editId="1C03172A">
                <wp:simplePos x="0" y="0"/>
                <wp:positionH relativeFrom="page">
                  <wp:posOffset>2581217</wp:posOffset>
                </wp:positionH>
                <wp:positionV relativeFrom="paragraph">
                  <wp:posOffset>189567</wp:posOffset>
                </wp:positionV>
                <wp:extent cx="321945" cy="191135"/>
                <wp:effectExtent l="0" t="0" r="0" b="0"/>
                <wp:wrapNone/>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945" cy="191135"/>
                          <a:chOff x="0" y="0"/>
                          <a:chExt cx="321945" cy="191135"/>
                        </a:xfrm>
                      </wpg:grpSpPr>
                      <pic:pic xmlns:pic="http://schemas.openxmlformats.org/drawingml/2006/picture">
                        <pic:nvPicPr>
                          <pic:cNvPr id="464" name="Image 464"/>
                          <pic:cNvPicPr/>
                        </pic:nvPicPr>
                        <pic:blipFill>
                          <a:blip r:embed="rId420" cstate="print"/>
                          <a:stretch>
                            <a:fillRect/>
                          </a:stretch>
                        </pic:blipFill>
                        <pic:spPr>
                          <a:xfrm>
                            <a:off x="0" y="0"/>
                            <a:ext cx="161846" cy="190879"/>
                          </a:xfrm>
                          <a:prstGeom prst="rect">
                            <a:avLst/>
                          </a:prstGeom>
                        </pic:spPr>
                      </pic:pic>
                      <pic:pic xmlns:pic="http://schemas.openxmlformats.org/drawingml/2006/picture">
                        <pic:nvPicPr>
                          <pic:cNvPr id="465" name="Image 465"/>
                          <pic:cNvPicPr/>
                        </pic:nvPicPr>
                        <pic:blipFill>
                          <a:blip r:embed="rId421" cstate="print"/>
                          <a:stretch>
                            <a:fillRect/>
                          </a:stretch>
                        </pic:blipFill>
                        <pic:spPr>
                          <a:xfrm>
                            <a:off x="184493" y="0"/>
                            <a:ext cx="137436" cy="190879"/>
                          </a:xfrm>
                          <a:prstGeom prst="rect">
                            <a:avLst/>
                          </a:prstGeom>
                        </pic:spPr>
                      </pic:pic>
                    </wpg:wgp>
                  </a:graphicData>
                </a:graphic>
              </wp:anchor>
            </w:drawing>
          </mc:Choice>
          <mc:Fallback>
            <w:pict>
              <v:group w14:anchorId="209FE830" id="Group 463" o:spid="_x0000_s1026" style="position:absolute;margin-left:203.25pt;margin-top:14.95pt;width:25.35pt;height:15.05pt;z-index:251475456;mso-wrap-distance-left:0;mso-wrap-distance-right:0;mso-position-horizontal-relative:page" coordsize="321945,19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">
                <v:shape id="Image 464" o:spid="_x0000_s1027" type="#_x0000_t75" style="position:absolute;width:161846;height:19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">
                  <v:imagedata r:id="rId422" o:title=""/>
                </v:shape>
                <v:shape id="Image 465" o:spid="_x0000_s1028" type="#_x0000_t75" style="position:absolute;left:184493;width:137436;height:19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">
                  <v:imagedata r:id="rId423" o:title=""/>
                </v:shape>
                <w10:wrap anchorx="page"/>
              </v:group>
            </w:pict>
          </mc:Fallback>
        </mc:AlternateContent>
      </w:r>
      <w:r>
        <w:rPr>
          <w:rFonts w:ascii="Lucida Sans Unicode" w:hAnsi="Lucida Sans Unicode"/>
          <w:noProof/>
          <w:spacing w:val="36"/>
          <w:position w:val="-5"/>
          <w:sz w:val="28"/>
        </w:rPr>
        <w:drawing>
          <wp:inline distT="0" distB="0" distL="0" distR="0" wp14:anchorId="3D9C5F47" wp14:editId="33000966">
            <wp:extent cx="392948" cy="167588"/>
            <wp:effectExtent l="0" t="0" r="0" b="0"/>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424" cstate="print"/>
                    <a:stretch>
                      <a:fillRect/>
                    </a:stretch>
                  </pic:blipFill>
                  <pic:spPr>
                    <a:xfrm>
                      <a:off x="0" y="0"/>
                      <a:ext cx="392948" cy="167588"/>
                    </a:xfrm>
                    <a:prstGeom prst="rect">
                      <a:avLst/>
                    </a:prstGeom>
                  </pic:spPr>
                </pic:pic>
              </a:graphicData>
            </a:graphic>
          </wp:inline>
        </w:drawing>
      </w:r>
    </w:p>
    <w:p w14:paraId="6E7798F3" w14:textId="77777777" w:rsidR="000E57EF" w:rsidRDefault="00000000">
      <w:pPr>
        <w:pStyle w:val="BodyText"/>
        <w:spacing w:before="219" w:line="230" w:lineRule="auto"/>
        <w:ind w:left="318" w:right="840"/>
      </w:pPr>
      <w:r>
        <w:t>Deep</w:t>
      </w:r>
      <w:r>
        <w:rPr>
          <w:spacing w:val="-2"/>
        </w:rPr>
        <w:t xml:space="preserve"> </w:t>
      </w:r>
      <w:r>
        <w:t>Learning</w:t>
      </w:r>
      <w:r>
        <w:rPr>
          <w:spacing w:val="-2"/>
        </w:rPr>
        <w:t xml:space="preserve"> </w:t>
      </w:r>
      <w:r>
        <w:t>is a</w:t>
      </w:r>
      <w:r>
        <w:rPr>
          <w:spacing w:val="-3"/>
        </w:rPr>
        <w:t xml:space="preserve"> </w:t>
      </w:r>
      <w:r>
        <w:t>specialized</w:t>
      </w:r>
      <w:r>
        <w:rPr>
          <w:spacing w:val="-3"/>
        </w:rPr>
        <w:t xml:space="preserve"> </w:t>
      </w:r>
      <w:r>
        <w:t>branch</w:t>
      </w:r>
      <w:r>
        <w:rPr>
          <w:spacing w:val="-1"/>
        </w:rPr>
        <w:t xml:space="preserve"> </w:t>
      </w:r>
      <w:r>
        <w:t>of</w:t>
      </w:r>
      <w:r>
        <w:rPr>
          <w:spacing w:val="-1"/>
        </w:rPr>
        <w:t xml:space="preserve"> </w:t>
      </w:r>
      <w:r>
        <w:t>Machine Learning</w:t>
      </w:r>
      <w:r>
        <w:rPr>
          <w:spacing w:val="-1"/>
        </w:rPr>
        <w:t xml:space="preserve"> </w:t>
      </w:r>
      <w:r>
        <w:t>that utilizes neural networks with many layers (hence "deep") to model</w:t>
      </w:r>
      <w:r>
        <w:rPr>
          <w:spacing w:val="-1"/>
        </w:rPr>
        <w:t xml:space="preserve"> </w:t>
      </w:r>
      <w:r>
        <w:t>complex patterns in large datasets.</w:t>
      </w:r>
      <w:r>
        <w:rPr>
          <w:spacing w:val="-2"/>
        </w:rPr>
        <w:t xml:space="preserve"> </w:t>
      </w:r>
      <w:r>
        <w:t>It</w:t>
      </w:r>
      <w:r>
        <w:rPr>
          <w:spacing w:val="-1"/>
        </w:rPr>
        <w:t xml:space="preserve"> </w:t>
      </w:r>
      <w:r>
        <w:t>includes</w:t>
      </w:r>
      <w:r>
        <w:rPr>
          <w:spacing w:val="-1"/>
        </w:rPr>
        <w:t xml:space="preserve"> </w:t>
      </w:r>
      <w:r>
        <w:t>techniques</w:t>
      </w:r>
      <w:r>
        <w:rPr>
          <w:spacing w:val="-1"/>
        </w:rPr>
        <w:t xml:space="preserve"> </w:t>
      </w:r>
      <w:r>
        <w:t>such</w:t>
      </w:r>
      <w:r>
        <w:rPr>
          <w:spacing w:val="-2"/>
        </w:rPr>
        <w:t xml:space="preserve"> </w:t>
      </w:r>
      <w:r>
        <w:t>as</w:t>
      </w:r>
      <w:r>
        <w:rPr>
          <w:spacing w:val="-1"/>
        </w:rPr>
        <w:t xml:space="preserve"> </w:t>
      </w:r>
      <w:r>
        <w:t>artificial</w:t>
      </w:r>
      <w:r>
        <w:rPr>
          <w:spacing w:val="-3"/>
        </w:rPr>
        <w:t xml:space="preserve"> </w:t>
      </w:r>
      <w:r>
        <w:t>neural</w:t>
      </w:r>
      <w:r>
        <w:rPr>
          <w:spacing w:val="-3"/>
        </w:rPr>
        <w:t xml:space="preserve"> </w:t>
      </w:r>
      <w:r>
        <w:t>networks,</w:t>
      </w:r>
      <w:r>
        <w:rPr>
          <w:spacing w:val="-1"/>
        </w:rPr>
        <w:t xml:space="preserve"> </w:t>
      </w:r>
      <w:r>
        <w:t>convolutional neural</w:t>
      </w:r>
      <w:r>
        <w:rPr>
          <w:spacing w:val="-15"/>
        </w:rPr>
        <w:t xml:space="preserve"> </w:t>
      </w:r>
      <w:r>
        <w:t>networks,</w:t>
      </w:r>
      <w:r>
        <w:rPr>
          <w:spacing w:val="-15"/>
        </w:rPr>
        <w:t xml:space="preserve"> </w:t>
      </w:r>
      <w:r>
        <w:t>and</w:t>
      </w:r>
      <w:r>
        <w:rPr>
          <w:spacing w:val="-15"/>
        </w:rPr>
        <w:t xml:space="preserve"> </w:t>
      </w:r>
      <w:r>
        <w:t>recurrent</w:t>
      </w:r>
      <w:r>
        <w:rPr>
          <w:spacing w:val="-15"/>
        </w:rPr>
        <w:t xml:space="preserve"> </w:t>
      </w:r>
      <w:r>
        <w:t>neural</w:t>
      </w:r>
      <w:r>
        <w:rPr>
          <w:spacing w:val="-15"/>
        </w:rPr>
        <w:t xml:space="preserve"> </w:t>
      </w:r>
      <w:r>
        <w:t>networks.</w:t>
      </w:r>
      <w:r>
        <w:rPr>
          <w:spacing w:val="-15"/>
        </w:rPr>
        <w:t xml:space="preserve"> </w:t>
      </w:r>
      <w:r>
        <w:t>DL</w:t>
      </w:r>
      <w:r>
        <w:rPr>
          <w:spacing w:val="-15"/>
        </w:rPr>
        <w:t xml:space="preserve"> </w:t>
      </w:r>
      <w:r>
        <w:t>has</w:t>
      </w:r>
      <w:r>
        <w:rPr>
          <w:spacing w:val="-15"/>
        </w:rPr>
        <w:t xml:space="preserve"> </w:t>
      </w:r>
      <w:r>
        <w:t>gained</w:t>
      </w:r>
      <w:r>
        <w:rPr>
          <w:spacing w:val="-15"/>
        </w:rPr>
        <w:t xml:space="preserve"> </w:t>
      </w:r>
      <w:r>
        <w:t>significant</w:t>
      </w:r>
      <w:r>
        <w:rPr>
          <w:spacing w:val="-15"/>
        </w:rPr>
        <w:t xml:space="preserve"> </w:t>
      </w:r>
      <w:r>
        <w:t>attention due to its success in areas like image and speech recognition.</w:t>
      </w:r>
    </w:p>
    <w:p w14:paraId="7D33A746" w14:textId="77777777" w:rsidR="000E57EF" w:rsidRDefault="00000000">
      <w:pPr>
        <w:pStyle w:val="ListParagraph"/>
        <w:numPr>
          <w:ilvl w:val="0"/>
          <w:numId w:val="20"/>
        </w:numPr>
        <w:tabs>
          <w:tab w:val="left" w:pos="1060"/>
          <w:tab w:val="left" w:pos="4256"/>
        </w:tabs>
        <w:spacing w:before="231"/>
        <w:ind w:left="1060" w:hanging="382"/>
        <w:rPr>
          <w:rFonts w:ascii="Lucida Sans Unicode" w:hAnsi="Lucida Sans Unicode"/>
          <w:sz w:val="28"/>
        </w:rPr>
      </w:pPr>
      <w:r>
        <w:rPr>
          <w:noProof/>
        </w:rPr>
        <w:drawing>
          <wp:anchor distT="0" distB="0" distL="0" distR="0" simplePos="0" relativeHeight="251632128" behindDoc="1" locked="0" layoutInCell="1" allowOverlap="1" wp14:anchorId="23756965" wp14:editId="6A590B46">
            <wp:simplePos x="0" y="0"/>
            <wp:positionH relativeFrom="page">
              <wp:posOffset>3152111</wp:posOffset>
            </wp:positionH>
            <wp:positionV relativeFrom="paragraph">
              <wp:posOffset>208415</wp:posOffset>
            </wp:positionV>
            <wp:extent cx="197528" cy="157396"/>
            <wp:effectExtent l="0" t="0" r="0" b="0"/>
            <wp:wrapNone/>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425" cstate="print"/>
                    <a:stretch>
                      <a:fillRect/>
                    </a:stretch>
                  </pic:blipFill>
                  <pic:spPr>
                    <a:xfrm>
                      <a:off x="0" y="0"/>
                      <a:ext cx="197528" cy="157396"/>
                    </a:xfrm>
                    <a:prstGeom prst="rect">
                      <a:avLst/>
                    </a:prstGeom>
                  </pic:spPr>
                </pic:pic>
              </a:graphicData>
            </a:graphic>
          </wp:anchor>
        </w:drawing>
      </w:r>
      <w:r>
        <w:rPr>
          <w:noProof/>
        </w:rPr>
        <w:drawing>
          <wp:anchor distT="0" distB="0" distL="0" distR="0" simplePos="0" relativeHeight="251476480" behindDoc="0" locked="0" layoutInCell="1" allowOverlap="1" wp14:anchorId="7512767C" wp14:editId="60586F20">
            <wp:simplePos x="0" y="0"/>
            <wp:positionH relativeFrom="page">
              <wp:posOffset>3744566</wp:posOffset>
            </wp:positionH>
            <wp:positionV relativeFrom="paragraph">
              <wp:posOffset>201476</wp:posOffset>
            </wp:positionV>
            <wp:extent cx="280593" cy="140177"/>
            <wp:effectExtent l="0" t="0" r="0" b="0"/>
            <wp:wrapNone/>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406" cstate="print"/>
                    <a:stretch>
                      <a:fillRect/>
                    </a:stretch>
                  </pic:blipFill>
                  <pic:spPr>
                    <a:xfrm>
                      <a:off x="0" y="0"/>
                      <a:ext cx="280593" cy="140177"/>
                    </a:xfrm>
                    <a:prstGeom prst="rect">
                      <a:avLst/>
                    </a:prstGeom>
                  </pic:spPr>
                </pic:pic>
              </a:graphicData>
            </a:graphic>
          </wp:anchor>
        </w:drawing>
      </w:r>
      <w:r>
        <w:rPr>
          <w:noProof/>
        </w:rPr>
        <mc:AlternateContent>
          <mc:Choice Requires="wpg">
            <w:drawing>
              <wp:anchor distT="0" distB="0" distL="0" distR="0" simplePos="0" relativeHeight="251477504" behindDoc="0" locked="0" layoutInCell="1" allowOverlap="1" wp14:anchorId="3BAC1709" wp14:editId="53FC8A23">
                <wp:simplePos x="0" y="0"/>
                <wp:positionH relativeFrom="page">
                  <wp:posOffset>4092383</wp:posOffset>
                </wp:positionH>
                <wp:positionV relativeFrom="paragraph">
                  <wp:posOffset>208415</wp:posOffset>
                </wp:positionV>
                <wp:extent cx="201295" cy="132080"/>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32080"/>
                          <a:chOff x="0" y="0"/>
                          <a:chExt cx="201295" cy="132080"/>
                        </a:xfrm>
                      </wpg:grpSpPr>
                      <pic:pic xmlns:pic="http://schemas.openxmlformats.org/drawingml/2006/picture">
                        <pic:nvPicPr>
                          <pic:cNvPr id="470" name="Image 470"/>
                          <pic:cNvPicPr/>
                        </pic:nvPicPr>
                        <pic:blipFill>
                          <a:blip r:embed="rId21" cstate="print"/>
                          <a:stretch>
                            <a:fillRect/>
                          </a:stretch>
                        </pic:blipFill>
                        <pic:spPr>
                          <a:xfrm>
                            <a:off x="0" y="0"/>
                            <a:ext cx="96632" cy="131503"/>
                          </a:xfrm>
                          <a:prstGeom prst="rect">
                            <a:avLst/>
                          </a:prstGeom>
                        </pic:spPr>
                      </pic:pic>
                      <wps:wsp>
                        <wps:cNvPr id="471" name="Graphic 471"/>
                        <wps:cNvSpPr/>
                        <wps:spPr>
                          <a:xfrm>
                            <a:off x="119279" y="201"/>
                            <a:ext cx="81915" cy="130810"/>
                          </a:xfrm>
                          <a:custGeom>
                            <a:avLst/>
                            <a:gdLst/>
                            <a:ahLst/>
                            <a:cxnLst/>
                            <a:rect l="l" t="t" r="r" b="b"/>
                            <a:pathLst>
                              <a:path w="81915" h="130810">
                                <a:moveTo>
                                  <a:pt x="81788" y="113030"/>
                                </a:moveTo>
                                <a:lnTo>
                                  <a:pt x="21945" y="113030"/>
                                </a:lnTo>
                                <a:lnTo>
                                  <a:pt x="21945" y="0"/>
                                </a:lnTo>
                                <a:lnTo>
                                  <a:pt x="0" y="0"/>
                                </a:lnTo>
                                <a:lnTo>
                                  <a:pt x="0" y="113030"/>
                                </a:lnTo>
                                <a:lnTo>
                                  <a:pt x="0" y="130810"/>
                                </a:lnTo>
                                <a:lnTo>
                                  <a:pt x="81788" y="130810"/>
                                </a:lnTo>
                                <a:lnTo>
                                  <a:pt x="81788" y="1130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A57D5A" id="Group 469" o:spid="_x0000_s1026" style="position:absolute;margin-left:322.25pt;margin-top:16.4pt;width:15.85pt;height:10.4pt;z-index:251477504;mso-wrap-distance-left:0;mso-wrap-distance-right:0;mso-position-horizontal-relative:page" coordsize="201295,1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">
                <v:shape id="Image 470" o:spid="_x0000_s1027" type="#_x0000_t75" style="position:absolute;width:96632;height:1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">
                  <v:imagedata r:id="rId26" o:title=""/>
                </v:shape>
                <v:shape id="Graphic 471" o:spid="_x0000_s1028" style="position:absolute;left:119279;top:201;width:81915;height:130810;visibility:visible;mso-wrap-style:square;v-text-anchor:top" coordsize="8191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" path="m81788,113030r-59843,l21945,,,,,113030r,17780l81788,130810r,-17780xe" fillcolor="black" stroked="f">
                  <v:path arrowok="t"/>
                </v:shape>
                <w10:wrap anchorx="page"/>
              </v:group>
            </w:pict>
          </mc:Fallback>
        </mc:AlternateContent>
      </w:r>
      <w:r>
        <w:rPr>
          <w:rFonts w:ascii="Lucida Sans Unicode" w:hAnsi="Lucida Sans Unicode"/>
          <w:noProof/>
          <w:spacing w:val="36"/>
          <w:position w:val="-4"/>
          <w:sz w:val="28"/>
        </w:rPr>
        <w:drawing>
          <wp:inline distT="0" distB="0" distL="0" distR="0" wp14:anchorId="1A4C40B3" wp14:editId="7A5AE0A6">
            <wp:extent cx="977293" cy="174528"/>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426" cstate="print"/>
                    <a:stretch>
                      <a:fillRect/>
                    </a:stretch>
                  </pic:blipFill>
                  <pic:spPr>
                    <a:xfrm>
                      <a:off x="0" y="0"/>
                      <a:ext cx="977293" cy="174528"/>
                    </a:xfrm>
                    <a:prstGeom prst="rect">
                      <a:avLst/>
                    </a:prstGeom>
                  </pic:spPr>
                </pic:pic>
              </a:graphicData>
            </a:graphic>
          </wp:inline>
        </w:drawing>
      </w:r>
      <w:r>
        <w:rPr>
          <w:rFonts w:ascii="Times New Roman" w:hAnsi="Times New Roman"/>
          <w:spacing w:val="-6"/>
          <w:sz w:val="28"/>
        </w:rPr>
        <w:t xml:space="preserve"> </w:t>
      </w:r>
      <w:r>
        <w:rPr>
          <w:rFonts w:ascii="Times New Roman" w:hAnsi="Times New Roman"/>
          <w:noProof/>
          <w:spacing w:val="-6"/>
          <w:sz w:val="28"/>
        </w:rPr>
        <w:drawing>
          <wp:inline distT="0" distB="0" distL="0" distR="0" wp14:anchorId="0B694767" wp14:editId="60E50113">
            <wp:extent cx="671725" cy="133238"/>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427" cstate="print"/>
                    <a:stretch>
                      <a:fillRect/>
                    </a:stretch>
                  </pic:blipFill>
                  <pic:spPr>
                    <a:xfrm>
                      <a:off x="0" y="0"/>
                      <a:ext cx="671725" cy="133238"/>
                    </a:xfrm>
                    <a:prstGeom prst="rect">
                      <a:avLst/>
                    </a:prstGeom>
                  </pic:spPr>
                </pic:pic>
              </a:graphicData>
            </a:graphic>
          </wp:inline>
        </w:drawing>
      </w:r>
      <w:r>
        <w:rPr>
          <w:rFonts w:ascii="Times New Roman" w:hAnsi="Times New Roman"/>
          <w:spacing w:val="-6"/>
          <w:position w:val="-3"/>
          <w:sz w:val="28"/>
        </w:rPr>
        <w:tab/>
      </w:r>
      <w:r>
        <w:rPr>
          <w:rFonts w:ascii="Times New Roman" w:hAnsi="Times New Roman"/>
          <w:noProof/>
          <w:spacing w:val="-6"/>
          <w:position w:val="-3"/>
          <w:sz w:val="28"/>
        </w:rPr>
        <w:drawing>
          <wp:inline distT="0" distB="0" distL="0" distR="0" wp14:anchorId="4C671AC1" wp14:editId="2A7A4AB0">
            <wp:extent cx="271135" cy="157396"/>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428" cstate="print"/>
                    <a:stretch>
                      <a:fillRect/>
                    </a:stretch>
                  </pic:blipFill>
                  <pic:spPr>
                    <a:xfrm>
                      <a:off x="0" y="0"/>
                      <a:ext cx="271135" cy="157396"/>
                    </a:xfrm>
                    <a:prstGeom prst="rect">
                      <a:avLst/>
                    </a:prstGeom>
                  </pic:spPr>
                </pic:pic>
              </a:graphicData>
            </a:graphic>
          </wp:inline>
        </w:drawing>
      </w:r>
    </w:p>
    <w:p w14:paraId="41A51227" w14:textId="77777777" w:rsidR="000E57EF" w:rsidRDefault="00000000">
      <w:pPr>
        <w:pStyle w:val="BodyText"/>
        <w:spacing w:before="213" w:line="230" w:lineRule="auto"/>
        <w:ind w:left="318" w:right="730"/>
      </w:pPr>
      <w:r>
        <w:t>AI</w:t>
      </w:r>
      <w:r>
        <w:rPr>
          <w:spacing w:val="-12"/>
        </w:rPr>
        <w:t xml:space="preserve"> </w:t>
      </w:r>
      <w:r>
        <w:t>is</w:t>
      </w:r>
      <w:r>
        <w:rPr>
          <w:spacing w:val="-11"/>
        </w:rPr>
        <w:t xml:space="preserve"> </w:t>
      </w:r>
      <w:r>
        <w:t>the</w:t>
      </w:r>
      <w:r>
        <w:rPr>
          <w:spacing w:val="-11"/>
        </w:rPr>
        <w:t xml:space="preserve"> </w:t>
      </w:r>
      <w:r>
        <w:t>broadest</w:t>
      </w:r>
      <w:r>
        <w:rPr>
          <w:spacing w:val="-11"/>
        </w:rPr>
        <w:t xml:space="preserve"> </w:t>
      </w:r>
      <w:r>
        <w:t>category,</w:t>
      </w:r>
      <w:r>
        <w:rPr>
          <w:spacing w:val="-11"/>
        </w:rPr>
        <w:t xml:space="preserve"> </w:t>
      </w:r>
      <w:r>
        <w:t>encompassing</w:t>
      </w:r>
      <w:r>
        <w:rPr>
          <w:spacing w:val="-12"/>
        </w:rPr>
        <w:t xml:space="preserve"> </w:t>
      </w:r>
      <w:r>
        <w:t>all</w:t>
      </w:r>
      <w:r>
        <w:rPr>
          <w:spacing w:val="-14"/>
        </w:rPr>
        <w:t xml:space="preserve"> </w:t>
      </w:r>
      <w:r>
        <w:t>efforts</w:t>
      </w:r>
      <w:r>
        <w:rPr>
          <w:spacing w:val="-11"/>
        </w:rPr>
        <w:t xml:space="preserve"> </w:t>
      </w:r>
      <w:r>
        <w:t>to</w:t>
      </w:r>
      <w:r>
        <w:rPr>
          <w:spacing w:val="-12"/>
        </w:rPr>
        <w:t xml:space="preserve"> </w:t>
      </w:r>
      <w:r>
        <w:t>make</w:t>
      </w:r>
      <w:r>
        <w:rPr>
          <w:spacing w:val="-12"/>
        </w:rPr>
        <w:t xml:space="preserve"> </w:t>
      </w:r>
      <w:r>
        <w:t>machines</w:t>
      </w:r>
      <w:r>
        <w:rPr>
          <w:spacing w:val="-11"/>
        </w:rPr>
        <w:t xml:space="preserve"> </w:t>
      </w:r>
      <w:r>
        <w:t>intelligent. Within AI, ML represents the techniques that enable machines to learn from data. DL</w:t>
      </w:r>
      <w:r>
        <w:rPr>
          <w:spacing w:val="-1"/>
        </w:rPr>
        <w:t xml:space="preserve"> </w:t>
      </w:r>
      <w:r>
        <w:t>is</w:t>
      </w:r>
      <w:r>
        <w:rPr>
          <w:spacing w:val="-1"/>
        </w:rPr>
        <w:t xml:space="preserve"> </w:t>
      </w:r>
      <w:r>
        <w:t>a</w:t>
      </w:r>
      <w:r>
        <w:rPr>
          <w:spacing w:val="-3"/>
        </w:rPr>
        <w:t xml:space="preserve"> </w:t>
      </w:r>
      <w:r>
        <w:t>further</w:t>
      </w:r>
      <w:r>
        <w:rPr>
          <w:spacing w:val="-3"/>
        </w:rPr>
        <w:t xml:space="preserve"> </w:t>
      </w:r>
      <w:r>
        <w:t>specialization</w:t>
      </w:r>
      <w:r>
        <w:rPr>
          <w:spacing w:val="-3"/>
        </w:rPr>
        <w:t xml:space="preserve"> </w:t>
      </w:r>
      <w:r>
        <w:t>within</w:t>
      </w:r>
      <w:r>
        <w:rPr>
          <w:spacing w:val="-3"/>
        </w:rPr>
        <w:t xml:space="preserve"> </w:t>
      </w:r>
      <w:r>
        <w:t>ML,</w:t>
      </w:r>
      <w:r>
        <w:rPr>
          <w:spacing w:val="-1"/>
        </w:rPr>
        <w:t xml:space="preserve"> </w:t>
      </w:r>
      <w:r>
        <w:t>involving</w:t>
      </w:r>
      <w:r>
        <w:rPr>
          <w:spacing w:val="-3"/>
        </w:rPr>
        <w:t xml:space="preserve"> </w:t>
      </w:r>
      <w:r>
        <w:t>deep</w:t>
      </w:r>
      <w:r>
        <w:rPr>
          <w:spacing w:val="-2"/>
        </w:rPr>
        <w:t xml:space="preserve"> </w:t>
      </w:r>
      <w:r>
        <w:t>neural</w:t>
      </w:r>
      <w:r>
        <w:rPr>
          <w:spacing w:val="-3"/>
        </w:rPr>
        <w:t xml:space="preserve"> </w:t>
      </w:r>
      <w:r>
        <w:t>networks</w:t>
      </w:r>
      <w:r>
        <w:rPr>
          <w:spacing w:val="-1"/>
        </w:rPr>
        <w:t xml:space="preserve"> </w:t>
      </w:r>
      <w:r>
        <w:t>to</w:t>
      </w:r>
      <w:r>
        <w:rPr>
          <w:spacing w:val="-2"/>
        </w:rPr>
        <w:t xml:space="preserve"> </w:t>
      </w:r>
      <w:r>
        <w:t>handle complex tasks. Each of these fields builds upon the previous, contributing to the overall goal of creating intelligent systems.</w:t>
      </w:r>
    </w:p>
    <w:p w14:paraId="74B64765" w14:textId="77777777" w:rsidR="000E57EF" w:rsidRDefault="00000000">
      <w:pPr>
        <w:pStyle w:val="ListParagraph"/>
        <w:numPr>
          <w:ilvl w:val="0"/>
          <w:numId w:val="20"/>
        </w:numPr>
        <w:tabs>
          <w:tab w:val="left" w:pos="1039"/>
        </w:tabs>
        <w:spacing w:before="234"/>
        <w:ind w:left="1039" w:hanging="361"/>
        <w:rPr>
          <w:rFonts w:ascii="Lucida Sans Unicode" w:hAnsi="Lucida Sans Unicode"/>
          <w:sz w:val="28"/>
        </w:rPr>
      </w:pPr>
      <w:r>
        <w:rPr>
          <w:rFonts w:ascii="Lucida Sans Unicode" w:hAnsi="Lucida Sans Unicode"/>
          <w:noProof/>
          <w:spacing w:val="15"/>
          <w:position w:val="-4"/>
          <w:sz w:val="28"/>
        </w:rPr>
        <w:drawing>
          <wp:inline distT="0" distB="0" distL="0" distR="0" wp14:anchorId="308FFCFB" wp14:editId="1EE9081F">
            <wp:extent cx="1334941" cy="174528"/>
            <wp:effectExtent l="0" t="0" r="0" b="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429" cstate="print"/>
                    <a:stretch>
                      <a:fillRect/>
                    </a:stretch>
                  </pic:blipFill>
                  <pic:spPr>
                    <a:xfrm>
                      <a:off x="0" y="0"/>
                      <a:ext cx="1334941" cy="174528"/>
                    </a:xfrm>
                    <a:prstGeom prst="rect">
                      <a:avLst/>
                    </a:prstGeom>
                  </pic:spPr>
                </pic:pic>
              </a:graphicData>
            </a:graphic>
          </wp:inline>
        </w:drawing>
      </w:r>
      <w:r>
        <w:rPr>
          <w:rFonts w:ascii="Times New Roman" w:hAnsi="Times New Roman"/>
          <w:spacing w:val="21"/>
          <w:sz w:val="28"/>
        </w:rPr>
        <w:t xml:space="preserve"> </w:t>
      </w:r>
      <w:r>
        <w:rPr>
          <w:rFonts w:ascii="Times New Roman" w:hAnsi="Times New Roman"/>
          <w:noProof/>
          <w:spacing w:val="21"/>
          <w:sz w:val="28"/>
        </w:rPr>
        <w:drawing>
          <wp:inline distT="0" distB="0" distL="0" distR="0" wp14:anchorId="6CE9460E" wp14:editId="4C317B26">
            <wp:extent cx="1242161" cy="140177"/>
            <wp:effectExtent l="0" t="0" r="0" b="0"/>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430" cstate="print"/>
                    <a:stretch>
                      <a:fillRect/>
                    </a:stretch>
                  </pic:blipFill>
                  <pic:spPr>
                    <a:xfrm>
                      <a:off x="0" y="0"/>
                      <a:ext cx="1242161" cy="140177"/>
                    </a:xfrm>
                    <a:prstGeom prst="rect">
                      <a:avLst/>
                    </a:prstGeom>
                  </pic:spPr>
                </pic:pic>
              </a:graphicData>
            </a:graphic>
          </wp:inline>
        </w:drawing>
      </w:r>
    </w:p>
    <w:p w14:paraId="0FDDD6BF" w14:textId="77777777" w:rsidR="000E57EF" w:rsidRDefault="00000000">
      <w:pPr>
        <w:pStyle w:val="BodyText"/>
        <w:spacing w:before="214" w:line="230" w:lineRule="auto"/>
        <w:ind w:left="318" w:right="592"/>
      </w:pPr>
      <w:r>
        <w:t>The</w:t>
      </w:r>
      <w:r>
        <w:rPr>
          <w:spacing w:val="-1"/>
        </w:rPr>
        <w:t xml:space="preserve"> </w:t>
      </w:r>
      <w:r>
        <w:t>research</w:t>
      </w:r>
      <w:r>
        <w:rPr>
          <w:spacing w:val="-1"/>
        </w:rPr>
        <w:t xml:space="preserve"> </w:t>
      </w:r>
      <w:r>
        <w:t>areas and</w:t>
      </w:r>
      <w:r>
        <w:rPr>
          <w:spacing w:val="-2"/>
        </w:rPr>
        <w:t xml:space="preserve"> </w:t>
      </w:r>
      <w:r>
        <w:t>applications within</w:t>
      </w:r>
      <w:r>
        <w:rPr>
          <w:spacing w:val="-2"/>
        </w:rPr>
        <w:t xml:space="preserve"> </w:t>
      </w:r>
      <w:r>
        <w:t>these</w:t>
      </w:r>
      <w:r>
        <w:rPr>
          <w:spacing w:val="-1"/>
        </w:rPr>
        <w:t xml:space="preserve"> </w:t>
      </w:r>
      <w:r>
        <w:t>fields are</w:t>
      </w:r>
      <w:r>
        <w:rPr>
          <w:spacing w:val="-1"/>
        </w:rPr>
        <w:t xml:space="preserve"> </w:t>
      </w:r>
      <w:r>
        <w:t>vast.</w:t>
      </w:r>
      <w:r>
        <w:rPr>
          <w:spacing w:val="-2"/>
        </w:rPr>
        <w:t xml:space="preserve"> </w:t>
      </w:r>
      <w:r>
        <w:t>AI</w:t>
      </w:r>
      <w:r>
        <w:rPr>
          <w:spacing w:val="-1"/>
        </w:rPr>
        <w:t xml:space="preserve"> </w:t>
      </w:r>
      <w:r>
        <w:t>includes</w:t>
      </w:r>
      <w:r>
        <w:rPr>
          <w:spacing w:val="-1"/>
        </w:rPr>
        <w:t xml:space="preserve"> </w:t>
      </w:r>
      <w:r>
        <w:t>natural language</w:t>
      </w:r>
      <w:r>
        <w:rPr>
          <w:spacing w:val="-1"/>
        </w:rPr>
        <w:t xml:space="preserve"> </w:t>
      </w:r>
      <w:r>
        <w:t>understanding, language</w:t>
      </w:r>
      <w:r>
        <w:rPr>
          <w:spacing w:val="-1"/>
        </w:rPr>
        <w:t xml:space="preserve"> </w:t>
      </w:r>
      <w:r>
        <w:t>synthesis, computer</w:t>
      </w:r>
      <w:r>
        <w:rPr>
          <w:spacing w:val="-2"/>
        </w:rPr>
        <w:t xml:space="preserve"> </w:t>
      </w:r>
      <w:r>
        <w:t>vision, robotics, sensor analysis, optimization, and</w:t>
      </w:r>
      <w:r>
        <w:rPr>
          <w:spacing w:val="-1"/>
        </w:rPr>
        <w:t xml:space="preserve"> </w:t>
      </w:r>
      <w:r>
        <w:t>simulation. ML encompasses methods such as support vector</w:t>
      </w:r>
      <w:r>
        <w:rPr>
          <w:spacing w:val="-11"/>
        </w:rPr>
        <w:t xml:space="preserve"> </w:t>
      </w:r>
      <w:r>
        <w:t>machines,</w:t>
      </w:r>
      <w:r>
        <w:rPr>
          <w:spacing w:val="-11"/>
        </w:rPr>
        <w:t xml:space="preserve"> </w:t>
      </w:r>
      <w:r>
        <w:t>decision</w:t>
      </w:r>
      <w:r>
        <w:rPr>
          <w:spacing w:val="-12"/>
        </w:rPr>
        <w:t xml:space="preserve"> </w:t>
      </w:r>
      <w:r>
        <w:t>trees,</w:t>
      </w:r>
      <w:r>
        <w:rPr>
          <w:spacing w:val="-11"/>
        </w:rPr>
        <w:t xml:space="preserve"> </w:t>
      </w:r>
      <w:r>
        <w:t>Bayes</w:t>
      </w:r>
      <w:r>
        <w:rPr>
          <w:spacing w:val="-11"/>
        </w:rPr>
        <w:t xml:space="preserve"> </w:t>
      </w:r>
      <w:r>
        <w:t>learning,</w:t>
      </w:r>
      <w:r>
        <w:rPr>
          <w:spacing w:val="-11"/>
        </w:rPr>
        <w:t xml:space="preserve"> </w:t>
      </w:r>
      <w:r>
        <w:t>k-means</w:t>
      </w:r>
      <w:r>
        <w:rPr>
          <w:spacing w:val="-11"/>
        </w:rPr>
        <w:t xml:space="preserve"> </w:t>
      </w:r>
      <w:r>
        <w:t>clustering,</w:t>
      </w:r>
      <w:r>
        <w:rPr>
          <w:spacing w:val="-11"/>
        </w:rPr>
        <w:t xml:space="preserve"> </w:t>
      </w:r>
      <w:r>
        <w:t>and</w:t>
      </w:r>
      <w:r>
        <w:rPr>
          <w:spacing w:val="-12"/>
        </w:rPr>
        <w:t xml:space="preserve"> </w:t>
      </w:r>
      <w:r>
        <w:t>association rule</w:t>
      </w:r>
      <w:r>
        <w:rPr>
          <w:spacing w:val="-15"/>
        </w:rPr>
        <w:t xml:space="preserve"> </w:t>
      </w:r>
      <w:r>
        <w:t>learning.</w:t>
      </w:r>
      <w:r>
        <w:rPr>
          <w:spacing w:val="-15"/>
        </w:rPr>
        <w:t xml:space="preserve"> </w:t>
      </w:r>
      <w:r>
        <w:t>DL</w:t>
      </w:r>
      <w:r>
        <w:rPr>
          <w:spacing w:val="-15"/>
        </w:rPr>
        <w:t xml:space="preserve"> </w:t>
      </w:r>
      <w:r>
        <w:t>focuses</w:t>
      </w:r>
      <w:r>
        <w:rPr>
          <w:spacing w:val="-15"/>
        </w:rPr>
        <w:t xml:space="preserve"> </w:t>
      </w:r>
      <w:r>
        <w:t>on</w:t>
      </w:r>
      <w:r>
        <w:rPr>
          <w:spacing w:val="-15"/>
        </w:rPr>
        <w:t xml:space="preserve"> </w:t>
      </w:r>
      <w:r>
        <w:t>advanced</w:t>
      </w:r>
      <w:r>
        <w:rPr>
          <w:spacing w:val="-15"/>
        </w:rPr>
        <w:t xml:space="preserve"> </w:t>
      </w:r>
      <w:r>
        <w:t>neural</w:t>
      </w:r>
      <w:r>
        <w:rPr>
          <w:spacing w:val="-15"/>
        </w:rPr>
        <w:t xml:space="preserve"> </w:t>
      </w:r>
      <w:r>
        <w:t>network</w:t>
      </w:r>
      <w:r>
        <w:rPr>
          <w:spacing w:val="-15"/>
        </w:rPr>
        <w:t xml:space="preserve"> </w:t>
      </w:r>
      <w:r>
        <w:t>architectures</w:t>
      </w:r>
      <w:r>
        <w:rPr>
          <w:spacing w:val="-15"/>
        </w:rPr>
        <w:t xml:space="preserve"> </w:t>
      </w:r>
      <w:r>
        <w:t>like</w:t>
      </w:r>
      <w:r>
        <w:rPr>
          <w:spacing w:val="-15"/>
        </w:rPr>
        <w:t xml:space="preserve"> </w:t>
      </w:r>
      <w:r>
        <w:t>convolutional neural</w:t>
      </w:r>
      <w:r>
        <w:rPr>
          <w:spacing w:val="-5"/>
        </w:rPr>
        <w:t xml:space="preserve"> </w:t>
      </w:r>
      <w:r>
        <w:t>networks,</w:t>
      </w:r>
      <w:r>
        <w:rPr>
          <w:spacing w:val="-2"/>
        </w:rPr>
        <w:t xml:space="preserve"> </w:t>
      </w:r>
      <w:r>
        <w:t>recurrent</w:t>
      </w:r>
      <w:r>
        <w:rPr>
          <w:spacing w:val="-3"/>
        </w:rPr>
        <w:t xml:space="preserve"> </w:t>
      </w:r>
      <w:r>
        <w:t>neural</w:t>
      </w:r>
      <w:r>
        <w:rPr>
          <w:spacing w:val="-5"/>
        </w:rPr>
        <w:t xml:space="preserve"> </w:t>
      </w:r>
      <w:r>
        <w:t>networks,</w:t>
      </w:r>
      <w:r>
        <w:rPr>
          <w:spacing w:val="-2"/>
        </w:rPr>
        <w:t xml:space="preserve"> </w:t>
      </w:r>
      <w:r>
        <w:t>long</w:t>
      </w:r>
      <w:r>
        <w:rPr>
          <w:spacing w:val="-4"/>
        </w:rPr>
        <w:t xml:space="preserve"> </w:t>
      </w:r>
      <w:r>
        <w:t>short-term</w:t>
      </w:r>
      <w:r>
        <w:rPr>
          <w:spacing w:val="-3"/>
        </w:rPr>
        <w:t xml:space="preserve"> </w:t>
      </w:r>
      <w:r>
        <w:t>memory</w:t>
      </w:r>
      <w:r>
        <w:rPr>
          <w:spacing w:val="-4"/>
        </w:rPr>
        <w:t xml:space="preserve"> </w:t>
      </w:r>
      <w:r>
        <w:t>networks,</w:t>
      </w:r>
      <w:r>
        <w:rPr>
          <w:spacing w:val="-2"/>
        </w:rPr>
        <w:t xml:space="preserve"> </w:t>
      </w:r>
      <w:r>
        <w:t>and deep belief networks.</w:t>
      </w:r>
    </w:p>
    <w:p w14:paraId="4C8403F9" w14:textId="77777777" w:rsidR="000E57EF" w:rsidRDefault="000E57EF">
      <w:pPr>
        <w:spacing w:line="230" w:lineRule="auto"/>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F995633" w14:textId="77777777" w:rsidR="000E57EF" w:rsidRDefault="00000000">
      <w:pPr>
        <w:pStyle w:val="BodyText"/>
        <w:ind w:left="661"/>
        <w:rPr>
          <w:sz w:val="20"/>
        </w:rPr>
      </w:pPr>
      <w:r>
        <w:rPr>
          <w:noProof/>
          <w:sz w:val="20"/>
        </w:rPr>
        <w:lastRenderedPageBreak/>
        <w:drawing>
          <wp:inline distT="0" distB="0" distL="0" distR="0" wp14:anchorId="214E4895" wp14:editId="5343458F">
            <wp:extent cx="5204384" cy="2544508"/>
            <wp:effectExtent l="0" t="0" r="0"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431" cstate="print"/>
                    <a:stretch>
                      <a:fillRect/>
                    </a:stretch>
                  </pic:blipFill>
                  <pic:spPr>
                    <a:xfrm>
                      <a:off x="0" y="0"/>
                      <a:ext cx="5204384" cy="2544508"/>
                    </a:xfrm>
                    <a:prstGeom prst="rect">
                      <a:avLst/>
                    </a:prstGeom>
                  </pic:spPr>
                </pic:pic>
              </a:graphicData>
            </a:graphic>
          </wp:inline>
        </w:drawing>
      </w:r>
    </w:p>
    <w:p w14:paraId="388CCE33" w14:textId="77777777" w:rsidR="000E57EF" w:rsidRDefault="000E57EF">
      <w:pPr>
        <w:pStyle w:val="BodyText"/>
        <w:rPr>
          <w:sz w:val="20"/>
        </w:rPr>
      </w:pPr>
    </w:p>
    <w:p w14:paraId="0CCF551E" w14:textId="77777777" w:rsidR="000E57EF" w:rsidRDefault="000E57EF">
      <w:pPr>
        <w:pStyle w:val="BodyText"/>
        <w:rPr>
          <w:sz w:val="20"/>
        </w:rPr>
      </w:pPr>
    </w:p>
    <w:p w14:paraId="09012A88" w14:textId="77777777" w:rsidR="000E57EF" w:rsidRDefault="000E57EF">
      <w:pPr>
        <w:pStyle w:val="BodyText"/>
        <w:rPr>
          <w:sz w:val="20"/>
        </w:rPr>
      </w:pPr>
    </w:p>
    <w:p w14:paraId="0CC95397" w14:textId="77777777" w:rsidR="000E57EF" w:rsidRDefault="000E57EF">
      <w:pPr>
        <w:pStyle w:val="BodyText"/>
        <w:rPr>
          <w:sz w:val="20"/>
        </w:rPr>
      </w:pPr>
    </w:p>
    <w:p w14:paraId="22987377" w14:textId="77777777" w:rsidR="000E57EF" w:rsidRDefault="00000000">
      <w:pPr>
        <w:pStyle w:val="BodyText"/>
        <w:spacing w:before="34"/>
        <w:rPr>
          <w:sz w:val="20"/>
        </w:rPr>
      </w:pPr>
      <w:r>
        <w:rPr>
          <w:noProof/>
        </w:rPr>
        <mc:AlternateContent>
          <mc:Choice Requires="wpg">
            <w:drawing>
              <wp:anchor distT="0" distB="0" distL="0" distR="0" simplePos="0" relativeHeight="251735552" behindDoc="1" locked="0" layoutInCell="1" allowOverlap="1" wp14:anchorId="56D05916" wp14:editId="11F68E8A">
                <wp:simplePos x="0" y="0"/>
                <wp:positionH relativeFrom="page">
                  <wp:posOffset>913633</wp:posOffset>
                </wp:positionH>
                <wp:positionV relativeFrom="paragraph">
                  <wp:posOffset>189304</wp:posOffset>
                </wp:positionV>
                <wp:extent cx="5615940" cy="811530"/>
                <wp:effectExtent l="0" t="0" r="0" b="0"/>
                <wp:wrapTopAndBottom/>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5940" cy="811530"/>
                          <a:chOff x="0" y="0"/>
                          <a:chExt cx="5615940" cy="811530"/>
                        </a:xfrm>
                      </wpg:grpSpPr>
                      <pic:pic xmlns:pic="http://schemas.openxmlformats.org/drawingml/2006/picture">
                        <pic:nvPicPr>
                          <pic:cNvPr id="479" name="Image 479"/>
                          <pic:cNvPicPr/>
                        </pic:nvPicPr>
                        <pic:blipFill>
                          <a:blip r:embed="rId432" cstate="print"/>
                          <a:stretch>
                            <a:fillRect/>
                          </a:stretch>
                        </pic:blipFill>
                        <pic:spPr>
                          <a:xfrm>
                            <a:off x="16952" y="364006"/>
                            <a:ext cx="1590749" cy="218147"/>
                          </a:xfrm>
                          <a:prstGeom prst="rect">
                            <a:avLst/>
                          </a:prstGeom>
                        </pic:spPr>
                      </pic:pic>
                      <wps:wsp>
                        <wps:cNvPr id="480" name="Graphic 480"/>
                        <wps:cNvSpPr/>
                        <wps:spPr>
                          <a:xfrm>
                            <a:off x="1629541" y="376013"/>
                            <a:ext cx="129539" cy="158750"/>
                          </a:xfrm>
                          <a:custGeom>
                            <a:avLst/>
                            <a:gdLst/>
                            <a:ahLst/>
                            <a:cxnLst/>
                            <a:rect l="l" t="t" r="r" b="b"/>
                            <a:pathLst>
                              <a:path w="129539" h="158750">
                                <a:moveTo>
                                  <a:pt x="24396" y="0"/>
                                </a:moveTo>
                                <a:lnTo>
                                  <a:pt x="0" y="0"/>
                                </a:lnTo>
                                <a:lnTo>
                                  <a:pt x="0" y="158216"/>
                                </a:lnTo>
                                <a:lnTo>
                                  <a:pt x="24396" y="158216"/>
                                </a:lnTo>
                                <a:lnTo>
                                  <a:pt x="24396" y="0"/>
                                </a:lnTo>
                                <a:close/>
                              </a:path>
                              <a:path w="129539" h="158750">
                                <a:moveTo>
                                  <a:pt x="129273" y="7924"/>
                                </a:moveTo>
                                <a:lnTo>
                                  <a:pt x="104190" y="7924"/>
                                </a:lnTo>
                                <a:lnTo>
                                  <a:pt x="104190" y="158216"/>
                                </a:lnTo>
                                <a:lnTo>
                                  <a:pt x="129273" y="158216"/>
                                </a:lnTo>
                                <a:lnTo>
                                  <a:pt x="129273" y="79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433" cstate="print"/>
                          <a:stretch>
                            <a:fillRect/>
                          </a:stretch>
                        </pic:blipFill>
                        <pic:spPr>
                          <a:xfrm>
                            <a:off x="1786046" y="394936"/>
                            <a:ext cx="274922" cy="141268"/>
                          </a:xfrm>
                          <a:prstGeom prst="rect">
                            <a:avLst/>
                          </a:prstGeom>
                        </pic:spPr>
                      </pic:pic>
                      <wps:wsp>
                        <wps:cNvPr id="482" name="Graphic 482"/>
                        <wps:cNvSpPr/>
                        <wps:spPr>
                          <a:xfrm>
                            <a:off x="2080010" y="376013"/>
                            <a:ext cx="75565" cy="158750"/>
                          </a:xfrm>
                          <a:custGeom>
                            <a:avLst/>
                            <a:gdLst/>
                            <a:ahLst/>
                            <a:cxnLst/>
                            <a:rect l="l" t="t" r="r" b="b"/>
                            <a:pathLst>
                              <a:path w="75565" h="158750">
                                <a:moveTo>
                                  <a:pt x="24396" y="0"/>
                                </a:moveTo>
                                <a:lnTo>
                                  <a:pt x="0" y="0"/>
                                </a:lnTo>
                                <a:lnTo>
                                  <a:pt x="0" y="158216"/>
                                </a:lnTo>
                                <a:lnTo>
                                  <a:pt x="24396" y="158216"/>
                                </a:lnTo>
                                <a:lnTo>
                                  <a:pt x="24396" y="0"/>
                                </a:lnTo>
                                <a:close/>
                              </a:path>
                              <a:path w="75565" h="158750">
                                <a:moveTo>
                                  <a:pt x="75145" y="0"/>
                                </a:moveTo>
                                <a:lnTo>
                                  <a:pt x="50761" y="0"/>
                                </a:lnTo>
                                <a:lnTo>
                                  <a:pt x="50761" y="158216"/>
                                </a:lnTo>
                                <a:lnTo>
                                  <a:pt x="75145" y="158216"/>
                                </a:lnTo>
                                <a:lnTo>
                                  <a:pt x="7514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3" name="Image 483"/>
                          <pic:cNvPicPr/>
                        </pic:nvPicPr>
                        <pic:blipFill>
                          <a:blip r:embed="rId434" cstate="print"/>
                          <a:stretch>
                            <a:fillRect/>
                          </a:stretch>
                        </pic:blipFill>
                        <pic:spPr>
                          <a:xfrm>
                            <a:off x="2180150" y="381949"/>
                            <a:ext cx="142755" cy="194603"/>
                          </a:xfrm>
                          <a:prstGeom prst="rect">
                            <a:avLst/>
                          </a:prstGeom>
                        </pic:spPr>
                      </pic:pic>
                      <pic:pic xmlns:pic="http://schemas.openxmlformats.org/drawingml/2006/picture">
                        <pic:nvPicPr>
                          <pic:cNvPr id="484" name="Image 484"/>
                          <pic:cNvPicPr/>
                        </pic:nvPicPr>
                        <pic:blipFill>
                          <a:blip r:embed="rId435" cstate="print"/>
                          <a:stretch>
                            <a:fillRect/>
                          </a:stretch>
                        </pic:blipFill>
                        <pic:spPr>
                          <a:xfrm>
                            <a:off x="2342157" y="419026"/>
                            <a:ext cx="204199" cy="117178"/>
                          </a:xfrm>
                          <a:prstGeom prst="rect">
                            <a:avLst/>
                          </a:prstGeom>
                        </pic:spPr>
                      </pic:pic>
                      <pic:pic xmlns:pic="http://schemas.openxmlformats.org/drawingml/2006/picture">
                        <pic:nvPicPr>
                          <pic:cNvPr id="485" name="Image 485"/>
                          <pic:cNvPicPr/>
                        </pic:nvPicPr>
                        <pic:blipFill>
                          <a:blip r:embed="rId436" cstate="print"/>
                          <a:stretch>
                            <a:fillRect/>
                          </a:stretch>
                        </pic:blipFill>
                        <pic:spPr>
                          <a:xfrm>
                            <a:off x="2565490" y="419026"/>
                            <a:ext cx="204179" cy="117178"/>
                          </a:xfrm>
                          <a:prstGeom prst="rect">
                            <a:avLst/>
                          </a:prstGeom>
                        </pic:spPr>
                      </pic:pic>
                      <pic:pic xmlns:pic="http://schemas.openxmlformats.org/drawingml/2006/picture">
                        <pic:nvPicPr>
                          <pic:cNvPr id="486" name="Image 486"/>
                          <pic:cNvPicPr/>
                        </pic:nvPicPr>
                        <pic:blipFill>
                          <a:blip r:embed="rId378" cstate="print"/>
                          <a:stretch>
                            <a:fillRect/>
                          </a:stretch>
                        </pic:blipFill>
                        <pic:spPr>
                          <a:xfrm>
                            <a:off x="2834910" y="419026"/>
                            <a:ext cx="94387" cy="117178"/>
                          </a:xfrm>
                          <a:prstGeom prst="rect">
                            <a:avLst/>
                          </a:prstGeom>
                        </pic:spPr>
                      </pic:pic>
                      <pic:pic xmlns:pic="http://schemas.openxmlformats.org/drawingml/2006/picture">
                        <pic:nvPicPr>
                          <pic:cNvPr id="487" name="Image 487"/>
                          <pic:cNvPicPr/>
                        </pic:nvPicPr>
                        <pic:blipFill>
                          <a:blip r:embed="rId387" cstate="print"/>
                          <a:stretch>
                            <a:fillRect/>
                          </a:stretch>
                        </pic:blipFill>
                        <pic:spPr>
                          <a:xfrm>
                            <a:off x="2949660" y="376001"/>
                            <a:ext cx="205567" cy="160203"/>
                          </a:xfrm>
                          <a:prstGeom prst="rect">
                            <a:avLst/>
                          </a:prstGeom>
                        </pic:spPr>
                      </pic:pic>
                      <pic:pic xmlns:pic="http://schemas.openxmlformats.org/drawingml/2006/picture">
                        <pic:nvPicPr>
                          <pic:cNvPr id="488" name="Image 488"/>
                          <pic:cNvPicPr/>
                        </pic:nvPicPr>
                        <pic:blipFill>
                          <a:blip r:embed="rId437" cstate="print"/>
                          <a:stretch>
                            <a:fillRect/>
                          </a:stretch>
                        </pic:blipFill>
                        <pic:spPr>
                          <a:xfrm>
                            <a:off x="3232870" y="383932"/>
                            <a:ext cx="149595" cy="150289"/>
                          </a:xfrm>
                          <a:prstGeom prst="rect">
                            <a:avLst/>
                          </a:prstGeom>
                        </pic:spPr>
                      </pic:pic>
                      <pic:pic xmlns:pic="http://schemas.openxmlformats.org/drawingml/2006/picture">
                        <pic:nvPicPr>
                          <pic:cNvPr id="489" name="Image 489"/>
                          <pic:cNvPicPr/>
                        </pic:nvPicPr>
                        <pic:blipFill>
                          <a:blip r:embed="rId382" cstate="print"/>
                          <a:stretch>
                            <a:fillRect/>
                          </a:stretch>
                        </pic:blipFill>
                        <pic:spPr>
                          <a:xfrm>
                            <a:off x="3405296" y="376001"/>
                            <a:ext cx="312921" cy="160203"/>
                          </a:xfrm>
                          <a:prstGeom prst="rect">
                            <a:avLst/>
                          </a:prstGeom>
                        </pic:spPr>
                      </pic:pic>
                      <wps:wsp>
                        <wps:cNvPr id="490" name="Graphic 490"/>
                        <wps:cNvSpPr/>
                        <wps:spPr>
                          <a:xfrm>
                            <a:off x="3741575" y="381949"/>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383" cstate="print"/>
                          <a:stretch>
                            <a:fillRect/>
                          </a:stretch>
                        </pic:blipFill>
                        <pic:spPr>
                          <a:xfrm>
                            <a:off x="3792233" y="419026"/>
                            <a:ext cx="205765" cy="117178"/>
                          </a:xfrm>
                          <a:prstGeom prst="rect">
                            <a:avLst/>
                          </a:prstGeom>
                        </pic:spPr>
                      </pic:pic>
                      <pic:pic xmlns:pic="http://schemas.openxmlformats.org/drawingml/2006/picture">
                        <pic:nvPicPr>
                          <pic:cNvPr id="492" name="Image 492"/>
                          <pic:cNvPicPr/>
                        </pic:nvPicPr>
                        <pic:blipFill>
                          <a:blip r:embed="rId384" cstate="print"/>
                          <a:stretch>
                            <a:fillRect/>
                          </a:stretch>
                        </pic:blipFill>
                        <pic:spPr>
                          <a:xfrm>
                            <a:off x="4069099" y="383886"/>
                            <a:ext cx="309957" cy="152318"/>
                          </a:xfrm>
                          <a:prstGeom prst="rect">
                            <a:avLst/>
                          </a:prstGeom>
                        </pic:spPr>
                      </pic:pic>
                      <pic:pic xmlns:pic="http://schemas.openxmlformats.org/drawingml/2006/picture">
                        <pic:nvPicPr>
                          <pic:cNvPr id="493" name="Image 493"/>
                          <pic:cNvPicPr/>
                        </pic:nvPicPr>
                        <pic:blipFill>
                          <a:blip r:embed="rId438" cstate="print"/>
                          <a:stretch>
                            <a:fillRect/>
                          </a:stretch>
                        </pic:blipFill>
                        <pic:spPr>
                          <a:xfrm>
                            <a:off x="4399419" y="419026"/>
                            <a:ext cx="161372" cy="115195"/>
                          </a:xfrm>
                          <a:prstGeom prst="rect">
                            <a:avLst/>
                          </a:prstGeom>
                        </pic:spPr>
                      </pic:pic>
                      <wps:wsp>
                        <wps:cNvPr id="494" name="Graphic 494"/>
                        <wps:cNvSpPr/>
                        <wps:spPr>
                          <a:xfrm>
                            <a:off x="4584148" y="381949"/>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439" cstate="print"/>
                          <a:stretch>
                            <a:fillRect/>
                          </a:stretch>
                        </pic:blipFill>
                        <pic:spPr>
                          <a:xfrm>
                            <a:off x="4634806" y="419026"/>
                            <a:ext cx="205666" cy="157526"/>
                          </a:xfrm>
                          <a:prstGeom prst="rect">
                            <a:avLst/>
                          </a:prstGeom>
                        </pic:spPr>
                      </pic:pic>
                      <pic:pic xmlns:pic="http://schemas.openxmlformats.org/drawingml/2006/picture">
                        <pic:nvPicPr>
                          <pic:cNvPr id="496" name="Image 496"/>
                          <pic:cNvPicPr/>
                        </pic:nvPicPr>
                        <pic:blipFill>
                          <a:blip r:embed="rId440" cstate="print"/>
                          <a:stretch>
                            <a:fillRect/>
                          </a:stretch>
                        </pic:blipFill>
                        <pic:spPr>
                          <a:xfrm>
                            <a:off x="4913159" y="381949"/>
                            <a:ext cx="227258" cy="154254"/>
                          </a:xfrm>
                          <a:prstGeom prst="rect">
                            <a:avLst/>
                          </a:prstGeom>
                        </pic:spPr>
                      </pic:pic>
                      <pic:pic xmlns:pic="http://schemas.openxmlformats.org/drawingml/2006/picture">
                        <pic:nvPicPr>
                          <pic:cNvPr id="497" name="Image 497"/>
                          <pic:cNvPicPr/>
                        </pic:nvPicPr>
                        <pic:blipFill>
                          <a:blip r:embed="rId441" cstate="print"/>
                          <a:stretch>
                            <a:fillRect/>
                          </a:stretch>
                        </pic:blipFill>
                        <pic:spPr>
                          <a:xfrm>
                            <a:off x="5160780" y="419026"/>
                            <a:ext cx="90312" cy="115195"/>
                          </a:xfrm>
                          <a:prstGeom prst="rect">
                            <a:avLst/>
                          </a:prstGeom>
                        </pic:spPr>
                      </pic:pic>
                      <pic:pic xmlns:pic="http://schemas.openxmlformats.org/drawingml/2006/picture">
                        <pic:nvPicPr>
                          <pic:cNvPr id="498" name="Image 498"/>
                          <pic:cNvPicPr/>
                        </pic:nvPicPr>
                        <pic:blipFill>
                          <a:blip r:embed="rId442" cstate="print"/>
                          <a:stretch>
                            <a:fillRect/>
                          </a:stretch>
                        </pic:blipFill>
                        <pic:spPr>
                          <a:xfrm>
                            <a:off x="5327882" y="383932"/>
                            <a:ext cx="231739" cy="152272"/>
                          </a:xfrm>
                          <a:prstGeom prst="rect">
                            <a:avLst/>
                          </a:prstGeom>
                        </pic:spPr>
                      </pic:pic>
                      <wps:wsp>
                        <wps:cNvPr id="499" name="Graphic 499"/>
                        <wps:cNvSpPr/>
                        <wps:spPr>
                          <a:xfrm>
                            <a:off x="367356" y="565945"/>
                            <a:ext cx="5248910" cy="1270"/>
                          </a:xfrm>
                          <a:custGeom>
                            <a:avLst/>
                            <a:gdLst/>
                            <a:ahLst/>
                            <a:cxnLst/>
                            <a:rect l="l" t="t" r="r" b="b"/>
                            <a:pathLst>
                              <a:path w="5248910">
                                <a:moveTo>
                                  <a:pt x="0" y="0"/>
                                </a:moveTo>
                                <a:lnTo>
                                  <a:pt x="5248316" y="0"/>
                                </a:lnTo>
                              </a:path>
                            </a:pathLst>
                          </a:custGeom>
                          <a:ln w="19034">
                            <a:solidFill>
                              <a:srgbClr val="000000"/>
                            </a:solidFill>
                            <a:prstDash val="solid"/>
                          </a:ln>
                        </wps:spPr>
                        <wps:bodyPr wrap="square" lIns="0" tIns="0" rIns="0" bIns="0" rtlCol="0">
                          <a:prstTxWarp prst="textNoShape">
                            <a:avLst/>
                          </a:prstTxWarp>
                          <a:noAutofit/>
                        </wps:bodyPr>
                      </wps:wsp>
                      <wps:wsp>
                        <wps:cNvPr id="500" name="Graphic 500"/>
                        <wps:cNvSpPr/>
                        <wps:spPr>
                          <a:xfrm>
                            <a:off x="15911" y="682152"/>
                            <a:ext cx="105410" cy="21590"/>
                          </a:xfrm>
                          <a:custGeom>
                            <a:avLst/>
                            <a:gdLst/>
                            <a:ahLst/>
                            <a:cxnLst/>
                            <a:rect l="l" t="t" r="r" b="b"/>
                            <a:pathLst>
                              <a:path w="105410" h="21590">
                                <a:moveTo>
                                  <a:pt x="105281" y="21016"/>
                                </a:moveTo>
                                <a:lnTo>
                                  <a:pt x="0" y="21016"/>
                                </a:lnTo>
                                <a:lnTo>
                                  <a:pt x="0" y="0"/>
                                </a:lnTo>
                                <a:lnTo>
                                  <a:pt x="105281" y="0"/>
                                </a:lnTo>
                                <a:lnTo>
                                  <a:pt x="105281" y="210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378" cstate="print"/>
                          <a:stretch>
                            <a:fillRect/>
                          </a:stretch>
                        </pic:blipFill>
                        <pic:spPr>
                          <a:xfrm>
                            <a:off x="197428" y="652510"/>
                            <a:ext cx="94387" cy="117178"/>
                          </a:xfrm>
                          <a:prstGeom prst="rect">
                            <a:avLst/>
                          </a:prstGeom>
                        </pic:spPr>
                      </pic:pic>
                      <pic:pic xmlns:pic="http://schemas.openxmlformats.org/drawingml/2006/picture">
                        <pic:nvPicPr>
                          <pic:cNvPr id="502" name="Image 502"/>
                          <pic:cNvPicPr/>
                        </pic:nvPicPr>
                        <pic:blipFill>
                          <a:blip r:embed="rId441" cstate="print"/>
                          <a:stretch>
                            <a:fillRect/>
                          </a:stretch>
                        </pic:blipFill>
                        <pic:spPr>
                          <a:xfrm>
                            <a:off x="312177" y="652510"/>
                            <a:ext cx="90312" cy="115195"/>
                          </a:xfrm>
                          <a:prstGeom prst="rect">
                            <a:avLst/>
                          </a:prstGeom>
                        </pic:spPr>
                      </pic:pic>
                      <pic:pic xmlns:pic="http://schemas.openxmlformats.org/drawingml/2006/picture">
                        <pic:nvPicPr>
                          <pic:cNvPr id="503" name="Image 503"/>
                          <pic:cNvPicPr/>
                        </pic:nvPicPr>
                        <pic:blipFill>
                          <a:blip r:embed="rId443" cstate="print"/>
                          <a:stretch>
                            <a:fillRect/>
                          </a:stretch>
                        </pic:blipFill>
                        <pic:spPr>
                          <a:xfrm>
                            <a:off x="421821" y="609485"/>
                            <a:ext cx="96558" cy="160203"/>
                          </a:xfrm>
                          <a:prstGeom prst="rect">
                            <a:avLst/>
                          </a:prstGeom>
                        </pic:spPr>
                      </pic:pic>
                      <pic:pic xmlns:pic="http://schemas.openxmlformats.org/drawingml/2006/picture">
                        <pic:nvPicPr>
                          <pic:cNvPr id="504" name="Image 504"/>
                          <pic:cNvPicPr/>
                        </pic:nvPicPr>
                        <pic:blipFill>
                          <a:blip r:embed="rId444" cstate="print"/>
                          <a:stretch>
                            <a:fillRect/>
                          </a:stretch>
                        </pic:blipFill>
                        <pic:spPr>
                          <a:xfrm>
                            <a:off x="583888" y="609485"/>
                            <a:ext cx="281763" cy="158220"/>
                          </a:xfrm>
                          <a:prstGeom prst="rect">
                            <a:avLst/>
                          </a:prstGeom>
                        </pic:spPr>
                      </pic:pic>
                      <pic:pic xmlns:pic="http://schemas.openxmlformats.org/drawingml/2006/picture">
                        <pic:nvPicPr>
                          <pic:cNvPr id="505" name="Image 505"/>
                          <pic:cNvPicPr/>
                        </pic:nvPicPr>
                        <pic:blipFill>
                          <a:blip r:embed="rId376" cstate="print"/>
                          <a:stretch>
                            <a:fillRect/>
                          </a:stretch>
                        </pic:blipFill>
                        <pic:spPr>
                          <a:xfrm>
                            <a:off x="885825" y="628420"/>
                            <a:ext cx="166102" cy="141268"/>
                          </a:xfrm>
                          <a:prstGeom prst="rect">
                            <a:avLst/>
                          </a:prstGeom>
                        </pic:spPr>
                      </pic:pic>
                      <pic:pic xmlns:pic="http://schemas.openxmlformats.org/drawingml/2006/picture">
                        <pic:nvPicPr>
                          <pic:cNvPr id="506" name="Image 506"/>
                          <pic:cNvPicPr/>
                        </pic:nvPicPr>
                        <pic:blipFill>
                          <a:blip r:embed="rId445" cstate="print"/>
                          <a:stretch>
                            <a:fillRect/>
                          </a:stretch>
                        </pic:blipFill>
                        <pic:spPr>
                          <a:xfrm>
                            <a:off x="1111468" y="609485"/>
                            <a:ext cx="442818" cy="201542"/>
                          </a:xfrm>
                          <a:prstGeom prst="rect">
                            <a:avLst/>
                          </a:prstGeom>
                        </pic:spPr>
                      </pic:pic>
                      <pic:pic xmlns:pic="http://schemas.openxmlformats.org/drawingml/2006/picture">
                        <pic:nvPicPr>
                          <pic:cNvPr id="507" name="Image 507"/>
                          <pic:cNvPicPr/>
                        </pic:nvPicPr>
                        <pic:blipFill>
                          <a:blip r:embed="rId446" cstate="print"/>
                          <a:stretch>
                            <a:fillRect/>
                          </a:stretch>
                        </pic:blipFill>
                        <pic:spPr>
                          <a:xfrm>
                            <a:off x="1613927" y="615434"/>
                            <a:ext cx="227258" cy="154254"/>
                          </a:xfrm>
                          <a:prstGeom prst="rect">
                            <a:avLst/>
                          </a:prstGeom>
                        </pic:spPr>
                      </pic:pic>
                      <pic:pic xmlns:pic="http://schemas.openxmlformats.org/drawingml/2006/picture">
                        <pic:nvPicPr>
                          <pic:cNvPr id="508" name="Image 508"/>
                          <pic:cNvPicPr/>
                        </pic:nvPicPr>
                        <pic:blipFill>
                          <a:blip r:embed="rId441" cstate="print"/>
                          <a:stretch>
                            <a:fillRect/>
                          </a:stretch>
                        </pic:blipFill>
                        <pic:spPr>
                          <a:xfrm>
                            <a:off x="1861548" y="652510"/>
                            <a:ext cx="90312" cy="115195"/>
                          </a:xfrm>
                          <a:prstGeom prst="rect">
                            <a:avLst/>
                          </a:prstGeom>
                        </pic:spPr>
                      </pic:pic>
                      <pic:pic xmlns:pic="http://schemas.openxmlformats.org/drawingml/2006/picture">
                        <pic:nvPicPr>
                          <pic:cNvPr id="509" name="Image 509"/>
                          <pic:cNvPicPr/>
                        </pic:nvPicPr>
                        <pic:blipFill>
                          <a:blip r:embed="rId447" cstate="print"/>
                          <a:stretch>
                            <a:fillRect/>
                          </a:stretch>
                        </pic:blipFill>
                        <pic:spPr>
                          <a:xfrm>
                            <a:off x="1975117" y="628420"/>
                            <a:ext cx="282932" cy="141268"/>
                          </a:xfrm>
                          <a:prstGeom prst="rect">
                            <a:avLst/>
                          </a:prstGeom>
                        </pic:spPr>
                      </pic:pic>
                      <wps:wsp>
                        <wps:cNvPr id="510" name="Graphic 510"/>
                        <wps:cNvSpPr/>
                        <wps:spPr>
                          <a:xfrm>
                            <a:off x="0" y="799429"/>
                            <a:ext cx="2262505" cy="1270"/>
                          </a:xfrm>
                          <a:custGeom>
                            <a:avLst/>
                            <a:gdLst/>
                            <a:ahLst/>
                            <a:cxnLst/>
                            <a:rect l="l" t="t" r="r" b="b"/>
                            <a:pathLst>
                              <a:path w="2262505">
                                <a:moveTo>
                                  <a:pt x="0" y="0"/>
                                </a:moveTo>
                                <a:lnTo>
                                  <a:pt x="135776" y="0"/>
                                </a:lnTo>
                              </a:path>
                              <a:path w="2262505">
                                <a:moveTo>
                                  <a:pt x="186533" y="0"/>
                                </a:moveTo>
                                <a:lnTo>
                                  <a:pt x="2261877" y="0"/>
                                </a:lnTo>
                              </a:path>
                            </a:pathLst>
                          </a:custGeom>
                          <a:ln w="19034">
                            <a:solidFill>
                              <a:srgbClr val="000000"/>
                            </a:solidFill>
                            <a:prstDash val="solid"/>
                          </a:ln>
                        </wps:spPr>
                        <wps:bodyPr wrap="square" lIns="0" tIns="0" rIns="0" bIns="0" rtlCol="0">
                          <a:prstTxWarp prst="textNoShape">
                            <a:avLst/>
                          </a:prstTxWarp>
                          <a:noAutofit/>
                        </wps:bodyPr>
                      </wps:wsp>
                      <wps:wsp>
                        <wps:cNvPr id="511" name="Graphic 511"/>
                        <wps:cNvSpPr/>
                        <wps:spPr>
                          <a:xfrm>
                            <a:off x="425727" y="6344"/>
                            <a:ext cx="4667250" cy="335280"/>
                          </a:xfrm>
                          <a:custGeom>
                            <a:avLst/>
                            <a:gdLst/>
                            <a:ahLst/>
                            <a:cxnLst/>
                            <a:rect l="l" t="t" r="r" b="b"/>
                            <a:pathLst>
                              <a:path w="4667250" h="335280">
                                <a:moveTo>
                                  <a:pt x="0" y="0"/>
                                </a:moveTo>
                                <a:lnTo>
                                  <a:pt x="4671060" y="0"/>
                                </a:lnTo>
                                <a:lnTo>
                                  <a:pt x="467106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448" cstate="print"/>
                          <a:stretch>
                            <a:fillRect/>
                          </a:stretch>
                        </pic:blipFill>
                        <pic:spPr>
                          <a:xfrm>
                            <a:off x="574894" y="92632"/>
                            <a:ext cx="2066047" cy="170277"/>
                          </a:xfrm>
                          <a:prstGeom prst="rect">
                            <a:avLst/>
                          </a:prstGeom>
                        </pic:spPr>
                      </pic:pic>
                      <wps:wsp>
                        <wps:cNvPr id="513" name="Graphic 513"/>
                        <wps:cNvSpPr/>
                        <wps:spPr>
                          <a:xfrm>
                            <a:off x="2657327" y="107217"/>
                            <a:ext cx="285750" cy="120650"/>
                          </a:xfrm>
                          <a:custGeom>
                            <a:avLst/>
                            <a:gdLst/>
                            <a:ahLst/>
                            <a:cxnLst/>
                            <a:rect l="l" t="t" r="r" b="b"/>
                            <a:pathLst>
                              <a:path w="285750" h="120650">
                                <a:moveTo>
                                  <a:pt x="18288" y="0"/>
                                </a:moveTo>
                                <a:lnTo>
                                  <a:pt x="0" y="0"/>
                                </a:lnTo>
                                <a:lnTo>
                                  <a:pt x="0" y="118656"/>
                                </a:lnTo>
                                <a:lnTo>
                                  <a:pt x="18288" y="118656"/>
                                </a:lnTo>
                                <a:lnTo>
                                  <a:pt x="18288" y="0"/>
                                </a:lnTo>
                                <a:close/>
                              </a:path>
                              <a:path w="285750" h="120650">
                                <a:moveTo>
                                  <a:pt x="58877" y="5943"/>
                                </a:moveTo>
                                <a:lnTo>
                                  <a:pt x="40068" y="5943"/>
                                </a:lnTo>
                                <a:lnTo>
                                  <a:pt x="40068" y="118656"/>
                                </a:lnTo>
                                <a:lnTo>
                                  <a:pt x="58877" y="118656"/>
                                </a:lnTo>
                                <a:lnTo>
                                  <a:pt x="58877" y="5943"/>
                                </a:lnTo>
                                <a:close/>
                              </a:path>
                              <a:path w="285750" h="120650">
                                <a:moveTo>
                                  <a:pt x="147193" y="63347"/>
                                </a:moveTo>
                                <a:lnTo>
                                  <a:pt x="147142" y="52285"/>
                                </a:lnTo>
                                <a:lnTo>
                                  <a:pt x="144576" y="44348"/>
                                </a:lnTo>
                                <a:lnTo>
                                  <a:pt x="134416" y="34683"/>
                                </a:lnTo>
                                <a:lnTo>
                                  <a:pt x="127635" y="32258"/>
                                </a:lnTo>
                                <a:lnTo>
                                  <a:pt x="108534" y="32258"/>
                                </a:lnTo>
                                <a:lnTo>
                                  <a:pt x="101180" y="34823"/>
                                </a:lnTo>
                                <a:lnTo>
                                  <a:pt x="97116" y="39954"/>
                                </a:lnTo>
                                <a:lnTo>
                                  <a:pt x="96824" y="33743"/>
                                </a:lnTo>
                                <a:lnTo>
                                  <a:pt x="79463" y="33743"/>
                                </a:lnTo>
                                <a:lnTo>
                                  <a:pt x="79463" y="118656"/>
                                </a:lnTo>
                                <a:lnTo>
                                  <a:pt x="97675" y="118656"/>
                                </a:lnTo>
                                <a:lnTo>
                                  <a:pt x="97675" y="59474"/>
                                </a:lnTo>
                                <a:lnTo>
                                  <a:pt x="99288" y="56299"/>
                                </a:lnTo>
                                <a:lnTo>
                                  <a:pt x="101600" y="53644"/>
                                </a:lnTo>
                                <a:lnTo>
                                  <a:pt x="107645" y="49390"/>
                                </a:lnTo>
                                <a:lnTo>
                                  <a:pt x="111137" y="48323"/>
                                </a:lnTo>
                                <a:lnTo>
                                  <a:pt x="115074" y="48323"/>
                                </a:lnTo>
                                <a:lnTo>
                                  <a:pt x="119684" y="48323"/>
                                </a:lnTo>
                                <a:lnTo>
                                  <a:pt x="123139" y="49453"/>
                                </a:lnTo>
                                <a:lnTo>
                                  <a:pt x="125450" y="51701"/>
                                </a:lnTo>
                                <a:lnTo>
                                  <a:pt x="127749" y="53936"/>
                                </a:lnTo>
                                <a:lnTo>
                                  <a:pt x="128905" y="57886"/>
                                </a:lnTo>
                                <a:lnTo>
                                  <a:pt x="128905" y="118656"/>
                                </a:lnTo>
                                <a:lnTo>
                                  <a:pt x="147193" y="118656"/>
                                </a:lnTo>
                                <a:lnTo>
                                  <a:pt x="147193" y="63347"/>
                                </a:lnTo>
                                <a:close/>
                              </a:path>
                              <a:path w="285750" h="120650">
                                <a:moveTo>
                                  <a:pt x="203619" y="118059"/>
                                </a:moveTo>
                                <a:lnTo>
                                  <a:pt x="203555" y="102412"/>
                                </a:lnTo>
                                <a:lnTo>
                                  <a:pt x="199313" y="103378"/>
                                </a:lnTo>
                                <a:lnTo>
                                  <a:pt x="196418" y="103860"/>
                                </a:lnTo>
                                <a:lnTo>
                                  <a:pt x="192963" y="103860"/>
                                </a:lnTo>
                                <a:lnTo>
                                  <a:pt x="191389" y="103466"/>
                                </a:lnTo>
                                <a:lnTo>
                                  <a:pt x="190131" y="102679"/>
                                </a:lnTo>
                                <a:lnTo>
                                  <a:pt x="188861" y="101854"/>
                                </a:lnTo>
                                <a:lnTo>
                                  <a:pt x="188239" y="99796"/>
                                </a:lnTo>
                                <a:lnTo>
                                  <a:pt x="188239" y="48768"/>
                                </a:lnTo>
                                <a:lnTo>
                                  <a:pt x="203250" y="48768"/>
                                </a:lnTo>
                                <a:lnTo>
                                  <a:pt x="203250" y="33743"/>
                                </a:lnTo>
                                <a:lnTo>
                                  <a:pt x="188239" y="33743"/>
                                </a:lnTo>
                                <a:lnTo>
                                  <a:pt x="188239" y="14198"/>
                                </a:lnTo>
                                <a:lnTo>
                                  <a:pt x="170014" y="14198"/>
                                </a:lnTo>
                                <a:lnTo>
                                  <a:pt x="170014" y="33743"/>
                                </a:lnTo>
                                <a:lnTo>
                                  <a:pt x="155295" y="33743"/>
                                </a:lnTo>
                                <a:lnTo>
                                  <a:pt x="155295" y="48768"/>
                                </a:lnTo>
                                <a:lnTo>
                                  <a:pt x="170014" y="48768"/>
                                </a:lnTo>
                                <a:lnTo>
                                  <a:pt x="170014" y="105181"/>
                                </a:lnTo>
                                <a:lnTo>
                                  <a:pt x="172059" y="111328"/>
                                </a:lnTo>
                                <a:lnTo>
                                  <a:pt x="176149" y="114871"/>
                                </a:lnTo>
                                <a:lnTo>
                                  <a:pt x="180238" y="118389"/>
                                </a:lnTo>
                                <a:lnTo>
                                  <a:pt x="185115" y="120142"/>
                                </a:lnTo>
                                <a:lnTo>
                                  <a:pt x="194945" y="120142"/>
                                </a:lnTo>
                                <a:lnTo>
                                  <a:pt x="199237" y="119456"/>
                                </a:lnTo>
                                <a:lnTo>
                                  <a:pt x="203619" y="118059"/>
                                </a:lnTo>
                                <a:close/>
                              </a:path>
                              <a:path w="285750" h="120650">
                                <a:moveTo>
                                  <a:pt x="285648" y="73901"/>
                                </a:moveTo>
                                <a:lnTo>
                                  <a:pt x="285267" y="67881"/>
                                </a:lnTo>
                                <a:lnTo>
                                  <a:pt x="285115" y="65455"/>
                                </a:lnTo>
                                <a:lnTo>
                                  <a:pt x="283527" y="57708"/>
                                </a:lnTo>
                                <a:lnTo>
                                  <a:pt x="267423" y="36004"/>
                                </a:lnTo>
                                <a:lnTo>
                                  <a:pt x="267423" y="67767"/>
                                </a:lnTo>
                                <a:lnTo>
                                  <a:pt x="231965" y="66611"/>
                                </a:lnTo>
                                <a:lnTo>
                                  <a:pt x="232638" y="61328"/>
                                </a:lnTo>
                                <a:lnTo>
                                  <a:pt x="234657" y="56921"/>
                                </a:lnTo>
                                <a:lnTo>
                                  <a:pt x="241427" y="49809"/>
                                </a:lnTo>
                                <a:lnTo>
                                  <a:pt x="245529" y="48018"/>
                                </a:lnTo>
                                <a:lnTo>
                                  <a:pt x="256527" y="48018"/>
                                </a:lnTo>
                                <a:lnTo>
                                  <a:pt x="260845" y="50088"/>
                                </a:lnTo>
                                <a:lnTo>
                                  <a:pt x="265722" y="58369"/>
                                </a:lnTo>
                                <a:lnTo>
                                  <a:pt x="267106" y="62915"/>
                                </a:lnTo>
                                <a:lnTo>
                                  <a:pt x="267423" y="67767"/>
                                </a:lnTo>
                                <a:lnTo>
                                  <a:pt x="267423" y="36004"/>
                                </a:lnTo>
                                <a:lnTo>
                                  <a:pt x="266242" y="35267"/>
                                </a:lnTo>
                                <a:lnTo>
                                  <a:pt x="258914" y="33020"/>
                                </a:lnTo>
                                <a:lnTo>
                                  <a:pt x="250329" y="32258"/>
                                </a:lnTo>
                                <a:lnTo>
                                  <a:pt x="243865" y="32258"/>
                                </a:lnTo>
                                <a:lnTo>
                                  <a:pt x="214693" y="58928"/>
                                </a:lnTo>
                                <a:lnTo>
                                  <a:pt x="212928" y="79032"/>
                                </a:lnTo>
                                <a:lnTo>
                                  <a:pt x="213601" y="87579"/>
                                </a:lnTo>
                                <a:lnTo>
                                  <a:pt x="243674" y="119418"/>
                                </a:lnTo>
                                <a:lnTo>
                                  <a:pt x="252120" y="120142"/>
                                </a:lnTo>
                                <a:lnTo>
                                  <a:pt x="260489" y="120142"/>
                                </a:lnTo>
                                <a:lnTo>
                                  <a:pt x="267233" y="118452"/>
                                </a:lnTo>
                                <a:lnTo>
                                  <a:pt x="277469" y="111633"/>
                                </a:lnTo>
                                <a:lnTo>
                                  <a:pt x="281813" y="107251"/>
                                </a:lnTo>
                                <a:lnTo>
                                  <a:pt x="283654" y="104457"/>
                                </a:lnTo>
                                <a:lnTo>
                                  <a:pt x="285356" y="101892"/>
                                </a:lnTo>
                                <a:lnTo>
                                  <a:pt x="273646" y="92595"/>
                                </a:lnTo>
                                <a:lnTo>
                                  <a:pt x="270370" y="96888"/>
                                </a:lnTo>
                                <a:lnTo>
                                  <a:pt x="267195" y="99936"/>
                                </a:lnTo>
                                <a:lnTo>
                                  <a:pt x="261073" y="103555"/>
                                </a:lnTo>
                                <a:lnTo>
                                  <a:pt x="257327" y="104457"/>
                                </a:lnTo>
                                <a:lnTo>
                                  <a:pt x="246240" y="104457"/>
                                </a:lnTo>
                                <a:lnTo>
                                  <a:pt x="241020" y="102108"/>
                                </a:lnTo>
                                <a:lnTo>
                                  <a:pt x="233387" y="92684"/>
                                </a:lnTo>
                                <a:lnTo>
                                  <a:pt x="231419" y="87655"/>
                                </a:lnTo>
                                <a:lnTo>
                                  <a:pt x="231305" y="82296"/>
                                </a:lnTo>
                                <a:lnTo>
                                  <a:pt x="285648" y="82296"/>
                                </a:lnTo>
                                <a:lnTo>
                                  <a:pt x="285648" y="739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4" name="Image 514"/>
                          <pic:cNvPicPr/>
                        </pic:nvPicPr>
                        <pic:blipFill>
                          <a:blip r:embed="rId449" cstate="print"/>
                          <a:stretch>
                            <a:fillRect/>
                          </a:stretch>
                        </pic:blipFill>
                        <pic:spPr>
                          <a:xfrm>
                            <a:off x="2957432" y="107205"/>
                            <a:ext cx="1138378" cy="150413"/>
                          </a:xfrm>
                          <a:prstGeom prst="rect">
                            <a:avLst/>
                          </a:prstGeom>
                        </pic:spPr>
                      </pic:pic>
                      <wps:wsp>
                        <wps:cNvPr id="515" name="Graphic 515"/>
                        <wps:cNvSpPr/>
                        <wps:spPr>
                          <a:xfrm>
                            <a:off x="4111223" y="107217"/>
                            <a:ext cx="860425" cy="150495"/>
                          </a:xfrm>
                          <a:custGeom>
                            <a:avLst/>
                            <a:gdLst/>
                            <a:ahLst/>
                            <a:cxnLst/>
                            <a:rect l="l" t="t" r="r" b="b"/>
                            <a:pathLst>
                              <a:path w="860425" h="150495">
                                <a:moveTo>
                                  <a:pt x="70116" y="102920"/>
                                </a:moveTo>
                                <a:lnTo>
                                  <a:pt x="18808" y="102920"/>
                                </a:lnTo>
                                <a:lnTo>
                                  <a:pt x="18808" y="6400"/>
                                </a:lnTo>
                                <a:lnTo>
                                  <a:pt x="0" y="6400"/>
                                </a:lnTo>
                                <a:lnTo>
                                  <a:pt x="0" y="102920"/>
                                </a:lnTo>
                                <a:lnTo>
                                  <a:pt x="0" y="118160"/>
                                </a:lnTo>
                                <a:lnTo>
                                  <a:pt x="70116" y="118160"/>
                                </a:lnTo>
                                <a:lnTo>
                                  <a:pt x="70116" y="102920"/>
                                </a:lnTo>
                                <a:close/>
                              </a:path>
                              <a:path w="860425" h="150495">
                                <a:moveTo>
                                  <a:pt x="150812" y="73901"/>
                                </a:moveTo>
                                <a:lnTo>
                                  <a:pt x="150431" y="67881"/>
                                </a:lnTo>
                                <a:lnTo>
                                  <a:pt x="150279" y="65455"/>
                                </a:lnTo>
                                <a:lnTo>
                                  <a:pt x="148691" y="57708"/>
                                </a:lnTo>
                                <a:lnTo>
                                  <a:pt x="146050" y="50660"/>
                                </a:lnTo>
                                <a:lnTo>
                                  <a:pt x="144500" y="48018"/>
                                </a:lnTo>
                                <a:lnTo>
                                  <a:pt x="142341" y="44310"/>
                                </a:lnTo>
                                <a:lnTo>
                                  <a:pt x="137490" y="39039"/>
                                </a:lnTo>
                                <a:lnTo>
                                  <a:pt x="132588" y="36004"/>
                                </a:lnTo>
                                <a:lnTo>
                                  <a:pt x="132588" y="67767"/>
                                </a:lnTo>
                                <a:lnTo>
                                  <a:pt x="97129" y="66611"/>
                                </a:lnTo>
                                <a:lnTo>
                                  <a:pt x="97802" y="61328"/>
                                </a:lnTo>
                                <a:lnTo>
                                  <a:pt x="99822" y="56921"/>
                                </a:lnTo>
                                <a:lnTo>
                                  <a:pt x="106591" y="49809"/>
                                </a:lnTo>
                                <a:lnTo>
                                  <a:pt x="110693" y="48018"/>
                                </a:lnTo>
                                <a:lnTo>
                                  <a:pt x="121691" y="48018"/>
                                </a:lnTo>
                                <a:lnTo>
                                  <a:pt x="126009" y="50088"/>
                                </a:lnTo>
                                <a:lnTo>
                                  <a:pt x="130886" y="58369"/>
                                </a:lnTo>
                                <a:lnTo>
                                  <a:pt x="132270" y="62915"/>
                                </a:lnTo>
                                <a:lnTo>
                                  <a:pt x="132588" y="67767"/>
                                </a:lnTo>
                                <a:lnTo>
                                  <a:pt x="132588" y="36004"/>
                                </a:lnTo>
                                <a:lnTo>
                                  <a:pt x="131406" y="35267"/>
                                </a:lnTo>
                                <a:lnTo>
                                  <a:pt x="124079" y="33020"/>
                                </a:lnTo>
                                <a:lnTo>
                                  <a:pt x="115493" y="32258"/>
                                </a:lnTo>
                                <a:lnTo>
                                  <a:pt x="109029" y="32258"/>
                                </a:lnTo>
                                <a:lnTo>
                                  <a:pt x="79857" y="58928"/>
                                </a:lnTo>
                                <a:lnTo>
                                  <a:pt x="78092" y="79032"/>
                                </a:lnTo>
                                <a:lnTo>
                                  <a:pt x="78765" y="87579"/>
                                </a:lnTo>
                                <a:lnTo>
                                  <a:pt x="108839" y="119418"/>
                                </a:lnTo>
                                <a:lnTo>
                                  <a:pt x="117284" y="120142"/>
                                </a:lnTo>
                                <a:lnTo>
                                  <a:pt x="125653" y="120142"/>
                                </a:lnTo>
                                <a:lnTo>
                                  <a:pt x="132397" y="118452"/>
                                </a:lnTo>
                                <a:lnTo>
                                  <a:pt x="142633" y="111633"/>
                                </a:lnTo>
                                <a:lnTo>
                                  <a:pt x="146977" y="107251"/>
                                </a:lnTo>
                                <a:lnTo>
                                  <a:pt x="148818" y="104457"/>
                                </a:lnTo>
                                <a:lnTo>
                                  <a:pt x="150520" y="101892"/>
                                </a:lnTo>
                                <a:lnTo>
                                  <a:pt x="138798" y="92595"/>
                                </a:lnTo>
                                <a:lnTo>
                                  <a:pt x="135534" y="96888"/>
                                </a:lnTo>
                                <a:lnTo>
                                  <a:pt x="132359" y="99936"/>
                                </a:lnTo>
                                <a:lnTo>
                                  <a:pt x="126238" y="103555"/>
                                </a:lnTo>
                                <a:lnTo>
                                  <a:pt x="122478" y="104457"/>
                                </a:lnTo>
                                <a:lnTo>
                                  <a:pt x="111404" y="104457"/>
                                </a:lnTo>
                                <a:lnTo>
                                  <a:pt x="106184" y="102108"/>
                                </a:lnTo>
                                <a:lnTo>
                                  <a:pt x="98552" y="92684"/>
                                </a:lnTo>
                                <a:lnTo>
                                  <a:pt x="96583" y="87655"/>
                                </a:lnTo>
                                <a:lnTo>
                                  <a:pt x="96456" y="82296"/>
                                </a:lnTo>
                                <a:lnTo>
                                  <a:pt x="150812" y="82296"/>
                                </a:lnTo>
                                <a:lnTo>
                                  <a:pt x="150812" y="73901"/>
                                </a:lnTo>
                                <a:close/>
                              </a:path>
                              <a:path w="860425" h="150495">
                                <a:moveTo>
                                  <a:pt x="231990" y="114795"/>
                                </a:moveTo>
                                <a:lnTo>
                                  <a:pt x="231216" y="113004"/>
                                </a:lnTo>
                                <a:lnTo>
                                  <a:pt x="230111" y="110426"/>
                                </a:lnTo>
                                <a:lnTo>
                                  <a:pt x="229158" y="104686"/>
                                </a:lnTo>
                                <a:lnTo>
                                  <a:pt x="229158" y="103644"/>
                                </a:lnTo>
                                <a:lnTo>
                                  <a:pt x="229158" y="79552"/>
                                </a:lnTo>
                                <a:lnTo>
                                  <a:pt x="213944" y="34696"/>
                                </a:lnTo>
                                <a:lnTo>
                                  <a:pt x="206286" y="32258"/>
                                </a:lnTo>
                                <a:lnTo>
                                  <a:pt x="197040" y="32258"/>
                                </a:lnTo>
                                <a:lnTo>
                                  <a:pt x="162839" y="52616"/>
                                </a:lnTo>
                                <a:lnTo>
                                  <a:pt x="162839" y="60515"/>
                                </a:lnTo>
                                <a:lnTo>
                                  <a:pt x="181063" y="60515"/>
                                </a:lnTo>
                                <a:lnTo>
                                  <a:pt x="181063" y="56375"/>
                                </a:lnTo>
                                <a:lnTo>
                                  <a:pt x="182410" y="53225"/>
                                </a:lnTo>
                                <a:lnTo>
                                  <a:pt x="187833" y="48895"/>
                                </a:lnTo>
                                <a:lnTo>
                                  <a:pt x="191541" y="47802"/>
                                </a:lnTo>
                                <a:lnTo>
                                  <a:pt x="201206" y="47802"/>
                                </a:lnTo>
                                <a:lnTo>
                                  <a:pt x="204901" y="49022"/>
                                </a:lnTo>
                                <a:lnTo>
                                  <a:pt x="207302" y="51447"/>
                                </a:lnTo>
                                <a:lnTo>
                                  <a:pt x="209727" y="53848"/>
                                </a:lnTo>
                                <a:lnTo>
                                  <a:pt x="210947" y="57124"/>
                                </a:lnTo>
                                <a:lnTo>
                                  <a:pt x="210947" y="65417"/>
                                </a:lnTo>
                                <a:lnTo>
                                  <a:pt x="210947" y="79552"/>
                                </a:lnTo>
                                <a:lnTo>
                                  <a:pt x="210947" y="93383"/>
                                </a:lnTo>
                                <a:lnTo>
                                  <a:pt x="209778" y="95732"/>
                                </a:lnTo>
                                <a:lnTo>
                                  <a:pt x="207556" y="98044"/>
                                </a:lnTo>
                                <a:lnTo>
                                  <a:pt x="200990" y="102527"/>
                                </a:lnTo>
                                <a:lnTo>
                                  <a:pt x="197091" y="103644"/>
                                </a:lnTo>
                                <a:lnTo>
                                  <a:pt x="188099" y="103644"/>
                                </a:lnTo>
                                <a:lnTo>
                                  <a:pt x="184772" y="102539"/>
                                </a:lnTo>
                                <a:lnTo>
                                  <a:pt x="180492" y="98120"/>
                                </a:lnTo>
                                <a:lnTo>
                                  <a:pt x="179552" y="95732"/>
                                </a:lnTo>
                                <a:lnTo>
                                  <a:pt x="179425" y="84035"/>
                                </a:lnTo>
                                <a:lnTo>
                                  <a:pt x="186423" y="79819"/>
                                </a:lnTo>
                                <a:lnTo>
                                  <a:pt x="200431" y="79552"/>
                                </a:lnTo>
                                <a:lnTo>
                                  <a:pt x="210947" y="79552"/>
                                </a:lnTo>
                                <a:lnTo>
                                  <a:pt x="210947" y="65417"/>
                                </a:lnTo>
                                <a:lnTo>
                                  <a:pt x="199567" y="65417"/>
                                </a:lnTo>
                                <a:lnTo>
                                  <a:pt x="191350" y="65874"/>
                                </a:lnTo>
                                <a:lnTo>
                                  <a:pt x="161137" y="84632"/>
                                </a:lnTo>
                                <a:lnTo>
                                  <a:pt x="161137" y="101384"/>
                                </a:lnTo>
                                <a:lnTo>
                                  <a:pt x="163830" y="107569"/>
                                </a:lnTo>
                                <a:lnTo>
                                  <a:pt x="174637" y="117627"/>
                                </a:lnTo>
                                <a:lnTo>
                                  <a:pt x="181749" y="120142"/>
                                </a:lnTo>
                                <a:lnTo>
                                  <a:pt x="195884" y="120142"/>
                                </a:lnTo>
                                <a:lnTo>
                                  <a:pt x="200596" y="119100"/>
                                </a:lnTo>
                                <a:lnTo>
                                  <a:pt x="208876" y="114922"/>
                                </a:lnTo>
                                <a:lnTo>
                                  <a:pt x="211226" y="113576"/>
                                </a:lnTo>
                                <a:lnTo>
                                  <a:pt x="211759" y="113004"/>
                                </a:lnTo>
                                <a:lnTo>
                                  <a:pt x="211836" y="113753"/>
                                </a:lnTo>
                                <a:lnTo>
                                  <a:pt x="212585" y="115633"/>
                                </a:lnTo>
                                <a:lnTo>
                                  <a:pt x="213995" y="118656"/>
                                </a:lnTo>
                                <a:lnTo>
                                  <a:pt x="231990" y="118656"/>
                                </a:lnTo>
                                <a:lnTo>
                                  <a:pt x="231990" y="114795"/>
                                </a:lnTo>
                                <a:close/>
                              </a:path>
                              <a:path w="860425" h="150495">
                                <a:moveTo>
                                  <a:pt x="290614" y="34124"/>
                                </a:moveTo>
                                <a:lnTo>
                                  <a:pt x="287959" y="32880"/>
                                </a:lnTo>
                                <a:lnTo>
                                  <a:pt x="285178" y="32258"/>
                                </a:lnTo>
                                <a:lnTo>
                                  <a:pt x="273138" y="32258"/>
                                </a:lnTo>
                                <a:lnTo>
                                  <a:pt x="267436" y="34086"/>
                                </a:lnTo>
                                <a:lnTo>
                                  <a:pt x="265176" y="37731"/>
                                </a:lnTo>
                                <a:lnTo>
                                  <a:pt x="265036" y="33743"/>
                                </a:lnTo>
                                <a:lnTo>
                                  <a:pt x="247256" y="33743"/>
                                </a:lnTo>
                                <a:lnTo>
                                  <a:pt x="247256" y="118656"/>
                                </a:lnTo>
                                <a:lnTo>
                                  <a:pt x="265480" y="118656"/>
                                </a:lnTo>
                                <a:lnTo>
                                  <a:pt x="265480" y="59766"/>
                                </a:lnTo>
                                <a:lnTo>
                                  <a:pt x="268249" y="53225"/>
                                </a:lnTo>
                                <a:lnTo>
                                  <a:pt x="273634" y="49961"/>
                                </a:lnTo>
                                <a:lnTo>
                                  <a:pt x="281609" y="49961"/>
                                </a:lnTo>
                                <a:lnTo>
                                  <a:pt x="283895" y="49961"/>
                                </a:lnTo>
                                <a:lnTo>
                                  <a:pt x="286867" y="50317"/>
                                </a:lnTo>
                                <a:lnTo>
                                  <a:pt x="290537" y="51041"/>
                                </a:lnTo>
                                <a:lnTo>
                                  <a:pt x="290614" y="34124"/>
                                </a:lnTo>
                                <a:close/>
                              </a:path>
                              <a:path w="860425" h="150495">
                                <a:moveTo>
                                  <a:pt x="368287" y="63347"/>
                                </a:moveTo>
                                <a:lnTo>
                                  <a:pt x="368236" y="52285"/>
                                </a:lnTo>
                                <a:lnTo>
                                  <a:pt x="365671" y="44348"/>
                                </a:lnTo>
                                <a:lnTo>
                                  <a:pt x="355511" y="34683"/>
                                </a:lnTo>
                                <a:lnTo>
                                  <a:pt x="348742" y="32258"/>
                                </a:lnTo>
                                <a:lnTo>
                                  <a:pt x="329628" y="32258"/>
                                </a:lnTo>
                                <a:lnTo>
                                  <a:pt x="322275" y="34823"/>
                                </a:lnTo>
                                <a:lnTo>
                                  <a:pt x="318211" y="39954"/>
                                </a:lnTo>
                                <a:lnTo>
                                  <a:pt x="317919" y="33743"/>
                                </a:lnTo>
                                <a:lnTo>
                                  <a:pt x="300558" y="33743"/>
                                </a:lnTo>
                                <a:lnTo>
                                  <a:pt x="300558" y="118656"/>
                                </a:lnTo>
                                <a:lnTo>
                                  <a:pt x="318770" y="118656"/>
                                </a:lnTo>
                                <a:lnTo>
                                  <a:pt x="318770" y="59474"/>
                                </a:lnTo>
                                <a:lnTo>
                                  <a:pt x="320382" y="56299"/>
                                </a:lnTo>
                                <a:lnTo>
                                  <a:pt x="322707" y="53644"/>
                                </a:lnTo>
                                <a:lnTo>
                                  <a:pt x="328752" y="49390"/>
                                </a:lnTo>
                                <a:lnTo>
                                  <a:pt x="332232" y="48323"/>
                                </a:lnTo>
                                <a:lnTo>
                                  <a:pt x="336169" y="48323"/>
                                </a:lnTo>
                                <a:lnTo>
                                  <a:pt x="340779" y="48323"/>
                                </a:lnTo>
                                <a:lnTo>
                                  <a:pt x="344233" y="49453"/>
                                </a:lnTo>
                                <a:lnTo>
                                  <a:pt x="346544" y="51701"/>
                                </a:lnTo>
                                <a:lnTo>
                                  <a:pt x="348843" y="53936"/>
                                </a:lnTo>
                                <a:lnTo>
                                  <a:pt x="349999" y="57886"/>
                                </a:lnTo>
                                <a:lnTo>
                                  <a:pt x="349999" y="118656"/>
                                </a:lnTo>
                                <a:lnTo>
                                  <a:pt x="368287" y="118656"/>
                                </a:lnTo>
                                <a:lnTo>
                                  <a:pt x="368287" y="63347"/>
                                </a:lnTo>
                                <a:close/>
                              </a:path>
                              <a:path w="860425" h="150495">
                                <a:moveTo>
                                  <a:pt x="405612" y="33743"/>
                                </a:moveTo>
                                <a:lnTo>
                                  <a:pt x="387324" y="33743"/>
                                </a:lnTo>
                                <a:lnTo>
                                  <a:pt x="387324" y="118656"/>
                                </a:lnTo>
                                <a:lnTo>
                                  <a:pt x="405612" y="118656"/>
                                </a:lnTo>
                                <a:lnTo>
                                  <a:pt x="405612" y="33743"/>
                                </a:lnTo>
                                <a:close/>
                              </a:path>
                              <a:path w="860425" h="150495">
                                <a:moveTo>
                                  <a:pt x="407022" y="11836"/>
                                </a:moveTo>
                                <a:lnTo>
                                  <a:pt x="406107" y="9448"/>
                                </a:lnTo>
                                <a:lnTo>
                                  <a:pt x="402437" y="5461"/>
                                </a:lnTo>
                                <a:lnTo>
                                  <a:pt x="399884" y="4457"/>
                                </a:lnTo>
                                <a:lnTo>
                                  <a:pt x="393268" y="4457"/>
                                </a:lnTo>
                                <a:lnTo>
                                  <a:pt x="390702" y="5461"/>
                                </a:lnTo>
                                <a:lnTo>
                                  <a:pt x="387159" y="9448"/>
                                </a:lnTo>
                                <a:lnTo>
                                  <a:pt x="386283" y="11836"/>
                                </a:lnTo>
                                <a:lnTo>
                                  <a:pt x="386295" y="17360"/>
                                </a:lnTo>
                                <a:lnTo>
                                  <a:pt x="387159" y="19685"/>
                                </a:lnTo>
                                <a:lnTo>
                                  <a:pt x="388924" y="21666"/>
                                </a:lnTo>
                                <a:lnTo>
                                  <a:pt x="390702" y="23622"/>
                                </a:lnTo>
                                <a:lnTo>
                                  <a:pt x="393268" y="24599"/>
                                </a:lnTo>
                                <a:lnTo>
                                  <a:pt x="399884" y="24599"/>
                                </a:lnTo>
                                <a:lnTo>
                                  <a:pt x="402437" y="23622"/>
                                </a:lnTo>
                                <a:lnTo>
                                  <a:pt x="406107" y="19710"/>
                                </a:lnTo>
                                <a:lnTo>
                                  <a:pt x="407022" y="17360"/>
                                </a:lnTo>
                                <a:lnTo>
                                  <a:pt x="407022" y="11836"/>
                                </a:lnTo>
                                <a:close/>
                              </a:path>
                              <a:path w="860425" h="150495">
                                <a:moveTo>
                                  <a:pt x="492010" y="63347"/>
                                </a:moveTo>
                                <a:lnTo>
                                  <a:pt x="491959" y="52285"/>
                                </a:lnTo>
                                <a:lnTo>
                                  <a:pt x="489394" y="44348"/>
                                </a:lnTo>
                                <a:lnTo>
                                  <a:pt x="479234" y="34683"/>
                                </a:lnTo>
                                <a:lnTo>
                                  <a:pt x="472452" y="32258"/>
                                </a:lnTo>
                                <a:lnTo>
                                  <a:pt x="453351" y="32258"/>
                                </a:lnTo>
                                <a:lnTo>
                                  <a:pt x="445998" y="34823"/>
                                </a:lnTo>
                                <a:lnTo>
                                  <a:pt x="441934" y="39954"/>
                                </a:lnTo>
                                <a:lnTo>
                                  <a:pt x="441642" y="33743"/>
                                </a:lnTo>
                                <a:lnTo>
                                  <a:pt x="424281" y="33743"/>
                                </a:lnTo>
                                <a:lnTo>
                                  <a:pt x="424281" y="118656"/>
                                </a:lnTo>
                                <a:lnTo>
                                  <a:pt x="442493" y="118656"/>
                                </a:lnTo>
                                <a:lnTo>
                                  <a:pt x="442493" y="59474"/>
                                </a:lnTo>
                                <a:lnTo>
                                  <a:pt x="444106" y="56299"/>
                                </a:lnTo>
                                <a:lnTo>
                                  <a:pt x="446417" y="53644"/>
                                </a:lnTo>
                                <a:lnTo>
                                  <a:pt x="452475" y="49390"/>
                                </a:lnTo>
                                <a:lnTo>
                                  <a:pt x="455955" y="48323"/>
                                </a:lnTo>
                                <a:lnTo>
                                  <a:pt x="459892" y="48323"/>
                                </a:lnTo>
                                <a:lnTo>
                                  <a:pt x="464502" y="48323"/>
                                </a:lnTo>
                                <a:lnTo>
                                  <a:pt x="467956" y="49453"/>
                                </a:lnTo>
                                <a:lnTo>
                                  <a:pt x="470268" y="51701"/>
                                </a:lnTo>
                                <a:lnTo>
                                  <a:pt x="472567" y="53936"/>
                                </a:lnTo>
                                <a:lnTo>
                                  <a:pt x="473722" y="57886"/>
                                </a:lnTo>
                                <a:lnTo>
                                  <a:pt x="473722" y="118656"/>
                                </a:lnTo>
                                <a:lnTo>
                                  <a:pt x="492010" y="118656"/>
                                </a:lnTo>
                                <a:lnTo>
                                  <a:pt x="492010" y="63347"/>
                                </a:lnTo>
                                <a:close/>
                              </a:path>
                              <a:path w="860425" h="150495">
                                <a:moveTo>
                                  <a:pt x="578370" y="33743"/>
                                </a:moveTo>
                                <a:lnTo>
                                  <a:pt x="561568" y="33743"/>
                                </a:lnTo>
                                <a:lnTo>
                                  <a:pt x="561200" y="38989"/>
                                </a:lnTo>
                                <a:lnTo>
                                  <a:pt x="560095" y="37604"/>
                                </a:lnTo>
                                <a:lnTo>
                                  <a:pt x="560095" y="58140"/>
                                </a:lnTo>
                                <a:lnTo>
                                  <a:pt x="560082" y="93954"/>
                                </a:lnTo>
                                <a:lnTo>
                                  <a:pt x="556653" y="100622"/>
                                </a:lnTo>
                                <a:lnTo>
                                  <a:pt x="551002" y="104013"/>
                                </a:lnTo>
                                <a:lnTo>
                                  <a:pt x="536613" y="104013"/>
                                </a:lnTo>
                                <a:lnTo>
                                  <a:pt x="531799" y="101422"/>
                                </a:lnTo>
                                <a:lnTo>
                                  <a:pt x="525754" y="91059"/>
                                </a:lnTo>
                                <a:lnTo>
                                  <a:pt x="524243" y="84683"/>
                                </a:lnTo>
                                <a:lnTo>
                                  <a:pt x="524243" y="67945"/>
                                </a:lnTo>
                                <a:lnTo>
                                  <a:pt x="560095" y="58140"/>
                                </a:lnTo>
                                <a:lnTo>
                                  <a:pt x="560095" y="37604"/>
                                </a:lnTo>
                                <a:lnTo>
                                  <a:pt x="557644" y="34505"/>
                                </a:lnTo>
                                <a:lnTo>
                                  <a:pt x="550583" y="32258"/>
                                </a:lnTo>
                                <a:lnTo>
                                  <a:pt x="540004" y="32258"/>
                                </a:lnTo>
                                <a:lnTo>
                                  <a:pt x="508292" y="58140"/>
                                </a:lnTo>
                                <a:lnTo>
                                  <a:pt x="506018" y="75539"/>
                                </a:lnTo>
                                <a:lnTo>
                                  <a:pt x="506018" y="77101"/>
                                </a:lnTo>
                                <a:lnTo>
                                  <a:pt x="520090" y="113207"/>
                                </a:lnTo>
                                <a:lnTo>
                                  <a:pt x="539851" y="120142"/>
                                </a:lnTo>
                                <a:lnTo>
                                  <a:pt x="550113" y="120142"/>
                                </a:lnTo>
                                <a:lnTo>
                                  <a:pt x="556882" y="118224"/>
                                </a:lnTo>
                                <a:lnTo>
                                  <a:pt x="560158" y="114388"/>
                                </a:lnTo>
                                <a:lnTo>
                                  <a:pt x="560158" y="121780"/>
                                </a:lnTo>
                                <a:lnTo>
                                  <a:pt x="558444" y="126593"/>
                                </a:lnTo>
                                <a:lnTo>
                                  <a:pt x="551599" y="133032"/>
                                </a:lnTo>
                                <a:lnTo>
                                  <a:pt x="546938" y="134645"/>
                                </a:lnTo>
                                <a:lnTo>
                                  <a:pt x="533311" y="134645"/>
                                </a:lnTo>
                                <a:lnTo>
                                  <a:pt x="526148" y="130619"/>
                                </a:lnTo>
                                <a:lnTo>
                                  <a:pt x="519557" y="122567"/>
                                </a:lnTo>
                                <a:lnTo>
                                  <a:pt x="509447" y="134010"/>
                                </a:lnTo>
                                <a:lnTo>
                                  <a:pt x="514007" y="140652"/>
                                </a:lnTo>
                                <a:lnTo>
                                  <a:pt x="519480" y="145046"/>
                                </a:lnTo>
                                <a:lnTo>
                                  <a:pt x="532269" y="149326"/>
                                </a:lnTo>
                                <a:lnTo>
                                  <a:pt x="537679" y="150406"/>
                                </a:lnTo>
                                <a:lnTo>
                                  <a:pt x="542086" y="150406"/>
                                </a:lnTo>
                                <a:lnTo>
                                  <a:pt x="575818" y="129768"/>
                                </a:lnTo>
                                <a:lnTo>
                                  <a:pt x="578370" y="114719"/>
                                </a:lnTo>
                                <a:lnTo>
                                  <a:pt x="578370" y="114388"/>
                                </a:lnTo>
                                <a:lnTo>
                                  <a:pt x="578370" y="104013"/>
                                </a:lnTo>
                                <a:lnTo>
                                  <a:pt x="578370" y="48323"/>
                                </a:lnTo>
                                <a:lnTo>
                                  <a:pt x="578370" y="38989"/>
                                </a:lnTo>
                                <a:lnTo>
                                  <a:pt x="578370" y="33743"/>
                                </a:lnTo>
                                <a:close/>
                              </a:path>
                              <a:path w="860425" h="150495">
                                <a:moveTo>
                                  <a:pt x="613168" y="97840"/>
                                </a:moveTo>
                                <a:lnTo>
                                  <a:pt x="595249" y="97840"/>
                                </a:lnTo>
                                <a:lnTo>
                                  <a:pt x="595249" y="112229"/>
                                </a:lnTo>
                                <a:lnTo>
                                  <a:pt x="595109" y="118694"/>
                                </a:lnTo>
                                <a:lnTo>
                                  <a:pt x="592353" y="125679"/>
                                </a:lnTo>
                                <a:lnTo>
                                  <a:pt x="586994" y="133197"/>
                                </a:lnTo>
                                <a:lnTo>
                                  <a:pt x="598043" y="140855"/>
                                </a:lnTo>
                                <a:lnTo>
                                  <a:pt x="603288" y="136563"/>
                                </a:lnTo>
                                <a:lnTo>
                                  <a:pt x="607123" y="131749"/>
                                </a:lnTo>
                                <a:lnTo>
                                  <a:pt x="609523" y="126390"/>
                                </a:lnTo>
                                <a:lnTo>
                                  <a:pt x="611962" y="121069"/>
                                </a:lnTo>
                                <a:lnTo>
                                  <a:pt x="613168" y="115976"/>
                                </a:lnTo>
                                <a:lnTo>
                                  <a:pt x="613168" y="97840"/>
                                </a:lnTo>
                                <a:close/>
                              </a:path>
                              <a:path w="860425" h="150495">
                                <a:moveTo>
                                  <a:pt x="696417" y="114795"/>
                                </a:moveTo>
                                <a:lnTo>
                                  <a:pt x="695655" y="113004"/>
                                </a:lnTo>
                                <a:lnTo>
                                  <a:pt x="694537" y="110426"/>
                                </a:lnTo>
                                <a:lnTo>
                                  <a:pt x="693597" y="104686"/>
                                </a:lnTo>
                                <a:lnTo>
                                  <a:pt x="693597" y="103644"/>
                                </a:lnTo>
                                <a:lnTo>
                                  <a:pt x="693597" y="79552"/>
                                </a:lnTo>
                                <a:lnTo>
                                  <a:pt x="693496" y="51447"/>
                                </a:lnTo>
                                <a:lnTo>
                                  <a:pt x="691972" y="47802"/>
                                </a:lnTo>
                                <a:lnTo>
                                  <a:pt x="690549" y="44386"/>
                                </a:lnTo>
                                <a:lnTo>
                                  <a:pt x="678383" y="34696"/>
                                </a:lnTo>
                                <a:lnTo>
                                  <a:pt x="670725" y="32258"/>
                                </a:lnTo>
                                <a:lnTo>
                                  <a:pt x="661479" y="32258"/>
                                </a:lnTo>
                                <a:lnTo>
                                  <a:pt x="627278" y="52616"/>
                                </a:lnTo>
                                <a:lnTo>
                                  <a:pt x="627278" y="60515"/>
                                </a:lnTo>
                                <a:lnTo>
                                  <a:pt x="645490" y="60515"/>
                                </a:lnTo>
                                <a:lnTo>
                                  <a:pt x="645490" y="56375"/>
                                </a:lnTo>
                                <a:lnTo>
                                  <a:pt x="646836" y="53225"/>
                                </a:lnTo>
                                <a:lnTo>
                                  <a:pt x="652272" y="48895"/>
                                </a:lnTo>
                                <a:lnTo>
                                  <a:pt x="655967" y="47802"/>
                                </a:lnTo>
                                <a:lnTo>
                                  <a:pt x="665632" y="47802"/>
                                </a:lnTo>
                                <a:lnTo>
                                  <a:pt x="669328" y="49022"/>
                                </a:lnTo>
                                <a:lnTo>
                                  <a:pt x="671741" y="51447"/>
                                </a:lnTo>
                                <a:lnTo>
                                  <a:pt x="674166" y="53848"/>
                                </a:lnTo>
                                <a:lnTo>
                                  <a:pt x="675373" y="57124"/>
                                </a:lnTo>
                                <a:lnTo>
                                  <a:pt x="675373" y="65417"/>
                                </a:lnTo>
                                <a:lnTo>
                                  <a:pt x="675373" y="79552"/>
                                </a:lnTo>
                                <a:lnTo>
                                  <a:pt x="675373" y="93383"/>
                                </a:lnTo>
                                <a:lnTo>
                                  <a:pt x="674217" y="95732"/>
                                </a:lnTo>
                                <a:lnTo>
                                  <a:pt x="671982" y="98044"/>
                                </a:lnTo>
                                <a:lnTo>
                                  <a:pt x="665416" y="102527"/>
                                </a:lnTo>
                                <a:lnTo>
                                  <a:pt x="661530" y="103644"/>
                                </a:lnTo>
                                <a:lnTo>
                                  <a:pt x="652526" y="103644"/>
                                </a:lnTo>
                                <a:lnTo>
                                  <a:pt x="649211" y="102539"/>
                                </a:lnTo>
                                <a:lnTo>
                                  <a:pt x="644918" y="98120"/>
                                </a:lnTo>
                                <a:lnTo>
                                  <a:pt x="643978" y="95732"/>
                                </a:lnTo>
                                <a:lnTo>
                                  <a:pt x="643851" y="84035"/>
                                </a:lnTo>
                                <a:lnTo>
                                  <a:pt x="650849" y="79819"/>
                                </a:lnTo>
                                <a:lnTo>
                                  <a:pt x="664857" y="79552"/>
                                </a:lnTo>
                                <a:lnTo>
                                  <a:pt x="675373" y="79552"/>
                                </a:lnTo>
                                <a:lnTo>
                                  <a:pt x="675373" y="65417"/>
                                </a:lnTo>
                                <a:lnTo>
                                  <a:pt x="664006" y="65417"/>
                                </a:lnTo>
                                <a:lnTo>
                                  <a:pt x="655777" y="65874"/>
                                </a:lnTo>
                                <a:lnTo>
                                  <a:pt x="625563" y="84632"/>
                                </a:lnTo>
                                <a:lnTo>
                                  <a:pt x="625563" y="101384"/>
                                </a:lnTo>
                                <a:lnTo>
                                  <a:pt x="628269" y="107569"/>
                                </a:lnTo>
                                <a:lnTo>
                                  <a:pt x="639064" y="117627"/>
                                </a:lnTo>
                                <a:lnTo>
                                  <a:pt x="646188" y="120142"/>
                                </a:lnTo>
                                <a:lnTo>
                                  <a:pt x="660311" y="120142"/>
                                </a:lnTo>
                                <a:lnTo>
                                  <a:pt x="665035" y="119100"/>
                                </a:lnTo>
                                <a:lnTo>
                                  <a:pt x="673303" y="114922"/>
                                </a:lnTo>
                                <a:lnTo>
                                  <a:pt x="675652" y="113576"/>
                                </a:lnTo>
                                <a:lnTo>
                                  <a:pt x="676198" y="113004"/>
                                </a:lnTo>
                                <a:lnTo>
                                  <a:pt x="676275" y="113753"/>
                                </a:lnTo>
                                <a:lnTo>
                                  <a:pt x="677011" y="115633"/>
                                </a:lnTo>
                                <a:lnTo>
                                  <a:pt x="678421" y="118656"/>
                                </a:lnTo>
                                <a:lnTo>
                                  <a:pt x="696417" y="118656"/>
                                </a:lnTo>
                                <a:lnTo>
                                  <a:pt x="696417" y="114795"/>
                                </a:lnTo>
                                <a:close/>
                              </a:path>
                              <a:path w="860425" h="150495">
                                <a:moveTo>
                                  <a:pt x="776249" y="63347"/>
                                </a:moveTo>
                                <a:lnTo>
                                  <a:pt x="776198" y="52285"/>
                                </a:lnTo>
                                <a:lnTo>
                                  <a:pt x="773633" y="44348"/>
                                </a:lnTo>
                                <a:lnTo>
                                  <a:pt x="763473" y="34683"/>
                                </a:lnTo>
                                <a:lnTo>
                                  <a:pt x="756704" y="32258"/>
                                </a:lnTo>
                                <a:lnTo>
                                  <a:pt x="737590" y="32258"/>
                                </a:lnTo>
                                <a:lnTo>
                                  <a:pt x="730237" y="34823"/>
                                </a:lnTo>
                                <a:lnTo>
                                  <a:pt x="726173" y="39954"/>
                                </a:lnTo>
                                <a:lnTo>
                                  <a:pt x="725881" y="33743"/>
                                </a:lnTo>
                                <a:lnTo>
                                  <a:pt x="708520" y="33743"/>
                                </a:lnTo>
                                <a:lnTo>
                                  <a:pt x="708520" y="118656"/>
                                </a:lnTo>
                                <a:lnTo>
                                  <a:pt x="726732" y="118656"/>
                                </a:lnTo>
                                <a:lnTo>
                                  <a:pt x="726732" y="59474"/>
                                </a:lnTo>
                                <a:lnTo>
                                  <a:pt x="728345" y="56299"/>
                                </a:lnTo>
                                <a:lnTo>
                                  <a:pt x="730669" y="53644"/>
                                </a:lnTo>
                                <a:lnTo>
                                  <a:pt x="736714" y="49390"/>
                                </a:lnTo>
                                <a:lnTo>
                                  <a:pt x="740194" y="48323"/>
                                </a:lnTo>
                                <a:lnTo>
                                  <a:pt x="744131" y="48323"/>
                                </a:lnTo>
                                <a:lnTo>
                                  <a:pt x="748741" y="48323"/>
                                </a:lnTo>
                                <a:lnTo>
                                  <a:pt x="752195" y="49453"/>
                                </a:lnTo>
                                <a:lnTo>
                                  <a:pt x="754507" y="51701"/>
                                </a:lnTo>
                                <a:lnTo>
                                  <a:pt x="756805" y="53936"/>
                                </a:lnTo>
                                <a:lnTo>
                                  <a:pt x="757961" y="57886"/>
                                </a:lnTo>
                                <a:lnTo>
                                  <a:pt x="757961" y="118656"/>
                                </a:lnTo>
                                <a:lnTo>
                                  <a:pt x="776249" y="118656"/>
                                </a:lnTo>
                                <a:lnTo>
                                  <a:pt x="776249" y="63347"/>
                                </a:lnTo>
                                <a:close/>
                              </a:path>
                              <a:path w="860425" h="150495">
                                <a:moveTo>
                                  <a:pt x="859993" y="0"/>
                                </a:moveTo>
                                <a:lnTo>
                                  <a:pt x="841705" y="0"/>
                                </a:lnTo>
                                <a:lnTo>
                                  <a:pt x="841705" y="37947"/>
                                </a:lnTo>
                                <a:lnTo>
                                  <a:pt x="841705" y="58102"/>
                                </a:lnTo>
                                <a:lnTo>
                                  <a:pt x="841705" y="94005"/>
                                </a:lnTo>
                                <a:lnTo>
                                  <a:pt x="838136" y="100672"/>
                                </a:lnTo>
                                <a:lnTo>
                                  <a:pt x="832535" y="104013"/>
                                </a:lnTo>
                                <a:lnTo>
                                  <a:pt x="818311" y="104013"/>
                                </a:lnTo>
                                <a:lnTo>
                                  <a:pt x="813485" y="101422"/>
                                </a:lnTo>
                                <a:lnTo>
                                  <a:pt x="807389" y="91059"/>
                                </a:lnTo>
                                <a:lnTo>
                                  <a:pt x="805865" y="84683"/>
                                </a:lnTo>
                                <a:lnTo>
                                  <a:pt x="805865" y="67945"/>
                                </a:lnTo>
                                <a:lnTo>
                                  <a:pt x="807402" y="61518"/>
                                </a:lnTo>
                                <a:lnTo>
                                  <a:pt x="813549" y="50965"/>
                                </a:lnTo>
                                <a:lnTo>
                                  <a:pt x="818413" y="48323"/>
                                </a:lnTo>
                                <a:lnTo>
                                  <a:pt x="832637" y="48323"/>
                                </a:lnTo>
                                <a:lnTo>
                                  <a:pt x="838187" y="51587"/>
                                </a:lnTo>
                                <a:lnTo>
                                  <a:pt x="841705" y="58102"/>
                                </a:lnTo>
                                <a:lnTo>
                                  <a:pt x="841705" y="37947"/>
                                </a:lnTo>
                                <a:lnTo>
                                  <a:pt x="838492" y="34163"/>
                                </a:lnTo>
                                <a:lnTo>
                                  <a:pt x="831799" y="32258"/>
                                </a:lnTo>
                                <a:lnTo>
                                  <a:pt x="821639" y="32258"/>
                                </a:lnTo>
                                <a:lnTo>
                                  <a:pt x="789914" y="58102"/>
                                </a:lnTo>
                                <a:lnTo>
                                  <a:pt x="787577" y="75539"/>
                                </a:lnTo>
                                <a:lnTo>
                                  <a:pt x="787577" y="77685"/>
                                </a:lnTo>
                                <a:lnTo>
                                  <a:pt x="801992" y="113284"/>
                                </a:lnTo>
                                <a:lnTo>
                                  <a:pt x="821486" y="120142"/>
                                </a:lnTo>
                                <a:lnTo>
                                  <a:pt x="831989" y="120142"/>
                                </a:lnTo>
                                <a:lnTo>
                                  <a:pt x="839050" y="117944"/>
                                </a:lnTo>
                                <a:lnTo>
                                  <a:pt x="842670" y="113525"/>
                                </a:lnTo>
                                <a:lnTo>
                                  <a:pt x="843051" y="118656"/>
                                </a:lnTo>
                                <a:lnTo>
                                  <a:pt x="859993" y="118656"/>
                                </a:lnTo>
                                <a:lnTo>
                                  <a:pt x="859993" y="113525"/>
                                </a:lnTo>
                                <a:lnTo>
                                  <a:pt x="859993" y="104013"/>
                                </a:lnTo>
                                <a:lnTo>
                                  <a:pt x="859993" y="48323"/>
                                </a:lnTo>
                                <a:lnTo>
                                  <a:pt x="859993" y="37947"/>
                                </a:lnTo>
                                <a:lnTo>
                                  <a:pt x="85999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6FDC40" id="Group 478" o:spid="_x0000_s1026" style="position:absolute;margin-left:71.95pt;margin-top:14.9pt;width:442.2pt;height:63.9pt;z-index:-251580928;mso-wrap-distance-left:0;mso-wrap-distance-right:0;mso-position-horizontal-relative:page" coordsize="56159,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">
                <v:shape id="Image 479" o:spid="_x0000_s1027" type="#_x0000_t75" style="position:absolute;left:169;top:3640;width:15908;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">
                  <v:imagedata r:id="rId450" o:title=""/>
                </v:shape>
                <v:shape id="Graphic 480" o:spid="_x0000_s1028" style="position:absolute;left:16295;top:3760;width:1295;height:1587;visibility:visible;mso-wrap-style:square;v-text-anchor:top" coordsize="129539,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" path="m24396,l,,,158216r24396,l24396,xem129273,7924r-25083,l104190,158216r25083,l129273,7924xe" fillcolor="black" stroked="f">
                  <v:path arrowok="t"/>
                </v:shape>
                <v:shape id="Image 481" o:spid="_x0000_s1029" type="#_x0000_t75" style="position:absolute;left:17860;top:3949;width:274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">
                  <v:imagedata r:id="rId451" o:title=""/>
                </v:shape>
                <v:shape id="Graphic 482" o:spid="_x0000_s1030" style="position:absolute;left:20800;top:3760;width:755;height:1587;visibility:visible;mso-wrap-style:square;v-text-anchor:top" coordsize="7556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" path="m24396,l,,,158216r24396,l24396,xem75145,l50761,r,158216l75145,158216,75145,xe" fillcolor="black" stroked="f">
                  <v:path arrowok="t"/>
                </v:shape>
                <v:shape id="Image 483" o:spid="_x0000_s1031" type="#_x0000_t75" style="position:absolute;left:21801;top:3819;width:1428;height: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">
                  <v:imagedata r:id="rId452" o:title=""/>
                </v:shape>
                <v:shape id="Image 484" o:spid="_x0000_s1032" type="#_x0000_t75" style="position:absolute;left:23421;top:4190;width:204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">
                  <v:imagedata r:id="rId453" o:title=""/>
                </v:shape>
                <v:shape id="Image 485" o:spid="_x0000_s1033" type="#_x0000_t75" style="position:absolute;left:25654;top:4190;width:204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">
                  <v:imagedata r:id="rId454" o:title=""/>
                </v:shape>
                <v:shape id="Image 486" o:spid="_x0000_s1034" type="#_x0000_t75" style="position:absolute;left:28349;top:4190;width:943;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">
                  <v:imagedata r:id="rId393" o:title=""/>
                </v:shape>
                <v:shape id="Image 487" o:spid="_x0000_s1035" type="#_x0000_t75" style="position:absolute;left:29496;top:3760;width:2056;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">
                  <v:imagedata r:id="rId402" o:title=""/>
                </v:shape>
                <v:shape id="Image 488" o:spid="_x0000_s1036" type="#_x0000_t75" style="position:absolute;left:32328;top:383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">
                  <v:imagedata r:id="rId455" o:title=""/>
                </v:shape>
                <v:shape id="Image 489" o:spid="_x0000_s1037" type="#_x0000_t75" style="position:absolute;left:34052;top:3760;width:3130;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">
                  <v:imagedata r:id="rId397" o:title=""/>
                </v:shape>
                <v:shape id="Graphic 490" o:spid="_x0000_s1038" style="position:absolute;left:37415;top:381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" path="m18141,26865r-8823,l5898,25560,3519,22949,1173,20306,12,17216,,9847,1173,6658,5898,1338,9318,r8823,l21545,1338r4891,5320l27658,9847r,7369l26436,20339r-4891,5221l18141,26865xem25775,152272r-24388,l1387,39059r24388,l25775,152272xe" fillcolor="black" stroked="f">
                  <v:path arrowok="t"/>
                </v:shape>
                <v:shape id="Image 491" o:spid="_x0000_s1039" type="#_x0000_t75" style="position:absolute;left:37922;top:4190;width:2057;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">
                  <v:imagedata r:id="rId398" o:title=""/>
                </v:shape>
                <v:shape id="Image 492" o:spid="_x0000_s1040" type="#_x0000_t75" style="position:absolute;left:40690;top:3838;width:3100;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">
                  <v:imagedata r:id="rId399" o:title=""/>
                </v:shape>
                <v:shape id="Image 493" o:spid="_x0000_s1041" type="#_x0000_t75" style="position:absolute;left:43994;top:4190;width:161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">
                  <v:imagedata r:id="rId456" o:title=""/>
                </v:shape>
                <v:shape id="Graphic 494" o:spid="_x0000_s1042" style="position:absolute;left:45841;top:381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" path="m18141,26865r-8823,l5898,25560,3519,22949,1173,20306,12,17216,,9847,1173,6658,5898,1338,9318,r8823,l21545,1338r4891,5320l27658,9847r,7369l26436,20339r-4891,5221l18141,26865xem25775,152272r-24388,l1387,39059r24388,l25775,152272xe" fillcolor="black" stroked="f">
                  <v:path arrowok="t"/>
                </v:shape>
                <v:shape id="Image 495" o:spid="_x0000_s1043" type="#_x0000_t75" style="position:absolute;left:46348;top:4190;width:2056;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">
                  <v:imagedata r:id="rId457" o:title=""/>
                </v:shape>
                <v:shape id="Image 496" o:spid="_x0000_s1044" type="#_x0000_t75" style="position:absolute;left:49131;top:3819;width:2273;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">
                  <v:imagedata r:id="rId458" o:title=""/>
                </v:shape>
                <v:shape id="Image 497" o:spid="_x0000_s1045" type="#_x0000_t75" style="position:absolute;left:51607;top:419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">
                  <v:imagedata r:id="rId459" o:title=""/>
                </v:shape>
                <v:shape id="Image 498" o:spid="_x0000_s1046" type="#_x0000_t75" style="position:absolute;left:53278;top:3839;width:2318;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">
                  <v:imagedata r:id="rId460" o:title=""/>
                </v:shape>
                <v:shape id="Graphic 499" o:spid="_x0000_s1047" style="position:absolute;left:3673;top:5659;width:52489;height:13;visibility:visible;mso-wrap-style:square;v-text-anchor:top" coordsize="5248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" path="m,l5248316,e" filled="f" strokeweight=".52872mm">
                  <v:path arrowok="t"/>
                </v:shape>
                <v:shape id="Graphic 500" o:spid="_x0000_s1048" style="position:absolute;left:159;top:6821;width:1054;height:216;visibility:visible;mso-wrap-style:square;v-text-anchor:top" coordsize="10541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" path="m105281,21016l,21016,,,105281,r,21016xe" fillcolor="black" stroked="f">
                  <v:path arrowok="t"/>
                </v:shape>
                <v:shape id="Image 501" o:spid="_x0000_s1049" type="#_x0000_t75" style="position:absolute;left:1974;top:6525;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">
                  <v:imagedata r:id="rId393" o:title=""/>
                </v:shape>
                <v:shape id="Image 502" o:spid="_x0000_s1050" type="#_x0000_t75" style="position:absolute;left:3121;top:6525;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">
                  <v:imagedata r:id="rId459" o:title=""/>
                </v:shape>
                <v:shape id="Image 503" o:spid="_x0000_s1051" type="#_x0000_t75" style="position:absolute;left:4218;top:6094;width:965;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">
                  <v:imagedata r:id="rId461" o:title=""/>
                </v:shape>
                <v:shape id="Image 504" o:spid="_x0000_s1052" type="#_x0000_t75" style="position:absolute;left:5838;top:6094;width:2818;height: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">
                  <v:imagedata r:id="rId462" o:title=""/>
                </v:shape>
                <v:shape id="Image 505" o:spid="_x0000_s1053" type="#_x0000_t75" style="position:absolute;left:8858;top:6284;width:1661;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">
                  <v:imagedata r:id="rId391" o:title=""/>
                </v:shape>
                <v:shape id="Image 506" o:spid="_x0000_s1054" type="#_x0000_t75" style="position:absolute;left:11114;top:6094;width:4428;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">
                  <v:imagedata r:id="rId463" o:title=""/>
                </v:shape>
                <v:shape id="Image 507" o:spid="_x0000_s1055" type="#_x0000_t75" style="position:absolute;left:16139;top:6154;width:2272;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">
                  <v:imagedata r:id="rId464" o:title=""/>
                </v:shape>
                <v:shape id="Image 508" o:spid="_x0000_s1056" type="#_x0000_t75" style="position:absolute;left:18615;top:6525;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">
                  <v:imagedata r:id="rId459" o:title=""/>
                </v:shape>
                <v:shape id="Image 509" o:spid="_x0000_s1057" type="#_x0000_t75" style="position:absolute;left:19751;top:6284;width:2829;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">
                  <v:imagedata r:id="rId465" o:title=""/>
                </v:shape>
                <v:shape id="Graphic 510" o:spid="_x0000_s1058" style="position:absolute;top:7994;width:22625;height:12;visibility:visible;mso-wrap-style:square;v-text-anchor:top" coordsize="2262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" path="m,l135776,em186533,l2261877,e" filled="f" strokeweight=".52872mm">
                  <v:path arrowok="t"/>
                </v:shape>
                <v:shape id="Graphic 511" o:spid="_x0000_s1059" style="position:absolute;left:4257;top:63;width:46672;height:3353;visibility:visible;mso-wrap-style:square;v-text-anchor:top" coordsize="466725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" path="m,l4671060,r,335280l,335280,,xe" filled="f" strokeweight=".35247mm">
                  <v:path arrowok="t"/>
                </v:shape>
                <v:shape id="Image 512" o:spid="_x0000_s1060" type="#_x0000_t75" style="position:absolute;left:5748;top:926;width:20661;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">
                  <v:imagedata r:id="rId466" o:title=""/>
                </v:shape>
                <v:shape id="Graphic 513" o:spid="_x0000_s1061" style="position:absolute;left:26573;top:1072;width:2857;height:1206;visibility:visible;mso-wrap-style:square;v-text-anchor:top" coordsize="2857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" path="m18288,l,,,118656r18288,l18288,xem58877,5943r-18809,l40068,118656r18809,l58877,5943xem147193,63347r-51,-11062l144576,44348,134416,34683r-6781,-2425l108534,32258r-7354,2565l97116,39954r-292,-6211l79463,33743r,84913l97675,118656r,-59182l99288,56299r2312,-2655l107645,49390r3492,-1067l115074,48323r4610,l123139,49453r2311,2248l127749,53936r1156,3950l128905,118656r18288,l147193,63347xem203619,118059r-64,-15647l199313,103378r-2895,482l192963,103860r-1574,-394l190131,102679r-1270,-825l188239,99796r,-51028l203250,48768r,-15025l188239,33743r,-19545l170014,14198r,19545l155295,33743r,15025l170014,48768r,56413l172059,111328r4090,3543l180238,118389r4877,1753l194945,120142r4292,-686l203619,118059xem285648,73901r-381,-6020l285115,65455r-1588,-7747l267423,36004r,31763l231965,66611r673,-5283l234657,56921r6770,-7112l245529,48018r10998,l260845,50088r4877,8281l267106,62915r317,4852l267423,36004r-1181,-737l258914,33020r-8585,-762l243865,32258,214693,58928r-1765,20104l213601,87579r30073,31839l252120,120142r8369,l267233,118452r10236,-6819l281813,107251r1841,-2794l285356,101892,273646,92595r-3276,4293l267195,99936r-6122,3619l257327,104457r-11087,l241020,102108r-7633,-9424l231419,87655r-114,-5359l285648,82296r,-8395xe" fillcolor="black" stroked="f">
                  <v:path arrowok="t"/>
                </v:shape>
                <v:shape id="Image 514" o:spid="_x0000_s1062" type="#_x0000_t75" style="position:absolute;left:29574;top:1072;width:11384;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">
                  <v:imagedata r:id="rId467" o:title=""/>
                </v:shape>
                <v:shape id="Graphic 515" o:spid="_x0000_s1063" style="position:absolute;left:41112;top:1072;width:8604;height:1505;visibility:visible;mso-wrap-style:square;v-text-anchor:top" coordsize="86042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" path="m70116,102920r-51308,l18808,6400,,6400r,96520l,118160r70116,l70116,102920xem150812,73901r-381,-6020l150279,65455r-1588,-7747l146050,50660r-1550,-2642l142341,44310r-4851,-5271l132588,36004r,31763l97129,66611r673,-5283l99822,56921r6769,-7112l110693,48018r10998,l126009,50088r4877,8281l132270,62915r318,4852l132588,36004r-1182,-737l124079,33020r-8586,-762l109029,32258,79857,58928,78092,79032r673,8547l108839,119418r8445,724l125653,120142r6744,-1690l142633,111633r4344,-4382l148818,104457r1702,-2565l138798,92595r-3264,4293l132359,99936r-6121,3619l122478,104457r-11074,l106184,102108,98552,92684,96583,87655r-127,-5359l150812,82296r,-8395xem231990,114795r-774,-1791l230111,110426r-953,-5740l229158,103644r,-24092l213944,34696r-7658,-2438l197040,32258,162839,52616r,7899l181063,60515r,-4140l182410,53225r5423,-4330l191541,47802r9665,l204901,49022r2401,2425l209727,53848r1220,3276l210947,65417r,14135l210947,93383r-1169,2349l207556,98044r-6566,4483l197091,103644r-8992,l184772,102539r-4280,-4419l179552,95732r-127,-11697l186423,79819r14008,-267l210947,79552r,-14135l199567,65417r-8217,457l161137,84632r,16752l163830,107569r10807,10058l181749,120142r14135,l200596,119100r8280,-4178l211226,113576r533,-572l211836,113753r749,1880l213995,118656r17995,l231990,114795xem290614,34124r-2655,-1244l285178,32258r-12040,l267436,34086r-2260,3645l265036,33743r-17780,l247256,118656r18224,l265480,59766r2769,-6541l273634,49961r7975,l283895,49961r2972,356l290537,51041r77,-16917xem368287,63347r-51,-11062l365671,44348,355511,34683r-6769,-2425l329628,32258r-7353,2565l318211,39954r-292,-6211l300558,33743r,84913l318770,118656r,-59182l320382,56299r2325,-2655l328752,49390r3480,-1067l336169,48323r4610,l344233,49453r2311,2248l348843,53936r1156,3950l349999,118656r18288,l368287,63347xem405612,33743r-18288,l387324,118656r18288,l405612,33743xem407022,11836r-915,-2388l402437,5461,399884,4457r-6616,l390702,5461r-3543,3987l386283,11836r12,5524l387159,19685r1765,1981l390702,23622r2566,977l399884,24599r2553,-977l406107,19710r915,-2350l407022,11836xem492010,63347r-51,-11062l489394,44348,479234,34683r-6782,-2425l453351,32258r-7353,2565l441934,39954r-292,-6211l424281,33743r,84913l442493,118656r,-59182l444106,56299r2311,-2655l452475,49390r3480,-1067l459892,48323r4610,l467956,49453r2312,2248l472567,53936r1155,3950l473722,118656r18288,l492010,63347xem578370,33743r-16802,l561200,38989r-1105,-1385l560095,58140r-13,35814l556653,100622r-5651,3391l536613,104013r-4814,-2591l525754,91059r-1511,-6376l524243,67945r35852,-9805l560095,37604r-2451,-3099l550583,32258r-10579,l508292,58140r-2274,17399l506018,77101r14072,36106l539851,120142r10262,l556882,118224r3276,-3836l560158,121780r-1714,4813l551599,133032r-4661,1613l533311,134645r-7163,-4026l519557,122567r-10110,11443l514007,140652r5473,4394l532269,149326r5410,1080l542086,150406r33732,-20638l578370,114719r,-331l578370,104013r,-55690l578370,38989r,-5246xem613168,97840r-17919,l595249,112229r-140,6465l592353,125679r-5359,7518l598043,140855r5245,-4292l607123,131749r2400,-5359l611962,121069r1206,-5093l613168,97840xem696417,114795r-762,-1791l694537,110426r-940,-5740l693597,103644r,-24092l693496,51447r-1524,-3645l690549,44386,678383,34696r-7658,-2438l661479,32258,627278,52616r,7899l645490,60515r,-4140l646836,53225r5436,-4330l655967,47802r9665,l669328,49022r2413,2425l674166,53848r1207,3276l675373,65417r,14135l675373,93383r-1156,2349l671982,98044r-6566,4483l661530,103644r-9004,l649211,102539r-4293,-4419l643978,95732r-127,-11697l650849,79819r14008,-267l675373,79552r,-14135l664006,65417r-8229,457l625563,84632r,16752l628269,107569r10795,10058l646188,120142r14123,l665035,119100r8268,-4178l675652,113576r546,-572l676275,113753r736,1880l678421,118656r17996,l696417,114795xem776249,63347r-51,-11062l773633,44348,763473,34683r-6769,-2425l737590,32258r-7353,2565l726173,39954r-292,-6211l708520,33743r,84913l726732,118656r,-59182l728345,56299r2324,-2655l736714,49390r3480,-1067l744131,48323r4610,l752195,49453r2312,2248l756805,53936r1156,3950l757961,118656r18288,l776249,63347xem859993,l841705,r,37947l841705,58102r,35903l838136,100672r-5601,3341l818311,104013r-4826,-2591l807389,91059r-1524,-6376l805865,67945r1537,-6427l813549,50965r4864,-2642l832637,48323r5550,3264l841705,58102r,-20155l838492,34163r-6693,-1905l821639,32258,789914,58102r-2337,17437l787577,77685r14415,35599l821486,120142r10503,l839050,117944r3620,-4419l843051,118656r16942,l859993,113525r,-9512l859993,48323r,-10376l859993,xe" fillcolor="black" stroked="f">
                  <v:path arrowok="t"/>
                </v:shape>
                <w10:wrap type="topAndBottom" anchorx="page"/>
              </v:group>
            </w:pict>
          </mc:Fallback>
        </mc:AlternateContent>
      </w:r>
    </w:p>
    <w:p w14:paraId="4D926B21" w14:textId="77777777" w:rsidR="000E57EF" w:rsidRDefault="00000000">
      <w:pPr>
        <w:pStyle w:val="ListParagraph"/>
        <w:numPr>
          <w:ilvl w:val="0"/>
          <w:numId w:val="20"/>
        </w:numPr>
        <w:tabs>
          <w:tab w:val="left" w:pos="1062"/>
        </w:tabs>
        <w:spacing w:before="185"/>
        <w:ind w:left="1062" w:hanging="384"/>
        <w:rPr>
          <w:rFonts w:ascii="Lucida Sans Unicode" w:hAnsi="Lucida Sans Unicode"/>
          <w:sz w:val="28"/>
        </w:rPr>
      </w:pPr>
      <w:r>
        <w:rPr>
          <w:rFonts w:ascii="Lucida Sans Unicode" w:hAnsi="Lucida Sans Unicode"/>
          <w:noProof/>
          <w:spacing w:val="38"/>
          <w:sz w:val="28"/>
        </w:rPr>
        <w:drawing>
          <wp:inline distT="0" distB="0" distL="0" distR="0" wp14:anchorId="3AC70D0A" wp14:editId="014C085C">
            <wp:extent cx="952849" cy="140177"/>
            <wp:effectExtent l="0" t="0" r="0" b="0"/>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468" cstate="print"/>
                    <a:stretch>
                      <a:fillRect/>
                    </a:stretch>
                  </pic:blipFill>
                  <pic:spPr>
                    <a:xfrm>
                      <a:off x="0" y="0"/>
                      <a:ext cx="952849" cy="140177"/>
                    </a:xfrm>
                    <a:prstGeom prst="rect">
                      <a:avLst/>
                    </a:prstGeom>
                  </pic:spPr>
                </pic:pic>
              </a:graphicData>
            </a:graphic>
          </wp:inline>
        </w:drawing>
      </w:r>
    </w:p>
    <w:p w14:paraId="0524B519" w14:textId="77777777" w:rsidR="000E57EF" w:rsidRDefault="00000000">
      <w:pPr>
        <w:pStyle w:val="BodyText"/>
        <w:spacing w:before="213" w:line="230" w:lineRule="auto"/>
        <w:ind w:left="318" w:right="620"/>
        <w:jc w:val="both"/>
      </w:pPr>
      <w:r>
        <w:t>Artificial Intelligence (AI) and Machine Learning (ML) have garnered significant attention</w:t>
      </w:r>
      <w:r>
        <w:rPr>
          <w:spacing w:val="-4"/>
        </w:rPr>
        <w:t xml:space="preserve"> </w:t>
      </w:r>
      <w:r>
        <w:t>in</w:t>
      </w:r>
      <w:r>
        <w:rPr>
          <w:spacing w:val="-4"/>
        </w:rPr>
        <w:t xml:space="preserve"> </w:t>
      </w:r>
      <w:r>
        <w:t>recent</w:t>
      </w:r>
      <w:r>
        <w:rPr>
          <w:spacing w:val="-2"/>
        </w:rPr>
        <w:t xml:space="preserve"> </w:t>
      </w:r>
      <w:r>
        <w:t>years.</w:t>
      </w:r>
      <w:r>
        <w:rPr>
          <w:spacing w:val="-4"/>
        </w:rPr>
        <w:t xml:space="preserve"> </w:t>
      </w:r>
      <w:r>
        <w:t>While</w:t>
      </w:r>
      <w:r>
        <w:rPr>
          <w:spacing w:val="-3"/>
        </w:rPr>
        <w:t xml:space="preserve"> </w:t>
      </w:r>
      <w:r>
        <w:t>their</w:t>
      </w:r>
      <w:r>
        <w:rPr>
          <w:spacing w:val="-3"/>
        </w:rPr>
        <w:t xml:space="preserve"> </w:t>
      </w:r>
      <w:r>
        <w:t>potential</w:t>
      </w:r>
      <w:r>
        <w:rPr>
          <w:spacing w:val="-5"/>
        </w:rPr>
        <w:t xml:space="preserve"> </w:t>
      </w:r>
      <w:r>
        <w:t>is</w:t>
      </w:r>
      <w:r>
        <w:rPr>
          <w:spacing w:val="-1"/>
        </w:rPr>
        <w:t xml:space="preserve"> </w:t>
      </w:r>
      <w:r>
        <w:t>vast,</w:t>
      </w:r>
      <w:r>
        <w:rPr>
          <w:spacing w:val="-2"/>
        </w:rPr>
        <w:t xml:space="preserve"> </w:t>
      </w:r>
      <w:r>
        <w:t>it</w:t>
      </w:r>
      <w:r>
        <w:rPr>
          <w:spacing w:val="-3"/>
        </w:rPr>
        <w:t xml:space="preserve"> </w:t>
      </w:r>
      <w:r>
        <w:t>is</w:t>
      </w:r>
      <w:r>
        <w:rPr>
          <w:spacing w:val="-2"/>
        </w:rPr>
        <w:t xml:space="preserve"> </w:t>
      </w:r>
      <w:r>
        <w:t>crucial</w:t>
      </w:r>
      <w:r>
        <w:rPr>
          <w:spacing w:val="-4"/>
        </w:rPr>
        <w:t xml:space="preserve"> </w:t>
      </w:r>
      <w:r>
        <w:t>to</w:t>
      </w:r>
      <w:r>
        <w:rPr>
          <w:spacing w:val="-3"/>
        </w:rPr>
        <w:t xml:space="preserve"> </w:t>
      </w:r>
      <w:r>
        <w:t>understand</w:t>
      </w:r>
      <w:r>
        <w:rPr>
          <w:spacing w:val="-4"/>
        </w:rPr>
        <w:t xml:space="preserve"> </w:t>
      </w:r>
      <w:r>
        <w:t>both their</w:t>
      </w:r>
      <w:r>
        <w:rPr>
          <w:spacing w:val="-12"/>
        </w:rPr>
        <w:t xml:space="preserve"> </w:t>
      </w:r>
      <w:r>
        <w:t>capabilities</w:t>
      </w:r>
      <w:r>
        <w:rPr>
          <w:spacing w:val="-11"/>
        </w:rPr>
        <w:t xml:space="preserve"> </w:t>
      </w:r>
      <w:r>
        <w:t>and</w:t>
      </w:r>
      <w:r>
        <w:rPr>
          <w:spacing w:val="-13"/>
        </w:rPr>
        <w:t xml:space="preserve"> </w:t>
      </w:r>
      <w:r>
        <w:t>limitations.</w:t>
      </w:r>
      <w:r>
        <w:rPr>
          <w:spacing w:val="-12"/>
        </w:rPr>
        <w:t xml:space="preserve"> </w:t>
      </w:r>
      <w:r>
        <w:t>This</w:t>
      </w:r>
      <w:r>
        <w:rPr>
          <w:spacing w:val="-11"/>
        </w:rPr>
        <w:t xml:space="preserve"> </w:t>
      </w:r>
      <w:r>
        <w:t>section</w:t>
      </w:r>
      <w:r>
        <w:rPr>
          <w:spacing w:val="-13"/>
        </w:rPr>
        <w:t xml:space="preserve"> </w:t>
      </w:r>
      <w:r>
        <w:t>explores</w:t>
      </w:r>
      <w:r>
        <w:rPr>
          <w:spacing w:val="-11"/>
        </w:rPr>
        <w:t xml:space="preserve"> </w:t>
      </w:r>
      <w:r>
        <w:t>the</w:t>
      </w:r>
      <w:r>
        <w:rPr>
          <w:spacing w:val="-11"/>
        </w:rPr>
        <w:t xml:space="preserve"> </w:t>
      </w:r>
      <w:r>
        <w:t>practical</w:t>
      </w:r>
      <w:r>
        <w:rPr>
          <w:spacing w:val="-12"/>
        </w:rPr>
        <w:t xml:space="preserve"> </w:t>
      </w:r>
      <w:r>
        <w:t>applications</w:t>
      </w:r>
      <w:r>
        <w:rPr>
          <w:spacing w:val="-11"/>
        </w:rPr>
        <w:t xml:space="preserve"> </w:t>
      </w:r>
      <w:r>
        <w:t>and boundaries of AI and ML.</w:t>
      </w:r>
    </w:p>
    <w:p w14:paraId="6C4426F8" w14:textId="77777777" w:rsidR="000E57EF" w:rsidRDefault="00000000">
      <w:pPr>
        <w:pStyle w:val="ListParagraph"/>
        <w:numPr>
          <w:ilvl w:val="0"/>
          <w:numId w:val="20"/>
        </w:numPr>
        <w:tabs>
          <w:tab w:val="left" w:pos="846"/>
        </w:tabs>
        <w:spacing w:before="230"/>
        <w:ind w:left="846" w:hanging="168"/>
        <w:rPr>
          <w:rFonts w:ascii="Lucida Sans Unicode" w:hAnsi="Lucida Sans Unicode"/>
          <w:sz w:val="26"/>
        </w:rPr>
      </w:pPr>
      <w:r>
        <w:rPr>
          <w:noProof/>
        </w:rPr>
        <mc:AlternateContent>
          <mc:Choice Requires="wpg">
            <w:drawing>
              <wp:anchor distT="0" distB="0" distL="0" distR="0" simplePos="0" relativeHeight="251478528" behindDoc="0" locked="0" layoutInCell="1" allowOverlap="1" wp14:anchorId="5CE96F16" wp14:editId="02578BA5">
                <wp:simplePos x="0" y="0"/>
                <wp:positionH relativeFrom="page">
                  <wp:posOffset>1385109</wp:posOffset>
                </wp:positionH>
                <wp:positionV relativeFrom="paragraph">
                  <wp:posOffset>200915</wp:posOffset>
                </wp:positionV>
                <wp:extent cx="2151380" cy="176530"/>
                <wp:effectExtent l="0" t="0" r="0" b="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1380" cy="176530"/>
                          <a:chOff x="0" y="0"/>
                          <a:chExt cx="2151380" cy="176530"/>
                        </a:xfrm>
                      </wpg:grpSpPr>
                      <wps:wsp>
                        <wps:cNvPr id="518" name="Graphic 518"/>
                        <wps:cNvSpPr/>
                        <wps:spPr>
                          <a:xfrm>
                            <a:off x="-9" y="7036"/>
                            <a:ext cx="644525" cy="135255"/>
                          </a:xfrm>
                          <a:custGeom>
                            <a:avLst/>
                            <a:gdLst/>
                            <a:ahLst/>
                            <a:cxnLst/>
                            <a:rect l="l" t="t" r="r" b="b"/>
                            <a:pathLst>
                              <a:path w="644525" h="135255">
                                <a:moveTo>
                                  <a:pt x="96113" y="42849"/>
                                </a:moveTo>
                                <a:lnTo>
                                  <a:pt x="95351" y="34264"/>
                                </a:lnTo>
                                <a:lnTo>
                                  <a:pt x="93065" y="26479"/>
                                </a:lnTo>
                                <a:lnTo>
                                  <a:pt x="89877" y="20637"/>
                                </a:lnTo>
                                <a:lnTo>
                                  <a:pt x="89255" y="19494"/>
                                </a:lnTo>
                                <a:lnTo>
                                  <a:pt x="83934" y="13309"/>
                                </a:lnTo>
                                <a:lnTo>
                                  <a:pt x="77190" y="8242"/>
                                </a:lnTo>
                                <a:lnTo>
                                  <a:pt x="74168" y="6883"/>
                                </a:lnTo>
                                <a:lnTo>
                                  <a:pt x="74168" y="37185"/>
                                </a:lnTo>
                                <a:lnTo>
                                  <a:pt x="74168" y="49491"/>
                                </a:lnTo>
                                <a:lnTo>
                                  <a:pt x="72275" y="54762"/>
                                </a:lnTo>
                                <a:lnTo>
                                  <a:pt x="64693" y="62852"/>
                                </a:lnTo>
                                <a:lnTo>
                                  <a:pt x="58267" y="64884"/>
                                </a:lnTo>
                                <a:lnTo>
                                  <a:pt x="21945" y="64884"/>
                                </a:lnTo>
                                <a:lnTo>
                                  <a:pt x="21945" y="20637"/>
                                </a:lnTo>
                                <a:lnTo>
                                  <a:pt x="58204" y="20637"/>
                                </a:lnTo>
                                <a:lnTo>
                                  <a:pt x="64630" y="22910"/>
                                </a:lnTo>
                                <a:lnTo>
                                  <a:pt x="72263" y="31991"/>
                                </a:lnTo>
                                <a:lnTo>
                                  <a:pt x="74168" y="37185"/>
                                </a:lnTo>
                                <a:lnTo>
                                  <a:pt x="74168" y="6883"/>
                                </a:lnTo>
                                <a:lnTo>
                                  <a:pt x="69151" y="4622"/>
                                </a:lnTo>
                                <a:lnTo>
                                  <a:pt x="59817" y="2451"/>
                                </a:lnTo>
                                <a:lnTo>
                                  <a:pt x="49187" y="1727"/>
                                </a:lnTo>
                                <a:lnTo>
                                  <a:pt x="0" y="1727"/>
                                </a:lnTo>
                                <a:lnTo>
                                  <a:pt x="0" y="133235"/>
                                </a:lnTo>
                                <a:lnTo>
                                  <a:pt x="21945" y="133235"/>
                                </a:lnTo>
                                <a:lnTo>
                                  <a:pt x="21945" y="83705"/>
                                </a:lnTo>
                                <a:lnTo>
                                  <a:pt x="49187" y="83705"/>
                                </a:lnTo>
                                <a:lnTo>
                                  <a:pt x="89230" y="67132"/>
                                </a:lnTo>
                                <a:lnTo>
                                  <a:pt x="95351" y="52031"/>
                                </a:lnTo>
                                <a:lnTo>
                                  <a:pt x="96113" y="42849"/>
                                </a:lnTo>
                                <a:close/>
                              </a:path>
                              <a:path w="644525" h="135255">
                                <a:moveTo>
                                  <a:pt x="161721" y="34607"/>
                                </a:moveTo>
                                <a:lnTo>
                                  <a:pt x="158623" y="33159"/>
                                </a:lnTo>
                                <a:lnTo>
                                  <a:pt x="155384" y="32435"/>
                                </a:lnTo>
                                <a:lnTo>
                                  <a:pt x="141325" y="32435"/>
                                </a:lnTo>
                                <a:lnTo>
                                  <a:pt x="134683" y="34569"/>
                                </a:lnTo>
                                <a:lnTo>
                                  <a:pt x="132054" y="38811"/>
                                </a:lnTo>
                                <a:lnTo>
                                  <a:pt x="131876" y="34175"/>
                                </a:lnTo>
                                <a:lnTo>
                                  <a:pt x="111150" y="34175"/>
                                </a:lnTo>
                                <a:lnTo>
                                  <a:pt x="111150" y="133235"/>
                                </a:lnTo>
                                <a:lnTo>
                                  <a:pt x="132397" y="133235"/>
                                </a:lnTo>
                                <a:lnTo>
                                  <a:pt x="132397" y="64528"/>
                                </a:lnTo>
                                <a:lnTo>
                                  <a:pt x="135636" y="56896"/>
                                </a:lnTo>
                                <a:lnTo>
                                  <a:pt x="141909" y="53086"/>
                                </a:lnTo>
                                <a:lnTo>
                                  <a:pt x="151218" y="53086"/>
                                </a:lnTo>
                                <a:lnTo>
                                  <a:pt x="153885" y="53086"/>
                                </a:lnTo>
                                <a:lnTo>
                                  <a:pt x="157353" y="53505"/>
                                </a:lnTo>
                                <a:lnTo>
                                  <a:pt x="161632" y="54343"/>
                                </a:lnTo>
                                <a:lnTo>
                                  <a:pt x="161721" y="34607"/>
                                </a:lnTo>
                                <a:close/>
                              </a:path>
                              <a:path w="644525" h="135255">
                                <a:moveTo>
                                  <a:pt x="253212" y="128727"/>
                                </a:moveTo>
                                <a:lnTo>
                                  <a:pt x="252310" y="126644"/>
                                </a:lnTo>
                                <a:lnTo>
                                  <a:pt x="251015" y="123634"/>
                                </a:lnTo>
                                <a:lnTo>
                                  <a:pt x="249910" y="116928"/>
                                </a:lnTo>
                                <a:lnTo>
                                  <a:pt x="249910" y="115709"/>
                                </a:lnTo>
                                <a:lnTo>
                                  <a:pt x="249910" y="87604"/>
                                </a:lnTo>
                                <a:lnTo>
                                  <a:pt x="243916" y="45707"/>
                                </a:lnTo>
                                <a:lnTo>
                                  <a:pt x="212445" y="32435"/>
                                </a:lnTo>
                                <a:lnTo>
                                  <a:pt x="203898" y="33032"/>
                                </a:lnTo>
                                <a:lnTo>
                                  <a:pt x="173228" y="58750"/>
                                </a:lnTo>
                                <a:lnTo>
                                  <a:pt x="172542" y="65405"/>
                                </a:lnTo>
                                <a:lnTo>
                                  <a:pt x="193789" y="65405"/>
                                </a:lnTo>
                                <a:lnTo>
                                  <a:pt x="193789" y="60566"/>
                                </a:lnTo>
                                <a:lnTo>
                                  <a:pt x="195364" y="56896"/>
                                </a:lnTo>
                                <a:lnTo>
                                  <a:pt x="201701" y="51841"/>
                                </a:lnTo>
                                <a:lnTo>
                                  <a:pt x="206019" y="50571"/>
                                </a:lnTo>
                                <a:lnTo>
                                  <a:pt x="217297" y="50571"/>
                                </a:lnTo>
                                <a:lnTo>
                                  <a:pt x="221615" y="51981"/>
                                </a:lnTo>
                                <a:lnTo>
                                  <a:pt x="224409" y="54813"/>
                                </a:lnTo>
                                <a:lnTo>
                                  <a:pt x="227253" y="57619"/>
                                </a:lnTo>
                                <a:lnTo>
                                  <a:pt x="228663" y="61442"/>
                                </a:lnTo>
                                <a:lnTo>
                                  <a:pt x="228663" y="71120"/>
                                </a:lnTo>
                                <a:lnTo>
                                  <a:pt x="228663" y="87604"/>
                                </a:lnTo>
                                <a:lnTo>
                                  <a:pt x="228663" y="103746"/>
                                </a:lnTo>
                                <a:lnTo>
                                  <a:pt x="227304" y="106489"/>
                                </a:lnTo>
                                <a:lnTo>
                                  <a:pt x="224701" y="109181"/>
                                </a:lnTo>
                                <a:lnTo>
                                  <a:pt x="217043" y="114414"/>
                                </a:lnTo>
                                <a:lnTo>
                                  <a:pt x="212496" y="115709"/>
                                </a:lnTo>
                                <a:lnTo>
                                  <a:pt x="202006" y="115709"/>
                                </a:lnTo>
                                <a:lnTo>
                                  <a:pt x="198132" y="114427"/>
                                </a:lnTo>
                                <a:lnTo>
                                  <a:pt x="193128" y="109283"/>
                                </a:lnTo>
                                <a:lnTo>
                                  <a:pt x="191884" y="106108"/>
                                </a:lnTo>
                                <a:lnTo>
                                  <a:pt x="191884" y="102349"/>
                                </a:lnTo>
                                <a:lnTo>
                                  <a:pt x="193421" y="96075"/>
                                </a:lnTo>
                                <a:lnTo>
                                  <a:pt x="198005" y="91528"/>
                                </a:lnTo>
                                <a:lnTo>
                                  <a:pt x="205663" y="88709"/>
                                </a:lnTo>
                                <a:lnTo>
                                  <a:pt x="216395" y="87604"/>
                                </a:lnTo>
                                <a:lnTo>
                                  <a:pt x="228663" y="87604"/>
                                </a:lnTo>
                                <a:lnTo>
                                  <a:pt x="228663" y="71120"/>
                                </a:lnTo>
                                <a:lnTo>
                                  <a:pt x="215392" y="71120"/>
                                </a:lnTo>
                                <a:lnTo>
                                  <a:pt x="205790" y="71653"/>
                                </a:lnTo>
                                <a:lnTo>
                                  <a:pt x="171310" y="96786"/>
                                </a:lnTo>
                                <a:lnTo>
                                  <a:pt x="170548" y="113080"/>
                                </a:lnTo>
                                <a:lnTo>
                                  <a:pt x="173697" y="120294"/>
                                </a:lnTo>
                                <a:lnTo>
                                  <a:pt x="204901" y="134975"/>
                                </a:lnTo>
                                <a:lnTo>
                                  <a:pt x="211086" y="134975"/>
                                </a:lnTo>
                                <a:lnTo>
                                  <a:pt x="216598" y="133756"/>
                                </a:lnTo>
                                <a:lnTo>
                                  <a:pt x="226250" y="128866"/>
                                </a:lnTo>
                                <a:lnTo>
                                  <a:pt x="228981" y="127304"/>
                                </a:lnTo>
                                <a:lnTo>
                                  <a:pt x="229616" y="126644"/>
                                </a:lnTo>
                                <a:lnTo>
                                  <a:pt x="229704" y="127508"/>
                                </a:lnTo>
                                <a:lnTo>
                                  <a:pt x="230568" y="129705"/>
                                </a:lnTo>
                                <a:lnTo>
                                  <a:pt x="232219" y="133235"/>
                                </a:lnTo>
                                <a:lnTo>
                                  <a:pt x="253212" y="133235"/>
                                </a:lnTo>
                                <a:lnTo>
                                  <a:pt x="253212" y="128727"/>
                                </a:lnTo>
                                <a:close/>
                              </a:path>
                              <a:path w="644525" h="135255">
                                <a:moveTo>
                                  <a:pt x="351307" y="71640"/>
                                </a:moveTo>
                                <a:lnTo>
                                  <a:pt x="327050" y="35064"/>
                                </a:lnTo>
                                <a:lnTo>
                                  <a:pt x="311188" y="32435"/>
                                </a:lnTo>
                                <a:lnTo>
                                  <a:pt x="300685" y="33362"/>
                                </a:lnTo>
                                <a:lnTo>
                                  <a:pt x="269595" y="63334"/>
                                </a:lnTo>
                                <a:lnTo>
                                  <a:pt x="266865" y="81876"/>
                                </a:lnTo>
                                <a:lnTo>
                                  <a:pt x="266865" y="85521"/>
                                </a:lnTo>
                                <a:lnTo>
                                  <a:pt x="283984" y="126631"/>
                                </a:lnTo>
                                <a:lnTo>
                                  <a:pt x="311188" y="134975"/>
                                </a:lnTo>
                                <a:lnTo>
                                  <a:pt x="318871" y="134340"/>
                                </a:lnTo>
                                <a:lnTo>
                                  <a:pt x="350240" y="106184"/>
                                </a:lnTo>
                                <a:lnTo>
                                  <a:pt x="351307" y="98361"/>
                                </a:lnTo>
                                <a:lnTo>
                                  <a:pt x="330885" y="98361"/>
                                </a:lnTo>
                                <a:lnTo>
                                  <a:pt x="330415" y="104521"/>
                                </a:lnTo>
                                <a:lnTo>
                                  <a:pt x="328295" y="109105"/>
                                </a:lnTo>
                                <a:lnTo>
                                  <a:pt x="320751" y="115087"/>
                                </a:lnTo>
                                <a:lnTo>
                                  <a:pt x="316306" y="116586"/>
                                </a:lnTo>
                                <a:lnTo>
                                  <a:pt x="311188" y="116586"/>
                                </a:lnTo>
                                <a:lnTo>
                                  <a:pt x="305206" y="116586"/>
                                </a:lnTo>
                                <a:lnTo>
                                  <a:pt x="288124" y="90754"/>
                                </a:lnTo>
                                <a:lnTo>
                                  <a:pt x="288124" y="76708"/>
                                </a:lnTo>
                                <a:lnTo>
                                  <a:pt x="297357" y="55295"/>
                                </a:lnTo>
                                <a:lnTo>
                                  <a:pt x="300647" y="52311"/>
                                </a:lnTo>
                                <a:lnTo>
                                  <a:pt x="305269" y="50825"/>
                                </a:lnTo>
                                <a:lnTo>
                                  <a:pt x="316890" y="50825"/>
                                </a:lnTo>
                                <a:lnTo>
                                  <a:pt x="321475" y="52603"/>
                                </a:lnTo>
                                <a:lnTo>
                                  <a:pt x="324942" y="56159"/>
                                </a:lnTo>
                                <a:lnTo>
                                  <a:pt x="328434" y="59715"/>
                                </a:lnTo>
                                <a:lnTo>
                                  <a:pt x="330415" y="64884"/>
                                </a:lnTo>
                                <a:lnTo>
                                  <a:pt x="330885" y="71640"/>
                                </a:lnTo>
                                <a:lnTo>
                                  <a:pt x="351307" y="71640"/>
                                </a:lnTo>
                                <a:close/>
                              </a:path>
                              <a:path w="644525" h="135255">
                                <a:moveTo>
                                  <a:pt x="410502" y="132537"/>
                                </a:moveTo>
                                <a:lnTo>
                                  <a:pt x="410413" y="114287"/>
                                </a:lnTo>
                                <a:lnTo>
                                  <a:pt x="405472" y="115404"/>
                                </a:lnTo>
                                <a:lnTo>
                                  <a:pt x="402082" y="115976"/>
                                </a:lnTo>
                                <a:lnTo>
                                  <a:pt x="398068" y="115976"/>
                                </a:lnTo>
                                <a:lnTo>
                                  <a:pt x="396227" y="115506"/>
                                </a:lnTo>
                                <a:lnTo>
                                  <a:pt x="394754" y="114579"/>
                                </a:lnTo>
                                <a:lnTo>
                                  <a:pt x="393280" y="113626"/>
                                </a:lnTo>
                                <a:lnTo>
                                  <a:pt x="392544" y="111226"/>
                                </a:lnTo>
                                <a:lnTo>
                                  <a:pt x="392544" y="51701"/>
                                </a:lnTo>
                                <a:lnTo>
                                  <a:pt x="410070" y="51701"/>
                                </a:lnTo>
                                <a:lnTo>
                                  <a:pt x="410070" y="34175"/>
                                </a:lnTo>
                                <a:lnTo>
                                  <a:pt x="392544" y="34175"/>
                                </a:lnTo>
                                <a:lnTo>
                                  <a:pt x="392544" y="11353"/>
                                </a:lnTo>
                                <a:lnTo>
                                  <a:pt x="371297" y="11353"/>
                                </a:lnTo>
                                <a:lnTo>
                                  <a:pt x="371297" y="34175"/>
                                </a:lnTo>
                                <a:lnTo>
                                  <a:pt x="354114" y="34175"/>
                                </a:lnTo>
                                <a:lnTo>
                                  <a:pt x="354114" y="51701"/>
                                </a:lnTo>
                                <a:lnTo>
                                  <a:pt x="371297" y="51701"/>
                                </a:lnTo>
                                <a:lnTo>
                                  <a:pt x="371297" y="117500"/>
                                </a:lnTo>
                                <a:lnTo>
                                  <a:pt x="373672" y="124675"/>
                                </a:lnTo>
                                <a:lnTo>
                                  <a:pt x="378447" y="128816"/>
                                </a:lnTo>
                                <a:lnTo>
                                  <a:pt x="383222" y="132918"/>
                                </a:lnTo>
                                <a:lnTo>
                                  <a:pt x="388899" y="134975"/>
                                </a:lnTo>
                                <a:lnTo>
                                  <a:pt x="400380" y="134975"/>
                                </a:lnTo>
                                <a:lnTo>
                                  <a:pt x="405384" y="134162"/>
                                </a:lnTo>
                                <a:lnTo>
                                  <a:pt x="410502" y="132537"/>
                                </a:lnTo>
                                <a:close/>
                              </a:path>
                              <a:path w="644525" h="135255">
                                <a:moveTo>
                                  <a:pt x="448475" y="34175"/>
                                </a:moveTo>
                                <a:lnTo>
                                  <a:pt x="427139" y="34175"/>
                                </a:lnTo>
                                <a:lnTo>
                                  <a:pt x="427139" y="133235"/>
                                </a:lnTo>
                                <a:lnTo>
                                  <a:pt x="448475" y="133235"/>
                                </a:lnTo>
                                <a:lnTo>
                                  <a:pt x="448475" y="34175"/>
                                </a:lnTo>
                                <a:close/>
                              </a:path>
                              <a:path w="644525" h="135255">
                                <a:moveTo>
                                  <a:pt x="450126" y="8610"/>
                                </a:moveTo>
                                <a:lnTo>
                                  <a:pt x="449059" y="5816"/>
                                </a:lnTo>
                                <a:lnTo>
                                  <a:pt x="444779" y="1168"/>
                                </a:lnTo>
                                <a:lnTo>
                                  <a:pt x="441794" y="0"/>
                                </a:lnTo>
                                <a:lnTo>
                                  <a:pt x="434086" y="0"/>
                                </a:lnTo>
                                <a:lnTo>
                                  <a:pt x="431088" y="1168"/>
                                </a:lnTo>
                                <a:lnTo>
                                  <a:pt x="426948" y="5816"/>
                                </a:lnTo>
                                <a:lnTo>
                                  <a:pt x="425932" y="8610"/>
                                </a:lnTo>
                                <a:lnTo>
                                  <a:pt x="425932" y="15062"/>
                                </a:lnTo>
                                <a:lnTo>
                                  <a:pt x="426948" y="17767"/>
                                </a:lnTo>
                                <a:lnTo>
                                  <a:pt x="429006" y="20078"/>
                                </a:lnTo>
                                <a:lnTo>
                                  <a:pt x="431088" y="22364"/>
                                </a:lnTo>
                                <a:lnTo>
                                  <a:pt x="434086" y="23507"/>
                                </a:lnTo>
                                <a:lnTo>
                                  <a:pt x="441794" y="23507"/>
                                </a:lnTo>
                                <a:lnTo>
                                  <a:pt x="444779" y="22364"/>
                                </a:lnTo>
                                <a:lnTo>
                                  <a:pt x="449059" y="17792"/>
                                </a:lnTo>
                                <a:lnTo>
                                  <a:pt x="450126" y="15062"/>
                                </a:lnTo>
                                <a:lnTo>
                                  <a:pt x="450126" y="8610"/>
                                </a:lnTo>
                                <a:close/>
                              </a:path>
                              <a:path w="644525" h="135255">
                                <a:moveTo>
                                  <a:pt x="550532" y="71640"/>
                                </a:moveTo>
                                <a:lnTo>
                                  <a:pt x="526275" y="35064"/>
                                </a:lnTo>
                                <a:lnTo>
                                  <a:pt x="510413" y="32435"/>
                                </a:lnTo>
                                <a:lnTo>
                                  <a:pt x="499897" y="33362"/>
                                </a:lnTo>
                                <a:lnTo>
                                  <a:pt x="468820" y="63334"/>
                                </a:lnTo>
                                <a:lnTo>
                                  <a:pt x="466090" y="81876"/>
                                </a:lnTo>
                                <a:lnTo>
                                  <a:pt x="466090" y="85521"/>
                                </a:lnTo>
                                <a:lnTo>
                                  <a:pt x="483209" y="126631"/>
                                </a:lnTo>
                                <a:lnTo>
                                  <a:pt x="510413" y="134975"/>
                                </a:lnTo>
                                <a:lnTo>
                                  <a:pt x="518096" y="134340"/>
                                </a:lnTo>
                                <a:lnTo>
                                  <a:pt x="549452" y="106184"/>
                                </a:lnTo>
                                <a:lnTo>
                                  <a:pt x="550532" y="98361"/>
                                </a:lnTo>
                                <a:lnTo>
                                  <a:pt x="530110" y="98361"/>
                                </a:lnTo>
                                <a:lnTo>
                                  <a:pt x="529640" y="104521"/>
                                </a:lnTo>
                                <a:lnTo>
                                  <a:pt x="527519" y="109105"/>
                                </a:lnTo>
                                <a:lnTo>
                                  <a:pt x="519976" y="115087"/>
                                </a:lnTo>
                                <a:lnTo>
                                  <a:pt x="515531" y="116586"/>
                                </a:lnTo>
                                <a:lnTo>
                                  <a:pt x="510413" y="116586"/>
                                </a:lnTo>
                                <a:lnTo>
                                  <a:pt x="504431" y="116586"/>
                                </a:lnTo>
                                <a:lnTo>
                                  <a:pt x="487337" y="90754"/>
                                </a:lnTo>
                                <a:lnTo>
                                  <a:pt x="487337" y="76708"/>
                                </a:lnTo>
                                <a:lnTo>
                                  <a:pt x="496582" y="55295"/>
                                </a:lnTo>
                                <a:lnTo>
                                  <a:pt x="499872" y="52311"/>
                                </a:lnTo>
                                <a:lnTo>
                                  <a:pt x="504482" y="50825"/>
                                </a:lnTo>
                                <a:lnTo>
                                  <a:pt x="516115" y="50825"/>
                                </a:lnTo>
                                <a:lnTo>
                                  <a:pt x="520700" y="52603"/>
                                </a:lnTo>
                                <a:lnTo>
                                  <a:pt x="524167" y="56159"/>
                                </a:lnTo>
                                <a:lnTo>
                                  <a:pt x="527659" y="59715"/>
                                </a:lnTo>
                                <a:lnTo>
                                  <a:pt x="529640" y="64884"/>
                                </a:lnTo>
                                <a:lnTo>
                                  <a:pt x="530110" y="71640"/>
                                </a:lnTo>
                                <a:lnTo>
                                  <a:pt x="550532" y="71640"/>
                                </a:lnTo>
                                <a:close/>
                              </a:path>
                              <a:path w="644525" h="135255">
                                <a:moveTo>
                                  <a:pt x="644042" y="128727"/>
                                </a:moveTo>
                                <a:lnTo>
                                  <a:pt x="643140" y="126644"/>
                                </a:lnTo>
                                <a:lnTo>
                                  <a:pt x="641845" y="123634"/>
                                </a:lnTo>
                                <a:lnTo>
                                  <a:pt x="640753" y="116928"/>
                                </a:lnTo>
                                <a:lnTo>
                                  <a:pt x="640753" y="115709"/>
                                </a:lnTo>
                                <a:lnTo>
                                  <a:pt x="640753" y="87604"/>
                                </a:lnTo>
                                <a:lnTo>
                                  <a:pt x="634746" y="45707"/>
                                </a:lnTo>
                                <a:lnTo>
                                  <a:pt x="603275" y="32435"/>
                                </a:lnTo>
                                <a:lnTo>
                                  <a:pt x="594728" y="33032"/>
                                </a:lnTo>
                                <a:lnTo>
                                  <a:pt x="564057" y="58750"/>
                                </a:lnTo>
                                <a:lnTo>
                                  <a:pt x="563372" y="65405"/>
                                </a:lnTo>
                                <a:lnTo>
                                  <a:pt x="584631" y="65405"/>
                                </a:lnTo>
                                <a:lnTo>
                                  <a:pt x="584631" y="60566"/>
                                </a:lnTo>
                                <a:lnTo>
                                  <a:pt x="586206" y="56896"/>
                                </a:lnTo>
                                <a:lnTo>
                                  <a:pt x="592531" y="51841"/>
                                </a:lnTo>
                                <a:lnTo>
                                  <a:pt x="596861" y="50571"/>
                                </a:lnTo>
                                <a:lnTo>
                                  <a:pt x="608139" y="50571"/>
                                </a:lnTo>
                                <a:lnTo>
                                  <a:pt x="612444" y="51981"/>
                                </a:lnTo>
                                <a:lnTo>
                                  <a:pt x="615251" y="54813"/>
                                </a:lnTo>
                                <a:lnTo>
                                  <a:pt x="618083" y="57619"/>
                                </a:lnTo>
                                <a:lnTo>
                                  <a:pt x="619493" y="61442"/>
                                </a:lnTo>
                                <a:lnTo>
                                  <a:pt x="619493" y="71120"/>
                                </a:lnTo>
                                <a:lnTo>
                                  <a:pt x="619493" y="87604"/>
                                </a:lnTo>
                                <a:lnTo>
                                  <a:pt x="619493" y="103746"/>
                                </a:lnTo>
                                <a:lnTo>
                                  <a:pt x="618134" y="106489"/>
                                </a:lnTo>
                                <a:lnTo>
                                  <a:pt x="615530" y="109181"/>
                                </a:lnTo>
                                <a:lnTo>
                                  <a:pt x="607872" y="114414"/>
                                </a:lnTo>
                                <a:lnTo>
                                  <a:pt x="603338" y="115709"/>
                                </a:lnTo>
                                <a:lnTo>
                                  <a:pt x="592836" y="115709"/>
                                </a:lnTo>
                                <a:lnTo>
                                  <a:pt x="588962" y="114427"/>
                                </a:lnTo>
                                <a:lnTo>
                                  <a:pt x="583958" y="109283"/>
                                </a:lnTo>
                                <a:lnTo>
                                  <a:pt x="582714" y="106108"/>
                                </a:lnTo>
                                <a:lnTo>
                                  <a:pt x="582714" y="102349"/>
                                </a:lnTo>
                                <a:lnTo>
                                  <a:pt x="584250" y="96075"/>
                                </a:lnTo>
                                <a:lnTo>
                                  <a:pt x="588848" y="91528"/>
                                </a:lnTo>
                                <a:lnTo>
                                  <a:pt x="596506" y="88709"/>
                                </a:lnTo>
                                <a:lnTo>
                                  <a:pt x="607225" y="87604"/>
                                </a:lnTo>
                                <a:lnTo>
                                  <a:pt x="619493" y="87604"/>
                                </a:lnTo>
                                <a:lnTo>
                                  <a:pt x="619493" y="71120"/>
                                </a:lnTo>
                                <a:lnTo>
                                  <a:pt x="606221" y="71120"/>
                                </a:lnTo>
                                <a:lnTo>
                                  <a:pt x="596633" y="71653"/>
                                </a:lnTo>
                                <a:lnTo>
                                  <a:pt x="562152" y="96786"/>
                                </a:lnTo>
                                <a:lnTo>
                                  <a:pt x="561378" y="113080"/>
                                </a:lnTo>
                                <a:lnTo>
                                  <a:pt x="564527" y="120294"/>
                                </a:lnTo>
                                <a:lnTo>
                                  <a:pt x="595731" y="134975"/>
                                </a:lnTo>
                                <a:lnTo>
                                  <a:pt x="601916" y="134975"/>
                                </a:lnTo>
                                <a:lnTo>
                                  <a:pt x="607428" y="133756"/>
                                </a:lnTo>
                                <a:lnTo>
                                  <a:pt x="617080" y="128866"/>
                                </a:lnTo>
                                <a:lnTo>
                                  <a:pt x="619810" y="127304"/>
                                </a:lnTo>
                                <a:lnTo>
                                  <a:pt x="620445" y="126644"/>
                                </a:lnTo>
                                <a:lnTo>
                                  <a:pt x="620534" y="127508"/>
                                </a:lnTo>
                                <a:lnTo>
                                  <a:pt x="621411" y="129705"/>
                                </a:lnTo>
                                <a:lnTo>
                                  <a:pt x="623049" y="133235"/>
                                </a:lnTo>
                                <a:lnTo>
                                  <a:pt x="644042" y="133235"/>
                                </a:lnTo>
                                <a:lnTo>
                                  <a:pt x="644042" y="1287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9" name="Image 519"/>
                          <pic:cNvPicPr/>
                        </pic:nvPicPr>
                        <pic:blipFill>
                          <a:blip r:embed="rId469" cstate="print"/>
                          <a:stretch>
                            <a:fillRect/>
                          </a:stretch>
                        </pic:blipFill>
                        <pic:spPr>
                          <a:xfrm>
                            <a:off x="663160" y="0"/>
                            <a:ext cx="1453452" cy="176349"/>
                          </a:xfrm>
                          <a:prstGeom prst="rect">
                            <a:avLst/>
                          </a:prstGeom>
                        </pic:spPr>
                      </pic:pic>
                      <wps:wsp>
                        <wps:cNvPr id="520" name="Graphic 520"/>
                        <wps:cNvSpPr/>
                        <wps:spPr>
                          <a:xfrm>
                            <a:off x="2129219" y="8761"/>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ECEF21" id="Group 517" o:spid="_x0000_s1026" style="position:absolute;margin-left:109.05pt;margin-top:15.8pt;width:169.4pt;height:13.9pt;z-index:251478528;mso-wrap-distance-left:0;mso-wrap-distance-right:0;mso-position-horizontal-relative:page" coordsize="21513,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">
                <v:shape id="Graphic 518" o:spid="_x0000_s1027" style="position:absolute;top:70;width:6445;height:1352;visibility:visible;mso-wrap-style:square;v-text-anchor:top" coordsize="64452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" path="m96113,42849r-762,-8585l93065,26479,89877,20637r-622,-1143l83934,13309,77190,8242,74168,6883r,30302l74168,49491r-1893,5271l64693,62852r-6426,2032l21945,64884r,-44247l58204,20637r6426,2273l72263,31991r1905,5194l74168,6883,69151,4622,59817,2451,49187,1727,,1727,,133235r21945,l21945,83705r27242,l89230,67132,95351,52031r762,-9182xem161721,34607r-3098,-1448l155384,32435r-14059,l134683,34569r-2629,4242l131876,34175r-20726,l111150,133235r21247,l132397,64528r3239,-7632l141909,53086r9309,l153885,53086r3468,419l161632,54343r89,-19736xem253212,128727r-902,-2083l251015,123634r-1105,-6706l249910,115709r,-28105l243916,45707,212445,32435r-8547,597l173228,58750r-686,6655l193789,65405r,-4839l195364,56896r6337,-5055l206019,50571r11278,l221615,51981r2794,2832l227253,57619r1410,3823l228663,71120r,16484l228663,103746r-1359,2743l224701,109181r-7658,5233l212496,115709r-10490,l198132,114427r-5004,-5144l191884,106108r,-3759l193421,96075r4584,-4547l205663,88709r10732,-1105l228663,87604r,-16484l215392,71120r-9602,533l171310,96786r-762,16294l173697,120294r31204,14681l211086,134975r5512,-1219l226250,128866r2731,-1562l229616,126644r88,864l230568,129705r1651,3530l253212,133235r,-4508xem351307,71640l327050,35064,311188,32435r-10503,927l269595,63334r-2730,18542l266865,85521r17119,41110l311188,134975r7683,-635l350240,106184r1067,-7823l330885,98361r-470,6160l328295,109105r-7544,5982l316306,116586r-5118,l305206,116586,288124,90754r,-14046l297357,55295r3290,-2984l305269,50825r11621,l321475,52603r3467,3556l328434,59715r1981,5169l330885,71640r20422,xem410502,132537r-89,-18250l405472,115404r-3390,572l398068,115976r-1841,-470l394754,114579r-1474,-953l392544,111226r,-59525l410070,51701r,-17526l392544,34175r,-22822l371297,11353r,22822l354114,34175r,17526l371297,51701r,65799l373672,124675r4775,4141l383222,132918r5677,2057l400380,134975r5004,-813l410502,132537xem448475,34175r-21336,l427139,133235r21336,l448475,34175xem450126,8610l449059,5816,444779,1168,441794,r-7708,l431088,1168r-4140,4648l425932,8610r,6452l426948,17767r2058,2311l431088,22364r2998,1143l441794,23507r2985,-1143l449059,17792r1067,-2730l450126,8610xem550532,71640l526275,35064,510413,32435r-10516,927l468820,63334r-2730,18542l466090,85521r17119,41110l510413,134975r7683,-635l549452,106184r1080,-7823l530110,98361r-470,6160l527519,109105r-7543,5982l515531,116586r-5118,l504431,116586,487337,90754r,-14046l496582,55295r3290,-2984l504482,50825r11633,l520700,52603r3467,3556l527659,59715r1981,5169l530110,71640r20422,xem644042,128727r-902,-2083l641845,123634r-1092,-6706l640753,115709r,-28105l634746,45707,603275,32435r-8547,597l564057,58750r-685,6655l584631,65405r,-4839l586206,56896r6325,-5055l596861,50571r11278,l612444,51981r2807,2832l618083,57619r1410,3823l619493,71120r,16484l619493,103746r-1359,2743l615530,109181r-7658,5233l603338,115709r-10502,l588962,114427r-5004,-5144l582714,106108r,-3759l584250,96075r4598,-4547l596506,88709r10719,-1105l619493,87604r,-16484l606221,71120r-9588,533l562152,96786r-774,16294l564527,120294r31204,14681l601916,134975r5512,-1219l617080,128866r2730,-1562l620445,126644r89,864l621411,129705r1638,3530l644042,133235r,-4508xe" fillcolor="black" stroked="f">
                  <v:path arrowok="t"/>
                </v:shape>
                <v:shape id="Image 519" o:spid="_x0000_s1028" type="#_x0000_t75" style="position:absolute;left:6631;width:14535;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">
                  <v:imagedata r:id="rId470" o:title=""/>
                </v:shape>
                <v:shape id="Graphic 520" o:spid="_x0000_s1029" style="position:absolute;left:21292;top:8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" path="m21946,131503l,131503,,,21946,r,131503xe" fillcolor="black" stroked="f">
                  <v:path arrowok="t"/>
                </v:shape>
                <w10:wrap anchorx="page"/>
              </v:group>
            </w:pict>
          </mc:Fallback>
        </mc:AlternateContent>
      </w:r>
      <w:r>
        <w:rPr>
          <w:noProof/>
        </w:rPr>
        <w:drawing>
          <wp:anchor distT="0" distB="0" distL="0" distR="0" simplePos="0" relativeHeight="251479552" behindDoc="0" locked="0" layoutInCell="1" allowOverlap="1" wp14:anchorId="7394E00D" wp14:editId="31644BE3">
            <wp:simplePos x="0" y="0"/>
            <wp:positionH relativeFrom="page">
              <wp:posOffset>3602445</wp:posOffset>
            </wp:positionH>
            <wp:positionV relativeFrom="paragraph">
              <wp:posOffset>202736</wp:posOffset>
            </wp:positionV>
            <wp:extent cx="280593" cy="140177"/>
            <wp:effectExtent l="0" t="0" r="0" b="0"/>
            <wp:wrapNone/>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264" cstate="print"/>
                    <a:stretch>
                      <a:fillRect/>
                    </a:stretch>
                  </pic:blipFill>
                  <pic:spPr>
                    <a:xfrm>
                      <a:off x="0" y="0"/>
                      <a:ext cx="280593" cy="140177"/>
                    </a:xfrm>
                    <a:prstGeom prst="rect">
                      <a:avLst/>
                    </a:prstGeom>
                  </pic:spPr>
                </pic:pic>
              </a:graphicData>
            </a:graphic>
          </wp:anchor>
        </w:drawing>
      </w:r>
      <w:r>
        <w:rPr>
          <w:noProof/>
        </w:rPr>
        <mc:AlternateContent>
          <mc:Choice Requires="wpg">
            <w:drawing>
              <wp:anchor distT="0" distB="0" distL="0" distR="0" simplePos="0" relativeHeight="251480576" behindDoc="0" locked="0" layoutInCell="1" allowOverlap="1" wp14:anchorId="6FC002ED" wp14:editId="343D3888">
                <wp:simplePos x="0" y="0"/>
                <wp:positionH relativeFrom="page">
                  <wp:posOffset>3950262</wp:posOffset>
                </wp:positionH>
                <wp:positionV relativeFrom="paragraph">
                  <wp:posOffset>209676</wp:posOffset>
                </wp:positionV>
                <wp:extent cx="238760" cy="132080"/>
                <wp:effectExtent l="0" t="0" r="0" b="0"/>
                <wp:wrapNone/>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760" cy="132080"/>
                          <a:chOff x="0" y="0"/>
                          <a:chExt cx="238760" cy="132080"/>
                        </a:xfrm>
                      </wpg:grpSpPr>
                      <pic:pic xmlns:pic="http://schemas.openxmlformats.org/drawingml/2006/picture">
                        <pic:nvPicPr>
                          <pic:cNvPr id="523" name="Image 523"/>
                          <pic:cNvPicPr/>
                        </pic:nvPicPr>
                        <pic:blipFill>
                          <a:blip r:embed="rId471" cstate="print"/>
                          <a:stretch>
                            <a:fillRect/>
                          </a:stretch>
                        </pic:blipFill>
                        <pic:spPr>
                          <a:xfrm>
                            <a:off x="0" y="0"/>
                            <a:ext cx="130896" cy="131503"/>
                          </a:xfrm>
                          <a:prstGeom prst="rect">
                            <a:avLst/>
                          </a:prstGeom>
                        </pic:spPr>
                      </pic:pic>
                      <wps:wsp>
                        <wps:cNvPr id="524" name="Graphic 524"/>
                        <wps:cNvSpPr/>
                        <wps:spPr>
                          <a:xfrm>
                            <a:off x="156701" y="205"/>
                            <a:ext cx="81915" cy="130810"/>
                          </a:xfrm>
                          <a:custGeom>
                            <a:avLst/>
                            <a:gdLst/>
                            <a:ahLst/>
                            <a:cxnLst/>
                            <a:rect l="l" t="t" r="r" b="b"/>
                            <a:pathLst>
                              <a:path w="81915" h="130810">
                                <a:moveTo>
                                  <a:pt x="81800" y="113030"/>
                                </a:moveTo>
                                <a:lnTo>
                                  <a:pt x="21958" y="113030"/>
                                </a:lnTo>
                                <a:lnTo>
                                  <a:pt x="21958" y="0"/>
                                </a:lnTo>
                                <a:lnTo>
                                  <a:pt x="0" y="0"/>
                                </a:lnTo>
                                <a:lnTo>
                                  <a:pt x="0" y="113030"/>
                                </a:lnTo>
                                <a:lnTo>
                                  <a:pt x="0" y="130810"/>
                                </a:lnTo>
                                <a:lnTo>
                                  <a:pt x="81800" y="130810"/>
                                </a:lnTo>
                                <a:lnTo>
                                  <a:pt x="81800" y="1130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97155E" id="Group 522" o:spid="_x0000_s1026" style="position:absolute;margin-left:311.05pt;margin-top:16.5pt;width:18.8pt;height:10.4pt;z-index:251480576;mso-wrap-distance-left:0;mso-wrap-distance-right:0;mso-position-horizontal-relative:page" coordsize="238760,1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&#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">
                <v:shape id="Image 523" o:spid="_x0000_s1027" type="#_x0000_t75" style="position:absolute;width:130896;height:1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">
                  <v:imagedata r:id="rId472" o:title=""/>
                </v:shape>
                <v:shape id="Graphic 524" o:spid="_x0000_s1028" style="position:absolute;left:156701;top:205;width:81915;height:130810;visibility:visible;mso-wrap-style:square;v-text-anchor:top" coordsize="8191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" path="m81800,113030r-59842,l21958,,,,,113030r,17780l81800,130810r,-17780xe" fillcolor="black" stroked="f">
                  <v:path arrowok="t"/>
                </v:shape>
                <w10:wrap anchorx="page"/>
              </v:group>
            </w:pict>
          </mc:Fallback>
        </mc:AlternateContent>
      </w:r>
    </w:p>
    <w:p w14:paraId="0D97DC5A" w14:textId="77777777" w:rsidR="000E57EF" w:rsidRDefault="00000000">
      <w:pPr>
        <w:pStyle w:val="BodyText"/>
        <w:spacing w:before="215" w:line="230" w:lineRule="auto"/>
        <w:ind w:left="318" w:right="840"/>
      </w:pPr>
      <w:r>
        <w:t>AI and ML are most effective when they are employed to make numerous similar decisions</w:t>
      </w:r>
      <w:r>
        <w:rPr>
          <w:spacing w:val="-14"/>
        </w:rPr>
        <w:t xml:space="preserve"> </w:t>
      </w:r>
      <w:r>
        <w:t>rapidly.</w:t>
      </w:r>
      <w:r>
        <w:rPr>
          <w:spacing w:val="-14"/>
        </w:rPr>
        <w:t xml:space="preserve"> </w:t>
      </w:r>
      <w:r>
        <w:t>This</w:t>
      </w:r>
      <w:r>
        <w:rPr>
          <w:spacing w:val="-13"/>
        </w:rPr>
        <w:t xml:space="preserve"> </w:t>
      </w:r>
      <w:r>
        <w:t>is</w:t>
      </w:r>
      <w:r>
        <w:rPr>
          <w:spacing w:val="-13"/>
        </w:rPr>
        <w:t xml:space="preserve"> </w:t>
      </w:r>
      <w:r>
        <w:t>where</w:t>
      </w:r>
      <w:r>
        <w:rPr>
          <w:spacing w:val="-13"/>
        </w:rPr>
        <w:t xml:space="preserve"> </w:t>
      </w:r>
      <w:r>
        <w:t>their</w:t>
      </w:r>
      <w:r>
        <w:rPr>
          <w:spacing w:val="-15"/>
        </w:rPr>
        <w:t xml:space="preserve"> </w:t>
      </w:r>
      <w:r>
        <w:t>true</w:t>
      </w:r>
      <w:r>
        <w:rPr>
          <w:spacing w:val="-14"/>
        </w:rPr>
        <w:t xml:space="preserve"> </w:t>
      </w:r>
      <w:r>
        <w:t>value</w:t>
      </w:r>
      <w:r>
        <w:rPr>
          <w:spacing w:val="-14"/>
        </w:rPr>
        <w:t xml:space="preserve"> </w:t>
      </w:r>
      <w:r>
        <w:t>lies.</w:t>
      </w:r>
      <w:r>
        <w:rPr>
          <w:spacing w:val="-15"/>
        </w:rPr>
        <w:t xml:space="preserve"> </w:t>
      </w:r>
      <w:r>
        <w:t>Examples</w:t>
      </w:r>
      <w:r>
        <w:rPr>
          <w:spacing w:val="-13"/>
        </w:rPr>
        <w:t xml:space="preserve"> </w:t>
      </w:r>
      <w:r>
        <w:t>of</w:t>
      </w:r>
      <w:r>
        <w:rPr>
          <w:spacing w:val="-14"/>
        </w:rPr>
        <w:t xml:space="preserve"> </w:t>
      </w:r>
      <w:r>
        <w:t>such</w:t>
      </w:r>
      <w:r>
        <w:rPr>
          <w:spacing w:val="-14"/>
        </w:rPr>
        <w:t xml:space="preserve"> </w:t>
      </w:r>
      <w:r>
        <w:t xml:space="preserve">applications </w:t>
      </w:r>
      <w:r>
        <w:rPr>
          <w:spacing w:val="-2"/>
        </w:rPr>
        <w:t>include:</w:t>
      </w:r>
    </w:p>
    <w:p w14:paraId="15ED1DAC" w14:textId="77777777" w:rsidR="000E57EF" w:rsidRDefault="000E57EF">
      <w:pPr>
        <w:pStyle w:val="BodyText"/>
        <w:spacing w:before="12"/>
      </w:pPr>
    </w:p>
    <w:p w14:paraId="44981312" w14:textId="77777777" w:rsidR="000E57EF" w:rsidRDefault="00000000">
      <w:pPr>
        <w:pStyle w:val="ListParagraph"/>
        <w:numPr>
          <w:ilvl w:val="0"/>
          <w:numId w:val="20"/>
        </w:numPr>
        <w:tabs>
          <w:tab w:val="left" w:pos="1038"/>
          <w:tab w:val="left" w:pos="1057"/>
        </w:tabs>
        <w:spacing w:line="208" w:lineRule="auto"/>
        <w:ind w:right="1445" w:hanging="360"/>
        <w:rPr>
          <w:rFonts w:ascii="Lucida Sans Unicode" w:hAnsi="Lucida Sans Unicode"/>
          <w:sz w:val="20"/>
        </w:rPr>
      </w:pPr>
      <w:r>
        <w:rPr>
          <w:rFonts w:ascii="Lucida Sans Unicode" w:hAnsi="Lucida Sans Unicode"/>
          <w:sz w:val="20"/>
        </w:rPr>
        <w:tab/>
      </w:r>
      <w:r>
        <w:rPr>
          <w:rFonts w:ascii="Lucida Sans Unicode" w:hAnsi="Lucida Sans Unicode"/>
          <w:noProof/>
          <w:position w:val="-4"/>
          <w:sz w:val="20"/>
        </w:rPr>
        <w:drawing>
          <wp:inline distT="0" distB="0" distL="0" distR="0" wp14:anchorId="2BAE8BC1" wp14:editId="6234367D">
            <wp:extent cx="1096097" cy="146695"/>
            <wp:effectExtent l="0" t="0" r="0" b="0"/>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473" cstate="print"/>
                    <a:stretch>
                      <a:fillRect/>
                    </a:stretch>
                  </pic:blipFill>
                  <pic:spPr>
                    <a:xfrm>
                      <a:off x="0" y="0"/>
                      <a:ext cx="1096097" cy="146695"/>
                    </a:xfrm>
                    <a:prstGeom prst="rect">
                      <a:avLst/>
                    </a:prstGeom>
                  </pic:spPr>
                </pic:pic>
              </a:graphicData>
            </a:graphic>
          </wp:inline>
        </w:drawing>
      </w:r>
      <w:r>
        <w:rPr>
          <w:sz w:val="24"/>
        </w:rPr>
        <w:t>:</w:t>
      </w:r>
      <w:r>
        <w:rPr>
          <w:spacing w:val="-12"/>
          <w:sz w:val="24"/>
        </w:rPr>
        <w:t xml:space="preserve"> </w:t>
      </w:r>
      <w:r>
        <w:rPr>
          <w:sz w:val="24"/>
        </w:rPr>
        <w:t>Adjusting</w:t>
      </w:r>
      <w:r>
        <w:rPr>
          <w:spacing w:val="-12"/>
          <w:sz w:val="24"/>
        </w:rPr>
        <w:t xml:space="preserve"> </w:t>
      </w:r>
      <w:r>
        <w:rPr>
          <w:sz w:val="24"/>
        </w:rPr>
        <w:t>the</w:t>
      </w:r>
      <w:r>
        <w:rPr>
          <w:spacing w:val="-12"/>
          <w:sz w:val="24"/>
        </w:rPr>
        <w:t xml:space="preserve"> </w:t>
      </w:r>
      <w:r>
        <w:rPr>
          <w:sz w:val="24"/>
        </w:rPr>
        <w:t>price</w:t>
      </w:r>
      <w:r>
        <w:rPr>
          <w:spacing w:val="-12"/>
          <w:sz w:val="24"/>
        </w:rPr>
        <w:t xml:space="preserve"> </w:t>
      </w:r>
      <w:r>
        <w:rPr>
          <w:sz w:val="24"/>
        </w:rPr>
        <w:t>of</w:t>
      </w:r>
      <w:r>
        <w:rPr>
          <w:spacing w:val="-12"/>
          <w:sz w:val="24"/>
        </w:rPr>
        <w:t xml:space="preserve"> </w:t>
      </w:r>
      <w:r>
        <w:rPr>
          <w:sz w:val="24"/>
        </w:rPr>
        <w:t>products</w:t>
      </w:r>
      <w:r>
        <w:rPr>
          <w:spacing w:val="-11"/>
          <w:sz w:val="24"/>
        </w:rPr>
        <w:t xml:space="preserve"> </w:t>
      </w:r>
      <w:r>
        <w:rPr>
          <w:sz w:val="24"/>
        </w:rPr>
        <w:t>in</w:t>
      </w:r>
      <w:r>
        <w:rPr>
          <w:spacing w:val="-13"/>
          <w:sz w:val="24"/>
        </w:rPr>
        <w:t xml:space="preserve"> </w:t>
      </w:r>
      <w:r>
        <w:rPr>
          <w:sz w:val="24"/>
        </w:rPr>
        <w:t>response</w:t>
      </w:r>
      <w:r>
        <w:rPr>
          <w:spacing w:val="-12"/>
          <w:sz w:val="24"/>
        </w:rPr>
        <w:t xml:space="preserve"> </w:t>
      </w:r>
      <w:r>
        <w:rPr>
          <w:sz w:val="24"/>
        </w:rPr>
        <w:t>to</w:t>
      </w:r>
      <w:r>
        <w:rPr>
          <w:spacing w:val="-12"/>
          <w:sz w:val="24"/>
        </w:rPr>
        <w:t xml:space="preserve"> </w:t>
      </w:r>
      <w:r>
        <w:rPr>
          <w:sz w:val="24"/>
        </w:rPr>
        <w:t>rapidly changing market demands.</w:t>
      </w:r>
    </w:p>
    <w:p w14:paraId="19206D3D" w14:textId="77777777" w:rsidR="000E57EF" w:rsidRDefault="00000000">
      <w:pPr>
        <w:pStyle w:val="ListParagraph"/>
        <w:numPr>
          <w:ilvl w:val="0"/>
          <w:numId w:val="20"/>
        </w:numPr>
        <w:tabs>
          <w:tab w:val="left" w:pos="1038"/>
          <w:tab w:val="left" w:pos="3929"/>
        </w:tabs>
        <w:spacing w:before="26" w:line="208" w:lineRule="auto"/>
        <w:ind w:right="1945" w:hanging="360"/>
        <w:rPr>
          <w:rFonts w:ascii="Lucida Sans Unicode" w:hAnsi="Lucida Sans Unicode"/>
          <w:sz w:val="20"/>
        </w:rPr>
      </w:pPr>
      <w:r>
        <w:rPr>
          <w:noProof/>
        </w:rPr>
        <mc:AlternateContent>
          <mc:Choice Requires="wpg">
            <w:drawing>
              <wp:anchor distT="0" distB="0" distL="0" distR="0" simplePos="0" relativeHeight="251633152" behindDoc="1" locked="0" layoutInCell="1" allowOverlap="1" wp14:anchorId="081B4F47" wp14:editId="1ABCFF8E">
                <wp:simplePos x="0" y="0"/>
                <wp:positionH relativeFrom="page">
                  <wp:posOffset>1383015</wp:posOffset>
                </wp:positionH>
                <wp:positionV relativeFrom="paragraph">
                  <wp:posOffset>24761</wp:posOffset>
                </wp:positionV>
                <wp:extent cx="1817370" cy="150495"/>
                <wp:effectExtent l="0" t="0" r="0" b="0"/>
                <wp:wrapNone/>
                <wp:docPr id="52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7370" cy="150495"/>
                          <a:chOff x="0" y="0"/>
                          <a:chExt cx="1817370" cy="150495"/>
                        </a:xfrm>
                      </wpg:grpSpPr>
                      <pic:pic xmlns:pic="http://schemas.openxmlformats.org/drawingml/2006/picture">
                        <pic:nvPicPr>
                          <pic:cNvPr id="527" name="Image 527"/>
                          <pic:cNvPicPr/>
                        </pic:nvPicPr>
                        <pic:blipFill>
                          <a:blip r:embed="rId474" cstate="print"/>
                          <a:stretch>
                            <a:fillRect/>
                          </a:stretch>
                        </pic:blipFill>
                        <pic:spPr>
                          <a:xfrm>
                            <a:off x="0" y="4461"/>
                            <a:ext cx="1535223" cy="115691"/>
                          </a:xfrm>
                          <a:prstGeom prst="rect">
                            <a:avLst/>
                          </a:prstGeom>
                        </pic:spPr>
                      </pic:pic>
                      <wps:wsp>
                        <wps:cNvPr id="528" name="Graphic 528"/>
                        <wps:cNvSpPr/>
                        <wps:spPr>
                          <a:xfrm>
                            <a:off x="1549038" y="0"/>
                            <a:ext cx="18415" cy="118745"/>
                          </a:xfrm>
                          <a:custGeom>
                            <a:avLst/>
                            <a:gdLst/>
                            <a:ahLst/>
                            <a:cxnLst/>
                            <a:rect l="l" t="t" r="r" b="b"/>
                            <a:pathLst>
                              <a:path w="18415" h="118745">
                                <a:moveTo>
                                  <a:pt x="18290" y="118665"/>
                                </a:moveTo>
                                <a:lnTo>
                                  <a:pt x="0" y="118665"/>
                                </a:lnTo>
                                <a:lnTo>
                                  <a:pt x="0" y="0"/>
                                </a:lnTo>
                                <a:lnTo>
                                  <a:pt x="18290" y="0"/>
                                </a:lnTo>
                                <a:lnTo>
                                  <a:pt x="18290" y="1186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29" name="Image 529"/>
                          <pic:cNvPicPr/>
                        </pic:nvPicPr>
                        <pic:blipFill>
                          <a:blip r:embed="rId475" cstate="print"/>
                          <a:stretch>
                            <a:fillRect/>
                          </a:stretch>
                        </pic:blipFill>
                        <pic:spPr>
                          <a:xfrm>
                            <a:off x="1587106" y="0"/>
                            <a:ext cx="229746" cy="150413"/>
                          </a:xfrm>
                          <a:prstGeom prst="rect">
                            <a:avLst/>
                          </a:prstGeom>
                        </pic:spPr>
                      </pic:pic>
                    </wpg:wgp>
                  </a:graphicData>
                </a:graphic>
              </wp:anchor>
            </w:drawing>
          </mc:Choice>
          <mc:Fallback>
            <w:pict>
              <v:group w14:anchorId="26DD4157" id="Group 526" o:spid="_x0000_s1026" style="position:absolute;margin-left:108.9pt;margin-top:1.95pt;width:143.1pt;height:11.85pt;z-index:-251683328;mso-wrap-distance-left:0;mso-wrap-distance-right:0;mso-position-horizontal-relative:page" coordsize="18173,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">
                <v:shape id="Image 527" o:spid="_x0000_s1027" type="#_x0000_t75" style="position:absolute;top:44;width:15352;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">
                  <v:imagedata r:id="rId476" o:title=""/>
                </v:shape>
                <v:shape id="Graphic 528" o:spid="_x0000_s1028" style="position:absolute;left:15490;width:184;height:1187;visibility:visible;mso-wrap-style:square;v-text-anchor:top" coordsize="1841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" path="m18290,118665l,118665,,,18290,r,118665xe" fillcolor="black" stroked="f">
                  <v:path arrowok="t"/>
                </v:shape>
                <v:shape id="Image 529" o:spid="_x0000_s1029" type="#_x0000_t75" style="position:absolute;left:15871;width:229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">
                  <v:imagedata r:id="rId477" o:title=""/>
                </v:shape>
                <w10:wrap anchorx="page"/>
              </v:group>
            </w:pict>
          </mc:Fallback>
        </mc:AlternateContent>
      </w:r>
      <w:r>
        <w:rPr>
          <w:rFonts w:ascii="Lucida Sans Unicode" w:hAnsi="Lucida Sans Unicode"/>
          <w:sz w:val="20"/>
        </w:rPr>
        <w:tab/>
      </w:r>
      <w:r>
        <w:rPr>
          <w:sz w:val="24"/>
        </w:rPr>
        <w:t>:</w:t>
      </w:r>
      <w:r>
        <w:rPr>
          <w:spacing w:val="-15"/>
          <w:sz w:val="24"/>
        </w:rPr>
        <w:t xml:space="preserve"> </w:t>
      </w:r>
      <w:r>
        <w:rPr>
          <w:sz w:val="24"/>
        </w:rPr>
        <w:t>Making</w:t>
      </w:r>
      <w:r>
        <w:rPr>
          <w:spacing w:val="-15"/>
          <w:sz w:val="24"/>
        </w:rPr>
        <w:t xml:space="preserve"> </w:t>
      </w:r>
      <w:r>
        <w:rPr>
          <w:sz w:val="24"/>
        </w:rPr>
        <w:t>personalized</w:t>
      </w:r>
      <w:r>
        <w:rPr>
          <w:spacing w:val="-15"/>
          <w:sz w:val="24"/>
        </w:rPr>
        <w:t xml:space="preserve"> </w:t>
      </w:r>
      <w:r>
        <w:rPr>
          <w:sz w:val="24"/>
        </w:rPr>
        <w:t>offers</w:t>
      </w:r>
      <w:r>
        <w:rPr>
          <w:spacing w:val="-15"/>
          <w:sz w:val="24"/>
        </w:rPr>
        <w:t xml:space="preserve"> </w:t>
      </w:r>
      <w:r>
        <w:rPr>
          <w:sz w:val="24"/>
        </w:rPr>
        <w:t>for</w:t>
      </w:r>
      <w:r>
        <w:rPr>
          <w:spacing w:val="-15"/>
          <w:sz w:val="24"/>
        </w:rPr>
        <w:t xml:space="preserve"> </w:t>
      </w:r>
      <w:r>
        <w:rPr>
          <w:sz w:val="24"/>
        </w:rPr>
        <w:t>cross- selling on e- commerce platforms.</w:t>
      </w:r>
    </w:p>
    <w:p w14:paraId="0C0B6C85" w14:textId="77777777" w:rsidR="000E57EF" w:rsidRDefault="00000000">
      <w:pPr>
        <w:pStyle w:val="ListParagraph"/>
        <w:numPr>
          <w:ilvl w:val="0"/>
          <w:numId w:val="20"/>
        </w:numPr>
        <w:tabs>
          <w:tab w:val="left" w:pos="2838"/>
        </w:tabs>
        <w:spacing w:line="292" w:lineRule="exact"/>
        <w:ind w:left="2838" w:hanging="2160"/>
        <w:rPr>
          <w:rFonts w:ascii="Lucida Sans Unicode" w:hAnsi="Lucida Sans Unicode"/>
          <w:sz w:val="20"/>
        </w:rPr>
      </w:pPr>
      <w:r>
        <w:rPr>
          <w:noProof/>
        </w:rPr>
        <w:drawing>
          <wp:anchor distT="0" distB="0" distL="0" distR="0" simplePos="0" relativeHeight="251634176" behindDoc="1" locked="0" layoutInCell="1" allowOverlap="1" wp14:anchorId="5FA4BD3B" wp14:editId="4DFC67AF">
            <wp:simplePos x="0" y="0"/>
            <wp:positionH relativeFrom="page">
              <wp:posOffset>1379372</wp:posOffset>
            </wp:positionH>
            <wp:positionV relativeFrom="paragraph">
              <wp:posOffset>24033</wp:posOffset>
            </wp:positionV>
            <wp:extent cx="1809640" cy="295265"/>
            <wp:effectExtent l="0" t="0" r="0" b="0"/>
            <wp:wrapNone/>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478" cstate="print"/>
                    <a:stretch>
                      <a:fillRect/>
                    </a:stretch>
                  </pic:blipFill>
                  <pic:spPr>
                    <a:xfrm>
                      <a:off x="0" y="0"/>
                      <a:ext cx="1809640" cy="295265"/>
                    </a:xfrm>
                    <a:prstGeom prst="rect">
                      <a:avLst/>
                    </a:prstGeom>
                  </pic:spPr>
                </pic:pic>
              </a:graphicData>
            </a:graphic>
          </wp:anchor>
        </w:drawing>
      </w:r>
      <w:r>
        <w:rPr>
          <w:spacing w:val="-2"/>
          <w:sz w:val="24"/>
        </w:rPr>
        <w:t>:</w:t>
      </w:r>
      <w:r>
        <w:rPr>
          <w:spacing w:val="-4"/>
          <w:sz w:val="24"/>
        </w:rPr>
        <w:t xml:space="preserve"> </w:t>
      </w:r>
      <w:r>
        <w:rPr>
          <w:spacing w:val="-2"/>
          <w:sz w:val="24"/>
        </w:rPr>
        <w:t>Assessing</w:t>
      </w:r>
      <w:r>
        <w:rPr>
          <w:spacing w:val="-5"/>
          <w:sz w:val="24"/>
        </w:rPr>
        <w:t xml:space="preserve"> </w:t>
      </w:r>
      <w:r>
        <w:rPr>
          <w:spacing w:val="-2"/>
          <w:sz w:val="24"/>
        </w:rPr>
        <w:t>and</w:t>
      </w:r>
      <w:r>
        <w:rPr>
          <w:spacing w:val="-5"/>
          <w:sz w:val="24"/>
        </w:rPr>
        <w:t xml:space="preserve"> </w:t>
      </w:r>
      <w:r>
        <w:rPr>
          <w:spacing w:val="-2"/>
          <w:sz w:val="24"/>
        </w:rPr>
        <w:t>approving</w:t>
      </w:r>
      <w:r>
        <w:rPr>
          <w:spacing w:val="-5"/>
          <w:sz w:val="24"/>
        </w:rPr>
        <w:t xml:space="preserve"> </w:t>
      </w:r>
      <w:r>
        <w:rPr>
          <w:spacing w:val="-2"/>
          <w:sz w:val="24"/>
        </w:rPr>
        <w:t>or</w:t>
      </w:r>
      <w:r>
        <w:rPr>
          <w:spacing w:val="-3"/>
          <w:sz w:val="24"/>
        </w:rPr>
        <w:t xml:space="preserve"> </w:t>
      </w:r>
      <w:r>
        <w:rPr>
          <w:spacing w:val="-2"/>
          <w:sz w:val="24"/>
        </w:rPr>
        <w:t>rejecting</w:t>
      </w:r>
      <w:r>
        <w:rPr>
          <w:spacing w:val="-5"/>
          <w:sz w:val="24"/>
        </w:rPr>
        <w:t xml:space="preserve"> </w:t>
      </w:r>
      <w:r>
        <w:rPr>
          <w:spacing w:val="-2"/>
          <w:sz w:val="24"/>
        </w:rPr>
        <w:t>credit</w:t>
      </w:r>
      <w:r>
        <w:rPr>
          <w:spacing w:val="-3"/>
          <w:sz w:val="24"/>
        </w:rPr>
        <w:t xml:space="preserve"> </w:t>
      </w:r>
      <w:r>
        <w:rPr>
          <w:spacing w:val="-2"/>
          <w:sz w:val="24"/>
        </w:rPr>
        <w:t>applications.</w:t>
      </w:r>
    </w:p>
    <w:p w14:paraId="2D4ED600" w14:textId="77777777" w:rsidR="000E57EF" w:rsidRDefault="00000000">
      <w:pPr>
        <w:pStyle w:val="ListParagraph"/>
        <w:numPr>
          <w:ilvl w:val="0"/>
          <w:numId w:val="20"/>
        </w:numPr>
        <w:tabs>
          <w:tab w:val="left" w:pos="1038"/>
          <w:tab w:val="left" w:pos="3913"/>
        </w:tabs>
        <w:spacing w:before="8" w:line="208" w:lineRule="auto"/>
        <w:ind w:right="1213" w:hanging="360"/>
        <w:rPr>
          <w:rFonts w:ascii="Lucida Sans Unicode" w:hAnsi="Lucida Sans Unicode"/>
          <w:sz w:val="20"/>
        </w:rPr>
      </w:pPr>
      <w:r>
        <w:rPr>
          <w:rFonts w:ascii="Lucida Sans Unicode" w:hAnsi="Lucida Sans Unicode"/>
          <w:sz w:val="20"/>
        </w:rPr>
        <w:tab/>
      </w:r>
      <w:r>
        <w:rPr>
          <w:sz w:val="24"/>
        </w:rPr>
        <w:t>:</w:t>
      </w:r>
      <w:r>
        <w:rPr>
          <w:spacing w:val="-14"/>
          <w:sz w:val="24"/>
        </w:rPr>
        <w:t xml:space="preserve"> </w:t>
      </w:r>
      <w:r>
        <w:rPr>
          <w:sz w:val="24"/>
        </w:rPr>
        <w:t>Identifying</w:t>
      </w:r>
      <w:r>
        <w:rPr>
          <w:spacing w:val="-14"/>
          <w:sz w:val="24"/>
        </w:rPr>
        <w:t xml:space="preserve"> </w:t>
      </w:r>
      <w:r>
        <w:rPr>
          <w:sz w:val="24"/>
        </w:rPr>
        <w:t>customers</w:t>
      </w:r>
      <w:r>
        <w:rPr>
          <w:spacing w:val="-12"/>
          <w:sz w:val="24"/>
        </w:rPr>
        <w:t xml:space="preserve"> </w:t>
      </w:r>
      <w:r>
        <w:rPr>
          <w:sz w:val="24"/>
        </w:rPr>
        <w:t>who</w:t>
      </w:r>
      <w:r>
        <w:rPr>
          <w:spacing w:val="-14"/>
          <w:sz w:val="24"/>
        </w:rPr>
        <w:t xml:space="preserve"> </w:t>
      </w:r>
      <w:r>
        <w:rPr>
          <w:sz w:val="24"/>
        </w:rPr>
        <w:t>are</w:t>
      </w:r>
      <w:r>
        <w:rPr>
          <w:spacing w:val="-13"/>
          <w:sz w:val="24"/>
        </w:rPr>
        <w:t xml:space="preserve"> </w:t>
      </w:r>
      <w:r>
        <w:rPr>
          <w:sz w:val="24"/>
        </w:rPr>
        <w:t>at</w:t>
      </w:r>
      <w:r>
        <w:rPr>
          <w:spacing w:val="-12"/>
          <w:sz w:val="24"/>
        </w:rPr>
        <w:t xml:space="preserve"> </w:t>
      </w:r>
      <w:r>
        <w:rPr>
          <w:sz w:val="24"/>
        </w:rPr>
        <w:t>high</w:t>
      </w:r>
      <w:r>
        <w:rPr>
          <w:spacing w:val="-13"/>
          <w:sz w:val="24"/>
        </w:rPr>
        <w:t xml:space="preserve"> </w:t>
      </w:r>
      <w:r>
        <w:rPr>
          <w:sz w:val="24"/>
        </w:rPr>
        <w:t>risk</w:t>
      </w:r>
      <w:r>
        <w:rPr>
          <w:spacing w:val="-13"/>
          <w:sz w:val="24"/>
        </w:rPr>
        <w:t xml:space="preserve"> </w:t>
      </w:r>
      <w:r>
        <w:rPr>
          <w:sz w:val="24"/>
        </w:rPr>
        <w:t>of leaving a service.</w:t>
      </w:r>
    </w:p>
    <w:p w14:paraId="447493DE" w14:textId="77777777" w:rsidR="000E57EF" w:rsidRDefault="00000000">
      <w:pPr>
        <w:pStyle w:val="ListParagraph"/>
        <w:numPr>
          <w:ilvl w:val="0"/>
          <w:numId w:val="20"/>
        </w:numPr>
        <w:tabs>
          <w:tab w:val="left" w:pos="1057"/>
        </w:tabs>
        <w:spacing w:line="315" w:lineRule="exact"/>
        <w:ind w:left="1057" w:hanging="379"/>
        <w:rPr>
          <w:rFonts w:ascii="Lucida Sans Unicode" w:hAnsi="Lucida Sans Unicode"/>
          <w:sz w:val="20"/>
        </w:rPr>
      </w:pPr>
      <w:r>
        <w:rPr>
          <w:rFonts w:ascii="Lucida Sans Unicode" w:hAnsi="Lucida Sans Unicode"/>
          <w:noProof/>
          <w:sz w:val="20"/>
        </w:rPr>
        <w:drawing>
          <wp:inline distT="0" distB="0" distL="0" distR="0" wp14:anchorId="672289F3" wp14:editId="33132644">
            <wp:extent cx="1075090" cy="120152"/>
            <wp:effectExtent l="0" t="0" r="0" b="0"/>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479" cstate="print"/>
                    <a:stretch>
                      <a:fillRect/>
                    </a:stretch>
                  </pic:blipFill>
                  <pic:spPr>
                    <a:xfrm>
                      <a:off x="0" y="0"/>
                      <a:ext cx="1075090" cy="120152"/>
                    </a:xfrm>
                    <a:prstGeom prst="rect">
                      <a:avLst/>
                    </a:prstGeom>
                  </pic:spPr>
                </pic:pic>
              </a:graphicData>
            </a:graphic>
          </wp:inline>
        </w:drawing>
      </w:r>
      <w:r>
        <w:rPr>
          <w:spacing w:val="-4"/>
          <w:sz w:val="24"/>
        </w:rPr>
        <w:t>:</w:t>
      </w:r>
      <w:r>
        <w:rPr>
          <w:spacing w:val="-3"/>
          <w:sz w:val="24"/>
        </w:rPr>
        <w:t xml:space="preserve"> </w:t>
      </w:r>
      <w:r>
        <w:rPr>
          <w:spacing w:val="-4"/>
          <w:sz w:val="24"/>
        </w:rPr>
        <w:t>Stopping</w:t>
      </w:r>
      <w:r>
        <w:rPr>
          <w:spacing w:val="-1"/>
          <w:sz w:val="24"/>
        </w:rPr>
        <w:t xml:space="preserve"> </w:t>
      </w:r>
      <w:r>
        <w:rPr>
          <w:spacing w:val="-4"/>
          <w:sz w:val="24"/>
        </w:rPr>
        <w:t>fraudulent</w:t>
      </w:r>
      <w:r>
        <w:rPr>
          <w:spacing w:val="-2"/>
          <w:sz w:val="24"/>
        </w:rPr>
        <w:t xml:space="preserve"> </w:t>
      </w:r>
      <w:r>
        <w:rPr>
          <w:spacing w:val="-4"/>
          <w:sz w:val="24"/>
        </w:rPr>
        <w:t>transactions</w:t>
      </w:r>
      <w:r>
        <w:rPr>
          <w:sz w:val="24"/>
        </w:rPr>
        <w:t xml:space="preserve"> </w:t>
      </w:r>
      <w:r>
        <w:rPr>
          <w:spacing w:val="-4"/>
          <w:sz w:val="24"/>
        </w:rPr>
        <w:t>in</w:t>
      </w:r>
      <w:r>
        <w:rPr>
          <w:spacing w:val="-2"/>
          <w:sz w:val="24"/>
        </w:rPr>
        <w:t xml:space="preserve"> </w:t>
      </w:r>
      <w:r>
        <w:rPr>
          <w:spacing w:val="-4"/>
          <w:sz w:val="24"/>
        </w:rPr>
        <w:t>real-time.</w:t>
      </w:r>
    </w:p>
    <w:p w14:paraId="47598BA2" w14:textId="77777777" w:rsidR="000E57EF" w:rsidRDefault="00000000">
      <w:pPr>
        <w:pStyle w:val="BodyText"/>
        <w:spacing w:before="248" w:line="230" w:lineRule="auto"/>
        <w:ind w:left="318" w:right="840"/>
      </w:pPr>
      <w:r>
        <w:t>In</w:t>
      </w:r>
      <w:r>
        <w:rPr>
          <w:spacing w:val="-10"/>
        </w:rPr>
        <w:t xml:space="preserve"> </w:t>
      </w:r>
      <w:r>
        <w:t>these</w:t>
      </w:r>
      <w:r>
        <w:rPr>
          <w:spacing w:val="-9"/>
        </w:rPr>
        <w:t xml:space="preserve"> </w:t>
      </w:r>
      <w:r>
        <w:t>scenarios,</w:t>
      </w:r>
      <w:r>
        <w:rPr>
          <w:spacing w:val="-8"/>
        </w:rPr>
        <w:t xml:space="preserve"> </w:t>
      </w:r>
      <w:r>
        <w:t>AI</w:t>
      </w:r>
      <w:r>
        <w:rPr>
          <w:spacing w:val="-9"/>
        </w:rPr>
        <w:t xml:space="preserve"> </w:t>
      </w:r>
      <w:r>
        <w:t>and</w:t>
      </w:r>
      <w:r>
        <w:rPr>
          <w:spacing w:val="-11"/>
        </w:rPr>
        <w:t xml:space="preserve"> </w:t>
      </w:r>
      <w:r>
        <w:t>ML</w:t>
      </w:r>
      <w:r>
        <w:rPr>
          <w:spacing w:val="-8"/>
        </w:rPr>
        <w:t xml:space="preserve"> </w:t>
      </w:r>
      <w:r>
        <w:t>models</w:t>
      </w:r>
      <w:r>
        <w:rPr>
          <w:spacing w:val="-8"/>
        </w:rPr>
        <w:t xml:space="preserve"> </w:t>
      </w:r>
      <w:r>
        <w:t>can</w:t>
      </w:r>
      <w:r>
        <w:rPr>
          <w:spacing w:val="-10"/>
        </w:rPr>
        <w:t xml:space="preserve"> </w:t>
      </w:r>
      <w:r>
        <w:t>process</w:t>
      </w:r>
      <w:r>
        <w:rPr>
          <w:spacing w:val="-9"/>
        </w:rPr>
        <w:t xml:space="preserve"> </w:t>
      </w:r>
      <w:r>
        <w:t>vast</w:t>
      </w:r>
      <w:r>
        <w:rPr>
          <w:spacing w:val="-9"/>
        </w:rPr>
        <w:t xml:space="preserve"> </w:t>
      </w:r>
      <w:r>
        <w:t>amounts</w:t>
      </w:r>
      <w:r>
        <w:rPr>
          <w:spacing w:val="-8"/>
        </w:rPr>
        <w:t xml:space="preserve"> </w:t>
      </w:r>
      <w:r>
        <w:t>of</w:t>
      </w:r>
      <w:r>
        <w:rPr>
          <w:spacing w:val="-9"/>
        </w:rPr>
        <w:t xml:space="preserve"> </w:t>
      </w:r>
      <w:r>
        <w:t>data</w:t>
      </w:r>
      <w:r>
        <w:rPr>
          <w:spacing w:val="-11"/>
        </w:rPr>
        <w:t xml:space="preserve"> </w:t>
      </w:r>
      <w:r>
        <w:t>and</w:t>
      </w:r>
      <w:r>
        <w:rPr>
          <w:spacing w:val="-11"/>
        </w:rPr>
        <w:t xml:space="preserve"> </w:t>
      </w:r>
      <w:r>
        <w:t>make decisions</w:t>
      </w:r>
      <w:r>
        <w:rPr>
          <w:spacing w:val="-12"/>
        </w:rPr>
        <w:t xml:space="preserve"> </w:t>
      </w:r>
      <w:r>
        <w:t>much</w:t>
      </w:r>
      <w:r>
        <w:rPr>
          <w:spacing w:val="-13"/>
        </w:rPr>
        <w:t xml:space="preserve"> </w:t>
      </w:r>
      <w:r>
        <w:t>faster</w:t>
      </w:r>
      <w:r>
        <w:rPr>
          <w:spacing w:val="-14"/>
        </w:rPr>
        <w:t xml:space="preserve"> </w:t>
      </w:r>
      <w:r>
        <w:t>than</w:t>
      </w:r>
      <w:r>
        <w:rPr>
          <w:spacing w:val="-14"/>
        </w:rPr>
        <w:t xml:space="preserve"> </w:t>
      </w:r>
      <w:r>
        <w:t>humans.</w:t>
      </w:r>
      <w:r>
        <w:rPr>
          <w:spacing w:val="-14"/>
        </w:rPr>
        <w:t xml:space="preserve"> </w:t>
      </w:r>
      <w:r>
        <w:t>For</w:t>
      </w:r>
      <w:r>
        <w:rPr>
          <w:spacing w:val="-14"/>
        </w:rPr>
        <w:t xml:space="preserve"> </w:t>
      </w:r>
      <w:r>
        <w:t>instance,</w:t>
      </w:r>
      <w:r>
        <w:rPr>
          <w:spacing w:val="-12"/>
        </w:rPr>
        <w:t xml:space="preserve"> </w:t>
      </w:r>
      <w:r>
        <w:t>sifting</w:t>
      </w:r>
      <w:r>
        <w:rPr>
          <w:spacing w:val="-14"/>
        </w:rPr>
        <w:t xml:space="preserve"> </w:t>
      </w:r>
      <w:r>
        <w:t>through</w:t>
      </w:r>
      <w:r>
        <w:rPr>
          <w:spacing w:val="-13"/>
        </w:rPr>
        <w:t xml:space="preserve"> </w:t>
      </w:r>
      <w:r>
        <w:t>a</w:t>
      </w:r>
      <w:r>
        <w:rPr>
          <w:spacing w:val="-14"/>
        </w:rPr>
        <w:t xml:space="preserve"> </w:t>
      </w:r>
      <w:r>
        <w:t>customer</w:t>
      </w:r>
      <w:r>
        <w:rPr>
          <w:spacing w:val="-14"/>
        </w:rPr>
        <w:t xml:space="preserve"> </w:t>
      </w:r>
      <w:r>
        <w:t>base of</w:t>
      </w:r>
      <w:r>
        <w:rPr>
          <w:spacing w:val="-1"/>
        </w:rPr>
        <w:t xml:space="preserve"> </w:t>
      </w:r>
      <w:r>
        <w:t>50</w:t>
      </w:r>
      <w:r>
        <w:rPr>
          <w:spacing w:val="-2"/>
        </w:rPr>
        <w:t xml:space="preserve"> </w:t>
      </w:r>
      <w:r>
        <w:t>million</w:t>
      </w:r>
      <w:r>
        <w:rPr>
          <w:spacing w:val="-2"/>
        </w:rPr>
        <w:t xml:space="preserve"> </w:t>
      </w:r>
      <w:r>
        <w:t>clients to</w:t>
      </w:r>
      <w:r>
        <w:rPr>
          <w:spacing w:val="-1"/>
        </w:rPr>
        <w:t xml:space="preserve"> </w:t>
      </w:r>
      <w:r>
        <w:t>identify</w:t>
      </w:r>
      <w:r>
        <w:rPr>
          <w:spacing w:val="-3"/>
        </w:rPr>
        <w:t xml:space="preserve"> </w:t>
      </w:r>
      <w:r>
        <w:t>high</w:t>
      </w:r>
      <w:r>
        <w:rPr>
          <w:spacing w:val="-1"/>
        </w:rPr>
        <w:t xml:space="preserve"> </w:t>
      </w:r>
      <w:r>
        <w:t>churn</w:t>
      </w:r>
      <w:r>
        <w:rPr>
          <w:spacing w:val="-2"/>
        </w:rPr>
        <w:t xml:space="preserve"> </w:t>
      </w:r>
      <w:r>
        <w:t>risk</w:t>
      </w:r>
      <w:r>
        <w:rPr>
          <w:spacing w:val="-1"/>
        </w:rPr>
        <w:t xml:space="preserve"> </w:t>
      </w:r>
      <w:r>
        <w:t>individuals is</w:t>
      </w:r>
      <w:r>
        <w:rPr>
          <w:spacing w:val="-1"/>
        </w:rPr>
        <w:t xml:space="preserve"> </w:t>
      </w:r>
      <w:r>
        <w:t>a</w:t>
      </w:r>
      <w:r>
        <w:rPr>
          <w:spacing w:val="-2"/>
        </w:rPr>
        <w:t xml:space="preserve"> </w:t>
      </w:r>
      <w:r>
        <w:t>task</w:t>
      </w:r>
      <w:r>
        <w:rPr>
          <w:spacing w:val="-1"/>
        </w:rPr>
        <w:t xml:space="preserve"> </w:t>
      </w:r>
      <w:r>
        <w:t>that</w:t>
      </w:r>
      <w:r>
        <w:rPr>
          <w:spacing w:val="-1"/>
        </w:rPr>
        <w:t xml:space="preserve"> </w:t>
      </w:r>
      <w:r>
        <w:t>is unmanageable for humans but straightforward for an ML model.</w:t>
      </w:r>
    </w:p>
    <w:p w14:paraId="514E937A" w14:textId="77777777" w:rsidR="000E57EF" w:rsidRDefault="000E57EF">
      <w:pPr>
        <w:spacing w:line="230" w:lineRule="auto"/>
        <w:sectPr w:rsidR="000E57EF" w:rsidSect="00FB0EB2">
          <w:pgSz w:w="11920" w:h="16860"/>
          <w:pgMar w:top="15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E7C900D" w14:textId="77777777" w:rsidR="000E57EF" w:rsidRDefault="00000000">
      <w:pPr>
        <w:pStyle w:val="BodyText"/>
        <w:ind w:left="747"/>
        <w:rPr>
          <w:sz w:val="20"/>
        </w:rPr>
      </w:pPr>
      <w:r>
        <w:rPr>
          <w:noProof/>
          <w:sz w:val="20"/>
        </w:rPr>
        <w:lastRenderedPageBreak/>
        <w:drawing>
          <wp:inline distT="0" distB="0" distL="0" distR="0" wp14:anchorId="00AFC344" wp14:editId="71E2C2E5">
            <wp:extent cx="5093765" cy="2837973"/>
            <wp:effectExtent l="0" t="0" r="0" b="0"/>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480" cstate="print"/>
                    <a:stretch>
                      <a:fillRect/>
                    </a:stretch>
                  </pic:blipFill>
                  <pic:spPr>
                    <a:xfrm>
                      <a:off x="0" y="0"/>
                      <a:ext cx="5093765" cy="2837973"/>
                    </a:xfrm>
                    <a:prstGeom prst="rect">
                      <a:avLst/>
                    </a:prstGeom>
                  </pic:spPr>
                </pic:pic>
              </a:graphicData>
            </a:graphic>
          </wp:inline>
        </w:drawing>
      </w:r>
    </w:p>
    <w:p w14:paraId="1BAF2FAC" w14:textId="77777777" w:rsidR="000E57EF" w:rsidRDefault="000E57EF">
      <w:pPr>
        <w:pStyle w:val="BodyText"/>
        <w:rPr>
          <w:sz w:val="28"/>
        </w:rPr>
      </w:pPr>
    </w:p>
    <w:p w14:paraId="2AC49102" w14:textId="77777777" w:rsidR="000E57EF" w:rsidRDefault="000E57EF">
      <w:pPr>
        <w:pStyle w:val="BodyText"/>
        <w:rPr>
          <w:sz w:val="28"/>
        </w:rPr>
      </w:pPr>
    </w:p>
    <w:p w14:paraId="51FBC40E" w14:textId="77777777" w:rsidR="000E57EF" w:rsidRDefault="000E57EF">
      <w:pPr>
        <w:pStyle w:val="BodyText"/>
        <w:spacing w:before="51"/>
        <w:rPr>
          <w:sz w:val="28"/>
        </w:rPr>
      </w:pPr>
    </w:p>
    <w:p w14:paraId="429D2E1E" w14:textId="77777777" w:rsidR="000E57EF" w:rsidRDefault="00000000">
      <w:pPr>
        <w:pStyle w:val="ListParagraph"/>
        <w:numPr>
          <w:ilvl w:val="0"/>
          <w:numId w:val="20"/>
        </w:numPr>
        <w:tabs>
          <w:tab w:val="left" w:pos="846"/>
        </w:tabs>
        <w:ind w:left="846" w:hanging="168"/>
        <w:rPr>
          <w:rFonts w:ascii="Lucida Sans Unicode" w:hAnsi="Lucida Sans Unicode"/>
          <w:sz w:val="26"/>
        </w:rPr>
      </w:pPr>
      <w:r>
        <w:rPr>
          <w:noProof/>
        </w:rPr>
        <mc:AlternateContent>
          <mc:Choice Requires="wpg">
            <w:drawing>
              <wp:anchor distT="0" distB="0" distL="0" distR="0" simplePos="0" relativeHeight="251481600" behindDoc="0" locked="0" layoutInCell="1" allowOverlap="1" wp14:anchorId="235BB811" wp14:editId="10B12059">
                <wp:simplePos x="0" y="0"/>
                <wp:positionH relativeFrom="page">
                  <wp:posOffset>1385109</wp:posOffset>
                </wp:positionH>
                <wp:positionV relativeFrom="paragraph">
                  <wp:posOffset>-315992</wp:posOffset>
                </wp:positionV>
                <wp:extent cx="4856480" cy="513715"/>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6480" cy="513715"/>
                          <a:chOff x="0" y="0"/>
                          <a:chExt cx="4856480" cy="513715"/>
                        </a:xfrm>
                      </wpg:grpSpPr>
                      <pic:pic xmlns:pic="http://schemas.openxmlformats.org/drawingml/2006/picture">
                        <pic:nvPicPr>
                          <pic:cNvPr id="534" name="Image 534"/>
                          <pic:cNvPicPr/>
                        </pic:nvPicPr>
                        <pic:blipFill>
                          <a:blip r:embed="rId481" cstate="print"/>
                          <a:stretch>
                            <a:fillRect/>
                          </a:stretch>
                        </pic:blipFill>
                        <pic:spPr>
                          <a:xfrm>
                            <a:off x="0" y="371117"/>
                            <a:ext cx="1265157" cy="141999"/>
                          </a:xfrm>
                          <a:prstGeom prst="rect">
                            <a:avLst/>
                          </a:prstGeom>
                        </pic:spPr>
                      </pic:pic>
                      <wps:wsp>
                        <wps:cNvPr id="535" name="Graphic 535"/>
                        <wps:cNvSpPr/>
                        <wps:spPr>
                          <a:xfrm>
                            <a:off x="1278397" y="379878"/>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6" name="Image 536"/>
                          <pic:cNvPicPr/>
                        </pic:nvPicPr>
                        <pic:blipFill>
                          <a:blip r:embed="rId482" cstate="print"/>
                          <a:stretch>
                            <a:fillRect/>
                          </a:stretch>
                        </pic:blipFill>
                        <pic:spPr>
                          <a:xfrm>
                            <a:off x="1366514" y="372938"/>
                            <a:ext cx="279958" cy="140177"/>
                          </a:xfrm>
                          <a:prstGeom prst="rect">
                            <a:avLst/>
                          </a:prstGeom>
                        </pic:spPr>
                      </pic:pic>
                      <pic:pic xmlns:pic="http://schemas.openxmlformats.org/drawingml/2006/picture">
                        <pic:nvPicPr>
                          <pic:cNvPr id="537" name="Image 537"/>
                          <pic:cNvPicPr/>
                        </pic:nvPicPr>
                        <pic:blipFill>
                          <a:blip r:embed="rId305" cstate="print"/>
                          <a:stretch>
                            <a:fillRect/>
                          </a:stretch>
                        </pic:blipFill>
                        <pic:spPr>
                          <a:xfrm>
                            <a:off x="1714331" y="379878"/>
                            <a:ext cx="130896" cy="131503"/>
                          </a:xfrm>
                          <a:prstGeom prst="rect">
                            <a:avLst/>
                          </a:prstGeom>
                        </pic:spPr>
                      </pic:pic>
                      <wps:wsp>
                        <wps:cNvPr id="538" name="Graphic 538"/>
                        <wps:cNvSpPr/>
                        <wps:spPr>
                          <a:xfrm>
                            <a:off x="1870408" y="380086"/>
                            <a:ext cx="81915" cy="130810"/>
                          </a:xfrm>
                          <a:custGeom>
                            <a:avLst/>
                            <a:gdLst/>
                            <a:ahLst/>
                            <a:cxnLst/>
                            <a:rect l="l" t="t" r="r" b="b"/>
                            <a:pathLst>
                              <a:path w="81915" h="130810">
                                <a:moveTo>
                                  <a:pt x="81800" y="113030"/>
                                </a:moveTo>
                                <a:lnTo>
                                  <a:pt x="21945" y="113030"/>
                                </a:lnTo>
                                <a:lnTo>
                                  <a:pt x="21945" y="0"/>
                                </a:lnTo>
                                <a:lnTo>
                                  <a:pt x="0" y="0"/>
                                </a:lnTo>
                                <a:lnTo>
                                  <a:pt x="0" y="113030"/>
                                </a:lnTo>
                                <a:lnTo>
                                  <a:pt x="0" y="130810"/>
                                </a:lnTo>
                                <a:lnTo>
                                  <a:pt x="81800" y="130810"/>
                                </a:lnTo>
                                <a:lnTo>
                                  <a:pt x="81800" y="113030"/>
                                </a:lnTo>
                                <a:close/>
                              </a:path>
                            </a:pathLst>
                          </a:custGeom>
                          <a:solidFill>
                            <a:srgbClr val="000000"/>
                          </a:solidFill>
                        </wps:spPr>
                        <wps:bodyPr wrap="square" lIns="0" tIns="0" rIns="0" bIns="0" rtlCol="0">
                          <a:prstTxWarp prst="textNoShape">
                            <a:avLst/>
                          </a:prstTxWarp>
                          <a:noAutofit/>
                        </wps:bodyPr>
                      </wps:wsp>
                      <wps:wsp>
                        <wps:cNvPr id="539" name="Graphic 539"/>
                        <wps:cNvSpPr/>
                        <wps:spPr>
                          <a:xfrm>
                            <a:off x="182659" y="6344"/>
                            <a:ext cx="4667250" cy="335280"/>
                          </a:xfrm>
                          <a:custGeom>
                            <a:avLst/>
                            <a:gdLst/>
                            <a:ahLst/>
                            <a:cxnLst/>
                            <a:rect l="l" t="t" r="r" b="b"/>
                            <a:pathLst>
                              <a:path w="4667250" h="335280">
                                <a:moveTo>
                                  <a:pt x="0" y="0"/>
                                </a:moveTo>
                                <a:lnTo>
                                  <a:pt x="4671060" y="0"/>
                                </a:lnTo>
                                <a:lnTo>
                                  <a:pt x="467106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0" name="Image 540"/>
                          <pic:cNvPicPr/>
                        </pic:nvPicPr>
                        <pic:blipFill>
                          <a:blip r:embed="rId483" cstate="print"/>
                          <a:stretch>
                            <a:fillRect/>
                          </a:stretch>
                        </pic:blipFill>
                        <pic:spPr>
                          <a:xfrm>
                            <a:off x="1121738" y="92632"/>
                            <a:ext cx="2388991" cy="170277"/>
                          </a:xfrm>
                          <a:prstGeom prst="rect">
                            <a:avLst/>
                          </a:prstGeom>
                        </pic:spPr>
                      </pic:pic>
                      <wps:wsp>
                        <wps:cNvPr id="541" name="Graphic 541"/>
                        <wps:cNvSpPr/>
                        <wps:spPr>
                          <a:xfrm>
                            <a:off x="3527110" y="107214"/>
                            <a:ext cx="409575" cy="120650"/>
                          </a:xfrm>
                          <a:custGeom>
                            <a:avLst/>
                            <a:gdLst/>
                            <a:ahLst/>
                            <a:cxnLst/>
                            <a:rect l="l" t="t" r="r" b="b"/>
                            <a:pathLst>
                              <a:path w="409575" h="120650">
                                <a:moveTo>
                                  <a:pt x="18288" y="0"/>
                                </a:moveTo>
                                <a:lnTo>
                                  <a:pt x="0" y="0"/>
                                </a:lnTo>
                                <a:lnTo>
                                  <a:pt x="0" y="118656"/>
                                </a:lnTo>
                                <a:lnTo>
                                  <a:pt x="18288" y="118656"/>
                                </a:lnTo>
                                <a:lnTo>
                                  <a:pt x="18288" y="0"/>
                                </a:lnTo>
                                <a:close/>
                              </a:path>
                              <a:path w="409575" h="120650">
                                <a:moveTo>
                                  <a:pt x="70040" y="62522"/>
                                </a:moveTo>
                                <a:lnTo>
                                  <a:pt x="29298" y="62522"/>
                                </a:lnTo>
                                <a:lnTo>
                                  <a:pt x="29298" y="78282"/>
                                </a:lnTo>
                                <a:lnTo>
                                  <a:pt x="70040" y="78282"/>
                                </a:lnTo>
                                <a:lnTo>
                                  <a:pt x="70040" y="62522"/>
                                </a:lnTo>
                                <a:close/>
                              </a:path>
                              <a:path w="409575" h="120650">
                                <a:moveTo>
                                  <a:pt x="162712" y="6413"/>
                                </a:moveTo>
                                <a:lnTo>
                                  <a:pt x="74599" y="6413"/>
                                </a:lnTo>
                                <a:lnTo>
                                  <a:pt x="74599" y="21653"/>
                                </a:lnTo>
                                <a:lnTo>
                                  <a:pt x="109321" y="21653"/>
                                </a:lnTo>
                                <a:lnTo>
                                  <a:pt x="109321" y="118173"/>
                                </a:lnTo>
                                <a:lnTo>
                                  <a:pt x="127914" y="118173"/>
                                </a:lnTo>
                                <a:lnTo>
                                  <a:pt x="127914" y="21653"/>
                                </a:lnTo>
                                <a:lnTo>
                                  <a:pt x="162712" y="21653"/>
                                </a:lnTo>
                                <a:lnTo>
                                  <a:pt x="162712" y="6413"/>
                                </a:lnTo>
                                <a:close/>
                              </a:path>
                              <a:path w="409575" h="120650">
                                <a:moveTo>
                                  <a:pt x="190868" y="33756"/>
                                </a:moveTo>
                                <a:lnTo>
                                  <a:pt x="172580" y="33756"/>
                                </a:lnTo>
                                <a:lnTo>
                                  <a:pt x="172580" y="118656"/>
                                </a:lnTo>
                                <a:lnTo>
                                  <a:pt x="190868" y="118656"/>
                                </a:lnTo>
                                <a:lnTo>
                                  <a:pt x="190868" y="33756"/>
                                </a:lnTo>
                                <a:close/>
                              </a:path>
                              <a:path w="409575" h="120650">
                                <a:moveTo>
                                  <a:pt x="192278" y="11849"/>
                                </a:moveTo>
                                <a:lnTo>
                                  <a:pt x="191363" y="9448"/>
                                </a:lnTo>
                                <a:lnTo>
                                  <a:pt x="187693" y="5461"/>
                                </a:lnTo>
                                <a:lnTo>
                                  <a:pt x="185140" y="4457"/>
                                </a:lnTo>
                                <a:lnTo>
                                  <a:pt x="178523" y="4457"/>
                                </a:lnTo>
                                <a:lnTo>
                                  <a:pt x="175958" y="5461"/>
                                </a:lnTo>
                                <a:lnTo>
                                  <a:pt x="172415" y="9448"/>
                                </a:lnTo>
                                <a:lnTo>
                                  <a:pt x="171538" y="11849"/>
                                </a:lnTo>
                                <a:lnTo>
                                  <a:pt x="171538" y="17373"/>
                                </a:lnTo>
                                <a:lnTo>
                                  <a:pt x="172415" y="19685"/>
                                </a:lnTo>
                                <a:lnTo>
                                  <a:pt x="174180" y="21666"/>
                                </a:lnTo>
                                <a:lnTo>
                                  <a:pt x="175958" y="23622"/>
                                </a:lnTo>
                                <a:lnTo>
                                  <a:pt x="178523" y="24612"/>
                                </a:lnTo>
                                <a:lnTo>
                                  <a:pt x="185140" y="24612"/>
                                </a:lnTo>
                                <a:lnTo>
                                  <a:pt x="187693" y="23622"/>
                                </a:lnTo>
                                <a:lnTo>
                                  <a:pt x="191363" y="19710"/>
                                </a:lnTo>
                                <a:lnTo>
                                  <a:pt x="192278" y="17373"/>
                                </a:lnTo>
                                <a:lnTo>
                                  <a:pt x="192278" y="11849"/>
                                </a:lnTo>
                                <a:close/>
                              </a:path>
                              <a:path w="409575" h="120650">
                                <a:moveTo>
                                  <a:pt x="324167" y="52781"/>
                                </a:moveTo>
                                <a:lnTo>
                                  <a:pt x="321602" y="44881"/>
                                </a:lnTo>
                                <a:lnTo>
                                  <a:pt x="316471" y="39852"/>
                                </a:lnTo>
                                <a:lnTo>
                                  <a:pt x="311365" y="34798"/>
                                </a:lnTo>
                                <a:lnTo>
                                  <a:pt x="304190" y="32270"/>
                                </a:lnTo>
                                <a:lnTo>
                                  <a:pt x="288747" y="32270"/>
                                </a:lnTo>
                                <a:lnTo>
                                  <a:pt x="283349" y="33540"/>
                                </a:lnTo>
                                <a:lnTo>
                                  <a:pt x="274154" y="38646"/>
                                </a:lnTo>
                                <a:lnTo>
                                  <a:pt x="271157" y="40944"/>
                                </a:lnTo>
                                <a:lnTo>
                                  <a:pt x="269748" y="42976"/>
                                </a:lnTo>
                                <a:lnTo>
                                  <a:pt x="268478" y="40347"/>
                                </a:lnTo>
                                <a:lnTo>
                                  <a:pt x="265633" y="37909"/>
                                </a:lnTo>
                                <a:lnTo>
                                  <a:pt x="256781" y="33388"/>
                                </a:lnTo>
                                <a:lnTo>
                                  <a:pt x="251828" y="32270"/>
                                </a:lnTo>
                                <a:lnTo>
                                  <a:pt x="235572" y="32270"/>
                                </a:lnTo>
                                <a:lnTo>
                                  <a:pt x="228295" y="34493"/>
                                </a:lnTo>
                                <a:lnTo>
                                  <a:pt x="224497" y="38950"/>
                                </a:lnTo>
                                <a:lnTo>
                                  <a:pt x="224320" y="33756"/>
                                </a:lnTo>
                                <a:lnTo>
                                  <a:pt x="206844" y="33756"/>
                                </a:lnTo>
                                <a:lnTo>
                                  <a:pt x="206844" y="118656"/>
                                </a:lnTo>
                                <a:lnTo>
                                  <a:pt x="225132" y="118656"/>
                                </a:lnTo>
                                <a:lnTo>
                                  <a:pt x="225132" y="57950"/>
                                </a:lnTo>
                                <a:lnTo>
                                  <a:pt x="227939" y="51536"/>
                                </a:lnTo>
                                <a:lnTo>
                                  <a:pt x="233362" y="48323"/>
                                </a:lnTo>
                                <a:lnTo>
                                  <a:pt x="241414" y="48323"/>
                                </a:lnTo>
                                <a:lnTo>
                                  <a:pt x="246075" y="48323"/>
                                </a:lnTo>
                                <a:lnTo>
                                  <a:pt x="249732" y="49453"/>
                                </a:lnTo>
                                <a:lnTo>
                                  <a:pt x="255028" y="53962"/>
                                </a:lnTo>
                                <a:lnTo>
                                  <a:pt x="256362" y="57886"/>
                                </a:lnTo>
                                <a:lnTo>
                                  <a:pt x="256362" y="118656"/>
                                </a:lnTo>
                                <a:lnTo>
                                  <a:pt x="274574" y="118656"/>
                                </a:lnTo>
                                <a:lnTo>
                                  <a:pt x="274574" y="63157"/>
                                </a:lnTo>
                                <a:lnTo>
                                  <a:pt x="275018" y="59042"/>
                                </a:lnTo>
                                <a:lnTo>
                                  <a:pt x="276631" y="55549"/>
                                </a:lnTo>
                                <a:lnTo>
                                  <a:pt x="279412" y="52679"/>
                                </a:lnTo>
                                <a:lnTo>
                                  <a:pt x="282181" y="49771"/>
                                </a:lnTo>
                                <a:lnTo>
                                  <a:pt x="286029" y="48323"/>
                                </a:lnTo>
                                <a:lnTo>
                                  <a:pt x="295668" y="48323"/>
                                </a:lnTo>
                                <a:lnTo>
                                  <a:pt x="299339" y="49339"/>
                                </a:lnTo>
                                <a:lnTo>
                                  <a:pt x="301942" y="51371"/>
                                </a:lnTo>
                                <a:lnTo>
                                  <a:pt x="304571" y="53378"/>
                                </a:lnTo>
                                <a:lnTo>
                                  <a:pt x="305879" y="57391"/>
                                </a:lnTo>
                                <a:lnTo>
                                  <a:pt x="305879" y="118656"/>
                                </a:lnTo>
                                <a:lnTo>
                                  <a:pt x="324167" y="118656"/>
                                </a:lnTo>
                                <a:lnTo>
                                  <a:pt x="324167" y="52781"/>
                                </a:lnTo>
                                <a:close/>
                              </a:path>
                              <a:path w="409575" h="120650">
                                <a:moveTo>
                                  <a:pt x="409371" y="73901"/>
                                </a:moveTo>
                                <a:lnTo>
                                  <a:pt x="403072" y="48031"/>
                                </a:lnTo>
                                <a:lnTo>
                                  <a:pt x="400900" y="44310"/>
                                </a:lnTo>
                                <a:lnTo>
                                  <a:pt x="396062" y="39039"/>
                                </a:lnTo>
                                <a:lnTo>
                                  <a:pt x="391147" y="36017"/>
                                </a:lnTo>
                                <a:lnTo>
                                  <a:pt x="391147" y="67767"/>
                                </a:lnTo>
                                <a:lnTo>
                                  <a:pt x="355688" y="66611"/>
                                </a:lnTo>
                                <a:lnTo>
                                  <a:pt x="356362" y="61341"/>
                                </a:lnTo>
                                <a:lnTo>
                                  <a:pt x="358381" y="56921"/>
                                </a:lnTo>
                                <a:lnTo>
                                  <a:pt x="365150" y="49809"/>
                                </a:lnTo>
                                <a:lnTo>
                                  <a:pt x="369252" y="48031"/>
                                </a:lnTo>
                                <a:lnTo>
                                  <a:pt x="380250" y="48031"/>
                                </a:lnTo>
                                <a:lnTo>
                                  <a:pt x="384568" y="50101"/>
                                </a:lnTo>
                                <a:lnTo>
                                  <a:pt x="389445" y="58369"/>
                                </a:lnTo>
                                <a:lnTo>
                                  <a:pt x="390842" y="62928"/>
                                </a:lnTo>
                                <a:lnTo>
                                  <a:pt x="391147" y="67767"/>
                                </a:lnTo>
                                <a:lnTo>
                                  <a:pt x="391147" y="36017"/>
                                </a:lnTo>
                                <a:lnTo>
                                  <a:pt x="389966" y="35280"/>
                                </a:lnTo>
                                <a:lnTo>
                                  <a:pt x="382638" y="33020"/>
                                </a:lnTo>
                                <a:lnTo>
                                  <a:pt x="374053" y="32270"/>
                                </a:lnTo>
                                <a:lnTo>
                                  <a:pt x="367588" y="32270"/>
                                </a:lnTo>
                                <a:lnTo>
                                  <a:pt x="338416" y="58928"/>
                                </a:lnTo>
                                <a:lnTo>
                                  <a:pt x="336664" y="79032"/>
                                </a:lnTo>
                                <a:lnTo>
                                  <a:pt x="337324" y="87579"/>
                                </a:lnTo>
                                <a:lnTo>
                                  <a:pt x="367398" y="119418"/>
                                </a:lnTo>
                                <a:lnTo>
                                  <a:pt x="375843" y="120154"/>
                                </a:lnTo>
                                <a:lnTo>
                                  <a:pt x="384225" y="120154"/>
                                </a:lnTo>
                                <a:lnTo>
                                  <a:pt x="390956" y="118452"/>
                                </a:lnTo>
                                <a:lnTo>
                                  <a:pt x="401193" y="111633"/>
                                </a:lnTo>
                                <a:lnTo>
                                  <a:pt x="405536" y="107251"/>
                                </a:lnTo>
                                <a:lnTo>
                                  <a:pt x="407377" y="104457"/>
                                </a:lnTo>
                                <a:lnTo>
                                  <a:pt x="409079" y="101892"/>
                                </a:lnTo>
                                <a:lnTo>
                                  <a:pt x="397370" y="92595"/>
                                </a:lnTo>
                                <a:lnTo>
                                  <a:pt x="394093" y="96888"/>
                                </a:lnTo>
                                <a:lnTo>
                                  <a:pt x="390918" y="99936"/>
                                </a:lnTo>
                                <a:lnTo>
                                  <a:pt x="384797" y="103555"/>
                                </a:lnTo>
                                <a:lnTo>
                                  <a:pt x="381050" y="104457"/>
                                </a:lnTo>
                                <a:lnTo>
                                  <a:pt x="369963" y="104457"/>
                                </a:lnTo>
                                <a:lnTo>
                                  <a:pt x="364756" y="102108"/>
                                </a:lnTo>
                                <a:lnTo>
                                  <a:pt x="357124" y="92684"/>
                                </a:lnTo>
                                <a:lnTo>
                                  <a:pt x="355142" y="87655"/>
                                </a:lnTo>
                                <a:lnTo>
                                  <a:pt x="355028" y="82308"/>
                                </a:lnTo>
                                <a:lnTo>
                                  <a:pt x="409371" y="82308"/>
                                </a:lnTo>
                                <a:lnTo>
                                  <a:pt x="409371" y="7390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0618E0" id="Group 533" o:spid="_x0000_s1026" style="position:absolute;margin-left:109.05pt;margin-top:-24.9pt;width:382.4pt;height:40.45pt;z-index:251481600;mso-wrap-distance-left:0;mso-wrap-distance-right:0;mso-position-horizontal-relative:page" coordsize="48564,5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">
                <v:shape id="Image 534" o:spid="_x0000_s1027" type="#_x0000_t75" style="position:absolute;top:3711;width:12651;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">
                  <v:imagedata r:id="rId484" o:title=""/>
                </v:shape>
                <v:shape id="Graphic 535" o:spid="_x0000_s1028" style="position:absolute;left:12783;top:3798;width:223;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" path="m21946,131503l,131503,,,21946,r,131503xe" fillcolor="black" stroked="f">
                  <v:path arrowok="t"/>
                </v:shape>
                <v:shape id="Image 536" o:spid="_x0000_s1029" type="#_x0000_t75" style="position:absolute;left:13665;top:3729;width:279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">
                  <v:imagedata r:id="rId485" o:title=""/>
                </v:shape>
                <v:shape id="Image 537" o:spid="_x0000_s1030" type="#_x0000_t75" style="position:absolute;left:17143;top:3798;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">
                  <v:imagedata r:id="rId308" o:title=""/>
                </v:shape>
                <v:shape id="Graphic 538" o:spid="_x0000_s1031" style="position:absolute;left:18704;top:3800;width:819;height:1308;visibility:visible;mso-wrap-style:square;v-text-anchor:top" coordsize="8191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" path="m81800,113030r-59855,l21945,,,,,113030r,17780l81800,130810r,-17780xe" fillcolor="black" stroked="f">
                  <v:path arrowok="t"/>
                </v:shape>
                <v:shape id="Graphic 539" o:spid="_x0000_s1032" style="position:absolute;left:1826;top:63;width:46673;height:3353;visibility:visible;mso-wrap-style:square;v-text-anchor:top" coordsize="466725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" path="m,l4671060,r,335280l,335280,,xe" filled="f" strokeweight=".35247mm">
                  <v:path arrowok="t"/>
                </v:shape>
                <v:shape id="Image 540" o:spid="_x0000_s1033" type="#_x0000_t75" style="position:absolute;left:11217;top:926;width:23890;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">
                  <v:imagedata r:id="rId486" o:title=""/>
                </v:shape>
                <v:shape id="Graphic 541" o:spid="_x0000_s1034" style="position:absolute;left:35271;top:1072;width:4095;height:1206;visibility:visible;mso-wrap-style:square;v-text-anchor:top" coordsize="409575,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" path="m18288,l,,,118656r18288,l18288,xem70040,62522r-40742,l29298,78282r40742,l70040,62522xem162712,6413r-88113,l74599,21653r34722,l109321,118173r18593,l127914,21653r34798,l162712,6413xem190868,33756r-18288,l172580,118656r18288,l190868,33756xem192278,11849r-915,-2401l187693,5461,185140,4457r-6617,l175958,5461r-3543,3987l171538,11849r,5524l172415,19685r1765,1981l175958,23622r2565,990l185140,24612r2553,-990l191363,19710r915,-2337l192278,11849xem324167,52781r-2565,-7900l316471,39852r-5106,-5054l304190,32270r-15443,l283349,33540r-9195,5106l271157,40944r-1409,2032l268478,40347r-2845,-2438l256781,33388r-4953,-1118l235572,32270r-7277,2223l224497,38950r-177,-5194l206844,33756r,84900l225132,118656r,-60706l227939,51536r5423,-3213l241414,48323r4661,l249732,49453r5296,4509l256362,57886r,60770l274574,118656r,-55499l275018,59042r1613,-3493l279412,52679r2769,-2908l286029,48323r9639,l299339,49339r2603,2032l304571,53378r1308,4013l305879,118656r18288,l324167,52781xem409371,73901l403072,48031r-2172,-3721l396062,39039r-4915,-3022l391147,67767,355688,66611r674,-5270l358381,56921r6769,-7112l369252,48031r10998,l384568,50101r4877,8268l390842,62928r305,4839l391147,36017r-1181,-737l382638,33020r-8585,-750l367588,32270,338416,58928r-1752,20104l337324,87579r30074,31839l375843,120154r8382,l390956,118452r10237,-6819l405536,107251r1841,-2794l409079,101892,397370,92595r-3277,4293l390918,99936r-6121,3619l381050,104457r-11087,l364756,102108r-7632,-9424l355142,87655r-114,-5347l409371,82308r,-8407xe" fillcolor="black" stroked="f">
                  <v:path arrowok="t"/>
                </v:shape>
                <w10:wrap anchorx="page"/>
              </v:group>
            </w:pict>
          </mc:Fallback>
        </mc:AlternateContent>
      </w:r>
    </w:p>
    <w:p w14:paraId="22FF175B" w14:textId="77777777" w:rsidR="000E57EF" w:rsidRDefault="00000000">
      <w:pPr>
        <w:pStyle w:val="BodyText"/>
        <w:spacing w:before="186" w:line="230" w:lineRule="auto"/>
        <w:ind w:left="318" w:right="874"/>
        <w:jc w:val="both"/>
      </w:pPr>
      <w:r>
        <w:t>AI and ML are not well-suited for making single, strategic decisions. These decisions</w:t>
      </w:r>
      <w:r>
        <w:rPr>
          <w:spacing w:val="-5"/>
        </w:rPr>
        <w:t xml:space="preserve"> </w:t>
      </w:r>
      <w:r>
        <w:t>often</w:t>
      </w:r>
      <w:r>
        <w:rPr>
          <w:spacing w:val="-6"/>
        </w:rPr>
        <w:t xml:space="preserve"> </w:t>
      </w:r>
      <w:r>
        <w:t>require</w:t>
      </w:r>
      <w:r>
        <w:rPr>
          <w:spacing w:val="-5"/>
        </w:rPr>
        <w:t xml:space="preserve"> </w:t>
      </w:r>
      <w:r>
        <w:t>a</w:t>
      </w:r>
      <w:r>
        <w:rPr>
          <w:spacing w:val="-7"/>
        </w:rPr>
        <w:t xml:space="preserve"> </w:t>
      </w:r>
      <w:r>
        <w:t>level</w:t>
      </w:r>
      <w:r>
        <w:rPr>
          <w:spacing w:val="-7"/>
        </w:rPr>
        <w:t xml:space="preserve"> </w:t>
      </w:r>
      <w:r>
        <w:t>of</w:t>
      </w:r>
      <w:r>
        <w:rPr>
          <w:spacing w:val="-5"/>
        </w:rPr>
        <w:t xml:space="preserve"> </w:t>
      </w:r>
      <w:r>
        <w:t>strategic</w:t>
      </w:r>
      <w:r>
        <w:rPr>
          <w:spacing w:val="-8"/>
        </w:rPr>
        <w:t xml:space="preserve"> </w:t>
      </w:r>
      <w:r>
        <w:t>thinking</w:t>
      </w:r>
      <w:r>
        <w:rPr>
          <w:spacing w:val="-5"/>
        </w:rPr>
        <w:t xml:space="preserve"> </w:t>
      </w:r>
      <w:r>
        <w:t>and</w:t>
      </w:r>
      <w:r>
        <w:rPr>
          <w:spacing w:val="-6"/>
        </w:rPr>
        <w:t xml:space="preserve"> </w:t>
      </w:r>
      <w:r>
        <w:t>context</w:t>
      </w:r>
      <w:r>
        <w:rPr>
          <w:spacing w:val="-5"/>
        </w:rPr>
        <w:t xml:space="preserve"> </w:t>
      </w:r>
      <w:r>
        <w:t>that</w:t>
      </w:r>
      <w:r>
        <w:rPr>
          <w:spacing w:val="-5"/>
        </w:rPr>
        <w:t xml:space="preserve"> </w:t>
      </w:r>
      <w:r>
        <w:t>current</w:t>
      </w:r>
      <w:r>
        <w:rPr>
          <w:spacing w:val="-5"/>
        </w:rPr>
        <w:t xml:space="preserve"> </w:t>
      </w:r>
      <w:r>
        <w:t>AI</w:t>
      </w:r>
      <w:r>
        <w:rPr>
          <w:spacing w:val="-5"/>
        </w:rPr>
        <w:t xml:space="preserve"> </w:t>
      </w:r>
      <w:r>
        <w:t>and ML technologies cannot replicate. While analytics can assist by providing easier access</w:t>
      </w:r>
      <w:r>
        <w:rPr>
          <w:spacing w:val="-8"/>
        </w:rPr>
        <w:t xml:space="preserve"> </w:t>
      </w:r>
      <w:r>
        <w:t>to</w:t>
      </w:r>
      <w:r>
        <w:rPr>
          <w:spacing w:val="-8"/>
        </w:rPr>
        <w:t xml:space="preserve"> </w:t>
      </w:r>
      <w:r>
        <w:t>and</w:t>
      </w:r>
      <w:r>
        <w:rPr>
          <w:spacing w:val="-10"/>
        </w:rPr>
        <w:t xml:space="preserve"> </w:t>
      </w:r>
      <w:r>
        <w:t>visualization</w:t>
      </w:r>
      <w:r>
        <w:rPr>
          <w:spacing w:val="-10"/>
        </w:rPr>
        <w:t xml:space="preserve"> </w:t>
      </w:r>
      <w:r>
        <w:t>of</w:t>
      </w:r>
      <w:r>
        <w:rPr>
          <w:spacing w:val="-8"/>
        </w:rPr>
        <w:t xml:space="preserve"> </w:t>
      </w:r>
      <w:r>
        <w:t>data,</w:t>
      </w:r>
      <w:r>
        <w:rPr>
          <w:spacing w:val="-8"/>
        </w:rPr>
        <w:t xml:space="preserve"> </w:t>
      </w:r>
      <w:r>
        <w:t>the</w:t>
      </w:r>
      <w:r>
        <w:rPr>
          <w:spacing w:val="-8"/>
        </w:rPr>
        <w:t xml:space="preserve"> </w:t>
      </w:r>
      <w:r>
        <w:t>ultimate</w:t>
      </w:r>
      <w:r>
        <w:rPr>
          <w:spacing w:val="-9"/>
        </w:rPr>
        <w:t xml:space="preserve"> </w:t>
      </w:r>
      <w:r>
        <w:t>decision-making</w:t>
      </w:r>
      <w:r>
        <w:rPr>
          <w:spacing w:val="-10"/>
        </w:rPr>
        <w:t xml:space="preserve"> </w:t>
      </w:r>
      <w:r>
        <w:t>in</w:t>
      </w:r>
      <w:r>
        <w:rPr>
          <w:spacing w:val="-9"/>
        </w:rPr>
        <w:t xml:space="preserve"> </w:t>
      </w:r>
      <w:r>
        <w:t>such</w:t>
      </w:r>
      <w:r>
        <w:rPr>
          <w:spacing w:val="-9"/>
        </w:rPr>
        <w:t xml:space="preserve"> </w:t>
      </w:r>
      <w:r>
        <w:t>contexts is better left to human judgment.</w:t>
      </w:r>
    </w:p>
    <w:p w14:paraId="2F2FCB76" w14:textId="77777777" w:rsidR="000E57EF" w:rsidRDefault="00000000">
      <w:pPr>
        <w:pStyle w:val="BodyText"/>
        <w:spacing w:before="277" w:line="230" w:lineRule="auto"/>
        <w:ind w:left="318" w:right="730"/>
      </w:pPr>
      <w:r>
        <w:t>Building</w:t>
      </w:r>
      <w:r>
        <w:rPr>
          <w:spacing w:val="-8"/>
        </w:rPr>
        <w:t xml:space="preserve"> </w:t>
      </w:r>
      <w:r>
        <w:t>a</w:t>
      </w:r>
      <w:r>
        <w:rPr>
          <w:spacing w:val="-8"/>
        </w:rPr>
        <w:t xml:space="preserve"> </w:t>
      </w:r>
      <w:r>
        <w:t>machine</w:t>
      </w:r>
      <w:r>
        <w:rPr>
          <w:spacing w:val="-7"/>
        </w:rPr>
        <w:t xml:space="preserve"> </w:t>
      </w:r>
      <w:r>
        <w:t>learning</w:t>
      </w:r>
      <w:r>
        <w:rPr>
          <w:spacing w:val="-8"/>
        </w:rPr>
        <w:t xml:space="preserve"> </w:t>
      </w:r>
      <w:r>
        <w:t>model</w:t>
      </w:r>
      <w:r>
        <w:rPr>
          <w:spacing w:val="-8"/>
        </w:rPr>
        <w:t xml:space="preserve"> </w:t>
      </w:r>
      <w:r>
        <w:t>or</w:t>
      </w:r>
      <w:r>
        <w:rPr>
          <w:spacing w:val="-7"/>
        </w:rPr>
        <w:t xml:space="preserve"> </w:t>
      </w:r>
      <w:r>
        <w:t>an</w:t>
      </w:r>
      <w:r>
        <w:rPr>
          <w:spacing w:val="-8"/>
        </w:rPr>
        <w:t xml:space="preserve"> </w:t>
      </w:r>
      <w:r>
        <w:t>AI</w:t>
      </w:r>
      <w:r>
        <w:rPr>
          <w:spacing w:val="-8"/>
        </w:rPr>
        <w:t xml:space="preserve"> </w:t>
      </w:r>
      <w:r>
        <w:t>system</w:t>
      </w:r>
      <w:r>
        <w:rPr>
          <w:spacing w:val="-7"/>
        </w:rPr>
        <w:t xml:space="preserve"> </w:t>
      </w:r>
      <w:r>
        <w:t>for</w:t>
      </w:r>
      <w:r>
        <w:rPr>
          <w:spacing w:val="-7"/>
        </w:rPr>
        <w:t xml:space="preserve"> </w:t>
      </w:r>
      <w:r>
        <w:t>a</w:t>
      </w:r>
      <w:r>
        <w:rPr>
          <w:spacing w:val="-9"/>
        </w:rPr>
        <w:t xml:space="preserve"> </w:t>
      </w:r>
      <w:r>
        <w:t>single</w:t>
      </w:r>
      <w:r>
        <w:rPr>
          <w:spacing w:val="-7"/>
        </w:rPr>
        <w:t xml:space="preserve"> </w:t>
      </w:r>
      <w:r>
        <w:t>significant</w:t>
      </w:r>
      <w:r>
        <w:rPr>
          <w:spacing w:val="-6"/>
        </w:rPr>
        <w:t xml:space="preserve"> </w:t>
      </w:r>
      <w:r>
        <w:t>decision is</w:t>
      </w:r>
      <w:r>
        <w:rPr>
          <w:spacing w:val="-8"/>
        </w:rPr>
        <w:t xml:space="preserve"> </w:t>
      </w:r>
      <w:r>
        <w:t>often</w:t>
      </w:r>
      <w:r>
        <w:rPr>
          <w:spacing w:val="-10"/>
        </w:rPr>
        <w:t xml:space="preserve"> </w:t>
      </w:r>
      <w:r>
        <w:t>not</w:t>
      </w:r>
      <w:r>
        <w:rPr>
          <w:spacing w:val="-9"/>
        </w:rPr>
        <w:t xml:space="preserve"> </w:t>
      </w:r>
      <w:r>
        <w:t>worth</w:t>
      </w:r>
      <w:r>
        <w:rPr>
          <w:spacing w:val="-9"/>
        </w:rPr>
        <w:t xml:space="preserve"> </w:t>
      </w:r>
      <w:r>
        <w:t>the</w:t>
      </w:r>
      <w:r>
        <w:rPr>
          <w:spacing w:val="-9"/>
        </w:rPr>
        <w:t xml:space="preserve"> </w:t>
      </w:r>
      <w:r>
        <w:t>effort,</w:t>
      </w:r>
      <w:r>
        <w:rPr>
          <w:spacing w:val="-8"/>
        </w:rPr>
        <w:t xml:space="preserve"> </w:t>
      </w:r>
      <w:r>
        <w:t>as</w:t>
      </w:r>
      <w:r>
        <w:rPr>
          <w:spacing w:val="-8"/>
        </w:rPr>
        <w:t xml:space="preserve"> </w:t>
      </w:r>
      <w:r>
        <w:t>these</w:t>
      </w:r>
      <w:r>
        <w:rPr>
          <w:spacing w:val="-9"/>
        </w:rPr>
        <w:t xml:space="preserve"> </w:t>
      </w:r>
      <w:r>
        <w:t>models</w:t>
      </w:r>
      <w:r>
        <w:rPr>
          <w:spacing w:val="-8"/>
        </w:rPr>
        <w:t xml:space="preserve"> </w:t>
      </w:r>
      <w:r>
        <w:t>do</w:t>
      </w:r>
      <w:r>
        <w:rPr>
          <w:spacing w:val="-9"/>
        </w:rPr>
        <w:t xml:space="preserve"> </w:t>
      </w:r>
      <w:r>
        <w:t>not</w:t>
      </w:r>
      <w:r>
        <w:rPr>
          <w:spacing w:val="-9"/>
        </w:rPr>
        <w:t xml:space="preserve"> </w:t>
      </w:r>
      <w:r>
        <w:t>necessarily</w:t>
      </w:r>
      <w:r>
        <w:rPr>
          <w:spacing w:val="-10"/>
        </w:rPr>
        <w:t xml:space="preserve"> </w:t>
      </w:r>
      <w:r>
        <w:t>yield</w:t>
      </w:r>
      <w:r>
        <w:rPr>
          <w:spacing w:val="-10"/>
        </w:rPr>
        <w:t xml:space="preserve"> </w:t>
      </w:r>
      <w:r>
        <w:t>better</w:t>
      </w:r>
      <w:r>
        <w:rPr>
          <w:spacing w:val="-9"/>
        </w:rPr>
        <w:t xml:space="preserve"> </w:t>
      </w:r>
      <w:r>
        <w:t>results than</w:t>
      </w:r>
      <w:r>
        <w:rPr>
          <w:spacing w:val="-6"/>
        </w:rPr>
        <w:t xml:space="preserve"> </w:t>
      </w:r>
      <w:r>
        <w:t>a</w:t>
      </w:r>
      <w:r>
        <w:rPr>
          <w:spacing w:val="-7"/>
        </w:rPr>
        <w:t xml:space="preserve"> </w:t>
      </w:r>
      <w:r>
        <w:t>well-</w:t>
      </w:r>
      <w:r>
        <w:rPr>
          <w:spacing w:val="-5"/>
        </w:rPr>
        <w:t xml:space="preserve"> </w:t>
      </w:r>
      <w:r>
        <w:t>informed</w:t>
      </w:r>
      <w:r>
        <w:rPr>
          <w:spacing w:val="-6"/>
        </w:rPr>
        <w:t xml:space="preserve"> </w:t>
      </w:r>
      <w:r>
        <w:t>human</w:t>
      </w:r>
      <w:r>
        <w:rPr>
          <w:spacing w:val="-6"/>
        </w:rPr>
        <w:t xml:space="preserve"> </w:t>
      </w:r>
      <w:r>
        <w:t>decision-maker.</w:t>
      </w:r>
      <w:r>
        <w:rPr>
          <w:spacing w:val="-6"/>
        </w:rPr>
        <w:t xml:space="preserve"> </w:t>
      </w:r>
      <w:r>
        <w:t>For</w:t>
      </w:r>
      <w:r>
        <w:rPr>
          <w:spacing w:val="-5"/>
        </w:rPr>
        <w:t xml:space="preserve"> </w:t>
      </w:r>
      <w:r>
        <w:t>example,</w:t>
      </w:r>
      <w:r>
        <w:rPr>
          <w:spacing w:val="-4"/>
        </w:rPr>
        <w:t xml:space="preserve"> </w:t>
      </w:r>
      <w:r>
        <w:t>strategic</w:t>
      </w:r>
      <w:r>
        <w:rPr>
          <w:spacing w:val="-6"/>
        </w:rPr>
        <w:t xml:space="preserve"> </w:t>
      </w:r>
      <w:r>
        <w:t>decisions about</w:t>
      </w:r>
      <w:r>
        <w:rPr>
          <w:spacing w:val="-7"/>
        </w:rPr>
        <w:t xml:space="preserve"> </w:t>
      </w:r>
      <w:r>
        <w:t>company</w:t>
      </w:r>
      <w:r>
        <w:rPr>
          <w:spacing w:val="-8"/>
        </w:rPr>
        <w:t xml:space="preserve"> </w:t>
      </w:r>
      <w:r>
        <w:t>direction</w:t>
      </w:r>
      <w:r>
        <w:rPr>
          <w:spacing w:val="-8"/>
        </w:rPr>
        <w:t xml:space="preserve"> </w:t>
      </w:r>
      <w:r>
        <w:t>or</w:t>
      </w:r>
      <w:r>
        <w:rPr>
          <w:spacing w:val="-8"/>
        </w:rPr>
        <w:t xml:space="preserve"> </w:t>
      </w:r>
      <w:r>
        <w:t>high-stakes</w:t>
      </w:r>
      <w:r>
        <w:rPr>
          <w:spacing w:val="-6"/>
        </w:rPr>
        <w:t xml:space="preserve"> </w:t>
      </w:r>
      <w:r>
        <w:t>policy</w:t>
      </w:r>
      <w:r>
        <w:rPr>
          <w:spacing w:val="-8"/>
        </w:rPr>
        <w:t xml:space="preserve"> </w:t>
      </w:r>
      <w:r>
        <w:t>choices</w:t>
      </w:r>
      <w:r>
        <w:rPr>
          <w:spacing w:val="-6"/>
        </w:rPr>
        <w:t xml:space="preserve"> </w:t>
      </w:r>
      <w:r>
        <w:t>typically</w:t>
      </w:r>
      <w:r>
        <w:rPr>
          <w:spacing w:val="-8"/>
        </w:rPr>
        <w:t xml:space="preserve"> </w:t>
      </w:r>
      <w:r>
        <w:t>require</w:t>
      </w:r>
      <w:r>
        <w:rPr>
          <w:spacing w:val="-7"/>
        </w:rPr>
        <w:t xml:space="preserve"> </w:t>
      </w:r>
      <w:r>
        <w:t>nuanced understanding and foresight that AI cannot provide.</w:t>
      </w:r>
    </w:p>
    <w:p w14:paraId="579D39B2" w14:textId="77777777" w:rsidR="000E57EF" w:rsidRDefault="00000000">
      <w:pPr>
        <w:pStyle w:val="ListParagraph"/>
        <w:numPr>
          <w:ilvl w:val="0"/>
          <w:numId w:val="20"/>
        </w:numPr>
        <w:tabs>
          <w:tab w:val="left" w:pos="1039"/>
        </w:tabs>
        <w:spacing w:before="226"/>
        <w:ind w:left="1039" w:hanging="361"/>
        <w:rPr>
          <w:rFonts w:ascii="Lucida Sans Unicode" w:hAnsi="Lucida Sans Unicode"/>
          <w:sz w:val="28"/>
        </w:rPr>
      </w:pPr>
      <w:r>
        <w:rPr>
          <w:rFonts w:ascii="Lucida Sans Unicode" w:hAnsi="Lucida Sans Unicode"/>
          <w:noProof/>
          <w:spacing w:val="15"/>
          <w:position w:val="-5"/>
          <w:sz w:val="28"/>
        </w:rPr>
        <w:drawing>
          <wp:inline distT="0" distB="0" distL="0" distR="0" wp14:anchorId="7632A456" wp14:editId="0FD76551">
            <wp:extent cx="3500764" cy="176349"/>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487" cstate="print"/>
                    <a:stretch>
                      <a:fillRect/>
                    </a:stretch>
                  </pic:blipFill>
                  <pic:spPr>
                    <a:xfrm>
                      <a:off x="0" y="0"/>
                      <a:ext cx="3500764" cy="176349"/>
                    </a:xfrm>
                    <a:prstGeom prst="rect">
                      <a:avLst/>
                    </a:prstGeom>
                  </pic:spPr>
                </pic:pic>
              </a:graphicData>
            </a:graphic>
          </wp:inline>
        </w:drawing>
      </w:r>
    </w:p>
    <w:p w14:paraId="45BB349C" w14:textId="77777777" w:rsidR="000E57EF" w:rsidRDefault="00000000">
      <w:pPr>
        <w:pStyle w:val="BodyText"/>
        <w:spacing w:before="216" w:line="230" w:lineRule="auto"/>
        <w:ind w:left="318" w:right="973"/>
        <w:jc w:val="both"/>
      </w:pPr>
      <w:r>
        <w:t>The greatest value of AI and ML lies in their ability to operationalize models and automate</w:t>
      </w:r>
      <w:r>
        <w:rPr>
          <w:spacing w:val="-1"/>
        </w:rPr>
        <w:t xml:space="preserve"> </w:t>
      </w:r>
      <w:r>
        <w:t>decisions</w:t>
      </w:r>
      <w:r>
        <w:rPr>
          <w:spacing w:val="-1"/>
        </w:rPr>
        <w:t xml:space="preserve"> </w:t>
      </w:r>
      <w:r>
        <w:t>on</w:t>
      </w:r>
      <w:r>
        <w:rPr>
          <w:spacing w:val="-2"/>
        </w:rPr>
        <w:t xml:space="preserve"> </w:t>
      </w:r>
      <w:r>
        <w:t>a</w:t>
      </w:r>
      <w:r>
        <w:rPr>
          <w:spacing w:val="-2"/>
        </w:rPr>
        <w:t xml:space="preserve"> </w:t>
      </w:r>
      <w:r>
        <w:t>large</w:t>
      </w:r>
      <w:r>
        <w:rPr>
          <w:spacing w:val="-2"/>
        </w:rPr>
        <w:t xml:space="preserve"> </w:t>
      </w:r>
      <w:r>
        <w:t>scale.</w:t>
      </w:r>
      <w:r>
        <w:rPr>
          <w:spacing w:val="-2"/>
        </w:rPr>
        <w:t xml:space="preserve"> </w:t>
      </w:r>
      <w:r>
        <w:t>The more</w:t>
      </w:r>
      <w:r>
        <w:rPr>
          <w:spacing w:val="-2"/>
        </w:rPr>
        <w:t xml:space="preserve"> </w:t>
      </w:r>
      <w:r>
        <w:t>decisions</w:t>
      </w:r>
      <w:r>
        <w:rPr>
          <w:spacing w:val="-1"/>
        </w:rPr>
        <w:t xml:space="preserve"> </w:t>
      </w:r>
      <w:r>
        <w:t>that</w:t>
      </w:r>
      <w:r>
        <w:rPr>
          <w:spacing w:val="-1"/>
        </w:rPr>
        <w:t xml:space="preserve"> </w:t>
      </w:r>
      <w:r>
        <w:t>can</w:t>
      </w:r>
      <w:r>
        <w:rPr>
          <w:spacing w:val="-2"/>
        </w:rPr>
        <w:t xml:space="preserve"> </w:t>
      </w:r>
      <w:r>
        <w:t>be</w:t>
      </w:r>
      <w:r>
        <w:rPr>
          <w:spacing w:val="-1"/>
        </w:rPr>
        <w:t xml:space="preserve"> </w:t>
      </w:r>
      <w:r>
        <w:t>automated, the higher the value derived from these technologies. This is illustrated in the decision spectrum, where the true impact of AI and ML is realized in situations requiring rapid, repetitive decision-making.</w:t>
      </w:r>
    </w:p>
    <w:p w14:paraId="39DE216F" w14:textId="77777777" w:rsidR="000E57EF" w:rsidRDefault="00000000">
      <w:pPr>
        <w:pStyle w:val="BodyText"/>
        <w:spacing w:before="280" w:line="230" w:lineRule="auto"/>
        <w:ind w:left="318" w:right="730"/>
      </w:pPr>
      <w:r>
        <w:t>Andrew Ng, a prominent AI researcher, succinctly describes the utility of AI: AI excels</w:t>
      </w:r>
      <w:r>
        <w:rPr>
          <w:spacing w:val="-15"/>
        </w:rPr>
        <w:t xml:space="preserve"> </w:t>
      </w:r>
      <w:r>
        <w:t>in</w:t>
      </w:r>
      <w:r>
        <w:rPr>
          <w:spacing w:val="-15"/>
        </w:rPr>
        <w:t xml:space="preserve"> </w:t>
      </w:r>
      <w:r>
        <w:t>automating</w:t>
      </w:r>
      <w:r>
        <w:rPr>
          <w:spacing w:val="-15"/>
        </w:rPr>
        <w:t xml:space="preserve"> </w:t>
      </w:r>
      <w:r>
        <w:t>and</w:t>
      </w:r>
      <w:r>
        <w:rPr>
          <w:spacing w:val="-15"/>
        </w:rPr>
        <w:t xml:space="preserve"> </w:t>
      </w:r>
      <w:r>
        <w:t>operationalizing</w:t>
      </w:r>
      <w:r>
        <w:rPr>
          <w:spacing w:val="-15"/>
        </w:rPr>
        <w:t xml:space="preserve"> </w:t>
      </w:r>
      <w:r>
        <w:t>models,</w:t>
      </w:r>
      <w:r>
        <w:rPr>
          <w:spacing w:val="-15"/>
        </w:rPr>
        <w:t xml:space="preserve"> </w:t>
      </w:r>
      <w:r>
        <w:t>particularly</w:t>
      </w:r>
      <w:r>
        <w:rPr>
          <w:spacing w:val="-15"/>
        </w:rPr>
        <w:t xml:space="preserve"> </w:t>
      </w:r>
      <w:r>
        <w:t>for</w:t>
      </w:r>
      <w:r>
        <w:rPr>
          <w:spacing w:val="-15"/>
        </w:rPr>
        <w:t xml:space="preserve"> </w:t>
      </w:r>
      <w:r>
        <w:t>tasks</w:t>
      </w:r>
      <w:r>
        <w:rPr>
          <w:spacing w:val="-15"/>
        </w:rPr>
        <w:t xml:space="preserve"> </w:t>
      </w:r>
      <w:r>
        <w:t>that</w:t>
      </w:r>
      <w:r>
        <w:rPr>
          <w:spacing w:val="-15"/>
        </w:rPr>
        <w:t xml:space="preserve"> </w:t>
      </w:r>
      <w:r>
        <w:t>need</w:t>
      </w:r>
      <w:r>
        <w:rPr>
          <w:spacing w:val="-15"/>
        </w:rPr>
        <w:t xml:space="preserve"> </w:t>
      </w:r>
      <w:r>
        <w:t>to be repeated</w:t>
      </w:r>
      <w:r>
        <w:rPr>
          <w:spacing w:val="-1"/>
        </w:rPr>
        <w:t xml:space="preserve"> </w:t>
      </w:r>
      <w:r>
        <w:t>frequently. This emphasis on automation highlights the primary strength of AI and ML – their ability to handle large volumes of data</w:t>
      </w:r>
      <w:r>
        <w:rPr>
          <w:spacing w:val="-1"/>
        </w:rPr>
        <w:t xml:space="preserve"> </w:t>
      </w:r>
      <w:r>
        <w:t>and</w:t>
      </w:r>
      <w:r>
        <w:rPr>
          <w:spacing w:val="-1"/>
        </w:rPr>
        <w:t xml:space="preserve"> </w:t>
      </w:r>
      <w:r>
        <w:t>make numerous decisions swiftly and accurately.</w:t>
      </w:r>
    </w:p>
    <w:p w14:paraId="19B57438" w14:textId="77777777" w:rsidR="000E57EF" w:rsidRDefault="000E57EF">
      <w:pPr>
        <w:spacing w:line="230" w:lineRule="auto"/>
        <w:sectPr w:rsidR="000E57EF" w:rsidSect="00FB0EB2">
          <w:pgSz w:w="11920" w:h="16860"/>
          <w:pgMar w:top="14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61385A77" w14:textId="77777777" w:rsidR="000E57EF" w:rsidRDefault="00000000">
      <w:pPr>
        <w:pStyle w:val="BodyText"/>
        <w:ind w:left="314"/>
        <w:rPr>
          <w:sz w:val="20"/>
        </w:rPr>
      </w:pPr>
      <w:r>
        <w:rPr>
          <w:noProof/>
          <w:sz w:val="20"/>
        </w:rPr>
        <w:lastRenderedPageBreak/>
        <w:drawing>
          <wp:inline distT="0" distB="0" distL="0" distR="0" wp14:anchorId="55568175" wp14:editId="72B145B6">
            <wp:extent cx="5747371" cy="2686050"/>
            <wp:effectExtent l="0" t="0" r="0" b="0"/>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488" cstate="print"/>
                    <a:stretch>
                      <a:fillRect/>
                    </a:stretch>
                  </pic:blipFill>
                  <pic:spPr>
                    <a:xfrm>
                      <a:off x="0" y="0"/>
                      <a:ext cx="5747371" cy="2686050"/>
                    </a:xfrm>
                    <a:prstGeom prst="rect">
                      <a:avLst/>
                    </a:prstGeom>
                  </pic:spPr>
                </pic:pic>
              </a:graphicData>
            </a:graphic>
          </wp:inline>
        </w:drawing>
      </w:r>
    </w:p>
    <w:p w14:paraId="49F36411" w14:textId="77777777" w:rsidR="000E57EF" w:rsidRDefault="000E57EF">
      <w:pPr>
        <w:pStyle w:val="BodyText"/>
        <w:rPr>
          <w:sz w:val="20"/>
        </w:rPr>
      </w:pPr>
    </w:p>
    <w:p w14:paraId="1952BC0A" w14:textId="77777777" w:rsidR="000E57EF" w:rsidRDefault="00000000">
      <w:pPr>
        <w:pStyle w:val="BodyText"/>
        <w:spacing w:before="41"/>
        <w:rPr>
          <w:sz w:val="20"/>
        </w:rPr>
      </w:pPr>
      <w:r>
        <w:rPr>
          <w:noProof/>
        </w:rPr>
        <mc:AlternateContent>
          <mc:Choice Requires="wpg">
            <w:drawing>
              <wp:anchor distT="0" distB="0" distL="0" distR="0" simplePos="0" relativeHeight="251736576" behindDoc="1" locked="0" layoutInCell="1" allowOverlap="1" wp14:anchorId="15CC39A7" wp14:editId="56CC69BF">
                <wp:simplePos x="0" y="0"/>
                <wp:positionH relativeFrom="page">
                  <wp:posOffset>1501150</wp:posOffset>
                </wp:positionH>
                <wp:positionV relativeFrom="paragraph">
                  <wp:posOffset>194031</wp:posOffset>
                </wp:positionV>
                <wp:extent cx="4679950" cy="347980"/>
                <wp:effectExtent l="0" t="0" r="0" b="0"/>
                <wp:wrapTopAndBottom/>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0" cy="347980"/>
                          <a:chOff x="0" y="0"/>
                          <a:chExt cx="4679950" cy="347980"/>
                        </a:xfrm>
                      </wpg:grpSpPr>
                      <wps:wsp>
                        <wps:cNvPr id="545" name="Graphic 545"/>
                        <wps:cNvSpPr/>
                        <wps:spPr>
                          <a:xfrm>
                            <a:off x="6344" y="6344"/>
                            <a:ext cx="4667250" cy="335280"/>
                          </a:xfrm>
                          <a:custGeom>
                            <a:avLst/>
                            <a:gdLst/>
                            <a:ahLst/>
                            <a:cxnLst/>
                            <a:rect l="l" t="t" r="r" b="b"/>
                            <a:pathLst>
                              <a:path w="4667250" h="335280">
                                <a:moveTo>
                                  <a:pt x="0" y="0"/>
                                </a:moveTo>
                                <a:lnTo>
                                  <a:pt x="4671060" y="0"/>
                                </a:lnTo>
                                <a:lnTo>
                                  <a:pt x="467106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6" name="Image 546"/>
                          <pic:cNvPicPr/>
                        </pic:nvPicPr>
                        <pic:blipFill>
                          <a:blip r:embed="rId489" cstate="print"/>
                          <a:stretch>
                            <a:fillRect/>
                          </a:stretch>
                        </pic:blipFill>
                        <pic:spPr>
                          <a:xfrm>
                            <a:off x="644051" y="94535"/>
                            <a:ext cx="3401492" cy="170277"/>
                          </a:xfrm>
                          <a:prstGeom prst="rect">
                            <a:avLst/>
                          </a:prstGeom>
                        </pic:spPr>
                      </pic:pic>
                    </wpg:wgp>
                  </a:graphicData>
                </a:graphic>
              </wp:anchor>
            </w:drawing>
          </mc:Choice>
          <mc:Fallback>
            <w:pict>
              <v:group w14:anchorId="494FCADC" id="Group 544" o:spid="_x0000_s1026" style="position:absolute;margin-left:118.2pt;margin-top:15.3pt;width:368.5pt;height:27.4pt;z-index:-251579904;mso-wrap-distance-left:0;mso-wrap-distance-right:0;mso-position-horizontal-relative:page" coordsize="46799,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">
                <v:shape id="Graphic 545" o:spid="_x0000_s1027" style="position:absolute;left:63;top:63;width:46672;height:3353;visibility:visible;mso-wrap-style:square;v-text-anchor:top" coordsize="466725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" path="m,l4671060,r,335280l,335280,,xe" filled="f" strokeweight=".35247mm">
                  <v:path arrowok="t"/>
                </v:shape>
                <v:shape id="Image 546" o:spid="_x0000_s1028" type="#_x0000_t75" style="position:absolute;left:6440;top:945;width:34015;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">
                  <v:imagedata r:id="rId490" o:title=""/>
                </v:shape>
                <w10:wrap type="topAndBottom" anchorx="page"/>
              </v:group>
            </w:pict>
          </mc:Fallback>
        </mc:AlternateContent>
      </w:r>
      <w:r>
        <w:rPr>
          <w:noProof/>
        </w:rPr>
        <w:drawing>
          <wp:anchor distT="0" distB="0" distL="0" distR="0" simplePos="0" relativeHeight="251737600" behindDoc="1" locked="0" layoutInCell="1" allowOverlap="1" wp14:anchorId="7B01B96C" wp14:editId="0C3359CD">
            <wp:simplePos x="0" y="0"/>
            <wp:positionH relativeFrom="page">
              <wp:posOffset>930585</wp:posOffset>
            </wp:positionH>
            <wp:positionV relativeFrom="paragraph">
              <wp:posOffset>761702</wp:posOffset>
            </wp:positionV>
            <wp:extent cx="1731991" cy="219075"/>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491" cstate="print"/>
                    <a:stretch>
                      <a:fillRect/>
                    </a:stretch>
                  </pic:blipFill>
                  <pic:spPr>
                    <a:xfrm>
                      <a:off x="0" y="0"/>
                      <a:ext cx="1731991" cy="219075"/>
                    </a:xfrm>
                    <a:prstGeom prst="rect">
                      <a:avLst/>
                    </a:prstGeom>
                  </pic:spPr>
                </pic:pic>
              </a:graphicData>
            </a:graphic>
          </wp:anchor>
        </w:drawing>
      </w:r>
    </w:p>
    <w:p w14:paraId="160499A3" w14:textId="77777777" w:rsidR="000E57EF" w:rsidRDefault="000E57EF">
      <w:pPr>
        <w:pStyle w:val="BodyText"/>
        <w:spacing w:before="82"/>
        <w:rPr>
          <w:sz w:val="20"/>
        </w:rPr>
      </w:pPr>
    </w:p>
    <w:p w14:paraId="4986B910" w14:textId="77777777" w:rsidR="000E57EF" w:rsidRDefault="00000000">
      <w:pPr>
        <w:pStyle w:val="ListParagraph"/>
        <w:numPr>
          <w:ilvl w:val="0"/>
          <w:numId w:val="20"/>
        </w:numPr>
        <w:tabs>
          <w:tab w:val="left" w:pos="1062"/>
        </w:tabs>
        <w:spacing w:before="229"/>
        <w:ind w:left="1062" w:hanging="384"/>
        <w:rPr>
          <w:rFonts w:ascii="Lucida Sans Unicode" w:hAnsi="Lucida Sans Unicode"/>
          <w:sz w:val="28"/>
        </w:rPr>
      </w:pPr>
      <w:r>
        <w:rPr>
          <w:rFonts w:ascii="Lucida Sans Unicode" w:hAnsi="Lucida Sans Unicode"/>
          <w:noProof/>
          <w:spacing w:val="38"/>
          <w:sz w:val="28"/>
        </w:rPr>
        <w:drawing>
          <wp:inline distT="0" distB="0" distL="0" distR="0" wp14:anchorId="2908C0CD" wp14:editId="4FD93C35">
            <wp:extent cx="952849" cy="140177"/>
            <wp:effectExtent l="0" t="0" r="0" b="0"/>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492" cstate="print"/>
                    <a:stretch>
                      <a:fillRect/>
                    </a:stretch>
                  </pic:blipFill>
                  <pic:spPr>
                    <a:xfrm>
                      <a:off x="0" y="0"/>
                      <a:ext cx="952849" cy="140177"/>
                    </a:xfrm>
                    <a:prstGeom prst="rect">
                      <a:avLst/>
                    </a:prstGeom>
                  </pic:spPr>
                </pic:pic>
              </a:graphicData>
            </a:graphic>
          </wp:inline>
        </w:drawing>
      </w:r>
    </w:p>
    <w:p w14:paraId="50767327" w14:textId="77777777" w:rsidR="000E57EF" w:rsidRDefault="00000000">
      <w:pPr>
        <w:pStyle w:val="BodyText"/>
        <w:spacing w:before="216" w:line="230" w:lineRule="auto"/>
        <w:ind w:left="318" w:right="684"/>
      </w:pPr>
      <w:r>
        <w:t>In</w:t>
      </w:r>
      <w:r>
        <w:rPr>
          <w:spacing w:val="-9"/>
        </w:rPr>
        <w:t xml:space="preserve"> </w:t>
      </w:r>
      <w:r>
        <w:t>the</w:t>
      </w:r>
      <w:r>
        <w:rPr>
          <w:spacing w:val="-8"/>
        </w:rPr>
        <w:t xml:space="preserve"> </w:t>
      </w:r>
      <w:r>
        <w:t>realm</w:t>
      </w:r>
      <w:r>
        <w:rPr>
          <w:spacing w:val="-8"/>
        </w:rPr>
        <w:t xml:space="preserve"> </w:t>
      </w:r>
      <w:r>
        <w:t>of</w:t>
      </w:r>
      <w:r>
        <w:rPr>
          <w:spacing w:val="-8"/>
        </w:rPr>
        <w:t xml:space="preserve"> </w:t>
      </w:r>
      <w:r>
        <w:t>data</w:t>
      </w:r>
      <w:r>
        <w:rPr>
          <w:spacing w:val="-9"/>
        </w:rPr>
        <w:t xml:space="preserve"> </w:t>
      </w:r>
      <w:r>
        <w:t>science</w:t>
      </w:r>
      <w:r>
        <w:rPr>
          <w:spacing w:val="-8"/>
        </w:rPr>
        <w:t xml:space="preserve"> </w:t>
      </w:r>
      <w:r>
        <w:t>projects,</w:t>
      </w:r>
      <w:r>
        <w:rPr>
          <w:spacing w:val="-7"/>
        </w:rPr>
        <w:t xml:space="preserve"> </w:t>
      </w:r>
      <w:r>
        <w:t>the</w:t>
      </w:r>
      <w:r>
        <w:rPr>
          <w:spacing w:val="-8"/>
        </w:rPr>
        <w:t xml:space="preserve"> </w:t>
      </w:r>
      <w:r>
        <w:t>success</w:t>
      </w:r>
      <w:r>
        <w:rPr>
          <w:spacing w:val="-8"/>
        </w:rPr>
        <w:t xml:space="preserve"> </w:t>
      </w:r>
      <w:r>
        <w:t>or</w:t>
      </w:r>
      <w:r>
        <w:rPr>
          <w:spacing w:val="-8"/>
        </w:rPr>
        <w:t xml:space="preserve"> </w:t>
      </w:r>
      <w:r>
        <w:t>failure</w:t>
      </w:r>
      <w:r>
        <w:rPr>
          <w:spacing w:val="-8"/>
        </w:rPr>
        <w:t xml:space="preserve"> </w:t>
      </w:r>
      <w:r>
        <w:t>of</w:t>
      </w:r>
      <w:r>
        <w:rPr>
          <w:spacing w:val="-8"/>
        </w:rPr>
        <w:t xml:space="preserve"> </w:t>
      </w:r>
      <w:r>
        <w:t>a</w:t>
      </w:r>
      <w:r>
        <w:rPr>
          <w:spacing w:val="-9"/>
        </w:rPr>
        <w:t xml:space="preserve"> </w:t>
      </w:r>
      <w:r>
        <w:t>project</w:t>
      </w:r>
      <w:r>
        <w:rPr>
          <w:spacing w:val="-8"/>
        </w:rPr>
        <w:t xml:space="preserve"> </w:t>
      </w:r>
      <w:r>
        <w:t>often</w:t>
      </w:r>
      <w:r>
        <w:rPr>
          <w:spacing w:val="-9"/>
        </w:rPr>
        <w:t xml:space="preserve"> </w:t>
      </w:r>
      <w:r>
        <w:t>hinges on several critical factors. Common reasons for project failure include poorly managed expectations, misunderstanding of the business problem, selection of projects</w:t>
      </w:r>
      <w:r>
        <w:rPr>
          <w:spacing w:val="-11"/>
        </w:rPr>
        <w:t xml:space="preserve"> </w:t>
      </w:r>
      <w:r>
        <w:t>lacking</w:t>
      </w:r>
      <w:r>
        <w:rPr>
          <w:spacing w:val="-12"/>
        </w:rPr>
        <w:t xml:space="preserve"> </w:t>
      </w:r>
      <w:r>
        <w:t>significant</w:t>
      </w:r>
      <w:r>
        <w:rPr>
          <w:spacing w:val="-12"/>
        </w:rPr>
        <w:t xml:space="preserve"> </w:t>
      </w:r>
      <w:r>
        <w:t>potential</w:t>
      </w:r>
      <w:r>
        <w:rPr>
          <w:spacing w:val="-12"/>
        </w:rPr>
        <w:t xml:space="preserve"> </w:t>
      </w:r>
      <w:r>
        <w:t>value,</w:t>
      </w:r>
      <w:r>
        <w:rPr>
          <w:spacing w:val="-11"/>
        </w:rPr>
        <w:t xml:space="preserve"> </w:t>
      </w:r>
      <w:r>
        <w:t>unexpected</w:t>
      </w:r>
      <w:r>
        <w:rPr>
          <w:spacing w:val="-12"/>
        </w:rPr>
        <w:t xml:space="preserve"> </w:t>
      </w:r>
      <w:r>
        <w:t>technical</w:t>
      </w:r>
      <w:r>
        <w:rPr>
          <w:spacing w:val="-13"/>
        </w:rPr>
        <w:t xml:space="preserve"> </w:t>
      </w:r>
      <w:r>
        <w:t>challenges,</w:t>
      </w:r>
      <w:r>
        <w:rPr>
          <w:spacing w:val="-11"/>
        </w:rPr>
        <w:t xml:space="preserve"> </w:t>
      </w:r>
      <w:r>
        <w:t>lack</w:t>
      </w:r>
      <w:r>
        <w:rPr>
          <w:spacing w:val="-12"/>
        </w:rPr>
        <w:t xml:space="preserve"> </w:t>
      </w:r>
      <w:r>
        <w:t>of required</w:t>
      </w:r>
      <w:r>
        <w:rPr>
          <w:spacing w:val="-8"/>
        </w:rPr>
        <w:t xml:space="preserve"> </w:t>
      </w:r>
      <w:r>
        <w:t>skills,</w:t>
      </w:r>
      <w:r>
        <w:rPr>
          <w:spacing w:val="-6"/>
        </w:rPr>
        <w:t xml:space="preserve"> </w:t>
      </w:r>
      <w:r>
        <w:t>and</w:t>
      </w:r>
      <w:r>
        <w:rPr>
          <w:spacing w:val="-8"/>
        </w:rPr>
        <w:t xml:space="preserve"> </w:t>
      </w:r>
      <w:r>
        <w:t>insufficient</w:t>
      </w:r>
      <w:r>
        <w:rPr>
          <w:spacing w:val="-7"/>
        </w:rPr>
        <w:t xml:space="preserve"> </w:t>
      </w:r>
      <w:r>
        <w:t>stakeholder</w:t>
      </w:r>
      <w:r>
        <w:rPr>
          <w:spacing w:val="-7"/>
        </w:rPr>
        <w:t xml:space="preserve"> </w:t>
      </w:r>
      <w:r>
        <w:t>commitment.</w:t>
      </w:r>
      <w:r>
        <w:rPr>
          <w:spacing w:val="-8"/>
        </w:rPr>
        <w:t xml:space="preserve"> </w:t>
      </w:r>
      <w:r>
        <w:t>However,</w:t>
      </w:r>
      <w:r>
        <w:rPr>
          <w:spacing w:val="-6"/>
        </w:rPr>
        <w:t xml:space="preserve"> </w:t>
      </w:r>
      <w:r>
        <w:t>by</w:t>
      </w:r>
      <w:r>
        <w:rPr>
          <w:spacing w:val="-8"/>
        </w:rPr>
        <w:t xml:space="preserve"> </w:t>
      </w:r>
      <w:r>
        <w:t>adopting</w:t>
      </w:r>
      <w:r>
        <w:rPr>
          <w:spacing w:val="-8"/>
        </w:rPr>
        <w:t xml:space="preserve"> </w:t>
      </w:r>
      <w:r>
        <w:t>and customizing successful methodologies, organizations can significantly improve their project success rates.</w:t>
      </w:r>
    </w:p>
    <w:p w14:paraId="6B2C7EED" w14:textId="77777777" w:rsidR="000E57EF" w:rsidRDefault="00000000">
      <w:pPr>
        <w:pStyle w:val="ListParagraph"/>
        <w:numPr>
          <w:ilvl w:val="0"/>
          <w:numId w:val="20"/>
        </w:numPr>
        <w:tabs>
          <w:tab w:val="left" w:pos="1062"/>
        </w:tabs>
        <w:spacing w:before="227"/>
        <w:ind w:left="1062" w:hanging="384"/>
        <w:rPr>
          <w:rFonts w:ascii="Lucida Sans Unicode" w:hAnsi="Lucida Sans Unicode"/>
          <w:sz w:val="28"/>
        </w:rPr>
      </w:pPr>
      <w:r>
        <w:rPr>
          <w:rFonts w:ascii="Lucida Sans Unicode" w:hAnsi="Lucida Sans Unicode"/>
          <w:noProof/>
          <w:spacing w:val="38"/>
          <w:position w:val="-5"/>
          <w:sz w:val="28"/>
        </w:rPr>
        <w:drawing>
          <wp:inline distT="0" distB="0" distL="0" distR="0" wp14:anchorId="5BE79EE2" wp14:editId="5FC737F0">
            <wp:extent cx="2358879" cy="177303"/>
            <wp:effectExtent l="0" t="0" r="0" b="0"/>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493" cstate="print"/>
                    <a:stretch>
                      <a:fillRect/>
                    </a:stretch>
                  </pic:blipFill>
                  <pic:spPr>
                    <a:xfrm>
                      <a:off x="0" y="0"/>
                      <a:ext cx="2358879" cy="177303"/>
                    </a:xfrm>
                    <a:prstGeom prst="rect">
                      <a:avLst/>
                    </a:prstGeom>
                  </pic:spPr>
                </pic:pic>
              </a:graphicData>
            </a:graphic>
          </wp:inline>
        </w:drawing>
      </w:r>
    </w:p>
    <w:p w14:paraId="250E292F" w14:textId="77777777" w:rsidR="000E57EF" w:rsidRDefault="00000000">
      <w:pPr>
        <w:pStyle w:val="BodyText"/>
        <w:spacing w:before="215" w:line="230" w:lineRule="auto"/>
        <w:ind w:left="318" w:right="953"/>
      </w:pPr>
      <w:r>
        <w:t>There</w:t>
      </w:r>
      <w:r>
        <w:rPr>
          <w:spacing w:val="-15"/>
        </w:rPr>
        <w:t xml:space="preserve"> </w:t>
      </w:r>
      <w:r>
        <w:t>are</w:t>
      </w:r>
      <w:r>
        <w:rPr>
          <w:spacing w:val="-15"/>
        </w:rPr>
        <w:t xml:space="preserve"> </w:t>
      </w:r>
      <w:r>
        <w:t>numerous</w:t>
      </w:r>
      <w:r>
        <w:rPr>
          <w:spacing w:val="-14"/>
        </w:rPr>
        <w:t xml:space="preserve"> </w:t>
      </w:r>
      <w:r>
        <w:t>methodologies</w:t>
      </w:r>
      <w:r>
        <w:rPr>
          <w:spacing w:val="-14"/>
        </w:rPr>
        <w:t xml:space="preserve"> </w:t>
      </w:r>
      <w:r>
        <w:t>that</w:t>
      </w:r>
      <w:r>
        <w:rPr>
          <w:spacing w:val="-15"/>
        </w:rPr>
        <w:t xml:space="preserve"> </w:t>
      </w:r>
      <w:r>
        <w:t>organizations</w:t>
      </w:r>
      <w:r>
        <w:rPr>
          <w:spacing w:val="-14"/>
        </w:rPr>
        <w:t xml:space="preserve"> </w:t>
      </w:r>
      <w:r>
        <w:t>can</w:t>
      </w:r>
      <w:r>
        <w:rPr>
          <w:spacing w:val="-15"/>
        </w:rPr>
        <w:t xml:space="preserve"> </w:t>
      </w:r>
      <w:r>
        <w:t>adopt,</w:t>
      </w:r>
      <w:r>
        <w:rPr>
          <w:spacing w:val="-14"/>
        </w:rPr>
        <w:t xml:space="preserve"> </w:t>
      </w:r>
      <w:r>
        <w:t>each</w:t>
      </w:r>
      <w:r>
        <w:rPr>
          <w:spacing w:val="-15"/>
        </w:rPr>
        <w:t xml:space="preserve"> </w:t>
      </w:r>
      <w:r>
        <w:t>tailored</w:t>
      </w:r>
      <w:r>
        <w:rPr>
          <w:spacing w:val="-15"/>
        </w:rPr>
        <w:t xml:space="preserve"> </w:t>
      </w:r>
      <w:r>
        <w:t>to fit the specific needs and contexts of the organization. The most effective methodologies align with the principles of the agile manifesto for software development. These methodologies can be broadly categorized into two types: program level and project level.</w:t>
      </w:r>
    </w:p>
    <w:p w14:paraId="2B4EB6E2" w14:textId="77777777" w:rsidR="000E57EF" w:rsidRDefault="000E57EF">
      <w:pPr>
        <w:pStyle w:val="BodyText"/>
        <w:rPr>
          <w:sz w:val="20"/>
        </w:rPr>
      </w:pPr>
    </w:p>
    <w:p w14:paraId="05CAC888" w14:textId="77777777" w:rsidR="000E57EF" w:rsidRDefault="000E57EF">
      <w:pPr>
        <w:pStyle w:val="BodyText"/>
        <w:rPr>
          <w:sz w:val="20"/>
        </w:rPr>
      </w:pPr>
    </w:p>
    <w:p w14:paraId="4F7BC75F" w14:textId="77777777" w:rsidR="000E57EF" w:rsidRDefault="00000000">
      <w:pPr>
        <w:pStyle w:val="BodyText"/>
        <w:spacing w:before="116"/>
        <w:rPr>
          <w:sz w:val="20"/>
        </w:rPr>
      </w:pPr>
      <w:r>
        <w:rPr>
          <w:noProof/>
        </w:rPr>
        <mc:AlternateContent>
          <mc:Choice Requires="wpg">
            <w:drawing>
              <wp:anchor distT="0" distB="0" distL="0" distR="0" simplePos="0" relativeHeight="251738624" behindDoc="1" locked="0" layoutInCell="1" allowOverlap="1" wp14:anchorId="78B9EB58" wp14:editId="0F868429">
                <wp:simplePos x="0" y="0"/>
                <wp:positionH relativeFrom="page">
                  <wp:posOffset>1548735</wp:posOffset>
                </wp:positionH>
                <wp:positionV relativeFrom="paragraph">
                  <wp:posOffset>241384</wp:posOffset>
                </wp:positionV>
                <wp:extent cx="4457065" cy="347980"/>
                <wp:effectExtent l="0" t="0" r="0" b="0"/>
                <wp:wrapTopAndBottom/>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551" name="Graphic 551"/>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2" name="Image 552"/>
                          <pic:cNvPicPr/>
                        </pic:nvPicPr>
                        <pic:blipFill>
                          <a:blip r:embed="rId494" cstate="print"/>
                          <a:stretch>
                            <a:fillRect/>
                          </a:stretch>
                        </pic:blipFill>
                        <pic:spPr>
                          <a:xfrm>
                            <a:off x="776655" y="94536"/>
                            <a:ext cx="222180" cy="170277"/>
                          </a:xfrm>
                          <a:prstGeom prst="rect">
                            <a:avLst/>
                          </a:prstGeom>
                        </pic:spPr>
                      </pic:pic>
                      <wps:wsp>
                        <wps:cNvPr id="553" name="Graphic 553"/>
                        <wps:cNvSpPr/>
                        <wps:spPr>
                          <a:xfrm>
                            <a:off x="1021731" y="95586"/>
                            <a:ext cx="233045" cy="133985"/>
                          </a:xfrm>
                          <a:custGeom>
                            <a:avLst/>
                            <a:gdLst/>
                            <a:ahLst/>
                            <a:cxnLst/>
                            <a:rect l="l" t="t" r="r" b="b"/>
                            <a:pathLst>
                              <a:path w="233045" h="133985">
                                <a:moveTo>
                                  <a:pt x="53606" y="0"/>
                                </a:moveTo>
                                <a:lnTo>
                                  <a:pt x="48006" y="0"/>
                                </a:lnTo>
                                <a:lnTo>
                                  <a:pt x="0" y="18173"/>
                                </a:lnTo>
                                <a:lnTo>
                                  <a:pt x="0" y="38163"/>
                                </a:lnTo>
                                <a:lnTo>
                                  <a:pt x="32346" y="26365"/>
                                </a:lnTo>
                                <a:lnTo>
                                  <a:pt x="32346" y="132194"/>
                                </a:lnTo>
                                <a:lnTo>
                                  <a:pt x="53606" y="132194"/>
                                </a:lnTo>
                                <a:lnTo>
                                  <a:pt x="53606" y="0"/>
                                </a:lnTo>
                                <a:close/>
                              </a:path>
                              <a:path w="233045" h="133985">
                                <a:moveTo>
                                  <a:pt x="124320" y="117703"/>
                                </a:moveTo>
                                <a:lnTo>
                                  <a:pt x="123228" y="114820"/>
                                </a:lnTo>
                                <a:lnTo>
                                  <a:pt x="121031" y="112420"/>
                                </a:lnTo>
                                <a:lnTo>
                                  <a:pt x="118859" y="109982"/>
                                </a:lnTo>
                                <a:lnTo>
                                  <a:pt x="115760" y="108775"/>
                                </a:lnTo>
                                <a:lnTo>
                                  <a:pt x="107721" y="108775"/>
                                </a:lnTo>
                                <a:lnTo>
                                  <a:pt x="104622" y="109982"/>
                                </a:lnTo>
                                <a:lnTo>
                                  <a:pt x="100253" y="114820"/>
                                </a:lnTo>
                                <a:lnTo>
                                  <a:pt x="99174" y="117703"/>
                                </a:lnTo>
                                <a:lnTo>
                                  <a:pt x="99174" y="121094"/>
                                </a:lnTo>
                                <a:lnTo>
                                  <a:pt x="99174" y="124421"/>
                                </a:lnTo>
                                <a:lnTo>
                                  <a:pt x="100266" y="127279"/>
                                </a:lnTo>
                                <a:lnTo>
                                  <a:pt x="102463" y="129679"/>
                                </a:lnTo>
                                <a:lnTo>
                                  <a:pt x="104660" y="132054"/>
                                </a:lnTo>
                                <a:lnTo>
                                  <a:pt x="107759" y="133235"/>
                                </a:lnTo>
                                <a:lnTo>
                                  <a:pt x="115735" y="133235"/>
                                </a:lnTo>
                                <a:lnTo>
                                  <a:pt x="118833" y="132054"/>
                                </a:lnTo>
                                <a:lnTo>
                                  <a:pt x="121031" y="129679"/>
                                </a:lnTo>
                                <a:lnTo>
                                  <a:pt x="123228" y="127279"/>
                                </a:lnTo>
                                <a:lnTo>
                                  <a:pt x="124320" y="124421"/>
                                </a:lnTo>
                                <a:lnTo>
                                  <a:pt x="124320" y="117703"/>
                                </a:lnTo>
                                <a:close/>
                              </a:path>
                              <a:path w="233045" h="133985">
                                <a:moveTo>
                                  <a:pt x="232918" y="89344"/>
                                </a:moveTo>
                                <a:lnTo>
                                  <a:pt x="216192" y="51333"/>
                                </a:lnTo>
                                <a:lnTo>
                                  <a:pt x="192671" y="44411"/>
                                </a:lnTo>
                                <a:lnTo>
                                  <a:pt x="184518" y="44411"/>
                                </a:lnTo>
                                <a:lnTo>
                                  <a:pt x="178549" y="45491"/>
                                </a:lnTo>
                                <a:lnTo>
                                  <a:pt x="174752" y="47663"/>
                                </a:lnTo>
                                <a:lnTo>
                                  <a:pt x="177749" y="20726"/>
                                </a:lnTo>
                                <a:lnTo>
                                  <a:pt x="229184" y="20726"/>
                                </a:lnTo>
                                <a:lnTo>
                                  <a:pt x="229184" y="685"/>
                                </a:lnTo>
                                <a:lnTo>
                                  <a:pt x="159448" y="685"/>
                                </a:lnTo>
                                <a:lnTo>
                                  <a:pt x="152641" y="68135"/>
                                </a:lnTo>
                                <a:lnTo>
                                  <a:pt x="168986" y="72339"/>
                                </a:lnTo>
                                <a:lnTo>
                                  <a:pt x="172339" y="69392"/>
                                </a:lnTo>
                                <a:lnTo>
                                  <a:pt x="175260" y="67271"/>
                                </a:lnTo>
                                <a:lnTo>
                                  <a:pt x="177749" y="65963"/>
                                </a:lnTo>
                                <a:lnTo>
                                  <a:pt x="180263" y="64668"/>
                                </a:lnTo>
                                <a:lnTo>
                                  <a:pt x="183997" y="64008"/>
                                </a:lnTo>
                                <a:lnTo>
                                  <a:pt x="196189" y="64008"/>
                                </a:lnTo>
                                <a:lnTo>
                                  <a:pt x="201777" y="66446"/>
                                </a:lnTo>
                                <a:lnTo>
                                  <a:pt x="205676" y="71297"/>
                                </a:lnTo>
                                <a:lnTo>
                                  <a:pt x="209613" y="76123"/>
                                </a:lnTo>
                                <a:lnTo>
                                  <a:pt x="211582" y="82207"/>
                                </a:lnTo>
                                <a:lnTo>
                                  <a:pt x="211582" y="97701"/>
                                </a:lnTo>
                                <a:lnTo>
                                  <a:pt x="209715" y="104089"/>
                                </a:lnTo>
                                <a:lnTo>
                                  <a:pt x="202285" y="113258"/>
                                </a:lnTo>
                                <a:lnTo>
                                  <a:pt x="197065" y="115544"/>
                                </a:lnTo>
                                <a:lnTo>
                                  <a:pt x="190322" y="115544"/>
                                </a:lnTo>
                                <a:lnTo>
                                  <a:pt x="181864" y="114173"/>
                                </a:lnTo>
                                <a:lnTo>
                                  <a:pt x="175387" y="110096"/>
                                </a:lnTo>
                                <a:lnTo>
                                  <a:pt x="170891" y="103289"/>
                                </a:lnTo>
                                <a:lnTo>
                                  <a:pt x="168376" y="93764"/>
                                </a:lnTo>
                                <a:lnTo>
                                  <a:pt x="147993" y="93764"/>
                                </a:lnTo>
                                <a:lnTo>
                                  <a:pt x="168363" y="128727"/>
                                </a:lnTo>
                                <a:lnTo>
                                  <a:pt x="190322" y="133934"/>
                                </a:lnTo>
                                <a:lnTo>
                                  <a:pt x="200355" y="133134"/>
                                </a:lnTo>
                                <a:lnTo>
                                  <a:pt x="230276" y="106845"/>
                                </a:lnTo>
                                <a:lnTo>
                                  <a:pt x="232257" y="98488"/>
                                </a:lnTo>
                                <a:lnTo>
                                  <a:pt x="232918" y="893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4" name="Image 554"/>
                          <pic:cNvPicPr/>
                        </pic:nvPicPr>
                        <pic:blipFill>
                          <a:blip r:embed="rId495" cstate="print"/>
                          <a:stretch>
                            <a:fillRect/>
                          </a:stretch>
                        </pic:blipFill>
                        <pic:spPr>
                          <a:xfrm>
                            <a:off x="1269051" y="107547"/>
                            <a:ext cx="2423797" cy="151974"/>
                          </a:xfrm>
                          <a:prstGeom prst="rect">
                            <a:avLst/>
                          </a:prstGeom>
                        </pic:spPr>
                      </pic:pic>
                    </wpg:wgp>
                  </a:graphicData>
                </a:graphic>
              </wp:anchor>
            </w:drawing>
          </mc:Choice>
          <mc:Fallback>
            <w:pict>
              <v:group w14:anchorId="456FDD12" id="Group 550" o:spid="_x0000_s1026" style="position:absolute;margin-left:121.95pt;margin-top:19pt;width:350.95pt;height:27.4pt;z-index:-251577856;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">
                <v:shape id="Graphic 551"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" path="m,l4447540,r,335280l,335280,,xe" filled="f" strokeweight=".35247mm">
                  <v:path arrowok="t"/>
                </v:shape>
                <v:shape id="Image 552" o:spid="_x0000_s1028" type="#_x0000_t75" style="position:absolute;left:7766;top:945;width:2222;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">
                  <v:imagedata r:id="rId496" o:title=""/>
                </v:shape>
                <v:shape id="Graphic 553" o:spid="_x0000_s1029" style="position:absolute;left:10217;top:955;width:2330;height:1340;visibility:visible;mso-wrap-style:square;v-text-anchor:top" coordsize="23304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" path="m53606,l48006,,,18173,,38163,32346,26365r,105829l53606,132194,53606,xem124320,117703r-1092,-2883l121031,112420r-2172,-2438l115760,108775r-8039,l104622,109982r-4369,4838l99174,117703r,3391l99174,124421r1092,2858l102463,129679r2197,2375l107759,133235r7976,l118833,132054r2198,-2375l123228,127279r1092,-2858l124320,117703xem232918,89344l216192,51333,192671,44411r-8153,l178549,45491r-3797,2172l177749,20726r51435,l229184,685r-69736,l152641,68135r16345,4204l172339,69392r2921,-2121l177749,65963r2514,-1295l183997,64008r12192,l201777,66446r3899,4851l209613,76123r1969,6084l211582,97701r-1867,6388l202285,113258r-5220,2286l190322,115544r-8458,-1371l175387,110096r-4496,-6807l168376,93764r-20383,l168363,128727r21959,5207l200355,133134r29921,-26289l232257,98488r661,-9144xe" fillcolor="black" stroked="f">
                  <v:path arrowok="t"/>
                </v:shape>
                <v:shape id="Image 554" o:spid="_x0000_s1030" type="#_x0000_t75" style="position:absolute;left:12690;top:1075;width:24238;height: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">
                  <v:imagedata r:id="rId497" o:title=""/>
                </v:shape>
                <w10:wrap type="topAndBottom" anchorx="page"/>
              </v:group>
            </w:pict>
          </mc:Fallback>
        </mc:AlternateContent>
      </w:r>
    </w:p>
    <w:p w14:paraId="5A9C69AB" w14:textId="77777777" w:rsidR="000E57EF" w:rsidRDefault="000E57EF">
      <w:pPr>
        <w:rPr>
          <w:sz w:val="20"/>
        </w:rPr>
        <w:sectPr w:rsidR="000E57EF" w:rsidSect="00FB0EB2">
          <w:pgSz w:w="11920" w:h="16860"/>
          <w:pgMar w:top="16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D8E9D03" w14:textId="77777777" w:rsidR="000E57EF" w:rsidRDefault="00000000">
      <w:pPr>
        <w:pStyle w:val="BodyText"/>
        <w:ind w:left="2093"/>
        <w:rPr>
          <w:sz w:val="20"/>
        </w:rPr>
      </w:pPr>
      <w:r>
        <w:rPr>
          <w:noProof/>
          <w:sz w:val="20"/>
        </w:rPr>
        <w:lastRenderedPageBreak/>
        <w:drawing>
          <wp:inline distT="0" distB="0" distL="0" distR="0" wp14:anchorId="3688CFAB" wp14:editId="3993A47E">
            <wp:extent cx="3702478" cy="3413760"/>
            <wp:effectExtent l="0" t="0" r="0" b="0"/>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498" cstate="print"/>
                    <a:stretch>
                      <a:fillRect/>
                    </a:stretch>
                  </pic:blipFill>
                  <pic:spPr>
                    <a:xfrm>
                      <a:off x="0" y="0"/>
                      <a:ext cx="3702478" cy="3413760"/>
                    </a:xfrm>
                    <a:prstGeom prst="rect">
                      <a:avLst/>
                    </a:prstGeom>
                  </pic:spPr>
                </pic:pic>
              </a:graphicData>
            </a:graphic>
          </wp:inline>
        </w:drawing>
      </w:r>
    </w:p>
    <w:p w14:paraId="232A5867" w14:textId="77777777" w:rsidR="000E57EF" w:rsidRDefault="000E57EF">
      <w:pPr>
        <w:pStyle w:val="BodyText"/>
        <w:rPr>
          <w:sz w:val="28"/>
        </w:rPr>
      </w:pPr>
    </w:p>
    <w:p w14:paraId="2A8E38DE" w14:textId="77777777" w:rsidR="000E57EF" w:rsidRDefault="000E57EF">
      <w:pPr>
        <w:pStyle w:val="BodyText"/>
        <w:rPr>
          <w:sz w:val="28"/>
        </w:rPr>
      </w:pPr>
    </w:p>
    <w:p w14:paraId="2D286122" w14:textId="77777777" w:rsidR="000E57EF" w:rsidRDefault="000E57EF">
      <w:pPr>
        <w:pStyle w:val="BodyText"/>
        <w:rPr>
          <w:sz w:val="28"/>
        </w:rPr>
      </w:pPr>
    </w:p>
    <w:p w14:paraId="01232FF2" w14:textId="77777777" w:rsidR="000E57EF" w:rsidRDefault="000E57EF">
      <w:pPr>
        <w:pStyle w:val="BodyText"/>
        <w:spacing w:before="35"/>
        <w:rPr>
          <w:sz w:val="28"/>
        </w:rPr>
      </w:pPr>
    </w:p>
    <w:p w14:paraId="3DF2FB2E" w14:textId="77777777" w:rsidR="000E57EF" w:rsidRDefault="00000000">
      <w:pPr>
        <w:pStyle w:val="ListParagraph"/>
        <w:numPr>
          <w:ilvl w:val="0"/>
          <w:numId w:val="20"/>
        </w:numPr>
        <w:tabs>
          <w:tab w:val="left" w:pos="1060"/>
        </w:tabs>
        <w:ind w:left="1060" w:hanging="382"/>
        <w:rPr>
          <w:rFonts w:ascii="Lucida Sans Unicode" w:hAnsi="Lucida Sans Unicode"/>
          <w:sz w:val="28"/>
        </w:rPr>
      </w:pPr>
      <w:r>
        <w:rPr>
          <w:noProof/>
        </w:rPr>
        <w:drawing>
          <wp:anchor distT="0" distB="0" distL="0" distR="0" simplePos="0" relativeHeight="251482624" behindDoc="0" locked="0" layoutInCell="1" allowOverlap="1" wp14:anchorId="701A59A6" wp14:editId="3DEE3A61">
            <wp:simplePos x="0" y="0"/>
            <wp:positionH relativeFrom="page">
              <wp:posOffset>2475759</wp:posOffset>
            </wp:positionH>
            <wp:positionV relativeFrom="paragraph">
              <wp:posOffset>56700</wp:posOffset>
            </wp:positionV>
            <wp:extent cx="1181886" cy="175482"/>
            <wp:effectExtent l="0" t="0" r="0" b="0"/>
            <wp:wrapNone/>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499" cstate="print"/>
                    <a:stretch>
                      <a:fillRect/>
                    </a:stretch>
                  </pic:blipFill>
                  <pic:spPr>
                    <a:xfrm>
                      <a:off x="0" y="0"/>
                      <a:ext cx="1181886" cy="175482"/>
                    </a:xfrm>
                    <a:prstGeom prst="rect">
                      <a:avLst/>
                    </a:prstGeom>
                  </pic:spPr>
                </pic:pic>
              </a:graphicData>
            </a:graphic>
          </wp:anchor>
        </w:drawing>
      </w:r>
      <w:r>
        <w:rPr>
          <w:rFonts w:ascii="Lucida Sans Unicode" w:hAnsi="Lucida Sans Unicode"/>
          <w:noProof/>
          <w:spacing w:val="36"/>
          <w:position w:val="-5"/>
          <w:sz w:val="28"/>
        </w:rPr>
        <w:drawing>
          <wp:inline distT="0" distB="0" distL="0" distR="0" wp14:anchorId="7742657D" wp14:editId="493C6CD6">
            <wp:extent cx="1022035" cy="176349"/>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500" cstate="print"/>
                    <a:stretch>
                      <a:fillRect/>
                    </a:stretch>
                  </pic:blipFill>
                  <pic:spPr>
                    <a:xfrm>
                      <a:off x="0" y="0"/>
                      <a:ext cx="1022035" cy="176349"/>
                    </a:xfrm>
                    <a:prstGeom prst="rect">
                      <a:avLst/>
                    </a:prstGeom>
                  </pic:spPr>
                </pic:pic>
              </a:graphicData>
            </a:graphic>
          </wp:inline>
        </w:drawing>
      </w:r>
    </w:p>
    <w:p w14:paraId="2D9AEA41" w14:textId="77777777" w:rsidR="000E57EF" w:rsidRDefault="00000000">
      <w:pPr>
        <w:pStyle w:val="BodyText"/>
        <w:spacing w:before="216" w:line="230" w:lineRule="auto"/>
        <w:ind w:left="318" w:right="730"/>
      </w:pPr>
      <w:r>
        <w:t>Project-level</w:t>
      </w:r>
      <w:r>
        <w:rPr>
          <w:spacing w:val="-6"/>
        </w:rPr>
        <w:t xml:space="preserve"> </w:t>
      </w:r>
      <w:r>
        <w:t>methodologies</w:t>
      </w:r>
      <w:r>
        <w:rPr>
          <w:spacing w:val="-5"/>
        </w:rPr>
        <w:t xml:space="preserve"> </w:t>
      </w:r>
      <w:r>
        <w:t>are</w:t>
      </w:r>
      <w:r>
        <w:rPr>
          <w:spacing w:val="-5"/>
        </w:rPr>
        <w:t xml:space="preserve"> </w:t>
      </w:r>
      <w:r>
        <w:t>designed</w:t>
      </w:r>
      <w:r>
        <w:rPr>
          <w:spacing w:val="-5"/>
        </w:rPr>
        <w:t xml:space="preserve"> </w:t>
      </w:r>
      <w:r>
        <w:t>to</w:t>
      </w:r>
      <w:r>
        <w:rPr>
          <w:spacing w:val="-5"/>
        </w:rPr>
        <w:t xml:space="preserve"> </w:t>
      </w:r>
      <w:r>
        <w:t>ensure</w:t>
      </w:r>
      <w:r>
        <w:rPr>
          <w:spacing w:val="-4"/>
        </w:rPr>
        <w:t xml:space="preserve"> </w:t>
      </w:r>
      <w:r>
        <w:t>that</w:t>
      </w:r>
      <w:r>
        <w:rPr>
          <w:spacing w:val="-4"/>
        </w:rPr>
        <w:t xml:space="preserve"> </w:t>
      </w:r>
      <w:r>
        <w:t>team</w:t>
      </w:r>
      <w:r>
        <w:rPr>
          <w:spacing w:val="-5"/>
        </w:rPr>
        <w:t xml:space="preserve"> </w:t>
      </w:r>
      <w:r>
        <w:t>members</w:t>
      </w:r>
      <w:r>
        <w:rPr>
          <w:spacing w:val="-5"/>
        </w:rPr>
        <w:t xml:space="preserve"> </w:t>
      </w:r>
      <w:r>
        <w:t>focus</w:t>
      </w:r>
      <w:r>
        <w:rPr>
          <w:spacing w:val="-4"/>
        </w:rPr>
        <w:t xml:space="preserve"> </w:t>
      </w:r>
      <w:r>
        <w:t>their efforts</w:t>
      </w:r>
      <w:r>
        <w:rPr>
          <w:spacing w:val="-10"/>
        </w:rPr>
        <w:t xml:space="preserve"> </w:t>
      </w:r>
      <w:r>
        <w:t>on</w:t>
      </w:r>
      <w:r>
        <w:rPr>
          <w:spacing w:val="-11"/>
        </w:rPr>
        <w:t xml:space="preserve"> </w:t>
      </w:r>
      <w:r>
        <w:t>the</w:t>
      </w:r>
      <w:r>
        <w:rPr>
          <w:spacing w:val="-10"/>
        </w:rPr>
        <w:t xml:space="preserve"> </w:t>
      </w:r>
      <w:r>
        <w:t>right</w:t>
      </w:r>
      <w:r>
        <w:rPr>
          <w:spacing w:val="-10"/>
        </w:rPr>
        <w:t xml:space="preserve"> </w:t>
      </w:r>
      <w:r>
        <w:t>tasks</w:t>
      </w:r>
      <w:r>
        <w:rPr>
          <w:spacing w:val="-10"/>
        </w:rPr>
        <w:t xml:space="preserve"> </w:t>
      </w:r>
      <w:r>
        <w:t>at</w:t>
      </w:r>
      <w:r>
        <w:rPr>
          <w:spacing w:val="-10"/>
        </w:rPr>
        <w:t xml:space="preserve"> </w:t>
      </w:r>
      <w:r>
        <w:t>the</w:t>
      </w:r>
      <w:r>
        <w:rPr>
          <w:spacing w:val="-10"/>
        </w:rPr>
        <w:t xml:space="preserve"> </w:t>
      </w:r>
      <w:r>
        <w:t>right</w:t>
      </w:r>
      <w:r>
        <w:rPr>
          <w:spacing w:val="-10"/>
        </w:rPr>
        <w:t xml:space="preserve"> </w:t>
      </w:r>
      <w:r>
        <w:t>times.</w:t>
      </w:r>
      <w:r>
        <w:rPr>
          <w:spacing w:val="-11"/>
        </w:rPr>
        <w:t xml:space="preserve"> </w:t>
      </w:r>
      <w:r>
        <w:t>These</w:t>
      </w:r>
      <w:r>
        <w:rPr>
          <w:spacing w:val="-10"/>
        </w:rPr>
        <w:t xml:space="preserve"> </w:t>
      </w:r>
      <w:r>
        <w:t>methodologies</w:t>
      </w:r>
      <w:r>
        <w:rPr>
          <w:spacing w:val="-10"/>
        </w:rPr>
        <w:t xml:space="preserve"> </w:t>
      </w:r>
      <w:r>
        <w:t>do</w:t>
      </w:r>
      <w:r>
        <w:rPr>
          <w:spacing w:val="-10"/>
        </w:rPr>
        <w:t xml:space="preserve"> </w:t>
      </w:r>
      <w:r>
        <w:t>not</w:t>
      </w:r>
      <w:r>
        <w:rPr>
          <w:spacing w:val="-10"/>
        </w:rPr>
        <w:t xml:space="preserve"> </w:t>
      </w:r>
      <w:r>
        <w:t>necessarily address the overall development of the organization but are crucial for the successful</w:t>
      </w:r>
      <w:r>
        <w:rPr>
          <w:spacing w:val="-8"/>
        </w:rPr>
        <w:t xml:space="preserve"> </w:t>
      </w:r>
      <w:r>
        <w:t>execution</w:t>
      </w:r>
      <w:r>
        <w:rPr>
          <w:spacing w:val="-8"/>
        </w:rPr>
        <w:t xml:space="preserve"> </w:t>
      </w:r>
      <w:r>
        <w:t>of</w:t>
      </w:r>
      <w:r>
        <w:rPr>
          <w:spacing w:val="-7"/>
        </w:rPr>
        <w:t xml:space="preserve"> </w:t>
      </w:r>
      <w:r>
        <w:t>individual</w:t>
      </w:r>
      <w:r>
        <w:rPr>
          <w:spacing w:val="-9"/>
        </w:rPr>
        <w:t xml:space="preserve"> </w:t>
      </w:r>
      <w:r>
        <w:t>projects.</w:t>
      </w:r>
      <w:r>
        <w:rPr>
          <w:spacing w:val="-8"/>
        </w:rPr>
        <w:t xml:space="preserve"> </w:t>
      </w:r>
      <w:r>
        <w:t>A</w:t>
      </w:r>
      <w:r>
        <w:rPr>
          <w:spacing w:val="-8"/>
        </w:rPr>
        <w:t xml:space="preserve"> </w:t>
      </w:r>
      <w:r>
        <w:t>well-regarded</w:t>
      </w:r>
      <w:r>
        <w:rPr>
          <w:spacing w:val="-9"/>
        </w:rPr>
        <w:t xml:space="preserve"> </w:t>
      </w:r>
      <w:r>
        <w:t>project</w:t>
      </w:r>
      <w:r>
        <w:rPr>
          <w:spacing w:val="-7"/>
        </w:rPr>
        <w:t xml:space="preserve"> </w:t>
      </w:r>
      <w:r>
        <w:t>methodology</w:t>
      </w:r>
      <w:r>
        <w:rPr>
          <w:spacing w:val="-8"/>
        </w:rPr>
        <w:t xml:space="preserve"> </w:t>
      </w:r>
      <w:r>
        <w:t>in data</w:t>
      </w:r>
      <w:r>
        <w:rPr>
          <w:spacing w:val="-9"/>
        </w:rPr>
        <w:t xml:space="preserve"> </w:t>
      </w:r>
      <w:r>
        <w:t>science</w:t>
      </w:r>
      <w:r>
        <w:rPr>
          <w:spacing w:val="-7"/>
        </w:rPr>
        <w:t xml:space="preserve"> </w:t>
      </w:r>
      <w:r>
        <w:t>is</w:t>
      </w:r>
      <w:r>
        <w:rPr>
          <w:spacing w:val="-6"/>
        </w:rPr>
        <w:t xml:space="preserve"> </w:t>
      </w:r>
      <w:r>
        <w:t>CRISP-DM</w:t>
      </w:r>
      <w:r>
        <w:rPr>
          <w:spacing w:val="-8"/>
        </w:rPr>
        <w:t xml:space="preserve"> </w:t>
      </w:r>
      <w:r>
        <w:t>(Cross-Industry</w:t>
      </w:r>
      <w:r>
        <w:rPr>
          <w:spacing w:val="-9"/>
        </w:rPr>
        <w:t xml:space="preserve"> </w:t>
      </w:r>
      <w:r>
        <w:t>Standard</w:t>
      </w:r>
      <w:r>
        <w:rPr>
          <w:spacing w:val="-8"/>
        </w:rPr>
        <w:t xml:space="preserve"> </w:t>
      </w:r>
      <w:r>
        <w:t>Process</w:t>
      </w:r>
      <w:r>
        <w:rPr>
          <w:spacing w:val="-6"/>
        </w:rPr>
        <w:t xml:space="preserve"> </w:t>
      </w:r>
      <w:r>
        <w:t>for</w:t>
      </w:r>
      <w:r>
        <w:rPr>
          <w:spacing w:val="-8"/>
        </w:rPr>
        <w:t xml:space="preserve"> </w:t>
      </w:r>
      <w:r>
        <w:t>Data</w:t>
      </w:r>
      <w:r>
        <w:rPr>
          <w:spacing w:val="-9"/>
        </w:rPr>
        <w:t xml:space="preserve"> </w:t>
      </w:r>
      <w:r>
        <w:t>Mining).</w:t>
      </w:r>
    </w:p>
    <w:p w14:paraId="2B199D0D" w14:textId="77777777" w:rsidR="000E57EF" w:rsidRDefault="00000000">
      <w:pPr>
        <w:pStyle w:val="BodyText"/>
        <w:spacing w:line="230" w:lineRule="auto"/>
        <w:ind w:left="318" w:right="840"/>
      </w:pPr>
      <w:r>
        <w:rPr>
          <w:spacing w:val="-2"/>
        </w:rPr>
        <w:t>CRISP-DM</w:t>
      </w:r>
      <w:r>
        <w:rPr>
          <w:spacing w:val="-7"/>
        </w:rPr>
        <w:t xml:space="preserve"> </w:t>
      </w:r>
      <w:r>
        <w:rPr>
          <w:spacing w:val="-2"/>
        </w:rPr>
        <w:t>provides</w:t>
      </w:r>
      <w:r>
        <w:rPr>
          <w:spacing w:val="-6"/>
        </w:rPr>
        <w:t xml:space="preserve"> </w:t>
      </w:r>
      <w:r>
        <w:rPr>
          <w:spacing w:val="-2"/>
        </w:rPr>
        <w:t>a</w:t>
      </w:r>
      <w:r>
        <w:rPr>
          <w:spacing w:val="-8"/>
        </w:rPr>
        <w:t xml:space="preserve"> </w:t>
      </w:r>
      <w:r>
        <w:rPr>
          <w:spacing w:val="-2"/>
        </w:rPr>
        <w:t>structured</w:t>
      </w:r>
      <w:r>
        <w:rPr>
          <w:spacing w:val="-8"/>
        </w:rPr>
        <w:t xml:space="preserve"> </w:t>
      </w:r>
      <w:r>
        <w:rPr>
          <w:spacing w:val="-2"/>
        </w:rPr>
        <w:t>approach</w:t>
      </w:r>
      <w:r>
        <w:rPr>
          <w:spacing w:val="-7"/>
        </w:rPr>
        <w:t xml:space="preserve"> </w:t>
      </w:r>
      <w:r>
        <w:rPr>
          <w:spacing w:val="-2"/>
        </w:rPr>
        <w:t>for</w:t>
      </w:r>
      <w:r>
        <w:rPr>
          <w:spacing w:val="-7"/>
        </w:rPr>
        <w:t xml:space="preserve"> </w:t>
      </w:r>
      <w:r>
        <w:rPr>
          <w:spacing w:val="-2"/>
        </w:rPr>
        <w:t>planning</w:t>
      </w:r>
      <w:r>
        <w:rPr>
          <w:spacing w:val="-7"/>
        </w:rPr>
        <w:t xml:space="preserve"> </w:t>
      </w:r>
      <w:r>
        <w:rPr>
          <w:spacing w:val="-2"/>
        </w:rPr>
        <w:t>and</w:t>
      </w:r>
      <w:r>
        <w:rPr>
          <w:spacing w:val="-8"/>
        </w:rPr>
        <w:t xml:space="preserve"> </w:t>
      </w:r>
      <w:r>
        <w:rPr>
          <w:spacing w:val="-2"/>
        </w:rPr>
        <w:t>executing</w:t>
      </w:r>
      <w:r>
        <w:rPr>
          <w:spacing w:val="-7"/>
        </w:rPr>
        <w:t xml:space="preserve"> </w:t>
      </w:r>
      <w:r>
        <w:rPr>
          <w:spacing w:val="-2"/>
        </w:rPr>
        <w:t>data</w:t>
      </w:r>
      <w:r>
        <w:rPr>
          <w:spacing w:val="-7"/>
        </w:rPr>
        <w:t xml:space="preserve"> </w:t>
      </w:r>
      <w:r>
        <w:rPr>
          <w:spacing w:val="-2"/>
        </w:rPr>
        <w:t xml:space="preserve">science </w:t>
      </w:r>
      <w:r>
        <w:t>projects, ensuring that project goals are met effectively and efficiently.</w:t>
      </w:r>
    </w:p>
    <w:p w14:paraId="10AAC29C" w14:textId="77777777" w:rsidR="000E57EF" w:rsidRDefault="00000000">
      <w:pPr>
        <w:pStyle w:val="ListParagraph"/>
        <w:numPr>
          <w:ilvl w:val="0"/>
          <w:numId w:val="20"/>
        </w:numPr>
        <w:tabs>
          <w:tab w:val="left" w:pos="1060"/>
        </w:tabs>
        <w:spacing w:before="227"/>
        <w:ind w:left="1060" w:hanging="382"/>
        <w:rPr>
          <w:rFonts w:ascii="Lucida Sans Unicode" w:hAnsi="Lucida Sans Unicode"/>
          <w:sz w:val="28"/>
        </w:rPr>
      </w:pPr>
      <w:r>
        <w:rPr>
          <w:noProof/>
        </w:rPr>
        <w:drawing>
          <wp:anchor distT="0" distB="0" distL="0" distR="0" simplePos="0" relativeHeight="251483648" behindDoc="0" locked="0" layoutInCell="1" allowOverlap="1" wp14:anchorId="2E283478" wp14:editId="5771BA8E">
            <wp:simplePos x="0" y="0"/>
            <wp:positionH relativeFrom="page">
              <wp:posOffset>2600115</wp:posOffset>
            </wp:positionH>
            <wp:positionV relativeFrom="paragraph">
              <wp:posOffset>200665</wp:posOffset>
            </wp:positionV>
            <wp:extent cx="1181886" cy="175482"/>
            <wp:effectExtent l="0" t="0" r="0" b="0"/>
            <wp:wrapNone/>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499" cstate="print"/>
                    <a:stretch>
                      <a:fillRect/>
                    </a:stretch>
                  </pic:blipFill>
                  <pic:spPr>
                    <a:xfrm>
                      <a:off x="0" y="0"/>
                      <a:ext cx="1181886" cy="175482"/>
                    </a:xfrm>
                    <a:prstGeom prst="rect">
                      <a:avLst/>
                    </a:prstGeom>
                  </pic:spPr>
                </pic:pic>
              </a:graphicData>
            </a:graphic>
          </wp:anchor>
        </w:drawing>
      </w:r>
      <w:r>
        <w:rPr>
          <w:rFonts w:ascii="Lucida Sans Unicode" w:hAnsi="Lucida Sans Unicode"/>
          <w:noProof/>
          <w:spacing w:val="36"/>
          <w:position w:val="-5"/>
          <w:sz w:val="28"/>
        </w:rPr>
        <w:drawing>
          <wp:inline distT="0" distB="0" distL="0" distR="0" wp14:anchorId="410EC70E" wp14:editId="6EF74C62">
            <wp:extent cx="1146391" cy="175482"/>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501" cstate="print"/>
                    <a:stretch>
                      <a:fillRect/>
                    </a:stretch>
                  </pic:blipFill>
                  <pic:spPr>
                    <a:xfrm>
                      <a:off x="0" y="0"/>
                      <a:ext cx="1146391" cy="175482"/>
                    </a:xfrm>
                    <a:prstGeom prst="rect">
                      <a:avLst/>
                    </a:prstGeom>
                  </pic:spPr>
                </pic:pic>
              </a:graphicData>
            </a:graphic>
          </wp:inline>
        </w:drawing>
      </w:r>
    </w:p>
    <w:p w14:paraId="01F887B5" w14:textId="77777777" w:rsidR="000E57EF" w:rsidRDefault="00000000">
      <w:pPr>
        <w:pStyle w:val="BodyText"/>
        <w:spacing w:before="217" w:line="230" w:lineRule="auto"/>
        <w:ind w:left="318" w:right="684"/>
      </w:pPr>
      <w:r>
        <w:t>In</w:t>
      </w:r>
      <w:r>
        <w:rPr>
          <w:spacing w:val="-4"/>
        </w:rPr>
        <w:t xml:space="preserve"> </w:t>
      </w:r>
      <w:r>
        <w:t>contrast,</w:t>
      </w:r>
      <w:r>
        <w:rPr>
          <w:spacing w:val="-2"/>
        </w:rPr>
        <w:t xml:space="preserve"> </w:t>
      </w:r>
      <w:r>
        <w:t>program-level</w:t>
      </w:r>
      <w:r>
        <w:rPr>
          <w:spacing w:val="-4"/>
        </w:rPr>
        <w:t xml:space="preserve"> </w:t>
      </w:r>
      <w:r>
        <w:t>methodologies</w:t>
      </w:r>
      <w:r>
        <w:rPr>
          <w:spacing w:val="-3"/>
        </w:rPr>
        <w:t xml:space="preserve"> </w:t>
      </w:r>
      <w:r>
        <w:t>oversee</w:t>
      </w:r>
      <w:r>
        <w:rPr>
          <w:spacing w:val="-3"/>
        </w:rPr>
        <w:t xml:space="preserve"> </w:t>
      </w:r>
      <w:r>
        <w:t>multiple</w:t>
      </w:r>
      <w:r>
        <w:rPr>
          <w:spacing w:val="-3"/>
        </w:rPr>
        <w:t xml:space="preserve"> </w:t>
      </w:r>
      <w:r>
        <w:t>projects</w:t>
      </w:r>
      <w:r>
        <w:rPr>
          <w:spacing w:val="-2"/>
        </w:rPr>
        <w:t xml:space="preserve"> </w:t>
      </w:r>
      <w:r>
        <w:t>within</w:t>
      </w:r>
      <w:r>
        <w:rPr>
          <w:spacing w:val="-4"/>
        </w:rPr>
        <w:t xml:space="preserve"> </w:t>
      </w:r>
      <w:r>
        <w:t>an organization. These methodologies help in the selection and support of valuable projects,</w:t>
      </w:r>
      <w:r>
        <w:rPr>
          <w:spacing w:val="-1"/>
        </w:rPr>
        <w:t xml:space="preserve"> </w:t>
      </w:r>
      <w:r>
        <w:t>establish</w:t>
      </w:r>
      <w:r>
        <w:rPr>
          <w:spacing w:val="-2"/>
        </w:rPr>
        <w:t xml:space="preserve"> </w:t>
      </w:r>
      <w:r>
        <w:t>standards</w:t>
      </w:r>
      <w:r>
        <w:rPr>
          <w:spacing w:val="-1"/>
        </w:rPr>
        <w:t xml:space="preserve"> </w:t>
      </w:r>
      <w:r>
        <w:t>that</w:t>
      </w:r>
      <w:r>
        <w:rPr>
          <w:spacing w:val="-2"/>
        </w:rPr>
        <w:t xml:space="preserve"> </w:t>
      </w:r>
      <w:r>
        <w:t>apply</w:t>
      </w:r>
      <w:r>
        <w:rPr>
          <w:spacing w:val="-3"/>
        </w:rPr>
        <w:t xml:space="preserve"> </w:t>
      </w:r>
      <w:r>
        <w:t>across</w:t>
      </w:r>
      <w:r>
        <w:rPr>
          <w:spacing w:val="-1"/>
        </w:rPr>
        <w:t xml:space="preserve"> </w:t>
      </w:r>
      <w:r>
        <w:t>projects,</w:t>
      </w:r>
      <w:r>
        <w:rPr>
          <w:spacing w:val="-1"/>
        </w:rPr>
        <w:t xml:space="preserve"> </w:t>
      </w:r>
      <w:r>
        <w:t>and</w:t>
      </w:r>
      <w:r>
        <w:rPr>
          <w:spacing w:val="-3"/>
        </w:rPr>
        <w:t xml:space="preserve"> </w:t>
      </w:r>
      <w:r>
        <w:t>ensure</w:t>
      </w:r>
      <w:r>
        <w:rPr>
          <w:spacing w:val="-2"/>
        </w:rPr>
        <w:t xml:space="preserve"> </w:t>
      </w:r>
      <w:r>
        <w:t>that</w:t>
      </w:r>
      <w:r>
        <w:rPr>
          <w:spacing w:val="-2"/>
        </w:rPr>
        <w:t xml:space="preserve"> </w:t>
      </w:r>
      <w:r>
        <w:t>the</w:t>
      </w:r>
      <w:r>
        <w:rPr>
          <w:spacing w:val="-2"/>
        </w:rPr>
        <w:t xml:space="preserve"> </w:t>
      </w:r>
      <w:r>
        <w:t>right people</w:t>
      </w:r>
      <w:r>
        <w:rPr>
          <w:spacing w:val="-1"/>
        </w:rPr>
        <w:t xml:space="preserve"> </w:t>
      </w:r>
      <w:r>
        <w:t>and</w:t>
      </w:r>
      <w:r>
        <w:rPr>
          <w:spacing w:val="-3"/>
        </w:rPr>
        <w:t xml:space="preserve"> </w:t>
      </w:r>
      <w:r>
        <w:t>roles are identified</w:t>
      </w:r>
      <w:r>
        <w:rPr>
          <w:spacing w:val="-2"/>
        </w:rPr>
        <w:t xml:space="preserve"> </w:t>
      </w:r>
      <w:r>
        <w:t>and</w:t>
      </w:r>
      <w:r>
        <w:rPr>
          <w:spacing w:val="-2"/>
        </w:rPr>
        <w:t xml:space="preserve"> </w:t>
      </w:r>
      <w:r>
        <w:t>involved.</w:t>
      </w:r>
      <w:r>
        <w:rPr>
          <w:spacing w:val="-2"/>
        </w:rPr>
        <w:t xml:space="preserve"> </w:t>
      </w:r>
      <w:r>
        <w:t>Furthermore, program-level methodologies address the organization's overall development, focusing on increasing data science maturity</w:t>
      </w:r>
      <w:r>
        <w:rPr>
          <w:spacing w:val="-1"/>
        </w:rPr>
        <w:t xml:space="preserve"> </w:t>
      </w:r>
      <w:r>
        <w:t>and</w:t>
      </w:r>
      <w:r>
        <w:rPr>
          <w:spacing w:val="-1"/>
        </w:rPr>
        <w:t xml:space="preserve"> </w:t>
      </w:r>
      <w:r>
        <w:t>upskilling employees. These methodologies often</w:t>
      </w:r>
      <w:r>
        <w:rPr>
          <w:spacing w:val="-15"/>
        </w:rPr>
        <w:t xml:space="preserve"> </w:t>
      </w:r>
      <w:r>
        <w:t>encompass</w:t>
      </w:r>
      <w:r>
        <w:rPr>
          <w:spacing w:val="-14"/>
        </w:rPr>
        <w:t xml:space="preserve"> </w:t>
      </w:r>
      <w:r>
        <w:t>project</w:t>
      </w:r>
      <w:r>
        <w:rPr>
          <w:spacing w:val="-14"/>
        </w:rPr>
        <w:t xml:space="preserve"> </w:t>
      </w:r>
      <w:r>
        <w:t>methodologies,</w:t>
      </w:r>
      <w:r>
        <w:rPr>
          <w:spacing w:val="-13"/>
        </w:rPr>
        <w:t xml:space="preserve"> </w:t>
      </w:r>
      <w:r>
        <w:t>providing</w:t>
      </w:r>
      <w:r>
        <w:rPr>
          <w:spacing w:val="-15"/>
        </w:rPr>
        <w:t xml:space="preserve"> </w:t>
      </w:r>
      <w:r>
        <w:t>a</w:t>
      </w:r>
      <w:r>
        <w:rPr>
          <w:spacing w:val="-15"/>
        </w:rPr>
        <w:t xml:space="preserve"> </w:t>
      </w:r>
      <w:r>
        <w:t>comprehensive</w:t>
      </w:r>
      <w:r>
        <w:rPr>
          <w:spacing w:val="-13"/>
        </w:rPr>
        <w:t xml:space="preserve"> </w:t>
      </w:r>
      <w:r>
        <w:t>framework</w:t>
      </w:r>
      <w:r>
        <w:rPr>
          <w:spacing w:val="-14"/>
        </w:rPr>
        <w:t xml:space="preserve"> </w:t>
      </w:r>
      <w:r>
        <w:t>for managing and executing data science initiatives.</w:t>
      </w:r>
    </w:p>
    <w:p w14:paraId="367AE499" w14:textId="77777777" w:rsidR="000E57EF" w:rsidRDefault="000E57EF">
      <w:pPr>
        <w:spacing w:line="230" w:lineRule="auto"/>
        <w:sectPr w:rsidR="000E57EF" w:rsidSect="00FB0EB2">
          <w:pgSz w:w="11920" w:h="16860"/>
          <w:pgMar w:top="18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23A0A41E" w14:textId="77777777" w:rsidR="000E57EF" w:rsidRDefault="00000000">
      <w:pPr>
        <w:pStyle w:val="BodyText"/>
        <w:ind w:left="757"/>
        <w:rPr>
          <w:sz w:val="20"/>
        </w:rPr>
      </w:pPr>
      <w:r>
        <w:rPr>
          <w:noProof/>
          <w:sz w:val="20"/>
        </w:rPr>
        <w:lastRenderedPageBreak/>
        <w:drawing>
          <wp:inline distT="0" distB="0" distL="0" distR="0" wp14:anchorId="203A45D0" wp14:editId="7694F9ED">
            <wp:extent cx="5317450" cy="1676400"/>
            <wp:effectExtent l="0" t="0" r="0" b="0"/>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502" cstate="print"/>
                    <a:stretch>
                      <a:fillRect/>
                    </a:stretch>
                  </pic:blipFill>
                  <pic:spPr>
                    <a:xfrm>
                      <a:off x="0" y="0"/>
                      <a:ext cx="5317450" cy="1676400"/>
                    </a:xfrm>
                    <a:prstGeom prst="rect">
                      <a:avLst/>
                    </a:prstGeom>
                  </pic:spPr>
                </pic:pic>
              </a:graphicData>
            </a:graphic>
          </wp:inline>
        </w:drawing>
      </w:r>
    </w:p>
    <w:p w14:paraId="64C4D7E8" w14:textId="77777777" w:rsidR="000E57EF" w:rsidRDefault="00000000">
      <w:pPr>
        <w:pStyle w:val="BodyText"/>
        <w:spacing w:before="132"/>
        <w:rPr>
          <w:sz w:val="20"/>
        </w:rPr>
      </w:pPr>
      <w:r>
        <w:rPr>
          <w:noProof/>
        </w:rPr>
        <mc:AlternateContent>
          <mc:Choice Requires="wpg">
            <w:drawing>
              <wp:anchor distT="0" distB="0" distL="0" distR="0" simplePos="0" relativeHeight="251739648" behindDoc="1" locked="0" layoutInCell="1" allowOverlap="1" wp14:anchorId="4C44F03C" wp14:editId="0BC10072">
                <wp:simplePos x="0" y="0"/>
                <wp:positionH relativeFrom="page">
                  <wp:posOffset>1377429</wp:posOffset>
                </wp:positionH>
                <wp:positionV relativeFrom="paragraph">
                  <wp:posOffset>251593</wp:posOffset>
                </wp:positionV>
                <wp:extent cx="4457065" cy="347980"/>
                <wp:effectExtent l="0" t="0" r="0" b="0"/>
                <wp:wrapTopAndBottom/>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562" name="Graphic 562"/>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3" name="Image 563"/>
                          <pic:cNvPicPr/>
                        </pic:nvPicPr>
                        <pic:blipFill>
                          <a:blip r:embed="rId503" cstate="print"/>
                          <a:stretch>
                            <a:fillRect/>
                          </a:stretch>
                        </pic:blipFill>
                        <pic:spPr>
                          <a:xfrm>
                            <a:off x="423256" y="93266"/>
                            <a:ext cx="3744105" cy="170277"/>
                          </a:xfrm>
                          <a:prstGeom prst="rect">
                            <a:avLst/>
                          </a:prstGeom>
                        </pic:spPr>
                      </pic:pic>
                    </wpg:wgp>
                  </a:graphicData>
                </a:graphic>
              </wp:anchor>
            </w:drawing>
          </mc:Choice>
          <mc:Fallback>
            <w:pict>
              <v:group w14:anchorId="67ED9D36" id="Group 561" o:spid="_x0000_s1026" style="position:absolute;margin-left:108.45pt;margin-top:19.8pt;width:350.95pt;height:27.4pt;z-index:-251576832;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&#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">
                <v:shape id="Graphic 562"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" path="m,l4447540,r,335280l,335280,,xe" filled="f" strokeweight=".35247mm">
                  <v:path arrowok="t"/>
                </v:shape>
                <v:shape id="Image 563" o:spid="_x0000_s1028" type="#_x0000_t75" style="position:absolute;left:4232;top:932;width:37441;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">
                  <v:imagedata r:id="rId504" o:title=""/>
                </v:shape>
                <w10:wrap type="topAndBottom" anchorx="page"/>
              </v:group>
            </w:pict>
          </mc:Fallback>
        </mc:AlternateContent>
      </w:r>
    </w:p>
    <w:p w14:paraId="6E9BC448" w14:textId="77777777" w:rsidR="000E57EF" w:rsidRDefault="00000000">
      <w:pPr>
        <w:pStyle w:val="ListParagraph"/>
        <w:numPr>
          <w:ilvl w:val="0"/>
          <w:numId w:val="20"/>
        </w:numPr>
        <w:tabs>
          <w:tab w:val="left" w:pos="1060"/>
        </w:tabs>
        <w:spacing w:before="23"/>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063AD64E" wp14:editId="1A3C2D5A">
            <wp:extent cx="1571612" cy="178171"/>
            <wp:effectExtent l="0" t="0" r="0" b="0"/>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505" cstate="print"/>
                    <a:stretch>
                      <a:fillRect/>
                    </a:stretch>
                  </pic:blipFill>
                  <pic:spPr>
                    <a:xfrm>
                      <a:off x="0" y="0"/>
                      <a:ext cx="1571612" cy="178171"/>
                    </a:xfrm>
                    <a:prstGeom prst="rect">
                      <a:avLst/>
                    </a:prstGeom>
                  </pic:spPr>
                </pic:pic>
              </a:graphicData>
            </a:graphic>
          </wp:inline>
        </w:drawing>
      </w:r>
    </w:p>
    <w:p w14:paraId="68C5F8A9" w14:textId="77777777" w:rsidR="000E57EF" w:rsidRDefault="00000000">
      <w:pPr>
        <w:pStyle w:val="BodyText"/>
        <w:spacing w:before="219" w:line="230" w:lineRule="auto"/>
        <w:ind w:left="318"/>
      </w:pPr>
      <w:r>
        <w:rPr>
          <w:noProof/>
        </w:rPr>
        <w:drawing>
          <wp:anchor distT="0" distB="0" distL="0" distR="0" simplePos="0" relativeHeight="251484672" behindDoc="0" locked="0" layoutInCell="1" allowOverlap="1" wp14:anchorId="11A4A652" wp14:editId="748D5C58">
            <wp:simplePos x="0" y="0"/>
            <wp:positionH relativeFrom="page">
              <wp:posOffset>3012519</wp:posOffset>
            </wp:positionH>
            <wp:positionV relativeFrom="paragraph">
              <wp:posOffset>-218071</wp:posOffset>
            </wp:positionV>
            <wp:extent cx="1935000" cy="177303"/>
            <wp:effectExtent l="0" t="0" r="0" b="0"/>
            <wp:wrapNone/>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506" cstate="print"/>
                    <a:stretch>
                      <a:fillRect/>
                    </a:stretch>
                  </pic:blipFill>
                  <pic:spPr>
                    <a:xfrm>
                      <a:off x="0" y="0"/>
                      <a:ext cx="1935000" cy="177303"/>
                    </a:xfrm>
                    <a:prstGeom prst="rect">
                      <a:avLst/>
                    </a:prstGeom>
                  </pic:spPr>
                </pic:pic>
              </a:graphicData>
            </a:graphic>
          </wp:anchor>
        </w:drawing>
      </w:r>
      <w:r>
        <w:t>Successful</w:t>
      </w:r>
      <w:r>
        <w:rPr>
          <w:spacing w:val="-15"/>
        </w:rPr>
        <w:t xml:space="preserve"> </w:t>
      </w:r>
      <w:r>
        <w:t>large</w:t>
      </w:r>
      <w:r>
        <w:rPr>
          <w:spacing w:val="-15"/>
        </w:rPr>
        <w:t xml:space="preserve"> </w:t>
      </w:r>
      <w:r>
        <w:t>or</w:t>
      </w:r>
      <w:r>
        <w:rPr>
          <w:spacing w:val="-15"/>
        </w:rPr>
        <w:t xml:space="preserve"> </w:t>
      </w:r>
      <w:r>
        <w:t>ambitious</w:t>
      </w:r>
      <w:r>
        <w:rPr>
          <w:spacing w:val="-15"/>
        </w:rPr>
        <w:t xml:space="preserve"> </w:t>
      </w:r>
      <w:r>
        <w:t>data</w:t>
      </w:r>
      <w:r>
        <w:rPr>
          <w:spacing w:val="-15"/>
        </w:rPr>
        <w:t xml:space="preserve"> </w:t>
      </w:r>
      <w:r>
        <w:t>science</w:t>
      </w:r>
      <w:r>
        <w:rPr>
          <w:spacing w:val="-15"/>
        </w:rPr>
        <w:t xml:space="preserve"> </w:t>
      </w:r>
      <w:r>
        <w:t>programs</w:t>
      </w:r>
      <w:r>
        <w:rPr>
          <w:spacing w:val="-14"/>
        </w:rPr>
        <w:t xml:space="preserve"> </w:t>
      </w:r>
      <w:r>
        <w:t>rely</w:t>
      </w:r>
      <w:r>
        <w:rPr>
          <w:spacing w:val="-15"/>
        </w:rPr>
        <w:t xml:space="preserve"> </w:t>
      </w:r>
      <w:r>
        <w:t>heavily</w:t>
      </w:r>
      <w:r>
        <w:rPr>
          <w:spacing w:val="-15"/>
        </w:rPr>
        <w:t xml:space="preserve"> </w:t>
      </w:r>
      <w:r>
        <w:t>on</w:t>
      </w:r>
      <w:r>
        <w:rPr>
          <w:spacing w:val="-14"/>
        </w:rPr>
        <w:t xml:space="preserve"> </w:t>
      </w:r>
      <w:r>
        <w:t>two</w:t>
      </w:r>
      <w:r>
        <w:rPr>
          <w:spacing w:val="-15"/>
        </w:rPr>
        <w:t xml:space="preserve"> </w:t>
      </w:r>
      <w:r>
        <w:t>critical components: Executive Sponsorship and Certification/Adoption.</w:t>
      </w:r>
    </w:p>
    <w:p w14:paraId="0DE16B00" w14:textId="77777777" w:rsidR="000E57EF" w:rsidRDefault="00000000">
      <w:pPr>
        <w:pStyle w:val="BodyText"/>
        <w:spacing w:before="274" w:line="230" w:lineRule="auto"/>
        <w:ind w:left="318" w:right="730" w:firstLine="19"/>
      </w:pPr>
      <w:r>
        <w:rPr>
          <w:noProof/>
          <w:position w:val="-4"/>
        </w:rPr>
        <w:drawing>
          <wp:inline distT="0" distB="0" distL="0" distR="0" wp14:anchorId="6E1CA3E3" wp14:editId="5BC8287C">
            <wp:extent cx="1547377" cy="149595"/>
            <wp:effectExtent l="0" t="0" r="0" b="0"/>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507" cstate="print"/>
                    <a:stretch>
                      <a:fillRect/>
                    </a:stretch>
                  </pic:blipFill>
                  <pic:spPr>
                    <a:xfrm>
                      <a:off x="0" y="0"/>
                      <a:ext cx="1547377" cy="149595"/>
                    </a:xfrm>
                    <a:prstGeom prst="rect">
                      <a:avLst/>
                    </a:prstGeom>
                  </pic:spPr>
                </pic:pic>
              </a:graphicData>
            </a:graphic>
          </wp:inline>
        </w:drawing>
      </w:r>
      <w:r>
        <w:rPr>
          <w:rFonts w:ascii="Times New Roman"/>
          <w:spacing w:val="-8"/>
          <w:sz w:val="20"/>
        </w:rPr>
        <w:t xml:space="preserve"> </w:t>
      </w:r>
      <w:r>
        <w:t>ensures</w:t>
      </w:r>
      <w:r>
        <w:rPr>
          <w:spacing w:val="-15"/>
        </w:rPr>
        <w:t xml:space="preserve"> </w:t>
      </w:r>
      <w:r>
        <w:t>that</w:t>
      </w:r>
      <w:r>
        <w:rPr>
          <w:spacing w:val="-14"/>
        </w:rPr>
        <w:t xml:space="preserve"> </w:t>
      </w:r>
      <w:r>
        <w:t>there</w:t>
      </w:r>
      <w:r>
        <w:rPr>
          <w:spacing w:val="-15"/>
        </w:rPr>
        <w:t xml:space="preserve"> </w:t>
      </w:r>
      <w:r>
        <w:t>is</w:t>
      </w:r>
      <w:r>
        <w:rPr>
          <w:spacing w:val="-15"/>
        </w:rPr>
        <w:t xml:space="preserve"> </w:t>
      </w:r>
      <w:r>
        <w:t>high-level</w:t>
      </w:r>
      <w:r>
        <w:rPr>
          <w:spacing w:val="-15"/>
        </w:rPr>
        <w:t xml:space="preserve"> </w:t>
      </w:r>
      <w:r>
        <w:t>support</w:t>
      </w:r>
      <w:r>
        <w:rPr>
          <w:spacing w:val="-15"/>
        </w:rPr>
        <w:t xml:space="preserve"> </w:t>
      </w:r>
      <w:r>
        <w:t>for</w:t>
      </w:r>
      <w:r>
        <w:rPr>
          <w:spacing w:val="-15"/>
        </w:rPr>
        <w:t xml:space="preserve"> </w:t>
      </w:r>
      <w:r>
        <w:t>data</w:t>
      </w:r>
      <w:r>
        <w:rPr>
          <w:spacing w:val="-15"/>
        </w:rPr>
        <w:t xml:space="preserve"> </w:t>
      </w:r>
      <w:r>
        <w:t>science initiatives, facilitating necessary</w:t>
      </w:r>
      <w:r>
        <w:rPr>
          <w:spacing w:val="-2"/>
        </w:rPr>
        <w:t xml:space="preserve"> </w:t>
      </w:r>
      <w:r>
        <w:t>resources and</w:t>
      </w:r>
      <w:r>
        <w:rPr>
          <w:spacing w:val="-2"/>
        </w:rPr>
        <w:t xml:space="preserve"> </w:t>
      </w:r>
      <w:r>
        <w:t>strategic</w:t>
      </w:r>
      <w:r>
        <w:rPr>
          <w:spacing w:val="-1"/>
        </w:rPr>
        <w:t xml:space="preserve"> </w:t>
      </w:r>
      <w:r>
        <w:t>alignment with organizational goals.</w:t>
      </w:r>
    </w:p>
    <w:p w14:paraId="1BD29F4A" w14:textId="77777777" w:rsidR="000E57EF" w:rsidRDefault="00000000">
      <w:pPr>
        <w:pStyle w:val="BodyText"/>
        <w:spacing w:before="279" w:line="230" w:lineRule="auto"/>
        <w:ind w:left="318" w:right="1101" w:firstLine="14"/>
        <w:jc w:val="both"/>
      </w:pPr>
      <w:r>
        <w:rPr>
          <w:noProof/>
          <w:position w:val="-4"/>
        </w:rPr>
        <w:drawing>
          <wp:inline distT="0" distB="0" distL="0" distR="0" wp14:anchorId="28C601FA" wp14:editId="4F46A0FF">
            <wp:extent cx="1788703" cy="151156"/>
            <wp:effectExtent l="0" t="0" r="0" b="0"/>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508" cstate="print"/>
                    <a:stretch>
                      <a:fillRect/>
                    </a:stretch>
                  </pic:blipFill>
                  <pic:spPr>
                    <a:xfrm>
                      <a:off x="0" y="0"/>
                      <a:ext cx="1788703" cy="151156"/>
                    </a:xfrm>
                    <a:prstGeom prst="rect">
                      <a:avLst/>
                    </a:prstGeom>
                  </pic:spPr>
                </pic:pic>
              </a:graphicData>
            </a:graphic>
          </wp:inline>
        </w:drawing>
      </w:r>
      <w:r>
        <w:rPr>
          <w:rFonts w:ascii="Times New Roman"/>
          <w:spacing w:val="11"/>
          <w:sz w:val="20"/>
        </w:rPr>
        <w:t xml:space="preserve"> </w:t>
      </w:r>
      <w:r>
        <w:t>involve</w:t>
      </w:r>
      <w:r>
        <w:rPr>
          <w:spacing w:val="-7"/>
        </w:rPr>
        <w:t xml:space="preserve"> </w:t>
      </w:r>
      <w:r>
        <w:t>upskilling</w:t>
      </w:r>
      <w:r>
        <w:rPr>
          <w:spacing w:val="-9"/>
        </w:rPr>
        <w:t xml:space="preserve"> </w:t>
      </w:r>
      <w:r>
        <w:t>employees</w:t>
      </w:r>
      <w:r>
        <w:rPr>
          <w:spacing w:val="-7"/>
        </w:rPr>
        <w:t xml:space="preserve"> </w:t>
      </w:r>
      <w:r>
        <w:t>and</w:t>
      </w:r>
      <w:r>
        <w:rPr>
          <w:spacing w:val="-10"/>
        </w:rPr>
        <w:t xml:space="preserve"> </w:t>
      </w:r>
      <w:r>
        <w:t>enhancing</w:t>
      </w:r>
      <w:r>
        <w:rPr>
          <w:spacing w:val="-8"/>
        </w:rPr>
        <w:t xml:space="preserve"> </w:t>
      </w:r>
      <w:r>
        <w:t>the</w:t>
      </w:r>
      <w:r>
        <w:rPr>
          <w:spacing w:val="-8"/>
        </w:rPr>
        <w:t xml:space="preserve"> </w:t>
      </w:r>
      <w:r>
        <w:t>data science</w:t>
      </w:r>
      <w:r>
        <w:rPr>
          <w:spacing w:val="-13"/>
        </w:rPr>
        <w:t xml:space="preserve"> </w:t>
      </w:r>
      <w:r>
        <w:t>maturity</w:t>
      </w:r>
      <w:r>
        <w:rPr>
          <w:spacing w:val="-14"/>
        </w:rPr>
        <w:t xml:space="preserve"> </w:t>
      </w:r>
      <w:r>
        <w:t>of</w:t>
      </w:r>
      <w:r>
        <w:rPr>
          <w:spacing w:val="-13"/>
        </w:rPr>
        <w:t xml:space="preserve"> </w:t>
      </w:r>
      <w:r>
        <w:t>the</w:t>
      </w:r>
      <w:r>
        <w:rPr>
          <w:spacing w:val="-13"/>
        </w:rPr>
        <w:t xml:space="preserve"> </w:t>
      </w:r>
      <w:r>
        <w:t>organization.</w:t>
      </w:r>
      <w:r>
        <w:rPr>
          <w:spacing w:val="-14"/>
        </w:rPr>
        <w:t xml:space="preserve"> </w:t>
      </w:r>
      <w:r>
        <w:t>This</w:t>
      </w:r>
      <w:r>
        <w:rPr>
          <w:spacing w:val="-13"/>
        </w:rPr>
        <w:t xml:space="preserve"> </w:t>
      </w:r>
      <w:r>
        <w:t>process</w:t>
      </w:r>
      <w:r>
        <w:rPr>
          <w:spacing w:val="-13"/>
        </w:rPr>
        <w:t xml:space="preserve"> </w:t>
      </w:r>
      <w:r>
        <w:t>includes</w:t>
      </w:r>
      <w:r>
        <w:rPr>
          <w:spacing w:val="-13"/>
        </w:rPr>
        <w:t xml:space="preserve"> </w:t>
      </w:r>
      <w:r>
        <w:t>training,</w:t>
      </w:r>
      <w:r>
        <w:rPr>
          <w:spacing w:val="-13"/>
        </w:rPr>
        <w:t xml:space="preserve"> </w:t>
      </w:r>
      <w:r>
        <w:t>certification programs,</w:t>
      </w:r>
      <w:r>
        <w:rPr>
          <w:spacing w:val="-12"/>
        </w:rPr>
        <w:t xml:space="preserve"> </w:t>
      </w:r>
      <w:r>
        <w:t>and</w:t>
      </w:r>
      <w:r>
        <w:rPr>
          <w:spacing w:val="-15"/>
        </w:rPr>
        <w:t xml:space="preserve"> </w:t>
      </w:r>
      <w:r>
        <w:t>encouraging</w:t>
      </w:r>
      <w:r>
        <w:rPr>
          <w:spacing w:val="-14"/>
        </w:rPr>
        <w:t xml:space="preserve"> </w:t>
      </w:r>
      <w:r>
        <w:t>the</w:t>
      </w:r>
      <w:r>
        <w:rPr>
          <w:spacing w:val="-13"/>
        </w:rPr>
        <w:t xml:space="preserve"> </w:t>
      </w:r>
      <w:r>
        <w:t>adoption</w:t>
      </w:r>
      <w:r>
        <w:rPr>
          <w:spacing w:val="-14"/>
        </w:rPr>
        <w:t xml:space="preserve"> </w:t>
      </w:r>
      <w:r>
        <w:t>of</w:t>
      </w:r>
      <w:r>
        <w:rPr>
          <w:spacing w:val="-13"/>
        </w:rPr>
        <w:t xml:space="preserve"> </w:t>
      </w:r>
      <w:r>
        <w:t>new</w:t>
      </w:r>
      <w:r>
        <w:rPr>
          <w:spacing w:val="-14"/>
        </w:rPr>
        <w:t xml:space="preserve"> </w:t>
      </w:r>
      <w:r>
        <w:t>tools</w:t>
      </w:r>
      <w:r>
        <w:rPr>
          <w:spacing w:val="-12"/>
        </w:rPr>
        <w:t xml:space="preserve"> </w:t>
      </w:r>
      <w:r>
        <w:t>and</w:t>
      </w:r>
      <w:r>
        <w:rPr>
          <w:spacing w:val="-14"/>
        </w:rPr>
        <w:t xml:space="preserve"> </w:t>
      </w:r>
      <w:r>
        <w:t>techniques</w:t>
      </w:r>
      <w:r>
        <w:rPr>
          <w:spacing w:val="-13"/>
        </w:rPr>
        <w:t xml:space="preserve"> </w:t>
      </w:r>
      <w:r>
        <w:t>across</w:t>
      </w:r>
      <w:r>
        <w:rPr>
          <w:spacing w:val="-12"/>
        </w:rPr>
        <w:t xml:space="preserve"> </w:t>
      </w:r>
      <w:r>
        <w:t xml:space="preserve">the </w:t>
      </w:r>
      <w:r>
        <w:rPr>
          <w:spacing w:val="-2"/>
        </w:rPr>
        <w:t>organization.</w:t>
      </w:r>
    </w:p>
    <w:p w14:paraId="7A35ADE0" w14:textId="77777777" w:rsidR="000E57EF" w:rsidRDefault="000E57EF">
      <w:pPr>
        <w:pStyle w:val="BodyText"/>
        <w:rPr>
          <w:sz w:val="20"/>
        </w:rPr>
      </w:pPr>
    </w:p>
    <w:p w14:paraId="785C5BF7" w14:textId="77777777" w:rsidR="000E57EF" w:rsidRDefault="000E57EF">
      <w:pPr>
        <w:pStyle w:val="BodyText"/>
        <w:rPr>
          <w:sz w:val="20"/>
        </w:rPr>
      </w:pPr>
    </w:p>
    <w:p w14:paraId="0A40FAA9" w14:textId="77777777" w:rsidR="000E57EF" w:rsidRDefault="000E57EF">
      <w:pPr>
        <w:pStyle w:val="BodyText"/>
        <w:rPr>
          <w:sz w:val="20"/>
        </w:rPr>
      </w:pPr>
    </w:p>
    <w:p w14:paraId="79DCD678" w14:textId="77777777" w:rsidR="000E57EF" w:rsidRDefault="000E57EF">
      <w:pPr>
        <w:pStyle w:val="BodyText"/>
        <w:rPr>
          <w:sz w:val="20"/>
        </w:rPr>
      </w:pPr>
    </w:p>
    <w:p w14:paraId="281CB8D3" w14:textId="77777777" w:rsidR="000E57EF" w:rsidRDefault="00000000">
      <w:pPr>
        <w:pStyle w:val="BodyText"/>
        <w:spacing w:before="192"/>
        <w:rPr>
          <w:sz w:val="20"/>
        </w:rPr>
      </w:pPr>
      <w:r>
        <w:rPr>
          <w:noProof/>
        </w:rPr>
        <mc:AlternateContent>
          <mc:Choice Requires="wpg">
            <w:drawing>
              <wp:anchor distT="0" distB="0" distL="0" distR="0" simplePos="0" relativeHeight="251740672" behindDoc="1" locked="0" layoutInCell="1" allowOverlap="1" wp14:anchorId="639B33EC" wp14:editId="5423C40B">
                <wp:simplePos x="0" y="0"/>
                <wp:positionH relativeFrom="page">
                  <wp:posOffset>930585</wp:posOffset>
                </wp:positionH>
                <wp:positionV relativeFrom="paragraph">
                  <wp:posOffset>289738</wp:posOffset>
                </wp:positionV>
                <wp:extent cx="2783205" cy="218440"/>
                <wp:effectExtent l="0" t="0" r="0" b="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3205" cy="218440"/>
                          <a:chOff x="0" y="0"/>
                          <a:chExt cx="2783205" cy="218440"/>
                        </a:xfrm>
                      </wpg:grpSpPr>
                      <pic:pic xmlns:pic="http://schemas.openxmlformats.org/drawingml/2006/picture">
                        <pic:nvPicPr>
                          <pic:cNvPr id="569" name="Image 569"/>
                          <pic:cNvPicPr/>
                        </pic:nvPicPr>
                        <pic:blipFill>
                          <a:blip r:embed="rId509" cstate="print"/>
                          <a:stretch>
                            <a:fillRect/>
                          </a:stretch>
                        </pic:blipFill>
                        <pic:spPr>
                          <a:xfrm>
                            <a:off x="0" y="0"/>
                            <a:ext cx="1777976" cy="218147"/>
                          </a:xfrm>
                          <a:prstGeom prst="rect">
                            <a:avLst/>
                          </a:prstGeom>
                        </pic:spPr>
                      </pic:pic>
                      <pic:pic xmlns:pic="http://schemas.openxmlformats.org/drawingml/2006/picture">
                        <pic:nvPicPr>
                          <pic:cNvPr id="570" name="Image 570"/>
                          <pic:cNvPicPr/>
                        </pic:nvPicPr>
                        <pic:blipFill>
                          <a:blip r:embed="rId510" cstate="print"/>
                          <a:stretch>
                            <a:fillRect/>
                          </a:stretch>
                        </pic:blipFill>
                        <pic:spPr>
                          <a:xfrm>
                            <a:off x="1850762" y="17943"/>
                            <a:ext cx="117326" cy="154254"/>
                          </a:xfrm>
                          <a:prstGeom prst="rect">
                            <a:avLst/>
                          </a:prstGeom>
                        </pic:spPr>
                      </pic:pic>
                      <wps:wsp>
                        <wps:cNvPr id="571" name="Graphic 571"/>
                        <wps:cNvSpPr/>
                        <wps:spPr>
                          <a:xfrm>
                            <a:off x="1989487" y="19934"/>
                            <a:ext cx="154305" cy="150495"/>
                          </a:xfrm>
                          <a:custGeom>
                            <a:avLst/>
                            <a:gdLst/>
                            <a:ahLst/>
                            <a:cxnLst/>
                            <a:rect l="l" t="t" r="r" b="b"/>
                            <a:pathLst>
                              <a:path w="154305" h="150495">
                                <a:moveTo>
                                  <a:pt x="110731" y="145376"/>
                                </a:moveTo>
                                <a:lnTo>
                                  <a:pt x="81102" y="91795"/>
                                </a:lnTo>
                                <a:lnTo>
                                  <a:pt x="78117" y="86398"/>
                                </a:lnTo>
                                <a:lnTo>
                                  <a:pt x="85128" y="83718"/>
                                </a:lnTo>
                                <a:lnTo>
                                  <a:pt x="91236" y="78778"/>
                                </a:lnTo>
                                <a:lnTo>
                                  <a:pt x="104292" y="46291"/>
                                </a:lnTo>
                                <a:lnTo>
                                  <a:pt x="103416" y="35699"/>
                                </a:lnTo>
                                <a:lnTo>
                                  <a:pt x="100774" y="26441"/>
                                </a:lnTo>
                                <a:lnTo>
                                  <a:pt x="98094" y="21615"/>
                                </a:lnTo>
                                <a:lnTo>
                                  <a:pt x="96367" y="18503"/>
                                </a:lnTo>
                                <a:lnTo>
                                  <a:pt x="90208" y="11899"/>
                                </a:lnTo>
                                <a:lnTo>
                                  <a:pt x="82461" y="6692"/>
                                </a:lnTo>
                                <a:lnTo>
                                  <a:pt x="79311" y="5422"/>
                                </a:lnTo>
                                <a:lnTo>
                                  <a:pt x="79311" y="38798"/>
                                </a:lnTo>
                                <a:lnTo>
                                  <a:pt x="79311" y="52933"/>
                                </a:lnTo>
                                <a:lnTo>
                                  <a:pt x="77000" y="58597"/>
                                </a:lnTo>
                                <a:lnTo>
                                  <a:pt x="67779" y="67957"/>
                                </a:lnTo>
                                <a:lnTo>
                                  <a:pt x="60769" y="70281"/>
                                </a:lnTo>
                                <a:lnTo>
                                  <a:pt x="25082" y="70281"/>
                                </a:lnTo>
                                <a:lnTo>
                                  <a:pt x="25082" y="21615"/>
                                </a:lnTo>
                                <a:lnTo>
                                  <a:pt x="60972" y="21615"/>
                                </a:lnTo>
                                <a:lnTo>
                                  <a:pt x="68275" y="23850"/>
                                </a:lnTo>
                                <a:lnTo>
                                  <a:pt x="72669" y="28346"/>
                                </a:lnTo>
                                <a:lnTo>
                                  <a:pt x="77089" y="32816"/>
                                </a:lnTo>
                                <a:lnTo>
                                  <a:pt x="79311" y="38798"/>
                                </a:lnTo>
                                <a:lnTo>
                                  <a:pt x="79311" y="5422"/>
                                </a:lnTo>
                                <a:lnTo>
                                  <a:pt x="73304" y="2971"/>
                                </a:lnTo>
                                <a:lnTo>
                                  <a:pt x="62738" y="736"/>
                                </a:lnTo>
                                <a:lnTo>
                                  <a:pt x="50761" y="0"/>
                                </a:lnTo>
                                <a:lnTo>
                                  <a:pt x="0" y="0"/>
                                </a:lnTo>
                                <a:lnTo>
                                  <a:pt x="0" y="150291"/>
                                </a:lnTo>
                                <a:lnTo>
                                  <a:pt x="25082" y="150291"/>
                                </a:lnTo>
                                <a:lnTo>
                                  <a:pt x="25082" y="91795"/>
                                </a:lnTo>
                                <a:lnTo>
                                  <a:pt x="54229" y="91795"/>
                                </a:lnTo>
                                <a:lnTo>
                                  <a:pt x="85547" y="150291"/>
                                </a:lnTo>
                                <a:lnTo>
                                  <a:pt x="110731" y="150291"/>
                                </a:lnTo>
                                <a:lnTo>
                                  <a:pt x="110731" y="145376"/>
                                </a:lnTo>
                                <a:close/>
                              </a:path>
                              <a:path w="154305" h="150495">
                                <a:moveTo>
                                  <a:pt x="154000" y="0"/>
                                </a:moveTo>
                                <a:lnTo>
                                  <a:pt x="128917" y="0"/>
                                </a:lnTo>
                                <a:lnTo>
                                  <a:pt x="128917" y="150291"/>
                                </a:lnTo>
                                <a:lnTo>
                                  <a:pt x="154000" y="150291"/>
                                </a:lnTo>
                                <a:lnTo>
                                  <a:pt x="1540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2" name="Image 572"/>
                          <pic:cNvPicPr/>
                        </pic:nvPicPr>
                        <pic:blipFill>
                          <a:blip r:embed="rId511" cstate="print"/>
                          <a:stretch>
                            <a:fillRect/>
                          </a:stretch>
                        </pic:blipFill>
                        <pic:spPr>
                          <a:xfrm>
                            <a:off x="2165398" y="17943"/>
                            <a:ext cx="110833" cy="154254"/>
                          </a:xfrm>
                          <a:prstGeom prst="rect">
                            <a:avLst/>
                          </a:prstGeom>
                        </pic:spPr>
                      </pic:pic>
                      <pic:pic xmlns:pic="http://schemas.openxmlformats.org/drawingml/2006/picture">
                        <pic:nvPicPr>
                          <pic:cNvPr id="573" name="Image 573"/>
                          <pic:cNvPicPr/>
                        </pic:nvPicPr>
                        <pic:blipFill>
                          <a:blip r:embed="rId512" cstate="print"/>
                          <a:stretch>
                            <a:fillRect/>
                          </a:stretch>
                        </pic:blipFill>
                        <pic:spPr>
                          <a:xfrm>
                            <a:off x="2295940" y="19926"/>
                            <a:ext cx="299508" cy="150289"/>
                          </a:xfrm>
                          <a:prstGeom prst="rect">
                            <a:avLst/>
                          </a:prstGeom>
                        </pic:spPr>
                      </pic:pic>
                      <pic:pic xmlns:pic="http://schemas.openxmlformats.org/drawingml/2006/picture">
                        <pic:nvPicPr>
                          <pic:cNvPr id="574" name="Image 574"/>
                          <pic:cNvPicPr/>
                        </pic:nvPicPr>
                        <pic:blipFill>
                          <a:blip r:embed="rId513" cstate="print"/>
                          <a:stretch>
                            <a:fillRect/>
                          </a:stretch>
                        </pic:blipFill>
                        <pic:spPr>
                          <a:xfrm>
                            <a:off x="2620787" y="19926"/>
                            <a:ext cx="149595" cy="150289"/>
                          </a:xfrm>
                          <a:prstGeom prst="rect">
                            <a:avLst/>
                          </a:prstGeom>
                        </pic:spPr>
                      </pic:pic>
                      <wps:wsp>
                        <wps:cNvPr id="575" name="Graphic 575"/>
                        <wps:cNvSpPr/>
                        <wps:spPr>
                          <a:xfrm>
                            <a:off x="350404" y="201939"/>
                            <a:ext cx="2432685" cy="1270"/>
                          </a:xfrm>
                          <a:custGeom>
                            <a:avLst/>
                            <a:gdLst/>
                            <a:ahLst/>
                            <a:cxnLst/>
                            <a:rect l="l" t="t" r="r" b="b"/>
                            <a:pathLst>
                              <a:path w="2432685">
                                <a:moveTo>
                                  <a:pt x="0" y="0"/>
                                </a:moveTo>
                                <a:lnTo>
                                  <a:pt x="2432549"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0C6A56" id="Group 568" o:spid="_x0000_s1026" style="position:absolute;margin-left:73.25pt;margin-top:22.8pt;width:219.15pt;height:17.2pt;z-index:-251575808;mso-wrap-distance-left:0;mso-wrap-distance-right:0;mso-position-horizontal-relative:page" coordsize="27832,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">
                <v:shape id="Image 569" o:spid="_x0000_s1027" type="#_x0000_t75" style="position:absolute;width:17779;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">
                  <v:imagedata r:id="rId514" o:title=""/>
                </v:shape>
                <v:shape id="Image 570" o:spid="_x0000_s1028" type="#_x0000_t75" style="position:absolute;left:18507;top:179;width:1173;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">
                  <v:imagedata r:id="rId515" o:title=""/>
                </v:shape>
                <v:shape id="Graphic 571" o:spid="_x0000_s1029" style="position:absolute;left:19894;top:199;width:1543;height:1505;visibility:visible;mso-wrap-style:square;v-text-anchor:top" coordsize="1543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" path="m110731,145376l81102,91795,78117,86398r7011,-2680l91236,78778,104292,46291r-876,-10592l100774,26441,98094,21615,96367,18503,90208,11899,82461,6692,79311,5422r,33376l79311,52933r-2311,5664l67779,67957r-7010,2324l25082,70281r,-48666l60972,21615r7303,2235l72669,28346r4420,4470l79311,38798r,-33376l73304,2971,62738,736,50761,,,,,150291r25082,l25082,91795r29147,l85547,150291r25184,l110731,145376xem154000,l128917,r,150291l154000,150291,154000,xe" fillcolor="black" stroked="f">
                  <v:path arrowok="t"/>
                </v:shape>
                <v:shape id="Image 572" o:spid="_x0000_s1030" type="#_x0000_t75" style="position:absolute;left:21653;top:179;width:1109;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">
                  <v:imagedata r:id="rId516" o:title=""/>
                </v:shape>
                <v:shape id="Image 573" o:spid="_x0000_s1031" type="#_x0000_t75" style="position:absolute;left:22959;top:199;width:2995;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">
                  <v:imagedata r:id="rId517" o:title=""/>
                </v:shape>
                <v:shape id="Image 574" o:spid="_x0000_s1032" type="#_x0000_t75" style="position:absolute;left:26207;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">
                  <v:imagedata r:id="rId518" o:title=""/>
                </v:shape>
                <v:shape id="Graphic 575" o:spid="_x0000_s1033" style="position:absolute;left:3504;top:2019;width:24326;height:13;visibility:visible;mso-wrap-style:square;v-text-anchor:top" coordsize="2432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" path="m,l2432549,e" filled="f" strokeweight=".52872mm">
                  <v:path arrowok="t"/>
                </v:shape>
                <w10:wrap type="topAndBottom" anchorx="page"/>
              </v:group>
            </w:pict>
          </mc:Fallback>
        </mc:AlternateContent>
      </w:r>
    </w:p>
    <w:p w14:paraId="70EB3A9C" w14:textId="77777777" w:rsidR="000E57EF" w:rsidRDefault="00000000">
      <w:pPr>
        <w:pStyle w:val="ListParagraph"/>
        <w:numPr>
          <w:ilvl w:val="0"/>
          <w:numId w:val="20"/>
        </w:numPr>
        <w:tabs>
          <w:tab w:val="left" w:pos="1062"/>
        </w:tabs>
        <w:spacing w:before="232"/>
        <w:ind w:left="1062" w:hanging="384"/>
        <w:rPr>
          <w:rFonts w:ascii="Lucida Sans Unicode" w:hAnsi="Lucida Sans Unicode"/>
          <w:sz w:val="28"/>
        </w:rPr>
      </w:pPr>
      <w:r>
        <w:rPr>
          <w:rFonts w:ascii="Lucida Sans Unicode" w:hAnsi="Lucida Sans Unicode"/>
          <w:noProof/>
          <w:spacing w:val="38"/>
          <w:sz w:val="28"/>
        </w:rPr>
        <w:drawing>
          <wp:inline distT="0" distB="0" distL="0" distR="0" wp14:anchorId="7B24B5A1" wp14:editId="4A58E74F">
            <wp:extent cx="952849" cy="140177"/>
            <wp:effectExtent l="0" t="0" r="0"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468" cstate="print"/>
                    <a:stretch>
                      <a:fillRect/>
                    </a:stretch>
                  </pic:blipFill>
                  <pic:spPr>
                    <a:xfrm>
                      <a:off x="0" y="0"/>
                      <a:ext cx="952849" cy="140177"/>
                    </a:xfrm>
                    <a:prstGeom prst="rect">
                      <a:avLst/>
                    </a:prstGeom>
                  </pic:spPr>
                </pic:pic>
              </a:graphicData>
            </a:graphic>
          </wp:inline>
        </w:drawing>
      </w:r>
      <w:r>
        <w:rPr>
          <w:rFonts w:ascii="Times New Roman" w:hAnsi="Times New Roman"/>
          <w:spacing w:val="-24"/>
          <w:sz w:val="28"/>
        </w:rPr>
        <w:t xml:space="preserve"> </w:t>
      </w:r>
      <w:r>
        <w:rPr>
          <w:rFonts w:ascii="Times New Roman" w:hAnsi="Times New Roman"/>
          <w:noProof/>
          <w:spacing w:val="-24"/>
          <w:sz w:val="28"/>
        </w:rPr>
        <w:drawing>
          <wp:inline distT="0" distB="0" distL="0" distR="0" wp14:anchorId="4FAEAB6C" wp14:editId="7AF33362">
            <wp:extent cx="158121" cy="123609"/>
            <wp:effectExtent l="0" t="0" r="0" b="0"/>
            <wp:docPr id="577" name="Image 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 name="Image 577"/>
                    <pic:cNvPicPr/>
                  </pic:nvPicPr>
                  <pic:blipFill>
                    <a:blip r:embed="rId519" cstate="print"/>
                    <a:stretch>
                      <a:fillRect/>
                    </a:stretch>
                  </pic:blipFill>
                  <pic:spPr>
                    <a:xfrm>
                      <a:off x="0" y="0"/>
                      <a:ext cx="158121" cy="123609"/>
                    </a:xfrm>
                    <a:prstGeom prst="rect">
                      <a:avLst/>
                    </a:prstGeom>
                  </pic:spPr>
                </pic:pic>
              </a:graphicData>
            </a:graphic>
          </wp:inline>
        </w:drawing>
      </w:r>
    </w:p>
    <w:p w14:paraId="0B346936" w14:textId="77777777" w:rsidR="000E57EF" w:rsidRDefault="00000000">
      <w:pPr>
        <w:pStyle w:val="BodyText"/>
        <w:spacing w:before="214" w:line="230" w:lineRule="auto"/>
        <w:ind w:left="318" w:right="730"/>
      </w:pPr>
      <w:r>
        <w:rPr>
          <w:noProof/>
        </w:rPr>
        <mc:AlternateContent>
          <mc:Choice Requires="wpg">
            <w:drawing>
              <wp:anchor distT="0" distB="0" distL="0" distR="0" simplePos="0" relativeHeight="251485696" behindDoc="0" locked="0" layoutInCell="1" allowOverlap="1" wp14:anchorId="5F073F0B" wp14:editId="340A805C">
                <wp:simplePos x="0" y="0"/>
                <wp:positionH relativeFrom="page">
                  <wp:posOffset>2614708</wp:posOffset>
                </wp:positionH>
                <wp:positionV relativeFrom="paragraph">
                  <wp:posOffset>-217977</wp:posOffset>
                </wp:positionV>
                <wp:extent cx="901065" cy="174625"/>
                <wp:effectExtent l="0" t="0" r="0" b="0"/>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065" cy="174625"/>
                          <a:chOff x="0" y="0"/>
                          <a:chExt cx="901065" cy="174625"/>
                        </a:xfrm>
                      </wpg:grpSpPr>
                      <pic:pic xmlns:pic="http://schemas.openxmlformats.org/drawingml/2006/picture">
                        <pic:nvPicPr>
                          <pic:cNvPr id="579" name="Image 579"/>
                          <pic:cNvPicPr/>
                        </pic:nvPicPr>
                        <pic:blipFill>
                          <a:blip r:embed="rId520" cstate="print"/>
                          <a:stretch>
                            <a:fillRect/>
                          </a:stretch>
                        </pic:blipFill>
                        <pic:spPr>
                          <a:xfrm>
                            <a:off x="0" y="0"/>
                            <a:ext cx="433371" cy="174528"/>
                          </a:xfrm>
                          <a:prstGeom prst="rect">
                            <a:avLst/>
                          </a:prstGeom>
                        </pic:spPr>
                      </pic:pic>
                      <pic:pic xmlns:pic="http://schemas.openxmlformats.org/drawingml/2006/picture">
                        <pic:nvPicPr>
                          <pic:cNvPr id="580" name="Image 580"/>
                          <pic:cNvPicPr/>
                        </pic:nvPicPr>
                        <pic:blipFill>
                          <a:blip r:embed="rId305" cstate="print"/>
                          <a:stretch>
                            <a:fillRect/>
                          </a:stretch>
                        </pic:blipFill>
                        <pic:spPr>
                          <a:xfrm>
                            <a:off x="456182" y="6939"/>
                            <a:ext cx="130896" cy="131503"/>
                          </a:xfrm>
                          <a:prstGeom prst="rect">
                            <a:avLst/>
                          </a:prstGeom>
                        </pic:spPr>
                      </pic:pic>
                      <wps:wsp>
                        <wps:cNvPr id="581" name="Graphic 581"/>
                        <wps:cNvSpPr/>
                        <wps:spPr>
                          <a:xfrm>
                            <a:off x="610553"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521" cstate="print"/>
                          <a:stretch>
                            <a:fillRect/>
                          </a:stretch>
                        </pic:blipFill>
                        <pic:spPr>
                          <a:xfrm>
                            <a:off x="654879" y="37646"/>
                            <a:ext cx="245987" cy="102530"/>
                          </a:xfrm>
                          <a:prstGeom prst="rect">
                            <a:avLst/>
                          </a:prstGeom>
                        </pic:spPr>
                      </pic:pic>
                    </wpg:wgp>
                  </a:graphicData>
                </a:graphic>
              </wp:anchor>
            </w:drawing>
          </mc:Choice>
          <mc:Fallback>
            <w:pict>
              <v:group w14:anchorId="7B208C26" id="Group 578" o:spid="_x0000_s1026" style="position:absolute;margin-left:205.9pt;margin-top:-17.15pt;width:70.95pt;height:13.75pt;z-index:251485696;mso-wrap-distance-left:0;mso-wrap-distance-right:0;mso-position-horizontal-relative:page" coordsize="90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">
                <v:shape id="Image 579" o:spid="_x0000_s1027" type="#_x0000_t75" style="position:absolute;width:4333;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">
                  <v:imagedata r:id="rId522" o:title=""/>
                </v:shape>
                <v:shape id="Image 580" o:spid="_x0000_s1028" type="#_x0000_t75" style="position:absolute;left:4561;top: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">
                  <v:imagedata r:id="rId308" o:title=""/>
                </v:shape>
                <v:shape id="Graphic 581" o:spid="_x0000_s1029" style="position:absolute;left:610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" path="m15874,23507r-7721,l5161,22365,3079,20081,1026,17767,10,15064,,8616,1026,5826,5161,1171,8153,r7721,l18852,1171r4279,4655l24201,8616r,6448l23131,17796r-4279,4569l15874,23507xem22553,133238r-21339,l1214,34176r21339,l22553,133238xe" fillcolor="black" stroked="f">
                  <v:path arrowok="t"/>
                </v:shape>
                <v:shape id="Image 582" o:spid="_x0000_s1030" type="#_x0000_t75" style="position:absolute;left:6548;top:376;width:246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">
                  <v:imagedata r:id="rId523" o:title=""/>
                </v:shape>
                <w10:wrap anchorx="page"/>
              </v:group>
            </w:pict>
          </mc:Fallback>
        </mc:AlternateContent>
      </w:r>
      <w:r>
        <w:rPr>
          <w:spacing w:val="-2"/>
        </w:rPr>
        <w:t>RapidMiner</w:t>
      </w:r>
      <w:r>
        <w:rPr>
          <w:spacing w:val="-9"/>
        </w:rPr>
        <w:t xml:space="preserve"> </w:t>
      </w:r>
      <w:r>
        <w:rPr>
          <w:spacing w:val="-2"/>
        </w:rPr>
        <w:t>is</w:t>
      </w:r>
      <w:r>
        <w:rPr>
          <w:spacing w:val="-9"/>
        </w:rPr>
        <w:t xml:space="preserve"> </w:t>
      </w:r>
      <w:r>
        <w:rPr>
          <w:spacing w:val="-2"/>
        </w:rPr>
        <w:t>a</w:t>
      </w:r>
      <w:r>
        <w:rPr>
          <w:spacing w:val="-10"/>
        </w:rPr>
        <w:t xml:space="preserve"> </w:t>
      </w:r>
      <w:r>
        <w:rPr>
          <w:spacing w:val="-2"/>
        </w:rPr>
        <w:t>comprehensive</w:t>
      </w:r>
      <w:r>
        <w:rPr>
          <w:spacing w:val="-9"/>
        </w:rPr>
        <w:t xml:space="preserve"> </w:t>
      </w:r>
      <w:r>
        <w:rPr>
          <w:spacing w:val="-2"/>
        </w:rPr>
        <w:t>data</w:t>
      </w:r>
      <w:r>
        <w:rPr>
          <w:spacing w:val="-10"/>
        </w:rPr>
        <w:t xml:space="preserve"> </w:t>
      </w:r>
      <w:r>
        <w:rPr>
          <w:spacing w:val="-2"/>
        </w:rPr>
        <w:t>science</w:t>
      </w:r>
      <w:r>
        <w:rPr>
          <w:spacing w:val="-9"/>
        </w:rPr>
        <w:t xml:space="preserve"> </w:t>
      </w:r>
      <w:r>
        <w:rPr>
          <w:spacing w:val="-2"/>
        </w:rPr>
        <w:t>platform</w:t>
      </w:r>
      <w:r>
        <w:rPr>
          <w:spacing w:val="-8"/>
        </w:rPr>
        <w:t xml:space="preserve"> </w:t>
      </w:r>
      <w:r>
        <w:rPr>
          <w:spacing w:val="-2"/>
        </w:rPr>
        <w:t>that</w:t>
      </w:r>
      <w:r>
        <w:rPr>
          <w:spacing w:val="-8"/>
        </w:rPr>
        <w:t xml:space="preserve"> </w:t>
      </w:r>
      <w:r>
        <w:rPr>
          <w:spacing w:val="-2"/>
        </w:rPr>
        <w:t>supports</w:t>
      </w:r>
      <w:r>
        <w:rPr>
          <w:spacing w:val="-8"/>
        </w:rPr>
        <w:t xml:space="preserve"> </w:t>
      </w:r>
      <w:r>
        <w:rPr>
          <w:spacing w:val="-2"/>
        </w:rPr>
        <w:t>the</w:t>
      </w:r>
      <w:r>
        <w:rPr>
          <w:spacing w:val="-9"/>
        </w:rPr>
        <w:t xml:space="preserve"> </w:t>
      </w:r>
      <w:r>
        <w:rPr>
          <w:spacing w:val="-2"/>
        </w:rPr>
        <w:t xml:space="preserve">end-to-end </w:t>
      </w:r>
      <w:r>
        <w:t>analytics lifecycle, providing</w:t>
      </w:r>
      <w:r>
        <w:rPr>
          <w:spacing w:val="-2"/>
        </w:rPr>
        <w:t xml:space="preserve"> </w:t>
      </w:r>
      <w:r>
        <w:t>tools</w:t>
      </w:r>
      <w:r>
        <w:rPr>
          <w:spacing w:val="-1"/>
        </w:rPr>
        <w:t xml:space="preserve"> </w:t>
      </w:r>
      <w:r>
        <w:t>for</w:t>
      </w:r>
      <w:r>
        <w:rPr>
          <w:spacing w:val="-1"/>
        </w:rPr>
        <w:t xml:space="preserve"> </w:t>
      </w:r>
      <w:r>
        <w:t>data</w:t>
      </w:r>
      <w:r>
        <w:rPr>
          <w:spacing w:val="-2"/>
        </w:rPr>
        <w:t xml:space="preserve"> </w:t>
      </w:r>
      <w:r>
        <w:t>preparation, machine</w:t>
      </w:r>
      <w:r>
        <w:rPr>
          <w:spacing w:val="-1"/>
        </w:rPr>
        <w:t xml:space="preserve"> </w:t>
      </w:r>
      <w:r>
        <w:t>learning, and predictive</w:t>
      </w:r>
      <w:r>
        <w:rPr>
          <w:spacing w:val="-4"/>
        </w:rPr>
        <w:t xml:space="preserve"> </w:t>
      </w:r>
      <w:r>
        <w:t>analytics.</w:t>
      </w:r>
      <w:r>
        <w:rPr>
          <w:spacing w:val="-4"/>
        </w:rPr>
        <w:t xml:space="preserve"> </w:t>
      </w:r>
      <w:r>
        <w:t>The</w:t>
      </w:r>
      <w:r>
        <w:rPr>
          <w:spacing w:val="-4"/>
        </w:rPr>
        <w:t xml:space="preserve"> </w:t>
      </w:r>
      <w:r>
        <w:t>RapidMiner</w:t>
      </w:r>
      <w:r>
        <w:rPr>
          <w:spacing w:val="-4"/>
        </w:rPr>
        <w:t xml:space="preserve"> </w:t>
      </w:r>
      <w:r>
        <w:t>ecosystem</w:t>
      </w:r>
      <w:r>
        <w:rPr>
          <w:spacing w:val="-3"/>
        </w:rPr>
        <w:t xml:space="preserve"> </w:t>
      </w:r>
      <w:r>
        <w:t>is</w:t>
      </w:r>
      <w:r>
        <w:rPr>
          <w:spacing w:val="-3"/>
        </w:rPr>
        <w:t xml:space="preserve"> </w:t>
      </w:r>
      <w:r>
        <w:t>designed</w:t>
      </w:r>
      <w:r>
        <w:rPr>
          <w:spacing w:val="-6"/>
        </w:rPr>
        <w:t xml:space="preserve"> </w:t>
      </w:r>
      <w:r>
        <w:t>to</w:t>
      </w:r>
      <w:r>
        <w:rPr>
          <w:spacing w:val="-4"/>
        </w:rPr>
        <w:t xml:space="preserve"> </w:t>
      </w:r>
      <w:r>
        <w:t>be</w:t>
      </w:r>
      <w:r>
        <w:rPr>
          <w:spacing w:val="-3"/>
        </w:rPr>
        <w:t xml:space="preserve"> </w:t>
      </w:r>
      <w:r>
        <w:t>user-friendly, enabling both novice and</w:t>
      </w:r>
      <w:r>
        <w:rPr>
          <w:spacing w:val="-2"/>
        </w:rPr>
        <w:t xml:space="preserve"> </w:t>
      </w:r>
      <w:r>
        <w:t>experienced</w:t>
      </w:r>
      <w:r>
        <w:rPr>
          <w:spacing w:val="-2"/>
        </w:rPr>
        <w:t xml:space="preserve"> </w:t>
      </w:r>
      <w:r>
        <w:t>data scientists to build robust data</w:t>
      </w:r>
      <w:r>
        <w:rPr>
          <w:spacing w:val="-2"/>
        </w:rPr>
        <w:t xml:space="preserve"> </w:t>
      </w:r>
      <w:r>
        <w:t xml:space="preserve">models </w:t>
      </w:r>
      <w:r>
        <w:rPr>
          <w:spacing w:val="-2"/>
        </w:rPr>
        <w:t>efficiently.</w:t>
      </w:r>
    </w:p>
    <w:p w14:paraId="74B4FDE0" w14:textId="77777777" w:rsidR="000E57EF" w:rsidRDefault="00000000">
      <w:pPr>
        <w:pStyle w:val="ListParagraph"/>
        <w:numPr>
          <w:ilvl w:val="0"/>
          <w:numId w:val="20"/>
        </w:numPr>
        <w:tabs>
          <w:tab w:val="left" w:pos="1053"/>
        </w:tabs>
        <w:spacing w:before="228"/>
        <w:ind w:left="1053" w:hanging="375"/>
        <w:rPr>
          <w:rFonts w:ascii="Lucida Sans Unicode" w:hAnsi="Lucida Sans Unicode"/>
          <w:position w:val="6"/>
          <w:sz w:val="28"/>
        </w:rPr>
      </w:pPr>
      <w:r>
        <w:rPr>
          <w:rFonts w:ascii="Lucida Sans Unicode" w:hAnsi="Lucida Sans Unicode"/>
          <w:noProof/>
          <w:spacing w:val="29"/>
          <w:sz w:val="28"/>
        </w:rPr>
        <w:drawing>
          <wp:inline distT="0" distB="0" distL="0" distR="0" wp14:anchorId="11EB0A76" wp14:editId="00FD1DD3">
            <wp:extent cx="2493190" cy="176349"/>
            <wp:effectExtent l="0" t="0" r="0" b="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3" name="Image 583"/>
                    <pic:cNvPicPr/>
                  </pic:nvPicPr>
                  <pic:blipFill>
                    <a:blip r:embed="rId524" cstate="print"/>
                    <a:stretch>
                      <a:fillRect/>
                    </a:stretch>
                  </pic:blipFill>
                  <pic:spPr>
                    <a:xfrm>
                      <a:off x="0" y="0"/>
                      <a:ext cx="2493190" cy="176349"/>
                    </a:xfrm>
                    <a:prstGeom prst="rect">
                      <a:avLst/>
                    </a:prstGeom>
                  </pic:spPr>
                </pic:pic>
              </a:graphicData>
            </a:graphic>
          </wp:inline>
        </w:drawing>
      </w:r>
      <w:r>
        <w:rPr>
          <w:rFonts w:ascii="Times New Roman" w:hAnsi="Times New Roman"/>
          <w:spacing w:val="-7"/>
          <w:sz w:val="28"/>
        </w:rPr>
        <w:t xml:space="preserve"> </w:t>
      </w:r>
      <w:r>
        <w:rPr>
          <w:rFonts w:ascii="Times New Roman" w:hAnsi="Times New Roman"/>
          <w:noProof/>
          <w:spacing w:val="-7"/>
          <w:sz w:val="28"/>
        </w:rPr>
        <w:drawing>
          <wp:inline distT="0" distB="0" distL="0" distR="0" wp14:anchorId="096DC9AC" wp14:editId="53DE90CB">
            <wp:extent cx="864551" cy="169213"/>
            <wp:effectExtent l="0" t="0" r="0" b="0"/>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525" cstate="print"/>
                    <a:stretch>
                      <a:fillRect/>
                    </a:stretch>
                  </pic:blipFill>
                  <pic:spPr>
                    <a:xfrm>
                      <a:off x="0" y="0"/>
                      <a:ext cx="864551" cy="169213"/>
                    </a:xfrm>
                    <a:prstGeom prst="rect">
                      <a:avLst/>
                    </a:prstGeom>
                  </pic:spPr>
                </pic:pic>
              </a:graphicData>
            </a:graphic>
          </wp:inline>
        </w:drawing>
      </w:r>
    </w:p>
    <w:p w14:paraId="5E7C8298" w14:textId="77777777" w:rsidR="000E57EF" w:rsidRDefault="00000000">
      <w:pPr>
        <w:pStyle w:val="ListParagraph"/>
        <w:numPr>
          <w:ilvl w:val="0"/>
          <w:numId w:val="19"/>
        </w:numPr>
        <w:tabs>
          <w:tab w:val="left" w:pos="1038"/>
          <w:tab w:val="left" w:pos="1056"/>
        </w:tabs>
        <w:spacing w:before="215" w:line="230" w:lineRule="auto"/>
        <w:ind w:right="879" w:hanging="360"/>
        <w:rPr>
          <w:sz w:val="24"/>
        </w:rPr>
      </w:pPr>
      <w:r>
        <w:rPr>
          <w:sz w:val="24"/>
        </w:rPr>
        <w:tab/>
      </w:r>
      <w:r>
        <w:rPr>
          <w:noProof/>
          <w:spacing w:val="3"/>
          <w:position w:val="-4"/>
          <w:sz w:val="24"/>
        </w:rPr>
        <w:drawing>
          <wp:inline distT="0" distB="0" distL="0" distR="0" wp14:anchorId="1C65A1C3" wp14:editId="01FB881D">
            <wp:extent cx="1247641" cy="149595"/>
            <wp:effectExtent l="0" t="0" r="0" b="0"/>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526" cstate="print"/>
                    <a:stretch>
                      <a:fillRect/>
                    </a:stretch>
                  </pic:blipFill>
                  <pic:spPr>
                    <a:xfrm>
                      <a:off x="0" y="0"/>
                      <a:ext cx="1247641" cy="149595"/>
                    </a:xfrm>
                    <a:prstGeom prst="rect">
                      <a:avLst/>
                    </a:prstGeom>
                  </pic:spPr>
                </pic:pic>
              </a:graphicData>
            </a:graphic>
          </wp:inline>
        </w:drawing>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the</w:t>
      </w:r>
      <w:r>
        <w:rPr>
          <w:spacing w:val="-15"/>
          <w:sz w:val="24"/>
        </w:rPr>
        <w:t xml:space="preserve"> </w:t>
      </w:r>
      <w:r>
        <w:rPr>
          <w:sz w:val="24"/>
        </w:rPr>
        <w:t>primary</w:t>
      </w:r>
      <w:r>
        <w:rPr>
          <w:spacing w:val="-15"/>
          <w:sz w:val="24"/>
        </w:rPr>
        <w:t xml:space="preserve"> </w:t>
      </w:r>
      <w:r>
        <w:rPr>
          <w:sz w:val="24"/>
        </w:rPr>
        <w:t>integrated</w:t>
      </w:r>
      <w:r>
        <w:rPr>
          <w:spacing w:val="-15"/>
          <w:sz w:val="24"/>
        </w:rPr>
        <w:t xml:space="preserve"> </w:t>
      </w:r>
      <w:r>
        <w:rPr>
          <w:sz w:val="24"/>
        </w:rPr>
        <w:t>development</w:t>
      </w:r>
      <w:r>
        <w:rPr>
          <w:spacing w:val="-15"/>
          <w:sz w:val="24"/>
        </w:rPr>
        <w:t xml:space="preserve"> </w:t>
      </w:r>
      <w:r>
        <w:rPr>
          <w:sz w:val="24"/>
        </w:rPr>
        <w:t xml:space="preserve">environment (IDE) for designing and deploying data science workflows. It offers a drag- </w:t>
      </w:r>
      <w:r>
        <w:rPr>
          <w:spacing w:val="-2"/>
          <w:sz w:val="24"/>
        </w:rPr>
        <w:t>and-drop</w:t>
      </w:r>
      <w:r>
        <w:rPr>
          <w:spacing w:val="-7"/>
          <w:sz w:val="24"/>
        </w:rPr>
        <w:t xml:space="preserve"> </w:t>
      </w:r>
      <w:r>
        <w:rPr>
          <w:spacing w:val="-2"/>
          <w:sz w:val="24"/>
        </w:rPr>
        <w:t>interface</w:t>
      </w:r>
      <w:r>
        <w:rPr>
          <w:spacing w:val="-6"/>
          <w:sz w:val="24"/>
        </w:rPr>
        <w:t xml:space="preserve"> </w:t>
      </w:r>
      <w:r>
        <w:rPr>
          <w:spacing w:val="-2"/>
          <w:sz w:val="24"/>
        </w:rPr>
        <w:t>that</w:t>
      </w:r>
      <w:r>
        <w:rPr>
          <w:spacing w:val="-6"/>
          <w:sz w:val="24"/>
        </w:rPr>
        <w:t xml:space="preserve"> </w:t>
      </w:r>
      <w:r>
        <w:rPr>
          <w:spacing w:val="-2"/>
          <w:sz w:val="24"/>
        </w:rPr>
        <w:t>simplifies</w:t>
      </w:r>
      <w:r>
        <w:rPr>
          <w:spacing w:val="-5"/>
          <w:sz w:val="24"/>
        </w:rPr>
        <w:t xml:space="preserve"> </w:t>
      </w:r>
      <w:r>
        <w:rPr>
          <w:spacing w:val="-2"/>
          <w:sz w:val="24"/>
        </w:rPr>
        <w:t>the</w:t>
      </w:r>
      <w:r>
        <w:rPr>
          <w:spacing w:val="-5"/>
          <w:sz w:val="24"/>
        </w:rPr>
        <w:t xml:space="preserve"> </w:t>
      </w:r>
      <w:r>
        <w:rPr>
          <w:spacing w:val="-2"/>
          <w:sz w:val="24"/>
        </w:rPr>
        <w:t>process</w:t>
      </w:r>
      <w:r>
        <w:rPr>
          <w:spacing w:val="-5"/>
          <w:sz w:val="24"/>
        </w:rPr>
        <w:t xml:space="preserve"> </w:t>
      </w:r>
      <w:r>
        <w:rPr>
          <w:spacing w:val="-2"/>
          <w:sz w:val="24"/>
        </w:rPr>
        <w:t>of</w:t>
      </w:r>
      <w:r>
        <w:rPr>
          <w:spacing w:val="-6"/>
          <w:sz w:val="24"/>
        </w:rPr>
        <w:t xml:space="preserve"> </w:t>
      </w:r>
      <w:r>
        <w:rPr>
          <w:spacing w:val="-2"/>
          <w:sz w:val="24"/>
        </w:rPr>
        <w:t>building</w:t>
      </w:r>
      <w:r>
        <w:rPr>
          <w:spacing w:val="-6"/>
          <w:sz w:val="24"/>
        </w:rPr>
        <w:t xml:space="preserve"> </w:t>
      </w:r>
      <w:r>
        <w:rPr>
          <w:spacing w:val="-2"/>
          <w:sz w:val="24"/>
        </w:rPr>
        <w:t>complex</w:t>
      </w:r>
      <w:r>
        <w:rPr>
          <w:spacing w:val="-5"/>
          <w:sz w:val="24"/>
        </w:rPr>
        <w:t xml:space="preserve"> </w:t>
      </w:r>
      <w:r>
        <w:rPr>
          <w:spacing w:val="-2"/>
          <w:sz w:val="24"/>
        </w:rPr>
        <w:t>analytical processes.</w:t>
      </w:r>
    </w:p>
    <w:p w14:paraId="69AAE3BF" w14:textId="77777777" w:rsidR="000E57EF" w:rsidRDefault="00000000">
      <w:pPr>
        <w:pStyle w:val="ListParagraph"/>
        <w:numPr>
          <w:ilvl w:val="0"/>
          <w:numId w:val="19"/>
        </w:numPr>
        <w:tabs>
          <w:tab w:val="left" w:pos="1038"/>
          <w:tab w:val="left" w:pos="1056"/>
        </w:tabs>
        <w:spacing w:line="230" w:lineRule="auto"/>
        <w:ind w:right="1340" w:hanging="360"/>
        <w:rPr>
          <w:sz w:val="24"/>
        </w:rPr>
      </w:pPr>
      <w:r>
        <w:rPr>
          <w:sz w:val="24"/>
        </w:rPr>
        <w:tab/>
      </w:r>
      <w:r>
        <w:rPr>
          <w:noProof/>
          <w:spacing w:val="3"/>
          <w:position w:val="-4"/>
          <w:sz w:val="24"/>
        </w:rPr>
        <w:drawing>
          <wp:inline distT="0" distB="0" distL="0" distR="0" wp14:anchorId="29A184F2" wp14:editId="34760B8A">
            <wp:extent cx="1247388" cy="149595"/>
            <wp:effectExtent l="0" t="0" r="0"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527" cstate="print"/>
                    <a:stretch>
                      <a:fillRect/>
                    </a:stretch>
                  </pic:blipFill>
                  <pic:spPr>
                    <a:xfrm>
                      <a:off x="0" y="0"/>
                      <a:ext cx="1247388" cy="149595"/>
                    </a:xfrm>
                    <a:prstGeom prst="rect">
                      <a:avLst/>
                    </a:prstGeom>
                  </pic:spPr>
                </pic:pic>
              </a:graphicData>
            </a:graphic>
          </wp:inline>
        </w:drawing>
      </w:r>
      <w:r>
        <w:rPr>
          <w:sz w:val="24"/>
        </w:rPr>
        <w:t>:</w:t>
      </w:r>
      <w:r>
        <w:rPr>
          <w:spacing w:val="-15"/>
          <w:sz w:val="24"/>
        </w:rPr>
        <w:t xml:space="preserve"> </w:t>
      </w:r>
      <w:r>
        <w:rPr>
          <w:sz w:val="24"/>
        </w:rPr>
        <w:t>A</w:t>
      </w:r>
      <w:r>
        <w:rPr>
          <w:spacing w:val="-15"/>
          <w:sz w:val="24"/>
        </w:rPr>
        <w:t xml:space="preserve"> </w:t>
      </w:r>
      <w:r>
        <w:rPr>
          <w:sz w:val="24"/>
        </w:rPr>
        <w:t>scalable</w:t>
      </w:r>
      <w:r>
        <w:rPr>
          <w:spacing w:val="-15"/>
          <w:sz w:val="24"/>
        </w:rPr>
        <w:t xml:space="preserve"> </w:t>
      </w:r>
      <w:r>
        <w:rPr>
          <w:sz w:val="24"/>
        </w:rPr>
        <w:t>server</w:t>
      </w:r>
      <w:r>
        <w:rPr>
          <w:spacing w:val="-15"/>
          <w:sz w:val="24"/>
        </w:rPr>
        <w:t xml:space="preserve"> </w:t>
      </w:r>
      <w:r>
        <w:rPr>
          <w:sz w:val="24"/>
        </w:rPr>
        <w:t>for</w:t>
      </w:r>
      <w:r>
        <w:rPr>
          <w:spacing w:val="-15"/>
          <w:sz w:val="24"/>
        </w:rPr>
        <w:t xml:space="preserve"> </w:t>
      </w:r>
      <w:r>
        <w:rPr>
          <w:sz w:val="24"/>
        </w:rPr>
        <w:t>collaborative</w:t>
      </w:r>
      <w:r>
        <w:rPr>
          <w:spacing w:val="-15"/>
          <w:sz w:val="24"/>
        </w:rPr>
        <w:t xml:space="preserve"> </w:t>
      </w:r>
      <w:r>
        <w:rPr>
          <w:sz w:val="24"/>
        </w:rPr>
        <w:t>work,</w:t>
      </w:r>
      <w:r>
        <w:rPr>
          <w:spacing w:val="-15"/>
          <w:sz w:val="24"/>
        </w:rPr>
        <w:t xml:space="preserve"> </w:t>
      </w:r>
      <w:r>
        <w:rPr>
          <w:sz w:val="24"/>
        </w:rPr>
        <w:t>scheduling, and</w:t>
      </w:r>
      <w:r>
        <w:rPr>
          <w:spacing w:val="-2"/>
          <w:sz w:val="24"/>
        </w:rPr>
        <w:t xml:space="preserve"> </w:t>
      </w:r>
      <w:r>
        <w:rPr>
          <w:sz w:val="24"/>
        </w:rPr>
        <w:t>managing</w:t>
      </w:r>
      <w:r>
        <w:rPr>
          <w:spacing w:val="-3"/>
          <w:sz w:val="24"/>
        </w:rPr>
        <w:t xml:space="preserve"> </w:t>
      </w:r>
      <w:r>
        <w:rPr>
          <w:sz w:val="24"/>
        </w:rPr>
        <w:t>large-scale</w:t>
      </w:r>
      <w:r>
        <w:rPr>
          <w:spacing w:val="-2"/>
          <w:sz w:val="24"/>
        </w:rPr>
        <w:t xml:space="preserve"> </w:t>
      </w:r>
      <w:r>
        <w:rPr>
          <w:sz w:val="24"/>
        </w:rPr>
        <w:t>data</w:t>
      </w:r>
      <w:r>
        <w:rPr>
          <w:spacing w:val="-2"/>
          <w:sz w:val="24"/>
        </w:rPr>
        <w:t xml:space="preserve"> </w:t>
      </w:r>
      <w:r>
        <w:rPr>
          <w:sz w:val="24"/>
        </w:rPr>
        <w:t>science</w:t>
      </w:r>
      <w:r>
        <w:rPr>
          <w:spacing w:val="-2"/>
          <w:sz w:val="24"/>
        </w:rPr>
        <w:t xml:space="preserve"> </w:t>
      </w:r>
      <w:r>
        <w:rPr>
          <w:sz w:val="24"/>
        </w:rPr>
        <w:t>projects.</w:t>
      </w:r>
      <w:r>
        <w:rPr>
          <w:spacing w:val="-2"/>
          <w:sz w:val="24"/>
        </w:rPr>
        <w:t xml:space="preserve"> </w:t>
      </w:r>
      <w:r>
        <w:rPr>
          <w:sz w:val="24"/>
        </w:rPr>
        <w:t>It</w:t>
      </w:r>
      <w:r>
        <w:rPr>
          <w:spacing w:val="-2"/>
          <w:sz w:val="24"/>
        </w:rPr>
        <w:t xml:space="preserve"> </w:t>
      </w:r>
      <w:r>
        <w:rPr>
          <w:sz w:val="24"/>
        </w:rPr>
        <w:t>supports</w:t>
      </w:r>
      <w:r>
        <w:rPr>
          <w:spacing w:val="-1"/>
          <w:sz w:val="24"/>
        </w:rPr>
        <w:t xml:space="preserve"> </w:t>
      </w:r>
      <w:r>
        <w:rPr>
          <w:sz w:val="24"/>
        </w:rPr>
        <w:t>version control and collaborative model development, making it easier for</w:t>
      </w:r>
    </w:p>
    <w:p w14:paraId="5BF0111E" w14:textId="77777777" w:rsidR="000E57EF" w:rsidRDefault="000E57EF">
      <w:pPr>
        <w:spacing w:line="230" w:lineRule="auto"/>
        <w:rPr>
          <w:sz w:val="24"/>
        </w:rPr>
        <w:sectPr w:rsidR="000E57EF" w:rsidSect="00FB0EB2">
          <w:pgSz w:w="11920" w:h="16860"/>
          <w:pgMar w:top="14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23CD99F8" w14:textId="77777777" w:rsidR="000E57EF" w:rsidRDefault="00000000">
      <w:pPr>
        <w:pStyle w:val="BodyText"/>
        <w:spacing w:before="74"/>
        <w:ind w:left="1038"/>
      </w:pPr>
      <w:r>
        <w:lastRenderedPageBreak/>
        <w:t>teams</w:t>
      </w:r>
      <w:r>
        <w:rPr>
          <w:spacing w:val="-6"/>
        </w:rPr>
        <w:t xml:space="preserve"> </w:t>
      </w:r>
      <w:r>
        <w:t>to</w:t>
      </w:r>
      <w:r>
        <w:rPr>
          <w:spacing w:val="-7"/>
        </w:rPr>
        <w:t xml:space="preserve"> </w:t>
      </w:r>
      <w:r>
        <w:t>work</w:t>
      </w:r>
      <w:r>
        <w:rPr>
          <w:spacing w:val="-6"/>
        </w:rPr>
        <w:t xml:space="preserve"> </w:t>
      </w:r>
      <w:r>
        <w:rPr>
          <w:spacing w:val="-2"/>
        </w:rPr>
        <w:t>together.</w:t>
      </w:r>
    </w:p>
    <w:p w14:paraId="2198926B" w14:textId="77777777" w:rsidR="000E57EF" w:rsidRDefault="000E57EF">
      <w:pPr>
        <w:sectPr w:rsidR="000E57EF" w:rsidSect="00FB0EB2">
          <w:pgSz w:w="11920" w:h="16860"/>
          <w:pgMar w:top="14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535C5BF" w14:textId="77777777" w:rsidR="000E57EF" w:rsidRDefault="00000000">
      <w:pPr>
        <w:pStyle w:val="ListParagraph"/>
        <w:numPr>
          <w:ilvl w:val="0"/>
          <w:numId w:val="19"/>
        </w:numPr>
        <w:tabs>
          <w:tab w:val="left" w:pos="1038"/>
          <w:tab w:val="left" w:pos="1056"/>
        </w:tabs>
        <w:spacing w:before="95" w:line="228" w:lineRule="auto"/>
        <w:ind w:right="853" w:hanging="360"/>
        <w:rPr>
          <w:sz w:val="24"/>
        </w:rPr>
      </w:pPr>
      <w:r>
        <w:rPr>
          <w:sz w:val="24"/>
        </w:rPr>
        <w:lastRenderedPageBreak/>
        <w:tab/>
      </w:r>
      <w:r>
        <w:rPr>
          <w:noProof/>
          <w:spacing w:val="3"/>
          <w:position w:val="-4"/>
          <w:sz w:val="24"/>
        </w:rPr>
        <w:drawing>
          <wp:inline distT="0" distB="0" distL="0" distR="0" wp14:anchorId="2FA56C86" wp14:editId="78411DC7">
            <wp:extent cx="942367" cy="149595"/>
            <wp:effectExtent l="0" t="0" r="0" b="0"/>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528" cstate="print"/>
                    <a:stretch>
                      <a:fillRect/>
                    </a:stretch>
                  </pic:blipFill>
                  <pic:spPr>
                    <a:xfrm>
                      <a:off x="0" y="0"/>
                      <a:ext cx="942367" cy="149595"/>
                    </a:xfrm>
                    <a:prstGeom prst="rect">
                      <a:avLst/>
                    </a:prstGeom>
                  </pic:spPr>
                </pic:pic>
              </a:graphicData>
            </a:graphic>
          </wp:inline>
        </w:drawing>
      </w:r>
      <w:r>
        <w:rPr>
          <w:rFonts w:ascii="Times New Roman"/>
          <w:spacing w:val="11"/>
          <w:sz w:val="24"/>
        </w:rPr>
        <w:t xml:space="preserve"> </w:t>
      </w:r>
      <w:r>
        <w:rPr>
          <w:rFonts w:ascii="Times New Roman"/>
          <w:noProof/>
          <w:spacing w:val="-30"/>
          <w:sz w:val="24"/>
        </w:rPr>
        <w:drawing>
          <wp:inline distT="0" distB="0" distL="0" distR="0" wp14:anchorId="752057F9" wp14:editId="74DBCEE2">
            <wp:extent cx="265266" cy="120152"/>
            <wp:effectExtent l="0" t="0" r="0"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529" cstate="print"/>
                    <a:stretch>
                      <a:fillRect/>
                    </a:stretch>
                  </pic:blipFill>
                  <pic:spPr>
                    <a:xfrm>
                      <a:off x="0" y="0"/>
                      <a:ext cx="265266" cy="120152"/>
                    </a:xfrm>
                    <a:prstGeom prst="rect">
                      <a:avLst/>
                    </a:prstGeom>
                  </pic:spPr>
                </pic:pic>
              </a:graphicData>
            </a:graphic>
          </wp:inline>
        </w:drawing>
      </w:r>
      <w:r>
        <w:rPr>
          <w:sz w:val="24"/>
        </w:rPr>
        <w:t>:</w:t>
      </w:r>
      <w:r>
        <w:rPr>
          <w:spacing w:val="-15"/>
          <w:sz w:val="24"/>
        </w:rPr>
        <w:t xml:space="preserve"> </w:t>
      </w:r>
      <w:r>
        <w:rPr>
          <w:sz w:val="24"/>
        </w:rPr>
        <w:t>This</w:t>
      </w:r>
      <w:r>
        <w:rPr>
          <w:spacing w:val="-13"/>
          <w:sz w:val="24"/>
        </w:rPr>
        <w:t xml:space="preserve"> </w:t>
      </w:r>
      <w:r>
        <w:rPr>
          <w:sz w:val="24"/>
        </w:rPr>
        <w:t>component</w:t>
      </w:r>
      <w:r>
        <w:rPr>
          <w:spacing w:val="-14"/>
          <w:sz w:val="24"/>
        </w:rPr>
        <w:t xml:space="preserve"> </w:t>
      </w:r>
      <w:r>
        <w:rPr>
          <w:sz w:val="24"/>
        </w:rPr>
        <w:t>facilitates</w:t>
      </w:r>
      <w:r>
        <w:rPr>
          <w:spacing w:val="-13"/>
          <w:sz w:val="24"/>
        </w:rPr>
        <w:t xml:space="preserve"> </w:t>
      </w:r>
      <w:r>
        <w:rPr>
          <w:sz w:val="24"/>
        </w:rPr>
        <w:t>automated</w:t>
      </w:r>
      <w:r>
        <w:rPr>
          <w:spacing w:val="-15"/>
          <w:sz w:val="24"/>
        </w:rPr>
        <w:t xml:space="preserve"> </w:t>
      </w:r>
      <w:r>
        <w:rPr>
          <w:sz w:val="24"/>
        </w:rPr>
        <w:t>machine</w:t>
      </w:r>
      <w:r>
        <w:rPr>
          <w:spacing w:val="-14"/>
          <w:sz w:val="24"/>
        </w:rPr>
        <w:t xml:space="preserve"> </w:t>
      </w:r>
      <w:r>
        <w:rPr>
          <w:sz w:val="24"/>
        </w:rPr>
        <w:t>learning (</w:t>
      </w:r>
      <w:proofErr w:type="spellStart"/>
      <w:r>
        <w:rPr>
          <w:sz w:val="24"/>
        </w:rPr>
        <w:t>AutoML</w:t>
      </w:r>
      <w:proofErr w:type="spellEnd"/>
      <w:r>
        <w:rPr>
          <w:sz w:val="24"/>
        </w:rPr>
        <w:t>),</w:t>
      </w:r>
      <w:r>
        <w:rPr>
          <w:spacing w:val="-1"/>
          <w:sz w:val="24"/>
        </w:rPr>
        <w:t xml:space="preserve"> </w:t>
      </w:r>
      <w:r>
        <w:rPr>
          <w:sz w:val="24"/>
        </w:rPr>
        <w:t>model</w:t>
      </w:r>
      <w:r>
        <w:rPr>
          <w:spacing w:val="-3"/>
          <w:sz w:val="24"/>
        </w:rPr>
        <w:t xml:space="preserve"> </w:t>
      </w:r>
      <w:r>
        <w:rPr>
          <w:sz w:val="24"/>
        </w:rPr>
        <w:t>management,</w:t>
      </w:r>
      <w:r>
        <w:rPr>
          <w:spacing w:val="-1"/>
          <w:sz w:val="24"/>
        </w:rPr>
        <w:t xml:space="preserve"> </w:t>
      </w:r>
      <w:r>
        <w:rPr>
          <w:sz w:val="24"/>
        </w:rPr>
        <w:t>and</w:t>
      </w:r>
      <w:r>
        <w:rPr>
          <w:spacing w:val="-3"/>
          <w:sz w:val="24"/>
        </w:rPr>
        <w:t xml:space="preserve"> </w:t>
      </w:r>
      <w:r>
        <w:rPr>
          <w:sz w:val="24"/>
        </w:rPr>
        <w:t>deployment.</w:t>
      </w:r>
      <w:r>
        <w:rPr>
          <w:spacing w:val="-2"/>
          <w:sz w:val="24"/>
        </w:rPr>
        <w:t xml:space="preserve"> </w:t>
      </w:r>
      <w:r>
        <w:rPr>
          <w:sz w:val="24"/>
        </w:rPr>
        <w:t>It</w:t>
      </w:r>
      <w:r>
        <w:rPr>
          <w:spacing w:val="-2"/>
          <w:sz w:val="24"/>
        </w:rPr>
        <w:t xml:space="preserve"> </w:t>
      </w:r>
      <w:r>
        <w:rPr>
          <w:sz w:val="24"/>
        </w:rPr>
        <w:t>allows</w:t>
      </w:r>
      <w:r>
        <w:rPr>
          <w:spacing w:val="-1"/>
          <w:sz w:val="24"/>
        </w:rPr>
        <w:t xml:space="preserve"> </w:t>
      </w:r>
      <w:r>
        <w:rPr>
          <w:sz w:val="24"/>
        </w:rPr>
        <w:t>data</w:t>
      </w:r>
      <w:r>
        <w:rPr>
          <w:spacing w:val="-3"/>
          <w:sz w:val="24"/>
        </w:rPr>
        <w:t xml:space="preserve"> </w:t>
      </w:r>
      <w:r>
        <w:rPr>
          <w:sz w:val="24"/>
        </w:rPr>
        <w:t>scientists</w:t>
      </w:r>
      <w:r>
        <w:rPr>
          <w:spacing w:val="-1"/>
          <w:sz w:val="24"/>
        </w:rPr>
        <w:t xml:space="preserve"> </w:t>
      </w:r>
      <w:r>
        <w:rPr>
          <w:sz w:val="24"/>
        </w:rPr>
        <w:t>to automate repetitive tasks and focus on more strategic analytical work.</w:t>
      </w:r>
    </w:p>
    <w:p w14:paraId="2AF0170A" w14:textId="77777777" w:rsidR="000E57EF" w:rsidRDefault="00000000">
      <w:pPr>
        <w:pStyle w:val="ListParagraph"/>
        <w:numPr>
          <w:ilvl w:val="0"/>
          <w:numId w:val="19"/>
        </w:numPr>
        <w:tabs>
          <w:tab w:val="left" w:pos="1038"/>
          <w:tab w:val="left" w:pos="1056"/>
        </w:tabs>
        <w:spacing w:before="2" w:line="230" w:lineRule="auto"/>
        <w:ind w:right="1450" w:hanging="360"/>
        <w:rPr>
          <w:sz w:val="24"/>
        </w:rPr>
      </w:pPr>
      <w:r>
        <w:rPr>
          <w:sz w:val="24"/>
        </w:rPr>
        <w:tab/>
      </w:r>
      <w:r>
        <w:rPr>
          <w:noProof/>
          <w:spacing w:val="3"/>
          <w:position w:val="-4"/>
          <w:sz w:val="24"/>
        </w:rPr>
        <w:drawing>
          <wp:inline distT="0" distB="0" distL="0" distR="0" wp14:anchorId="2F9CB5CE" wp14:editId="29F7637F">
            <wp:extent cx="1662751" cy="149595"/>
            <wp:effectExtent l="0" t="0" r="0" b="0"/>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530" cstate="print"/>
                    <a:stretch>
                      <a:fillRect/>
                    </a:stretch>
                  </pic:blipFill>
                  <pic:spPr>
                    <a:xfrm>
                      <a:off x="0" y="0"/>
                      <a:ext cx="1662751" cy="149595"/>
                    </a:xfrm>
                    <a:prstGeom prst="rect">
                      <a:avLst/>
                    </a:prstGeom>
                  </pic:spPr>
                </pic:pic>
              </a:graphicData>
            </a:graphic>
          </wp:inline>
        </w:drawing>
      </w:r>
      <w:r>
        <w:rPr>
          <w:sz w:val="24"/>
        </w:rPr>
        <w:t xml:space="preserve">: An online repository where users can share </w:t>
      </w:r>
      <w:r>
        <w:rPr>
          <w:spacing w:val="-2"/>
          <w:sz w:val="24"/>
        </w:rPr>
        <w:t>and</w:t>
      </w:r>
      <w:r>
        <w:rPr>
          <w:spacing w:val="-5"/>
          <w:sz w:val="24"/>
        </w:rPr>
        <w:t xml:space="preserve"> </w:t>
      </w:r>
      <w:r>
        <w:rPr>
          <w:spacing w:val="-2"/>
          <w:sz w:val="24"/>
        </w:rPr>
        <w:t>download</w:t>
      </w:r>
      <w:r>
        <w:rPr>
          <w:spacing w:val="-5"/>
          <w:sz w:val="24"/>
        </w:rPr>
        <w:t xml:space="preserve"> </w:t>
      </w:r>
      <w:r>
        <w:rPr>
          <w:spacing w:val="-2"/>
          <w:sz w:val="24"/>
        </w:rPr>
        <w:t>extensions and</w:t>
      </w:r>
      <w:r>
        <w:rPr>
          <w:spacing w:val="-4"/>
          <w:sz w:val="24"/>
        </w:rPr>
        <w:t xml:space="preserve"> </w:t>
      </w:r>
      <w:r>
        <w:rPr>
          <w:spacing w:val="-2"/>
          <w:sz w:val="24"/>
        </w:rPr>
        <w:t>additional</w:t>
      </w:r>
      <w:r>
        <w:rPr>
          <w:spacing w:val="-5"/>
          <w:sz w:val="24"/>
        </w:rPr>
        <w:t xml:space="preserve"> </w:t>
      </w:r>
      <w:r>
        <w:rPr>
          <w:spacing w:val="-2"/>
          <w:sz w:val="24"/>
        </w:rPr>
        <w:t>functionalities</w:t>
      </w:r>
      <w:r>
        <w:rPr>
          <w:spacing w:val="-3"/>
          <w:sz w:val="24"/>
        </w:rPr>
        <w:t xml:space="preserve"> </w:t>
      </w:r>
      <w:r>
        <w:rPr>
          <w:spacing w:val="-2"/>
          <w:sz w:val="24"/>
        </w:rPr>
        <w:t>to</w:t>
      </w:r>
      <w:r>
        <w:rPr>
          <w:spacing w:val="-4"/>
          <w:sz w:val="24"/>
        </w:rPr>
        <w:t xml:space="preserve"> </w:t>
      </w:r>
      <w:r>
        <w:rPr>
          <w:spacing w:val="-2"/>
          <w:sz w:val="24"/>
        </w:rPr>
        <w:t>enhance</w:t>
      </w:r>
      <w:r>
        <w:rPr>
          <w:spacing w:val="-3"/>
          <w:sz w:val="24"/>
        </w:rPr>
        <w:t xml:space="preserve"> </w:t>
      </w:r>
      <w:r>
        <w:rPr>
          <w:spacing w:val="-2"/>
          <w:sz w:val="24"/>
        </w:rPr>
        <w:t xml:space="preserve">the </w:t>
      </w:r>
      <w:r>
        <w:rPr>
          <w:sz w:val="24"/>
        </w:rPr>
        <w:t>capabilities of RapidMiner Studio.</w:t>
      </w:r>
    </w:p>
    <w:p w14:paraId="57B0AEC7" w14:textId="77777777" w:rsidR="000E57EF" w:rsidRDefault="00000000">
      <w:pPr>
        <w:pStyle w:val="ListParagraph"/>
        <w:numPr>
          <w:ilvl w:val="1"/>
          <w:numId w:val="19"/>
        </w:numPr>
        <w:tabs>
          <w:tab w:val="left" w:pos="1048"/>
        </w:tabs>
        <w:spacing w:before="235"/>
        <w:ind w:left="1048" w:hanging="370"/>
        <w:rPr>
          <w:rFonts w:ascii="Times New Roman" w:hAnsi="Times New Roman"/>
          <w:sz w:val="28"/>
        </w:rPr>
      </w:pPr>
      <w:r>
        <w:rPr>
          <w:noProof/>
        </w:rPr>
        <mc:AlternateContent>
          <mc:Choice Requires="wpg">
            <w:drawing>
              <wp:anchor distT="0" distB="0" distL="0" distR="0" simplePos="0" relativeHeight="251486720" behindDoc="0" locked="0" layoutInCell="1" allowOverlap="1" wp14:anchorId="12B0D9CE" wp14:editId="25A05F12">
                <wp:simplePos x="0" y="0"/>
                <wp:positionH relativeFrom="page">
                  <wp:posOffset>2678155</wp:posOffset>
                </wp:positionH>
                <wp:positionV relativeFrom="paragraph">
                  <wp:posOffset>209322</wp:posOffset>
                </wp:positionV>
                <wp:extent cx="995044" cy="135255"/>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5044" cy="135255"/>
                          <a:chOff x="0" y="0"/>
                          <a:chExt cx="995044" cy="135255"/>
                        </a:xfrm>
                      </wpg:grpSpPr>
                      <pic:pic xmlns:pic="http://schemas.openxmlformats.org/drawingml/2006/picture">
                        <pic:nvPicPr>
                          <pic:cNvPr id="591" name="Image 591"/>
                          <pic:cNvPicPr/>
                        </pic:nvPicPr>
                        <pic:blipFill>
                          <a:blip r:embed="rId531" cstate="print"/>
                          <a:stretch>
                            <a:fillRect/>
                          </a:stretch>
                        </pic:blipFill>
                        <pic:spPr>
                          <a:xfrm>
                            <a:off x="0" y="0"/>
                            <a:ext cx="311811" cy="133238"/>
                          </a:xfrm>
                          <a:prstGeom prst="rect">
                            <a:avLst/>
                          </a:prstGeom>
                        </pic:spPr>
                      </pic:pic>
                      <pic:pic xmlns:pic="http://schemas.openxmlformats.org/drawingml/2006/picture">
                        <pic:nvPicPr>
                          <pic:cNvPr id="592" name="Image 592"/>
                          <pic:cNvPicPr/>
                        </pic:nvPicPr>
                        <pic:blipFill>
                          <a:blip r:embed="rId532" cstate="print"/>
                          <a:stretch>
                            <a:fillRect/>
                          </a:stretch>
                        </pic:blipFill>
                        <pic:spPr>
                          <a:xfrm>
                            <a:off x="331935" y="32442"/>
                            <a:ext cx="243985" cy="102530"/>
                          </a:xfrm>
                          <a:prstGeom prst="rect">
                            <a:avLst/>
                          </a:prstGeom>
                        </pic:spPr>
                      </pic:pic>
                      <pic:pic xmlns:pic="http://schemas.openxmlformats.org/drawingml/2006/picture">
                        <pic:nvPicPr>
                          <pic:cNvPr id="593" name="Image 593"/>
                          <pic:cNvPicPr/>
                        </pic:nvPicPr>
                        <pic:blipFill>
                          <a:blip r:embed="rId533" cstate="print"/>
                          <a:stretch>
                            <a:fillRect/>
                          </a:stretch>
                        </pic:blipFill>
                        <pic:spPr>
                          <a:xfrm>
                            <a:off x="596335" y="11363"/>
                            <a:ext cx="398505" cy="123609"/>
                          </a:xfrm>
                          <a:prstGeom prst="rect">
                            <a:avLst/>
                          </a:prstGeom>
                        </pic:spPr>
                      </pic:pic>
                    </wpg:wgp>
                  </a:graphicData>
                </a:graphic>
              </wp:anchor>
            </w:drawing>
          </mc:Choice>
          <mc:Fallback>
            <w:pict>
              <v:group w14:anchorId="52545AC5" id="Group 590" o:spid="_x0000_s1026" style="position:absolute;margin-left:210.9pt;margin-top:16.5pt;width:78.35pt;height:10.65pt;z-index:251486720;mso-wrap-distance-left:0;mso-wrap-distance-right:0;mso-position-horizontal-relative:page" coordsize="995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">
                <v:shape id="Image 591" o:spid="_x0000_s1027" type="#_x0000_t75" style="position:absolute;width:3118;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">
                  <v:imagedata r:id="rId534" o:title=""/>
                </v:shape>
                <v:shape id="Image 592" o:spid="_x0000_s1028" type="#_x0000_t75" style="position:absolute;left:3319;top:324;width:244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">
                  <v:imagedata r:id="rId535" o:title=""/>
                </v:shape>
                <v:shape id="Image 593" o:spid="_x0000_s1029" type="#_x0000_t75" style="position:absolute;left:5963;top:113;width:3985;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">
                  <v:imagedata r:id="rId536" o:title=""/>
                </v:shape>
                <w10:wrap anchorx="page"/>
              </v:group>
            </w:pict>
          </mc:Fallback>
        </mc:AlternateContent>
      </w:r>
      <w:r>
        <w:rPr>
          <w:noProof/>
        </w:rPr>
        <mc:AlternateContent>
          <mc:Choice Requires="wpg">
            <w:drawing>
              <wp:anchor distT="0" distB="0" distL="0" distR="0" simplePos="0" relativeHeight="251487744" behindDoc="0" locked="0" layoutInCell="1" allowOverlap="1" wp14:anchorId="146C07F7" wp14:editId="0F7A3AB7">
                <wp:simplePos x="0" y="0"/>
                <wp:positionH relativeFrom="page">
                  <wp:posOffset>3732836</wp:posOffset>
                </wp:positionH>
                <wp:positionV relativeFrom="paragraph">
                  <wp:posOffset>209322</wp:posOffset>
                </wp:positionV>
                <wp:extent cx="123825" cy="133350"/>
                <wp:effectExtent l="0" t="0" r="0" b="0"/>
                <wp:wrapNone/>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3350"/>
                          <a:chOff x="0" y="0"/>
                          <a:chExt cx="123825" cy="133350"/>
                        </a:xfrm>
                      </wpg:grpSpPr>
                      <wps:wsp>
                        <wps:cNvPr id="595" name="Graphic 595"/>
                        <wps:cNvSpPr/>
                        <wps:spPr>
                          <a:xfrm>
                            <a:off x="0"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6" name="Image 596"/>
                          <pic:cNvPicPr/>
                        </pic:nvPicPr>
                        <pic:blipFill>
                          <a:blip r:embed="rId537" cstate="print"/>
                          <a:stretch>
                            <a:fillRect/>
                          </a:stretch>
                        </pic:blipFill>
                        <pic:spPr>
                          <a:xfrm>
                            <a:off x="44325" y="32442"/>
                            <a:ext cx="79023" cy="100796"/>
                          </a:xfrm>
                          <a:prstGeom prst="rect">
                            <a:avLst/>
                          </a:prstGeom>
                        </pic:spPr>
                      </pic:pic>
                    </wpg:wgp>
                  </a:graphicData>
                </a:graphic>
              </wp:anchor>
            </w:drawing>
          </mc:Choice>
          <mc:Fallback>
            <w:pict>
              <v:group w14:anchorId="6D7DA021" id="Group 594" o:spid="_x0000_s1026" style="position:absolute;margin-left:293.9pt;margin-top:16.5pt;width:9.75pt;height:10.5pt;z-index:251487744;mso-wrap-distance-left:0;mso-wrap-distance-right:0;mso-position-horizontal-relative:page" coordsize="123825,13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">
                <v:shape id="Graphic 595" o:spid="_x0000_s1027" style="position:absolute;width:24765;height:133350;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596" o:spid="_x0000_s1028" type="#_x0000_t75" style="position:absolute;left:44325;top:32442;width:79023;height:10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">
                  <v:imagedata r:id="rId538" o:title=""/>
                </v:shape>
                <w10:wrap anchorx="page"/>
              </v:group>
            </w:pict>
          </mc:Fallback>
        </mc:AlternateContent>
      </w:r>
      <w:r>
        <w:rPr>
          <w:noProof/>
        </w:rPr>
        <w:drawing>
          <wp:anchor distT="0" distB="0" distL="0" distR="0" simplePos="0" relativeHeight="251488768" behindDoc="0" locked="0" layoutInCell="1" allowOverlap="1" wp14:anchorId="5F2B49DB" wp14:editId="1ABD4C6C">
            <wp:simplePos x="0" y="0"/>
            <wp:positionH relativeFrom="page">
              <wp:posOffset>3923615</wp:posOffset>
            </wp:positionH>
            <wp:positionV relativeFrom="paragraph">
              <wp:posOffset>204117</wp:posOffset>
            </wp:positionV>
            <wp:extent cx="1455686" cy="174528"/>
            <wp:effectExtent l="0" t="0" r="0" b="0"/>
            <wp:wrapNone/>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539" cstate="print"/>
                    <a:stretch>
                      <a:fillRect/>
                    </a:stretch>
                  </pic:blipFill>
                  <pic:spPr>
                    <a:xfrm>
                      <a:off x="0" y="0"/>
                      <a:ext cx="1455686" cy="174528"/>
                    </a:xfrm>
                    <a:prstGeom prst="rect">
                      <a:avLst/>
                    </a:prstGeom>
                  </pic:spPr>
                </pic:pic>
              </a:graphicData>
            </a:graphic>
          </wp:anchor>
        </w:drawing>
      </w:r>
      <w:r>
        <w:rPr>
          <w:rFonts w:ascii="Lucida Sans Unicode" w:hAnsi="Lucida Sans Unicode"/>
          <w:noProof/>
          <w:spacing w:val="24"/>
          <w:position w:val="-5"/>
          <w:sz w:val="28"/>
        </w:rPr>
        <w:drawing>
          <wp:inline distT="0" distB="0" distL="0" distR="0" wp14:anchorId="6B299A5B" wp14:editId="36138E12">
            <wp:extent cx="552757" cy="170277"/>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540" cstate="print"/>
                    <a:stretch>
                      <a:fillRect/>
                    </a:stretch>
                  </pic:blipFill>
                  <pic:spPr>
                    <a:xfrm>
                      <a:off x="0" y="0"/>
                      <a:ext cx="552757" cy="170277"/>
                    </a:xfrm>
                    <a:prstGeom prst="rect">
                      <a:avLst/>
                    </a:prstGeom>
                  </pic:spPr>
                </pic:pic>
              </a:graphicData>
            </a:graphic>
          </wp:inline>
        </w:drawing>
      </w:r>
      <w:r>
        <w:rPr>
          <w:rFonts w:ascii="Times New Roman" w:hAnsi="Times New Roman"/>
          <w:spacing w:val="8"/>
          <w:position w:val="-4"/>
          <w:sz w:val="28"/>
        </w:rPr>
        <w:t xml:space="preserve"> </w:t>
      </w:r>
      <w:r>
        <w:rPr>
          <w:rFonts w:ascii="Times New Roman" w:hAnsi="Times New Roman"/>
          <w:noProof/>
          <w:spacing w:val="8"/>
          <w:position w:val="-4"/>
          <w:sz w:val="28"/>
        </w:rPr>
        <w:drawing>
          <wp:inline distT="0" distB="0" distL="0" distR="0" wp14:anchorId="273E0981" wp14:editId="11FF5FD9">
            <wp:extent cx="201951" cy="167588"/>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541" cstate="print"/>
                    <a:stretch>
                      <a:fillRect/>
                    </a:stretch>
                  </pic:blipFill>
                  <pic:spPr>
                    <a:xfrm>
                      <a:off x="0" y="0"/>
                      <a:ext cx="201951" cy="167588"/>
                    </a:xfrm>
                    <a:prstGeom prst="rect">
                      <a:avLst/>
                    </a:prstGeom>
                  </pic:spPr>
                </pic:pic>
              </a:graphicData>
            </a:graphic>
          </wp:inline>
        </w:drawing>
      </w:r>
      <w:r>
        <w:rPr>
          <w:rFonts w:ascii="Times New Roman" w:hAnsi="Times New Roman"/>
          <w:spacing w:val="-3"/>
          <w:sz w:val="28"/>
        </w:rPr>
        <w:t xml:space="preserve"> </w:t>
      </w:r>
      <w:r>
        <w:rPr>
          <w:rFonts w:ascii="Times New Roman" w:hAnsi="Times New Roman"/>
          <w:noProof/>
          <w:spacing w:val="-3"/>
          <w:sz w:val="28"/>
        </w:rPr>
        <w:drawing>
          <wp:inline distT="0" distB="0" distL="0" distR="0" wp14:anchorId="0D0CD456" wp14:editId="403AAC2D">
            <wp:extent cx="374212" cy="133238"/>
            <wp:effectExtent l="0" t="0" r="0" b="0"/>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542" cstate="print"/>
                    <a:stretch>
                      <a:fillRect/>
                    </a:stretch>
                  </pic:blipFill>
                  <pic:spPr>
                    <a:xfrm>
                      <a:off x="0" y="0"/>
                      <a:ext cx="374212" cy="133238"/>
                    </a:xfrm>
                    <a:prstGeom prst="rect">
                      <a:avLst/>
                    </a:prstGeom>
                  </pic:spPr>
                </pic:pic>
              </a:graphicData>
            </a:graphic>
          </wp:inline>
        </w:drawing>
      </w:r>
    </w:p>
    <w:p w14:paraId="302DE175" w14:textId="77777777" w:rsidR="000E57EF" w:rsidRDefault="00000000">
      <w:pPr>
        <w:pStyle w:val="BodyText"/>
        <w:spacing w:before="201"/>
        <w:ind w:left="318"/>
      </w:pPr>
      <w:r>
        <w:t>To</w:t>
      </w:r>
      <w:r>
        <w:rPr>
          <w:spacing w:val="-15"/>
        </w:rPr>
        <w:t xml:space="preserve"> </w:t>
      </w:r>
      <w:r>
        <w:t>begin</w:t>
      </w:r>
      <w:r>
        <w:rPr>
          <w:spacing w:val="-13"/>
        </w:rPr>
        <w:t xml:space="preserve"> </w:t>
      </w:r>
      <w:r>
        <w:t>working</w:t>
      </w:r>
      <w:r>
        <w:rPr>
          <w:spacing w:val="-13"/>
        </w:rPr>
        <w:t xml:space="preserve"> </w:t>
      </w:r>
      <w:r>
        <w:t>in</w:t>
      </w:r>
      <w:r>
        <w:rPr>
          <w:spacing w:val="-13"/>
        </w:rPr>
        <w:t xml:space="preserve"> </w:t>
      </w:r>
      <w:r>
        <w:t>RapidMiner</w:t>
      </w:r>
      <w:r>
        <w:rPr>
          <w:spacing w:val="-12"/>
        </w:rPr>
        <w:t xml:space="preserve"> </w:t>
      </w:r>
      <w:r>
        <w:t>Studio,</w:t>
      </w:r>
      <w:r>
        <w:rPr>
          <w:spacing w:val="-12"/>
        </w:rPr>
        <w:t xml:space="preserve"> </w:t>
      </w:r>
      <w:r>
        <w:t>follow</w:t>
      </w:r>
      <w:r>
        <w:rPr>
          <w:spacing w:val="-13"/>
        </w:rPr>
        <w:t xml:space="preserve"> </w:t>
      </w:r>
      <w:r>
        <w:t>these</w:t>
      </w:r>
      <w:r>
        <w:rPr>
          <w:spacing w:val="-11"/>
        </w:rPr>
        <w:t xml:space="preserve"> </w:t>
      </w:r>
      <w:r>
        <w:t>steps</w:t>
      </w:r>
      <w:r>
        <w:rPr>
          <w:spacing w:val="-12"/>
        </w:rPr>
        <w:t xml:space="preserve"> </w:t>
      </w:r>
      <w:r>
        <w:t>to</w:t>
      </w:r>
      <w:r>
        <w:rPr>
          <w:spacing w:val="-12"/>
        </w:rPr>
        <w:t xml:space="preserve"> </w:t>
      </w:r>
      <w:r>
        <w:t>set</w:t>
      </w:r>
      <w:r>
        <w:rPr>
          <w:spacing w:val="-12"/>
        </w:rPr>
        <w:t xml:space="preserve"> </w:t>
      </w:r>
      <w:r>
        <w:t>up</w:t>
      </w:r>
      <w:r>
        <w:rPr>
          <w:spacing w:val="-12"/>
        </w:rPr>
        <w:t xml:space="preserve"> </w:t>
      </w:r>
      <w:r>
        <w:t>your</w:t>
      </w:r>
      <w:r>
        <w:rPr>
          <w:spacing w:val="-12"/>
        </w:rPr>
        <w:t xml:space="preserve"> </w:t>
      </w:r>
      <w:r>
        <w:rPr>
          <w:spacing w:val="-2"/>
        </w:rPr>
        <w:t>environment:</w:t>
      </w:r>
    </w:p>
    <w:p w14:paraId="6B2F252F" w14:textId="77777777" w:rsidR="000E57EF" w:rsidRDefault="00000000">
      <w:pPr>
        <w:pStyle w:val="ListParagraph"/>
        <w:numPr>
          <w:ilvl w:val="0"/>
          <w:numId w:val="18"/>
        </w:numPr>
        <w:tabs>
          <w:tab w:val="left" w:pos="1038"/>
          <w:tab w:val="left" w:pos="3749"/>
        </w:tabs>
        <w:spacing w:before="278" w:line="230" w:lineRule="auto"/>
        <w:ind w:right="1722" w:hanging="360"/>
        <w:rPr>
          <w:sz w:val="24"/>
        </w:rPr>
      </w:pPr>
      <w:r>
        <w:rPr>
          <w:noProof/>
        </w:rPr>
        <mc:AlternateContent>
          <mc:Choice Requires="wpg">
            <w:drawing>
              <wp:anchor distT="0" distB="0" distL="0" distR="0" simplePos="0" relativeHeight="251489792" behindDoc="0" locked="0" layoutInCell="1" allowOverlap="1" wp14:anchorId="25EC1862" wp14:editId="6D703FDD">
                <wp:simplePos x="0" y="0"/>
                <wp:positionH relativeFrom="page">
                  <wp:posOffset>1384056</wp:posOffset>
                </wp:positionH>
                <wp:positionV relativeFrom="paragraph">
                  <wp:posOffset>197076</wp:posOffset>
                </wp:positionV>
                <wp:extent cx="1704975" cy="149860"/>
                <wp:effectExtent l="0" t="0" r="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149860"/>
                          <a:chOff x="0" y="0"/>
                          <a:chExt cx="1704975" cy="149860"/>
                        </a:xfrm>
                      </wpg:grpSpPr>
                      <wps:wsp>
                        <wps:cNvPr id="602" name="Graphic 602"/>
                        <wps:cNvSpPr/>
                        <wps:spPr>
                          <a:xfrm>
                            <a:off x="-10" y="5951"/>
                            <a:ext cx="325755" cy="114300"/>
                          </a:xfrm>
                          <a:custGeom>
                            <a:avLst/>
                            <a:gdLst/>
                            <a:ahLst/>
                            <a:cxnLst/>
                            <a:rect l="l" t="t" r="r" b="b"/>
                            <a:pathLst>
                              <a:path w="325755" h="114300">
                                <a:moveTo>
                                  <a:pt x="18821" y="0"/>
                                </a:moveTo>
                                <a:lnTo>
                                  <a:pt x="0" y="0"/>
                                </a:lnTo>
                                <a:lnTo>
                                  <a:pt x="0" y="112725"/>
                                </a:lnTo>
                                <a:lnTo>
                                  <a:pt x="18821" y="112725"/>
                                </a:lnTo>
                                <a:lnTo>
                                  <a:pt x="18821" y="0"/>
                                </a:lnTo>
                                <a:close/>
                              </a:path>
                              <a:path w="325755" h="114300">
                                <a:moveTo>
                                  <a:pt x="107124" y="57404"/>
                                </a:moveTo>
                                <a:lnTo>
                                  <a:pt x="107073" y="46342"/>
                                </a:lnTo>
                                <a:lnTo>
                                  <a:pt x="104508" y="38404"/>
                                </a:lnTo>
                                <a:lnTo>
                                  <a:pt x="94348" y="28740"/>
                                </a:lnTo>
                                <a:lnTo>
                                  <a:pt x="87566" y="26327"/>
                                </a:lnTo>
                                <a:lnTo>
                                  <a:pt x="68465" y="26327"/>
                                </a:lnTo>
                                <a:lnTo>
                                  <a:pt x="61112" y="28892"/>
                                </a:lnTo>
                                <a:lnTo>
                                  <a:pt x="57048" y="34023"/>
                                </a:lnTo>
                                <a:lnTo>
                                  <a:pt x="56756" y="27813"/>
                                </a:lnTo>
                                <a:lnTo>
                                  <a:pt x="39395" y="27813"/>
                                </a:lnTo>
                                <a:lnTo>
                                  <a:pt x="39395" y="112725"/>
                                </a:lnTo>
                                <a:lnTo>
                                  <a:pt x="57607" y="112725"/>
                                </a:lnTo>
                                <a:lnTo>
                                  <a:pt x="57607" y="53530"/>
                                </a:lnTo>
                                <a:lnTo>
                                  <a:pt x="59220" y="50368"/>
                                </a:lnTo>
                                <a:lnTo>
                                  <a:pt x="61531" y="47713"/>
                                </a:lnTo>
                                <a:lnTo>
                                  <a:pt x="67576" y="43446"/>
                                </a:lnTo>
                                <a:lnTo>
                                  <a:pt x="71069" y="42379"/>
                                </a:lnTo>
                                <a:lnTo>
                                  <a:pt x="75006" y="42379"/>
                                </a:lnTo>
                                <a:lnTo>
                                  <a:pt x="79616" y="42379"/>
                                </a:lnTo>
                                <a:lnTo>
                                  <a:pt x="83070" y="43510"/>
                                </a:lnTo>
                                <a:lnTo>
                                  <a:pt x="85382" y="45770"/>
                                </a:lnTo>
                                <a:lnTo>
                                  <a:pt x="87680" y="47993"/>
                                </a:lnTo>
                                <a:lnTo>
                                  <a:pt x="88836" y="51955"/>
                                </a:lnTo>
                                <a:lnTo>
                                  <a:pt x="88836" y="112725"/>
                                </a:lnTo>
                                <a:lnTo>
                                  <a:pt x="107124" y="112725"/>
                                </a:lnTo>
                                <a:lnTo>
                                  <a:pt x="107124" y="57404"/>
                                </a:lnTo>
                                <a:close/>
                              </a:path>
                              <a:path w="325755" h="114300">
                                <a:moveTo>
                                  <a:pt x="190106" y="80772"/>
                                </a:moveTo>
                                <a:lnTo>
                                  <a:pt x="187477" y="75133"/>
                                </a:lnTo>
                                <a:lnTo>
                                  <a:pt x="176961" y="67259"/>
                                </a:lnTo>
                                <a:lnTo>
                                  <a:pt x="169240" y="64135"/>
                                </a:lnTo>
                                <a:lnTo>
                                  <a:pt x="151892" y="60210"/>
                                </a:lnTo>
                                <a:lnTo>
                                  <a:pt x="147370" y="58674"/>
                                </a:lnTo>
                                <a:lnTo>
                                  <a:pt x="145491" y="57213"/>
                                </a:lnTo>
                                <a:lnTo>
                                  <a:pt x="143611" y="55727"/>
                                </a:lnTo>
                                <a:lnTo>
                                  <a:pt x="142659" y="53860"/>
                                </a:lnTo>
                                <a:lnTo>
                                  <a:pt x="142659" y="49352"/>
                                </a:lnTo>
                                <a:lnTo>
                                  <a:pt x="143687" y="47205"/>
                                </a:lnTo>
                                <a:lnTo>
                                  <a:pt x="147764" y="43116"/>
                                </a:lnTo>
                                <a:lnTo>
                                  <a:pt x="151345" y="42087"/>
                                </a:lnTo>
                                <a:lnTo>
                                  <a:pt x="161201" y="42087"/>
                                </a:lnTo>
                                <a:lnTo>
                                  <a:pt x="164833" y="43345"/>
                                </a:lnTo>
                                <a:lnTo>
                                  <a:pt x="167309" y="45872"/>
                                </a:lnTo>
                                <a:lnTo>
                                  <a:pt x="169811" y="48374"/>
                                </a:lnTo>
                                <a:lnTo>
                                  <a:pt x="171069" y="51727"/>
                                </a:lnTo>
                                <a:lnTo>
                                  <a:pt x="171069" y="55918"/>
                                </a:lnTo>
                                <a:lnTo>
                                  <a:pt x="189280" y="55918"/>
                                </a:lnTo>
                                <a:lnTo>
                                  <a:pt x="189280" y="46824"/>
                                </a:lnTo>
                                <a:lnTo>
                                  <a:pt x="186347" y="39624"/>
                                </a:lnTo>
                                <a:lnTo>
                                  <a:pt x="180467" y="34315"/>
                                </a:lnTo>
                                <a:lnTo>
                                  <a:pt x="174625" y="28981"/>
                                </a:lnTo>
                                <a:lnTo>
                                  <a:pt x="166611" y="26327"/>
                                </a:lnTo>
                                <a:lnTo>
                                  <a:pt x="146850" y="26327"/>
                                </a:lnTo>
                                <a:lnTo>
                                  <a:pt x="139115" y="28854"/>
                                </a:lnTo>
                                <a:lnTo>
                                  <a:pt x="127330" y="38963"/>
                                </a:lnTo>
                                <a:lnTo>
                                  <a:pt x="124371" y="45008"/>
                                </a:lnTo>
                                <a:lnTo>
                                  <a:pt x="124371" y="59537"/>
                                </a:lnTo>
                                <a:lnTo>
                                  <a:pt x="162839" y="79006"/>
                                </a:lnTo>
                                <a:lnTo>
                                  <a:pt x="167386" y="80721"/>
                                </a:lnTo>
                                <a:lnTo>
                                  <a:pt x="169176" y="82677"/>
                                </a:lnTo>
                                <a:lnTo>
                                  <a:pt x="170980" y="84645"/>
                                </a:lnTo>
                                <a:lnTo>
                                  <a:pt x="171881" y="86791"/>
                                </a:lnTo>
                                <a:lnTo>
                                  <a:pt x="171881" y="89154"/>
                                </a:lnTo>
                                <a:lnTo>
                                  <a:pt x="171881" y="91732"/>
                                </a:lnTo>
                                <a:lnTo>
                                  <a:pt x="170649" y="93916"/>
                                </a:lnTo>
                                <a:lnTo>
                                  <a:pt x="165684" y="97536"/>
                                </a:lnTo>
                                <a:lnTo>
                                  <a:pt x="161899" y="98437"/>
                                </a:lnTo>
                                <a:lnTo>
                                  <a:pt x="152895" y="98437"/>
                                </a:lnTo>
                                <a:lnTo>
                                  <a:pt x="139801" y="83426"/>
                                </a:lnTo>
                                <a:lnTo>
                                  <a:pt x="121627" y="83426"/>
                                </a:lnTo>
                                <a:lnTo>
                                  <a:pt x="121627" y="92176"/>
                                </a:lnTo>
                                <a:lnTo>
                                  <a:pt x="124675" y="99491"/>
                                </a:lnTo>
                                <a:lnTo>
                                  <a:pt x="156794" y="114211"/>
                                </a:lnTo>
                                <a:lnTo>
                                  <a:pt x="166674" y="114211"/>
                                </a:lnTo>
                                <a:lnTo>
                                  <a:pt x="174701" y="111810"/>
                                </a:lnTo>
                                <a:lnTo>
                                  <a:pt x="187020" y="102222"/>
                                </a:lnTo>
                                <a:lnTo>
                                  <a:pt x="190106" y="95910"/>
                                </a:lnTo>
                                <a:lnTo>
                                  <a:pt x="190106" y="80772"/>
                                </a:lnTo>
                                <a:close/>
                              </a:path>
                              <a:path w="325755" h="114300">
                                <a:moveTo>
                                  <a:pt x="244132" y="112128"/>
                                </a:moveTo>
                                <a:lnTo>
                                  <a:pt x="244055" y="96469"/>
                                </a:lnTo>
                                <a:lnTo>
                                  <a:pt x="239826" y="97434"/>
                                </a:lnTo>
                                <a:lnTo>
                                  <a:pt x="236918" y="97929"/>
                                </a:lnTo>
                                <a:lnTo>
                                  <a:pt x="233476" y="97929"/>
                                </a:lnTo>
                                <a:lnTo>
                                  <a:pt x="231902" y="97523"/>
                                </a:lnTo>
                                <a:lnTo>
                                  <a:pt x="230644" y="96735"/>
                                </a:lnTo>
                                <a:lnTo>
                                  <a:pt x="229374" y="95910"/>
                                </a:lnTo>
                                <a:lnTo>
                                  <a:pt x="228739" y="93853"/>
                                </a:lnTo>
                                <a:lnTo>
                                  <a:pt x="228739" y="42824"/>
                                </a:lnTo>
                                <a:lnTo>
                                  <a:pt x="243763" y="42824"/>
                                </a:lnTo>
                                <a:lnTo>
                                  <a:pt x="243763" y="27813"/>
                                </a:lnTo>
                                <a:lnTo>
                                  <a:pt x="228739" y="27813"/>
                                </a:lnTo>
                                <a:lnTo>
                                  <a:pt x="228739" y="8255"/>
                                </a:lnTo>
                                <a:lnTo>
                                  <a:pt x="210527" y="8255"/>
                                </a:lnTo>
                                <a:lnTo>
                                  <a:pt x="210527" y="27813"/>
                                </a:lnTo>
                                <a:lnTo>
                                  <a:pt x="195808" y="27813"/>
                                </a:lnTo>
                                <a:lnTo>
                                  <a:pt x="195808" y="42824"/>
                                </a:lnTo>
                                <a:lnTo>
                                  <a:pt x="210527" y="42824"/>
                                </a:lnTo>
                                <a:lnTo>
                                  <a:pt x="210527" y="99237"/>
                                </a:lnTo>
                                <a:lnTo>
                                  <a:pt x="212572" y="105384"/>
                                </a:lnTo>
                                <a:lnTo>
                                  <a:pt x="216662" y="108927"/>
                                </a:lnTo>
                                <a:lnTo>
                                  <a:pt x="220751" y="112445"/>
                                </a:lnTo>
                                <a:lnTo>
                                  <a:pt x="225628" y="114211"/>
                                </a:lnTo>
                                <a:lnTo>
                                  <a:pt x="235458" y="114211"/>
                                </a:lnTo>
                                <a:lnTo>
                                  <a:pt x="239750" y="113512"/>
                                </a:lnTo>
                                <a:lnTo>
                                  <a:pt x="244132" y="112128"/>
                                </a:lnTo>
                                <a:close/>
                              </a:path>
                              <a:path w="325755" h="114300">
                                <a:moveTo>
                                  <a:pt x="325488" y="108851"/>
                                </a:moveTo>
                                <a:lnTo>
                                  <a:pt x="324726" y="107073"/>
                                </a:lnTo>
                                <a:lnTo>
                                  <a:pt x="323608" y="104495"/>
                                </a:lnTo>
                                <a:lnTo>
                                  <a:pt x="322668" y="98742"/>
                                </a:lnTo>
                                <a:lnTo>
                                  <a:pt x="322668" y="97701"/>
                                </a:lnTo>
                                <a:lnTo>
                                  <a:pt x="322668" y="73609"/>
                                </a:lnTo>
                                <a:lnTo>
                                  <a:pt x="322567" y="45504"/>
                                </a:lnTo>
                                <a:lnTo>
                                  <a:pt x="321043" y="41859"/>
                                </a:lnTo>
                                <a:lnTo>
                                  <a:pt x="319620" y="38442"/>
                                </a:lnTo>
                                <a:lnTo>
                                  <a:pt x="307454" y="28752"/>
                                </a:lnTo>
                                <a:lnTo>
                                  <a:pt x="299796" y="26327"/>
                                </a:lnTo>
                                <a:lnTo>
                                  <a:pt x="290550" y="26327"/>
                                </a:lnTo>
                                <a:lnTo>
                                  <a:pt x="256349" y="46672"/>
                                </a:lnTo>
                                <a:lnTo>
                                  <a:pt x="256349" y="54571"/>
                                </a:lnTo>
                                <a:lnTo>
                                  <a:pt x="274561" y="54571"/>
                                </a:lnTo>
                                <a:lnTo>
                                  <a:pt x="274561" y="50431"/>
                                </a:lnTo>
                                <a:lnTo>
                                  <a:pt x="275907" y="47294"/>
                                </a:lnTo>
                                <a:lnTo>
                                  <a:pt x="281343" y="42951"/>
                                </a:lnTo>
                                <a:lnTo>
                                  <a:pt x="285038" y="41859"/>
                                </a:lnTo>
                                <a:lnTo>
                                  <a:pt x="294703" y="41859"/>
                                </a:lnTo>
                                <a:lnTo>
                                  <a:pt x="298399" y="43078"/>
                                </a:lnTo>
                                <a:lnTo>
                                  <a:pt x="300812" y="45504"/>
                                </a:lnTo>
                                <a:lnTo>
                                  <a:pt x="303237" y="47904"/>
                                </a:lnTo>
                                <a:lnTo>
                                  <a:pt x="304444" y="51181"/>
                                </a:lnTo>
                                <a:lnTo>
                                  <a:pt x="304444" y="59486"/>
                                </a:lnTo>
                                <a:lnTo>
                                  <a:pt x="304444" y="73609"/>
                                </a:lnTo>
                                <a:lnTo>
                                  <a:pt x="304444" y="87439"/>
                                </a:lnTo>
                                <a:lnTo>
                                  <a:pt x="303288" y="89789"/>
                                </a:lnTo>
                                <a:lnTo>
                                  <a:pt x="301053" y="92100"/>
                                </a:lnTo>
                                <a:lnTo>
                                  <a:pt x="294487" y="96583"/>
                                </a:lnTo>
                                <a:lnTo>
                                  <a:pt x="290601" y="97701"/>
                                </a:lnTo>
                                <a:lnTo>
                                  <a:pt x="281597" y="97701"/>
                                </a:lnTo>
                                <a:lnTo>
                                  <a:pt x="278282" y="96596"/>
                                </a:lnTo>
                                <a:lnTo>
                                  <a:pt x="273989" y="92189"/>
                                </a:lnTo>
                                <a:lnTo>
                                  <a:pt x="273050" y="89789"/>
                                </a:lnTo>
                                <a:lnTo>
                                  <a:pt x="272923" y="78092"/>
                                </a:lnTo>
                                <a:lnTo>
                                  <a:pt x="279920" y="73888"/>
                                </a:lnTo>
                                <a:lnTo>
                                  <a:pt x="293928" y="73609"/>
                                </a:lnTo>
                                <a:lnTo>
                                  <a:pt x="304444" y="73609"/>
                                </a:lnTo>
                                <a:lnTo>
                                  <a:pt x="304444" y="59486"/>
                                </a:lnTo>
                                <a:lnTo>
                                  <a:pt x="293077" y="59486"/>
                                </a:lnTo>
                                <a:lnTo>
                                  <a:pt x="284848" y="59931"/>
                                </a:lnTo>
                                <a:lnTo>
                                  <a:pt x="254635" y="78689"/>
                                </a:lnTo>
                                <a:lnTo>
                                  <a:pt x="254635" y="95440"/>
                                </a:lnTo>
                                <a:lnTo>
                                  <a:pt x="257340" y="101625"/>
                                </a:lnTo>
                                <a:lnTo>
                                  <a:pt x="268135" y="111696"/>
                                </a:lnTo>
                                <a:lnTo>
                                  <a:pt x="275259" y="114211"/>
                                </a:lnTo>
                                <a:lnTo>
                                  <a:pt x="289382" y="114211"/>
                                </a:lnTo>
                                <a:lnTo>
                                  <a:pt x="294106" y="113169"/>
                                </a:lnTo>
                                <a:lnTo>
                                  <a:pt x="302374" y="108978"/>
                                </a:lnTo>
                                <a:lnTo>
                                  <a:pt x="304723" y="107632"/>
                                </a:lnTo>
                                <a:lnTo>
                                  <a:pt x="305269" y="107073"/>
                                </a:lnTo>
                                <a:lnTo>
                                  <a:pt x="305346" y="107810"/>
                                </a:lnTo>
                                <a:lnTo>
                                  <a:pt x="306082" y="109689"/>
                                </a:lnTo>
                                <a:lnTo>
                                  <a:pt x="307492" y="112725"/>
                                </a:lnTo>
                                <a:lnTo>
                                  <a:pt x="325488" y="112725"/>
                                </a:lnTo>
                                <a:lnTo>
                                  <a:pt x="325488" y="10885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3" name="Image 603"/>
                          <pic:cNvPicPr/>
                        </pic:nvPicPr>
                        <pic:blipFill>
                          <a:blip r:embed="rId543" cstate="print"/>
                          <a:stretch>
                            <a:fillRect/>
                          </a:stretch>
                        </pic:blipFill>
                        <pic:spPr>
                          <a:xfrm>
                            <a:off x="341873" y="0"/>
                            <a:ext cx="1362811" cy="149595"/>
                          </a:xfrm>
                          <a:prstGeom prst="rect">
                            <a:avLst/>
                          </a:prstGeom>
                        </pic:spPr>
                      </pic:pic>
                    </wpg:wgp>
                  </a:graphicData>
                </a:graphic>
              </wp:anchor>
            </w:drawing>
          </mc:Choice>
          <mc:Fallback>
            <w:pict>
              <v:group w14:anchorId="48CF7DE4" id="Group 601" o:spid="_x0000_s1026" style="position:absolute;margin-left:109pt;margin-top:15.5pt;width:134.25pt;height:11.8pt;z-index:251489792;mso-wrap-distance-left:0;mso-wrap-distance-right:0;mso-position-horizontal-relative:page" coordsize="17049,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">
                <v:shape id="Graphic 602" o:spid="_x0000_s1027" style="position:absolute;top:59;width:3257;height:1143;visibility:visible;mso-wrap-style:square;v-text-anchor:top" coordsize="32575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" path="m18821,l,,,112725r18821,l18821,xem107124,57404r-51,-11062l104508,38404,94348,28740,87566,26327r-19101,l61112,28892r-4064,5131l56756,27813r-17361,l39395,112725r18212,l57607,53530r1613,-3162l61531,47713r6045,-4267l71069,42379r3937,l79616,42379r3454,1131l85382,45770r2298,2223l88836,51955r,60770l107124,112725r,-55321xem190106,80772r-2629,-5639l176961,67259r-7721,-3124l151892,60210r-4522,-1536l145491,57213r-1880,-1486l142659,53860r,-4508l143687,47205r4077,-4089l151345,42087r9856,l164833,43345r2476,2527l169811,48374r1258,3353l171069,55918r18211,l189280,46824r-2933,-7200l180467,34315r-5842,-5334l166611,26327r-19761,l139115,28854,127330,38963r-2959,6045l124371,59537r38468,19469l167386,80721r1790,1956l170980,84645r901,2146l171881,89154r,2578l170649,93916r-4965,3620l161899,98437r-9004,l139801,83426r-18174,l121627,92176r3048,7315l156794,114211r9880,l174701,111810r12319,-9588l190106,95910r,-15138xem244132,112128r-77,-15659l239826,97434r-2908,495l233476,97929r-1574,-406l230644,96735r-1270,-825l228739,93853r,-51029l243763,42824r,-15011l228739,27813r,-19558l210527,8255r,19558l195808,27813r,15011l210527,42824r,56413l212572,105384r4090,3543l220751,112445r4877,1766l235458,114211r4292,-699l244132,112128xem325488,108851r-762,-1778l323608,104495r-940,-5753l322668,97701r,-24092l322567,45504r-1524,-3645l319620,38442,307454,28752r-7658,-2425l290550,26327,256349,46672r,7899l274561,54571r,-4140l275907,47294r5436,-4343l285038,41859r9665,l298399,43078r2413,2426l303237,47904r1207,3277l304444,59486r,14123l304444,87439r-1156,2350l301053,92100r-6566,4483l290601,97701r-9004,l278282,96596r-4293,-4407l273050,89789r-127,-11697l279920,73888r14008,-279l304444,73609r,-14123l293077,59486r-8229,445l254635,78689r,16751l257340,101625r10795,10071l275259,114211r14123,l294106,113169r8268,-4191l304723,107632r546,-559l305346,107810r736,1879l307492,112725r17996,l325488,108851xe" fillcolor="black" stroked="f">
                  <v:path arrowok="t"/>
                </v:shape>
                <v:shape id="Image 603" o:spid="_x0000_s1028" type="#_x0000_t75" style="position:absolute;left:3418;width:13628;height: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">
                  <v:imagedata r:id="rId544" o:title=""/>
                </v:shape>
                <w10:wrap anchorx="page"/>
              </v:group>
            </w:pict>
          </mc:Fallback>
        </mc:AlternateContent>
      </w:r>
      <w:r>
        <w:rPr>
          <w:sz w:val="24"/>
        </w:rPr>
        <w:tab/>
        <w:t>:</w:t>
      </w:r>
      <w:r>
        <w:rPr>
          <w:spacing w:val="-15"/>
          <w:sz w:val="24"/>
        </w:rPr>
        <w:t xml:space="preserve"> </w:t>
      </w:r>
      <w:r>
        <w:rPr>
          <w:sz w:val="24"/>
        </w:rPr>
        <w:t>Download</w:t>
      </w:r>
      <w:r>
        <w:rPr>
          <w:spacing w:val="-15"/>
          <w:sz w:val="24"/>
        </w:rPr>
        <w:t xml:space="preserve"> </w:t>
      </w:r>
      <w:r>
        <w:rPr>
          <w:sz w:val="24"/>
        </w:rPr>
        <w:t>and</w:t>
      </w:r>
      <w:r>
        <w:rPr>
          <w:spacing w:val="-15"/>
          <w:sz w:val="24"/>
        </w:rPr>
        <w:t xml:space="preserve"> </w:t>
      </w:r>
      <w:r>
        <w:rPr>
          <w:sz w:val="24"/>
        </w:rPr>
        <w:t>install</w:t>
      </w:r>
      <w:r>
        <w:rPr>
          <w:spacing w:val="-15"/>
          <w:sz w:val="24"/>
        </w:rPr>
        <w:t xml:space="preserve"> </w:t>
      </w:r>
      <w:r>
        <w:rPr>
          <w:sz w:val="24"/>
        </w:rPr>
        <w:t>the</w:t>
      </w:r>
      <w:r>
        <w:rPr>
          <w:spacing w:val="-15"/>
          <w:sz w:val="24"/>
        </w:rPr>
        <w:t xml:space="preserve"> </w:t>
      </w:r>
      <w:r>
        <w:rPr>
          <w:sz w:val="24"/>
        </w:rPr>
        <w:t>latest</w:t>
      </w:r>
      <w:r>
        <w:rPr>
          <w:spacing w:val="-15"/>
          <w:sz w:val="24"/>
        </w:rPr>
        <w:t xml:space="preserve"> </w:t>
      </w:r>
      <w:r>
        <w:rPr>
          <w:sz w:val="24"/>
        </w:rPr>
        <w:t>version</w:t>
      </w:r>
      <w:r>
        <w:rPr>
          <w:spacing w:val="-15"/>
          <w:sz w:val="24"/>
        </w:rPr>
        <w:t xml:space="preserve"> </w:t>
      </w:r>
      <w:r>
        <w:rPr>
          <w:sz w:val="24"/>
        </w:rPr>
        <w:t>of RapidMiner Studio from the official website.</w:t>
      </w:r>
    </w:p>
    <w:p w14:paraId="0AB27A8F" w14:textId="77777777" w:rsidR="000E57EF" w:rsidRDefault="00000000">
      <w:pPr>
        <w:pStyle w:val="ListParagraph"/>
        <w:numPr>
          <w:ilvl w:val="0"/>
          <w:numId w:val="18"/>
        </w:numPr>
        <w:tabs>
          <w:tab w:val="left" w:pos="1038"/>
          <w:tab w:val="left" w:pos="1050"/>
        </w:tabs>
        <w:spacing w:line="230" w:lineRule="auto"/>
        <w:ind w:right="1185" w:hanging="360"/>
        <w:rPr>
          <w:sz w:val="24"/>
        </w:rPr>
      </w:pPr>
      <w:r>
        <w:rPr>
          <w:sz w:val="24"/>
        </w:rPr>
        <w:tab/>
      </w:r>
      <w:r>
        <w:rPr>
          <w:noProof/>
          <w:spacing w:val="-3"/>
          <w:position w:val="-4"/>
          <w:sz w:val="24"/>
        </w:rPr>
        <w:drawing>
          <wp:inline distT="0" distB="0" distL="0" distR="0" wp14:anchorId="064F0071" wp14:editId="1FD0ABF8">
            <wp:extent cx="1439711" cy="146695"/>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545" cstate="print"/>
                    <a:stretch>
                      <a:fillRect/>
                    </a:stretch>
                  </pic:blipFill>
                  <pic:spPr>
                    <a:xfrm>
                      <a:off x="0" y="0"/>
                      <a:ext cx="1439711" cy="146695"/>
                    </a:xfrm>
                    <a:prstGeom prst="rect">
                      <a:avLst/>
                    </a:prstGeom>
                  </pic:spPr>
                </pic:pic>
              </a:graphicData>
            </a:graphic>
          </wp:inline>
        </w:drawing>
      </w:r>
      <w:r>
        <w:rPr>
          <w:sz w:val="24"/>
        </w:rPr>
        <w:t>:</w:t>
      </w:r>
      <w:r>
        <w:rPr>
          <w:spacing w:val="-13"/>
          <w:sz w:val="24"/>
        </w:rPr>
        <w:t xml:space="preserve"> </w:t>
      </w:r>
      <w:r>
        <w:rPr>
          <w:sz w:val="24"/>
        </w:rPr>
        <w:t>Organize</w:t>
      </w:r>
      <w:r>
        <w:rPr>
          <w:spacing w:val="-13"/>
          <w:sz w:val="24"/>
        </w:rPr>
        <w:t xml:space="preserve"> </w:t>
      </w:r>
      <w:r>
        <w:rPr>
          <w:sz w:val="24"/>
        </w:rPr>
        <w:t>your</w:t>
      </w:r>
      <w:r>
        <w:rPr>
          <w:spacing w:val="-13"/>
          <w:sz w:val="24"/>
        </w:rPr>
        <w:t xml:space="preserve"> </w:t>
      </w:r>
      <w:r>
        <w:rPr>
          <w:sz w:val="24"/>
        </w:rPr>
        <w:t>work</w:t>
      </w:r>
      <w:r>
        <w:rPr>
          <w:spacing w:val="-12"/>
          <w:sz w:val="24"/>
        </w:rPr>
        <w:t xml:space="preserve"> </w:t>
      </w:r>
      <w:r>
        <w:rPr>
          <w:sz w:val="24"/>
        </w:rPr>
        <w:t>by</w:t>
      </w:r>
      <w:r>
        <w:rPr>
          <w:spacing w:val="-14"/>
          <w:sz w:val="24"/>
        </w:rPr>
        <w:t xml:space="preserve"> </w:t>
      </w:r>
      <w:r>
        <w:rPr>
          <w:sz w:val="24"/>
        </w:rPr>
        <w:t>creating</w:t>
      </w:r>
      <w:r>
        <w:rPr>
          <w:spacing w:val="-14"/>
          <w:sz w:val="24"/>
        </w:rPr>
        <w:t xml:space="preserve"> </w:t>
      </w:r>
      <w:r>
        <w:rPr>
          <w:sz w:val="24"/>
        </w:rPr>
        <w:t>a</w:t>
      </w:r>
      <w:r>
        <w:rPr>
          <w:spacing w:val="-14"/>
          <w:sz w:val="24"/>
        </w:rPr>
        <w:t xml:space="preserve"> </w:t>
      </w:r>
      <w:r>
        <w:rPr>
          <w:sz w:val="24"/>
        </w:rPr>
        <w:t>new</w:t>
      </w:r>
      <w:r>
        <w:rPr>
          <w:spacing w:val="-14"/>
          <w:sz w:val="24"/>
        </w:rPr>
        <w:t xml:space="preserve"> </w:t>
      </w:r>
      <w:r>
        <w:rPr>
          <w:sz w:val="24"/>
        </w:rPr>
        <w:t>project.</w:t>
      </w:r>
      <w:r>
        <w:rPr>
          <w:spacing w:val="-14"/>
          <w:sz w:val="24"/>
        </w:rPr>
        <w:t xml:space="preserve"> </w:t>
      </w:r>
      <w:r>
        <w:rPr>
          <w:sz w:val="24"/>
        </w:rPr>
        <w:t>This helps keep related datasets, processes, and results together.</w:t>
      </w:r>
    </w:p>
    <w:p w14:paraId="7C146470" w14:textId="77777777" w:rsidR="000E57EF" w:rsidRDefault="00000000">
      <w:pPr>
        <w:pStyle w:val="ListParagraph"/>
        <w:numPr>
          <w:ilvl w:val="0"/>
          <w:numId w:val="18"/>
        </w:numPr>
        <w:tabs>
          <w:tab w:val="left" w:pos="1038"/>
          <w:tab w:val="left" w:pos="1058"/>
        </w:tabs>
        <w:spacing w:before="3" w:line="228" w:lineRule="auto"/>
        <w:ind w:right="998" w:hanging="360"/>
        <w:rPr>
          <w:sz w:val="24"/>
        </w:rPr>
      </w:pPr>
      <w:r>
        <w:rPr>
          <w:sz w:val="24"/>
        </w:rPr>
        <w:tab/>
      </w:r>
      <w:r>
        <w:rPr>
          <w:noProof/>
          <w:spacing w:val="5"/>
          <w:position w:val="-4"/>
          <w:sz w:val="24"/>
        </w:rPr>
        <w:drawing>
          <wp:inline distT="0" distB="0" distL="0" distR="0" wp14:anchorId="2362166C" wp14:editId="0502F219">
            <wp:extent cx="442085" cy="143647"/>
            <wp:effectExtent l="0" t="0" r="0" b="0"/>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546" cstate="print"/>
                    <a:stretch>
                      <a:fillRect/>
                    </a:stretch>
                  </pic:blipFill>
                  <pic:spPr>
                    <a:xfrm>
                      <a:off x="0" y="0"/>
                      <a:ext cx="442085" cy="143647"/>
                    </a:xfrm>
                    <a:prstGeom prst="rect">
                      <a:avLst/>
                    </a:prstGeom>
                  </pic:spPr>
                </pic:pic>
              </a:graphicData>
            </a:graphic>
          </wp:inline>
        </w:drawing>
      </w:r>
      <w:r>
        <w:rPr>
          <w:rFonts w:ascii="Times New Roman"/>
          <w:spacing w:val="2"/>
          <w:sz w:val="24"/>
        </w:rPr>
        <w:t xml:space="preserve"> </w:t>
      </w:r>
      <w:r>
        <w:rPr>
          <w:rFonts w:ascii="Times New Roman"/>
          <w:noProof/>
          <w:spacing w:val="18"/>
          <w:sz w:val="24"/>
        </w:rPr>
        <w:drawing>
          <wp:inline distT="0" distB="0" distL="0" distR="0" wp14:anchorId="5D0E59C9" wp14:editId="0A975069">
            <wp:extent cx="304321" cy="114204"/>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547" cstate="print"/>
                    <a:stretch>
                      <a:fillRect/>
                    </a:stretch>
                  </pic:blipFill>
                  <pic:spPr>
                    <a:xfrm>
                      <a:off x="0" y="0"/>
                      <a:ext cx="304321" cy="114204"/>
                    </a:xfrm>
                    <a:prstGeom prst="rect">
                      <a:avLst/>
                    </a:prstGeom>
                  </pic:spPr>
                </pic:pic>
              </a:graphicData>
            </a:graphic>
          </wp:inline>
        </w:drawing>
      </w:r>
      <w:r>
        <w:rPr>
          <w:sz w:val="24"/>
        </w:rPr>
        <w:t>:</w:t>
      </w:r>
      <w:r>
        <w:rPr>
          <w:spacing w:val="-13"/>
          <w:sz w:val="24"/>
        </w:rPr>
        <w:t xml:space="preserve"> </w:t>
      </w:r>
      <w:r>
        <w:rPr>
          <w:sz w:val="24"/>
        </w:rPr>
        <w:t>Use</w:t>
      </w:r>
      <w:r>
        <w:rPr>
          <w:spacing w:val="-12"/>
          <w:sz w:val="24"/>
        </w:rPr>
        <w:t xml:space="preserve"> </w:t>
      </w:r>
      <w:r>
        <w:rPr>
          <w:sz w:val="24"/>
        </w:rPr>
        <w:t>the</w:t>
      </w:r>
      <w:r>
        <w:rPr>
          <w:spacing w:val="-12"/>
          <w:sz w:val="24"/>
        </w:rPr>
        <w:t xml:space="preserve"> </w:t>
      </w:r>
      <w:r>
        <w:rPr>
          <w:sz w:val="24"/>
        </w:rPr>
        <w:t>built-in</w:t>
      </w:r>
      <w:r>
        <w:rPr>
          <w:spacing w:val="-13"/>
          <w:sz w:val="24"/>
        </w:rPr>
        <w:t xml:space="preserve"> </w:t>
      </w:r>
      <w:r>
        <w:rPr>
          <w:sz w:val="24"/>
        </w:rPr>
        <w:t>data</w:t>
      </w:r>
      <w:r>
        <w:rPr>
          <w:spacing w:val="-14"/>
          <w:sz w:val="24"/>
        </w:rPr>
        <w:t xml:space="preserve"> </w:t>
      </w:r>
      <w:r>
        <w:rPr>
          <w:sz w:val="24"/>
        </w:rPr>
        <w:t>import</w:t>
      </w:r>
      <w:r>
        <w:rPr>
          <w:spacing w:val="-12"/>
          <w:sz w:val="24"/>
        </w:rPr>
        <w:t xml:space="preserve"> </w:t>
      </w:r>
      <w:r>
        <w:rPr>
          <w:sz w:val="24"/>
        </w:rPr>
        <w:t>tools</w:t>
      </w:r>
      <w:r>
        <w:rPr>
          <w:spacing w:val="-12"/>
          <w:sz w:val="24"/>
        </w:rPr>
        <w:t xml:space="preserve"> </w:t>
      </w:r>
      <w:r>
        <w:rPr>
          <w:sz w:val="24"/>
        </w:rPr>
        <w:t>to</w:t>
      </w:r>
      <w:r>
        <w:rPr>
          <w:spacing w:val="-12"/>
          <w:sz w:val="24"/>
        </w:rPr>
        <w:t xml:space="preserve"> </w:t>
      </w:r>
      <w:r>
        <w:rPr>
          <w:sz w:val="24"/>
        </w:rPr>
        <w:t>bring</w:t>
      </w:r>
      <w:r>
        <w:rPr>
          <w:spacing w:val="-13"/>
          <w:sz w:val="24"/>
        </w:rPr>
        <w:t xml:space="preserve"> </w:t>
      </w:r>
      <w:r>
        <w:rPr>
          <w:sz w:val="24"/>
        </w:rPr>
        <w:t>in</w:t>
      </w:r>
      <w:r>
        <w:rPr>
          <w:spacing w:val="-13"/>
          <w:sz w:val="24"/>
        </w:rPr>
        <w:t xml:space="preserve"> </w:t>
      </w:r>
      <w:r>
        <w:rPr>
          <w:sz w:val="24"/>
        </w:rPr>
        <w:t>data</w:t>
      </w:r>
      <w:r>
        <w:rPr>
          <w:spacing w:val="-13"/>
          <w:sz w:val="24"/>
        </w:rPr>
        <w:t xml:space="preserve"> </w:t>
      </w:r>
      <w:r>
        <w:rPr>
          <w:sz w:val="24"/>
        </w:rPr>
        <w:t>from</w:t>
      </w:r>
      <w:r>
        <w:rPr>
          <w:spacing w:val="-12"/>
          <w:sz w:val="24"/>
        </w:rPr>
        <w:t xml:space="preserve"> </w:t>
      </w:r>
      <w:r>
        <w:rPr>
          <w:sz w:val="24"/>
        </w:rPr>
        <w:t>various sources, including databases, spreadsheets, and cloud storage.</w:t>
      </w:r>
    </w:p>
    <w:p w14:paraId="355E0823" w14:textId="77777777" w:rsidR="000E57EF" w:rsidRDefault="00000000">
      <w:pPr>
        <w:pStyle w:val="ListParagraph"/>
        <w:numPr>
          <w:ilvl w:val="0"/>
          <w:numId w:val="18"/>
        </w:numPr>
        <w:tabs>
          <w:tab w:val="left" w:pos="1038"/>
          <w:tab w:val="left" w:pos="1050"/>
        </w:tabs>
        <w:spacing w:line="230" w:lineRule="auto"/>
        <w:ind w:right="2113" w:hanging="360"/>
        <w:rPr>
          <w:sz w:val="24"/>
        </w:rPr>
      </w:pPr>
      <w:r>
        <w:rPr>
          <w:sz w:val="24"/>
        </w:rPr>
        <w:tab/>
      </w:r>
      <w:r>
        <w:rPr>
          <w:noProof/>
          <w:spacing w:val="-3"/>
          <w:position w:val="-4"/>
          <w:sz w:val="24"/>
        </w:rPr>
        <w:drawing>
          <wp:inline distT="0" distB="0" distL="0" distR="0" wp14:anchorId="69F47E32" wp14:editId="639A2AE4">
            <wp:extent cx="1730475" cy="151974"/>
            <wp:effectExtent l="0" t="0" r="0" b="0"/>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548" cstate="print"/>
                    <a:stretch>
                      <a:fillRect/>
                    </a:stretch>
                  </pic:blipFill>
                  <pic:spPr>
                    <a:xfrm>
                      <a:off x="0" y="0"/>
                      <a:ext cx="1730475" cy="151974"/>
                    </a:xfrm>
                    <a:prstGeom prst="rect">
                      <a:avLst/>
                    </a:prstGeom>
                  </pic:spPr>
                </pic:pic>
              </a:graphicData>
            </a:graphic>
          </wp:inline>
        </w:drawing>
      </w:r>
      <w:r>
        <w:rPr>
          <w:sz w:val="24"/>
        </w:rPr>
        <w:t>:</w:t>
      </w:r>
      <w:r>
        <w:rPr>
          <w:spacing w:val="-14"/>
          <w:sz w:val="24"/>
        </w:rPr>
        <w:t xml:space="preserve"> </w:t>
      </w:r>
      <w:r>
        <w:rPr>
          <w:sz w:val="24"/>
        </w:rPr>
        <w:t>Customize</w:t>
      </w:r>
      <w:r>
        <w:rPr>
          <w:spacing w:val="-13"/>
          <w:sz w:val="24"/>
        </w:rPr>
        <w:t xml:space="preserve"> </w:t>
      </w:r>
      <w:r>
        <w:rPr>
          <w:sz w:val="24"/>
        </w:rPr>
        <w:t>your</w:t>
      </w:r>
      <w:r>
        <w:rPr>
          <w:spacing w:val="-14"/>
          <w:sz w:val="24"/>
        </w:rPr>
        <w:t xml:space="preserve"> </w:t>
      </w:r>
      <w:r>
        <w:rPr>
          <w:sz w:val="24"/>
        </w:rPr>
        <w:t>workspace</w:t>
      </w:r>
      <w:r>
        <w:rPr>
          <w:spacing w:val="-13"/>
          <w:sz w:val="24"/>
        </w:rPr>
        <w:t xml:space="preserve"> </w:t>
      </w:r>
      <w:r>
        <w:rPr>
          <w:sz w:val="24"/>
        </w:rPr>
        <w:t>to</w:t>
      </w:r>
      <w:r>
        <w:rPr>
          <w:spacing w:val="-13"/>
          <w:sz w:val="24"/>
        </w:rPr>
        <w:t xml:space="preserve"> </w:t>
      </w:r>
      <w:r>
        <w:rPr>
          <w:sz w:val="24"/>
        </w:rPr>
        <w:t>fit</w:t>
      </w:r>
      <w:r>
        <w:rPr>
          <w:spacing w:val="-12"/>
          <w:sz w:val="24"/>
        </w:rPr>
        <w:t xml:space="preserve"> </w:t>
      </w:r>
      <w:r>
        <w:rPr>
          <w:sz w:val="24"/>
        </w:rPr>
        <w:t>your workflow by arranging panels and toolbars to your preference.</w:t>
      </w:r>
    </w:p>
    <w:p w14:paraId="736AEC78" w14:textId="77777777" w:rsidR="000E57EF" w:rsidRDefault="00000000">
      <w:pPr>
        <w:pStyle w:val="ListParagraph"/>
        <w:numPr>
          <w:ilvl w:val="0"/>
          <w:numId w:val="18"/>
        </w:numPr>
        <w:tabs>
          <w:tab w:val="left" w:pos="1038"/>
          <w:tab w:val="left" w:pos="1058"/>
        </w:tabs>
        <w:spacing w:before="2" w:line="228" w:lineRule="auto"/>
        <w:ind w:right="1620" w:hanging="360"/>
        <w:rPr>
          <w:sz w:val="24"/>
        </w:rPr>
      </w:pPr>
      <w:r>
        <w:rPr>
          <w:sz w:val="24"/>
        </w:rPr>
        <w:tab/>
      </w:r>
      <w:r>
        <w:rPr>
          <w:noProof/>
          <w:spacing w:val="5"/>
          <w:sz w:val="24"/>
        </w:rPr>
        <w:drawing>
          <wp:inline distT="0" distB="0" distL="0" distR="0" wp14:anchorId="2C6C47CB" wp14:editId="510AFDDA">
            <wp:extent cx="398232" cy="120152"/>
            <wp:effectExtent l="0" t="0" r="0" b="0"/>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549" cstate="print"/>
                    <a:stretch>
                      <a:fillRect/>
                    </a:stretch>
                  </pic:blipFill>
                  <pic:spPr>
                    <a:xfrm>
                      <a:off x="0" y="0"/>
                      <a:ext cx="398232" cy="120152"/>
                    </a:xfrm>
                    <a:prstGeom prst="rect">
                      <a:avLst/>
                    </a:prstGeom>
                  </pic:spPr>
                </pic:pic>
              </a:graphicData>
            </a:graphic>
          </wp:inline>
        </w:drawing>
      </w:r>
      <w:r>
        <w:rPr>
          <w:rFonts w:ascii="Times New Roman"/>
          <w:spacing w:val="5"/>
          <w:sz w:val="24"/>
        </w:rPr>
        <w:t xml:space="preserve"> </w:t>
      </w:r>
      <w:r>
        <w:rPr>
          <w:rFonts w:ascii="Times New Roman"/>
          <w:noProof/>
          <w:spacing w:val="27"/>
          <w:sz w:val="24"/>
        </w:rPr>
        <w:drawing>
          <wp:inline distT="0" distB="0" distL="0" distR="0" wp14:anchorId="2DB97C7F" wp14:editId="3FE9E7FB">
            <wp:extent cx="740587" cy="115691"/>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550" cstate="print"/>
                    <a:stretch>
                      <a:fillRect/>
                    </a:stretch>
                  </pic:blipFill>
                  <pic:spPr>
                    <a:xfrm>
                      <a:off x="0" y="0"/>
                      <a:ext cx="740587" cy="115691"/>
                    </a:xfrm>
                    <a:prstGeom prst="rect">
                      <a:avLst/>
                    </a:prstGeom>
                  </pic:spPr>
                </pic:pic>
              </a:graphicData>
            </a:graphic>
          </wp:inline>
        </w:drawing>
      </w:r>
      <w:r>
        <w:rPr>
          <w:sz w:val="24"/>
        </w:rPr>
        <w:t>:</w:t>
      </w:r>
      <w:r>
        <w:rPr>
          <w:spacing w:val="-15"/>
          <w:sz w:val="24"/>
        </w:rPr>
        <w:t xml:space="preserve"> </w:t>
      </w:r>
      <w:r>
        <w:rPr>
          <w:sz w:val="24"/>
        </w:rPr>
        <w:t>Enhance</w:t>
      </w:r>
      <w:r>
        <w:rPr>
          <w:spacing w:val="-13"/>
          <w:sz w:val="24"/>
        </w:rPr>
        <w:t xml:space="preserve"> </w:t>
      </w:r>
      <w:r>
        <w:rPr>
          <w:sz w:val="24"/>
        </w:rPr>
        <w:t>the</w:t>
      </w:r>
      <w:r>
        <w:rPr>
          <w:spacing w:val="-14"/>
          <w:sz w:val="24"/>
        </w:rPr>
        <w:t xml:space="preserve"> </w:t>
      </w:r>
      <w:r>
        <w:rPr>
          <w:sz w:val="24"/>
        </w:rPr>
        <w:t>functionality</w:t>
      </w:r>
      <w:r>
        <w:rPr>
          <w:spacing w:val="-15"/>
          <w:sz w:val="24"/>
        </w:rPr>
        <w:t xml:space="preserve"> </w:t>
      </w:r>
      <w:r>
        <w:rPr>
          <w:sz w:val="24"/>
        </w:rPr>
        <w:t>of</w:t>
      </w:r>
      <w:r>
        <w:rPr>
          <w:spacing w:val="-14"/>
          <w:sz w:val="24"/>
        </w:rPr>
        <w:t xml:space="preserve"> </w:t>
      </w:r>
      <w:r>
        <w:rPr>
          <w:sz w:val="24"/>
        </w:rPr>
        <w:t>RapidMiner</w:t>
      </w:r>
      <w:r>
        <w:rPr>
          <w:spacing w:val="-14"/>
          <w:sz w:val="24"/>
        </w:rPr>
        <w:t xml:space="preserve"> </w:t>
      </w:r>
      <w:r>
        <w:rPr>
          <w:sz w:val="24"/>
        </w:rPr>
        <w:t>Studio</w:t>
      </w:r>
      <w:r>
        <w:rPr>
          <w:spacing w:val="-14"/>
          <w:sz w:val="24"/>
        </w:rPr>
        <w:t xml:space="preserve"> </w:t>
      </w:r>
      <w:r>
        <w:rPr>
          <w:sz w:val="24"/>
        </w:rPr>
        <w:t>by installing relevant extensions from the RapidMiner Marketplace.</w:t>
      </w:r>
    </w:p>
    <w:p w14:paraId="67FEBBEA" w14:textId="77777777" w:rsidR="000E57EF" w:rsidRDefault="00000000">
      <w:pPr>
        <w:pStyle w:val="ListParagraph"/>
        <w:numPr>
          <w:ilvl w:val="1"/>
          <w:numId w:val="18"/>
        </w:numPr>
        <w:tabs>
          <w:tab w:val="left" w:pos="846"/>
        </w:tabs>
        <w:spacing w:before="235"/>
        <w:ind w:left="846" w:hanging="168"/>
        <w:rPr>
          <w:rFonts w:ascii="Lucida Sans Unicode" w:hAnsi="Lucida Sans Unicode"/>
          <w:sz w:val="28"/>
        </w:rPr>
      </w:pPr>
      <w:r>
        <w:rPr>
          <w:noProof/>
        </w:rPr>
        <mc:AlternateContent>
          <mc:Choice Requires="wpg">
            <w:drawing>
              <wp:anchor distT="0" distB="0" distL="0" distR="0" simplePos="0" relativeHeight="251490816" behindDoc="0" locked="0" layoutInCell="1" allowOverlap="1" wp14:anchorId="0B756BD7" wp14:editId="32B6E0E9">
                <wp:simplePos x="0" y="0"/>
                <wp:positionH relativeFrom="page">
                  <wp:posOffset>1382594</wp:posOffset>
                </wp:positionH>
                <wp:positionV relativeFrom="paragraph">
                  <wp:posOffset>205675</wp:posOffset>
                </wp:positionV>
                <wp:extent cx="2322830" cy="175895"/>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2830" cy="175895"/>
                          <a:chOff x="0" y="0"/>
                          <a:chExt cx="2322830" cy="175895"/>
                        </a:xfrm>
                      </wpg:grpSpPr>
                      <pic:pic xmlns:pic="http://schemas.openxmlformats.org/drawingml/2006/picture">
                        <pic:nvPicPr>
                          <pic:cNvPr id="611" name="Image 611"/>
                          <pic:cNvPicPr/>
                        </pic:nvPicPr>
                        <pic:blipFill>
                          <a:blip r:embed="rId551" cstate="print"/>
                          <a:stretch>
                            <a:fillRect/>
                          </a:stretch>
                        </pic:blipFill>
                        <pic:spPr>
                          <a:xfrm>
                            <a:off x="0" y="0"/>
                            <a:ext cx="2003299" cy="175482"/>
                          </a:xfrm>
                          <a:prstGeom prst="rect">
                            <a:avLst/>
                          </a:prstGeom>
                        </pic:spPr>
                      </pic:pic>
                      <wps:wsp>
                        <wps:cNvPr id="612" name="Graphic 612"/>
                        <wps:cNvSpPr/>
                        <wps:spPr>
                          <a:xfrm>
                            <a:off x="2009385" y="6949"/>
                            <a:ext cx="159385" cy="132080"/>
                          </a:xfrm>
                          <a:custGeom>
                            <a:avLst/>
                            <a:gdLst/>
                            <a:ahLst/>
                            <a:cxnLst/>
                            <a:rect l="l" t="t" r="r" b="b"/>
                            <a:pathLst>
                              <a:path w="159385" h="132080">
                                <a:moveTo>
                                  <a:pt x="47536" y="66014"/>
                                </a:moveTo>
                                <a:lnTo>
                                  <a:pt x="0" y="66014"/>
                                </a:lnTo>
                                <a:lnTo>
                                  <a:pt x="0" y="84404"/>
                                </a:lnTo>
                                <a:lnTo>
                                  <a:pt x="47536" y="84404"/>
                                </a:lnTo>
                                <a:lnTo>
                                  <a:pt x="47536" y="66014"/>
                                </a:lnTo>
                                <a:close/>
                              </a:path>
                              <a:path w="159385" h="132080">
                                <a:moveTo>
                                  <a:pt x="159385" y="69570"/>
                                </a:moveTo>
                                <a:lnTo>
                                  <a:pt x="150317" y="25908"/>
                                </a:lnTo>
                                <a:lnTo>
                                  <a:pt x="144894" y="18910"/>
                                </a:lnTo>
                                <a:lnTo>
                                  <a:pt x="143256" y="16776"/>
                                </a:lnTo>
                                <a:lnTo>
                                  <a:pt x="137617" y="12014"/>
                                </a:lnTo>
                                <a:lnTo>
                                  <a:pt x="137617" y="61849"/>
                                </a:lnTo>
                                <a:lnTo>
                                  <a:pt x="137617" y="69570"/>
                                </a:lnTo>
                                <a:lnTo>
                                  <a:pt x="122720" y="106133"/>
                                </a:lnTo>
                                <a:lnTo>
                                  <a:pt x="99542" y="112674"/>
                                </a:lnTo>
                                <a:lnTo>
                                  <a:pt x="84709" y="112674"/>
                                </a:lnTo>
                                <a:lnTo>
                                  <a:pt x="84709" y="18910"/>
                                </a:lnTo>
                                <a:lnTo>
                                  <a:pt x="101104" y="18910"/>
                                </a:lnTo>
                                <a:lnTo>
                                  <a:pt x="135229" y="43472"/>
                                </a:lnTo>
                                <a:lnTo>
                                  <a:pt x="137617" y="61849"/>
                                </a:lnTo>
                                <a:lnTo>
                                  <a:pt x="137617" y="12014"/>
                                </a:lnTo>
                                <a:lnTo>
                                  <a:pt x="134569" y="9436"/>
                                </a:lnTo>
                                <a:lnTo>
                                  <a:pt x="124650" y="4191"/>
                                </a:lnTo>
                                <a:lnTo>
                                  <a:pt x="113487" y="1041"/>
                                </a:lnTo>
                                <a:lnTo>
                                  <a:pt x="101104" y="0"/>
                                </a:lnTo>
                                <a:lnTo>
                                  <a:pt x="62763" y="0"/>
                                </a:lnTo>
                                <a:lnTo>
                                  <a:pt x="62763" y="131495"/>
                                </a:lnTo>
                                <a:lnTo>
                                  <a:pt x="99542" y="131495"/>
                                </a:lnTo>
                                <a:lnTo>
                                  <a:pt x="143129" y="114757"/>
                                </a:lnTo>
                                <a:lnTo>
                                  <a:pt x="144754" y="112674"/>
                                </a:lnTo>
                                <a:lnTo>
                                  <a:pt x="150241" y="105651"/>
                                </a:lnTo>
                                <a:lnTo>
                                  <a:pt x="155321" y="95084"/>
                                </a:lnTo>
                                <a:lnTo>
                                  <a:pt x="158369" y="83058"/>
                                </a:lnTo>
                                <a:lnTo>
                                  <a:pt x="159385" y="695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13" name="Image 613"/>
                          <pic:cNvPicPr/>
                        </pic:nvPicPr>
                        <pic:blipFill>
                          <a:blip r:embed="rId471" cstate="print"/>
                          <a:stretch>
                            <a:fillRect/>
                          </a:stretch>
                        </pic:blipFill>
                        <pic:spPr>
                          <a:xfrm>
                            <a:off x="2191429" y="6939"/>
                            <a:ext cx="130896" cy="131503"/>
                          </a:xfrm>
                          <a:prstGeom prst="rect">
                            <a:avLst/>
                          </a:prstGeom>
                        </pic:spPr>
                      </pic:pic>
                    </wpg:wgp>
                  </a:graphicData>
                </a:graphic>
              </wp:anchor>
            </w:drawing>
          </mc:Choice>
          <mc:Fallback>
            <w:pict>
              <v:group w14:anchorId="1096A7F6" id="Group 610" o:spid="_x0000_s1026" style="position:absolute;margin-left:108.85pt;margin-top:16.2pt;width:182.9pt;height:13.85pt;z-index:251490816;mso-wrap-distance-left:0;mso-wrap-distance-right:0;mso-position-horizontal-relative:page" coordsize="23228,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">
                <v:shape id="Image 611" o:spid="_x0000_s1027" type="#_x0000_t75" style="position:absolute;width:20032;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">
                  <v:imagedata r:id="rId552" o:title=""/>
                </v:shape>
                <v:shape id="Graphic 612" o:spid="_x0000_s1028" style="position:absolute;left:20093;top:69;width:1594;height:1321;visibility:visible;mso-wrap-style:square;v-text-anchor:top" coordsize="15938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" path="m47536,66014l,66014,,84404r47536,l47536,66014xem159385,69570l150317,25908r-5423,-6998l143256,16776r-5639,-4762l137617,61849r,7721l122720,106133r-23178,6541l84709,112674r,-93764l101104,18910r34125,24562l137617,61849r,-49835l134569,9436,124650,4191,113487,1041,101104,,62763,r,131495l99542,131495r43587,-16738l144754,112674r5487,-7023l155321,95084r3048,-12026l159385,69570xe" fillcolor="black" stroked="f">
                  <v:path arrowok="t"/>
                </v:shape>
                <v:shape id="Image 613" o:spid="_x0000_s1029" type="#_x0000_t75" style="position:absolute;left:21914;top: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">
                  <v:imagedata r:id="rId472" o:title=""/>
                </v:shape>
                <w10:wrap anchorx="page"/>
              </v:group>
            </w:pict>
          </mc:Fallback>
        </mc:AlternateContent>
      </w:r>
      <w:r>
        <w:rPr>
          <w:noProof/>
        </w:rPr>
        <mc:AlternateContent>
          <mc:Choice Requires="wps">
            <w:drawing>
              <wp:anchor distT="0" distB="0" distL="0" distR="0" simplePos="0" relativeHeight="251491840" behindDoc="0" locked="0" layoutInCell="1" allowOverlap="1" wp14:anchorId="2CDF2143" wp14:editId="070BE049">
                <wp:simplePos x="0" y="0"/>
                <wp:positionH relativeFrom="page">
                  <wp:posOffset>3774503</wp:posOffset>
                </wp:positionH>
                <wp:positionV relativeFrom="paragraph">
                  <wp:posOffset>212624</wp:posOffset>
                </wp:positionV>
                <wp:extent cx="636905" cy="133350"/>
                <wp:effectExtent l="0" t="0" r="0" b="0"/>
                <wp:wrapNone/>
                <wp:docPr id="614" name="Graphic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905" cy="133350"/>
                        </a:xfrm>
                        <a:custGeom>
                          <a:avLst/>
                          <a:gdLst/>
                          <a:ahLst/>
                          <a:cxnLst/>
                          <a:rect l="l" t="t" r="r" b="b"/>
                          <a:pathLst>
                            <a:path w="636905" h="133350">
                              <a:moveTo>
                                <a:pt x="96113" y="41109"/>
                              </a:moveTo>
                              <a:lnTo>
                                <a:pt x="95351" y="32537"/>
                              </a:lnTo>
                              <a:lnTo>
                                <a:pt x="93065" y="24752"/>
                              </a:lnTo>
                              <a:lnTo>
                                <a:pt x="89877" y="18910"/>
                              </a:lnTo>
                              <a:lnTo>
                                <a:pt x="89268" y="17767"/>
                              </a:lnTo>
                              <a:lnTo>
                                <a:pt x="83934" y="11582"/>
                              </a:lnTo>
                              <a:lnTo>
                                <a:pt x="77190" y="6515"/>
                              </a:lnTo>
                              <a:lnTo>
                                <a:pt x="74168" y="5156"/>
                              </a:lnTo>
                              <a:lnTo>
                                <a:pt x="74168" y="35445"/>
                              </a:lnTo>
                              <a:lnTo>
                                <a:pt x="74168" y="47764"/>
                              </a:lnTo>
                              <a:lnTo>
                                <a:pt x="72275" y="53022"/>
                              </a:lnTo>
                              <a:lnTo>
                                <a:pt x="64706" y="61125"/>
                              </a:lnTo>
                              <a:lnTo>
                                <a:pt x="58267" y="63144"/>
                              </a:lnTo>
                              <a:lnTo>
                                <a:pt x="21945" y="63144"/>
                              </a:lnTo>
                              <a:lnTo>
                                <a:pt x="21945" y="18910"/>
                              </a:lnTo>
                              <a:lnTo>
                                <a:pt x="58216" y="18910"/>
                              </a:lnTo>
                              <a:lnTo>
                                <a:pt x="64630" y="21170"/>
                              </a:lnTo>
                              <a:lnTo>
                                <a:pt x="72263" y="30251"/>
                              </a:lnTo>
                              <a:lnTo>
                                <a:pt x="74168" y="35445"/>
                              </a:lnTo>
                              <a:lnTo>
                                <a:pt x="74168" y="5156"/>
                              </a:lnTo>
                              <a:lnTo>
                                <a:pt x="69151" y="2895"/>
                              </a:lnTo>
                              <a:lnTo>
                                <a:pt x="59817" y="723"/>
                              </a:lnTo>
                              <a:lnTo>
                                <a:pt x="49187" y="0"/>
                              </a:lnTo>
                              <a:lnTo>
                                <a:pt x="0" y="0"/>
                              </a:lnTo>
                              <a:lnTo>
                                <a:pt x="0" y="131495"/>
                              </a:lnTo>
                              <a:lnTo>
                                <a:pt x="21945" y="131495"/>
                              </a:lnTo>
                              <a:lnTo>
                                <a:pt x="21945" y="81965"/>
                              </a:lnTo>
                              <a:lnTo>
                                <a:pt x="49187" y="81965"/>
                              </a:lnTo>
                              <a:lnTo>
                                <a:pt x="89242" y="65392"/>
                              </a:lnTo>
                              <a:lnTo>
                                <a:pt x="90462" y="63144"/>
                              </a:lnTo>
                              <a:lnTo>
                                <a:pt x="93065" y="58394"/>
                              </a:lnTo>
                              <a:lnTo>
                                <a:pt x="95351" y="50304"/>
                              </a:lnTo>
                              <a:lnTo>
                                <a:pt x="96113" y="41109"/>
                              </a:lnTo>
                              <a:close/>
                            </a:path>
                            <a:path w="636905" h="133350">
                              <a:moveTo>
                                <a:pt x="161721" y="32867"/>
                              </a:moveTo>
                              <a:lnTo>
                                <a:pt x="158623" y="31432"/>
                              </a:lnTo>
                              <a:lnTo>
                                <a:pt x="155384" y="30708"/>
                              </a:lnTo>
                              <a:lnTo>
                                <a:pt x="141338" y="30708"/>
                              </a:lnTo>
                              <a:lnTo>
                                <a:pt x="134683" y="32829"/>
                              </a:lnTo>
                              <a:lnTo>
                                <a:pt x="132054" y="37084"/>
                              </a:lnTo>
                              <a:lnTo>
                                <a:pt x="131876" y="32435"/>
                              </a:lnTo>
                              <a:lnTo>
                                <a:pt x="111150" y="32435"/>
                              </a:lnTo>
                              <a:lnTo>
                                <a:pt x="111150" y="131495"/>
                              </a:lnTo>
                              <a:lnTo>
                                <a:pt x="132397" y="131495"/>
                              </a:lnTo>
                              <a:lnTo>
                                <a:pt x="132397" y="62801"/>
                              </a:lnTo>
                              <a:lnTo>
                                <a:pt x="135636" y="55168"/>
                              </a:lnTo>
                              <a:lnTo>
                                <a:pt x="141909" y="51346"/>
                              </a:lnTo>
                              <a:lnTo>
                                <a:pt x="151218" y="51346"/>
                              </a:lnTo>
                              <a:lnTo>
                                <a:pt x="153885" y="51346"/>
                              </a:lnTo>
                              <a:lnTo>
                                <a:pt x="157353" y="51765"/>
                              </a:lnTo>
                              <a:lnTo>
                                <a:pt x="161632" y="52603"/>
                              </a:lnTo>
                              <a:lnTo>
                                <a:pt x="161721" y="32867"/>
                              </a:lnTo>
                              <a:close/>
                            </a:path>
                            <a:path w="636905" h="133350">
                              <a:moveTo>
                                <a:pt x="259715" y="80149"/>
                              </a:moveTo>
                              <a:lnTo>
                                <a:pt x="240703" y="38709"/>
                              </a:lnTo>
                              <a:lnTo>
                                <a:pt x="238379" y="37376"/>
                              </a:lnTo>
                              <a:lnTo>
                                <a:pt x="238379" y="72339"/>
                              </a:lnTo>
                              <a:lnTo>
                                <a:pt x="238328" y="92062"/>
                              </a:lnTo>
                              <a:lnTo>
                                <a:pt x="236270" y="99517"/>
                              </a:lnTo>
                              <a:lnTo>
                                <a:pt x="228180" y="111785"/>
                              </a:lnTo>
                              <a:lnTo>
                                <a:pt x="222250" y="114846"/>
                              </a:lnTo>
                              <a:lnTo>
                                <a:pt x="206425" y="114846"/>
                              </a:lnTo>
                              <a:lnTo>
                                <a:pt x="200406" y="111734"/>
                              </a:lnTo>
                              <a:lnTo>
                                <a:pt x="192341" y="99301"/>
                              </a:lnTo>
                              <a:lnTo>
                                <a:pt x="190398" y="92062"/>
                              </a:lnTo>
                              <a:lnTo>
                                <a:pt x="190322" y="72339"/>
                              </a:lnTo>
                              <a:lnTo>
                                <a:pt x="192341" y="64846"/>
                              </a:lnTo>
                              <a:lnTo>
                                <a:pt x="200406" y="52247"/>
                              </a:lnTo>
                              <a:lnTo>
                                <a:pt x="206375" y="49098"/>
                              </a:lnTo>
                              <a:lnTo>
                                <a:pt x="222224" y="49098"/>
                              </a:lnTo>
                              <a:lnTo>
                                <a:pt x="228219" y="52247"/>
                              </a:lnTo>
                              <a:lnTo>
                                <a:pt x="236347" y="64846"/>
                              </a:lnTo>
                              <a:lnTo>
                                <a:pt x="238379" y="72339"/>
                              </a:lnTo>
                              <a:lnTo>
                                <a:pt x="238379" y="37376"/>
                              </a:lnTo>
                              <a:lnTo>
                                <a:pt x="232981" y="34264"/>
                              </a:lnTo>
                              <a:lnTo>
                                <a:pt x="224231" y="31610"/>
                              </a:lnTo>
                              <a:lnTo>
                                <a:pt x="214261" y="30708"/>
                              </a:lnTo>
                              <a:lnTo>
                                <a:pt x="204368" y="31610"/>
                              </a:lnTo>
                              <a:lnTo>
                                <a:pt x="172110" y="61391"/>
                              </a:lnTo>
                              <a:lnTo>
                                <a:pt x="169087" y="83273"/>
                              </a:lnTo>
                              <a:lnTo>
                                <a:pt x="169837" y="93243"/>
                              </a:lnTo>
                              <a:lnTo>
                                <a:pt x="195656" y="129628"/>
                              </a:lnTo>
                              <a:lnTo>
                                <a:pt x="214439" y="133235"/>
                              </a:lnTo>
                              <a:lnTo>
                                <a:pt x="224345" y="132334"/>
                              </a:lnTo>
                              <a:lnTo>
                                <a:pt x="233172" y="129628"/>
                              </a:lnTo>
                              <a:lnTo>
                                <a:pt x="240893" y="125107"/>
                              </a:lnTo>
                              <a:lnTo>
                                <a:pt x="247535" y="118795"/>
                              </a:lnTo>
                              <a:lnTo>
                                <a:pt x="250278" y="114846"/>
                              </a:lnTo>
                              <a:lnTo>
                                <a:pt x="252869" y="111137"/>
                              </a:lnTo>
                              <a:lnTo>
                                <a:pt x="256679" y="102628"/>
                              </a:lnTo>
                              <a:lnTo>
                                <a:pt x="258953" y="93243"/>
                              </a:lnTo>
                              <a:lnTo>
                                <a:pt x="259702" y="83273"/>
                              </a:lnTo>
                              <a:lnTo>
                                <a:pt x="259715" y="80149"/>
                              </a:lnTo>
                              <a:close/>
                            </a:path>
                            <a:path w="636905" h="133350">
                              <a:moveTo>
                                <a:pt x="357022" y="69913"/>
                              </a:moveTo>
                              <a:lnTo>
                                <a:pt x="332765" y="33324"/>
                              </a:lnTo>
                              <a:lnTo>
                                <a:pt x="316903" y="30708"/>
                              </a:lnTo>
                              <a:lnTo>
                                <a:pt x="306387" y="31635"/>
                              </a:lnTo>
                              <a:lnTo>
                                <a:pt x="275310" y="61607"/>
                              </a:lnTo>
                              <a:lnTo>
                                <a:pt x="272580" y="80149"/>
                              </a:lnTo>
                              <a:lnTo>
                                <a:pt x="272580" y="83794"/>
                              </a:lnTo>
                              <a:lnTo>
                                <a:pt x="289699" y="124891"/>
                              </a:lnTo>
                              <a:lnTo>
                                <a:pt x="316903" y="133235"/>
                              </a:lnTo>
                              <a:lnTo>
                                <a:pt x="324586" y="132600"/>
                              </a:lnTo>
                              <a:lnTo>
                                <a:pt x="355942" y="104457"/>
                              </a:lnTo>
                              <a:lnTo>
                                <a:pt x="357022" y="96634"/>
                              </a:lnTo>
                              <a:lnTo>
                                <a:pt x="336600" y="96634"/>
                              </a:lnTo>
                              <a:lnTo>
                                <a:pt x="336130" y="102793"/>
                              </a:lnTo>
                              <a:lnTo>
                                <a:pt x="334010" y="107365"/>
                              </a:lnTo>
                              <a:lnTo>
                                <a:pt x="326466" y="113360"/>
                              </a:lnTo>
                              <a:lnTo>
                                <a:pt x="322021" y="114846"/>
                              </a:lnTo>
                              <a:lnTo>
                                <a:pt x="316903" y="114846"/>
                              </a:lnTo>
                              <a:lnTo>
                                <a:pt x="310921" y="114846"/>
                              </a:lnTo>
                              <a:lnTo>
                                <a:pt x="293827" y="89027"/>
                              </a:lnTo>
                              <a:lnTo>
                                <a:pt x="293827" y="74968"/>
                              </a:lnTo>
                              <a:lnTo>
                                <a:pt x="303072" y="53555"/>
                              </a:lnTo>
                              <a:lnTo>
                                <a:pt x="306362" y="50584"/>
                              </a:lnTo>
                              <a:lnTo>
                                <a:pt x="310972" y="49098"/>
                              </a:lnTo>
                              <a:lnTo>
                                <a:pt x="322605" y="49098"/>
                              </a:lnTo>
                              <a:lnTo>
                                <a:pt x="327190" y="50876"/>
                              </a:lnTo>
                              <a:lnTo>
                                <a:pt x="330657" y="54432"/>
                              </a:lnTo>
                              <a:lnTo>
                                <a:pt x="334149" y="57988"/>
                              </a:lnTo>
                              <a:lnTo>
                                <a:pt x="336130" y="63144"/>
                              </a:lnTo>
                              <a:lnTo>
                                <a:pt x="336600" y="69913"/>
                              </a:lnTo>
                              <a:lnTo>
                                <a:pt x="357022" y="69913"/>
                              </a:lnTo>
                              <a:close/>
                            </a:path>
                            <a:path w="636905" h="133350">
                              <a:moveTo>
                                <a:pt x="451319" y="79286"/>
                              </a:moveTo>
                              <a:lnTo>
                                <a:pt x="450875" y="72250"/>
                              </a:lnTo>
                              <a:lnTo>
                                <a:pt x="450697" y="69430"/>
                              </a:lnTo>
                              <a:lnTo>
                                <a:pt x="448843" y="60388"/>
                              </a:lnTo>
                              <a:lnTo>
                                <a:pt x="445757" y="52171"/>
                              </a:lnTo>
                              <a:lnTo>
                                <a:pt x="443953" y="49098"/>
                              </a:lnTo>
                              <a:lnTo>
                                <a:pt x="441426" y="44754"/>
                              </a:lnTo>
                              <a:lnTo>
                                <a:pt x="435775" y="38608"/>
                              </a:lnTo>
                              <a:lnTo>
                                <a:pt x="430060" y="35077"/>
                              </a:lnTo>
                              <a:lnTo>
                                <a:pt x="430060" y="72123"/>
                              </a:lnTo>
                              <a:lnTo>
                                <a:pt x="388683" y="70777"/>
                              </a:lnTo>
                              <a:lnTo>
                                <a:pt x="389470" y="64617"/>
                              </a:lnTo>
                              <a:lnTo>
                                <a:pt x="391820" y="59474"/>
                              </a:lnTo>
                              <a:lnTo>
                                <a:pt x="399719" y="51181"/>
                              </a:lnTo>
                              <a:lnTo>
                                <a:pt x="404507" y="49098"/>
                              </a:lnTo>
                              <a:lnTo>
                                <a:pt x="417334" y="49098"/>
                              </a:lnTo>
                              <a:lnTo>
                                <a:pt x="422376" y="51511"/>
                              </a:lnTo>
                              <a:lnTo>
                                <a:pt x="428066" y="61163"/>
                              </a:lnTo>
                              <a:lnTo>
                                <a:pt x="429691" y="66471"/>
                              </a:lnTo>
                              <a:lnTo>
                                <a:pt x="430060" y="72123"/>
                              </a:lnTo>
                              <a:lnTo>
                                <a:pt x="430060" y="35077"/>
                              </a:lnTo>
                              <a:lnTo>
                                <a:pt x="428675" y="34213"/>
                              </a:lnTo>
                              <a:lnTo>
                                <a:pt x="420116" y="31584"/>
                              </a:lnTo>
                              <a:lnTo>
                                <a:pt x="410108" y="30708"/>
                              </a:lnTo>
                              <a:lnTo>
                                <a:pt x="402564" y="30708"/>
                              </a:lnTo>
                              <a:lnTo>
                                <a:pt x="369938" y="60198"/>
                              </a:lnTo>
                              <a:lnTo>
                                <a:pt x="366483" y="85267"/>
                              </a:lnTo>
                              <a:lnTo>
                                <a:pt x="367258" y="95237"/>
                              </a:lnTo>
                              <a:lnTo>
                                <a:pt x="393522" y="129857"/>
                              </a:lnTo>
                              <a:lnTo>
                                <a:pt x="412191" y="133235"/>
                              </a:lnTo>
                              <a:lnTo>
                                <a:pt x="421970" y="133235"/>
                              </a:lnTo>
                              <a:lnTo>
                                <a:pt x="429831" y="131254"/>
                              </a:lnTo>
                              <a:lnTo>
                                <a:pt x="441769" y="123304"/>
                              </a:lnTo>
                              <a:lnTo>
                                <a:pt x="446836" y="118186"/>
                              </a:lnTo>
                              <a:lnTo>
                                <a:pt x="448983" y="114935"/>
                              </a:lnTo>
                              <a:lnTo>
                                <a:pt x="450964" y="111937"/>
                              </a:lnTo>
                              <a:lnTo>
                                <a:pt x="437311" y="101092"/>
                              </a:lnTo>
                              <a:lnTo>
                                <a:pt x="433489" y="106095"/>
                              </a:lnTo>
                              <a:lnTo>
                                <a:pt x="429793" y="109651"/>
                              </a:lnTo>
                              <a:lnTo>
                                <a:pt x="422643" y="113880"/>
                              </a:lnTo>
                              <a:lnTo>
                                <a:pt x="418261" y="114935"/>
                              </a:lnTo>
                              <a:lnTo>
                                <a:pt x="405345" y="114935"/>
                              </a:lnTo>
                              <a:lnTo>
                                <a:pt x="399249" y="112179"/>
                              </a:lnTo>
                              <a:lnTo>
                                <a:pt x="390347" y="101193"/>
                              </a:lnTo>
                              <a:lnTo>
                                <a:pt x="388048" y="95326"/>
                              </a:lnTo>
                              <a:lnTo>
                                <a:pt x="387908" y="89077"/>
                              </a:lnTo>
                              <a:lnTo>
                                <a:pt x="451319" y="89077"/>
                              </a:lnTo>
                              <a:lnTo>
                                <a:pt x="451319" y="79286"/>
                              </a:lnTo>
                              <a:close/>
                            </a:path>
                            <a:path w="636905" h="133350">
                              <a:moveTo>
                                <a:pt x="542353" y="94234"/>
                              </a:moveTo>
                              <a:lnTo>
                                <a:pt x="506133" y="72123"/>
                              </a:lnTo>
                              <a:lnTo>
                                <a:pt x="497776" y="70243"/>
                              </a:lnTo>
                              <a:lnTo>
                                <a:pt x="492506" y="68453"/>
                              </a:lnTo>
                              <a:lnTo>
                                <a:pt x="490308" y="66751"/>
                              </a:lnTo>
                              <a:lnTo>
                                <a:pt x="488099" y="65011"/>
                              </a:lnTo>
                              <a:lnTo>
                                <a:pt x="487006" y="62826"/>
                              </a:lnTo>
                              <a:lnTo>
                                <a:pt x="487006" y="57569"/>
                              </a:lnTo>
                              <a:lnTo>
                                <a:pt x="488188" y="55067"/>
                              </a:lnTo>
                              <a:lnTo>
                                <a:pt x="492963" y="50292"/>
                              </a:lnTo>
                              <a:lnTo>
                                <a:pt x="497128" y="49098"/>
                              </a:lnTo>
                              <a:lnTo>
                                <a:pt x="508635" y="49098"/>
                              </a:lnTo>
                              <a:lnTo>
                                <a:pt x="512876" y="50571"/>
                              </a:lnTo>
                              <a:lnTo>
                                <a:pt x="515759" y="53517"/>
                              </a:lnTo>
                              <a:lnTo>
                                <a:pt x="518680" y="56438"/>
                              </a:lnTo>
                              <a:lnTo>
                                <a:pt x="520141" y="60337"/>
                              </a:lnTo>
                              <a:lnTo>
                                <a:pt x="520141" y="65227"/>
                              </a:lnTo>
                              <a:lnTo>
                                <a:pt x="541401" y="65227"/>
                              </a:lnTo>
                              <a:lnTo>
                                <a:pt x="518985" y="33032"/>
                              </a:lnTo>
                              <a:lnTo>
                                <a:pt x="503059" y="30708"/>
                              </a:lnTo>
                              <a:lnTo>
                                <a:pt x="495084" y="31254"/>
                              </a:lnTo>
                              <a:lnTo>
                                <a:pt x="465670" y="52501"/>
                              </a:lnTo>
                              <a:lnTo>
                                <a:pt x="465670" y="69443"/>
                              </a:lnTo>
                              <a:lnTo>
                                <a:pt x="502018" y="90424"/>
                              </a:lnTo>
                              <a:lnTo>
                                <a:pt x="510540" y="92163"/>
                              </a:lnTo>
                              <a:lnTo>
                                <a:pt x="515848" y="94170"/>
                              </a:lnTo>
                              <a:lnTo>
                                <a:pt x="517931" y="96456"/>
                              </a:lnTo>
                              <a:lnTo>
                                <a:pt x="520039" y="98742"/>
                              </a:lnTo>
                              <a:lnTo>
                                <a:pt x="521093" y="101257"/>
                              </a:lnTo>
                              <a:lnTo>
                                <a:pt x="521093" y="104000"/>
                              </a:lnTo>
                              <a:lnTo>
                                <a:pt x="521093" y="107010"/>
                              </a:lnTo>
                              <a:lnTo>
                                <a:pt x="519645" y="109562"/>
                              </a:lnTo>
                              <a:lnTo>
                                <a:pt x="513867" y="113792"/>
                              </a:lnTo>
                              <a:lnTo>
                                <a:pt x="509447" y="114846"/>
                              </a:lnTo>
                              <a:lnTo>
                                <a:pt x="498944" y="114846"/>
                              </a:lnTo>
                              <a:lnTo>
                                <a:pt x="483666" y="97320"/>
                              </a:lnTo>
                              <a:lnTo>
                                <a:pt x="462457" y="97320"/>
                              </a:lnTo>
                              <a:lnTo>
                                <a:pt x="486054" y="130670"/>
                              </a:lnTo>
                              <a:lnTo>
                                <a:pt x="503491" y="133235"/>
                              </a:lnTo>
                              <a:lnTo>
                                <a:pt x="511733" y="132715"/>
                              </a:lnTo>
                              <a:lnTo>
                                <a:pt x="542353" y="111899"/>
                              </a:lnTo>
                              <a:lnTo>
                                <a:pt x="542353" y="94234"/>
                              </a:lnTo>
                              <a:close/>
                            </a:path>
                            <a:path w="636905" h="133350">
                              <a:moveTo>
                                <a:pt x="636879" y="94234"/>
                              </a:moveTo>
                              <a:lnTo>
                                <a:pt x="600671" y="72123"/>
                              </a:lnTo>
                              <a:lnTo>
                                <a:pt x="592315" y="70243"/>
                              </a:lnTo>
                              <a:lnTo>
                                <a:pt x="587032" y="68453"/>
                              </a:lnTo>
                              <a:lnTo>
                                <a:pt x="584835" y="66751"/>
                              </a:lnTo>
                              <a:lnTo>
                                <a:pt x="582637" y="65011"/>
                              </a:lnTo>
                              <a:lnTo>
                                <a:pt x="581545" y="62826"/>
                              </a:lnTo>
                              <a:lnTo>
                                <a:pt x="581545" y="57569"/>
                              </a:lnTo>
                              <a:lnTo>
                                <a:pt x="582726" y="55067"/>
                              </a:lnTo>
                              <a:lnTo>
                                <a:pt x="587502" y="50292"/>
                              </a:lnTo>
                              <a:lnTo>
                                <a:pt x="591667" y="49098"/>
                              </a:lnTo>
                              <a:lnTo>
                                <a:pt x="603173" y="49098"/>
                              </a:lnTo>
                              <a:lnTo>
                                <a:pt x="607402" y="50571"/>
                              </a:lnTo>
                              <a:lnTo>
                                <a:pt x="610298" y="53517"/>
                              </a:lnTo>
                              <a:lnTo>
                                <a:pt x="613219" y="56438"/>
                              </a:lnTo>
                              <a:lnTo>
                                <a:pt x="614680" y="60337"/>
                              </a:lnTo>
                              <a:lnTo>
                                <a:pt x="614680" y="65227"/>
                              </a:lnTo>
                              <a:lnTo>
                                <a:pt x="635927" y="65227"/>
                              </a:lnTo>
                              <a:lnTo>
                                <a:pt x="613524" y="33032"/>
                              </a:lnTo>
                              <a:lnTo>
                                <a:pt x="597585" y="30708"/>
                              </a:lnTo>
                              <a:lnTo>
                                <a:pt x="589622" y="31254"/>
                              </a:lnTo>
                              <a:lnTo>
                                <a:pt x="560209" y="52501"/>
                              </a:lnTo>
                              <a:lnTo>
                                <a:pt x="560209" y="69443"/>
                              </a:lnTo>
                              <a:lnTo>
                                <a:pt x="596544" y="90424"/>
                              </a:lnTo>
                              <a:lnTo>
                                <a:pt x="605078" y="92163"/>
                              </a:lnTo>
                              <a:lnTo>
                                <a:pt x="610387" y="94170"/>
                              </a:lnTo>
                              <a:lnTo>
                                <a:pt x="612470" y="96456"/>
                              </a:lnTo>
                              <a:lnTo>
                                <a:pt x="614578" y="98742"/>
                              </a:lnTo>
                              <a:lnTo>
                                <a:pt x="615632" y="101257"/>
                              </a:lnTo>
                              <a:lnTo>
                                <a:pt x="615632" y="104000"/>
                              </a:lnTo>
                              <a:lnTo>
                                <a:pt x="615632" y="107010"/>
                              </a:lnTo>
                              <a:lnTo>
                                <a:pt x="614184" y="109562"/>
                              </a:lnTo>
                              <a:lnTo>
                                <a:pt x="608406" y="113792"/>
                              </a:lnTo>
                              <a:lnTo>
                                <a:pt x="603973" y="114846"/>
                              </a:lnTo>
                              <a:lnTo>
                                <a:pt x="593483" y="114846"/>
                              </a:lnTo>
                              <a:lnTo>
                                <a:pt x="578205" y="97320"/>
                              </a:lnTo>
                              <a:lnTo>
                                <a:pt x="556996" y="97320"/>
                              </a:lnTo>
                              <a:lnTo>
                                <a:pt x="580593" y="130670"/>
                              </a:lnTo>
                              <a:lnTo>
                                <a:pt x="598017" y="133235"/>
                              </a:lnTo>
                              <a:lnTo>
                                <a:pt x="606272" y="132715"/>
                              </a:lnTo>
                              <a:lnTo>
                                <a:pt x="636879" y="111899"/>
                              </a:lnTo>
                              <a:lnTo>
                                <a:pt x="636879" y="9423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C56A45" id="Graphic 614" o:spid="_x0000_s1026" style="position:absolute;margin-left:297.2pt;margin-top:16.75pt;width:50.15pt;height:10.5pt;z-index:251491840;visibility:visible;mso-wrap-style:square;mso-wrap-distance-left:0;mso-wrap-distance-top:0;mso-wrap-distance-right:0;mso-wrap-distance-bottom:0;mso-position-horizontal:absolute;mso-position-horizontal-relative:page;mso-position-vertical:absolute;mso-position-vertical-relative:text;v-text-anchor:top" coordsize="63690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" path="m96113,41109r-762,-8572l93065,24752,89877,18910r-609,-1143l83934,11582,77190,6515,74168,5156r,30289l74168,47764r-1893,5258l64706,61125r-6439,2019l21945,63144r,-44234l58216,18910r6414,2260l72263,30251r1905,5194l74168,5156,69151,2895,59817,723,49187,,,,,131495r21945,l21945,81965r27242,l89242,65392r1220,-2248l93065,58394r2286,-8090l96113,41109xem161721,32867r-3098,-1435l155384,30708r-14046,l134683,32829r-2629,4255l131876,32435r-20726,l111150,131495r21247,l132397,62801r3239,-7633l141909,51346r9309,l153885,51346r3468,419l161632,52603r89,-19736xem259715,80149l240703,38709r-2324,-1333l238379,72339r-51,19723l236270,99517r-8090,12268l222250,114846r-15825,l200406,111734,192341,99301r-1943,-7239l190322,72339r2019,-7493l200406,52247r5969,-3149l222224,49098r5995,3149l236347,64846r2032,7493l238379,37376r-5398,-3112l224231,31610r-9970,-902l204368,31610,172110,61391r-3023,21882l169837,93243r25819,36385l214439,133235r9906,-901l233172,129628r7721,-4521l247535,118795r2743,-3949l252869,111137r3810,-8509l258953,93243r749,-9970l259715,80149xem357022,69913l332765,33324,316903,30708r-10516,927l275310,61607r-2730,18542l272580,83794r17119,41097l316903,133235r7683,-635l355942,104457r1080,-7823l336600,96634r-470,6159l334010,107365r-7544,5995l322021,114846r-5118,l310921,114846,293827,89027r,-14059l303072,53555r3290,-2971l310972,49098r11633,l327190,50876r3467,3556l334149,57988r1981,5156l336600,69913r20422,xem451319,79286r-444,-7036l450697,69430r-1854,-9042l445757,52171r-1804,-3073l441426,44754r-5651,-6146l430060,35077r,37046l388683,70777r787,-6160l391820,59474r7899,-8293l404507,49098r12827,l422376,51511r5690,9652l429691,66471r369,5652l430060,35077r-1385,-864l420116,31584r-10008,-876l402564,30708,369938,60198r-3455,25069l367258,95237r26264,34620l412191,133235r9779,l429831,131254r11938,-7950l446836,118186r2147,-3251l450964,111937,437311,101092r-3822,5003l429793,109651r-7150,4229l418261,114935r-12916,l399249,112179r-8902,-10986l388048,95326r-140,-6249l451319,89077r,-9791xem542353,94234l506133,72123r-8357,-1880l492506,68453r-2198,-1702l488099,65011r-1093,-2185l487006,57569r1182,-2502l492963,50292r4165,-1194l508635,49098r4241,1473l515759,53517r2921,2921l520141,60337r,4890l541401,65227,518985,33032,503059,30708r-7975,546l465670,52501r,16942l502018,90424r8522,1739l515848,94170r2083,2286l520039,98742r1054,2515l521093,104000r,3010l519645,109562r-5778,4230l509447,114846r-10503,l483666,97320r-21209,l486054,130670r17437,2565l511733,132715r30620,-20816l542353,94234xem636879,94234l600671,72123r-8356,-1880l587032,68453r-2197,-1702l582637,65011r-1092,-2185l581545,57569r1181,-2502l587502,50292r4165,-1194l603173,49098r4229,1473l610298,53517r2921,2921l614680,60337r,4890l635927,65227,613524,33032,597585,30708r-7963,546l560209,52501r,16942l596544,90424r8534,1739l610387,94170r2083,2286l614578,98742r1054,2515l615632,104000r,3010l614184,109562r-5778,4230l603973,114846r-10490,l578205,97320r-21209,l580593,130670r17424,2565l606272,132715r30607,-20816l636879,94234xe" fillcolor="black" stroked="f">
                <v:path arrowok="t"/>
                <w10:wrap anchorx="page"/>
              </v:shape>
            </w:pict>
          </mc:Fallback>
        </mc:AlternateContent>
      </w:r>
    </w:p>
    <w:p w14:paraId="327BF7D2" w14:textId="77777777" w:rsidR="000E57EF" w:rsidRDefault="00000000">
      <w:pPr>
        <w:pStyle w:val="BodyText"/>
        <w:spacing w:before="213" w:line="230" w:lineRule="auto"/>
        <w:ind w:left="318" w:right="730"/>
      </w:pPr>
      <w:r>
        <w:t>The</w:t>
      </w:r>
      <w:r>
        <w:rPr>
          <w:spacing w:val="-7"/>
        </w:rPr>
        <w:t xml:space="preserve"> </w:t>
      </w:r>
      <w:r>
        <w:t>CRISP-DM</w:t>
      </w:r>
      <w:r>
        <w:rPr>
          <w:spacing w:val="-8"/>
        </w:rPr>
        <w:t xml:space="preserve"> </w:t>
      </w:r>
      <w:r>
        <w:t>(Cross-Industry</w:t>
      </w:r>
      <w:r>
        <w:rPr>
          <w:spacing w:val="-9"/>
        </w:rPr>
        <w:t xml:space="preserve"> </w:t>
      </w:r>
      <w:r>
        <w:t>Standard</w:t>
      </w:r>
      <w:r>
        <w:rPr>
          <w:spacing w:val="-8"/>
        </w:rPr>
        <w:t xml:space="preserve"> </w:t>
      </w:r>
      <w:r>
        <w:t>Process</w:t>
      </w:r>
      <w:r>
        <w:rPr>
          <w:spacing w:val="-6"/>
        </w:rPr>
        <w:t xml:space="preserve"> </w:t>
      </w:r>
      <w:r>
        <w:t>for</w:t>
      </w:r>
      <w:r>
        <w:rPr>
          <w:spacing w:val="-8"/>
        </w:rPr>
        <w:t xml:space="preserve"> </w:t>
      </w:r>
      <w:r>
        <w:t>Data</w:t>
      </w:r>
      <w:r>
        <w:rPr>
          <w:spacing w:val="-9"/>
        </w:rPr>
        <w:t xml:space="preserve"> </w:t>
      </w:r>
      <w:r>
        <w:t>Mining)</w:t>
      </w:r>
      <w:r>
        <w:rPr>
          <w:spacing w:val="-7"/>
        </w:rPr>
        <w:t xml:space="preserve"> </w:t>
      </w:r>
      <w:r>
        <w:t>is</w:t>
      </w:r>
      <w:r>
        <w:rPr>
          <w:spacing w:val="-6"/>
        </w:rPr>
        <w:t xml:space="preserve"> </w:t>
      </w:r>
      <w:r>
        <w:t>a</w:t>
      </w:r>
      <w:r>
        <w:rPr>
          <w:spacing w:val="-8"/>
        </w:rPr>
        <w:t xml:space="preserve"> </w:t>
      </w:r>
      <w:r>
        <w:t>widely adopted</w:t>
      </w:r>
      <w:r>
        <w:rPr>
          <w:spacing w:val="-15"/>
        </w:rPr>
        <w:t xml:space="preserve"> </w:t>
      </w:r>
      <w:r>
        <w:t>methodology</w:t>
      </w:r>
      <w:r>
        <w:rPr>
          <w:spacing w:val="-15"/>
        </w:rPr>
        <w:t xml:space="preserve"> </w:t>
      </w:r>
      <w:r>
        <w:t>for</w:t>
      </w:r>
      <w:r>
        <w:rPr>
          <w:spacing w:val="-15"/>
        </w:rPr>
        <w:t xml:space="preserve"> </w:t>
      </w:r>
      <w:r>
        <w:t>data</w:t>
      </w:r>
      <w:r>
        <w:rPr>
          <w:spacing w:val="-15"/>
        </w:rPr>
        <w:t xml:space="preserve"> </w:t>
      </w:r>
      <w:r>
        <w:t>mining</w:t>
      </w:r>
      <w:r>
        <w:rPr>
          <w:spacing w:val="-15"/>
        </w:rPr>
        <w:t xml:space="preserve"> </w:t>
      </w:r>
      <w:r>
        <w:t>and</w:t>
      </w:r>
      <w:r>
        <w:rPr>
          <w:spacing w:val="-15"/>
        </w:rPr>
        <w:t xml:space="preserve"> </w:t>
      </w:r>
      <w:r>
        <w:t>machine</w:t>
      </w:r>
      <w:r>
        <w:rPr>
          <w:spacing w:val="-14"/>
        </w:rPr>
        <w:t xml:space="preserve"> </w:t>
      </w:r>
      <w:r>
        <w:t>learning</w:t>
      </w:r>
      <w:r>
        <w:rPr>
          <w:spacing w:val="-14"/>
        </w:rPr>
        <w:t xml:space="preserve"> </w:t>
      </w:r>
      <w:r>
        <w:t>projects.</w:t>
      </w:r>
      <w:r>
        <w:rPr>
          <w:spacing w:val="-14"/>
        </w:rPr>
        <w:t xml:space="preserve"> </w:t>
      </w:r>
      <w:r>
        <w:t>It</w:t>
      </w:r>
      <w:r>
        <w:rPr>
          <w:spacing w:val="-14"/>
        </w:rPr>
        <w:t xml:space="preserve"> </w:t>
      </w:r>
      <w:r>
        <w:t>provides</w:t>
      </w:r>
      <w:r>
        <w:rPr>
          <w:spacing w:val="-13"/>
        </w:rPr>
        <w:t xml:space="preserve"> </w:t>
      </w:r>
      <w:r>
        <w:t>a structured</w:t>
      </w:r>
      <w:r>
        <w:rPr>
          <w:spacing w:val="-12"/>
        </w:rPr>
        <w:t xml:space="preserve"> </w:t>
      </w:r>
      <w:r>
        <w:t>approach</w:t>
      </w:r>
      <w:r>
        <w:rPr>
          <w:spacing w:val="-10"/>
        </w:rPr>
        <w:t xml:space="preserve"> </w:t>
      </w:r>
      <w:r>
        <w:t>to</w:t>
      </w:r>
      <w:r>
        <w:rPr>
          <w:spacing w:val="-10"/>
        </w:rPr>
        <w:t xml:space="preserve"> </w:t>
      </w:r>
      <w:r>
        <w:t>planning</w:t>
      </w:r>
      <w:r>
        <w:rPr>
          <w:spacing w:val="-10"/>
        </w:rPr>
        <w:t xml:space="preserve"> </w:t>
      </w:r>
      <w:r>
        <w:t>and</w:t>
      </w:r>
      <w:r>
        <w:rPr>
          <w:spacing w:val="-11"/>
        </w:rPr>
        <w:t xml:space="preserve"> </w:t>
      </w:r>
      <w:r>
        <w:t>executing</w:t>
      </w:r>
      <w:r>
        <w:rPr>
          <w:spacing w:val="-11"/>
        </w:rPr>
        <w:t xml:space="preserve"> </w:t>
      </w:r>
      <w:r>
        <w:t>data</w:t>
      </w:r>
      <w:r>
        <w:rPr>
          <w:spacing w:val="-11"/>
        </w:rPr>
        <w:t xml:space="preserve"> </w:t>
      </w:r>
      <w:r>
        <w:t>science</w:t>
      </w:r>
      <w:r>
        <w:rPr>
          <w:spacing w:val="-10"/>
        </w:rPr>
        <w:t xml:space="preserve"> </w:t>
      </w:r>
      <w:r>
        <w:t>projects.</w:t>
      </w:r>
      <w:r>
        <w:rPr>
          <w:spacing w:val="-11"/>
        </w:rPr>
        <w:t xml:space="preserve"> </w:t>
      </w:r>
      <w:r>
        <w:t>The</w:t>
      </w:r>
      <w:r>
        <w:rPr>
          <w:spacing w:val="-10"/>
        </w:rPr>
        <w:t xml:space="preserve"> </w:t>
      </w:r>
      <w:r>
        <w:t>CRISP- DM process consists of six phases:</w:t>
      </w:r>
    </w:p>
    <w:p w14:paraId="58DEF7C6" w14:textId="77777777" w:rsidR="000E57EF" w:rsidRDefault="00000000">
      <w:pPr>
        <w:pStyle w:val="ListParagraph"/>
        <w:numPr>
          <w:ilvl w:val="0"/>
          <w:numId w:val="17"/>
        </w:numPr>
        <w:tabs>
          <w:tab w:val="left" w:pos="1038"/>
          <w:tab w:val="left" w:pos="1056"/>
        </w:tabs>
        <w:spacing w:before="278" w:line="230" w:lineRule="auto"/>
        <w:ind w:right="1226" w:hanging="360"/>
        <w:rPr>
          <w:sz w:val="24"/>
        </w:rPr>
      </w:pPr>
      <w:r>
        <w:rPr>
          <w:sz w:val="24"/>
        </w:rPr>
        <w:tab/>
      </w:r>
      <w:r>
        <w:rPr>
          <w:noProof/>
          <w:spacing w:val="3"/>
          <w:position w:val="-4"/>
          <w:sz w:val="24"/>
        </w:rPr>
        <w:drawing>
          <wp:inline distT="0" distB="0" distL="0" distR="0" wp14:anchorId="6DA7F4EF" wp14:editId="5F6C594D">
            <wp:extent cx="1653794" cy="150413"/>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553" cstate="print"/>
                    <a:stretch>
                      <a:fillRect/>
                    </a:stretch>
                  </pic:blipFill>
                  <pic:spPr>
                    <a:xfrm>
                      <a:off x="0" y="0"/>
                      <a:ext cx="1653794" cy="150413"/>
                    </a:xfrm>
                    <a:prstGeom prst="rect">
                      <a:avLst/>
                    </a:prstGeom>
                  </pic:spPr>
                </pic:pic>
              </a:graphicData>
            </a:graphic>
          </wp:inline>
        </w:drawing>
      </w:r>
      <w:r>
        <w:rPr>
          <w:sz w:val="24"/>
        </w:rPr>
        <w:t>:</w:t>
      </w:r>
      <w:r>
        <w:rPr>
          <w:spacing w:val="-15"/>
          <w:sz w:val="24"/>
        </w:rPr>
        <w:t xml:space="preserve"> </w:t>
      </w:r>
      <w:r>
        <w:rPr>
          <w:sz w:val="24"/>
        </w:rPr>
        <w:t>Define</w:t>
      </w:r>
      <w:r>
        <w:rPr>
          <w:spacing w:val="-13"/>
          <w:sz w:val="24"/>
        </w:rPr>
        <w:t xml:space="preserve"> </w:t>
      </w:r>
      <w:r>
        <w:rPr>
          <w:sz w:val="24"/>
        </w:rPr>
        <w:t>the</w:t>
      </w:r>
      <w:r>
        <w:rPr>
          <w:spacing w:val="-14"/>
          <w:sz w:val="24"/>
        </w:rPr>
        <w:t xml:space="preserve"> </w:t>
      </w:r>
      <w:r>
        <w:rPr>
          <w:sz w:val="24"/>
        </w:rPr>
        <w:t>project</w:t>
      </w:r>
      <w:r>
        <w:rPr>
          <w:spacing w:val="-14"/>
          <w:sz w:val="24"/>
        </w:rPr>
        <w:t xml:space="preserve"> </w:t>
      </w:r>
      <w:r>
        <w:rPr>
          <w:sz w:val="24"/>
        </w:rPr>
        <w:t>objectives</w:t>
      </w:r>
      <w:r>
        <w:rPr>
          <w:spacing w:val="-14"/>
          <w:sz w:val="24"/>
        </w:rPr>
        <w:t xml:space="preserve"> </w:t>
      </w:r>
      <w:r>
        <w:rPr>
          <w:sz w:val="24"/>
        </w:rPr>
        <w:t>and</w:t>
      </w:r>
      <w:r>
        <w:rPr>
          <w:spacing w:val="-15"/>
          <w:sz w:val="24"/>
        </w:rPr>
        <w:t xml:space="preserve"> </w:t>
      </w:r>
      <w:r>
        <w:rPr>
          <w:sz w:val="24"/>
        </w:rPr>
        <w:t>requirements from a business perspective. This phase involves identifying the key business questions that need to be answered.</w:t>
      </w:r>
    </w:p>
    <w:p w14:paraId="7CD44184" w14:textId="77777777" w:rsidR="000E57EF" w:rsidRDefault="00000000">
      <w:pPr>
        <w:pStyle w:val="ListParagraph"/>
        <w:numPr>
          <w:ilvl w:val="0"/>
          <w:numId w:val="17"/>
        </w:numPr>
        <w:tabs>
          <w:tab w:val="left" w:pos="1038"/>
          <w:tab w:val="left" w:pos="1056"/>
        </w:tabs>
        <w:spacing w:line="230" w:lineRule="auto"/>
        <w:ind w:right="897" w:hanging="360"/>
        <w:jc w:val="both"/>
        <w:rPr>
          <w:sz w:val="24"/>
        </w:rPr>
      </w:pPr>
      <w:r>
        <w:rPr>
          <w:sz w:val="24"/>
        </w:rPr>
        <w:tab/>
      </w:r>
      <w:r>
        <w:rPr>
          <w:noProof/>
          <w:spacing w:val="3"/>
          <w:position w:val="-4"/>
          <w:sz w:val="24"/>
        </w:rPr>
        <w:drawing>
          <wp:inline distT="0" distB="0" distL="0" distR="0" wp14:anchorId="5AAACF24" wp14:editId="65D96EB1">
            <wp:extent cx="1346077" cy="150413"/>
            <wp:effectExtent l="0" t="0" r="0" b="0"/>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554" cstate="print"/>
                    <a:stretch>
                      <a:fillRect/>
                    </a:stretch>
                  </pic:blipFill>
                  <pic:spPr>
                    <a:xfrm>
                      <a:off x="0" y="0"/>
                      <a:ext cx="1346077" cy="150413"/>
                    </a:xfrm>
                    <a:prstGeom prst="rect">
                      <a:avLst/>
                    </a:prstGeom>
                  </pic:spPr>
                </pic:pic>
              </a:graphicData>
            </a:graphic>
          </wp:inline>
        </w:drawing>
      </w:r>
      <w:r>
        <w:rPr>
          <w:sz w:val="24"/>
        </w:rPr>
        <w:t>:</w:t>
      </w:r>
      <w:r>
        <w:rPr>
          <w:spacing w:val="-9"/>
          <w:sz w:val="24"/>
        </w:rPr>
        <w:t xml:space="preserve"> </w:t>
      </w:r>
      <w:r>
        <w:rPr>
          <w:sz w:val="24"/>
        </w:rPr>
        <w:t>Collect</w:t>
      </w:r>
      <w:r>
        <w:rPr>
          <w:spacing w:val="-7"/>
          <w:sz w:val="24"/>
        </w:rPr>
        <w:t xml:space="preserve"> </w:t>
      </w:r>
      <w:r>
        <w:rPr>
          <w:sz w:val="24"/>
        </w:rPr>
        <w:t>initial</w:t>
      </w:r>
      <w:r>
        <w:rPr>
          <w:spacing w:val="-9"/>
          <w:sz w:val="24"/>
        </w:rPr>
        <w:t xml:space="preserve"> </w:t>
      </w:r>
      <w:r>
        <w:rPr>
          <w:sz w:val="24"/>
        </w:rPr>
        <w:t>data</w:t>
      </w:r>
      <w:r>
        <w:rPr>
          <w:spacing w:val="-9"/>
          <w:sz w:val="24"/>
        </w:rPr>
        <w:t xml:space="preserve"> </w:t>
      </w:r>
      <w:r>
        <w:rPr>
          <w:sz w:val="24"/>
        </w:rPr>
        <w:t>and</w:t>
      </w:r>
      <w:r>
        <w:rPr>
          <w:spacing w:val="-9"/>
          <w:sz w:val="24"/>
        </w:rPr>
        <w:t xml:space="preserve"> </w:t>
      </w:r>
      <w:r>
        <w:rPr>
          <w:sz w:val="24"/>
        </w:rPr>
        <w:t>familiarize</w:t>
      </w:r>
      <w:r>
        <w:rPr>
          <w:spacing w:val="-8"/>
          <w:sz w:val="24"/>
        </w:rPr>
        <w:t xml:space="preserve"> </w:t>
      </w:r>
      <w:r>
        <w:rPr>
          <w:sz w:val="24"/>
        </w:rPr>
        <w:t>yourself</w:t>
      </w:r>
      <w:r>
        <w:rPr>
          <w:spacing w:val="-8"/>
          <w:sz w:val="24"/>
        </w:rPr>
        <w:t xml:space="preserve"> </w:t>
      </w:r>
      <w:r>
        <w:rPr>
          <w:sz w:val="24"/>
        </w:rPr>
        <w:t>with</w:t>
      </w:r>
      <w:r>
        <w:rPr>
          <w:spacing w:val="-8"/>
          <w:sz w:val="24"/>
        </w:rPr>
        <w:t xml:space="preserve"> </w:t>
      </w:r>
      <w:r>
        <w:rPr>
          <w:sz w:val="24"/>
        </w:rPr>
        <w:t>it.</w:t>
      </w:r>
      <w:r>
        <w:rPr>
          <w:spacing w:val="-9"/>
          <w:sz w:val="24"/>
        </w:rPr>
        <w:t xml:space="preserve"> </w:t>
      </w:r>
      <w:r>
        <w:rPr>
          <w:sz w:val="24"/>
        </w:rPr>
        <w:t>This includes</w:t>
      </w:r>
      <w:r>
        <w:rPr>
          <w:spacing w:val="-15"/>
          <w:sz w:val="24"/>
        </w:rPr>
        <w:t xml:space="preserve"> </w:t>
      </w:r>
      <w:r>
        <w:rPr>
          <w:sz w:val="24"/>
        </w:rPr>
        <w:t>data</w:t>
      </w:r>
      <w:r>
        <w:rPr>
          <w:spacing w:val="-15"/>
          <w:sz w:val="24"/>
        </w:rPr>
        <w:t xml:space="preserve"> </w:t>
      </w:r>
      <w:r>
        <w:rPr>
          <w:sz w:val="24"/>
        </w:rPr>
        <w:t>exploration</w:t>
      </w:r>
      <w:r>
        <w:rPr>
          <w:spacing w:val="-15"/>
          <w:sz w:val="24"/>
        </w:rPr>
        <w:t xml:space="preserve"> </w:t>
      </w:r>
      <w:r>
        <w:rPr>
          <w:sz w:val="24"/>
        </w:rPr>
        <w:t>and</w:t>
      </w:r>
      <w:r>
        <w:rPr>
          <w:spacing w:val="-15"/>
          <w:sz w:val="24"/>
        </w:rPr>
        <w:t xml:space="preserve"> </w:t>
      </w:r>
      <w:r>
        <w:rPr>
          <w:sz w:val="24"/>
        </w:rPr>
        <w:t>quality</w:t>
      </w:r>
      <w:r>
        <w:rPr>
          <w:spacing w:val="-15"/>
          <w:sz w:val="24"/>
        </w:rPr>
        <w:t xml:space="preserve"> </w:t>
      </w:r>
      <w:r>
        <w:rPr>
          <w:sz w:val="24"/>
        </w:rPr>
        <w:t>assessment</w:t>
      </w:r>
      <w:r>
        <w:rPr>
          <w:spacing w:val="-15"/>
          <w:sz w:val="24"/>
        </w:rPr>
        <w:t xml:space="preserve"> </w:t>
      </w:r>
      <w:r>
        <w:rPr>
          <w:sz w:val="24"/>
        </w:rPr>
        <w:t>to</w:t>
      </w:r>
      <w:r>
        <w:rPr>
          <w:spacing w:val="-15"/>
          <w:sz w:val="24"/>
        </w:rPr>
        <w:t xml:space="preserve"> </w:t>
      </w:r>
      <w:r>
        <w:rPr>
          <w:sz w:val="24"/>
        </w:rPr>
        <w:t>identify</w:t>
      </w:r>
      <w:r>
        <w:rPr>
          <w:spacing w:val="-15"/>
          <w:sz w:val="24"/>
        </w:rPr>
        <w:t xml:space="preserve"> </w:t>
      </w:r>
      <w:r>
        <w:rPr>
          <w:sz w:val="24"/>
        </w:rPr>
        <w:t>any</w:t>
      </w:r>
      <w:r>
        <w:rPr>
          <w:spacing w:val="-15"/>
          <w:sz w:val="24"/>
        </w:rPr>
        <w:t xml:space="preserve"> </w:t>
      </w:r>
      <w:r>
        <w:rPr>
          <w:sz w:val="24"/>
        </w:rPr>
        <w:t>issues</w:t>
      </w:r>
      <w:r>
        <w:rPr>
          <w:spacing w:val="-15"/>
          <w:sz w:val="24"/>
        </w:rPr>
        <w:t xml:space="preserve"> </w:t>
      </w:r>
      <w:r>
        <w:rPr>
          <w:sz w:val="24"/>
        </w:rPr>
        <w:t>that need to be addressed.</w:t>
      </w:r>
    </w:p>
    <w:p w14:paraId="75E255F1" w14:textId="77777777" w:rsidR="000E57EF" w:rsidRDefault="00000000">
      <w:pPr>
        <w:pStyle w:val="ListParagraph"/>
        <w:numPr>
          <w:ilvl w:val="0"/>
          <w:numId w:val="17"/>
        </w:numPr>
        <w:tabs>
          <w:tab w:val="left" w:pos="1038"/>
          <w:tab w:val="left" w:pos="1056"/>
        </w:tabs>
        <w:spacing w:line="230" w:lineRule="auto"/>
        <w:ind w:right="1092" w:hanging="360"/>
        <w:jc w:val="both"/>
        <w:rPr>
          <w:sz w:val="24"/>
        </w:rPr>
      </w:pPr>
      <w:r>
        <w:rPr>
          <w:sz w:val="24"/>
        </w:rPr>
        <w:tab/>
      </w:r>
      <w:r>
        <w:rPr>
          <w:noProof/>
          <w:spacing w:val="3"/>
          <w:sz w:val="24"/>
        </w:rPr>
        <w:drawing>
          <wp:inline distT="0" distB="0" distL="0" distR="0" wp14:anchorId="61787B9A" wp14:editId="662AB416">
            <wp:extent cx="303686" cy="114204"/>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555" cstate="print"/>
                    <a:stretch>
                      <a:fillRect/>
                    </a:stretch>
                  </pic:blipFill>
                  <pic:spPr>
                    <a:xfrm>
                      <a:off x="0" y="0"/>
                      <a:ext cx="303686" cy="114204"/>
                    </a:xfrm>
                    <a:prstGeom prst="rect">
                      <a:avLst/>
                    </a:prstGeom>
                  </pic:spPr>
                </pic:pic>
              </a:graphicData>
            </a:graphic>
          </wp:inline>
        </w:drawing>
      </w:r>
      <w:r>
        <w:rPr>
          <w:rFonts w:ascii="Times New Roman"/>
          <w:spacing w:val="3"/>
          <w:position w:val="-4"/>
          <w:sz w:val="24"/>
        </w:rPr>
        <w:t xml:space="preserve"> </w:t>
      </w:r>
      <w:r>
        <w:rPr>
          <w:rFonts w:ascii="Times New Roman"/>
          <w:noProof/>
          <w:spacing w:val="12"/>
          <w:position w:val="-4"/>
          <w:sz w:val="24"/>
        </w:rPr>
        <w:drawing>
          <wp:inline distT="0" distB="0" distL="0" distR="0" wp14:anchorId="0F4B9479" wp14:editId="618BAFAF">
            <wp:extent cx="784504" cy="145134"/>
            <wp:effectExtent l="0" t="0" r="0" b="0"/>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556" cstate="print"/>
                    <a:stretch>
                      <a:fillRect/>
                    </a:stretch>
                  </pic:blipFill>
                  <pic:spPr>
                    <a:xfrm>
                      <a:off x="0" y="0"/>
                      <a:ext cx="784504" cy="145134"/>
                    </a:xfrm>
                    <a:prstGeom prst="rect">
                      <a:avLst/>
                    </a:prstGeom>
                  </pic:spPr>
                </pic:pic>
              </a:graphicData>
            </a:graphic>
          </wp:inline>
        </w:drawing>
      </w:r>
      <w:r>
        <w:rPr>
          <w:sz w:val="24"/>
        </w:rPr>
        <w:t>: Prepare the data for modeling by cleaning, transforming,</w:t>
      </w:r>
      <w:r>
        <w:rPr>
          <w:spacing w:val="-15"/>
          <w:sz w:val="24"/>
        </w:rPr>
        <w:t xml:space="preserve"> </w:t>
      </w:r>
      <w:r>
        <w:rPr>
          <w:sz w:val="24"/>
        </w:rPr>
        <w:t>and</w:t>
      </w:r>
      <w:r>
        <w:rPr>
          <w:spacing w:val="-15"/>
          <w:sz w:val="24"/>
        </w:rPr>
        <w:t xml:space="preserve"> </w:t>
      </w:r>
      <w:r>
        <w:rPr>
          <w:sz w:val="24"/>
        </w:rPr>
        <w:t>selecting</w:t>
      </w:r>
      <w:r>
        <w:rPr>
          <w:spacing w:val="-15"/>
          <w:sz w:val="24"/>
        </w:rPr>
        <w:t xml:space="preserve"> </w:t>
      </w:r>
      <w:r>
        <w:rPr>
          <w:sz w:val="24"/>
        </w:rPr>
        <w:t>relevant</w:t>
      </w:r>
      <w:r>
        <w:rPr>
          <w:spacing w:val="-15"/>
          <w:sz w:val="24"/>
        </w:rPr>
        <w:t xml:space="preserve"> </w:t>
      </w:r>
      <w:r>
        <w:rPr>
          <w:sz w:val="24"/>
        </w:rPr>
        <w:t>features.</w:t>
      </w:r>
      <w:r>
        <w:rPr>
          <w:spacing w:val="-15"/>
          <w:sz w:val="24"/>
        </w:rPr>
        <w:t xml:space="preserve"> </w:t>
      </w:r>
      <w:r>
        <w:rPr>
          <w:sz w:val="24"/>
        </w:rPr>
        <w:t>This</w:t>
      </w:r>
      <w:r>
        <w:rPr>
          <w:spacing w:val="-14"/>
          <w:sz w:val="24"/>
        </w:rPr>
        <w:t xml:space="preserve"> </w:t>
      </w:r>
      <w:r>
        <w:rPr>
          <w:sz w:val="24"/>
        </w:rPr>
        <w:t>phase</w:t>
      </w:r>
      <w:r>
        <w:rPr>
          <w:spacing w:val="-15"/>
          <w:sz w:val="24"/>
        </w:rPr>
        <w:t xml:space="preserve"> </w:t>
      </w:r>
      <w:r>
        <w:rPr>
          <w:sz w:val="24"/>
        </w:rPr>
        <w:t>often</w:t>
      </w:r>
      <w:r>
        <w:rPr>
          <w:spacing w:val="-15"/>
          <w:sz w:val="24"/>
        </w:rPr>
        <w:t xml:space="preserve"> </w:t>
      </w:r>
      <w:r>
        <w:rPr>
          <w:sz w:val="24"/>
        </w:rPr>
        <w:t>consumes a significant portion of the project timeline.</w:t>
      </w:r>
    </w:p>
    <w:p w14:paraId="0707FB76" w14:textId="77777777" w:rsidR="000E57EF" w:rsidRDefault="00000000">
      <w:pPr>
        <w:pStyle w:val="ListParagraph"/>
        <w:numPr>
          <w:ilvl w:val="0"/>
          <w:numId w:val="17"/>
        </w:numPr>
        <w:tabs>
          <w:tab w:val="left" w:pos="1038"/>
          <w:tab w:val="left" w:pos="1056"/>
        </w:tabs>
        <w:spacing w:line="230" w:lineRule="auto"/>
        <w:ind w:right="693" w:hanging="360"/>
        <w:jc w:val="both"/>
        <w:rPr>
          <w:sz w:val="24"/>
        </w:rPr>
      </w:pPr>
      <w:r>
        <w:rPr>
          <w:sz w:val="24"/>
        </w:rPr>
        <w:tab/>
      </w:r>
      <w:r>
        <w:rPr>
          <w:noProof/>
          <w:spacing w:val="3"/>
          <w:position w:val="-4"/>
          <w:sz w:val="24"/>
        </w:rPr>
        <w:drawing>
          <wp:inline distT="0" distB="0" distL="0" distR="0" wp14:anchorId="46DFC296" wp14:editId="1138D18E">
            <wp:extent cx="619612" cy="150413"/>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557" cstate="print"/>
                    <a:stretch>
                      <a:fillRect/>
                    </a:stretch>
                  </pic:blipFill>
                  <pic:spPr>
                    <a:xfrm>
                      <a:off x="0" y="0"/>
                      <a:ext cx="619612" cy="150413"/>
                    </a:xfrm>
                    <a:prstGeom prst="rect">
                      <a:avLst/>
                    </a:prstGeom>
                  </pic:spPr>
                </pic:pic>
              </a:graphicData>
            </a:graphic>
          </wp:inline>
        </w:drawing>
      </w:r>
      <w:r>
        <w:rPr>
          <w:sz w:val="24"/>
        </w:rPr>
        <w:t>: Apply various modeling techniques to the prepared data. This involves</w:t>
      </w:r>
      <w:r>
        <w:rPr>
          <w:spacing w:val="-3"/>
          <w:sz w:val="24"/>
        </w:rPr>
        <w:t xml:space="preserve"> </w:t>
      </w:r>
      <w:r>
        <w:rPr>
          <w:sz w:val="24"/>
        </w:rPr>
        <w:t>selecting</w:t>
      </w:r>
      <w:r>
        <w:rPr>
          <w:spacing w:val="-4"/>
          <w:sz w:val="24"/>
        </w:rPr>
        <w:t xml:space="preserve"> </w:t>
      </w:r>
      <w:r>
        <w:rPr>
          <w:sz w:val="24"/>
        </w:rPr>
        <w:t>the</w:t>
      </w:r>
      <w:r>
        <w:rPr>
          <w:spacing w:val="-3"/>
          <w:sz w:val="24"/>
        </w:rPr>
        <w:t xml:space="preserve"> </w:t>
      </w:r>
      <w:r>
        <w:rPr>
          <w:sz w:val="24"/>
        </w:rPr>
        <w:t>appropriate</w:t>
      </w:r>
      <w:r>
        <w:rPr>
          <w:spacing w:val="-3"/>
          <w:sz w:val="24"/>
        </w:rPr>
        <w:t xml:space="preserve"> </w:t>
      </w:r>
      <w:r>
        <w:rPr>
          <w:sz w:val="24"/>
        </w:rPr>
        <w:t>algorithms</w:t>
      </w:r>
      <w:r>
        <w:rPr>
          <w:spacing w:val="-4"/>
          <w:sz w:val="24"/>
        </w:rPr>
        <w:t xml:space="preserve"> </w:t>
      </w:r>
      <w:r>
        <w:rPr>
          <w:sz w:val="24"/>
        </w:rPr>
        <w:t>and</w:t>
      </w:r>
      <w:r>
        <w:rPr>
          <w:spacing w:val="-5"/>
          <w:sz w:val="24"/>
        </w:rPr>
        <w:t xml:space="preserve"> </w:t>
      </w:r>
      <w:r>
        <w:rPr>
          <w:sz w:val="24"/>
        </w:rPr>
        <w:t>tuning</w:t>
      </w:r>
      <w:r>
        <w:rPr>
          <w:spacing w:val="-4"/>
          <w:sz w:val="24"/>
        </w:rPr>
        <w:t xml:space="preserve"> </w:t>
      </w:r>
      <w:r>
        <w:rPr>
          <w:sz w:val="24"/>
        </w:rPr>
        <w:t>them</w:t>
      </w:r>
      <w:r>
        <w:rPr>
          <w:spacing w:val="-3"/>
          <w:sz w:val="24"/>
        </w:rPr>
        <w:t xml:space="preserve"> </w:t>
      </w:r>
      <w:r>
        <w:rPr>
          <w:sz w:val="24"/>
        </w:rPr>
        <w:t>to</w:t>
      </w:r>
      <w:r>
        <w:rPr>
          <w:spacing w:val="-4"/>
          <w:sz w:val="24"/>
        </w:rPr>
        <w:t xml:space="preserve"> </w:t>
      </w:r>
      <w:r>
        <w:rPr>
          <w:sz w:val="24"/>
        </w:rPr>
        <w:t>achieve</w:t>
      </w:r>
      <w:r>
        <w:rPr>
          <w:spacing w:val="-4"/>
          <w:sz w:val="24"/>
        </w:rPr>
        <w:t xml:space="preserve"> </w:t>
      </w:r>
      <w:r>
        <w:rPr>
          <w:sz w:val="24"/>
        </w:rPr>
        <w:t>the best performance.</w:t>
      </w:r>
    </w:p>
    <w:p w14:paraId="5846898D" w14:textId="77777777" w:rsidR="000E57EF" w:rsidRDefault="00000000">
      <w:pPr>
        <w:pStyle w:val="ListParagraph"/>
        <w:numPr>
          <w:ilvl w:val="0"/>
          <w:numId w:val="17"/>
        </w:numPr>
        <w:tabs>
          <w:tab w:val="left" w:pos="1038"/>
          <w:tab w:val="left" w:pos="1056"/>
        </w:tabs>
        <w:spacing w:before="2" w:line="228" w:lineRule="auto"/>
        <w:ind w:right="667" w:hanging="360"/>
        <w:jc w:val="both"/>
        <w:rPr>
          <w:sz w:val="24"/>
        </w:rPr>
      </w:pPr>
      <w:r>
        <w:rPr>
          <w:sz w:val="24"/>
        </w:rPr>
        <w:tab/>
      </w:r>
      <w:r>
        <w:rPr>
          <w:noProof/>
          <w:spacing w:val="3"/>
          <w:sz w:val="24"/>
        </w:rPr>
        <w:drawing>
          <wp:inline distT="0" distB="0" distL="0" distR="0" wp14:anchorId="4BCBFEFD" wp14:editId="6C0217E9">
            <wp:extent cx="697582" cy="120152"/>
            <wp:effectExtent l="0" t="0" r="0" b="0"/>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558" cstate="print"/>
                    <a:stretch>
                      <a:fillRect/>
                    </a:stretch>
                  </pic:blipFill>
                  <pic:spPr>
                    <a:xfrm>
                      <a:off x="0" y="0"/>
                      <a:ext cx="697582" cy="120152"/>
                    </a:xfrm>
                    <a:prstGeom prst="rect">
                      <a:avLst/>
                    </a:prstGeom>
                  </pic:spPr>
                </pic:pic>
              </a:graphicData>
            </a:graphic>
          </wp:inline>
        </w:drawing>
      </w:r>
      <w:r>
        <w:rPr>
          <w:sz w:val="24"/>
        </w:rPr>
        <w:t>: Evaluate the model to ensure it meets the business objectives and</w:t>
      </w:r>
      <w:r>
        <w:rPr>
          <w:spacing w:val="-5"/>
          <w:sz w:val="24"/>
        </w:rPr>
        <w:t xml:space="preserve"> </w:t>
      </w:r>
      <w:r>
        <w:rPr>
          <w:sz w:val="24"/>
        </w:rPr>
        <w:t>criteria</w:t>
      </w:r>
      <w:r>
        <w:rPr>
          <w:spacing w:val="-5"/>
          <w:sz w:val="24"/>
        </w:rPr>
        <w:t xml:space="preserve"> </w:t>
      </w:r>
      <w:r>
        <w:rPr>
          <w:sz w:val="24"/>
        </w:rPr>
        <w:t>for</w:t>
      </w:r>
      <w:r>
        <w:rPr>
          <w:spacing w:val="-6"/>
          <w:sz w:val="24"/>
        </w:rPr>
        <w:t xml:space="preserve"> </w:t>
      </w:r>
      <w:r>
        <w:rPr>
          <w:sz w:val="24"/>
        </w:rPr>
        <w:t>success.</w:t>
      </w:r>
      <w:r>
        <w:rPr>
          <w:spacing w:val="-5"/>
          <w:sz w:val="24"/>
        </w:rPr>
        <w:t xml:space="preserve"> </w:t>
      </w:r>
      <w:r>
        <w:rPr>
          <w:sz w:val="24"/>
        </w:rPr>
        <w:t>This</w:t>
      </w:r>
      <w:r>
        <w:rPr>
          <w:spacing w:val="-4"/>
          <w:sz w:val="24"/>
        </w:rPr>
        <w:t xml:space="preserve"> </w:t>
      </w:r>
      <w:r>
        <w:rPr>
          <w:sz w:val="24"/>
        </w:rPr>
        <w:t>phase</w:t>
      </w:r>
      <w:r>
        <w:rPr>
          <w:spacing w:val="-4"/>
          <w:sz w:val="24"/>
        </w:rPr>
        <w:t xml:space="preserve"> </w:t>
      </w:r>
      <w:r>
        <w:rPr>
          <w:sz w:val="24"/>
        </w:rPr>
        <w:t>includes</w:t>
      </w:r>
      <w:r>
        <w:rPr>
          <w:spacing w:val="-3"/>
          <w:sz w:val="24"/>
        </w:rPr>
        <w:t xml:space="preserve"> </w:t>
      </w:r>
      <w:r>
        <w:rPr>
          <w:sz w:val="24"/>
        </w:rPr>
        <w:t>validation</w:t>
      </w:r>
      <w:r>
        <w:rPr>
          <w:spacing w:val="-5"/>
          <w:sz w:val="24"/>
        </w:rPr>
        <w:t xml:space="preserve"> </w:t>
      </w:r>
      <w:r>
        <w:rPr>
          <w:sz w:val="24"/>
        </w:rPr>
        <w:t>and</w:t>
      </w:r>
      <w:r>
        <w:rPr>
          <w:spacing w:val="-6"/>
          <w:sz w:val="24"/>
        </w:rPr>
        <w:t xml:space="preserve"> </w:t>
      </w:r>
      <w:r>
        <w:rPr>
          <w:sz w:val="24"/>
        </w:rPr>
        <w:t>testing</w:t>
      </w:r>
      <w:r>
        <w:rPr>
          <w:spacing w:val="-4"/>
          <w:sz w:val="24"/>
        </w:rPr>
        <w:t xml:space="preserve"> </w:t>
      </w:r>
      <w:r>
        <w:rPr>
          <w:sz w:val="24"/>
        </w:rPr>
        <w:t>to</w:t>
      </w:r>
      <w:r>
        <w:rPr>
          <w:spacing w:val="-4"/>
          <w:sz w:val="24"/>
        </w:rPr>
        <w:t xml:space="preserve"> </w:t>
      </w:r>
      <w:r>
        <w:rPr>
          <w:sz w:val="24"/>
        </w:rPr>
        <w:t>assess the model’s accuracy and reliability.</w:t>
      </w:r>
    </w:p>
    <w:p w14:paraId="2517BC18" w14:textId="77777777" w:rsidR="000E57EF" w:rsidRDefault="00000000">
      <w:pPr>
        <w:pStyle w:val="ListParagraph"/>
        <w:numPr>
          <w:ilvl w:val="0"/>
          <w:numId w:val="17"/>
        </w:numPr>
        <w:tabs>
          <w:tab w:val="left" w:pos="1038"/>
          <w:tab w:val="left" w:pos="1056"/>
        </w:tabs>
        <w:spacing w:before="2" w:line="230" w:lineRule="auto"/>
        <w:ind w:right="875" w:hanging="360"/>
        <w:jc w:val="both"/>
        <w:rPr>
          <w:sz w:val="24"/>
        </w:rPr>
      </w:pPr>
      <w:r>
        <w:rPr>
          <w:sz w:val="24"/>
        </w:rPr>
        <w:tab/>
      </w:r>
      <w:r>
        <w:rPr>
          <w:noProof/>
          <w:spacing w:val="3"/>
          <w:position w:val="-4"/>
          <w:sz w:val="24"/>
        </w:rPr>
        <w:drawing>
          <wp:inline distT="0" distB="0" distL="0" distR="0" wp14:anchorId="275C23FB" wp14:editId="14DD2209">
            <wp:extent cx="809848" cy="151156"/>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559" cstate="print"/>
                    <a:stretch>
                      <a:fillRect/>
                    </a:stretch>
                  </pic:blipFill>
                  <pic:spPr>
                    <a:xfrm>
                      <a:off x="0" y="0"/>
                      <a:ext cx="809848" cy="151156"/>
                    </a:xfrm>
                    <a:prstGeom prst="rect">
                      <a:avLst/>
                    </a:prstGeom>
                  </pic:spPr>
                </pic:pic>
              </a:graphicData>
            </a:graphic>
          </wp:inline>
        </w:drawing>
      </w:r>
      <w:r>
        <w:rPr>
          <w:sz w:val="24"/>
        </w:rPr>
        <w:t>:</w:t>
      </w:r>
      <w:r>
        <w:rPr>
          <w:spacing w:val="-1"/>
          <w:sz w:val="24"/>
        </w:rPr>
        <w:t xml:space="preserve"> </w:t>
      </w:r>
      <w:r>
        <w:rPr>
          <w:sz w:val="24"/>
        </w:rPr>
        <w:t>Deploy</w:t>
      </w:r>
      <w:r>
        <w:rPr>
          <w:spacing w:val="-2"/>
          <w:sz w:val="24"/>
        </w:rPr>
        <w:t xml:space="preserve"> </w:t>
      </w:r>
      <w:r>
        <w:rPr>
          <w:sz w:val="24"/>
        </w:rPr>
        <w:t>the</w:t>
      </w:r>
      <w:r>
        <w:rPr>
          <w:spacing w:val="-1"/>
          <w:sz w:val="24"/>
        </w:rPr>
        <w:t xml:space="preserve"> </w:t>
      </w:r>
      <w:r>
        <w:rPr>
          <w:sz w:val="24"/>
        </w:rPr>
        <w:t>final</w:t>
      </w:r>
      <w:r>
        <w:rPr>
          <w:spacing w:val="-1"/>
          <w:sz w:val="24"/>
        </w:rPr>
        <w:t xml:space="preserve"> </w:t>
      </w:r>
      <w:r>
        <w:rPr>
          <w:sz w:val="24"/>
        </w:rPr>
        <w:t>model</w:t>
      </w:r>
      <w:r>
        <w:rPr>
          <w:spacing w:val="-2"/>
          <w:sz w:val="24"/>
        </w:rPr>
        <w:t xml:space="preserve"> </w:t>
      </w:r>
      <w:r>
        <w:rPr>
          <w:sz w:val="24"/>
        </w:rPr>
        <w:t>into</w:t>
      </w:r>
      <w:r>
        <w:rPr>
          <w:spacing w:val="-1"/>
          <w:sz w:val="24"/>
        </w:rPr>
        <w:t xml:space="preserve"> </w:t>
      </w:r>
      <w:r>
        <w:rPr>
          <w:sz w:val="24"/>
        </w:rPr>
        <w:t>a</w:t>
      </w:r>
      <w:r>
        <w:rPr>
          <w:spacing w:val="-2"/>
          <w:sz w:val="24"/>
        </w:rPr>
        <w:t xml:space="preserve"> </w:t>
      </w:r>
      <w:r>
        <w:rPr>
          <w:sz w:val="24"/>
        </w:rPr>
        <w:t>production</w:t>
      </w:r>
      <w:r>
        <w:rPr>
          <w:spacing w:val="-1"/>
          <w:sz w:val="24"/>
        </w:rPr>
        <w:t xml:space="preserve"> </w:t>
      </w:r>
      <w:r>
        <w:rPr>
          <w:sz w:val="24"/>
        </w:rPr>
        <w:t>environment</w:t>
      </w:r>
      <w:r>
        <w:rPr>
          <w:spacing w:val="-1"/>
          <w:sz w:val="24"/>
        </w:rPr>
        <w:t xml:space="preserve"> </w:t>
      </w:r>
      <w:r>
        <w:rPr>
          <w:sz w:val="24"/>
        </w:rPr>
        <w:t>where</w:t>
      </w:r>
      <w:r>
        <w:rPr>
          <w:spacing w:val="-1"/>
          <w:sz w:val="24"/>
        </w:rPr>
        <w:t xml:space="preserve"> </w:t>
      </w:r>
      <w:r>
        <w:rPr>
          <w:sz w:val="24"/>
        </w:rPr>
        <w:t>it can be used to make predictions and provide insights. This phase also includes monitoring and maintaining the model over time.</w:t>
      </w:r>
    </w:p>
    <w:p w14:paraId="1A979E57" w14:textId="77777777" w:rsidR="000E57EF" w:rsidRDefault="00000000">
      <w:pPr>
        <w:pStyle w:val="ListParagraph"/>
        <w:numPr>
          <w:ilvl w:val="1"/>
          <w:numId w:val="17"/>
        </w:numPr>
        <w:tabs>
          <w:tab w:val="left" w:pos="1062"/>
        </w:tabs>
        <w:spacing w:before="222"/>
        <w:ind w:left="1062" w:hanging="384"/>
        <w:rPr>
          <w:rFonts w:ascii="Times New Roman" w:hAnsi="Times New Roman"/>
          <w:sz w:val="28"/>
        </w:rPr>
      </w:pPr>
      <w:r>
        <w:rPr>
          <w:noProof/>
        </w:rPr>
        <w:drawing>
          <wp:anchor distT="0" distB="0" distL="0" distR="0" simplePos="0" relativeHeight="251492864" behindDoc="0" locked="0" layoutInCell="1" allowOverlap="1" wp14:anchorId="026F828C" wp14:editId="0AEFEF15">
            <wp:simplePos x="0" y="0"/>
            <wp:positionH relativeFrom="page">
              <wp:posOffset>3160608</wp:posOffset>
            </wp:positionH>
            <wp:positionV relativeFrom="paragraph">
              <wp:posOffset>196011</wp:posOffset>
            </wp:positionV>
            <wp:extent cx="328220" cy="140177"/>
            <wp:effectExtent l="0" t="0" r="0" b="0"/>
            <wp:wrapNone/>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560" cstate="print"/>
                    <a:stretch>
                      <a:fillRect/>
                    </a:stretch>
                  </pic:blipFill>
                  <pic:spPr>
                    <a:xfrm>
                      <a:off x="0" y="0"/>
                      <a:ext cx="328220" cy="140177"/>
                    </a:xfrm>
                    <a:prstGeom prst="rect">
                      <a:avLst/>
                    </a:prstGeom>
                  </pic:spPr>
                </pic:pic>
              </a:graphicData>
            </a:graphic>
          </wp:anchor>
        </w:drawing>
      </w:r>
      <w:r>
        <w:rPr>
          <w:noProof/>
        </w:rPr>
        <mc:AlternateContent>
          <mc:Choice Requires="wpg">
            <w:drawing>
              <wp:anchor distT="0" distB="0" distL="0" distR="0" simplePos="0" relativeHeight="251493888" behindDoc="0" locked="0" layoutInCell="1" allowOverlap="1" wp14:anchorId="31B3B147" wp14:editId="55A4C78D">
                <wp:simplePos x="0" y="0"/>
                <wp:positionH relativeFrom="page">
                  <wp:posOffset>3556258</wp:posOffset>
                </wp:positionH>
                <wp:positionV relativeFrom="paragraph">
                  <wp:posOffset>196011</wp:posOffset>
                </wp:positionV>
                <wp:extent cx="901065" cy="17462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065" cy="174625"/>
                          <a:chOff x="0" y="0"/>
                          <a:chExt cx="901065" cy="174625"/>
                        </a:xfrm>
                      </wpg:grpSpPr>
                      <pic:pic xmlns:pic="http://schemas.openxmlformats.org/drawingml/2006/picture">
                        <pic:nvPicPr>
                          <pic:cNvPr id="624" name="Image 624"/>
                          <pic:cNvPicPr/>
                        </pic:nvPicPr>
                        <pic:blipFill>
                          <a:blip r:embed="rId520" cstate="print"/>
                          <a:stretch>
                            <a:fillRect/>
                          </a:stretch>
                        </pic:blipFill>
                        <pic:spPr>
                          <a:xfrm>
                            <a:off x="0" y="0"/>
                            <a:ext cx="433371" cy="174528"/>
                          </a:xfrm>
                          <a:prstGeom prst="rect">
                            <a:avLst/>
                          </a:prstGeom>
                        </pic:spPr>
                      </pic:pic>
                      <pic:pic xmlns:pic="http://schemas.openxmlformats.org/drawingml/2006/picture">
                        <pic:nvPicPr>
                          <pic:cNvPr id="625" name="Image 625"/>
                          <pic:cNvPicPr/>
                        </pic:nvPicPr>
                        <pic:blipFill>
                          <a:blip r:embed="rId305" cstate="print"/>
                          <a:stretch>
                            <a:fillRect/>
                          </a:stretch>
                        </pic:blipFill>
                        <pic:spPr>
                          <a:xfrm>
                            <a:off x="456182" y="6939"/>
                            <a:ext cx="130896" cy="131503"/>
                          </a:xfrm>
                          <a:prstGeom prst="rect">
                            <a:avLst/>
                          </a:prstGeom>
                        </pic:spPr>
                      </pic:pic>
                      <wps:wsp>
                        <wps:cNvPr id="626" name="Graphic 626"/>
                        <wps:cNvSpPr/>
                        <wps:spPr>
                          <a:xfrm>
                            <a:off x="610553"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7" name="Image 627"/>
                          <pic:cNvPicPr/>
                        </pic:nvPicPr>
                        <pic:blipFill>
                          <a:blip r:embed="rId561" cstate="print"/>
                          <a:stretch>
                            <a:fillRect/>
                          </a:stretch>
                        </pic:blipFill>
                        <pic:spPr>
                          <a:xfrm>
                            <a:off x="654879" y="37646"/>
                            <a:ext cx="245987" cy="102530"/>
                          </a:xfrm>
                          <a:prstGeom prst="rect">
                            <a:avLst/>
                          </a:prstGeom>
                        </pic:spPr>
                      </pic:pic>
                    </wpg:wgp>
                  </a:graphicData>
                </a:graphic>
              </wp:anchor>
            </w:drawing>
          </mc:Choice>
          <mc:Fallback>
            <w:pict>
              <v:group w14:anchorId="4A1F794F" id="Group 623" o:spid="_x0000_s1026" style="position:absolute;margin-left:280pt;margin-top:15.45pt;width:70.95pt;height:13.75pt;z-index:251493888;mso-wrap-distance-left:0;mso-wrap-distance-right:0;mso-position-horizontal-relative:page" coordsize="90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">
                <v:shape id="Image 624" o:spid="_x0000_s1027" type="#_x0000_t75" style="position:absolute;width:4333;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">
                  <v:imagedata r:id="rId522" o:title=""/>
                </v:shape>
                <v:shape id="Image 625" o:spid="_x0000_s1028" type="#_x0000_t75" style="position:absolute;left:4561;top: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">
                  <v:imagedata r:id="rId308" o:title=""/>
                </v:shape>
                <v:shape id="Graphic 626" o:spid="_x0000_s1029" style="position:absolute;left:610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" path="m15874,23507r-7721,l5161,22365,3079,20081,1026,17767,10,15064,,8616,1026,5826,5161,1171,8153,r7721,l18852,1171r4279,4655l24201,8616r,6448l23131,17796r-4279,4569l15874,23507xem22553,133238r-21339,l1214,34176r21339,l22553,133238xe" fillcolor="black" stroked="f">
                  <v:path arrowok="t"/>
                </v:shape>
                <v:shape id="Image 627" o:spid="_x0000_s1030" type="#_x0000_t75" style="position:absolute;left:6548;top:376;width:246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">
                  <v:imagedata r:id="rId562" o:title=""/>
                </v:shape>
                <w10:wrap anchorx="page"/>
              </v:group>
            </w:pict>
          </mc:Fallback>
        </mc:AlternateContent>
      </w:r>
      <w:r>
        <w:rPr>
          <w:rFonts w:ascii="Lucida Sans Unicode" w:hAnsi="Lucida Sans Unicode"/>
          <w:noProof/>
          <w:spacing w:val="38"/>
          <w:position w:val="-5"/>
          <w:sz w:val="28"/>
        </w:rPr>
        <w:drawing>
          <wp:inline distT="0" distB="0" distL="0" distR="0" wp14:anchorId="2D8843DA" wp14:editId="5F9FD943">
            <wp:extent cx="847819" cy="170277"/>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563" cstate="print"/>
                    <a:stretch>
                      <a:fillRect/>
                    </a:stretch>
                  </pic:blipFill>
                  <pic:spPr>
                    <a:xfrm>
                      <a:off x="0" y="0"/>
                      <a:ext cx="847819" cy="170277"/>
                    </a:xfrm>
                    <a:prstGeom prst="rect">
                      <a:avLst/>
                    </a:prstGeom>
                  </pic:spPr>
                </pic:pic>
              </a:graphicData>
            </a:graphic>
          </wp:inline>
        </w:drawing>
      </w:r>
      <w:r>
        <w:rPr>
          <w:rFonts w:ascii="Times New Roman" w:hAnsi="Times New Roman"/>
          <w:spacing w:val="-8"/>
          <w:sz w:val="28"/>
        </w:rPr>
        <w:t xml:space="preserve"> </w:t>
      </w:r>
      <w:r>
        <w:rPr>
          <w:rFonts w:ascii="Times New Roman" w:hAnsi="Times New Roman"/>
          <w:noProof/>
          <w:spacing w:val="-8"/>
          <w:sz w:val="28"/>
        </w:rPr>
        <w:drawing>
          <wp:inline distT="0" distB="0" distL="0" distR="0" wp14:anchorId="125EBBBB" wp14:editId="5754A6FC">
            <wp:extent cx="804510" cy="134973"/>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564" cstate="print"/>
                    <a:stretch>
                      <a:fillRect/>
                    </a:stretch>
                  </pic:blipFill>
                  <pic:spPr>
                    <a:xfrm>
                      <a:off x="0" y="0"/>
                      <a:ext cx="804510" cy="134973"/>
                    </a:xfrm>
                    <a:prstGeom prst="rect">
                      <a:avLst/>
                    </a:prstGeom>
                  </pic:spPr>
                </pic:pic>
              </a:graphicData>
            </a:graphic>
          </wp:inline>
        </w:drawing>
      </w:r>
    </w:p>
    <w:p w14:paraId="45A23D3B" w14:textId="77777777" w:rsidR="000E57EF" w:rsidRDefault="000E57EF">
      <w:pPr>
        <w:rPr>
          <w:rFonts w:ascii="Times New Roman" w:hAnsi="Times New Roman"/>
          <w:sz w:val="28"/>
        </w:rPr>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C13E12A" w14:textId="77777777" w:rsidR="000E57EF" w:rsidRDefault="00000000">
      <w:pPr>
        <w:pStyle w:val="BodyText"/>
        <w:spacing w:before="90" w:line="230" w:lineRule="auto"/>
        <w:ind w:left="318" w:right="981"/>
      </w:pPr>
      <w:r>
        <w:lastRenderedPageBreak/>
        <w:t>RapidMiner</w:t>
      </w:r>
      <w:r>
        <w:rPr>
          <w:spacing w:val="-10"/>
        </w:rPr>
        <w:t xml:space="preserve"> </w:t>
      </w:r>
      <w:r>
        <w:t>Studio</w:t>
      </w:r>
      <w:r>
        <w:rPr>
          <w:spacing w:val="-10"/>
        </w:rPr>
        <w:t xml:space="preserve"> </w:t>
      </w:r>
      <w:r>
        <w:t>seamlessly</w:t>
      </w:r>
      <w:r>
        <w:rPr>
          <w:spacing w:val="-11"/>
        </w:rPr>
        <w:t xml:space="preserve"> </w:t>
      </w:r>
      <w:r>
        <w:t>supports</w:t>
      </w:r>
      <w:r>
        <w:rPr>
          <w:spacing w:val="-9"/>
        </w:rPr>
        <w:t xml:space="preserve"> </w:t>
      </w:r>
      <w:r>
        <w:t>the</w:t>
      </w:r>
      <w:r>
        <w:rPr>
          <w:spacing w:val="-9"/>
        </w:rPr>
        <w:t xml:space="preserve"> </w:t>
      </w:r>
      <w:r>
        <w:t>CRISP-DM</w:t>
      </w:r>
      <w:r>
        <w:rPr>
          <w:spacing w:val="-12"/>
        </w:rPr>
        <w:t xml:space="preserve"> </w:t>
      </w:r>
      <w:r>
        <w:t>methodology,</w:t>
      </w:r>
      <w:r>
        <w:rPr>
          <w:spacing w:val="-9"/>
        </w:rPr>
        <w:t xml:space="preserve"> </w:t>
      </w:r>
      <w:r>
        <w:t>allowing data</w:t>
      </w:r>
      <w:r>
        <w:rPr>
          <w:spacing w:val="-15"/>
        </w:rPr>
        <w:t xml:space="preserve"> </w:t>
      </w:r>
      <w:r>
        <w:t>scientists</w:t>
      </w:r>
      <w:r>
        <w:rPr>
          <w:spacing w:val="-14"/>
        </w:rPr>
        <w:t xml:space="preserve"> </w:t>
      </w:r>
      <w:r>
        <w:t>to</w:t>
      </w:r>
      <w:r>
        <w:rPr>
          <w:spacing w:val="-15"/>
        </w:rPr>
        <w:t xml:space="preserve"> </w:t>
      </w:r>
      <w:r>
        <w:t>navigate</w:t>
      </w:r>
      <w:r>
        <w:rPr>
          <w:spacing w:val="-15"/>
        </w:rPr>
        <w:t xml:space="preserve"> </w:t>
      </w:r>
      <w:r>
        <w:t>through</w:t>
      </w:r>
      <w:r>
        <w:rPr>
          <w:spacing w:val="-15"/>
        </w:rPr>
        <w:t xml:space="preserve"> </w:t>
      </w:r>
      <w:r>
        <w:t>the</w:t>
      </w:r>
      <w:r>
        <w:rPr>
          <w:spacing w:val="-14"/>
        </w:rPr>
        <w:t xml:space="preserve"> </w:t>
      </w:r>
      <w:r>
        <w:t>different</w:t>
      </w:r>
      <w:r>
        <w:rPr>
          <w:spacing w:val="-15"/>
        </w:rPr>
        <w:t xml:space="preserve"> </w:t>
      </w:r>
      <w:r>
        <w:t>phases</w:t>
      </w:r>
      <w:r>
        <w:rPr>
          <w:spacing w:val="-14"/>
        </w:rPr>
        <w:t xml:space="preserve"> </w:t>
      </w:r>
      <w:r>
        <w:t>effectively.</w:t>
      </w:r>
      <w:r>
        <w:rPr>
          <w:spacing w:val="-15"/>
        </w:rPr>
        <w:t xml:space="preserve"> </w:t>
      </w:r>
      <w:r>
        <w:t>Here’s</w:t>
      </w:r>
      <w:r>
        <w:rPr>
          <w:spacing w:val="-14"/>
        </w:rPr>
        <w:t xml:space="preserve"> </w:t>
      </w:r>
      <w:r>
        <w:t>how you can integrate CRISP-DM with RapidMiner:</w:t>
      </w:r>
    </w:p>
    <w:p w14:paraId="21B1F535" w14:textId="77777777" w:rsidR="000E57EF" w:rsidRDefault="00000000">
      <w:pPr>
        <w:pStyle w:val="ListParagraph"/>
        <w:numPr>
          <w:ilvl w:val="0"/>
          <w:numId w:val="16"/>
        </w:numPr>
        <w:tabs>
          <w:tab w:val="left" w:pos="1038"/>
          <w:tab w:val="left" w:pos="1056"/>
        </w:tabs>
        <w:spacing w:before="279" w:line="230" w:lineRule="auto"/>
        <w:ind w:right="1576" w:hanging="360"/>
        <w:rPr>
          <w:sz w:val="24"/>
        </w:rPr>
      </w:pPr>
      <w:r>
        <w:rPr>
          <w:sz w:val="24"/>
        </w:rPr>
        <w:tab/>
      </w:r>
      <w:r>
        <w:rPr>
          <w:noProof/>
          <w:spacing w:val="3"/>
          <w:position w:val="-4"/>
          <w:sz w:val="24"/>
        </w:rPr>
        <w:drawing>
          <wp:inline distT="0" distB="0" distL="0" distR="0" wp14:anchorId="6596F846" wp14:editId="6BBF7064">
            <wp:extent cx="1653794" cy="150413"/>
            <wp:effectExtent l="0" t="0" r="0" b="0"/>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565" cstate="print"/>
                    <a:stretch>
                      <a:fillRect/>
                    </a:stretch>
                  </pic:blipFill>
                  <pic:spPr>
                    <a:xfrm>
                      <a:off x="0" y="0"/>
                      <a:ext cx="1653794" cy="150413"/>
                    </a:xfrm>
                    <a:prstGeom prst="rect">
                      <a:avLst/>
                    </a:prstGeom>
                  </pic:spPr>
                </pic:pic>
              </a:graphicData>
            </a:graphic>
          </wp:inline>
        </w:drawing>
      </w:r>
      <w:r>
        <w:rPr>
          <w:sz w:val="24"/>
        </w:rPr>
        <w:t>:</w:t>
      </w:r>
      <w:r>
        <w:rPr>
          <w:spacing w:val="-15"/>
          <w:sz w:val="24"/>
        </w:rPr>
        <w:t xml:space="preserve"> </w:t>
      </w:r>
      <w:r>
        <w:rPr>
          <w:sz w:val="24"/>
        </w:rPr>
        <w:t>Use</w:t>
      </w:r>
      <w:r>
        <w:rPr>
          <w:spacing w:val="-15"/>
          <w:sz w:val="24"/>
        </w:rPr>
        <w:t xml:space="preserve"> </w:t>
      </w:r>
      <w:r>
        <w:rPr>
          <w:sz w:val="24"/>
        </w:rPr>
        <w:t>RapidMiner’s</w:t>
      </w:r>
      <w:r>
        <w:rPr>
          <w:spacing w:val="-15"/>
          <w:sz w:val="24"/>
        </w:rPr>
        <w:t xml:space="preserve"> </w:t>
      </w:r>
      <w:r>
        <w:rPr>
          <w:sz w:val="24"/>
        </w:rPr>
        <w:t>reporting</w:t>
      </w:r>
      <w:r>
        <w:rPr>
          <w:spacing w:val="-15"/>
          <w:sz w:val="24"/>
        </w:rPr>
        <w:t xml:space="preserve"> </w:t>
      </w:r>
      <w:r>
        <w:rPr>
          <w:sz w:val="24"/>
        </w:rPr>
        <w:t>tools</w:t>
      </w:r>
      <w:r>
        <w:rPr>
          <w:spacing w:val="-15"/>
          <w:sz w:val="24"/>
        </w:rPr>
        <w:t xml:space="preserve"> </w:t>
      </w:r>
      <w:r>
        <w:rPr>
          <w:sz w:val="24"/>
        </w:rPr>
        <w:t>to</w:t>
      </w:r>
      <w:r>
        <w:rPr>
          <w:spacing w:val="-15"/>
          <w:sz w:val="24"/>
        </w:rPr>
        <w:t xml:space="preserve"> </w:t>
      </w:r>
      <w:r>
        <w:rPr>
          <w:sz w:val="24"/>
        </w:rPr>
        <w:t>present findings and project plans to stakeholders, ensuring alignment with business objectives.</w:t>
      </w:r>
    </w:p>
    <w:p w14:paraId="4318A9ED" w14:textId="77777777" w:rsidR="000E57EF" w:rsidRDefault="00000000">
      <w:pPr>
        <w:pStyle w:val="ListParagraph"/>
        <w:numPr>
          <w:ilvl w:val="0"/>
          <w:numId w:val="16"/>
        </w:numPr>
        <w:tabs>
          <w:tab w:val="left" w:pos="1038"/>
          <w:tab w:val="left" w:pos="1056"/>
        </w:tabs>
        <w:spacing w:line="230" w:lineRule="auto"/>
        <w:ind w:right="2332" w:hanging="360"/>
        <w:rPr>
          <w:sz w:val="24"/>
        </w:rPr>
      </w:pPr>
      <w:r>
        <w:rPr>
          <w:sz w:val="24"/>
        </w:rPr>
        <w:tab/>
      </w:r>
      <w:r>
        <w:rPr>
          <w:noProof/>
          <w:spacing w:val="3"/>
          <w:position w:val="-4"/>
          <w:sz w:val="24"/>
        </w:rPr>
        <w:drawing>
          <wp:inline distT="0" distB="0" distL="0" distR="0" wp14:anchorId="2A4799CD" wp14:editId="17E40F7D">
            <wp:extent cx="1346077" cy="150413"/>
            <wp:effectExtent l="0" t="0" r="0" b="0"/>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566" cstate="print"/>
                    <a:stretch>
                      <a:fillRect/>
                    </a:stretch>
                  </pic:blipFill>
                  <pic:spPr>
                    <a:xfrm>
                      <a:off x="0" y="0"/>
                      <a:ext cx="1346077" cy="150413"/>
                    </a:xfrm>
                    <a:prstGeom prst="rect">
                      <a:avLst/>
                    </a:prstGeom>
                  </pic:spPr>
                </pic:pic>
              </a:graphicData>
            </a:graphic>
          </wp:inline>
        </w:drawing>
      </w:r>
      <w:r>
        <w:rPr>
          <w:spacing w:val="-2"/>
          <w:sz w:val="24"/>
        </w:rPr>
        <w:t>:</w:t>
      </w:r>
      <w:r>
        <w:rPr>
          <w:spacing w:val="-8"/>
          <w:sz w:val="24"/>
        </w:rPr>
        <w:t xml:space="preserve"> </w:t>
      </w:r>
      <w:r>
        <w:rPr>
          <w:spacing w:val="-2"/>
          <w:sz w:val="24"/>
        </w:rPr>
        <w:t>Utilize</w:t>
      </w:r>
      <w:r>
        <w:rPr>
          <w:spacing w:val="-6"/>
          <w:sz w:val="24"/>
        </w:rPr>
        <w:t xml:space="preserve"> </w:t>
      </w:r>
      <w:r>
        <w:rPr>
          <w:spacing w:val="-2"/>
          <w:sz w:val="24"/>
        </w:rPr>
        <w:t>RapidMiner’s</w:t>
      </w:r>
      <w:r>
        <w:rPr>
          <w:spacing w:val="-7"/>
          <w:sz w:val="24"/>
        </w:rPr>
        <w:t xml:space="preserve"> </w:t>
      </w:r>
      <w:r>
        <w:rPr>
          <w:spacing w:val="-2"/>
          <w:sz w:val="24"/>
        </w:rPr>
        <w:t>data</w:t>
      </w:r>
      <w:r>
        <w:rPr>
          <w:spacing w:val="-9"/>
          <w:sz w:val="24"/>
        </w:rPr>
        <w:t xml:space="preserve"> </w:t>
      </w:r>
      <w:r>
        <w:rPr>
          <w:spacing w:val="-2"/>
          <w:sz w:val="24"/>
        </w:rPr>
        <w:t>exploration</w:t>
      </w:r>
      <w:r>
        <w:rPr>
          <w:spacing w:val="-8"/>
          <w:sz w:val="24"/>
        </w:rPr>
        <w:t xml:space="preserve"> </w:t>
      </w:r>
      <w:r>
        <w:rPr>
          <w:spacing w:val="-2"/>
          <w:sz w:val="24"/>
        </w:rPr>
        <w:t xml:space="preserve">and </w:t>
      </w:r>
      <w:r>
        <w:rPr>
          <w:sz w:val="24"/>
        </w:rPr>
        <w:t>visualization capabilities to gain insights into the data.</w:t>
      </w:r>
    </w:p>
    <w:p w14:paraId="243BC15D" w14:textId="77777777" w:rsidR="000E57EF" w:rsidRDefault="00000000">
      <w:pPr>
        <w:pStyle w:val="ListParagraph"/>
        <w:numPr>
          <w:ilvl w:val="0"/>
          <w:numId w:val="16"/>
        </w:numPr>
        <w:tabs>
          <w:tab w:val="left" w:pos="1038"/>
          <w:tab w:val="left" w:pos="1056"/>
        </w:tabs>
        <w:spacing w:line="230" w:lineRule="auto"/>
        <w:ind w:right="1690" w:hanging="360"/>
        <w:rPr>
          <w:sz w:val="24"/>
        </w:rPr>
      </w:pPr>
      <w:r>
        <w:rPr>
          <w:sz w:val="24"/>
        </w:rPr>
        <w:tab/>
      </w:r>
      <w:r>
        <w:rPr>
          <w:noProof/>
          <w:spacing w:val="3"/>
          <w:position w:val="-4"/>
          <w:sz w:val="24"/>
        </w:rPr>
        <w:drawing>
          <wp:inline distT="0" distB="0" distL="0" distR="0" wp14:anchorId="2332E2DD" wp14:editId="7235F174">
            <wp:extent cx="1143613" cy="145134"/>
            <wp:effectExtent l="0" t="0" r="0" b="0"/>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567" cstate="print"/>
                    <a:stretch>
                      <a:fillRect/>
                    </a:stretch>
                  </pic:blipFill>
                  <pic:spPr>
                    <a:xfrm>
                      <a:off x="0" y="0"/>
                      <a:ext cx="1143613" cy="145134"/>
                    </a:xfrm>
                    <a:prstGeom prst="rect">
                      <a:avLst/>
                    </a:prstGeom>
                  </pic:spPr>
                </pic:pic>
              </a:graphicData>
            </a:graphic>
          </wp:inline>
        </w:drawing>
      </w:r>
      <w:r>
        <w:rPr>
          <w:spacing w:val="-2"/>
          <w:sz w:val="24"/>
        </w:rPr>
        <w:t>:</w:t>
      </w:r>
      <w:r>
        <w:rPr>
          <w:spacing w:val="-6"/>
          <w:sz w:val="24"/>
        </w:rPr>
        <w:t xml:space="preserve"> </w:t>
      </w:r>
      <w:r>
        <w:rPr>
          <w:spacing w:val="-2"/>
          <w:sz w:val="24"/>
        </w:rPr>
        <w:t>Leverage</w:t>
      </w:r>
      <w:r>
        <w:rPr>
          <w:spacing w:val="-5"/>
          <w:sz w:val="24"/>
        </w:rPr>
        <w:t xml:space="preserve"> </w:t>
      </w:r>
      <w:r>
        <w:rPr>
          <w:spacing w:val="-2"/>
          <w:sz w:val="24"/>
        </w:rPr>
        <w:t>RapidMiner’s</w:t>
      </w:r>
      <w:r>
        <w:rPr>
          <w:spacing w:val="-4"/>
          <w:sz w:val="24"/>
        </w:rPr>
        <w:t xml:space="preserve"> </w:t>
      </w:r>
      <w:r>
        <w:rPr>
          <w:spacing w:val="-2"/>
          <w:sz w:val="24"/>
        </w:rPr>
        <w:t>extensive</w:t>
      </w:r>
      <w:r>
        <w:rPr>
          <w:spacing w:val="-5"/>
          <w:sz w:val="24"/>
        </w:rPr>
        <w:t xml:space="preserve"> </w:t>
      </w:r>
      <w:r>
        <w:rPr>
          <w:spacing w:val="-2"/>
          <w:sz w:val="24"/>
        </w:rPr>
        <w:t>data</w:t>
      </w:r>
      <w:r>
        <w:rPr>
          <w:spacing w:val="-7"/>
          <w:sz w:val="24"/>
        </w:rPr>
        <w:t xml:space="preserve"> </w:t>
      </w:r>
      <w:r>
        <w:rPr>
          <w:spacing w:val="-2"/>
          <w:sz w:val="24"/>
        </w:rPr>
        <w:t xml:space="preserve">preparation </w:t>
      </w:r>
      <w:r>
        <w:rPr>
          <w:sz w:val="24"/>
        </w:rPr>
        <w:t>operators to clean, transform, and prepare data for modeling.</w:t>
      </w:r>
    </w:p>
    <w:p w14:paraId="2375E594" w14:textId="77777777" w:rsidR="000E57EF" w:rsidRDefault="00000000">
      <w:pPr>
        <w:pStyle w:val="ListParagraph"/>
        <w:numPr>
          <w:ilvl w:val="0"/>
          <w:numId w:val="16"/>
        </w:numPr>
        <w:tabs>
          <w:tab w:val="left" w:pos="1038"/>
          <w:tab w:val="left" w:pos="1056"/>
        </w:tabs>
        <w:spacing w:line="230" w:lineRule="auto"/>
        <w:ind w:right="1206" w:hanging="360"/>
        <w:rPr>
          <w:sz w:val="24"/>
        </w:rPr>
      </w:pPr>
      <w:r>
        <w:rPr>
          <w:sz w:val="24"/>
        </w:rPr>
        <w:tab/>
      </w:r>
      <w:r>
        <w:rPr>
          <w:noProof/>
          <w:spacing w:val="3"/>
          <w:position w:val="-4"/>
          <w:sz w:val="24"/>
        </w:rPr>
        <w:drawing>
          <wp:inline distT="0" distB="0" distL="0" distR="0" wp14:anchorId="1A7CDFB0" wp14:editId="439E0FD2">
            <wp:extent cx="619612" cy="150413"/>
            <wp:effectExtent l="0" t="0" r="0" b="0"/>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568" cstate="print"/>
                    <a:stretch>
                      <a:fillRect/>
                    </a:stretch>
                  </pic:blipFill>
                  <pic:spPr>
                    <a:xfrm>
                      <a:off x="0" y="0"/>
                      <a:ext cx="619612" cy="150413"/>
                    </a:xfrm>
                    <a:prstGeom prst="rect">
                      <a:avLst/>
                    </a:prstGeom>
                  </pic:spPr>
                </pic:pic>
              </a:graphicData>
            </a:graphic>
          </wp:inline>
        </w:drawing>
      </w:r>
      <w:r>
        <w:rPr>
          <w:sz w:val="24"/>
        </w:rPr>
        <w:t>: Access a wide range of machine learning algorithms and modeling</w:t>
      </w:r>
      <w:r>
        <w:rPr>
          <w:spacing w:val="-15"/>
          <w:sz w:val="24"/>
        </w:rPr>
        <w:t xml:space="preserve"> </w:t>
      </w:r>
      <w:r>
        <w:rPr>
          <w:sz w:val="24"/>
        </w:rPr>
        <w:t>tools</w:t>
      </w:r>
      <w:r>
        <w:rPr>
          <w:spacing w:val="-15"/>
          <w:sz w:val="24"/>
        </w:rPr>
        <w:t xml:space="preserve"> </w:t>
      </w:r>
      <w:r>
        <w:rPr>
          <w:sz w:val="24"/>
        </w:rPr>
        <w:t>available</w:t>
      </w:r>
      <w:r>
        <w:rPr>
          <w:spacing w:val="-15"/>
          <w:sz w:val="24"/>
        </w:rPr>
        <w:t xml:space="preserve"> </w:t>
      </w:r>
      <w:r>
        <w:rPr>
          <w:sz w:val="24"/>
        </w:rPr>
        <w:t>in</w:t>
      </w:r>
      <w:r>
        <w:rPr>
          <w:spacing w:val="-15"/>
          <w:sz w:val="24"/>
        </w:rPr>
        <w:t xml:space="preserve"> </w:t>
      </w:r>
      <w:r>
        <w:rPr>
          <w:sz w:val="24"/>
        </w:rPr>
        <w:t>RapidMiner</w:t>
      </w:r>
      <w:r>
        <w:rPr>
          <w:spacing w:val="-15"/>
          <w:sz w:val="24"/>
        </w:rPr>
        <w:t xml:space="preserve"> </w:t>
      </w:r>
      <w:r>
        <w:rPr>
          <w:sz w:val="24"/>
        </w:rPr>
        <w:t>Studio</w:t>
      </w:r>
      <w:r>
        <w:rPr>
          <w:spacing w:val="-15"/>
          <w:sz w:val="24"/>
        </w:rPr>
        <w:t xml:space="preserve"> </w:t>
      </w:r>
      <w:r>
        <w:rPr>
          <w:sz w:val="24"/>
        </w:rPr>
        <w:t>to</w:t>
      </w:r>
      <w:r>
        <w:rPr>
          <w:spacing w:val="-15"/>
          <w:sz w:val="24"/>
        </w:rPr>
        <w:t xml:space="preserve"> </w:t>
      </w:r>
      <w:r>
        <w:rPr>
          <w:sz w:val="24"/>
        </w:rPr>
        <w:t>build</w:t>
      </w:r>
      <w:r>
        <w:rPr>
          <w:spacing w:val="-15"/>
          <w:sz w:val="24"/>
        </w:rPr>
        <w:t xml:space="preserve"> </w:t>
      </w:r>
      <w:r>
        <w:rPr>
          <w:sz w:val="24"/>
        </w:rPr>
        <w:t>and</w:t>
      </w:r>
      <w:r>
        <w:rPr>
          <w:spacing w:val="-15"/>
          <w:sz w:val="24"/>
        </w:rPr>
        <w:t xml:space="preserve"> </w:t>
      </w:r>
      <w:r>
        <w:rPr>
          <w:sz w:val="24"/>
        </w:rPr>
        <w:t>refine</w:t>
      </w:r>
      <w:r>
        <w:rPr>
          <w:spacing w:val="-15"/>
          <w:sz w:val="24"/>
        </w:rPr>
        <w:t xml:space="preserve"> </w:t>
      </w:r>
      <w:r>
        <w:rPr>
          <w:sz w:val="24"/>
        </w:rPr>
        <w:t>models.</w:t>
      </w:r>
    </w:p>
    <w:p w14:paraId="7CF51B9B" w14:textId="77777777" w:rsidR="000E57EF" w:rsidRDefault="00000000">
      <w:pPr>
        <w:pStyle w:val="ListParagraph"/>
        <w:numPr>
          <w:ilvl w:val="0"/>
          <w:numId w:val="16"/>
        </w:numPr>
        <w:tabs>
          <w:tab w:val="left" w:pos="1038"/>
          <w:tab w:val="left" w:pos="1056"/>
        </w:tabs>
        <w:spacing w:line="230" w:lineRule="auto"/>
        <w:ind w:right="1503" w:hanging="360"/>
        <w:rPr>
          <w:sz w:val="24"/>
        </w:rPr>
      </w:pPr>
      <w:r>
        <w:rPr>
          <w:sz w:val="24"/>
        </w:rPr>
        <w:tab/>
      </w:r>
      <w:r>
        <w:rPr>
          <w:noProof/>
          <w:spacing w:val="3"/>
          <w:sz w:val="24"/>
        </w:rPr>
        <w:drawing>
          <wp:inline distT="0" distB="0" distL="0" distR="0" wp14:anchorId="21D1BD90" wp14:editId="066201BA">
            <wp:extent cx="697582" cy="120152"/>
            <wp:effectExtent l="0" t="0" r="0" b="0"/>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558" cstate="print"/>
                    <a:stretch>
                      <a:fillRect/>
                    </a:stretch>
                  </pic:blipFill>
                  <pic:spPr>
                    <a:xfrm>
                      <a:off x="0" y="0"/>
                      <a:ext cx="697582" cy="120152"/>
                    </a:xfrm>
                    <a:prstGeom prst="rect">
                      <a:avLst/>
                    </a:prstGeom>
                  </pic:spPr>
                </pic:pic>
              </a:graphicData>
            </a:graphic>
          </wp:inline>
        </w:drawing>
      </w:r>
      <w:r>
        <w:rPr>
          <w:sz w:val="24"/>
        </w:rPr>
        <w:t>:</w:t>
      </w:r>
      <w:r>
        <w:rPr>
          <w:spacing w:val="-15"/>
          <w:sz w:val="24"/>
        </w:rPr>
        <w:t xml:space="preserve"> </w:t>
      </w:r>
      <w:r>
        <w:rPr>
          <w:sz w:val="24"/>
        </w:rPr>
        <w:t>Use</w:t>
      </w:r>
      <w:r>
        <w:rPr>
          <w:spacing w:val="-15"/>
          <w:sz w:val="24"/>
        </w:rPr>
        <w:t xml:space="preserve"> </w:t>
      </w:r>
      <w:r>
        <w:rPr>
          <w:sz w:val="24"/>
        </w:rPr>
        <w:t>RapidMiner’s</w:t>
      </w:r>
      <w:r>
        <w:rPr>
          <w:spacing w:val="-15"/>
          <w:sz w:val="24"/>
        </w:rPr>
        <w:t xml:space="preserve"> </w:t>
      </w:r>
      <w:r>
        <w:rPr>
          <w:sz w:val="24"/>
        </w:rPr>
        <w:t>evaluation</w:t>
      </w:r>
      <w:r>
        <w:rPr>
          <w:spacing w:val="-15"/>
          <w:sz w:val="24"/>
        </w:rPr>
        <w:t xml:space="preserve"> </w:t>
      </w:r>
      <w:r>
        <w:rPr>
          <w:sz w:val="24"/>
        </w:rPr>
        <w:t>operators</w:t>
      </w:r>
      <w:r>
        <w:rPr>
          <w:spacing w:val="-15"/>
          <w:sz w:val="24"/>
        </w:rPr>
        <w:t xml:space="preserve"> </w:t>
      </w:r>
      <w:r>
        <w:rPr>
          <w:sz w:val="24"/>
        </w:rPr>
        <w:t>to</w:t>
      </w:r>
      <w:r>
        <w:rPr>
          <w:spacing w:val="-15"/>
          <w:sz w:val="24"/>
        </w:rPr>
        <w:t xml:space="preserve"> </w:t>
      </w:r>
      <w:r>
        <w:rPr>
          <w:sz w:val="24"/>
        </w:rPr>
        <w:t>test</w:t>
      </w:r>
      <w:r>
        <w:rPr>
          <w:spacing w:val="-15"/>
          <w:sz w:val="24"/>
        </w:rPr>
        <w:t xml:space="preserve"> </w:t>
      </w:r>
      <w:r>
        <w:rPr>
          <w:sz w:val="24"/>
        </w:rPr>
        <w:t>and</w:t>
      </w:r>
      <w:r>
        <w:rPr>
          <w:spacing w:val="-15"/>
          <w:sz w:val="24"/>
        </w:rPr>
        <w:t xml:space="preserve"> </w:t>
      </w:r>
      <w:r>
        <w:rPr>
          <w:sz w:val="24"/>
        </w:rPr>
        <w:t>validate models, ensuring they meet the desired performance criteria.</w:t>
      </w:r>
    </w:p>
    <w:p w14:paraId="6230F607" w14:textId="77777777" w:rsidR="000E57EF" w:rsidRDefault="00000000">
      <w:pPr>
        <w:pStyle w:val="ListParagraph"/>
        <w:numPr>
          <w:ilvl w:val="0"/>
          <w:numId w:val="16"/>
        </w:numPr>
        <w:tabs>
          <w:tab w:val="left" w:pos="1038"/>
          <w:tab w:val="left" w:pos="1056"/>
        </w:tabs>
        <w:spacing w:line="230" w:lineRule="auto"/>
        <w:ind w:right="979" w:hanging="360"/>
        <w:rPr>
          <w:sz w:val="24"/>
        </w:rPr>
      </w:pPr>
      <w:r>
        <w:rPr>
          <w:sz w:val="24"/>
        </w:rPr>
        <w:tab/>
      </w:r>
      <w:r>
        <w:rPr>
          <w:noProof/>
          <w:spacing w:val="3"/>
          <w:position w:val="-4"/>
          <w:sz w:val="24"/>
        </w:rPr>
        <w:drawing>
          <wp:inline distT="0" distB="0" distL="0" distR="0" wp14:anchorId="78E8E9D3" wp14:editId="1A5F38C5">
            <wp:extent cx="809848" cy="151156"/>
            <wp:effectExtent l="0" t="0" r="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559" cstate="print"/>
                    <a:stretch>
                      <a:fillRect/>
                    </a:stretch>
                  </pic:blipFill>
                  <pic:spPr>
                    <a:xfrm>
                      <a:off x="0" y="0"/>
                      <a:ext cx="809848" cy="151156"/>
                    </a:xfrm>
                    <a:prstGeom prst="rect">
                      <a:avLst/>
                    </a:prstGeom>
                  </pic:spPr>
                </pic:pic>
              </a:graphicData>
            </a:graphic>
          </wp:inline>
        </w:drawing>
      </w:r>
      <w:r>
        <w:rPr>
          <w:sz w:val="24"/>
        </w:rPr>
        <w:t>:</w:t>
      </w:r>
      <w:r>
        <w:rPr>
          <w:spacing w:val="-15"/>
          <w:sz w:val="24"/>
        </w:rPr>
        <w:t xml:space="preserve"> </w:t>
      </w:r>
      <w:r>
        <w:rPr>
          <w:sz w:val="24"/>
        </w:rPr>
        <w:t>Deploy</w:t>
      </w:r>
      <w:r>
        <w:rPr>
          <w:spacing w:val="-15"/>
          <w:sz w:val="24"/>
        </w:rPr>
        <w:t xml:space="preserve"> </w:t>
      </w:r>
      <w:r>
        <w:rPr>
          <w:sz w:val="24"/>
        </w:rPr>
        <w:t>models</w:t>
      </w:r>
      <w:r>
        <w:rPr>
          <w:spacing w:val="-15"/>
          <w:sz w:val="24"/>
        </w:rPr>
        <w:t xml:space="preserve"> </w:t>
      </w:r>
      <w:r>
        <w:rPr>
          <w:sz w:val="24"/>
        </w:rPr>
        <w:t>directly</w:t>
      </w:r>
      <w:r>
        <w:rPr>
          <w:spacing w:val="-15"/>
          <w:sz w:val="24"/>
        </w:rPr>
        <w:t xml:space="preserve"> </w:t>
      </w:r>
      <w:r>
        <w:rPr>
          <w:sz w:val="24"/>
        </w:rPr>
        <w:t>from</w:t>
      </w:r>
      <w:r>
        <w:rPr>
          <w:spacing w:val="-15"/>
          <w:sz w:val="24"/>
        </w:rPr>
        <w:t xml:space="preserve"> </w:t>
      </w:r>
      <w:r>
        <w:rPr>
          <w:sz w:val="24"/>
        </w:rPr>
        <w:t>RapidMiner</w:t>
      </w:r>
      <w:r>
        <w:rPr>
          <w:spacing w:val="-15"/>
          <w:sz w:val="24"/>
        </w:rPr>
        <w:t xml:space="preserve"> </w:t>
      </w:r>
      <w:r>
        <w:rPr>
          <w:sz w:val="24"/>
        </w:rPr>
        <w:t>Studio</w:t>
      </w:r>
      <w:r>
        <w:rPr>
          <w:spacing w:val="-15"/>
          <w:sz w:val="24"/>
        </w:rPr>
        <w:t xml:space="preserve"> </w:t>
      </w:r>
      <w:r>
        <w:rPr>
          <w:sz w:val="24"/>
        </w:rPr>
        <w:t>to</w:t>
      </w:r>
      <w:r>
        <w:rPr>
          <w:spacing w:val="-15"/>
          <w:sz w:val="24"/>
        </w:rPr>
        <w:t xml:space="preserve"> </w:t>
      </w:r>
      <w:r>
        <w:rPr>
          <w:sz w:val="24"/>
        </w:rPr>
        <w:t>RapidMiner Server or other production environments, and monitor their performance over time.</w:t>
      </w:r>
    </w:p>
    <w:p w14:paraId="0B5B59F7" w14:textId="77777777" w:rsidR="000E57EF" w:rsidRDefault="00000000">
      <w:pPr>
        <w:pStyle w:val="BodyText"/>
        <w:spacing w:before="29"/>
        <w:rPr>
          <w:sz w:val="20"/>
        </w:rPr>
      </w:pPr>
      <w:r>
        <w:rPr>
          <w:noProof/>
        </w:rPr>
        <mc:AlternateContent>
          <mc:Choice Requires="wpg">
            <w:drawing>
              <wp:anchor distT="0" distB="0" distL="0" distR="0" simplePos="0" relativeHeight="251741696" behindDoc="1" locked="0" layoutInCell="1" allowOverlap="1" wp14:anchorId="52118D72" wp14:editId="066C2AE1">
                <wp:simplePos x="0" y="0"/>
                <wp:positionH relativeFrom="page">
                  <wp:posOffset>913633</wp:posOffset>
                </wp:positionH>
                <wp:positionV relativeFrom="paragraph">
                  <wp:posOffset>186174</wp:posOffset>
                </wp:positionV>
                <wp:extent cx="4345305" cy="447040"/>
                <wp:effectExtent l="0" t="0" r="0" b="0"/>
                <wp:wrapTopAndBottom/>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5305" cy="447040"/>
                          <a:chOff x="0" y="0"/>
                          <a:chExt cx="4345305" cy="447040"/>
                        </a:xfrm>
                      </wpg:grpSpPr>
                      <pic:pic xmlns:pic="http://schemas.openxmlformats.org/drawingml/2006/picture">
                        <pic:nvPicPr>
                          <pic:cNvPr id="637" name="Image 637"/>
                          <pic:cNvPicPr/>
                        </pic:nvPicPr>
                        <pic:blipFill>
                          <a:blip r:embed="rId569" cstate="print"/>
                          <a:stretch>
                            <a:fillRect/>
                          </a:stretch>
                        </pic:blipFill>
                        <pic:spPr>
                          <a:xfrm>
                            <a:off x="16952" y="0"/>
                            <a:ext cx="1390535" cy="218147"/>
                          </a:xfrm>
                          <a:prstGeom prst="rect">
                            <a:avLst/>
                          </a:prstGeom>
                        </pic:spPr>
                      </pic:pic>
                      <pic:pic xmlns:pic="http://schemas.openxmlformats.org/drawingml/2006/picture">
                        <pic:nvPicPr>
                          <pic:cNvPr id="638" name="Image 638"/>
                          <pic:cNvPicPr/>
                        </pic:nvPicPr>
                        <pic:blipFill>
                          <a:blip r:embed="rId570" cstate="print"/>
                          <a:stretch>
                            <a:fillRect/>
                          </a:stretch>
                        </pic:blipFill>
                        <pic:spPr>
                          <a:xfrm>
                            <a:off x="1476666" y="9913"/>
                            <a:ext cx="185847" cy="162284"/>
                          </a:xfrm>
                          <a:prstGeom prst="rect">
                            <a:avLst/>
                          </a:prstGeom>
                        </pic:spPr>
                      </pic:pic>
                      <pic:pic xmlns:pic="http://schemas.openxmlformats.org/drawingml/2006/picture">
                        <pic:nvPicPr>
                          <pic:cNvPr id="639" name="Image 639"/>
                          <pic:cNvPicPr/>
                        </pic:nvPicPr>
                        <pic:blipFill>
                          <a:blip r:embed="rId571" cstate="print"/>
                          <a:stretch>
                            <a:fillRect/>
                          </a:stretch>
                        </pic:blipFill>
                        <pic:spPr>
                          <a:xfrm>
                            <a:off x="1720150" y="55020"/>
                            <a:ext cx="94387" cy="117178"/>
                          </a:xfrm>
                          <a:prstGeom prst="rect">
                            <a:avLst/>
                          </a:prstGeom>
                        </pic:spPr>
                      </pic:pic>
                      <pic:pic xmlns:pic="http://schemas.openxmlformats.org/drawingml/2006/picture">
                        <pic:nvPicPr>
                          <pic:cNvPr id="640" name="Image 640"/>
                          <pic:cNvPicPr/>
                        </pic:nvPicPr>
                        <pic:blipFill>
                          <a:blip r:embed="rId572" cstate="print"/>
                          <a:stretch>
                            <a:fillRect/>
                          </a:stretch>
                        </pic:blipFill>
                        <pic:spPr>
                          <a:xfrm>
                            <a:off x="1888433" y="9913"/>
                            <a:ext cx="2406357" cy="162284"/>
                          </a:xfrm>
                          <a:prstGeom prst="rect">
                            <a:avLst/>
                          </a:prstGeom>
                        </pic:spPr>
                      </pic:pic>
                      <wps:wsp>
                        <wps:cNvPr id="641" name="Graphic 641"/>
                        <wps:cNvSpPr/>
                        <wps:spPr>
                          <a:xfrm>
                            <a:off x="367356" y="201939"/>
                            <a:ext cx="3977640" cy="1270"/>
                          </a:xfrm>
                          <a:custGeom>
                            <a:avLst/>
                            <a:gdLst/>
                            <a:ahLst/>
                            <a:cxnLst/>
                            <a:rect l="l" t="t" r="r" b="b"/>
                            <a:pathLst>
                              <a:path w="3977640">
                                <a:moveTo>
                                  <a:pt x="0" y="0"/>
                                </a:moveTo>
                                <a:lnTo>
                                  <a:pt x="3977478" y="0"/>
                                </a:lnTo>
                              </a:path>
                            </a:pathLst>
                          </a:custGeom>
                          <a:ln w="190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2" name="Image 642"/>
                          <pic:cNvPicPr/>
                        </pic:nvPicPr>
                        <pic:blipFill>
                          <a:blip r:embed="rId573" cstate="print"/>
                          <a:stretch>
                            <a:fillRect/>
                          </a:stretch>
                        </pic:blipFill>
                        <pic:spPr>
                          <a:xfrm>
                            <a:off x="16753" y="253410"/>
                            <a:ext cx="149595" cy="150289"/>
                          </a:xfrm>
                          <a:prstGeom prst="rect">
                            <a:avLst/>
                          </a:prstGeom>
                        </pic:spPr>
                      </pic:pic>
                      <pic:pic xmlns:pic="http://schemas.openxmlformats.org/drawingml/2006/picture">
                        <pic:nvPicPr>
                          <pic:cNvPr id="643" name="Image 643"/>
                          <pic:cNvPicPr/>
                        </pic:nvPicPr>
                        <pic:blipFill>
                          <a:blip r:embed="rId574" cstate="print"/>
                          <a:stretch>
                            <a:fillRect/>
                          </a:stretch>
                        </pic:blipFill>
                        <pic:spPr>
                          <a:xfrm>
                            <a:off x="189179" y="245479"/>
                            <a:ext cx="312921" cy="160203"/>
                          </a:xfrm>
                          <a:prstGeom prst="rect">
                            <a:avLst/>
                          </a:prstGeom>
                        </pic:spPr>
                      </pic:pic>
                      <wps:wsp>
                        <wps:cNvPr id="644" name="Graphic 644"/>
                        <wps:cNvSpPr/>
                        <wps:spPr>
                          <a:xfrm>
                            <a:off x="525458" y="251427"/>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5" name="Image 645"/>
                          <pic:cNvPicPr/>
                        </pic:nvPicPr>
                        <pic:blipFill>
                          <a:blip r:embed="rId575" cstate="print"/>
                          <a:stretch>
                            <a:fillRect/>
                          </a:stretch>
                        </pic:blipFill>
                        <pic:spPr>
                          <a:xfrm>
                            <a:off x="576116" y="288504"/>
                            <a:ext cx="205765" cy="117178"/>
                          </a:xfrm>
                          <a:prstGeom prst="rect">
                            <a:avLst/>
                          </a:prstGeom>
                        </pic:spPr>
                      </pic:pic>
                      <pic:pic xmlns:pic="http://schemas.openxmlformats.org/drawingml/2006/picture">
                        <pic:nvPicPr>
                          <pic:cNvPr id="646" name="Image 646"/>
                          <pic:cNvPicPr/>
                        </pic:nvPicPr>
                        <pic:blipFill>
                          <a:blip r:embed="rId576" cstate="print"/>
                          <a:stretch>
                            <a:fillRect/>
                          </a:stretch>
                        </pic:blipFill>
                        <pic:spPr>
                          <a:xfrm>
                            <a:off x="852982" y="253363"/>
                            <a:ext cx="309957" cy="152318"/>
                          </a:xfrm>
                          <a:prstGeom prst="rect">
                            <a:avLst/>
                          </a:prstGeom>
                        </pic:spPr>
                      </pic:pic>
                      <pic:pic xmlns:pic="http://schemas.openxmlformats.org/drawingml/2006/picture">
                        <pic:nvPicPr>
                          <pic:cNvPr id="647" name="Image 647"/>
                          <pic:cNvPicPr/>
                        </pic:nvPicPr>
                        <pic:blipFill>
                          <a:blip r:embed="rId385" cstate="print"/>
                          <a:stretch>
                            <a:fillRect/>
                          </a:stretch>
                        </pic:blipFill>
                        <pic:spPr>
                          <a:xfrm>
                            <a:off x="1183302" y="288504"/>
                            <a:ext cx="161372" cy="115195"/>
                          </a:xfrm>
                          <a:prstGeom prst="rect">
                            <a:avLst/>
                          </a:prstGeom>
                        </pic:spPr>
                      </pic:pic>
                      <wps:wsp>
                        <wps:cNvPr id="648" name="Graphic 648"/>
                        <wps:cNvSpPr/>
                        <wps:spPr>
                          <a:xfrm>
                            <a:off x="1368031" y="251427"/>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9" name="Image 649"/>
                          <pic:cNvPicPr/>
                        </pic:nvPicPr>
                        <pic:blipFill>
                          <a:blip r:embed="rId439" cstate="print"/>
                          <a:stretch>
                            <a:fillRect/>
                          </a:stretch>
                        </pic:blipFill>
                        <pic:spPr>
                          <a:xfrm>
                            <a:off x="1418689" y="288504"/>
                            <a:ext cx="205666" cy="157526"/>
                          </a:xfrm>
                          <a:prstGeom prst="rect">
                            <a:avLst/>
                          </a:prstGeom>
                        </pic:spPr>
                      </pic:pic>
                      <wps:wsp>
                        <wps:cNvPr id="650" name="Graphic 650"/>
                        <wps:cNvSpPr/>
                        <wps:spPr>
                          <a:xfrm>
                            <a:off x="1699223" y="251427"/>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1" name="Image 651"/>
                          <pic:cNvPicPr/>
                        </pic:nvPicPr>
                        <pic:blipFill>
                          <a:blip r:embed="rId441" cstate="print"/>
                          <a:stretch>
                            <a:fillRect/>
                          </a:stretch>
                        </pic:blipFill>
                        <pic:spPr>
                          <a:xfrm>
                            <a:off x="1749881" y="288504"/>
                            <a:ext cx="90312" cy="115195"/>
                          </a:xfrm>
                          <a:prstGeom prst="rect">
                            <a:avLst/>
                          </a:prstGeom>
                        </pic:spPr>
                      </pic:pic>
                      <pic:pic xmlns:pic="http://schemas.openxmlformats.org/drawingml/2006/picture">
                        <pic:nvPicPr>
                          <pic:cNvPr id="652" name="Image 652"/>
                          <pic:cNvPicPr/>
                        </pic:nvPicPr>
                        <pic:blipFill>
                          <a:blip r:embed="rId577" cstate="print"/>
                          <a:stretch>
                            <a:fillRect/>
                          </a:stretch>
                        </pic:blipFill>
                        <pic:spPr>
                          <a:xfrm>
                            <a:off x="1901123" y="245479"/>
                            <a:ext cx="288008" cy="160203"/>
                          </a:xfrm>
                          <a:prstGeom prst="rect">
                            <a:avLst/>
                          </a:prstGeom>
                        </pic:spPr>
                      </pic:pic>
                      <wps:wsp>
                        <wps:cNvPr id="653" name="Graphic 653"/>
                        <wps:cNvSpPr/>
                        <wps:spPr>
                          <a:xfrm>
                            <a:off x="2260223" y="253419"/>
                            <a:ext cx="828675" cy="152400"/>
                          </a:xfrm>
                          <a:custGeom>
                            <a:avLst/>
                            <a:gdLst/>
                            <a:ahLst/>
                            <a:cxnLst/>
                            <a:rect l="l" t="t" r="r" b="b"/>
                            <a:pathLst>
                              <a:path w="828675" h="152400">
                                <a:moveTo>
                                  <a:pt x="109842" y="46990"/>
                                </a:moveTo>
                                <a:lnTo>
                                  <a:pt x="88214" y="7442"/>
                                </a:lnTo>
                                <a:lnTo>
                                  <a:pt x="84759" y="5892"/>
                                </a:lnTo>
                                <a:lnTo>
                                  <a:pt x="84759" y="40513"/>
                                </a:lnTo>
                                <a:lnTo>
                                  <a:pt x="84759" y="54584"/>
                                </a:lnTo>
                                <a:lnTo>
                                  <a:pt x="82600" y="60604"/>
                                </a:lnTo>
                                <a:lnTo>
                                  <a:pt x="73939" y="69850"/>
                                </a:lnTo>
                                <a:lnTo>
                                  <a:pt x="66586" y="72161"/>
                                </a:lnTo>
                                <a:lnTo>
                                  <a:pt x="25082" y="72161"/>
                                </a:lnTo>
                                <a:lnTo>
                                  <a:pt x="25082" y="21602"/>
                                </a:lnTo>
                                <a:lnTo>
                                  <a:pt x="66522" y="21602"/>
                                </a:lnTo>
                                <a:lnTo>
                                  <a:pt x="73863" y="24206"/>
                                </a:lnTo>
                                <a:lnTo>
                                  <a:pt x="82588" y="34582"/>
                                </a:lnTo>
                                <a:lnTo>
                                  <a:pt x="84759" y="40513"/>
                                </a:lnTo>
                                <a:lnTo>
                                  <a:pt x="84759" y="5892"/>
                                </a:lnTo>
                                <a:lnTo>
                                  <a:pt x="79019" y="3302"/>
                                </a:lnTo>
                                <a:lnTo>
                                  <a:pt x="68364" y="825"/>
                                </a:lnTo>
                                <a:lnTo>
                                  <a:pt x="56210" y="0"/>
                                </a:lnTo>
                                <a:lnTo>
                                  <a:pt x="0" y="0"/>
                                </a:lnTo>
                                <a:lnTo>
                                  <a:pt x="0" y="150291"/>
                                </a:lnTo>
                                <a:lnTo>
                                  <a:pt x="25082" y="150291"/>
                                </a:lnTo>
                                <a:lnTo>
                                  <a:pt x="25082" y="93675"/>
                                </a:lnTo>
                                <a:lnTo>
                                  <a:pt x="56210" y="93675"/>
                                </a:lnTo>
                                <a:lnTo>
                                  <a:pt x="95872" y="81483"/>
                                </a:lnTo>
                                <a:lnTo>
                                  <a:pt x="108966" y="57492"/>
                                </a:lnTo>
                                <a:lnTo>
                                  <a:pt x="109842" y="46990"/>
                                </a:lnTo>
                                <a:close/>
                              </a:path>
                              <a:path w="828675" h="152400">
                                <a:moveTo>
                                  <a:pt x="185089" y="37566"/>
                                </a:moveTo>
                                <a:lnTo>
                                  <a:pt x="181546" y="35915"/>
                                </a:lnTo>
                                <a:lnTo>
                                  <a:pt x="177850" y="35090"/>
                                </a:lnTo>
                                <a:lnTo>
                                  <a:pt x="161785" y="35090"/>
                                </a:lnTo>
                                <a:lnTo>
                                  <a:pt x="154190" y="37515"/>
                                </a:lnTo>
                                <a:lnTo>
                                  <a:pt x="151180" y="42379"/>
                                </a:lnTo>
                                <a:lnTo>
                                  <a:pt x="150990" y="37071"/>
                                </a:lnTo>
                                <a:lnTo>
                                  <a:pt x="127292" y="37071"/>
                                </a:lnTo>
                                <a:lnTo>
                                  <a:pt x="127292" y="150291"/>
                                </a:lnTo>
                                <a:lnTo>
                                  <a:pt x="151574" y="150291"/>
                                </a:lnTo>
                                <a:lnTo>
                                  <a:pt x="151574" y="71767"/>
                                </a:lnTo>
                                <a:lnTo>
                                  <a:pt x="155282" y="63042"/>
                                </a:lnTo>
                                <a:lnTo>
                                  <a:pt x="162458" y="58686"/>
                                </a:lnTo>
                                <a:lnTo>
                                  <a:pt x="173088" y="58686"/>
                                </a:lnTo>
                                <a:lnTo>
                                  <a:pt x="176136" y="58686"/>
                                </a:lnTo>
                                <a:lnTo>
                                  <a:pt x="180098" y="59169"/>
                                </a:lnTo>
                                <a:lnTo>
                                  <a:pt x="184988" y="60121"/>
                                </a:lnTo>
                                <a:lnTo>
                                  <a:pt x="185089" y="37566"/>
                                </a:lnTo>
                                <a:close/>
                              </a:path>
                              <a:path w="828675" h="152400">
                                <a:moveTo>
                                  <a:pt x="297091" y="91592"/>
                                </a:moveTo>
                                <a:lnTo>
                                  <a:pt x="282917" y="51346"/>
                                </a:lnTo>
                                <a:lnTo>
                                  <a:pt x="272707" y="42722"/>
                                </a:lnTo>
                                <a:lnTo>
                                  <a:pt x="272707" y="95161"/>
                                </a:lnTo>
                                <a:lnTo>
                                  <a:pt x="272224" y="102412"/>
                                </a:lnTo>
                                <a:lnTo>
                                  <a:pt x="254266" y="131254"/>
                                </a:lnTo>
                                <a:lnTo>
                                  <a:pt x="236194" y="131254"/>
                                </a:lnTo>
                                <a:lnTo>
                                  <a:pt x="217805" y="95161"/>
                                </a:lnTo>
                                <a:lnTo>
                                  <a:pt x="217843" y="91592"/>
                                </a:lnTo>
                                <a:lnTo>
                                  <a:pt x="236118" y="56108"/>
                                </a:lnTo>
                                <a:lnTo>
                                  <a:pt x="254228" y="56108"/>
                                </a:lnTo>
                                <a:lnTo>
                                  <a:pt x="272643" y="91592"/>
                                </a:lnTo>
                                <a:lnTo>
                                  <a:pt x="272707" y="95161"/>
                                </a:lnTo>
                                <a:lnTo>
                                  <a:pt x="272707" y="42722"/>
                                </a:lnTo>
                                <a:lnTo>
                                  <a:pt x="266534" y="39154"/>
                                </a:lnTo>
                                <a:lnTo>
                                  <a:pt x="256463" y="36106"/>
                                </a:lnTo>
                                <a:lnTo>
                                  <a:pt x="245148" y="35090"/>
                                </a:lnTo>
                                <a:lnTo>
                                  <a:pt x="233819" y="36118"/>
                                </a:lnTo>
                                <a:lnTo>
                                  <a:pt x="201307" y="60413"/>
                                </a:lnTo>
                                <a:lnTo>
                                  <a:pt x="193522" y="95161"/>
                                </a:lnTo>
                                <a:lnTo>
                                  <a:pt x="194360" y="106565"/>
                                </a:lnTo>
                                <a:lnTo>
                                  <a:pt x="215011" y="142989"/>
                                </a:lnTo>
                                <a:lnTo>
                                  <a:pt x="245338" y="152273"/>
                                </a:lnTo>
                                <a:lnTo>
                                  <a:pt x="256667" y="151231"/>
                                </a:lnTo>
                                <a:lnTo>
                                  <a:pt x="289255" y="127012"/>
                                </a:lnTo>
                                <a:lnTo>
                                  <a:pt x="297065" y="95161"/>
                                </a:lnTo>
                                <a:lnTo>
                                  <a:pt x="297091" y="91592"/>
                                </a:lnTo>
                                <a:close/>
                              </a:path>
                              <a:path w="828675" h="152400">
                                <a:moveTo>
                                  <a:pt x="407479" y="79895"/>
                                </a:moveTo>
                                <a:lnTo>
                                  <a:pt x="387400" y="41833"/>
                                </a:lnTo>
                                <a:lnTo>
                                  <a:pt x="361632" y="35090"/>
                                </a:lnTo>
                                <a:lnTo>
                                  <a:pt x="349618" y="36144"/>
                                </a:lnTo>
                                <a:lnTo>
                                  <a:pt x="317995" y="60871"/>
                                </a:lnTo>
                                <a:lnTo>
                                  <a:pt x="310972" y="91592"/>
                                </a:lnTo>
                                <a:lnTo>
                                  <a:pt x="310972" y="95758"/>
                                </a:lnTo>
                                <a:lnTo>
                                  <a:pt x="323456" y="135318"/>
                                </a:lnTo>
                                <a:lnTo>
                                  <a:pt x="361632" y="152273"/>
                                </a:lnTo>
                                <a:lnTo>
                                  <a:pt x="370408" y="151549"/>
                                </a:lnTo>
                                <a:lnTo>
                                  <a:pt x="403453" y="127406"/>
                                </a:lnTo>
                                <a:lnTo>
                                  <a:pt x="407479" y="110439"/>
                                </a:lnTo>
                                <a:lnTo>
                                  <a:pt x="384136" y="110439"/>
                                </a:lnTo>
                                <a:lnTo>
                                  <a:pt x="383603" y="117475"/>
                                </a:lnTo>
                                <a:lnTo>
                                  <a:pt x="381177" y="122707"/>
                                </a:lnTo>
                                <a:lnTo>
                                  <a:pt x="372554" y="129552"/>
                                </a:lnTo>
                                <a:lnTo>
                                  <a:pt x="367474" y="131254"/>
                                </a:lnTo>
                                <a:lnTo>
                                  <a:pt x="361632" y="131254"/>
                                </a:lnTo>
                                <a:lnTo>
                                  <a:pt x="354787" y="131254"/>
                                </a:lnTo>
                                <a:lnTo>
                                  <a:pt x="335254" y="101739"/>
                                </a:lnTo>
                                <a:lnTo>
                                  <a:pt x="335254" y="85686"/>
                                </a:lnTo>
                                <a:lnTo>
                                  <a:pt x="345821" y="61214"/>
                                </a:lnTo>
                                <a:lnTo>
                                  <a:pt x="349580" y="57810"/>
                                </a:lnTo>
                                <a:lnTo>
                                  <a:pt x="354850" y="56108"/>
                                </a:lnTo>
                                <a:lnTo>
                                  <a:pt x="368134" y="56108"/>
                                </a:lnTo>
                                <a:lnTo>
                                  <a:pt x="373380" y="58140"/>
                                </a:lnTo>
                                <a:lnTo>
                                  <a:pt x="377342" y="62204"/>
                                </a:lnTo>
                                <a:lnTo>
                                  <a:pt x="381342" y="66268"/>
                                </a:lnTo>
                                <a:lnTo>
                                  <a:pt x="383603" y="72161"/>
                                </a:lnTo>
                                <a:lnTo>
                                  <a:pt x="384136" y="79895"/>
                                </a:lnTo>
                                <a:lnTo>
                                  <a:pt x="407479" y="79895"/>
                                </a:lnTo>
                                <a:close/>
                              </a:path>
                              <a:path w="828675" h="152400">
                                <a:moveTo>
                                  <a:pt x="515785" y="90601"/>
                                </a:moveTo>
                                <a:lnTo>
                                  <a:pt x="515277" y="82575"/>
                                </a:lnTo>
                                <a:lnTo>
                                  <a:pt x="515073" y="79349"/>
                                </a:lnTo>
                                <a:lnTo>
                                  <a:pt x="512953" y="69024"/>
                                </a:lnTo>
                                <a:lnTo>
                                  <a:pt x="491490" y="40081"/>
                                </a:lnTo>
                                <a:lnTo>
                                  <a:pt x="491490" y="82423"/>
                                </a:lnTo>
                                <a:lnTo>
                                  <a:pt x="444207" y="80886"/>
                                </a:lnTo>
                                <a:lnTo>
                                  <a:pt x="445096" y="73850"/>
                                </a:lnTo>
                                <a:lnTo>
                                  <a:pt x="447789" y="67970"/>
                                </a:lnTo>
                                <a:lnTo>
                                  <a:pt x="456819" y="58483"/>
                                </a:lnTo>
                                <a:lnTo>
                                  <a:pt x="462280" y="56108"/>
                                </a:lnTo>
                                <a:lnTo>
                                  <a:pt x="476961" y="56108"/>
                                </a:lnTo>
                                <a:lnTo>
                                  <a:pt x="482701" y="58864"/>
                                </a:lnTo>
                                <a:lnTo>
                                  <a:pt x="485940" y="64389"/>
                                </a:lnTo>
                                <a:lnTo>
                                  <a:pt x="489216" y="69900"/>
                                </a:lnTo>
                                <a:lnTo>
                                  <a:pt x="491070" y="75971"/>
                                </a:lnTo>
                                <a:lnTo>
                                  <a:pt x="491490" y="82423"/>
                                </a:lnTo>
                                <a:lnTo>
                                  <a:pt x="491490" y="40081"/>
                                </a:lnTo>
                                <a:lnTo>
                                  <a:pt x="489915" y="39103"/>
                                </a:lnTo>
                                <a:lnTo>
                                  <a:pt x="480136" y="36093"/>
                                </a:lnTo>
                                <a:lnTo>
                                  <a:pt x="468693" y="35090"/>
                                </a:lnTo>
                                <a:lnTo>
                                  <a:pt x="460070" y="35090"/>
                                </a:lnTo>
                                <a:lnTo>
                                  <a:pt x="425869" y="61950"/>
                                </a:lnTo>
                                <a:lnTo>
                                  <a:pt x="418833" y="93281"/>
                                </a:lnTo>
                                <a:lnTo>
                                  <a:pt x="418833" y="97447"/>
                                </a:lnTo>
                                <a:lnTo>
                                  <a:pt x="433108" y="136804"/>
                                </a:lnTo>
                                <a:lnTo>
                                  <a:pt x="471068" y="152273"/>
                                </a:lnTo>
                                <a:lnTo>
                                  <a:pt x="479044" y="151841"/>
                                </a:lnTo>
                                <a:lnTo>
                                  <a:pt x="513118" y="131356"/>
                                </a:lnTo>
                                <a:lnTo>
                                  <a:pt x="515391" y="127927"/>
                                </a:lnTo>
                                <a:lnTo>
                                  <a:pt x="499770" y="115544"/>
                                </a:lnTo>
                                <a:lnTo>
                                  <a:pt x="495414" y="121259"/>
                                </a:lnTo>
                                <a:lnTo>
                                  <a:pt x="491185" y="125323"/>
                                </a:lnTo>
                                <a:lnTo>
                                  <a:pt x="483019" y="130149"/>
                                </a:lnTo>
                                <a:lnTo>
                                  <a:pt x="478015" y="131356"/>
                                </a:lnTo>
                                <a:lnTo>
                                  <a:pt x="463245" y="131356"/>
                                </a:lnTo>
                                <a:lnTo>
                                  <a:pt x="456285" y="128206"/>
                                </a:lnTo>
                                <a:lnTo>
                                  <a:pt x="446112" y="115658"/>
                                </a:lnTo>
                                <a:lnTo>
                                  <a:pt x="443484" y="108940"/>
                                </a:lnTo>
                                <a:lnTo>
                                  <a:pt x="443318" y="101803"/>
                                </a:lnTo>
                                <a:lnTo>
                                  <a:pt x="515785" y="101803"/>
                                </a:lnTo>
                                <a:lnTo>
                                  <a:pt x="515785" y="90601"/>
                                </a:lnTo>
                                <a:close/>
                              </a:path>
                              <a:path w="828675" h="152400">
                                <a:moveTo>
                                  <a:pt x="620090" y="107696"/>
                                </a:moveTo>
                                <a:lnTo>
                                  <a:pt x="588276" y="84937"/>
                                </a:lnTo>
                                <a:lnTo>
                                  <a:pt x="569150" y="80276"/>
                                </a:lnTo>
                                <a:lnTo>
                                  <a:pt x="563130" y="78232"/>
                                </a:lnTo>
                                <a:lnTo>
                                  <a:pt x="560616" y="76276"/>
                                </a:lnTo>
                                <a:lnTo>
                                  <a:pt x="558101" y="74295"/>
                                </a:lnTo>
                                <a:lnTo>
                                  <a:pt x="556844" y="71805"/>
                                </a:lnTo>
                                <a:lnTo>
                                  <a:pt x="556844" y="65786"/>
                                </a:lnTo>
                                <a:lnTo>
                                  <a:pt x="558203" y="62928"/>
                                </a:lnTo>
                                <a:lnTo>
                                  <a:pt x="563651" y="57480"/>
                                </a:lnTo>
                                <a:lnTo>
                                  <a:pt x="568413" y="56108"/>
                                </a:lnTo>
                                <a:lnTo>
                                  <a:pt x="581558" y="56108"/>
                                </a:lnTo>
                                <a:lnTo>
                                  <a:pt x="586409" y="57797"/>
                                </a:lnTo>
                                <a:lnTo>
                                  <a:pt x="589711" y="61163"/>
                                </a:lnTo>
                                <a:lnTo>
                                  <a:pt x="593051" y="64503"/>
                                </a:lnTo>
                                <a:lnTo>
                                  <a:pt x="594715" y="68961"/>
                                </a:lnTo>
                                <a:lnTo>
                                  <a:pt x="594715" y="74549"/>
                                </a:lnTo>
                                <a:lnTo>
                                  <a:pt x="619010" y="74549"/>
                                </a:lnTo>
                                <a:lnTo>
                                  <a:pt x="593394" y="37757"/>
                                </a:lnTo>
                                <a:lnTo>
                                  <a:pt x="575183" y="35090"/>
                                </a:lnTo>
                                <a:lnTo>
                                  <a:pt x="566077" y="35725"/>
                                </a:lnTo>
                                <a:lnTo>
                                  <a:pt x="533196" y="62598"/>
                                </a:lnTo>
                                <a:lnTo>
                                  <a:pt x="532460" y="69392"/>
                                </a:lnTo>
                                <a:lnTo>
                                  <a:pt x="532460" y="79375"/>
                                </a:lnTo>
                                <a:lnTo>
                                  <a:pt x="565188" y="101206"/>
                                </a:lnTo>
                                <a:lnTo>
                                  <a:pt x="583742" y="105333"/>
                                </a:lnTo>
                                <a:lnTo>
                                  <a:pt x="589813" y="107619"/>
                                </a:lnTo>
                                <a:lnTo>
                                  <a:pt x="592188" y="110236"/>
                                </a:lnTo>
                                <a:lnTo>
                                  <a:pt x="594601" y="112839"/>
                                </a:lnTo>
                                <a:lnTo>
                                  <a:pt x="595807" y="115722"/>
                                </a:lnTo>
                                <a:lnTo>
                                  <a:pt x="595807" y="118859"/>
                                </a:lnTo>
                                <a:lnTo>
                                  <a:pt x="595807" y="122301"/>
                                </a:lnTo>
                                <a:lnTo>
                                  <a:pt x="594156" y="125222"/>
                                </a:lnTo>
                                <a:lnTo>
                                  <a:pt x="587540" y="130048"/>
                                </a:lnTo>
                                <a:lnTo>
                                  <a:pt x="582485" y="131254"/>
                                </a:lnTo>
                                <a:lnTo>
                                  <a:pt x="570496" y="131254"/>
                                </a:lnTo>
                                <a:lnTo>
                                  <a:pt x="553034" y="111226"/>
                                </a:lnTo>
                                <a:lnTo>
                                  <a:pt x="528789" y="111226"/>
                                </a:lnTo>
                                <a:lnTo>
                                  <a:pt x="547725" y="145656"/>
                                </a:lnTo>
                                <a:lnTo>
                                  <a:pt x="575678" y="152273"/>
                                </a:lnTo>
                                <a:lnTo>
                                  <a:pt x="585101" y="151676"/>
                                </a:lnTo>
                                <a:lnTo>
                                  <a:pt x="619328" y="124904"/>
                                </a:lnTo>
                                <a:lnTo>
                                  <a:pt x="620090" y="117475"/>
                                </a:lnTo>
                                <a:lnTo>
                                  <a:pt x="620090" y="107696"/>
                                </a:lnTo>
                                <a:close/>
                              </a:path>
                              <a:path w="828675" h="152400">
                                <a:moveTo>
                                  <a:pt x="727316" y="107696"/>
                                </a:moveTo>
                                <a:lnTo>
                                  <a:pt x="695502" y="84937"/>
                                </a:lnTo>
                                <a:lnTo>
                                  <a:pt x="676376" y="80276"/>
                                </a:lnTo>
                                <a:lnTo>
                                  <a:pt x="670344" y="78232"/>
                                </a:lnTo>
                                <a:lnTo>
                                  <a:pt x="667842" y="76276"/>
                                </a:lnTo>
                                <a:lnTo>
                                  <a:pt x="665327" y="74295"/>
                                </a:lnTo>
                                <a:lnTo>
                                  <a:pt x="664070" y="71805"/>
                                </a:lnTo>
                                <a:lnTo>
                                  <a:pt x="664070" y="65786"/>
                                </a:lnTo>
                                <a:lnTo>
                                  <a:pt x="665429" y="62928"/>
                                </a:lnTo>
                                <a:lnTo>
                                  <a:pt x="670877" y="57480"/>
                                </a:lnTo>
                                <a:lnTo>
                                  <a:pt x="675640" y="56108"/>
                                </a:lnTo>
                                <a:lnTo>
                                  <a:pt x="688784" y="56108"/>
                                </a:lnTo>
                                <a:lnTo>
                                  <a:pt x="693635" y="57797"/>
                                </a:lnTo>
                                <a:lnTo>
                                  <a:pt x="696937" y="61163"/>
                                </a:lnTo>
                                <a:lnTo>
                                  <a:pt x="700278" y="64503"/>
                                </a:lnTo>
                                <a:lnTo>
                                  <a:pt x="701941" y="68961"/>
                                </a:lnTo>
                                <a:lnTo>
                                  <a:pt x="701941" y="74549"/>
                                </a:lnTo>
                                <a:lnTo>
                                  <a:pt x="726224" y="74549"/>
                                </a:lnTo>
                                <a:lnTo>
                                  <a:pt x="700620" y="37757"/>
                                </a:lnTo>
                                <a:lnTo>
                                  <a:pt x="682409" y="35090"/>
                                </a:lnTo>
                                <a:lnTo>
                                  <a:pt x="673303" y="35725"/>
                                </a:lnTo>
                                <a:lnTo>
                                  <a:pt x="640422" y="62598"/>
                                </a:lnTo>
                                <a:lnTo>
                                  <a:pt x="639686" y="69392"/>
                                </a:lnTo>
                                <a:lnTo>
                                  <a:pt x="639686" y="79375"/>
                                </a:lnTo>
                                <a:lnTo>
                                  <a:pt x="672414" y="101206"/>
                                </a:lnTo>
                                <a:lnTo>
                                  <a:pt x="690968" y="105333"/>
                                </a:lnTo>
                                <a:lnTo>
                                  <a:pt x="697039" y="107619"/>
                                </a:lnTo>
                                <a:lnTo>
                                  <a:pt x="699414" y="110236"/>
                                </a:lnTo>
                                <a:lnTo>
                                  <a:pt x="701827" y="112839"/>
                                </a:lnTo>
                                <a:lnTo>
                                  <a:pt x="703033" y="115722"/>
                                </a:lnTo>
                                <a:lnTo>
                                  <a:pt x="703033" y="118859"/>
                                </a:lnTo>
                                <a:lnTo>
                                  <a:pt x="703033" y="122301"/>
                                </a:lnTo>
                                <a:lnTo>
                                  <a:pt x="701382" y="125222"/>
                                </a:lnTo>
                                <a:lnTo>
                                  <a:pt x="694766" y="130048"/>
                                </a:lnTo>
                                <a:lnTo>
                                  <a:pt x="689711" y="131254"/>
                                </a:lnTo>
                                <a:lnTo>
                                  <a:pt x="677722" y="131254"/>
                                </a:lnTo>
                                <a:lnTo>
                                  <a:pt x="660260" y="111226"/>
                                </a:lnTo>
                                <a:lnTo>
                                  <a:pt x="636016" y="111226"/>
                                </a:lnTo>
                                <a:lnTo>
                                  <a:pt x="654951" y="145656"/>
                                </a:lnTo>
                                <a:lnTo>
                                  <a:pt x="682904" y="152273"/>
                                </a:lnTo>
                                <a:lnTo>
                                  <a:pt x="692327" y="151676"/>
                                </a:lnTo>
                                <a:lnTo>
                                  <a:pt x="726554" y="124904"/>
                                </a:lnTo>
                                <a:lnTo>
                                  <a:pt x="727316" y="117475"/>
                                </a:lnTo>
                                <a:lnTo>
                                  <a:pt x="727316" y="107696"/>
                                </a:lnTo>
                                <a:close/>
                              </a:path>
                              <a:path w="828675" h="152400">
                                <a:moveTo>
                                  <a:pt x="828433" y="0"/>
                                </a:moveTo>
                                <a:lnTo>
                                  <a:pt x="803351" y="0"/>
                                </a:lnTo>
                                <a:lnTo>
                                  <a:pt x="803351" y="150291"/>
                                </a:lnTo>
                                <a:lnTo>
                                  <a:pt x="828433" y="150291"/>
                                </a:lnTo>
                                <a:lnTo>
                                  <a:pt x="82843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441" cstate="print"/>
                          <a:stretch>
                            <a:fillRect/>
                          </a:stretch>
                        </pic:blipFill>
                        <pic:spPr>
                          <a:xfrm>
                            <a:off x="3115890" y="288504"/>
                            <a:ext cx="90312" cy="115195"/>
                          </a:xfrm>
                          <a:prstGeom prst="rect">
                            <a:avLst/>
                          </a:prstGeom>
                        </pic:spPr>
                      </pic:pic>
                      <pic:pic xmlns:pic="http://schemas.openxmlformats.org/drawingml/2006/picture">
                        <pic:nvPicPr>
                          <pic:cNvPr id="655" name="Image 655"/>
                          <pic:cNvPicPr/>
                        </pic:nvPicPr>
                        <pic:blipFill>
                          <a:blip r:embed="rId578" cstate="print"/>
                          <a:stretch>
                            <a:fillRect/>
                          </a:stretch>
                        </pic:blipFill>
                        <pic:spPr>
                          <a:xfrm>
                            <a:off x="3225534" y="245479"/>
                            <a:ext cx="96558" cy="160203"/>
                          </a:xfrm>
                          <a:prstGeom prst="rect">
                            <a:avLst/>
                          </a:prstGeom>
                        </pic:spPr>
                      </pic:pic>
                      <pic:pic xmlns:pic="http://schemas.openxmlformats.org/drawingml/2006/picture">
                        <pic:nvPicPr>
                          <pic:cNvPr id="656" name="Image 656"/>
                          <pic:cNvPicPr/>
                        </pic:nvPicPr>
                        <pic:blipFill>
                          <a:blip r:embed="rId579" cstate="print"/>
                          <a:stretch>
                            <a:fillRect/>
                          </a:stretch>
                        </pic:blipFill>
                        <pic:spPr>
                          <a:xfrm>
                            <a:off x="3345171" y="264414"/>
                            <a:ext cx="448786" cy="182607"/>
                          </a:xfrm>
                          <a:prstGeom prst="rect">
                            <a:avLst/>
                          </a:prstGeom>
                        </pic:spPr>
                      </pic:pic>
                      <wps:wsp>
                        <wps:cNvPr id="657" name="Graphic 657"/>
                        <wps:cNvSpPr/>
                        <wps:spPr>
                          <a:xfrm>
                            <a:off x="0" y="435422"/>
                            <a:ext cx="3790315" cy="1270"/>
                          </a:xfrm>
                          <a:custGeom>
                            <a:avLst/>
                            <a:gdLst/>
                            <a:ahLst/>
                            <a:cxnLst/>
                            <a:rect l="l" t="t" r="r" b="b"/>
                            <a:pathLst>
                              <a:path w="3790315">
                                <a:moveTo>
                                  <a:pt x="0" y="0"/>
                                </a:moveTo>
                                <a:lnTo>
                                  <a:pt x="785471" y="0"/>
                                </a:lnTo>
                              </a:path>
                              <a:path w="3790315">
                                <a:moveTo>
                                  <a:pt x="836228" y="0"/>
                                </a:moveTo>
                                <a:lnTo>
                                  <a:pt x="379031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48C8D2" id="Group 636" o:spid="_x0000_s1026" style="position:absolute;margin-left:71.95pt;margin-top:14.65pt;width:342.15pt;height:35.2pt;z-index:-251574784;mso-wrap-distance-left:0;mso-wrap-distance-right:0;mso-position-horizontal-relative:page" coordsize="43453,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">
                <v:shape id="Image 637" o:spid="_x0000_s1027" type="#_x0000_t75" style="position:absolute;left:169;width:13905;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">
                  <v:imagedata r:id="rId580" o:title=""/>
                </v:shape>
                <v:shape id="Image 638" o:spid="_x0000_s1028" type="#_x0000_t75" style="position:absolute;left:14766;top:99;width:1859;height: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">
                  <v:imagedata r:id="rId581" o:title=""/>
                </v:shape>
                <v:shape id="Image 639" o:spid="_x0000_s1029" type="#_x0000_t75" style="position:absolute;left:17201;top:550;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">
                  <v:imagedata r:id="rId582" o:title=""/>
                </v:shape>
                <v:shape id="Image 640" o:spid="_x0000_s1030" type="#_x0000_t75" style="position:absolute;left:18884;top:99;width:24063;height: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">
                  <v:imagedata r:id="rId583" o:title=""/>
                </v:shape>
                <v:shape id="Graphic 641" o:spid="_x0000_s1031" style="position:absolute;left:3673;top:2019;width:39776;height:13;visibility:visible;mso-wrap-style:square;v-text-anchor:top" coordsize="397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" path="m,l3977478,e" filled="f" strokeweight=".52872mm">
                  <v:path arrowok="t"/>
                </v:shape>
                <v:shape id="Image 642" o:spid="_x0000_s1032" type="#_x0000_t75" style="position:absolute;left:167;top:2534;width:1496;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">
                  <v:imagedata r:id="rId584" o:title=""/>
                </v:shape>
                <v:shape id="Image 643" o:spid="_x0000_s1033" type="#_x0000_t75" style="position:absolute;left:1891;top:2454;width:3130;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">
                  <v:imagedata r:id="rId585" o:title=""/>
                </v:shape>
                <v:shape id="Graphic 644" o:spid="_x0000_s1034" style="position:absolute;left:5254;top:2514;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" path="m18141,26865r-8823,l5898,25560,3519,22949,1173,20306,12,17216,,9847,1173,6658,5898,1338,9318,r8823,l21545,1338r4891,5320l27658,9847r,7369l26436,20339r-4891,5221l18141,26865xem25775,152272r-24388,l1387,39059r24388,l25775,152272xe" fillcolor="black" stroked="f">
                  <v:path arrowok="t"/>
                </v:shape>
                <v:shape id="Image 645" o:spid="_x0000_s1035" type="#_x0000_t75" style="position:absolute;left:5761;top:2885;width:2057;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">
                  <v:imagedata r:id="rId586" o:title=""/>
                </v:shape>
                <v:shape id="Image 646" o:spid="_x0000_s1036" type="#_x0000_t75" style="position:absolute;left:8529;top:2533;width:3100;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">
                  <v:imagedata r:id="rId587" o:title=""/>
                </v:shape>
                <v:shape id="Image 647" o:spid="_x0000_s1037" type="#_x0000_t75" style="position:absolute;left:11833;top:2885;width:1613;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">
                  <v:imagedata r:id="rId400" o:title=""/>
                </v:shape>
                <v:shape id="Graphic 648" o:spid="_x0000_s1038" style="position:absolute;left:13680;top:2514;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" path="m18141,26865r-8823,l5898,25560,3519,22949,1173,20306,12,17216,,9847,1173,6658,5898,1338,9318,r8823,l21545,1338r4891,5320l27658,9847r,7369l26436,20339r-4891,5221l18141,26865xem25775,152272r-24388,l1387,39059r24388,l25775,152272xe" fillcolor="black" stroked="f">
                  <v:path arrowok="t"/>
                </v:shape>
                <v:shape id="Image 649" o:spid="_x0000_s1039" type="#_x0000_t75" style="position:absolute;left:14186;top:2885;width:205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">
                  <v:imagedata r:id="rId457" o:title=""/>
                </v:shape>
                <v:shape id="Graphic 650" o:spid="_x0000_s1040" style="position:absolute;left:16992;top:2514;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" path="m18141,26865r-8823,l5898,25560,3519,22949,1173,20306,12,17216,,9847,1173,6658,5898,1338,9318,r8823,l21545,1338r4891,5320l27658,9847r,7369l26436,20339r-4891,5221l18141,26865xem25775,152272r-24388,l1387,39059r24388,l25775,152272xe" fillcolor="black" stroked="f">
                  <v:path arrowok="t"/>
                </v:shape>
                <v:shape id="Image 651" o:spid="_x0000_s1041" type="#_x0000_t75" style="position:absolute;left:17498;top:2885;width:903;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">
                  <v:imagedata r:id="rId459" o:title=""/>
                </v:shape>
                <v:shape id="Image 652" o:spid="_x0000_s1042" type="#_x0000_t75" style="position:absolute;left:19011;top:2454;width:2880;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">
                  <v:imagedata r:id="rId588" o:title=""/>
                </v:shape>
                <v:shape id="Graphic 653" o:spid="_x0000_s1043" style="position:absolute;left:22602;top:2534;width:8286;height:1524;visibility:visible;mso-wrap-style:square;v-text-anchor:top" coordsize="8286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" path="m109842,46990l88214,7442,84759,5892r,34621l84759,54584r-2159,6020l73939,69850r-7353,2311l25082,72161r,-50559l66522,21602r7341,2604l82588,34582r2171,5931l84759,5892,79019,3302,68364,825,56210,,,,,150291r25082,l25082,93675r31128,l95872,81483,108966,57492r876,-10502xem185089,37566r-3543,-1651l177850,35090r-16065,l154190,37515r-3010,4864l150990,37071r-23698,l127292,150291r24282,l151574,71767r3708,-8725l162458,58686r10630,l176136,58686r3962,483l184988,60121r101,-22555xem297091,91592l282917,51346,272707,42722r,52439l272224,102412r-17958,28842l236194,131254,217805,95161r38,-3569l236118,56108r18110,l272643,91592r64,3569l272707,42722r-6173,-3568l256463,36106,245148,35090r-11329,1028l201307,60413r-7785,34748l194360,106565r20651,36424l245338,152273r11329,-1042l289255,127012r7810,-31851l297091,91592xem407479,79895l387400,41833,361632,35090r-12014,1054l317995,60871r-7023,30721l310972,95758r12484,39560l361632,152273r8776,-724l403453,127406r4026,-16967l384136,110439r-533,7036l381177,122707r-8623,6845l367474,131254r-5842,l354787,131254,335254,101739r,-16053l345821,61214r3759,-3404l354850,56108r13284,l373380,58140r3962,4064l381342,66268r2261,5893l384136,79895r23343,xem515785,90601r-508,-8026l515073,79349,512953,69024,491490,40081r,42342l444207,80886r889,-7036l447789,67970r9030,-9487l462280,56108r14681,l482701,58864r3239,5525l489216,69900r1854,6071l491490,82423r,-42342l489915,39103r-9779,-3010l468693,35090r-8623,l425869,61950r-7036,31331l418833,97447r14275,39357l471068,152273r7976,-432l513118,131356r2273,-3429l499770,115544r-4356,5715l491185,125323r-8166,4826l478015,131356r-14770,l456285,128206,446112,115658r-2628,-6718l443318,101803r72467,l515785,90601xem620090,107696l588276,84937,569150,80276r-6020,-2044l560616,76276r-2515,-1981l556844,71805r,-6019l558203,62928r5448,-5448l568413,56108r13145,l586409,57797r3302,3366l593051,64503r1664,4458l594715,74549r24295,l593394,37757,575183,35090r-9106,635l533196,62598r-736,6794l532460,79375r32728,21831l583742,105333r6071,2286l592188,110236r2413,2603l595807,115722r,3137l595807,122301r-1651,2921l587540,130048r-5055,1206l570496,131254,553034,111226r-24245,l547725,145656r27953,6617l585101,151676r34227,-26772l620090,117475r,-9779xem727316,107696l695502,84937,676376,80276r-6032,-2044l667842,76276r-2515,-1981l664070,71805r,-6019l665429,62928r5448,-5448l675640,56108r13144,l693635,57797r3302,3366l700278,64503r1663,4458l701941,74549r24283,l700620,37757,682409,35090r-9106,635l640422,62598r-736,6794l639686,79375r32728,21831l690968,105333r6071,2286l699414,110236r2413,2603l703033,115722r,3137l703033,122301r-1651,2921l694766,130048r-5055,1206l677722,131254,660260,111226r-24244,l654951,145656r27953,6617l692327,151676r34227,-26772l727316,117475r,-9779xem828433,l803351,r,150291l828433,150291,828433,xe" fillcolor="black" stroked="f">
                  <v:path arrowok="t"/>
                </v:shape>
                <v:shape id="Image 654" o:spid="_x0000_s1044" type="#_x0000_t75" style="position:absolute;left:31158;top:2885;width:904;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">
                  <v:imagedata r:id="rId459" o:title=""/>
                </v:shape>
                <v:shape id="Image 655" o:spid="_x0000_s1045" type="#_x0000_t75" style="position:absolute;left:32255;top:2454;width:965;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">
                  <v:imagedata r:id="rId589" o:title=""/>
                </v:shape>
                <v:shape id="Image 656" o:spid="_x0000_s1046" type="#_x0000_t75" style="position:absolute;left:33451;top:2644;width:4488;height: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">
                  <v:imagedata r:id="rId590" o:title=""/>
                </v:shape>
                <v:shape id="Graphic 657" o:spid="_x0000_s1047" style="position:absolute;top:4354;width:37903;height:12;visibility:visible;mso-wrap-style:square;v-text-anchor:top" coordsize="3790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" path="m,l785471,em836228,l3790310,e" filled="f" strokeweight=".52872mm">
                  <v:path arrowok="t"/>
                </v:shape>
                <w10:wrap type="topAndBottom" anchorx="page"/>
              </v:group>
            </w:pict>
          </mc:Fallback>
        </mc:AlternateContent>
      </w:r>
    </w:p>
    <w:p w14:paraId="4A971007" w14:textId="77777777" w:rsidR="000E57EF" w:rsidRDefault="00000000">
      <w:pPr>
        <w:pStyle w:val="ListParagraph"/>
        <w:numPr>
          <w:ilvl w:val="1"/>
          <w:numId w:val="16"/>
        </w:numPr>
        <w:tabs>
          <w:tab w:val="left" w:pos="1062"/>
        </w:tabs>
        <w:spacing w:before="241"/>
        <w:ind w:left="1062" w:hanging="384"/>
        <w:rPr>
          <w:rFonts w:ascii="Lucida Sans Unicode" w:hAnsi="Lucida Sans Unicode"/>
          <w:sz w:val="28"/>
        </w:rPr>
      </w:pPr>
      <w:r>
        <w:rPr>
          <w:rFonts w:ascii="Lucida Sans Unicode" w:hAnsi="Lucida Sans Unicode"/>
          <w:noProof/>
          <w:spacing w:val="38"/>
          <w:sz w:val="28"/>
        </w:rPr>
        <w:drawing>
          <wp:inline distT="0" distB="0" distL="0" distR="0" wp14:anchorId="7EB5B2C1" wp14:editId="1B979F16">
            <wp:extent cx="952849" cy="140177"/>
            <wp:effectExtent l="0" t="0" r="0" b="0"/>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468" cstate="print"/>
                    <a:stretch>
                      <a:fillRect/>
                    </a:stretch>
                  </pic:blipFill>
                  <pic:spPr>
                    <a:xfrm>
                      <a:off x="0" y="0"/>
                      <a:ext cx="952849" cy="140177"/>
                    </a:xfrm>
                    <a:prstGeom prst="rect">
                      <a:avLst/>
                    </a:prstGeom>
                  </pic:spPr>
                </pic:pic>
              </a:graphicData>
            </a:graphic>
          </wp:inline>
        </w:drawing>
      </w:r>
    </w:p>
    <w:p w14:paraId="204EB855" w14:textId="77777777" w:rsidR="000E57EF" w:rsidRDefault="00000000">
      <w:pPr>
        <w:pStyle w:val="BodyText"/>
        <w:spacing w:before="215" w:line="230" w:lineRule="auto"/>
        <w:ind w:left="318" w:right="840"/>
      </w:pPr>
      <w:r>
        <w:t>The increasing global competition necessitates continuous optimization of products and</w:t>
      </w:r>
      <w:r>
        <w:rPr>
          <w:spacing w:val="-1"/>
        </w:rPr>
        <w:t xml:space="preserve"> </w:t>
      </w:r>
      <w:r>
        <w:t>processes in the process industry. Traditional methods like Lean Management and Six Sigma, while effective, are reaching their limits as new challenges arise from advancements in</w:t>
      </w:r>
      <w:r>
        <w:rPr>
          <w:spacing w:val="-1"/>
        </w:rPr>
        <w:t xml:space="preserve"> </w:t>
      </w:r>
      <w:r>
        <w:t>connectivity, specifically</w:t>
      </w:r>
      <w:r>
        <w:rPr>
          <w:spacing w:val="-2"/>
        </w:rPr>
        <w:t xml:space="preserve"> </w:t>
      </w:r>
      <w:r>
        <w:t>through the Industrial Internet of Things (</w:t>
      </w:r>
      <w:proofErr w:type="spellStart"/>
      <w:r>
        <w:t>IIoT</w:t>
      </w:r>
      <w:proofErr w:type="spellEnd"/>
      <w:r>
        <w:t>) and machine learning (ML). These modern technologies</w:t>
      </w:r>
      <w:r>
        <w:rPr>
          <w:spacing w:val="-15"/>
        </w:rPr>
        <w:t xml:space="preserve"> </w:t>
      </w:r>
      <w:r>
        <w:t>present</w:t>
      </w:r>
      <w:r>
        <w:rPr>
          <w:spacing w:val="-15"/>
        </w:rPr>
        <w:t xml:space="preserve"> </w:t>
      </w:r>
      <w:r>
        <w:t>both</w:t>
      </w:r>
      <w:r>
        <w:rPr>
          <w:spacing w:val="-15"/>
        </w:rPr>
        <w:t xml:space="preserve"> </w:t>
      </w:r>
      <w:r>
        <w:t>opportunities</w:t>
      </w:r>
      <w:r>
        <w:rPr>
          <w:spacing w:val="-15"/>
        </w:rPr>
        <w:t xml:space="preserve"> </w:t>
      </w:r>
      <w:r>
        <w:t>and</w:t>
      </w:r>
      <w:r>
        <w:rPr>
          <w:spacing w:val="-15"/>
        </w:rPr>
        <w:t xml:space="preserve"> </w:t>
      </w:r>
      <w:r>
        <w:t>challenges</w:t>
      </w:r>
      <w:r>
        <w:rPr>
          <w:spacing w:val="-15"/>
        </w:rPr>
        <w:t xml:space="preserve"> </w:t>
      </w:r>
      <w:r>
        <w:t>for</w:t>
      </w:r>
      <w:r>
        <w:rPr>
          <w:spacing w:val="-15"/>
        </w:rPr>
        <w:t xml:space="preserve"> </w:t>
      </w:r>
      <w:r>
        <w:t>industries</w:t>
      </w:r>
      <w:r>
        <w:rPr>
          <w:spacing w:val="-15"/>
        </w:rPr>
        <w:t xml:space="preserve"> </w:t>
      </w:r>
      <w:r>
        <w:t>seeking</w:t>
      </w:r>
      <w:r>
        <w:rPr>
          <w:spacing w:val="-15"/>
        </w:rPr>
        <w:t xml:space="preserve"> </w:t>
      </w:r>
      <w:r>
        <w:t>to enhance efficiency and innovation.</w:t>
      </w:r>
    </w:p>
    <w:p w14:paraId="07025BEA" w14:textId="77777777" w:rsidR="000E57EF" w:rsidRDefault="000E57EF">
      <w:pPr>
        <w:pStyle w:val="BodyText"/>
      </w:pPr>
    </w:p>
    <w:p w14:paraId="008CDAFB" w14:textId="77777777" w:rsidR="000E57EF" w:rsidRDefault="000E57EF">
      <w:pPr>
        <w:pStyle w:val="BodyText"/>
      </w:pPr>
    </w:p>
    <w:p w14:paraId="36B980C9" w14:textId="77777777" w:rsidR="000E57EF" w:rsidRDefault="000E57EF">
      <w:pPr>
        <w:pStyle w:val="BodyText"/>
      </w:pPr>
    </w:p>
    <w:p w14:paraId="058E824E" w14:textId="77777777" w:rsidR="000E57EF" w:rsidRDefault="000E57EF">
      <w:pPr>
        <w:pStyle w:val="BodyText"/>
        <w:spacing w:before="188"/>
      </w:pPr>
    </w:p>
    <w:p w14:paraId="47299CC3" w14:textId="77777777" w:rsidR="000E57EF" w:rsidRDefault="00000000">
      <w:pPr>
        <w:pStyle w:val="ListParagraph"/>
        <w:numPr>
          <w:ilvl w:val="1"/>
          <w:numId w:val="16"/>
        </w:numPr>
        <w:tabs>
          <w:tab w:val="left" w:pos="846"/>
        </w:tabs>
        <w:ind w:left="846" w:hanging="168"/>
        <w:rPr>
          <w:rFonts w:ascii="Lucida Sans Unicode" w:hAnsi="Lucida Sans Unicode"/>
          <w:sz w:val="28"/>
        </w:rPr>
      </w:pPr>
      <w:r>
        <w:rPr>
          <w:noProof/>
        </w:rPr>
        <mc:AlternateContent>
          <mc:Choice Requires="wpg">
            <w:drawing>
              <wp:anchor distT="0" distB="0" distL="0" distR="0" simplePos="0" relativeHeight="251494912" behindDoc="0" locked="0" layoutInCell="1" allowOverlap="1" wp14:anchorId="22BEC3F8" wp14:editId="0B70C4AF">
                <wp:simplePos x="0" y="0"/>
                <wp:positionH relativeFrom="page">
                  <wp:posOffset>1380859</wp:posOffset>
                </wp:positionH>
                <wp:positionV relativeFrom="paragraph">
                  <wp:posOffset>57044</wp:posOffset>
                </wp:positionV>
                <wp:extent cx="2063750" cy="175895"/>
                <wp:effectExtent l="0" t="0" r="0" b="0"/>
                <wp:wrapNone/>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3750" cy="175895"/>
                          <a:chOff x="0" y="0"/>
                          <a:chExt cx="2063750" cy="175895"/>
                        </a:xfrm>
                      </wpg:grpSpPr>
                      <pic:pic xmlns:pic="http://schemas.openxmlformats.org/drawingml/2006/picture">
                        <pic:nvPicPr>
                          <pic:cNvPr id="660" name="Image 660"/>
                          <pic:cNvPicPr/>
                        </pic:nvPicPr>
                        <pic:blipFill>
                          <a:blip r:embed="rId591" cstate="print"/>
                          <a:stretch>
                            <a:fillRect/>
                          </a:stretch>
                        </pic:blipFill>
                        <pic:spPr>
                          <a:xfrm>
                            <a:off x="0" y="0"/>
                            <a:ext cx="298700" cy="140177"/>
                          </a:xfrm>
                          <a:prstGeom prst="rect">
                            <a:avLst/>
                          </a:prstGeom>
                        </pic:spPr>
                      </pic:pic>
                      <pic:pic xmlns:pic="http://schemas.openxmlformats.org/drawingml/2006/picture">
                        <pic:nvPicPr>
                          <pic:cNvPr id="661" name="Image 661"/>
                          <pic:cNvPicPr/>
                        </pic:nvPicPr>
                        <pic:blipFill>
                          <a:blip r:embed="rId592" cstate="print"/>
                          <a:stretch>
                            <a:fillRect/>
                          </a:stretch>
                        </pic:blipFill>
                        <pic:spPr>
                          <a:xfrm>
                            <a:off x="317818" y="0"/>
                            <a:ext cx="1745787" cy="175482"/>
                          </a:xfrm>
                          <a:prstGeom prst="rect">
                            <a:avLst/>
                          </a:prstGeom>
                        </pic:spPr>
                      </pic:pic>
                    </wpg:wgp>
                  </a:graphicData>
                </a:graphic>
              </wp:anchor>
            </w:drawing>
          </mc:Choice>
          <mc:Fallback>
            <w:pict>
              <v:group w14:anchorId="74BD5E45" id="Group 659" o:spid="_x0000_s1026" style="position:absolute;margin-left:108.75pt;margin-top:4.5pt;width:162.5pt;height:13.85pt;z-index:251494912;mso-wrap-distance-left:0;mso-wrap-distance-right:0;mso-position-horizontal-relative:page" coordsize="20637,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">
                <v:shape id="Image 660" o:spid="_x0000_s1027" type="#_x0000_t75" style="position:absolute;width:298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">
                  <v:imagedata r:id="rId593" o:title=""/>
                </v:shape>
                <v:shape id="Image 661" o:spid="_x0000_s1028" type="#_x0000_t75" style="position:absolute;left:3178;width:17458;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">
                  <v:imagedata r:id="rId594" o:title=""/>
                </v:shape>
                <w10:wrap anchorx="page"/>
              </v:group>
            </w:pict>
          </mc:Fallback>
        </mc:AlternateContent>
      </w:r>
      <w:r>
        <w:rPr>
          <w:noProof/>
        </w:rPr>
        <mc:AlternateContent>
          <mc:Choice Requires="wpg">
            <w:drawing>
              <wp:anchor distT="0" distB="0" distL="0" distR="0" simplePos="0" relativeHeight="251495936" behindDoc="0" locked="0" layoutInCell="1" allowOverlap="1" wp14:anchorId="00361AE9" wp14:editId="36B30C00">
                <wp:simplePos x="0" y="0"/>
                <wp:positionH relativeFrom="page">
                  <wp:posOffset>3511156</wp:posOffset>
                </wp:positionH>
                <wp:positionV relativeFrom="paragraph">
                  <wp:posOffset>57044</wp:posOffset>
                </wp:positionV>
                <wp:extent cx="639445" cy="17653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445" cy="176530"/>
                          <a:chOff x="0" y="0"/>
                          <a:chExt cx="639445" cy="176530"/>
                        </a:xfrm>
                      </wpg:grpSpPr>
                      <wps:wsp>
                        <wps:cNvPr id="663" name="Graphic 663"/>
                        <wps:cNvSpPr/>
                        <wps:spPr>
                          <a:xfrm>
                            <a:off x="0" y="6939"/>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64" name="Image 664"/>
                          <pic:cNvPicPr/>
                        </pic:nvPicPr>
                        <pic:blipFill>
                          <a:blip r:embed="rId595" cstate="print"/>
                          <a:stretch>
                            <a:fillRect/>
                          </a:stretch>
                        </pic:blipFill>
                        <pic:spPr>
                          <a:xfrm>
                            <a:off x="45845" y="0"/>
                            <a:ext cx="180109" cy="140177"/>
                          </a:xfrm>
                          <a:prstGeom prst="rect">
                            <a:avLst/>
                          </a:prstGeom>
                        </pic:spPr>
                      </pic:pic>
                      <pic:pic xmlns:pic="http://schemas.openxmlformats.org/drawingml/2006/picture">
                        <pic:nvPicPr>
                          <pic:cNvPr id="665" name="Image 665"/>
                          <pic:cNvPicPr/>
                        </pic:nvPicPr>
                        <pic:blipFill>
                          <a:blip r:embed="rId596" cstate="print"/>
                          <a:stretch>
                            <a:fillRect/>
                          </a:stretch>
                        </pic:blipFill>
                        <pic:spPr>
                          <a:xfrm>
                            <a:off x="246624" y="16568"/>
                            <a:ext cx="392212" cy="159781"/>
                          </a:xfrm>
                          <a:prstGeom prst="rect">
                            <a:avLst/>
                          </a:prstGeom>
                        </pic:spPr>
                      </pic:pic>
                    </wpg:wgp>
                  </a:graphicData>
                </a:graphic>
              </wp:anchor>
            </w:drawing>
          </mc:Choice>
          <mc:Fallback>
            <w:pict>
              <v:group w14:anchorId="19CD0E58" id="Group 662" o:spid="_x0000_s1026" style="position:absolute;margin-left:276.45pt;margin-top:4.5pt;width:50.35pt;height:13.9pt;z-index:251495936;mso-wrap-distance-left:0;mso-wrap-distance-right:0;mso-position-horizontal-relative:page" coordsize="6394,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">
                <v:shape id="Graphic 663" o:spid="_x0000_s1027" style="position:absolute;top:69;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" path="m21946,131503l,131503,,,21946,r,131503xe" fillcolor="black" stroked="f">
                  <v:path arrowok="t"/>
                </v:shape>
                <v:shape id="Image 664" o:spid="_x0000_s1028" type="#_x0000_t75" style="position:absolute;left:458;width:1801;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">
                  <v:imagedata r:id="rId597" o:title=""/>
                </v:shape>
                <v:shape id="Image 665" o:spid="_x0000_s1029" type="#_x0000_t75" style="position:absolute;left:2466;top:165;width:3922;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">
                  <v:imagedata r:id="rId598" o:title=""/>
                </v:shape>
                <w10:wrap anchorx="page"/>
              </v:group>
            </w:pict>
          </mc:Fallback>
        </mc:AlternateContent>
      </w:r>
    </w:p>
    <w:p w14:paraId="226FC80C" w14:textId="77777777" w:rsidR="000E57EF" w:rsidRDefault="00000000">
      <w:pPr>
        <w:pStyle w:val="BodyText"/>
        <w:spacing w:before="216" w:line="230" w:lineRule="auto"/>
        <w:ind w:left="318" w:right="953"/>
      </w:pPr>
      <w:r>
        <w:t>The</w:t>
      </w:r>
      <w:r>
        <w:rPr>
          <w:spacing w:val="-15"/>
        </w:rPr>
        <w:t xml:space="preserve"> </w:t>
      </w:r>
      <w:r>
        <w:t>process</w:t>
      </w:r>
      <w:r>
        <w:rPr>
          <w:spacing w:val="-15"/>
        </w:rPr>
        <w:t xml:space="preserve"> </w:t>
      </w:r>
      <w:r>
        <w:t>industry</w:t>
      </w:r>
      <w:r>
        <w:rPr>
          <w:spacing w:val="-15"/>
        </w:rPr>
        <w:t xml:space="preserve"> </w:t>
      </w:r>
      <w:r>
        <w:t>faces</w:t>
      </w:r>
      <w:r>
        <w:rPr>
          <w:spacing w:val="-15"/>
        </w:rPr>
        <w:t xml:space="preserve"> </w:t>
      </w:r>
      <w:r>
        <w:t>significant</w:t>
      </w:r>
      <w:r>
        <w:rPr>
          <w:spacing w:val="-15"/>
        </w:rPr>
        <w:t xml:space="preserve"> </w:t>
      </w:r>
      <w:r>
        <w:t>hurdles</w:t>
      </w:r>
      <w:r>
        <w:rPr>
          <w:spacing w:val="-15"/>
        </w:rPr>
        <w:t xml:space="preserve"> </w:t>
      </w:r>
      <w:r>
        <w:t>in</w:t>
      </w:r>
      <w:r>
        <w:rPr>
          <w:spacing w:val="-15"/>
        </w:rPr>
        <w:t xml:space="preserve"> </w:t>
      </w:r>
      <w:r>
        <w:t>fully</w:t>
      </w:r>
      <w:r>
        <w:rPr>
          <w:spacing w:val="-15"/>
        </w:rPr>
        <w:t xml:space="preserve"> </w:t>
      </w:r>
      <w:r>
        <w:t>leveraging</w:t>
      </w:r>
      <w:r>
        <w:rPr>
          <w:spacing w:val="-15"/>
        </w:rPr>
        <w:t xml:space="preserve"> </w:t>
      </w:r>
      <w:r>
        <w:t>machine</w:t>
      </w:r>
      <w:r>
        <w:rPr>
          <w:spacing w:val="-15"/>
        </w:rPr>
        <w:t xml:space="preserve"> </w:t>
      </w:r>
      <w:r>
        <w:t>learning and artificial intelligence:</w:t>
      </w:r>
    </w:p>
    <w:p w14:paraId="355A3AB8" w14:textId="77777777" w:rsidR="000E57EF" w:rsidRDefault="00000000">
      <w:pPr>
        <w:pStyle w:val="ListParagraph"/>
        <w:numPr>
          <w:ilvl w:val="0"/>
          <w:numId w:val="15"/>
        </w:numPr>
        <w:tabs>
          <w:tab w:val="left" w:pos="1038"/>
          <w:tab w:val="left" w:pos="1050"/>
        </w:tabs>
        <w:spacing w:before="279" w:line="232" w:lineRule="auto"/>
        <w:ind w:right="1370" w:hanging="360"/>
      </w:pPr>
      <w:r>
        <w:tab/>
      </w:r>
      <w:r>
        <w:rPr>
          <w:noProof/>
          <w:spacing w:val="-27"/>
          <w:position w:val="-4"/>
        </w:rPr>
        <w:drawing>
          <wp:inline distT="0" distB="0" distL="0" distR="0" wp14:anchorId="0DE02E0D" wp14:editId="6C53669C">
            <wp:extent cx="1623384" cy="139991"/>
            <wp:effectExtent l="0" t="0" r="0" b="0"/>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599" cstate="print"/>
                    <a:stretch>
                      <a:fillRect/>
                    </a:stretch>
                  </pic:blipFill>
                  <pic:spPr>
                    <a:xfrm>
                      <a:off x="0" y="0"/>
                      <a:ext cx="1623384" cy="139991"/>
                    </a:xfrm>
                    <a:prstGeom prst="rect">
                      <a:avLst/>
                    </a:prstGeom>
                  </pic:spPr>
                </pic:pic>
              </a:graphicData>
            </a:graphic>
          </wp:inline>
        </w:drawing>
      </w:r>
      <w:r>
        <w:rPr>
          <w:rFonts w:ascii="Times New Roman"/>
          <w:spacing w:val="40"/>
        </w:rPr>
        <w:t xml:space="preserve"> </w:t>
      </w:r>
      <w:r>
        <w:t>Basic operations such as comminution, drying, filtration, and chemical reactions are becoming increasingly complex. The integration</w:t>
      </w:r>
      <w:r>
        <w:rPr>
          <w:spacing w:val="-14"/>
        </w:rPr>
        <w:t xml:space="preserve"> </w:t>
      </w:r>
      <w:r>
        <w:t>of</w:t>
      </w:r>
      <w:r>
        <w:rPr>
          <w:spacing w:val="-14"/>
        </w:rPr>
        <w:t xml:space="preserve"> </w:t>
      </w:r>
      <w:r>
        <w:t>biological</w:t>
      </w:r>
      <w:r>
        <w:rPr>
          <w:spacing w:val="-13"/>
        </w:rPr>
        <w:t xml:space="preserve"> </w:t>
      </w:r>
      <w:r>
        <w:t>processes</w:t>
      </w:r>
      <w:r>
        <w:rPr>
          <w:spacing w:val="-14"/>
        </w:rPr>
        <w:t xml:space="preserve"> </w:t>
      </w:r>
      <w:r>
        <w:t>adds</w:t>
      </w:r>
      <w:r>
        <w:rPr>
          <w:spacing w:val="-14"/>
        </w:rPr>
        <w:t xml:space="preserve"> </w:t>
      </w:r>
      <w:r>
        <w:t>another</w:t>
      </w:r>
      <w:r>
        <w:rPr>
          <w:spacing w:val="-14"/>
        </w:rPr>
        <w:t xml:space="preserve"> </w:t>
      </w:r>
      <w:r>
        <w:t>layer</w:t>
      </w:r>
      <w:r>
        <w:rPr>
          <w:spacing w:val="-13"/>
        </w:rPr>
        <w:t xml:space="preserve"> </w:t>
      </w:r>
      <w:r>
        <w:t>of</w:t>
      </w:r>
      <w:r>
        <w:rPr>
          <w:spacing w:val="-14"/>
        </w:rPr>
        <w:t xml:space="preserve"> </w:t>
      </w:r>
      <w:r>
        <w:t>complexity,</w:t>
      </w:r>
      <w:r>
        <w:rPr>
          <w:spacing w:val="-14"/>
        </w:rPr>
        <w:t xml:space="preserve"> </w:t>
      </w:r>
      <w:r>
        <w:t>requiring sophisticated analytical methods to manage and optimize these operations.</w:t>
      </w:r>
    </w:p>
    <w:p w14:paraId="618B6DD2" w14:textId="77777777" w:rsidR="000E57EF" w:rsidRDefault="00000000">
      <w:pPr>
        <w:pStyle w:val="ListParagraph"/>
        <w:numPr>
          <w:ilvl w:val="0"/>
          <w:numId w:val="15"/>
        </w:numPr>
        <w:tabs>
          <w:tab w:val="left" w:pos="1038"/>
          <w:tab w:val="left" w:pos="1055"/>
        </w:tabs>
        <w:spacing w:before="5" w:line="232" w:lineRule="auto"/>
        <w:ind w:right="1616" w:hanging="360"/>
      </w:pPr>
      <w:r>
        <w:tab/>
      </w:r>
      <w:r>
        <w:rPr>
          <w:noProof/>
          <w:spacing w:val="-22"/>
        </w:rPr>
        <w:drawing>
          <wp:inline distT="0" distB="0" distL="0" distR="0" wp14:anchorId="56947039" wp14:editId="17A216CC">
            <wp:extent cx="732743" cy="110139"/>
            <wp:effectExtent l="0" t="0" r="0" b="0"/>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600" cstate="print"/>
                    <a:stretch>
                      <a:fillRect/>
                    </a:stretch>
                  </pic:blipFill>
                  <pic:spPr>
                    <a:xfrm>
                      <a:off x="0" y="0"/>
                      <a:ext cx="732743" cy="110139"/>
                    </a:xfrm>
                    <a:prstGeom prst="rect">
                      <a:avLst/>
                    </a:prstGeom>
                  </pic:spPr>
                </pic:pic>
              </a:graphicData>
            </a:graphic>
          </wp:inline>
        </w:drawing>
      </w:r>
      <w:r>
        <w:rPr>
          <w:rFonts w:ascii="Times New Roman"/>
          <w:spacing w:val="40"/>
          <w:position w:val="-3"/>
        </w:rPr>
        <w:t xml:space="preserve"> </w:t>
      </w:r>
      <w:r>
        <w:rPr>
          <w:rFonts w:ascii="Times New Roman"/>
          <w:noProof/>
          <w:spacing w:val="12"/>
          <w:position w:val="-3"/>
        </w:rPr>
        <w:drawing>
          <wp:inline distT="0" distB="0" distL="0" distR="0" wp14:anchorId="40514CA7" wp14:editId="09F67385">
            <wp:extent cx="1343731" cy="139310"/>
            <wp:effectExtent l="0" t="0" r="0" b="0"/>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601" cstate="print"/>
                    <a:stretch>
                      <a:fillRect/>
                    </a:stretch>
                  </pic:blipFill>
                  <pic:spPr>
                    <a:xfrm>
                      <a:off x="0" y="0"/>
                      <a:ext cx="1343731" cy="139310"/>
                    </a:xfrm>
                    <a:prstGeom prst="rect">
                      <a:avLst/>
                    </a:prstGeom>
                  </pic:spPr>
                </pic:pic>
              </a:graphicData>
            </a:graphic>
          </wp:inline>
        </w:drawing>
      </w:r>
      <w:r>
        <w:rPr>
          <w:rFonts w:ascii="Times New Roman"/>
          <w:spacing w:val="-5"/>
        </w:rPr>
        <w:t xml:space="preserve"> </w:t>
      </w:r>
      <w:r>
        <w:t>The</w:t>
      </w:r>
      <w:r>
        <w:rPr>
          <w:spacing w:val="-2"/>
        </w:rPr>
        <w:t xml:space="preserve"> </w:t>
      </w:r>
      <w:r>
        <w:t>process</w:t>
      </w:r>
      <w:r>
        <w:rPr>
          <w:spacing w:val="-2"/>
        </w:rPr>
        <w:t xml:space="preserve"> </w:t>
      </w:r>
      <w:r>
        <w:t>industry</w:t>
      </w:r>
      <w:r>
        <w:rPr>
          <w:spacing w:val="-3"/>
        </w:rPr>
        <w:t xml:space="preserve"> </w:t>
      </w:r>
      <w:r>
        <w:t>deals</w:t>
      </w:r>
      <w:r>
        <w:rPr>
          <w:spacing w:val="-2"/>
        </w:rPr>
        <w:t xml:space="preserve"> </w:t>
      </w:r>
      <w:r>
        <w:t>with</w:t>
      </w:r>
      <w:r>
        <w:rPr>
          <w:spacing w:val="-2"/>
        </w:rPr>
        <w:t xml:space="preserve"> </w:t>
      </w:r>
      <w:r>
        <w:t>a</w:t>
      </w:r>
      <w:r>
        <w:rPr>
          <w:spacing w:val="-3"/>
        </w:rPr>
        <w:t xml:space="preserve"> </w:t>
      </w:r>
      <w:r>
        <w:t>large number</w:t>
      </w:r>
      <w:r>
        <w:rPr>
          <w:spacing w:val="-14"/>
        </w:rPr>
        <w:t xml:space="preserve"> </w:t>
      </w:r>
      <w:r>
        <w:t>of</w:t>
      </w:r>
      <w:r>
        <w:rPr>
          <w:spacing w:val="-14"/>
        </w:rPr>
        <w:t xml:space="preserve"> </w:t>
      </w:r>
      <w:r>
        <w:t>variables</w:t>
      </w:r>
      <w:r>
        <w:rPr>
          <w:spacing w:val="-13"/>
        </w:rPr>
        <w:t xml:space="preserve"> </w:t>
      </w:r>
      <w:r>
        <w:t>that</w:t>
      </w:r>
      <w:r>
        <w:rPr>
          <w:spacing w:val="-14"/>
        </w:rPr>
        <w:t xml:space="preserve"> </w:t>
      </w:r>
      <w:r>
        <w:t>influence</w:t>
      </w:r>
      <w:r>
        <w:rPr>
          <w:spacing w:val="-14"/>
        </w:rPr>
        <w:t xml:space="preserve"> </w:t>
      </w:r>
      <w:r>
        <w:t>outcomes.</w:t>
      </w:r>
      <w:r>
        <w:rPr>
          <w:spacing w:val="-14"/>
        </w:rPr>
        <w:t xml:space="preserve"> </w:t>
      </w:r>
      <w:r>
        <w:t>Understanding</w:t>
      </w:r>
      <w:r>
        <w:rPr>
          <w:spacing w:val="-13"/>
        </w:rPr>
        <w:t xml:space="preserve"> </w:t>
      </w:r>
      <w:r>
        <w:t>the</w:t>
      </w:r>
      <w:r>
        <w:rPr>
          <w:spacing w:val="-14"/>
        </w:rPr>
        <w:t xml:space="preserve"> </w:t>
      </w:r>
      <w:proofErr w:type="gramStart"/>
      <w:r>
        <w:t>cause</w:t>
      </w:r>
      <w:r>
        <w:rPr>
          <w:spacing w:val="-14"/>
        </w:rPr>
        <w:t xml:space="preserve"> </w:t>
      </w:r>
      <w:r>
        <w:t>and effect</w:t>
      </w:r>
      <w:proofErr w:type="gramEnd"/>
      <w:r>
        <w:rPr>
          <w:spacing w:val="-1"/>
        </w:rPr>
        <w:t xml:space="preserve"> </w:t>
      </w:r>
      <w:r>
        <w:t>relationships</w:t>
      </w:r>
      <w:r>
        <w:rPr>
          <w:spacing w:val="-2"/>
        </w:rPr>
        <w:t xml:space="preserve"> </w:t>
      </w:r>
      <w:r>
        <w:t>among</w:t>
      </w:r>
      <w:r>
        <w:rPr>
          <w:spacing w:val="-3"/>
        </w:rPr>
        <w:t xml:space="preserve"> </w:t>
      </w:r>
      <w:r>
        <w:t>these</w:t>
      </w:r>
      <w:r>
        <w:rPr>
          <w:spacing w:val="-2"/>
        </w:rPr>
        <w:t xml:space="preserve"> </w:t>
      </w:r>
      <w:r>
        <w:t>variables</w:t>
      </w:r>
      <w:r>
        <w:rPr>
          <w:spacing w:val="-2"/>
        </w:rPr>
        <w:t xml:space="preserve"> </w:t>
      </w:r>
      <w:r>
        <w:t>requires</w:t>
      </w:r>
      <w:r>
        <w:rPr>
          <w:spacing w:val="-1"/>
        </w:rPr>
        <w:t xml:space="preserve"> </w:t>
      </w:r>
      <w:r>
        <w:t>advanced</w:t>
      </w:r>
      <w:r>
        <w:rPr>
          <w:spacing w:val="-3"/>
        </w:rPr>
        <w:t xml:space="preserve"> </w:t>
      </w:r>
      <w:r>
        <w:t>multivariate analysis techniques.</w:t>
      </w:r>
    </w:p>
    <w:p w14:paraId="3D010E58" w14:textId="77777777" w:rsidR="000E57EF" w:rsidRDefault="00000000">
      <w:pPr>
        <w:pStyle w:val="ListParagraph"/>
        <w:numPr>
          <w:ilvl w:val="0"/>
          <w:numId w:val="15"/>
        </w:numPr>
        <w:tabs>
          <w:tab w:val="left" w:pos="1038"/>
          <w:tab w:val="left" w:pos="1055"/>
        </w:tabs>
        <w:ind w:right="1030" w:hanging="360"/>
      </w:pPr>
      <w:r>
        <w:tab/>
      </w:r>
      <w:r>
        <w:rPr>
          <w:noProof/>
          <w:spacing w:val="-22"/>
          <w:position w:val="-4"/>
        </w:rPr>
        <w:drawing>
          <wp:inline distT="0" distB="0" distL="0" distR="0" wp14:anchorId="4EBA686B" wp14:editId="6044A610">
            <wp:extent cx="1970271" cy="137879"/>
            <wp:effectExtent l="0" t="0" r="0" b="0"/>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602" cstate="print"/>
                    <a:stretch>
                      <a:fillRect/>
                    </a:stretch>
                  </pic:blipFill>
                  <pic:spPr>
                    <a:xfrm>
                      <a:off x="0" y="0"/>
                      <a:ext cx="1970271" cy="137879"/>
                    </a:xfrm>
                    <a:prstGeom prst="rect">
                      <a:avLst/>
                    </a:prstGeom>
                  </pic:spPr>
                </pic:pic>
              </a:graphicData>
            </a:graphic>
          </wp:inline>
        </w:drawing>
      </w:r>
      <w:r>
        <w:rPr>
          <w:rFonts w:ascii="Times New Roman"/>
          <w:spacing w:val="40"/>
        </w:rPr>
        <w:t xml:space="preserve"> </w:t>
      </w:r>
      <w:r>
        <w:t>With the growth of digitalization, the volume of data</w:t>
      </w:r>
      <w:r>
        <w:rPr>
          <w:spacing w:val="-14"/>
        </w:rPr>
        <w:t xml:space="preserve"> </w:t>
      </w:r>
      <w:r>
        <w:t>generated</w:t>
      </w:r>
      <w:r>
        <w:rPr>
          <w:spacing w:val="-14"/>
        </w:rPr>
        <w:t xml:space="preserve"> </w:t>
      </w:r>
      <w:r>
        <w:t>is</w:t>
      </w:r>
      <w:r>
        <w:rPr>
          <w:spacing w:val="-13"/>
        </w:rPr>
        <w:t xml:space="preserve"> </w:t>
      </w:r>
      <w:r>
        <w:t>immense.</w:t>
      </w:r>
      <w:r>
        <w:rPr>
          <w:spacing w:val="-14"/>
        </w:rPr>
        <w:t xml:space="preserve"> </w:t>
      </w:r>
      <w:r>
        <w:t>Traditional</w:t>
      </w:r>
      <w:r>
        <w:rPr>
          <w:spacing w:val="-14"/>
        </w:rPr>
        <w:t xml:space="preserve"> </w:t>
      </w:r>
      <w:r>
        <w:t>data</w:t>
      </w:r>
      <w:r>
        <w:rPr>
          <w:spacing w:val="-13"/>
        </w:rPr>
        <w:t xml:space="preserve"> </w:t>
      </w:r>
      <w:r>
        <w:t>analysis</w:t>
      </w:r>
      <w:r>
        <w:rPr>
          <w:spacing w:val="-13"/>
        </w:rPr>
        <w:t xml:space="preserve"> </w:t>
      </w:r>
      <w:r>
        <w:t>methods</w:t>
      </w:r>
      <w:r>
        <w:rPr>
          <w:spacing w:val="-14"/>
        </w:rPr>
        <w:t xml:space="preserve"> </w:t>
      </w:r>
      <w:r>
        <w:t>are</w:t>
      </w:r>
      <w:r>
        <w:rPr>
          <w:spacing w:val="-14"/>
        </w:rPr>
        <w:t xml:space="preserve"> </w:t>
      </w:r>
      <w:r>
        <w:t>inadequate</w:t>
      </w:r>
      <w:r>
        <w:rPr>
          <w:spacing w:val="-13"/>
        </w:rPr>
        <w:t xml:space="preserve"> </w:t>
      </w:r>
      <w:r>
        <w:t>for</w:t>
      </w:r>
    </w:p>
    <w:p w14:paraId="6C9025E0" w14:textId="77777777" w:rsidR="000E57EF" w:rsidRDefault="000E57EF">
      <w:pPr>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109EF65" w14:textId="77777777" w:rsidR="000E57EF" w:rsidRDefault="00000000">
      <w:pPr>
        <w:spacing w:before="83" w:line="230" w:lineRule="auto"/>
        <w:ind w:left="1038" w:right="840"/>
      </w:pPr>
      <w:r>
        <w:lastRenderedPageBreak/>
        <w:t>managing and extracting actionable insights from such large datasets. This necessitates</w:t>
      </w:r>
      <w:r>
        <w:rPr>
          <w:spacing w:val="-14"/>
        </w:rPr>
        <w:t xml:space="preserve"> </w:t>
      </w:r>
      <w:r>
        <w:t>the</w:t>
      </w:r>
      <w:r>
        <w:rPr>
          <w:spacing w:val="-14"/>
        </w:rPr>
        <w:t xml:space="preserve"> </w:t>
      </w:r>
      <w:r>
        <w:t>development</w:t>
      </w:r>
      <w:r>
        <w:rPr>
          <w:spacing w:val="-13"/>
        </w:rPr>
        <w:t xml:space="preserve"> </w:t>
      </w:r>
      <w:r>
        <w:t>of</w:t>
      </w:r>
      <w:r>
        <w:rPr>
          <w:spacing w:val="-13"/>
        </w:rPr>
        <w:t xml:space="preserve"> </w:t>
      </w:r>
      <w:r>
        <w:t>robust</w:t>
      </w:r>
      <w:r>
        <w:rPr>
          <w:spacing w:val="-13"/>
        </w:rPr>
        <w:t xml:space="preserve"> </w:t>
      </w:r>
      <w:r>
        <w:t>IT</w:t>
      </w:r>
      <w:r>
        <w:rPr>
          <w:spacing w:val="-13"/>
        </w:rPr>
        <w:t xml:space="preserve"> </w:t>
      </w:r>
      <w:r>
        <w:t>architectures</w:t>
      </w:r>
      <w:r>
        <w:rPr>
          <w:spacing w:val="-14"/>
        </w:rPr>
        <w:t xml:space="preserve"> </w:t>
      </w:r>
      <w:r>
        <w:t>and</w:t>
      </w:r>
      <w:r>
        <w:rPr>
          <w:spacing w:val="-14"/>
        </w:rPr>
        <w:t xml:space="preserve"> </w:t>
      </w:r>
      <w:r>
        <w:t>data</w:t>
      </w:r>
      <w:r>
        <w:rPr>
          <w:spacing w:val="-13"/>
        </w:rPr>
        <w:t xml:space="preserve"> </w:t>
      </w:r>
      <w:r>
        <w:t xml:space="preserve">management </w:t>
      </w:r>
      <w:r>
        <w:rPr>
          <w:spacing w:val="-2"/>
        </w:rPr>
        <w:t>systems.</w:t>
      </w:r>
    </w:p>
    <w:p w14:paraId="2531DA9F" w14:textId="77777777" w:rsidR="000E57EF" w:rsidRDefault="000E57EF">
      <w:pPr>
        <w:spacing w:line="230" w:lineRule="auto"/>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49CD304" w14:textId="77777777" w:rsidR="000E57EF" w:rsidRDefault="00000000">
      <w:pPr>
        <w:pStyle w:val="ListParagraph"/>
        <w:numPr>
          <w:ilvl w:val="0"/>
          <w:numId w:val="15"/>
        </w:numPr>
        <w:tabs>
          <w:tab w:val="left" w:pos="1038"/>
          <w:tab w:val="left" w:pos="1055"/>
        </w:tabs>
        <w:spacing w:before="69" w:line="235" w:lineRule="auto"/>
        <w:ind w:right="1027" w:hanging="360"/>
        <w:jc w:val="both"/>
      </w:pPr>
      <w:r>
        <w:lastRenderedPageBreak/>
        <w:tab/>
      </w:r>
      <w:r>
        <w:rPr>
          <w:noProof/>
          <w:spacing w:val="-22"/>
          <w:position w:val="-4"/>
        </w:rPr>
        <w:drawing>
          <wp:inline distT="0" distB="0" distL="0" distR="0" wp14:anchorId="44A3A1CF" wp14:editId="54834E8D">
            <wp:extent cx="1896038" cy="138560"/>
            <wp:effectExtent l="0" t="0" r="0" b="0"/>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603" cstate="print"/>
                    <a:stretch>
                      <a:fillRect/>
                    </a:stretch>
                  </pic:blipFill>
                  <pic:spPr>
                    <a:xfrm>
                      <a:off x="0" y="0"/>
                      <a:ext cx="1896038" cy="138560"/>
                    </a:xfrm>
                    <a:prstGeom prst="rect">
                      <a:avLst/>
                    </a:prstGeom>
                  </pic:spPr>
                </pic:pic>
              </a:graphicData>
            </a:graphic>
          </wp:inline>
        </w:drawing>
      </w:r>
      <w:r>
        <w:rPr>
          <w:rFonts w:ascii="Times New Roman"/>
          <w:spacing w:val="9"/>
        </w:rPr>
        <w:t xml:space="preserve"> </w:t>
      </w:r>
      <w:r>
        <w:t>Many</w:t>
      </w:r>
      <w:r>
        <w:rPr>
          <w:spacing w:val="-13"/>
        </w:rPr>
        <w:t xml:space="preserve"> </w:t>
      </w:r>
      <w:r>
        <w:t>industrial</w:t>
      </w:r>
      <w:r>
        <w:rPr>
          <w:spacing w:val="-14"/>
        </w:rPr>
        <w:t xml:space="preserve"> </w:t>
      </w:r>
      <w:r>
        <w:t>projects</w:t>
      </w:r>
      <w:r>
        <w:rPr>
          <w:spacing w:val="-14"/>
        </w:rPr>
        <w:t xml:space="preserve"> </w:t>
      </w:r>
      <w:r>
        <w:t>struggle</w:t>
      </w:r>
      <w:r>
        <w:rPr>
          <w:spacing w:val="-13"/>
        </w:rPr>
        <w:t xml:space="preserve"> </w:t>
      </w:r>
      <w:r>
        <w:t>to</w:t>
      </w:r>
      <w:r>
        <w:rPr>
          <w:spacing w:val="-14"/>
        </w:rPr>
        <w:t xml:space="preserve"> </w:t>
      </w:r>
      <w:r>
        <w:t>move</w:t>
      </w:r>
      <w:r>
        <w:rPr>
          <w:spacing w:val="-14"/>
        </w:rPr>
        <w:t xml:space="preserve"> </w:t>
      </w:r>
      <w:r>
        <w:t>beyond the</w:t>
      </w:r>
      <w:r>
        <w:rPr>
          <w:spacing w:val="-11"/>
        </w:rPr>
        <w:t xml:space="preserve"> </w:t>
      </w:r>
      <w:r>
        <w:t>deployment</w:t>
      </w:r>
      <w:r>
        <w:rPr>
          <w:spacing w:val="-11"/>
        </w:rPr>
        <w:t xml:space="preserve"> </w:t>
      </w:r>
      <w:r>
        <w:t>phase</w:t>
      </w:r>
      <w:r>
        <w:rPr>
          <w:spacing w:val="-12"/>
        </w:rPr>
        <w:t xml:space="preserve"> </w:t>
      </w:r>
      <w:r>
        <w:t>due</w:t>
      </w:r>
      <w:r>
        <w:rPr>
          <w:spacing w:val="-12"/>
        </w:rPr>
        <w:t xml:space="preserve"> </w:t>
      </w:r>
      <w:r>
        <w:t>to</w:t>
      </w:r>
      <w:r>
        <w:rPr>
          <w:spacing w:val="-12"/>
        </w:rPr>
        <w:t xml:space="preserve"> </w:t>
      </w:r>
      <w:r>
        <w:t>a</w:t>
      </w:r>
      <w:r>
        <w:rPr>
          <w:spacing w:val="-12"/>
        </w:rPr>
        <w:t xml:space="preserve"> </w:t>
      </w:r>
      <w:r>
        <w:t>lack</w:t>
      </w:r>
      <w:r>
        <w:rPr>
          <w:spacing w:val="-11"/>
        </w:rPr>
        <w:t xml:space="preserve"> </w:t>
      </w:r>
      <w:r>
        <w:t>of</w:t>
      </w:r>
      <w:r>
        <w:rPr>
          <w:spacing w:val="-11"/>
        </w:rPr>
        <w:t xml:space="preserve"> </w:t>
      </w:r>
      <w:r>
        <w:t>established</w:t>
      </w:r>
      <w:r>
        <w:rPr>
          <w:spacing w:val="-12"/>
        </w:rPr>
        <w:t xml:space="preserve"> </w:t>
      </w:r>
      <w:r>
        <w:t>structures</w:t>
      </w:r>
      <w:r>
        <w:rPr>
          <w:spacing w:val="-10"/>
        </w:rPr>
        <w:t xml:space="preserve"> </w:t>
      </w:r>
      <w:r>
        <w:t>for</w:t>
      </w:r>
      <w:r>
        <w:rPr>
          <w:spacing w:val="-11"/>
        </w:rPr>
        <w:t xml:space="preserve"> </w:t>
      </w:r>
      <w:r>
        <w:t>data</w:t>
      </w:r>
      <w:r>
        <w:rPr>
          <w:spacing w:val="-12"/>
        </w:rPr>
        <w:t xml:space="preserve"> </w:t>
      </w:r>
      <w:r>
        <w:t>integration, model training, deployment, and maintenance.</w:t>
      </w:r>
    </w:p>
    <w:p w14:paraId="0F57FE59" w14:textId="77777777" w:rsidR="000E57EF" w:rsidRDefault="00000000">
      <w:pPr>
        <w:pStyle w:val="ListParagraph"/>
        <w:numPr>
          <w:ilvl w:val="1"/>
          <w:numId w:val="15"/>
        </w:numPr>
        <w:tabs>
          <w:tab w:val="left" w:pos="1060"/>
        </w:tabs>
        <w:spacing w:before="232"/>
        <w:ind w:left="1060" w:hanging="382"/>
        <w:rPr>
          <w:rFonts w:ascii="Lucida Sans Unicode" w:hAnsi="Lucida Sans Unicode"/>
          <w:sz w:val="28"/>
        </w:rPr>
      </w:pPr>
      <w:r>
        <w:rPr>
          <w:noProof/>
        </w:rPr>
        <w:drawing>
          <wp:anchor distT="0" distB="0" distL="0" distR="0" simplePos="0" relativeHeight="251496960" behindDoc="0" locked="0" layoutInCell="1" allowOverlap="1" wp14:anchorId="4C695495" wp14:editId="7FDEBE67">
            <wp:simplePos x="0" y="0"/>
            <wp:positionH relativeFrom="page">
              <wp:posOffset>2204207</wp:posOffset>
            </wp:positionH>
            <wp:positionV relativeFrom="paragraph">
              <wp:posOffset>202272</wp:posOffset>
            </wp:positionV>
            <wp:extent cx="1828104" cy="141999"/>
            <wp:effectExtent l="0" t="0" r="0" b="0"/>
            <wp:wrapNone/>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604" cstate="print"/>
                    <a:stretch>
                      <a:fillRect/>
                    </a:stretch>
                  </pic:blipFill>
                  <pic:spPr>
                    <a:xfrm>
                      <a:off x="0" y="0"/>
                      <a:ext cx="1828104" cy="141999"/>
                    </a:xfrm>
                    <a:prstGeom prst="rect">
                      <a:avLst/>
                    </a:prstGeom>
                  </pic:spPr>
                </pic:pic>
              </a:graphicData>
            </a:graphic>
          </wp:anchor>
        </w:drawing>
      </w:r>
      <w:r>
        <w:rPr>
          <w:rFonts w:ascii="Lucida Sans Unicode" w:hAnsi="Lucida Sans Unicode"/>
          <w:noProof/>
          <w:spacing w:val="36"/>
          <w:position w:val="-5"/>
          <w:sz w:val="28"/>
        </w:rPr>
        <w:drawing>
          <wp:inline distT="0" distB="0" distL="0" distR="0" wp14:anchorId="1F3B734D" wp14:editId="46C30A71">
            <wp:extent cx="751239" cy="174528"/>
            <wp:effectExtent l="0" t="0" r="0" b="0"/>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605" cstate="print"/>
                    <a:stretch>
                      <a:fillRect/>
                    </a:stretch>
                  </pic:blipFill>
                  <pic:spPr>
                    <a:xfrm>
                      <a:off x="0" y="0"/>
                      <a:ext cx="751239" cy="174528"/>
                    </a:xfrm>
                    <a:prstGeom prst="rect">
                      <a:avLst/>
                    </a:prstGeom>
                  </pic:spPr>
                </pic:pic>
              </a:graphicData>
            </a:graphic>
          </wp:inline>
        </w:drawing>
      </w:r>
    </w:p>
    <w:p w14:paraId="3DC55128" w14:textId="77777777" w:rsidR="000E57EF" w:rsidRDefault="00000000">
      <w:pPr>
        <w:pStyle w:val="BodyText"/>
        <w:spacing w:before="218" w:line="230" w:lineRule="auto"/>
        <w:ind w:left="318" w:right="1119"/>
      </w:pPr>
      <w:r>
        <w:t>The proposed reference architecture aims to address these challenges by providing</w:t>
      </w:r>
      <w:r>
        <w:rPr>
          <w:spacing w:val="-15"/>
        </w:rPr>
        <w:t xml:space="preserve"> </w:t>
      </w:r>
      <w:r>
        <w:t>a</w:t>
      </w:r>
      <w:r>
        <w:rPr>
          <w:spacing w:val="-15"/>
        </w:rPr>
        <w:t xml:space="preserve"> </w:t>
      </w:r>
      <w:r>
        <w:t>structured</w:t>
      </w:r>
      <w:r>
        <w:rPr>
          <w:spacing w:val="-15"/>
        </w:rPr>
        <w:t xml:space="preserve"> </w:t>
      </w:r>
      <w:r>
        <w:t>approach</w:t>
      </w:r>
      <w:r>
        <w:rPr>
          <w:spacing w:val="-15"/>
        </w:rPr>
        <w:t xml:space="preserve"> </w:t>
      </w:r>
      <w:r>
        <w:t>to</w:t>
      </w:r>
      <w:r>
        <w:rPr>
          <w:spacing w:val="-15"/>
        </w:rPr>
        <w:t xml:space="preserve"> </w:t>
      </w:r>
      <w:r>
        <w:t>integrating</w:t>
      </w:r>
      <w:r>
        <w:rPr>
          <w:spacing w:val="-15"/>
        </w:rPr>
        <w:t xml:space="preserve"> </w:t>
      </w:r>
      <w:r>
        <w:t>machine</w:t>
      </w:r>
      <w:r>
        <w:rPr>
          <w:spacing w:val="-15"/>
        </w:rPr>
        <w:t xml:space="preserve"> </w:t>
      </w:r>
      <w:r>
        <w:t>learning</w:t>
      </w:r>
      <w:r>
        <w:rPr>
          <w:spacing w:val="-15"/>
        </w:rPr>
        <w:t xml:space="preserve"> </w:t>
      </w:r>
      <w:r>
        <w:t>into</w:t>
      </w:r>
      <w:r>
        <w:rPr>
          <w:spacing w:val="-15"/>
        </w:rPr>
        <w:t xml:space="preserve"> </w:t>
      </w:r>
      <w:r>
        <w:t>the</w:t>
      </w:r>
      <w:r>
        <w:rPr>
          <w:spacing w:val="-15"/>
        </w:rPr>
        <w:t xml:space="preserve"> </w:t>
      </w:r>
      <w:r>
        <w:t>process industry. The architecture encompasses several critical components:</w:t>
      </w:r>
    </w:p>
    <w:p w14:paraId="55C7478B" w14:textId="77777777" w:rsidR="000E57EF" w:rsidRDefault="00000000">
      <w:pPr>
        <w:pStyle w:val="ListParagraph"/>
        <w:numPr>
          <w:ilvl w:val="0"/>
          <w:numId w:val="14"/>
        </w:numPr>
        <w:tabs>
          <w:tab w:val="left" w:pos="1038"/>
          <w:tab w:val="left" w:pos="1055"/>
        </w:tabs>
        <w:spacing w:before="276" w:line="235" w:lineRule="auto"/>
        <w:ind w:right="1082" w:hanging="360"/>
      </w:pPr>
      <w:r>
        <w:tab/>
      </w:r>
      <w:r>
        <w:rPr>
          <w:noProof/>
          <w:spacing w:val="-22"/>
        </w:rPr>
        <w:drawing>
          <wp:inline distT="0" distB="0" distL="0" distR="0" wp14:anchorId="4374771A" wp14:editId="660A096B">
            <wp:extent cx="278485" cy="104687"/>
            <wp:effectExtent l="0" t="0" r="0" b="0"/>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606" cstate="print"/>
                    <a:stretch>
                      <a:fillRect/>
                    </a:stretch>
                  </pic:blipFill>
                  <pic:spPr>
                    <a:xfrm>
                      <a:off x="0" y="0"/>
                      <a:ext cx="278485" cy="104687"/>
                    </a:xfrm>
                    <a:prstGeom prst="rect">
                      <a:avLst/>
                    </a:prstGeom>
                  </pic:spPr>
                </pic:pic>
              </a:graphicData>
            </a:graphic>
          </wp:inline>
        </w:drawing>
      </w:r>
      <w:r>
        <w:rPr>
          <w:rFonts w:ascii="Times New Roman"/>
          <w:spacing w:val="11"/>
          <w:position w:val="-3"/>
        </w:rPr>
        <w:t xml:space="preserve"> </w:t>
      </w:r>
      <w:r>
        <w:rPr>
          <w:rFonts w:ascii="Times New Roman"/>
          <w:noProof/>
          <w:spacing w:val="15"/>
          <w:position w:val="-3"/>
        </w:rPr>
        <w:drawing>
          <wp:inline distT="0" distB="0" distL="0" distR="0" wp14:anchorId="2A183A12" wp14:editId="7E78831A">
            <wp:extent cx="703554" cy="133789"/>
            <wp:effectExtent l="0" t="0" r="0" b="0"/>
            <wp:docPr id="674" name="Image 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4" name="Image 674"/>
                    <pic:cNvPicPr/>
                  </pic:nvPicPr>
                  <pic:blipFill>
                    <a:blip r:embed="rId607" cstate="print"/>
                    <a:stretch>
                      <a:fillRect/>
                    </a:stretch>
                  </pic:blipFill>
                  <pic:spPr>
                    <a:xfrm>
                      <a:off x="0" y="0"/>
                      <a:ext cx="703554" cy="133789"/>
                    </a:xfrm>
                    <a:prstGeom prst="rect">
                      <a:avLst/>
                    </a:prstGeom>
                  </pic:spPr>
                </pic:pic>
              </a:graphicData>
            </a:graphic>
          </wp:inline>
        </w:drawing>
      </w:r>
      <w:r>
        <w:rPr>
          <w:rFonts w:ascii="Times New Roman"/>
          <w:spacing w:val="-13"/>
        </w:rPr>
        <w:t xml:space="preserve"> </w:t>
      </w:r>
      <w:r>
        <w:t>Establishing</w:t>
      </w:r>
      <w:r>
        <w:rPr>
          <w:spacing w:val="-14"/>
        </w:rPr>
        <w:t xml:space="preserve"> </w:t>
      </w:r>
      <w:r>
        <w:t>robust</w:t>
      </w:r>
      <w:r>
        <w:rPr>
          <w:spacing w:val="-14"/>
        </w:rPr>
        <w:t xml:space="preserve"> </w:t>
      </w:r>
      <w:r>
        <w:t>pipelines</w:t>
      </w:r>
      <w:r>
        <w:rPr>
          <w:spacing w:val="-13"/>
        </w:rPr>
        <w:t xml:space="preserve"> </w:t>
      </w:r>
      <w:r>
        <w:t>for</w:t>
      </w:r>
      <w:r>
        <w:rPr>
          <w:spacing w:val="-14"/>
        </w:rPr>
        <w:t xml:space="preserve"> </w:t>
      </w:r>
      <w:r>
        <w:t>collecting</w:t>
      </w:r>
      <w:r>
        <w:rPr>
          <w:spacing w:val="-14"/>
        </w:rPr>
        <w:t xml:space="preserve"> </w:t>
      </w:r>
      <w:r>
        <w:t>and</w:t>
      </w:r>
      <w:r>
        <w:rPr>
          <w:spacing w:val="-13"/>
        </w:rPr>
        <w:t xml:space="preserve"> </w:t>
      </w:r>
      <w:r>
        <w:t>integrating</w:t>
      </w:r>
      <w:r>
        <w:rPr>
          <w:spacing w:val="-14"/>
        </w:rPr>
        <w:t xml:space="preserve"> </w:t>
      </w:r>
      <w:r>
        <w:t>data from</w:t>
      </w:r>
      <w:r>
        <w:rPr>
          <w:spacing w:val="-2"/>
        </w:rPr>
        <w:t xml:space="preserve"> </w:t>
      </w:r>
      <w:r>
        <w:t>various</w:t>
      </w:r>
      <w:r>
        <w:rPr>
          <w:spacing w:val="-3"/>
        </w:rPr>
        <w:t xml:space="preserve"> </w:t>
      </w:r>
      <w:r>
        <w:t>sources</w:t>
      </w:r>
      <w:r>
        <w:rPr>
          <w:spacing w:val="-3"/>
        </w:rPr>
        <w:t xml:space="preserve"> </w:t>
      </w:r>
      <w:r>
        <w:t>within</w:t>
      </w:r>
      <w:r>
        <w:rPr>
          <w:spacing w:val="-4"/>
        </w:rPr>
        <w:t xml:space="preserve"> </w:t>
      </w:r>
      <w:r>
        <w:t>the</w:t>
      </w:r>
      <w:r>
        <w:rPr>
          <w:spacing w:val="-3"/>
        </w:rPr>
        <w:t xml:space="preserve"> </w:t>
      </w:r>
      <w:r>
        <w:t>industry.</w:t>
      </w:r>
      <w:r>
        <w:rPr>
          <w:spacing w:val="-4"/>
        </w:rPr>
        <w:t xml:space="preserve"> </w:t>
      </w:r>
      <w:r>
        <w:t>This</w:t>
      </w:r>
      <w:r>
        <w:rPr>
          <w:spacing w:val="-3"/>
        </w:rPr>
        <w:t xml:space="preserve"> </w:t>
      </w:r>
      <w:r>
        <w:t>includes</w:t>
      </w:r>
      <w:r>
        <w:rPr>
          <w:spacing w:val="-2"/>
        </w:rPr>
        <w:t xml:space="preserve"> </w:t>
      </w:r>
      <w:r>
        <w:t>sensor</w:t>
      </w:r>
      <w:r>
        <w:rPr>
          <w:spacing w:val="-3"/>
        </w:rPr>
        <w:t xml:space="preserve"> </w:t>
      </w:r>
      <w:r>
        <w:t>data,</w:t>
      </w:r>
      <w:r>
        <w:rPr>
          <w:spacing w:val="-3"/>
        </w:rPr>
        <w:t xml:space="preserve"> </w:t>
      </w:r>
      <w:r>
        <w:t>operational logs, and external data sources.</w:t>
      </w:r>
    </w:p>
    <w:p w14:paraId="59107B6F" w14:textId="77777777" w:rsidR="000E57EF" w:rsidRDefault="00000000">
      <w:pPr>
        <w:pStyle w:val="ListParagraph"/>
        <w:numPr>
          <w:ilvl w:val="0"/>
          <w:numId w:val="14"/>
        </w:numPr>
        <w:tabs>
          <w:tab w:val="left" w:pos="1038"/>
          <w:tab w:val="left" w:pos="1042"/>
        </w:tabs>
        <w:spacing w:line="235" w:lineRule="auto"/>
        <w:ind w:right="929" w:hanging="360"/>
        <w:jc w:val="both"/>
      </w:pPr>
      <w:r>
        <w:tab/>
      </w:r>
      <w:r>
        <w:rPr>
          <w:noProof/>
          <w:spacing w:val="20"/>
          <w:position w:val="-4"/>
        </w:rPr>
        <w:drawing>
          <wp:inline distT="0" distB="0" distL="0" distR="0" wp14:anchorId="704A6FFB" wp14:editId="72B6F3FB">
            <wp:extent cx="1694140" cy="137879"/>
            <wp:effectExtent l="0" t="0" r="0" b="0"/>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608" cstate="print"/>
                    <a:stretch>
                      <a:fillRect/>
                    </a:stretch>
                  </pic:blipFill>
                  <pic:spPr>
                    <a:xfrm>
                      <a:off x="0" y="0"/>
                      <a:ext cx="1694140" cy="137879"/>
                    </a:xfrm>
                    <a:prstGeom prst="rect">
                      <a:avLst/>
                    </a:prstGeom>
                  </pic:spPr>
                </pic:pic>
              </a:graphicData>
            </a:graphic>
          </wp:inline>
        </w:drawing>
      </w:r>
      <w:r>
        <w:rPr>
          <w:rFonts w:ascii="Times New Roman"/>
          <w:spacing w:val="-10"/>
        </w:rPr>
        <w:t xml:space="preserve"> </w:t>
      </w:r>
      <w:r>
        <w:t>Creating</w:t>
      </w:r>
      <w:r>
        <w:rPr>
          <w:spacing w:val="-2"/>
        </w:rPr>
        <w:t xml:space="preserve"> </w:t>
      </w:r>
      <w:r>
        <w:t>environments</w:t>
      </w:r>
      <w:r>
        <w:rPr>
          <w:spacing w:val="-2"/>
        </w:rPr>
        <w:t xml:space="preserve"> </w:t>
      </w:r>
      <w:r>
        <w:t>and</w:t>
      </w:r>
      <w:r>
        <w:rPr>
          <w:spacing w:val="-2"/>
        </w:rPr>
        <w:t xml:space="preserve"> </w:t>
      </w:r>
      <w:r>
        <w:t>tools for</w:t>
      </w:r>
      <w:r>
        <w:rPr>
          <w:spacing w:val="-2"/>
        </w:rPr>
        <w:t xml:space="preserve"> </w:t>
      </w:r>
      <w:r>
        <w:t>training</w:t>
      </w:r>
      <w:r>
        <w:rPr>
          <w:spacing w:val="-2"/>
        </w:rPr>
        <w:t xml:space="preserve"> </w:t>
      </w:r>
      <w:r>
        <w:t>machine learning models. This involves setting up scalable computing resources and leveraging modern ML frameworks.</w:t>
      </w:r>
    </w:p>
    <w:p w14:paraId="685C264A" w14:textId="77777777" w:rsidR="000E57EF" w:rsidRDefault="00000000">
      <w:pPr>
        <w:pStyle w:val="ListParagraph"/>
        <w:numPr>
          <w:ilvl w:val="0"/>
          <w:numId w:val="14"/>
        </w:numPr>
        <w:tabs>
          <w:tab w:val="left" w:pos="1038"/>
          <w:tab w:val="left" w:pos="1055"/>
        </w:tabs>
        <w:spacing w:line="235" w:lineRule="auto"/>
        <w:ind w:right="1109" w:hanging="360"/>
      </w:pPr>
      <w:r>
        <w:tab/>
      </w:r>
      <w:r>
        <w:rPr>
          <w:noProof/>
          <w:spacing w:val="-22"/>
          <w:position w:val="-4"/>
        </w:rPr>
        <w:drawing>
          <wp:inline distT="0" distB="0" distL="0" distR="0" wp14:anchorId="6FBAD180" wp14:editId="6D041C4D">
            <wp:extent cx="773665" cy="138560"/>
            <wp:effectExtent l="0" t="0" r="0" b="0"/>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609" cstate="print"/>
                    <a:stretch>
                      <a:fillRect/>
                    </a:stretch>
                  </pic:blipFill>
                  <pic:spPr>
                    <a:xfrm>
                      <a:off x="0" y="0"/>
                      <a:ext cx="773665" cy="138560"/>
                    </a:xfrm>
                    <a:prstGeom prst="rect">
                      <a:avLst/>
                    </a:prstGeom>
                  </pic:spPr>
                </pic:pic>
              </a:graphicData>
            </a:graphic>
          </wp:inline>
        </w:drawing>
      </w:r>
      <w:r>
        <w:rPr>
          <w:rFonts w:ascii="Times New Roman"/>
          <w:spacing w:val="24"/>
        </w:rPr>
        <w:t xml:space="preserve"> </w:t>
      </w:r>
      <w:r>
        <w:rPr>
          <w:spacing w:val="-2"/>
        </w:rPr>
        <w:t>Developing</w:t>
      </w:r>
      <w:r>
        <w:rPr>
          <w:spacing w:val="-5"/>
        </w:rPr>
        <w:t xml:space="preserve"> </w:t>
      </w:r>
      <w:r>
        <w:rPr>
          <w:spacing w:val="-2"/>
        </w:rPr>
        <w:t>standardized</w:t>
      </w:r>
      <w:r>
        <w:rPr>
          <w:spacing w:val="-5"/>
        </w:rPr>
        <w:t xml:space="preserve"> </w:t>
      </w:r>
      <w:r>
        <w:rPr>
          <w:spacing w:val="-2"/>
        </w:rPr>
        <w:t>processes</w:t>
      </w:r>
      <w:r>
        <w:rPr>
          <w:spacing w:val="-4"/>
        </w:rPr>
        <w:t xml:space="preserve"> </w:t>
      </w:r>
      <w:r>
        <w:rPr>
          <w:spacing w:val="-2"/>
        </w:rPr>
        <w:t>for</w:t>
      </w:r>
      <w:r>
        <w:rPr>
          <w:spacing w:val="-4"/>
        </w:rPr>
        <w:t xml:space="preserve"> </w:t>
      </w:r>
      <w:r>
        <w:rPr>
          <w:spacing w:val="-2"/>
        </w:rPr>
        <w:t>deploying</w:t>
      </w:r>
      <w:r>
        <w:rPr>
          <w:spacing w:val="-5"/>
        </w:rPr>
        <w:t xml:space="preserve"> </w:t>
      </w:r>
      <w:r>
        <w:rPr>
          <w:spacing w:val="-2"/>
        </w:rPr>
        <w:t>machine</w:t>
      </w:r>
      <w:r>
        <w:rPr>
          <w:spacing w:val="-5"/>
        </w:rPr>
        <w:t xml:space="preserve"> </w:t>
      </w:r>
      <w:r>
        <w:rPr>
          <w:spacing w:val="-2"/>
        </w:rPr>
        <w:t xml:space="preserve">learning </w:t>
      </w:r>
      <w:r>
        <w:t>models into production environments. This ensures that models can be used reliably and consistently across different parts of the organization.</w:t>
      </w:r>
    </w:p>
    <w:p w14:paraId="3235E456" w14:textId="77777777" w:rsidR="000E57EF" w:rsidRDefault="00000000">
      <w:pPr>
        <w:pStyle w:val="ListParagraph"/>
        <w:numPr>
          <w:ilvl w:val="0"/>
          <w:numId w:val="14"/>
        </w:numPr>
        <w:tabs>
          <w:tab w:val="left" w:pos="1038"/>
          <w:tab w:val="left" w:pos="1055"/>
        </w:tabs>
        <w:ind w:right="741" w:hanging="360"/>
      </w:pPr>
      <w:r>
        <w:tab/>
      </w:r>
      <w:r>
        <w:rPr>
          <w:noProof/>
          <w:spacing w:val="-22"/>
          <w:position w:val="-4"/>
        </w:rPr>
        <w:drawing>
          <wp:inline distT="0" distB="0" distL="0" distR="0" wp14:anchorId="51BE991A" wp14:editId="18046047">
            <wp:extent cx="1826247" cy="137879"/>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610" cstate="print"/>
                    <a:stretch>
                      <a:fillRect/>
                    </a:stretch>
                  </pic:blipFill>
                  <pic:spPr>
                    <a:xfrm>
                      <a:off x="0" y="0"/>
                      <a:ext cx="1826247" cy="137879"/>
                    </a:xfrm>
                    <a:prstGeom prst="rect">
                      <a:avLst/>
                    </a:prstGeom>
                  </pic:spPr>
                </pic:pic>
              </a:graphicData>
            </a:graphic>
          </wp:inline>
        </w:drawing>
      </w:r>
      <w:r>
        <w:rPr>
          <w:rFonts w:ascii="Times New Roman"/>
          <w:spacing w:val="22"/>
        </w:rPr>
        <w:t xml:space="preserve"> </w:t>
      </w:r>
      <w:r>
        <w:rPr>
          <w:spacing w:val="-2"/>
        </w:rPr>
        <w:t>Implementing</w:t>
      </w:r>
      <w:r>
        <w:rPr>
          <w:spacing w:val="-6"/>
        </w:rPr>
        <w:t xml:space="preserve"> </w:t>
      </w:r>
      <w:r>
        <w:rPr>
          <w:spacing w:val="-2"/>
        </w:rPr>
        <w:t>systems</w:t>
      </w:r>
      <w:r>
        <w:rPr>
          <w:spacing w:val="-6"/>
        </w:rPr>
        <w:t xml:space="preserve"> </w:t>
      </w:r>
      <w:r>
        <w:rPr>
          <w:spacing w:val="-2"/>
        </w:rPr>
        <w:t>for</w:t>
      </w:r>
      <w:r>
        <w:rPr>
          <w:spacing w:val="-6"/>
        </w:rPr>
        <w:t xml:space="preserve"> </w:t>
      </w:r>
      <w:r>
        <w:rPr>
          <w:spacing w:val="-2"/>
        </w:rPr>
        <w:t>continuous</w:t>
      </w:r>
      <w:r>
        <w:rPr>
          <w:spacing w:val="-6"/>
        </w:rPr>
        <w:t xml:space="preserve"> </w:t>
      </w:r>
      <w:r>
        <w:rPr>
          <w:spacing w:val="-2"/>
        </w:rPr>
        <w:t>monitoring</w:t>
      </w:r>
      <w:r>
        <w:rPr>
          <w:spacing w:val="-7"/>
        </w:rPr>
        <w:t xml:space="preserve"> </w:t>
      </w:r>
      <w:r>
        <w:rPr>
          <w:spacing w:val="-2"/>
        </w:rPr>
        <w:t xml:space="preserve">and </w:t>
      </w:r>
      <w:r>
        <w:t>maintenance of deployed models. This includes performance tracking, anomaly detection, and automated retraining.</w:t>
      </w:r>
    </w:p>
    <w:p w14:paraId="58858FF5" w14:textId="77777777" w:rsidR="000E57EF" w:rsidRDefault="00000000">
      <w:pPr>
        <w:pStyle w:val="ListParagraph"/>
        <w:numPr>
          <w:ilvl w:val="1"/>
          <w:numId w:val="14"/>
        </w:numPr>
        <w:tabs>
          <w:tab w:val="left" w:pos="1060"/>
        </w:tabs>
        <w:spacing w:before="207"/>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7AEE317F" wp14:editId="1EEDCDB3">
            <wp:extent cx="3050089" cy="141999"/>
            <wp:effectExtent l="0" t="0" r="0" b="0"/>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611" cstate="print"/>
                    <a:stretch>
                      <a:fillRect/>
                    </a:stretch>
                  </pic:blipFill>
                  <pic:spPr>
                    <a:xfrm>
                      <a:off x="0" y="0"/>
                      <a:ext cx="3050089" cy="141999"/>
                    </a:xfrm>
                    <a:prstGeom prst="rect">
                      <a:avLst/>
                    </a:prstGeom>
                  </pic:spPr>
                </pic:pic>
              </a:graphicData>
            </a:graphic>
          </wp:inline>
        </w:drawing>
      </w:r>
    </w:p>
    <w:p w14:paraId="16F0863E" w14:textId="77777777" w:rsidR="000E57EF" w:rsidRDefault="00000000">
      <w:pPr>
        <w:pStyle w:val="BodyText"/>
        <w:spacing w:before="204"/>
        <w:ind w:left="318"/>
      </w:pPr>
      <w:r>
        <w:rPr>
          <w:spacing w:val="-2"/>
        </w:rPr>
        <w:t>The</w:t>
      </w:r>
      <w:r>
        <w:rPr>
          <w:spacing w:val="-3"/>
        </w:rPr>
        <w:t xml:space="preserve"> </w:t>
      </w:r>
      <w:r>
        <w:rPr>
          <w:spacing w:val="-2"/>
        </w:rPr>
        <w:t>adoption</w:t>
      </w:r>
      <w:r>
        <w:rPr>
          <w:spacing w:val="-4"/>
        </w:rPr>
        <w:t xml:space="preserve"> </w:t>
      </w:r>
      <w:r>
        <w:rPr>
          <w:spacing w:val="-2"/>
        </w:rPr>
        <w:t>of a</w:t>
      </w:r>
      <w:r>
        <w:rPr>
          <w:spacing w:val="-5"/>
        </w:rPr>
        <w:t xml:space="preserve"> </w:t>
      </w:r>
      <w:r>
        <w:rPr>
          <w:spacing w:val="-2"/>
        </w:rPr>
        <w:t>standardized</w:t>
      </w:r>
      <w:r>
        <w:rPr>
          <w:spacing w:val="-4"/>
        </w:rPr>
        <w:t xml:space="preserve"> </w:t>
      </w:r>
      <w:r>
        <w:rPr>
          <w:spacing w:val="-2"/>
        </w:rPr>
        <w:t>reference</w:t>
      </w:r>
      <w:r>
        <w:rPr>
          <w:spacing w:val="-3"/>
        </w:rPr>
        <w:t xml:space="preserve"> </w:t>
      </w:r>
      <w:r>
        <w:rPr>
          <w:spacing w:val="-2"/>
        </w:rPr>
        <w:t>architecture brings several</w:t>
      </w:r>
      <w:r>
        <w:rPr>
          <w:spacing w:val="-4"/>
        </w:rPr>
        <w:t xml:space="preserve"> </w:t>
      </w:r>
      <w:r>
        <w:rPr>
          <w:spacing w:val="-2"/>
        </w:rPr>
        <w:t>benefits:</w:t>
      </w:r>
    </w:p>
    <w:p w14:paraId="245AC301" w14:textId="77777777" w:rsidR="000E57EF" w:rsidRDefault="00000000">
      <w:pPr>
        <w:pStyle w:val="ListParagraph"/>
        <w:numPr>
          <w:ilvl w:val="1"/>
          <w:numId w:val="14"/>
        </w:numPr>
        <w:tabs>
          <w:tab w:val="left" w:pos="1038"/>
          <w:tab w:val="left" w:pos="1056"/>
        </w:tabs>
        <w:spacing w:before="278" w:line="220" w:lineRule="auto"/>
        <w:ind w:right="1074" w:hanging="360"/>
        <w:rPr>
          <w:rFonts w:ascii="Lucida Sans Unicode" w:hAnsi="Lucida Sans Unicode"/>
          <w:sz w:val="20"/>
        </w:rPr>
      </w:pPr>
      <w:r>
        <w:rPr>
          <w:rFonts w:ascii="Lucida Sans Unicode" w:hAnsi="Lucida Sans Unicode"/>
          <w:sz w:val="20"/>
        </w:rPr>
        <w:tab/>
      </w:r>
      <w:r>
        <w:rPr>
          <w:rFonts w:ascii="Lucida Sans Unicode" w:hAnsi="Lucida Sans Unicode"/>
          <w:noProof/>
          <w:position w:val="-4"/>
          <w:sz w:val="20"/>
        </w:rPr>
        <w:drawing>
          <wp:inline distT="0" distB="0" distL="0" distR="0" wp14:anchorId="23F9098C" wp14:editId="23EFF835">
            <wp:extent cx="1586418" cy="139991"/>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612" cstate="print"/>
                    <a:stretch>
                      <a:fillRect/>
                    </a:stretch>
                  </pic:blipFill>
                  <pic:spPr>
                    <a:xfrm>
                      <a:off x="0" y="0"/>
                      <a:ext cx="1586418" cy="139991"/>
                    </a:xfrm>
                    <a:prstGeom prst="rect">
                      <a:avLst/>
                    </a:prstGeom>
                  </pic:spPr>
                </pic:pic>
              </a:graphicData>
            </a:graphic>
          </wp:inline>
        </w:drawing>
      </w:r>
      <w:r>
        <w:rPr>
          <w:rFonts w:ascii="Times New Roman" w:hAnsi="Times New Roman"/>
          <w:spacing w:val="-9"/>
          <w:sz w:val="20"/>
        </w:rPr>
        <w:t xml:space="preserve"> </w:t>
      </w:r>
      <w:r>
        <w:t>By</w:t>
      </w:r>
      <w:r>
        <w:rPr>
          <w:spacing w:val="-14"/>
        </w:rPr>
        <w:t xml:space="preserve"> </w:t>
      </w:r>
      <w:r>
        <w:t>standardizing</w:t>
      </w:r>
      <w:r>
        <w:rPr>
          <w:spacing w:val="-13"/>
        </w:rPr>
        <w:t xml:space="preserve"> </w:t>
      </w:r>
      <w:r>
        <w:t>processes</w:t>
      </w:r>
      <w:r>
        <w:rPr>
          <w:spacing w:val="-14"/>
        </w:rPr>
        <w:t xml:space="preserve"> </w:t>
      </w:r>
      <w:r>
        <w:t>and</w:t>
      </w:r>
      <w:r>
        <w:rPr>
          <w:spacing w:val="-14"/>
        </w:rPr>
        <w:t xml:space="preserve"> </w:t>
      </w:r>
      <w:r>
        <w:t>tools,</w:t>
      </w:r>
      <w:r>
        <w:rPr>
          <w:spacing w:val="-13"/>
        </w:rPr>
        <w:t xml:space="preserve"> </w:t>
      </w:r>
      <w:r>
        <w:t>the</w:t>
      </w:r>
      <w:r>
        <w:rPr>
          <w:spacing w:val="-14"/>
        </w:rPr>
        <w:t xml:space="preserve"> </w:t>
      </w:r>
      <w:r>
        <w:t>architecture enhances the efficiency of model development and deployment, allowing organizations to scale their ML initiatives more effectively.</w:t>
      </w:r>
    </w:p>
    <w:p w14:paraId="48F7C5F8" w14:textId="77777777" w:rsidR="000E57EF" w:rsidRDefault="00000000">
      <w:pPr>
        <w:pStyle w:val="ListParagraph"/>
        <w:numPr>
          <w:ilvl w:val="1"/>
          <w:numId w:val="14"/>
        </w:numPr>
        <w:tabs>
          <w:tab w:val="left" w:pos="1038"/>
          <w:tab w:val="left" w:pos="1057"/>
        </w:tabs>
        <w:spacing w:before="7" w:line="220" w:lineRule="auto"/>
        <w:ind w:right="1367" w:hanging="360"/>
        <w:rPr>
          <w:rFonts w:ascii="Lucida Sans Unicode" w:hAnsi="Lucida Sans Unicode"/>
          <w:sz w:val="20"/>
        </w:rPr>
      </w:pPr>
      <w:r>
        <w:rPr>
          <w:rFonts w:ascii="Lucida Sans Unicode" w:hAnsi="Lucida Sans Unicode"/>
          <w:sz w:val="20"/>
        </w:rPr>
        <w:tab/>
      </w:r>
      <w:r>
        <w:rPr>
          <w:rFonts w:ascii="Lucida Sans Unicode" w:hAnsi="Lucida Sans Unicode"/>
          <w:noProof/>
          <w:position w:val="-4"/>
          <w:sz w:val="20"/>
        </w:rPr>
        <w:drawing>
          <wp:inline distT="0" distB="0" distL="0" distR="0" wp14:anchorId="4811D382" wp14:editId="6EEBFC4A">
            <wp:extent cx="1698399" cy="137879"/>
            <wp:effectExtent l="0" t="0" r="0" b="0"/>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613" cstate="print"/>
                    <a:stretch>
                      <a:fillRect/>
                    </a:stretch>
                  </pic:blipFill>
                  <pic:spPr>
                    <a:xfrm>
                      <a:off x="0" y="0"/>
                      <a:ext cx="1698399" cy="137879"/>
                    </a:xfrm>
                    <a:prstGeom prst="rect">
                      <a:avLst/>
                    </a:prstGeom>
                  </pic:spPr>
                </pic:pic>
              </a:graphicData>
            </a:graphic>
          </wp:inline>
        </w:drawing>
      </w:r>
      <w:r>
        <w:rPr>
          <w:rFonts w:ascii="Times New Roman" w:hAnsi="Times New Roman"/>
          <w:spacing w:val="-9"/>
          <w:sz w:val="20"/>
        </w:rPr>
        <w:t xml:space="preserve"> </w:t>
      </w:r>
      <w:r>
        <w:t>Advanced</w:t>
      </w:r>
      <w:r>
        <w:rPr>
          <w:spacing w:val="-14"/>
        </w:rPr>
        <w:t xml:space="preserve"> </w:t>
      </w:r>
      <w:r>
        <w:t>analytics</w:t>
      </w:r>
      <w:r>
        <w:rPr>
          <w:spacing w:val="-13"/>
        </w:rPr>
        <w:t xml:space="preserve"> </w:t>
      </w:r>
      <w:r>
        <w:t>and</w:t>
      </w:r>
      <w:r>
        <w:rPr>
          <w:spacing w:val="-14"/>
        </w:rPr>
        <w:t xml:space="preserve"> </w:t>
      </w:r>
      <w:r>
        <w:t>machine</w:t>
      </w:r>
      <w:r>
        <w:rPr>
          <w:spacing w:val="-14"/>
        </w:rPr>
        <w:t xml:space="preserve"> </w:t>
      </w:r>
      <w:r>
        <w:t>learning</w:t>
      </w:r>
      <w:r>
        <w:rPr>
          <w:spacing w:val="-13"/>
        </w:rPr>
        <w:t xml:space="preserve"> </w:t>
      </w:r>
      <w:r>
        <w:t xml:space="preserve">models provide deeper insights into operations, enabling more informed decision- </w:t>
      </w:r>
      <w:r>
        <w:rPr>
          <w:spacing w:val="-2"/>
        </w:rPr>
        <w:t>making.</w:t>
      </w:r>
    </w:p>
    <w:p w14:paraId="6472954E" w14:textId="77777777" w:rsidR="000E57EF" w:rsidRDefault="00000000">
      <w:pPr>
        <w:pStyle w:val="ListParagraph"/>
        <w:numPr>
          <w:ilvl w:val="1"/>
          <w:numId w:val="14"/>
        </w:numPr>
        <w:tabs>
          <w:tab w:val="left" w:pos="1038"/>
          <w:tab w:val="left" w:pos="1049"/>
        </w:tabs>
        <w:spacing w:before="7" w:line="220" w:lineRule="auto"/>
        <w:ind w:right="1178" w:hanging="360"/>
        <w:jc w:val="both"/>
        <w:rPr>
          <w:rFonts w:ascii="Lucida Sans Unicode" w:hAnsi="Lucida Sans Unicode"/>
          <w:sz w:val="20"/>
        </w:rPr>
      </w:pPr>
      <w:r>
        <w:rPr>
          <w:rFonts w:ascii="Lucida Sans Unicode" w:hAnsi="Lucida Sans Unicode"/>
          <w:sz w:val="20"/>
        </w:rPr>
        <w:tab/>
      </w:r>
      <w:r>
        <w:rPr>
          <w:rFonts w:ascii="Lucida Sans Unicode" w:hAnsi="Lucida Sans Unicode"/>
          <w:noProof/>
          <w:spacing w:val="-2"/>
          <w:position w:val="-3"/>
          <w:sz w:val="20"/>
        </w:rPr>
        <w:drawing>
          <wp:inline distT="0" distB="0" distL="0" distR="0" wp14:anchorId="6E3A8975" wp14:editId="56B840F8">
            <wp:extent cx="750041" cy="133039"/>
            <wp:effectExtent l="0" t="0" r="0" b="0"/>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614" cstate="print"/>
                    <a:stretch>
                      <a:fillRect/>
                    </a:stretch>
                  </pic:blipFill>
                  <pic:spPr>
                    <a:xfrm>
                      <a:off x="0" y="0"/>
                      <a:ext cx="750041" cy="133039"/>
                    </a:xfrm>
                    <a:prstGeom prst="rect">
                      <a:avLst/>
                    </a:prstGeom>
                  </pic:spPr>
                </pic:pic>
              </a:graphicData>
            </a:graphic>
          </wp:inline>
        </w:drawing>
      </w:r>
      <w:r>
        <w:rPr>
          <w:rFonts w:ascii="Times New Roman" w:hAnsi="Times New Roman"/>
          <w:spacing w:val="-2"/>
          <w:position w:val="-4"/>
          <w:sz w:val="20"/>
        </w:rPr>
        <w:t xml:space="preserve"> </w:t>
      </w:r>
      <w:r>
        <w:rPr>
          <w:rFonts w:ascii="Times New Roman" w:hAnsi="Times New Roman"/>
          <w:noProof/>
          <w:spacing w:val="-18"/>
          <w:position w:val="-4"/>
          <w:sz w:val="20"/>
        </w:rPr>
        <w:drawing>
          <wp:inline distT="0" distB="0" distL="0" distR="0" wp14:anchorId="75A1407C" wp14:editId="4633BF72">
            <wp:extent cx="702280" cy="137879"/>
            <wp:effectExtent l="0" t="0" r="0" b="0"/>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615" cstate="print"/>
                    <a:stretch>
                      <a:fillRect/>
                    </a:stretch>
                  </pic:blipFill>
                  <pic:spPr>
                    <a:xfrm>
                      <a:off x="0" y="0"/>
                      <a:ext cx="702280" cy="137879"/>
                    </a:xfrm>
                    <a:prstGeom prst="rect">
                      <a:avLst/>
                    </a:prstGeom>
                  </pic:spPr>
                </pic:pic>
              </a:graphicData>
            </a:graphic>
          </wp:inline>
        </w:drawing>
      </w:r>
      <w:r>
        <w:rPr>
          <w:rFonts w:ascii="Times New Roman" w:hAnsi="Times New Roman"/>
          <w:spacing w:val="40"/>
          <w:sz w:val="20"/>
        </w:rPr>
        <w:t xml:space="preserve"> </w:t>
      </w:r>
      <w:r>
        <w:t>Organizations that effectively implement this architecture</w:t>
      </w:r>
      <w:r>
        <w:rPr>
          <w:spacing w:val="-14"/>
        </w:rPr>
        <w:t xml:space="preserve"> </w:t>
      </w:r>
      <w:r>
        <w:t>can</w:t>
      </w:r>
      <w:r>
        <w:rPr>
          <w:spacing w:val="-14"/>
        </w:rPr>
        <w:t xml:space="preserve"> </w:t>
      </w:r>
      <w:r>
        <w:t>achieve</w:t>
      </w:r>
      <w:r>
        <w:rPr>
          <w:spacing w:val="-13"/>
        </w:rPr>
        <w:t xml:space="preserve"> </w:t>
      </w:r>
      <w:r>
        <w:t>a</w:t>
      </w:r>
      <w:r>
        <w:rPr>
          <w:spacing w:val="-14"/>
        </w:rPr>
        <w:t xml:space="preserve"> </w:t>
      </w:r>
      <w:r>
        <w:t>significant</w:t>
      </w:r>
      <w:r>
        <w:rPr>
          <w:spacing w:val="-14"/>
        </w:rPr>
        <w:t xml:space="preserve"> </w:t>
      </w:r>
      <w:r>
        <w:t>competitive</w:t>
      </w:r>
      <w:r>
        <w:rPr>
          <w:spacing w:val="-14"/>
        </w:rPr>
        <w:t xml:space="preserve"> </w:t>
      </w:r>
      <w:r>
        <w:t>advantage</w:t>
      </w:r>
      <w:r>
        <w:rPr>
          <w:spacing w:val="-13"/>
        </w:rPr>
        <w:t xml:space="preserve"> </w:t>
      </w:r>
      <w:r>
        <w:t>through</w:t>
      </w:r>
      <w:r>
        <w:rPr>
          <w:spacing w:val="-14"/>
        </w:rPr>
        <w:t xml:space="preserve"> </w:t>
      </w:r>
      <w:r>
        <w:t>optimized processes and innovative solutions.</w:t>
      </w:r>
    </w:p>
    <w:p w14:paraId="1AD6C5DA" w14:textId="77777777" w:rsidR="000E57EF" w:rsidRDefault="00000000">
      <w:pPr>
        <w:pStyle w:val="BodyText"/>
        <w:spacing w:before="46"/>
        <w:rPr>
          <w:sz w:val="20"/>
        </w:rPr>
      </w:pPr>
      <w:r>
        <w:rPr>
          <w:noProof/>
        </w:rPr>
        <mc:AlternateContent>
          <mc:Choice Requires="wps">
            <w:drawing>
              <wp:anchor distT="0" distB="0" distL="0" distR="0" simplePos="0" relativeHeight="251742720" behindDoc="1" locked="0" layoutInCell="1" allowOverlap="1" wp14:anchorId="4A444F8E" wp14:editId="39ACDDF1">
                <wp:simplePos x="0" y="0"/>
                <wp:positionH relativeFrom="page">
                  <wp:posOffset>930585</wp:posOffset>
                </wp:positionH>
                <wp:positionV relativeFrom="paragraph">
                  <wp:posOffset>216032</wp:posOffset>
                </wp:positionV>
                <wp:extent cx="61594" cy="151130"/>
                <wp:effectExtent l="0" t="0" r="0" b="0"/>
                <wp:wrapTopAndBottom/>
                <wp:docPr id="683" name="Graphic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41A580" id="Graphic 683" o:spid="_x0000_s1026" style="position:absolute;margin-left:73.25pt;margin-top:17pt;width:4.85pt;height:11.9pt;z-index:-251573760;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" path="m61265,151082r-24288,l36977,30137,,43619,,20768,54871,r6394,l61265,151082xe" fillcolor="black" stroked="f">
                <v:path arrowok="t"/>
                <w10:wrap type="topAndBottom" anchorx="page"/>
              </v:shape>
            </w:pict>
          </mc:Fallback>
        </mc:AlternateContent>
      </w:r>
      <w:r>
        <w:rPr>
          <w:noProof/>
        </w:rPr>
        <mc:AlternateContent>
          <mc:Choice Requires="wpg">
            <w:drawing>
              <wp:anchor distT="0" distB="0" distL="0" distR="0" simplePos="0" relativeHeight="251743744" behindDoc="1" locked="0" layoutInCell="1" allowOverlap="1" wp14:anchorId="37CB3AD9" wp14:editId="0A9D5793">
                <wp:simplePos x="0" y="0"/>
                <wp:positionH relativeFrom="page">
                  <wp:posOffset>1043382</wp:posOffset>
                </wp:positionH>
                <wp:positionV relativeFrom="paragraph">
                  <wp:posOffset>196899</wp:posOffset>
                </wp:positionV>
                <wp:extent cx="4073525" cy="218440"/>
                <wp:effectExtent l="0" t="0" r="0" b="0"/>
                <wp:wrapTopAndBottom/>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3525" cy="218440"/>
                          <a:chOff x="0" y="0"/>
                          <a:chExt cx="4073525" cy="218440"/>
                        </a:xfrm>
                      </wpg:grpSpPr>
                      <wps:wsp>
                        <wps:cNvPr id="685" name="Graphic 685"/>
                        <wps:cNvSpPr/>
                        <wps:spPr>
                          <a:xfrm>
                            <a:off x="0" y="143449"/>
                            <a:ext cx="29209" cy="28575"/>
                          </a:xfrm>
                          <a:custGeom>
                            <a:avLst/>
                            <a:gdLst/>
                            <a:ahLst/>
                            <a:cxnLst/>
                            <a:rect l="l" t="t" r="r" b="b"/>
                            <a:pathLst>
                              <a:path w="29209" h="28575">
                                <a:moveTo>
                                  <a:pt x="18934" y="27956"/>
                                </a:moveTo>
                                <a:lnTo>
                                  <a:pt x="9814" y="27956"/>
                                </a:lnTo>
                                <a:lnTo>
                                  <a:pt x="6278" y="26601"/>
                                </a:lnTo>
                                <a:lnTo>
                                  <a:pt x="3767" y="23891"/>
                                </a:lnTo>
                                <a:lnTo>
                                  <a:pt x="1255" y="21148"/>
                                </a:lnTo>
                                <a:lnTo>
                                  <a:pt x="0" y="17877"/>
                                </a:lnTo>
                                <a:lnTo>
                                  <a:pt x="0" y="14077"/>
                                </a:lnTo>
                                <a:lnTo>
                                  <a:pt x="0" y="10210"/>
                                </a:lnTo>
                                <a:lnTo>
                                  <a:pt x="1239" y="6906"/>
                                </a:lnTo>
                                <a:lnTo>
                                  <a:pt x="6229" y="1387"/>
                                </a:lnTo>
                                <a:lnTo>
                                  <a:pt x="9781" y="0"/>
                                </a:lnTo>
                                <a:lnTo>
                                  <a:pt x="18967" y="0"/>
                                </a:lnTo>
                                <a:lnTo>
                                  <a:pt x="22503" y="1387"/>
                                </a:lnTo>
                                <a:lnTo>
                                  <a:pt x="24982" y="4163"/>
                                </a:lnTo>
                                <a:lnTo>
                                  <a:pt x="27493" y="6906"/>
                                </a:lnTo>
                                <a:lnTo>
                                  <a:pt x="28749" y="10210"/>
                                </a:lnTo>
                                <a:lnTo>
                                  <a:pt x="28749" y="17877"/>
                                </a:lnTo>
                                <a:lnTo>
                                  <a:pt x="27493" y="21148"/>
                                </a:lnTo>
                                <a:lnTo>
                                  <a:pt x="24982" y="23891"/>
                                </a:lnTo>
                                <a:lnTo>
                                  <a:pt x="22470" y="26601"/>
                                </a:lnTo>
                                <a:lnTo>
                                  <a:pt x="18934" y="279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6" name="Image 686"/>
                          <pic:cNvPicPr/>
                        </pic:nvPicPr>
                        <pic:blipFill>
                          <a:blip r:embed="rId616" cstate="print"/>
                          <a:stretch>
                            <a:fillRect/>
                          </a:stretch>
                        </pic:blipFill>
                        <pic:spPr>
                          <a:xfrm>
                            <a:off x="48655" y="0"/>
                            <a:ext cx="169898" cy="218147"/>
                          </a:xfrm>
                          <a:prstGeom prst="rect">
                            <a:avLst/>
                          </a:prstGeom>
                        </pic:spPr>
                      </pic:pic>
                      <pic:pic xmlns:pic="http://schemas.openxmlformats.org/drawingml/2006/picture">
                        <pic:nvPicPr>
                          <pic:cNvPr id="687" name="Image 687"/>
                          <pic:cNvPicPr/>
                        </pic:nvPicPr>
                        <pic:blipFill>
                          <a:blip r:embed="rId617" cstate="print"/>
                          <a:stretch>
                            <a:fillRect/>
                          </a:stretch>
                        </pic:blipFill>
                        <pic:spPr>
                          <a:xfrm>
                            <a:off x="254362" y="17943"/>
                            <a:ext cx="358811" cy="154254"/>
                          </a:xfrm>
                          <a:prstGeom prst="rect">
                            <a:avLst/>
                          </a:prstGeom>
                        </pic:spPr>
                      </pic:pic>
                      <pic:pic xmlns:pic="http://schemas.openxmlformats.org/drawingml/2006/picture">
                        <pic:nvPicPr>
                          <pic:cNvPr id="688" name="Image 688"/>
                          <pic:cNvPicPr/>
                        </pic:nvPicPr>
                        <pic:blipFill>
                          <a:blip r:embed="rId381" cstate="print"/>
                          <a:stretch>
                            <a:fillRect/>
                          </a:stretch>
                        </pic:blipFill>
                        <pic:spPr>
                          <a:xfrm>
                            <a:off x="638215" y="19926"/>
                            <a:ext cx="149595" cy="150289"/>
                          </a:xfrm>
                          <a:prstGeom prst="rect">
                            <a:avLst/>
                          </a:prstGeom>
                        </pic:spPr>
                      </pic:pic>
                      <pic:pic xmlns:pic="http://schemas.openxmlformats.org/drawingml/2006/picture">
                        <pic:nvPicPr>
                          <pic:cNvPr id="689" name="Image 689"/>
                          <pic:cNvPicPr/>
                        </pic:nvPicPr>
                        <pic:blipFill>
                          <a:blip r:embed="rId618" cstate="print"/>
                          <a:stretch>
                            <a:fillRect/>
                          </a:stretch>
                        </pic:blipFill>
                        <pic:spPr>
                          <a:xfrm>
                            <a:off x="867257" y="19926"/>
                            <a:ext cx="110437" cy="150289"/>
                          </a:xfrm>
                          <a:prstGeom prst="rect">
                            <a:avLst/>
                          </a:prstGeom>
                        </pic:spPr>
                      </pic:pic>
                      <pic:pic xmlns:pic="http://schemas.openxmlformats.org/drawingml/2006/picture">
                        <pic:nvPicPr>
                          <pic:cNvPr id="690" name="Image 690"/>
                          <pic:cNvPicPr/>
                        </pic:nvPicPr>
                        <pic:blipFill>
                          <a:blip r:embed="rId619" cstate="print"/>
                          <a:stretch>
                            <a:fillRect/>
                          </a:stretch>
                        </pic:blipFill>
                        <pic:spPr>
                          <a:xfrm>
                            <a:off x="1003668" y="17943"/>
                            <a:ext cx="351663" cy="154254"/>
                          </a:xfrm>
                          <a:prstGeom prst="rect">
                            <a:avLst/>
                          </a:prstGeom>
                        </pic:spPr>
                      </pic:pic>
                      <wps:wsp>
                        <wps:cNvPr id="691" name="Graphic 691"/>
                        <wps:cNvSpPr/>
                        <wps:spPr>
                          <a:xfrm>
                            <a:off x="1377364" y="19930"/>
                            <a:ext cx="154305" cy="150495"/>
                          </a:xfrm>
                          <a:custGeom>
                            <a:avLst/>
                            <a:gdLst/>
                            <a:ahLst/>
                            <a:cxnLst/>
                            <a:rect l="l" t="t" r="r" b="b"/>
                            <a:pathLst>
                              <a:path w="154305" h="150495">
                                <a:moveTo>
                                  <a:pt x="110731" y="145389"/>
                                </a:moveTo>
                                <a:lnTo>
                                  <a:pt x="81102" y="91795"/>
                                </a:lnTo>
                                <a:lnTo>
                                  <a:pt x="78117" y="86398"/>
                                </a:lnTo>
                                <a:lnTo>
                                  <a:pt x="85128" y="83718"/>
                                </a:lnTo>
                                <a:lnTo>
                                  <a:pt x="104292" y="46304"/>
                                </a:lnTo>
                                <a:lnTo>
                                  <a:pt x="103403" y="35712"/>
                                </a:lnTo>
                                <a:lnTo>
                                  <a:pt x="100774" y="26441"/>
                                </a:lnTo>
                                <a:lnTo>
                                  <a:pt x="98094" y="21615"/>
                                </a:lnTo>
                                <a:lnTo>
                                  <a:pt x="96367" y="18503"/>
                                </a:lnTo>
                                <a:lnTo>
                                  <a:pt x="90208" y="11899"/>
                                </a:lnTo>
                                <a:lnTo>
                                  <a:pt x="82461" y="6692"/>
                                </a:lnTo>
                                <a:lnTo>
                                  <a:pt x="79311" y="5422"/>
                                </a:lnTo>
                                <a:lnTo>
                                  <a:pt x="79311" y="38798"/>
                                </a:lnTo>
                                <a:lnTo>
                                  <a:pt x="79311" y="52946"/>
                                </a:lnTo>
                                <a:lnTo>
                                  <a:pt x="77000" y="58610"/>
                                </a:lnTo>
                                <a:lnTo>
                                  <a:pt x="67779" y="67957"/>
                                </a:lnTo>
                                <a:lnTo>
                                  <a:pt x="60769" y="70294"/>
                                </a:lnTo>
                                <a:lnTo>
                                  <a:pt x="25082" y="70294"/>
                                </a:lnTo>
                                <a:lnTo>
                                  <a:pt x="25082" y="21615"/>
                                </a:lnTo>
                                <a:lnTo>
                                  <a:pt x="60972" y="21615"/>
                                </a:lnTo>
                                <a:lnTo>
                                  <a:pt x="68275" y="23863"/>
                                </a:lnTo>
                                <a:lnTo>
                                  <a:pt x="72669" y="28359"/>
                                </a:lnTo>
                                <a:lnTo>
                                  <a:pt x="77089" y="32816"/>
                                </a:lnTo>
                                <a:lnTo>
                                  <a:pt x="79311" y="38798"/>
                                </a:lnTo>
                                <a:lnTo>
                                  <a:pt x="79311" y="5422"/>
                                </a:lnTo>
                                <a:lnTo>
                                  <a:pt x="73304" y="2971"/>
                                </a:lnTo>
                                <a:lnTo>
                                  <a:pt x="62738" y="749"/>
                                </a:lnTo>
                                <a:lnTo>
                                  <a:pt x="50761" y="0"/>
                                </a:lnTo>
                                <a:lnTo>
                                  <a:pt x="0" y="0"/>
                                </a:lnTo>
                                <a:lnTo>
                                  <a:pt x="0" y="150291"/>
                                </a:lnTo>
                                <a:lnTo>
                                  <a:pt x="25082" y="150291"/>
                                </a:lnTo>
                                <a:lnTo>
                                  <a:pt x="25082" y="91795"/>
                                </a:lnTo>
                                <a:lnTo>
                                  <a:pt x="54229" y="91795"/>
                                </a:lnTo>
                                <a:lnTo>
                                  <a:pt x="85547" y="150291"/>
                                </a:lnTo>
                                <a:lnTo>
                                  <a:pt x="110731" y="150291"/>
                                </a:lnTo>
                                <a:lnTo>
                                  <a:pt x="110731" y="145389"/>
                                </a:lnTo>
                                <a:close/>
                              </a:path>
                              <a:path w="154305" h="150495">
                                <a:moveTo>
                                  <a:pt x="154000" y="0"/>
                                </a:moveTo>
                                <a:lnTo>
                                  <a:pt x="128917" y="0"/>
                                </a:lnTo>
                                <a:lnTo>
                                  <a:pt x="128917" y="150291"/>
                                </a:lnTo>
                                <a:lnTo>
                                  <a:pt x="154000" y="150291"/>
                                </a:lnTo>
                                <a:lnTo>
                                  <a:pt x="1540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2" name="Image 692"/>
                          <pic:cNvPicPr/>
                        </pic:nvPicPr>
                        <pic:blipFill>
                          <a:blip r:embed="rId620" cstate="print"/>
                          <a:stretch>
                            <a:fillRect/>
                          </a:stretch>
                        </pic:blipFill>
                        <pic:spPr>
                          <a:xfrm>
                            <a:off x="1562000" y="19879"/>
                            <a:ext cx="235744" cy="150335"/>
                          </a:xfrm>
                          <a:prstGeom prst="rect">
                            <a:avLst/>
                          </a:prstGeom>
                        </pic:spPr>
                      </pic:pic>
                      <pic:pic xmlns:pic="http://schemas.openxmlformats.org/drawingml/2006/picture">
                        <pic:nvPicPr>
                          <pic:cNvPr id="693" name="Image 693"/>
                          <pic:cNvPicPr/>
                        </pic:nvPicPr>
                        <pic:blipFill>
                          <a:blip r:embed="rId621" cstate="print"/>
                          <a:stretch>
                            <a:fillRect/>
                          </a:stretch>
                        </pic:blipFill>
                        <pic:spPr>
                          <a:xfrm>
                            <a:off x="1817175" y="19879"/>
                            <a:ext cx="284697" cy="150335"/>
                          </a:xfrm>
                          <a:prstGeom prst="rect">
                            <a:avLst/>
                          </a:prstGeom>
                        </pic:spPr>
                      </pic:pic>
                      <pic:pic xmlns:pic="http://schemas.openxmlformats.org/drawingml/2006/picture">
                        <pic:nvPicPr>
                          <pic:cNvPr id="694" name="Image 694"/>
                          <pic:cNvPicPr/>
                        </pic:nvPicPr>
                        <pic:blipFill>
                          <a:blip r:embed="rId622" cstate="print"/>
                          <a:stretch>
                            <a:fillRect/>
                          </a:stretch>
                        </pic:blipFill>
                        <pic:spPr>
                          <a:xfrm>
                            <a:off x="2161195" y="17943"/>
                            <a:ext cx="252597" cy="154254"/>
                          </a:xfrm>
                          <a:prstGeom prst="rect">
                            <a:avLst/>
                          </a:prstGeom>
                        </pic:spPr>
                      </pic:pic>
                      <pic:pic xmlns:pic="http://schemas.openxmlformats.org/drawingml/2006/picture">
                        <pic:nvPicPr>
                          <pic:cNvPr id="695" name="Image 695"/>
                          <pic:cNvPicPr/>
                        </pic:nvPicPr>
                        <pic:blipFill>
                          <a:blip r:embed="rId623" cstate="print"/>
                          <a:stretch>
                            <a:fillRect/>
                          </a:stretch>
                        </pic:blipFill>
                        <pic:spPr>
                          <a:xfrm>
                            <a:off x="2489591" y="19926"/>
                            <a:ext cx="109842" cy="150289"/>
                          </a:xfrm>
                          <a:prstGeom prst="rect">
                            <a:avLst/>
                          </a:prstGeom>
                        </pic:spPr>
                      </pic:pic>
                      <pic:pic xmlns:pic="http://schemas.openxmlformats.org/drawingml/2006/picture">
                        <pic:nvPicPr>
                          <pic:cNvPr id="696" name="Image 696"/>
                          <pic:cNvPicPr/>
                        </pic:nvPicPr>
                        <pic:blipFill>
                          <a:blip r:embed="rId624" cstate="print"/>
                          <a:stretch>
                            <a:fillRect/>
                          </a:stretch>
                        </pic:blipFill>
                        <pic:spPr>
                          <a:xfrm>
                            <a:off x="2619657" y="19879"/>
                            <a:ext cx="225811" cy="150335"/>
                          </a:xfrm>
                          <a:prstGeom prst="rect">
                            <a:avLst/>
                          </a:prstGeom>
                        </pic:spPr>
                      </pic:pic>
                      <pic:pic xmlns:pic="http://schemas.openxmlformats.org/drawingml/2006/picture">
                        <pic:nvPicPr>
                          <pic:cNvPr id="697" name="Image 697"/>
                          <pic:cNvPicPr/>
                        </pic:nvPicPr>
                        <pic:blipFill>
                          <a:blip r:embed="rId618" cstate="print"/>
                          <a:stretch>
                            <a:fillRect/>
                          </a:stretch>
                        </pic:blipFill>
                        <pic:spPr>
                          <a:xfrm>
                            <a:off x="2865196" y="19926"/>
                            <a:ext cx="110437" cy="150289"/>
                          </a:xfrm>
                          <a:prstGeom prst="rect">
                            <a:avLst/>
                          </a:prstGeom>
                        </pic:spPr>
                      </pic:pic>
                      <wps:wsp>
                        <wps:cNvPr id="698" name="Graphic 698"/>
                        <wps:cNvSpPr/>
                        <wps:spPr>
                          <a:xfrm>
                            <a:off x="3002995"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9" name="Image 699"/>
                          <pic:cNvPicPr/>
                        </pic:nvPicPr>
                        <pic:blipFill>
                          <a:blip r:embed="rId625" cstate="print"/>
                          <a:stretch>
                            <a:fillRect/>
                          </a:stretch>
                        </pic:blipFill>
                        <pic:spPr>
                          <a:xfrm>
                            <a:off x="3053217" y="17943"/>
                            <a:ext cx="244408" cy="154254"/>
                          </a:xfrm>
                          <a:prstGeom prst="rect">
                            <a:avLst/>
                          </a:prstGeom>
                        </pic:spPr>
                      </pic:pic>
                      <pic:pic xmlns:pic="http://schemas.openxmlformats.org/drawingml/2006/picture">
                        <pic:nvPicPr>
                          <pic:cNvPr id="700" name="Image 700"/>
                          <pic:cNvPicPr/>
                        </pic:nvPicPr>
                        <pic:blipFill>
                          <a:blip r:embed="rId621" cstate="print"/>
                          <a:stretch>
                            <a:fillRect/>
                          </a:stretch>
                        </pic:blipFill>
                        <pic:spPr>
                          <a:xfrm>
                            <a:off x="3317691" y="19879"/>
                            <a:ext cx="284697" cy="150335"/>
                          </a:xfrm>
                          <a:prstGeom prst="rect">
                            <a:avLst/>
                          </a:prstGeom>
                        </pic:spPr>
                      </pic:pic>
                      <pic:pic xmlns:pic="http://schemas.openxmlformats.org/drawingml/2006/picture">
                        <pic:nvPicPr>
                          <pic:cNvPr id="701" name="Image 701"/>
                          <pic:cNvPicPr/>
                        </pic:nvPicPr>
                        <pic:blipFill>
                          <a:blip r:embed="rId626" cstate="print"/>
                          <a:stretch>
                            <a:fillRect/>
                          </a:stretch>
                        </pic:blipFill>
                        <pic:spPr>
                          <a:xfrm>
                            <a:off x="3658291" y="19926"/>
                            <a:ext cx="266070" cy="150289"/>
                          </a:xfrm>
                          <a:prstGeom prst="rect">
                            <a:avLst/>
                          </a:prstGeom>
                        </pic:spPr>
                      </pic:pic>
                      <pic:pic xmlns:pic="http://schemas.openxmlformats.org/drawingml/2006/picture">
                        <pic:nvPicPr>
                          <pic:cNvPr id="702" name="Image 702"/>
                          <pic:cNvPicPr/>
                        </pic:nvPicPr>
                        <pic:blipFill>
                          <a:blip r:embed="rId618" cstate="print"/>
                          <a:stretch>
                            <a:fillRect/>
                          </a:stretch>
                        </pic:blipFill>
                        <pic:spPr>
                          <a:xfrm>
                            <a:off x="3953308" y="19926"/>
                            <a:ext cx="110437" cy="150289"/>
                          </a:xfrm>
                          <a:prstGeom prst="rect">
                            <a:avLst/>
                          </a:prstGeom>
                        </pic:spPr>
                      </pic:pic>
                      <wps:wsp>
                        <wps:cNvPr id="703" name="Graphic 703"/>
                        <wps:cNvSpPr/>
                        <wps:spPr>
                          <a:xfrm>
                            <a:off x="237608" y="201939"/>
                            <a:ext cx="3835400" cy="1270"/>
                          </a:xfrm>
                          <a:custGeom>
                            <a:avLst/>
                            <a:gdLst/>
                            <a:ahLst/>
                            <a:cxnLst/>
                            <a:rect l="l" t="t" r="r" b="b"/>
                            <a:pathLst>
                              <a:path w="3835400">
                                <a:moveTo>
                                  <a:pt x="0" y="0"/>
                                </a:moveTo>
                                <a:lnTo>
                                  <a:pt x="3835357"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0090DB" id="Group 684" o:spid="_x0000_s1026" style="position:absolute;margin-left:82.15pt;margin-top:15.5pt;width:320.75pt;height:17.2pt;z-index:-251572736;mso-wrap-distance-left:0;mso-wrap-distance-right:0;mso-position-horizontal-relative:page" coordsize="40735,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">
                <v:shape id="Graphic 685" o:spid="_x0000_s1027" style="position:absolute;top:1434;width:292;height:286;visibility:visible;mso-wrap-style:square;v-text-anchor:top" coordsize="2920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" path="m18934,27956r-9120,l6278,26601,3767,23891,1255,21148,,17877,,14077,,10210,1239,6906,6229,1387,9781,r9186,l22503,1387r2479,2776l27493,6906r1256,3304l28749,17877r-1256,3271l24982,23891r-2512,2710l18934,27956xe" fillcolor="black" stroked="f">
                  <v:path arrowok="t"/>
                </v:shape>
                <v:shape id="Image 686" o:spid="_x0000_s1028" type="#_x0000_t75" style="position:absolute;left:486;width:1699;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">
                  <v:imagedata r:id="rId627" o:title=""/>
                </v:shape>
                <v:shape id="Image 687" o:spid="_x0000_s1029" type="#_x0000_t75" style="position:absolute;left:2543;top:179;width:358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">
                  <v:imagedata r:id="rId628" o:title=""/>
                </v:shape>
                <v:shape id="Image 688" o:spid="_x0000_s1030" type="#_x0000_t75" style="position:absolute;left:6382;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">
                  <v:imagedata r:id="rId396" o:title=""/>
                </v:shape>
                <v:shape id="Image 689" o:spid="_x0000_s1031" type="#_x0000_t75" style="position:absolute;left:8672;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">
                  <v:imagedata r:id="rId629" o:title=""/>
                </v:shape>
                <v:shape id="Image 690" o:spid="_x0000_s1032" type="#_x0000_t75" style="position:absolute;left:10036;top:179;width:3517;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">
                  <v:imagedata r:id="rId630" o:title=""/>
                </v:shape>
                <v:shape id="Graphic 691" o:spid="_x0000_s1033" style="position:absolute;left:13773;top:199;width:1543;height:1505;visibility:visible;mso-wrap-style:square;v-text-anchor:top" coordsize="1543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" path="m110731,145389l81102,91795,78117,86398r7011,-2680l104292,46304r-889,-10592l100774,26441,98094,21615,96367,18503,90208,11899,82461,6692,79311,5422r,33376l79311,52946r-2311,5664l67779,67957r-7010,2337l25082,70294r,-48679l60972,21615r7303,2248l72669,28359r4420,4457l79311,38798r,-33376l73304,2971,62738,749,50761,,,,,150291r25082,l25082,91795r29147,l85547,150291r25184,l110731,145389xem154000,l128917,r,150291l154000,150291,154000,xe" fillcolor="black" stroked="f">
                  <v:path arrowok="t"/>
                </v:shape>
                <v:shape id="Image 692" o:spid="_x0000_s1034" type="#_x0000_t75" style="position:absolute;left:15620;top:198;width:235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">
                  <v:imagedata r:id="rId631" o:title=""/>
                </v:shape>
                <v:shape id="Image 693" o:spid="_x0000_s1035" type="#_x0000_t75" style="position:absolute;left:18171;top:198;width:284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">
                  <v:imagedata r:id="rId632" o:title=""/>
                </v:shape>
                <v:shape id="Image 694" o:spid="_x0000_s1036" type="#_x0000_t75" style="position:absolute;left:21611;top:179;width:2526;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">
                  <v:imagedata r:id="rId633" o:title=""/>
                </v:shape>
                <v:shape id="Image 695" o:spid="_x0000_s1037" type="#_x0000_t75" style="position:absolute;left:24895;top:199;width:1099;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">
                  <v:imagedata r:id="rId634" o:title=""/>
                </v:shape>
                <v:shape id="Image 696" o:spid="_x0000_s1038" type="#_x0000_t75" style="position:absolute;left:26196;top:198;width:2258;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">
                  <v:imagedata r:id="rId635" o:title=""/>
                </v:shape>
                <v:shape id="Image 697" o:spid="_x0000_s1039" type="#_x0000_t75" style="position:absolute;left:28651;top:199;width:1105;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">
                  <v:imagedata r:id="rId629" o:title=""/>
                </v:shape>
                <v:shape id="Graphic 698" o:spid="_x0000_s1040" style="position:absolute;left:30029;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" path="m25081,150289l,150289,,,25081,r,150289xe" fillcolor="black" stroked="f">
                  <v:path arrowok="t"/>
                </v:shape>
                <v:shape id="Image 699" o:spid="_x0000_s1041" type="#_x0000_t75" style="position:absolute;left:30532;top:179;width:244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">
                  <v:imagedata r:id="rId636" o:title=""/>
                </v:shape>
                <v:shape id="Image 700" o:spid="_x0000_s1042" type="#_x0000_t75" style="position:absolute;left:33176;top:198;width:284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">
                  <v:imagedata r:id="rId632" o:title=""/>
                </v:shape>
                <v:shape id="Image 701" o:spid="_x0000_s1043" type="#_x0000_t75" style="position:absolute;left:36582;top:199;width:26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">
                  <v:imagedata r:id="rId637" o:title=""/>
                </v:shape>
                <v:shape id="Image 702" o:spid="_x0000_s1044" type="#_x0000_t75" style="position:absolute;left:39533;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">
                  <v:imagedata r:id="rId629" o:title=""/>
                </v:shape>
                <v:shape id="Graphic 703" o:spid="_x0000_s1045" style="position:absolute;left:2376;top:2019;width:38354;height:13;visibility:visible;mso-wrap-style:square;v-text-anchor:top" coordsize="383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" path="m,l3835357,e" filled="f" strokeweight=".52872mm">
                  <v:path arrowok="t"/>
                </v:shape>
                <w10:wrap type="topAndBottom" anchorx="page"/>
              </v:group>
            </w:pict>
          </mc:Fallback>
        </mc:AlternateContent>
      </w:r>
      <w:r>
        <w:rPr>
          <w:noProof/>
        </w:rPr>
        <mc:AlternateContent>
          <mc:Choice Requires="wpg">
            <w:drawing>
              <wp:anchor distT="0" distB="0" distL="0" distR="0" simplePos="0" relativeHeight="251744768" behindDoc="1" locked="0" layoutInCell="1" allowOverlap="1" wp14:anchorId="5135537B" wp14:editId="05D06E8D">
                <wp:simplePos x="0" y="0"/>
                <wp:positionH relativeFrom="page">
                  <wp:posOffset>913633</wp:posOffset>
                </wp:positionH>
                <wp:positionV relativeFrom="paragraph">
                  <wp:posOffset>461016</wp:posOffset>
                </wp:positionV>
                <wp:extent cx="1427480" cy="193675"/>
                <wp:effectExtent l="0" t="0" r="0" b="0"/>
                <wp:wrapTopAndBottom/>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7480" cy="193675"/>
                          <a:chOff x="0" y="0"/>
                          <a:chExt cx="1427480" cy="193675"/>
                        </a:xfrm>
                      </wpg:grpSpPr>
                      <pic:pic xmlns:pic="http://schemas.openxmlformats.org/drawingml/2006/picture">
                        <pic:nvPicPr>
                          <pic:cNvPr id="705" name="Image 705"/>
                          <pic:cNvPicPr/>
                        </pic:nvPicPr>
                        <pic:blipFill>
                          <a:blip r:embed="rId638" cstate="print"/>
                          <a:stretch>
                            <a:fillRect/>
                          </a:stretch>
                        </pic:blipFill>
                        <pic:spPr>
                          <a:xfrm>
                            <a:off x="16753" y="1982"/>
                            <a:ext cx="109842" cy="150289"/>
                          </a:xfrm>
                          <a:prstGeom prst="rect">
                            <a:avLst/>
                          </a:prstGeom>
                        </pic:spPr>
                      </pic:pic>
                      <pic:pic xmlns:pic="http://schemas.openxmlformats.org/drawingml/2006/picture">
                        <pic:nvPicPr>
                          <pic:cNvPr id="706" name="Image 706"/>
                          <pic:cNvPicPr/>
                        </pic:nvPicPr>
                        <pic:blipFill>
                          <a:blip r:embed="rId639" cstate="print"/>
                          <a:stretch>
                            <a:fillRect/>
                          </a:stretch>
                        </pic:blipFill>
                        <pic:spPr>
                          <a:xfrm>
                            <a:off x="146819" y="0"/>
                            <a:ext cx="479826" cy="154254"/>
                          </a:xfrm>
                          <a:prstGeom prst="rect">
                            <a:avLst/>
                          </a:prstGeom>
                        </pic:spPr>
                      </pic:pic>
                      <wps:wsp>
                        <wps:cNvPr id="707" name="Graphic 707"/>
                        <wps:cNvSpPr/>
                        <wps:spPr>
                          <a:xfrm>
                            <a:off x="648047" y="1989"/>
                            <a:ext cx="154940" cy="150495"/>
                          </a:xfrm>
                          <a:custGeom>
                            <a:avLst/>
                            <a:gdLst/>
                            <a:ahLst/>
                            <a:cxnLst/>
                            <a:rect l="l" t="t" r="r" b="b"/>
                            <a:pathLst>
                              <a:path w="154940" h="150495">
                                <a:moveTo>
                                  <a:pt x="110731" y="145376"/>
                                </a:moveTo>
                                <a:lnTo>
                                  <a:pt x="81102" y="91795"/>
                                </a:lnTo>
                                <a:lnTo>
                                  <a:pt x="78117" y="86398"/>
                                </a:lnTo>
                                <a:lnTo>
                                  <a:pt x="85115" y="83718"/>
                                </a:lnTo>
                                <a:lnTo>
                                  <a:pt x="91236" y="78778"/>
                                </a:lnTo>
                                <a:lnTo>
                                  <a:pt x="96456" y="71577"/>
                                </a:lnTo>
                                <a:lnTo>
                                  <a:pt x="97231" y="70281"/>
                                </a:lnTo>
                                <a:lnTo>
                                  <a:pt x="99885" y="65925"/>
                                </a:lnTo>
                                <a:lnTo>
                                  <a:pt x="102323" y="59829"/>
                                </a:lnTo>
                                <a:lnTo>
                                  <a:pt x="103797" y="53289"/>
                                </a:lnTo>
                                <a:lnTo>
                                  <a:pt x="104292" y="46291"/>
                                </a:lnTo>
                                <a:lnTo>
                                  <a:pt x="103403" y="35712"/>
                                </a:lnTo>
                                <a:lnTo>
                                  <a:pt x="100761" y="26441"/>
                                </a:lnTo>
                                <a:lnTo>
                                  <a:pt x="98082" y="21615"/>
                                </a:lnTo>
                                <a:lnTo>
                                  <a:pt x="96367" y="18503"/>
                                </a:lnTo>
                                <a:lnTo>
                                  <a:pt x="90208" y="11899"/>
                                </a:lnTo>
                                <a:lnTo>
                                  <a:pt x="82461" y="6692"/>
                                </a:lnTo>
                                <a:lnTo>
                                  <a:pt x="79298" y="5410"/>
                                </a:lnTo>
                                <a:lnTo>
                                  <a:pt x="79298" y="38798"/>
                                </a:lnTo>
                                <a:lnTo>
                                  <a:pt x="79298" y="52933"/>
                                </a:lnTo>
                                <a:lnTo>
                                  <a:pt x="76987" y="58610"/>
                                </a:lnTo>
                                <a:lnTo>
                                  <a:pt x="67767" y="67957"/>
                                </a:lnTo>
                                <a:lnTo>
                                  <a:pt x="60769" y="70281"/>
                                </a:lnTo>
                                <a:lnTo>
                                  <a:pt x="25082" y="70281"/>
                                </a:lnTo>
                                <a:lnTo>
                                  <a:pt x="25082" y="21615"/>
                                </a:lnTo>
                                <a:lnTo>
                                  <a:pt x="60960" y="21615"/>
                                </a:lnTo>
                                <a:lnTo>
                                  <a:pt x="68262" y="23863"/>
                                </a:lnTo>
                                <a:lnTo>
                                  <a:pt x="72656" y="28346"/>
                                </a:lnTo>
                                <a:lnTo>
                                  <a:pt x="77089" y="32816"/>
                                </a:lnTo>
                                <a:lnTo>
                                  <a:pt x="79298" y="38798"/>
                                </a:lnTo>
                                <a:lnTo>
                                  <a:pt x="79298" y="5410"/>
                                </a:lnTo>
                                <a:lnTo>
                                  <a:pt x="73304" y="2971"/>
                                </a:lnTo>
                                <a:lnTo>
                                  <a:pt x="62738" y="749"/>
                                </a:lnTo>
                                <a:lnTo>
                                  <a:pt x="50749" y="0"/>
                                </a:lnTo>
                                <a:lnTo>
                                  <a:pt x="0" y="0"/>
                                </a:lnTo>
                                <a:lnTo>
                                  <a:pt x="0" y="150291"/>
                                </a:lnTo>
                                <a:lnTo>
                                  <a:pt x="25082" y="150291"/>
                                </a:lnTo>
                                <a:lnTo>
                                  <a:pt x="25082" y="91795"/>
                                </a:lnTo>
                                <a:lnTo>
                                  <a:pt x="54229" y="91795"/>
                                </a:lnTo>
                                <a:lnTo>
                                  <a:pt x="85547" y="150291"/>
                                </a:lnTo>
                                <a:lnTo>
                                  <a:pt x="110731" y="150291"/>
                                </a:lnTo>
                                <a:lnTo>
                                  <a:pt x="110731" y="145376"/>
                                </a:lnTo>
                                <a:close/>
                              </a:path>
                              <a:path w="154940" h="150495">
                                <a:moveTo>
                                  <a:pt x="154622" y="0"/>
                                </a:moveTo>
                                <a:lnTo>
                                  <a:pt x="129540" y="0"/>
                                </a:lnTo>
                                <a:lnTo>
                                  <a:pt x="129540" y="150291"/>
                                </a:lnTo>
                                <a:lnTo>
                                  <a:pt x="154622" y="150291"/>
                                </a:lnTo>
                                <a:lnTo>
                                  <a:pt x="15462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8" name="Image 708"/>
                          <pic:cNvPicPr/>
                        </pic:nvPicPr>
                        <pic:blipFill>
                          <a:blip r:embed="rId640" cstate="print"/>
                          <a:stretch>
                            <a:fillRect/>
                          </a:stretch>
                        </pic:blipFill>
                        <pic:spPr>
                          <a:xfrm>
                            <a:off x="832679" y="1936"/>
                            <a:ext cx="235744" cy="150335"/>
                          </a:xfrm>
                          <a:prstGeom prst="rect">
                            <a:avLst/>
                          </a:prstGeom>
                        </pic:spPr>
                      </pic:pic>
                      <pic:pic xmlns:pic="http://schemas.openxmlformats.org/drawingml/2006/picture">
                        <pic:nvPicPr>
                          <pic:cNvPr id="709" name="Image 709"/>
                          <pic:cNvPicPr/>
                        </pic:nvPicPr>
                        <pic:blipFill>
                          <a:blip r:embed="rId641" cstate="print"/>
                          <a:stretch>
                            <a:fillRect/>
                          </a:stretch>
                        </pic:blipFill>
                        <pic:spPr>
                          <a:xfrm>
                            <a:off x="1087854" y="1936"/>
                            <a:ext cx="330339" cy="151525"/>
                          </a:xfrm>
                          <a:prstGeom prst="rect">
                            <a:avLst/>
                          </a:prstGeom>
                        </pic:spPr>
                      </pic:pic>
                      <wps:wsp>
                        <wps:cNvPr id="710" name="Graphic 710"/>
                        <wps:cNvSpPr/>
                        <wps:spPr>
                          <a:xfrm>
                            <a:off x="0" y="183995"/>
                            <a:ext cx="1427480" cy="1270"/>
                          </a:xfrm>
                          <a:custGeom>
                            <a:avLst/>
                            <a:gdLst/>
                            <a:ahLst/>
                            <a:cxnLst/>
                            <a:rect l="l" t="t" r="r" b="b"/>
                            <a:pathLst>
                              <a:path w="1427480">
                                <a:moveTo>
                                  <a:pt x="0" y="0"/>
                                </a:moveTo>
                                <a:lnTo>
                                  <a:pt x="1426917"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6C5095" id="Group 704" o:spid="_x0000_s1026" style="position:absolute;margin-left:71.95pt;margin-top:36.3pt;width:112.4pt;height:15.25pt;z-index:-251571712;mso-wrap-distance-left:0;mso-wrap-distance-right:0;mso-position-horizontal-relative:page" coordsize="14274,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">
                <v:shape id="Image 705" o:spid="_x0000_s1027" type="#_x0000_t75" style="position:absolute;left:167;top:19;width:109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">
                  <v:imagedata r:id="rId642" o:title=""/>
                </v:shape>
                <v:shape id="Image 706" o:spid="_x0000_s1028" type="#_x0000_t75" style="position:absolute;left:1468;width:479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">
                  <v:imagedata r:id="rId643" o:title=""/>
                </v:shape>
                <v:shape id="Graphic 707" o:spid="_x0000_s1029" style="position:absolute;left:6480;top:19;width:1549;height:1505;visibility:visible;mso-wrap-style:square;v-text-anchor:top" coordsize="15494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" path="m110731,145376l81102,91795,78117,86398r6998,-2680l91236,78778r5220,-7201l97231,70281r2654,-4356l102323,59829r1474,-6540l104292,46291r-889,-10579l100761,26441,98082,21615,96367,18503,90208,11899,82461,6692,79298,5410r,33388l79298,52933r-2311,5677l67767,67957r-6998,2324l25082,70281r,-48666l60960,21615r7302,2248l72656,28346r4433,4470l79298,38798r,-33388l73304,2971,62738,749,50749,,,,,150291r25082,l25082,91795r29147,l85547,150291r25184,l110731,145376xem154622,l129540,r,150291l154622,150291,154622,xe" fillcolor="black" stroked="f">
                  <v:path arrowok="t"/>
                </v:shape>
                <v:shape id="Image 708" o:spid="_x0000_s1030" type="#_x0000_t75" style="position:absolute;left:8326;top:19;width:235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">
                  <v:imagedata r:id="rId644" o:title=""/>
                </v:shape>
                <v:shape id="Image 709" o:spid="_x0000_s1031" type="#_x0000_t75" style="position:absolute;left:10878;top:19;width:3303;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">
                  <v:imagedata r:id="rId645" o:title=""/>
                </v:shape>
                <v:shape id="Graphic 710" o:spid="_x0000_s1032" style="position:absolute;top:1839;width:14274;height:13;visibility:visible;mso-wrap-style:square;v-text-anchor:top" coordsize="1427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" path="m,l1426917,e" filled="f" strokeweight=".52872mm">
                  <v:path arrowok="t"/>
                </v:shape>
                <w10:wrap type="topAndBottom" anchorx="page"/>
              </v:group>
            </w:pict>
          </mc:Fallback>
        </mc:AlternateContent>
      </w:r>
    </w:p>
    <w:p w14:paraId="3C7100FB" w14:textId="77777777" w:rsidR="000E57EF" w:rsidRDefault="000E57EF">
      <w:pPr>
        <w:pStyle w:val="BodyText"/>
        <w:rPr>
          <w:sz w:val="4"/>
        </w:rPr>
      </w:pPr>
    </w:p>
    <w:p w14:paraId="563F6D48" w14:textId="77777777" w:rsidR="000E57EF" w:rsidRDefault="00000000">
      <w:pPr>
        <w:pStyle w:val="ListParagraph"/>
        <w:numPr>
          <w:ilvl w:val="1"/>
          <w:numId w:val="14"/>
        </w:numPr>
        <w:tabs>
          <w:tab w:val="left" w:pos="1039"/>
        </w:tabs>
        <w:spacing w:before="264"/>
        <w:ind w:left="1039" w:hanging="361"/>
        <w:rPr>
          <w:rFonts w:ascii="Lucida Sans Unicode" w:hAnsi="Lucida Sans Unicode"/>
          <w:sz w:val="28"/>
        </w:rPr>
      </w:pPr>
      <w:r>
        <w:rPr>
          <w:rFonts w:ascii="Lucida Sans Unicode" w:hAnsi="Lucida Sans Unicode"/>
          <w:noProof/>
          <w:spacing w:val="15"/>
          <w:sz w:val="28"/>
        </w:rPr>
        <w:drawing>
          <wp:inline distT="0" distB="0" distL="0" distR="0" wp14:anchorId="282DDB09" wp14:editId="0238AA83">
            <wp:extent cx="207286" cy="131503"/>
            <wp:effectExtent l="0" t="0" r="0" b="0"/>
            <wp:docPr id="711" name="Imag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pic:cNvPicPr/>
                  </pic:nvPicPr>
                  <pic:blipFill>
                    <a:blip r:embed="rId646" cstate="print"/>
                    <a:stretch>
                      <a:fillRect/>
                    </a:stretch>
                  </pic:blipFill>
                  <pic:spPr>
                    <a:xfrm>
                      <a:off x="0" y="0"/>
                      <a:ext cx="207286" cy="131503"/>
                    </a:xfrm>
                    <a:prstGeom prst="rect">
                      <a:avLst/>
                    </a:prstGeom>
                  </pic:spPr>
                </pic:pic>
              </a:graphicData>
            </a:graphic>
          </wp:inline>
        </w:drawing>
      </w:r>
      <w:r>
        <w:rPr>
          <w:rFonts w:ascii="Times New Roman" w:hAnsi="Times New Roman"/>
          <w:spacing w:val="23"/>
          <w:position w:val="-5"/>
          <w:sz w:val="28"/>
        </w:rPr>
        <w:t xml:space="preserve"> </w:t>
      </w:r>
      <w:r>
        <w:rPr>
          <w:rFonts w:ascii="Times New Roman" w:hAnsi="Times New Roman"/>
          <w:noProof/>
          <w:spacing w:val="23"/>
          <w:position w:val="-5"/>
          <w:sz w:val="28"/>
        </w:rPr>
        <w:drawing>
          <wp:inline distT="0" distB="0" distL="0" distR="0" wp14:anchorId="52F20695" wp14:editId="29F3554E">
            <wp:extent cx="2782703" cy="176349"/>
            <wp:effectExtent l="0" t="0" r="0" b="0"/>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647" cstate="print"/>
                    <a:stretch>
                      <a:fillRect/>
                    </a:stretch>
                  </pic:blipFill>
                  <pic:spPr>
                    <a:xfrm>
                      <a:off x="0" y="0"/>
                      <a:ext cx="2782703" cy="176349"/>
                    </a:xfrm>
                    <a:prstGeom prst="rect">
                      <a:avLst/>
                    </a:prstGeom>
                  </pic:spPr>
                </pic:pic>
              </a:graphicData>
            </a:graphic>
          </wp:inline>
        </w:drawing>
      </w:r>
    </w:p>
    <w:p w14:paraId="5A5043AA" w14:textId="77777777" w:rsidR="000E57EF" w:rsidRDefault="00000000">
      <w:pPr>
        <w:pStyle w:val="BodyText"/>
        <w:spacing w:before="216" w:line="230" w:lineRule="auto"/>
        <w:ind w:left="318" w:right="684"/>
      </w:pPr>
      <w:r>
        <w:t>Analytics</w:t>
      </w:r>
      <w:r>
        <w:rPr>
          <w:spacing w:val="-15"/>
        </w:rPr>
        <w:t xml:space="preserve"> </w:t>
      </w:r>
      <w:r>
        <w:t>refers</w:t>
      </w:r>
      <w:r>
        <w:rPr>
          <w:spacing w:val="-15"/>
        </w:rPr>
        <w:t xml:space="preserve"> </w:t>
      </w:r>
      <w:r>
        <w:t>to</w:t>
      </w:r>
      <w:r>
        <w:rPr>
          <w:spacing w:val="-15"/>
        </w:rPr>
        <w:t xml:space="preserve"> </w:t>
      </w:r>
      <w:r>
        <w:t>the</w:t>
      </w:r>
      <w:r>
        <w:rPr>
          <w:spacing w:val="-15"/>
        </w:rPr>
        <w:t xml:space="preserve"> </w:t>
      </w:r>
      <w:r>
        <w:t>skills,</w:t>
      </w:r>
      <w:r>
        <w:rPr>
          <w:spacing w:val="-15"/>
        </w:rPr>
        <w:t xml:space="preserve"> </w:t>
      </w:r>
      <w:r>
        <w:t>technologies,</w:t>
      </w:r>
      <w:r>
        <w:rPr>
          <w:spacing w:val="-15"/>
        </w:rPr>
        <w:t xml:space="preserve"> </w:t>
      </w:r>
      <w:r>
        <w:t>applications,</w:t>
      </w:r>
      <w:r>
        <w:rPr>
          <w:spacing w:val="-15"/>
        </w:rPr>
        <w:t xml:space="preserve"> </w:t>
      </w:r>
      <w:r>
        <w:t>and</w:t>
      </w:r>
      <w:r>
        <w:rPr>
          <w:spacing w:val="-15"/>
        </w:rPr>
        <w:t xml:space="preserve"> </w:t>
      </w:r>
      <w:r>
        <w:t>practices</w:t>
      </w:r>
      <w:r>
        <w:rPr>
          <w:spacing w:val="-15"/>
        </w:rPr>
        <w:t xml:space="preserve"> </w:t>
      </w:r>
      <w:r>
        <w:t>for</w:t>
      </w:r>
      <w:r>
        <w:rPr>
          <w:spacing w:val="-15"/>
        </w:rPr>
        <w:t xml:space="preserve"> </w:t>
      </w:r>
      <w:r>
        <w:t>continuous iterative</w:t>
      </w:r>
      <w:r>
        <w:rPr>
          <w:spacing w:val="-1"/>
        </w:rPr>
        <w:t xml:space="preserve"> </w:t>
      </w:r>
      <w:r>
        <w:t>exploration</w:t>
      </w:r>
      <w:r>
        <w:rPr>
          <w:spacing w:val="-3"/>
        </w:rPr>
        <w:t xml:space="preserve"> </w:t>
      </w:r>
      <w:r>
        <w:t>and</w:t>
      </w:r>
      <w:r>
        <w:rPr>
          <w:spacing w:val="-4"/>
        </w:rPr>
        <w:t xml:space="preserve"> </w:t>
      </w:r>
      <w:r>
        <w:t>investigation</w:t>
      </w:r>
      <w:r>
        <w:rPr>
          <w:spacing w:val="-3"/>
        </w:rPr>
        <w:t xml:space="preserve"> </w:t>
      </w:r>
      <w:r>
        <w:t>of</w:t>
      </w:r>
      <w:r>
        <w:rPr>
          <w:spacing w:val="-2"/>
        </w:rPr>
        <w:t xml:space="preserve"> </w:t>
      </w:r>
      <w:r>
        <w:t>data</w:t>
      </w:r>
      <w:r>
        <w:rPr>
          <w:spacing w:val="-4"/>
        </w:rPr>
        <w:t xml:space="preserve"> </w:t>
      </w:r>
      <w:r>
        <w:t>to</w:t>
      </w:r>
      <w:r>
        <w:rPr>
          <w:spacing w:val="-2"/>
        </w:rPr>
        <w:t xml:space="preserve"> </w:t>
      </w:r>
      <w:r>
        <w:t>gain</w:t>
      </w:r>
      <w:r>
        <w:rPr>
          <w:spacing w:val="-3"/>
        </w:rPr>
        <w:t xml:space="preserve"> </w:t>
      </w:r>
      <w:r>
        <w:t>insight</w:t>
      </w:r>
      <w:r>
        <w:rPr>
          <w:spacing w:val="-2"/>
        </w:rPr>
        <w:t xml:space="preserve"> </w:t>
      </w:r>
      <w:r>
        <w:t>and</w:t>
      </w:r>
      <w:r>
        <w:rPr>
          <w:spacing w:val="-4"/>
        </w:rPr>
        <w:t xml:space="preserve"> </w:t>
      </w:r>
      <w:r>
        <w:t>drive</w:t>
      </w:r>
      <w:r>
        <w:rPr>
          <w:spacing w:val="-2"/>
        </w:rPr>
        <w:t xml:space="preserve"> </w:t>
      </w:r>
      <w:r>
        <w:t xml:space="preserve">business </w:t>
      </w:r>
      <w:r>
        <w:rPr>
          <w:spacing w:val="-2"/>
        </w:rPr>
        <w:t>decision-making.</w:t>
      </w:r>
    </w:p>
    <w:p w14:paraId="5440A8CC" w14:textId="77777777" w:rsidR="000E57EF" w:rsidRDefault="00000000">
      <w:pPr>
        <w:pStyle w:val="ListParagraph"/>
        <w:numPr>
          <w:ilvl w:val="1"/>
          <w:numId w:val="14"/>
        </w:numPr>
        <w:tabs>
          <w:tab w:val="left" w:pos="1060"/>
        </w:tabs>
        <w:spacing w:before="233"/>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771C4D47" wp14:editId="13CD82A0">
            <wp:extent cx="713015" cy="134973"/>
            <wp:effectExtent l="0" t="0" r="0" b="0"/>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648" cstate="print"/>
                    <a:stretch>
                      <a:fillRect/>
                    </a:stretch>
                  </pic:blipFill>
                  <pic:spPr>
                    <a:xfrm>
                      <a:off x="0" y="0"/>
                      <a:ext cx="713015" cy="134973"/>
                    </a:xfrm>
                    <a:prstGeom prst="rect">
                      <a:avLst/>
                    </a:prstGeom>
                  </pic:spPr>
                </pic:pic>
              </a:graphicData>
            </a:graphic>
          </wp:inline>
        </w:drawing>
      </w:r>
      <w:r>
        <w:rPr>
          <w:rFonts w:ascii="Times New Roman" w:hAnsi="Times New Roman"/>
          <w:spacing w:val="36"/>
          <w:position w:val="-5"/>
          <w:sz w:val="28"/>
        </w:rPr>
        <w:t xml:space="preserve"> </w:t>
      </w:r>
      <w:r>
        <w:rPr>
          <w:rFonts w:ascii="Times New Roman" w:hAnsi="Times New Roman"/>
          <w:noProof/>
          <w:spacing w:val="-2"/>
          <w:position w:val="-5"/>
          <w:sz w:val="28"/>
        </w:rPr>
        <w:drawing>
          <wp:inline distT="0" distB="0" distL="0" distR="0" wp14:anchorId="4E18E1E8" wp14:editId="2B9F5A73">
            <wp:extent cx="906912" cy="175482"/>
            <wp:effectExtent l="0" t="0" r="0" b="0"/>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649" cstate="print"/>
                    <a:stretch>
                      <a:fillRect/>
                    </a:stretch>
                  </pic:blipFill>
                  <pic:spPr>
                    <a:xfrm>
                      <a:off x="0" y="0"/>
                      <a:ext cx="906912" cy="175482"/>
                    </a:xfrm>
                    <a:prstGeom prst="rect">
                      <a:avLst/>
                    </a:prstGeom>
                  </pic:spPr>
                </pic:pic>
              </a:graphicData>
            </a:graphic>
          </wp:inline>
        </w:drawing>
      </w:r>
      <w:r>
        <w:rPr>
          <w:rFonts w:ascii="Times New Roman" w:hAnsi="Times New Roman"/>
          <w:spacing w:val="-2"/>
          <w:position w:val="-5"/>
          <w:sz w:val="28"/>
        </w:rPr>
        <w:t xml:space="preserve"> </w:t>
      </w:r>
      <w:r>
        <w:rPr>
          <w:rFonts w:ascii="Times New Roman" w:hAnsi="Times New Roman"/>
          <w:noProof/>
          <w:spacing w:val="24"/>
          <w:position w:val="-5"/>
          <w:sz w:val="28"/>
        </w:rPr>
        <w:drawing>
          <wp:inline distT="0" distB="0" distL="0" distR="0" wp14:anchorId="1B5DA71A" wp14:editId="72E04232">
            <wp:extent cx="266731" cy="190879"/>
            <wp:effectExtent l="0" t="0" r="0" b="0"/>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650" cstate="print"/>
                    <a:stretch>
                      <a:fillRect/>
                    </a:stretch>
                  </pic:blipFill>
                  <pic:spPr>
                    <a:xfrm>
                      <a:off x="0" y="0"/>
                      <a:ext cx="266731" cy="190879"/>
                    </a:xfrm>
                    <a:prstGeom prst="rect">
                      <a:avLst/>
                    </a:prstGeom>
                  </pic:spPr>
                </pic:pic>
              </a:graphicData>
            </a:graphic>
          </wp:inline>
        </w:drawing>
      </w:r>
      <w:r>
        <w:rPr>
          <w:sz w:val="28"/>
        </w:rPr>
        <w:t>:</w:t>
      </w:r>
    </w:p>
    <w:p w14:paraId="4F98845B" w14:textId="77777777" w:rsidR="000E57EF" w:rsidRDefault="000E57EF">
      <w:pPr>
        <w:pStyle w:val="BodyText"/>
        <w:spacing w:before="153"/>
        <w:rPr>
          <w:sz w:val="28"/>
        </w:rPr>
      </w:pPr>
    </w:p>
    <w:p w14:paraId="291A86A1" w14:textId="77777777" w:rsidR="000E57EF" w:rsidRDefault="00000000">
      <w:pPr>
        <w:pStyle w:val="BodyText"/>
        <w:spacing w:line="230" w:lineRule="auto"/>
        <w:ind w:left="318" w:right="730"/>
      </w:pPr>
      <w:r>
        <w:t>Traditionally focuses on using a consistent set of metrics to measure past performance</w:t>
      </w:r>
      <w:r>
        <w:rPr>
          <w:spacing w:val="-15"/>
        </w:rPr>
        <w:t xml:space="preserve"> </w:t>
      </w:r>
      <w:r>
        <w:t>and</w:t>
      </w:r>
      <w:r>
        <w:rPr>
          <w:spacing w:val="-15"/>
        </w:rPr>
        <w:t xml:space="preserve"> </w:t>
      </w:r>
      <w:r>
        <w:t>guide</w:t>
      </w:r>
      <w:r>
        <w:rPr>
          <w:spacing w:val="-15"/>
        </w:rPr>
        <w:t xml:space="preserve"> </w:t>
      </w:r>
      <w:r>
        <w:t>business</w:t>
      </w:r>
      <w:r>
        <w:rPr>
          <w:spacing w:val="-15"/>
        </w:rPr>
        <w:t xml:space="preserve"> </w:t>
      </w:r>
      <w:r>
        <w:t>planning.</w:t>
      </w:r>
      <w:r>
        <w:rPr>
          <w:spacing w:val="-15"/>
        </w:rPr>
        <w:t xml:space="preserve"> </w:t>
      </w:r>
      <w:r>
        <w:t>It</w:t>
      </w:r>
      <w:r>
        <w:rPr>
          <w:spacing w:val="-15"/>
        </w:rPr>
        <w:t xml:space="preserve"> </w:t>
      </w:r>
      <w:r>
        <w:t>consists</w:t>
      </w:r>
      <w:r>
        <w:rPr>
          <w:spacing w:val="-15"/>
        </w:rPr>
        <w:t xml:space="preserve"> </w:t>
      </w:r>
      <w:r>
        <w:t>of</w:t>
      </w:r>
      <w:r>
        <w:rPr>
          <w:spacing w:val="-15"/>
        </w:rPr>
        <w:t xml:space="preserve"> </w:t>
      </w:r>
      <w:r>
        <w:t>querying,</w:t>
      </w:r>
      <w:r>
        <w:rPr>
          <w:spacing w:val="-15"/>
        </w:rPr>
        <w:t xml:space="preserve"> </w:t>
      </w:r>
      <w:r>
        <w:t>reporting,</w:t>
      </w:r>
      <w:r>
        <w:rPr>
          <w:spacing w:val="-15"/>
        </w:rPr>
        <w:t xml:space="preserve"> </w:t>
      </w:r>
      <w:r>
        <w:t>OLAP</w:t>
      </w:r>
    </w:p>
    <w:p w14:paraId="79AB93B8" w14:textId="77777777" w:rsidR="000E57EF" w:rsidRDefault="000E57EF">
      <w:pPr>
        <w:spacing w:line="230" w:lineRule="auto"/>
        <w:sectPr w:rsidR="000E57EF" w:rsidSect="00FB0EB2">
          <w:pgSz w:w="11920" w:h="16860"/>
          <w:pgMar w:top="13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64EF3C1" w14:textId="77777777" w:rsidR="000E57EF" w:rsidRDefault="00000000">
      <w:pPr>
        <w:pStyle w:val="BodyText"/>
        <w:spacing w:before="83" w:line="230" w:lineRule="auto"/>
        <w:ind w:left="318" w:right="1126"/>
      </w:pPr>
      <w:r>
        <w:lastRenderedPageBreak/>
        <w:t>(online</w:t>
      </w:r>
      <w:r>
        <w:rPr>
          <w:spacing w:val="-15"/>
        </w:rPr>
        <w:t xml:space="preserve"> </w:t>
      </w:r>
      <w:r>
        <w:t>analytical</w:t>
      </w:r>
      <w:r>
        <w:rPr>
          <w:spacing w:val="-15"/>
        </w:rPr>
        <w:t xml:space="preserve"> </w:t>
      </w:r>
      <w:r>
        <w:t>processing),</w:t>
      </w:r>
      <w:r>
        <w:rPr>
          <w:spacing w:val="-15"/>
        </w:rPr>
        <w:t xml:space="preserve"> </w:t>
      </w:r>
      <w:r>
        <w:t>and</w:t>
      </w:r>
      <w:r>
        <w:rPr>
          <w:spacing w:val="-15"/>
        </w:rPr>
        <w:t xml:space="preserve"> </w:t>
      </w:r>
      <w:r>
        <w:t>can</w:t>
      </w:r>
      <w:r>
        <w:rPr>
          <w:spacing w:val="-15"/>
        </w:rPr>
        <w:t xml:space="preserve"> </w:t>
      </w:r>
      <w:r>
        <w:t>provide</w:t>
      </w:r>
      <w:r>
        <w:rPr>
          <w:spacing w:val="-15"/>
        </w:rPr>
        <w:t xml:space="preserve"> </w:t>
      </w:r>
      <w:r>
        <w:t>insights</w:t>
      </w:r>
      <w:r>
        <w:rPr>
          <w:spacing w:val="-15"/>
        </w:rPr>
        <w:t xml:space="preserve"> </w:t>
      </w:r>
      <w:r>
        <w:t>into</w:t>
      </w:r>
      <w:r>
        <w:rPr>
          <w:spacing w:val="-15"/>
        </w:rPr>
        <w:t xml:space="preserve"> </w:t>
      </w:r>
      <w:r>
        <w:t>what</w:t>
      </w:r>
      <w:r>
        <w:rPr>
          <w:spacing w:val="-15"/>
        </w:rPr>
        <w:t xml:space="preserve"> </w:t>
      </w:r>
      <w:r>
        <w:t>happened,</w:t>
      </w:r>
      <w:r>
        <w:rPr>
          <w:spacing w:val="-15"/>
        </w:rPr>
        <w:t xml:space="preserve"> </w:t>
      </w:r>
      <w:r>
        <w:t>how many, and how often.</w:t>
      </w:r>
    </w:p>
    <w:p w14:paraId="5DE9FAF8" w14:textId="77777777" w:rsidR="000E57EF" w:rsidRDefault="000E57EF">
      <w:pPr>
        <w:spacing w:line="230" w:lineRule="auto"/>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44DDD59" w14:textId="77777777" w:rsidR="000E57EF" w:rsidRDefault="00000000">
      <w:pPr>
        <w:pStyle w:val="ListParagraph"/>
        <w:numPr>
          <w:ilvl w:val="1"/>
          <w:numId w:val="14"/>
        </w:numPr>
        <w:tabs>
          <w:tab w:val="left" w:pos="1039"/>
        </w:tabs>
        <w:spacing w:before="79"/>
        <w:ind w:left="1039" w:hanging="361"/>
        <w:rPr>
          <w:rFonts w:ascii="Lucida Sans Unicode" w:hAnsi="Lucida Sans Unicode"/>
          <w:sz w:val="28"/>
        </w:rPr>
      </w:pPr>
      <w:r>
        <w:rPr>
          <w:rFonts w:ascii="Lucida Sans Unicode" w:hAnsi="Lucida Sans Unicode"/>
          <w:noProof/>
          <w:spacing w:val="15"/>
          <w:position w:val="-5"/>
          <w:sz w:val="28"/>
        </w:rPr>
        <w:lastRenderedPageBreak/>
        <w:drawing>
          <wp:inline distT="0" distB="0" distL="0" distR="0" wp14:anchorId="20586962" wp14:editId="7ACF99C2">
            <wp:extent cx="1568269" cy="176349"/>
            <wp:effectExtent l="0" t="0" r="0" b="0"/>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651" cstate="print"/>
                    <a:stretch>
                      <a:fillRect/>
                    </a:stretch>
                  </pic:blipFill>
                  <pic:spPr>
                    <a:xfrm>
                      <a:off x="0" y="0"/>
                      <a:ext cx="1568269" cy="176349"/>
                    </a:xfrm>
                    <a:prstGeom prst="rect">
                      <a:avLst/>
                    </a:prstGeom>
                  </pic:spPr>
                </pic:pic>
              </a:graphicData>
            </a:graphic>
          </wp:inline>
        </w:drawing>
      </w:r>
      <w:r>
        <w:rPr>
          <w:spacing w:val="-10"/>
          <w:sz w:val="28"/>
        </w:rPr>
        <w:t>:</w:t>
      </w:r>
    </w:p>
    <w:p w14:paraId="6A3196B1" w14:textId="77777777" w:rsidR="000E57EF" w:rsidRDefault="000E57EF">
      <w:pPr>
        <w:pStyle w:val="BodyText"/>
        <w:spacing w:before="158"/>
        <w:rPr>
          <w:sz w:val="28"/>
        </w:rPr>
      </w:pPr>
    </w:p>
    <w:p w14:paraId="0B6EEBC8" w14:textId="77777777" w:rsidR="000E57EF" w:rsidRDefault="00000000">
      <w:pPr>
        <w:pStyle w:val="BodyText"/>
        <w:spacing w:line="230" w:lineRule="auto"/>
        <w:ind w:left="318" w:right="730"/>
      </w:pPr>
      <w:r>
        <w:t>Goes</w:t>
      </w:r>
      <w:r>
        <w:rPr>
          <w:spacing w:val="-13"/>
        </w:rPr>
        <w:t xml:space="preserve"> </w:t>
      </w:r>
      <w:r>
        <w:t>beyond</w:t>
      </w:r>
      <w:r>
        <w:rPr>
          <w:spacing w:val="-14"/>
        </w:rPr>
        <w:t xml:space="preserve"> </w:t>
      </w:r>
      <w:r>
        <w:t>BI</w:t>
      </w:r>
      <w:r>
        <w:rPr>
          <w:spacing w:val="-13"/>
        </w:rPr>
        <w:t xml:space="preserve"> </w:t>
      </w:r>
      <w:r>
        <w:t>by</w:t>
      </w:r>
      <w:r>
        <w:rPr>
          <w:spacing w:val="-15"/>
        </w:rPr>
        <w:t xml:space="preserve"> </w:t>
      </w:r>
      <w:r>
        <w:t>using</w:t>
      </w:r>
      <w:r>
        <w:rPr>
          <w:spacing w:val="-14"/>
        </w:rPr>
        <w:t xml:space="preserve"> </w:t>
      </w:r>
      <w:r>
        <w:t>sophisticated</w:t>
      </w:r>
      <w:r>
        <w:rPr>
          <w:spacing w:val="-14"/>
        </w:rPr>
        <w:t xml:space="preserve"> </w:t>
      </w:r>
      <w:r>
        <w:t>techniques</w:t>
      </w:r>
      <w:r>
        <w:rPr>
          <w:spacing w:val="-13"/>
        </w:rPr>
        <w:t xml:space="preserve"> </w:t>
      </w:r>
      <w:r>
        <w:t>to</w:t>
      </w:r>
      <w:r>
        <w:rPr>
          <w:spacing w:val="-13"/>
        </w:rPr>
        <w:t xml:space="preserve"> </w:t>
      </w:r>
      <w:r>
        <w:t>predict</w:t>
      </w:r>
      <w:r>
        <w:rPr>
          <w:spacing w:val="-13"/>
        </w:rPr>
        <w:t xml:space="preserve"> </w:t>
      </w:r>
      <w:r>
        <w:t>future</w:t>
      </w:r>
      <w:r>
        <w:rPr>
          <w:spacing w:val="-13"/>
        </w:rPr>
        <w:t xml:space="preserve"> </w:t>
      </w:r>
      <w:r>
        <w:t>outcomes</w:t>
      </w:r>
      <w:r>
        <w:rPr>
          <w:spacing w:val="-13"/>
        </w:rPr>
        <w:t xml:space="preserve"> </w:t>
      </w:r>
      <w:r>
        <w:t>or trends. It uses predictive modeling, data</w:t>
      </w:r>
      <w:r>
        <w:rPr>
          <w:spacing w:val="-1"/>
        </w:rPr>
        <w:t xml:space="preserve"> </w:t>
      </w:r>
      <w:r>
        <w:t>mining, and</w:t>
      </w:r>
      <w:r>
        <w:rPr>
          <w:spacing w:val="-1"/>
        </w:rPr>
        <w:t xml:space="preserve"> </w:t>
      </w:r>
      <w:r>
        <w:t>other methods to forecast what</w:t>
      </w:r>
      <w:r>
        <w:rPr>
          <w:spacing w:val="-1"/>
        </w:rPr>
        <w:t xml:space="preserve"> </w:t>
      </w:r>
      <w:r>
        <w:t>will</w:t>
      </w:r>
      <w:r>
        <w:rPr>
          <w:spacing w:val="-2"/>
        </w:rPr>
        <w:t xml:space="preserve"> </w:t>
      </w:r>
      <w:r>
        <w:t>happen, what</w:t>
      </w:r>
      <w:r>
        <w:rPr>
          <w:spacing w:val="-1"/>
        </w:rPr>
        <w:t xml:space="preserve"> </w:t>
      </w:r>
      <w:r>
        <w:t>will</w:t>
      </w:r>
      <w:r>
        <w:rPr>
          <w:spacing w:val="-3"/>
        </w:rPr>
        <w:t xml:space="preserve"> </w:t>
      </w:r>
      <w:r>
        <w:t>happen</w:t>
      </w:r>
      <w:r>
        <w:rPr>
          <w:spacing w:val="-2"/>
        </w:rPr>
        <w:t xml:space="preserve"> </w:t>
      </w:r>
      <w:r>
        <w:t>if</w:t>
      </w:r>
      <w:r>
        <w:rPr>
          <w:spacing w:val="-1"/>
        </w:rPr>
        <w:t xml:space="preserve"> </w:t>
      </w:r>
      <w:r>
        <w:t>we change something, and</w:t>
      </w:r>
      <w:r>
        <w:rPr>
          <w:spacing w:val="-2"/>
        </w:rPr>
        <w:t xml:space="preserve"> </w:t>
      </w:r>
      <w:r>
        <w:t>what's next.</w:t>
      </w:r>
    </w:p>
    <w:p w14:paraId="39580537" w14:textId="77777777" w:rsidR="000E57EF" w:rsidRDefault="00000000">
      <w:pPr>
        <w:pStyle w:val="ListParagraph"/>
        <w:numPr>
          <w:ilvl w:val="1"/>
          <w:numId w:val="14"/>
        </w:numPr>
        <w:tabs>
          <w:tab w:val="left" w:pos="1060"/>
        </w:tabs>
        <w:spacing w:before="235"/>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094A9A6C" wp14:editId="0E12C6ED">
            <wp:extent cx="908431" cy="141999"/>
            <wp:effectExtent l="0" t="0" r="0" b="0"/>
            <wp:docPr id="717" name="Imag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652" cstate="print"/>
                    <a:stretch>
                      <a:fillRect/>
                    </a:stretch>
                  </pic:blipFill>
                  <pic:spPr>
                    <a:xfrm>
                      <a:off x="0" y="0"/>
                      <a:ext cx="908431" cy="141999"/>
                    </a:xfrm>
                    <a:prstGeom prst="rect">
                      <a:avLst/>
                    </a:prstGeom>
                  </pic:spPr>
                </pic:pic>
              </a:graphicData>
            </a:graphic>
          </wp:inline>
        </w:drawing>
      </w:r>
      <w:r>
        <w:rPr>
          <w:rFonts w:ascii="Times New Roman" w:hAnsi="Times New Roman"/>
          <w:spacing w:val="29"/>
          <w:sz w:val="28"/>
        </w:rPr>
        <w:t xml:space="preserve"> </w:t>
      </w:r>
      <w:r>
        <w:rPr>
          <w:rFonts w:ascii="Times New Roman" w:hAnsi="Times New Roman"/>
          <w:noProof/>
          <w:spacing w:val="-4"/>
          <w:sz w:val="28"/>
        </w:rPr>
        <w:drawing>
          <wp:inline distT="0" distB="0" distL="0" distR="0" wp14:anchorId="01663397" wp14:editId="48D5D1E4">
            <wp:extent cx="671725" cy="133238"/>
            <wp:effectExtent l="0" t="0" r="0" b="0"/>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653" cstate="print"/>
                    <a:stretch>
                      <a:fillRect/>
                    </a:stretch>
                  </pic:blipFill>
                  <pic:spPr>
                    <a:xfrm>
                      <a:off x="0" y="0"/>
                      <a:ext cx="671725" cy="133238"/>
                    </a:xfrm>
                    <a:prstGeom prst="rect">
                      <a:avLst/>
                    </a:prstGeom>
                  </pic:spPr>
                </pic:pic>
              </a:graphicData>
            </a:graphic>
          </wp:inline>
        </w:drawing>
      </w:r>
      <w:r>
        <w:rPr>
          <w:rFonts w:ascii="Times New Roman" w:hAnsi="Times New Roman"/>
          <w:spacing w:val="40"/>
          <w:sz w:val="28"/>
        </w:rPr>
        <w:t xml:space="preserve"> </w:t>
      </w:r>
      <w:r>
        <w:rPr>
          <w:rFonts w:ascii="Times New Roman" w:hAnsi="Times New Roman"/>
          <w:noProof/>
          <w:spacing w:val="-26"/>
          <w:sz w:val="28"/>
        </w:rPr>
        <w:drawing>
          <wp:inline distT="0" distB="0" distL="0" distR="0" wp14:anchorId="4DE1EDD9" wp14:editId="6F6E70DA">
            <wp:extent cx="135461" cy="131503"/>
            <wp:effectExtent l="0" t="0" r="0" b="0"/>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654" cstate="print"/>
                    <a:stretch>
                      <a:fillRect/>
                    </a:stretch>
                  </pic:blipFill>
                  <pic:spPr>
                    <a:xfrm>
                      <a:off x="0" y="0"/>
                      <a:ext cx="135461" cy="131503"/>
                    </a:xfrm>
                    <a:prstGeom prst="rect">
                      <a:avLst/>
                    </a:prstGeom>
                  </pic:spPr>
                </pic:pic>
              </a:graphicData>
            </a:graphic>
          </wp:inline>
        </w:drawing>
      </w:r>
      <w:r>
        <w:rPr>
          <w:rFonts w:ascii="Times New Roman" w:hAnsi="Times New Roman"/>
          <w:spacing w:val="40"/>
          <w:position w:val="-5"/>
          <w:sz w:val="28"/>
        </w:rPr>
        <w:t xml:space="preserve"> </w:t>
      </w:r>
      <w:r>
        <w:rPr>
          <w:rFonts w:ascii="Times New Roman" w:hAnsi="Times New Roman"/>
          <w:noProof/>
          <w:spacing w:val="15"/>
          <w:position w:val="-5"/>
          <w:sz w:val="28"/>
        </w:rPr>
        <w:drawing>
          <wp:inline distT="0" distB="0" distL="0" distR="0" wp14:anchorId="7AEC3EEC" wp14:editId="5436DAF2">
            <wp:extent cx="1903405" cy="176349"/>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655" cstate="print"/>
                    <a:stretch>
                      <a:fillRect/>
                    </a:stretch>
                  </pic:blipFill>
                  <pic:spPr>
                    <a:xfrm>
                      <a:off x="0" y="0"/>
                      <a:ext cx="1903405" cy="176349"/>
                    </a:xfrm>
                    <a:prstGeom prst="rect">
                      <a:avLst/>
                    </a:prstGeom>
                  </pic:spPr>
                </pic:pic>
              </a:graphicData>
            </a:graphic>
          </wp:inline>
        </w:drawing>
      </w:r>
      <w:r>
        <w:rPr>
          <w:sz w:val="28"/>
        </w:rPr>
        <w:t>:</w:t>
      </w:r>
    </w:p>
    <w:p w14:paraId="00CCD33F" w14:textId="77777777" w:rsidR="000E57EF" w:rsidRDefault="000E57EF">
      <w:pPr>
        <w:pStyle w:val="BodyText"/>
        <w:spacing w:before="154"/>
        <w:rPr>
          <w:sz w:val="28"/>
        </w:rPr>
      </w:pPr>
    </w:p>
    <w:p w14:paraId="4CD0B735" w14:textId="77777777" w:rsidR="000E57EF" w:rsidRDefault="00000000">
      <w:pPr>
        <w:pStyle w:val="BodyText"/>
        <w:spacing w:line="230" w:lineRule="auto"/>
        <w:ind w:left="318" w:right="840"/>
      </w:pPr>
      <w:r>
        <w:t>BI</w:t>
      </w:r>
      <w:r>
        <w:rPr>
          <w:spacing w:val="-13"/>
        </w:rPr>
        <w:t xml:space="preserve"> </w:t>
      </w:r>
      <w:r>
        <w:t>focuses</w:t>
      </w:r>
      <w:r>
        <w:rPr>
          <w:spacing w:val="-12"/>
        </w:rPr>
        <w:t xml:space="preserve"> </w:t>
      </w:r>
      <w:r>
        <w:t>on</w:t>
      </w:r>
      <w:r>
        <w:rPr>
          <w:spacing w:val="-14"/>
        </w:rPr>
        <w:t xml:space="preserve"> </w:t>
      </w:r>
      <w:r>
        <w:t>the</w:t>
      </w:r>
      <w:r>
        <w:rPr>
          <w:spacing w:val="-13"/>
        </w:rPr>
        <w:t xml:space="preserve"> </w:t>
      </w:r>
      <w:r>
        <w:t>storage</w:t>
      </w:r>
      <w:r>
        <w:rPr>
          <w:spacing w:val="-13"/>
        </w:rPr>
        <w:t xml:space="preserve"> </w:t>
      </w:r>
      <w:r>
        <w:t>and</w:t>
      </w:r>
      <w:r>
        <w:rPr>
          <w:spacing w:val="-14"/>
        </w:rPr>
        <w:t xml:space="preserve"> </w:t>
      </w:r>
      <w:r>
        <w:t>retrieval</w:t>
      </w:r>
      <w:r>
        <w:rPr>
          <w:spacing w:val="-14"/>
        </w:rPr>
        <w:t xml:space="preserve"> </w:t>
      </w:r>
      <w:r>
        <w:t>of</w:t>
      </w:r>
      <w:r>
        <w:rPr>
          <w:spacing w:val="-13"/>
        </w:rPr>
        <w:t xml:space="preserve"> </w:t>
      </w:r>
      <w:r>
        <w:t>past</w:t>
      </w:r>
      <w:r>
        <w:rPr>
          <w:spacing w:val="-13"/>
        </w:rPr>
        <w:t xml:space="preserve"> </w:t>
      </w:r>
      <w:r>
        <w:t>data,</w:t>
      </w:r>
      <w:r>
        <w:rPr>
          <w:spacing w:val="-12"/>
        </w:rPr>
        <w:t xml:space="preserve"> </w:t>
      </w:r>
      <w:r>
        <w:t>while</w:t>
      </w:r>
      <w:r>
        <w:rPr>
          <w:spacing w:val="-12"/>
        </w:rPr>
        <w:t xml:space="preserve"> </w:t>
      </w:r>
      <w:r>
        <w:t>advanced</w:t>
      </w:r>
      <w:r>
        <w:rPr>
          <w:spacing w:val="-14"/>
        </w:rPr>
        <w:t xml:space="preserve"> </w:t>
      </w:r>
      <w:r>
        <w:t>analytics focuses on predicting future trends. BI helps interpret data, while advanced analytics</w:t>
      </w:r>
      <w:r>
        <w:rPr>
          <w:spacing w:val="-11"/>
        </w:rPr>
        <w:t xml:space="preserve"> </w:t>
      </w:r>
      <w:r>
        <w:t>provides</w:t>
      </w:r>
      <w:r>
        <w:rPr>
          <w:spacing w:val="-11"/>
        </w:rPr>
        <w:t xml:space="preserve"> </w:t>
      </w:r>
      <w:r>
        <w:t>meaningful</w:t>
      </w:r>
      <w:r>
        <w:rPr>
          <w:spacing w:val="-14"/>
        </w:rPr>
        <w:t xml:space="preserve"> </w:t>
      </w:r>
      <w:r>
        <w:t>and</w:t>
      </w:r>
      <w:r>
        <w:rPr>
          <w:spacing w:val="-14"/>
        </w:rPr>
        <w:t xml:space="preserve"> </w:t>
      </w:r>
      <w:r>
        <w:t>useful</w:t>
      </w:r>
      <w:r>
        <w:rPr>
          <w:spacing w:val="-13"/>
        </w:rPr>
        <w:t xml:space="preserve"> </w:t>
      </w:r>
      <w:r>
        <w:t>information</w:t>
      </w:r>
      <w:r>
        <w:rPr>
          <w:spacing w:val="-13"/>
        </w:rPr>
        <w:t xml:space="preserve"> </w:t>
      </w:r>
      <w:r>
        <w:t>for</w:t>
      </w:r>
      <w:r>
        <w:rPr>
          <w:spacing w:val="-12"/>
        </w:rPr>
        <w:t xml:space="preserve"> </w:t>
      </w:r>
      <w:r>
        <w:t>business</w:t>
      </w:r>
      <w:r>
        <w:rPr>
          <w:spacing w:val="-12"/>
        </w:rPr>
        <w:t xml:space="preserve"> </w:t>
      </w:r>
      <w:r>
        <w:t>purposes.</w:t>
      </w:r>
    </w:p>
    <w:p w14:paraId="7E11433E" w14:textId="77777777" w:rsidR="000E57EF" w:rsidRDefault="00000000">
      <w:pPr>
        <w:pStyle w:val="ListParagraph"/>
        <w:numPr>
          <w:ilvl w:val="1"/>
          <w:numId w:val="14"/>
        </w:numPr>
        <w:tabs>
          <w:tab w:val="left" w:pos="1060"/>
        </w:tabs>
        <w:spacing w:before="233"/>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577A4F74" wp14:editId="0A46F14E">
            <wp:extent cx="669566" cy="140177"/>
            <wp:effectExtent l="0" t="0" r="0" b="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656" cstate="print"/>
                    <a:stretch>
                      <a:fillRect/>
                    </a:stretch>
                  </pic:blipFill>
                  <pic:spPr>
                    <a:xfrm>
                      <a:off x="0" y="0"/>
                      <a:ext cx="669566" cy="140177"/>
                    </a:xfrm>
                    <a:prstGeom prst="rect">
                      <a:avLst/>
                    </a:prstGeom>
                  </pic:spPr>
                </pic:pic>
              </a:graphicData>
            </a:graphic>
          </wp:inline>
        </w:drawing>
      </w:r>
      <w:r>
        <w:rPr>
          <w:rFonts w:ascii="Times New Roman" w:hAnsi="Times New Roman"/>
          <w:spacing w:val="17"/>
          <w:position w:val="-5"/>
          <w:sz w:val="28"/>
        </w:rPr>
        <w:t xml:space="preserve"> </w:t>
      </w:r>
      <w:r>
        <w:rPr>
          <w:rFonts w:ascii="Times New Roman" w:hAnsi="Times New Roman"/>
          <w:noProof/>
          <w:spacing w:val="-8"/>
          <w:position w:val="-5"/>
          <w:sz w:val="28"/>
        </w:rPr>
        <w:drawing>
          <wp:inline distT="0" distB="0" distL="0" distR="0" wp14:anchorId="5EA400D8" wp14:editId="54C1518F">
            <wp:extent cx="674555" cy="170277"/>
            <wp:effectExtent l="0" t="0" r="0" b="0"/>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657" cstate="print"/>
                    <a:stretch>
                      <a:fillRect/>
                    </a:stretch>
                  </pic:blipFill>
                  <pic:spPr>
                    <a:xfrm>
                      <a:off x="0" y="0"/>
                      <a:ext cx="674555" cy="170277"/>
                    </a:xfrm>
                    <a:prstGeom prst="rect">
                      <a:avLst/>
                    </a:prstGeom>
                  </pic:spPr>
                </pic:pic>
              </a:graphicData>
            </a:graphic>
          </wp:inline>
        </w:drawing>
      </w:r>
      <w:r>
        <w:rPr>
          <w:rFonts w:ascii="Times New Roman" w:hAnsi="Times New Roman"/>
          <w:spacing w:val="40"/>
          <w:sz w:val="28"/>
        </w:rPr>
        <w:t xml:space="preserve"> </w:t>
      </w:r>
      <w:r>
        <w:rPr>
          <w:rFonts w:ascii="Times New Roman" w:hAnsi="Times New Roman"/>
          <w:noProof/>
          <w:spacing w:val="-26"/>
          <w:sz w:val="28"/>
        </w:rPr>
        <w:drawing>
          <wp:inline distT="0" distB="0" distL="0" distR="0" wp14:anchorId="1762B4CB" wp14:editId="40BE7B0E">
            <wp:extent cx="280593" cy="140177"/>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406" cstate="print"/>
                    <a:stretch>
                      <a:fillRect/>
                    </a:stretch>
                  </pic:blipFill>
                  <pic:spPr>
                    <a:xfrm>
                      <a:off x="0" y="0"/>
                      <a:ext cx="280593" cy="140177"/>
                    </a:xfrm>
                    <a:prstGeom prst="rect">
                      <a:avLst/>
                    </a:prstGeom>
                  </pic:spPr>
                </pic:pic>
              </a:graphicData>
            </a:graphic>
          </wp:inline>
        </w:drawing>
      </w:r>
      <w:r>
        <w:rPr>
          <w:rFonts w:ascii="Times New Roman" w:hAnsi="Times New Roman"/>
          <w:spacing w:val="40"/>
          <w:sz w:val="28"/>
        </w:rPr>
        <w:t xml:space="preserve"> </w:t>
      </w:r>
      <w:r>
        <w:rPr>
          <w:rFonts w:ascii="Times New Roman" w:hAnsi="Times New Roman"/>
          <w:noProof/>
          <w:spacing w:val="17"/>
          <w:sz w:val="28"/>
        </w:rPr>
        <w:drawing>
          <wp:inline distT="0" distB="0" distL="0" distR="0" wp14:anchorId="6683A179" wp14:editId="62D6938B">
            <wp:extent cx="354724" cy="133238"/>
            <wp:effectExtent l="0" t="0" r="0" b="0"/>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658" cstate="print"/>
                    <a:stretch>
                      <a:fillRect/>
                    </a:stretch>
                  </pic:blipFill>
                  <pic:spPr>
                    <a:xfrm>
                      <a:off x="0" y="0"/>
                      <a:ext cx="354724" cy="133238"/>
                    </a:xfrm>
                    <a:prstGeom prst="rect">
                      <a:avLst/>
                    </a:prstGeom>
                  </pic:spPr>
                </pic:pic>
              </a:graphicData>
            </a:graphic>
          </wp:inline>
        </w:drawing>
      </w:r>
      <w:r>
        <w:rPr>
          <w:rFonts w:ascii="Times New Roman" w:hAnsi="Times New Roman"/>
          <w:spacing w:val="17"/>
          <w:position w:val="-5"/>
          <w:sz w:val="28"/>
        </w:rPr>
        <w:t xml:space="preserve"> </w:t>
      </w:r>
      <w:r>
        <w:rPr>
          <w:rFonts w:ascii="Times New Roman" w:hAnsi="Times New Roman"/>
          <w:noProof/>
          <w:spacing w:val="14"/>
          <w:position w:val="-5"/>
          <w:sz w:val="28"/>
        </w:rPr>
        <w:drawing>
          <wp:inline distT="0" distB="0" distL="0" distR="0" wp14:anchorId="5CE72D9C" wp14:editId="2BCDAC04">
            <wp:extent cx="522283" cy="170277"/>
            <wp:effectExtent l="0" t="0" r="0" b="0"/>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659" cstate="print"/>
                    <a:stretch>
                      <a:fillRect/>
                    </a:stretch>
                  </pic:blipFill>
                  <pic:spPr>
                    <a:xfrm>
                      <a:off x="0" y="0"/>
                      <a:ext cx="522283" cy="170277"/>
                    </a:xfrm>
                    <a:prstGeom prst="rect">
                      <a:avLst/>
                    </a:prstGeom>
                  </pic:spPr>
                </pic:pic>
              </a:graphicData>
            </a:graphic>
          </wp:inline>
        </w:drawing>
      </w:r>
      <w:r>
        <w:rPr>
          <w:sz w:val="28"/>
        </w:rPr>
        <w:t>:</w:t>
      </w:r>
    </w:p>
    <w:p w14:paraId="774DA8C4" w14:textId="77777777" w:rsidR="000E57EF" w:rsidRDefault="000E57EF">
      <w:pPr>
        <w:pStyle w:val="BodyText"/>
        <w:spacing w:before="153"/>
        <w:rPr>
          <w:sz w:val="28"/>
        </w:rPr>
      </w:pPr>
    </w:p>
    <w:p w14:paraId="79506228" w14:textId="77777777" w:rsidR="000E57EF" w:rsidRDefault="00000000">
      <w:pPr>
        <w:pStyle w:val="BodyText"/>
        <w:spacing w:line="230" w:lineRule="auto"/>
        <w:ind w:left="318" w:right="840"/>
      </w:pPr>
      <w:r>
        <w:rPr>
          <w:spacing w:val="-2"/>
        </w:rPr>
        <w:t>Contribute</w:t>
      </w:r>
      <w:r>
        <w:rPr>
          <w:spacing w:val="-3"/>
        </w:rPr>
        <w:t xml:space="preserve"> </w:t>
      </w:r>
      <w:r>
        <w:rPr>
          <w:spacing w:val="-2"/>
        </w:rPr>
        <w:t>to</w:t>
      </w:r>
      <w:r>
        <w:rPr>
          <w:spacing w:val="-3"/>
        </w:rPr>
        <w:t xml:space="preserve"> </w:t>
      </w:r>
      <w:r>
        <w:rPr>
          <w:spacing w:val="-2"/>
        </w:rPr>
        <w:t>advanced</w:t>
      </w:r>
      <w:r>
        <w:rPr>
          <w:spacing w:val="-5"/>
        </w:rPr>
        <w:t xml:space="preserve"> </w:t>
      </w:r>
      <w:r>
        <w:rPr>
          <w:spacing w:val="-2"/>
        </w:rPr>
        <w:t>analytics by</w:t>
      </w:r>
      <w:r>
        <w:rPr>
          <w:spacing w:val="-5"/>
        </w:rPr>
        <w:t xml:space="preserve"> </w:t>
      </w:r>
      <w:r>
        <w:rPr>
          <w:spacing w:val="-2"/>
        </w:rPr>
        <w:t>providing</w:t>
      </w:r>
      <w:r>
        <w:rPr>
          <w:spacing w:val="-4"/>
        </w:rPr>
        <w:t xml:space="preserve"> </w:t>
      </w:r>
      <w:r>
        <w:rPr>
          <w:spacing w:val="-2"/>
        </w:rPr>
        <w:t>methodologies</w:t>
      </w:r>
      <w:r>
        <w:rPr>
          <w:spacing w:val="-3"/>
        </w:rPr>
        <w:t xml:space="preserve"> </w:t>
      </w:r>
      <w:r>
        <w:rPr>
          <w:spacing w:val="-2"/>
        </w:rPr>
        <w:t>and</w:t>
      </w:r>
      <w:r>
        <w:rPr>
          <w:spacing w:val="-5"/>
        </w:rPr>
        <w:t xml:space="preserve"> </w:t>
      </w:r>
      <w:r>
        <w:rPr>
          <w:spacing w:val="-2"/>
        </w:rPr>
        <w:t xml:space="preserve">technologies to </w:t>
      </w:r>
      <w:r>
        <w:t>process and</w:t>
      </w:r>
      <w:r>
        <w:rPr>
          <w:spacing w:val="-3"/>
        </w:rPr>
        <w:t xml:space="preserve"> </w:t>
      </w:r>
      <w:r>
        <w:t>analyze</w:t>
      </w:r>
      <w:r>
        <w:rPr>
          <w:spacing w:val="-1"/>
        </w:rPr>
        <w:t xml:space="preserve"> </w:t>
      </w:r>
      <w:r>
        <w:t>data</w:t>
      </w:r>
      <w:r>
        <w:rPr>
          <w:spacing w:val="-2"/>
        </w:rPr>
        <w:t xml:space="preserve"> </w:t>
      </w:r>
      <w:r>
        <w:t>effectively.</w:t>
      </w:r>
      <w:r>
        <w:rPr>
          <w:spacing w:val="-2"/>
        </w:rPr>
        <w:t xml:space="preserve"> </w:t>
      </w:r>
      <w:r>
        <w:t>They</w:t>
      </w:r>
      <w:r>
        <w:rPr>
          <w:spacing w:val="-2"/>
        </w:rPr>
        <w:t xml:space="preserve"> </w:t>
      </w:r>
      <w:r>
        <w:t>play</w:t>
      </w:r>
      <w:r>
        <w:rPr>
          <w:spacing w:val="-3"/>
        </w:rPr>
        <w:t xml:space="preserve"> </w:t>
      </w:r>
      <w:r>
        <w:t>a</w:t>
      </w:r>
      <w:r>
        <w:rPr>
          <w:spacing w:val="-2"/>
        </w:rPr>
        <w:t xml:space="preserve"> </w:t>
      </w:r>
      <w:r>
        <w:t>vital</w:t>
      </w:r>
      <w:r>
        <w:rPr>
          <w:spacing w:val="-3"/>
        </w:rPr>
        <w:t xml:space="preserve"> </w:t>
      </w:r>
      <w:r>
        <w:t>role</w:t>
      </w:r>
      <w:r>
        <w:rPr>
          <w:spacing w:val="-1"/>
        </w:rPr>
        <w:t xml:space="preserve"> </w:t>
      </w:r>
      <w:r>
        <w:t>in</w:t>
      </w:r>
      <w:r>
        <w:rPr>
          <w:spacing w:val="-2"/>
        </w:rPr>
        <w:t xml:space="preserve"> </w:t>
      </w:r>
      <w:r>
        <w:t>the</w:t>
      </w:r>
      <w:r>
        <w:rPr>
          <w:spacing w:val="-1"/>
        </w:rPr>
        <w:t xml:space="preserve"> </w:t>
      </w:r>
      <w:r>
        <w:t>development</w:t>
      </w:r>
      <w:r>
        <w:rPr>
          <w:spacing w:val="-1"/>
        </w:rPr>
        <w:t xml:space="preserve"> </w:t>
      </w:r>
      <w:r>
        <w:t>of advanced</w:t>
      </w:r>
      <w:r>
        <w:rPr>
          <w:spacing w:val="-4"/>
        </w:rPr>
        <w:t xml:space="preserve"> </w:t>
      </w:r>
      <w:r>
        <w:t>analytics</w:t>
      </w:r>
      <w:r>
        <w:rPr>
          <w:spacing w:val="-2"/>
        </w:rPr>
        <w:t xml:space="preserve"> </w:t>
      </w:r>
      <w:r>
        <w:t>by</w:t>
      </w:r>
      <w:r>
        <w:rPr>
          <w:spacing w:val="-4"/>
        </w:rPr>
        <w:t xml:space="preserve"> </w:t>
      </w:r>
      <w:r>
        <w:t>enriching</w:t>
      </w:r>
      <w:r>
        <w:rPr>
          <w:spacing w:val="-4"/>
        </w:rPr>
        <w:t xml:space="preserve"> </w:t>
      </w:r>
      <w:r>
        <w:t>model</w:t>
      </w:r>
      <w:r>
        <w:rPr>
          <w:spacing w:val="-5"/>
        </w:rPr>
        <w:t xml:space="preserve"> </w:t>
      </w:r>
      <w:r>
        <w:t>building</w:t>
      </w:r>
      <w:r>
        <w:rPr>
          <w:spacing w:val="-4"/>
        </w:rPr>
        <w:t xml:space="preserve"> </w:t>
      </w:r>
      <w:r>
        <w:t>and</w:t>
      </w:r>
      <w:r>
        <w:rPr>
          <w:spacing w:val="-5"/>
        </w:rPr>
        <w:t xml:space="preserve"> </w:t>
      </w:r>
      <w:r>
        <w:t>covering</w:t>
      </w:r>
      <w:r>
        <w:rPr>
          <w:spacing w:val="-4"/>
        </w:rPr>
        <w:t xml:space="preserve"> </w:t>
      </w:r>
      <w:r>
        <w:t>necessary</w:t>
      </w:r>
      <w:r>
        <w:rPr>
          <w:spacing w:val="-4"/>
        </w:rPr>
        <w:t xml:space="preserve"> </w:t>
      </w:r>
      <w:r>
        <w:t>data integration steps.</w:t>
      </w:r>
    </w:p>
    <w:p w14:paraId="1BD29B95" w14:textId="77777777" w:rsidR="000E57EF" w:rsidRDefault="00000000">
      <w:pPr>
        <w:pStyle w:val="ListParagraph"/>
        <w:numPr>
          <w:ilvl w:val="1"/>
          <w:numId w:val="14"/>
        </w:numPr>
        <w:tabs>
          <w:tab w:val="left" w:pos="1060"/>
        </w:tabs>
        <w:spacing w:before="229"/>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0C4CCFFA" wp14:editId="79D357F9">
            <wp:extent cx="1560664" cy="176349"/>
            <wp:effectExtent l="0" t="0" r="0" b="0"/>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660" cstate="print"/>
                    <a:stretch>
                      <a:fillRect/>
                    </a:stretch>
                  </pic:blipFill>
                  <pic:spPr>
                    <a:xfrm>
                      <a:off x="0" y="0"/>
                      <a:ext cx="1560664" cy="176349"/>
                    </a:xfrm>
                    <a:prstGeom prst="rect">
                      <a:avLst/>
                    </a:prstGeom>
                  </pic:spPr>
                </pic:pic>
              </a:graphicData>
            </a:graphic>
          </wp:inline>
        </w:drawing>
      </w:r>
      <w:r>
        <w:rPr>
          <w:spacing w:val="-10"/>
          <w:sz w:val="28"/>
        </w:rPr>
        <w:t>:</w:t>
      </w:r>
    </w:p>
    <w:p w14:paraId="79A77120" w14:textId="77777777" w:rsidR="000E57EF" w:rsidRDefault="000E57EF">
      <w:pPr>
        <w:pStyle w:val="BodyText"/>
        <w:spacing w:before="156"/>
        <w:rPr>
          <w:sz w:val="28"/>
        </w:rPr>
      </w:pPr>
    </w:p>
    <w:p w14:paraId="27ABDC33" w14:textId="77777777" w:rsidR="000E57EF" w:rsidRDefault="00000000">
      <w:pPr>
        <w:pStyle w:val="BodyText"/>
        <w:spacing w:line="230" w:lineRule="auto"/>
        <w:ind w:left="318" w:right="730"/>
      </w:pPr>
      <w:r>
        <w:t>Is the</w:t>
      </w:r>
      <w:r>
        <w:rPr>
          <w:spacing w:val="-1"/>
        </w:rPr>
        <w:t xml:space="preserve"> </w:t>
      </w:r>
      <w:r>
        <w:t>practice</w:t>
      </w:r>
      <w:r>
        <w:rPr>
          <w:spacing w:val="-1"/>
        </w:rPr>
        <w:t xml:space="preserve"> </w:t>
      </w:r>
      <w:r>
        <w:t>of</w:t>
      </w:r>
      <w:r>
        <w:rPr>
          <w:spacing w:val="-1"/>
        </w:rPr>
        <w:t xml:space="preserve"> </w:t>
      </w:r>
      <w:r>
        <w:t>analyzing</w:t>
      </w:r>
      <w:r>
        <w:rPr>
          <w:spacing w:val="-1"/>
        </w:rPr>
        <w:t xml:space="preserve"> </w:t>
      </w:r>
      <w:r>
        <w:t>data</w:t>
      </w:r>
      <w:r>
        <w:rPr>
          <w:spacing w:val="-3"/>
        </w:rPr>
        <w:t xml:space="preserve"> </w:t>
      </w:r>
      <w:r>
        <w:t>to</w:t>
      </w:r>
      <w:r>
        <w:rPr>
          <w:spacing w:val="-2"/>
        </w:rPr>
        <w:t xml:space="preserve"> </w:t>
      </w:r>
      <w:r>
        <w:t>make</w:t>
      </w:r>
      <w:r>
        <w:rPr>
          <w:spacing w:val="-1"/>
        </w:rPr>
        <w:t xml:space="preserve"> </w:t>
      </w:r>
      <w:r>
        <w:t>statistically</w:t>
      </w:r>
      <w:r>
        <w:rPr>
          <w:spacing w:val="-2"/>
        </w:rPr>
        <w:t xml:space="preserve"> </w:t>
      </w:r>
      <w:r>
        <w:t>accurate</w:t>
      </w:r>
      <w:r>
        <w:rPr>
          <w:spacing w:val="-1"/>
        </w:rPr>
        <w:t xml:space="preserve"> </w:t>
      </w:r>
      <w:r>
        <w:t>predictions</w:t>
      </w:r>
      <w:r>
        <w:rPr>
          <w:spacing w:val="-1"/>
        </w:rPr>
        <w:t xml:space="preserve"> </w:t>
      </w:r>
      <w:r>
        <w:t>about future</w:t>
      </w:r>
      <w:r>
        <w:rPr>
          <w:spacing w:val="-15"/>
        </w:rPr>
        <w:t xml:space="preserve"> </w:t>
      </w:r>
      <w:r>
        <w:t>events.</w:t>
      </w:r>
      <w:r>
        <w:rPr>
          <w:spacing w:val="-15"/>
        </w:rPr>
        <w:t xml:space="preserve"> </w:t>
      </w:r>
      <w:r>
        <w:t>It</w:t>
      </w:r>
      <w:r>
        <w:rPr>
          <w:spacing w:val="-15"/>
        </w:rPr>
        <w:t xml:space="preserve"> </w:t>
      </w:r>
      <w:r>
        <w:t>uses</w:t>
      </w:r>
      <w:r>
        <w:rPr>
          <w:spacing w:val="-13"/>
        </w:rPr>
        <w:t xml:space="preserve"> </w:t>
      </w:r>
      <w:r>
        <w:t>techniques</w:t>
      </w:r>
      <w:r>
        <w:rPr>
          <w:spacing w:val="-14"/>
        </w:rPr>
        <w:t xml:space="preserve"> </w:t>
      </w:r>
      <w:r>
        <w:t>from</w:t>
      </w:r>
      <w:r>
        <w:rPr>
          <w:spacing w:val="-15"/>
        </w:rPr>
        <w:t xml:space="preserve"> </w:t>
      </w:r>
      <w:r>
        <w:t>statistics,</w:t>
      </w:r>
      <w:r>
        <w:rPr>
          <w:spacing w:val="-14"/>
        </w:rPr>
        <w:t xml:space="preserve"> </w:t>
      </w:r>
      <w:r>
        <w:t>machine</w:t>
      </w:r>
      <w:r>
        <w:rPr>
          <w:spacing w:val="-14"/>
        </w:rPr>
        <w:t xml:space="preserve"> </w:t>
      </w:r>
      <w:r>
        <w:t>learning,</w:t>
      </w:r>
      <w:r>
        <w:rPr>
          <w:spacing w:val="-14"/>
        </w:rPr>
        <w:t xml:space="preserve"> </w:t>
      </w:r>
      <w:r>
        <w:t>and</w:t>
      </w:r>
      <w:r>
        <w:rPr>
          <w:spacing w:val="-15"/>
        </w:rPr>
        <w:t xml:space="preserve"> </w:t>
      </w:r>
      <w:r>
        <w:t>data</w:t>
      </w:r>
      <w:r>
        <w:rPr>
          <w:spacing w:val="-15"/>
        </w:rPr>
        <w:t xml:space="preserve"> </w:t>
      </w:r>
      <w:r>
        <w:t>mining to extrapolate future events based on historical and transactional data.</w:t>
      </w:r>
    </w:p>
    <w:p w14:paraId="072B68DF" w14:textId="77777777" w:rsidR="000E57EF" w:rsidRDefault="000E57EF">
      <w:pPr>
        <w:pStyle w:val="BodyText"/>
      </w:pPr>
    </w:p>
    <w:p w14:paraId="2762EC69" w14:textId="77777777" w:rsidR="000E57EF" w:rsidRDefault="000E57EF">
      <w:pPr>
        <w:pStyle w:val="BodyText"/>
      </w:pPr>
    </w:p>
    <w:p w14:paraId="191430DE" w14:textId="77777777" w:rsidR="000E57EF" w:rsidRDefault="000E57EF">
      <w:pPr>
        <w:pStyle w:val="BodyText"/>
      </w:pPr>
    </w:p>
    <w:p w14:paraId="36A37B62" w14:textId="77777777" w:rsidR="000E57EF" w:rsidRDefault="000E57EF">
      <w:pPr>
        <w:pStyle w:val="BodyText"/>
        <w:spacing w:before="190"/>
      </w:pPr>
    </w:p>
    <w:p w14:paraId="38C12410" w14:textId="77777777" w:rsidR="000E57EF" w:rsidRDefault="00000000">
      <w:pPr>
        <w:pStyle w:val="ListParagraph"/>
        <w:numPr>
          <w:ilvl w:val="1"/>
          <w:numId w:val="14"/>
        </w:numPr>
        <w:tabs>
          <w:tab w:val="left" w:pos="1060"/>
        </w:tabs>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3BE2E777" wp14:editId="0AD68B63">
            <wp:extent cx="1666228" cy="175482"/>
            <wp:effectExtent l="0" t="0" r="0" b="0"/>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661" cstate="print"/>
                    <a:stretch>
                      <a:fillRect/>
                    </a:stretch>
                  </pic:blipFill>
                  <pic:spPr>
                    <a:xfrm>
                      <a:off x="0" y="0"/>
                      <a:ext cx="1666228" cy="175482"/>
                    </a:xfrm>
                    <a:prstGeom prst="rect">
                      <a:avLst/>
                    </a:prstGeom>
                  </pic:spPr>
                </pic:pic>
              </a:graphicData>
            </a:graphic>
          </wp:inline>
        </w:drawing>
      </w:r>
      <w:r>
        <w:rPr>
          <w:spacing w:val="-10"/>
          <w:sz w:val="28"/>
        </w:rPr>
        <w:t>:</w:t>
      </w:r>
    </w:p>
    <w:p w14:paraId="64913BE6" w14:textId="77777777" w:rsidR="000E57EF" w:rsidRDefault="000E57EF">
      <w:pPr>
        <w:pStyle w:val="BodyText"/>
        <w:spacing w:before="158"/>
        <w:rPr>
          <w:sz w:val="28"/>
        </w:rPr>
      </w:pPr>
    </w:p>
    <w:p w14:paraId="32B3C856" w14:textId="77777777" w:rsidR="000E57EF" w:rsidRDefault="00000000">
      <w:pPr>
        <w:pStyle w:val="BodyText"/>
        <w:spacing w:line="230" w:lineRule="auto"/>
        <w:ind w:left="318" w:right="1200"/>
      </w:pPr>
      <w:r>
        <w:t>Focuses</w:t>
      </w:r>
      <w:r>
        <w:rPr>
          <w:spacing w:val="-15"/>
        </w:rPr>
        <w:t xml:space="preserve"> </w:t>
      </w:r>
      <w:r>
        <w:t>on</w:t>
      </w:r>
      <w:r>
        <w:rPr>
          <w:spacing w:val="-15"/>
        </w:rPr>
        <w:t xml:space="preserve"> </w:t>
      </w:r>
      <w:r>
        <w:t>understanding</w:t>
      </w:r>
      <w:r>
        <w:rPr>
          <w:spacing w:val="-15"/>
        </w:rPr>
        <w:t xml:space="preserve"> </w:t>
      </w:r>
      <w:r>
        <w:t>patterns</w:t>
      </w:r>
      <w:r>
        <w:rPr>
          <w:spacing w:val="-15"/>
        </w:rPr>
        <w:t xml:space="preserve"> </w:t>
      </w:r>
      <w:r>
        <w:t>found</w:t>
      </w:r>
      <w:r>
        <w:rPr>
          <w:spacing w:val="-15"/>
        </w:rPr>
        <w:t xml:space="preserve"> </w:t>
      </w:r>
      <w:r>
        <w:t>in</w:t>
      </w:r>
      <w:r>
        <w:rPr>
          <w:spacing w:val="-15"/>
        </w:rPr>
        <w:t xml:space="preserve"> </w:t>
      </w:r>
      <w:r>
        <w:t>historical</w:t>
      </w:r>
      <w:r>
        <w:rPr>
          <w:spacing w:val="-15"/>
        </w:rPr>
        <w:t xml:space="preserve"> </w:t>
      </w:r>
      <w:r>
        <w:t>and</w:t>
      </w:r>
      <w:r>
        <w:rPr>
          <w:spacing w:val="-15"/>
        </w:rPr>
        <w:t xml:space="preserve"> </w:t>
      </w:r>
      <w:r>
        <w:t>transactional</w:t>
      </w:r>
      <w:r>
        <w:rPr>
          <w:spacing w:val="-15"/>
        </w:rPr>
        <w:t xml:space="preserve"> </w:t>
      </w:r>
      <w:r>
        <w:t>data</w:t>
      </w:r>
      <w:r>
        <w:rPr>
          <w:spacing w:val="-15"/>
        </w:rPr>
        <w:t xml:space="preserve"> </w:t>
      </w:r>
      <w:r>
        <w:t>to describe what happened in the past and what is happening now.</w:t>
      </w:r>
    </w:p>
    <w:p w14:paraId="361966A8" w14:textId="77777777" w:rsidR="000E57EF" w:rsidRDefault="00000000">
      <w:pPr>
        <w:pStyle w:val="ListParagraph"/>
        <w:numPr>
          <w:ilvl w:val="1"/>
          <w:numId w:val="14"/>
        </w:numPr>
        <w:tabs>
          <w:tab w:val="left" w:pos="1060"/>
        </w:tabs>
        <w:spacing w:before="232"/>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63AE0F8F" wp14:editId="2797BC70">
            <wp:extent cx="1746513" cy="176349"/>
            <wp:effectExtent l="0" t="0" r="0" b="0"/>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662" cstate="print"/>
                    <a:stretch>
                      <a:fillRect/>
                    </a:stretch>
                  </pic:blipFill>
                  <pic:spPr>
                    <a:xfrm>
                      <a:off x="0" y="0"/>
                      <a:ext cx="1746513" cy="176349"/>
                    </a:xfrm>
                    <a:prstGeom prst="rect">
                      <a:avLst/>
                    </a:prstGeom>
                  </pic:spPr>
                </pic:pic>
              </a:graphicData>
            </a:graphic>
          </wp:inline>
        </w:drawing>
      </w:r>
      <w:r>
        <w:rPr>
          <w:rFonts w:ascii="Times New Roman" w:hAnsi="Times New Roman"/>
          <w:spacing w:val="36"/>
          <w:sz w:val="28"/>
        </w:rPr>
        <w:t xml:space="preserve"> </w:t>
      </w:r>
      <w:r>
        <w:rPr>
          <w:rFonts w:ascii="Times New Roman" w:hAnsi="Times New Roman"/>
          <w:noProof/>
          <w:sz w:val="28"/>
        </w:rPr>
        <w:drawing>
          <wp:inline distT="0" distB="0" distL="0" distR="0" wp14:anchorId="0324E637" wp14:editId="39A07112">
            <wp:extent cx="687123" cy="141999"/>
            <wp:effectExtent l="0" t="0" r="0" b="0"/>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663" cstate="print"/>
                    <a:stretch>
                      <a:fillRect/>
                    </a:stretch>
                  </pic:blipFill>
                  <pic:spPr>
                    <a:xfrm>
                      <a:off x="0" y="0"/>
                      <a:ext cx="687123" cy="141999"/>
                    </a:xfrm>
                    <a:prstGeom prst="rect">
                      <a:avLst/>
                    </a:prstGeom>
                  </pic:spPr>
                </pic:pic>
              </a:graphicData>
            </a:graphic>
          </wp:inline>
        </w:drawing>
      </w:r>
      <w:r>
        <w:rPr>
          <w:rFonts w:ascii="Times New Roman" w:hAnsi="Times New Roman"/>
          <w:sz w:val="28"/>
        </w:rPr>
        <w:t xml:space="preserve"> </w:t>
      </w:r>
      <w:r>
        <w:rPr>
          <w:rFonts w:ascii="Times New Roman" w:hAnsi="Times New Roman"/>
          <w:noProof/>
          <w:spacing w:val="29"/>
          <w:sz w:val="28"/>
        </w:rPr>
        <w:drawing>
          <wp:inline distT="0" distB="0" distL="0" distR="0" wp14:anchorId="5B1E9602" wp14:editId="3F6DACBC">
            <wp:extent cx="779688" cy="140177"/>
            <wp:effectExtent l="0" t="0" r="0" b="0"/>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664" cstate="print"/>
                    <a:stretch>
                      <a:fillRect/>
                    </a:stretch>
                  </pic:blipFill>
                  <pic:spPr>
                    <a:xfrm>
                      <a:off x="0" y="0"/>
                      <a:ext cx="779688" cy="140177"/>
                    </a:xfrm>
                    <a:prstGeom prst="rect">
                      <a:avLst/>
                    </a:prstGeom>
                  </pic:spPr>
                </pic:pic>
              </a:graphicData>
            </a:graphic>
          </wp:inline>
        </w:drawing>
      </w:r>
      <w:r>
        <w:rPr>
          <w:sz w:val="28"/>
        </w:rPr>
        <w:t>:</w:t>
      </w:r>
    </w:p>
    <w:p w14:paraId="07840597" w14:textId="77777777" w:rsidR="000E57EF" w:rsidRDefault="000E57EF">
      <w:pPr>
        <w:pStyle w:val="BodyText"/>
        <w:spacing w:before="153"/>
        <w:rPr>
          <w:sz w:val="28"/>
        </w:rPr>
      </w:pPr>
    </w:p>
    <w:p w14:paraId="6ED71B10" w14:textId="77777777" w:rsidR="000E57EF" w:rsidRDefault="00000000">
      <w:pPr>
        <w:pStyle w:val="BodyText"/>
        <w:spacing w:before="1" w:line="230" w:lineRule="auto"/>
        <w:ind w:left="318" w:right="592"/>
      </w:pPr>
      <w:r>
        <w:t>Examples include fraud</w:t>
      </w:r>
      <w:r>
        <w:rPr>
          <w:spacing w:val="-2"/>
        </w:rPr>
        <w:t xml:space="preserve"> </w:t>
      </w:r>
      <w:r>
        <w:t>detection</w:t>
      </w:r>
      <w:r>
        <w:rPr>
          <w:spacing w:val="-1"/>
        </w:rPr>
        <w:t xml:space="preserve"> </w:t>
      </w:r>
      <w:r>
        <w:t>in</w:t>
      </w:r>
      <w:r>
        <w:rPr>
          <w:spacing w:val="-2"/>
        </w:rPr>
        <w:t xml:space="preserve"> </w:t>
      </w:r>
      <w:r>
        <w:t>financial</w:t>
      </w:r>
      <w:r>
        <w:rPr>
          <w:spacing w:val="-1"/>
        </w:rPr>
        <w:t xml:space="preserve"> </w:t>
      </w:r>
      <w:r>
        <w:t>services, predicting</w:t>
      </w:r>
      <w:r>
        <w:rPr>
          <w:spacing w:val="-1"/>
        </w:rPr>
        <w:t xml:space="preserve"> </w:t>
      </w:r>
      <w:r>
        <w:t>bankruptcy</w:t>
      </w:r>
      <w:r>
        <w:rPr>
          <w:spacing w:val="-2"/>
        </w:rPr>
        <w:t xml:space="preserve"> </w:t>
      </w:r>
      <w:r>
        <w:t xml:space="preserve">in </w:t>
      </w:r>
      <w:r>
        <w:rPr>
          <w:spacing w:val="-2"/>
        </w:rPr>
        <w:t>business</w:t>
      </w:r>
      <w:r>
        <w:rPr>
          <w:spacing w:val="-5"/>
        </w:rPr>
        <w:t xml:space="preserve"> </w:t>
      </w:r>
      <w:r>
        <w:rPr>
          <w:spacing w:val="-2"/>
        </w:rPr>
        <w:t>development,</w:t>
      </w:r>
      <w:r>
        <w:rPr>
          <w:spacing w:val="-4"/>
        </w:rPr>
        <w:t xml:space="preserve"> </w:t>
      </w:r>
      <w:r>
        <w:rPr>
          <w:spacing w:val="-2"/>
        </w:rPr>
        <w:t>and</w:t>
      </w:r>
      <w:r>
        <w:rPr>
          <w:spacing w:val="-6"/>
        </w:rPr>
        <w:t xml:space="preserve"> </w:t>
      </w:r>
      <w:r>
        <w:rPr>
          <w:spacing w:val="-2"/>
        </w:rPr>
        <w:t>identifying</w:t>
      </w:r>
      <w:r>
        <w:rPr>
          <w:spacing w:val="-5"/>
        </w:rPr>
        <w:t xml:space="preserve"> </w:t>
      </w:r>
      <w:r>
        <w:rPr>
          <w:spacing w:val="-2"/>
        </w:rPr>
        <w:t>potential</w:t>
      </w:r>
      <w:r>
        <w:rPr>
          <w:spacing w:val="-7"/>
        </w:rPr>
        <w:t xml:space="preserve"> </w:t>
      </w:r>
      <w:r>
        <w:rPr>
          <w:spacing w:val="-2"/>
        </w:rPr>
        <w:t>accidents</w:t>
      </w:r>
      <w:r>
        <w:rPr>
          <w:spacing w:val="-4"/>
        </w:rPr>
        <w:t xml:space="preserve"> </w:t>
      </w:r>
      <w:r>
        <w:rPr>
          <w:spacing w:val="-2"/>
        </w:rPr>
        <w:t>in</w:t>
      </w:r>
      <w:r>
        <w:rPr>
          <w:spacing w:val="-6"/>
        </w:rPr>
        <w:t xml:space="preserve"> </w:t>
      </w:r>
      <w:r>
        <w:rPr>
          <w:spacing w:val="-2"/>
        </w:rPr>
        <w:t>insurance</w:t>
      </w:r>
      <w:r>
        <w:rPr>
          <w:spacing w:val="-5"/>
        </w:rPr>
        <w:t xml:space="preserve"> </w:t>
      </w:r>
      <w:r>
        <w:rPr>
          <w:spacing w:val="-2"/>
        </w:rPr>
        <w:t>underwriting.</w:t>
      </w:r>
    </w:p>
    <w:p w14:paraId="4D363145" w14:textId="77777777" w:rsidR="000E57EF" w:rsidRDefault="00000000">
      <w:pPr>
        <w:pStyle w:val="ListParagraph"/>
        <w:numPr>
          <w:ilvl w:val="1"/>
          <w:numId w:val="14"/>
        </w:numPr>
        <w:tabs>
          <w:tab w:val="left" w:pos="1060"/>
        </w:tabs>
        <w:spacing w:before="230"/>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6D887240" wp14:editId="2693E5CE">
            <wp:extent cx="1716743" cy="176349"/>
            <wp:effectExtent l="0" t="0" r="0" b="0"/>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665" cstate="print"/>
                    <a:stretch>
                      <a:fillRect/>
                    </a:stretch>
                  </pic:blipFill>
                  <pic:spPr>
                    <a:xfrm>
                      <a:off x="0" y="0"/>
                      <a:ext cx="1716743" cy="176349"/>
                    </a:xfrm>
                    <a:prstGeom prst="rect">
                      <a:avLst/>
                    </a:prstGeom>
                  </pic:spPr>
                </pic:pic>
              </a:graphicData>
            </a:graphic>
          </wp:inline>
        </w:drawing>
      </w:r>
    </w:p>
    <w:p w14:paraId="330CF2AB" w14:textId="77777777" w:rsidR="000E57EF" w:rsidRDefault="00000000">
      <w:pPr>
        <w:pStyle w:val="BodyText"/>
        <w:spacing w:before="216" w:line="230" w:lineRule="auto"/>
        <w:ind w:left="318" w:right="730"/>
      </w:pPr>
      <w:r>
        <w:t>Prescriptive</w:t>
      </w:r>
      <w:r>
        <w:rPr>
          <w:spacing w:val="-3"/>
        </w:rPr>
        <w:t xml:space="preserve"> </w:t>
      </w:r>
      <w:r>
        <w:t>analytics</w:t>
      </w:r>
      <w:r>
        <w:rPr>
          <w:spacing w:val="-3"/>
        </w:rPr>
        <w:t xml:space="preserve"> </w:t>
      </w:r>
      <w:r>
        <w:t>is</w:t>
      </w:r>
      <w:r>
        <w:rPr>
          <w:spacing w:val="-2"/>
        </w:rPr>
        <w:t xml:space="preserve"> </w:t>
      </w:r>
      <w:r>
        <w:t>a</w:t>
      </w:r>
      <w:r>
        <w:rPr>
          <w:spacing w:val="-5"/>
        </w:rPr>
        <w:t xml:space="preserve"> </w:t>
      </w:r>
      <w:r>
        <w:t>cutting-edge</w:t>
      </w:r>
      <w:r>
        <w:rPr>
          <w:spacing w:val="-3"/>
        </w:rPr>
        <w:t xml:space="preserve"> </w:t>
      </w:r>
      <w:r>
        <w:t>field</w:t>
      </w:r>
      <w:r>
        <w:rPr>
          <w:spacing w:val="-4"/>
        </w:rPr>
        <w:t xml:space="preserve"> </w:t>
      </w:r>
      <w:r>
        <w:t>that</w:t>
      </w:r>
      <w:r>
        <w:rPr>
          <w:spacing w:val="-3"/>
        </w:rPr>
        <w:t xml:space="preserve"> </w:t>
      </w:r>
      <w:r>
        <w:t>focuses</w:t>
      </w:r>
      <w:r>
        <w:rPr>
          <w:spacing w:val="-2"/>
        </w:rPr>
        <w:t xml:space="preserve"> </w:t>
      </w:r>
      <w:r>
        <w:t>on</w:t>
      </w:r>
      <w:r>
        <w:rPr>
          <w:spacing w:val="-4"/>
        </w:rPr>
        <w:t xml:space="preserve"> </w:t>
      </w:r>
      <w:r>
        <w:t>using</w:t>
      </w:r>
      <w:r>
        <w:rPr>
          <w:spacing w:val="-3"/>
        </w:rPr>
        <w:t xml:space="preserve"> </w:t>
      </w:r>
      <w:r>
        <w:t>data</w:t>
      </w:r>
      <w:r>
        <w:rPr>
          <w:spacing w:val="-4"/>
        </w:rPr>
        <w:t xml:space="preserve"> </w:t>
      </w:r>
      <w:r>
        <w:t>and analytics</w:t>
      </w:r>
      <w:r>
        <w:rPr>
          <w:spacing w:val="-14"/>
        </w:rPr>
        <w:t xml:space="preserve"> </w:t>
      </w:r>
      <w:r>
        <w:t>to</w:t>
      </w:r>
      <w:r>
        <w:rPr>
          <w:spacing w:val="-14"/>
        </w:rPr>
        <w:t xml:space="preserve"> </w:t>
      </w:r>
      <w:r>
        <w:t>suggest</w:t>
      </w:r>
      <w:r>
        <w:rPr>
          <w:spacing w:val="-14"/>
        </w:rPr>
        <w:t xml:space="preserve"> </w:t>
      </w:r>
      <w:r>
        <w:t>actions</w:t>
      </w:r>
      <w:r>
        <w:rPr>
          <w:spacing w:val="-14"/>
        </w:rPr>
        <w:t xml:space="preserve"> </w:t>
      </w:r>
      <w:r>
        <w:t>to</w:t>
      </w:r>
      <w:r>
        <w:rPr>
          <w:spacing w:val="-14"/>
        </w:rPr>
        <w:t xml:space="preserve"> </w:t>
      </w:r>
      <w:r>
        <w:t>optimize</w:t>
      </w:r>
      <w:r>
        <w:rPr>
          <w:spacing w:val="-14"/>
        </w:rPr>
        <w:t xml:space="preserve"> </w:t>
      </w:r>
      <w:r>
        <w:t>outcomes.</w:t>
      </w:r>
      <w:r>
        <w:rPr>
          <w:spacing w:val="-15"/>
        </w:rPr>
        <w:t xml:space="preserve"> </w:t>
      </w:r>
      <w:r>
        <w:t>It</w:t>
      </w:r>
      <w:r>
        <w:rPr>
          <w:spacing w:val="-14"/>
        </w:rPr>
        <w:t xml:space="preserve"> </w:t>
      </w:r>
      <w:r>
        <w:t>goes</w:t>
      </w:r>
      <w:r>
        <w:rPr>
          <w:spacing w:val="-14"/>
        </w:rPr>
        <w:t xml:space="preserve"> </w:t>
      </w:r>
      <w:r>
        <w:t>beyond</w:t>
      </w:r>
      <w:r>
        <w:rPr>
          <w:spacing w:val="-15"/>
        </w:rPr>
        <w:t xml:space="preserve"> </w:t>
      </w:r>
      <w:r>
        <w:t>predicting</w:t>
      </w:r>
      <w:r>
        <w:rPr>
          <w:spacing w:val="-15"/>
        </w:rPr>
        <w:t xml:space="preserve"> </w:t>
      </w:r>
      <w:r>
        <w:t>what will happen and</w:t>
      </w:r>
    </w:p>
    <w:p w14:paraId="12C6525B" w14:textId="77777777" w:rsidR="000E57EF" w:rsidRDefault="000E57EF">
      <w:pPr>
        <w:spacing w:line="230" w:lineRule="auto"/>
        <w:sectPr w:rsidR="000E57EF" w:rsidSect="00FB0EB2">
          <w:pgSz w:w="11920" w:h="16860"/>
          <w:pgMar w:top="12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5D52246E" w14:textId="77777777" w:rsidR="000E57EF" w:rsidRDefault="00000000">
      <w:pPr>
        <w:pStyle w:val="BodyText"/>
        <w:spacing w:before="90" w:line="230" w:lineRule="auto"/>
        <w:ind w:left="318" w:right="1225"/>
        <w:jc w:val="both"/>
      </w:pPr>
      <w:r>
        <w:lastRenderedPageBreak/>
        <w:t xml:space="preserve">provides recommendations on what actions to take to achieve desired outcomes. This is particularly valuable in business settings, where making informed decisions can lead to significant improvements in efficiency and </w:t>
      </w:r>
      <w:r>
        <w:rPr>
          <w:spacing w:val="-2"/>
        </w:rPr>
        <w:t>effectiveness.</w:t>
      </w:r>
    </w:p>
    <w:p w14:paraId="334C72B8" w14:textId="77777777" w:rsidR="000E57EF" w:rsidRDefault="00000000">
      <w:pPr>
        <w:pStyle w:val="ListParagraph"/>
        <w:numPr>
          <w:ilvl w:val="1"/>
          <w:numId w:val="14"/>
        </w:numPr>
        <w:tabs>
          <w:tab w:val="left" w:pos="1059"/>
        </w:tabs>
        <w:spacing w:before="232"/>
        <w:ind w:left="1059" w:hanging="381"/>
        <w:rPr>
          <w:rFonts w:ascii="Lucida Sans Unicode" w:hAnsi="Lucida Sans Unicode"/>
          <w:sz w:val="28"/>
        </w:rPr>
      </w:pPr>
      <w:r>
        <w:rPr>
          <w:rFonts w:ascii="Lucida Sans Unicode" w:hAnsi="Lucida Sans Unicode"/>
          <w:noProof/>
          <w:spacing w:val="35"/>
          <w:position w:val="-5"/>
          <w:sz w:val="28"/>
        </w:rPr>
        <w:drawing>
          <wp:inline distT="0" distB="0" distL="0" distR="0" wp14:anchorId="12E3E0B0" wp14:editId="4B2F730A">
            <wp:extent cx="2841172" cy="175482"/>
            <wp:effectExtent l="0" t="0" r="0" b="0"/>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666" cstate="print"/>
                    <a:stretch>
                      <a:fillRect/>
                    </a:stretch>
                  </pic:blipFill>
                  <pic:spPr>
                    <a:xfrm>
                      <a:off x="0" y="0"/>
                      <a:ext cx="2841172" cy="175482"/>
                    </a:xfrm>
                    <a:prstGeom prst="rect">
                      <a:avLst/>
                    </a:prstGeom>
                  </pic:spPr>
                </pic:pic>
              </a:graphicData>
            </a:graphic>
          </wp:inline>
        </w:drawing>
      </w:r>
    </w:p>
    <w:p w14:paraId="16D9BFC2" w14:textId="77777777" w:rsidR="000E57EF" w:rsidRDefault="00000000">
      <w:pPr>
        <w:pStyle w:val="BodyText"/>
        <w:spacing w:before="237" w:line="230" w:lineRule="auto"/>
        <w:ind w:left="318" w:right="730"/>
      </w:pPr>
      <w:r>
        <w:t>Prescriptive</w:t>
      </w:r>
      <w:r>
        <w:rPr>
          <w:spacing w:val="-1"/>
        </w:rPr>
        <w:t xml:space="preserve"> </w:t>
      </w:r>
      <w:r>
        <w:t>analytics</w:t>
      </w:r>
      <w:r>
        <w:rPr>
          <w:spacing w:val="-1"/>
        </w:rPr>
        <w:t xml:space="preserve"> </w:t>
      </w:r>
      <w:r>
        <w:t>leverages machine learning</w:t>
      </w:r>
      <w:r>
        <w:rPr>
          <w:spacing w:val="-1"/>
        </w:rPr>
        <w:t xml:space="preserve"> </w:t>
      </w:r>
      <w:r>
        <w:t>models to</w:t>
      </w:r>
      <w:r>
        <w:rPr>
          <w:spacing w:val="-1"/>
        </w:rPr>
        <w:t xml:space="preserve"> </w:t>
      </w:r>
      <w:r>
        <w:t>analyze</w:t>
      </w:r>
      <w:r>
        <w:rPr>
          <w:spacing w:val="-1"/>
        </w:rPr>
        <w:t xml:space="preserve"> </w:t>
      </w:r>
      <w:r>
        <w:t>data</w:t>
      </w:r>
      <w:r>
        <w:rPr>
          <w:spacing w:val="-3"/>
        </w:rPr>
        <w:t xml:space="preserve"> </w:t>
      </w:r>
      <w:r>
        <w:t xml:space="preserve">and predict future outcomes. These models are trained on historical data to identify </w:t>
      </w:r>
      <w:r>
        <w:rPr>
          <w:spacing w:val="-2"/>
        </w:rPr>
        <w:t>patterns</w:t>
      </w:r>
      <w:r>
        <w:rPr>
          <w:spacing w:val="-3"/>
        </w:rPr>
        <w:t xml:space="preserve"> </w:t>
      </w:r>
      <w:r>
        <w:rPr>
          <w:spacing w:val="-2"/>
        </w:rPr>
        <w:t>and</w:t>
      </w:r>
      <w:r>
        <w:rPr>
          <w:spacing w:val="-5"/>
        </w:rPr>
        <w:t xml:space="preserve"> </w:t>
      </w:r>
      <w:r>
        <w:rPr>
          <w:spacing w:val="-2"/>
        </w:rPr>
        <w:t>make</w:t>
      </w:r>
      <w:r>
        <w:rPr>
          <w:spacing w:val="-4"/>
        </w:rPr>
        <w:t xml:space="preserve"> </w:t>
      </w:r>
      <w:r>
        <w:rPr>
          <w:spacing w:val="-2"/>
        </w:rPr>
        <w:t>predictions.</w:t>
      </w:r>
      <w:r>
        <w:rPr>
          <w:spacing w:val="-5"/>
        </w:rPr>
        <w:t xml:space="preserve"> </w:t>
      </w:r>
      <w:r>
        <w:rPr>
          <w:spacing w:val="-2"/>
        </w:rPr>
        <w:t>Additionally,</w:t>
      </w:r>
      <w:r>
        <w:rPr>
          <w:spacing w:val="-3"/>
        </w:rPr>
        <w:t xml:space="preserve"> </w:t>
      </w:r>
      <w:r>
        <w:rPr>
          <w:spacing w:val="-2"/>
        </w:rPr>
        <w:t>prescriptive</w:t>
      </w:r>
      <w:r>
        <w:rPr>
          <w:spacing w:val="-4"/>
        </w:rPr>
        <w:t xml:space="preserve"> </w:t>
      </w:r>
      <w:r>
        <w:rPr>
          <w:spacing w:val="-2"/>
        </w:rPr>
        <w:t>analytics</w:t>
      </w:r>
      <w:r>
        <w:rPr>
          <w:spacing w:val="-3"/>
        </w:rPr>
        <w:t xml:space="preserve"> </w:t>
      </w:r>
      <w:r>
        <w:rPr>
          <w:spacing w:val="-2"/>
        </w:rPr>
        <w:t>uses</w:t>
      </w:r>
      <w:r>
        <w:rPr>
          <w:spacing w:val="-3"/>
        </w:rPr>
        <w:t xml:space="preserve"> </w:t>
      </w:r>
      <w:r>
        <w:rPr>
          <w:spacing w:val="-2"/>
        </w:rPr>
        <w:t xml:space="preserve">optimization </w:t>
      </w:r>
      <w:r>
        <w:t>techniques to determine the best course of action based on these predictions.</w:t>
      </w:r>
    </w:p>
    <w:p w14:paraId="3A9E30D2" w14:textId="77777777" w:rsidR="000E57EF" w:rsidRDefault="00000000">
      <w:pPr>
        <w:pStyle w:val="BodyText"/>
        <w:spacing w:line="230" w:lineRule="auto"/>
        <w:ind w:left="318" w:right="840"/>
      </w:pPr>
      <w:r>
        <w:t>Optimization</w:t>
      </w:r>
      <w:r>
        <w:rPr>
          <w:spacing w:val="-13"/>
        </w:rPr>
        <w:t xml:space="preserve"> </w:t>
      </w:r>
      <w:r>
        <w:t>algorithms</w:t>
      </w:r>
      <w:r>
        <w:rPr>
          <w:spacing w:val="-11"/>
        </w:rPr>
        <w:t xml:space="preserve"> </w:t>
      </w:r>
      <w:r>
        <w:t>help</w:t>
      </w:r>
      <w:r>
        <w:rPr>
          <w:spacing w:val="-13"/>
        </w:rPr>
        <w:t xml:space="preserve"> </w:t>
      </w:r>
      <w:r>
        <w:t>find</w:t>
      </w:r>
      <w:r>
        <w:rPr>
          <w:spacing w:val="-14"/>
        </w:rPr>
        <w:t xml:space="preserve"> </w:t>
      </w:r>
      <w:r>
        <w:t>the</w:t>
      </w:r>
      <w:r>
        <w:rPr>
          <w:spacing w:val="-12"/>
        </w:rPr>
        <w:t xml:space="preserve"> </w:t>
      </w:r>
      <w:r>
        <w:t>most</w:t>
      </w:r>
      <w:r>
        <w:rPr>
          <w:spacing w:val="-12"/>
        </w:rPr>
        <w:t xml:space="preserve"> </w:t>
      </w:r>
      <w:r>
        <w:t>efficient</w:t>
      </w:r>
      <w:r>
        <w:rPr>
          <w:spacing w:val="-12"/>
        </w:rPr>
        <w:t xml:space="preserve"> </w:t>
      </w:r>
      <w:r>
        <w:t>solution</w:t>
      </w:r>
      <w:r>
        <w:rPr>
          <w:spacing w:val="-13"/>
        </w:rPr>
        <w:t xml:space="preserve"> </w:t>
      </w:r>
      <w:r>
        <w:t>to</w:t>
      </w:r>
      <w:r>
        <w:rPr>
          <w:spacing w:val="-12"/>
        </w:rPr>
        <w:t xml:space="preserve"> </w:t>
      </w:r>
      <w:r>
        <w:t>a</w:t>
      </w:r>
      <w:r>
        <w:rPr>
          <w:spacing w:val="-13"/>
        </w:rPr>
        <w:t xml:space="preserve"> </w:t>
      </w:r>
      <w:r>
        <w:t>given</w:t>
      </w:r>
      <w:r>
        <w:rPr>
          <w:spacing w:val="-13"/>
        </w:rPr>
        <w:t xml:space="preserve"> </w:t>
      </w:r>
      <w:r>
        <w:t>problem, considering various constraints and objectives.</w:t>
      </w:r>
    </w:p>
    <w:p w14:paraId="61C3BCBB" w14:textId="77777777" w:rsidR="000E57EF" w:rsidRDefault="00000000">
      <w:pPr>
        <w:pStyle w:val="ListParagraph"/>
        <w:numPr>
          <w:ilvl w:val="1"/>
          <w:numId w:val="14"/>
        </w:numPr>
        <w:tabs>
          <w:tab w:val="left" w:pos="1091"/>
        </w:tabs>
        <w:spacing w:before="231"/>
        <w:ind w:left="1091" w:hanging="413"/>
        <w:rPr>
          <w:rFonts w:ascii="Lucida Sans Unicode" w:hAnsi="Lucida Sans Unicode"/>
          <w:sz w:val="28"/>
        </w:rPr>
      </w:pPr>
      <w:r>
        <w:rPr>
          <w:rFonts w:ascii="Lucida Sans Unicode" w:hAnsi="Lucida Sans Unicode"/>
          <w:noProof/>
          <w:position w:val="-5"/>
          <w:sz w:val="28"/>
        </w:rPr>
        <w:drawing>
          <wp:inline distT="0" distB="0" distL="0" distR="0" wp14:anchorId="765D1BD3" wp14:editId="6D015BA5">
            <wp:extent cx="2422589" cy="178171"/>
            <wp:effectExtent l="0" t="0" r="0" b="0"/>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667" cstate="print"/>
                    <a:stretch>
                      <a:fillRect/>
                    </a:stretch>
                  </pic:blipFill>
                  <pic:spPr>
                    <a:xfrm>
                      <a:off x="0" y="0"/>
                      <a:ext cx="2422589" cy="178171"/>
                    </a:xfrm>
                    <a:prstGeom prst="rect">
                      <a:avLst/>
                    </a:prstGeom>
                  </pic:spPr>
                </pic:pic>
              </a:graphicData>
            </a:graphic>
          </wp:inline>
        </w:drawing>
      </w:r>
    </w:p>
    <w:p w14:paraId="2D2C46F9" w14:textId="77777777" w:rsidR="000E57EF" w:rsidRDefault="00000000">
      <w:pPr>
        <w:pStyle w:val="BodyText"/>
        <w:spacing w:before="243" w:line="230" w:lineRule="auto"/>
        <w:ind w:left="318" w:right="730"/>
      </w:pPr>
      <w:r>
        <w:t>The</w:t>
      </w:r>
      <w:r>
        <w:rPr>
          <w:spacing w:val="-2"/>
        </w:rPr>
        <w:t xml:space="preserve"> </w:t>
      </w:r>
      <w:r>
        <w:t>real</w:t>
      </w:r>
      <w:r>
        <w:rPr>
          <w:spacing w:val="-4"/>
        </w:rPr>
        <w:t xml:space="preserve"> </w:t>
      </w:r>
      <w:r>
        <w:t>value</w:t>
      </w:r>
      <w:r>
        <w:rPr>
          <w:spacing w:val="-2"/>
        </w:rPr>
        <w:t xml:space="preserve"> </w:t>
      </w:r>
      <w:r>
        <w:t>of</w:t>
      </w:r>
      <w:r>
        <w:rPr>
          <w:spacing w:val="-2"/>
        </w:rPr>
        <w:t xml:space="preserve"> </w:t>
      </w:r>
      <w:r>
        <w:t>prescriptive</w:t>
      </w:r>
      <w:r>
        <w:rPr>
          <w:spacing w:val="-2"/>
        </w:rPr>
        <w:t xml:space="preserve"> </w:t>
      </w:r>
      <w:r>
        <w:t>analytics</w:t>
      </w:r>
      <w:r>
        <w:rPr>
          <w:spacing w:val="-1"/>
        </w:rPr>
        <w:t xml:space="preserve"> </w:t>
      </w:r>
      <w:r>
        <w:t>lies</w:t>
      </w:r>
      <w:r>
        <w:rPr>
          <w:spacing w:val="-2"/>
        </w:rPr>
        <w:t xml:space="preserve"> </w:t>
      </w:r>
      <w:r>
        <w:t>in</w:t>
      </w:r>
      <w:r>
        <w:rPr>
          <w:spacing w:val="-3"/>
        </w:rPr>
        <w:t xml:space="preserve"> </w:t>
      </w:r>
      <w:r>
        <w:t>its</w:t>
      </w:r>
      <w:r>
        <w:rPr>
          <w:spacing w:val="-1"/>
        </w:rPr>
        <w:t xml:space="preserve"> </w:t>
      </w:r>
      <w:r>
        <w:t>ability</w:t>
      </w:r>
      <w:r>
        <w:rPr>
          <w:spacing w:val="-4"/>
        </w:rPr>
        <w:t xml:space="preserve"> </w:t>
      </w:r>
      <w:r>
        <w:t>to</w:t>
      </w:r>
      <w:r>
        <w:rPr>
          <w:spacing w:val="-3"/>
        </w:rPr>
        <w:t xml:space="preserve"> </w:t>
      </w:r>
      <w:r>
        <w:t>not</w:t>
      </w:r>
      <w:r>
        <w:rPr>
          <w:spacing w:val="-2"/>
        </w:rPr>
        <w:t xml:space="preserve"> </w:t>
      </w:r>
      <w:r>
        <w:t>only</w:t>
      </w:r>
      <w:r>
        <w:rPr>
          <w:spacing w:val="-3"/>
        </w:rPr>
        <w:t xml:space="preserve"> </w:t>
      </w:r>
      <w:r>
        <w:t>predict</w:t>
      </w:r>
      <w:r>
        <w:rPr>
          <w:spacing w:val="-2"/>
        </w:rPr>
        <w:t xml:space="preserve"> </w:t>
      </w:r>
      <w:r>
        <w:t>future outcomes</w:t>
      </w:r>
      <w:r>
        <w:rPr>
          <w:spacing w:val="-9"/>
        </w:rPr>
        <w:t xml:space="preserve"> </w:t>
      </w:r>
      <w:r>
        <w:t>but</w:t>
      </w:r>
      <w:r>
        <w:rPr>
          <w:spacing w:val="-10"/>
        </w:rPr>
        <w:t xml:space="preserve"> </w:t>
      </w:r>
      <w:r>
        <w:t>also</w:t>
      </w:r>
      <w:r>
        <w:rPr>
          <w:spacing w:val="-10"/>
        </w:rPr>
        <w:t xml:space="preserve"> </w:t>
      </w:r>
      <w:r>
        <w:t>to</w:t>
      </w:r>
      <w:r>
        <w:rPr>
          <w:spacing w:val="-10"/>
        </w:rPr>
        <w:t xml:space="preserve"> </w:t>
      </w:r>
      <w:r>
        <w:t>suggest</w:t>
      </w:r>
      <w:r>
        <w:rPr>
          <w:spacing w:val="-10"/>
        </w:rPr>
        <w:t xml:space="preserve"> </w:t>
      </w:r>
      <w:r>
        <w:t>actions</w:t>
      </w:r>
      <w:r>
        <w:rPr>
          <w:spacing w:val="-9"/>
        </w:rPr>
        <w:t xml:space="preserve"> </w:t>
      </w:r>
      <w:r>
        <w:t>to</w:t>
      </w:r>
      <w:r>
        <w:rPr>
          <w:spacing w:val="-10"/>
        </w:rPr>
        <w:t xml:space="preserve"> </w:t>
      </w:r>
      <w:r>
        <w:t>change</w:t>
      </w:r>
      <w:r>
        <w:rPr>
          <w:spacing w:val="-9"/>
        </w:rPr>
        <w:t xml:space="preserve"> </w:t>
      </w:r>
      <w:r>
        <w:t>those</w:t>
      </w:r>
      <w:r>
        <w:rPr>
          <w:spacing w:val="-9"/>
        </w:rPr>
        <w:t xml:space="preserve"> </w:t>
      </w:r>
      <w:r>
        <w:t>outcomes.</w:t>
      </w:r>
      <w:r>
        <w:rPr>
          <w:spacing w:val="-10"/>
        </w:rPr>
        <w:t xml:space="preserve"> </w:t>
      </w:r>
      <w:r>
        <w:t>For</w:t>
      </w:r>
      <w:r>
        <w:rPr>
          <w:spacing w:val="-11"/>
        </w:rPr>
        <w:t xml:space="preserve"> </w:t>
      </w:r>
      <w:r>
        <w:t>example,</w:t>
      </w:r>
      <w:r>
        <w:rPr>
          <w:spacing w:val="-9"/>
        </w:rPr>
        <w:t xml:space="preserve"> </w:t>
      </w:r>
      <w:r>
        <w:t>in</w:t>
      </w:r>
      <w:r>
        <w:rPr>
          <w:spacing w:val="-11"/>
        </w:rPr>
        <w:t xml:space="preserve"> </w:t>
      </w:r>
      <w:r>
        <w:t>a business context, prescriptive analytics can</w:t>
      </w:r>
      <w:r>
        <w:rPr>
          <w:spacing w:val="-1"/>
        </w:rPr>
        <w:t xml:space="preserve"> </w:t>
      </w:r>
      <w:r>
        <w:t>be used</w:t>
      </w:r>
      <w:r>
        <w:rPr>
          <w:spacing w:val="-2"/>
        </w:rPr>
        <w:t xml:space="preserve"> </w:t>
      </w:r>
      <w:r>
        <w:t>to</w:t>
      </w:r>
      <w:r>
        <w:rPr>
          <w:spacing w:val="-1"/>
        </w:rPr>
        <w:t xml:space="preserve"> </w:t>
      </w:r>
      <w:r>
        <w:t>optimize supply</w:t>
      </w:r>
      <w:r>
        <w:rPr>
          <w:spacing w:val="-2"/>
        </w:rPr>
        <w:t xml:space="preserve"> </w:t>
      </w:r>
      <w:r>
        <w:t>chain operations by recommending the most cost-effective distribution routes or inventory levels based on predicted demand.</w:t>
      </w:r>
    </w:p>
    <w:p w14:paraId="16AB8DA9" w14:textId="77777777" w:rsidR="000E57EF" w:rsidRDefault="00000000">
      <w:pPr>
        <w:pStyle w:val="ListParagraph"/>
        <w:numPr>
          <w:ilvl w:val="1"/>
          <w:numId w:val="14"/>
        </w:numPr>
        <w:tabs>
          <w:tab w:val="left" w:pos="1061"/>
        </w:tabs>
        <w:spacing w:before="228"/>
        <w:ind w:left="1061"/>
        <w:rPr>
          <w:rFonts w:ascii="Lucida Sans Unicode" w:hAnsi="Lucida Sans Unicode"/>
          <w:sz w:val="28"/>
        </w:rPr>
      </w:pPr>
      <w:r>
        <w:rPr>
          <w:rFonts w:ascii="Lucida Sans Unicode" w:hAnsi="Lucida Sans Unicode"/>
          <w:noProof/>
          <w:spacing w:val="37"/>
          <w:position w:val="-5"/>
          <w:sz w:val="28"/>
        </w:rPr>
        <w:drawing>
          <wp:inline distT="0" distB="0" distL="0" distR="0" wp14:anchorId="6825BBA8" wp14:editId="0A9CF978">
            <wp:extent cx="2195588" cy="175482"/>
            <wp:effectExtent l="0" t="0" r="0" b="0"/>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668" cstate="print"/>
                    <a:stretch>
                      <a:fillRect/>
                    </a:stretch>
                  </pic:blipFill>
                  <pic:spPr>
                    <a:xfrm>
                      <a:off x="0" y="0"/>
                      <a:ext cx="2195588" cy="175482"/>
                    </a:xfrm>
                    <a:prstGeom prst="rect">
                      <a:avLst/>
                    </a:prstGeom>
                  </pic:spPr>
                </pic:pic>
              </a:graphicData>
            </a:graphic>
          </wp:inline>
        </w:drawing>
      </w:r>
    </w:p>
    <w:p w14:paraId="4E663FA5" w14:textId="77777777" w:rsidR="000E57EF" w:rsidRDefault="00000000">
      <w:pPr>
        <w:pStyle w:val="BodyText"/>
        <w:spacing w:before="240" w:line="230" w:lineRule="auto"/>
        <w:ind w:left="318" w:right="730"/>
      </w:pPr>
      <w:r>
        <w:t xml:space="preserve">Ingo </w:t>
      </w:r>
      <w:proofErr w:type="spellStart"/>
      <w:r>
        <w:t>Mierswa</w:t>
      </w:r>
      <w:proofErr w:type="spellEnd"/>
      <w:r>
        <w:t>, RapidMiner's data science expert, exemplifies the positive attitude towards</w:t>
      </w:r>
      <w:r>
        <w:rPr>
          <w:spacing w:val="-2"/>
        </w:rPr>
        <w:t xml:space="preserve"> </w:t>
      </w:r>
      <w:r>
        <w:t>prescriptive</w:t>
      </w:r>
      <w:r>
        <w:rPr>
          <w:spacing w:val="-3"/>
        </w:rPr>
        <w:t xml:space="preserve"> </w:t>
      </w:r>
      <w:r>
        <w:t>analytics</w:t>
      </w:r>
      <w:r>
        <w:rPr>
          <w:spacing w:val="-3"/>
        </w:rPr>
        <w:t xml:space="preserve"> </w:t>
      </w:r>
      <w:r>
        <w:t>by</w:t>
      </w:r>
      <w:r>
        <w:rPr>
          <w:spacing w:val="-4"/>
        </w:rPr>
        <w:t xml:space="preserve"> </w:t>
      </w:r>
      <w:r>
        <w:t>humorously</w:t>
      </w:r>
      <w:r>
        <w:rPr>
          <w:spacing w:val="-4"/>
        </w:rPr>
        <w:t xml:space="preserve"> </w:t>
      </w:r>
      <w:r>
        <w:t>discussing</w:t>
      </w:r>
      <w:r>
        <w:rPr>
          <w:spacing w:val="-4"/>
        </w:rPr>
        <w:t xml:space="preserve"> </w:t>
      </w:r>
      <w:r>
        <w:t>whether</w:t>
      </w:r>
      <w:r>
        <w:rPr>
          <w:spacing w:val="-3"/>
        </w:rPr>
        <w:t xml:space="preserve"> </w:t>
      </w:r>
      <w:r>
        <w:t>to</w:t>
      </w:r>
      <w:r>
        <w:rPr>
          <w:spacing w:val="-3"/>
        </w:rPr>
        <w:t xml:space="preserve"> </w:t>
      </w:r>
      <w:r>
        <w:t>bring</w:t>
      </w:r>
      <w:r>
        <w:rPr>
          <w:spacing w:val="-3"/>
        </w:rPr>
        <w:t xml:space="preserve"> </w:t>
      </w:r>
      <w:r>
        <w:t xml:space="preserve">an </w:t>
      </w:r>
      <w:r>
        <w:rPr>
          <w:spacing w:val="-2"/>
        </w:rPr>
        <w:t>umbrella</w:t>
      </w:r>
      <w:r>
        <w:rPr>
          <w:spacing w:val="-7"/>
        </w:rPr>
        <w:t xml:space="preserve"> </w:t>
      </w:r>
      <w:r>
        <w:rPr>
          <w:spacing w:val="-2"/>
        </w:rPr>
        <w:t>based</w:t>
      </w:r>
      <w:r>
        <w:rPr>
          <w:spacing w:val="-6"/>
        </w:rPr>
        <w:t xml:space="preserve"> </w:t>
      </w:r>
      <w:r>
        <w:rPr>
          <w:spacing w:val="-2"/>
        </w:rPr>
        <w:t>on</w:t>
      </w:r>
      <w:r>
        <w:rPr>
          <w:spacing w:val="-6"/>
        </w:rPr>
        <w:t xml:space="preserve"> </w:t>
      </w:r>
      <w:r>
        <w:rPr>
          <w:spacing w:val="-2"/>
        </w:rPr>
        <w:t>weather</w:t>
      </w:r>
      <w:r>
        <w:rPr>
          <w:spacing w:val="-6"/>
        </w:rPr>
        <w:t xml:space="preserve"> </w:t>
      </w:r>
      <w:r>
        <w:rPr>
          <w:spacing w:val="-2"/>
        </w:rPr>
        <w:t>predictions.</w:t>
      </w:r>
      <w:r>
        <w:rPr>
          <w:spacing w:val="-6"/>
        </w:rPr>
        <w:t xml:space="preserve"> </w:t>
      </w:r>
      <w:r>
        <w:rPr>
          <w:spacing w:val="-2"/>
        </w:rPr>
        <w:t>This</w:t>
      </w:r>
      <w:r>
        <w:rPr>
          <w:spacing w:val="-4"/>
        </w:rPr>
        <w:t xml:space="preserve"> </w:t>
      </w:r>
      <w:r>
        <w:rPr>
          <w:spacing w:val="-2"/>
        </w:rPr>
        <w:t>light-hearted</w:t>
      </w:r>
      <w:r>
        <w:rPr>
          <w:spacing w:val="-6"/>
        </w:rPr>
        <w:t xml:space="preserve"> </w:t>
      </w:r>
      <w:r>
        <w:rPr>
          <w:spacing w:val="-2"/>
        </w:rPr>
        <w:t>example</w:t>
      </w:r>
      <w:r>
        <w:rPr>
          <w:spacing w:val="-5"/>
        </w:rPr>
        <w:t xml:space="preserve"> </w:t>
      </w:r>
      <w:r>
        <w:rPr>
          <w:spacing w:val="-2"/>
        </w:rPr>
        <w:t>underscores</w:t>
      </w:r>
      <w:r>
        <w:rPr>
          <w:spacing w:val="-4"/>
        </w:rPr>
        <w:t xml:space="preserve"> </w:t>
      </w:r>
      <w:r>
        <w:rPr>
          <w:spacing w:val="-2"/>
        </w:rPr>
        <w:t xml:space="preserve">the </w:t>
      </w:r>
      <w:r>
        <w:t>practical</w:t>
      </w:r>
      <w:r>
        <w:rPr>
          <w:spacing w:val="-9"/>
        </w:rPr>
        <w:t xml:space="preserve"> </w:t>
      </w:r>
      <w:r>
        <w:t>application</w:t>
      </w:r>
      <w:r>
        <w:rPr>
          <w:spacing w:val="-9"/>
        </w:rPr>
        <w:t xml:space="preserve"> </w:t>
      </w:r>
      <w:r>
        <w:t>of</w:t>
      </w:r>
      <w:r>
        <w:rPr>
          <w:spacing w:val="-8"/>
        </w:rPr>
        <w:t xml:space="preserve"> </w:t>
      </w:r>
      <w:r>
        <w:t>prescriptive</w:t>
      </w:r>
      <w:r>
        <w:rPr>
          <w:spacing w:val="-8"/>
        </w:rPr>
        <w:t xml:space="preserve"> </w:t>
      </w:r>
      <w:r>
        <w:t>analytics</w:t>
      </w:r>
      <w:r>
        <w:rPr>
          <w:spacing w:val="-8"/>
        </w:rPr>
        <w:t xml:space="preserve"> </w:t>
      </w:r>
      <w:r>
        <w:t>in</w:t>
      </w:r>
      <w:r>
        <w:rPr>
          <w:spacing w:val="-9"/>
        </w:rPr>
        <w:t xml:space="preserve"> </w:t>
      </w:r>
      <w:r>
        <w:t>everyday</w:t>
      </w:r>
      <w:r>
        <w:rPr>
          <w:spacing w:val="-9"/>
        </w:rPr>
        <w:t xml:space="preserve"> </w:t>
      </w:r>
      <w:r>
        <w:t>decision-making.</w:t>
      </w:r>
    </w:p>
    <w:p w14:paraId="43A48012" w14:textId="77777777" w:rsidR="000E57EF" w:rsidRDefault="000E57EF">
      <w:pPr>
        <w:pStyle w:val="BodyText"/>
        <w:rPr>
          <w:sz w:val="20"/>
        </w:rPr>
      </w:pPr>
    </w:p>
    <w:p w14:paraId="18D2184B" w14:textId="77777777" w:rsidR="000E57EF" w:rsidRDefault="000E57EF">
      <w:pPr>
        <w:pStyle w:val="BodyText"/>
        <w:rPr>
          <w:sz w:val="20"/>
        </w:rPr>
      </w:pPr>
    </w:p>
    <w:p w14:paraId="4EFAC259" w14:textId="77777777" w:rsidR="000E57EF" w:rsidRDefault="000E57EF">
      <w:pPr>
        <w:pStyle w:val="BodyText"/>
        <w:rPr>
          <w:sz w:val="20"/>
        </w:rPr>
      </w:pPr>
    </w:p>
    <w:p w14:paraId="04FEA6A7" w14:textId="77777777" w:rsidR="000E57EF" w:rsidRDefault="000E57EF">
      <w:pPr>
        <w:pStyle w:val="BodyText"/>
        <w:rPr>
          <w:sz w:val="20"/>
        </w:rPr>
      </w:pPr>
    </w:p>
    <w:p w14:paraId="384C11BC" w14:textId="77777777" w:rsidR="000E57EF" w:rsidRDefault="000E57EF">
      <w:pPr>
        <w:pStyle w:val="BodyText"/>
        <w:rPr>
          <w:sz w:val="20"/>
        </w:rPr>
      </w:pPr>
    </w:p>
    <w:p w14:paraId="5951348F" w14:textId="77777777" w:rsidR="000E57EF" w:rsidRDefault="000E57EF">
      <w:pPr>
        <w:pStyle w:val="BodyText"/>
        <w:rPr>
          <w:sz w:val="20"/>
        </w:rPr>
      </w:pPr>
    </w:p>
    <w:p w14:paraId="1B5A34EF" w14:textId="77777777" w:rsidR="000E57EF" w:rsidRDefault="000E57EF">
      <w:pPr>
        <w:pStyle w:val="BodyText"/>
        <w:rPr>
          <w:sz w:val="20"/>
        </w:rPr>
      </w:pPr>
    </w:p>
    <w:p w14:paraId="6EAD6646" w14:textId="77777777" w:rsidR="000E57EF" w:rsidRDefault="000E57EF">
      <w:pPr>
        <w:pStyle w:val="BodyText"/>
        <w:rPr>
          <w:sz w:val="20"/>
        </w:rPr>
      </w:pPr>
    </w:p>
    <w:p w14:paraId="0D398724" w14:textId="77777777" w:rsidR="000E57EF" w:rsidRDefault="00000000">
      <w:pPr>
        <w:pStyle w:val="BodyText"/>
        <w:spacing w:before="59"/>
        <w:rPr>
          <w:sz w:val="20"/>
        </w:rPr>
      </w:pPr>
      <w:r>
        <w:rPr>
          <w:noProof/>
        </w:rPr>
        <mc:AlternateContent>
          <mc:Choice Requires="wps">
            <w:drawing>
              <wp:anchor distT="0" distB="0" distL="0" distR="0" simplePos="0" relativeHeight="251745792" behindDoc="1" locked="0" layoutInCell="1" allowOverlap="1" wp14:anchorId="431B377A" wp14:editId="062C16B8">
                <wp:simplePos x="0" y="0"/>
                <wp:positionH relativeFrom="page">
                  <wp:posOffset>930585</wp:posOffset>
                </wp:positionH>
                <wp:positionV relativeFrom="paragraph">
                  <wp:posOffset>224828</wp:posOffset>
                </wp:positionV>
                <wp:extent cx="61594" cy="151130"/>
                <wp:effectExtent l="0" t="0" r="0" b="0"/>
                <wp:wrapTopAndBottom/>
                <wp:docPr id="735" name="Graphic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7CEEA" id="Graphic 735" o:spid="_x0000_s1026" style="position:absolute;margin-left:73.25pt;margin-top:17.7pt;width:4.85pt;height:11.9pt;z-index:-251570688;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" path="m61265,151082r-24288,l36977,30137,,43619,,20768,54871,r6394,l61265,151082xe" fillcolor="black" stroked="f">
                <v:path arrowok="t"/>
                <w10:wrap type="topAndBottom" anchorx="page"/>
              </v:shape>
            </w:pict>
          </mc:Fallback>
        </mc:AlternateContent>
      </w:r>
      <w:r>
        <w:rPr>
          <w:noProof/>
        </w:rPr>
        <mc:AlternateContent>
          <mc:Choice Requires="wpg">
            <w:drawing>
              <wp:anchor distT="0" distB="0" distL="0" distR="0" simplePos="0" relativeHeight="251746816" behindDoc="1" locked="0" layoutInCell="1" allowOverlap="1" wp14:anchorId="64704AB0" wp14:editId="42EE2478">
                <wp:simplePos x="0" y="0"/>
                <wp:positionH relativeFrom="page">
                  <wp:posOffset>1043382</wp:posOffset>
                </wp:positionH>
                <wp:positionV relativeFrom="paragraph">
                  <wp:posOffset>205695</wp:posOffset>
                </wp:positionV>
                <wp:extent cx="2033270" cy="218440"/>
                <wp:effectExtent l="0" t="0" r="0" b="0"/>
                <wp:wrapTopAndBottom/>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3270" cy="218440"/>
                          <a:chOff x="0" y="0"/>
                          <a:chExt cx="2033270" cy="218440"/>
                        </a:xfrm>
                      </wpg:grpSpPr>
                      <wps:wsp>
                        <wps:cNvPr id="737" name="Graphic 737"/>
                        <wps:cNvSpPr/>
                        <wps:spPr>
                          <a:xfrm>
                            <a:off x="0" y="143449"/>
                            <a:ext cx="29209" cy="28575"/>
                          </a:xfrm>
                          <a:custGeom>
                            <a:avLst/>
                            <a:gdLst/>
                            <a:ahLst/>
                            <a:cxnLst/>
                            <a:rect l="l" t="t" r="r" b="b"/>
                            <a:pathLst>
                              <a:path w="29209" h="28575">
                                <a:moveTo>
                                  <a:pt x="18934" y="27956"/>
                                </a:moveTo>
                                <a:lnTo>
                                  <a:pt x="9814" y="27956"/>
                                </a:lnTo>
                                <a:lnTo>
                                  <a:pt x="6278" y="26601"/>
                                </a:lnTo>
                                <a:lnTo>
                                  <a:pt x="3767" y="23891"/>
                                </a:lnTo>
                                <a:lnTo>
                                  <a:pt x="1255" y="21148"/>
                                </a:lnTo>
                                <a:lnTo>
                                  <a:pt x="0" y="17877"/>
                                </a:lnTo>
                                <a:lnTo>
                                  <a:pt x="0" y="14077"/>
                                </a:lnTo>
                                <a:lnTo>
                                  <a:pt x="0" y="10210"/>
                                </a:lnTo>
                                <a:lnTo>
                                  <a:pt x="1239" y="6906"/>
                                </a:lnTo>
                                <a:lnTo>
                                  <a:pt x="6229" y="1387"/>
                                </a:lnTo>
                                <a:lnTo>
                                  <a:pt x="9781" y="0"/>
                                </a:lnTo>
                                <a:lnTo>
                                  <a:pt x="18967" y="0"/>
                                </a:lnTo>
                                <a:lnTo>
                                  <a:pt x="22503" y="1387"/>
                                </a:lnTo>
                                <a:lnTo>
                                  <a:pt x="24982" y="4163"/>
                                </a:lnTo>
                                <a:lnTo>
                                  <a:pt x="27493" y="6906"/>
                                </a:lnTo>
                                <a:lnTo>
                                  <a:pt x="28749" y="10210"/>
                                </a:lnTo>
                                <a:lnTo>
                                  <a:pt x="28749" y="17877"/>
                                </a:lnTo>
                                <a:lnTo>
                                  <a:pt x="27493" y="21148"/>
                                </a:lnTo>
                                <a:lnTo>
                                  <a:pt x="24982" y="23891"/>
                                </a:lnTo>
                                <a:lnTo>
                                  <a:pt x="22470" y="26601"/>
                                </a:lnTo>
                                <a:lnTo>
                                  <a:pt x="18934" y="279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8" name="Image 738"/>
                          <pic:cNvPicPr/>
                        </pic:nvPicPr>
                        <pic:blipFill>
                          <a:blip r:embed="rId669" cstate="print"/>
                          <a:stretch>
                            <a:fillRect/>
                          </a:stretch>
                        </pic:blipFill>
                        <pic:spPr>
                          <a:xfrm>
                            <a:off x="52026" y="0"/>
                            <a:ext cx="166527" cy="218147"/>
                          </a:xfrm>
                          <a:prstGeom prst="rect">
                            <a:avLst/>
                          </a:prstGeom>
                        </pic:spPr>
                      </pic:pic>
                      <wps:wsp>
                        <wps:cNvPr id="739" name="Graphic 739"/>
                        <wps:cNvSpPr/>
                        <wps:spPr>
                          <a:xfrm>
                            <a:off x="239190" y="19926"/>
                            <a:ext cx="173990" cy="150495"/>
                          </a:xfrm>
                          <a:custGeom>
                            <a:avLst/>
                            <a:gdLst/>
                            <a:ahLst/>
                            <a:cxnLst/>
                            <a:rect l="l" t="t" r="r" b="b"/>
                            <a:pathLst>
                              <a:path w="173990" h="150495">
                                <a:moveTo>
                                  <a:pt x="132245" y="0"/>
                                </a:moveTo>
                                <a:lnTo>
                                  <a:pt x="105130" y="0"/>
                                </a:lnTo>
                                <a:lnTo>
                                  <a:pt x="65925" y="112826"/>
                                </a:lnTo>
                                <a:lnTo>
                                  <a:pt x="27114" y="0"/>
                                </a:lnTo>
                                <a:lnTo>
                                  <a:pt x="0" y="0"/>
                                </a:lnTo>
                                <a:lnTo>
                                  <a:pt x="55511" y="150291"/>
                                </a:lnTo>
                                <a:lnTo>
                                  <a:pt x="76631" y="150291"/>
                                </a:lnTo>
                                <a:lnTo>
                                  <a:pt x="132245" y="0"/>
                                </a:lnTo>
                                <a:close/>
                              </a:path>
                              <a:path w="173990" h="150495">
                                <a:moveTo>
                                  <a:pt x="173609" y="0"/>
                                </a:moveTo>
                                <a:lnTo>
                                  <a:pt x="148526" y="0"/>
                                </a:lnTo>
                                <a:lnTo>
                                  <a:pt x="148526" y="150291"/>
                                </a:lnTo>
                                <a:lnTo>
                                  <a:pt x="173609" y="150291"/>
                                </a:lnTo>
                                <a:lnTo>
                                  <a:pt x="17360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0" name="Image 740"/>
                          <pic:cNvPicPr/>
                        </pic:nvPicPr>
                        <pic:blipFill>
                          <a:blip r:embed="rId670" cstate="print"/>
                          <a:stretch>
                            <a:fillRect/>
                          </a:stretch>
                        </pic:blipFill>
                        <pic:spPr>
                          <a:xfrm>
                            <a:off x="434709" y="17943"/>
                            <a:ext cx="491771" cy="154254"/>
                          </a:xfrm>
                          <a:prstGeom prst="rect">
                            <a:avLst/>
                          </a:prstGeom>
                        </pic:spPr>
                      </pic:pic>
                      <wps:wsp>
                        <wps:cNvPr id="741" name="Graphic 741"/>
                        <wps:cNvSpPr/>
                        <wps:spPr>
                          <a:xfrm>
                            <a:off x="946050"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2" name="Image 742"/>
                          <pic:cNvPicPr/>
                        </pic:nvPicPr>
                        <pic:blipFill>
                          <a:blip r:embed="rId671" cstate="print"/>
                          <a:stretch>
                            <a:fillRect/>
                          </a:stretch>
                        </pic:blipFill>
                        <pic:spPr>
                          <a:xfrm>
                            <a:off x="993635" y="19926"/>
                            <a:ext cx="110932" cy="150289"/>
                          </a:xfrm>
                          <a:prstGeom prst="rect">
                            <a:avLst/>
                          </a:prstGeom>
                        </pic:spPr>
                      </pic:pic>
                      <wps:wsp>
                        <wps:cNvPr id="743" name="Graphic 743"/>
                        <wps:cNvSpPr/>
                        <wps:spPr>
                          <a:xfrm>
                            <a:off x="1126874"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4" name="Image 744"/>
                          <pic:cNvPicPr/>
                        </pic:nvPicPr>
                        <pic:blipFill>
                          <a:blip r:embed="rId672" cstate="print"/>
                          <a:stretch>
                            <a:fillRect/>
                          </a:stretch>
                        </pic:blipFill>
                        <pic:spPr>
                          <a:xfrm>
                            <a:off x="1181953" y="19926"/>
                            <a:ext cx="116979" cy="150289"/>
                          </a:xfrm>
                          <a:prstGeom prst="rect">
                            <a:avLst/>
                          </a:prstGeom>
                        </pic:spPr>
                      </pic:pic>
                      <pic:pic xmlns:pic="http://schemas.openxmlformats.org/drawingml/2006/picture">
                        <pic:nvPicPr>
                          <pic:cNvPr id="745" name="Image 745"/>
                          <pic:cNvPicPr/>
                        </pic:nvPicPr>
                        <pic:blipFill>
                          <a:blip r:embed="rId673" cstate="print"/>
                          <a:stretch>
                            <a:fillRect/>
                          </a:stretch>
                        </pic:blipFill>
                        <pic:spPr>
                          <a:xfrm>
                            <a:off x="1323856" y="17943"/>
                            <a:ext cx="117723" cy="154254"/>
                          </a:xfrm>
                          <a:prstGeom prst="rect">
                            <a:avLst/>
                          </a:prstGeom>
                        </pic:spPr>
                      </pic:pic>
                      <wps:wsp>
                        <wps:cNvPr id="746" name="Graphic 746"/>
                        <wps:cNvSpPr/>
                        <wps:spPr>
                          <a:xfrm>
                            <a:off x="1519490" y="19888"/>
                            <a:ext cx="514350" cy="150495"/>
                          </a:xfrm>
                          <a:custGeom>
                            <a:avLst/>
                            <a:gdLst/>
                            <a:ahLst/>
                            <a:cxnLst/>
                            <a:rect l="l" t="t" r="r" b="b"/>
                            <a:pathLst>
                              <a:path w="514350" h="150495">
                                <a:moveTo>
                                  <a:pt x="110426" y="79552"/>
                                </a:moveTo>
                                <a:lnTo>
                                  <a:pt x="100063" y="29654"/>
                                </a:lnTo>
                                <a:lnTo>
                                  <a:pt x="85547" y="13779"/>
                                </a:lnTo>
                                <a:lnTo>
                                  <a:pt x="85547" y="70726"/>
                                </a:lnTo>
                                <a:lnTo>
                                  <a:pt x="85547" y="79552"/>
                                </a:lnTo>
                                <a:lnTo>
                                  <a:pt x="68516" y="121348"/>
                                </a:lnTo>
                                <a:lnTo>
                                  <a:pt x="42024" y="128816"/>
                                </a:lnTo>
                                <a:lnTo>
                                  <a:pt x="25069" y="128816"/>
                                </a:lnTo>
                                <a:lnTo>
                                  <a:pt x="25069" y="21653"/>
                                </a:lnTo>
                                <a:lnTo>
                                  <a:pt x="43815" y="21653"/>
                                </a:lnTo>
                                <a:lnTo>
                                  <a:pt x="79413" y="41313"/>
                                </a:lnTo>
                                <a:lnTo>
                                  <a:pt x="85547" y="70726"/>
                                </a:lnTo>
                                <a:lnTo>
                                  <a:pt x="85547" y="13779"/>
                                </a:lnTo>
                                <a:lnTo>
                                  <a:pt x="82067" y="10833"/>
                                </a:lnTo>
                                <a:lnTo>
                                  <a:pt x="70726" y="4838"/>
                                </a:lnTo>
                                <a:lnTo>
                                  <a:pt x="57975" y="1244"/>
                                </a:lnTo>
                                <a:lnTo>
                                  <a:pt x="43815" y="38"/>
                                </a:lnTo>
                                <a:lnTo>
                                  <a:pt x="0" y="38"/>
                                </a:lnTo>
                                <a:lnTo>
                                  <a:pt x="0" y="150329"/>
                                </a:lnTo>
                                <a:lnTo>
                                  <a:pt x="42024" y="150329"/>
                                </a:lnTo>
                                <a:lnTo>
                                  <a:pt x="81775" y="139573"/>
                                </a:lnTo>
                                <a:lnTo>
                                  <a:pt x="93700" y="128816"/>
                                </a:lnTo>
                                <a:lnTo>
                                  <a:pt x="99974" y="120802"/>
                                </a:lnTo>
                                <a:lnTo>
                                  <a:pt x="105778" y="108724"/>
                                </a:lnTo>
                                <a:lnTo>
                                  <a:pt x="109270" y="94970"/>
                                </a:lnTo>
                                <a:lnTo>
                                  <a:pt x="110426" y="79552"/>
                                </a:lnTo>
                                <a:close/>
                              </a:path>
                              <a:path w="514350" h="150495">
                                <a:moveTo>
                                  <a:pt x="256171" y="150329"/>
                                </a:moveTo>
                                <a:lnTo>
                                  <a:pt x="241719" y="112560"/>
                                </a:lnTo>
                                <a:lnTo>
                                  <a:pt x="233451" y="90944"/>
                                </a:lnTo>
                                <a:lnTo>
                                  <a:pt x="212178" y="35331"/>
                                </a:lnTo>
                                <a:lnTo>
                                  <a:pt x="208534" y="25819"/>
                                </a:lnTo>
                                <a:lnTo>
                                  <a:pt x="208534" y="90944"/>
                                </a:lnTo>
                                <a:lnTo>
                                  <a:pt x="168084" y="90944"/>
                                </a:lnTo>
                                <a:lnTo>
                                  <a:pt x="188315" y="35331"/>
                                </a:lnTo>
                                <a:lnTo>
                                  <a:pt x="208534" y="90944"/>
                                </a:lnTo>
                                <a:lnTo>
                                  <a:pt x="208534" y="25819"/>
                                </a:lnTo>
                                <a:lnTo>
                                  <a:pt x="198666" y="38"/>
                                </a:lnTo>
                                <a:lnTo>
                                  <a:pt x="177850" y="38"/>
                                </a:lnTo>
                                <a:lnTo>
                                  <a:pt x="120548" y="150329"/>
                                </a:lnTo>
                                <a:lnTo>
                                  <a:pt x="146481" y="150329"/>
                                </a:lnTo>
                                <a:lnTo>
                                  <a:pt x="160159" y="112560"/>
                                </a:lnTo>
                                <a:lnTo>
                                  <a:pt x="216369" y="112560"/>
                                </a:lnTo>
                                <a:lnTo>
                                  <a:pt x="230149" y="150329"/>
                                </a:lnTo>
                                <a:lnTo>
                                  <a:pt x="256171" y="150329"/>
                                </a:lnTo>
                                <a:close/>
                              </a:path>
                              <a:path w="514350" h="150495">
                                <a:moveTo>
                                  <a:pt x="375323" y="0"/>
                                </a:moveTo>
                                <a:lnTo>
                                  <a:pt x="257848" y="0"/>
                                </a:lnTo>
                                <a:lnTo>
                                  <a:pt x="257848" y="21590"/>
                                </a:lnTo>
                                <a:lnTo>
                                  <a:pt x="304139" y="21590"/>
                                </a:lnTo>
                                <a:lnTo>
                                  <a:pt x="304139" y="149860"/>
                                </a:lnTo>
                                <a:lnTo>
                                  <a:pt x="328930" y="149860"/>
                                </a:lnTo>
                                <a:lnTo>
                                  <a:pt x="328930" y="21590"/>
                                </a:lnTo>
                                <a:lnTo>
                                  <a:pt x="375323" y="21590"/>
                                </a:lnTo>
                                <a:lnTo>
                                  <a:pt x="375323" y="0"/>
                                </a:lnTo>
                                <a:close/>
                              </a:path>
                              <a:path w="514350" h="150495">
                                <a:moveTo>
                                  <a:pt x="513765" y="150329"/>
                                </a:moveTo>
                                <a:lnTo>
                                  <a:pt x="499313" y="112560"/>
                                </a:lnTo>
                                <a:lnTo>
                                  <a:pt x="491045" y="90944"/>
                                </a:lnTo>
                                <a:lnTo>
                                  <a:pt x="469773" y="35331"/>
                                </a:lnTo>
                                <a:lnTo>
                                  <a:pt x="466128" y="25819"/>
                                </a:lnTo>
                                <a:lnTo>
                                  <a:pt x="466128" y="90944"/>
                                </a:lnTo>
                                <a:lnTo>
                                  <a:pt x="425678" y="90944"/>
                                </a:lnTo>
                                <a:lnTo>
                                  <a:pt x="445909" y="35331"/>
                                </a:lnTo>
                                <a:lnTo>
                                  <a:pt x="466128" y="90944"/>
                                </a:lnTo>
                                <a:lnTo>
                                  <a:pt x="466128" y="25819"/>
                                </a:lnTo>
                                <a:lnTo>
                                  <a:pt x="456260" y="38"/>
                                </a:lnTo>
                                <a:lnTo>
                                  <a:pt x="435444" y="38"/>
                                </a:lnTo>
                                <a:lnTo>
                                  <a:pt x="378142" y="150329"/>
                                </a:lnTo>
                                <a:lnTo>
                                  <a:pt x="404075" y="150329"/>
                                </a:lnTo>
                                <a:lnTo>
                                  <a:pt x="417753" y="112560"/>
                                </a:lnTo>
                                <a:lnTo>
                                  <a:pt x="473964" y="112560"/>
                                </a:lnTo>
                                <a:lnTo>
                                  <a:pt x="487743" y="150329"/>
                                </a:lnTo>
                                <a:lnTo>
                                  <a:pt x="513765" y="150329"/>
                                </a:lnTo>
                                <a:close/>
                              </a:path>
                            </a:pathLst>
                          </a:custGeom>
                          <a:solidFill>
                            <a:srgbClr val="000000"/>
                          </a:solidFill>
                        </wps:spPr>
                        <wps:bodyPr wrap="square" lIns="0" tIns="0" rIns="0" bIns="0" rtlCol="0">
                          <a:prstTxWarp prst="textNoShape">
                            <a:avLst/>
                          </a:prstTxWarp>
                          <a:noAutofit/>
                        </wps:bodyPr>
                      </wps:wsp>
                      <wps:wsp>
                        <wps:cNvPr id="747" name="Graphic 747"/>
                        <wps:cNvSpPr/>
                        <wps:spPr>
                          <a:xfrm>
                            <a:off x="237608" y="201939"/>
                            <a:ext cx="1793239" cy="1270"/>
                          </a:xfrm>
                          <a:custGeom>
                            <a:avLst/>
                            <a:gdLst/>
                            <a:ahLst/>
                            <a:cxnLst/>
                            <a:rect l="l" t="t" r="r" b="b"/>
                            <a:pathLst>
                              <a:path w="1793239">
                                <a:moveTo>
                                  <a:pt x="0" y="0"/>
                                </a:moveTo>
                                <a:lnTo>
                                  <a:pt x="1793005"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771FFB" id="Group 736" o:spid="_x0000_s1026" style="position:absolute;margin-left:82.15pt;margin-top:16.2pt;width:160.1pt;height:17.2pt;z-index:-251569664;mso-wrap-distance-left:0;mso-wrap-distance-right:0;mso-position-horizontal-relative:page" coordsize="20332,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">
                <v:shape id="Graphic 737" o:spid="_x0000_s1027" style="position:absolute;top:1434;width:292;height:286;visibility:visible;mso-wrap-style:square;v-text-anchor:top" coordsize="2920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" path="m18934,27956r-9120,l6278,26601,3767,23891,1255,21148,,17877,,14077,,10210,1239,6906,6229,1387,9781,r9186,l22503,1387r2479,2776l27493,6906r1256,3304l28749,17877r-1256,3271l24982,23891r-2512,2710l18934,27956xe" fillcolor="black" stroked="f">
                  <v:path arrowok="t"/>
                </v:shape>
                <v:shape id="Image 738" o:spid="_x0000_s1028" type="#_x0000_t75" style="position:absolute;left:520;width:1665;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">
                  <v:imagedata r:id="rId674" o:title=""/>
                </v:shape>
                <v:shape id="Graphic 739" o:spid="_x0000_s1029" style="position:absolute;left:2391;top:199;width:1740;height:1505;visibility:visible;mso-wrap-style:square;v-text-anchor:top" coordsize="17399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" path="m132245,l105130,,65925,112826,27114,,,,55511,150291r21120,l132245,xem173609,l148526,r,150291l173609,150291,173609,xe" fillcolor="black" stroked="f">
                  <v:path arrowok="t"/>
                </v:shape>
                <v:shape id="Image 740" o:spid="_x0000_s1030" type="#_x0000_t75" style="position:absolute;left:4347;top:179;width:4917;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">
                  <v:imagedata r:id="rId675" o:title=""/>
                </v:shape>
                <v:shape id="Graphic 741" o:spid="_x0000_s1031" style="position:absolute;left:9460;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" path="m25081,150289l,150289,,,25081,r,150289xe" fillcolor="black" stroked="f">
                  <v:path arrowok="t"/>
                </v:shape>
                <v:shape id="Image 742" o:spid="_x0000_s1032" type="#_x0000_t75" style="position:absolute;left:9936;top:199;width:1109;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">
                  <v:imagedata r:id="rId676" o:title=""/>
                </v:shape>
                <v:shape id="Graphic 743" o:spid="_x0000_s1033" style="position:absolute;left:11268;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" path="m25081,150289l,150289,,,25081,r,150289xe" fillcolor="black" stroked="f">
                  <v:path arrowok="t"/>
                </v:shape>
                <v:shape id="Image 744" o:spid="_x0000_s1034" type="#_x0000_t75" style="position:absolute;left:11819;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">
                  <v:imagedata r:id="rId677" o:title=""/>
                </v:shape>
                <v:shape id="Image 745" o:spid="_x0000_s1035" type="#_x0000_t75" style="position:absolute;left:13238;top:179;width:1177;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">
                  <v:imagedata r:id="rId678" o:title=""/>
                </v:shape>
                <v:shape id="Graphic 746" o:spid="_x0000_s1036" style="position:absolute;left:15194;top:198;width:5144;height:1505;visibility:visible;mso-wrap-style:square;v-text-anchor:top" coordsize="51435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" path="m110426,79552l100063,29654,85547,13779r,56947l85547,79552,68516,121348r-26492,7468l25069,128816r,-107163l43815,21653,79413,41313r6134,29413l85547,13779,82067,10833,70726,4838,57975,1244,43815,38,,38,,150329r42024,l81775,139573,93700,128816r6274,-8014l105778,108724r3492,-13754l110426,79552xem256171,150329l241719,112560,233451,90944,212178,35331r-3644,-9512l208534,90944r-40450,l188315,35331r20219,55613l208534,25819,198666,38r-20816,l120548,150329r25933,l160159,112560r56210,l230149,150329r26022,xem375323,l257848,r,21590l304139,21590r,128270l328930,149860r,-128270l375323,21590,375323,xem513765,150329l499313,112560,491045,90944,469773,35331r-3645,-9512l466128,90944r-40450,l445909,35331r20219,55613l466128,25819,456260,38r-20816,l378142,150329r25933,l417753,112560r56211,l487743,150329r26022,xe" fillcolor="black" stroked="f">
                  <v:path arrowok="t"/>
                </v:shape>
                <v:shape id="Graphic 747" o:spid="_x0000_s1037" style="position:absolute;left:2376;top:2019;width:17932;height:13;visibility:visible;mso-wrap-style:square;v-text-anchor:top" coordsize="179323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" path="m,l1793005,e" filled="f" strokeweight=".52872mm">
                  <v:path arrowok="t"/>
                </v:shape>
                <w10:wrap type="topAndBottom" anchorx="page"/>
              </v:group>
            </w:pict>
          </mc:Fallback>
        </mc:AlternateContent>
      </w:r>
    </w:p>
    <w:p w14:paraId="73021F5B" w14:textId="77777777" w:rsidR="000E57EF" w:rsidRDefault="00000000">
      <w:pPr>
        <w:pStyle w:val="ListParagraph"/>
        <w:numPr>
          <w:ilvl w:val="1"/>
          <w:numId w:val="14"/>
        </w:numPr>
        <w:tabs>
          <w:tab w:val="left" w:pos="1060"/>
        </w:tabs>
        <w:spacing w:before="254"/>
        <w:ind w:left="1060" w:hanging="382"/>
        <w:rPr>
          <w:rFonts w:ascii="Lucida Sans Unicode" w:hAnsi="Lucida Sans Unicode"/>
          <w:position w:val="6"/>
          <w:sz w:val="28"/>
        </w:rPr>
      </w:pPr>
      <w:r>
        <w:rPr>
          <w:rFonts w:ascii="Lucida Sans Unicode" w:hAnsi="Lucida Sans Unicode"/>
          <w:noProof/>
          <w:spacing w:val="36"/>
          <w:position w:val="5"/>
          <w:sz w:val="28"/>
        </w:rPr>
        <w:drawing>
          <wp:inline distT="0" distB="0" distL="0" distR="0" wp14:anchorId="44F9E3F7" wp14:editId="41AB4270">
            <wp:extent cx="1774635" cy="140177"/>
            <wp:effectExtent l="0" t="0" r="0" b="0"/>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679" cstate="print"/>
                    <a:stretch>
                      <a:fillRect/>
                    </a:stretch>
                  </pic:blipFill>
                  <pic:spPr>
                    <a:xfrm>
                      <a:off x="0" y="0"/>
                      <a:ext cx="1774635" cy="140177"/>
                    </a:xfrm>
                    <a:prstGeom prst="rect">
                      <a:avLst/>
                    </a:prstGeom>
                  </pic:spPr>
                </pic:pic>
              </a:graphicData>
            </a:graphic>
          </wp:inline>
        </w:drawing>
      </w:r>
      <w:r>
        <w:rPr>
          <w:rFonts w:ascii="Times New Roman" w:hAnsi="Times New Roman"/>
          <w:spacing w:val="-6"/>
          <w:sz w:val="28"/>
        </w:rPr>
        <w:t xml:space="preserve"> </w:t>
      </w:r>
      <w:r>
        <w:rPr>
          <w:rFonts w:ascii="Times New Roman" w:hAnsi="Times New Roman"/>
          <w:noProof/>
          <w:spacing w:val="-6"/>
          <w:sz w:val="28"/>
        </w:rPr>
        <w:drawing>
          <wp:inline distT="0" distB="0" distL="0" distR="0" wp14:anchorId="62209602" wp14:editId="1727A3F8">
            <wp:extent cx="743774" cy="174528"/>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680" cstate="print"/>
                    <a:stretch>
                      <a:fillRect/>
                    </a:stretch>
                  </pic:blipFill>
                  <pic:spPr>
                    <a:xfrm>
                      <a:off x="0" y="0"/>
                      <a:ext cx="743774" cy="174528"/>
                    </a:xfrm>
                    <a:prstGeom prst="rect">
                      <a:avLst/>
                    </a:prstGeom>
                  </pic:spPr>
                </pic:pic>
              </a:graphicData>
            </a:graphic>
          </wp:inline>
        </w:drawing>
      </w:r>
      <w:r>
        <w:rPr>
          <w:rFonts w:ascii="Times New Roman" w:hAnsi="Times New Roman"/>
          <w:spacing w:val="-6"/>
          <w:sz w:val="28"/>
        </w:rPr>
        <w:t xml:space="preserve"> </w:t>
      </w:r>
      <w:r>
        <w:rPr>
          <w:rFonts w:ascii="Times New Roman" w:hAnsi="Times New Roman"/>
          <w:spacing w:val="-20"/>
          <w:sz w:val="28"/>
        </w:rPr>
        <w:t xml:space="preserve"> </w:t>
      </w:r>
      <w:r>
        <w:rPr>
          <w:rFonts w:ascii="Times New Roman" w:hAnsi="Times New Roman"/>
          <w:noProof/>
          <w:spacing w:val="-20"/>
          <w:sz w:val="28"/>
        </w:rPr>
        <w:drawing>
          <wp:inline distT="0" distB="0" distL="0" distR="0" wp14:anchorId="66CA2161" wp14:editId="736F8098">
            <wp:extent cx="847472" cy="169323"/>
            <wp:effectExtent l="0" t="0" r="0" b="0"/>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681" cstate="print"/>
                    <a:stretch>
                      <a:fillRect/>
                    </a:stretch>
                  </pic:blipFill>
                  <pic:spPr>
                    <a:xfrm>
                      <a:off x="0" y="0"/>
                      <a:ext cx="847472" cy="169323"/>
                    </a:xfrm>
                    <a:prstGeom prst="rect">
                      <a:avLst/>
                    </a:prstGeom>
                  </pic:spPr>
                </pic:pic>
              </a:graphicData>
            </a:graphic>
          </wp:inline>
        </w:drawing>
      </w:r>
    </w:p>
    <w:p w14:paraId="3379D780" w14:textId="77777777" w:rsidR="000E57EF" w:rsidRDefault="00000000">
      <w:pPr>
        <w:pStyle w:val="BodyText"/>
        <w:spacing w:before="221" w:line="230" w:lineRule="auto"/>
        <w:ind w:left="318" w:right="730"/>
      </w:pPr>
      <w:r>
        <w:t>Data</w:t>
      </w:r>
      <w:r>
        <w:rPr>
          <w:spacing w:val="-3"/>
        </w:rPr>
        <w:t xml:space="preserve"> </w:t>
      </w:r>
      <w:r>
        <w:t>visualization</w:t>
      </w:r>
      <w:r>
        <w:rPr>
          <w:spacing w:val="-3"/>
        </w:rPr>
        <w:t xml:space="preserve"> </w:t>
      </w:r>
      <w:r>
        <w:t>plays</w:t>
      </w:r>
      <w:r>
        <w:rPr>
          <w:spacing w:val="-2"/>
        </w:rPr>
        <w:t xml:space="preserve"> </w:t>
      </w:r>
      <w:r>
        <w:t>a</w:t>
      </w:r>
      <w:r>
        <w:rPr>
          <w:spacing w:val="-4"/>
        </w:rPr>
        <w:t xml:space="preserve"> </w:t>
      </w:r>
      <w:r>
        <w:t>crucial</w:t>
      </w:r>
      <w:r>
        <w:rPr>
          <w:spacing w:val="-4"/>
        </w:rPr>
        <w:t xml:space="preserve"> </w:t>
      </w:r>
      <w:r>
        <w:t>role</w:t>
      </w:r>
      <w:r>
        <w:rPr>
          <w:spacing w:val="-2"/>
        </w:rPr>
        <w:t xml:space="preserve"> </w:t>
      </w:r>
      <w:r>
        <w:t>in</w:t>
      </w:r>
      <w:r>
        <w:rPr>
          <w:spacing w:val="-3"/>
        </w:rPr>
        <w:t xml:space="preserve"> </w:t>
      </w:r>
      <w:r>
        <w:t>translating</w:t>
      </w:r>
      <w:r>
        <w:rPr>
          <w:spacing w:val="-2"/>
        </w:rPr>
        <w:t xml:space="preserve"> </w:t>
      </w:r>
      <w:r>
        <w:t>complex</w:t>
      </w:r>
      <w:r>
        <w:rPr>
          <w:spacing w:val="-2"/>
        </w:rPr>
        <w:t xml:space="preserve"> </w:t>
      </w:r>
      <w:r>
        <w:t>data</w:t>
      </w:r>
      <w:r>
        <w:rPr>
          <w:spacing w:val="-4"/>
        </w:rPr>
        <w:t xml:space="preserve"> </w:t>
      </w:r>
      <w:r>
        <w:t>into</w:t>
      </w:r>
      <w:r>
        <w:rPr>
          <w:spacing w:val="-2"/>
        </w:rPr>
        <w:t xml:space="preserve"> </w:t>
      </w:r>
      <w:r>
        <w:t xml:space="preserve">easily </w:t>
      </w:r>
      <w:r>
        <w:rPr>
          <w:spacing w:val="-2"/>
        </w:rPr>
        <w:t>understandable</w:t>
      </w:r>
      <w:r>
        <w:rPr>
          <w:spacing w:val="-3"/>
        </w:rPr>
        <w:t xml:space="preserve"> </w:t>
      </w:r>
      <w:r>
        <w:rPr>
          <w:spacing w:val="-2"/>
        </w:rPr>
        <w:t>visual</w:t>
      </w:r>
      <w:r>
        <w:rPr>
          <w:spacing w:val="-6"/>
        </w:rPr>
        <w:t xml:space="preserve"> </w:t>
      </w:r>
      <w:r>
        <w:rPr>
          <w:spacing w:val="-2"/>
        </w:rPr>
        <w:t>representations.</w:t>
      </w:r>
      <w:r>
        <w:rPr>
          <w:spacing w:val="-5"/>
        </w:rPr>
        <w:t xml:space="preserve"> </w:t>
      </w:r>
      <w:r>
        <w:rPr>
          <w:spacing w:val="-2"/>
        </w:rPr>
        <w:t>It</w:t>
      </w:r>
      <w:r>
        <w:rPr>
          <w:spacing w:val="-4"/>
        </w:rPr>
        <w:t xml:space="preserve"> </w:t>
      </w:r>
      <w:r>
        <w:rPr>
          <w:spacing w:val="-2"/>
        </w:rPr>
        <w:t>aids</w:t>
      </w:r>
      <w:r>
        <w:rPr>
          <w:spacing w:val="-4"/>
        </w:rPr>
        <w:t xml:space="preserve"> </w:t>
      </w:r>
      <w:r>
        <w:rPr>
          <w:spacing w:val="-2"/>
        </w:rPr>
        <w:t>in</w:t>
      </w:r>
      <w:r>
        <w:rPr>
          <w:spacing w:val="-5"/>
        </w:rPr>
        <w:t xml:space="preserve"> </w:t>
      </w:r>
      <w:r>
        <w:rPr>
          <w:spacing w:val="-2"/>
        </w:rPr>
        <w:t>interpreting</w:t>
      </w:r>
      <w:r>
        <w:rPr>
          <w:spacing w:val="-5"/>
        </w:rPr>
        <w:t xml:space="preserve"> </w:t>
      </w:r>
      <w:r>
        <w:rPr>
          <w:spacing w:val="-2"/>
        </w:rPr>
        <w:t>data</w:t>
      </w:r>
      <w:r>
        <w:rPr>
          <w:spacing w:val="-5"/>
        </w:rPr>
        <w:t xml:space="preserve"> </w:t>
      </w:r>
      <w:r>
        <w:rPr>
          <w:spacing w:val="-2"/>
        </w:rPr>
        <w:t>patterns,</w:t>
      </w:r>
      <w:r>
        <w:rPr>
          <w:spacing w:val="-3"/>
        </w:rPr>
        <w:t xml:space="preserve"> </w:t>
      </w:r>
      <w:r>
        <w:rPr>
          <w:spacing w:val="-2"/>
        </w:rPr>
        <w:t xml:space="preserve">trends, </w:t>
      </w:r>
      <w:r>
        <w:t>and</w:t>
      </w:r>
      <w:r>
        <w:rPr>
          <w:spacing w:val="-6"/>
        </w:rPr>
        <w:t xml:space="preserve"> </w:t>
      </w:r>
      <w:r>
        <w:t>outliers,</w:t>
      </w:r>
      <w:r>
        <w:rPr>
          <w:spacing w:val="-3"/>
        </w:rPr>
        <w:t xml:space="preserve"> </w:t>
      </w:r>
      <w:r>
        <w:t>facilitating</w:t>
      </w:r>
      <w:r>
        <w:rPr>
          <w:spacing w:val="-5"/>
        </w:rPr>
        <w:t xml:space="preserve"> </w:t>
      </w:r>
      <w:r>
        <w:t>informed</w:t>
      </w:r>
      <w:r>
        <w:rPr>
          <w:spacing w:val="-5"/>
        </w:rPr>
        <w:t xml:space="preserve"> </w:t>
      </w:r>
      <w:r>
        <w:t>decision-making</w:t>
      </w:r>
      <w:r>
        <w:rPr>
          <w:spacing w:val="-5"/>
        </w:rPr>
        <w:t xml:space="preserve"> </w:t>
      </w:r>
      <w:r>
        <w:t>by</w:t>
      </w:r>
      <w:r>
        <w:rPr>
          <w:spacing w:val="-5"/>
        </w:rPr>
        <w:t xml:space="preserve"> </w:t>
      </w:r>
      <w:r>
        <w:t>business</w:t>
      </w:r>
      <w:r>
        <w:rPr>
          <w:spacing w:val="-3"/>
        </w:rPr>
        <w:t xml:space="preserve"> </w:t>
      </w:r>
      <w:r>
        <w:t>stakeholders.</w:t>
      </w:r>
    </w:p>
    <w:p w14:paraId="644D23A3" w14:textId="77777777" w:rsidR="000E57EF" w:rsidRDefault="00000000">
      <w:pPr>
        <w:pStyle w:val="BodyText"/>
        <w:spacing w:line="230" w:lineRule="auto"/>
        <w:ind w:left="318" w:right="479"/>
      </w:pPr>
      <w:r>
        <w:t>However,</w:t>
      </w:r>
      <w:r>
        <w:rPr>
          <w:spacing w:val="-9"/>
        </w:rPr>
        <w:t xml:space="preserve"> </w:t>
      </w:r>
      <w:r>
        <w:t>the</w:t>
      </w:r>
      <w:r>
        <w:rPr>
          <w:spacing w:val="-10"/>
        </w:rPr>
        <w:t xml:space="preserve"> </w:t>
      </w:r>
      <w:r>
        <w:t>effectiveness</w:t>
      </w:r>
      <w:r>
        <w:rPr>
          <w:spacing w:val="-9"/>
        </w:rPr>
        <w:t xml:space="preserve"> </w:t>
      </w:r>
      <w:r>
        <w:t>of</w:t>
      </w:r>
      <w:r>
        <w:rPr>
          <w:spacing w:val="-10"/>
        </w:rPr>
        <w:t xml:space="preserve"> </w:t>
      </w:r>
      <w:r>
        <w:t>data</w:t>
      </w:r>
      <w:r>
        <w:rPr>
          <w:spacing w:val="-11"/>
        </w:rPr>
        <w:t xml:space="preserve"> </w:t>
      </w:r>
      <w:r>
        <w:t>visualization</w:t>
      </w:r>
      <w:r>
        <w:rPr>
          <w:spacing w:val="-11"/>
        </w:rPr>
        <w:t xml:space="preserve"> </w:t>
      </w:r>
      <w:r>
        <w:t>hinges</w:t>
      </w:r>
      <w:r>
        <w:rPr>
          <w:spacing w:val="-10"/>
        </w:rPr>
        <w:t xml:space="preserve"> </w:t>
      </w:r>
      <w:r>
        <w:t>on</w:t>
      </w:r>
      <w:r>
        <w:rPr>
          <w:spacing w:val="-11"/>
        </w:rPr>
        <w:t xml:space="preserve"> </w:t>
      </w:r>
      <w:r>
        <w:t>the</w:t>
      </w:r>
      <w:r>
        <w:rPr>
          <w:spacing w:val="-9"/>
        </w:rPr>
        <w:t xml:space="preserve"> </w:t>
      </w:r>
      <w:r>
        <w:t>principles</w:t>
      </w:r>
      <w:r>
        <w:rPr>
          <w:spacing w:val="-9"/>
        </w:rPr>
        <w:t xml:space="preserve"> </w:t>
      </w:r>
      <w:r>
        <w:t>of</w:t>
      </w:r>
      <w:r>
        <w:rPr>
          <w:spacing w:val="-10"/>
        </w:rPr>
        <w:t xml:space="preserve"> </w:t>
      </w:r>
      <w:r>
        <w:t>graphical perception,</w:t>
      </w:r>
      <w:r>
        <w:rPr>
          <w:spacing w:val="-11"/>
        </w:rPr>
        <w:t xml:space="preserve"> </w:t>
      </w:r>
      <w:r>
        <w:t>which</w:t>
      </w:r>
      <w:r>
        <w:rPr>
          <w:spacing w:val="-12"/>
        </w:rPr>
        <w:t xml:space="preserve"> </w:t>
      </w:r>
      <w:r>
        <w:t>are</w:t>
      </w:r>
      <w:r>
        <w:rPr>
          <w:spacing w:val="-12"/>
        </w:rPr>
        <w:t xml:space="preserve"> </w:t>
      </w:r>
      <w:r>
        <w:t>often</w:t>
      </w:r>
      <w:r>
        <w:rPr>
          <w:spacing w:val="-12"/>
        </w:rPr>
        <w:t xml:space="preserve"> </w:t>
      </w:r>
      <w:r>
        <w:t>overlooked</w:t>
      </w:r>
      <w:r>
        <w:rPr>
          <w:spacing w:val="-13"/>
        </w:rPr>
        <w:t xml:space="preserve"> </w:t>
      </w:r>
      <w:r>
        <w:t>in</w:t>
      </w:r>
      <w:r>
        <w:rPr>
          <w:spacing w:val="-12"/>
        </w:rPr>
        <w:t xml:space="preserve"> </w:t>
      </w:r>
      <w:r>
        <w:t>various</w:t>
      </w:r>
      <w:r>
        <w:rPr>
          <w:spacing w:val="-12"/>
        </w:rPr>
        <w:t xml:space="preserve"> </w:t>
      </w:r>
      <w:r>
        <w:t>stages</w:t>
      </w:r>
      <w:r>
        <w:rPr>
          <w:spacing w:val="-12"/>
        </w:rPr>
        <w:t xml:space="preserve"> </w:t>
      </w:r>
      <w:r>
        <w:t>of</w:t>
      </w:r>
      <w:r>
        <w:rPr>
          <w:spacing w:val="-12"/>
        </w:rPr>
        <w:t xml:space="preserve"> </w:t>
      </w:r>
      <w:r>
        <w:t>the</w:t>
      </w:r>
      <w:r>
        <w:rPr>
          <w:spacing w:val="-11"/>
        </w:rPr>
        <w:t xml:space="preserve"> </w:t>
      </w:r>
      <w:r>
        <w:t>data</w:t>
      </w:r>
      <w:r>
        <w:rPr>
          <w:spacing w:val="-13"/>
        </w:rPr>
        <w:t xml:space="preserve"> </w:t>
      </w:r>
      <w:r>
        <w:t>science</w:t>
      </w:r>
      <w:r>
        <w:rPr>
          <w:spacing w:val="-12"/>
        </w:rPr>
        <w:t xml:space="preserve"> </w:t>
      </w:r>
      <w:r>
        <w:t>pipeline.</w:t>
      </w:r>
    </w:p>
    <w:p w14:paraId="7E5D11C2" w14:textId="77777777" w:rsidR="000E57EF" w:rsidRDefault="000E57EF">
      <w:pPr>
        <w:spacing w:line="230" w:lineRule="auto"/>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537F2EBF" w14:textId="77777777" w:rsidR="000E57EF" w:rsidRDefault="00000000">
      <w:pPr>
        <w:pStyle w:val="BodyText"/>
        <w:ind w:left="618"/>
        <w:rPr>
          <w:sz w:val="20"/>
        </w:rPr>
      </w:pPr>
      <w:r>
        <w:rPr>
          <w:noProof/>
          <w:sz w:val="20"/>
        </w:rPr>
        <w:lastRenderedPageBreak/>
        <w:drawing>
          <wp:inline distT="0" distB="0" distL="0" distR="0" wp14:anchorId="17A538D0" wp14:editId="38814520">
            <wp:extent cx="4368098" cy="3093720"/>
            <wp:effectExtent l="0" t="0" r="0" b="0"/>
            <wp:docPr id="751" name="Imag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Image 751"/>
                    <pic:cNvPicPr/>
                  </pic:nvPicPr>
                  <pic:blipFill>
                    <a:blip r:embed="rId682" cstate="print"/>
                    <a:stretch>
                      <a:fillRect/>
                    </a:stretch>
                  </pic:blipFill>
                  <pic:spPr>
                    <a:xfrm>
                      <a:off x="0" y="0"/>
                      <a:ext cx="4368098" cy="3093720"/>
                    </a:xfrm>
                    <a:prstGeom prst="rect">
                      <a:avLst/>
                    </a:prstGeom>
                  </pic:spPr>
                </pic:pic>
              </a:graphicData>
            </a:graphic>
          </wp:inline>
        </w:drawing>
      </w:r>
    </w:p>
    <w:p w14:paraId="5131252F" w14:textId="77777777" w:rsidR="000E57EF" w:rsidRDefault="00000000">
      <w:pPr>
        <w:pStyle w:val="BodyText"/>
        <w:spacing w:before="157"/>
        <w:rPr>
          <w:sz w:val="20"/>
        </w:rPr>
      </w:pPr>
      <w:r>
        <w:rPr>
          <w:noProof/>
        </w:rPr>
        <mc:AlternateContent>
          <mc:Choice Requires="wpg">
            <w:drawing>
              <wp:anchor distT="0" distB="0" distL="0" distR="0" simplePos="0" relativeHeight="251747840" behindDoc="1" locked="0" layoutInCell="1" allowOverlap="1" wp14:anchorId="5245B3FE" wp14:editId="5716E92B">
                <wp:simplePos x="0" y="0"/>
                <wp:positionH relativeFrom="page">
                  <wp:posOffset>1371084</wp:posOffset>
                </wp:positionH>
                <wp:positionV relativeFrom="paragraph">
                  <wp:posOffset>267472</wp:posOffset>
                </wp:positionV>
                <wp:extent cx="4457065" cy="347980"/>
                <wp:effectExtent l="0" t="0" r="0" b="0"/>
                <wp:wrapTopAndBottom/>
                <wp:docPr id="752"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753" name="Graphic 753"/>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4" name="Image 754"/>
                          <pic:cNvPicPr/>
                        </pic:nvPicPr>
                        <pic:blipFill>
                          <a:blip r:embed="rId683" cstate="print"/>
                          <a:stretch>
                            <a:fillRect/>
                          </a:stretch>
                        </pic:blipFill>
                        <pic:spPr>
                          <a:xfrm>
                            <a:off x="651665" y="93266"/>
                            <a:ext cx="3167870" cy="170277"/>
                          </a:xfrm>
                          <a:prstGeom prst="rect">
                            <a:avLst/>
                          </a:prstGeom>
                        </pic:spPr>
                      </pic:pic>
                    </wpg:wgp>
                  </a:graphicData>
                </a:graphic>
              </wp:anchor>
            </w:drawing>
          </mc:Choice>
          <mc:Fallback>
            <w:pict>
              <v:group w14:anchorId="306C4368" id="Group 752" o:spid="_x0000_s1026" style="position:absolute;margin-left:107.95pt;margin-top:21.05pt;width:350.95pt;height:27.4pt;z-index:-25156864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">
                <v:shape id="Graphic 753"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" path="m,l4447540,r,335280l,335280,,xe" filled="f" strokeweight=".35247mm">
                  <v:path arrowok="t"/>
                </v:shape>
                <v:shape id="Image 754" o:spid="_x0000_s1028" type="#_x0000_t75" style="position:absolute;left:6516;top:932;width:31679;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">
                  <v:imagedata r:id="rId684" o:title=""/>
                </v:shape>
                <w10:wrap type="topAndBottom" anchorx="page"/>
              </v:group>
            </w:pict>
          </mc:Fallback>
        </mc:AlternateContent>
      </w:r>
    </w:p>
    <w:p w14:paraId="656C6712" w14:textId="77777777" w:rsidR="000E57EF" w:rsidRDefault="00000000">
      <w:pPr>
        <w:pStyle w:val="ListParagraph"/>
        <w:numPr>
          <w:ilvl w:val="1"/>
          <w:numId w:val="14"/>
        </w:numPr>
        <w:tabs>
          <w:tab w:val="left" w:pos="1073"/>
        </w:tabs>
        <w:spacing w:before="64"/>
        <w:ind w:left="1073" w:hanging="395"/>
        <w:rPr>
          <w:rFonts w:ascii="Lucida Sans Unicode" w:hAnsi="Lucida Sans Unicode"/>
          <w:sz w:val="28"/>
        </w:rPr>
      </w:pPr>
      <w:r>
        <w:rPr>
          <w:rFonts w:ascii="Lucida Sans Unicode" w:hAnsi="Lucida Sans Unicode"/>
          <w:noProof/>
          <w:position w:val="-5"/>
          <w:sz w:val="28"/>
        </w:rPr>
        <w:drawing>
          <wp:inline distT="0" distB="0" distL="0" distR="0" wp14:anchorId="24FC04EB" wp14:editId="73556D3B">
            <wp:extent cx="2272423" cy="174528"/>
            <wp:effectExtent l="0" t="0" r="0" b="0"/>
            <wp:docPr id="755" name="Imag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Image 755"/>
                    <pic:cNvPicPr/>
                  </pic:nvPicPr>
                  <pic:blipFill>
                    <a:blip r:embed="rId685" cstate="print"/>
                    <a:stretch>
                      <a:fillRect/>
                    </a:stretch>
                  </pic:blipFill>
                  <pic:spPr>
                    <a:xfrm>
                      <a:off x="0" y="0"/>
                      <a:ext cx="2272423" cy="174528"/>
                    </a:xfrm>
                    <a:prstGeom prst="rect">
                      <a:avLst/>
                    </a:prstGeom>
                  </pic:spPr>
                </pic:pic>
              </a:graphicData>
            </a:graphic>
          </wp:inline>
        </w:drawing>
      </w:r>
    </w:p>
    <w:p w14:paraId="0ABB0611" w14:textId="77777777" w:rsidR="000E57EF" w:rsidRDefault="00000000">
      <w:pPr>
        <w:pStyle w:val="BodyText"/>
        <w:spacing w:before="245" w:line="230" w:lineRule="auto"/>
        <w:ind w:left="318" w:right="592"/>
      </w:pPr>
      <w:r>
        <w:rPr>
          <w:noProof/>
        </w:rPr>
        <w:drawing>
          <wp:anchor distT="0" distB="0" distL="0" distR="0" simplePos="0" relativeHeight="251497984" behindDoc="0" locked="0" layoutInCell="1" allowOverlap="1" wp14:anchorId="2F4C63AD" wp14:editId="2098A56A">
            <wp:simplePos x="0" y="0"/>
            <wp:positionH relativeFrom="page">
              <wp:posOffset>3735227</wp:posOffset>
            </wp:positionH>
            <wp:positionV relativeFrom="paragraph">
              <wp:posOffset>-216272</wp:posOffset>
            </wp:positionV>
            <wp:extent cx="1010580" cy="140177"/>
            <wp:effectExtent l="0" t="0" r="0" b="0"/>
            <wp:wrapNone/>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686" cstate="print"/>
                    <a:stretch>
                      <a:fillRect/>
                    </a:stretch>
                  </pic:blipFill>
                  <pic:spPr>
                    <a:xfrm>
                      <a:off x="0" y="0"/>
                      <a:ext cx="1010580" cy="140177"/>
                    </a:xfrm>
                    <a:prstGeom prst="rect">
                      <a:avLst/>
                    </a:prstGeom>
                  </pic:spPr>
                </pic:pic>
              </a:graphicData>
            </a:graphic>
          </wp:anchor>
        </w:drawing>
      </w:r>
      <w:r>
        <w:t>Graphical</w:t>
      </w:r>
      <w:r>
        <w:rPr>
          <w:spacing w:val="-2"/>
        </w:rPr>
        <w:t xml:space="preserve"> </w:t>
      </w:r>
      <w:r>
        <w:t>perception</w:t>
      </w:r>
      <w:r>
        <w:rPr>
          <w:spacing w:val="-1"/>
        </w:rPr>
        <w:t xml:space="preserve"> </w:t>
      </w:r>
      <w:r>
        <w:t>refers to the human</w:t>
      </w:r>
      <w:r>
        <w:rPr>
          <w:spacing w:val="-1"/>
        </w:rPr>
        <w:t xml:space="preserve"> </w:t>
      </w:r>
      <w:r>
        <w:t>ability</w:t>
      </w:r>
      <w:r>
        <w:rPr>
          <w:spacing w:val="-1"/>
        </w:rPr>
        <w:t xml:space="preserve"> </w:t>
      </w:r>
      <w:r>
        <w:t>to interpret visual</w:t>
      </w:r>
      <w:r>
        <w:rPr>
          <w:spacing w:val="-1"/>
        </w:rPr>
        <w:t xml:space="preserve"> </w:t>
      </w:r>
      <w:r>
        <w:t>information presented</w:t>
      </w:r>
      <w:r>
        <w:rPr>
          <w:spacing w:val="-15"/>
        </w:rPr>
        <w:t xml:space="preserve"> </w:t>
      </w:r>
      <w:r>
        <w:t>in</w:t>
      </w:r>
      <w:r>
        <w:rPr>
          <w:spacing w:val="-15"/>
        </w:rPr>
        <w:t xml:space="preserve"> </w:t>
      </w:r>
      <w:r>
        <w:t>graphs,</w:t>
      </w:r>
      <w:r>
        <w:rPr>
          <w:spacing w:val="-15"/>
        </w:rPr>
        <w:t xml:space="preserve"> </w:t>
      </w:r>
      <w:r>
        <w:t>charts,</w:t>
      </w:r>
      <w:r>
        <w:rPr>
          <w:spacing w:val="-15"/>
        </w:rPr>
        <w:t xml:space="preserve"> </w:t>
      </w:r>
      <w:r>
        <w:t>and</w:t>
      </w:r>
      <w:r>
        <w:rPr>
          <w:spacing w:val="-15"/>
        </w:rPr>
        <w:t xml:space="preserve"> </w:t>
      </w:r>
      <w:r>
        <w:t>maps.</w:t>
      </w:r>
      <w:r>
        <w:rPr>
          <w:spacing w:val="-15"/>
        </w:rPr>
        <w:t xml:space="preserve"> </w:t>
      </w:r>
      <w:r>
        <w:t>William</w:t>
      </w:r>
      <w:r>
        <w:rPr>
          <w:spacing w:val="-15"/>
        </w:rPr>
        <w:t xml:space="preserve"> </w:t>
      </w:r>
      <w:r>
        <w:t>Cleveland's</w:t>
      </w:r>
      <w:r>
        <w:rPr>
          <w:spacing w:val="-15"/>
        </w:rPr>
        <w:t xml:space="preserve"> </w:t>
      </w:r>
      <w:r>
        <w:t>work</w:t>
      </w:r>
      <w:r>
        <w:rPr>
          <w:spacing w:val="-15"/>
        </w:rPr>
        <w:t xml:space="preserve"> </w:t>
      </w:r>
      <w:r>
        <w:t>in</w:t>
      </w:r>
      <w:r>
        <w:rPr>
          <w:spacing w:val="-15"/>
        </w:rPr>
        <w:t xml:space="preserve"> </w:t>
      </w:r>
      <w:r>
        <w:t>data</w:t>
      </w:r>
      <w:r>
        <w:rPr>
          <w:spacing w:val="-15"/>
        </w:rPr>
        <w:t xml:space="preserve"> </w:t>
      </w:r>
      <w:r>
        <w:t>visualization has</w:t>
      </w:r>
      <w:r>
        <w:rPr>
          <w:spacing w:val="-9"/>
        </w:rPr>
        <w:t xml:space="preserve"> </w:t>
      </w:r>
      <w:r>
        <w:t>significantly</w:t>
      </w:r>
      <w:r>
        <w:rPr>
          <w:spacing w:val="-10"/>
        </w:rPr>
        <w:t xml:space="preserve"> </w:t>
      </w:r>
      <w:r>
        <w:t>influenced</w:t>
      </w:r>
      <w:r>
        <w:rPr>
          <w:spacing w:val="-10"/>
        </w:rPr>
        <w:t xml:space="preserve"> </w:t>
      </w:r>
      <w:r>
        <w:t>best</w:t>
      </w:r>
      <w:r>
        <w:rPr>
          <w:spacing w:val="-9"/>
        </w:rPr>
        <w:t xml:space="preserve"> </w:t>
      </w:r>
      <w:r>
        <w:t>practices</w:t>
      </w:r>
      <w:r>
        <w:rPr>
          <w:spacing w:val="-8"/>
        </w:rPr>
        <w:t xml:space="preserve"> </w:t>
      </w:r>
      <w:r>
        <w:t>in</w:t>
      </w:r>
      <w:r>
        <w:rPr>
          <w:spacing w:val="-10"/>
        </w:rPr>
        <w:t xml:space="preserve"> </w:t>
      </w:r>
      <w:r>
        <w:t>creating</w:t>
      </w:r>
      <w:r>
        <w:rPr>
          <w:spacing w:val="-9"/>
        </w:rPr>
        <w:t xml:space="preserve"> </w:t>
      </w:r>
      <w:r>
        <w:t>clean</w:t>
      </w:r>
      <w:r>
        <w:rPr>
          <w:spacing w:val="-10"/>
        </w:rPr>
        <w:t xml:space="preserve"> </w:t>
      </w:r>
      <w:r>
        <w:t>and</w:t>
      </w:r>
      <w:r>
        <w:rPr>
          <w:spacing w:val="-10"/>
        </w:rPr>
        <w:t xml:space="preserve"> </w:t>
      </w:r>
      <w:r>
        <w:t>minimalistic</w:t>
      </w:r>
      <w:r>
        <w:rPr>
          <w:spacing w:val="-10"/>
        </w:rPr>
        <w:t xml:space="preserve"> </w:t>
      </w:r>
      <w:r>
        <w:t>charts. Understanding</w:t>
      </w:r>
      <w:r>
        <w:rPr>
          <w:spacing w:val="-1"/>
        </w:rPr>
        <w:t xml:space="preserve"> </w:t>
      </w:r>
      <w:r>
        <w:t>graphical</w:t>
      </w:r>
      <w:r>
        <w:rPr>
          <w:spacing w:val="-1"/>
        </w:rPr>
        <w:t xml:space="preserve"> </w:t>
      </w:r>
      <w:r>
        <w:t>perception</w:t>
      </w:r>
      <w:r>
        <w:rPr>
          <w:spacing w:val="-1"/>
        </w:rPr>
        <w:t xml:space="preserve"> </w:t>
      </w:r>
      <w:r>
        <w:t>is essential</w:t>
      </w:r>
      <w:r>
        <w:rPr>
          <w:spacing w:val="-1"/>
        </w:rPr>
        <w:t xml:space="preserve"> </w:t>
      </w:r>
      <w:r>
        <w:t>for choosing</w:t>
      </w:r>
      <w:r>
        <w:rPr>
          <w:spacing w:val="-1"/>
        </w:rPr>
        <w:t xml:space="preserve"> </w:t>
      </w:r>
      <w:r>
        <w:t>the most appropriate visualizations for conveying data insights.</w:t>
      </w:r>
    </w:p>
    <w:p w14:paraId="43E47C90" w14:textId="77777777" w:rsidR="000E57EF" w:rsidRDefault="00000000">
      <w:pPr>
        <w:pStyle w:val="ListParagraph"/>
        <w:numPr>
          <w:ilvl w:val="1"/>
          <w:numId w:val="14"/>
        </w:numPr>
        <w:tabs>
          <w:tab w:val="left" w:pos="1059"/>
        </w:tabs>
        <w:spacing w:before="227"/>
        <w:ind w:left="1059" w:hanging="381"/>
        <w:rPr>
          <w:rFonts w:ascii="Lucida Sans Unicode" w:hAnsi="Lucida Sans Unicode"/>
          <w:sz w:val="28"/>
        </w:rPr>
      </w:pPr>
      <w:r>
        <w:rPr>
          <w:rFonts w:ascii="Lucida Sans Unicode" w:hAnsi="Lucida Sans Unicode"/>
          <w:noProof/>
          <w:spacing w:val="35"/>
          <w:position w:val="-5"/>
          <w:sz w:val="28"/>
        </w:rPr>
        <w:drawing>
          <wp:inline distT="0" distB="0" distL="0" distR="0" wp14:anchorId="1B0E8483" wp14:editId="16FE677D">
            <wp:extent cx="3149841" cy="178171"/>
            <wp:effectExtent l="0" t="0" r="0" b="0"/>
            <wp:docPr id="757" name="Image 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687" cstate="print"/>
                    <a:stretch>
                      <a:fillRect/>
                    </a:stretch>
                  </pic:blipFill>
                  <pic:spPr>
                    <a:xfrm>
                      <a:off x="0" y="0"/>
                      <a:ext cx="3149841" cy="178171"/>
                    </a:xfrm>
                    <a:prstGeom prst="rect">
                      <a:avLst/>
                    </a:prstGeom>
                  </pic:spPr>
                </pic:pic>
              </a:graphicData>
            </a:graphic>
          </wp:inline>
        </w:drawing>
      </w:r>
    </w:p>
    <w:p w14:paraId="2F8B779B" w14:textId="77777777" w:rsidR="000E57EF" w:rsidRDefault="00000000">
      <w:pPr>
        <w:pStyle w:val="BodyText"/>
        <w:spacing w:before="242" w:line="230" w:lineRule="auto"/>
        <w:ind w:left="318" w:right="629"/>
      </w:pPr>
      <w:r>
        <w:t>The hierarchy of graphs ranks perception parameters from simple to complex. For instance, a graph showing the position along a</w:t>
      </w:r>
      <w:r>
        <w:rPr>
          <w:spacing w:val="-1"/>
        </w:rPr>
        <w:t xml:space="preserve"> </w:t>
      </w:r>
      <w:r>
        <w:t>common scale is easier to interpret than</w:t>
      </w:r>
      <w:r>
        <w:rPr>
          <w:spacing w:val="-2"/>
        </w:rPr>
        <w:t xml:space="preserve"> </w:t>
      </w:r>
      <w:r>
        <w:t>one</w:t>
      </w:r>
      <w:r>
        <w:rPr>
          <w:spacing w:val="-1"/>
        </w:rPr>
        <w:t xml:space="preserve"> </w:t>
      </w:r>
      <w:r>
        <w:t>using</w:t>
      </w:r>
      <w:r>
        <w:rPr>
          <w:spacing w:val="-2"/>
        </w:rPr>
        <w:t xml:space="preserve"> </w:t>
      </w:r>
      <w:r>
        <w:t>color</w:t>
      </w:r>
      <w:r>
        <w:rPr>
          <w:spacing w:val="-1"/>
        </w:rPr>
        <w:t xml:space="preserve"> </w:t>
      </w:r>
      <w:r>
        <w:t>hue.</w:t>
      </w:r>
      <w:r>
        <w:rPr>
          <w:spacing w:val="-2"/>
        </w:rPr>
        <w:t xml:space="preserve"> </w:t>
      </w:r>
      <w:r>
        <w:t>Following</w:t>
      </w:r>
      <w:r>
        <w:rPr>
          <w:spacing w:val="-2"/>
        </w:rPr>
        <w:t xml:space="preserve"> </w:t>
      </w:r>
      <w:r>
        <w:t>best practices in</w:t>
      </w:r>
      <w:r>
        <w:rPr>
          <w:spacing w:val="-2"/>
        </w:rPr>
        <w:t xml:space="preserve"> </w:t>
      </w:r>
      <w:r>
        <w:t>graphical</w:t>
      </w:r>
      <w:r>
        <w:rPr>
          <w:spacing w:val="-2"/>
        </w:rPr>
        <w:t xml:space="preserve"> </w:t>
      </w:r>
      <w:r>
        <w:t>design</w:t>
      </w:r>
      <w:r>
        <w:rPr>
          <w:spacing w:val="-2"/>
        </w:rPr>
        <w:t xml:space="preserve"> </w:t>
      </w:r>
      <w:r>
        <w:t>ensures that visualizations</w:t>
      </w:r>
      <w:r>
        <w:rPr>
          <w:spacing w:val="-15"/>
        </w:rPr>
        <w:t xml:space="preserve"> </w:t>
      </w:r>
      <w:r>
        <w:t>are</w:t>
      </w:r>
      <w:r>
        <w:rPr>
          <w:spacing w:val="-15"/>
        </w:rPr>
        <w:t xml:space="preserve"> </w:t>
      </w:r>
      <w:r>
        <w:t>simple,</w:t>
      </w:r>
      <w:r>
        <w:rPr>
          <w:spacing w:val="-15"/>
        </w:rPr>
        <w:t xml:space="preserve"> </w:t>
      </w:r>
      <w:r>
        <w:t>interpretable,</w:t>
      </w:r>
      <w:r>
        <w:rPr>
          <w:spacing w:val="-15"/>
        </w:rPr>
        <w:t xml:space="preserve"> </w:t>
      </w:r>
      <w:r>
        <w:t>and</w:t>
      </w:r>
      <w:r>
        <w:rPr>
          <w:spacing w:val="-15"/>
        </w:rPr>
        <w:t xml:space="preserve"> </w:t>
      </w:r>
      <w:r>
        <w:t>effectively</w:t>
      </w:r>
      <w:r>
        <w:rPr>
          <w:spacing w:val="-15"/>
        </w:rPr>
        <w:t xml:space="preserve"> </w:t>
      </w:r>
      <w:r>
        <w:t>convey</w:t>
      </w:r>
      <w:r>
        <w:rPr>
          <w:spacing w:val="-15"/>
        </w:rPr>
        <w:t xml:space="preserve"> </w:t>
      </w:r>
      <w:r>
        <w:t>the</w:t>
      </w:r>
      <w:r>
        <w:rPr>
          <w:spacing w:val="-15"/>
        </w:rPr>
        <w:t xml:space="preserve"> </w:t>
      </w:r>
      <w:r>
        <w:t>intended</w:t>
      </w:r>
      <w:r>
        <w:rPr>
          <w:spacing w:val="-15"/>
        </w:rPr>
        <w:t xml:space="preserve"> </w:t>
      </w:r>
      <w:r>
        <w:t>message.</w:t>
      </w:r>
    </w:p>
    <w:p w14:paraId="1478403D" w14:textId="77777777" w:rsidR="000E57EF" w:rsidRDefault="00000000">
      <w:pPr>
        <w:pStyle w:val="ListParagraph"/>
        <w:numPr>
          <w:ilvl w:val="1"/>
          <w:numId w:val="14"/>
        </w:numPr>
        <w:tabs>
          <w:tab w:val="left" w:pos="1038"/>
        </w:tabs>
        <w:spacing w:before="231"/>
        <w:ind w:hanging="360"/>
        <w:rPr>
          <w:rFonts w:ascii="Lucida Sans Unicode" w:hAnsi="Lucida Sans Unicode"/>
          <w:sz w:val="28"/>
        </w:rPr>
      </w:pPr>
      <w:r>
        <w:rPr>
          <w:rFonts w:ascii="Lucida Sans Unicode" w:hAnsi="Lucida Sans Unicode"/>
          <w:noProof/>
          <w:spacing w:val="14"/>
          <w:position w:val="-5"/>
          <w:sz w:val="28"/>
        </w:rPr>
        <w:drawing>
          <wp:inline distT="0" distB="0" distL="0" distR="0" wp14:anchorId="38D4EE58" wp14:editId="5BC867D4">
            <wp:extent cx="2870102" cy="175482"/>
            <wp:effectExtent l="0" t="0" r="0" b="0"/>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688" cstate="print"/>
                    <a:stretch>
                      <a:fillRect/>
                    </a:stretch>
                  </pic:blipFill>
                  <pic:spPr>
                    <a:xfrm>
                      <a:off x="0" y="0"/>
                      <a:ext cx="2870102" cy="175482"/>
                    </a:xfrm>
                    <a:prstGeom prst="rect">
                      <a:avLst/>
                    </a:prstGeom>
                  </pic:spPr>
                </pic:pic>
              </a:graphicData>
            </a:graphic>
          </wp:inline>
        </w:drawing>
      </w:r>
    </w:p>
    <w:p w14:paraId="64453036" w14:textId="77777777" w:rsidR="000E57EF" w:rsidRDefault="00000000">
      <w:pPr>
        <w:pStyle w:val="BodyText"/>
        <w:spacing w:before="243" w:line="230" w:lineRule="auto"/>
        <w:ind w:left="318" w:right="840"/>
      </w:pPr>
      <w:r>
        <w:t>Using</w:t>
      </w:r>
      <w:r>
        <w:rPr>
          <w:spacing w:val="-1"/>
        </w:rPr>
        <w:t xml:space="preserve"> </w:t>
      </w:r>
      <w:r>
        <w:t>the</w:t>
      </w:r>
      <w:r>
        <w:rPr>
          <w:spacing w:val="-1"/>
        </w:rPr>
        <w:t xml:space="preserve"> </w:t>
      </w:r>
      <w:r>
        <w:t>Customer</w:t>
      </w:r>
      <w:r>
        <w:rPr>
          <w:spacing w:val="-1"/>
        </w:rPr>
        <w:t xml:space="preserve"> </w:t>
      </w:r>
      <w:r>
        <w:t>Churn</w:t>
      </w:r>
      <w:r>
        <w:rPr>
          <w:spacing w:val="-2"/>
        </w:rPr>
        <w:t xml:space="preserve"> </w:t>
      </w:r>
      <w:r>
        <w:t>dataset in</w:t>
      </w:r>
      <w:r>
        <w:rPr>
          <w:spacing w:val="-2"/>
        </w:rPr>
        <w:t xml:space="preserve"> </w:t>
      </w:r>
      <w:r>
        <w:t>RapidMiner</w:t>
      </w:r>
      <w:r>
        <w:rPr>
          <w:spacing w:val="-2"/>
        </w:rPr>
        <w:t xml:space="preserve"> </w:t>
      </w:r>
      <w:r>
        <w:t>Studio, descriptive</w:t>
      </w:r>
      <w:r>
        <w:rPr>
          <w:spacing w:val="-1"/>
        </w:rPr>
        <w:t xml:space="preserve"> </w:t>
      </w:r>
      <w:r>
        <w:t xml:space="preserve">analytics techniques can be applied to summarize and analyze the data. This includes </w:t>
      </w:r>
      <w:r>
        <w:rPr>
          <w:spacing w:val="-2"/>
        </w:rPr>
        <w:t>calculating</w:t>
      </w:r>
      <w:r>
        <w:rPr>
          <w:spacing w:val="-5"/>
        </w:rPr>
        <w:t xml:space="preserve"> </w:t>
      </w:r>
      <w:r>
        <w:rPr>
          <w:spacing w:val="-2"/>
        </w:rPr>
        <w:t>descriptive</w:t>
      </w:r>
      <w:r>
        <w:rPr>
          <w:spacing w:val="-4"/>
        </w:rPr>
        <w:t xml:space="preserve"> </w:t>
      </w:r>
      <w:r>
        <w:rPr>
          <w:spacing w:val="-2"/>
        </w:rPr>
        <w:t>statistics,</w:t>
      </w:r>
      <w:r>
        <w:rPr>
          <w:spacing w:val="-3"/>
        </w:rPr>
        <w:t xml:space="preserve"> </w:t>
      </w:r>
      <w:r>
        <w:rPr>
          <w:spacing w:val="-2"/>
        </w:rPr>
        <w:t>such</w:t>
      </w:r>
      <w:r>
        <w:rPr>
          <w:spacing w:val="-4"/>
        </w:rPr>
        <w:t xml:space="preserve"> </w:t>
      </w:r>
      <w:r>
        <w:rPr>
          <w:spacing w:val="-2"/>
        </w:rPr>
        <w:t>as</w:t>
      </w:r>
      <w:r>
        <w:rPr>
          <w:spacing w:val="-3"/>
        </w:rPr>
        <w:t xml:space="preserve"> </w:t>
      </w:r>
      <w:r>
        <w:rPr>
          <w:spacing w:val="-2"/>
        </w:rPr>
        <w:t>mean</w:t>
      </w:r>
      <w:r>
        <w:rPr>
          <w:spacing w:val="-5"/>
        </w:rPr>
        <w:t xml:space="preserve"> </w:t>
      </w:r>
      <w:r>
        <w:rPr>
          <w:spacing w:val="-2"/>
        </w:rPr>
        <w:t>and</w:t>
      </w:r>
      <w:r>
        <w:rPr>
          <w:spacing w:val="-5"/>
        </w:rPr>
        <w:t xml:space="preserve"> </w:t>
      </w:r>
      <w:r>
        <w:rPr>
          <w:spacing w:val="-2"/>
        </w:rPr>
        <w:t>standard</w:t>
      </w:r>
      <w:r>
        <w:rPr>
          <w:spacing w:val="-6"/>
        </w:rPr>
        <w:t xml:space="preserve"> </w:t>
      </w:r>
      <w:r>
        <w:rPr>
          <w:spacing w:val="-2"/>
        </w:rPr>
        <w:t>deviation,</w:t>
      </w:r>
      <w:r>
        <w:rPr>
          <w:spacing w:val="-3"/>
        </w:rPr>
        <w:t xml:space="preserve"> </w:t>
      </w:r>
      <w:r>
        <w:rPr>
          <w:spacing w:val="-2"/>
        </w:rPr>
        <w:t>and</w:t>
      </w:r>
      <w:r>
        <w:rPr>
          <w:spacing w:val="-6"/>
        </w:rPr>
        <w:t xml:space="preserve"> </w:t>
      </w:r>
      <w:r>
        <w:rPr>
          <w:spacing w:val="-2"/>
        </w:rPr>
        <w:t xml:space="preserve">using </w:t>
      </w:r>
      <w:r>
        <w:t>visualizations</w:t>
      </w:r>
      <w:r>
        <w:rPr>
          <w:spacing w:val="-1"/>
        </w:rPr>
        <w:t xml:space="preserve"> </w:t>
      </w:r>
      <w:r>
        <w:t>like</w:t>
      </w:r>
      <w:r>
        <w:rPr>
          <w:spacing w:val="-2"/>
        </w:rPr>
        <w:t xml:space="preserve"> </w:t>
      </w:r>
      <w:r>
        <w:t>histograms</w:t>
      </w:r>
      <w:r>
        <w:rPr>
          <w:spacing w:val="-1"/>
        </w:rPr>
        <w:t xml:space="preserve"> </w:t>
      </w:r>
      <w:r>
        <w:t>and</w:t>
      </w:r>
      <w:r>
        <w:rPr>
          <w:spacing w:val="-4"/>
        </w:rPr>
        <w:t xml:space="preserve"> </w:t>
      </w:r>
      <w:r>
        <w:t>box</w:t>
      </w:r>
      <w:r>
        <w:rPr>
          <w:spacing w:val="-1"/>
        </w:rPr>
        <w:t xml:space="preserve"> </w:t>
      </w:r>
      <w:r>
        <w:t>plots</w:t>
      </w:r>
      <w:r>
        <w:rPr>
          <w:spacing w:val="-1"/>
        </w:rPr>
        <w:t xml:space="preserve"> </w:t>
      </w:r>
      <w:r>
        <w:t>to</w:t>
      </w:r>
      <w:r>
        <w:rPr>
          <w:spacing w:val="-2"/>
        </w:rPr>
        <w:t xml:space="preserve"> </w:t>
      </w:r>
      <w:r>
        <w:t>understand</w:t>
      </w:r>
      <w:r>
        <w:rPr>
          <w:spacing w:val="-4"/>
        </w:rPr>
        <w:t xml:space="preserve"> </w:t>
      </w:r>
      <w:r>
        <w:t>the</w:t>
      </w:r>
      <w:r>
        <w:rPr>
          <w:spacing w:val="-1"/>
        </w:rPr>
        <w:t xml:space="preserve"> </w:t>
      </w:r>
      <w:r>
        <w:t>distribution</w:t>
      </w:r>
      <w:r>
        <w:rPr>
          <w:spacing w:val="-3"/>
        </w:rPr>
        <w:t xml:space="preserve"> </w:t>
      </w:r>
      <w:r>
        <w:t>and relationships within the data.</w:t>
      </w:r>
    </w:p>
    <w:p w14:paraId="4D576F78" w14:textId="77777777" w:rsidR="000E57EF" w:rsidRDefault="000E57EF">
      <w:pPr>
        <w:spacing w:line="230" w:lineRule="auto"/>
        <w:sectPr w:rsidR="000E57EF" w:rsidSect="00FB0EB2">
          <w:pgSz w:w="11920" w:h="16860"/>
          <w:pgMar w:top="16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2E5C1EFE" w14:textId="77777777" w:rsidR="000E57EF" w:rsidRDefault="00000000">
      <w:pPr>
        <w:pStyle w:val="ListParagraph"/>
        <w:numPr>
          <w:ilvl w:val="1"/>
          <w:numId w:val="14"/>
        </w:numPr>
        <w:tabs>
          <w:tab w:val="left" w:pos="1060"/>
        </w:tabs>
        <w:spacing w:before="71"/>
        <w:ind w:left="1060" w:hanging="382"/>
        <w:rPr>
          <w:rFonts w:ascii="Lucida Sans Unicode" w:hAnsi="Lucida Sans Unicode"/>
        </w:rPr>
      </w:pPr>
      <w:r>
        <w:rPr>
          <w:rFonts w:ascii="Lucida Sans Unicode" w:hAnsi="Lucida Sans Unicode"/>
          <w:noProof/>
          <w:position w:val="-5"/>
        </w:rPr>
        <w:lastRenderedPageBreak/>
        <w:drawing>
          <wp:inline distT="0" distB="0" distL="0" distR="0" wp14:anchorId="32442342" wp14:editId="7B095C63">
            <wp:extent cx="1676607" cy="176349"/>
            <wp:effectExtent l="0" t="0" r="0" b="0"/>
            <wp:docPr id="759"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689" cstate="print"/>
                    <a:stretch>
                      <a:fillRect/>
                    </a:stretch>
                  </pic:blipFill>
                  <pic:spPr>
                    <a:xfrm>
                      <a:off x="0" y="0"/>
                      <a:ext cx="1676607" cy="176349"/>
                    </a:xfrm>
                    <a:prstGeom prst="rect">
                      <a:avLst/>
                    </a:prstGeom>
                  </pic:spPr>
                </pic:pic>
              </a:graphicData>
            </a:graphic>
          </wp:inline>
        </w:drawing>
      </w:r>
    </w:p>
    <w:p w14:paraId="1F1DCC4B" w14:textId="77777777" w:rsidR="000E57EF" w:rsidRDefault="00000000">
      <w:pPr>
        <w:pStyle w:val="BodyText"/>
        <w:spacing w:before="268" w:line="230" w:lineRule="auto"/>
        <w:ind w:left="318" w:right="479"/>
      </w:pPr>
      <w:r>
        <w:rPr>
          <w:spacing w:val="-2"/>
        </w:rPr>
        <w:t>Descriptive</w:t>
      </w:r>
      <w:r>
        <w:rPr>
          <w:spacing w:val="-3"/>
        </w:rPr>
        <w:t xml:space="preserve"> </w:t>
      </w:r>
      <w:r>
        <w:rPr>
          <w:spacing w:val="-2"/>
        </w:rPr>
        <w:t>analytics summarizes datasets to</w:t>
      </w:r>
      <w:r>
        <w:rPr>
          <w:spacing w:val="-3"/>
        </w:rPr>
        <w:t xml:space="preserve"> </w:t>
      </w:r>
      <w:r>
        <w:rPr>
          <w:spacing w:val="-2"/>
        </w:rPr>
        <w:t>reveal</w:t>
      </w:r>
      <w:r>
        <w:rPr>
          <w:spacing w:val="-4"/>
        </w:rPr>
        <w:t xml:space="preserve"> </w:t>
      </w:r>
      <w:r>
        <w:rPr>
          <w:spacing w:val="-2"/>
        </w:rPr>
        <w:t>patterns and</w:t>
      </w:r>
      <w:r>
        <w:rPr>
          <w:spacing w:val="-4"/>
        </w:rPr>
        <w:t xml:space="preserve"> </w:t>
      </w:r>
      <w:r>
        <w:rPr>
          <w:spacing w:val="-2"/>
        </w:rPr>
        <w:t>trends.</w:t>
      </w:r>
      <w:r>
        <w:rPr>
          <w:spacing w:val="-3"/>
        </w:rPr>
        <w:t xml:space="preserve"> </w:t>
      </w:r>
      <w:r>
        <w:rPr>
          <w:spacing w:val="-2"/>
        </w:rPr>
        <w:t xml:space="preserve">Techniques </w:t>
      </w:r>
      <w:r>
        <w:t>include</w:t>
      </w:r>
      <w:r>
        <w:rPr>
          <w:spacing w:val="-5"/>
        </w:rPr>
        <w:t xml:space="preserve"> </w:t>
      </w:r>
      <w:r>
        <w:t>calculating</w:t>
      </w:r>
      <w:r>
        <w:rPr>
          <w:spacing w:val="-6"/>
        </w:rPr>
        <w:t xml:space="preserve"> </w:t>
      </w:r>
      <w:r>
        <w:t>descriptive</w:t>
      </w:r>
      <w:r>
        <w:rPr>
          <w:spacing w:val="-5"/>
        </w:rPr>
        <w:t xml:space="preserve"> </w:t>
      </w:r>
      <w:r>
        <w:t>statistics</w:t>
      </w:r>
      <w:r>
        <w:rPr>
          <w:spacing w:val="-4"/>
        </w:rPr>
        <w:t xml:space="preserve"> </w:t>
      </w:r>
      <w:r>
        <w:t>and</w:t>
      </w:r>
      <w:r>
        <w:rPr>
          <w:spacing w:val="-6"/>
        </w:rPr>
        <w:t xml:space="preserve"> </w:t>
      </w:r>
      <w:r>
        <w:t>using</w:t>
      </w:r>
      <w:r>
        <w:rPr>
          <w:spacing w:val="-6"/>
        </w:rPr>
        <w:t xml:space="preserve"> </w:t>
      </w:r>
      <w:r>
        <w:t>visualizations</w:t>
      </w:r>
      <w:r>
        <w:rPr>
          <w:spacing w:val="-4"/>
        </w:rPr>
        <w:t xml:space="preserve"> </w:t>
      </w:r>
      <w:r>
        <w:t>like</w:t>
      </w:r>
      <w:r>
        <w:rPr>
          <w:spacing w:val="-4"/>
        </w:rPr>
        <w:t xml:space="preserve"> </w:t>
      </w:r>
      <w:r>
        <w:t>histograms</w:t>
      </w:r>
      <w:r>
        <w:rPr>
          <w:spacing w:val="-4"/>
        </w:rPr>
        <w:t xml:space="preserve"> </w:t>
      </w:r>
      <w:r>
        <w:t>to understand the distribution of data points.</w:t>
      </w:r>
    </w:p>
    <w:p w14:paraId="553320CD" w14:textId="77777777" w:rsidR="000E57EF" w:rsidRDefault="000E57EF">
      <w:pPr>
        <w:pStyle w:val="BodyText"/>
        <w:rPr>
          <w:sz w:val="20"/>
        </w:rPr>
      </w:pPr>
    </w:p>
    <w:p w14:paraId="257E4439" w14:textId="77777777" w:rsidR="000E57EF" w:rsidRDefault="000E57EF">
      <w:pPr>
        <w:pStyle w:val="BodyText"/>
        <w:rPr>
          <w:sz w:val="20"/>
        </w:rPr>
      </w:pPr>
    </w:p>
    <w:p w14:paraId="780BF9D3" w14:textId="77777777" w:rsidR="000E57EF" w:rsidRDefault="00000000">
      <w:pPr>
        <w:pStyle w:val="BodyText"/>
        <w:spacing w:before="187"/>
        <w:rPr>
          <w:sz w:val="20"/>
        </w:rPr>
      </w:pPr>
      <w:r>
        <w:rPr>
          <w:noProof/>
        </w:rPr>
        <mc:AlternateContent>
          <mc:Choice Requires="wpg">
            <w:drawing>
              <wp:anchor distT="0" distB="0" distL="0" distR="0" simplePos="0" relativeHeight="251748864" behindDoc="1" locked="0" layoutInCell="1" allowOverlap="1" wp14:anchorId="312A31C2" wp14:editId="3AC3B99E">
                <wp:simplePos x="0" y="0"/>
                <wp:positionH relativeFrom="page">
                  <wp:posOffset>1001190</wp:posOffset>
                </wp:positionH>
                <wp:positionV relativeFrom="paragraph">
                  <wp:posOffset>286451</wp:posOffset>
                </wp:positionV>
                <wp:extent cx="5599430" cy="1685289"/>
                <wp:effectExtent l="0" t="0" r="0" b="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1685289"/>
                          <a:chOff x="0" y="0"/>
                          <a:chExt cx="5599430" cy="1685289"/>
                        </a:xfrm>
                      </wpg:grpSpPr>
                      <pic:pic xmlns:pic="http://schemas.openxmlformats.org/drawingml/2006/picture">
                        <pic:nvPicPr>
                          <pic:cNvPr id="761" name="Image 761"/>
                          <pic:cNvPicPr/>
                        </pic:nvPicPr>
                        <pic:blipFill>
                          <a:blip r:embed="rId690" cstate="print"/>
                          <a:stretch>
                            <a:fillRect/>
                          </a:stretch>
                        </pic:blipFill>
                        <pic:spPr>
                          <a:xfrm>
                            <a:off x="6344" y="6344"/>
                            <a:ext cx="5586487" cy="1672456"/>
                          </a:xfrm>
                          <a:prstGeom prst="rect">
                            <a:avLst/>
                          </a:prstGeom>
                        </pic:spPr>
                      </pic:pic>
                      <wps:wsp>
                        <wps:cNvPr id="762" name="Graphic 762"/>
                        <wps:cNvSpPr/>
                        <wps:spPr>
                          <a:xfrm>
                            <a:off x="6344" y="6344"/>
                            <a:ext cx="5586730" cy="1672589"/>
                          </a:xfrm>
                          <a:custGeom>
                            <a:avLst/>
                            <a:gdLst/>
                            <a:ahLst/>
                            <a:cxnLst/>
                            <a:rect l="l" t="t" r="r" b="b"/>
                            <a:pathLst>
                              <a:path w="5586730" h="1672589">
                                <a:moveTo>
                                  <a:pt x="0" y="0"/>
                                </a:moveTo>
                                <a:lnTo>
                                  <a:pt x="5591175" y="0"/>
                                </a:lnTo>
                                <a:lnTo>
                                  <a:pt x="5591175" y="1673860"/>
                                </a:lnTo>
                                <a:lnTo>
                                  <a:pt x="0" y="167386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BDDD77" id="Group 760" o:spid="_x0000_s1026" style="position:absolute;margin-left:78.85pt;margin-top:22.55pt;width:440.9pt;height:132.7pt;z-index:-251567616;mso-wrap-distance-left:0;mso-wrap-distance-right:0;mso-position-horizontal-relative:page" coordsize="55994,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RpH/Hze/9d3/ktFGkf8fN7/13f+S0UAc9RRRQQFFFFABRRRQAUUUUAFFFFABW&#10;74W/5A0P/XWX/wBDaiigDbooo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">
                <v:shape id="Image 761" o:spid="_x0000_s1027" type="#_x0000_t75" style="position:absolute;left:63;top:63;width:55865;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">
                  <v:imagedata r:id="rId691" o:title=""/>
                </v:shape>
                <v:shape id="Graphic 762" o:spid="_x0000_s1028" style="position:absolute;left:63;top:63;width:55867;height:16726;visibility:visible;mso-wrap-style:square;v-text-anchor:top" coordsize="5586730,16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" path="m,l5591175,r,1673860l,1673860,,xe" filled="f" strokeweight=".35247mm">
                  <v:path arrowok="t"/>
                </v:shape>
                <w10:wrap type="topAndBottom" anchorx="page"/>
              </v:group>
            </w:pict>
          </mc:Fallback>
        </mc:AlternateContent>
      </w:r>
    </w:p>
    <w:p w14:paraId="7E7BF98D" w14:textId="77777777" w:rsidR="000E57EF" w:rsidRDefault="000E57EF">
      <w:pPr>
        <w:pStyle w:val="BodyText"/>
      </w:pPr>
    </w:p>
    <w:p w14:paraId="7521979F" w14:textId="77777777" w:rsidR="000E57EF" w:rsidRDefault="000E57EF">
      <w:pPr>
        <w:pStyle w:val="BodyText"/>
        <w:spacing w:before="239"/>
      </w:pPr>
    </w:p>
    <w:p w14:paraId="24C2A347" w14:textId="77777777" w:rsidR="000E57EF" w:rsidRDefault="00000000">
      <w:pPr>
        <w:pStyle w:val="ListParagraph"/>
        <w:numPr>
          <w:ilvl w:val="1"/>
          <w:numId w:val="14"/>
        </w:numPr>
        <w:tabs>
          <w:tab w:val="left" w:pos="846"/>
        </w:tabs>
        <w:spacing w:before="1"/>
        <w:ind w:left="846" w:hanging="168"/>
        <w:rPr>
          <w:rFonts w:ascii="Lucida Sans Unicode" w:hAnsi="Lucida Sans Unicode"/>
          <w:sz w:val="26"/>
        </w:rPr>
      </w:pPr>
      <w:r>
        <w:rPr>
          <w:noProof/>
        </w:rPr>
        <mc:AlternateContent>
          <mc:Choice Requires="wpg">
            <w:drawing>
              <wp:anchor distT="0" distB="0" distL="0" distR="0" simplePos="0" relativeHeight="251499008" behindDoc="0" locked="0" layoutInCell="1" allowOverlap="1" wp14:anchorId="01B4A996" wp14:editId="0ADA820A">
                <wp:simplePos x="0" y="0"/>
                <wp:positionH relativeFrom="page">
                  <wp:posOffset>1391141</wp:posOffset>
                </wp:positionH>
                <wp:positionV relativeFrom="paragraph">
                  <wp:posOffset>-325975</wp:posOffset>
                </wp:positionV>
                <wp:extent cx="4734560" cy="559435"/>
                <wp:effectExtent l="0" t="0" r="0" b="0"/>
                <wp:wrapNone/>
                <wp:docPr id="7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4560" cy="559435"/>
                          <a:chOff x="0" y="0"/>
                          <a:chExt cx="4734560" cy="559435"/>
                        </a:xfrm>
                      </wpg:grpSpPr>
                      <pic:pic xmlns:pic="http://schemas.openxmlformats.org/drawingml/2006/picture">
                        <pic:nvPicPr>
                          <pic:cNvPr id="764" name="Image 764"/>
                          <pic:cNvPicPr/>
                        </pic:nvPicPr>
                        <pic:blipFill>
                          <a:blip r:embed="rId692" cstate="print"/>
                          <a:stretch>
                            <a:fillRect/>
                          </a:stretch>
                        </pic:blipFill>
                        <pic:spPr>
                          <a:xfrm>
                            <a:off x="0" y="383089"/>
                            <a:ext cx="1517566" cy="176349"/>
                          </a:xfrm>
                          <a:prstGeom prst="rect">
                            <a:avLst/>
                          </a:prstGeom>
                        </pic:spPr>
                      </pic:pic>
                      <wps:wsp>
                        <wps:cNvPr id="765" name="Graphic 765"/>
                        <wps:cNvSpPr/>
                        <wps:spPr>
                          <a:xfrm>
                            <a:off x="283853"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6" name="Image 766"/>
                          <pic:cNvPicPr/>
                        </pic:nvPicPr>
                        <pic:blipFill>
                          <a:blip r:embed="rId693" cstate="print"/>
                          <a:stretch>
                            <a:fillRect/>
                          </a:stretch>
                        </pic:blipFill>
                        <pic:spPr>
                          <a:xfrm>
                            <a:off x="505349" y="95170"/>
                            <a:ext cx="4042939" cy="170277"/>
                          </a:xfrm>
                          <a:prstGeom prst="rect">
                            <a:avLst/>
                          </a:prstGeom>
                        </pic:spPr>
                      </pic:pic>
                    </wpg:wgp>
                  </a:graphicData>
                </a:graphic>
              </wp:anchor>
            </w:drawing>
          </mc:Choice>
          <mc:Fallback>
            <w:pict>
              <v:group w14:anchorId="65F18201" id="Group 763" o:spid="_x0000_s1026" style="position:absolute;margin-left:109.55pt;margin-top:-25.65pt;width:372.8pt;height:44.05pt;z-index:251499008;mso-wrap-distance-left:0;mso-wrap-distance-right:0;mso-position-horizontal-relative:page" coordsize="4734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">
                <v:shape id="Image 764" o:spid="_x0000_s1027" type="#_x0000_t75" style="position:absolute;top:3830;width:15175;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">
                  <v:imagedata r:id="rId694" o:title=""/>
                </v:shape>
                <v:shape id="Graphic 765" o:spid="_x0000_s1028" style="position:absolute;left:2838;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" path="m,l4447540,r,335279l,335279,,xe" filled="f" strokeweight=".35247mm">
                  <v:path arrowok="t"/>
                </v:shape>
                <v:shape id="Image 766" o:spid="_x0000_s1029" type="#_x0000_t75" style="position:absolute;left:5053;top:951;width:40429;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">
                  <v:imagedata r:id="rId695" o:title=""/>
                </v:shape>
                <w10:wrap anchorx="page"/>
              </v:group>
            </w:pict>
          </mc:Fallback>
        </mc:AlternateContent>
      </w:r>
    </w:p>
    <w:p w14:paraId="59FE9FA7" w14:textId="77777777" w:rsidR="000E57EF" w:rsidRDefault="00000000">
      <w:pPr>
        <w:pStyle w:val="BodyText"/>
        <w:spacing w:before="244" w:line="230" w:lineRule="auto"/>
        <w:ind w:left="318" w:right="1113"/>
        <w:jc w:val="both"/>
      </w:pPr>
      <w:r>
        <w:t>Univariate</w:t>
      </w:r>
      <w:r>
        <w:rPr>
          <w:spacing w:val="-15"/>
        </w:rPr>
        <w:t xml:space="preserve"> </w:t>
      </w:r>
      <w:r>
        <w:t>analysis</w:t>
      </w:r>
      <w:r>
        <w:rPr>
          <w:spacing w:val="-15"/>
        </w:rPr>
        <w:t xml:space="preserve"> </w:t>
      </w:r>
      <w:r>
        <w:t>focuses</w:t>
      </w:r>
      <w:r>
        <w:rPr>
          <w:spacing w:val="-14"/>
        </w:rPr>
        <w:t xml:space="preserve"> </w:t>
      </w:r>
      <w:r>
        <w:t>on</w:t>
      </w:r>
      <w:r>
        <w:rPr>
          <w:spacing w:val="-15"/>
        </w:rPr>
        <w:t xml:space="preserve"> </w:t>
      </w:r>
      <w:r>
        <w:t>analyzing</w:t>
      </w:r>
      <w:r>
        <w:rPr>
          <w:spacing w:val="-15"/>
        </w:rPr>
        <w:t xml:space="preserve"> </w:t>
      </w:r>
      <w:r>
        <w:t>a</w:t>
      </w:r>
      <w:r>
        <w:rPr>
          <w:spacing w:val="-15"/>
        </w:rPr>
        <w:t xml:space="preserve"> </w:t>
      </w:r>
      <w:r>
        <w:t>single</w:t>
      </w:r>
      <w:r>
        <w:rPr>
          <w:spacing w:val="-14"/>
        </w:rPr>
        <w:t xml:space="preserve"> </w:t>
      </w:r>
      <w:r>
        <w:t>variable</w:t>
      </w:r>
      <w:r>
        <w:rPr>
          <w:spacing w:val="-15"/>
        </w:rPr>
        <w:t xml:space="preserve"> </w:t>
      </w:r>
      <w:r>
        <w:t>or</w:t>
      </w:r>
      <w:r>
        <w:rPr>
          <w:spacing w:val="-15"/>
        </w:rPr>
        <w:t xml:space="preserve"> </w:t>
      </w:r>
      <w:r>
        <w:t>feature</w:t>
      </w:r>
      <w:r>
        <w:rPr>
          <w:spacing w:val="-14"/>
        </w:rPr>
        <w:t xml:space="preserve"> </w:t>
      </w:r>
      <w:r>
        <w:t>in</w:t>
      </w:r>
      <w:r>
        <w:rPr>
          <w:spacing w:val="-15"/>
        </w:rPr>
        <w:t xml:space="preserve"> </w:t>
      </w:r>
      <w:r>
        <w:t>a</w:t>
      </w:r>
      <w:r>
        <w:rPr>
          <w:spacing w:val="-15"/>
        </w:rPr>
        <w:t xml:space="preserve"> </w:t>
      </w:r>
      <w:r>
        <w:t>dataset. Histograms</w:t>
      </w:r>
      <w:r>
        <w:rPr>
          <w:spacing w:val="-14"/>
        </w:rPr>
        <w:t xml:space="preserve"> </w:t>
      </w:r>
      <w:r>
        <w:t>are</w:t>
      </w:r>
      <w:r>
        <w:rPr>
          <w:spacing w:val="-14"/>
        </w:rPr>
        <w:t xml:space="preserve"> </w:t>
      </w:r>
      <w:r>
        <w:t>effective</w:t>
      </w:r>
      <w:r>
        <w:rPr>
          <w:spacing w:val="-14"/>
        </w:rPr>
        <w:t xml:space="preserve"> </w:t>
      </w:r>
      <w:r>
        <w:t>for</w:t>
      </w:r>
      <w:r>
        <w:rPr>
          <w:spacing w:val="-14"/>
        </w:rPr>
        <w:t xml:space="preserve"> </w:t>
      </w:r>
      <w:r>
        <w:t>visualizing</w:t>
      </w:r>
      <w:r>
        <w:rPr>
          <w:spacing w:val="-15"/>
        </w:rPr>
        <w:t xml:space="preserve"> </w:t>
      </w:r>
      <w:r>
        <w:t>the</w:t>
      </w:r>
      <w:r>
        <w:rPr>
          <w:spacing w:val="-14"/>
        </w:rPr>
        <w:t xml:space="preserve"> </w:t>
      </w:r>
      <w:r>
        <w:t>frequency</w:t>
      </w:r>
      <w:r>
        <w:rPr>
          <w:spacing w:val="-15"/>
        </w:rPr>
        <w:t xml:space="preserve"> </w:t>
      </w:r>
      <w:r>
        <w:t>distribution</w:t>
      </w:r>
      <w:r>
        <w:rPr>
          <w:spacing w:val="-15"/>
        </w:rPr>
        <w:t xml:space="preserve"> </w:t>
      </w:r>
      <w:r>
        <w:t>of</w:t>
      </w:r>
      <w:r>
        <w:rPr>
          <w:spacing w:val="-14"/>
        </w:rPr>
        <w:t xml:space="preserve"> </w:t>
      </w:r>
      <w:r>
        <w:t>integer</w:t>
      </w:r>
      <w:r>
        <w:rPr>
          <w:spacing w:val="-14"/>
        </w:rPr>
        <w:t xml:space="preserve"> </w:t>
      </w:r>
      <w:r>
        <w:t>type features, while box plots are useful for comparing multiple attributes.</w:t>
      </w:r>
    </w:p>
    <w:p w14:paraId="183FA0BD" w14:textId="77777777" w:rsidR="000E57EF" w:rsidRDefault="00000000">
      <w:pPr>
        <w:pStyle w:val="ListParagraph"/>
        <w:numPr>
          <w:ilvl w:val="1"/>
          <w:numId w:val="14"/>
        </w:numPr>
        <w:tabs>
          <w:tab w:val="left" w:pos="1072"/>
        </w:tabs>
        <w:spacing w:before="233"/>
        <w:ind w:left="1072" w:hanging="394"/>
        <w:rPr>
          <w:rFonts w:ascii="Lucida Sans Unicode" w:hAnsi="Lucida Sans Unicode"/>
          <w:sz w:val="28"/>
        </w:rPr>
      </w:pPr>
      <w:r>
        <w:rPr>
          <w:rFonts w:ascii="Lucida Sans Unicode" w:hAnsi="Lucida Sans Unicode"/>
          <w:noProof/>
          <w:position w:val="-5"/>
          <w:sz w:val="28"/>
        </w:rPr>
        <w:drawing>
          <wp:inline distT="0" distB="0" distL="0" distR="0" wp14:anchorId="7BBB62FE" wp14:editId="5ED1A54B">
            <wp:extent cx="1556700" cy="175482"/>
            <wp:effectExtent l="0" t="0" r="0" b="0"/>
            <wp:docPr id="767" name="Image 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696" cstate="print"/>
                    <a:stretch>
                      <a:fillRect/>
                    </a:stretch>
                  </pic:blipFill>
                  <pic:spPr>
                    <a:xfrm>
                      <a:off x="0" y="0"/>
                      <a:ext cx="1556700" cy="175482"/>
                    </a:xfrm>
                    <a:prstGeom prst="rect">
                      <a:avLst/>
                    </a:prstGeom>
                  </pic:spPr>
                </pic:pic>
              </a:graphicData>
            </a:graphic>
          </wp:inline>
        </w:drawing>
      </w:r>
    </w:p>
    <w:p w14:paraId="5C0628AF" w14:textId="77777777" w:rsidR="000E57EF" w:rsidRDefault="00000000">
      <w:pPr>
        <w:pStyle w:val="BodyText"/>
        <w:spacing w:before="238" w:line="230" w:lineRule="auto"/>
        <w:ind w:left="318" w:right="592"/>
      </w:pPr>
      <w:r>
        <w:t>Bivariate</w:t>
      </w:r>
      <w:r>
        <w:rPr>
          <w:spacing w:val="-15"/>
        </w:rPr>
        <w:t xml:space="preserve"> </w:t>
      </w:r>
      <w:r>
        <w:t>and</w:t>
      </w:r>
      <w:r>
        <w:rPr>
          <w:spacing w:val="-15"/>
        </w:rPr>
        <w:t xml:space="preserve"> </w:t>
      </w:r>
      <w:r>
        <w:t>multivariate</w:t>
      </w:r>
      <w:r>
        <w:rPr>
          <w:spacing w:val="-15"/>
        </w:rPr>
        <w:t xml:space="preserve"> </w:t>
      </w:r>
      <w:r>
        <w:t>analysis</w:t>
      </w:r>
      <w:r>
        <w:rPr>
          <w:spacing w:val="-13"/>
        </w:rPr>
        <w:t xml:space="preserve"> </w:t>
      </w:r>
      <w:r>
        <w:t>techniques</w:t>
      </w:r>
      <w:r>
        <w:rPr>
          <w:spacing w:val="-15"/>
        </w:rPr>
        <w:t xml:space="preserve"> </w:t>
      </w:r>
      <w:r>
        <w:t>are</w:t>
      </w:r>
      <w:r>
        <w:rPr>
          <w:spacing w:val="-14"/>
        </w:rPr>
        <w:t xml:space="preserve"> </w:t>
      </w:r>
      <w:r>
        <w:t>useful</w:t>
      </w:r>
      <w:r>
        <w:rPr>
          <w:spacing w:val="-15"/>
        </w:rPr>
        <w:t xml:space="preserve"> </w:t>
      </w:r>
      <w:r>
        <w:t>for</w:t>
      </w:r>
      <w:r>
        <w:rPr>
          <w:spacing w:val="-15"/>
        </w:rPr>
        <w:t xml:space="preserve"> </w:t>
      </w:r>
      <w:r>
        <w:t>visualizing</w:t>
      </w:r>
      <w:r>
        <w:rPr>
          <w:spacing w:val="-15"/>
        </w:rPr>
        <w:t xml:space="preserve"> </w:t>
      </w:r>
      <w:r>
        <w:t xml:space="preserve">relationships between two or more attributes. RapidMiner Studio offers various visualization </w:t>
      </w:r>
      <w:r>
        <w:rPr>
          <w:spacing w:val="-2"/>
        </w:rPr>
        <w:t>techniques,</w:t>
      </w:r>
      <w:r>
        <w:rPr>
          <w:spacing w:val="-4"/>
        </w:rPr>
        <w:t xml:space="preserve"> </w:t>
      </w:r>
      <w:r>
        <w:rPr>
          <w:spacing w:val="-2"/>
        </w:rPr>
        <w:t>such</w:t>
      </w:r>
      <w:r>
        <w:rPr>
          <w:spacing w:val="-5"/>
        </w:rPr>
        <w:t xml:space="preserve"> </w:t>
      </w:r>
      <w:r>
        <w:rPr>
          <w:spacing w:val="-2"/>
        </w:rPr>
        <w:t>as</w:t>
      </w:r>
      <w:r>
        <w:rPr>
          <w:spacing w:val="-4"/>
        </w:rPr>
        <w:t xml:space="preserve"> </w:t>
      </w:r>
      <w:r>
        <w:rPr>
          <w:spacing w:val="-2"/>
        </w:rPr>
        <w:t>scatter</w:t>
      </w:r>
      <w:r>
        <w:rPr>
          <w:spacing w:val="-6"/>
        </w:rPr>
        <w:t xml:space="preserve"> </w:t>
      </w:r>
      <w:r>
        <w:rPr>
          <w:spacing w:val="-2"/>
        </w:rPr>
        <w:t>plots</w:t>
      </w:r>
      <w:r>
        <w:rPr>
          <w:spacing w:val="-4"/>
        </w:rPr>
        <w:t xml:space="preserve"> </w:t>
      </w:r>
      <w:r>
        <w:rPr>
          <w:spacing w:val="-2"/>
        </w:rPr>
        <w:t>and</w:t>
      </w:r>
      <w:r>
        <w:rPr>
          <w:spacing w:val="-7"/>
        </w:rPr>
        <w:t xml:space="preserve"> </w:t>
      </w:r>
      <w:r>
        <w:rPr>
          <w:spacing w:val="-2"/>
        </w:rPr>
        <w:t>correlation</w:t>
      </w:r>
      <w:r>
        <w:rPr>
          <w:spacing w:val="-6"/>
        </w:rPr>
        <w:t xml:space="preserve"> </w:t>
      </w:r>
      <w:r>
        <w:rPr>
          <w:spacing w:val="-2"/>
        </w:rPr>
        <w:t>matrices,</w:t>
      </w:r>
      <w:r>
        <w:rPr>
          <w:spacing w:val="-4"/>
        </w:rPr>
        <w:t xml:space="preserve"> </w:t>
      </w:r>
      <w:r>
        <w:rPr>
          <w:spacing w:val="-2"/>
        </w:rPr>
        <w:t>for</w:t>
      </w:r>
      <w:r>
        <w:rPr>
          <w:spacing w:val="-6"/>
        </w:rPr>
        <w:t xml:space="preserve"> </w:t>
      </w:r>
      <w:r>
        <w:rPr>
          <w:spacing w:val="-2"/>
        </w:rPr>
        <w:t>in-depth</w:t>
      </w:r>
      <w:r>
        <w:rPr>
          <w:spacing w:val="-5"/>
        </w:rPr>
        <w:t xml:space="preserve"> </w:t>
      </w:r>
      <w:r>
        <w:rPr>
          <w:spacing w:val="-2"/>
        </w:rPr>
        <w:t>data</w:t>
      </w:r>
      <w:r>
        <w:rPr>
          <w:spacing w:val="-6"/>
        </w:rPr>
        <w:t xml:space="preserve"> </w:t>
      </w:r>
      <w:r>
        <w:rPr>
          <w:spacing w:val="-2"/>
        </w:rPr>
        <w:t>analysis.</w:t>
      </w:r>
    </w:p>
    <w:p w14:paraId="735399FD" w14:textId="77777777" w:rsidR="000E57EF" w:rsidRDefault="000E57EF">
      <w:pPr>
        <w:pStyle w:val="BodyText"/>
        <w:rPr>
          <w:sz w:val="20"/>
        </w:rPr>
      </w:pPr>
    </w:p>
    <w:p w14:paraId="694765A2" w14:textId="77777777" w:rsidR="000E57EF" w:rsidRDefault="000E57EF">
      <w:pPr>
        <w:pStyle w:val="BodyText"/>
        <w:rPr>
          <w:sz w:val="20"/>
        </w:rPr>
      </w:pPr>
    </w:p>
    <w:p w14:paraId="7312F940" w14:textId="77777777" w:rsidR="000E57EF" w:rsidRDefault="00000000">
      <w:pPr>
        <w:pStyle w:val="BodyText"/>
        <w:spacing w:before="118"/>
        <w:rPr>
          <w:sz w:val="20"/>
        </w:rPr>
      </w:pPr>
      <w:r>
        <w:rPr>
          <w:noProof/>
        </w:rPr>
        <mc:AlternateContent>
          <mc:Choice Requires="wps">
            <w:drawing>
              <wp:anchor distT="0" distB="0" distL="0" distR="0" simplePos="0" relativeHeight="251749888" behindDoc="1" locked="0" layoutInCell="1" allowOverlap="1" wp14:anchorId="2BBF290E" wp14:editId="5F96CCC2">
                <wp:simplePos x="0" y="0"/>
                <wp:positionH relativeFrom="page">
                  <wp:posOffset>930585</wp:posOffset>
                </wp:positionH>
                <wp:positionV relativeFrom="paragraph">
                  <wp:posOffset>262190</wp:posOffset>
                </wp:positionV>
                <wp:extent cx="61594" cy="151130"/>
                <wp:effectExtent l="0" t="0" r="0" b="0"/>
                <wp:wrapTopAndBottom/>
                <wp:docPr id="768" name="Graphic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E0A66E" id="Graphic 768" o:spid="_x0000_s1026" style="position:absolute;margin-left:73.25pt;margin-top:20.65pt;width:4.85pt;height:11.9pt;z-index:-251566592;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" path="m61265,151082r-24288,l36977,30137,,43619,,20768,54871,r6394,l61265,151082xe" fillcolor="black" stroked="f">
                <v:path arrowok="t"/>
                <w10:wrap type="topAndBottom" anchorx="page"/>
              </v:shape>
            </w:pict>
          </mc:Fallback>
        </mc:AlternateContent>
      </w:r>
      <w:r>
        <w:rPr>
          <w:noProof/>
        </w:rPr>
        <mc:AlternateContent>
          <mc:Choice Requires="wpg">
            <w:drawing>
              <wp:anchor distT="0" distB="0" distL="0" distR="0" simplePos="0" relativeHeight="251750912" behindDoc="1" locked="0" layoutInCell="1" allowOverlap="1" wp14:anchorId="373A240A" wp14:editId="4C856D3F">
                <wp:simplePos x="0" y="0"/>
                <wp:positionH relativeFrom="page">
                  <wp:posOffset>1043382</wp:posOffset>
                </wp:positionH>
                <wp:positionV relativeFrom="paragraph">
                  <wp:posOffset>243057</wp:posOffset>
                </wp:positionV>
                <wp:extent cx="3797300" cy="218440"/>
                <wp:effectExtent l="0" t="0" r="0" b="0"/>
                <wp:wrapTopAndBottom/>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7300" cy="218440"/>
                          <a:chOff x="0" y="0"/>
                          <a:chExt cx="3797300" cy="218440"/>
                        </a:xfrm>
                      </wpg:grpSpPr>
                      <wps:wsp>
                        <wps:cNvPr id="770" name="Graphic 770"/>
                        <wps:cNvSpPr/>
                        <wps:spPr>
                          <a:xfrm>
                            <a:off x="0" y="143449"/>
                            <a:ext cx="29209" cy="28575"/>
                          </a:xfrm>
                          <a:custGeom>
                            <a:avLst/>
                            <a:gdLst/>
                            <a:ahLst/>
                            <a:cxnLst/>
                            <a:rect l="l" t="t" r="r" b="b"/>
                            <a:pathLst>
                              <a:path w="29209" h="28575">
                                <a:moveTo>
                                  <a:pt x="18934" y="27956"/>
                                </a:moveTo>
                                <a:lnTo>
                                  <a:pt x="9814" y="27956"/>
                                </a:lnTo>
                                <a:lnTo>
                                  <a:pt x="6278" y="26601"/>
                                </a:lnTo>
                                <a:lnTo>
                                  <a:pt x="3767" y="23891"/>
                                </a:lnTo>
                                <a:lnTo>
                                  <a:pt x="1255" y="21148"/>
                                </a:lnTo>
                                <a:lnTo>
                                  <a:pt x="0" y="17877"/>
                                </a:lnTo>
                                <a:lnTo>
                                  <a:pt x="0" y="14077"/>
                                </a:lnTo>
                                <a:lnTo>
                                  <a:pt x="0" y="10210"/>
                                </a:lnTo>
                                <a:lnTo>
                                  <a:pt x="1239" y="6906"/>
                                </a:lnTo>
                                <a:lnTo>
                                  <a:pt x="6229" y="1387"/>
                                </a:lnTo>
                                <a:lnTo>
                                  <a:pt x="9781" y="0"/>
                                </a:lnTo>
                                <a:lnTo>
                                  <a:pt x="18967" y="0"/>
                                </a:lnTo>
                                <a:lnTo>
                                  <a:pt x="22503" y="1387"/>
                                </a:lnTo>
                                <a:lnTo>
                                  <a:pt x="24982" y="4163"/>
                                </a:lnTo>
                                <a:lnTo>
                                  <a:pt x="27493" y="6906"/>
                                </a:lnTo>
                                <a:lnTo>
                                  <a:pt x="28749" y="10210"/>
                                </a:lnTo>
                                <a:lnTo>
                                  <a:pt x="28749" y="17877"/>
                                </a:lnTo>
                                <a:lnTo>
                                  <a:pt x="27493" y="21148"/>
                                </a:lnTo>
                                <a:lnTo>
                                  <a:pt x="24982" y="23891"/>
                                </a:lnTo>
                                <a:lnTo>
                                  <a:pt x="22470" y="26601"/>
                                </a:lnTo>
                                <a:lnTo>
                                  <a:pt x="18934" y="279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1" name="Image 771"/>
                          <pic:cNvPicPr/>
                        </pic:nvPicPr>
                        <pic:blipFill>
                          <a:blip r:embed="rId697" cstate="print"/>
                          <a:stretch>
                            <a:fillRect/>
                          </a:stretch>
                        </pic:blipFill>
                        <pic:spPr>
                          <a:xfrm>
                            <a:off x="50893" y="0"/>
                            <a:ext cx="167660" cy="218147"/>
                          </a:xfrm>
                          <a:prstGeom prst="rect">
                            <a:avLst/>
                          </a:prstGeom>
                        </pic:spPr>
                      </pic:pic>
                      <pic:pic xmlns:pic="http://schemas.openxmlformats.org/drawingml/2006/picture">
                        <pic:nvPicPr>
                          <pic:cNvPr id="772" name="Image 772"/>
                          <pic:cNvPicPr/>
                        </pic:nvPicPr>
                        <pic:blipFill>
                          <a:blip r:embed="rId381" cstate="print"/>
                          <a:stretch>
                            <a:fillRect/>
                          </a:stretch>
                        </pic:blipFill>
                        <pic:spPr>
                          <a:xfrm>
                            <a:off x="254362" y="19926"/>
                            <a:ext cx="149595" cy="150289"/>
                          </a:xfrm>
                          <a:prstGeom prst="rect">
                            <a:avLst/>
                          </a:prstGeom>
                        </pic:spPr>
                      </pic:pic>
                      <pic:pic xmlns:pic="http://schemas.openxmlformats.org/drawingml/2006/picture">
                        <pic:nvPicPr>
                          <pic:cNvPr id="773" name="Image 773"/>
                          <pic:cNvPicPr/>
                        </pic:nvPicPr>
                        <pic:blipFill>
                          <a:blip r:embed="rId698" cstate="print"/>
                          <a:stretch>
                            <a:fillRect/>
                          </a:stretch>
                        </pic:blipFill>
                        <pic:spPr>
                          <a:xfrm>
                            <a:off x="428325" y="17943"/>
                            <a:ext cx="122035" cy="154254"/>
                          </a:xfrm>
                          <a:prstGeom prst="rect">
                            <a:avLst/>
                          </a:prstGeom>
                        </pic:spPr>
                      </pic:pic>
                      <pic:pic xmlns:pic="http://schemas.openxmlformats.org/drawingml/2006/picture">
                        <pic:nvPicPr>
                          <pic:cNvPr id="774" name="Image 774"/>
                          <pic:cNvPicPr/>
                        </pic:nvPicPr>
                        <pic:blipFill>
                          <a:blip r:embed="rId618" cstate="print"/>
                          <a:stretch>
                            <a:fillRect/>
                          </a:stretch>
                        </pic:blipFill>
                        <pic:spPr>
                          <a:xfrm>
                            <a:off x="575402" y="19926"/>
                            <a:ext cx="110437" cy="150289"/>
                          </a:xfrm>
                          <a:prstGeom prst="rect">
                            <a:avLst/>
                          </a:prstGeom>
                        </pic:spPr>
                      </pic:pic>
                      <wps:wsp>
                        <wps:cNvPr id="775" name="Graphic 775"/>
                        <wps:cNvSpPr/>
                        <wps:spPr>
                          <a:xfrm>
                            <a:off x="711173" y="19884"/>
                            <a:ext cx="212090" cy="149860"/>
                          </a:xfrm>
                          <a:custGeom>
                            <a:avLst/>
                            <a:gdLst/>
                            <a:ahLst/>
                            <a:cxnLst/>
                            <a:rect l="l" t="t" r="r" b="b"/>
                            <a:pathLst>
                              <a:path w="212090" h="14986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 w="212090" h="149860">
                                <a:moveTo>
                                  <a:pt x="211493" y="128270"/>
                                </a:moveTo>
                                <a:lnTo>
                                  <a:pt x="143090" y="128270"/>
                                </a:lnTo>
                                <a:lnTo>
                                  <a:pt x="143090" y="0"/>
                                </a:lnTo>
                                <a:lnTo>
                                  <a:pt x="118008" y="0"/>
                                </a:lnTo>
                                <a:lnTo>
                                  <a:pt x="118008" y="128270"/>
                                </a:lnTo>
                                <a:lnTo>
                                  <a:pt x="118008" y="149860"/>
                                </a:lnTo>
                                <a:lnTo>
                                  <a:pt x="211493" y="149860"/>
                                </a:lnTo>
                                <a:lnTo>
                                  <a:pt x="211493"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6" name="Image 776"/>
                          <pic:cNvPicPr/>
                        </pic:nvPicPr>
                        <pic:blipFill>
                          <a:blip r:embed="rId699" cstate="print"/>
                          <a:stretch>
                            <a:fillRect/>
                          </a:stretch>
                        </pic:blipFill>
                        <pic:spPr>
                          <a:xfrm>
                            <a:off x="982889" y="17943"/>
                            <a:ext cx="110833" cy="154254"/>
                          </a:xfrm>
                          <a:prstGeom prst="rect">
                            <a:avLst/>
                          </a:prstGeom>
                        </pic:spPr>
                      </pic:pic>
                      <wps:wsp>
                        <wps:cNvPr id="777" name="Graphic 777"/>
                        <wps:cNvSpPr/>
                        <wps:spPr>
                          <a:xfrm>
                            <a:off x="1113420" y="19884"/>
                            <a:ext cx="97790" cy="149860"/>
                          </a:xfrm>
                          <a:custGeom>
                            <a:avLst/>
                            <a:gdLst/>
                            <a:ahLst/>
                            <a:cxnLst/>
                            <a:rect l="l" t="t" r="r" b="b"/>
                            <a:pathLst>
                              <a:path w="97790" h="14986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8" name="Image 778"/>
                          <pic:cNvPicPr/>
                        </pic:nvPicPr>
                        <pic:blipFill>
                          <a:blip r:embed="rId700" cstate="print"/>
                          <a:stretch>
                            <a:fillRect/>
                          </a:stretch>
                        </pic:blipFill>
                        <pic:spPr>
                          <a:xfrm>
                            <a:off x="1230807" y="17943"/>
                            <a:ext cx="469228" cy="154254"/>
                          </a:xfrm>
                          <a:prstGeom prst="rect">
                            <a:avLst/>
                          </a:prstGeom>
                        </pic:spPr>
                      </pic:pic>
                      <wps:wsp>
                        <wps:cNvPr id="779" name="Graphic 779"/>
                        <wps:cNvSpPr/>
                        <wps:spPr>
                          <a:xfrm>
                            <a:off x="1719466"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80" name="Image 780"/>
                          <pic:cNvPicPr/>
                        </pic:nvPicPr>
                        <pic:blipFill>
                          <a:blip r:embed="rId701" cstate="print"/>
                          <a:stretch>
                            <a:fillRect/>
                          </a:stretch>
                        </pic:blipFill>
                        <pic:spPr>
                          <a:xfrm>
                            <a:off x="1917301" y="19926"/>
                            <a:ext cx="116979" cy="150289"/>
                          </a:xfrm>
                          <a:prstGeom prst="rect">
                            <a:avLst/>
                          </a:prstGeom>
                        </pic:spPr>
                      </pic:pic>
                      <pic:pic xmlns:pic="http://schemas.openxmlformats.org/drawingml/2006/picture">
                        <pic:nvPicPr>
                          <pic:cNvPr id="781" name="Image 781"/>
                          <pic:cNvPicPr/>
                        </pic:nvPicPr>
                        <pic:blipFill>
                          <a:blip r:embed="rId702" cstate="print"/>
                          <a:stretch>
                            <a:fillRect/>
                          </a:stretch>
                        </pic:blipFill>
                        <pic:spPr>
                          <a:xfrm>
                            <a:off x="1770224" y="17943"/>
                            <a:ext cx="122035" cy="154254"/>
                          </a:xfrm>
                          <a:prstGeom prst="rect">
                            <a:avLst/>
                          </a:prstGeom>
                        </pic:spPr>
                      </pic:pic>
                      <pic:pic xmlns:pic="http://schemas.openxmlformats.org/drawingml/2006/picture">
                        <pic:nvPicPr>
                          <pic:cNvPr id="782" name="Image 782"/>
                          <pic:cNvPicPr/>
                        </pic:nvPicPr>
                        <pic:blipFill>
                          <a:blip r:embed="rId626" cstate="print"/>
                          <a:stretch>
                            <a:fillRect/>
                          </a:stretch>
                        </pic:blipFill>
                        <pic:spPr>
                          <a:xfrm>
                            <a:off x="2098769" y="19926"/>
                            <a:ext cx="266070" cy="150289"/>
                          </a:xfrm>
                          <a:prstGeom prst="rect">
                            <a:avLst/>
                          </a:prstGeom>
                        </pic:spPr>
                      </pic:pic>
                      <pic:pic xmlns:pic="http://schemas.openxmlformats.org/drawingml/2006/picture">
                        <pic:nvPicPr>
                          <pic:cNvPr id="783" name="Image 783"/>
                          <pic:cNvPicPr/>
                        </pic:nvPicPr>
                        <pic:blipFill>
                          <a:blip r:embed="rId618" cstate="print"/>
                          <a:stretch>
                            <a:fillRect/>
                          </a:stretch>
                        </pic:blipFill>
                        <pic:spPr>
                          <a:xfrm>
                            <a:off x="2394421" y="19926"/>
                            <a:ext cx="110437" cy="150289"/>
                          </a:xfrm>
                          <a:prstGeom prst="rect">
                            <a:avLst/>
                          </a:prstGeom>
                        </pic:spPr>
                      </pic:pic>
                      <wps:wsp>
                        <wps:cNvPr id="784" name="Graphic 784"/>
                        <wps:cNvSpPr/>
                        <wps:spPr>
                          <a:xfrm>
                            <a:off x="2580944" y="19884"/>
                            <a:ext cx="914400" cy="152400"/>
                          </a:xfrm>
                          <a:custGeom>
                            <a:avLst/>
                            <a:gdLst/>
                            <a:ahLst/>
                            <a:cxnLst/>
                            <a:rect l="l" t="t" r="r" b="b"/>
                            <a:pathLst>
                              <a:path w="914400" h="15240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 w="914400" h="152400">
                                <a:moveTo>
                                  <a:pt x="235089" y="50"/>
                                </a:moveTo>
                                <a:lnTo>
                                  <a:pt x="207975" y="50"/>
                                </a:lnTo>
                                <a:lnTo>
                                  <a:pt x="168770" y="112864"/>
                                </a:lnTo>
                                <a:lnTo>
                                  <a:pt x="129959" y="50"/>
                                </a:lnTo>
                                <a:lnTo>
                                  <a:pt x="102844" y="50"/>
                                </a:lnTo>
                                <a:lnTo>
                                  <a:pt x="158369" y="150342"/>
                                </a:lnTo>
                                <a:lnTo>
                                  <a:pt x="179476" y="150342"/>
                                </a:lnTo>
                                <a:lnTo>
                                  <a:pt x="235089" y="50"/>
                                </a:lnTo>
                                <a:close/>
                              </a:path>
                              <a:path w="914400" h="152400">
                                <a:moveTo>
                                  <a:pt x="370382" y="150342"/>
                                </a:moveTo>
                                <a:lnTo>
                                  <a:pt x="355930" y="112572"/>
                                </a:lnTo>
                                <a:lnTo>
                                  <a:pt x="347662" y="90957"/>
                                </a:lnTo>
                                <a:lnTo>
                                  <a:pt x="326390" y="35344"/>
                                </a:lnTo>
                                <a:lnTo>
                                  <a:pt x="322745" y="25819"/>
                                </a:lnTo>
                                <a:lnTo>
                                  <a:pt x="322745" y="90957"/>
                                </a:lnTo>
                                <a:lnTo>
                                  <a:pt x="282308" y="90957"/>
                                </a:lnTo>
                                <a:lnTo>
                                  <a:pt x="302526" y="35344"/>
                                </a:lnTo>
                                <a:lnTo>
                                  <a:pt x="322745" y="90957"/>
                                </a:lnTo>
                                <a:lnTo>
                                  <a:pt x="322745" y="25819"/>
                                </a:lnTo>
                                <a:lnTo>
                                  <a:pt x="312889" y="50"/>
                                </a:lnTo>
                                <a:lnTo>
                                  <a:pt x="292074" y="50"/>
                                </a:lnTo>
                                <a:lnTo>
                                  <a:pt x="234772" y="150342"/>
                                </a:lnTo>
                                <a:lnTo>
                                  <a:pt x="260692" y="150342"/>
                                </a:lnTo>
                                <a:lnTo>
                                  <a:pt x="274370" y="112572"/>
                                </a:lnTo>
                                <a:lnTo>
                                  <a:pt x="330581" y="112572"/>
                                </a:lnTo>
                                <a:lnTo>
                                  <a:pt x="344360" y="150342"/>
                                </a:lnTo>
                                <a:lnTo>
                                  <a:pt x="370382" y="150342"/>
                                </a:lnTo>
                                <a:close/>
                              </a:path>
                              <a:path w="914400" h="152400">
                                <a:moveTo>
                                  <a:pt x="477342" y="128270"/>
                                </a:moveTo>
                                <a:lnTo>
                                  <a:pt x="408940" y="128270"/>
                                </a:lnTo>
                                <a:lnTo>
                                  <a:pt x="408940" y="0"/>
                                </a:lnTo>
                                <a:lnTo>
                                  <a:pt x="383857" y="0"/>
                                </a:lnTo>
                                <a:lnTo>
                                  <a:pt x="383857" y="128270"/>
                                </a:lnTo>
                                <a:lnTo>
                                  <a:pt x="383857" y="149860"/>
                                </a:lnTo>
                                <a:lnTo>
                                  <a:pt x="477342" y="149860"/>
                                </a:lnTo>
                                <a:lnTo>
                                  <a:pt x="477342" y="128270"/>
                                </a:lnTo>
                                <a:close/>
                              </a:path>
                              <a:path w="914400" h="152400">
                                <a:moveTo>
                                  <a:pt x="603084" y="50"/>
                                </a:moveTo>
                                <a:lnTo>
                                  <a:pt x="578104" y="50"/>
                                </a:lnTo>
                                <a:lnTo>
                                  <a:pt x="578104" y="111074"/>
                                </a:lnTo>
                                <a:lnTo>
                                  <a:pt x="575360" y="118706"/>
                                </a:lnTo>
                                <a:lnTo>
                                  <a:pt x="564426" y="128397"/>
                                </a:lnTo>
                                <a:lnTo>
                                  <a:pt x="557060" y="130810"/>
                                </a:lnTo>
                                <a:lnTo>
                                  <a:pt x="538619" y="130810"/>
                                </a:lnTo>
                                <a:lnTo>
                                  <a:pt x="531279" y="128397"/>
                                </a:lnTo>
                                <a:lnTo>
                                  <a:pt x="525754" y="123571"/>
                                </a:lnTo>
                                <a:lnTo>
                                  <a:pt x="520280" y="118706"/>
                                </a:lnTo>
                                <a:lnTo>
                                  <a:pt x="517537" y="111074"/>
                                </a:lnTo>
                                <a:lnTo>
                                  <a:pt x="517537" y="50"/>
                                </a:lnTo>
                                <a:lnTo>
                                  <a:pt x="492645" y="50"/>
                                </a:lnTo>
                                <a:lnTo>
                                  <a:pt x="492645" y="100672"/>
                                </a:lnTo>
                                <a:lnTo>
                                  <a:pt x="493649" y="112776"/>
                                </a:lnTo>
                                <a:lnTo>
                                  <a:pt x="517067" y="145072"/>
                                </a:lnTo>
                                <a:lnTo>
                                  <a:pt x="547763" y="152323"/>
                                </a:lnTo>
                                <a:lnTo>
                                  <a:pt x="558457" y="151511"/>
                                </a:lnTo>
                                <a:lnTo>
                                  <a:pt x="593712" y="132156"/>
                                </a:lnTo>
                                <a:lnTo>
                                  <a:pt x="603084" y="100672"/>
                                </a:lnTo>
                                <a:lnTo>
                                  <a:pt x="603084" y="50"/>
                                </a:lnTo>
                                <a:close/>
                              </a:path>
                              <a:path w="914400" h="152400">
                                <a:moveTo>
                                  <a:pt x="749795" y="150342"/>
                                </a:moveTo>
                                <a:lnTo>
                                  <a:pt x="735342" y="112572"/>
                                </a:lnTo>
                                <a:lnTo>
                                  <a:pt x="727075" y="90957"/>
                                </a:lnTo>
                                <a:lnTo>
                                  <a:pt x="705802" y="35344"/>
                                </a:lnTo>
                                <a:lnTo>
                                  <a:pt x="702157" y="25819"/>
                                </a:lnTo>
                                <a:lnTo>
                                  <a:pt x="702157" y="90957"/>
                                </a:lnTo>
                                <a:lnTo>
                                  <a:pt x="661720" y="90957"/>
                                </a:lnTo>
                                <a:lnTo>
                                  <a:pt x="681939" y="35344"/>
                                </a:lnTo>
                                <a:lnTo>
                                  <a:pt x="702157" y="90957"/>
                                </a:lnTo>
                                <a:lnTo>
                                  <a:pt x="702157" y="25819"/>
                                </a:lnTo>
                                <a:lnTo>
                                  <a:pt x="692302" y="50"/>
                                </a:lnTo>
                                <a:lnTo>
                                  <a:pt x="671474" y="50"/>
                                </a:lnTo>
                                <a:lnTo>
                                  <a:pt x="614184" y="150342"/>
                                </a:lnTo>
                                <a:lnTo>
                                  <a:pt x="640105" y="150342"/>
                                </a:lnTo>
                                <a:lnTo>
                                  <a:pt x="653783" y="112572"/>
                                </a:lnTo>
                                <a:lnTo>
                                  <a:pt x="709993" y="112572"/>
                                </a:lnTo>
                                <a:lnTo>
                                  <a:pt x="723773" y="150342"/>
                                </a:lnTo>
                                <a:lnTo>
                                  <a:pt x="749795" y="150342"/>
                                </a:lnTo>
                                <a:close/>
                              </a:path>
                              <a:path w="914400" h="152400">
                                <a:moveTo>
                                  <a:pt x="868946" y="0"/>
                                </a:moveTo>
                                <a:lnTo>
                                  <a:pt x="751471" y="0"/>
                                </a:lnTo>
                                <a:lnTo>
                                  <a:pt x="751471" y="21590"/>
                                </a:lnTo>
                                <a:lnTo>
                                  <a:pt x="797763" y="21590"/>
                                </a:lnTo>
                                <a:lnTo>
                                  <a:pt x="797763" y="149860"/>
                                </a:lnTo>
                                <a:lnTo>
                                  <a:pt x="822553" y="149860"/>
                                </a:lnTo>
                                <a:lnTo>
                                  <a:pt x="822553" y="21590"/>
                                </a:lnTo>
                                <a:lnTo>
                                  <a:pt x="868946" y="21590"/>
                                </a:lnTo>
                                <a:lnTo>
                                  <a:pt x="868946" y="0"/>
                                </a:lnTo>
                                <a:close/>
                              </a:path>
                              <a:path w="914400" h="152400">
                                <a:moveTo>
                                  <a:pt x="914095" y="50"/>
                                </a:moveTo>
                                <a:lnTo>
                                  <a:pt x="889012" y="50"/>
                                </a:lnTo>
                                <a:lnTo>
                                  <a:pt x="889012" y="150342"/>
                                </a:lnTo>
                                <a:lnTo>
                                  <a:pt x="914095" y="150342"/>
                                </a:lnTo>
                                <a:lnTo>
                                  <a:pt x="914095" y="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85" name="Image 785"/>
                          <pic:cNvPicPr/>
                        </pic:nvPicPr>
                        <pic:blipFill>
                          <a:blip r:embed="rId698" cstate="print"/>
                          <a:stretch>
                            <a:fillRect/>
                          </a:stretch>
                        </pic:blipFill>
                        <pic:spPr>
                          <a:xfrm>
                            <a:off x="3520086" y="17943"/>
                            <a:ext cx="122035" cy="154254"/>
                          </a:xfrm>
                          <a:prstGeom prst="rect">
                            <a:avLst/>
                          </a:prstGeom>
                        </pic:spPr>
                      </pic:pic>
                      <pic:pic xmlns:pic="http://schemas.openxmlformats.org/drawingml/2006/picture">
                        <pic:nvPicPr>
                          <pic:cNvPr id="786" name="Image 786"/>
                          <pic:cNvPicPr/>
                        </pic:nvPicPr>
                        <pic:blipFill>
                          <a:blip r:embed="rId703" cstate="print"/>
                          <a:stretch>
                            <a:fillRect/>
                          </a:stretch>
                        </pic:blipFill>
                        <pic:spPr>
                          <a:xfrm>
                            <a:off x="3667163" y="19926"/>
                            <a:ext cx="116979" cy="150289"/>
                          </a:xfrm>
                          <a:prstGeom prst="rect">
                            <a:avLst/>
                          </a:prstGeom>
                        </pic:spPr>
                      </pic:pic>
                      <wps:wsp>
                        <wps:cNvPr id="787" name="Graphic 787"/>
                        <wps:cNvSpPr/>
                        <wps:spPr>
                          <a:xfrm>
                            <a:off x="237608" y="201939"/>
                            <a:ext cx="3559810" cy="1270"/>
                          </a:xfrm>
                          <a:custGeom>
                            <a:avLst/>
                            <a:gdLst/>
                            <a:ahLst/>
                            <a:cxnLst/>
                            <a:rect l="l" t="t" r="r" b="b"/>
                            <a:pathLst>
                              <a:path w="3559810">
                                <a:moveTo>
                                  <a:pt x="0" y="0"/>
                                </a:moveTo>
                                <a:lnTo>
                                  <a:pt x="3559363"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8DA7AB" id="Group 769" o:spid="_x0000_s1026" style="position:absolute;margin-left:82.15pt;margin-top:19.15pt;width:299pt;height:17.2pt;z-index:-251565568;mso-wrap-distance-left:0;mso-wrap-distance-right:0;mso-position-horizontal-relative:page" coordsize="37973,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">
                <v:shape id="Graphic 770" o:spid="_x0000_s1027" style="position:absolute;top:1434;width:292;height:286;visibility:visible;mso-wrap-style:square;v-text-anchor:top" coordsize="2920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" path="m18934,27956r-9120,l6278,26601,3767,23891,1255,21148,,17877,,14077,,10210,1239,6906,6229,1387,9781,r9186,l22503,1387r2479,2776l27493,6906r1256,3304l28749,17877r-1256,3271l24982,23891r-2512,2710l18934,27956xe" fillcolor="black" stroked="f">
                  <v:path arrowok="t"/>
                </v:shape>
                <v:shape id="Image 771" o:spid="_x0000_s1028" type="#_x0000_t75" style="position:absolute;left:508;width:1677;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">
                  <v:imagedata r:id="rId704" o:title=""/>
                </v:shape>
                <v:shape id="Image 772" o:spid="_x0000_s1029" type="#_x0000_t75" style="position:absolute;left:2543;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">
                  <v:imagedata r:id="rId396" o:title=""/>
                </v:shape>
                <v:shape id="Image 773" o:spid="_x0000_s1030" type="#_x0000_t75" style="position:absolute;left:4283;top:179;width:1220;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">
                  <v:imagedata r:id="rId705" o:title=""/>
                </v:shape>
                <v:shape id="Image 774" o:spid="_x0000_s1031" type="#_x0000_t75" style="position:absolute;left:5754;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">
                  <v:imagedata r:id="rId629" o:title=""/>
                </v:shape>
                <v:shape id="Graphic 775" o:spid="_x0000_s1032" style="position:absolute;left:7111;top:198;width:2121;height:1499;visibility:visible;mso-wrap-style:square;v-text-anchor:top" coordsize="2120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" path="m97650,128270r-72568,l25082,83820r62459,l87541,62230r-62459,l25082,21590r71577,l96659,,,,,21590,,62230,,83820r,44450l,149860r97650,l97650,128270xem211493,128270r-68403,l143090,,118008,r,128270l118008,149860r93485,l211493,128270xe" fillcolor="black" stroked="f">
                  <v:path arrowok="t"/>
                </v:shape>
                <v:shape id="Image 776" o:spid="_x0000_s1033" type="#_x0000_t75" style="position:absolute;left:9828;top:179;width:1109;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">
                  <v:imagedata r:id="rId706" o:title=""/>
                </v:shape>
                <v:shape id="Graphic 777" o:spid="_x0000_s1034" style="position:absolute;left:11134;top:198;width:978;height:1499;visibility:visible;mso-wrap-style:square;v-text-anchor:top" coordsize="977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" path="m97650,128270r-72568,l25082,83820r62459,l87541,62230r-62459,l25082,21590r71577,l96659,,,,,21590,,62230,,83820r,44450l,149860r97650,l97650,128270xe" fillcolor="black" stroked="f">
                  <v:path arrowok="t"/>
                </v:shape>
                <v:shape id="Image 778" o:spid="_x0000_s1035" type="#_x0000_t75" style="position:absolute;left:12308;top:179;width:4692;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">
                  <v:imagedata r:id="rId707" o:title=""/>
                </v:shape>
                <v:shape id="Graphic 779" o:spid="_x0000_s1036" style="position:absolute;left:17194;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" path="m25081,150289l,150289,,,25081,r,150289xe" fillcolor="black" stroked="f">
                  <v:path arrowok="t"/>
                </v:shape>
                <v:shape id="Image 780" o:spid="_x0000_s1037" type="#_x0000_t75" style="position:absolute;left:19173;top:199;width:1169;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">
                  <v:imagedata r:id="rId708" o:title=""/>
                </v:shape>
                <v:shape id="Image 781" o:spid="_x0000_s1038" type="#_x0000_t75" style="position:absolute;left:17702;top:179;width:1220;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">
                  <v:imagedata r:id="rId709" o:title=""/>
                </v:shape>
                <v:shape id="Image 782" o:spid="_x0000_s1039" type="#_x0000_t75" style="position:absolute;left:20987;top:199;width:26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">
                  <v:imagedata r:id="rId637" o:title=""/>
                </v:shape>
                <v:shape id="Image 783" o:spid="_x0000_s1040" type="#_x0000_t75" style="position:absolute;left:23944;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">
                  <v:imagedata r:id="rId629" o:title=""/>
                </v:shape>
                <v:shape id="Graphic 784" o:spid="_x0000_s1041" style="position:absolute;left:25809;top:198;width:9144;height:1524;visibility:visible;mso-wrap-style:square;v-text-anchor:top" coordsize="914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" path="m97650,128270r-72568,l25082,83820r62459,l87541,62230r-62459,l25082,21590r71577,l96659,,,,,21590,,62230,,83820r,44450l,149860r97650,l97650,128270xem235089,50r-27114,l168770,112864,129959,50r-27115,l158369,150342r21107,l235089,50xem370382,150342l355930,112572,347662,90957,326390,35344r-3645,-9525l322745,90957r-40437,l302526,35344r20219,55613l322745,25819,312889,50r-20815,l234772,150342r25920,l274370,112572r56211,l344360,150342r26022,xem477342,128270r-68402,l408940,,383857,r,128270l383857,149860r93485,l477342,128270xem603084,50r-24980,l578104,111074r-2744,7632l564426,128397r-7366,2413l538619,130810r-7340,-2413l525754,123571r-5474,-4865l517537,111074r,-111024l492645,50r,100622l493649,112776r23418,32296l547763,152323r10694,-812l593712,132156r9372,-31484l603084,50xem749795,150342l735342,112572,727075,90957,705802,35344r-3645,-9525l702157,90957r-40437,l681939,35344r20218,55613l702157,25819,692302,50r-20828,l614184,150342r25921,l653783,112572r56210,l723773,150342r26022,xem868946,l751471,r,21590l797763,21590r,128270l822553,149860r,-128270l868946,21590,868946,xem914095,50r-25083,l889012,150342r25083,l914095,50xe" fillcolor="black" stroked="f">
                  <v:path arrowok="t"/>
                </v:shape>
                <v:shape id="Image 785" o:spid="_x0000_s1042" type="#_x0000_t75" style="position:absolute;left:35200;top:179;width:1221;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">
                  <v:imagedata r:id="rId705" o:title=""/>
                </v:shape>
                <v:shape id="Image 786" o:spid="_x0000_s1043" type="#_x0000_t75" style="position:absolute;left:36671;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">
                  <v:imagedata r:id="rId710" o:title=""/>
                </v:shape>
                <v:shape id="Graphic 787" o:spid="_x0000_s1044" style="position:absolute;left:2376;top:2019;width:35598;height:13;visibility:visible;mso-wrap-style:square;v-text-anchor:top" coordsize="3559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" path="m,l3559363,e" filled="f" strokeweight=".52872mm">
                  <v:path arrowok="t"/>
                </v:shape>
                <w10:wrap type="topAndBottom" anchorx="page"/>
              </v:group>
            </w:pict>
          </mc:Fallback>
        </mc:AlternateContent>
      </w:r>
    </w:p>
    <w:p w14:paraId="39F100B0" w14:textId="77777777" w:rsidR="000E57EF" w:rsidRDefault="00000000">
      <w:pPr>
        <w:pStyle w:val="ListParagraph"/>
        <w:numPr>
          <w:ilvl w:val="1"/>
          <w:numId w:val="14"/>
        </w:numPr>
        <w:tabs>
          <w:tab w:val="left" w:pos="1060"/>
        </w:tabs>
        <w:spacing w:before="254"/>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35BCED05" wp14:editId="2BDD9835">
            <wp:extent cx="2155794" cy="140177"/>
            <wp:effectExtent l="0" t="0" r="0" b="0"/>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711" cstate="print"/>
                    <a:stretch>
                      <a:fillRect/>
                    </a:stretch>
                  </pic:blipFill>
                  <pic:spPr>
                    <a:xfrm>
                      <a:off x="0" y="0"/>
                      <a:ext cx="2155794" cy="140177"/>
                    </a:xfrm>
                    <a:prstGeom prst="rect">
                      <a:avLst/>
                    </a:prstGeom>
                  </pic:spPr>
                </pic:pic>
              </a:graphicData>
            </a:graphic>
          </wp:inline>
        </w:drawing>
      </w:r>
    </w:p>
    <w:p w14:paraId="6DB44444" w14:textId="77777777" w:rsidR="000E57EF" w:rsidRDefault="00000000">
      <w:pPr>
        <w:pStyle w:val="BodyText"/>
        <w:spacing w:before="216" w:line="230" w:lineRule="auto"/>
        <w:ind w:left="318" w:right="840"/>
      </w:pPr>
      <w:r>
        <w:t>When</w:t>
      </w:r>
      <w:r>
        <w:rPr>
          <w:spacing w:val="-2"/>
        </w:rPr>
        <w:t xml:space="preserve"> </w:t>
      </w:r>
      <w:r>
        <w:t>selecting</w:t>
      </w:r>
      <w:r>
        <w:rPr>
          <w:spacing w:val="-1"/>
        </w:rPr>
        <w:t xml:space="preserve"> </w:t>
      </w:r>
      <w:r>
        <w:t>a</w:t>
      </w:r>
      <w:r>
        <w:rPr>
          <w:spacing w:val="-3"/>
        </w:rPr>
        <w:t xml:space="preserve"> </w:t>
      </w:r>
      <w:r>
        <w:t>model</w:t>
      </w:r>
      <w:r>
        <w:rPr>
          <w:spacing w:val="-3"/>
        </w:rPr>
        <w:t xml:space="preserve"> </w:t>
      </w:r>
      <w:r>
        <w:t>for</w:t>
      </w:r>
      <w:r>
        <w:rPr>
          <w:spacing w:val="-1"/>
        </w:rPr>
        <w:t xml:space="preserve"> </w:t>
      </w:r>
      <w:r>
        <w:t>your</w:t>
      </w:r>
      <w:r>
        <w:rPr>
          <w:spacing w:val="-1"/>
        </w:rPr>
        <w:t xml:space="preserve"> </w:t>
      </w:r>
      <w:r>
        <w:t>machine</w:t>
      </w:r>
      <w:r>
        <w:rPr>
          <w:spacing w:val="-1"/>
        </w:rPr>
        <w:t xml:space="preserve"> </w:t>
      </w:r>
      <w:r>
        <w:t>learning</w:t>
      </w:r>
      <w:r>
        <w:rPr>
          <w:spacing w:val="-2"/>
        </w:rPr>
        <w:t xml:space="preserve"> </w:t>
      </w:r>
      <w:r>
        <w:t>task, it's important</w:t>
      </w:r>
      <w:r>
        <w:rPr>
          <w:spacing w:val="-1"/>
        </w:rPr>
        <w:t xml:space="preserve"> </w:t>
      </w:r>
      <w:r>
        <w:t>to</w:t>
      </w:r>
      <w:r>
        <w:rPr>
          <w:spacing w:val="-2"/>
        </w:rPr>
        <w:t xml:space="preserve"> </w:t>
      </w:r>
      <w:r>
        <w:t>consider several</w:t>
      </w:r>
      <w:r>
        <w:rPr>
          <w:spacing w:val="-10"/>
        </w:rPr>
        <w:t xml:space="preserve"> </w:t>
      </w:r>
      <w:r>
        <w:t>factors</w:t>
      </w:r>
      <w:r>
        <w:rPr>
          <w:spacing w:val="-8"/>
        </w:rPr>
        <w:t xml:space="preserve"> </w:t>
      </w:r>
      <w:r>
        <w:t>to</w:t>
      </w:r>
      <w:r>
        <w:rPr>
          <w:spacing w:val="-9"/>
        </w:rPr>
        <w:t xml:space="preserve"> </w:t>
      </w:r>
      <w:r>
        <w:t>ensure</w:t>
      </w:r>
      <w:r>
        <w:rPr>
          <w:spacing w:val="-9"/>
        </w:rPr>
        <w:t xml:space="preserve"> </w:t>
      </w:r>
      <w:r>
        <w:t>the</w:t>
      </w:r>
      <w:r>
        <w:rPr>
          <w:spacing w:val="-9"/>
        </w:rPr>
        <w:t xml:space="preserve"> </w:t>
      </w:r>
      <w:r>
        <w:t>chosen</w:t>
      </w:r>
      <w:r>
        <w:rPr>
          <w:spacing w:val="-10"/>
        </w:rPr>
        <w:t xml:space="preserve"> </w:t>
      </w:r>
      <w:r>
        <w:t>model</w:t>
      </w:r>
      <w:r>
        <w:rPr>
          <w:spacing w:val="-10"/>
        </w:rPr>
        <w:t xml:space="preserve"> </w:t>
      </w:r>
      <w:r>
        <w:t>performs</w:t>
      </w:r>
      <w:r>
        <w:rPr>
          <w:spacing w:val="-8"/>
        </w:rPr>
        <w:t xml:space="preserve"> </w:t>
      </w:r>
      <w:r>
        <w:t>well</w:t>
      </w:r>
      <w:r>
        <w:rPr>
          <w:spacing w:val="-10"/>
        </w:rPr>
        <w:t xml:space="preserve"> </w:t>
      </w:r>
      <w:r>
        <w:t>and</w:t>
      </w:r>
      <w:r>
        <w:rPr>
          <w:spacing w:val="-10"/>
        </w:rPr>
        <w:t xml:space="preserve"> </w:t>
      </w:r>
      <w:r>
        <w:t>meets</w:t>
      </w:r>
      <w:r>
        <w:rPr>
          <w:spacing w:val="-8"/>
        </w:rPr>
        <w:t xml:space="preserve"> </w:t>
      </w:r>
      <w:r>
        <w:t>your</w:t>
      </w:r>
      <w:r>
        <w:rPr>
          <w:spacing w:val="-10"/>
        </w:rPr>
        <w:t xml:space="preserve"> </w:t>
      </w:r>
      <w:r>
        <w:t>specific requirements. Here are some guidelines to help you make an informed decision:</w:t>
      </w:r>
    </w:p>
    <w:p w14:paraId="37ABC6DC" w14:textId="77777777" w:rsidR="000E57EF" w:rsidRDefault="00000000">
      <w:pPr>
        <w:pStyle w:val="BodyText"/>
        <w:spacing w:before="55"/>
        <w:rPr>
          <w:sz w:val="20"/>
        </w:rPr>
      </w:pPr>
      <w:r>
        <w:rPr>
          <w:noProof/>
        </w:rPr>
        <w:drawing>
          <wp:anchor distT="0" distB="0" distL="0" distR="0" simplePos="0" relativeHeight="251751936" behindDoc="1" locked="0" layoutInCell="1" allowOverlap="1" wp14:anchorId="6F24F65A" wp14:editId="780BD75F">
            <wp:simplePos x="0" y="0"/>
            <wp:positionH relativeFrom="page">
              <wp:posOffset>951193</wp:posOffset>
            </wp:positionH>
            <wp:positionV relativeFrom="paragraph">
              <wp:posOffset>203092</wp:posOffset>
            </wp:positionV>
            <wp:extent cx="2485328" cy="142875"/>
            <wp:effectExtent l="0" t="0" r="0" b="0"/>
            <wp:wrapTopAndBottom/>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712" cstate="print"/>
                    <a:stretch>
                      <a:fillRect/>
                    </a:stretch>
                  </pic:blipFill>
                  <pic:spPr>
                    <a:xfrm>
                      <a:off x="0" y="0"/>
                      <a:ext cx="2485328" cy="142875"/>
                    </a:xfrm>
                    <a:prstGeom prst="rect">
                      <a:avLst/>
                    </a:prstGeom>
                  </pic:spPr>
                </pic:pic>
              </a:graphicData>
            </a:graphic>
          </wp:anchor>
        </w:drawing>
      </w:r>
    </w:p>
    <w:p w14:paraId="53F8BDF6" w14:textId="77777777" w:rsidR="000E57EF" w:rsidRDefault="000E57EF">
      <w:pPr>
        <w:pStyle w:val="BodyText"/>
        <w:spacing w:before="65"/>
      </w:pPr>
    </w:p>
    <w:p w14:paraId="089C709F" w14:textId="77777777" w:rsidR="000E57EF" w:rsidRDefault="00000000">
      <w:pPr>
        <w:pStyle w:val="ListParagraph"/>
        <w:numPr>
          <w:ilvl w:val="1"/>
          <w:numId w:val="14"/>
        </w:numPr>
        <w:tabs>
          <w:tab w:val="left" w:pos="1038"/>
        </w:tabs>
        <w:spacing w:line="296" w:lineRule="exact"/>
        <w:ind w:hanging="360"/>
        <w:rPr>
          <w:rFonts w:ascii="Lucida Sans Unicode" w:hAnsi="Lucida Sans Unicode"/>
          <w:sz w:val="20"/>
        </w:rPr>
      </w:pPr>
      <w:r>
        <w:rPr>
          <w:sz w:val="24"/>
        </w:rPr>
        <w:t>Compare</w:t>
      </w:r>
      <w:r>
        <w:rPr>
          <w:spacing w:val="-12"/>
          <w:sz w:val="24"/>
        </w:rPr>
        <w:t xml:space="preserve"> </w:t>
      </w:r>
      <w:r>
        <w:rPr>
          <w:sz w:val="24"/>
        </w:rPr>
        <w:t>the</w:t>
      </w:r>
      <w:r>
        <w:rPr>
          <w:spacing w:val="-12"/>
          <w:sz w:val="24"/>
        </w:rPr>
        <w:t xml:space="preserve"> </w:t>
      </w:r>
      <w:r>
        <w:rPr>
          <w:sz w:val="24"/>
        </w:rPr>
        <w:t>performance</w:t>
      </w:r>
      <w:r>
        <w:rPr>
          <w:spacing w:val="-11"/>
          <w:sz w:val="24"/>
        </w:rPr>
        <w:t xml:space="preserve"> </w:t>
      </w:r>
      <w:r>
        <w:rPr>
          <w:sz w:val="24"/>
        </w:rPr>
        <w:t>of</w:t>
      </w:r>
      <w:r>
        <w:rPr>
          <w:spacing w:val="-12"/>
          <w:sz w:val="24"/>
        </w:rPr>
        <w:t xml:space="preserve"> </w:t>
      </w:r>
      <w:r>
        <w:rPr>
          <w:sz w:val="24"/>
        </w:rPr>
        <w:t>different</w:t>
      </w:r>
      <w:r>
        <w:rPr>
          <w:spacing w:val="-10"/>
          <w:sz w:val="24"/>
        </w:rPr>
        <w:t xml:space="preserve"> </w:t>
      </w:r>
      <w:r>
        <w:rPr>
          <w:sz w:val="24"/>
        </w:rPr>
        <w:t>models</w:t>
      </w:r>
      <w:r>
        <w:rPr>
          <w:spacing w:val="-11"/>
          <w:sz w:val="24"/>
        </w:rPr>
        <w:t xml:space="preserve"> </w:t>
      </w:r>
      <w:r>
        <w:rPr>
          <w:sz w:val="24"/>
        </w:rPr>
        <w:t>using</w:t>
      </w:r>
      <w:r>
        <w:rPr>
          <w:spacing w:val="-13"/>
          <w:sz w:val="24"/>
        </w:rPr>
        <w:t xml:space="preserve"> </w:t>
      </w:r>
      <w:r>
        <w:rPr>
          <w:sz w:val="24"/>
        </w:rPr>
        <w:t>a</w:t>
      </w:r>
      <w:r>
        <w:rPr>
          <w:spacing w:val="-12"/>
          <w:sz w:val="24"/>
        </w:rPr>
        <w:t xml:space="preserve"> </w:t>
      </w:r>
      <w:r>
        <w:rPr>
          <w:sz w:val="24"/>
        </w:rPr>
        <w:t>validation</w:t>
      </w:r>
      <w:r>
        <w:rPr>
          <w:spacing w:val="-13"/>
          <w:sz w:val="24"/>
        </w:rPr>
        <w:t xml:space="preserve"> </w:t>
      </w:r>
      <w:r>
        <w:rPr>
          <w:spacing w:val="-2"/>
          <w:sz w:val="24"/>
        </w:rPr>
        <w:t>dataset.</w:t>
      </w:r>
    </w:p>
    <w:p w14:paraId="7499269A" w14:textId="77777777" w:rsidR="000E57EF" w:rsidRDefault="00000000">
      <w:pPr>
        <w:pStyle w:val="ListParagraph"/>
        <w:numPr>
          <w:ilvl w:val="1"/>
          <w:numId w:val="14"/>
        </w:numPr>
        <w:tabs>
          <w:tab w:val="left" w:pos="1038"/>
        </w:tabs>
        <w:spacing w:before="8" w:line="208" w:lineRule="auto"/>
        <w:ind w:right="1274" w:hanging="360"/>
        <w:rPr>
          <w:rFonts w:ascii="Lucida Sans Unicode" w:hAnsi="Lucida Sans Unicode"/>
          <w:sz w:val="20"/>
        </w:rPr>
      </w:pPr>
      <w:r>
        <w:rPr>
          <w:sz w:val="24"/>
        </w:rPr>
        <w:t>Choose</w:t>
      </w:r>
      <w:r>
        <w:rPr>
          <w:spacing w:val="-11"/>
          <w:sz w:val="24"/>
        </w:rPr>
        <w:t xml:space="preserve"> </w:t>
      </w:r>
      <w:r>
        <w:rPr>
          <w:sz w:val="24"/>
        </w:rPr>
        <w:t>the</w:t>
      </w:r>
      <w:r>
        <w:rPr>
          <w:spacing w:val="-11"/>
          <w:sz w:val="24"/>
        </w:rPr>
        <w:t xml:space="preserve"> </w:t>
      </w:r>
      <w:r>
        <w:rPr>
          <w:sz w:val="24"/>
        </w:rPr>
        <w:t>model</w:t>
      </w:r>
      <w:r>
        <w:rPr>
          <w:spacing w:val="-13"/>
          <w:sz w:val="24"/>
        </w:rPr>
        <w:t xml:space="preserve"> </w:t>
      </w:r>
      <w:r>
        <w:rPr>
          <w:sz w:val="24"/>
        </w:rPr>
        <w:t>with</w:t>
      </w:r>
      <w:r>
        <w:rPr>
          <w:spacing w:val="-11"/>
          <w:sz w:val="24"/>
        </w:rPr>
        <w:t xml:space="preserve"> </w:t>
      </w:r>
      <w:r>
        <w:rPr>
          <w:sz w:val="24"/>
        </w:rPr>
        <w:t>the</w:t>
      </w:r>
      <w:r>
        <w:rPr>
          <w:spacing w:val="-11"/>
          <w:sz w:val="24"/>
        </w:rPr>
        <w:t xml:space="preserve"> </w:t>
      </w:r>
      <w:r>
        <w:rPr>
          <w:sz w:val="24"/>
        </w:rPr>
        <w:t>best</w:t>
      </w:r>
      <w:r>
        <w:rPr>
          <w:spacing w:val="-11"/>
          <w:sz w:val="24"/>
        </w:rPr>
        <w:t xml:space="preserve"> </w:t>
      </w:r>
      <w:r>
        <w:rPr>
          <w:sz w:val="24"/>
        </w:rPr>
        <w:t>performance</w:t>
      </w:r>
      <w:r>
        <w:rPr>
          <w:spacing w:val="-11"/>
          <w:sz w:val="24"/>
        </w:rPr>
        <w:t xml:space="preserve"> </w:t>
      </w:r>
      <w:r>
        <w:rPr>
          <w:sz w:val="24"/>
        </w:rPr>
        <w:t>metrics,</w:t>
      </w:r>
      <w:r>
        <w:rPr>
          <w:spacing w:val="-11"/>
          <w:sz w:val="24"/>
        </w:rPr>
        <w:t xml:space="preserve"> </w:t>
      </w:r>
      <w:r>
        <w:rPr>
          <w:sz w:val="24"/>
        </w:rPr>
        <w:t>such</w:t>
      </w:r>
      <w:r>
        <w:rPr>
          <w:spacing w:val="-11"/>
          <w:sz w:val="24"/>
        </w:rPr>
        <w:t xml:space="preserve"> </w:t>
      </w:r>
      <w:r>
        <w:rPr>
          <w:sz w:val="24"/>
        </w:rPr>
        <w:t>as</w:t>
      </w:r>
      <w:r>
        <w:rPr>
          <w:spacing w:val="-11"/>
          <w:sz w:val="24"/>
        </w:rPr>
        <w:t xml:space="preserve"> </w:t>
      </w:r>
      <w:r>
        <w:rPr>
          <w:sz w:val="24"/>
        </w:rPr>
        <w:t>accuracy, precision, recall, or F1 score.</w:t>
      </w:r>
    </w:p>
    <w:p w14:paraId="326ACD8B" w14:textId="77777777" w:rsidR="000E57EF" w:rsidRDefault="000E57EF">
      <w:pPr>
        <w:spacing w:line="208" w:lineRule="auto"/>
        <w:rPr>
          <w:rFonts w:ascii="Lucida Sans Unicode" w:hAnsi="Lucida Sans Unicode"/>
          <w:sz w:val="20"/>
        </w:rPr>
        <w:sectPr w:rsidR="000E57EF" w:rsidSect="00FB0EB2">
          <w:pgSz w:w="11920" w:h="16860"/>
          <w:pgMar w:top="13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65C210B" w14:textId="77777777" w:rsidR="000E57EF" w:rsidRDefault="00000000">
      <w:pPr>
        <w:pStyle w:val="BodyText"/>
        <w:ind w:left="334"/>
        <w:rPr>
          <w:sz w:val="20"/>
        </w:rPr>
      </w:pPr>
      <w:r>
        <w:rPr>
          <w:noProof/>
          <w:sz w:val="20"/>
        </w:rPr>
        <w:lastRenderedPageBreak/>
        <w:drawing>
          <wp:inline distT="0" distB="0" distL="0" distR="0" wp14:anchorId="7952614D" wp14:editId="686BC8AC">
            <wp:extent cx="2397089" cy="172688"/>
            <wp:effectExtent l="0" t="0" r="0" b="0"/>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713" cstate="print"/>
                    <a:stretch>
                      <a:fillRect/>
                    </a:stretch>
                  </pic:blipFill>
                  <pic:spPr>
                    <a:xfrm>
                      <a:off x="0" y="0"/>
                      <a:ext cx="2397089" cy="172688"/>
                    </a:xfrm>
                    <a:prstGeom prst="rect">
                      <a:avLst/>
                    </a:prstGeom>
                  </pic:spPr>
                </pic:pic>
              </a:graphicData>
            </a:graphic>
          </wp:inline>
        </w:drawing>
      </w:r>
    </w:p>
    <w:p w14:paraId="576C6AC7" w14:textId="77777777" w:rsidR="000E57EF" w:rsidRDefault="000E57EF">
      <w:pPr>
        <w:pStyle w:val="BodyText"/>
        <w:spacing w:before="27"/>
      </w:pPr>
    </w:p>
    <w:p w14:paraId="75492E94" w14:textId="77777777" w:rsidR="000E57EF" w:rsidRDefault="00000000">
      <w:pPr>
        <w:pStyle w:val="ListParagraph"/>
        <w:numPr>
          <w:ilvl w:val="1"/>
          <w:numId w:val="14"/>
        </w:numPr>
        <w:tabs>
          <w:tab w:val="left" w:pos="1038"/>
        </w:tabs>
        <w:spacing w:line="218" w:lineRule="auto"/>
        <w:ind w:right="1512" w:hanging="360"/>
        <w:rPr>
          <w:rFonts w:ascii="Lucida Sans Unicode" w:hAnsi="Lucida Sans Unicode"/>
          <w:sz w:val="20"/>
        </w:rPr>
      </w:pPr>
      <w:r>
        <w:rPr>
          <w:sz w:val="24"/>
        </w:rPr>
        <w:t>Balance</w:t>
      </w:r>
      <w:r>
        <w:rPr>
          <w:spacing w:val="-10"/>
          <w:sz w:val="24"/>
        </w:rPr>
        <w:t xml:space="preserve"> </w:t>
      </w:r>
      <w:r>
        <w:rPr>
          <w:sz w:val="24"/>
        </w:rPr>
        <w:t>model</w:t>
      </w:r>
      <w:r>
        <w:rPr>
          <w:spacing w:val="-12"/>
          <w:sz w:val="24"/>
        </w:rPr>
        <w:t xml:space="preserve"> </w:t>
      </w:r>
      <w:r>
        <w:rPr>
          <w:sz w:val="24"/>
        </w:rPr>
        <w:t>complexity</w:t>
      </w:r>
      <w:r>
        <w:rPr>
          <w:spacing w:val="-13"/>
          <w:sz w:val="24"/>
        </w:rPr>
        <w:t xml:space="preserve"> </w:t>
      </w:r>
      <w:r>
        <w:rPr>
          <w:sz w:val="24"/>
        </w:rPr>
        <w:t>with</w:t>
      </w:r>
      <w:r>
        <w:rPr>
          <w:spacing w:val="-11"/>
          <w:sz w:val="24"/>
        </w:rPr>
        <w:t xml:space="preserve"> </w:t>
      </w:r>
      <w:r>
        <w:rPr>
          <w:sz w:val="24"/>
        </w:rPr>
        <w:t>performance.</w:t>
      </w:r>
      <w:r>
        <w:rPr>
          <w:spacing w:val="-12"/>
          <w:sz w:val="24"/>
        </w:rPr>
        <w:t xml:space="preserve"> </w:t>
      </w:r>
      <w:r>
        <w:rPr>
          <w:sz w:val="24"/>
        </w:rPr>
        <w:t>A</w:t>
      </w:r>
      <w:r>
        <w:rPr>
          <w:spacing w:val="-12"/>
          <w:sz w:val="24"/>
        </w:rPr>
        <w:t xml:space="preserve"> </w:t>
      </w:r>
      <w:r>
        <w:rPr>
          <w:sz w:val="24"/>
        </w:rPr>
        <w:t>simpler</w:t>
      </w:r>
      <w:r>
        <w:rPr>
          <w:spacing w:val="-12"/>
          <w:sz w:val="24"/>
        </w:rPr>
        <w:t xml:space="preserve"> </w:t>
      </w:r>
      <w:r>
        <w:rPr>
          <w:sz w:val="24"/>
        </w:rPr>
        <w:t>model</w:t>
      </w:r>
      <w:r>
        <w:rPr>
          <w:spacing w:val="-12"/>
          <w:sz w:val="24"/>
        </w:rPr>
        <w:t xml:space="preserve"> </w:t>
      </w:r>
      <w:r>
        <w:rPr>
          <w:sz w:val="24"/>
        </w:rPr>
        <w:t>may</w:t>
      </w:r>
      <w:r>
        <w:rPr>
          <w:spacing w:val="-12"/>
          <w:sz w:val="24"/>
        </w:rPr>
        <w:t xml:space="preserve"> </w:t>
      </w:r>
      <w:r>
        <w:rPr>
          <w:sz w:val="24"/>
        </w:rPr>
        <w:t xml:space="preserve">be easier to interpret and faster to compute, but it may sacrifice some </w:t>
      </w:r>
      <w:r>
        <w:rPr>
          <w:spacing w:val="-2"/>
          <w:sz w:val="24"/>
        </w:rPr>
        <w:t>performance.</w:t>
      </w:r>
    </w:p>
    <w:p w14:paraId="138CDF40" w14:textId="77777777" w:rsidR="000E57EF" w:rsidRDefault="00000000">
      <w:pPr>
        <w:pStyle w:val="ListParagraph"/>
        <w:numPr>
          <w:ilvl w:val="1"/>
          <w:numId w:val="14"/>
        </w:numPr>
        <w:tabs>
          <w:tab w:val="left" w:pos="1038"/>
        </w:tabs>
        <w:spacing w:before="15" w:line="218" w:lineRule="auto"/>
        <w:ind w:right="1652" w:hanging="360"/>
        <w:rPr>
          <w:rFonts w:ascii="Lucida Sans Unicode" w:hAnsi="Lucida Sans Unicode"/>
          <w:sz w:val="20"/>
        </w:rPr>
      </w:pPr>
      <w:r>
        <w:rPr>
          <w:sz w:val="24"/>
        </w:rPr>
        <w:t xml:space="preserve">If the problem is more linear in nature, simpler models like linear </w:t>
      </w:r>
      <w:r>
        <w:rPr>
          <w:spacing w:val="-2"/>
          <w:sz w:val="24"/>
        </w:rPr>
        <w:t>regression</w:t>
      </w:r>
      <w:r>
        <w:rPr>
          <w:spacing w:val="-7"/>
          <w:sz w:val="24"/>
        </w:rPr>
        <w:t xml:space="preserve"> </w:t>
      </w:r>
      <w:r>
        <w:rPr>
          <w:spacing w:val="-2"/>
          <w:sz w:val="24"/>
        </w:rPr>
        <w:t>or</w:t>
      </w:r>
      <w:r>
        <w:rPr>
          <w:spacing w:val="-6"/>
          <w:sz w:val="24"/>
        </w:rPr>
        <w:t xml:space="preserve"> </w:t>
      </w:r>
      <w:r>
        <w:rPr>
          <w:spacing w:val="-2"/>
          <w:sz w:val="24"/>
        </w:rPr>
        <w:t>logistic</w:t>
      </w:r>
      <w:r>
        <w:rPr>
          <w:spacing w:val="-8"/>
          <w:sz w:val="24"/>
        </w:rPr>
        <w:t xml:space="preserve"> </w:t>
      </w:r>
      <w:r>
        <w:rPr>
          <w:spacing w:val="-2"/>
          <w:sz w:val="24"/>
        </w:rPr>
        <w:t>regression</w:t>
      </w:r>
      <w:r>
        <w:rPr>
          <w:spacing w:val="-7"/>
          <w:sz w:val="24"/>
        </w:rPr>
        <w:t xml:space="preserve"> </w:t>
      </w:r>
      <w:r>
        <w:rPr>
          <w:spacing w:val="-2"/>
          <w:sz w:val="24"/>
        </w:rPr>
        <w:t>may</w:t>
      </w:r>
      <w:r>
        <w:rPr>
          <w:spacing w:val="-7"/>
          <w:sz w:val="24"/>
        </w:rPr>
        <w:t xml:space="preserve"> </w:t>
      </w:r>
      <w:r>
        <w:rPr>
          <w:spacing w:val="-2"/>
          <w:sz w:val="24"/>
        </w:rPr>
        <w:t>perform</w:t>
      </w:r>
      <w:r>
        <w:rPr>
          <w:spacing w:val="-6"/>
          <w:sz w:val="24"/>
        </w:rPr>
        <w:t xml:space="preserve"> </w:t>
      </w:r>
      <w:r>
        <w:rPr>
          <w:spacing w:val="-2"/>
          <w:sz w:val="24"/>
        </w:rPr>
        <w:t>better</w:t>
      </w:r>
      <w:r>
        <w:rPr>
          <w:spacing w:val="-6"/>
          <w:sz w:val="24"/>
        </w:rPr>
        <w:t xml:space="preserve"> </w:t>
      </w:r>
      <w:r>
        <w:rPr>
          <w:spacing w:val="-2"/>
          <w:sz w:val="24"/>
        </w:rPr>
        <w:t>than</w:t>
      </w:r>
      <w:r>
        <w:rPr>
          <w:spacing w:val="-7"/>
          <w:sz w:val="24"/>
        </w:rPr>
        <w:t xml:space="preserve"> </w:t>
      </w:r>
      <w:r>
        <w:rPr>
          <w:spacing w:val="-2"/>
          <w:sz w:val="24"/>
        </w:rPr>
        <w:t>highly</w:t>
      </w:r>
      <w:r>
        <w:rPr>
          <w:spacing w:val="-7"/>
          <w:sz w:val="24"/>
        </w:rPr>
        <w:t xml:space="preserve"> </w:t>
      </w:r>
      <w:r>
        <w:rPr>
          <w:spacing w:val="-2"/>
          <w:sz w:val="24"/>
        </w:rPr>
        <w:t xml:space="preserve">non- </w:t>
      </w:r>
      <w:r>
        <w:rPr>
          <w:sz w:val="24"/>
        </w:rPr>
        <w:t>linear models like k-NN.</w:t>
      </w:r>
    </w:p>
    <w:p w14:paraId="1E5D5AEA" w14:textId="77777777" w:rsidR="000E57EF" w:rsidRDefault="00000000">
      <w:pPr>
        <w:pStyle w:val="BodyText"/>
        <w:spacing w:before="62"/>
        <w:rPr>
          <w:sz w:val="20"/>
        </w:rPr>
      </w:pPr>
      <w:r>
        <w:rPr>
          <w:noProof/>
        </w:rPr>
        <w:drawing>
          <wp:anchor distT="0" distB="0" distL="0" distR="0" simplePos="0" relativeHeight="251752960" behindDoc="1" locked="0" layoutInCell="1" allowOverlap="1" wp14:anchorId="09FE5883" wp14:editId="7D964DE3">
            <wp:simplePos x="0" y="0"/>
            <wp:positionH relativeFrom="page">
              <wp:posOffset>929239</wp:posOffset>
            </wp:positionH>
            <wp:positionV relativeFrom="paragraph">
              <wp:posOffset>207098</wp:posOffset>
            </wp:positionV>
            <wp:extent cx="2356985" cy="176212"/>
            <wp:effectExtent l="0" t="0" r="0" b="0"/>
            <wp:wrapTopAndBottom/>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714" cstate="print"/>
                    <a:stretch>
                      <a:fillRect/>
                    </a:stretch>
                  </pic:blipFill>
                  <pic:spPr>
                    <a:xfrm>
                      <a:off x="0" y="0"/>
                      <a:ext cx="2356985" cy="176212"/>
                    </a:xfrm>
                    <a:prstGeom prst="rect">
                      <a:avLst/>
                    </a:prstGeom>
                  </pic:spPr>
                </pic:pic>
              </a:graphicData>
            </a:graphic>
          </wp:anchor>
        </w:drawing>
      </w:r>
    </w:p>
    <w:p w14:paraId="7E75937A" w14:textId="77777777" w:rsidR="000E57EF" w:rsidRDefault="000E57EF">
      <w:pPr>
        <w:pStyle w:val="BodyText"/>
        <w:spacing w:before="46"/>
      </w:pPr>
    </w:p>
    <w:p w14:paraId="7FA7B2AB" w14:textId="77777777" w:rsidR="000E57EF" w:rsidRDefault="00000000">
      <w:pPr>
        <w:pStyle w:val="ListParagraph"/>
        <w:numPr>
          <w:ilvl w:val="1"/>
          <w:numId w:val="14"/>
        </w:numPr>
        <w:tabs>
          <w:tab w:val="left" w:pos="1038"/>
        </w:tabs>
        <w:spacing w:line="206" w:lineRule="auto"/>
        <w:ind w:right="1233" w:hanging="360"/>
        <w:rPr>
          <w:rFonts w:ascii="Lucida Sans Unicode" w:hAnsi="Lucida Sans Unicode"/>
          <w:sz w:val="20"/>
        </w:rPr>
      </w:pPr>
      <w:r>
        <w:rPr>
          <w:sz w:val="24"/>
        </w:rPr>
        <w:t xml:space="preserve">Choose a model that is easy to understand and explain, especially if </w:t>
      </w:r>
      <w:r>
        <w:rPr>
          <w:spacing w:val="-2"/>
          <w:sz w:val="24"/>
        </w:rPr>
        <w:t>stakeholders</w:t>
      </w:r>
      <w:r>
        <w:rPr>
          <w:spacing w:val="-5"/>
          <w:sz w:val="24"/>
        </w:rPr>
        <w:t xml:space="preserve"> </w:t>
      </w:r>
      <w:r>
        <w:rPr>
          <w:spacing w:val="-2"/>
          <w:sz w:val="24"/>
        </w:rPr>
        <w:t>need</w:t>
      </w:r>
      <w:r>
        <w:rPr>
          <w:spacing w:val="-7"/>
          <w:sz w:val="24"/>
        </w:rPr>
        <w:t xml:space="preserve"> </w:t>
      </w:r>
      <w:r>
        <w:rPr>
          <w:spacing w:val="-2"/>
          <w:sz w:val="24"/>
        </w:rPr>
        <w:t>to</w:t>
      </w:r>
      <w:r>
        <w:rPr>
          <w:spacing w:val="-6"/>
          <w:sz w:val="24"/>
        </w:rPr>
        <w:t xml:space="preserve"> </w:t>
      </w:r>
      <w:r>
        <w:rPr>
          <w:spacing w:val="-2"/>
          <w:sz w:val="24"/>
        </w:rPr>
        <w:t>comprehend</w:t>
      </w:r>
      <w:r>
        <w:rPr>
          <w:spacing w:val="-7"/>
          <w:sz w:val="24"/>
        </w:rPr>
        <w:t xml:space="preserve"> </w:t>
      </w:r>
      <w:r>
        <w:rPr>
          <w:spacing w:val="-2"/>
          <w:sz w:val="24"/>
        </w:rPr>
        <w:t>the</w:t>
      </w:r>
      <w:r>
        <w:rPr>
          <w:spacing w:val="-6"/>
          <w:sz w:val="24"/>
        </w:rPr>
        <w:t xml:space="preserve"> </w:t>
      </w:r>
      <w:r>
        <w:rPr>
          <w:spacing w:val="-2"/>
          <w:sz w:val="24"/>
        </w:rPr>
        <w:t>model's</w:t>
      </w:r>
      <w:r>
        <w:rPr>
          <w:spacing w:val="-5"/>
          <w:sz w:val="24"/>
        </w:rPr>
        <w:t xml:space="preserve"> </w:t>
      </w:r>
      <w:r>
        <w:rPr>
          <w:spacing w:val="-2"/>
          <w:sz w:val="24"/>
        </w:rPr>
        <w:t>decision-making</w:t>
      </w:r>
      <w:r>
        <w:rPr>
          <w:spacing w:val="-6"/>
          <w:sz w:val="24"/>
        </w:rPr>
        <w:t xml:space="preserve"> </w:t>
      </w:r>
      <w:r>
        <w:rPr>
          <w:spacing w:val="-2"/>
          <w:sz w:val="24"/>
        </w:rPr>
        <w:t>process.</w:t>
      </w:r>
    </w:p>
    <w:p w14:paraId="5F7E33FE" w14:textId="77777777" w:rsidR="000E57EF" w:rsidRDefault="00000000">
      <w:pPr>
        <w:pStyle w:val="ListParagraph"/>
        <w:numPr>
          <w:ilvl w:val="1"/>
          <w:numId w:val="14"/>
        </w:numPr>
        <w:tabs>
          <w:tab w:val="left" w:pos="1038"/>
        </w:tabs>
        <w:spacing w:line="311" w:lineRule="exact"/>
        <w:ind w:hanging="360"/>
        <w:rPr>
          <w:rFonts w:ascii="Lucida Sans Unicode" w:hAnsi="Lucida Sans Unicode"/>
          <w:sz w:val="20"/>
        </w:rPr>
      </w:pPr>
      <w:r>
        <w:rPr>
          <w:spacing w:val="-2"/>
          <w:sz w:val="24"/>
        </w:rPr>
        <w:t>Consider</w:t>
      </w:r>
      <w:r>
        <w:rPr>
          <w:spacing w:val="-6"/>
          <w:sz w:val="24"/>
        </w:rPr>
        <w:t xml:space="preserve"> </w:t>
      </w:r>
      <w:r>
        <w:rPr>
          <w:spacing w:val="-2"/>
          <w:sz w:val="24"/>
        </w:rPr>
        <w:t>the</w:t>
      </w:r>
      <w:r>
        <w:rPr>
          <w:spacing w:val="-4"/>
          <w:sz w:val="24"/>
        </w:rPr>
        <w:t xml:space="preserve"> </w:t>
      </w:r>
      <w:r>
        <w:rPr>
          <w:spacing w:val="-2"/>
          <w:sz w:val="24"/>
        </w:rPr>
        <w:t>trade-off</w:t>
      </w:r>
      <w:r>
        <w:rPr>
          <w:spacing w:val="-5"/>
          <w:sz w:val="24"/>
        </w:rPr>
        <w:t xml:space="preserve"> </w:t>
      </w:r>
      <w:r>
        <w:rPr>
          <w:spacing w:val="-2"/>
          <w:sz w:val="24"/>
        </w:rPr>
        <w:t>between</w:t>
      </w:r>
      <w:r>
        <w:rPr>
          <w:spacing w:val="-5"/>
          <w:sz w:val="24"/>
        </w:rPr>
        <w:t xml:space="preserve"> </w:t>
      </w:r>
      <w:r>
        <w:rPr>
          <w:spacing w:val="-2"/>
          <w:sz w:val="24"/>
        </w:rPr>
        <w:t>model</w:t>
      </w:r>
      <w:r>
        <w:rPr>
          <w:spacing w:val="-6"/>
          <w:sz w:val="24"/>
        </w:rPr>
        <w:t xml:space="preserve"> </w:t>
      </w:r>
      <w:r>
        <w:rPr>
          <w:spacing w:val="-2"/>
          <w:sz w:val="24"/>
        </w:rPr>
        <w:t>complexity</w:t>
      </w:r>
      <w:r>
        <w:rPr>
          <w:spacing w:val="-6"/>
          <w:sz w:val="24"/>
        </w:rPr>
        <w:t xml:space="preserve"> </w:t>
      </w:r>
      <w:r>
        <w:rPr>
          <w:spacing w:val="-2"/>
          <w:sz w:val="24"/>
        </w:rPr>
        <w:t>and</w:t>
      </w:r>
      <w:r>
        <w:rPr>
          <w:spacing w:val="-5"/>
          <w:sz w:val="24"/>
        </w:rPr>
        <w:t xml:space="preserve"> </w:t>
      </w:r>
      <w:r>
        <w:rPr>
          <w:spacing w:val="-2"/>
          <w:sz w:val="24"/>
        </w:rPr>
        <w:t>interpretability.</w:t>
      </w:r>
    </w:p>
    <w:p w14:paraId="079D8A71" w14:textId="77777777" w:rsidR="000E57EF" w:rsidRDefault="00000000">
      <w:pPr>
        <w:pStyle w:val="BodyText"/>
        <w:spacing w:before="67"/>
        <w:rPr>
          <w:sz w:val="20"/>
        </w:rPr>
      </w:pPr>
      <w:r>
        <w:rPr>
          <w:noProof/>
        </w:rPr>
        <w:drawing>
          <wp:anchor distT="0" distB="0" distL="0" distR="0" simplePos="0" relativeHeight="251753984" behindDoc="1" locked="0" layoutInCell="1" allowOverlap="1" wp14:anchorId="0A36F56E" wp14:editId="79722917">
            <wp:simplePos x="0" y="0"/>
            <wp:positionH relativeFrom="page">
              <wp:posOffset>924823</wp:posOffset>
            </wp:positionH>
            <wp:positionV relativeFrom="paragraph">
              <wp:posOffset>210244</wp:posOffset>
            </wp:positionV>
            <wp:extent cx="2425899" cy="174878"/>
            <wp:effectExtent l="0" t="0" r="0" b="0"/>
            <wp:wrapTopAndBottom/>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715" cstate="print"/>
                    <a:stretch>
                      <a:fillRect/>
                    </a:stretch>
                  </pic:blipFill>
                  <pic:spPr>
                    <a:xfrm>
                      <a:off x="0" y="0"/>
                      <a:ext cx="2425899" cy="174878"/>
                    </a:xfrm>
                    <a:prstGeom prst="rect">
                      <a:avLst/>
                    </a:prstGeom>
                  </pic:spPr>
                </pic:pic>
              </a:graphicData>
            </a:graphic>
          </wp:anchor>
        </w:drawing>
      </w:r>
    </w:p>
    <w:p w14:paraId="41D4CB7F" w14:textId="77777777" w:rsidR="000E57EF" w:rsidRDefault="000E57EF">
      <w:pPr>
        <w:pStyle w:val="BodyText"/>
        <w:spacing w:before="12"/>
      </w:pPr>
    </w:p>
    <w:p w14:paraId="1B8F94B1" w14:textId="77777777" w:rsidR="000E57EF" w:rsidRDefault="00000000">
      <w:pPr>
        <w:pStyle w:val="ListParagraph"/>
        <w:numPr>
          <w:ilvl w:val="1"/>
          <w:numId w:val="14"/>
        </w:numPr>
        <w:tabs>
          <w:tab w:val="left" w:pos="1038"/>
        </w:tabs>
        <w:spacing w:line="296" w:lineRule="exact"/>
        <w:ind w:hanging="360"/>
        <w:rPr>
          <w:rFonts w:ascii="Lucida Sans Unicode" w:hAnsi="Lucida Sans Unicode"/>
          <w:sz w:val="20"/>
        </w:rPr>
      </w:pPr>
      <w:r>
        <w:rPr>
          <w:spacing w:val="-2"/>
          <w:sz w:val="24"/>
        </w:rPr>
        <w:t>Fine-tune</w:t>
      </w:r>
      <w:r>
        <w:rPr>
          <w:spacing w:val="-6"/>
          <w:sz w:val="24"/>
        </w:rPr>
        <w:t xml:space="preserve"> </w:t>
      </w:r>
      <w:r>
        <w:rPr>
          <w:spacing w:val="-2"/>
          <w:sz w:val="24"/>
        </w:rPr>
        <w:t>the</w:t>
      </w:r>
      <w:r>
        <w:rPr>
          <w:spacing w:val="-5"/>
          <w:sz w:val="24"/>
        </w:rPr>
        <w:t xml:space="preserve"> </w:t>
      </w:r>
      <w:r>
        <w:rPr>
          <w:spacing w:val="-2"/>
          <w:sz w:val="24"/>
        </w:rPr>
        <w:t>parameters</w:t>
      </w:r>
      <w:r>
        <w:rPr>
          <w:spacing w:val="-5"/>
          <w:sz w:val="24"/>
        </w:rPr>
        <w:t xml:space="preserve"> </w:t>
      </w:r>
      <w:r>
        <w:rPr>
          <w:spacing w:val="-2"/>
          <w:sz w:val="24"/>
        </w:rPr>
        <w:t>of</w:t>
      </w:r>
      <w:r>
        <w:rPr>
          <w:spacing w:val="-5"/>
          <w:sz w:val="24"/>
        </w:rPr>
        <w:t xml:space="preserve"> </w:t>
      </w:r>
      <w:r>
        <w:rPr>
          <w:spacing w:val="-2"/>
          <w:sz w:val="24"/>
        </w:rPr>
        <w:t>your</w:t>
      </w:r>
      <w:r>
        <w:rPr>
          <w:spacing w:val="-7"/>
          <w:sz w:val="24"/>
        </w:rPr>
        <w:t xml:space="preserve"> </w:t>
      </w:r>
      <w:r>
        <w:rPr>
          <w:spacing w:val="-2"/>
          <w:sz w:val="24"/>
        </w:rPr>
        <w:t>chosen</w:t>
      </w:r>
      <w:r>
        <w:rPr>
          <w:spacing w:val="-6"/>
          <w:sz w:val="24"/>
        </w:rPr>
        <w:t xml:space="preserve"> </w:t>
      </w:r>
      <w:r>
        <w:rPr>
          <w:spacing w:val="-2"/>
          <w:sz w:val="24"/>
        </w:rPr>
        <w:t>model</w:t>
      </w:r>
      <w:r>
        <w:rPr>
          <w:spacing w:val="-6"/>
          <w:sz w:val="24"/>
        </w:rPr>
        <w:t xml:space="preserve"> </w:t>
      </w:r>
      <w:r>
        <w:rPr>
          <w:spacing w:val="-2"/>
          <w:sz w:val="24"/>
        </w:rPr>
        <w:t>to</w:t>
      </w:r>
      <w:r>
        <w:rPr>
          <w:spacing w:val="-6"/>
          <w:sz w:val="24"/>
        </w:rPr>
        <w:t xml:space="preserve"> </w:t>
      </w:r>
      <w:r>
        <w:rPr>
          <w:spacing w:val="-2"/>
          <w:sz w:val="24"/>
        </w:rPr>
        <w:t>further</w:t>
      </w:r>
      <w:r>
        <w:rPr>
          <w:spacing w:val="-5"/>
          <w:sz w:val="24"/>
        </w:rPr>
        <w:t xml:space="preserve"> </w:t>
      </w:r>
      <w:r>
        <w:rPr>
          <w:spacing w:val="-2"/>
          <w:sz w:val="24"/>
        </w:rPr>
        <w:t>improve</w:t>
      </w:r>
      <w:r>
        <w:rPr>
          <w:spacing w:val="-5"/>
          <w:sz w:val="24"/>
        </w:rPr>
        <w:t xml:space="preserve"> </w:t>
      </w:r>
      <w:r>
        <w:rPr>
          <w:spacing w:val="-2"/>
          <w:sz w:val="24"/>
        </w:rPr>
        <w:t>its</w:t>
      </w:r>
      <w:r>
        <w:rPr>
          <w:spacing w:val="-4"/>
          <w:sz w:val="24"/>
        </w:rPr>
        <w:t xml:space="preserve"> </w:t>
      </w:r>
      <w:r>
        <w:rPr>
          <w:spacing w:val="-2"/>
          <w:sz w:val="24"/>
        </w:rPr>
        <w:t>performance.</w:t>
      </w:r>
    </w:p>
    <w:p w14:paraId="6E47FDB3" w14:textId="77777777" w:rsidR="000E57EF" w:rsidRDefault="00000000">
      <w:pPr>
        <w:pStyle w:val="ListParagraph"/>
        <w:numPr>
          <w:ilvl w:val="1"/>
          <w:numId w:val="14"/>
        </w:numPr>
        <w:tabs>
          <w:tab w:val="left" w:pos="1038"/>
        </w:tabs>
        <w:spacing w:line="296" w:lineRule="exact"/>
        <w:ind w:hanging="360"/>
        <w:rPr>
          <w:rFonts w:ascii="Lucida Sans Unicode" w:hAnsi="Lucida Sans Unicode"/>
          <w:sz w:val="20"/>
        </w:rPr>
      </w:pPr>
      <w:r>
        <w:rPr>
          <w:spacing w:val="-2"/>
          <w:sz w:val="24"/>
        </w:rPr>
        <w:t>Use</w:t>
      </w:r>
      <w:r>
        <w:rPr>
          <w:spacing w:val="-4"/>
          <w:sz w:val="24"/>
        </w:rPr>
        <w:t xml:space="preserve"> </w:t>
      </w:r>
      <w:r>
        <w:rPr>
          <w:spacing w:val="-2"/>
          <w:sz w:val="24"/>
        </w:rPr>
        <w:t>techniques</w:t>
      </w:r>
      <w:r>
        <w:rPr>
          <w:spacing w:val="-3"/>
          <w:sz w:val="24"/>
        </w:rPr>
        <w:t xml:space="preserve"> </w:t>
      </w:r>
      <w:r>
        <w:rPr>
          <w:spacing w:val="-2"/>
          <w:sz w:val="24"/>
        </w:rPr>
        <w:t>like</w:t>
      </w:r>
      <w:r>
        <w:rPr>
          <w:spacing w:val="-4"/>
          <w:sz w:val="24"/>
        </w:rPr>
        <w:t xml:space="preserve"> </w:t>
      </w:r>
      <w:r>
        <w:rPr>
          <w:spacing w:val="-2"/>
          <w:sz w:val="24"/>
        </w:rPr>
        <w:t>grid</w:t>
      </w:r>
      <w:r>
        <w:rPr>
          <w:spacing w:val="-6"/>
          <w:sz w:val="24"/>
        </w:rPr>
        <w:t xml:space="preserve"> </w:t>
      </w:r>
      <w:r>
        <w:rPr>
          <w:spacing w:val="-2"/>
          <w:sz w:val="24"/>
        </w:rPr>
        <w:t>search</w:t>
      </w:r>
      <w:r>
        <w:rPr>
          <w:spacing w:val="-4"/>
          <w:sz w:val="24"/>
        </w:rPr>
        <w:t xml:space="preserve"> </w:t>
      </w:r>
      <w:r>
        <w:rPr>
          <w:spacing w:val="-2"/>
          <w:sz w:val="24"/>
        </w:rPr>
        <w:t>or</w:t>
      </w:r>
      <w:r>
        <w:rPr>
          <w:spacing w:val="-3"/>
          <w:sz w:val="24"/>
        </w:rPr>
        <w:t xml:space="preserve"> </w:t>
      </w:r>
      <w:r>
        <w:rPr>
          <w:spacing w:val="-2"/>
          <w:sz w:val="24"/>
        </w:rPr>
        <w:t>random</w:t>
      </w:r>
      <w:r>
        <w:rPr>
          <w:spacing w:val="-4"/>
          <w:sz w:val="24"/>
        </w:rPr>
        <w:t xml:space="preserve"> </w:t>
      </w:r>
      <w:r>
        <w:rPr>
          <w:spacing w:val="-2"/>
          <w:sz w:val="24"/>
        </w:rPr>
        <w:t>search</w:t>
      </w:r>
      <w:r>
        <w:rPr>
          <w:spacing w:val="-4"/>
          <w:sz w:val="24"/>
        </w:rPr>
        <w:t xml:space="preserve"> </w:t>
      </w:r>
      <w:r>
        <w:rPr>
          <w:spacing w:val="-2"/>
          <w:sz w:val="24"/>
        </w:rPr>
        <w:t>for</w:t>
      </w:r>
      <w:r>
        <w:rPr>
          <w:spacing w:val="-4"/>
          <w:sz w:val="24"/>
        </w:rPr>
        <w:t xml:space="preserve"> </w:t>
      </w:r>
      <w:r>
        <w:rPr>
          <w:spacing w:val="-2"/>
          <w:sz w:val="24"/>
        </w:rPr>
        <w:t>hyperparameter</w:t>
      </w:r>
      <w:r>
        <w:rPr>
          <w:spacing w:val="-5"/>
          <w:sz w:val="24"/>
        </w:rPr>
        <w:t xml:space="preserve"> </w:t>
      </w:r>
      <w:r>
        <w:rPr>
          <w:spacing w:val="-2"/>
          <w:sz w:val="24"/>
        </w:rPr>
        <w:t>optimization.</w:t>
      </w:r>
    </w:p>
    <w:p w14:paraId="5ADCAD18" w14:textId="77777777" w:rsidR="000E57EF" w:rsidRDefault="00000000">
      <w:pPr>
        <w:pStyle w:val="BodyText"/>
        <w:spacing w:before="26"/>
        <w:rPr>
          <w:sz w:val="20"/>
        </w:rPr>
      </w:pPr>
      <w:r>
        <w:rPr>
          <w:noProof/>
        </w:rPr>
        <w:drawing>
          <wp:anchor distT="0" distB="0" distL="0" distR="0" simplePos="0" relativeHeight="251755008" behindDoc="1" locked="0" layoutInCell="1" allowOverlap="1" wp14:anchorId="2B9F5709" wp14:editId="1ADABB87">
            <wp:simplePos x="0" y="0"/>
            <wp:positionH relativeFrom="page">
              <wp:posOffset>934880</wp:posOffset>
            </wp:positionH>
            <wp:positionV relativeFrom="paragraph">
              <wp:posOffset>184484</wp:posOffset>
            </wp:positionV>
            <wp:extent cx="2286223" cy="140017"/>
            <wp:effectExtent l="0" t="0" r="0" b="0"/>
            <wp:wrapTopAndBottom/>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716" cstate="print"/>
                    <a:stretch>
                      <a:fillRect/>
                    </a:stretch>
                  </pic:blipFill>
                  <pic:spPr>
                    <a:xfrm>
                      <a:off x="0" y="0"/>
                      <a:ext cx="2286223" cy="140017"/>
                    </a:xfrm>
                    <a:prstGeom prst="rect">
                      <a:avLst/>
                    </a:prstGeom>
                  </pic:spPr>
                </pic:pic>
              </a:graphicData>
            </a:graphic>
          </wp:anchor>
        </w:drawing>
      </w:r>
    </w:p>
    <w:p w14:paraId="5EE94F4D" w14:textId="77777777" w:rsidR="000E57EF" w:rsidRDefault="000E57EF">
      <w:pPr>
        <w:pStyle w:val="BodyText"/>
        <w:spacing w:before="84"/>
      </w:pPr>
    </w:p>
    <w:p w14:paraId="37943828" w14:textId="77777777" w:rsidR="000E57EF" w:rsidRDefault="00000000">
      <w:pPr>
        <w:pStyle w:val="ListParagraph"/>
        <w:numPr>
          <w:ilvl w:val="1"/>
          <w:numId w:val="14"/>
        </w:numPr>
        <w:tabs>
          <w:tab w:val="left" w:pos="1038"/>
        </w:tabs>
        <w:spacing w:line="220" w:lineRule="auto"/>
        <w:ind w:right="898" w:hanging="360"/>
        <w:rPr>
          <w:rFonts w:ascii="Lucida Sans Unicode" w:hAnsi="Lucida Sans Unicode"/>
          <w:sz w:val="20"/>
        </w:rPr>
      </w:pPr>
      <w:r>
        <w:rPr>
          <w:sz w:val="24"/>
        </w:rPr>
        <w:t>Consider using automated model selection features, such as RapidMiner's Auto</w:t>
      </w:r>
      <w:r>
        <w:rPr>
          <w:spacing w:val="-9"/>
          <w:sz w:val="24"/>
        </w:rPr>
        <w:t xml:space="preserve"> </w:t>
      </w:r>
      <w:r>
        <w:rPr>
          <w:sz w:val="24"/>
        </w:rPr>
        <w:t>Model,</w:t>
      </w:r>
      <w:r>
        <w:rPr>
          <w:spacing w:val="-8"/>
          <w:sz w:val="24"/>
        </w:rPr>
        <w:t xml:space="preserve"> </w:t>
      </w:r>
      <w:r>
        <w:rPr>
          <w:sz w:val="24"/>
        </w:rPr>
        <w:t>to</w:t>
      </w:r>
      <w:r>
        <w:rPr>
          <w:spacing w:val="-9"/>
          <w:sz w:val="24"/>
        </w:rPr>
        <w:t xml:space="preserve"> </w:t>
      </w:r>
      <w:r>
        <w:rPr>
          <w:sz w:val="24"/>
        </w:rPr>
        <w:t>streamline</w:t>
      </w:r>
      <w:r>
        <w:rPr>
          <w:spacing w:val="-9"/>
          <w:sz w:val="24"/>
        </w:rPr>
        <w:t xml:space="preserve"> </w:t>
      </w:r>
      <w:r>
        <w:rPr>
          <w:sz w:val="24"/>
        </w:rPr>
        <w:t>the</w:t>
      </w:r>
      <w:r>
        <w:rPr>
          <w:spacing w:val="-9"/>
          <w:sz w:val="24"/>
        </w:rPr>
        <w:t xml:space="preserve"> </w:t>
      </w:r>
      <w:r>
        <w:rPr>
          <w:sz w:val="24"/>
        </w:rPr>
        <w:t>process</w:t>
      </w:r>
      <w:r>
        <w:rPr>
          <w:spacing w:val="-8"/>
          <w:sz w:val="24"/>
        </w:rPr>
        <w:t xml:space="preserve"> </w:t>
      </w:r>
      <w:r>
        <w:rPr>
          <w:sz w:val="24"/>
        </w:rPr>
        <w:t>and</w:t>
      </w:r>
      <w:r>
        <w:rPr>
          <w:spacing w:val="-9"/>
          <w:sz w:val="24"/>
        </w:rPr>
        <w:t xml:space="preserve"> </w:t>
      </w:r>
      <w:r>
        <w:rPr>
          <w:sz w:val="24"/>
        </w:rPr>
        <w:t>find</w:t>
      </w:r>
      <w:r>
        <w:rPr>
          <w:spacing w:val="-9"/>
          <w:sz w:val="24"/>
        </w:rPr>
        <w:t xml:space="preserve"> </w:t>
      </w:r>
      <w:r>
        <w:rPr>
          <w:sz w:val="24"/>
        </w:rPr>
        <w:t>the</w:t>
      </w:r>
      <w:r>
        <w:rPr>
          <w:spacing w:val="-9"/>
          <w:sz w:val="24"/>
        </w:rPr>
        <w:t xml:space="preserve"> </w:t>
      </w:r>
      <w:r>
        <w:rPr>
          <w:sz w:val="24"/>
        </w:rPr>
        <w:t>best</w:t>
      </w:r>
      <w:r>
        <w:rPr>
          <w:spacing w:val="-8"/>
          <w:sz w:val="24"/>
        </w:rPr>
        <w:t xml:space="preserve"> </w:t>
      </w:r>
      <w:r>
        <w:rPr>
          <w:sz w:val="24"/>
        </w:rPr>
        <w:t>model</w:t>
      </w:r>
      <w:r>
        <w:rPr>
          <w:spacing w:val="-9"/>
          <w:sz w:val="24"/>
        </w:rPr>
        <w:t xml:space="preserve"> </w:t>
      </w:r>
      <w:r>
        <w:rPr>
          <w:sz w:val="24"/>
        </w:rPr>
        <w:t>for</w:t>
      </w:r>
      <w:r>
        <w:rPr>
          <w:spacing w:val="-9"/>
          <w:sz w:val="24"/>
        </w:rPr>
        <w:t xml:space="preserve"> </w:t>
      </w:r>
      <w:r>
        <w:rPr>
          <w:sz w:val="24"/>
        </w:rPr>
        <w:t>your</w:t>
      </w:r>
      <w:r>
        <w:rPr>
          <w:spacing w:val="-9"/>
          <w:sz w:val="24"/>
        </w:rPr>
        <w:t xml:space="preserve"> </w:t>
      </w:r>
      <w:r>
        <w:rPr>
          <w:sz w:val="24"/>
        </w:rPr>
        <w:t xml:space="preserve">data </w:t>
      </w:r>
      <w:r>
        <w:rPr>
          <w:spacing w:val="-2"/>
          <w:sz w:val="24"/>
        </w:rPr>
        <w:t>automatically.</w:t>
      </w:r>
    </w:p>
    <w:p w14:paraId="4C3B21AF" w14:textId="77777777" w:rsidR="000E57EF" w:rsidRDefault="00000000">
      <w:pPr>
        <w:pStyle w:val="BodyText"/>
        <w:spacing w:before="40"/>
        <w:rPr>
          <w:sz w:val="20"/>
        </w:rPr>
      </w:pPr>
      <w:r>
        <w:rPr>
          <w:noProof/>
        </w:rPr>
        <mc:AlternateContent>
          <mc:Choice Requires="wps">
            <w:drawing>
              <wp:anchor distT="0" distB="0" distL="0" distR="0" simplePos="0" relativeHeight="251756032" behindDoc="1" locked="0" layoutInCell="1" allowOverlap="1" wp14:anchorId="5458F9EA" wp14:editId="747877F9">
                <wp:simplePos x="0" y="0"/>
                <wp:positionH relativeFrom="page">
                  <wp:posOffset>930585</wp:posOffset>
                </wp:positionH>
                <wp:positionV relativeFrom="paragraph">
                  <wp:posOffset>212476</wp:posOffset>
                </wp:positionV>
                <wp:extent cx="61594" cy="151130"/>
                <wp:effectExtent l="0" t="0" r="0" b="0"/>
                <wp:wrapTopAndBottom/>
                <wp:docPr id="794" name="Graphic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083185" id="Graphic 794" o:spid="_x0000_s1026" style="position:absolute;margin-left:73.25pt;margin-top:16.75pt;width:4.85pt;height:11.9pt;z-index:-251560448;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" path="m61265,151082r-24288,l36977,30137,,43619,,20768,54871,r6394,l61265,151082xe" fillcolor="black" stroked="f">
                <v:path arrowok="t"/>
                <w10:wrap type="topAndBottom" anchorx="page"/>
              </v:shape>
            </w:pict>
          </mc:Fallback>
        </mc:AlternateContent>
      </w:r>
      <w:r>
        <w:rPr>
          <w:noProof/>
        </w:rPr>
        <mc:AlternateContent>
          <mc:Choice Requires="wps">
            <w:drawing>
              <wp:anchor distT="0" distB="0" distL="0" distR="0" simplePos="0" relativeHeight="251757056" behindDoc="1" locked="0" layoutInCell="1" allowOverlap="1" wp14:anchorId="4C9F6FDC" wp14:editId="1B93340C">
                <wp:simplePos x="0" y="0"/>
                <wp:positionH relativeFrom="page">
                  <wp:posOffset>1043381</wp:posOffset>
                </wp:positionH>
                <wp:positionV relativeFrom="paragraph">
                  <wp:posOffset>212483</wp:posOffset>
                </wp:positionV>
                <wp:extent cx="119380" cy="152400"/>
                <wp:effectExtent l="0" t="0" r="0" b="0"/>
                <wp:wrapTopAndBottom/>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 cy="152400"/>
                        </a:xfrm>
                        <a:custGeom>
                          <a:avLst/>
                          <a:gdLst/>
                          <a:ahLst/>
                          <a:cxnLst/>
                          <a:rect l="l" t="t" r="r" b="b"/>
                          <a:pathLst>
                            <a:path w="119380" h="152400">
                              <a:moveTo>
                                <a:pt x="28740" y="134531"/>
                              </a:moveTo>
                              <a:lnTo>
                                <a:pt x="27482" y="131216"/>
                              </a:lnTo>
                              <a:lnTo>
                                <a:pt x="24980" y="128473"/>
                              </a:lnTo>
                              <a:lnTo>
                                <a:pt x="22504" y="125704"/>
                              </a:lnTo>
                              <a:lnTo>
                                <a:pt x="18961" y="124320"/>
                              </a:lnTo>
                              <a:lnTo>
                                <a:pt x="9779" y="124320"/>
                              </a:lnTo>
                              <a:lnTo>
                                <a:pt x="6223" y="125704"/>
                              </a:lnTo>
                              <a:lnTo>
                                <a:pt x="1231" y="131216"/>
                              </a:lnTo>
                              <a:lnTo>
                                <a:pt x="0" y="134531"/>
                              </a:lnTo>
                              <a:lnTo>
                                <a:pt x="0" y="138391"/>
                              </a:lnTo>
                              <a:lnTo>
                                <a:pt x="0" y="142189"/>
                              </a:lnTo>
                              <a:lnTo>
                                <a:pt x="1244" y="145465"/>
                              </a:lnTo>
                              <a:lnTo>
                                <a:pt x="3759" y="148209"/>
                              </a:lnTo>
                              <a:lnTo>
                                <a:pt x="6273" y="150914"/>
                              </a:lnTo>
                              <a:lnTo>
                                <a:pt x="9804" y="152273"/>
                              </a:lnTo>
                              <a:lnTo>
                                <a:pt x="18935" y="152273"/>
                              </a:lnTo>
                              <a:lnTo>
                                <a:pt x="22466" y="150914"/>
                              </a:lnTo>
                              <a:lnTo>
                                <a:pt x="24980" y="148209"/>
                              </a:lnTo>
                              <a:lnTo>
                                <a:pt x="27482" y="145465"/>
                              </a:lnTo>
                              <a:lnTo>
                                <a:pt x="28740" y="142189"/>
                              </a:lnTo>
                              <a:lnTo>
                                <a:pt x="28740" y="134531"/>
                              </a:lnTo>
                              <a:close/>
                            </a:path>
                            <a:path w="119380" h="152400">
                              <a:moveTo>
                                <a:pt x="119138" y="0"/>
                              </a:moveTo>
                              <a:lnTo>
                                <a:pt x="112737" y="0"/>
                              </a:lnTo>
                              <a:lnTo>
                                <a:pt x="57873" y="20764"/>
                              </a:lnTo>
                              <a:lnTo>
                                <a:pt x="57873" y="43624"/>
                              </a:lnTo>
                              <a:lnTo>
                                <a:pt x="94843" y="30137"/>
                              </a:lnTo>
                              <a:lnTo>
                                <a:pt x="94843" y="151079"/>
                              </a:lnTo>
                              <a:lnTo>
                                <a:pt x="119138" y="151079"/>
                              </a:lnTo>
                              <a:lnTo>
                                <a:pt x="119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27FD04" id="Graphic 795" o:spid="_x0000_s1026" style="position:absolute;margin-left:82.15pt;margin-top:16.75pt;width:9.4pt;height:12pt;z-index:-251559424;visibility:visible;mso-wrap-style:square;mso-wrap-distance-left:0;mso-wrap-distance-top:0;mso-wrap-distance-right:0;mso-wrap-distance-bottom:0;mso-position-horizontal:absolute;mso-position-horizontal-relative:page;mso-position-vertical:absolute;mso-position-vertical-relative:text;v-text-anchor:top" coordsize="11938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" path="m28740,134531r-1258,-3315l24980,128473r-2476,-2769l18961,124320r-9182,l6223,125704r-4992,5512l,134531r,3860l,142189r1244,3276l3759,148209r2514,2705l9804,152273r9131,l22466,150914r2514,-2705l27482,145465r1258,-3276l28740,134531xem119138,r-6401,l57873,20764r,22860l94843,30137r,120942l119138,151079,119138,xe" fillcolor="black" stroked="f">
                <v:path arrowok="t"/>
                <w10:wrap type="topAndBottom" anchorx="page"/>
              </v:shape>
            </w:pict>
          </mc:Fallback>
        </mc:AlternateContent>
      </w:r>
      <w:r>
        <w:rPr>
          <w:noProof/>
        </w:rPr>
        <w:drawing>
          <wp:anchor distT="0" distB="0" distL="0" distR="0" simplePos="0" relativeHeight="251758080" behindDoc="1" locked="0" layoutInCell="1" allowOverlap="1" wp14:anchorId="79408420" wp14:editId="3B19C2AD">
            <wp:simplePos x="0" y="0"/>
            <wp:positionH relativeFrom="page">
              <wp:posOffset>1211270</wp:posOffset>
            </wp:positionH>
            <wp:positionV relativeFrom="paragraph">
              <wp:posOffset>193343</wp:posOffset>
            </wp:positionV>
            <wp:extent cx="167482" cy="219075"/>
            <wp:effectExtent l="0" t="0" r="0" b="0"/>
            <wp:wrapTopAndBottom/>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717" cstate="print"/>
                    <a:stretch>
                      <a:fillRect/>
                    </a:stretch>
                  </pic:blipFill>
                  <pic:spPr>
                    <a:xfrm>
                      <a:off x="0" y="0"/>
                      <a:ext cx="167482" cy="219075"/>
                    </a:xfrm>
                    <a:prstGeom prst="rect">
                      <a:avLst/>
                    </a:prstGeom>
                  </pic:spPr>
                </pic:pic>
              </a:graphicData>
            </a:graphic>
          </wp:anchor>
        </w:drawing>
      </w:r>
      <w:r>
        <w:rPr>
          <w:noProof/>
        </w:rPr>
        <mc:AlternateContent>
          <mc:Choice Requires="wpg">
            <w:drawing>
              <wp:anchor distT="0" distB="0" distL="0" distR="0" simplePos="0" relativeHeight="251759104" behindDoc="1" locked="0" layoutInCell="1" allowOverlap="1" wp14:anchorId="664E34D9" wp14:editId="614E460B">
                <wp:simplePos x="0" y="0"/>
                <wp:positionH relativeFrom="page">
                  <wp:posOffset>1687684</wp:posOffset>
                </wp:positionH>
                <wp:positionV relativeFrom="paragraph">
                  <wp:posOffset>205338</wp:posOffset>
                </wp:positionV>
                <wp:extent cx="2169160" cy="200660"/>
                <wp:effectExtent l="0" t="0" r="0" b="0"/>
                <wp:wrapTopAndBottom/>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9160" cy="200660"/>
                          <a:chOff x="0" y="0"/>
                          <a:chExt cx="2169160" cy="200660"/>
                        </a:xfrm>
                      </wpg:grpSpPr>
                      <pic:pic xmlns:pic="http://schemas.openxmlformats.org/drawingml/2006/picture">
                        <pic:nvPicPr>
                          <pic:cNvPr id="798" name="Image 798"/>
                          <pic:cNvPicPr/>
                        </pic:nvPicPr>
                        <pic:blipFill>
                          <a:blip r:embed="rId718" cstate="print"/>
                          <a:stretch>
                            <a:fillRect/>
                          </a:stretch>
                        </pic:blipFill>
                        <pic:spPr>
                          <a:xfrm>
                            <a:off x="16753" y="5948"/>
                            <a:ext cx="138551" cy="152272"/>
                          </a:xfrm>
                          <a:prstGeom prst="rect">
                            <a:avLst/>
                          </a:prstGeom>
                        </pic:spPr>
                      </pic:pic>
                      <pic:pic xmlns:pic="http://schemas.openxmlformats.org/drawingml/2006/picture">
                        <pic:nvPicPr>
                          <pic:cNvPr id="799" name="Image 799"/>
                          <pic:cNvPicPr/>
                        </pic:nvPicPr>
                        <pic:blipFill>
                          <a:blip r:embed="rId719" cstate="print"/>
                          <a:stretch>
                            <a:fillRect/>
                          </a:stretch>
                        </pic:blipFill>
                        <pic:spPr>
                          <a:xfrm>
                            <a:off x="178305" y="0"/>
                            <a:ext cx="205567" cy="160203"/>
                          </a:xfrm>
                          <a:prstGeom prst="rect">
                            <a:avLst/>
                          </a:prstGeom>
                        </pic:spPr>
                      </pic:pic>
                      <wps:wsp>
                        <wps:cNvPr id="800" name="Graphic 800"/>
                        <wps:cNvSpPr/>
                        <wps:spPr>
                          <a:xfrm>
                            <a:off x="408081"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01" name="Image 801"/>
                          <pic:cNvPicPr/>
                        </pic:nvPicPr>
                        <pic:blipFill>
                          <a:blip r:embed="rId439" cstate="print"/>
                          <a:stretch>
                            <a:fillRect/>
                          </a:stretch>
                        </pic:blipFill>
                        <pic:spPr>
                          <a:xfrm>
                            <a:off x="458740" y="43024"/>
                            <a:ext cx="205666" cy="157526"/>
                          </a:xfrm>
                          <a:prstGeom prst="rect">
                            <a:avLst/>
                          </a:prstGeom>
                        </pic:spPr>
                      </pic:pic>
                      <pic:pic xmlns:pic="http://schemas.openxmlformats.org/drawingml/2006/picture">
                        <pic:nvPicPr>
                          <pic:cNvPr id="802" name="Image 802"/>
                          <pic:cNvPicPr/>
                        </pic:nvPicPr>
                        <pic:blipFill>
                          <a:blip r:embed="rId577" cstate="print"/>
                          <a:stretch>
                            <a:fillRect/>
                          </a:stretch>
                        </pic:blipFill>
                        <pic:spPr>
                          <a:xfrm>
                            <a:off x="725454" y="0"/>
                            <a:ext cx="288008" cy="160203"/>
                          </a:xfrm>
                          <a:prstGeom prst="rect">
                            <a:avLst/>
                          </a:prstGeom>
                        </pic:spPr>
                      </pic:pic>
                      <pic:pic xmlns:pic="http://schemas.openxmlformats.org/drawingml/2006/picture">
                        <pic:nvPicPr>
                          <pic:cNvPr id="803" name="Image 803"/>
                          <pic:cNvPicPr/>
                        </pic:nvPicPr>
                        <pic:blipFill>
                          <a:blip r:embed="rId720" cstate="print"/>
                          <a:stretch>
                            <a:fillRect/>
                          </a:stretch>
                        </pic:blipFill>
                        <pic:spPr>
                          <a:xfrm>
                            <a:off x="1084563" y="5948"/>
                            <a:ext cx="268241" cy="194603"/>
                          </a:xfrm>
                          <a:prstGeom prst="rect">
                            <a:avLst/>
                          </a:prstGeom>
                        </pic:spPr>
                      </pic:pic>
                      <pic:pic xmlns:pic="http://schemas.openxmlformats.org/drawingml/2006/picture">
                        <pic:nvPicPr>
                          <pic:cNvPr id="804" name="Image 804"/>
                          <pic:cNvPicPr/>
                        </pic:nvPicPr>
                        <pic:blipFill>
                          <a:blip r:embed="rId721" cstate="print"/>
                          <a:stretch>
                            <a:fillRect/>
                          </a:stretch>
                        </pic:blipFill>
                        <pic:spPr>
                          <a:xfrm>
                            <a:off x="1376180" y="0"/>
                            <a:ext cx="164921" cy="160203"/>
                          </a:xfrm>
                          <a:prstGeom prst="rect">
                            <a:avLst/>
                          </a:prstGeom>
                        </pic:spPr>
                      </pic:pic>
                      <pic:pic xmlns:pic="http://schemas.openxmlformats.org/drawingml/2006/picture">
                        <pic:nvPicPr>
                          <pic:cNvPr id="805" name="Image 805"/>
                          <pic:cNvPicPr/>
                        </pic:nvPicPr>
                        <pic:blipFill>
                          <a:blip r:embed="rId513" cstate="print"/>
                          <a:stretch>
                            <a:fillRect/>
                          </a:stretch>
                        </pic:blipFill>
                        <pic:spPr>
                          <a:xfrm>
                            <a:off x="1612440" y="7930"/>
                            <a:ext cx="149595" cy="150289"/>
                          </a:xfrm>
                          <a:prstGeom prst="rect">
                            <a:avLst/>
                          </a:prstGeom>
                        </pic:spPr>
                      </pic:pic>
                      <pic:pic xmlns:pic="http://schemas.openxmlformats.org/drawingml/2006/picture">
                        <pic:nvPicPr>
                          <pic:cNvPr id="806" name="Image 806"/>
                          <pic:cNvPicPr/>
                        </pic:nvPicPr>
                        <pic:blipFill>
                          <a:blip r:embed="rId722" cstate="print"/>
                          <a:stretch>
                            <a:fillRect/>
                          </a:stretch>
                        </pic:blipFill>
                        <pic:spPr>
                          <a:xfrm>
                            <a:off x="1783748" y="0"/>
                            <a:ext cx="214209" cy="160203"/>
                          </a:xfrm>
                          <a:prstGeom prst="rect">
                            <a:avLst/>
                          </a:prstGeom>
                        </pic:spPr>
                      </pic:pic>
                      <pic:pic xmlns:pic="http://schemas.openxmlformats.org/drawingml/2006/picture">
                        <pic:nvPicPr>
                          <pic:cNvPr id="807" name="Image 807"/>
                          <pic:cNvPicPr/>
                        </pic:nvPicPr>
                        <pic:blipFill>
                          <a:blip r:embed="rId723" cstate="print"/>
                          <a:stretch>
                            <a:fillRect/>
                          </a:stretch>
                        </pic:blipFill>
                        <pic:spPr>
                          <a:xfrm>
                            <a:off x="2017310" y="43024"/>
                            <a:ext cx="96954" cy="117178"/>
                          </a:xfrm>
                          <a:prstGeom prst="rect">
                            <a:avLst/>
                          </a:prstGeom>
                        </pic:spPr>
                      </pic:pic>
                      <wps:wsp>
                        <wps:cNvPr id="808" name="Graphic 808"/>
                        <wps:cNvSpPr/>
                        <wps:spPr>
                          <a:xfrm>
                            <a:off x="2133318" y="0"/>
                            <a:ext cx="24765" cy="158750"/>
                          </a:xfrm>
                          <a:custGeom>
                            <a:avLst/>
                            <a:gdLst/>
                            <a:ahLst/>
                            <a:cxnLst/>
                            <a:rect l="l" t="t" r="r" b="b"/>
                            <a:pathLst>
                              <a:path w="24765" h="158750">
                                <a:moveTo>
                                  <a:pt x="24387" y="158220"/>
                                </a:moveTo>
                                <a:lnTo>
                                  <a:pt x="0" y="158220"/>
                                </a:lnTo>
                                <a:lnTo>
                                  <a:pt x="0" y="0"/>
                                </a:lnTo>
                                <a:lnTo>
                                  <a:pt x="24387" y="0"/>
                                </a:lnTo>
                                <a:lnTo>
                                  <a:pt x="24387" y="158220"/>
                                </a:lnTo>
                                <a:close/>
                              </a:path>
                            </a:pathLst>
                          </a:custGeom>
                          <a:solidFill>
                            <a:srgbClr val="000000"/>
                          </a:solidFill>
                        </wps:spPr>
                        <wps:bodyPr wrap="square" lIns="0" tIns="0" rIns="0" bIns="0" rtlCol="0">
                          <a:prstTxWarp prst="textNoShape">
                            <a:avLst/>
                          </a:prstTxWarp>
                          <a:noAutofit/>
                        </wps:bodyPr>
                      </wps:wsp>
                      <wps:wsp>
                        <wps:cNvPr id="809" name="Graphic 809"/>
                        <wps:cNvSpPr/>
                        <wps:spPr>
                          <a:xfrm>
                            <a:off x="0" y="189943"/>
                            <a:ext cx="2169160" cy="1270"/>
                          </a:xfrm>
                          <a:custGeom>
                            <a:avLst/>
                            <a:gdLst/>
                            <a:ahLst/>
                            <a:cxnLst/>
                            <a:rect l="l" t="t" r="r" b="b"/>
                            <a:pathLst>
                              <a:path w="2169160">
                                <a:moveTo>
                                  <a:pt x="0" y="0"/>
                                </a:moveTo>
                                <a:lnTo>
                                  <a:pt x="216861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7F996A" id="Group 797" o:spid="_x0000_s1026" style="position:absolute;margin-left:132.9pt;margin-top:16.15pt;width:170.8pt;height:15.8pt;z-index:-251557376;mso-wrap-distance-left:0;mso-wrap-distance-right:0;mso-position-horizontal-relative:page" coordsize="21691,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">
                <v:shape id="Image 798" o:spid="_x0000_s1027" type="#_x0000_t75" style="position:absolute;left:167;top:59;width:1386;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">
                  <v:imagedata r:id="rId724" o:title=""/>
                </v:shape>
                <v:shape id="Image 799" o:spid="_x0000_s1028" type="#_x0000_t75" style="position:absolute;left:1783;width:2055;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">
                  <v:imagedata r:id="rId725" o:title=""/>
                </v:shape>
                <v:shape id="Graphic 800" o:spid="_x0000_s1029" style="position:absolute;left:4080;top:5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" path="m18141,26865r-8823,l5898,25560,3519,22949,1173,20306,12,17216,,9847,1173,6658,5898,1338,9318,r8823,l21545,1338r4891,5320l27658,9847r,7369l26436,20339r-4891,5221l18141,26865xem25775,152272r-24388,l1387,39059r24388,l25775,152272xe" fillcolor="black" stroked="f">
                  <v:path arrowok="t"/>
                </v:shape>
                <v:shape id="Image 801" o:spid="_x0000_s1030" type="#_x0000_t75" style="position:absolute;left:4587;top:430;width:205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">
                  <v:imagedata r:id="rId457" o:title=""/>
                </v:shape>
                <v:shape id="Image 802" o:spid="_x0000_s1031" type="#_x0000_t75" style="position:absolute;left:7254;width:2880;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">
                  <v:imagedata r:id="rId588" o:title=""/>
                </v:shape>
                <v:shape id="Image 803" o:spid="_x0000_s1032" type="#_x0000_t75" style="position:absolute;left:10845;top:59;width:2683;height: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">
                  <v:imagedata r:id="rId726" o:title=""/>
                </v:shape>
                <v:shape id="Image 804" o:spid="_x0000_s1033" type="#_x0000_t75" style="position:absolute;left:13761;width:1650;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">
                  <v:imagedata r:id="rId727" o:title=""/>
                </v:shape>
                <v:shape id="Image 805" o:spid="_x0000_s1034" type="#_x0000_t75" style="position:absolute;left:16124;top:7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">
                  <v:imagedata r:id="rId518" o:title=""/>
                </v:shape>
                <v:shape id="Image 806" o:spid="_x0000_s1035" type="#_x0000_t75" style="position:absolute;left:17837;width:21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">
                  <v:imagedata r:id="rId728" o:title=""/>
                </v:shape>
                <v:shape id="Image 807" o:spid="_x0000_s1036" type="#_x0000_t75" style="position:absolute;left:20173;top:430;width:969;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">
                  <v:imagedata r:id="rId729" o:title=""/>
                </v:shape>
                <v:shape id="Graphic 808" o:spid="_x0000_s1037" style="position:absolute;left:21333;width:247;height:1587;visibility:visible;mso-wrap-style:square;v-text-anchor:top" coordsize="2476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" path="m24387,158220l,158220,,,24387,r,158220xe" fillcolor="black" stroked="f">
                  <v:path arrowok="t"/>
                </v:shape>
                <v:shape id="Graphic 809" o:spid="_x0000_s1038" style="position:absolute;top:1899;width:21691;height:13;visibility:visible;mso-wrap-style:square;v-text-anchor:top" coordsize="2169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" path="m,l2168610,e" filled="f" strokeweight=".52872mm">
                  <v:path arrowok="t"/>
                </v:shape>
                <w10:wrap type="topAndBottom" anchorx="page"/>
              </v:group>
            </w:pict>
          </mc:Fallback>
        </mc:AlternateContent>
      </w:r>
    </w:p>
    <w:p w14:paraId="13881789" w14:textId="77777777" w:rsidR="000E57EF" w:rsidRDefault="000E57EF">
      <w:pPr>
        <w:pStyle w:val="BodyText"/>
        <w:spacing w:before="265"/>
      </w:pPr>
    </w:p>
    <w:p w14:paraId="66FB97E4" w14:textId="77777777" w:rsidR="000E57EF" w:rsidRDefault="00000000">
      <w:pPr>
        <w:pStyle w:val="BodyText"/>
        <w:spacing w:line="230" w:lineRule="auto"/>
        <w:ind w:left="318" w:right="592"/>
      </w:pPr>
      <w:r>
        <w:t>Choosing</w:t>
      </w:r>
      <w:r>
        <w:rPr>
          <w:spacing w:val="-6"/>
        </w:rPr>
        <w:t xml:space="preserve"> </w:t>
      </w:r>
      <w:r>
        <w:t>the</w:t>
      </w:r>
      <w:r>
        <w:rPr>
          <w:spacing w:val="-5"/>
        </w:rPr>
        <w:t xml:space="preserve"> </w:t>
      </w:r>
      <w:r>
        <w:t>right</w:t>
      </w:r>
      <w:r>
        <w:rPr>
          <w:spacing w:val="-5"/>
        </w:rPr>
        <w:t xml:space="preserve"> </w:t>
      </w:r>
      <w:r>
        <w:t>model</w:t>
      </w:r>
      <w:r>
        <w:rPr>
          <w:spacing w:val="-6"/>
        </w:rPr>
        <w:t xml:space="preserve"> </w:t>
      </w:r>
      <w:r>
        <w:t>for</w:t>
      </w:r>
      <w:r>
        <w:rPr>
          <w:spacing w:val="-6"/>
        </w:rPr>
        <w:t xml:space="preserve"> </w:t>
      </w:r>
      <w:r>
        <w:t>a</w:t>
      </w:r>
      <w:r>
        <w:rPr>
          <w:spacing w:val="-6"/>
        </w:rPr>
        <w:t xml:space="preserve"> </w:t>
      </w:r>
      <w:r>
        <w:t>machine</w:t>
      </w:r>
      <w:r>
        <w:rPr>
          <w:spacing w:val="-5"/>
        </w:rPr>
        <w:t xml:space="preserve"> </w:t>
      </w:r>
      <w:r>
        <w:t>learning</w:t>
      </w:r>
      <w:r>
        <w:rPr>
          <w:spacing w:val="-6"/>
        </w:rPr>
        <w:t xml:space="preserve"> </w:t>
      </w:r>
      <w:r>
        <w:t>task</w:t>
      </w:r>
      <w:r>
        <w:rPr>
          <w:spacing w:val="-5"/>
        </w:rPr>
        <w:t xml:space="preserve"> </w:t>
      </w:r>
      <w:r>
        <w:t>is</w:t>
      </w:r>
      <w:r>
        <w:rPr>
          <w:spacing w:val="-5"/>
        </w:rPr>
        <w:t xml:space="preserve"> </w:t>
      </w:r>
      <w:r>
        <w:t>crucial</w:t>
      </w:r>
      <w:r>
        <w:rPr>
          <w:spacing w:val="-6"/>
        </w:rPr>
        <w:t xml:space="preserve"> </w:t>
      </w:r>
      <w:r>
        <w:t>for</w:t>
      </w:r>
      <w:r>
        <w:rPr>
          <w:spacing w:val="-5"/>
        </w:rPr>
        <w:t xml:space="preserve"> </w:t>
      </w:r>
      <w:r>
        <w:t>achieving</w:t>
      </w:r>
      <w:r>
        <w:rPr>
          <w:spacing w:val="-6"/>
        </w:rPr>
        <w:t xml:space="preserve"> </w:t>
      </w:r>
      <w:r>
        <w:t>optimal performance and results. The process begins with a clear understanding of the problem statement and</w:t>
      </w:r>
      <w:r>
        <w:rPr>
          <w:spacing w:val="-2"/>
        </w:rPr>
        <w:t xml:space="preserve"> </w:t>
      </w:r>
      <w:r>
        <w:t>the type of problem being solved, whether it's classification, regression, clustering, or another</w:t>
      </w:r>
      <w:r>
        <w:rPr>
          <w:spacing w:val="-1"/>
        </w:rPr>
        <w:t xml:space="preserve"> </w:t>
      </w:r>
      <w:r>
        <w:t>type of task.</w:t>
      </w:r>
      <w:r>
        <w:rPr>
          <w:spacing w:val="-1"/>
        </w:rPr>
        <w:t xml:space="preserve"> </w:t>
      </w:r>
      <w:r>
        <w:t>Identifying</w:t>
      </w:r>
      <w:r>
        <w:rPr>
          <w:spacing w:val="-1"/>
        </w:rPr>
        <w:t xml:space="preserve"> </w:t>
      </w:r>
      <w:r>
        <w:t>key</w:t>
      </w:r>
      <w:r>
        <w:rPr>
          <w:spacing w:val="-2"/>
        </w:rPr>
        <w:t xml:space="preserve"> </w:t>
      </w:r>
      <w:r>
        <w:t>metrics for</w:t>
      </w:r>
      <w:r>
        <w:rPr>
          <w:spacing w:val="-1"/>
        </w:rPr>
        <w:t xml:space="preserve"> </w:t>
      </w:r>
      <w:r>
        <w:t>evaluating model</w:t>
      </w:r>
      <w:r>
        <w:rPr>
          <w:spacing w:val="-14"/>
        </w:rPr>
        <w:t xml:space="preserve"> </w:t>
      </w:r>
      <w:r>
        <w:t>performance,</w:t>
      </w:r>
      <w:r>
        <w:rPr>
          <w:spacing w:val="-12"/>
        </w:rPr>
        <w:t xml:space="preserve"> </w:t>
      </w:r>
      <w:r>
        <w:t>such</w:t>
      </w:r>
      <w:r>
        <w:rPr>
          <w:spacing w:val="-13"/>
        </w:rPr>
        <w:t xml:space="preserve"> </w:t>
      </w:r>
      <w:r>
        <w:t>as</w:t>
      </w:r>
      <w:r>
        <w:rPr>
          <w:spacing w:val="-12"/>
        </w:rPr>
        <w:t xml:space="preserve"> </w:t>
      </w:r>
      <w:r>
        <w:t>accuracy,</w:t>
      </w:r>
      <w:r>
        <w:rPr>
          <w:spacing w:val="-12"/>
        </w:rPr>
        <w:t xml:space="preserve"> </w:t>
      </w:r>
      <w:r>
        <w:t>precision,</w:t>
      </w:r>
      <w:r>
        <w:rPr>
          <w:spacing w:val="-12"/>
        </w:rPr>
        <w:t xml:space="preserve"> </w:t>
      </w:r>
      <w:r>
        <w:t>and</w:t>
      </w:r>
      <w:r>
        <w:rPr>
          <w:spacing w:val="-15"/>
        </w:rPr>
        <w:t xml:space="preserve"> </w:t>
      </w:r>
      <w:r>
        <w:t>recall,</w:t>
      </w:r>
      <w:r>
        <w:rPr>
          <w:spacing w:val="-12"/>
        </w:rPr>
        <w:t xml:space="preserve"> </w:t>
      </w:r>
      <w:r>
        <w:t>is</w:t>
      </w:r>
      <w:r>
        <w:rPr>
          <w:spacing w:val="-12"/>
        </w:rPr>
        <w:t xml:space="preserve"> </w:t>
      </w:r>
      <w:r>
        <w:t>essential</w:t>
      </w:r>
      <w:r>
        <w:rPr>
          <w:spacing w:val="-14"/>
        </w:rPr>
        <w:t xml:space="preserve"> </w:t>
      </w:r>
      <w:r>
        <w:t>at</w:t>
      </w:r>
      <w:r>
        <w:rPr>
          <w:spacing w:val="-12"/>
        </w:rPr>
        <w:t xml:space="preserve"> </w:t>
      </w:r>
      <w:r>
        <w:t>this</w:t>
      </w:r>
      <w:r>
        <w:rPr>
          <w:spacing w:val="-12"/>
        </w:rPr>
        <w:t xml:space="preserve"> </w:t>
      </w:r>
      <w:r>
        <w:t>stage.</w:t>
      </w:r>
    </w:p>
    <w:p w14:paraId="5CFEFDB6" w14:textId="77777777" w:rsidR="000E57EF" w:rsidRDefault="00000000">
      <w:pPr>
        <w:pStyle w:val="ListParagraph"/>
        <w:numPr>
          <w:ilvl w:val="1"/>
          <w:numId w:val="14"/>
        </w:numPr>
        <w:tabs>
          <w:tab w:val="left" w:pos="1060"/>
        </w:tabs>
        <w:spacing w:before="231"/>
        <w:ind w:left="1060" w:hanging="382"/>
        <w:rPr>
          <w:rFonts w:ascii="Lucida Sans Unicode" w:hAnsi="Lucida Sans Unicode"/>
          <w:sz w:val="28"/>
        </w:rPr>
      </w:pPr>
      <w:r>
        <w:rPr>
          <w:noProof/>
        </w:rPr>
        <w:drawing>
          <wp:anchor distT="0" distB="0" distL="0" distR="0" simplePos="0" relativeHeight="251500032" behindDoc="0" locked="0" layoutInCell="1" allowOverlap="1" wp14:anchorId="12E1EC57" wp14:editId="00347F01">
            <wp:simplePos x="0" y="0"/>
            <wp:positionH relativeFrom="page">
              <wp:posOffset>2179463</wp:posOffset>
            </wp:positionH>
            <wp:positionV relativeFrom="paragraph">
              <wp:posOffset>203343</wp:posOffset>
            </wp:positionV>
            <wp:extent cx="476393" cy="140177"/>
            <wp:effectExtent l="0" t="0" r="0" b="0"/>
            <wp:wrapNone/>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730" cstate="print"/>
                    <a:stretch>
                      <a:fillRect/>
                    </a:stretch>
                  </pic:blipFill>
                  <pic:spPr>
                    <a:xfrm>
                      <a:off x="0" y="0"/>
                      <a:ext cx="476393" cy="140177"/>
                    </a:xfrm>
                    <a:prstGeom prst="rect">
                      <a:avLst/>
                    </a:prstGeom>
                  </pic:spPr>
                </pic:pic>
              </a:graphicData>
            </a:graphic>
          </wp:anchor>
        </w:drawing>
      </w:r>
      <w:r>
        <w:rPr>
          <w:noProof/>
        </w:rPr>
        <mc:AlternateContent>
          <mc:Choice Requires="wpg">
            <w:drawing>
              <wp:anchor distT="0" distB="0" distL="0" distR="0" simplePos="0" relativeHeight="251501056" behindDoc="0" locked="0" layoutInCell="1" allowOverlap="1" wp14:anchorId="78F90215" wp14:editId="03D1CCBB">
                <wp:simplePos x="0" y="0"/>
                <wp:positionH relativeFrom="page">
                  <wp:posOffset>2720134</wp:posOffset>
                </wp:positionH>
                <wp:positionV relativeFrom="paragraph">
                  <wp:posOffset>208547</wp:posOffset>
                </wp:positionV>
                <wp:extent cx="610870" cy="169545"/>
                <wp:effectExtent l="0" t="0" r="0" b="0"/>
                <wp:wrapNone/>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 cy="169545"/>
                          <a:chOff x="0" y="0"/>
                          <a:chExt cx="610870" cy="169545"/>
                        </a:xfrm>
                      </wpg:grpSpPr>
                      <pic:pic xmlns:pic="http://schemas.openxmlformats.org/drawingml/2006/picture">
                        <pic:nvPicPr>
                          <pic:cNvPr id="812" name="Image 812"/>
                          <pic:cNvPicPr/>
                        </pic:nvPicPr>
                        <pic:blipFill>
                          <a:blip r:embed="rId731" cstate="print"/>
                          <a:stretch>
                            <a:fillRect/>
                          </a:stretch>
                        </pic:blipFill>
                        <pic:spPr>
                          <a:xfrm>
                            <a:off x="0" y="0"/>
                            <a:ext cx="106781" cy="134973"/>
                          </a:xfrm>
                          <a:prstGeom prst="rect">
                            <a:avLst/>
                          </a:prstGeom>
                        </pic:spPr>
                      </pic:pic>
                      <pic:pic xmlns:pic="http://schemas.openxmlformats.org/drawingml/2006/picture">
                        <pic:nvPicPr>
                          <pic:cNvPr id="813" name="Image 813"/>
                          <pic:cNvPicPr/>
                        </pic:nvPicPr>
                        <pic:blipFill>
                          <a:blip r:embed="rId732" cstate="print"/>
                          <a:stretch>
                            <a:fillRect/>
                          </a:stretch>
                        </pic:blipFill>
                        <pic:spPr>
                          <a:xfrm>
                            <a:off x="126177" y="0"/>
                            <a:ext cx="484584" cy="169323"/>
                          </a:xfrm>
                          <a:prstGeom prst="rect">
                            <a:avLst/>
                          </a:prstGeom>
                        </pic:spPr>
                      </pic:pic>
                    </wpg:wgp>
                  </a:graphicData>
                </a:graphic>
              </wp:anchor>
            </w:drawing>
          </mc:Choice>
          <mc:Fallback>
            <w:pict>
              <v:group w14:anchorId="3F57EF93" id="Group 811" o:spid="_x0000_s1026" style="position:absolute;margin-left:214.2pt;margin-top:16.4pt;width:48.1pt;height:13.35pt;z-index:251501056;mso-wrap-distance-left:0;mso-wrap-distance-right:0;mso-position-horizontal-relative:page" coordsize="6108,1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">
                <v:shape id="Image 812" o:spid="_x0000_s1027" type="#_x0000_t75" style="position:absolute;width:1067;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">
                  <v:imagedata r:id="rId733" o:title=""/>
                </v:shape>
                <v:shape id="Image 813" o:spid="_x0000_s1028" type="#_x0000_t75" style="position:absolute;left:1261;width:4846;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">
                  <v:imagedata r:id="rId734" o:title=""/>
                </v:shape>
                <w10:wrap anchorx="page"/>
              </v:group>
            </w:pict>
          </mc:Fallback>
        </mc:AlternateContent>
      </w:r>
      <w:r>
        <w:rPr>
          <w:rFonts w:ascii="Lucida Sans Unicode" w:hAnsi="Lucida Sans Unicode"/>
          <w:noProof/>
          <w:spacing w:val="36"/>
          <w:position w:val="-5"/>
          <w:sz w:val="28"/>
        </w:rPr>
        <w:drawing>
          <wp:inline distT="0" distB="0" distL="0" distR="0" wp14:anchorId="22A7CF6B" wp14:editId="1ACCF92A">
            <wp:extent cx="726582" cy="175482"/>
            <wp:effectExtent l="0" t="0" r="0" b="0"/>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735" cstate="print"/>
                    <a:stretch>
                      <a:fillRect/>
                    </a:stretch>
                  </pic:blipFill>
                  <pic:spPr>
                    <a:xfrm>
                      <a:off x="0" y="0"/>
                      <a:ext cx="726582" cy="175482"/>
                    </a:xfrm>
                    <a:prstGeom prst="rect">
                      <a:avLst/>
                    </a:prstGeom>
                  </pic:spPr>
                </pic:pic>
              </a:graphicData>
            </a:graphic>
          </wp:inline>
        </w:drawing>
      </w:r>
    </w:p>
    <w:p w14:paraId="3D5820EF" w14:textId="77777777" w:rsidR="000E57EF" w:rsidRDefault="000E57EF">
      <w:pPr>
        <w:pStyle w:val="BodyText"/>
        <w:spacing w:before="120"/>
        <w:rPr>
          <w:rFonts w:ascii="Lucida Sans Unicode"/>
        </w:rPr>
      </w:pPr>
    </w:p>
    <w:p w14:paraId="78F4474A" w14:textId="77777777" w:rsidR="000E57EF" w:rsidRDefault="00000000">
      <w:pPr>
        <w:pStyle w:val="BodyText"/>
        <w:spacing w:line="230" w:lineRule="auto"/>
        <w:ind w:left="318" w:right="1200"/>
      </w:pPr>
      <w:r>
        <w:t>Next,</w:t>
      </w:r>
      <w:r>
        <w:rPr>
          <w:spacing w:val="-11"/>
        </w:rPr>
        <w:t xml:space="preserve"> </w:t>
      </w:r>
      <w:r>
        <w:t>it's</w:t>
      </w:r>
      <w:r>
        <w:rPr>
          <w:spacing w:val="-11"/>
        </w:rPr>
        <w:t xml:space="preserve"> </w:t>
      </w:r>
      <w:r>
        <w:t>important</w:t>
      </w:r>
      <w:r>
        <w:rPr>
          <w:spacing w:val="-12"/>
        </w:rPr>
        <w:t xml:space="preserve"> </w:t>
      </w:r>
      <w:r>
        <w:t>to</w:t>
      </w:r>
      <w:r>
        <w:rPr>
          <w:spacing w:val="-12"/>
        </w:rPr>
        <w:t xml:space="preserve"> </w:t>
      </w:r>
      <w:r>
        <w:t>explore</w:t>
      </w:r>
      <w:r>
        <w:rPr>
          <w:spacing w:val="-11"/>
        </w:rPr>
        <w:t xml:space="preserve"> </w:t>
      </w:r>
      <w:r>
        <w:t>the</w:t>
      </w:r>
      <w:r>
        <w:rPr>
          <w:spacing w:val="-12"/>
        </w:rPr>
        <w:t xml:space="preserve"> </w:t>
      </w:r>
      <w:r>
        <w:t>different</w:t>
      </w:r>
      <w:r>
        <w:rPr>
          <w:spacing w:val="-12"/>
        </w:rPr>
        <w:t xml:space="preserve"> </w:t>
      </w:r>
      <w:r>
        <w:t>types</w:t>
      </w:r>
      <w:r>
        <w:rPr>
          <w:spacing w:val="-11"/>
        </w:rPr>
        <w:t xml:space="preserve"> </w:t>
      </w:r>
      <w:r>
        <w:t>of</w:t>
      </w:r>
      <w:r>
        <w:rPr>
          <w:spacing w:val="-12"/>
        </w:rPr>
        <w:t xml:space="preserve"> </w:t>
      </w:r>
      <w:r>
        <w:t>machine</w:t>
      </w:r>
      <w:r>
        <w:rPr>
          <w:spacing w:val="-12"/>
        </w:rPr>
        <w:t xml:space="preserve"> </w:t>
      </w:r>
      <w:r>
        <w:t>learning</w:t>
      </w:r>
      <w:r>
        <w:rPr>
          <w:spacing w:val="-12"/>
        </w:rPr>
        <w:t xml:space="preserve"> </w:t>
      </w:r>
      <w:r>
        <w:t>models available,</w:t>
      </w:r>
      <w:r>
        <w:rPr>
          <w:spacing w:val="-14"/>
        </w:rPr>
        <w:t xml:space="preserve"> </w:t>
      </w:r>
      <w:r>
        <w:t>including</w:t>
      </w:r>
      <w:r>
        <w:rPr>
          <w:spacing w:val="-14"/>
        </w:rPr>
        <w:t xml:space="preserve"> </w:t>
      </w:r>
      <w:r>
        <w:t>decision</w:t>
      </w:r>
      <w:r>
        <w:rPr>
          <w:spacing w:val="-15"/>
        </w:rPr>
        <w:t xml:space="preserve"> </w:t>
      </w:r>
      <w:r>
        <w:t>trees,</w:t>
      </w:r>
      <w:r>
        <w:rPr>
          <w:spacing w:val="-13"/>
        </w:rPr>
        <w:t xml:space="preserve"> </w:t>
      </w:r>
      <w:r>
        <w:t>random</w:t>
      </w:r>
      <w:r>
        <w:rPr>
          <w:spacing w:val="-14"/>
        </w:rPr>
        <w:t xml:space="preserve"> </w:t>
      </w:r>
      <w:r>
        <w:t>forests,</w:t>
      </w:r>
      <w:r>
        <w:rPr>
          <w:spacing w:val="-14"/>
        </w:rPr>
        <w:t xml:space="preserve"> </w:t>
      </w:r>
      <w:r>
        <w:t>support</w:t>
      </w:r>
      <w:r>
        <w:rPr>
          <w:spacing w:val="-14"/>
        </w:rPr>
        <w:t xml:space="preserve"> </w:t>
      </w:r>
      <w:r>
        <w:t>vector</w:t>
      </w:r>
      <w:r>
        <w:rPr>
          <w:spacing w:val="-14"/>
        </w:rPr>
        <w:t xml:space="preserve"> </w:t>
      </w:r>
      <w:r>
        <w:t>machines, and neural networks, among others. Consider the nature of the data you're working</w:t>
      </w:r>
      <w:r>
        <w:rPr>
          <w:spacing w:val="-7"/>
        </w:rPr>
        <w:t xml:space="preserve"> </w:t>
      </w:r>
      <w:r>
        <w:t>with—whether</w:t>
      </w:r>
      <w:r>
        <w:rPr>
          <w:spacing w:val="-6"/>
        </w:rPr>
        <w:t xml:space="preserve"> </w:t>
      </w:r>
      <w:r>
        <w:t>it's</w:t>
      </w:r>
      <w:r>
        <w:rPr>
          <w:spacing w:val="-5"/>
        </w:rPr>
        <w:t xml:space="preserve"> </w:t>
      </w:r>
      <w:r>
        <w:t>linear</w:t>
      </w:r>
      <w:r>
        <w:rPr>
          <w:spacing w:val="-6"/>
        </w:rPr>
        <w:t xml:space="preserve"> </w:t>
      </w:r>
      <w:r>
        <w:t>or</w:t>
      </w:r>
      <w:r>
        <w:rPr>
          <w:spacing w:val="-6"/>
        </w:rPr>
        <w:t xml:space="preserve"> </w:t>
      </w:r>
      <w:r>
        <w:t>non-linear—and</w:t>
      </w:r>
      <w:r>
        <w:rPr>
          <w:spacing w:val="-7"/>
        </w:rPr>
        <w:t xml:space="preserve"> </w:t>
      </w:r>
      <w:r>
        <w:t>the</w:t>
      </w:r>
      <w:r>
        <w:rPr>
          <w:spacing w:val="-6"/>
        </w:rPr>
        <w:t xml:space="preserve"> </w:t>
      </w:r>
      <w:r>
        <w:t>complexity</w:t>
      </w:r>
      <w:r>
        <w:rPr>
          <w:spacing w:val="-7"/>
        </w:rPr>
        <w:t xml:space="preserve"> </w:t>
      </w:r>
      <w:r>
        <w:t>of</w:t>
      </w:r>
      <w:r>
        <w:rPr>
          <w:spacing w:val="-6"/>
        </w:rPr>
        <w:t xml:space="preserve"> </w:t>
      </w:r>
      <w:r>
        <w:t>the problem you're trying to solve.</w:t>
      </w:r>
    </w:p>
    <w:p w14:paraId="4E5FD340" w14:textId="77777777" w:rsidR="000E57EF" w:rsidRDefault="000E57EF">
      <w:pPr>
        <w:pStyle w:val="BodyText"/>
      </w:pPr>
    </w:p>
    <w:p w14:paraId="4D381158" w14:textId="77777777" w:rsidR="000E57EF" w:rsidRDefault="000E57EF">
      <w:pPr>
        <w:pStyle w:val="BodyText"/>
        <w:spacing w:before="209"/>
      </w:pPr>
    </w:p>
    <w:p w14:paraId="7AFE47AA" w14:textId="77777777" w:rsidR="000E57EF" w:rsidRDefault="00000000">
      <w:pPr>
        <w:pStyle w:val="ListParagraph"/>
        <w:numPr>
          <w:ilvl w:val="1"/>
          <w:numId w:val="14"/>
        </w:numPr>
        <w:tabs>
          <w:tab w:val="left" w:pos="1060"/>
        </w:tabs>
        <w:spacing w:before="1"/>
        <w:ind w:left="1060" w:hanging="382"/>
        <w:rPr>
          <w:rFonts w:ascii="Lucida Sans Unicode" w:hAnsi="Lucida Sans Unicode"/>
          <w:sz w:val="28"/>
        </w:rPr>
      </w:pPr>
      <w:r>
        <w:rPr>
          <w:noProof/>
        </w:rPr>
        <w:drawing>
          <wp:anchor distT="0" distB="0" distL="0" distR="0" simplePos="0" relativeHeight="251502080" behindDoc="0" locked="0" layoutInCell="1" allowOverlap="1" wp14:anchorId="447F8A10" wp14:editId="6BE05E6D">
            <wp:simplePos x="0" y="0"/>
            <wp:positionH relativeFrom="page">
              <wp:posOffset>2264482</wp:posOffset>
            </wp:positionH>
            <wp:positionV relativeFrom="paragraph">
              <wp:posOffset>57069</wp:posOffset>
            </wp:positionV>
            <wp:extent cx="477027" cy="140177"/>
            <wp:effectExtent l="0" t="0" r="0" b="0"/>
            <wp:wrapNone/>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736" cstate="print"/>
                    <a:stretch>
                      <a:fillRect/>
                    </a:stretch>
                  </pic:blipFill>
                  <pic:spPr>
                    <a:xfrm>
                      <a:off x="0" y="0"/>
                      <a:ext cx="477027" cy="140177"/>
                    </a:xfrm>
                    <a:prstGeom prst="rect">
                      <a:avLst/>
                    </a:prstGeom>
                  </pic:spPr>
                </pic:pic>
              </a:graphicData>
            </a:graphic>
          </wp:anchor>
        </w:drawing>
      </w:r>
      <w:r>
        <w:rPr>
          <w:noProof/>
        </w:rPr>
        <w:drawing>
          <wp:anchor distT="0" distB="0" distL="0" distR="0" simplePos="0" relativeHeight="251503104" behindDoc="0" locked="0" layoutInCell="1" allowOverlap="1" wp14:anchorId="19937AE7" wp14:editId="49DEBAC5">
            <wp:simplePos x="0" y="0"/>
            <wp:positionH relativeFrom="page">
              <wp:posOffset>2810124</wp:posOffset>
            </wp:positionH>
            <wp:positionV relativeFrom="paragraph">
              <wp:posOffset>55247</wp:posOffset>
            </wp:positionV>
            <wp:extent cx="1028675" cy="141999"/>
            <wp:effectExtent l="0" t="0" r="0" b="0"/>
            <wp:wrapNone/>
            <wp:docPr id="816"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737" cstate="print"/>
                    <a:stretch>
                      <a:fillRect/>
                    </a:stretch>
                  </pic:blipFill>
                  <pic:spPr>
                    <a:xfrm>
                      <a:off x="0" y="0"/>
                      <a:ext cx="1028675" cy="141999"/>
                    </a:xfrm>
                    <a:prstGeom prst="rect">
                      <a:avLst/>
                    </a:prstGeom>
                  </pic:spPr>
                </pic:pic>
              </a:graphicData>
            </a:graphic>
          </wp:anchor>
        </w:drawing>
      </w:r>
      <w:r>
        <w:rPr>
          <w:rFonts w:ascii="Lucida Sans Unicode" w:hAnsi="Lucida Sans Unicode"/>
          <w:noProof/>
          <w:spacing w:val="36"/>
          <w:position w:val="-5"/>
          <w:sz w:val="28"/>
        </w:rPr>
        <w:drawing>
          <wp:inline distT="0" distB="0" distL="0" distR="0" wp14:anchorId="00B00305" wp14:editId="7B70760F">
            <wp:extent cx="811600" cy="175482"/>
            <wp:effectExtent l="0" t="0" r="0" b="0"/>
            <wp:docPr id="817"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817"/>
                    <pic:cNvPicPr/>
                  </pic:nvPicPr>
                  <pic:blipFill>
                    <a:blip r:embed="rId738" cstate="print"/>
                    <a:stretch>
                      <a:fillRect/>
                    </a:stretch>
                  </pic:blipFill>
                  <pic:spPr>
                    <a:xfrm>
                      <a:off x="0" y="0"/>
                      <a:ext cx="811600" cy="175482"/>
                    </a:xfrm>
                    <a:prstGeom prst="rect">
                      <a:avLst/>
                    </a:prstGeom>
                  </pic:spPr>
                </pic:pic>
              </a:graphicData>
            </a:graphic>
          </wp:inline>
        </w:drawing>
      </w:r>
    </w:p>
    <w:p w14:paraId="081037C7" w14:textId="77777777" w:rsidR="000E57EF" w:rsidRDefault="000E57EF">
      <w:pPr>
        <w:rPr>
          <w:rFonts w:ascii="Lucida Sans Unicode" w:hAnsi="Lucida Sans Unicode"/>
          <w:sz w:val="28"/>
        </w:rPr>
        <w:sectPr w:rsidR="000E57EF" w:rsidSect="00FB0EB2">
          <w:pgSz w:w="11920" w:h="16860"/>
          <w:pgMar w:top="14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713879DF" w14:textId="77777777" w:rsidR="000E57EF" w:rsidRDefault="00000000">
      <w:pPr>
        <w:pStyle w:val="BodyText"/>
        <w:spacing w:before="83" w:line="230" w:lineRule="auto"/>
        <w:ind w:left="318" w:right="730"/>
      </w:pPr>
      <w:r>
        <w:lastRenderedPageBreak/>
        <w:t>To</w:t>
      </w:r>
      <w:r>
        <w:rPr>
          <w:spacing w:val="-6"/>
        </w:rPr>
        <w:t xml:space="preserve"> </w:t>
      </w:r>
      <w:r>
        <w:t>evaluate</w:t>
      </w:r>
      <w:r>
        <w:rPr>
          <w:spacing w:val="-6"/>
        </w:rPr>
        <w:t xml:space="preserve"> </w:t>
      </w:r>
      <w:r>
        <w:t>model</w:t>
      </w:r>
      <w:r>
        <w:rPr>
          <w:spacing w:val="-7"/>
        </w:rPr>
        <w:t xml:space="preserve"> </w:t>
      </w:r>
      <w:r>
        <w:t>performance,</w:t>
      </w:r>
      <w:r>
        <w:rPr>
          <w:spacing w:val="-5"/>
        </w:rPr>
        <w:t xml:space="preserve"> </w:t>
      </w:r>
      <w:r>
        <w:t>split</w:t>
      </w:r>
      <w:r>
        <w:rPr>
          <w:spacing w:val="-5"/>
        </w:rPr>
        <w:t xml:space="preserve"> </w:t>
      </w:r>
      <w:r>
        <w:t>your</w:t>
      </w:r>
      <w:r>
        <w:rPr>
          <w:spacing w:val="-6"/>
        </w:rPr>
        <w:t xml:space="preserve"> </w:t>
      </w:r>
      <w:r>
        <w:t>data</w:t>
      </w:r>
      <w:r>
        <w:rPr>
          <w:spacing w:val="-7"/>
        </w:rPr>
        <w:t xml:space="preserve"> </w:t>
      </w:r>
      <w:r>
        <w:t>into</w:t>
      </w:r>
      <w:r>
        <w:rPr>
          <w:spacing w:val="-6"/>
        </w:rPr>
        <w:t xml:space="preserve"> </w:t>
      </w:r>
      <w:r>
        <w:t>training</w:t>
      </w:r>
      <w:r>
        <w:rPr>
          <w:spacing w:val="-7"/>
        </w:rPr>
        <w:t xml:space="preserve"> </w:t>
      </w:r>
      <w:r>
        <w:t>and</w:t>
      </w:r>
      <w:r>
        <w:rPr>
          <w:spacing w:val="-8"/>
        </w:rPr>
        <w:t xml:space="preserve"> </w:t>
      </w:r>
      <w:r>
        <w:t>testing</w:t>
      </w:r>
      <w:r>
        <w:rPr>
          <w:spacing w:val="-6"/>
        </w:rPr>
        <w:t xml:space="preserve"> </w:t>
      </w:r>
      <w:r>
        <w:t>sets.</w:t>
      </w:r>
      <w:r>
        <w:rPr>
          <w:spacing w:val="-7"/>
        </w:rPr>
        <w:t xml:space="preserve"> </w:t>
      </w:r>
      <w:r>
        <w:t>Train multiple</w:t>
      </w:r>
      <w:r>
        <w:rPr>
          <w:spacing w:val="-12"/>
        </w:rPr>
        <w:t xml:space="preserve"> </w:t>
      </w:r>
      <w:r>
        <w:t>models</w:t>
      </w:r>
      <w:r>
        <w:rPr>
          <w:spacing w:val="-12"/>
        </w:rPr>
        <w:t xml:space="preserve"> </w:t>
      </w:r>
      <w:r>
        <w:t>on</w:t>
      </w:r>
      <w:r>
        <w:rPr>
          <w:spacing w:val="-14"/>
        </w:rPr>
        <w:t xml:space="preserve"> </w:t>
      </w:r>
      <w:r>
        <w:t>the</w:t>
      </w:r>
      <w:r>
        <w:rPr>
          <w:spacing w:val="-13"/>
        </w:rPr>
        <w:t xml:space="preserve"> </w:t>
      </w:r>
      <w:r>
        <w:t>training</w:t>
      </w:r>
      <w:r>
        <w:rPr>
          <w:spacing w:val="-13"/>
        </w:rPr>
        <w:t xml:space="preserve"> </w:t>
      </w:r>
      <w:r>
        <w:t>data</w:t>
      </w:r>
      <w:r>
        <w:rPr>
          <w:spacing w:val="-14"/>
        </w:rPr>
        <w:t xml:space="preserve"> </w:t>
      </w:r>
      <w:r>
        <w:t>and</w:t>
      </w:r>
      <w:r>
        <w:rPr>
          <w:spacing w:val="-14"/>
        </w:rPr>
        <w:t xml:space="preserve"> </w:t>
      </w:r>
      <w:r>
        <w:t>evaluate</w:t>
      </w:r>
      <w:r>
        <w:rPr>
          <w:spacing w:val="-13"/>
        </w:rPr>
        <w:t xml:space="preserve"> </w:t>
      </w:r>
      <w:r>
        <w:t>each</w:t>
      </w:r>
      <w:r>
        <w:rPr>
          <w:spacing w:val="-13"/>
        </w:rPr>
        <w:t xml:space="preserve"> </w:t>
      </w:r>
      <w:r>
        <w:t>model's</w:t>
      </w:r>
      <w:r>
        <w:rPr>
          <w:spacing w:val="-12"/>
        </w:rPr>
        <w:t xml:space="preserve"> </w:t>
      </w:r>
      <w:r>
        <w:t>performance</w:t>
      </w:r>
      <w:r>
        <w:rPr>
          <w:spacing w:val="-13"/>
        </w:rPr>
        <w:t xml:space="preserve"> </w:t>
      </w:r>
      <w:r>
        <w:t>on</w:t>
      </w:r>
      <w:r>
        <w:rPr>
          <w:spacing w:val="-14"/>
        </w:rPr>
        <w:t xml:space="preserve"> </w:t>
      </w:r>
      <w:r>
        <w:t>the testing data using</w:t>
      </w:r>
    </w:p>
    <w:p w14:paraId="1EA86323" w14:textId="77777777" w:rsidR="000E57EF" w:rsidRDefault="000E57EF">
      <w:pPr>
        <w:spacing w:line="230" w:lineRule="auto"/>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CF00AC2" w14:textId="77777777" w:rsidR="000E57EF" w:rsidRDefault="00000000">
      <w:pPr>
        <w:pStyle w:val="BodyText"/>
        <w:spacing w:before="90" w:line="230" w:lineRule="auto"/>
        <w:ind w:left="318" w:right="730"/>
      </w:pPr>
      <w:r>
        <w:rPr>
          <w:spacing w:val="-2"/>
        </w:rPr>
        <w:lastRenderedPageBreak/>
        <w:t>appropriate</w:t>
      </w:r>
      <w:r>
        <w:rPr>
          <w:spacing w:val="-7"/>
        </w:rPr>
        <w:t xml:space="preserve"> </w:t>
      </w:r>
      <w:r>
        <w:rPr>
          <w:spacing w:val="-2"/>
        </w:rPr>
        <w:t>metrics.</w:t>
      </w:r>
      <w:r>
        <w:rPr>
          <w:spacing w:val="-8"/>
        </w:rPr>
        <w:t xml:space="preserve"> </w:t>
      </w:r>
      <w:r>
        <w:rPr>
          <w:spacing w:val="-2"/>
        </w:rPr>
        <w:t>Techniques</w:t>
      </w:r>
      <w:r>
        <w:rPr>
          <w:spacing w:val="-6"/>
        </w:rPr>
        <w:t xml:space="preserve"> </w:t>
      </w:r>
      <w:r>
        <w:rPr>
          <w:spacing w:val="-2"/>
        </w:rPr>
        <w:t>like</w:t>
      </w:r>
      <w:r>
        <w:rPr>
          <w:spacing w:val="-7"/>
        </w:rPr>
        <w:t xml:space="preserve"> </w:t>
      </w:r>
      <w:r>
        <w:rPr>
          <w:spacing w:val="-2"/>
        </w:rPr>
        <w:t>cross-validation</w:t>
      </w:r>
      <w:r>
        <w:rPr>
          <w:spacing w:val="-8"/>
        </w:rPr>
        <w:t xml:space="preserve"> </w:t>
      </w:r>
      <w:r>
        <w:rPr>
          <w:spacing w:val="-2"/>
        </w:rPr>
        <w:t>can</w:t>
      </w:r>
      <w:r>
        <w:rPr>
          <w:spacing w:val="-8"/>
        </w:rPr>
        <w:t xml:space="preserve"> </w:t>
      </w:r>
      <w:r>
        <w:rPr>
          <w:spacing w:val="-2"/>
        </w:rPr>
        <w:t>help</w:t>
      </w:r>
      <w:r>
        <w:rPr>
          <w:spacing w:val="-7"/>
        </w:rPr>
        <w:t xml:space="preserve"> </w:t>
      </w:r>
      <w:r>
        <w:rPr>
          <w:spacing w:val="-2"/>
        </w:rPr>
        <w:t>ensure</w:t>
      </w:r>
      <w:r>
        <w:rPr>
          <w:spacing w:val="-7"/>
        </w:rPr>
        <w:t xml:space="preserve"> </w:t>
      </w:r>
      <w:r>
        <w:rPr>
          <w:spacing w:val="-2"/>
        </w:rPr>
        <w:t xml:space="preserve">robust </w:t>
      </w:r>
      <w:r>
        <w:t>evaluation and prevent overfitting.</w:t>
      </w:r>
    </w:p>
    <w:p w14:paraId="5FD99488" w14:textId="77777777" w:rsidR="000E57EF" w:rsidRDefault="00000000">
      <w:pPr>
        <w:pStyle w:val="ListParagraph"/>
        <w:numPr>
          <w:ilvl w:val="1"/>
          <w:numId w:val="14"/>
        </w:numPr>
        <w:tabs>
          <w:tab w:val="left" w:pos="1056"/>
          <w:tab w:val="left" w:pos="2470"/>
        </w:tabs>
        <w:spacing w:before="236"/>
        <w:ind w:left="1056" w:hanging="378"/>
        <w:rPr>
          <w:rFonts w:ascii="Lucida Sans Unicode" w:hAnsi="Lucida Sans Unicode"/>
          <w:sz w:val="28"/>
        </w:rPr>
      </w:pPr>
      <w:r>
        <w:rPr>
          <w:noProof/>
        </w:rPr>
        <w:drawing>
          <wp:anchor distT="0" distB="0" distL="0" distR="0" simplePos="0" relativeHeight="251635200" behindDoc="1" locked="0" layoutInCell="1" allowOverlap="1" wp14:anchorId="246E13D7" wp14:editId="2DFBDDD2">
            <wp:simplePos x="0" y="0"/>
            <wp:positionH relativeFrom="page">
              <wp:posOffset>1886339</wp:posOffset>
            </wp:positionH>
            <wp:positionV relativeFrom="paragraph">
              <wp:posOffset>210201</wp:posOffset>
            </wp:positionV>
            <wp:extent cx="334432" cy="134973"/>
            <wp:effectExtent l="0" t="0" r="0" b="0"/>
            <wp:wrapNone/>
            <wp:docPr id="818" name="Image 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8" name="Image 818"/>
                    <pic:cNvPicPr/>
                  </pic:nvPicPr>
                  <pic:blipFill>
                    <a:blip r:embed="rId739" cstate="print"/>
                    <a:stretch>
                      <a:fillRect/>
                    </a:stretch>
                  </pic:blipFill>
                  <pic:spPr>
                    <a:xfrm>
                      <a:off x="0" y="0"/>
                      <a:ext cx="334432" cy="134973"/>
                    </a:xfrm>
                    <a:prstGeom prst="rect">
                      <a:avLst/>
                    </a:prstGeom>
                  </pic:spPr>
                </pic:pic>
              </a:graphicData>
            </a:graphic>
          </wp:anchor>
        </w:drawing>
      </w:r>
      <w:r>
        <w:rPr>
          <w:rFonts w:ascii="Lucida Sans Unicode" w:hAnsi="Lucida Sans Unicode"/>
          <w:noProof/>
          <w:spacing w:val="32"/>
          <w:position w:val="-5"/>
          <w:sz w:val="28"/>
        </w:rPr>
        <w:drawing>
          <wp:inline distT="0" distB="0" distL="0" distR="0" wp14:anchorId="32799C67" wp14:editId="7E71F075">
            <wp:extent cx="435973" cy="170277"/>
            <wp:effectExtent l="0" t="0" r="0" b="0"/>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740" cstate="print"/>
                    <a:stretch>
                      <a:fillRect/>
                    </a:stretch>
                  </pic:blipFill>
                  <pic:spPr>
                    <a:xfrm>
                      <a:off x="0" y="0"/>
                      <a:ext cx="435973" cy="170277"/>
                    </a:xfrm>
                    <a:prstGeom prst="rect">
                      <a:avLst/>
                    </a:prstGeom>
                  </pic:spPr>
                </pic:pic>
              </a:graphicData>
            </a:graphic>
          </wp:inline>
        </w:drawing>
      </w:r>
      <w:r>
        <w:rPr>
          <w:rFonts w:ascii="Times New Roman" w:hAnsi="Times New Roman"/>
          <w:spacing w:val="32"/>
          <w:sz w:val="28"/>
        </w:rPr>
        <w:tab/>
      </w:r>
      <w:r>
        <w:rPr>
          <w:rFonts w:ascii="Times New Roman" w:hAnsi="Times New Roman"/>
          <w:noProof/>
          <w:spacing w:val="32"/>
          <w:sz w:val="28"/>
        </w:rPr>
        <w:drawing>
          <wp:inline distT="0" distB="0" distL="0" distR="0" wp14:anchorId="7422BEEC" wp14:editId="74035ED7">
            <wp:extent cx="539614" cy="134973"/>
            <wp:effectExtent l="0" t="0" r="0" b="0"/>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741" cstate="print"/>
                    <a:stretch>
                      <a:fillRect/>
                    </a:stretch>
                  </pic:blipFill>
                  <pic:spPr>
                    <a:xfrm>
                      <a:off x="0" y="0"/>
                      <a:ext cx="539614" cy="134973"/>
                    </a:xfrm>
                    <a:prstGeom prst="rect">
                      <a:avLst/>
                    </a:prstGeom>
                  </pic:spPr>
                </pic:pic>
              </a:graphicData>
            </a:graphic>
          </wp:inline>
        </w:drawing>
      </w:r>
    </w:p>
    <w:p w14:paraId="3924205D" w14:textId="77777777" w:rsidR="000E57EF" w:rsidRDefault="000E57EF">
      <w:pPr>
        <w:pStyle w:val="BodyText"/>
        <w:spacing w:before="211"/>
        <w:rPr>
          <w:rFonts w:ascii="Times New Roman"/>
        </w:rPr>
      </w:pPr>
    </w:p>
    <w:p w14:paraId="39FA6C66" w14:textId="77777777" w:rsidR="000E57EF" w:rsidRDefault="00000000">
      <w:pPr>
        <w:pStyle w:val="BodyText"/>
        <w:spacing w:line="230" w:lineRule="auto"/>
        <w:ind w:left="318" w:right="730"/>
      </w:pPr>
      <w:r>
        <w:t>ROC curves are useful for visualizing and comparing the performance of different models, especially in binary classification tasks. Plotting the ROC curve for each model</w:t>
      </w:r>
      <w:r>
        <w:rPr>
          <w:spacing w:val="-12"/>
        </w:rPr>
        <w:t xml:space="preserve"> </w:t>
      </w:r>
      <w:r>
        <w:t>and</w:t>
      </w:r>
      <w:r>
        <w:rPr>
          <w:spacing w:val="-12"/>
        </w:rPr>
        <w:t xml:space="preserve"> </w:t>
      </w:r>
      <w:r>
        <w:t>comparing</w:t>
      </w:r>
      <w:r>
        <w:rPr>
          <w:spacing w:val="-12"/>
        </w:rPr>
        <w:t xml:space="preserve"> </w:t>
      </w:r>
      <w:r>
        <w:t>their</w:t>
      </w:r>
      <w:r>
        <w:rPr>
          <w:spacing w:val="-11"/>
        </w:rPr>
        <w:t xml:space="preserve"> </w:t>
      </w:r>
      <w:r>
        <w:t>AUC</w:t>
      </w:r>
      <w:r>
        <w:rPr>
          <w:spacing w:val="-11"/>
        </w:rPr>
        <w:t xml:space="preserve"> </w:t>
      </w:r>
      <w:r>
        <w:t>(Area</w:t>
      </w:r>
      <w:r>
        <w:rPr>
          <w:spacing w:val="-12"/>
        </w:rPr>
        <w:t xml:space="preserve"> </w:t>
      </w:r>
      <w:r>
        <w:t>Under</w:t>
      </w:r>
      <w:r>
        <w:rPr>
          <w:spacing w:val="-12"/>
        </w:rPr>
        <w:t xml:space="preserve"> </w:t>
      </w:r>
      <w:r>
        <w:t>the</w:t>
      </w:r>
      <w:r>
        <w:rPr>
          <w:spacing w:val="-10"/>
        </w:rPr>
        <w:t xml:space="preserve"> </w:t>
      </w:r>
      <w:r>
        <w:t>Curve)</w:t>
      </w:r>
      <w:r>
        <w:rPr>
          <w:spacing w:val="-11"/>
        </w:rPr>
        <w:t xml:space="preserve"> </w:t>
      </w:r>
      <w:r>
        <w:t>values</w:t>
      </w:r>
      <w:r>
        <w:rPr>
          <w:spacing w:val="-10"/>
        </w:rPr>
        <w:t xml:space="preserve"> </w:t>
      </w:r>
      <w:r>
        <w:t>can</w:t>
      </w:r>
      <w:r>
        <w:rPr>
          <w:spacing w:val="-12"/>
        </w:rPr>
        <w:t xml:space="preserve"> </w:t>
      </w:r>
      <w:r>
        <w:t>help</w:t>
      </w:r>
      <w:r>
        <w:rPr>
          <w:spacing w:val="-11"/>
        </w:rPr>
        <w:t xml:space="preserve"> </w:t>
      </w:r>
      <w:r>
        <w:t>you</w:t>
      </w:r>
      <w:r>
        <w:rPr>
          <w:spacing w:val="-11"/>
        </w:rPr>
        <w:t xml:space="preserve"> </w:t>
      </w:r>
      <w:r>
        <w:t>choose the model with the highest AUC, indicating better performance.</w:t>
      </w:r>
    </w:p>
    <w:p w14:paraId="571D4C03" w14:textId="77777777" w:rsidR="000E57EF" w:rsidRDefault="00000000">
      <w:pPr>
        <w:pStyle w:val="ListParagraph"/>
        <w:numPr>
          <w:ilvl w:val="1"/>
          <w:numId w:val="14"/>
        </w:numPr>
        <w:tabs>
          <w:tab w:val="left" w:pos="1053"/>
        </w:tabs>
        <w:spacing w:before="229"/>
        <w:ind w:left="1053" w:hanging="375"/>
        <w:rPr>
          <w:rFonts w:ascii="Lucida Sans Unicode" w:hAnsi="Lucida Sans Unicode"/>
          <w:sz w:val="28"/>
        </w:rPr>
      </w:pPr>
      <w:r>
        <w:rPr>
          <w:noProof/>
        </w:rPr>
        <w:drawing>
          <wp:anchor distT="0" distB="0" distL="0" distR="0" simplePos="0" relativeHeight="251504128" behindDoc="0" locked="0" layoutInCell="1" allowOverlap="1" wp14:anchorId="405A48BB" wp14:editId="62A4F3B1">
            <wp:simplePos x="0" y="0"/>
            <wp:positionH relativeFrom="page">
              <wp:posOffset>3085483</wp:posOffset>
            </wp:positionH>
            <wp:positionV relativeFrom="paragraph">
              <wp:posOffset>200412</wp:posOffset>
            </wp:positionV>
            <wp:extent cx="476393" cy="140177"/>
            <wp:effectExtent l="0" t="0" r="0" b="0"/>
            <wp:wrapNone/>
            <wp:docPr id="821"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742" cstate="print"/>
                    <a:stretch>
                      <a:fillRect/>
                    </a:stretch>
                  </pic:blipFill>
                  <pic:spPr>
                    <a:xfrm>
                      <a:off x="0" y="0"/>
                      <a:ext cx="476393" cy="140177"/>
                    </a:xfrm>
                    <a:prstGeom prst="rect">
                      <a:avLst/>
                    </a:prstGeom>
                  </pic:spPr>
                </pic:pic>
              </a:graphicData>
            </a:graphic>
          </wp:anchor>
        </w:drawing>
      </w:r>
      <w:r>
        <w:rPr>
          <w:noProof/>
        </w:rPr>
        <mc:AlternateContent>
          <mc:Choice Requires="wps">
            <w:drawing>
              <wp:anchor distT="0" distB="0" distL="0" distR="0" simplePos="0" relativeHeight="251505152" behindDoc="0" locked="0" layoutInCell="1" allowOverlap="1" wp14:anchorId="6D25AB42" wp14:editId="5927FAA3">
                <wp:simplePos x="0" y="0"/>
                <wp:positionH relativeFrom="page">
                  <wp:posOffset>3622852</wp:posOffset>
                </wp:positionH>
                <wp:positionV relativeFrom="paragraph">
                  <wp:posOffset>200418</wp:posOffset>
                </wp:positionV>
                <wp:extent cx="729615" cy="140335"/>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9615" cy="140335"/>
                        </a:xfrm>
                        <a:custGeom>
                          <a:avLst/>
                          <a:gdLst/>
                          <a:ahLst/>
                          <a:cxnLst/>
                          <a:rect l="l" t="t" r="r" b="b"/>
                          <a:pathLst>
                            <a:path w="729615" h="140335">
                              <a:moveTo>
                                <a:pt x="96977" y="103746"/>
                              </a:moveTo>
                              <a:lnTo>
                                <a:pt x="72593" y="69367"/>
                              </a:lnTo>
                              <a:lnTo>
                                <a:pt x="43078" y="59385"/>
                              </a:lnTo>
                              <a:lnTo>
                                <a:pt x="36080" y="56426"/>
                              </a:lnTo>
                              <a:lnTo>
                                <a:pt x="32004" y="53301"/>
                              </a:lnTo>
                              <a:lnTo>
                                <a:pt x="27952" y="50152"/>
                              </a:lnTo>
                              <a:lnTo>
                                <a:pt x="25933" y="46380"/>
                              </a:lnTo>
                              <a:lnTo>
                                <a:pt x="25933" y="36893"/>
                              </a:lnTo>
                              <a:lnTo>
                                <a:pt x="27800" y="32639"/>
                              </a:lnTo>
                              <a:lnTo>
                                <a:pt x="31534" y="29235"/>
                              </a:lnTo>
                              <a:lnTo>
                                <a:pt x="35293" y="25819"/>
                              </a:lnTo>
                              <a:lnTo>
                                <a:pt x="41287" y="24117"/>
                              </a:lnTo>
                              <a:lnTo>
                                <a:pt x="58229" y="24117"/>
                              </a:lnTo>
                              <a:lnTo>
                                <a:pt x="64604" y="26187"/>
                              </a:lnTo>
                              <a:lnTo>
                                <a:pt x="68656" y="30314"/>
                              </a:lnTo>
                              <a:lnTo>
                                <a:pt x="72732" y="34417"/>
                              </a:lnTo>
                              <a:lnTo>
                                <a:pt x="74777" y="40513"/>
                              </a:lnTo>
                              <a:lnTo>
                                <a:pt x="74777" y="48577"/>
                              </a:lnTo>
                              <a:lnTo>
                                <a:pt x="96634" y="48577"/>
                              </a:lnTo>
                              <a:lnTo>
                                <a:pt x="77482" y="12230"/>
                              </a:lnTo>
                              <a:lnTo>
                                <a:pt x="49530" y="5207"/>
                              </a:lnTo>
                              <a:lnTo>
                                <a:pt x="39827" y="5854"/>
                              </a:lnTo>
                              <a:lnTo>
                                <a:pt x="7137" y="27559"/>
                              </a:lnTo>
                              <a:lnTo>
                                <a:pt x="3987" y="42151"/>
                              </a:lnTo>
                              <a:lnTo>
                                <a:pt x="4711" y="49657"/>
                              </a:lnTo>
                              <a:lnTo>
                                <a:pt x="36944" y="78689"/>
                              </a:lnTo>
                              <a:lnTo>
                                <a:pt x="54343" y="84366"/>
                              </a:lnTo>
                              <a:lnTo>
                                <a:pt x="61163" y="86956"/>
                              </a:lnTo>
                              <a:lnTo>
                                <a:pt x="66294" y="89446"/>
                              </a:lnTo>
                              <a:lnTo>
                                <a:pt x="69735" y="91821"/>
                              </a:lnTo>
                              <a:lnTo>
                                <a:pt x="73215" y="94881"/>
                              </a:lnTo>
                              <a:lnTo>
                                <a:pt x="74942" y="98920"/>
                              </a:lnTo>
                              <a:lnTo>
                                <a:pt x="74942" y="103924"/>
                              </a:lnTo>
                              <a:lnTo>
                                <a:pt x="74942" y="109181"/>
                              </a:lnTo>
                              <a:lnTo>
                                <a:pt x="72872" y="113398"/>
                              </a:lnTo>
                              <a:lnTo>
                                <a:pt x="64604" y="119761"/>
                              </a:lnTo>
                              <a:lnTo>
                                <a:pt x="58458" y="121348"/>
                              </a:lnTo>
                              <a:lnTo>
                                <a:pt x="42710" y="121348"/>
                              </a:lnTo>
                              <a:lnTo>
                                <a:pt x="36055" y="119595"/>
                              </a:lnTo>
                              <a:lnTo>
                                <a:pt x="30353" y="116065"/>
                              </a:lnTo>
                              <a:lnTo>
                                <a:pt x="24688" y="112509"/>
                              </a:lnTo>
                              <a:lnTo>
                                <a:pt x="21856" y="106032"/>
                              </a:lnTo>
                              <a:lnTo>
                                <a:pt x="21856" y="96634"/>
                              </a:lnTo>
                              <a:lnTo>
                                <a:pt x="0" y="96634"/>
                              </a:lnTo>
                              <a:lnTo>
                                <a:pt x="19011" y="132588"/>
                              </a:lnTo>
                              <a:lnTo>
                                <a:pt x="42240" y="140182"/>
                              </a:lnTo>
                              <a:lnTo>
                                <a:pt x="50304" y="140182"/>
                              </a:lnTo>
                              <a:lnTo>
                                <a:pt x="89712" y="124980"/>
                              </a:lnTo>
                              <a:lnTo>
                                <a:pt x="96164" y="111683"/>
                              </a:lnTo>
                              <a:lnTo>
                                <a:pt x="96977" y="103746"/>
                              </a:lnTo>
                              <a:close/>
                            </a:path>
                            <a:path w="729615" h="140335">
                              <a:moveTo>
                                <a:pt x="192468" y="86220"/>
                              </a:moveTo>
                              <a:lnTo>
                                <a:pt x="192024" y="79197"/>
                              </a:lnTo>
                              <a:lnTo>
                                <a:pt x="191846" y="76377"/>
                              </a:lnTo>
                              <a:lnTo>
                                <a:pt x="189992" y="67335"/>
                              </a:lnTo>
                              <a:lnTo>
                                <a:pt x="186905" y="59105"/>
                              </a:lnTo>
                              <a:lnTo>
                                <a:pt x="185102" y="56032"/>
                              </a:lnTo>
                              <a:lnTo>
                                <a:pt x="182575" y="51701"/>
                              </a:lnTo>
                              <a:lnTo>
                                <a:pt x="176923" y="45554"/>
                              </a:lnTo>
                              <a:lnTo>
                                <a:pt x="171208" y="42024"/>
                              </a:lnTo>
                              <a:lnTo>
                                <a:pt x="171208" y="79070"/>
                              </a:lnTo>
                              <a:lnTo>
                                <a:pt x="129832" y="77724"/>
                              </a:lnTo>
                              <a:lnTo>
                                <a:pt x="130619" y="71564"/>
                              </a:lnTo>
                              <a:lnTo>
                                <a:pt x="132969" y="66421"/>
                              </a:lnTo>
                              <a:lnTo>
                                <a:pt x="140868" y="58115"/>
                              </a:lnTo>
                              <a:lnTo>
                                <a:pt x="145656" y="56032"/>
                              </a:lnTo>
                              <a:lnTo>
                                <a:pt x="158496" y="56032"/>
                              </a:lnTo>
                              <a:lnTo>
                                <a:pt x="163525" y="58445"/>
                              </a:lnTo>
                              <a:lnTo>
                                <a:pt x="169214" y="68110"/>
                              </a:lnTo>
                              <a:lnTo>
                                <a:pt x="170840" y="73418"/>
                              </a:lnTo>
                              <a:lnTo>
                                <a:pt x="171208" y="79070"/>
                              </a:lnTo>
                              <a:lnTo>
                                <a:pt x="171208" y="42024"/>
                              </a:lnTo>
                              <a:lnTo>
                                <a:pt x="169824" y="41160"/>
                              </a:lnTo>
                              <a:lnTo>
                                <a:pt x="161264" y="38519"/>
                              </a:lnTo>
                              <a:lnTo>
                                <a:pt x="151257" y="37642"/>
                              </a:lnTo>
                              <a:lnTo>
                                <a:pt x="143713" y="37642"/>
                              </a:lnTo>
                              <a:lnTo>
                                <a:pt x="111099" y="67144"/>
                              </a:lnTo>
                              <a:lnTo>
                                <a:pt x="107632" y="92214"/>
                              </a:lnTo>
                              <a:lnTo>
                                <a:pt x="108407" y="102184"/>
                              </a:lnTo>
                              <a:lnTo>
                                <a:pt x="134670" y="136791"/>
                              </a:lnTo>
                              <a:lnTo>
                                <a:pt x="153339" y="140182"/>
                              </a:lnTo>
                              <a:lnTo>
                                <a:pt x="163118" y="140182"/>
                              </a:lnTo>
                              <a:lnTo>
                                <a:pt x="170980" y="138201"/>
                              </a:lnTo>
                              <a:lnTo>
                                <a:pt x="182918" y="130251"/>
                              </a:lnTo>
                              <a:lnTo>
                                <a:pt x="187985" y="125133"/>
                              </a:lnTo>
                              <a:lnTo>
                                <a:pt x="190131" y="121869"/>
                              </a:lnTo>
                              <a:lnTo>
                                <a:pt x="192112" y="118884"/>
                              </a:lnTo>
                              <a:lnTo>
                                <a:pt x="178460" y="108038"/>
                              </a:lnTo>
                              <a:lnTo>
                                <a:pt x="174637" y="113042"/>
                              </a:lnTo>
                              <a:lnTo>
                                <a:pt x="170942" y="116598"/>
                              </a:lnTo>
                              <a:lnTo>
                                <a:pt x="163791" y="120815"/>
                              </a:lnTo>
                              <a:lnTo>
                                <a:pt x="159410" y="121869"/>
                              </a:lnTo>
                              <a:lnTo>
                                <a:pt x="146494" y="121869"/>
                              </a:lnTo>
                              <a:lnTo>
                                <a:pt x="140398" y="119126"/>
                              </a:lnTo>
                              <a:lnTo>
                                <a:pt x="131495" y="108140"/>
                              </a:lnTo>
                              <a:lnTo>
                                <a:pt x="129197" y="102273"/>
                              </a:lnTo>
                              <a:lnTo>
                                <a:pt x="129057" y="96024"/>
                              </a:lnTo>
                              <a:lnTo>
                                <a:pt x="192468" y="96024"/>
                              </a:lnTo>
                              <a:lnTo>
                                <a:pt x="192468" y="86220"/>
                              </a:lnTo>
                              <a:close/>
                            </a:path>
                            <a:path w="729615" h="140335">
                              <a:moveTo>
                                <a:pt x="230238" y="0"/>
                              </a:moveTo>
                              <a:lnTo>
                                <a:pt x="208902" y="0"/>
                              </a:lnTo>
                              <a:lnTo>
                                <a:pt x="208902" y="138442"/>
                              </a:lnTo>
                              <a:lnTo>
                                <a:pt x="230238" y="138442"/>
                              </a:lnTo>
                              <a:lnTo>
                                <a:pt x="230238" y="0"/>
                              </a:lnTo>
                              <a:close/>
                            </a:path>
                            <a:path w="729615" h="140335">
                              <a:moveTo>
                                <a:pt x="332676" y="86220"/>
                              </a:moveTo>
                              <a:lnTo>
                                <a:pt x="325323" y="56032"/>
                              </a:lnTo>
                              <a:lnTo>
                                <a:pt x="322795" y="51701"/>
                              </a:lnTo>
                              <a:lnTo>
                                <a:pt x="317144" y="45554"/>
                              </a:lnTo>
                              <a:lnTo>
                                <a:pt x="311416" y="42011"/>
                              </a:lnTo>
                              <a:lnTo>
                                <a:pt x="311416" y="79070"/>
                              </a:lnTo>
                              <a:lnTo>
                                <a:pt x="270052" y="77724"/>
                              </a:lnTo>
                              <a:lnTo>
                                <a:pt x="270840" y="71564"/>
                              </a:lnTo>
                              <a:lnTo>
                                <a:pt x="273189" y="66421"/>
                              </a:lnTo>
                              <a:lnTo>
                                <a:pt x="281089" y="58115"/>
                              </a:lnTo>
                              <a:lnTo>
                                <a:pt x="285864" y="56032"/>
                              </a:lnTo>
                              <a:lnTo>
                                <a:pt x="298704" y="56032"/>
                              </a:lnTo>
                              <a:lnTo>
                                <a:pt x="303733" y="58445"/>
                              </a:lnTo>
                              <a:lnTo>
                                <a:pt x="309435" y="68110"/>
                              </a:lnTo>
                              <a:lnTo>
                                <a:pt x="311061" y="73418"/>
                              </a:lnTo>
                              <a:lnTo>
                                <a:pt x="311416" y="79070"/>
                              </a:lnTo>
                              <a:lnTo>
                                <a:pt x="311416" y="42011"/>
                              </a:lnTo>
                              <a:lnTo>
                                <a:pt x="310045" y="41160"/>
                              </a:lnTo>
                              <a:lnTo>
                                <a:pt x="301485" y="38519"/>
                              </a:lnTo>
                              <a:lnTo>
                                <a:pt x="291477" y="37642"/>
                              </a:lnTo>
                              <a:lnTo>
                                <a:pt x="283933" y="37642"/>
                              </a:lnTo>
                              <a:lnTo>
                                <a:pt x="251307" y="67144"/>
                              </a:lnTo>
                              <a:lnTo>
                                <a:pt x="247853" y="92214"/>
                              </a:lnTo>
                              <a:lnTo>
                                <a:pt x="248627" y="102184"/>
                              </a:lnTo>
                              <a:lnTo>
                                <a:pt x="274891" y="136791"/>
                              </a:lnTo>
                              <a:lnTo>
                                <a:pt x="293560" y="140182"/>
                              </a:lnTo>
                              <a:lnTo>
                                <a:pt x="303339" y="140182"/>
                              </a:lnTo>
                              <a:lnTo>
                                <a:pt x="311200" y="138201"/>
                              </a:lnTo>
                              <a:lnTo>
                                <a:pt x="323138" y="130251"/>
                              </a:lnTo>
                              <a:lnTo>
                                <a:pt x="328206" y="125133"/>
                              </a:lnTo>
                              <a:lnTo>
                                <a:pt x="330352" y="121869"/>
                              </a:lnTo>
                              <a:lnTo>
                                <a:pt x="332333" y="118884"/>
                              </a:lnTo>
                              <a:lnTo>
                                <a:pt x="318668" y="108038"/>
                              </a:lnTo>
                              <a:lnTo>
                                <a:pt x="314858" y="113042"/>
                              </a:lnTo>
                              <a:lnTo>
                                <a:pt x="311150" y="116598"/>
                              </a:lnTo>
                              <a:lnTo>
                                <a:pt x="304012" y="120815"/>
                              </a:lnTo>
                              <a:lnTo>
                                <a:pt x="299631" y="121869"/>
                              </a:lnTo>
                              <a:lnTo>
                                <a:pt x="286702" y="121869"/>
                              </a:lnTo>
                              <a:lnTo>
                                <a:pt x="280619" y="119126"/>
                              </a:lnTo>
                              <a:lnTo>
                                <a:pt x="271716" y="108140"/>
                              </a:lnTo>
                              <a:lnTo>
                                <a:pt x="269417" y="102273"/>
                              </a:lnTo>
                              <a:lnTo>
                                <a:pt x="269278" y="96024"/>
                              </a:lnTo>
                              <a:lnTo>
                                <a:pt x="332676" y="96024"/>
                              </a:lnTo>
                              <a:lnTo>
                                <a:pt x="332676" y="86220"/>
                              </a:lnTo>
                              <a:close/>
                            </a:path>
                            <a:path w="729615" h="140335">
                              <a:moveTo>
                                <a:pt x="428726" y="76860"/>
                              </a:moveTo>
                              <a:lnTo>
                                <a:pt x="404469" y="40271"/>
                              </a:lnTo>
                              <a:lnTo>
                                <a:pt x="388607" y="37642"/>
                              </a:lnTo>
                              <a:lnTo>
                                <a:pt x="378104" y="38569"/>
                              </a:lnTo>
                              <a:lnTo>
                                <a:pt x="347014" y="68554"/>
                              </a:lnTo>
                              <a:lnTo>
                                <a:pt x="344284" y="87096"/>
                              </a:lnTo>
                              <a:lnTo>
                                <a:pt x="344284" y="90728"/>
                              </a:lnTo>
                              <a:lnTo>
                                <a:pt x="361403" y="131838"/>
                              </a:lnTo>
                              <a:lnTo>
                                <a:pt x="388607" y="140182"/>
                              </a:lnTo>
                              <a:lnTo>
                                <a:pt x="396290" y="139547"/>
                              </a:lnTo>
                              <a:lnTo>
                                <a:pt x="427659" y="111391"/>
                              </a:lnTo>
                              <a:lnTo>
                                <a:pt x="428726" y="103568"/>
                              </a:lnTo>
                              <a:lnTo>
                                <a:pt x="408305" y="103568"/>
                              </a:lnTo>
                              <a:lnTo>
                                <a:pt x="407835" y="109728"/>
                              </a:lnTo>
                              <a:lnTo>
                                <a:pt x="405714" y="114312"/>
                              </a:lnTo>
                              <a:lnTo>
                                <a:pt x="398170" y="120294"/>
                              </a:lnTo>
                              <a:lnTo>
                                <a:pt x="393725" y="121793"/>
                              </a:lnTo>
                              <a:lnTo>
                                <a:pt x="388607" y="121793"/>
                              </a:lnTo>
                              <a:lnTo>
                                <a:pt x="382625" y="121793"/>
                              </a:lnTo>
                              <a:lnTo>
                                <a:pt x="365544" y="95961"/>
                              </a:lnTo>
                              <a:lnTo>
                                <a:pt x="365544" y="81915"/>
                              </a:lnTo>
                              <a:lnTo>
                                <a:pt x="374777" y="60502"/>
                              </a:lnTo>
                              <a:lnTo>
                                <a:pt x="378079" y="57531"/>
                              </a:lnTo>
                              <a:lnTo>
                                <a:pt x="382689" y="56032"/>
                              </a:lnTo>
                              <a:lnTo>
                                <a:pt x="394309" y="56032"/>
                              </a:lnTo>
                              <a:lnTo>
                                <a:pt x="398894" y="57810"/>
                              </a:lnTo>
                              <a:lnTo>
                                <a:pt x="402361" y="61366"/>
                              </a:lnTo>
                              <a:lnTo>
                                <a:pt x="405853" y="64922"/>
                              </a:lnTo>
                              <a:lnTo>
                                <a:pt x="407835" y="70091"/>
                              </a:lnTo>
                              <a:lnTo>
                                <a:pt x="408305" y="76860"/>
                              </a:lnTo>
                              <a:lnTo>
                                <a:pt x="428726" y="76860"/>
                              </a:lnTo>
                              <a:close/>
                            </a:path>
                            <a:path w="729615" h="140335">
                              <a:moveTo>
                                <a:pt x="487286" y="137744"/>
                              </a:moveTo>
                              <a:lnTo>
                                <a:pt x="487197" y="119494"/>
                              </a:lnTo>
                              <a:lnTo>
                                <a:pt x="482257" y="120611"/>
                              </a:lnTo>
                              <a:lnTo>
                                <a:pt x="478866" y="121183"/>
                              </a:lnTo>
                              <a:lnTo>
                                <a:pt x="474853" y="121183"/>
                              </a:lnTo>
                              <a:lnTo>
                                <a:pt x="473011" y="120713"/>
                              </a:lnTo>
                              <a:lnTo>
                                <a:pt x="471538" y="119799"/>
                              </a:lnTo>
                              <a:lnTo>
                                <a:pt x="470065" y="118833"/>
                              </a:lnTo>
                              <a:lnTo>
                                <a:pt x="469328" y="116433"/>
                              </a:lnTo>
                              <a:lnTo>
                                <a:pt x="469328" y="56908"/>
                              </a:lnTo>
                              <a:lnTo>
                                <a:pt x="486854" y="56908"/>
                              </a:lnTo>
                              <a:lnTo>
                                <a:pt x="486854" y="39382"/>
                              </a:lnTo>
                              <a:lnTo>
                                <a:pt x="469328" y="39382"/>
                              </a:lnTo>
                              <a:lnTo>
                                <a:pt x="469328" y="16573"/>
                              </a:lnTo>
                              <a:lnTo>
                                <a:pt x="448081" y="16573"/>
                              </a:lnTo>
                              <a:lnTo>
                                <a:pt x="448081" y="39382"/>
                              </a:lnTo>
                              <a:lnTo>
                                <a:pt x="430898" y="39382"/>
                              </a:lnTo>
                              <a:lnTo>
                                <a:pt x="430898" y="56908"/>
                              </a:lnTo>
                              <a:lnTo>
                                <a:pt x="448081" y="56908"/>
                              </a:lnTo>
                              <a:lnTo>
                                <a:pt x="448081" y="122707"/>
                              </a:lnTo>
                              <a:lnTo>
                                <a:pt x="450456" y="129882"/>
                              </a:lnTo>
                              <a:lnTo>
                                <a:pt x="455231" y="134023"/>
                              </a:lnTo>
                              <a:lnTo>
                                <a:pt x="460006" y="138125"/>
                              </a:lnTo>
                              <a:lnTo>
                                <a:pt x="465683" y="140182"/>
                              </a:lnTo>
                              <a:lnTo>
                                <a:pt x="477164" y="140182"/>
                              </a:lnTo>
                              <a:lnTo>
                                <a:pt x="482168" y="139369"/>
                              </a:lnTo>
                              <a:lnTo>
                                <a:pt x="487286" y="137744"/>
                              </a:lnTo>
                              <a:close/>
                            </a:path>
                            <a:path w="729615" h="140335">
                              <a:moveTo>
                                <a:pt x="525272" y="39382"/>
                              </a:moveTo>
                              <a:lnTo>
                                <a:pt x="503923" y="39382"/>
                              </a:lnTo>
                              <a:lnTo>
                                <a:pt x="503923" y="138442"/>
                              </a:lnTo>
                              <a:lnTo>
                                <a:pt x="525272" y="138442"/>
                              </a:lnTo>
                              <a:lnTo>
                                <a:pt x="525272" y="39382"/>
                              </a:lnTo>
                              <a:close/>
                            </a:path>
                            <a:path w="729615" h="140335">
                              <a:moveTo>
                                <a:pt x="526910" y="13817"/>
                              </a:moveTo>
                              <a:lnTo>
                                <a:pt x="525843" y="11036"/>
                              </a:lnTo>
                              <a:lnTo>
                                <a:pt x="521563" y="6375"/>
                              </a:lnTo>
                              <a:lnTo>
                                <a:pt x="518591" y="5207"/>
                              </a:lnTo>
                              <a:lnTo>
                                <a:pt x="510870" y="5207"/>
                              </a:lnTo>
                              <a:lnTo>
                                <a:pt x="507873" y="6375"/>
                              </a:lnTo>
                              <a:lnTo>
                                <a:pt x="503732" y="11036"/>
                              </a:lnTo>
                              <a:lnTo>
                                <a:pt x="502716" y="13817"/>
                              </a:lnTo>
                              <a:lnTo>
                                <a:pt x="502729" y="20269"/>
                              </a:lnTo>
                              <a:lnTo>
                                <a:pt x="503732" y="22974"/>
                              </a:lnTo>
                              <a:lnTo>
                                <a:pt x="505790" y="25285"/>
                              </a:lnTo>
                              <a:lnTo>
                                <a:pt x="507873" y="27571"/>
                              </a:lnTo>
                              <a:lnTo>
                                <a:pt x="510870" y="28714"/>
                              </a:lnTo>
                              <a:lnTo>
                                <a:pt x="518591" y="28714"/>
                              </a:lnTo>
                              <a:lnTo>
                                <a:pt x="521563" y="27571"/>
                              </a:lnTo>
                              <a:lnTo>
                                <a:pt x="525843" y="22999"/>
                              </a:lnTo>
                              <a:lnTo>
                                <a:pt x="526910" y="20269"/>
                              </a:lnTo>
                              <a:lnTo>
                                <a:pt x="526910" y="13817"/>
                              </a:lnTo>
                              <a:close/>
                            </a:path>
                            <a:path w="729615" h="140335">
                              <a:moveTo>
                                <a:pt x="633437" y="87096"/>
                              </a:moveTo>
                              <a:lnTo>
                                <a:pt x="614413" y="45643"/>
                              </a:lnTo>
                              <a:lnTo>
                                <a:pt x="612101" y="44323"/>
                              </a:lnTo>
                              <a:lnTo>
                                <a:pt x="612101" y="79286"/>
                              </a:lnTo>
                              <a:lnTo>
                                <a:pt x="612038" y="99009"/>
                              </a:lnTo>
                              <a:lnTo>
                                <a:pt x="609981" y="106464"/>
                              </a:lnTo>
                              <a:lnTo>
                                <a:pt x="601891" y="118719"/>
                              </a:lnTo>
                              <a:lnTo>
                                <a:pt x="595960" y="121793"/>
                              </a:lnTo>
                              <a:lnTo>
                                <a:pt x="580148" y="121793"/>
                              </a:lnTo>
                              <a:lnTo>
                                <a:pt x="574116" y="118681"/>
                              </a:lnTo>
                              <a:lnTo>
                                <a:pt x="566051" y="106248"/>
                              </a:lnTo>
                              <a:lnTo>
                                <a:pt x="564108" y="99009"/>
                              </a:lnTo>
                              <a:lnTo>
                                <a:pt x="564045" y="79286"/>
                              </a:lnTo>
                              <a:lnTo>
                                <a:pt x="566051" y="71793"/>
                              </a:lnTo>
                              <a:lnTo>
                                <a:pt x="574116" y="59182"/>
                              </a:lnTo>
                              <a:lnTo>
                                <a:pt x="580085" y="56032"/>
                              </a:lnTo>
                              <a:lnTo>
                                <a:pt x="595934" y="56032"/>
                              </a:lnTo>
                              <a:lnTo>
                                <a:pt x="601929" y="59182"/>
                              </a:lnTo>
                              <a:lnTo>
                                <a:pt x="610057" y="71793"/>
                              </a:lnTo>
                              <a:lnTo>
                                <a:pt x="612101" y="79286"/>
                              </a:lnTo>
                              <a:lnTo>
                                <a:pt x="612101" y="44323"/>
                              </a:lnTo>
                              <a:lnTo>
                                <a:pt x="606691" y="41198"/>
                              </a:lnTo>
                              <a:lnTo>
                                <a:pt x="597941" y="38557"/>
                              </a:lnTo>
                              <a:lnTo>
                                <a:pt x="587984" y="37642"/>
                              </a:lnTo>
                              <a:lnTo>
                                <a:pt x="578078" y="38557"/>
                              </a:lnTo>
                              <a:lnTo>
                                <a:pt x="545820" y="68338"/>
                              </a:lnTo>
                              <a:lnTo>
                                <a:pt x="542810" y="90208"/>
                              </a:lnTo>
                              <a:lnTo>
                                <a:pt x="543547" y="100190"/>
                              </a:lnTo>
                              <a:lnTo>
                                <a:pt x="569366" y="136563"/>
                              </a:lnTo>
                              <a:lnTo>
                                <a:pt x="588149" y="140182"/>
                              </a:lnTo>
                              <a:lnTo>
                                <a:pt x="598068" y="139280"/>
                              </a:lnTo>
                              <a:lnTo>
                                <a:pt x="630389" y="109562"/>
                              </a:lnTo>
                              <a:lnTo>
                                <a:pt x="633412" y="90208"/>
                              </a:lnTo>
                              <a:lnTo>
                                <a:pt x="633437" y="87096"/>
                              </a:lnTo>
                              <a:close/>
                            </a:path>
                            <a:path w="729615" h="140335">
                              <a:moveTo>
                                <a:pt x="729475" y="73901"/>
                              </a:moveTo>
                              <a:lnTo>
                                <a:pt x="706666" y="37642"/>
                              </a:lnTo>
                              <a:lnTo>
                                <a:pt x="696772" y="37642"/>
                              </a:lnTo>
                              <a:lnTo>
                                <a:pt x="688187" y="38214"/>
                              </a:lnTo>
                              <a:lnTo>
                                <a:pt x="681050" y="39890"/>
                              </a:lnTo>
                              <a:lnTo>
                                <a:pt x="675335" y="42697"/>
                              </a:lnTo>
                              <a:lnTo>
                                <a:pt x="671055" y="46621"/>
                              </a:lnTo>
                              <a:lnTo>
                                <a:pt x="670712" y="39382"/>
                              </a:lnTo>
                              <a:lnTo>
                                <a:pt x="650455" y="39382"/>
                              </a:lnTo>
                              <a:lnTo>
                                <a:pt x="650455" y="138442"/>
                              </a:lnTo>
                              <a:lnTo>
                                <a:pt x="671703" y="138442"/>
                              </a:lnTo>
                              <a:lnTo>
                                <a:pt x="671703" y="69392"/>
                              </a:lnTo>
                              <a:lnTo>
                                <a:pt x="673582" y="65697"/>
                              </a:lnTo>
                              <a:lnTo>
                                <a:pt x="676287" y="62598"/>
                              </a:lnTo>
                              <a:lnTo>
                                <a:pt x="683348" y="57632"/>
                              </a:lnTo>
                              <a:lnTo>
                                <a:pt x="687412" y="56388"/>
                              </a:lnTo>
                              <a:lnTo>
                                <a:pt x="692010" y="56388"/>
                              </a:lnTo>
                              <a:lnTo>
                                <a:pt x="697382" y="56388"/>
                              </a:lnTo>
                              <a:lnTo>
                                <a:pt x="701421" y="57696"/>
                              </a:lnTo>
                              <a:lnTo>
                                <a:pt x="704113" y="60325"/>
                              </a:lnTo>
                              <a:lnTo>
                                <a:pt x="706793" y="62928"/>
                              </a:lnTo>
                              <a:lnTo>
                                <a:pt x="708139" y="67538"/>
                              </a:lnTo>
                              <a:lnTo>
                                <a:pt x="708139" y="138442"/>
                              </a:lnTo>
                              <a:lnTo>
                                <a:pt x="729475" y="138442"/>
                              </a:lnTo>
                              <a:lnTo>
                                <a:pt x="729475" y="7390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020EA" id="Graphic 822" o:spid="_x0000_s1026" style="position:absolute;margin-left:285.25pt;margin-top:15.8pt;width:57.45pt;height:11.05pt;z-index:251505152;visibility:visible;mso-wrap-style:square;mso-wrap-distance-left:0;mso-wrap-distance-top:0;mso-wrap-distance-right:0;mso-wrap-distance-bottom:0;mso-position-horizontal:absolute;mso-position-horizontal-relative:page;mso-position-vertical:absolute;mso-position-vertical-relative:text;v-text-anchor:top" coordsize="72961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" path="m96977,103746l72593,69367,43078,59385,36080,56426,32004,53301,27952,50152,25933,46380r,-9487l27800,32639r3734,-3404l35293,25819r5994,-1702l58229,24117r6375,2070l68656,30314r4076,4103l74777,40513r,8064l96634,48577,77482,12230,49530,5207r-9703,647l7137,27559,3987,42151r724,7506l36944,78689r17399,5677l61163,86956r5131,2490l69735,91821r3480,3060l74942,98920r,5004l74942,109181r-2070,4217l64604,119761r-6146,1587l42710,121348r-6655,-1753l30353,116065r-5665,-3556l21856,106032r,-9398l,96634r19011,35954l42240,140182r8064,l89712,124980r6452,-13297l96977,103746xem192468,86220r-444,-7023l191846,76377r-1854,-9042l186905,59105r-1803,-3073l182575,51701r-5652,-6147l171208,42024r,37046l129832,77724r787,-6160l132969,66421r7899,-8306l145656,56032r12840,l163525,58445r5689,9665l170840,73418r368,5652l171208,42024r-1384,-864l161264,38519r-10007,-877l143713,37642,111099,67144r-3467,25070l108407,102184r26263,34607l153339,140182r9779,l170980,138201r11938,-7950l187985,125133r2146,-3264l192112,118884,178460,108038r-3823,5004l170942,116598r-7151,4217l159410,121869r-12916,l140398,119126r-8903,-10986l129197,102273r-140,-6249l192468,96024r,-9804xem230238,l208902,r,138442l230238,138442,230238,xem332676,86220l325323,56032r-2528,-4331l317144,45554r-5728,-3543l311416,79070,270052,77724r788,-6160l273189,66421r7900,-8306l285864,56032r12840,l303733,58445r5702,9665l311061,73418r355,5652l311416,42011r-1371,-851l301485,38519r-10008,-877l283933,37642,251307,67144r-3454,25070l248627,102184r26264,34607l293560,140182r9779,l311200,138201r11938,-7950l328206,125133r2146,-3264l332333,118884,318668,108038r-3810,5004l311150,116598r-7138,4217l299631,121869r-12929,l280619,119126r-8903,-10986l269417,102273r-139,-6249l332676,96024r,-9804xem428726,76860l404469,40271,388607,37642r-10503,927l347014,68554r-2730,18542l344284,90728r17119,41110l388607,140182r7683,-635l427659,111391r1067,-7823l408305,103568r-470,6160l405714,114312r-7544,5982l393725,121793r-5118,l382625,121793,365544,95961r,-14046l374777,60502r3302,-2971l382689,56032r11620,l398894,57810r3467,3556l405853,64922r1982,5169l408305,76860r20421,xem487286,137744r-89,-18250l482257,120611r-3391,572l474853,121183r-1842,-470l471538,119799r-1473,-966l469328,116433r,-59525l486854,56908r,-17526l469328,39382r,-22809l448081,16573r,22809l430898,39382r,17526l448081,56908r,65799l450456,129882r4775,4141l460006,138125r5677,2057l477164,140182r5004,-813l487286,137744xem525272,39382r-21349,l503923,138442r21349,l525272,39382xem526910,13817r-1067,-2781l521563,6375,518591,5207r-7721,l507873,6375r-4141,4661l502716,13817r13,6452l503732,22974r2058,2311l507873,27571r2997,1143l518591,28714r2972,-1143l525843,22999r1067,-2730l526910,13817xem633437,87096l614413,45643r-2312,-1320l612101,79286r-63,19723l609981,106464r-8090,12255l595960,121793r-15812,l574116,118681r-8065,-12433l564108,99009r-63,-19723l566051,71793r8065,-12611l580085,56032r15849,l601929,59182r8128,12611l612101,79286r,-34963l606691,41198r-8750,-2641l587984,37642r-9906,915l545820,68338r-3010,21870l543547,100190r25819,36373l588149,140182r9919,-902l630389,109562r3023,-19354l633437,87096xem729475,73901l706666,37642r-9894,l688187,38214r-7137,1676l675335,42697r-4280,3924l670712,39382r-20257,l650455,138442r21248,l671703,69392r1879,-3695l676287,62598r7061,-4966l687412,56388r4598,l697382,56388r4039,1308l704113,60325r2680,2603l708139,67538r,70904l729475,138442r,-64541xe" fillcolor="black" stroked="f">
                <v:path arrowok="t"/>
                <w10:wrap anchorx="page"/>
              </v:shape>
            </w:pict>
          </mc:Fallback>
        </mc:AlternateContent>
      </w:r>
      <w:r>
        <w:rPr>
          <w:rFonts w:ascii="Lucida Sans Unicode" w:hAnsi="Lucida Sans Unicode"/>
          <w:noProof/>
          <w:spacing w:val="29"/>
          <w:sz w:val="28"/>
        </w:rPr>
        <w:drawing>
          <wp:inline distT="0" distB="0" distL="0" distR="0" wp14:anchorId="6DC71C33" wp14:editId="0A91BA54">
            <wp:extent cx="1636765" cy="140177"/>
            <wp:effectExtent l="0" t="0" r="0" b="0"/>
            <wp:docPr id="823" name="Image 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743" cstate="print"/>
                    <a:stretch>
                      <a:fillRect/>
                    </a:stretch>
                  </pic:blipFill>
                  <pic:spPr>
                    <a:xfrm>
                      <a:off x="0" y="0"/>
                      <a:ext cx="1636765" cy="140177"/>
                    </a:xfrm>
                    <a:prstGeom prst="rect">
                      <a:avLst/>
                    </a:prstGeom>
                  </pic:spPr>
                </pic:pic>
              </a:graphicData>
            </a:graphic>
          </wp:inline>
        </w:drawing>
      </w:r>
    </w:p>
    <w:p w14:paraId="19F9E975" w14:textId="77777777" w:rsidR="000E57EF" w:rsidRDefault="000E57EF">
      <w:pPr>
        <w:pStyle w:val="BodyText"/>
        <w:spacing w:before="125"/>
        <w:rPr>
          <w:rFonts w:ascii="Lucida Sans Unicode"/>
        </w:rPr>
      </w:pPr>
    </w:p>
    <w:p w14:paraId="237DE33B" w14:textId="77777777" w:rsidR="000E57EF" w:rsidRDefault="00000000">
      <w:pPr>
        <w:pStyle w:val="BodyText"/>
        <w:spacing w:before="1" w:line="230" w:lineRule="auto"/>
        <w:ind w:left="318" w:right="842"/>
        <w:jc w:val="both"/>
      </w:pPr>
      <w:r>
        <w:t>Consider</w:t>
      </w:r>
      <w:r>
        <w:rPr>
          <w:spacing w:val="-15"/>
        </w:rPr>
        <w:t xml:space="preserve"> </w:t>
      </w:r>
      <w:r>
        <w:t>using</w:t>
      </w:r>
      <w:r>
        <w:rPr>
          <w:spacing w:val="-15"/>
        </w:rPr>
        <w:t xml:space="preserve"> </w:t>
      </w:r>
      <w:r>
        <w:t>automated</w:t>
      </w:r>
      <w:r>
        <w:rPr>
          <w:spacing w:val="-15"/>
        </w:rPr>
        <w:t xml:space="preserve"> </w:t>
      </w:r>
      <w:r>
        <w:t>model</w:t>
      </w:r>
      <w:r>
        <w:rPr>
          <w:spacing w:val="-14"/>
        </w:rPr>
        <w:t xml:space="preserve"> </w:t>
      </w:r>
      <w:r>
        <w:t>selection</w:t>
      </w:r>
      <w:r>
        <w:rPr>
          <w:spacing w:val="-14"/>
        </w:rPr>
        <w:t xml:space="preserve"> </w:t>
      </w:r>
      <w:r>
        <w:t>tools,</w:t>
      </w:r>
      <w:r>
        <w:rPr>
          <w:spacing w:val="-13"/>
        </w:rPr>
        <w:t xml:space="preserve"> </w:t>
      </w:r>
      <w:r>
        <w:t>such</w:t>
      </w:r>
      <w:r>
        <w:rPr>
          <w:spacing w:val="-14"/>
        </w:rPr>
        <w:t xml:space="preserve"> </w:t>
      </w:r>
      <w:r>
        <w:t>as</w:t>
      </w:r>
      <w:r>
        <w:rPr>
          <w:spacing w:val="-13"/>
        </w:rPr>
        <w:t xml:space="preserve"> </w:t>
      </w:r>
      <w:r>
        <w:t>RapidMiner's</w:t>
      </w:r>
      <w:r>
        <w:rPr>
          <w:spacing w:val="-13"/>
        </w:rPr>
        <w:t xml:space="preserve"> </w:t>
      </w:r>
      <w:r>
        <w:t>Auto</w:t>
      </w:r>
      <w:r>
        <w:rPr>
          <w:spacing w:val="-14"/>
        </w:rPr>
        <w:t xml:space="preserve"> </w:t>
      </w:r>
      <w:r>
        <w:t>Model feature, to streamline the process. These tools can help identify the best- performing model for your dataset without manual intervention.</w:t>
      </w:r>
    </w:p>
    <w:p w14:paraId="2F830AFA" w14:textId="77777777" w:rsidR="000E57EF" w:rsidRDefault="00000000">
      <w:pPr>
        <w:pStyle w:val="ListParagraph"/>
        <w:numPr>
          <w:ilvl w:val="1"/>
          <w:numId w:val="14"/>
        </w:numPr>
        <w:tabs>
          <w:tab w:val="left" w:pos="1062"/>
        </w:tabs>
        <w:spacing w:before="230"/>
        <w:ind w:left="1062" w:hanging="384"/>
        <w:rPr>
          <w:rFonts w:ascii="Lucida Sans Unicode" w:hAnsi="Lucida Sans Unicode"/>
          <w:sz w:val="28"/>
        </w:rPr>
      </w:pPr>
      <w:r>
        <w:rPr>
          <w:noProof/>
        </w:rPr>
        <w:drawing>
          <wp:anchor distT="0" distB="0" distL="0" distR="0" simplePos="0" relativeHeight="251506176" behindDoc="0" locked="0" layoutInCell="1" allowOverlap="1" wp14:anchorId="13A5EE47" wp14:editId="5FB2D163">
            <wp:simplePos x="0" y="0"/>
            <wp:positionH relativeFrom="page">
              <wp:posOffset>2348231</wp:posOffset>
            </wp:positionH>
            <wp:positionV relativeFrom="paragraph">
              <wp:posOffset>200867</wp:posOffset>
            </wp:positionV>
            <wp:extent cx="476393" cy="140177"/>
            <wp:effectExtent l="0" t="0" r="0" b="0"/>
            <wp:wrapNone/>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730" cstate="print"/>
                    <a:stretch>
                      <a:fillRect/>
                    </a:stretch>
                  </pic:blipFill>
                  <pic:spPr>
                    <a:xfrm>
                      <a:off x="0" y="0"/>
                      <a:ext cx="476393" cy="140177"/>
                    </a:xfrm>
                    <a:prstGeom prst="rect">
                      <a:avLst/>
                    </a:prstGeom>
                  </pic:spPr>
                </pic:pic>
              </a:graphicData>
            </a:graphic>
          </wp:anchor>
        </w:drawing>
      </w:r>
      <w:r>
        <w:rPr>
          <w:noProof/>
        </w:rPr>
        <mc:AlternateContent>
          <mc:Choice Requires="wps">
            <w:drawing>
              <wp:anchor distT="0" distB="0" distL="0" distR="0" simplePos="0" relativeHeight="251507200" behindDoc="0" locked="0" layoutInCell="1" allowOverlap="1" wp14:anchorId="6A17BAA0" wp14:editId="2B5F690A">
                <wp:simplePos x="0" y="0"/>
                <wp:positionH relativeFrom="page">
                  <wp:posOffset>2885605</wp:posOffset>
                </wp:positionH>
                <wp:positionV relativeFrom="paragraph">
                  <wp:posOffset>200876</wp:posOffset>
                </wp:positionV>
                <wp:extent cx="729615" cy="140335"/>
                <wp:effectExtent l="0" t="0" r="0" b="0"/>
                <wp:wrapNone/>
                <wp:docPr id="825" name="Graphic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9615" cy="140335"/>
                        </a:xfrm>
                        <a:custGeom>
                          <a:avLst/>
                          <a:gdLst/>
                          <a:ahLst/>
                          <a:cxnLst/>
                          <a:rect l="l" t="t" r="r" b="b"/>
                          <a:pathLst>
                            <a:path w="729615" h="140335">
                              <a:moveTo>
                                <a:pt x="96977" y="103746"/>
                              </a:moveTo>
                              <a:lnTo>
                                <a:pt x="72593" y="69354"/>
                              </a:lnTo>
                              <a:lnTo>
                                <a:pt x="43078" y="59385"/>
                              </a:lnTo>
                              <a:lnTo>
                                <a:pt x="36080" y="56426"/>
                              </a:lnTo>
                              <a:lnTo>
                                <a:pt x="32004" y="53301"/>
                              </a:lnTo>
                              <a:lnTo>
                                <a:pt x="27952" y="50152"/>
                              </a:lnTo>
                              <a:lnTo>
                                <a:pt x="25933" y="46380"/>
                              </a:lnTo>
                              <a:lnTo>
                                <a:pt x="25933" y="36893"/>
                              </a:lnTo>
                              <a:lnTo>
                                <a:pt x="27800" y="32639"/>
                              </a:lnTo>
                              <a:lnTo>
                                <a:pt x="31521" y="29235"/>
                              </a:lnTo>
                              <a:lnTo>
                                <a:pt x="35280" y="25819"/>
                              </a:lnTo>
                              <a:lnTo>
                                <a:pt x="41287" y="24117"/>
                              </a:lnTo>
                              <a:lnTo>
                                <a:pt x="58229" y="24117"/>
                              </a:lnTo>
                              <a:lnTo>
                                <a:pt x="64604" y="26174"/>
                              </a:lnTo>
                              <a:lnTo>
                                <a:pt x="68656" y="30314"/>
                              </a:lnTo>
                              <a:lnTo>
                                <a:pt x="72732" y="34417"/>
                              </a:lnTo>
                              <a:lnTo>
                                <a:pt x="74764" y="40500"/>
                              </a:lnTo>
                              <a:lnTo>
                                <a:pt x="74764" y="48577"/>
                              </a:lnTo>
                              <a:lnTo>
                                <a:pt x="96621" y="48577"/>
                              </a:lnTo>
                              <a:lnTo>
                                <a:pt x="77470" y="12230"/>
                              </a:lnTo>
                              <a:lnTo>
                                <a:pt x="49530" y="5207"/>
                              </a:lnTo>
                              <a:lnTo>
                                <a:pt x="39827" y="5854"/>
                              </a:lnTo>
                              <a:lnTo>
                                <a:pt x="7124" y="27559"/>
                              </a:lnTo>
                              <a:lnTo>
                                <a:pt x="3987" y="42151"/>
                              </a:lnTo>
                              <a:lnTo>
                                <a:pt x="4711" y="49644"/>
                              </a:lnTo>
                              <a:lnTo>
                                <a:pt x="36931" y="78689"/>
                              </a:lnTo>
                              <a:lnTo>
                                <a:pt x="54343" y="84366"/>
                              </a:lnTo>
                              <a:lnTo>
                                <a:pt x="61163" y="86956"/>
                              </a:lnTo>
                              <a:lnTo>
                                <a:pt x="66294" y="89446"/>
                              </a:lnTo>
                              <a:lnTo>
                                <a:pt x="69735" y="91821"/>
                              </a:lnTo>
                              <a:lnTo>
                                <a:pt x="73202" y="94881"/>
                              </a:lnTo>
                              <a:lnTo>
                                <a:pt x="74942" y="98907"/>
                              </a:lnTo>
                              <a:lnTo>
                                <a:pt x="74942" y="103911"/>
                              </a:lnTo>
                              <a:lnTo>
                                <a:pt x="74942" y="109181"/>
                              </a:lnTo>
                              <a:lnTo>
                                <a:pt x="72872" y="113398"/>
                              </a:lnTo>
                              <a:lnTo>
                                <a:pt x="64604" y="119761"/>
                              </a:lnTo>
                              <a:lnTo>
                                <a:pt x="58458" y="121348"/>
                              </a:lnTo>
                              <a:lnTo>
                                <a:pt x="42697" y="121348"/>
                              </a:lnTo>
                              <a:lnTo>
                                <a:pt x="36055" y="119583"/>
                              </a:lnTo>
                              <a:lnTo>
                                <a:pt x="30353" y="116065"/>
                              </a:lnTo>
                              <a:lnTo>
                                <a:pt x="24688" y="112509"/>
                              </a:lnTo>
                              <a:lnTo>
                                <a:pt x="21856" y="106032"/>
                              </a:lnTo>
                              <a:lnTo>
                                <a:pt x="21856" y="96634"/>
                              </a:lnTo>
                              <a:lnTo>
                                <a:pt x="0" y="96634"/>
                              </a:lnTo>
                              <a:lnTo>
                                <a:pt x="19011" y="132588"/>
                              </a:lnTo>
                              <a:lnTo>
                                <a:pt x="42240" y="140169"/>
                              </a:lnTo>
                              <a:lnTo>
                                <a:pt x="50304" y="140169"/>
                              </a:lnTo>
                              <a:lnTo>
                                <a:pt x="89700" y="124980"/>
                              </a:lnTo>
                              <a:lnTo>
                                <a:pt x="96164" y="111683"/>
                              </a:lnTo>
                              <a:lnTo>
                                <a:pt x="96977" y="103746"/>
                              </a:lnTo>
                              <a:close/>
                            </a:path>
                            <a:path w="729615" h="140335">
                              <a:moveTo>
                                <a:pt x="192455" y="86220"/>
                              </a:moveTo>
                              <a:lnTo>
                                <a:pt x="176923" y="45542"/>
                              </a:lnTo>
                              <a:lnTo>
                                <a:pt x="171196" y="42011"/>
                              </a:lnTo>
                              <a:lnTo>
                                <a:pt x="171196" y="79057"/>
                              </a:lnTo>
                              <a:lnTo>
                                <a:pt x="129832" y="77724"/>
                              </a:lnTo>
                              <a:lnTo>
                                <a:pt x="130619" y="71564"/>
                              </a:lnTo>
                              <a:lnTo>
                                <a:pt x="132969" y="66408"/>
                              </a:lnTo>
                              <a:lnTo>
                                <a:pt x="140868" y="58115"/>
                              </a:lnTo>
                              <a:lnTo>
                                <a:pt x="145643" y="56032"/>
                              </a:lnTo>
                              <a:lnTo>
                                <a:pt x="158483" y="56032"/>
                              </a:lnTo>
                              <a:lnTo>
                                <a:pt x="163512" y="58445"/>
                              </a:lnTo>
                              <a:lnTo>
                                <a:pt x="169214" y="68110"/>
                              </a:lnTo>
                              <a:lnTo>
                                <a:pt x="170827" y="73406"/>
                              </a:lnTo>
                              <a:lnTo>
                                <a:pt x="171196" y="79057"/>
                              </a:lnTo>
                              <a:lnTo>
                                <a:pt x="171196" y="42011"/>
                              </a:lnTo>
                              <a:lnTo>
                                <a:pt x="169824" y="41160"/>
                              </a:lnTo>
                              <a:lnTo>
                                <a:pt x="161264" y="38519"/>
                              </a:lnTo>
                              <a:lnTo>
                                <a:pt x="151257" y="37642"/>
                              </a:lnTo>
                              <a:lnTo>
                                <a:pt x="143713" y="37642"/>
                              </a:lnTo>
                              <a:lnTo>
                                <a:pt x="111086" y="67144"/>
                              </a:lnTo>
                              <a:lnTo>
                                <a:pt x="107632" y="92202"/>
                              </a:lnTo>
                              <a:lnTo>
                                <a:pt x="108407" y="102184"/>
                              </a:lnTo>
                              <a:lnTo>
                                <a:pt x="134670" y="136791"/>
                              </a:lnTo>
                              <a:lnTo>
                                <a:pt x="153339" y="140169"/>
                              </a:lnTo>
                              <a:lnTo>
                                <a:pt x="163118" y="140169"/>
                              </a:lnTo>
                              <a:lnTo>
                                <a:pt x="170980" y="138188"/>
                              </a:lnTo>
                              <a:lnTo>
                                <a:pt x="182918" y="130238"/>
                              </a:lnTo>
                              <a:lnTo>
                                <a:pt x="187985" y="125120"/>
                              </a:lnTo>
                              <a:lnTo>
                                <a:pt x="190131" y="121869"/>
                              </a:lnTo>
                              <a:lnTo>
                                <a:pt x="192112" y="118884"/>
                              </a:lnTo>
                              <a:lnTo>
                                <a:pt x="178447" y="108038"/>
                              </a:lnTo>
                              <a:lnTo>
                                <a:pt x="174637" y="113042"/>
                              </a:lnTo>
                              <a:lnTo>
                                <a:pt x="170929" y="116598"/>
                              </a:lnTo>
                              <a:lnTo>
                                <a:pt x="163791" y="120815"/>
                              </a:lnTo>
                              <a:lnTo>
                                <a:pt x="159410" y="121869"/>
                              </a:lnTo>
                              <a:lnTo>
                                <a:pt x="146481" y="121869"/>
                              </a:lnTo>
                              <a:lnTo>
                                <a:pt x="140398" y="119126"/>
                              </a:lnTo>
                              <a:lnTo>
                                <a:pt x="131495" y="108140"/>
                              </a:lnTo>
                              <a:lnTo>
                                <a:pt x="129197" y="102273"/>
                              </a:lnTo>
                              <a:lnTo>
                                <a:pt x="129057" y="96024"/>
                              </a:lnTo>
                              <a:lnTo>
                                <a:pt x="192455" y="96024"/>
                              </a:lnTo>
                              <a:lnTo>
                                <a:pt x="192455" y="86220"/>
                              </a:lnTo>
                              <a:close/>
                            </a:path>
                            <a:path w="729615" h="140335">
                              <a:moveTo>
                                <a:pt x="230238" y="0"/>
                              </a:moveTo>
                              <a:lnTo>
                                <a:pt x="208889" y="0"/>
                              </a:lnTo>
                              <a:lnTo>
                                <a:pt x="208889" y="138442"/>
                              </a:lnTo>
                              <a:lnTo>
                                <a:pt x="230238" y="138442"/>
                              </a:lnTo>
                              <a:lnTo>
                                <a:pt x="230238" y="0"/>
                              </a:lnTo>
                              <a:close/>
                            </a:path>
                            <a:path w="729615" h="140335">
                              <a:moveTo>
                                <a:pt x="332676" y="86220"/>
                              </a:moveTo>
                              <a:lnTo>
                                <a:pt x="332232" y="79197"/>
                              </a:lnTo>
                              <a:lnTo>
                                <a:pt x="332066" y="76365"/>
                              </a:lnTo>
                              <a:lnTo>
                                <a:pt x="330212" y="67335"/>
                              </a:lnTo>
                              <a:lnTo>
                                <a:pt x="311416" y="42011"/>
                              </a:lnTo>
                              <a:lnTo>
                                <a:pt x="311416" y="79057"/>
                              </a:lnTo>
                              <a:lnTo>
                                <a:pt x="270052" y="77724"/>
                              </a:lnTo>
                              <a:lnTo>
                                <a:pt x="270827" y="71564"/>
                              </a:lnTo>
                              <a:lnTo>
                                <a:pt x="273189" y="66408"/>
                              </a:lnTo>
                              <a:lnTo>
                                <a:pt x="281076" y="58115"/>
                              </a:lnTo>
                              <a:lnTo>
                                <a:pt x="285864" y="56032"/>
                              </a:lnTo>
                              <a:lnTo>
                                <a:pt x="298704" y="56032"/>
                              </a:lnTo>
                              <a:lnTo>
                                <a:pt x="303733" y="58445"/>
                              </a:lnTo>
                              <a:lnTo>
                                <a:pt x="309435" y="68110"/>
                              </a:lnTo>
                              <a:lnTo>
                                <a:pt x="311048" y="73406"/>
                              </a:lnTo>
                              <a:lnTo>
                                <a:pt x="311416" y="79057"/>
                              </a:lnTo>
                              <a:lnTo>
                                <a:pt x="311416" y="42011"/>
                              </a:lnTo>
                              <a:lnTo>
                                <a:pt x="310045" y="41160"/>
                              </a:lnTo>
                              <a:lnTo>
                                <a:pt x="301485" y="38519"/>
                              </a:lnTo>
                              <a:lnTo>
                                <a:pt x="291477" y="37642"/>
                              </a:lnTo>
                              <a:lnTo>
                                <a:pt x="283933" y="37642"/>
                              </a:lnTo>
                              <a:lnTo>
                                <a:pt x="251307" y="67144"/>
                              </a:lnTo>
                              <a:lnTo>
                                <a:pt x="247840" y="92202"/>
                              </a:lnTo>
                              <a:lnTo>
                                <a:pt x="248627" y="102184"/>
                              </a:lnTo>
                              <a:lnTo>
                                <a:pt x="274891" y="136791"/>
                              </a:lnTo>
                              <a:lnTo>
                                <a:pt x="293560" y="140169"/>
                              </a:lnTo>
                              <a:lnTo>
                                <a:pt x="303326" y="140169"/>
                              </a:lnTo>
                              <a:lnTo>
                                <a:pt x="332333" y="118884"/>
                              </a:lnTo>
                              <a:lnTo>
                                <a:pt x="318668" y="108038"/>
                              </a:lnTo>
                              <a:lnTo>
                                <a:pt x="314858" y="113042"/>
                              </a:lnTo>
                              <a:lnTo>
                                <a:pt x="311150" y="116598"/>
                              </a:lnTo>
                              <a:lnTo>
                                <a:pt x="304012" y="120815"/>
                              </a:lnTo>
                              <a:lnTo>
                                <a:pt x="299631" y="121869"/>
                              </a:lnTo>
                              <a:lnTo>
                                <a:pt x="286702" y="121869"/>
                              </a:lnTo>
                              <a:lnTo>
                                <a:pt x="280619" y="119126"/>
                              </a:lnTo>
                              <a:lnTo>
                                <a:pt x="271716" y="108140"/>
                              </a:lnTo>
                              <a:lnTo>
                                <a:pt x="269417" y="102273"/>
                              </a:lnTo>
                              <a:lnTo>
                                <a:pt x="269265" y="96024"/>
                              </a:lnTo>
                              <a:lnTo>
                                <a:pt x="332676" y="96024"/>
                              </a:lnTo>
                              <a:lnTo>
                                <a:pt x="332676" y="86220"/>
                              </a:lnTo>
                              <a:close/>
                            </a:path>
                            <a:path w="729615" h="140335">
                              <a:moveTo>
                                <a:pt x="428726" y="76847"/>
                              </a:moveTo>
                              <a:lnTo>
                                <a:pt x="404469" y="40271"/>
                              </a:lnTo>
                              <a:lnTo>
                                <a:pt x="388607" y="37642"/>
                              </a:lnTo>
                              <a:lnTo>
                                <a:pt x="378091" y="38569"/>
                              </a:lnTo>
                              <a:lnTo>
                                <a:pt x="347014" y="68541"/>
                              </a:lnTo>
                              <a:lnTo>
                                <a:pt x="344284" y="87083"/>
                              </a:lnTo>
                              <a:lnTo>
                                <a:pt x="344284" y="90728"/>
                              </a:lnTo>
                              <a:lnTo>
                                <a:pt x="361403" y="131826"/>
                              </a:lnTo>
                              <a:lnTo>
                                <a:pt x="388607" y="140169"/>
                              </a:lnTo>
                              <a:lnTo>
                                <a:pt x="396290" y="139547"/>
                              </a:lnTo>
                              <a:lnTo>
                                <a:pt x="427647" y="111391"/>
                              </a:lnTo>
                              <a:lnTo>
                                <a:pt x="428726" y="103568"/>
                              </a:lnTo>
                              <a:lnTo>
                                <a:pt x="408305" y="103568"/>
                              </a:lnTo>
                              <a:lnTo>
                                <a:pt x="407835" y="109728"/>
                              </a:lnTo>
                              <a:lnTo>
                                <a:pt x="405714" y="114312"/>
                              </a:lnTo>
                              <a:lnTo>
                                <a:pt x="398170" y="120294"/>
                              </a:lnTo>
                              <a:lnTo>
                                <a:pt x="393725" y="121780"/>
                              </a:lnTo>
                              <a:lnTo>
                                <a:pt x="388607" y="121780"/>
                              </a:lnTo>
                              <a:lnTo>
                                <a:pt x="382625" y="121780"/>
                              </a:lnTo>
                              <a:lnTo>
                                <a:pt x="365531" y="95961"/>
                              </a:lnTo>
                              <a:lnTo>
                                <a:pt x="365531" y="81915"/>
                              </a:lnTo>
                              <a:lnTo>
                                <a:pt x="374777" y="60502"/>
                              </a:lnTo>
                              <a:lnTo>
                                <a:pt x="378066" y="57518"/>
                              </a:lnTo>
                              <a:lnTo>
                                <a:pt x="382676" y="56032"/>
                              </a:lnTo>
                              <a:lnTo>
                                <a:pt x="394309" y="56032"/>
                              </a:lnTo>
                              <a:lnTo>
                                <a:pt x="398881" y="57810"/>
                              </a:lnTo>
                              <a:lnTo>
                                <a:pt x="402361" y="61366"/>
                              </a:lnTo>
                              <a:lnTo>
                                <a:pt x="405853" y="64922"/>
                              </a:lnTo>
                              <a:lnTo>
                                <a:pt x="407835" y="70091"/>
                              </a:lnTo>
                              <a:lnTo>
                                <a:pt x="408305" y="76847"/>
                              </a:lnTo>
                              <a:lnTo>
                                <a:pt x="428726" y="76847"/>
                              </a:lnTo>
                              <a:close/>
                            </a:path>
                            <a:path w="729615" h="140335">
                              <a:moveTo>
                                <a:pt x="487286" y="137744"/>
                              </a:moveTo>
                              <a:lnTo>
                                <a:pt x="487197" y="119481"/>
                              </a:lnTo>
                              <a:lnTo>
                                <a:pt x="482244" y="120611"/>
                              </a:lnTo>
                              <a:lnTo>
                                <a:pt x="478866" y="121183"/>
                              </a:lnTo>
                              <a:lnTo>
                                <a:pt x="474853" y="121183"/>
                              </a:lnTo>
                              <a:lnTo>
                                <a:pt x="473011" y="120713"/>
                              </a:lnTo>
                              <a:lnTo>
                                <a:pt x="471538" y="119786"/>
                              </a:lnTo>
                              <a:lnTo>
                                <a:pt x="470065" y="118833"/>
                              </a:lnTo>
                              <a:lnTo>
                                <a:pt x="469328" y="116433"/>
                              </a:lnTo>
                              <a:lnTo>
                                <a:pt x="469328" y="56896"/>
                              </a:lnTo>
                              <a:lnTo>
                                <a:pt x="486841" y="56896"/>
                              </a:lnTo>
                              <a:lnTo>
                                <a:pt x="486841" y="39382"/>
                              </a:lnTo>
                              <a:lnTo>
                                <a:pt x="469328" y="39382"/>
                              </a:lnTo>
                              <a:lnTo>
                                <a:pt x="469328" y="16560"/>
                              </a:lnTo>
                              <a:lnTo>
                                <a:pt x="448068" y="16560"/>
                              </a:lnTo>
                              <a:lnTo>
                                <a:pt x="448068" y="39382"/>
                              </a:lnTo>
                              <a:lnTo>
                                <a:pt x="430898" y="39382"/>
                              </a:lnTo>
                              <a:lnTo>
                                <a:pt x="430898" y="56896"/>
                              </a:lnTo>
                              <a:lnTo>
                                <a:pt x="448068" y="56896"/>
                              </a:lnTo>
                              <a:lnTo>
                                <a:pt x="448068" y="122707"/>
                              </a:lnTo>
                              <a:lnTo>
                                <a:pt x="450456" y="129882"/>
                              </a:lnTo>
                              <a:lnTo>
                                <a:pt x="455231" y="134010"/>
                              </a:lnTo>
                              <a:lnTo>
                                <a:pt x="459994" y="138125"/>
                              </a:lnTo>
                              <a:lnTo>
                                <a:pt x="465683" y="140169"/>
                              </a:lnTo>
                              <a:lnTo>
                                <a:pt x="477164" y="140169"/>
                              </a:lnTo>
                              <a:lnTo>
                                <a:pt x="482168" y="139369"/>
                              </a:lnTo>
                              <a:lnTo>
                                <a:pt x="487286" y="137744"/>
                              </a:lnTo>
                              <a:close/>
                            </a:path>
                            <a:path w="729615" h="140335">
                              <a:moveTo>
                                <a:pt x="525259" y="39382"/>
                              </a:moveTo>
                              <a:lnTo>
                                <a:pt x="503923" y="39382"/>
                              </a:lnTo>
                              <a:lnTo>
                                <a:pt x="503923" y="138442"/>
                              </a:lnTo>
                              <a:lnTo>
                                <a:pt x="525259" y="138442"/>
                              </a:lnTo>
                              <a:lnTo>
                                <a:pt x="525259" y="39382"/>
                              </a:lnTo>
                              <a:close/>
                            </a:path>
                            <a:path w="729615" h="140335">
                              <a:moveTo>
                                <a:pt x="526910" y="13817"/>
                              </a:moveTo>
                              <a:lnTo>
                                <a:pt x="525843" y="11023"/>
                              </a:lnTo>
                              <a:lnTo>
                                <a:pt x="521563" y="6375"/>
                              </a:lnTo>
                              <a:lnTo>
                                <a:pt x="518579" y="5207"/>
                              </a:lnTo>
                              <a:lnTo>
                                <a:pt x="510857" y="5207"/>
                              </a:lnTo>
                              <a:lnTo>
                                <a:pt x="507873" y="6375"/>
                              </a:lnTo>
                              <a:lnTo>
                                <a:pt x="503732" y="11023"/>
                              </a:lnTo>
                              <a:lnTo>
                                <a:pt x="502704" y="13817"/>
                              </a:lnTo>
                              <a:lnTo>
                                <a:pt x="502716" y="20269"/>
                              </a:lnTo>
                              <a:lnTo>
                                <a:pt x="503732" y="22974"/>
                              </a:lnTo>
                              <a:lnTo>
                                <a:pt x="505790" y="25285"/>
                              </a:lnTo>
                              <a:lnTo>
                                <a:pt x="507873" y="27571"/>
                              </a:lnTo>
                              <a:lnTo>
                                <a:pt x="510857" y="28714"/>
                              </a:lnTo>
                              <a:lnTo>
                                <a:pt x="518579" y="28714"/>
                              </a:lnTo>
                              <a:lnTo>
                                <a:pt x="521563" y="27571"/>
                              </a:lnTo>
                              <a:lnTo>
                                <a:pt x="525843" y="22999"/>
                              </a:lnTo>
                              <a:lnTo>
                                <a:pt x="526910" y="20269"/>
                              </a:lnTo>
                              <a:lnTo>
                                <a:pt x="526910" y="13817"/>
                              </a:lnTo>
                              <a:close/>
                            </a:path>
                            <a:path w="729615" h="140335">
                              <a:moveTo>
                                <a:pt x="633425" y="87083"/>
                              </a:moveTo>
                              <a:lnTo>
                                <a:pt x="614413" y="45643"/>
                              </a:lnTo>
                              <a:lnTo>
                                <a:pt x="612089" y="44310"/>
                              </a:lnTo>
                              <a:lnTo>
                                <a:pt x="612089" y="79286"/>
                              </a:lnTo>
                              <a:lnTo>
                                <a:pt x="612038" y="98996"/>
                              </a:lnTo>
                              <a:lnTo>
                                <a:pt x="609981" y="106464"/>
                              </a:lnTo>
                              <a:lnTo>
                                <a:pt x="601891" y="118719"/>
                              </a:lnTo>
                              <a:lnTo>
                                <a:pt x="595960" y="121780"/>
                              </a:lnTo>
                              <a:lnTo>
                                <a:pt x="580136" y="121780"/>
                              </a:lnTo>
                              <a:lnTo>
                                <a:pt x="574116" y="118681"/>
                              </a:lnTo>
                              <a:lnTo>
                                <a:pt x="566051" y="106248"/>
                              </a:lnTo>
                              <a:lnTo>
                                <a:pt x="564108" y="98996"/>
                              </a:lnTo>
                              <a:lnTo>
                                <a:pt x="564032" y="79286"/>
                              </a:lnTo>
                              <a:lnTo>
                                <a:pt x="566051" y="71793"/>
                              </a:lnTo>
                              <a:lnTo>
                                <a:pt x="574116" y="59182"/>
                              </a:lnTo>
                              <a:lnTo>
                                <a:pt x="580085" y="56032"/>
                              </a:lnTo>
                              <a:lnTo>
                                <a:pt x="595934" y="56032"/>
                              </a:lnTo>
                              <a:lnTo>
                                <a:pt x="601929" y="59182"/>
                              </a:lnTo>
                              <a:lnTo>
                                <a:pt x="610057" y="71793"/>
                              </a:lnTo>
                              <a:lnTo>
                                <a:pt x="612089" y="79286"/>
                              </a:lnTo>
                              <a:lnTo>
                                <a:pt x="612089" y="44310"/>
                              </a:lnTo>
                              <a:lnTo>
                                <a:pt x="606691" y="41198"/>
                              </a:lnTo>
                              <a:lnTo>
                                <a:pt x="597941" y="38544"/>
                              </a:lnTo>
                              <a:lnTo>
                                <a:pt x="587971" y="37642"/>
                              </a:lnTo>
                              <a:lnTo>
                                <a:pt x="578078" y="38544"/>
                              </a:lnTo>
                              <a:lnTo>
                                <a:pt x="545820" y="68326"/>
                              </a:lnTo>
                              <a:lnTo>
                                <a:pt x="542798" y="90208"/>
                              </a:lnTo>
                              <a:lnTo>
                                <a:pt x="543547" y="100190"/>
                              </a:lnTo>
                              <a:lnTo>
                                <a:pt x="569366" y="136563"/>
                              </a:lnTo>
                              <a:lnTo>
                                <a:pt x="588149" y="140169"/>
                              </a:lnTo>
                              <a:lnTo>
                                <a:pt x="598055" y="139268"/>
                              </a:lnTo>
                              <a:lnTo>
                                <a:pt x="606882" y="136563"/>
                              </a:lnTo>
                              <a:lnTo>
                                <a:pt x="614603" y="132054"/>
                              </a:lnTo>
                              <a:lnTo>
                                <a:pt x="621245" y="125730"/>
                              </a:lnTo>
                              <a:lnTo>
                                <a:pt x="623989" y="121780"/>
                              </a:lnTo>
                              <a:lnTo>
                                <a:pt x="626579" y="118084"/>
                              </a:lnTo>
                              <a:lnTo>
                                <a:pt x="630389" y="109562"/>
                              </a:lnTo>
                              <a:lnTo>
                                <a:pt x="632675" y="100190"/>
                              </a:lnTo>
                              <a:lnTo>
                                <a:pt x="633412" y="90208"/>
                              </a:lnTo>
                              <a:lnTo>
                                <a:pt x="633425" y="87083"/>
                              </a:lnTo>
                              <a:close/>
                            </a:path>
                            <a:path w="729615" h="140335">
                              <a:moveTo>
                                <a:pt x="729475" y="73901"/>
                              </a:moveTo>
                              <a:lnTo>
                                <a:pt x="706666" y="37642"/>
                              </a:lnTo>
                              <a:lnTo>
                                <a:pt x="696772" y="37642"/>
                              </a:lnTo>
                              <a:lnTo>
                                <a:pt x="688187" y="38201"/>
                              </a:lnTo>
                              <a:lnTo>
                                <a:pt x="681037" y="39890"/>
                              </a:lnTo>
                              <a:lnTo>
                                <a:pt x="675335" y="42697"/>
                              </a:lnTo>
                              <a:lnTo>
                                <a:pt x="671055" y="46621"/>
                              </a:lnTo>
                              <a:lnTo>
                                <a:pt x="670712" y="39382"/>
                              </a:lnTo>
                              <a:lnTo>
                                <a:pt x="650455" y="39382"/>
                              </a:lnTo>
                              <a:lnTo>
                                <a:pt x="650455" y="138442"/>
                              </a:lnTo>
                              <a:lnTo>
                                <a:pt x="671703" y="138442"/>
                              </a:lnTo>
                              <a:lnTo>
                                <a:pt x="671703" y="69392"/>
                              </a:lnTo>
                              <a:lnTo>
                                <a:pt x="673582" y="65697"/>
                              </a:lnTo>
                              <a:lnTo>
                                <a:pt x="676287" y="62598"/>
                              </a:lnTo>
                              <a:lnTo>
                                <a:pt x="683348" y="57619"/>
                              </a:lnTo>
                              <a:lnTo>
                                <a:pt x="687400" y="56375"/>
                              </a:lnTo>
                              <a:lnTo>
                                <a:pt x="691997" y="56375"/>
                              </a:lnTo>
                              <a:lnTo>
                                <a:pt x="697382" y="56375"/>
                              </a:lnTo>
                              <a:lnTo>
                                <a:pt x="701421" y="57696"/>
                              </a:lnTo>
                              <a:lnTo>
                                <a:pt x="704100" y="60325"/>
                              </a:lnTo>
                              <a:lnTo>
                                <a:pt x="706793" y="62928"/>
                              </a:lnTo>
                              <a:lnTo>
                                <a:pt x="708139" y="67538"/>
                              </a:lnTo>
                              <a:lnTo>
                                <a:pt x="708139" y="138442"/>
                              </a:lnTo>
                              <a:lnTo>
                                <a:pt x="729475" y="138442"/>
                              </a:lnTo>
                              <a:lnTo>
                                <a:pt x="729475" y="7390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8A5B9C" id="Graphic 825" o:spid="_x0000_s1026" style="position:absolute;margin-left:227.2pt;margin-top:15.8pt;width:57.45pt;height:11.05pt;z-index:251507200;visibility:visible;mso-wrap-style:square;mso-wrap-distance-left:0;mso-wrap-distance-top:0;mso-wrap-distance-right:0;mso-wrap-distance-bottom:0;mso-position-horizontal:absolute;mso-position-horizontal-relative:page;mso-position-vertical:absolute;mso-position-vertical-relative:text;v-text-anchor:top" coordsize="72961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" path="m96977,103746l72593,69354,43078,59385,36080,56426,32004,53301,27952,50152,25933,46380r,-9487l27800,32639r3721,-3404l35280,25819r6007,-1702l58229,24117r6375,2057l68656,30314r4076,4103l74764,40500r,8077l96621,48577,77470,12230,49530,5207r-9703,647l7124,27559,3987,42151r724,7493l36931,78689r17412,5677l61163,86956r5131,2490l69735,91821r3467,3060l74942,98907r,5004l74942,109181r-2070,4217l64604,119761r-6146,1587l42697,121348r-6642,-1765l30353,116065r-5665,-3556l21856,106032r,-9398l,96634r19011,35954l42240,140169r8064,l89700,124980r6464,-13297l96977,103746xem192455,86220l176923,45542r-5727,-3531l171196,79057,129832,77724r787,-6160l132969,66408r7899,-8293l145643,56032r12840,l163512,58445r5702,9665l170827,73406r369,5651l171196,42011r-1372,-851l161264,38519r-10007,-877l143713,37642,111086,67144r-3454,25058l108407,102184r26263,34607l153339,140169r9779,l170980,138188r11938,-7950l187985,125120r2146,-3251l192112,118884,178447,108038r-3810,5004l170929,116598r-7138,4217l159410,121869r-12929,l140398,119126r-8903,-10986l129197,102273r-140,-6249l192455,96024r,-9804xem230238,l208889,r,138442l230238,138442,230238,xem332676,86220r-444,-7023l332066,76365r-1854,-9030l311416,42011r,37046l270052,77724r775,-6160l273189,66408r7887,-8293l285864,56032r12840,l303733,58445r5702,9665l311048,73406r368,5651l311416,42011r-1371,-851l301485,38519r-10008,-877l283933,37642,251307,67144r-3467,25058l248627,102184r26264,34607l293560,140169r9766,l332333,118884,318668,108038r-3810,5004l311150,116598r-7138,4217l299631,121869r-12929,l280619,119126r-8903,-10986l269417,102273r-152,-6249l332676,96024r,-9804xem428726,76847l404469,40271,388607,37642r-10516,927l347014,68541r-2730,18542l344284,90728r17119,41098l388607,140169r7683,-622l427647,111391r1079,-7823l408305,103568r-470,6160l405714,114312r-7544,5982l393725,121780r-5118,l382625,121780,365531,95961r,-14046l374777,60502r3289,-2984l382676,56032r11633,l398881,57810r3480,3556l405853,64922r1982,5169l408305,76847r20421,xem487286,137744r-89,-18263l482244,120611r-3378,572l474853,121183r-1842,-470l471538,119786r-1473,-953l469328,116433r,-59537l486841,56896r,-17514l469328,39382r,-22822l448068,16560r,22822l430898,39382r,17514l448068,56896r,65811l450456,129882r4775,4128l459994,138125r5689,2044l477164,140169r5004,-800l487286,137744xem525259,39382r-21336,l503923,138442r21336,l525259,39382xem526910,13817r-1067,-2794l521563,6375,518579,5207r-7722,l507873,6375r-4141,4648l502704,13817r12,6452l503732,22974r2058,2311l507873,27571r2984,1143l518579,28714r2984,-1143l525843,22999r1067,-2730l526910,13817xem633425,87083l614413,45643r-2324,-1333l612089,79286r-51,19710l609981,106464r-8090,12255l595960,121780r-15824,l574116,118681r-8065,-12433l564108,98996r-76,-19710l566051,71793r8065,-12611l580085,56032r15849,l601929,59182r8128,12611l612089,79286r,-34976l606691,41198r-8750,-2654l587971,37642r-9893,902l545820,68326r-3022,21882l543547,100190r25819,36373l588149,140169r9906,-901l606882,136563r7721,-4509l621245,125730r2744,-3950l626579,118084r3810,-8522l632675,100190r737,-9982l633425,87083xem729475,73901l706666,37642r-9894,l688187,38201r-7150,1689l675335,42697r-4280,3924l670712,39382r-20257,l650455,138442r21248,l671703,69392r1879,-3695l676287,62598r7061,-4979l687400,56375r4597,l697382,56375r4039,1321l704100,60325r2693,2603l708139,67538r,70904l729475,138442r,-64541xe" fillcolor="black" stroked="f">
                <v:path arrowok="t"/>
                <w10:wrap anchorx="page"/>
              </v:shape>
            </w:pict>
          </mc:Fallback>
        </mc:AlternateContent>
      </w:r>
      <w:r>
        <w:rPr>
          <w:rFonts w:ascii="Lucida Sans Unicode" w:hAnsi="Lucida Sans Unicode"/>
          <w:noProof/>
          <w:spacing w:val="38"/>
          <w:position w:val="-5"/>
          <w:sz w:val="28"/>
        </w:rPr>
        <w:drawing>
          <wp:inline distT="0" distB="0" distL="0" distR="0" wp14:anchorId="064D611B" wp14:editId="6192EC53">
            <wp:extent cx="647328" cy="170277"/>
            <wp:effectExtent l="0" t="0" r="0" b="0"/>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744" cstate="print"/>
                    <a:stretch>
                      <a:fillRect/>
                    </a:stretch>
                  </pic:blipFill>
                  <pic:spPr>
                    <a:xfrm>
                      <a:off x="0" y="0"/>
                      <a:ext cx="647328" cy="170277"/>
                    </a:xfrm>
                    <a:prstGeom prst="rect">
                      <a:avLst/>
                    </a:prstGeom>
                  </pic:spPr>
                </pic:pic>
              </a:graphicData>
            </a:graphic>
          </wp:inline>
        </w:drawing>
      </w:r>
      <w:r>
        <w:rPr>
          <w:rFonts w:ascii="Times New Roman" w:hAnsi="Times New Roman"/>
          <w:spacing w:val="-13"/>
          <w:sz w:val="28"/>
        </w:rPr>
        <w:t xml:space="preserve"> </w:t>
      </w:r>
      <w:r>
        <w:rPr>
          <w:rFonts w:ascii="Times New Roman" w:hAnsi="Times New Roman"/>
          <w:noProof/>
          <w:spacing w:val="-13"/>
          <w:sz w:val="28"/>
        </w:rPr>
        <w:drawing>
          <wp:inline distT="0" distB="0" distL="0" distR="0" wp14:anchorId="5C8109BD" wp14:editId="5D5F6C7A">
            <wp:extent cx="186672" cy="102530"/>
            <wp:effectExtent l="0" t="0" r="0" b="0"/>
            <wp:docPr id="827" name="Image 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745" cstate="print"/>
                    <a:stretch>
                      <a:fillRect/>
                    </a:stretch>
                  </pic:blipFill>
                  <pic:spPr>
                    <a:xfrm>
                      <a:off x="0" y="0"/>
                      <a:ext cx="186672" cy="102530"/>
                    </a:xfrm>
                    <a:prstGeom prst="rect">
                      <a:avLst/>
                    </a:prstGeom>
                  </pic:spPr>
                </pic:pic>
              </a:graphicData>
            </a:graphic>
          </wp:inline>
        </w:drawing>
      </w:r>
    </w:p>
    <w:p w14:paraId="5148E9AB" w14:textId="77777777" w:rsidR="000E57EF" w:rsidRDefault="000E57EF">
      <w:pPr>
        <w:pStyle w:val="BodyText"/>
        <w:spacing w:before="213"/>
        <w:rPr>
          <w:rFonts w:ascii="Times New Roman"/>
        </w:rPr>
      </w:pPr>
    </w:p>
    <w:p w14:paraId="75391E95" w14:textId="77777777" w:rsidR="000E57EF" w:rsidRDefault="00000000">
      <w:pPr>
        <w:pStyle w:val="BodyText"/>
        <w:spacing w:line="230" w:lineRule="auto"/>
        <w:ind w:left="318" w:right="768"/>
      </w:pPr>
      <w:r>
        <w:t xml:space="preserve">Iterate on your model selection process, trying different models and parameters, and refine your approach based on the performance metrics and insights gained from each iteration. Take into account practical considerations such as model </w:t>
      </w:r>
      <w:r>
        <w:rPr>
          <w:spacing w:val="-2"/>
        </w:rPr>
        <w:t>interpretability, computational</w:t>
      </w:r>
      <w:r>
        <w:rPr>
          <w:spacing w:val="-5"/>
        </w:rPr>
        <w:t xml:space="preserve"> </w:t>
      </w:r>
      <w:r>
        <w:rPr>
          <w:spacing w:val="-2"/>
        </w:rPr>
        <w:t>resources, and</w:t>
      </w:r>
      <w:r>
        <w:rPr>
          <w:spacing w:val="-5"/>
        </w:rPr>
        <w:t xml:space="preserve"> </w:t>
      </w:r>
      <w:r>
        <w:rPr>
          <w:spacing w:val="-2"/>
        </w:rPr>
        <w:t>runtime</w:t>
      </w:r>
      <w:r>
        <w:rPr>
          <w:spacing w:val="-3"/>
        </w:rPr>
        <w:t xml:space="preserve"> </w:t>
      </w:r>
      <w:r>
        <w:rPr>
          <w:spacing w:val="-2"/>
        </w:rPr>
        <w:t>requirements</w:t>
      </w:r>
      <w:r>
        <w:rPr>
          <w:spacing w:val="-3"/>
        </w:rPr>
        <w:t xml:space="preserve"> </w:t>
      </w:r>
      <w:r>
        <w:rPr>
          <w:spacing w:val="-2"/>
        </w:rPr>
        <w:t>when</w:t>
      </w:r>
      <w:r>
        <w:rPr>
          <w:spacing w:val="-4"/>
        </w:rPr>
        <w:t xml:space="preserve"> </w:t>
      </w:r>
      <w:r>
        <w:rPr>
          <w:spacing w:val="-2"/>
        </w:rPr>
        <w:t xml:space="preserve">choosing </w:t>
      </w:r>
      <w:r>
        <w:t>a model.</w:t>
      </w:r>
    </w:p>
    <w:p w14:paraId="2B5735B0" w14:textId="77777777" w:rsidR="000E57EF" w:rsidRDefault="00000000">
      <w:pPr>
        <w:pStyle w:val="BodyText"/>
        <w:spacing w:before="42"/>
        <w:rPr>
          <w:sz w:val="20"/>
        </w:rPr>
      </w:pPr>
      <w:r>
        <w:rPr>
          <w:noProof/>
        </w:rPr>
        <mc:AlternateContent>
          <mc:Choice Requires="wps">
            <w:drawing>
              <wp:anchor distT="0" distB="0" distL="0" distR="0" simplePos="0" relativeHeight="251760128" behindDoc="1" locked="0" layoutInCell="1" allowOverlap="1" wp14:anchorId="30D175D7" wp14:editId="6EA273B2">
                <wp:simplePos x="0" y="0"/>
                <wp:positionH relativeFrom="page">
                  <wp:posOffset>930585</wp:posOffset>
                </wp:positionH>
                <wp:positionV relativeFrom="paragraph">
                  <wp:posOffset>213619</wp:posOffset>
                </wp:positionV>
                <wp:extent cx="61594" cy="151130"/>
                <wp:effectExtent l="0" t="0" r="0" b="0"/>
                <wp:wrapTopAndBottom/>
                <wp:docPr id="828" name="Graphic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246192" id="Graphic 828" o:spid="_x0000_s1026" style="position:absolute;margin-left:73.25pt;margin-top:16.8pt;width:4.85pt;height:11.9pt;z-index:-251556352;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" path="m61265,151082r-24288,l36977,30137,,43619,,20768,54871,r6394,l61265,151082xe" fillcolor="black" stroked="f">
                <v:path arrowok="t"/>
                <w10:wrap type="topAndBottom" anchorx="page"/>
              </v:shape>
            </w:pict>
          </mc:Fallback>
        </mc:AlternateContent>
      </w:r>
      <w:r>
        <w:rPr>
          <w:noProof/>
        </w:rPr>
        <mc:AlternateContent>
          <mc:Choice Requires="wps">
            <w:drawing>
              <wp:anchor distT="0" distB="0" distL="0" distR="0" simplePos="0" relativeHeight="251761152" behindDoc="1" locked="0" layoutInCell="1" allowOverlap="1" wp14:anchorId="693D7583" wp14:editId="75D21A8C">
                <wp:simplePos x="0" y="0"/>
                <wp:positionH relativeFrom="page">
                  <wp:posOffset>1043381</wp:posOffset>
                </wp:positionH>
                <wp:positionV relativeFrom="paragraph">
                  <wp:posOffset>213630</wp:posOffset>
                </wp:positionV>
                <wp:extent cx="119380" cy="152400"/>
                <wp:effectExtent l="0" t="0" r="0" b="0"/>
                <wp:wrapTopAndBottom/>
                <wp:docPr id="829" name="Graphic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 cy="152400"/>
                        </a:xfrm>
                        <a:custGeom>
                          <a:avLst/>
                          <a:gdLst/>
                          <a:ahLst/>
                          <a:cxnLst/>
                          <a:rect l="l" t="t" r="r" b="b"/>
                          <a:pathLst>
                            <a:path w="119380" h="152400">
                              <a:moveTo>
                                <a:pt x="28740" y="134518"/>
                              </a:moveTo>
                              <a:lnTo>
                                <a:pt x="27482" y="131216"/>
                              </a:lnTo>
                              <a:lnTo>
                                <a:pt x="24980" y="128473"/>
                              </a:lnTo>
                              <a:lnTo>
                                <a:pt x="22504" y="125704"/>
                              </a:lnTo>
                              <a:lnTo>
                                <a:pt x="18961" y="124307"/>
                              </a:lnTo>
                              <a:lnTo>
                                <a:pt x="9779" y="124307"/>
                              </a:lnTo>
                              <a:lnTo>
                                <a:pt x="6223" y="125704"/>
                              </a:lnTo>
                              <a:lnTo>
                                <a:pt x="1231" y="131216"/>
                              </a:lnTo>
                              <a:lnTo>
                                <a:pt x="0" y="134518"/>
                              </a:lnTo>
                              <a:lnTo>
                                <a:pt x="0" y="138391"/>
                              </a:lnTo>
                              <a:lnTo>
                                <a:pt x="0" y="142189"/>
                              </a:lnTo>
                              <a:lnTo>
                                <a:pt x="1244" y="145465"/>
                              </a:lnTo>
                              <a:lnTo>
                                <a:pt x="3759" y="148209"/>
                              </a:lnTo>
                              <a:lnTo>
                                <a:pt x="6273" y="150914"/>
                              </a:lnTo>
                              <a:lnTo>
                                <a:pt x="9804" y="152273"/>
                              </a:lnTo>
                              <a:lnTo>
                                <a:pt x="18935" y="152273"/>
                              </a:lnTo>
                              <a:lnTo>
                                <a:pt x="22466" y="150914"/>
                              </a:lnTo>
                              <a:lnTo>
                                <a:pt x="24980" y="148209"/>
                              </a:lnTo>
                              <a:lnTo>
                                <a:pt x="27482" y="145465"/>
                              </a:lnTo>
                              <a:lnTo>
                                <a:pt x="28740" y="142189"/>
                              </a:lnTo>
                              <a:lnTo>
                                <a:pt x="28740" y="134518"/>
                              </a:lnTo>
                              <a:close/>
                            </a:path>
                            <a:path w="119380" h="152400">
                              <a:moveTo>
                                <a:pt x="119138" y="0"/>
                              </a:moveTo>
                              <a:lnTo>
                                <a:pt x="112737" y="0"/>
                              </a:lnTo>
                              <a:lnTo>
                                <a:pt x="57873" y="20764"/>
                              </a:lnTo>
                              <a:lnTo>
                                <a:pt x="57873" y="43611"/>
                              </a:lnTo>
                              <a:lnTo>
                                <a:pt x="94843" y="30137"/>
                              </a:lnTo>
                              <a:lnTo>
                                <a:pt x="94843" y="151079"/>
                              </a:lnTo>
                              <a:lnTo>
                                <a:pt x="119138" y="151079"/>
                              </a:lnTo>
                              <a:lnTo>
                                <a:pt x="119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F072A9" id="Graphic 829" o:spid="_x0000_s1026" style="position:absolute;margin-left:82.15pt;margin-top:16.8pt;width:9.4pt;height:12pt;z-index:-251555328;visibility:visible;mso-wrap-style:square;mso-wrap-distance-left:0;mso-wrap-distance-top:0;mso-wrap-distance-right:0;mso-wrap-distance-bottom:0;mso-position-horizontal:absolute;mso-position-horizontal-relative:page;mso-position-vertical:absolute;mso-position-vertical-relative:text;v-text-anchor:top" coordsize="11938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" path="m28740,134518r-1258,-3302l24980,128473r-2476,-2769l18961,124307r-9182,l6223,125704r-4992,5512l,134518r,3873l,142189r1244,3276l3759,148209r2514,2705l9804,152273r9131,l22466,150914r2514,-2705l27482,145465r1258,-3276l28740,134518xem119138,r-6401,l57873,20764r,22847l94843,30137r,120942l119138,151079,119138,xe" fillcolor="black" stroked="f">
                <v:path arrowok="t"/>
                <w10:wrap type="topAndBottom" anchorx="page"/>
              </v:shape>
            </w:pict>
          </mc:Fallback>
        </mc:AlternateContent>
      </w:r>
      <w:r>
        <w:rPr>
          <w:noProof/>
        </w:rPr>
        <mc:AlternateContent>
          <mc:Choice Requires="wps">
            <w:drawing>
              <wp:anchor distT="0" distB="0" distL="0" distR="0" simplePos="0" relativeHeight="251762176" behindDoc="1" locked="0" layoutInCell="1" allowOverlap="1" wp14:anchorId="185165A6" wp14:editId="05B53D4B">
                <wp:simplePos x="0" y="0"/>
                <wp:positionH relativeFrom="page">
                  <wp:posOffset>1216723</wp:posOffset>
                </wp:positionH>
                <wp:positionV relativeFrom="paragraph">
                  <wp:posOffset>194491</wp:posOffset>
                </wp:positionV>
                <wp:extent cx="161925" cy="218440"/>
                <wp:effectExtent l="0" t="0" r="0" b="0"/>
                <wp:wrapTopAndBottom/>
                <wp:docPr id="830" name="Graphic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18440"/>
                        </a:xfrm>
                        <a:custGeom>
                          <a:avLst/>
                          <a:gdLst/>
                          <a:ahLst/>
                          <a:cxnLst/>
                          <a:rect l="l" t="t" r="r" b="b"/>
                          <a:pathLst>
                            <a:path w="161925" h="218440">
                              <a:moveTo>
                                <a:pt x="61264" y="19138"/>
                              </a:moveTo>
                              <a:lnTo>
                                <a:pt x="54876" y="19138"/>
                              </a:lnTo>
                              <a:lnTo>
                                <a:pt x="0" y="39903"/>
                              </a:lnTo>
                              <a:lnTo>
                                <a:pt x="0" y="62750"/>
                              </a:lnTo>
                              <a:lnTo>
                                <a:pt x="36982" y="49276"/>
                              </a:lnTo>
                              <a:lnTo>
                                <a:pt x="36982" y="170218"/>
                              </a:lnTo>
                              <a:lnTo>
                                <a:pt x="61264" y="170218"/>
                              </a:lnTo>
                              <a:lnTo>
                                <a:pt x="61264" y="19138"/>
                              </a:lnTo>
                              <a:close/>
                            </a:path>
                            <a:path w="161925" h="218440">
                              <a:moveTo>
                                <a:pt x="161315" y="109550"/>
                              </a:moveTo>
                              <a:lnTo>
                                <a:pt x="156578" y="68707"/>
                              </a:lnTo>
                              <a:lnTo>
                                <a:pt x="138404" y="28752"/>
                              </a:lnTo>
                              <a:lnTo>
                                <a:pt x="108229" y="0"/>
                              </a:lnTo>
                              <a:lnTo>
                                <a:pt x="102527" y="16560"/>
                              </a:lnTo>
                              <a:lnTo>
                                <a:pt x="108051" y="21056"/>
                              </a:lnTo>
                              <a:lnTo>
                                <a:pt x="113360" y="27279"/>
                              </a:lnTo>
                              <a:lnTo>
                                <a:pt x="131572" y="65430"/>
                              </a:lnTo>
                              <a:lnTo>
                                <a:pt x="137020" y="108356"/>
                              </a:lnTo>
                              <a:lnTo>
                                <a:pt x="136347" y="126593"/>
                              </a:lnTo>
                              <a:lnTo>
                                <a:pt x="126123" y="169418"/>
                              </a:lnTo>
                              <a:lnTo>
                                <a:pt x="102476" y="201688"/>
                              </a:lnTo>
                              <a:lnTo>
                                <a:pt x="108229" y="218147"/>
                              </a:lnTo>
                              <a:lnTo>
                                <a:pt x="138404" y="189547"/>
                              </a:lnTo>
                              <a:lnTo>
                                <a:pt x="156578" y="149580"/>
                              </a:lnTo>
                              <a:lnTo>
                                <a:pt x="160782" y="123825"/>
                              </a:lnTo>
                              <a:lnTo>
                                <a:pt x="161315" y="1095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5112EA" id="Graphic 830" o:spid="_x0000_s1026" style="position:absolute;margin-left:95.8pt;margin-top:15.3pt;width:12.75pt;height:17.2pt;z-index:-251554304;visibility:visible;mso-wrap-style:square;mso-wrap-distance-left:0;mso-wrap-distance-top:0;mso-wrap-distance-right:0;mso-wrap-distance-bottom:0;mso-position-horizontal:absolute;mso-position-horizontal-relative:page;mso-position-vertical:absolute;mso-position-vertical-relative:text;v-text-anchor:top" coordsize="161925,21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" path="m61264,19138r-6388,l,39903,,62750,36982,49276r,120942l61264,170218r,-151080xem161315,109550l156578,68707,138404,28752,108229,r-5702,16560l108051,21056r5309,6223l131572,65430r5448,42926l136347,126593r-10224,42825l102476,201688r5753,16459l138404,189547r18174,-39967l160782,123825r533,-14275xe" fillcolor="black" stroked="f">
                <v:path arrowok="t"/>
                <w10:wrap type="topAndBottom" anchorx="page"/>
              </v:shape>
            </w:pict>
          </mc:Fallback>
        </mc:AlternateContent>
      </w:r>
      <w:r>
        <w:rPr>
          <w:noProof/>
        </w:rPr>
        <mc:AlternateContent>
          <mc:Choice Requires="wpg">
            <w:drawing>
              <wp:anchor distT="0" distB="0" distL="0" distR="0" simplePos="0" relativeHeight="251763200" behindDoc="1" locked="0" layoutInCell="1" allowOverlap="1" wp14:anchorId="14FD0B43" wp14:editId="4AA5D8D7">
                <wp:simplePos x="0" y="0"/>
                <wp:positionH relativeFrom="page">
                  <wp:posOffset>1687684</wp:posOffset>
                </wp:positionH>
                <wp:positionV relativeFrom="paragraph">
                  <wp:posOffset>206481</wp:posOffset>
                </wp:positionV>
                <wp:extent cx="4565650" cy="200025"/>
                <wp:effectExtent l="0" t="0" r="0" b="0"/>
                <wp:wrapTopAndBottom/>
                <wp:docPr id="831" name="Group 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5650" cy="200025"/>
                          <a:chOff x="0" y="0"/>
                          <a:chExt cx="4565650" cy="200025"/>
                        </a:xfrm>
                      </wpg:grpSpPr>
                      <pic:pic xmlns:pic="http://schemas.openxmlformats.org/drawingml/2006/picture">
                        <pic:nvPicPr>
                          <pic:cNvPr id="832" name="Image 832"/>
                          <pic:cNvPicPr/>
                        </pic:nvPicPr>
                        <pic:blipFill>
                          <a:blip r:embed="rId746" cstate="print"/>
                          <a:stretch>
                            <a:fillRect/>
                          </a:stretch>
                        </pic:blipFill>
                        <pic:spPr>
                          <a:xfrm>
                            <a:off x="1536" y="0"/>
                            <a:ext cx="452702" cy="160203"/>
                          </a:xfrm>
                          <a:prstGeom prst="rect">
                            <a:avLst/>
                          </a:prstGeom>
                        </pic:spPr>
                      </pic:pic>
                      <pic:pic xmlns:pic="http://schemas.openxmlformats.org/drawingml/2006/picture">
                        <pic:nvPicPr>
                          <pic:cNvPr id="833" name="Image 833"/>
                          <pic:cNvPicPr/>
                        </pic:nvPicPr>
                        <pic:blipFill>
                          <a:blip r:embed="rId747" cstate="print"/>
                          <a:stretch>
                            <a:fillRect/>
                          </a:stretch>
                        </pic:blipFill>
                        <pic:spPr>
                          <a:xfrm>
                            <a:off x="474601" y="43024"/>
                            <a:ext cx="90312" cy="115195"/>
                          </a:xfrm>
                          <a:prstGeom prst="rect">
                            <a:avLst/>
                          </a:prstGeom>
                        </pic:spPr>
                      </pic:pic>
                      <pic:pic xmlns:pic="http://schemas.openxmlformats.org/drawingml/2006/picture">
                        <pic:nvPicPr>
                          <pic:cNvPr id="834" name="Image 834"/>
                          <pic:cNvPicPr/>
                        </pic:nvPicPr>
                        <pic:blipFill>
                          <a:blip r:embed="rId748" cstate="print"/>
                          <a:stretch>
                            <a:fillRect/>
                          </a:stretch>
                        </pic:blipFill>
                        <pic:spPr>
                          <a:xfrm>
                            <a:off x="584047" y="0"/>
                            <a:ext cx="313744" cy="160203"/>
                          </a:xfrm>
                          <a:prstGeom prst="rect">
                            <a:avLst/>
                          </a:prstGeom>
                        </pic:spPr>
                      </pic:pic>
                      <pic:pic xmlns:pic="http://schemas.openxmlformats.org/drawingml/2006/picture">
                        <pic:nvPicPr>
                          <pic:cNvPr id="835" name="Image 835"/>
                          <pic:cNvPicPr/>
                        </pic:nvPicPr>
                        <pic:blipFill>
                          <a:blip r:embed="rId749" cstate="print"/>
                          <a:stretch>
                            <a:fillRect/>
                          </a:stretch>
                        </pic:blipFill>
                        <pic:spPr>
                          <a:xfrm>
                            <a:off x="969843" y="5948"/>
                            <a:ext cx="122035" cy="154254"/>
                          </a:xfrm>
                          <a:prstGeom prst="rect">
                            <a:avLst/>
                          </a:prstGeom>
                        </pic:spPr>
                      </pic:pic>
                      <pic:pic xmlns:pic="http://schemas.openxmlformats.org/drawingml/2006/picture">
                        <pic:nvPicPr>
                          <pic:cNvPr id="836" name="Image 836"/>
                          <pic:cNvPicPr/>
                        </pic:nvPicPr>
                        <pic:blipFill>
                          <a:blip r:embed="rId750" cstate="print"/>
                          <a:stretch>
                            <a:fillRect/>
                          </a:stretch>
                        </pic:blipFill>
                        <pic:spPr>
                          <a:xfrm>
                            <a:off x="1114045" y="5948"/>
                            <a:ext cx="213121" cy="193512"/>
                          </a:xfrm>
                          <a:prstGeom prst="rect">
                            <a:avLst/>
                          </a:prstGeom>
                        </pic:spPr>
                      </pic:pic>
                      <pic:pic xmlns:pic="http://schemas.openxmlformats.org/drawingml/2006/picture">
                        <pic:nvPicPr>
                          <pic:cNvPr id="837" name="Image 837"/>
                          <pic:cNvPicPr/>
                        </pic:nvPicPr>
                        <pic:blipFill>
                          <a:blip r:embed="rId751" cstate="print"/>
                          <a:stretch>
                            <a:fillRect/>
                          </a:stretch>
                        </pic:blipFill>
                        <pic:spPr>
                          <a:xfrm>
                            <a:off x="1349968" y="43024"/>
                            <a:ext cx="156435" cy="115195"/>
                          </a:xfrm>
                          <a:prstGeom prst="rect">
                            <a:avLst/>
                          </a:prstGeom>
                        </pic:spPr>
                      </pic:pic>
                      <pic:pic xmlns:pic="http://schemas.openxmlformats.org/drawingml/2006/picture">
                        <pic:nvPicPr>
                          <pic:cNvPr id="838" name="Image 838"/>
                          <pic:cNvPicPr/>
                        </pic:nvPicPr>
                        <pic:blipFill>
                          <a:blip r:embed="rId752" cstate="print"/>
                          <a:stretch>
                            <a:fillRect/>
                          </a:stretch>
                        </pic:blipFill>
                        <pic:spPr>
                          <a:xfrm>
                            <a:off x="1530455" y="5948"/>
                            <a:ext cx="484396" cy="154254"/>
                          </a:xfrm>
                          <a:prstGeom prst="rect">
                            <a:avLst/>
                          </a:prstGeom>
                        </pic:spPr>
                      </pic:pic>
                      <pic:pic xmlns:pic="http://schemas.openxmlformats.org/drawingml/2006/picture">
                        <pic:nvPicPr>
                          <pic:cNvPr id="839" name="Image 839"/>
                          <pic:cNvPicPr/>
                        </pic:nvPicPr>
                        <pic:blipFill>
                          <a:blip r:embed="rId747" cstate="print"/>
                          <a:stretch>
                            <a:fillRect/>
                          </a:stretch>
                        </pic:blipFill>
                        <pic:spPr>
                          <a:xfrm>
                            <a:off x="2034123" y="43024"/>
                            <a:ext cx="90312" cy="115195"/>
                          </a:xfrm>
                          <a:prstGeom prst="rect">
                            <a:avLst/>
                          </a:prstGeom>
                        </pic:spPr>
                      </pic:pic>
                      <pic:pic xmlns:pic="http://schemas.openxmlformats.org/drawingml/2006/picture">
                        <pic:nvPicPr>
                          <pic:cNvPr id="840" name="Image 840"/>
                          <pic:cNvPicPr/>
                        </pic:nvPicPr>
                        <pic:blipFill>
                          <a:blip r:embed="rId753" cstate="print"/>
                          <a:stretch>
                            <a:fillRect/>
                          </a:stretch>
                        </pic:blipFill>
                        <pic:spPr>
                          <a:xfrm>
                            <a:off x="2189429" y="0"/>
                            <a:ext cx="440677" cy="160203"/>
                          </a:xfrm>
                          <a:prstGeom prst="rect">
                            <a:avLst/>
                          </a:prstGeom>
                        </pic:spPr>
                      </pic:pic>
                      <pic:pic xmlns:pic="http://schemas.openxmlformats.org/drawingml/2006/picture">
                        <pic:nvPicPr>
                          <pic:cNvPr id="841" name="Image 841"/>
                          <pic:cNvPicPr/>
                        </pic:nvPicPr>
                        <pic:blipFill>
                          <a:blip r:embed="rId754" cstate="print"/>
                          <a:stretch>
                            <a:fillRect/>
                          </a:stretch>
                        </pic:blipFill>
                        <pic:spPr>
                          <a:xfrm>
                            <a:off x="2653363" y="43024"/>
                            <a:ext cx="90312" cy="115195"/>
                          </a:xfrm>
                          <a:prstGeom prst="rect">
                            <a:avLst/>
                          </a:prstGeom>
                        </pic:spPr>
                      </pic:pic>
                      <pic:pic xmlns:pic="http://schemas.openxmlformats.org/drawingml/2006/picture">
                        <pic:nvPicPr>
                          <pic:cNvPr id="842" name="Image 842"/>
                          <pic:cNvPicPr/>
                        </pic:nvPicPr>
                        <pic:blipFill>
                          <a:blip r:embed="rId755" cstate="print"/>
                          <a:stretch>
                            <a:fillRect/>
                          </a:stretch>
                        </pic:blipFill>
                        <pic:spPr>
                          <a:xfrm>
                            <a:off x="2767032" y="5948"/>
                            <a:ext cx="142556" cy="193512"/>
                          </a:xfrm>
                          <a:prstGeom prst="rect">
                            <a:avLst/>
                          </a:prstGeom>
                        </pic:spPr>
                      </pic:pic>
                      <pic:pic xmlns:pic="http://schemas.openxmlformats.org/drawingml/2006/picture">
                        <pic:nvPicPr>
                          <pic:cNvPr id="843" name="Image 843"/>
                          <pic:cNvPicPr/>
                        </pic:nvPicPr>
                        <pic:blipFill>
                          <a:blip r:embed="rId756" cstate="print"/>
                          <a:stretch>
                            <a:fillRect/>
                          </a:stretch>
                        </pic:blipFill>
                        <pic:spPr>
                          <a:xfrm>
                            <a:off x="2935305" y="43024"/>
                            <a:ext cx="310472" cy="117178"/>
                          </a:xfrm>
                          <a:prstGeom prst="rect">
                            <a:avLst/>
                          </a:prstGeom>
                        </pic:spPr>
                      </pic:pic>
                      <wps:wsp>
                        <wps:cNvPr id="844" name="Graphic 844"/>
                        <wps:cNvSpPr/>
                        <wps:spPr>
                          <a:xfrm>
                            <a:off x="3317116"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5" name="Image 845"/>
                          <pic:cNvPicPr/>
                        </pic:nvPicPr>
                        <pic:blipFill>
                          <a:blip r:embed="rId754" cstate="print"/>
                          <a:stretch>
                            <a:fillRect/>
                          </a:stretch>
                        </pic:blipFill>
                        <pic:spPr>
                          <a:xfrm>
                            <a:off x="3367774" y="43024"/>
                            <a:ext cx="90312" cy="115195"/>
                          </a:xfrm>
                          <a:prstGeom prst="rect">
                            <a:avLst/>
                          </a:prstGeom>
                        </pic:spPr>
                      </pic:pic>
                      <pic:pic xmlns:pic="http://schemas.openxmlformats.org/drawingml/2006/picture">
                        <pic:nvPicPr>
                          <pic:cNvPr id="846" name="Image 846"/>
                          <pic:cNvPicPr/>
                        </pic:nvPicPr>
                        <pic:blipFill>
                          <a:blip r:embed="rId757" cstate="print"/>
                          <a:stretch>
                            <a:fillRect/>
                          </a:stretch>
                        </pic:blipFill>
                        <pic:spPr>
                          <a:xfrm>
                            <a:off x="3535511" y="7930"/>
                            <a:ext cx="216056" cy="152272"/>
                          </a:xfrm>
                          <a:prstGeom prst="rect">
                            <a:avLst/>
                          </a:prstGeom>
                        </pic:spPr>
                      </pic:pic>
                      <pic:pic xmlns:pic="http://schemas.openxmlformats.org/drawingml/2006/picture">
                        <pic:nvPicPr>
                          <pic:cNvPr id="847" name="Image 847"/>
                          <pic:cNvPicPr/>
                        </pic:nvPicPr>
                        <pic:blipFill>
                          <a:blip r:embed="rId758" cstate="print"/>
                          <a:stretch>
                            <a:fillRect/>
                          </a:stretch>
                        </pic:blipFill>
                        <pic:spPr>
                          <a:xfrm>
                            <a:off x="3771831" y="43024"/>
                            <a:ext cx="96657" cy="156435"/>
                          </a:xfrm>
                          <a:prstGeom prst="rect">
                            <a:avLst/>
                          </a:prstGeom>
                        </pic:spPr>
                      </pic:pic>
                      <pic:pic xmlns:pic="http://schemas.openxmlformats.org/drawingml/2006/picture">
                        <pic:nvPicPr>
                          <pic:cNvPr id="848" name="Image 848"/>
                          <pic:cNvPicPr/>
                        </pic:nvPicPr>
                        <pic:blipFill>
                          <a:blip r:embed="rId759" cstate="print"/>
                          <a:stretch>
                            <a:fillRect/>
                          </a:stretch>
                        </pic:blipFill>
                        <pic:spPr>
                          <a:xfrm>
                            <a:off x="3888137" y="0"/>
                            <a:ext cx="142656" cy="160203"/>
                          </a:xfrm>
                          <a:prstGeom prst="rect">
                            <a:avLst/>
                          </a:prstGeom>
                        </pic:spPr>
                      </pic:pic>
                      <pic:pic xmlns:pic="http://schemas.openxmlformats.org/drawingml/2006/picture">
                        <pic:nvPicPr>
                          <pic:cNvPr id="849" name="Image 849"/>
                          <pic:cNvPicPr/>
                        </pic:nvPicPr>
                        <pic:blipFill>
                          <a:blip r:embed="rId573" cstate="print"/>
                          <a:stretch>
                            <a:fillRect/>
                          </a:stretch>
                        </pic:blipFill>
                        <pic:spPr>
                          <a:xfrm>
                            <a:off x="4057044" y="7930"/>
                            <a:ext cx="149595" cy="150289"/>
                          </a:xfrm>
                          <a:prstGeom prst="rect">
                            <a:avLst/>
                          </a:prstGeom>
                        </pic:spPr>
                      </pic:pic>
                      <wps:wsp>
                        <wps:cNvPr id="850" name="Graphic 850"/>
                        <wps:cNvSpPr/>
                        <wps:spPr>
                          <a:xfrm>
                            <a:off x="4233287"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1" name="Image 851"/>
                          <pic:cNvPicPr/>
                        </pic:nvPicPr>
                        <pic:blipFill>
                          <a:blip r:embed="rId760" cstate="print"/>
                          <a:stretch>
                            <a:fillRect/>
                          </a:stretch>
                        </pic:blipFill>
                        <pic:spPr>
                          <a:xfrm>
                            <a:off x="4283945" y="43024"/>
                            <a:ext cx="281128" cy="117178"/>
                          </a:xfrm>
                          <a:prstGeom prst="rect">
                            <a:avLst/>
                          </a:prstGeom>
                        </pic:spPr>
                      </pic:pic>
                      <wps:wsp>
                        <wps:cNvPr id="852" name="Graphic 852"/>
                        <wps:cNvSpPr/>
                        <wps:spPr>
                          <a:xfrm>
                            <a:off x="0" y="189943"/>
                            <a:ext cx="4564380" cy="1270"/>
                          </a:xfrm>
                          <a:custGeom>
                            <a:avLst/>
                            <a:gdLst/>
                            <a:ahLst/>
                            <a:cxnLst/>
                            <a:rect l="l" t="t" r="r" b="b"/>
                            <a:pathLst>
                              <a:path w="4564380">
                                <a:moveTo>
                                  <a:pt x="0" y="0"/>
                                </a:moveTo>
                                <a:lnTo>
                                  <a:pt x="456436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426DAA" id="Group 831" o:spid="_x0000_s1026" style="position:absolute;margin-left:132.9pt;margin-top:16.25pt;width:359.5pt;height:15.75pt;z-index:-251553280;mso-wrap-distance-left:0;mso-wrap-distance-right:0;mso-position-horizontal-relative:page" coordsize="45656,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">
                <v:shape id="Image 832" o:spid="_x0000_s1027" type="#_x0000_t75" style="position:absolute;left:15;width:4527;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">
                  <v:imagedata r:id="rId761" o:title=""/>
                </v:shape>
                <v:shape id="Image 833" o:spid="_x0000_s1028" type="#_x0000_t75" style="position:absolute;left:4746;top:43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">
                  <v:imagedata r:id="rId762" o:title=""/>
                </v:shape>
                <v:shape id="Image 834" o:spid="_x0000_s1029" type="#_x0000_t75" style="position:absolute;left:5840;width:3137;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">
                  <v:imagedata r:id="rId763" o:title=""/>
                </v:shape>
                <v:shape id="Image 835" o:spid="_x0000_s1030" type="#_x0000_t75" style="position:absolute;left:9698;top:59;width:1220;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">
                  <v:imagedata r:id="rId764" o:title=""/>
                </v:shape>
                <v:shape id="Image 836" o:spid="_x0000_s1031" type="#_x0000_t75" style="position:absolute;left:11140;top:59;width:2131;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">
                  <v:imagedata r:id="rId765" o:title=""/>
                </v:shape>
                <v:shape id="Image 837" o:spid="_x0000_s1032" type="#_x0000_t75" style="position:absolute;left:13499;top:430;width:1565;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">
                  <v:imagedata r:id="rId766" o:title=""/>
                </v:shape>
                <v:shape id="Image 838" o:spid="_x0000_s1033" type="#_x0000_t75" style="position:absolute;left:15304;top:59;width:4844;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">
                  <v:imagedata r:id="rId767" o:title=""/>
                </v:shape>
                <v:shape id="Image 839" o:spid="_x0000_s1034" type="#_x0000_t75" style="position:absolute;left:20341;top:43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">
                  <v:imagedata r:id="rId762" o:title=""/>
                </v:shape>
                <v:shape id="Image 840" o:spid="_x0000_s1035" type="#_x0000_t75" style="position:absolute;left:21894;width:4407;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">
                  <v:imagedata r:id="rId768" o:title=""/>
                </v:shape>
                <v:shape id="Image 841" o:spid="_x0000_s1036" type="#_x0000_t75" style="position:absolute;left:26533;top:43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">
                  <v:imagedata r:id="rId769" o:title=""/>
                </v:shape>
                <v:shape id="Image 842" o:spid="_x0000_s1037" type="#_x0000_t75" style="position:absolute;left:27670;top:59;width:1425;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">
                  <v:imagedata r:id="rId770" o:title=""/>
                </v:shape>
                <v:shape id="Image 843" o:spid="_x0000_s1038" type="#_x0000_t75" style="position:absolute;left:29353;top:430;width:3104;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">
                  <v:imagedata r:id="rId771" o:title=""/>
                </v:shape>
                <v:shape id="Graphic 844" o:spid="_x0000_s1039" style="position:absolute;left:33171;top:5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" path="m18141,26865r-8823,l5898,25560,3519,22949,1173,20306,12,17216,,9847,1173,6658,5898,1338,9318,r8823,l21545,1338r4891,5320l27658,9847r,7369l26436,20339r-4891,5221l18141,26865xem25775,152272r-24388,l1387,39059r24388,l25775,152272xe" fillcolor="black" stroked="f">
                  <v:path arrowok="t"/>
                </v:shape>
                <v:shape id="Image 845" o:spid="_x0000_s1040" type="#_x0000_t75" style="position:absolute;left:33677;top:43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">
                  <v:imagedata r:id="rId769" o:title=""/>
                </v:shape>
                <v:shape id="Image 846" o:spid="_x0000_s1041" type="#_x0000_t75" style="position:absolute;left:35355;top:79;width:2160;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">
                  <v:imagedata r:id="rId772" o:title=""/>
                </v:shape>
                <v:shape id="Image 847" o:spid="_x0000_s1042" type="#_x0000_t75" style="position:absolute;left:37718;top:430;width:966;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">
                  <v:imagedata r:id="rId773" o:title=""/>
                </v:shape>
                <v:shape id="Image 848" o:spid="_x0000_s1043" type="#_x0000_t75" style="position:absolute;left:38881;width:1426;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">
                  <v:imagedata r:id="rId774" o:title=""/>
                </v:shape>
                <v:shape id="Image 849" o:spid="_x0000_s1044" type="#_x0000_t75" style="position:absolute;left:40570;top:7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">
                  <v:imagedata r:id="rId584" o:title=""/>
                </v:shape>
                <v:shape id="Graphic 850" o:spid="_x0000_s1045" style="position:absolute;left:42332;top:5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" path="m18141,26865r-8823,l5898,25560,3519,22949,1173,20306,12,17216,,9847,1173,6658,5898,1338,9318,r8823,l21545,1338r4891,5320l27658,9847r,7369l26436,20339r-4891,5221l18141,26865xem25775,152272r-24388,l1387,39059r24388,l25775,152272xe" fillcolor="black" stroked="f">
                  <v:path arrowok="t"/>
                </v:shape>
                <v:shape id="Image 851" o:spid="_x0000_s1046" type="#_x0000_t75" style="position:absolute;left:42839;top:430;width:2811;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">
                  <v:imagedata r:id="rId775" o:title=""/>
                </v:shape>
                <v:shape id="Graphic 852" o:spid="_x0000_s1047" style="position:absolute;top:1899;width:45643;height:13;visibility:visible;mso-wrap-style:square;v-text-anchor:top" coordsize="4564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" path="m,l4564360,e" filled="f" strokeweight=".52872mm">
                  <v:path arrowok="t"/>
                </v:shape>
                <w10:wrap type="topAndBottom" anchorx="page"/>
              </v:group>
            </w:pict>
          </mc:Fallback>
        </mc:AlternateContent>
      </w:r>
    </w:p>
    <w:p w14:paraId="4BB368A5" w14:textId="77777777" w:rsidR="000E57EF" w:rsidRDefault="00000000">
      <w:pPr>
        <w:pStyle w:val="ListParagraph"/>
        <w:numPr>
          <w:ilvl w:val="1"/>
          <w:numId w:val="14"/>
        </w:numPr>
        <w:tabs>
          <w:tab w:val="left" w:pos="1060"/>
        </w:tabs>
        <w:spacing w:before="227"/>
        <w:ind w:left="1060" w:hanging="382"/>
        <w:rPr>
          <w:rFonts w:ascii="Lucida Sans Unicode" w:hAnsi="Lucida Sans Unicode"/>
          <w:position w:val="6"/>
          <w:sz w:val="28"/>
        </w:rPr>
      </w:pPr>
      <w:r>
        <w:rPr>
          <w:rFonts w:ascii="Lucida Sans Unicode" w:hAnsi="Lucida Sans Unicode"/>
          <w:noProof/>
          <w:spacing w:val="36"/>
          <w:sz w:val="28"/>
        </w:rPr>
        <w:drawing>
          <wp:inline distT="0" distB="0" distL="0" distR="0" wp14:anchorId="577C7F3B" wp14:editId="5E29CD14">
            <wp:extent cx="882661" cy="175482"/>
            <wp:effectExtent l="0" t="0" r="0" b="0"/>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776" cstate="print"/>
                    <a:stretch>
                      <a:fillRect/>
                    </a:stretch>
                  </pic:blipFill>
                  <pic:spPr>
                    <a:xfrm>
                      <a:off x="0" y="0"/>
                      <a:ext cx="882661" cy="175482"/>
                    </a:xfrm>
                    <a:prstGeom prst="rect">
                      <a:avLst/>
                    </a:prstGeom>
                  </pic:spPr>
                </pic:pic>
              </a:graphicData>
            </a:graphic>
          </wp:inline>
        </w:drawing>
      </w:r>
      <w:r>
        <w:rPr>
          <w:rFonts w:ascii="Times New Roman" w:hAnsi="Times New Roman"/>
          <w:sz w:val="28"/>
        </w:rPr>
        <w:t xml:space="preserve"> </w:t>
      </w:r>
      <w:r>
        <w:rPr>
          <w:rFonts w:ascii="Times New Roman" w:hAnsi="Times New Roman"/>
          <w:noProof/>
          <w:sz w:val="28"/>
        </w:rPr>
        <w:drawing>
          <wp:inline distT="0" distB="0" distL="0" distR="0" wp14:anchorId="04AD5F85" wp14:editId="0A363056">
            <wp:extent cx="797642" cy="170277"/>
            <wp:effectExtent l="0" t="0" r="0" b="0"/>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777" cstate="print"/>
                    <a:stretch>
                      <a:fillRect/>
                    </a:stretch>
                  </pic:blipFill>
                  <pic:spPr>
                    <a:xfrm>
                      <a:off x="0" y="0"/>
                      <a:ext cx="797642" cy="170277"/>
                    </a:xfrm>
                    <a:prstGeom prst="rect">
                      <a:avLst/>
                    </a:prstGeom>
                  </pic:spPr>
                </pic:pic>
              </a:graphicData>
            </a:graphic>
          </wp:inline>
        </w:drawing>
      </w:r>
    </w:p>
    <w:p w14:paraId="3CC25543" w14:textId="77777777" w:rsidR="000E57EF" w:rsidRDefault="00000000">
      <w:pPr>
        <w:pStyle w:val="BodyText"/>
        <w:spacing w:before="218" w:line="230" w:lineRule="auto"/>
        <w:ind w:left="318" w:right="730"/>
      </w:pPr>
      <w:r>
        <w:rPr>
          <w:noProof/>
        </w:rPr>
        <mc:AlternateContent>
          <mc:Choice Requires="wps">
            <w:drawing>
              <wp:anchor distT="0" distB="0" distL="0" distR="0" simplePos="0" relativeHeight="251508224" behindDoc="0" locked="0" layoutInCell="1" allowOverlap="1" wp14:anchorId="5BE8FD80" wp14:editId="1452026D">
                <wp:simplePos x="0" y="0"/>
                <wp:positionH relativeFrom="page">
                  <wp:posOffset>3200946</wp:posOffset>
                </wp:positionH>
                <wp:positionV relativeFrom="paragraph">
                  <wp:posOffset>-215433</wp:posOffset>
                </wp:positionV>
                <wp:extent cx="574675" cy="140335"/>
                <wp:effectExtent l="0" t="0" r="0" b="0"/>
                <wp:wrapNone/>
                <wp:docPr id="855" name="Graphic 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675" cy="140335"/>
                        </a:xfrm>
                        <a:custGeom>
                          <a:avLst/>
                          <a:gdLst/>
                          <a:ahLst/>
                          <a:cxnLst/>
                          <a:rect l="l" t="t" r="r" b="b"/>
                          <a:pathLst>
                            <a:path w="574675" h="140335">
                              <a:moveTo>
                                <a:pt x="130898" y="6946"/>
                              </a:moveTo>
                              <a:lnTo>
                                <a:pt x="105003" y="6946"/>
                              </a:lnTo>
                              <a:lnTo>
                                <a:pt x="65493" y="105524"/>
                              </a:lnTo>
                              <a:lnTo>
                                <a:pt x="25895" y="6946"/>
                              </a:lnTo>
                              <a:lnTo>
                                <a:pt x="0" y="6946"/>
                              </a:lnTo>
                              <a:lnTo>
                                <a:pt x="0" y="138442"/>
                              </a:lnTo>
                              <a:lnTo>
                                <a:pt x="21869" y="138442"/>
                              </a:lnTo>
                              <a:lnTo>
                                <a:pt x="21869" y="86525"/>
                              </a:lnTo>
                              <a:lnTo>
                                <a:pt x="17614" y="33578"/>
                              </a:lnTo>
                              <a:lnTo>
                                <a:pt x="57340" y="138442"/>
                              </a:lnTo>
                              <a:lnTo>
                                <a:pt x="73482" y="138442"/>
                              </a:lnTo>
                              <a:lnTo>
                                <a:pt x="113296" y="33743"/>
                              </a:lnTo>
                              <a:lnTo>
                                <a:pt x="109042" y="86525"/>
                              </a:lnTo>
                              <a:lnTo>
                                <a:pt x="109042" y="138442"/>
                              </a:lnTo>
                              <a:lnTo>
                                <a:pt x="130898" y="138442"/>
                              </a:lnTo>
                              <a:lnTo>
                                <a:pt x="130898" y="6946"/>
                              </a:lnTo>
                              <a:close/>
                            </a:path>
                            <a:path w="574675" h="140335">
                              <a:moveTo>
                                <a:pt x="240055" y="87096"/>
                              </a:moveTo>
                              <a:lnTo>
                                <a:pt x="239179" y="77025"/>
                              </a:lnTo>
                              <a:lnTo>
                                <a:pt x="236816" y="67792"/>
                              </a:lnTo>
                              <a:lnTo>
                                <a:pt x="232981" y="59410"/>
                              </a:lnTo>
                              <a:lnTo>
                                <a:pt x="230593" y="56045"/>
                              </a:lnTo>
                              <a:lnTo>
                                <a:pt x="227647" y="51879"/>
                              </a:lnTo>
                              <a:lnTo>
                                <a:pt x="221030" y="45656"/>
                              </a:lnTo>
                              <a:lnTo>
                                <a:pt x="218706" y="44323"/>
                              </a:lnTo>
                              <a:lnTo>
                                <a:pt x="218706" y="79286"/>
                              </a:lnTo>
                              <a:lnTo>
                                <a:pt x="218655" y="99009"/>
                              </a:lnTo>
                              <a:lnTo>
                                <a:pt x="216598" y="106464"/>
                              </a:lnTo>
                              <a:lnTo>
                                <a:pt x="208508" y="118732"/>
                              </a:lnTo>
                              <a:lnTo>
                                <a:pt x="202577" y="121793"/>
                              </a:lnTo>
                              <a:lnTo>
                                <a:pt x="186766" y="121793"/>
                              </a:lnTo>
                              <a:lnTo>
                                <a:pt x="180733" y="118681"/>
                              </a:lnTo>
                              <a:lnTo>
                                <a:pt x="172669" y="106248"/>
                              </a:lnTo>
                              <a:lnTo>
                                <a:pt x="170726" y="99009"/>
                              </a:lnTo>
                              <a:lnTo>
                                <a:pt x="170649" y="79286"/>
                              </a:lnTo>
                              <a:lnTo>
                                <a:pt x="172669" y="71793"/>
                              </a:lnTo>
                              <a:lnTo>
                                <a:pt x="180733" y="59194"/>
                              </a:lnTo>
                              <a:lnTo>
                                <a:pt x="186702" y="56045"/>
                              </a:lnTo>
                              <a:lnTo>
                                <a:pt x="202552" y="56045"/>
                              </a:lnTo>
                              <a:lnTo>
                                <a:pt x="208546" y="59194"/>
                              </a:lnTo>
                              <a:lnTo>
                                <a:pt x="216674" y="71793"/>
                              </a:lnTo>
                              <a:lnTo>
                                <a:pt x="218706" y="79286"/>
                              </a:lnTo>
                              <a:lnTo>
                                <a:pt x="218706" y="44323"/>
                              </a:lnTo>
                              <a:lnTo>
                                <a:pt x="213309" y="41211"/>
                              </a:lnTo>
                              <a:lnTo>
                                <a:pt x="204558" y="38557"/>
                              </a:lnTo>
                              <a:lnTo>
                                <a:pt x="194602" y="37655"/>
                              </a:lnTo>
                              <a:lnTo>
                                <a:pt x="184696" y="38557"/>
                              </a:lnTo>
                              <a:lnTo>
                                <a:pt x="152438" y="68338"/>
                              </a:lnTo>
                              <a:lnTo>
                                <a:pt x="149428" y="90220"/>
                              </a:lnTo>
                              <a:lnTo>
                                <a:pt x="150164" y="100190"/>
                              </a:lnTo>
                              <a:lnTo>
                                <a:pt x="175983" y="136575"/>
                              </a:lnTo>
                              <a:lnTo>
                                <a:pt x="194767" y="140182"/>
                              </a:lnTo>
                              <a:lnTo>
                                <a:pt x="204673" y="139280"/>
                              </a:lnTo>
                              <a:lnTo>
                                <a:pt x="237007" y="109575"/>
                              </a:lnTo>
                              <a:lnTo>
                                <a:pt x="240030" y="90220"/>
                              </a:lnTo>
                              <a:lnTo>
                                <a:pt x="240055" y="87096"/>
                              </a:lnTo>
                              <a:close/>
                            </a:path>
                            <a:path w="574675" h="140335">
                              <a:moveTo>
                                <a:pt x="336931" y="0"/>
                              </a:moveTo>
                              <a:lnTo>
                                <a:pt x="315595" y="0"/>
                              </a:lnTo>
                              <a:lnTo>
                                <a:pt x="315595" y="44284"/>
                              </a:lnTo>
                              <a:lnTo>
                                <a:pt x="315595" y="67792"/>
                              </a:lnTo>
                              <a:lnTo>
                                <a:pt x="315595" y="109689"/>
                              </a:lnTo>
                              <a:lnTo>
                                <a:pt x="311429" y="117462"/>
                              </a:lnTo>
                              <a:lnTo>
                                <a:pt x="304901" y="121361"/>
                              </a:lnTo>
                              <a:lnTo>
                                <a:pt x="288302" y="121361"/>
                              </a:lnTo>
                              <a:lnTo>
                                <a:pt x="282676" y="118338"/>
                              </a:lnTo>
                              <a:lnTo>
                                <a:pt x="275564" y="106248"/>
                              </a:lnTo>
                              <a:lnTo>
                                <a:pt x="273786" y="98806"/>
                              </a:lnTo>
                              <a:lnTo>
                                <a:pt x="273786" y="79286"/>
                              </a:lnTo>
                              <a:lnTo>
                                <a:pt x="275577" y="71780"/>
                              </a:lnTo>
                              <a:lnTo>
                                <a:pt x="282752" y="59461"/>
                              </a:lnTo>
                              <a:lnTo>
                                <a:pt x="288417" y="56388"/>
                              </a:lnTo>
                              <a:lnTo>
                                <a:pt x="305015" y="56388"/>
                              </a:lnTo>
                              <a:lnTo>
                                <a:pt x="311492" y="60185"/>
                              </a:lnTo>
                              <a:lnTo>
                                <a:pt x="315595" y="67792"/>
                              </a:lnTo>
                              <a:lnTo>
                                <a:pt x="315595" y="44284"/>
                              </a:lnTo>
                              <a:lnTo>
                                <a:pt x="311835" y="39865"/>
                              </a:lnTo>
                              <a:lnTo>
                                <a:pt x="304025" y="37655"/>
                              </a:lnTo>
                              <a:lnTo>
                                <a:pt x="292176" y="37655"/>
                              </a:lnTo>
                              <a:lnTo>
                                <a:pt x="258546" y="59245"/>
                              </a:lnTo>
                              <a:lnTo>
                                <a:pt x="252450" y="88138"/>
                              </a:lnTo>
                              <a:lnTo>
                                <a:pt x="252450" y="90652"/>
                              </a:lnTo>
                              <a:lnTo>
                                <a:pt x="269252" y="132181"/>
                              </a:lnTo>
                              <a:lnTo>
                                <a:pt x="291998" y="140182"/>
                              </a:lnTo>
                              <a:lnTo>
                                <a:pt x="300443" y="139700"/>
                              </a:lnTo>
                              <a:lnTo>
                                <a:pt x="307378" y="138252"/>
                              </a:lnTo>
                              <a:lnTo>
                                <a:pt x="312801" y="135839"/>
                              </a:lnTo>
                              <a:lnTo>
                                <a:pt x="316725" y="132461"/>
                              </a:lnTo>
                              <a:lnTo>
                                <a:pt x="317157" y="138442"/>
                              </a:lnTo>
                              <a:lnTo>
                                <a:pt x="336931" y="138442"/>
                              </a:lnTo>
                              <a:lnTo>
                                <a:pt x="336931" y="132461"/>
                              </a:lnTo>
                              <a:lnTo>
                                <a:pt x="336931" y="121361"/>
                              </a:lnTo>
                              <a:lnTo>
                                <a:pt x="336931" y="56388"/>
                              </a:lnTo>
                              <a:lnTo>
                                <a:pt x="336931" y="44284"/>
                              </a:lnTo>
                              <a:lnTo>
                                <a:pt x="336931" y="0"/>
                              </a:lnTo>
                              <a:close/>
                            </a:path>
                            <a:path w="574675" h="140335">
                              <a:moveTo>
                                <a:pt x="438619" y="86220"/>
                              </a:moveTo>
                              <a:lnTo>
                                <a:pt x="431266" y="56045"/>
                              </a:lnTo>
                              <a:lnTo>
                                <a:pt x="428739" y="51701"/>
                              </a:lnTo>
                              <a:lnTo>
                                <a:pt x="423087" y="45554"/>
                              </a:lnTo>
                              <a:lnTo>
                                <a:pt x="417360" y="42011"/>
                              </a:lnTo>
                              <a:lnTo>
                                <a:pt x="417360" y="79070"/>
                              </a:lnTo>
                              <a:lnTo>
                                <a:pt x="375996" y="77724"/>
                              </a:lnTo>
                              <a:lnTo>
                                <a:pt x="376770" y="71564"/>
                              </a:lnTo>
                              <a:lnTo>
                                <a:pt x="379133" y="66421"/>
                              </a:lnTo>
                              <a:lnTo>
                                <a:pt x="387032" y="58115"/>
                              </a:lnTo>
                              <a:lnTo>
                                <a:pt x="391807" y="56045"/>
                              </a:lnTo>
                              <a:lnTo>
                                <a:pt x="404647" y="56045"/>
                              </a:lnTo>
                              <a:lnTo>
                                <a:pt x="409676" y="58458"/>
                              </a:lnTo>
                              <a:lnTo>
                                <a:pt x="415378" y="68110"/>
                              </a:lnTo>
                              <a:lnTo>
                                <a:pt x="416991" y="73418"/>
                              </a:lnTo>
                              <a:lnTo>
                                <a:pt x="417360" y="79070"/>
                              </a:lnTo>
                              <a:lnTo>
                                <a:pt x="417360" y="42011"/>
                              </a:lnTo>
                              <a:lnTo>
                                <a:pt x="415988" y="41160"/>
                              </a:lnTo>
                              <a:lnTo>
                                <a:pt x="407428" y="38531"/>
                              </a:lnTo>
                              <a:lnTo>
                                <a:pt x="397421" y="37655"/>
                              </a:lnTo>
                              <a:lnTo>
                                <a:pt x="389877" y="37655"/>
                              </a:lnTo>
                              <a:lnTo>
                                <a:pt x="357251" y="67144"/>
                              </a:lnTo>
                              <a:lnTo>
                                <a:pt x="353783" y="92214"/>
                              </a:lnTo>
                              <a:lnTo>
                                <a:pt x="354571" y="102184"/>
                              </a:lnTo>
                              <a:lnTo>
                                <a:pt x="380834" y="136791"/>
                              </a:lnTo>
                              <a:lnTo>
                                <a:pt x="399503" y="140182"/>
                              </a:lnTo>
                              <a:lnTo>
                                <a:pt x="409270" y="140182"/>
                              </a:lnTo>
                              <a:lnTo>
                                <a:pt x="438277" y="118884"/>
                              </a:lnTo>
                              <a:lnTo>
                                <a:pt x="424611" y="108038"/>
                              </a:lnTo>
                              <a:lnTo>
                                <a:pt x="420801" y="113042"/>
                              </a:lnTo>
                              <a:lnTo>
                                <a:pt x="417093" y="116598"/>
                              </a:lnTo>
                              <a:lnTo>
                                <a:pt x="409956" y="120827"/>
                              </a:lnTo>
                              <a:lnTo>
                                <a:pt x="405574" y="121881"/>
                              </a:lnTo>
                              <a:lnTo>
                                <a:pt x="392645" y="121881"/>
                              </a:lnTo>
                              <a:lnTo>
                                <a:pt x="386562" y="119126"/>
                              </a:lnTo>
                              <a:lnTo>
                                <a:pt x="377659" y="108140"/>
                              </a:lnTo>
                              <a:lnTo>
                                <a:pt x="375361" y="102273"/>
                              </a:lnTo>
                              <a:lnTo>
                                <a:pt x="375208" y="96024"/>
                              </a:lnTo>
                              <a:lnTo>
                                <a:pt x="438619" y="96024"/>
                              </a:lnTo>
                              <a:lnTo>
                                <a:pt x="438619" y="86220"/>
                              </a:lnTo>
                              <a:close/>
                            </a:path>
                            <a:path w="574675" h="140335">
                              <a:moveTo>
                                <a:pt x="476402" y="0"/>
                              </a:moveTo>
                              <a:lnTo>
                                <a:pt x="455053" y="0"/>
                              </a:lnTo>
                              <a:lnTo>
                                <a:pt x="455053" y="138442"/>
                              </a:lnTo>
                              <a:lnTo>
                                <a:pt x="476402" y="138442"/>
                              </a:lnTo>
                              <a:lnTo>
                                <a:pt x="476402" y="0"/>
                              </a:lnTo>
                              <a:close/>
                            </a:path>
                            <a:path w="574675" h="140335">
                              <a:moveTo>
                                <a:pt x="574065" y="101180"/>
                              </a:moveTo>
                              <a:lnTo>
                                <a:pt x="537857" y="79070"/>
                              </a:lnTo>
                              <a:lnTo>
                                <a:pt x="529501" y="77190"/>
                              </a:lnTo>
                              <a:lnTo>
                                <a:pt x="524217" y="75399"/>
                              </a:lnTo>
                              <a:lnTo>
                                <a:pt x="522020" y="73685"/>
                              </a:lnTo>
                              <a:lnTo>
                                <a:pt x="519823" y="71958"/>
                              </a:lnTo>
                              <a:lnTo>
                                <a:pt x="518731" y="69773"/>
                              </a:lnTo>
                              <a:lnTo>
                                <a:pt x="518731" y="64516"/>
                              </a:lnTo>
                              <a:lnTo>
                                <a:pt x="519912" y="62014"/>
                              </a:lnTo>
                              <a:lnTo>
                                <a:pt x="524687" y="57238"/>
                              </a:lnTo>
                              <a:lnTo>
                                <a:pt x="528853" y="56045"/>
                              </a:lnTo>
                              <a:lnTo>
                                <a:pt x="540359" y="56045"/>
                              </a:lnTo>
                              <a:lnTo>
                                <a:pt x="544588" y="57518"/>
                              </a:lnTo>
                              <a:lnTo>
                                <a:pt x="547484" y="60464"/>
                              </a:lnTo>
                              <a:lnTo>
                                <a:pt x="550405" y="63385"/>
                              </a:lnTo>
                              <a:lnTo>
                                <a:pt x="551865" y="67284"/>
                              </a:lnTo>
                              <a:lnTo>
                                <a:pt x="551865" y="72174"/>
                              </a:lnTo>
                              <a:lnTo>
                                <a:pt x="573112" y="72174"/>
                              </a:lnTo>
                              <a:lnTo>
                                <a:pt x="550710" y="39979"/>
                              </a:lnTo>
                              <a:lnTo>
                                <a:pt x="534771" y="37655"/>
                              </a:lnTo>
                              <a:lnTo>
                                <a:pt x="526808" y="38201"/>
                              </a:lnTo>
                              <a:lnTo>
                                <a:pt x="497395" y="59448"/>
                              </a:lnTo>
                              <a:lnTo>
                                <a:pt x="497395" y="76390"/>
                              </a:lnTo>
                              <a:lnTo>
                                <a:pt x="533730" y="97370"/>
                              </a:lnTo>
                              <a:lnTo>
                                <a:pt x="542264" y="99110"/>
                              </a:lnTo>
                              <a:lnTo>
                                <a:pt x="547573" y="101117"/>
                              </a:lnTo>
                              <a:lnTo>
                                <a:pt x="549656" y="103403"/>
                              </a:lnTo>
                              <a:lnTo>
                                <a:pt x="551764" y="105689"/>
                              </a:lnTo>
                              <a:lnTo>
                                <a:pt x="552818" y="108204"/>
                              </a:lnTo>
                              <a:lnTo>
                                <a:pt x="552818" y="110947"/>
                              </a:lnTo>
                              <a:lnTo>
                                <a:pt x="552818" y="113957"/>
                              </a:lnTo>
                              <a:lnTo>
                                <a:pt x="551370" y="116509"/>
                              </a:lnTo>
                              <a:lnTo>
                                <a:pt x="545592" y="120738"/>
                              </a:lnTo>
                              <a:lnTo>
                                <a:pt x="541172" y="121793"/>
                              </a:lnTo>
                              <a:lnTo>
                                <a:pt x="530669" y="121793"/>
                              </a:lnTo>
                              <a:lnTo>
                                <a:pt x="515391" y="104267"/>
                              </a:lnTo>
                              <a:lnTo>
                                <a:pt x="494182" y="104267"/>
                              </a:lnTo>
                              <a:lnTo>
                                <a:pt x="517779" y="137617"/>
                              </a:lnTo>
                              <a:lnTo>
                                <a:pt x="535216" y="140182"/>
                              </a:lnTo>
                              <a:lnTo>
                                <a:pt x="543458" y="139661"/>
                              </a:lnTo>
                              <a:lnTo>
                                <a:pt x="574065" y="118846"/>
                              </a:lnTo>
                              <a:lnTo>
                                <a:pt x="574065" y="1011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2D1E3A" id="Graphic 855" o:spid="_x0000_s1026" style="position:absolute;margin-left:252.05pt;margin-top:-16.95pt;width:45.25pt;height:11.05pt;z-index:251508224;visibility:visible;mso-wrap-style:square;mso-wrap-distance-left:0;mso-wrap-distance-top:0;mso-wrap-distance-right:0;mso-wrap-distance-bottom:0;mso-position-horizontal:absolute;mso-position-horizontal-relative:page;mso-position-vertical:absolute;mso-position-vertical-relative:text;v-text-anchor:top" coordsize="5746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" path="m130898,6946r-25895,l65493,105524,25895,6946,,6946,,138442r21869,l21869,86525,17614,33578,57340,138442r16142,l113296,33743r-4254,52782l109042,138442r21856,l130898,6946xem240055,87096r-876,-10071l236816,67792r-3835,-8382l230593,56045r-2946,-4166l221030,45656r-2324,-1333l218706,79286r-51,19723l216598,106464r-8090,12268l202577,121793r-15811,l180733,118681r-8064,-12433l170726,99009r-77,-19723l172669,71793r8064,-12599l186702,56045r15850,l208546,59194r8128,12599l218706,79286r,-34963l213309,41211r-8751,-2654l194602,37655r-9906,902l152438,68338r-3010,21882l150164,100190r25819,36385l194767,140182r9906,-902l237007,109575r3023,-19355l240055,87096xem336931,l315595,r,44284l315595,67792r,41897l311429,117462r-6528,3899l288302,121361r-5626,-3023l275564,106248r-1778,-7442l273786,79286r1791,-7506l282752,59461r5665,-3073l305015,56388r6477,3797l315595,67792r,-23508l311835,39865r-7810,-2210l292176,37655,258546,59245r-6096,28893l252450,90652r16802,41529l291998,140182r8445,-482l307378,138252r5423,-2413l316725,132461r432,5981l336931,138442r,-5981l336931,121361r,-64973l336931,44284,336931,xem438619,86220l431266,56045r-2527,-4344l423087,45554r-5727,-3543l417360,79070,375996,77724r774,-6160l379133,66421r7899,-8306l391807,56045r12840,l409676,58458r5702,9652l416991,73418r369,5652l417360,42011r-1372,-851l407428,38531r-10007,-876l389877,37655,357251,67144r-3468,25070l354571,102184r26263,34607l399503,140182r9767,l438277,118884,424611,108038r-3810,5004l417093,116598r-7137,4229l405574,121881r-12929,l386562,119126r-8903,-10986l375361,102273r-153,-6249l438619,96024r,-9804xem476402,l455053,r,138442l476402,138442,476402,xem574065,101180l537857,79070r-8356,-1880l524217,75399r-2197,-1714l519823,71958r-1092,-2185l518731,64516r1181,-2502l524687,57238r4166,-1193l540359,56045r4229,1473l547484,60464r2921,2921l551865,67284r,4890l573112,72174,550710,39979,534771,37655r-7963,546l497395,59448r,16942l533730,97370r8534,1740l547573,101117r2083,2286l551764,105689r1054,2515l552818,110947r,3010l551370,116509r-5778,4229l541172,121793r-10503,l515391,104267r-21209,l517779,137617r17437,2565l543458,139661r30607,-20815l574065,101180xe" fillcolor="black" stroked="f">
                <v:path arrowok="t"/>
                <w10:wrap anchorx="page"/>
              </v:shape>
            </w:pict>
          </mc:Fallback>
        </mc:AlternateContent>
      </w:r>
      <w:r>
        <w:t>One approach to advanced</w:t>
      </w:r>
      <w:r>
        <w:rPr>
          <w:spacing w:val="-2"/>
        </w:rPr>
        <w:t xml:space="preserve"> </w:t>
      </w:r>
      <w:r>
        <w:t>optimization</w:t>
      </w:r>
      <w:r>
        <w:rPr>
          <w:spacing w:val="-1"/>
        </w:rPr>
        <w:t xml:space="preserve"> </w:t>
      </w:r>
      <w:r>
        <w:t>in</w:t>
      </w:r>
      <w:r>
        <w:rPr>
          <w:spacing w:val="-1"/>
        </w:rPr>
        <w:t xml:space="preserve"> </w:t>
      </w:r>
      <w:r>
        <w:t>RapidMiner involves embedding</w:t>
      </w:r>
      <w:r>
        <w:rPr>
          <w:spacing w:val="-1"/>
        </w:rPr>
        <w:t xml:space="preserve"> </w:t>
      </w:r>
      <w:r>
        <w:t>the most</w:t>
      </w:r>
      <w:r>
        <w:rPr>
          <w:spacing w:val="-14"/>
        </w:rPr>
        <w:t xml:space="preserve"> </w:t>
      </w:r>
      <w:r>
        <w:t>promising</w:t>
      </w:r>
      <w:r>
        <w:rPr>
          <w:spacing w:val="-14"/>
        </w:rPr>
        <w:t xml:space="preserve"> </w:t>
      </w:r>
      <w:r>
        <w:t>models</w:t>
      </w:r>
      <w:r>
        <w:rPr>
          <w:spacing w:val="-13"/>
        </w:rPr>
        <w:t xml:space="preserve"> </w:t>
      </w:r>
      <w:r>
        <w:t>into</w:t>
      </w:r>
      <w:r>
        <w:rPr>
          <w:spacing w:val="-15"/>
        </w:rPr>
        <w:t xml:space="preserve"> </w:t>
      </w:r>
      <w:r>
        <w:t>individual</w:t>
      </w:r>
      <w:r>
        <w:rPr>
          <w:spacing w:val="-15"/>
        </w:rPr>
        <w:t xml:space="preserve"> </w:t>
      </w:r>
      <w:r>
        <w:t>optimization</w:t>
      </w:r>
      <w:r>
        <w:rPr>
          <w:spacing w:val="-15"/>
        </w:rPr>
        <w:t xml:space="preserve"> </w:t>
      </w:r>
      <w:r>
        <w:t>processes.</w:t>
      </w:r>
      <w:r>
        <w:rPr>
          <w:spacing w:val="-15"/>
        </w:rPr>
        <w:t xml:space="preserve"> </w:t>
      </w:r>
      <w:r>
        <w:t>This</w:t>
      </w:r>
      <w:r>
        <w:rPr>
          <w:spacing w:val="-13"/>
        </w:rPr>
        <w:t xml:space="preserve"> </w:t>
      </w:r>
      <w:r>
        <w:t>step</w:t>
      </w:r>
      <w:r>
        <w:rPr>
          <w:spacing w:val="-15"/>
        </w:rPr>
        <w:t xml:space="preserve"> </w:t>
      </w:r>
      <w:r>
        <w:t>aims</w:t>
      </w:r>
      <w:r>
        <w:rPr>
          <w:spacing w:val="-14"/>
        </w:rPr>
        <w:t xml:space="preserve"> </w:t>
      </w:r>
      <w:r>
        <w:t>to streamline the comparison of various models based on their performance.</w:t>
      </w:r>
    </w:p>
    <w:p w14:paraId="064DC495" w14:textId="77777777" w:rsidR="000E57EF" w:rsidRDefault="00000000">
      <w:pPr>
        <w:pStyle w:val="ListParagraph"/>
        <w:numPr>
          <w:ilvl w:val="1"/>
          <w:numId w:val="14"/>
        </w:numPr>
        <w:tabs>
          <w:tab w:val="left" w:pos="1060"/>
        </w:tabs>
        <w:spacing w:before="229"/>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2933CACB" wp14:editId="42F79441">
            <wp:extent cx="2135442" cy="174528"/>
            <wp:effectExtent l="0" t="0" r="0" b="0"/>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778" cstate="print"/>
                    <a:stretch>
                      <a:fillRect/>
                    </a:stretch>
                  </pic:blipFill>
                  <pic:spPr>
                    <a:xfrm>
                      <a:off x="0" y="0"/>
                      <a:ext cx="2135442" cy="174528"/>
                    </a:xfrm>
                    <a:prstGeom prst="rect">
                      <a:avLst/>
                    </a:prstGeom>
                  </pic:spPr>
                </pic:pic>
              </a:graphicData>
            </a:graphic>
          </wp:inline>
        </w:drawing>
      </w:r>
    </w:p>
    <w:p w14:paraId="707B486A" w14:textId="77777777" w:rsidR="000E57EF" w:rsidRDefault="00000000">
      <w:pPr>
        <w:pStyle w:val="BodyText"/>
        <w:spacing w:before="218" w:line="230" w:lineRule="auto"/>
        <w:ind w:left="318" w:right="883"/>
      </w:pPr>
      <w:r>
        <w:t>After</w:t>
      </w:r>
      <w:r>
        <w:rPr>
          <w:spacing w:val="-8"/>
        </w:rPr>
        <w:t xml:space="preserve"> </w:t>
      </w:r>
      <w:r>
        <w:t>embedding</w:t>
      </w:r>
      <w:r>
        <w:rPr>
          <w:spacing w:val="-8"/>
        </w:rPr>
        <w:t xml:space="preserve"> </w:t>
      </w:r>
      <w:r>
        <w:t>the</w:t>
      </w:r>
      <w:r>
        <w:rPr>
          <w:spacing w:val="-8"/>
        </w:rPr>
        <w:t xml:space="preserve"> </w:t>
      </w:r>
      <w:r>
        <w:t>models,</w:t>
      </w:r>
      <w:r>
        <w:rPr>
          <w:spacing w:val="-7"/>
        </w:rPr>
        <w:t xml:space="preserve"> </w:t>
      </w:r>
      <w:r>
        <w:t>they</w:t>
      </w:r>
      <w:r>
        <w:rPr>
          <w:spacing w:val="-10"/>
        </w:rPr>
        <w:t xml:space="preserve"> </w:t>
      </w:r>
      <w:r>
        <w:t>are</w:t>
      </w:r>
      <w:r>
        <w:rPr>
          <w:spacing w:val="-8"/>
        </w:rPr>
        <w:t xml:space="preserve"> </w:t>
      </w:r>
      <w:r>
        <w:t>executed</w:t>
      </w:r>
      <w:r>
        <w:rPr>
          <w:spacing w:val="-9"/>
        </w:rPr>
        <w:t xml:space="preserve"> </w:t>
      </w:r>
      <w:r>
        <w:t>one</w:t>
      </w:r>
      <w:r>
        <w:rPr>
          <w:spacing w:val="-8"/>
        </w:rPr>
        <w:t xml:space="preserve"> </w:t>
      </w:r>
      <w:r>
        <w:t>by</w:t>
      </w:r>
      <w:r>
        <w:rPr>
          <w:spacing w:val="-9"/>
        </w:rPr>
        <w:t xml:space="preserve"> </w:t>
      </w:r>
      <w:r>
        <w:t>one.</w:t>
      </w:r>
      <w:r>
        <w:rPr>
          <w:spacing w:val="-9"/>
        </w:rPr>
        <w:t xml:space="preserve"> </w:t>
      </w:r>
      <w:r>
        <w:t>This</w:t>
      </w:r>
      <w:r>
        <w:rPr>
          <w:spacing w:val="-7"/>
        </w:rPr>
        <w:t xml:space="preserve"> </w:t>
      </w:r>
      <w:r>
        <w:t>allows</w:t>
      </w:r>
      <w:r>
        <w:rPr>
          <w:spacing w:val="-7"/>
        </w:rPr>
        <w:t xml:space="preserve"> </w:t>
      </w:r>
      <w:r>
        <w:t>for</w:t>
      </w:r>
      <w:r>
        <w:rPr>
          <w:spacing w:val="-8"/>
        </w:rPr>
        <w:t xml:space="preserve"> </w:t>
      </w:r>
      <w:r>
        <w:t>a</w:t>
      </w:r>
      <w:r>
        <w:rPr>
          <w:spacing w:val="-10"/>
        </w:rPr>
        <w:t xml:space="preserve"> </w:t>
      </w:r>
      <w:r>
        <w:t>direct comparison of their performance metrics, such as accuracy, precision, recall, and F1-score.</w:t>
      </w:r>
      <w:r>
        <w:rPr>
          <w:spacing w:val="-5"/>
        </w:rPr>
        <w:t xml:space="preserve"> </w:t>
      </w:r>
      <w:r>
        <w:t>By</w:t>
      </w:r>
      <w:r>
        <w:rPr>
          <w:spacing w:val="-5"/>
        </w:rPr>
        <w:t xml:space="preserve"> </w:t>
      </w:r>
      <w:r>
        <w:t>executing</w:t>
      </w:r>
      <w:r>
        <w:rPr>
          <w:spacing w:val="-5"/>
        </w:rPr>
        <w:t xml:space="preserve"> </w:t>
      </w:r>
      <w:r>
        <w:t>the</w:t>
      </w:r>
      <w:r>
        <w:rPr>
          <w:spacing w:val="-3"/>
        </w:rPr>
        <w:t xml:space="preserve"> </w:t>
      </w:r>
      <w:r>
        <w:t>models</w:t>
      </w:r>
      <w:r>
        <w:rPr>
          <w:spacing w:val="-3"/>
        </w:rPr>
        <w:t xml:space="preserve"> </w:t>
      </w:r>
      <w:r>
        <w:t>individually,</w:t>
      </w:r>
      <w:r>
        <w:rPr>
          <w:spacing w:val="-3"/>
        </w:rPr>
        <w:t xml:space="preserve"> </w:t>
      </w:r>
      <w:r>
        <w:t>it</w:t>
      </w:r>
      <w:r>
        <w:rPr>
          <w:spacing w:val="-4"/>
        </w:rPr>
        <w:t xml:space="preserve"> </w:t>
      </w:r>
      <w:r>
        <w:t>becomes</w:t>
      </w:r>
      <w:r>
        <w:rPr>
          <w:spacing w:val="-3"/>
        </w:rPr>
        <w:t xml:space="preserve"> </w:t>
      </w:r>
      <w:r>
        <w:t>easier</w:t>
      </w:r>
      <w:r>
        <w:rPr>
          <w:spacing w:val="-5"/>
        </w:rPr>
        <w:t xml:space="preserve"> </w:t>
      </w:r>
      <w:r>
        <w:t>to</w:t>
      </w:r>
      <w:r>
        <w:rPr>
          <w:spacing w:val="-4"/>
        </w:rPr>
        <w:t xml:space="preserve"> </w:t>
      </w:r>
      <w:r>
        <w:t>analyze</w:t>
      </w:r>
      <w:r>
        <w:rPr>
          <w:spacing w:val="-4"/>
        </w:rPr>
        <w:t xml:space="preserve"> </w:t>
      </w:r>
      <w:r>
        <w:t>and identify the best- performing model for a given dataset.</w:t>
      </w:r>
    </w:p>
    <w:p w14:paraId="449604DE" w14:textId="77777777" w:rsidR="000E57EF" w:rsidRDefault="000E57EF">
      <w:pPr>
        <w:pStyle w:val="BodyText"/>
      </w:pPr>
    </w:p>
    <w:p w14:paraId="4A4583F3" w14:textId="77777777" w:rsidR="000E57EF" w:rsidRDefault="000E57EF">
      <w:pPr>
        <w:pStyle w:val="BodyText"/>
        <w:spacing w:before="209"/>
      </w:pPr>
    </w:p>
    <w:p w14:paraId="67E3F02B" w14:textId="77777777" w:rsidR="000E57EF" w:rsidRDefault="00000000">
      <w:pPr>
        <w:pStyle w:val="ListParagraph"/>
        <w:numPr>
          <w:ilvl w:val="1"/>
          <w:numId w:val="14"/>
        </w:numPr>
        <w:tabs>
          <w:tab w:val="left" w:pos="1048"/>
        </w:tabs>
        <w:ind w:left="1048" w:hanging="370"/>
        <w:rPr>
          <w:rFonts w:ascii="Lucida Sans Unicode" w:hAnsi="Lucida Sans Unicode"/>
          <w:sz w:val="28"/>
        </w:rPr>
      </w:pPr>
      <w:r>
        <w:rPr>
          <w:noProof/>
        </w:rPr>
        <w:drawing>
          <wp:anchor distT="0" distB="0" distL="0" distR="0" simplePos="0" relativeHeight="251509248" behindDoc="0" locked="0" layoutInCell="1" allowOverlap="1" wp14:anchorId="2EFF5888" wp14:editId="14F427DC">
            <wp:simplePos x="0" y="0"/>
            <wp:positionH relativeFrom="page">
              <wp:posOffset>2006888</wp:posOffset>
            </wp:positionH>
            <wp:positionV relativeFrom="paragraph">
              <wp:posOffset>56608</wp:posOffset>
            </wp:positionV>
            <wp:extent cx="2396892" cy="140177"/>
            <wp:effectExtent l="0" t="0" r="0" b="0"/>
            <wp:wrapNone/>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779" cstate="print"/>
                    <a:stretch>
                      <a:fillRect/>
                    </a:stretch>
                  </pic:blipFill>
                  <pic:spPr>
                    <a:xfrm>
                      <a:off x="0" y="0"/>
                      <a:ext cx="2396892" cy="140177"/>
                    </a:xfrm>
                    <a:prstGeom prst="rect">
                      <a:avLst/>
                    </a:prstGeom>
                  </pic:spPr>
                </pic:pic>
              </a:graphicData>
            </a:graphic>
          </wp:anchor>
        </w:drawing>
      </w:r>
      <w:r>
        <w:rPr>
          <w:rFonts w:ascii="Lucida Sans Unicode" w:hAnsi="Lucida Sans Unicode"/>
          <w:noProof/>
          <w:spacing w:val="24"/>
          <w:position w:val="-5"/>
          <w:sz w:val="28"/>
        </w:rPr>
        <w:drawing>
          <wp:inline distT="0" distB="0" distL="0" distR="0" wp14:anchorId="75A9DD37" wp14:editId="10986CF6">
            <wp:extent cx="561640" cy="170277"/>
            <wp:effectExtent l="0" t="0" r="0" b="0"/>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780" cstate="print"/>
                    <a:stretch>
                      <a:fillRect/>
                    </a:stretch>
                  </pic:blipFill>
                  <pic:spPr>
                    <a:xfrm>
                      <a:off x="0" y="0"/>
                      <a:ext cx="561640" cy="170277"/>
                    </a:xfrm>
                    <a:prstGeom prst="rect">
                      <a:avLst/>
                    </a:prstGeom>
                  </pic:spPr>
                </pic:pic>
              </a:graphicData>
            </a:graphic>
          </wp:inline>
        </w:drawing>
      </w:r>
    </w:p>
    <w:p w14:paraId="2E819B3B" w14:textId="77777777" w:rsidR="000E57EF" w:rsidRDefault="00000000">
      <w:pPr>
        <w:pStyle w:val="BodyText"/>
        <w:spacing w:before="216" w:line="230" w:lineRule="auto"/>
        <w:ind w:left="318" w:right="737"/>
        <w:jc w:val="both"/>
      </w:pPr>
      <w:r>
        <w:t>During the optimization process, RapidMiner stores the best parameter combinations for each model. This information is crucial for replicating the optimized models and for future</w:t>
      </w:r>
    </w:p>
    <w:p w14:paraId="3D2CF8B5" w14:textId="77777777" w:rsidR="000E57EF" w:rsidRDefault="000E57EF">
      <w:pPr>
        <w:spacing w:line="230" w:lineRule="auto"/>
        <w:jc w:val="both"/>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14DFC2B" w14:textId="77777777" w:rsidR="000E57EF" w:rsidRDefault="00000000">
      <w:pPr>
        <w:pStyle w:val="BodyText"/>
        <w:spacing w:before="90" w:line="230" w:lineRule="auto"/>
        <w:ind w:left="318" w:right="730"/>
      </w:pPr>
      <w:r>
        <w:rPr>
          <w:spacing w:val="-2"/>
        </w:rPr>
        <w:lastRenderedPageBreak/>
        <w:t>reference.</w:t>
      </w:r>
      <w:r>
        <w:rPr>
          <w:spacing w:val="-4"/>
        </w:rPr>
        <w:t xml:space="preserve"> </w:t>
      </w:r>
      <w:r>
        <w:rPr>
          <w:spacing w:val="-2"/>
        </w:rPr>
        <w:t>Storing</w:t>
      </w:r>
      <w:r>
        <w:rPr>
          <w:spacing w:val="-4"/>
        </w:rPr>
        <w:t xml:space="preserve"> </w:t>
      </w:r>
      <w:r>
        <w:rPr>
          <w:spacing w:val="-2"/>
        </w:rPr>
        <w:t>these</w:t>
      </w:r>
      <w:r>
        <w:rPr>
          <w:spacing w:val="-3"/>
        </w:rPr>
        <w:t xml:space="preserve"> </w:t>
      </w:r>
      <w:r>
        <w:rPr>
          <w:spacing w:val="-2"/>
        </w:rPr>
        <w:t>combinations ensures that</w:t>
      </w:r>
      <w:r>
        <w:rPr>
          <w:spacing w:val="-3"/>
        </w:rPr>
        <w:t xml:space="preserve"> </w:t>
      </w:r>
      <w:r>
        <w:rPr>
          <w:spacing w:val="-2"/>
        </w:rPr>
        <w:t>the best-performing</w:t>
      </w:r>
      <w:r>
        <w:rPr>
          <w:spacing w:val="-4"/>
        </w:rPr>
        <w:t xml:space="preserve"> </w:t>
      </w:r>
      <w:r>
        <w:rPr>
          <w:spacing w:val="-2"/>
        </w:rPr>
        <w:t xml:space="preserve">models can </w:t>
      </w:r>
      <w:r>
        <w:t>be easily identified and reused.</w:t>
      </w:r>
    </w:p>
    <w:p w14:paraId="27CFAAE1" w14:textId="77777777" w:rsidR="000E57EF" w:rsidRDefault="00000000">
      <w:pPr>
        <w:pStyle w:val="ListParagraph"/>
        <w:numPr>
          <w:ilvl w:val="1"/>
          <w:numId w:val="14"/>
        </w:numPr>
        <w:tabs>
          <w:tab w:val="left" w:pos="1061"/>
        </w:tabs>
        <w:spacing w:before="278"/>
        <w:ind w:left="1061"/>
        <w:rPr>
          <w:rFonts w:ascii="Lucida Sans Unicode" w:hAnsi="Lucida Sans Unicode"/>
          <w:sz w:val="24"/>
        </w:rPr>
      </w:pPr>
      <w:r>
        <w:rPr>
          <w:noProof/>
        </w:rPr>
        <w:drawing>
          <wp:anchor distT="0" distB="0" distL="0" distR="0" simplePos="0" relativeHeight="251510272" behindDoc="0" locked="0" layoutInCell="1" allowOverlap="1" wp14:anchorId="4298D516" wp14:editId="7C337DE9">
            <wp:simplePos x="0" y="0"/>
            <wp:positionH relativeFrom="page">
              <wp:posOffset>2444036</wp:posOffset>
            </wp:positionH>
            <wp:positionV relativeFrom="paragraph">
              <wp:posOffset>203809</wp:posOffset>
            </wp:positionV>
            <wp:extent cx="3018621" cy="141999"/>
            <wp:effectExtent l="0" t="0" r="0" b="0"/>
            <wp:wrapNone/>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781" cstate="print"/>
                    <a:stretch>
                      <a:fillRect/>
                    </a:stretch>
                  </pic:blipFill>
                  <pic:spPr>
                    <a:xfrm>
                      <a:off x="0" y="0"/>
                      <a:ext cx="3018621" cy="141999"/>
                    </a:xfrm>
                    <a:prstGeom prst="rect">
                      <a:avLst/>
                    </a:prstGeom>
                  </pic:spPr>
                </pic:pic>
              </a:graphicData>
            </a:graphic>
          </wp:anchor>
        </w:drawing>
      </w:r>
      <w:r>
        <w:rPr>
          <w:rFonts w:ascii="Lucida Sans Unicode" w:hAnsi="Lucida Sans Unicode"/>
          <w:noProof/>
          <w:position w:val="-5"/>
          <w:sz w:val="24"/>
        </w:rPr>
        <w:drawing>
          <wp:inline distT="0" distB="0" distL="0" distR="0" wp14:anchorId="5E725A70" wp14:editId="64047232">
            <wp:extent cx="991155" cy="170277"/>
            <wp:effectExtent l="0" t="0" r="0" b="0"/>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782" cstate="print"/>
                    <a:stretch>
                      <a:fillRect/>
                    </a:stretch>
                  </pic:blipFill>
                  <pic:spPr>
                    <a:xfrm>
                      <a:off x="0" y="0"/>
                      <a:ext cx="991155" cy="170277"/>
                    </a:xfrm>
                    <a:prstGeom prst="rect">
                      <a:avLst/>
                    </a:prstGeom>
                  </pic:spPr>
                </pic:pic>
              </a:graphicData>
            </a:graphic>
          </wp:inline>
        </w:drawing>
      </w:r>
    </w:p>
    <w:p w14:paraId="64DB487D" w14:textId="77777777" w:rsidR="000E57EF" w:rsidRDefault="00000000">
      <w:pPr>
        <w:pStyle w:val="BodyText"/>
        <w:spacing w:before="232" w:line="230" w:lineRule="auto"/>
        <w:ind w:left="318"/>
      </w:pPr>
      <w:r>
        <w:t>One</w:t>
      </w:r>
      <w:r>
        <w:rPr>
          <w:spacing w:val="-9"/>
        </w:rPr>
        <w:t xml:space="preserve"> </w:t>
      </w:r>
      <w:r>
        <w:t>of</w:t>
      </w:r>
      <w:r>
        <w:rPr>
          <w:spacing w:val="-9"/>
        </w:rPr>
        <w:t xml:space="preserve"> </w:t>
      </w:r>
      <w:r>
        <w:t>the</w:t>
      </w:r>
      <w:r>
        <w:rPr>
          <w:spacing w:val="-9"/>
        </w:rPr>
        <w:t xml:space="preserve"> </w:t>
      </w:r>
      <w:r>
        <w:t>key</w:t>
      </w:r>
      <w:r>
        <w:rPr>
          <w:spacing w:val="-11"/>
        </w:rPr>
        <w:t xml:space="preserve"> </w:t>
      </w:r>
      <w:r>
        <w:t>benefits</w:t>
      </w:r>
      <w:r>
        <w:rPr>
          <w:spacing w:val="-8"/>
        </w:rPr>
        <w:t xml:space="preserve"> </w:t>
      </w:r>
      <w:r>
        <w:t>of</w:t>
      </w:r>
      <w:r>
        <w:rPr>
          <w:spacing w:val="-9"/>
        </w:rPr>
        <w:t xml:space="preserve"> </w:t>
      </w:r>
      <w:r>
        <w:t>storing</w:t>
      </w:r>
      <w:r>
        <w:rPr>
          <w:spacing w:val="-10"/>
        </w:rPr>
        <w:t xml:space="preserve"> </w:t>
      </w:r>
      <w:r>
        <w:t>the</w:t>
      </w:r>
      <w:r>
        <w:rPr>
          <w:spacing w:val="-9"/>
        </w:rPr>
        <w:t xml:space="preserve"> </w:t>
      </w:r>
      <w:r>
        <w:t>best</w:t>
      </w:r>
      <w:r>
        <w:rPr>
          <w:spacing w:val="-9"/>
        </w:rPr>
        <w:t xml:space="preserve"> </w:t>
      </w:r>
      <w:r>
        <w:t>parameter</w:t>
      </w:r>
      <w:r>
        <w:rPr>
          <w:spacing w:val="-9"/>
        </w:rPr>
        <w:t xml:space="preserve"> </w:t>
      </w:r>
      <w:r>
        <w:t>combinations</w:t>
      </w:r>
      <w:r>
        <w:rPr>
          <w:spacing w:val="-9"/>
        </w:rPr>
        <w:t xml:space="preserve"> </w:t>
      </w:r>
      <w:r>
        <w:t>is</w:t>
      </w:r>
      <w:r>
        <w:rPr>
          <w:spacing w:val="-8"/>
        </w:rPr>
        <w:t xml:space="preserve"> </w:t>
      </w:r>
      <w:r>
        <w:t>the</w:t>
      </w:r>
      <w:r>
        <w:rPr>
          <w:spacing w:val="-9"/>
        </w:rPr>
        <w:t xml:space="preserve"> </w:t>
      </w:r>
      <w:r>
        <w:t>ability</w:t>
      </w:r>
      <w:r>
        <w:rPr>
          <w:spacing w:val="-10"/>
        </w:rPr>
        <w:t xml:space="preserve"> </w:t>
      </w:r>
      <w:r>
        <w:t>to repurpose them for generating ROC (Receiver Operating Characteristic) curves.</w:t>
      </w:r>
    </w:p>
    <w:p w14:paraId="4B78C514" w14:textId="77777777" w:rsidR="000E57EF" w:rsidRDefault="00000000">
      <w:pPr>
        <w:pStyle w:val="BodyText"/>
        <w:spacing w:line="230" w:lineRule="auto"/>
        <w:ind w:left="318" w:right="730"/>
      </w:pPr>
      <w:r>
        <w:t>These curves plot the true positive rate against the false positive rate, providing a visual</w:t>
      </w:r>
      <w:r>
        <w:rPr>
          <w:spacing w:val="-14"/>
        </w:rPr>
        <w:t xml:space="preserve"> </w:t>
      </w:r>
      <w:r>
        <w:t>representation</w:t>
      </w:r>
      <w:r>
        <w:rPr>
          <w:spacing w:val="-13"/>
        </w:rPr>
        <w:t xml:space="preserve"> </w:t>
      </w:r>
      <w:r>
        <w:t>of</w:t>
      </w:r>
      <w:r>
        <w:rPr>
          <w:spacing w:val="-12"/>
        </w:rPr>
        <w:t xml:space="preserve"> </w:t>
      </w:r>
      <w:r>
        <w:t>the</w:t>
      </w:r>
      <w:r>
        <w:rPr>
          <w:spacing w:val="-12"/>
        </w:rPr>
        <w:t xml:space="preserve"> </w:t>
      </w:r>
      <w:r>
        <w:t>model's</w:t>
      </w:r>
      <w:r>
        <w:rPr>
          <w:spacing w:val="-12"/>
        </w:rPr>
        <w:t xml:space="preserve"> </w:t>
      </w:r>
      <w:r>
        <w:t>performance.</w:t>
      </w:r>
      <w:r>
        <w:rPr>
          <w:spacing w:val="-13"/>
        </w:rPr>
        <w:t xml:space="preserve"> </w:t>
      </w:r>
      <w:r>
        <w:t>By</w:t>
      </w:r>
      <w:r>
        <w:rPr>
          <w:spacing w:val="-13"/>
        </w:rPr>
        <w:t xml:space="preserve"> </w:t>
      </w:r>
      <w:r>
        <w:t>comparing</w:t>
      </w:r>
      <w:r>
        <w:rPr>
          <w:spacing w:val="-13"/>
        </w:rPr>
        <w:t xml:space="preserve"> </w:t>
      </w:r>
      <w:r>
        <w:t>the</w:t>
      </w:r>
      <w:r>
        <w:rPr>
          <w:spacing w:val="-12"/>
        </w:rPr>
        <w:t xml:space="preserve"> </w:t>
      </w:r>
      <w:r>
        <w:t>ROC</w:t>
      </w:r>
      <w:r>
        <w:rPr>
          <w:spacing w:val="-12"/>
        </w:rPr>
        <w:t xml:space="preserve"> </w:t>
      </w:r>
      <w:r>
        <w:t>curves</w:t>
      </w:r>
      <w:r>
        <w:rPr>
          <w:spacing w:val="-12"/>
        </w:rPr>
        <w:t xml:space="preserve"> </w:t>
      </w:r>
      <w:r>
        <w:t>of different</w:t>
      </w:r>
      <w:r>
        <w:rPr>
          <w:spacing w:val="-5"/>
        </w:rPr>
        <w:t xml:space="preserve"> </w:t>
      </w:r>
      <w:r>
        <w:t>models,</w:t>
      </w:r>
      <w:r>
        <w:rPr>
          <w:spacing w:val="-4"/>
        </w:rPr>
        <w:t xml:space="preserve"> </w:t>
      </w:r>
      <w:r>
        <w:t>data</w:t>
      </w:r>
      <w:r>
        <w:rPr>
          <w:spacing w:val="-6"/>
        </w:rPr>
        <w:t xml:space="preserve"> </w:t>
      </w:r>
      <w:r>
        <w:t>scientists</w:t>
      </w:r>
      <w:r>
        <w:rPr>
          <w:spacing w:val="-4"/>
        </w:rPr>
        <w:t xml:space="preserve"> </w:t>
      </w:r>
      <w:r>
        <w:t>can</w:t>
      </w:r>
      <w:r>
        <w:rPr>
          <w:spacing w:val="-6"/>
        </w:rPr>
        <w:t xml:space="preserve"> </w:t>
      </w:r>
      <w:r>
        <w:t>make</w:t>
      </w:r>
      <w:r>
        <w:rPr>
          <w:spacing w:val="-5"/>
        </w:rPr>
        <w:t xml:space="preserve"> </w:t>
      </w:r>
      <w:r>
        <w:t>informed</w:t>
      </w:r>
      <w:r>
        <w:rPr>
          <w:spacing w:val="-7"/>
        </w:rPr>
        <w:t xml:space="preserve"> </w:t>
      </w:r>
      <w:r>
        <w:t>decisions</w:t>
      </w:r>
      <w:r>
        <w:rPr>
          <w:spacing w:val="-4"/>
        </w:rPr>
        <w:t xml:space="preserve"> </w:t>
      </w:r>
      <w:r>
        <w:t>about</w:t>
      </w:r>
      <w:r>
        <w:rPr>
          <w:spacing w:val="-5"/>
        </w:rPr>
        <w:t xml:space="preserve"> </w:t>
      </w:r>
      <w:r>
        <w:t>which</w:t>
      </w:r>
      <w:r>
        <w:rPr>
          <w:spacing w:val="-5"/>
        </w:rPr>
        <w:t xml:space="preserve"> </w:t>
      </w:r>
      <w:r>
        <w:t>model to select for deployment.</w:t>
      </w:r>
    </w:p>
    <w:p w14:paraId="732D745E" w14:textId="77777777" w:rsidR="000E57EF" w:rsidRDefault="00000000">
      <w:pPr>
        <w:pStyle w:val="ListParagraph"/>
        <w:numPr>
          <w:ilvl w:val="1"/>
          <w:numId w:val="14"/>
        </w:numPr>
        <w:tabs>
          <w:tab w:val="left" w:pos="1060"/>
        </w:tabs>
        <w:spacing w:before="233"/>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199DDD81" wp14:editId="58476292">
            <wp:extent cx="1692789" cy="141999"/>
            <wp:effectExtent l="0" t="0" r="0" b="0"/>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783" cstate="print"/>
                    <a:stretch>
                      <a:fillRect/>
                    </a:stretch>
                  </pic:blipFill>
                  <pic:spPr>
                    <a:xfrm>
                      <a:off x="0" y="0"/>
                      <a:ext cx="1692789" cy="141999"/>
                    </a:xfrm>
                    <a:prstGeom prst="rect">
                      <a:avLst/>
                    </a:prstGeom>
                  </pic:spPr>
                </pic:pic>
              </a:graphicData>
            </a:graphic>
          </wp:inline>
        </w:drawing>
      </w:r>
      <w:r>
        <w:rPr>
          <w:rFonts w:ascii="Times New Roman" w:hAnsi="Times New Roman"/>
          <w:spacing w:val="-6"/>
          <w:position w:val="-4"/>
          <w:sz w:val="28"/>
        </w:rPr>
        <w:t xml:space="preserve"> </w:t>
      </w:r>
      <w:r>
        <w:rPr>
          <w:rFonts w:ascii="Times New Roman" w:hAnsi="Times New Roman"/>
          <w:noProof/>
          <w:spacing w:val="-6"/>
          <w:position w:val="-4"/>
          <w:sz w:val="28"/>
        </w:rPr>
        <w:drawing>
          <wp:inline distT="0" distB="0" distL="0" distR="0" wp14:anchorId="459D6A88" wp14:editId="430CC809">
            <wp:extent cx="1009792" cy="169323"/>
            <wp:effectExtent l="0" t="0" r="0" b="0"/>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784" cstate="print"/>
                    <a:stretch>
                      <a:fillRect/>
                    </a:stretch>
                  </pic:blipFill>
                  <pic:spPr>
                    <a:xfrm>
                      <a:off x="0" y="0"/>
                      <a:ext cx="1009792" cy="169323"/>
                    </a:xfrm>
                    <a:prstGeom prst="rect">
                      <a:avLst/>
                    </a:prstGeom>
                  </pic:spPr>
                </pic:pic>
              </a:graphicData>
            </a:graphic>
          </wp:inline>
        </w:drawing>
      </w:r>
    </w:p>
    <w:p w14:paraId="31D62DC4" w14:textId="77777777" w:rsidR="000E57EF" w:rsidRDefault="00000000">
      <w:pPr>
        <w:pStyle w:val="BodyText"/>
        <w:spacing w:before="214" w:line="230" w:lineRule="auto"/>
        <w:ind w:left="318" w:right="479"/>
      </w:pPr>
      <w:r>
        <w:t>Advanced</w:t>
      </w:r>
      <w:r>
        <w:rPr>
          <w:spacing w:val="-12"/>
        </w:rPr>
        <w:t xml:space="preserve"> </w:t>
      </w:r>
      <w:r>
        <w:t>optimization</w:t>
      </w:r>
      <w:r>
        <w:rPr>
          <w:spacing w:val="-12"/>
        </w:rPr>
        <w:t xml:space="preserve"> </w:t>
      </w:r>
      <w:r>
        <w:t>techniques</w:t>
      </w:r>
      <w:r>
        <w:rPr>
          <w:spacing w:val="-11"/>
        </w:rPr>
        <w:t xml:space="preserve"> </w:t>
      </w:r>
      <w:r>
        <w:t>in</w:t>
      </w:r>
      <w:r>
        <w:rPr>
          <w:spacing w:val="-12"/>
        </w:rPr>
        <w:t xml:space="preserve"> </w:t>
      </w:r>
      <w:r>
        <w:t>RapidMiner</w:t>
      </w:r>
      <w:r>
        <w:rPr>
          <w:spacing w:val="-12"/>
        </w:rPr>
        <w:t xml:space="preserve"> </w:t>
      </w:r>
      <w:proofErr w:type="gramStart"/>
      <w:r>
        <w:t>offer</w:t>
      </w:r>
      <w:proofErr w:type="gramEnd"/>
      <w:r>
        <w:rPr>
          <w:spacing w:val="-12"/>
        </w:rPr>
        <w:t xml:space="preserve"> </w:t>
      </w:r>
      <w:r>
        <w:t>several</w:t>
      </w:r>
      <w:r>
        <w:rPr>
          <w:spacing w:val="-12"/>
        </w:rPr>
        <w:t xml:space="preserve"> </w:t>
      </w:r>
      <w:r>
        <w:t>benefits.</w:t>
      </w:r>
      <w:r>
        <w:rPr>
          <w:spacing w:val="-12"/>
        </w:rPr>
        <w:t xml:space="preserve"> </w:t>
      </w:r>
      <w:r>
        <w:t>They</w:t>
      </w:r>
      <w:r>
        <w:rPr>
          <w:spacing w:val="-13"/>
        </w:rPr>
        <w:t xml:space="preserve"> </w:t>
      </w:r>
      <w:r>
        <w:t xml:space="preserve">improve the efficiency of the model selection process by automating the comparison of multiple models. They also enhance the effectiveness of the selection process by </w:t>
      </w:r>
      <w:r>
        <w:rPr>
          <w:spacing w:val="-2"/>
        </w:rPr>
        <w:t>providing a</w:t>
      </w:r>
      <w:r>
        <w:rPr>
          <w:spacing w:val="-3"/>
        </w:rPr>
        <w:t xml:space="preserve"> </w:t>
      </w:r>
      <w:r>
        <w:rPr>
          <w:spacing w:val="-2"/>
        </w:rPr>
        <w:t>systematic approach to evaluating model</w:t>
      </w:r>
      <w:r>
        <w:rPr>
          <w:spacing w:val="-3"/>
        </w:rPr>
        <w:t xml:space="preserve"> </w:t>
      </w:r>
      <w:r>
        <w:rPr>
          <w:spacing w:val="-2"/>
        </w:rPr>
        <w:t xml:space="preserve">performance. Additionally, these </w:t>
      </w:r>
      <w:r>
        <w:t>techniques</w:t>
      </w:r>
      <w:r>
        <w:rPr>
          <w:spacing w:val="-3"/>
        </w:rPr>
        <w:t xml:space="preserve"> </w:t>
      </w:r>
      <w:r>
        <w:t>enable</w:t>
      </w:r>
      <w:r>
        <w:rPr>
          <w:spacing w:val="-4"/>
        </w:rPr>
        <w:t xml:space="preserve"> </w:t>
      </w:r>
      <w:r>
        <w:t>data</w:t>
      </w:r>
      <w:r>
        <w:rPr>
          <w:spacing w:val="-5"/>
        </w:rPr>
        <w:t xml:space="preserve"> </w:t>
      </w:r>
      <w:r>
        <w:t>scientists</w:t>
      </w:r>
      <w:r>
        <w:rPr>
          <w:spacing w:val="-3"/>
        </w:rPr>
        <w:t xml:space="preserve"> </w:t>
      </w:r>
      <w:r>
        <w:t>to</w:t>
      </w:r>
      <w:r>
        <w:rPr>
          <w:spacing w:val="-4"/>
        </w:rPr>
        <w:t xml:space="preserve"> </w:t>
      </w:r>
      <w:r>
        <w:t>quickly</w:t>
      </w:r>
      <w:r>
        <w:rPr>
          <w:spacing w:val="-5"/>
        </w:rPr>
        <w:t xml:space="preserve"> </w:t>
      </w:r>
      <w:r>
        <w:t>identify</w:t>
      </w:r>
      <w:r>
        <w:rPr>
          <w:spacing w:val="-6"/>
        </w:rPr>
        <w:t xml:space="preserve"> </w:t>
      </w:r>
      <w:r>
        <w:t>the</w:t>
      </w:r>
      <w:r>
        <w:rPr>
          <w:spacing w:val="-4"/>
        </w:rPr>
        <w:t xml:space="preserve"> </w:t>
      </w:r>
      <w:r>
        <w:t>best-performing</w:t>
      </w:r>
      <w:r>
        <w:rPr>
          <w:spacing w:val="-5"/>
        </w:rPr>
        <w:t xml:space="preserve"> </w:t>
      </w:r>
      <w:r>
        <w:t>models</w:t>
      </w:r>
      <w:r>
        <w:rPr>
          <w:spacing w:val="-4"/>
        </w:rPr>
        <w:t xml:space="preserve"> </w:t>
      </w:r>
      <w:r>
        <w:t>and deploy them in production environments.</w:t>
      </w:r>
    </w:p>
    <w:p w14:paraId="00A6762C" w14:textId="77777777" w:rsidR="000E57EF" w:rsidRDefault="000E57EF">
      <w:pPr>
        <w:pStyle w:val="BodyText"/>
        <w:rPr>
          <w:sz w:val="20"/>
        </w:rPr>
      </w:pPr>
    </w:p>
    <w:p w14:paraId="0D1031C8" w14:textId="77777777" w:rsidR="000E57EF" w:rsidRDefault="000E57EF">
      <w:pPr>
        <w:pStyle w:val="BodyText"/>
        <w:rPr>
          <w:sz w:val="20"/>
        </w:rPr>
      </w:pPr>
    </w:p>
    <w:p w14:paraId="4152772F" w14:textId="77777777" w:rsidR="000E57EF" w:rsidRDefault="00000000">
      <w:pPr>
        <w:pStyle w:val="BodyText"/>
        <w:spacing w:before="181"/>
        <w:rPr>
          <w:sz w:val="20"/>
        </w:rPr>
      </w:pPr>
      <w:r>
        <w:rPr>
          <w:noProof/>
        </w:rPr>
        <mc:AlternateContent>
          <mc:Choice Requires="wps">
            <w:drawing>
              <wp:anchor distT="0" distB="0" distL="0" distR="0" simplePos="0" relativeHeight="251764224" behindDoc="1" locked="0" layoutInCell="1" allowOverlap="1" wp14:anchorId="5C62D8EF" wp14:editId="57293698">
                <wp:simplePos x="0" y="0"/>
                <wp:positionH relativeFrom="page">
                  <wp:posOffset>930585</wp:posOffset>
                </wp:positionH>
                <wp:positionV relativeFrom="paragraph">
                  <wp:posOffset>302068</wp:posOffset>
                </wp:positionV>
                <wp:extent cx="61594" cy="151130"/>
                <wp:effectExtent l="0" t="0" r="0" b="0"/>
                <wp:wrapTopAndBottom/>
                <wp:docPr id="863" name="Graphic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4" cy="151130"/>
                        </a:xfrm>
                        <a:custGeom>
                          <a:avLst/>
                          <a:gdLst/>
                          <a:ahLst/>
                          <a:cxnLst/>
                          <a:rect l="l" t="t" r="r" b="b"/>
                          <a:pathLst>
                            <a:path w="61594" h="151130">
                              <a:moveTo>
                                <a:pt x="61265" y="151082"/>
                              </a:moveTo>
                              <a:lnTo>
                                <a:pt x="36977" y="151082"/>
                              </a:lnTo>
                              <a:lnTo>
                                <a:pt x="36977" y="30137"/>
                              </a:lnTo>
                              <a:lnTo>
                                <a:pt x="0" y="43619"/>
                              </a:lnTo>
                              <a:lnTo>
                                <a:pt x="0" y="20768"/>
                              </a:lnTo>
                              <a:lnTo>
                                <a:pt x="54871" y="0"/>
                              </a:lnTo>
                              <a:lnTo>
                                <a:pt x="61265" y="0"/>
                              </a:lnTo>
                              <a:lnTo>
                                <a:pt x="61265" y="151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E13F45" id="Graphic 863" o:spid="_x0000_s1026" style="position:absolute;margin-left:73.25pt;margin-top:23.8pt;width:4.85pt;height:11.9pt;z-index:-251552256;visibility:visible;mso-wrap-style:square;mso-wrap-distance-left:0;mso-wrap-distance-top:0;mso-wrap-distance-right:0;mso-wrap-distance-bottom:0;mso-position-horizontal:absolute;mso-position-horizontal-relative:page;mso-position-vertical:absolute;mso-position-vertical-relative:text;v-text-anchor:top" coordsize="6159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" path="m61265,151082r-24288,l36977,30137,,43619,,20768,54871,r6394,l61265,151082xe" fillcolor="black" stroked="f">
                <v:path arrowok="t"/>
                <w10:wrap type="topAndBottom" anchorx="page"/>
              </v:shape>
            </w:pict>
          </mc:Fallback>
        </mc:AlternateContent>
      </w:r>
      <w:r>
        <w:rPr>
          <w:noProof/>
        </w:rPr>
        <mc:AlternateContent>
          <mc:Choice Requires="wps">
            <w:drawing>
              <wp:anchor distT="0" distB="0" distL="0" distR="0" simplePos="0" relativeHeight="251765248" behindDoc="1" locked="0" layoutInCell="1" allowOverlap="1" wp14:anchorId="63204307" wp14:editId="67B84D44">
                <wp:simplePos x="0" y="0"/>
                <wp:positionH relativeFrom="page">
                  <wp:posOffset>1043381</wp:posOffset>
                </wp:positionH>
                <wp:positionV relativeFrom="paragraph">
                  <wp:posOffset>302074</wp:posOffset>
                </wp:positionV>
                <wp:extent cx="119380" cy="152400"/>
                <wp:effectExtent l="0" t="0" r="0" b="0"/>
                <wp:wrapTopAndBottom/>
                <wp:docPr id="864" name="Graphic 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 cy="152400"/>
                        </a:xfrm>
                        <a:custGeom>
                          <a:avLst/>
                          <a:gdLst/>
                          <a:ahLst/>
                          <a:cxnLst/>
                          <a:rect l="l" t="t" r="r" b="b"/>
                          <a:pathLst>
                            <a:path w="119380" h="152400">
                              <a:moveTo>
                                <a:pt x="28740" y="134531"/>
                              </a:moveTo>
                              <a:lnTo>
                                <a:pt x="27482" y="131216"/>
                              </a:lnTo>
                              <a:lnTo>
                                <a:pt x="24980" y="128473"/>
                              </a:lnTo>
                              <a:lnTo>
                                <a:pt x="22504" y="125704"/>
                              </a:lnTo>
                              <a:lnTo>
                                <a:pt x="18961" y="124320"/>
                              </a:lnTo>
                              <a:lnTo>
                                <a:pt x="9779" y="124320"/>
                              </a:lnTo>
                              <a:lnTo>
                                <a:pt x="6223" y="125704"/>
                              </a:lnTo>
                              <a:lnTo>
                                <a:pt x="1231" y="131216"/>
                              </a:lnTo>
                              <a:lnTo>
                                <a:pt x="0" y="134531"/>
                              </a:lnTo>
                              <a:lnTo>
                                <a:pt x="0" y="138391"/>
                              </a:lnTo>
                              <a:lnTo>
                                <a:pt x="0" y="142189"/>
                              </a:lnTo>
                              <a:lnTo>
                                <a:pt x="1244" y="145465"/>
                              </a:lnTo>
                              <a:lnTo>
                                <a:pt x="3759" y="148209"/>
                              </a:lnTo>
                              <a:lnTo>
                                <a:pt x="6273" y="150914"/>
                              </a:lnTo>
                              <a:lnTo>
                                <a:pt x="9804" y="152273"/>
                              </a:lnTo>
                              <a:lnTo>
                                <a:pt x="18935" y="152273"/>
                              </a:lnTo>
                              <a:lnTo>
                                <a:pt x="22466" y="150914"/>
                              </a:lnTo>
                              <a:lnTo>
                                <a:pt x="24980" y="148209"/>
                              </a:lnTo>
                              <a:lnTo>
                                <a:pt x="27482" y="145465"/>
                              </a:lnTo>
                              <a:lnTo>
                                <a:pt x="28740" y="142189"/>
                              </a:lnTo>
                              <a:lnTo>
                                <a:pt x="28740" y="134531"/>
                              </a:lnTo>
                              <a:close/>
                            </a:path>
                            <a:path w="119380" h="152400">
                              <a:moveTo>
                                <a:pt x="119138" y="0"/>
                              </a:moveTo>
                              <a:lnTo>
                                <a:pt x="112737" y="0"/>
                              </a:lnTo>
                              <a:lnTo>
                                <a:pt x="57873" y="20764"/>
                              </a:lnTo>
                              <a:lnTo>
                                <a:pt x="57873" y="43624"/>
                              </a:lnTo>
                              <a:lnTo>
                                <a:pt x="94843" y="30137"/>
                              </a:lnTo>
                              <a:lnTo>
                                <a:pt x="94843" y="151079"/>
                              </a:lnTo>
                              <a:lnTo>
                                <a:pt x="119138" y="151079"/>
                              </a:lnTo>
                              <a:lnTo>
                                <a:pt x="119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58EBF5" id="Graphic 864" o:spid="_x0000_s1026" style="position:absolute;margin-left:82.15pt;margin-top:23.8pt;width:9.4pt;height:12pt;z-index:-251551232;visibility:visible;mso-wrap-style:square;mso-wrap-distance-left:0;mso-wrap-distance-top:0;mso-wrap-distance-right:0;mso-wrap-distance-bottom:0;mso-position-horizontal:absolute;mso-position-horizontal-relative:page;mso-position-vertical:absolute;mso-position-vertical-relative:text;v-text-anchor:top" coordsize="11938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" path="m28740,134531r-1258,-3315l24980,128473r-2476,-2769l18961,124320r-9182,l6223,125704r-4992,5512l,134531r,3860l,142189r1244,3276l3759,148209r2514,2705l9804,152273r9131,l22466,150914r2514,-2705l27482,145465r1258,-3276l28740,134531xem119138,r-6401,l57873,20764r,22860l94843,30137r,120942l119138,151079,119138,xe" fillcolor="black" stroked="f">
                <v:path arrowok="t"/>
                <w10:wrap type="topAndBottom" anchorx="page"/>
              </v:shape>
            </w:pict>
          </mc:Fallback>
        </mc:AlternateContent>
      </w:r>
      <w:r>
        <w:rPr>
          <w:noProof/>
        </w:rPr>
        <w:drawing>
          <wp:anchor distT="0" distB="0" distL="0" distR="0" simplePos="0" relativeHeight="251766272" behindDoc="1" locked="0" layoutInCell="1" allowOverlap="1" wp14:anchorId="24790EDC" wp14:editId="533BC9A4">
            <wp:simplePos x="0" y="0"/>
            <wp:positionH relativeFrom="page">
              <wp:posOffset>1209097</wp:posOffset>
            </wp:positionH>
            <wp:positionV relativeFrom="paragraph">
              <wp:posOffset>282934</wp:posOffset>
            </wp:positionV>
            <wp:extent cx="169664" cy="219075"/>
            <wp:effectExtent l="0" t="0" r="0" b="0"/>
            <wp:wrapTopAndBottom/>
            <wp:docPr id="865" name="Image 8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5" name="Image 865"/>
                    <pic:cNvPicPr/>
                  </pic:nvPicPr>
                  <pic:blipFill>
                    <a:blip r:embed="rId785" cstate="print"/>
                    <a:stretch>
                      <a:fillRect/>
                    </a:stretch>
                  </pic:blipFill>
                  <pic:spPr>
                    <a:xfrm>
                      <a:off x="0" y="0"/>
                      <a:ext cx="169664" cy="219075"/>
                    </a:xfrm>
                    <a:prstGeom prst="rect">
                      <a:avLst/>
                    </a:prstGeom>
                  </pic:spPr>
                </pic:pic>
              </a:graphicData>
            </a:graphic>
          </wp:anchor>
        </w:drawing>
      </w:r>
      <w:r>
        <w:rPr>
          <w:noProof/>
        </w:rPr>
        <mc:AlternateContent>
          <mc:Choice Requires="wpg">
            <w:drawing>
              <wp:anchor distT="0" distB="0" distL="0" distR="0" simplePos="0" relativeHeight="251767296" behindDoc="1" locked="0" layoutInCell="1" allowOverlap="1" wp14:anchorId="37B36980" wp14:editId="78E333EE">
                <wp:simplePos x="0" y="0"/>
                <wp:positionH relativeFrom="page">
                  <wp:posOffset>1687684</wp:posOffset>
                </wp:positionH>
                <wp:positionV relativeFrom="paragraph">
                  <wp:posOffset>294930</wp:posOffset>
                </wp:positionV>
                <wp:extent cx="4069079" cy="200660"/>
                <wp:effectExtent l="0" t="0" r="0" b="0"/>
                <wp:wrapTopAndBottom/>
                <wp:docPr id="8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9079" cy="200660"/>
                          <a:chOff x="0" y="0"/>
                          <a:chExt cx="4069079" cy="200660"/>
                        </a:xfrm>
                      </wpg:grpSpPr>
                      <pic:pic xmlns:pic="http://schemas.openxmlformats.org/drawingml/2006/picture">
                        <pic:nvPicPr>
                          <pic:cNvPr id="867" name="Image 867"/>
                          <pic:cNvPicPr/>
                        </pic:nvPicPr>
                        <pic:blipFill>
                          <a:blip r:embed="rId786" cstate="print"/>
                          <a:stretch>
                            <a:fillRect/>
                          </a:stretch>
                        </pic:blipFill>
                        <pic:spPr>
                          <a:xfrm>
                            <a:off x="11896" y="5948"/>
                            <a:ext cx="1304207" cy="154254"/>
                          </a:xfrm>
                          <a:prstGeom prst="rect">
                            <a:avLst/>
                          </a:prstGeom>
                        </pic:spPr>
                      </pic:pic>
                      <pic:pic xmlns:pic="http://schemas.openxmlformats.org/drawingml/2006/picture">
                        <pic:nvPicPr>
                          <pic:cNvPr id="868" name="Image 868"/>
                          <pic:cNvPicPr/>
                        </pic:nvPicPr>
                        <pic:blipFill>
                          <a:blip r:embed="rId787" cstate="print"/>
                          <a:stretch>
                            <a:fillRect/>
                          </a:stretch>
                        </pic:blipFill>
                        <pic:spPr>
                          <a:xfrm>
                            <a:off x="1387204" y="7884"/>
                            <a:ext cx="309957" cy="152318"/>
                          </a:xfrm>
                          <a:prstGeom prst="rect">
                            <a:avLst/>
                          </a:prstGeom>
                        </pic:spPr>
                      </pic:pic>
                      <pic:pic xmlns:pic="http://schemas.openxmlformats.org/drawingml/2006/picture">
                        <pic:nvPicPr>
                          <pic:cNvPr id="869" name="Image 869"/>
                          <pic:cNvPicPr/>
                        </pic:nvPicPr>
                        <pic:blipFill>
                          <a:blip r:embed="rId385" cstate="print"/>
                          <a:stretch>
                            <a:fillRect/>
                          </a:stretch>
                        </pic:blipFill>
                        <pic:spPr>
                          <a:xfrm>
                            <a:off x="1717524" y="43024"/>
                            <a:ext cx="161372" cy="115195"/>
                          </a:xfrm>
                          <a:prstGeom prst="rect">
                            <a:avLst/>
                          </a:prstGeom>
                        </pic:spPr>
                      </pic:pic>
                      <wps:wsp>
                        <wps:cNvPr id="870" name="Graphic 870"/>
                        <wps:cNvSpPr/>
                        <wps:spPr>
                          <a:xfrm>
                            <a:off x="1902253"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1" name="Image 871"/>
                          <pic:cNvPicPr/>
                        </pic:nvPicPr>
                        <pic:blipFill>
                          <a:blip r:embed="rId788" cstate="print"/>
                          <a:stretch>
                            <a:fillRect/>
                          </a:stretch>
                        </pic:blipFill>
                        <pic:spPr>
                          <a:xfrm>
                            <a:off x="1952911" y="43024"/>
                            <a:ext cx="205666" cy="157526"/>
                          </a:xfrm>
                          <a:prstGeom prst="rect">
                            <a:avLst/>
                          </a:prstGeom>
                        </pic:spPr>
                      </pic:pic>
                      <wps:wsp>
                        <wps:cNvPr id="872" name="Graphic 872"/>
                        <wps:cNvSpPr/>
                        <wps:spPr>
                          <a:xfrm>
                            <a:off x="2233445"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3" name="Image 873"/>
                          <pic:cNvPicPr/>
                        </pic:nvPicPr>
                        <pic:blipFill>
                          <a:blip r:embed="rId441" cstate="print"/>
                          <a:stretch>
                            <a:fillRect/>
                          </a:stretch>
                        </pic:blipFill>
                        <pic:spPr>
                          <a:xfrm>
                            <a:off x="2284103" y="43024"/>
                            <a:ext cx="90312" cy="115195"/>
                          </a:xfrm>
                          <a:prstGeom prst="rect">
                            <a:avLst/>
                          </a:prstGeom>
                        </pic:spPr>
                      </pic:pic>
                      <pic:pic xmlns:pic="http://schemas.openxmlformats.org/drawingml/2006/picture">
                        <pic:nvPicPr>
                          <pic:cNvPr id="874" name="Image 874"/>
                          <pic:cNvPicPr/>
                        </pic:nvPicPr>
                        <pic:blipFill>
                          <a:blip r:embed="rId437" cstate="print"/>
                          <a:stretch>
                            <a:fillRect/>
                          </a:stretch>
                        </pic:blipFill>
                        <pic:spPr>
                          <a:xfrm>
                            <a:off x="2451206" y="7930"/>
                            <a:ext cx="149595" cy="150289"/>
                          </a:xfrm>
                          <a:prstGeom prst="rect">
                            <a:avLst/>
                          </a:prstGeom>
                        </pic:spPr>
                      </pic:pic>
                      <pic:pic xmlns:pic="http://schemas.openxmlformats.org/drawingml/2006/picture">
                        <pic:nvPicPr>
                          <pic:cNvPr id="875" name="Image 875"/>
                          <pic:cNvPicPr/>
                        </pic:nvPicPr>
                        <pic:blipFill>
                          <a:blip r:embed="rId382" cstate="print"/>
                          <a:stretch>
                            <a:fillRect/>
                          </a:stretch>
                        </pic:blipFill>
                        <pic:spPr>
                          <a:xfrm>
                            <a:off x="2623632" y="0"/>
                            <a:ext cx="312921" cy="160203"/>
                          </a:xfrm>
                          <a:prstGeom prst="rect">
                            <a:avLst/>
                          </a:prstGeom>
                        </pic:spPr>
                      </pic:pic>
                      <wps:wsp>
                        <wps:cNvPr id="876" name="Graphic 876"/>
                        <wps:cNvSpPr/>
                        <wps:spPr>
                          <a:xfrm>
                            <a:off x="2959910"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7" name="Image 877"/>
                          <pic:cNvPicPr/>
                        </pic:nvPicPr>
                        <pic:blipFill>
                          <a:blip r:embed="rId383" cstate="print"/>
                          <a:stretch>
                            <a:fillRect/>
                          </a:stretch>
                        </pic:blipFill>
                        <pic:spPr>
                          <a:xfrm>
                            <a:off x="3010569" y="43024"/>
                            <a:ext cx="205765" cy="117178"/>
                          </a:xfrm>
                          <a:prstGeom prst="rect">
                            <a:avLst/>
                          </a:prstGeom>
                        </pic:spPr>
                      </pic:pic>
                      <pic:pic xmlns:pic="http://schemas.openxmlformats.org/drawingml/2006/picture">
                        <pic:nvPicPr>
                          <pic:cNvPr id="878" name="Image 878"/>
                          <pic:cNvPicPr/>
                        </pic:nvPicPr>
                        <pic:blipFill>
                          <a:blip r:embed="rId384" cstate="print"/>
                          <a:stretch>
                            <a:fillRect/>
                          </a:stretch>
                        </pic:blipFill>
                        <pic:spPr>
                          <a:xfrm>
                            <a:off x="3287434" y="7884"/>
                            <a:ext cx="309957" cy="152318"/>
                          </a:xfrm>
                          <a:prstGeom prst="rect">
                            <a:avLst/>
                          </a:prstGeom>
                        </pic:spPr>
                      </pic:pic>
                      <pic:pic xmlns:pic="http://schemas.openxmlformats.org/drawingml/2006/picture">
                        <pic:nvPicPr>
                          <pic:cNvPr id="879" name="Image 879"/>
                          <pic:cNvPicPr/>
                        </pic:nvPicPr>
                        <pic:blipFill>
                          <a:blip r:embed="rId385" cstate="print"/>
                          <a:stretch>
                            <a:fillRect/>
                          </a:stretch>
                        </pic:blipFill>
                        <pic:spPr>
                          <a:xfrm>
                            <a:off x="3617754" y="43024"/>
                            <a:ext cx="161372" cy="115195"/>
                          </a:xfrm>
                          <a:prstGeom prst="rect">
                            <a:avLst/>
                          </a:prstGeom>
                        </pic:spPr>
                      </pic:pic>
                      <wps:wsp>
                        <wps:cNvPr id="880" name="Graphic 880"/>
                        <wps:cNvSpPr/>
                        <wps:spPr>
                          <a:xfrm>
                            <a:off x="3802483"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1" name="Image 881"/>
                          <pic:cNvPicPr/>
                        </pic:nvPicPr>
                        <pic:blipFill>
                          <a:blip r:embed="rId788" cstate="print"/>
                          <a:stretch>
                            <a:fillRect/>
                          </a:stretch>
                        </pic:blipFill>
                        <pic:spPr>
                          <a:xfrm>
                            <a:off x="3853142" y="43024"/>
                            <a:ext cx="205666" cy="157526"/>
                          </a:xfrm>
                          <a:prstGeom prst="rect">
                            <a:avLst/>
                          </a:prstGeom>
                        </pic:spPr>
                      </pic:pic>
                      <wps:wsp>
                        <wps:cNvPr id="882" name="Graphic 882"/>
                        <wps:cNvSpPr/>
                        <wps:spPr>
                          <a:xfrm>
                            <a:off x="0" y="189943"/>
                            <a:ext cx="4069079" cy="1270"/>
                          </a:xfrm>
                          <a:custGeom>
                            <a:avLst/>
                            <a:gdLst/>
                            <a:ahLst/>
                            <a:cxnLst/>
                            <a:rect l="l" t="t" r="r" b="b"/>
                            <a:pathLst>
                              <a:path w="4069079">
                                <a:moveTo>
                                  <a:pt x="0" y="0"/>
                                </a:moveTo>
                                <a:lnTo>
                                  <a:pt x="4068841"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33F5C1" id="Group 866" o:spid="_x0000_s1026" style="position:absolute;margin-left:132.9pt;margin-top:23.2pt;width:320.4pt;height:15.8pt;z-index:-251549184;mso-wrap-distance-left:0;mso-wrap-distance-right:0;mso-position-horizontal-relative:page" coordsize="40690,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">
                <v:shape id="Image 867" o:spid="_x0000_s1027" type="#_x0000_t75" style="position:absolute;left:118;top:59;width:13043;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">
                  <v:imagedata r:id="rId789" o:title=""/>
                </v:shape>
                <v:shape id="Image 868" o:spid="_x0000_s1028" type="#_x0000_t75" style="position:absolute;left:13872;top:78;width:309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">
                  <v:imagedata r:id="rId790" o:title=""/>
                </v:shape>
                <v:shape id="Image 869" o:spid="_x0000_s1029" type="#_x0000_t75" style="position:absolute;left:17175;top:430;width:161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">
                  <v:imagedata r:id="rId400" o:title=""/>
                </v:shape>
                <v:shape id="Graphic 870" o:spid="_x0000_s1030" style="position:absolute;left:19022;top:5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" path="m18141,26865r-8823,l5898,25560,3519,22949,1173,20306,12,17216,,9847,1173,6658,5898,1338,9318,r8823,l21545,1338r4891,5320l27658,9847r,7369l26436,20339r-4891,5221l18141,26865xem25775,152272r-24388,l1387,39059r24388,l25775,152272xe" fillcolor="black" stroked="f">
                  <v:path arrowok="t"/>
                </v:shape>
                <v:shape id="Image 871" o:spid="_x0000_s1031" type="#_x0000_t75" style="position:absolute;left:19529;top:430;width:2056;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">
                  <v:imagedata r:id="rId791" o:title=""/>
                </v:shape>
                <v:shape id="Graphic 872" o:spid="_x0000_s1032" style="position:absolute;left:22334;top:5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" path="m18141,26865r-8823,l5898,25560,3519,22949,1173,20306,12,17216,,9847,1173,6658,5898,1338,9318,r8823,l21545,1338r4891,5320l27658,9847r,7369l26436,20339r-4891,5221l18141,26865xem25775,152272r-24388,l1387,39059r24388,l25775,152272xe" fillcolor="black" stroked="f">
                  <v:path arrowok="t"/>
                </v:shape>
                <v:shape id="Image 873" o:spid="_x0000_s1033" type="#_x0000_t75" style="position:absolute;left:22841;top:43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">
                  <v:imagedata r:id="rId459" o:title=""/>
                </v:shape>
                <v:shape id="Image 874" o:spid="_x0000_s1034" type="#_x0000_t75" style="position:absolute;left:24512;top:7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">
                  <v:imagedata r:id="rId455" o:title=""/>
                </v:shape>
                <v:shape id="Image 875" o:spid="_x0000_s1035" type="#_x0000_t75" style="position:absolute;left:26236;width:3129;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">
                  <v:imagedata r:id="rId397" o:title=""/>
                </v:shape>
                <v:shape id="Graphic 876" o:spid="_x0000_s1036" style="position:absolute;left:29599;top:5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" path="m18141,26865r-8823,l5898,25560,3519,22949,1173,20306,12,17216,,9847,1173,6658,5898,1338,9318,r8823,l21545,1338r4891,5320l27658,9847r,7369l26436,20339r-4891,5221l18141,26865xem25775,152272r-24388,l1387,39059r24388,l25775,152272xe" fillcolor="black" stroked="f">
                  <v:path arrowok="t"/>
                </v:shape>
                <v:shape id="Image 877" o:spid="_x0000_s1037" type="#_x0000_t75" style="position:absolute;left:30105;top:430;width:2058;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">
                  <v:imagedata r:id="rId398" o:title=""/>
                </v:shape>
                <v:shape id="Image 878" o:spid="_x0000_s1038" type="#_x0000_t75" style="position:absolute;left:32874;top:78;width:309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">
                  <v:imagedata r:id="rId399" o:title=""/>
                </v:shape>
                <v:shape id="Image 879" o:spid="_x0000_s1039" type="#_x0000_t75" style="position:absolute;left:36177;top:430;width:161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">
                  <v:imagedata r:id="rId400" o:title=""/>
                </v:shape>
                <v:shape id="Graphic 880" o:spid="_x0000_s1040" style="position:absolute;left:38024;top:5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" path="m18141,26865r-8823,l5898,25560,3519,22949,1173,20306,12,17216,,9847,1173,6658,5898,1338,9318,r8823,l21545,1338r4891,5320l27658,9847r,7369l26436,20339r-4891,5221l18141,26865xem25775,152272r-24388,l1387,39059r24388,l25775,152272xe" fillcolor="black" stroked="f">
                  <v:path arrowok="t"/>
                </v:shape>
                <v:shape id="Image 881" o:spid="_x0000_s1041" type="#_x0000_t75" style="position:absolute;left:38531;top:430;width:205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">
                  <v:imagedata r:id="rId791" o:title=""/>
                </v:shape>
                <v:shape id="Graphic 882" o:spid="_x0000_s1042" style="position:absolute;top:1899;width:40690;height:13;visibility:visible;mso-wrap-style:square;v-text-anchor:top" coordsize="40690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" path="m,l4068841,e" filled="f" strokeweight=".52872mm">
                  <v:path arrowok="t"/>
                </v:shape>
                <w10:wrap type="topAndBottom" anchorx="page"/>
              </v:group>
            </w:pict>
          </mc:Fallback>
        </mc:AlternateContent>
      </w:r>
    </w:p>
    <w:p w14:paraId="13B32DE4" w14:textId="77777777" w:rsidR="000E57EF" w:rsidRDefault="00000000">
      <w:pPr>
        <w:pStyle w:val="BodyText"/>
        <w:spacing w:before="277" w:line="230" w:lineRule="auto"/>
        <w:ind w:left="318" w:right="684"/>
      </w:pPr>
      <w:r>
        <w:t>Generating</w:t>
      </w:r>
      <w:r>
        <w:rPr>
          <w:spacing w:val="-12"/>
        </w:rPr>
        <w:t xml:space="preserve"> </w:t>
      </w:r>
      <w:r>
        <w:t>a</w:t>
      </w:r>
      <w:r>
        <w:rPr>
          <w:spacing w:val="-12"/>
        </w:rPr>
        <w:t xml:space="preserve"> </w:t>
      </w:r>
      <w:r>
        <w:t>model</w:t>
      </w:r>
      <w:r>
        <w:rPr>
          <w:spacing w:val="-12"/>
        </w:rPr>
        <w:t xml:space="preserve"> </w:t>
      </w:r>
      <w:r>
        <w:t>to</w:t>
      </w:r>
      <w:r>
        <w:rPr>
          <w:spacing w:val="-11"/>
        </w:rPr>
        <w:t xml:space="preserve"> </w:t>
      </w:r>
      <w:r>
        <w:t>predict</w:t>
      </w:r>
      <w:r>
        <w:rPr>
          <w:spacing w:val="-11"/>
        </w:rPr>
        <w:t xml:space="preserve"> </w:t>
      </w:r>
      <w:r>
        <w:t>a</w:t>
      </w:r>
      <w:r>
        <w:rPr>
          <w:spacing w:val="-12"/>
        </w:rPr>
        <w:t xml:space="preserve"> </w:t>
      </w:r>
      <w:r>
        <w:t>certain</w:t>
      </w:r>
      <w:r>
        <w:rPr>
          <w:spacing w:val="-12"/>
        </w:rPr>
        <w:t xml:space="preserve"> </w:t>
      </w:r>
      <w:r>
        <w:t>outcome</w:t>
      </w:r>
      <w:r>
        <w:rPr>
          <w:spacing w:val="-10"/>
        </w:rPr>
        <w:t xml:space="preserve"> </w:t>
      </w:r>
      <w:r>
        <w:t>is</w:t>
      </w:r>
      <w:r>
        <w:rPr>
          <w:spacing w:val="-10"/>
        </w:rPr>
        <w:t xml:space="preserve"> </w:t>
      </w:r>
      <w:r>
        <w:t>one</w:t>
      </w:r>
      <w:r>
        <w:rPr>
          <w:spacing w:val="-11"/>
        </w:rPr>
        <w:t xml:space="preserve"> </w:t>
      </w:r>
      <w:r>
        <w:t>thing,</w:t>
      </w:r>
      <w:r>
        <w:rPr>
          <w:spacing w:val="-10"/>
        </w:rPr>
        <w:t xml:space="preserve"> </w:t>
      </w:r>
      <w:r>
        <w:t>but</w:t>
      </w:r>
      <w:r>
        <w:rPr>
          <w:spacing w:val="-11"/>
        </w:rPr>
        <w:t xml:space="preserve"> </w:t>
      </w:r>
      <w:r>
        <w:t>connecting</w:t>
      </w:r>
      <w:r>
        <w:rPr>
          <w:spacing w:val="-11"/>
        </w:rPr>
        <w:t xml:space="preserve"> </w:t>
      </w:r>
      <w:r>
        <w:t>details like</w:t>
      </w:r>
      <w:r>
        <w:rPr>
          <w:spacing w:val="-5"/>
        </w:rPr>
        <w:t xml:space="preserve"> </w:t>
      </w:r>
      <w:r>
        <w:t>AUC</w:t>
      </w:r>
      <w:r>
        <w:rPr>
          <w:spacing w:val="-5"/>
        </w:rPr>
        <w:t xml:space="preserve"> </w:t>
      </w:r>
      <w:r>
        <w:t>or</w:t>
      </w:r>
      <w:r>
        <w:rPr>
          <w:spacing w:val="-6"/>
        </w:rPr>
        <w:t xml:space="preserve"> </w:t>
      </w:r>
      <w:r>
        <w:t>accuracy</w:t>
      </w:r>
      <w:r>
        <w:rPr>
          <w:spacing w:val="-6"/>
        </w:rPr>
        <w:t xml:space="preserve"> </w:t>
      </w:r>
      <w:r>
        <w:t>with</w:t>
      </w:r>
      <w:r>
        <w:rPr>
          <w:spacing w:val="-5"/>
        </w:rPr>
        <w:t xml:space="preserve"> </w:t>
      </w:r>
      <w:r>
        <w:t>a</w:t>
      </w:r>
      <w:r>
        <w:rPr>
          <w:spacing w:val="-6"/>
        </w:rPr>
        <w:t xml:space="preserve"> </w:t>
      </w:r>
      <w:r>
        <w:t>meaning</w:t>
      </w:r>
      <w:r>
        <w:rPr>
          <w:spacing w:val="-5"/>
        </w:rPr>
        <w:t xml:space="preserve"> </w:t>
      </w:r>
      <w:r>
        <w:t>so</w:t>
      </w:r>
      <w:r>
        <w:rPr>
          <w:spacing w:val="-5"/>
        </w:rPr>
        <w:t xml:space="preserve"> </w:t>
      </w:r>
      <w:r>
        <w:t>that</w:t>
      </w:r>
      <w:r>
        <w:rPr>
          <w:spacing w:val="-5"/>
        </w:rPr>
        <w:t xml:space="preserve"> </w:t>
      </w:r>
      <w:r>
        <w:t>others</w:t>
      </w:r>
      <w:r>
        <w:rPr>
          <w:spacing w:val="-4"/>
        </w:rPr>
        <w:t xml:space="preserve"> </w:t>
      </w:r>
      <w:r>
        <w:t>can</w:t>
      </w:r>
      <w:r>
        <w:rPr>
          <w:spacing w:val="-6"/>
        </w:rPr>
        <w:t xml:space="preserve"> </w:t>
      </w:r>
      <w:r>
        <w:t>understand</w:t>
      </w:r>
      <w:r>
        <w:rPr>
          <w:spacing w:val="-7"/>
        </w:rPr>
        <w:t xml:space="preserve"> </w:t>
      </w:r>
      <w:r>
        <w:t>the</w:t>
      </w:r>
      <w:r>
        <w:rPr>
          <w:spacing w:val="-5"/>
        </w:rPr>
        <w:t xml:space="preserve"> </w:t>
      </w:r>
      <w:r>
        <w:t>value</w:t>
      </w:r>
      <w:r>
        <w:rPr>
          <w:spacing w:val="-5"/>
        </w:rPr>
        <w:t xml:space="preserve"> </w:t>
      </w:r>
      <w:r>
        <w:t>of</w:t>
      </w:r>
      <w:r>
        <w:rPr>
          <w:spacing w:val="-5"/>
        </w:rPr>
        <w:t xml:space="preserve"> </w:t>
      </w:r>
      <w:r>
        <w:t xml:space="preserve">the </w:t>
      </w:r>
      <w:r>
        <w:rPr>
          <w:spacing w:val="-2"/>
        </w:rPr>
        <w:t>model</w:t>
      </w:r>
      <w:r>
        <w:rPr>
          <w:spacing w:val="-7"/>
        </w:rPr>
        <w:t xml:space="preserve"> </w:t>
      </w:r>
      <w:r>
        <w:rPr>
          <w:spacing w:val="-2"/>
        </w:rPr>
        <w:t>is</w:t>
      </w:r>
      <w:r>
        <w:rPr>
          <w:spacing w:val="-5"/>
        </w:rPr>
        <w:t xml:space="preserve"> </w:t>
      </w:r>
      <w:r>
        <w:rPr>
          <w:spacing w:val="-2"/>
        </w:rPr>
        <w:t>a</w:t>
      </w:r>
      <w:r>
        <w:rPr>
          <w:spacing w:val="-7"/>
        </w:rPr>
        <w:t xml:space="preserve"> </w:t>
      </w:r>
      <w:r>
        <w:rPr>
          <w:spacing w:val="-2"/>
        </w:rPr>
        <w:t>different</w:t>
      </w:r>
      <w:r>
        <w:rPr>
          <w:spacing w:val="-6"/>
        </w:rPr>
        <w:t xml:space="preserve"> </w:t>
      </w:r>
      <w:r>
        <w:rPr>
          <w:spacing w:val="-2"/>
        </w:rPr>
        <w:t>story.</w:t>
      </w:r>
      <w:r>
        <w:rPr>
          <w:spacing w:val="-6"/>
        </w:rPr>
        <w:t xml:space="preserve"> </w:t>
      </w:r>
      <w:r>
        <w:rPr>
          <w:spacing w:val="-2"/>
        </w:rPr>
        <w:t>Cost-sensitive</w:t>
      </w:r>
      <w:r>
        <w:rPr>
          <w:spacing w:val="-6"/>
        </w:rPr>
        <w:t xml:space="preserve"> </w:t>
      </w:r>
      <w:r>
        <w:rPr>
          <w:spacing w:val="-2"/>
        </w:rPr>
        <w:t>scoring</w:t>
      </w:r>
      <w:r>
        <w:rPr>
          <w:spacing w:val="-7"/>
        </w:rPr>
        <w:t xml:space="preserve"> </w:t>
      </w:r>
      <w:r>
        <w:rPr>
          <w:spacing w:val="-2"/>
        </w:rPr>
        <w:t>or</w:t>
      </w:r>
      <w:r>
        <w:rPr>
          <w:spacing w:val="-6"/>
        </w:rPr>
        <w:t xml:space="preserve"> </w:t>
      </w:r>
      <w:r>
        <w:rPr>
          <w:spacing w:val="-2"/>
        </w:rPr>
        <w:t>cost-sensitive</w:t>
      </w:r>
      <w:r>
        <w:rPr>
          <w:spacing w:val="-6"/>
        </w:rPr>
        <w:t xml:space="preserve"> </w:t>
      </w:r>
      <w:r>
        <w:rPr>
          <w:spacing w:val="-2"/>
        </w:rPr>
        <w:t>learning</w:t>
      </w:r>
      <w:r>
        <w:rPr>
          <w:spacing w:val="-7"/>
        </w:rPr>
        <w:t xml:space="preserve"> </w:t>
      </w:r>
      <w:r>
        <w:rPr>
          <w:spacing w:val="-2"/>
        </w:rPr>
        <w:t>is</w:t>
      </w:r>
      <w:r>
        <w:rPr>
          <w:spacing w:val="-6"/>
        </w:rPr>
        <w:t xml:space="preserve"> </w:t>
      </w:r>
      <w:r>
        <w:rPr>
          <w:spacing w:val="-2"/>
        </w:rPr>
        <w:t>a</w:t>
      </w:r>
      <w:r>
        <w:rPr>
          <w:spacing w:val="-7"/>
        </w:rPr>
        <w:t xml:space="preserve"> </w:t>
      </w:r>
      <w:r>
        <w:rPr>
          <w:spacing w:val="-2"/>
        </w:rPr>
        <w:t xml:space="preserve">great </w:t>
      </w:r>
      <w:r>
        <w:t>way</w:t>
      </w:r>
      <w:r>
        <w:rPr>
          <w:spacing w:val="-10"/>
        </w:rPr>
        <w:t xml:space="preserve"> </w:t>
      </w:r>
      <w:r>
        <w:t>to</w:t>
      </w:r>
      <w:r>
        <w:rPr>
          <w:spacing w:val="-9"/>
        </w:rPr>
        <w:t xml:space="preserve"> </w:t>
      </w:r>
      <w:r>
        <w:t>achieve</w:t>
      </w:r>
      <w:r>
        <w:rPr>
          <w:spacing w:val="-8"/>
        </w:rPr>
        <w:t xml:space="preserve"> </w:t>
      </w:r>
      <w:r>
        <w:t>that.</w:t>
      </w:r>
      <w:r>
        <w:rPr>
          <w:spacing w:val="-9"/>
        </w:rPr>
        <w:t xml:space="preserve"> </w:t>
      </w:r>
      <w:r>
        <w:t>Cost-</w:t>
      </w:r>
      <w:r>
        <w:rPr>
          <w:spacing w:val="-8"/>
        </w:rPr>
        <w:t xml:space="preserve"> </w:t>
      </w:r>
      <w:r>
        <w:t>sensitive</w:t>
      </w:r>
      <w:r>
        <w:rPr>
          <w:spacing w:val="-8"/>
        </w:rPr>
        <w:t xml:space="preserve"> </w:t>
      </w:r>
      <w:r>
        <w:t>learning</w:t>
      </w:r>
      <w:r>
        <w:rPr>
          <w:spacing w:val="-9"/>
        </w:rPr>
        <w:t xml:space="preserve"> </w:t>
      </w:r>
      <w:r>
        <w:t>involves</w:t>
      </w:r>
      <w:r>
        <w:rPr>
          <w:spacing w:val="-8"/>
        </w:rPr>
        <w:t xml:space="preserve"> </w:t>
      </w:r>
      <w:r>
        <w:t>optimizing</w:t>
      </w:r>
      <w:r>
        <w:rPr>
          <w:spacing w:val="-9"/>
        </w:rPr>
        <w:t xml:space="preserve"> </w:t>
      </w:r>
      <w:r>
        <w:t>a</w:t>
      </w:r>
      <w:r>
        <w:rPr>
          <w:spacing w:val="-9"/>
        </w:rPr>
        <w:t xml:space="preserve"> </w:t>
      </w:r>
      <w:r>
        <w:t>model</w:t>
      </w:r>
      <w:r>
        <w:rPr>
          <w:spacing w:val="-9"/>
        </w:rPr>
        <w:t xml:space="preserve"> </w:t>
      </w:r>
      <w:r>
        <w:t>according to</w:t>
      </w:r>
      <w:r>
        <w:rPr>
          <w:spacing w:val="-4"/>
        </w:rPr>
        <w:t xml:space="preserve"> </w:t>
      </w:r>
      <w:r>
        <w:t>the</w:t>
      </w:r>
      <w:r>
        <w:rPr>
          <w:spacing w:val="-4"/>
        </w:rPr>
        <w:t xml:space="preserve"> </w:t>
      </w:r>
      <w:r>
        <w:t>cost-saving</w:t>
      </w:r>
      <w:r>
        <w:rPr>
          <w:spacing w:val="-4"/>
        </w:rPr>
        <w:t xml:space="preserve"> </w:t>
      </w:r>
      <w:r>
        <w:t>impact</w:t>
      </w:r>
      <w:r>
        <w:rPr>
          <w:spacing w:val="-4"/>
        </w:rPr>
        <w:t xml:space="preserve"> </w:t>
      </w:r>
      <w:r>
        <w:t>rather</w:t>
      </w:r>
      <w:r>
        <w:rPr>
          <w:spacing w:val="-4"/>
        </w:rPr>
        <w:t xml:space="preserve"> </w:t>
      </w:r>
      <w:r>
        <w:t>than</w:t>
      </w:r>
      <w:r>
        <w:rPr>
          <w:spacing w:val="-5"/>
        </w:rPr>
        <w:t xml:space="preserve"> </w:t>
      </w:r>
      <w:r>
        <w:t>solely</w:t>
      </w:r>
      <w:r>
        <w:rPr>
          <w:spacing w:val="-6"/>
        </w:rPr>
        <w:t xml:space="preserve"> </w:t>
      </w:r>
      <w:r>
        <w:t>focusing</w:t>
      </w:r>
      <w:r>
        <w:rPr>
          <w:spacing w:val="-4"/>
        </w:rPr>
        <w:t xml:space="preserve"> </w:t>
      </w:r>
      <w:r>
        <w:t>on</w:t>
      </w:r>
      <w:r>
        <w:rPr>
          <w:spacing w:val="-5"/>
        </w:rPr>
        <w:t xml:space="preserve"> </w:t>
      </w:r>
      <w:r>
        <w:t>achieving</w:t>
      </w:r>
      <w:r>
        <w:rPr>
          <w:spacing w:val="-5"/>
        </w:rPr>
        <w:t xml:space="preserve"> </w:t>
      </w:r>
      <w:r>
        <w:t>the</w:t>
      </w:r>
      <w:r>
        <w:rPr>
          <w:spacing w:val="-4"/>
        </w:rPr>
        <w:t xml:space="preserve"> </w:t>
      </w:r>
      <w:r>
        <w:t xml:space="preserve">highest </w:t>
      </w:r>
      <w:r>
        <w:rPr>
          <w:spacing w:val="-2"/>
        </w:rPr>
        <w:t>accuracy.</w:t>
      </w:r>
    </w:p>
    <w:p w14:paraId="5BF43D86" w14:textId="77777777" w:rsidR="000E57EF" w:rsidRDefault="00000000">
      <w:pPr>
        <w:pStyle w:val="ListParagraph"/>
        <w:numPr>
          <w:ilvl w:val="1"/>
          <w:numId w:val="14"/>
        </w:numPr>
        <w:tabs>
          <w:tab w:val="left" w:pos="1060"/>
        </w:tabs>
        <w:spacing w:before="230"/>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3F4C28E6" wp14:editId="67C9C7B5">
            <wp:extent cx="2059050" cy="141999"/>
            <wp:effectExtent l="0" t="0" r="0" b="0"/>
            <wp:docPr id="883" name="Image 8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 name="Image 883"/>
                    <pic:cNvPicPr/>
                  </pic:nvPicPr>
                  <pic:blipFill>
                    <a:blip r:embed="rId792" cstate="print"/>
                    <a:stretch>
                      <a:fillRect/>
                    </a:stretch>
                  </pic:blipFill>
                  <pic:spPr>
                    <a:xfrm>
                      <a:off x="0" y="0"/>
                      <a:ext cx="2059050" cy="141999"/>
                    </a:xfrm>
                    <a:prstGeom prst="rect">
                      <a:avLst/>
                    </a:prstGeom>
                  </pic:spPr>
                </pic:pic>
              </a:graphicData>
            </a:graphic>
          </wp:inline>
        </w:drawing>
      </w:r>
      <w:r>
        <w:rPr>
          <w:rFonts w:ascii="Times New Roman" w:hAnsi="Times New Roman"/>
          <w:spacing w:val="-9"/>
          <w:position w:val="-5"/>
          <w:sz w:val="28"/>
        </w:rPr>
        <w:t xml:space="preserve"> </w:t>
      </w:r>
      <w:r>
        <w:rPr>
          <w:rFonts w:ascii="Times New Roman" w:hAnsi="Times New Roman"/>
          <w:noProof/>
          <w:spacing w:val="-9"/>
          <w:position w:val="-5"/>
          <w:sz w:val="28"/>
        </w:rPr>
        <w:drawing>
          <wp:inline distT="0" distB="0" distL="0" distR="0" wp14:anchorId="42FF67E2" wp14:editId="5B412FFA">
            <wp:extent cx="675190" cy="170277"/>
            <wp:effectExtent l="0" t="0" r="0" b="0"/>
            <wp:docPr id="884" name="Image 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 name="Image 884"/>
                    <pic:cNvPicPr/>
                  </pic:nvPicPr>
                  <pic:blipFill>
                    <a:blip r:embed="rId793" cstate="print"/>
                    <a:stretch>
                      <a:fillRect/>
                    </a:stretch>
                  </pic:blipFill>
                  <pic:spPr>
                    <a:xfrm>
                      <a:off x="0" y="0"/>
                      <a:ext cx="675190" cy="170277"/>
                    </a:xfrm>
                    <a:prstGeom prst="rect">
                      <a:avLst/>
                    </a:prstGeom>
                  </pic:spPr>
                </pic:pic>
              </a:graphicData>
            </a:graphic>
          </wp:inline>
        </w:drawing>
      </w:r>
    </w:p>
    <w:p w14:paraId="43E91246" w14:textId="77777777" w:rsidR="000E57EF" w:rsidRDefault="00000000">
      <w:pPr>
        <w:pStyle w:val="BodyText"/>
        <w:spacing w:before="211" w:line="230" w:lineRule="auto"/>
        <w:ind w:left="318"/>
      </w:pPr>
      <w:r>
        <w:t>Cost-sensitive</w:t>
      </w:r>
      <w:r>
        <w:rPr>
          <w:spacing w:val="-4"/>
        </w:rPr>
        <w:t xml:space="preserve"> </w:t>
      </w:r>
      <w:r>
        <w:t>learning</w:t>
      </w:r>
      <w:r>
        <w:rPr>
          <w:spacing w:val="-5"/>
        </w:rPr>
        <w:t xml:space="preserve"> </w:t>
      </w:r>
      <w:r>
        <w:t>is</w:t>
      </w:r>
      <w:r>
        <w:rPr>
          <w:spacing w:val="-4"/>
        </w:rPr>
        <w:t xml:space="preserve"> </w:t>
      </w:r>
      <w:r>
        <w:t>not</w:t>
      </w:r>
      <w:r>
        <w:rPr>
          <w:spacing w:val="-5"/>
        </w:rPr>
        <w:t xml:space="preserve"> </w:t>
      </w:r>
      <w:r>
        <w:t>only</w:t>
      </w:r>
      <w:r>
        <w:rPr>
          <w:spacing w:val="-6"/>
        </w:rPr>
        <w:t xml:space="preserve"> </w:t>
      </w:r>
      <w:r>
        <w:t>useful</w:t>
      </w:r>
      <w:r>
        <w:rPr>
          <w:spacing w:val="-6"/>
        </w:rPr>
        <w:t xml:space="preserve"> </w:t>
      </w:r>
      <w:r>
        <w:t>as</w:t>
      </w:r>
      <w:r>
        <w:rPr>
          <w:spacing w:val="-4"/>
        </w:rPr>
        <w:t xml:space="preserve"> </w:t>
      </w:r>
      <w:r>
        <w:t>a</w:t>
      </w:r>
      <w:r>
        <w:rPr>
          <w:spacing w:val="-6"/>
        </w:rPr>
        <w:t xml:space="preserve"> </w:t>
      </w:r>
      <w:r>
        <w:t>means</w:t>
      </w:r>
      <w:r>
        <w:rPr>
          <w:spacing w:val="-4"/>
        </w:rPr>
        <w:t xml:space="preserve"> </w:t>
      </w:r>
      <w:r>
        <w:t>of</w:t>
      </w:r>
      <w:r>
        <w:rPr>
          <w:spacing w:val="-5"/>
        </w:rPr>
        <w:t xml:space="preserve"> </w:t>
      </w:r>
      <w:r>
        <w:t>communication</w:t>
      </w:r>
      <w:r>
        <w:rPr>
          <w:spacing w:val="-6"/>
        </w:rPr>
        <w:t xml:space="preserve"> </w:t>
      </w:r>
      <w:r>
        <w:t>but</w:t>
      </w:r>
      <w:r>
        <w:rPr>
          <w:spacing w:val="-4"/>
        </w:rPr>
        <w:t xml:space="preserve"> </w:t>
      </w:r>
      <w:r>
        <w:t>it</w:t>
      </w:r>
      <w:r>
        <w:rPr>
          <w:spacing w:val="-5"/>
        </w:rPr>
        <w:t xml:space="preserve"> </w:t>
      </w:r>
      <w:r>
        <w:t>is</w:t>
      </w:r>
      <w:r>
        <w:rPr>
          <w:spacing w:val="-4"/>
        </w:rPr>
        <w:t xml:space="preserve"> </w:t>
      </w:r>
      <w:r>
        <w:t>also possible</w:t>
      </w:r>
      <w:r>
        <w:rPr>
          <w:spacing w:val="-15"/>
        </w:rPr>
        <w:t xml:space="preserve"> </w:t>
      </w:r>
      <w:r>
        <w:t>and</w:t>
      </w:r>
      <w:r>
        <w:rPr>
          <w:spacing w:val="-15"/>
        </w:rPr>
        <w:t xml:space="preserve"> </w:t>
      </w:r>
      <w:r>
        <w:t>advisable</w:t>
      </w:r>
      <w:r>
        <w:rPr>
          <w:spacing w:val="-15"/>
        </w:rPr>
        <w:t xml:space="preserve"> </w:t>
      </w:r>
      <w:r>
        <w:t>to</w:t>
      </w:r>
      <w:r>
        <w:rPr>
          <w:spacing w:val="-15"/>
        </w:rPr>
        <w:t xml:space="preserve"> </w:t>
      </w:r>
      <w:r>
        <w:t>optimize</w:t>
      </w:r>
      <w:r>
        <w:rPr>
          <w:spacing w:val="-15"/>
        </w:rPr>
        <w:t xml:space="preserve"> </w:t>
      </w:r>
      <w:r>
        <w:t>a</w:t>
      </w:r>
      <w:r>
        <w:rPr>
          <w:spacing w:val="-15"/>
        </w:rPr>
        <w:t xml:space="preserve"> </w:t>
      </w:r>
      <w:r>
        <w:t>model</w:t>
      </w:r>
      <w:r>
        <w:rPr>
          <w:spacing w:val="-15"/>
        </w:rPr>
        <w:t xml:space="preserve"> </w:t>
      </w:r>
      <w:r>
        <w:t>according</w:t>
      </w:r>
      <w:r>
        <w:rPr>
          <w:spacing w:val="-15"/>
        </w:rPr>
        <w:t xml:space="preserve"> </w:t>
      </w:r>
      <w:r>
        <w:t>to</w:t>
      </w:r>
      <w:r>
        <w:rPr>
          <w:spacing w:val="-15"/>
        </w:rPr>
        <w:t xml:space="preserve"> </w:t>
      </w:r>
      <w:r>
        <w:t>the</w:t>
      </w:r>
      <w:r>
        <w:rPr>
          <w:spacing w:val="-15"/>
        </w:rPr>
        <w:t xml:space="preserve"> </w:t>
      </w:r>
      <w:r>
        <w:t>cost-saving</w:t>
      </w:r>
      <w:r>
        <w:rPr>
          <w:spacing w:val="-15"/>
        </w:rPr>
        <w:t xml:space="preserve"> </w:t>
      </w:r>
      <w:r>
        <w:t>impact.</w:t>
      </w:r>
      <w:r>
        <w:rPr>
          <w:spacing w:val="-14"/>
        </w:rPr>
        <w:t xml:space="preserve"> </w:t>
      </w:r>
      <w:r>
        <w:t>This approach</w:t>
      </w:r>
      <w:r>
        <w:rPr>
          <w:spacing w:val="-15"/>
        </w:rPr>
        <w:t xml:space="preserve"> </w:t>
      </w:r>
      <w:r>
        <w:t>ensures</w:t>
      </w:r>
      <w:r>
        <w:rPr>
          <w:spacing w:val="-15"/>
        </w:rPr>
        <w:t xml:space="preserve"> </w:t>
      </w:r>
      <w:r>
        <w:t>that</w:t>
      </w:r>
      <w:r>
        <w:rPr>
          <w:spacing w:val="-15"/>
        </w:rPr>
        <w:t xml:space="preserve"> </w:t>
      </w:r>
      <w:r>
        <w:t>the</w:t>
      </w:r>
      <w:r>
        <w:rPr>
          <w:spacing w:val="-15"/>
        </w:rPr>
        <w:t xml:space="preserve"> </w:t>
      </w:r>
      <w:r>
        <w:t>model</w:t>
      </w:r>
      <w:r>
        <w:rPr>
          <w:spacing w:val="-15"/>
        </w:rPr>
        <w:t xml:space="preserve"> </w:t>
      </w:r>
      <w:r>
        <w:t>is</w:t>
      </w:r>
      <w:r>
        <w:rPr>
          <w:spacing w:val="-14"/>
        </w:rPr>
        <w:t xml:space="preserve"> </w:t>
      </w:r>
      <w:r>
        <w:t>not</w:t>
      </w:r>
      <w:r>
        <w:rPr>
          <w:spacing w:val="-14"/>
        </w:rPr>
        <w:t xml:space="preserve"> </w:t>
      </w:r>
      <w:r>
        <w:t>only</w:t>
      </w:r>
      <w:r>
        <w:rPr>
          <w:spacing w:val="-15"/>
        </w:rPr>
        <w:t xml:space="preserve"> </w:t>
      </w:r>
      <w:r>
        <w:t>accurate</w:t>
      </w:r>
      <w:r>
        <w:rPr>
          <w:spacing w:val="-14"/>
        </w:rPr>
        <w:t xml:space="preserve"> </w:t>
      </w:r>
      <w:r>
        <w:t>but</w:t>
      </w:r>
      <w:r>
        <w:rPr>
          <w:spacing w:val="-15"/>
        </w:rPr>
        <w:t xml:space="preserve"> </w:t>
      </w:r>
      <w:r>
        <w:t>also</w:t>
      </w:r>
      <w:r>
        <w:rPr>
          <w:spacing w:val="-15"/>
        </w:rPr>
        <w:t xml:space="preserve"> </w:t>
      </w:r>
      <w:r>
        <w:t>cost-effective,</w:t>
      </w:r>
      <w:r>
        <w:rPr>
          <w:spacing w:val="-14"/>
        </w:rPr>
        <w:t xml:space="preserve"> </w:t>
      </w:r>
      <w:r>
        <w:t>which</w:t>
      </w:r>
      <w:r>
        <w:rPr>
          <w:spacing w:val="-15"/>
        </w:rPr>
        <w:t xml:space="preserve"> </w:t>
      </w:r>
      <w:r>
        <w:t>is particularly</w:t>
      </w:r>
      <w:r>
        <w:rPr>
          <w:spacing w:val="-2"/>
        </w:rPr>
        <w:t xml:space="preserve"> </w:t>
      </w:r>
      <w:r>
        <w:t>important in</w:t>
      </w:r>
      <w:r>
        <w:rPr>
          <w:spacing w:val="-1"/>
        </w:rPr>
        <w:t xml:space="preserve"> </w:t>
      </w:r>
      <w:r>
        <w:t>scenarios where the cost of misclassification</w:t>
      </w:r>
      <w:r>
        <w:rPr>
          <w:spacing w:val="-1"/>
        </w:rPr>
        <w:t xml:space="preserve"> </w:t>
      </w:r>
      <w:r>
        <w:t>is high.</w:t>
      </w:r>
    </w:p>
    <w:p w14:paraId="5F6EE40A" w14:textId="77777777" w:rsidR="000E57EF" w:rsidRDefault="00000000">
      <w:pPr>
        <w:pStyle w:val="ListParagraph"/>
        <w:numPr>
          <w:ilvl w:val="1"/>
          <w:numId w:val="14"/>
        </w:numPr>
        <w:tabs>
          <w:tab w:val="left" w:pos="1060"/>
        </w:tabs>
        <w:spacing w:before="235"/>
        <w:ind w:left="1060" w:hanging="382"/>
        <w:rPr>
          <w:rFonts w:ascii="Lucida Sans Unicode" w:hAnsi="Lucida Sans Unicode"/>
          <w:sz w:val="28"/>
        </w:rPr>
      </w:pPr>
      <w:r>
        <w:rPr>
          <w:noProof/>
        </w:rPr>
        <mc:AlternateContent>
          <mc:Choice Requires="wpg">
            <w:drawing>
              <wp:anchor distT="0" distB="0" distL="0" distR="0" simplePos="0" relativeHeight="251511296" behindDoc="0" locked="0" layoutInCell="1" allowOverlap="1" wp14:anchorId="6EDA72B8" wp14:editId="4D6FE212">
                <wp:simplePos x="0" y="0"/>
                <wp:positionH relativeFrom="page">
                  <wp:posOffset>2124907</wp:posOffset>
                </wp:positionH>
                <wp:positionV relativeFrom="paragraph">
                  <wp:posOffset>204299</wp:posOffset>
                </wp:positionV>
                <wp:extent cx="898525" cy="174625"/>
                <wp:effectExtent l="0" t="0" r="0" b="0"/>
                <wp:wrapNone/>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8525" cy="174625"/>
                          <a:chOff x="0" y="0"/>
                          <a:chExt cx="898525" cy="174625"/>
                        </a:xfrm>
                      </wpg:grpSpPr>
                      <pic:pic xmlns:pic="http://schemas.openxmlformats.org/drawingml/2006/picture">
                        <pic:nvPicPr>
                          <pic:cNvPr id="886" name="Image 886"/>
                          <pic:cNvPicPr/>
                        </pic:nvPicPr>
                        <pic:blipFill>
                          <a:blip r:embed="rId794" cstate="print"/>
                          <a:stretch>
                            <a:fillRect/>
                          </a:stretch>
                        </pic:blipFill>
                        <pic:spPr>
                          <a:xfrm>
                            <a:off x="0" y="0"/>
                            <a:ext cx="353298" cy="174528"/>
                          </a:xfrm>
                          <a:prstGeom prst="rect">
                            <a:avLst/>
                          </a:prstGeom>
                        </pic:spPr>
                      </pic:pic>
                      <wps:wsp>
                        <wps:cNvPr id="887" name="Graphic 887"/>
                        <wps:cNvSpPr/>
                        <wps:spPr>
                          <a:xfrm>
                            <a:off x="375150" y="5210"/>
                            <a:ext cx="523240" cy="135255"/>
                          </a:xfrm>
                          <a:custGeom>
                            <a:avLst/>
                            <a:gdLst/>
                            <a:ahLst/>
                            <a:cxnLst/>
                            <a:rect l="l" t="t" r="r" b="b"/>
                            <a:pathLst>
                              <a:path w="523240" h="135255">
                                <a:moveTo>
                                  <a:pt x="22555" y="34175"/>
                                </a:moveTo>
                                <a:lnTo>
                                  <a:pt x="1219" y="34175"/>
                                </a:lnTo>
                                <a:lnTo>
                                  <a:pt x="1219" y="133235"/>
                                </a:lnTo>
                                <a:lnTo>
                                  <a:pt x="22555" y="133235"/>
                                </a:lnTo>
                                <a:lnTo>
                                  <a:pt x="22555" y="34175"/>
                                </a:lnTo>
                                <a:close/>
                              </a:path>
                              <a:path w="523240" h="135255">
                                <a:moveTo>
                                  <a:pt x="24206" y="8610"/>
                                </a:moveTo>
                                <a:lnTo>
                                  <a:pt x="23126" y="5829"/>
                                </a:lnTo>
                                <a:lnTo>
                                  <a:pt x="18846" y="1168"/>
                                </a:lnTo>
                                <a:lnTo>
                                  <a:pt x="15875" y="0"/>
                                </a:lnTo>
                                <a:lnTo>
                                  <a:pt x="8153" y="0"/>
                                </a:lnTo>
                                <a:lnTo>
                                  <a:pt x="5156" y="1168"/>
                                </a:lnTo>
                                <a:lnTo>
                                  <a:pt x="1028" y="5829"/>
                                </a:lnTo>
                                <a:lnTo>
                                  <a:pt x="0" y="8610"/>
                                </a:lnTo>
                                <a:lnTo>
                                  <a:pt x="12" y="15062"/>
                                </a:lnTo>
                                <a:lnTo>
                                  <a:pt x="1028" y="17767"/>
                                </a:lnTo>
                                <a:lnTo>
                                  <a:pt x="3086" y="20078"/>
                                </a:lnTo>
                                <a:lnTo>
                                  <a:pt x="5156" y="22364"/>
                                </a:lnTo>
                                <a:lnTo>
                                  <a:pt x="8153" y="23507"/>
                                </a:lnTo>
                                <a:lnTo>
                                  <a:pt x="15875" y="23507"/>
                                </a:lnTo>
                                <a:lnTo>
                                  <a:pt x="18846" y="22364"/>
                                </a:lnTo>
                                <a:lnTo>
                                  <a:pt x="23126" y="17792"/>
                                </a:lnTo>
                                <a:lnTo>
                                  <a:pt x="24206" y="15062"/>
                                </a:lnTo>
                                <a:lnTo>
                                  <a:pt x="24206" y="8610"/>
                                </a:lnTo>
                                <a:close/>
                              </a:path>
                              <a:path w="523240" h="135255">
                                <a:moveTo>
                                  <a:pt x="124612" y="71653"/>
                                </a:moveTo>
                                <a:lnTo>
                                  <a:pt x="100355" y="35064"/>
                                </a:lnTo>
                                <a:lnTo>
                                  <a:pt x="84493" y="32435"/>
                                </a:lnTo>
                                <a:lnTo>
                                  <a:pt x="73977" y="33362"/>
                                </a:lnTo>
                                <a:lnTo>
                                  <a:pt x="42900" y="63347"/>
                                </a:lnTo>
                                <a:lnTo>
                                  <a:pt x="40157" y="81889"/>
                                </a:lnTo>
                                <a:lnTo>
                                  <a:pt x="40157" y="85534"/>
                                </a:lnTo>
                                <a:lnTo>
                                  <a:pt x="57277" y="126631"/>
                                </a:lnTo>
                                <a:lnTo>
                                  <a:pt x="84493" y="134975"/>
                                </a:lnTo>
                                <a:lnTo>
                                  <a:pt x="92163" y="134340"/>
                                </a:lnTo>
                                <a:lnTo>
                                  <a:pt x="123532" y="106184"/>
                                </a:lnTo>
                                <a:lnTo>
                                  <a:pt x="124612" y="98361"/>
                                </a:lnTo>
                                <a:lnTo>
                                  <a:pt x="104178" y="98361"/>
                                </a:lnTo>
                                <a:lnTo>
                                  <a:pt x="103720" y="104521"/>
                                </a:lnTo>
                                <a:lnTo>
                                  <a:pt x="101587" y="109105"/>
                                </a:lnTo>
                                <a:lnTo>
                                  <a:pt x="94043" y="115100"/>
                                </a:lnTo>
                                <a:lnTo>
                                  <a:pt x="89611" y="116586"/>
                                </a:lnTo>
                                <a:lnTo>
                                  <a:pt x="84493" y="116586"/>
                                </a:lnTo>
                                <a:lnTo>
                                  <a:pt x="78498" y="116586"/>
                                </a:lnTo>
                                <a:lnTo>
                                  <a:pt x="61417" y="90766"/>
                                </a:lnTo>
                                <a:lnTo>
                                  <a:pt x="61417" y="76708"/>
                                </a:lnTo>
                                <a:lnTo>
                                  <a:pt x="70650" y="55295"/>
                                </a:lnTo>
                                <a:lnTo>
                                  <a:pt x="73952" y="52324"/>
                                </a:lnTo>
                                <a:lnTo>
                                  <a:pt x="78562" y="50825"/>
                                </a:lnTo>
                                <a:lnTo>
                                  <a:pt x="90182" y="50825"/>
                                </a:lnTo>
                                <a:lnTo>
                                  <a:pt x="94767" y="52616"/>
                                </a:lnTo>
                                <a:lnTo>
                                  <a:pt x="98234" y="56172"/>
                                </a:lnTo>
                                <a:lnTo>
                                  <a:pt x="101739" y="59728"/>
                                </a:lnTo>
                                <a:lnTo>
                                  <a:pt x="103720" y="64884"/>
                                </a:lnTo>
                                <a:lnTo>
                                  <a:pt x="104178" y="71653"/>
                                </a:lnTo>
                                <a:lnTo>
                                  <a:pt x="124612" y="71653"/>
                                </a:lnTo>
                                <a:close/>
                              </a:path>
                              <a:path w="523240" h="135255">
                                <a:moveTo>
                                  <a:pt x="218757" y="128727"/>
                                </a:moveTo>
                                <a:lnTo>
                                  <a:pt x="217855" y="126644"/>
                                </a:lnTo>
                                <a:lnTo>
                                  <a:pt x="216560" y="123634"/>
                                </a:lnTo>
                                <a:lnTo>
                                  <a:pt x="215455" y="116928"/>
                                </a:lnTo>
                                <a:lnTo>
                                  <a:pt x="215455" y="115709"/>
                                </a:lnTo>
                                <a:lnTo>
                                  <a:pt x="215455" y="87617"/>
                                </a:lnTo>
                                <a:lnTo>
                                  <a:pt x="215366" y="65405"/>
                                </a:lnTo>
                                <a:lnTo>
                                  <a:pt x="214795" y="58458"/>
                                </a:lnTo>
                                <a:lnTo>
                                  <a:pt x="212788" y="51549"/>
                                </a:lnTo>
                                <a:lnTo>
                                  <a:pt x="212229" y="50571"/>
                                </a:lnTo>
                                <a:lnTo>
                                  <a:pt x="209461" y="45707"/>
                                </a:lnTo>
                                <a:lnTo>
                                  <a:pt x="177977" y="32435"/>
                                </a:lnTo>
                                <a:lnTo>
                                  <a:pt x="169443" y="33045"/>
                                </a:lnTo>
                                <a:lnTo>
                                  <a:pt x="138772" y="58750"/>
                                </a:lnTo>
                                <a:lnTo>
                                  <a:pt x="138087" y="65405"/>
                                </a:lnTo>
                                <a:lnTo>
                                  <a:pt x="159334" y="65405"/>
                                </a:lnTo>
                                <a:lnTo>
                                  <a:pt x="159334" y="60579"/>
                                </a:lnTo>
                                <a:lnTo>
                                  <a:pt x="160909" y="56908"/>
                                </a:lnTo>
                                <a:lnTo>
                                  <a:pt x="167246" y="51841"/>
                                </a:lnTo>
                                <a:lnTo>
                                  <a:pt x="171564" y="50571"/>
                                </a:lnTo>
                                <a:lnTo>
                                  <a:pt x="182841" y="50571"/>
                                </a:lnTo>
                                <a:lnTo>
                                  <a:pt x="187147" y="51993"/>
                                </a:lnTo>
                                <a:lnTo>
                                  <a:pt x="189953" y="54825"/>
                                </a:lnTo>
                                <a:lnTo>
                                  <a:pt x="192786" y="57632"/>
                                </a:lnTo>
                                <a:lnTo>
                                  <a:pt x="194208" y="61442"/>
                                </a:lnTo>
                                <a:lnTo>
                                  <a:pt x="194208" y="71132"/>
                                </a:lnTo>
                                <a:lnTo>
                                  <a:pt x="194208" y="87617"/>
                                </a:lnTo>
                                <a:lnTo>
                                  <a:pt x="194208" y="103746"/>
                                </a:lnTo>
                                <a:lnTo>
                                  <a:pt x="192849" y="106489"/>
                                </a:lnTo>
                                <a:lnTo>
                                  <a:pt x="190246" y="109181"/>
                                </a:lnTo>
                                <a:lnTo>
                                  <a:pt x="182575" y="114414"/>
                                </a:lnTo>
                                <a:lnTo>
                                  <a:pt x="178041" y="115709"/>
                                </a:lnTo>
                                <a:lnTo>
                                  <a:pt x="167551" y="115709"/>
                                </a:lnTo>
                                <a:lnTo>
                                  <a:pt x="163664" y="114427"/>
                                </a:lnTo>
                                <a:lnTo>
                                  <a:pt x="158673" y="109283"/>
                                </a:lnTo>
                                <a:lnTo>
                                  <a:pt x="157429" y="106121"/>
                                </a:lnTo>
                                <a:lnTo>
                                  <a:pt x="157429" y="102362"/>
                                </a:lnTo>
                                <a:lnTo>
                                  <a:pt x="158953" y="96088"/>
                                </a:lnTo>
                                <a:lnTo>
                                  <a:pt x="163550" y="91541"/>
                                </a:lnTo>
                                <a:lnTo>
                                  <a:pt x="171208" y="88709"/>
                                </a:lnTo>
                                <a:lnTo>
                                  <a:pt x="181927" y="87617"/>
                                </a:lnTo>
                                <a:lnTo>
                                  <a:pt x="194208" y="87617"/>
                                </a:lnTo>
                                <a:lnTo>
                                  <a:pt x="194208" y="71132"/>
                                </a:lnTo>
                                <a:lnTo>
                                  <a:pt x="180936" y="71132"/>
                                </a:lnTo>
                                <a:lnTo>
                                  <a:pt x="171335" y="71653"/>
                                </a:lnTo>
                                <a:lnTo>
                                  <a:pt x="136855" y="96786"/>
                                </a:lnTo>
                                <a:lnTo>
                                  <a:pt x="136080" y="113080"/>
                                </a:lnTo>
                                <a:lnTo>
                                  <a:pt x="139242" y="120294"/>
                                </a:lnTo>
                                <a:lnTo>
                                  <a:pt x="170434" y="134975"/>
                                </a:lnTo>
                                <a:lnTo>
                                  <a:pt x="176618" y="134975"/>
                                </a:lnTo>
                                <a:lnTo>
                                  <a:pt x="182130" y="133756"/>
                                </a:lnTo>
                                <a:lnTo>
                                  <a:pt x="191795" y="128866"/>
                                </a:lnTo>
                                <a:lnTo>
                                  <a:pt x="194525" y="127304"/>
                                </a:lnTo>
                                <a:lnTo>
                                  <a:pt x="195160" y="126644"/>
                                </a:lnTo>
                                <a:lnTo>
                                  <a:pt x="195249" y="127508"/>
                                </a:lnTo>
                                <a:lnTo>
                                  <a:pt x="196113" y="129705"/>
                                </a:lnTo>
                                <a:lnTo>
                                  <a:pt x="197764" y="133235"/>
                                </a:lnTo>
                                <a:lnTo>
                                  <a:pt x="218757" y="133235"/>
                                </a:lnTo>
                                <a:lnTo>
                                  <a:pt x="218757" y="128727"/>
                                </a:lnTo>
                                <a:close/>
                              </a:path>
                              <a:path w="523240" h="135255">
                                <a:moveTo>
                                  <a:pt x="281508" y="132549"/>
                                </a:moveTo>
                                <a:lnTo>
                                  <a:pt x="281419" y="114287"/>
                                </a:lnTo>
                                <a:lnTo>
                                  <a:pt x="276466" y="115417"/>
                                </a:lnTo>
                                <a:lnTo>
                                  <a:pt x="273088" y="115976"/>
                                </a:lnTo>
                                <a:lnTo>
                                  <a:pt x="269074" y="115976"/>
                                </a:lnTo>
                                <a:lnTo>
                                  <a:pt x="267233" y="115519"/>
                                </a:lnTo>
                                <a:lnTo>
                                  <a:pt x="265760" y="114592"/>
                                </a:lnTo>
                                <a:lnTo>
                                  <a:pt x="264287" y="113639"/>
                                </a:lnTo>
                                <a:lnTo>
                                  <a:pt x="263550" y="111239"/>
                                </a:lnTo>
                                <a:lnTo>
                                  <a:pt x="263550" y="51701"/>
                                </a:lnTo>
                                <a:lnTo>
                                  <a:pt x="281063" y="51701"/>
                                </a:lnTo>
                                <a:lnTo>
                                  <a:pt x="281063" y="34175"/>
                                </a:lnTo>
                                <a:lnTo>
                                  <a:pt x="263550" y="34175"/>
                                </a:lnTo>
                                <a:lnTo>
                                  <a:pt x="263550" y="11366"/>
                                </a:lnTo>
                                <a:lnTo>
                                  <a:pt x="242290" y="11366"/>
                                </a:lnTo>
                                <a:lnTo>
                                  <a:pt x="242290" y="34175"/>
                                </a:lnTo>
                                <a:lnTo>
                                  <a:pt x="225120" y="34175"/>
                                </a:lnTo>
                                <a:lnTo>
                                  <a:pt x="225120" y="51701"/>
                                </a:lnTo>
                                <a:lnTo>
                                  <a:pt x="242290" y="51701"/>
                                </a:lnTo>
                                <a:lnTo>
                                  <a:pt x="242290" y="117513"/>
                                </a:lnTo>
                                <a:lnTo>
                                  <a:pt x="244678" y="124675"/>
                                </a:lnTo>
                                <a:lnTo>
                                  <a:pt x="249453" y="128816"/>
                                </a:lnTo>
                                <a:lnTo>
                                  <a:pt x="254228" y="132918"/>
                                </a:lnTo>
                                <a:lnTo>
                                  <a:pt x="259905" y="134975"/>
                                </a:lnTo>
                                <a:lnTo>
                                  <a:pt x="271386" y="134975"/>
                                </a:lnTo>
                                <a:lnTo>
                                  <a:pt x="276390" y="134162"/>
                                </a:lnTo>
                                <a:lnTo>
                                  <a:pt x="281508" y="132549"/>
                                </a:lnTo>
                                <a:close/>
                              </a:path>
                              <a:path w="523240" h="135255">
                                <a:moveTo>
                                  <a:pt x="319481" y="34175"/>
                                </a:moveTo>
                                <a:lnTo>
                                  <a:pt x="298145" y="34175"/>
                                </a:lnTo>
                                <a:lnTo>
                                  <a:pt x="298145" y="133235"/>
                                </a:lnTo>
                                <a:lnTo>
                                  <a:pt x="319481" y="133235"/>
                                </a:lnTo>
                                <a:lnTo>
                                  <a:pt x="319481" y="34175"/>
                                </a:lnTo>
                                <a:close/>
                              </a:path>
                              <a:path w="523240" h="135255">
                                <a:moveTo>
                                  <a:pt x="321132" y="8610"/>
                                </a:moveTo>
                                <a:lnTo>
                                  <a:pt x="320065" y="5829"/>
                                </a:lnTo>
                                <a:lnTo>
                                  <a:pt x="315785" y="1168"/>
                                </a:lnTo>
                                <a:lnTo>
                                  <a:pt x="312801" y="0"/>
                                </a:lnTo>
                                <a:lnTo>
                                  <a:pt x="305079" y="0"/>
                                </a:lnTo>
                                <a:lnTo>
                                  <a:pt x="302094" y="1168"/>
                                </a:lnTo>
                                <a:lnTo>
                                  <a:pt x="297954" y="5829"/>
                                </a:lnTo>
                                <a:lnTo>
                                  <a:pt x="296926" y="8610"/>
                                </a:lnTo>
                                <a:lnTo>
                                  <a:pt x="296938" y="15062"/>
                                </a:lnTo>
                                <a:lnTo>
                                  <a:pt x="297954" y="17767"/>
                                </a:lnTo>
                                <a:lnTo>
                                  <a:pt x="300012" y="20078"/>
                                </a:lnTo>
                                <a:lnTo>
                                  <a:pt x="302094" y="22364"/>
                                </a:lnTo>
                                <a:lnTo>
                                  <a:pt x="305079" y="23507"/>
                                </a:lnTo>
                                <a:lnTo>
                                  <a:pt x="312801" y="23507"/>
                                </a:lnTo>
                                <a:lnTo>
                                  <a:pt x="315785" y="22364"/>
                                </a:lnTo>
                                <a:lnTo>
                                  <a:pt x="320065" y="17792"/>
                                </a:lnTo>
                                <a:lnTo>
                                  <a:pt x="321132" y="15062"/>
                                </a:lnTo>
                                <a:lnTo>
                                  <a:pt x="321132" y="8610"/>
                                </a:lnTo>
                                <a:close/>
                              </a:path>
                              <a:path w="523240" h="135255">
                                <a:moveTo>
                                  <a:pt x="427659" y="81889"/>
                                </a:moveTo>
                                <a:lnTo>
                                  <a:pt x="408635" y="40449"/>
                                </a:lnTo>
                                <a:lnTo>
                                  <a:pt x="406311" y="39116"/>
                                </a:lnTo>
                                <a:lnTo>
                                  <a:pt x="406311" y="74079"/>
                                </a:lnTo>
                                <a:lnTo>
                                  <a:pt x="406260" y="93802"/>
                                </a:lnTo>
                                <a:lnTo>
                                  <a:pt x="404202" y="101257"/>
                                </a:lnTo>
                                <a:lnTo>
                                  <a:pt x="396113" y="113512"/>
                                </a:lnTo>
                                <a:lnTo>
                                  <a:pt x="390182" y="116586"/>
                                </a:lnTo>
                                <a:lnTo>
                                  <a:pt x="374370" y="116586"/>
                                </a:lnTo>
                                <a:lnTo>
                                  <a:pt x="368338" y="113474"/>
                                </a:lnTo>
                                <a:lnTo>
                                  <a:pt x="360273" y="101041"/>
                                </a:lnTo>
                                <a:lnTo>
                                  <a:pt x="358330" y="93802"/>
                                </a:lnTo>
                                <a:lnTo>
                                  <a:pt x="358254" y="74079"/>
                                </a:lnTo>
                                <a:lnTo>
                                  <a:pt x="360273" y="66586"/>
                                </a:lnTo>
                                <a:lnTo>
                                  <a:pt x="368338" y="53987"/>
                                </a:lnTo>
                                <a:lnTo>
                                  <a:pt x="374307" y="50825"/>
                                </a:lnTo>
                                <a:lnTo>
                                  <a:pt x="390156" y="50825"/>
                                </a:lnTo>
                                <a:lnTo>
                                  <a:pt x="396151" y="53987"/>
                                </a:lnTo>
                                <a:lnTo>
                                  <a:pt x="404279" y="66586"/>
                                </a:lnTo>
                                <a:lnTo>
                                  <a:pt x="406311" y="74079"/>
                                </a:lnTo>
                                <a:lnTo>
                                  <a:pt x="406311" y="39116"/>
                                </a:lnTo>
                                <a:lnTo>
                                  <a:pt x="400913" y="36004"/>
                                </a:lnTo>
                                <a:lnTo>
                                  <a:pt x="392163" y="33350"/>
                                </a:lnTo>
                                <a:lnTo>
                                  <a:pt x="382206" y="32435"/>
                                </a:lnTo>
                                <a:lnTo>
                                  <a:pt x="372300" y="33350"/>
                                </a:lnTo>
                                <a:lnTo>
                                  <a:pt x="340042" y="63131"/>
                                </a:lnTo>
                                <a:lnTo>
                                  <a:pt x="337032" y="85013"/>
                                </a:lnTo>
                                <a:lnTo>
                                  <a:pt x="337769" y="94983"/>
                                </a:lnTo>
                                <a:lnTo>
                                  <a:pt x="363588" y="131356"/>
                                </a:lnTo>
                                <a:lnTo>
                                  <a:pt x="382371" y="134975"/>
                                </a:lnTo>
                                <a:lnTo>
                                  <a:pt x="392277" y="134073"/>
                                </a:lnTo>
                                <a:lnTo>
                                  <a:pt x="401104" y="131356"/>
                                </a:lnTo>
                                <a:lnTo>
                                  <a:pt x="408825" y="126847"/>
                                </a:lnTo>
                                <a:lnTo>
                                  <a:pt x="415467" y="120535"/>
                                </a:lnTo>
                                <a:lnTo>
                                  <a:pt x="418211" y="116586"/>
                                </a:lnTo>
                                <a:lnTo>
                                  <a:pt x="420801" y="112877"/>
                                </a:lnTo>
                                <a:lnTo>
                                  <a:pt x="424611" y="104368"/>
                                </a:lnTo>
                                <a:lnTo>
                                  <a:pt x="426897" y="94983"/>
                                </a:lnTo>
                                <a:lnTo>
                                  <a:pt x="427634" y="85013"/>
                                </a:lnTo>
                                <a:lnTo>
                                  <a:pt x="427659" y="81889"/>
                                </a:lnTo>
                                <a:close/>
                              </a:path>
                              <a:path w="523240" h="135255">
                                <a:moveTo>
                                  <a:pt x="523062" y="68707"/>
                                </a:moveTo>
                                <a:lnTo>
                                  <a:pt x="500253" y="32435"/>
                                </a:lnTo>
                                <a:lnTo>
                                  <a:pt x="490359" y="32435"/>
                                </a:lnTo>
                                <a:lnTo>
                                  <a:pt x="481774" y="33007"/>
                                </a:lnTo>
                                <a:lnTo>
                                  <a:pt x="474624" y="34683"/>
                                </a:lnTo>
                                <a:lnTo>
                                  <a:pt x="468922" y="37490"/>
                                </a:lnTo>
                                <a:lnTo>
                                  <a:pt x="464642" y="41414"/>
                                </a:lnTo>
                                <a:lnTo>
                                  <a:pt x="464299" y="34175"/>
                                </a:lnTo>
                                <a:lnTo>
                                  <a:pt x="444042" y="34175"/>
                                </a:lnTo>
                                <a:lnTo>
                                  <a:pt x="444042" y="133235"/>
                                </a:lnTo>
                                <a:lnTo>
                                  <a:pt x="465289" y="133235"/>
                                </a:lnTo>
                                <a:lnTo>
                                  <a:pt x="465289" y="64185"/>
                                </a:lnTo>
                                <a:lnTo>
                                  <a:pt x="467169" y="60490"/>
                                </a:lnTo>
                                <a:lnTo>
                                  <a:pt x="469874" y="57391"/>
                                </a:lnTo>
                                <a:lnTo>
                                  <a:pt x="476935" y="52425"/>
                                </a:lnTo>
                                <a:lnTo>
                                  <a:pt x="480999" y="51181"/>
                                </a:lnTo>
                                <a:lnTo>
                                  <a:pt x="485597" y="51181"/>
                                </a:lnTo>
                                <a:lnTo>
                                  <a:pt x="490969" y="51181"/>
                                </a:lnTo>
                                <a:lnTo>
                                  <a:pt x="495007" y="52489"/>
                                </a:lnTo>
                                <a:lnTo>
                                  <a:pt x="497687" y="55130"/>
                                </a:lnTo>
                                <a:lnTo>
                                  <a:pt x="500380" y="57721"/>
                                </a:lnTo>
                                <a:lnTo>
                                  <a:pt x="501726" y="62344"/>
                                </a:lnTo>
                                <a:lnTo>
                                  <a:pt x="501726" y="133235"/>
                                </a:lnTo>
                                <a:lnTo>
                                  <a:pt x="523062" y="133235"/>
                                </a:lnTo>
                                <a:lnTo>
                                  <a:pt x="523062" y="687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41EBCC" id="Group 885" o:spid="_x0000_s1026" style="position:absolute;margin-left:167.3pt;margin-top:16.1pt;width:70.75pt;height:13.75pt;z-index:251511296;mso-wrap-distance-left:0;mso-wrap-distance-right:0;mso-position-horizontal-relative:page" coordsize="898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">
                <v:shape id="Image 886" o:spid="_x0000_s1027" type="#_x0000_t75" style="position:absolute;width:3532;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">
                  <v:imagedata r:id="rId795" o:title=""/>
                </v:shape>
                <v:shape id="Graphic 887" o:spid="_x0000_s1028" style="position:absolute;left:3751;top:52;width:5232;height:1352;visibility:visible;mso-wrap-style:square;v-text-anchor:top" coordsize="52324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" path="m22555,34175r-21336,l1219,133235r21336,l22555,34175xem24206,8610l23126,5829,18846,1168,15875,,8153,,5156,1168,1028,5829,,8610r12,6452l1028,17767r2058,2311l5156,22364r2997,1143l15875,23507r2971,-1143l23126,17792r1080,-2730l24206,8610xem124612,71653l100355,35064,84493,32435r-10516,927l42900,63347,40157,81889r,3645l57277,126631r27216,8344l92163,134340r31369,-28156l124612,98361r-20434,l103720,104521r-2133,4584l94043,115100r-4432,1486l84493,116586r-5995,l61417,90766r,-14058l70650,55295r3302,-2971l78562,50825r11620,l94767,52616r3467,3556l101739,59728r1981,5156l104178,71653r20434,xem218757,128727r-902,-2083l216560,123634r-1105,-6706l215455,115709r,-28092l215366,65405r-571,-6947l212788,51549r-559,-978l209461,45707,177977,32435r-8534,610l138772,58750r-685,6655l159334,65405r,-4826l160909,56908r6337,-5067l171564,50571r11277,l187147,51993r2806,2832l192786,57632r1422,3810l194208,71132r,16485l194208,103746r-1359,2743l190246,109181r-7671,5233l178041,115709r-10490,l163664,114427r-4991,-5144l157429,106121r,-3759l158953,96088r4597,-4547l171208,88709r10719,-1092l194208,87617r,-16485l180936,71132r-9601,521l136855,96786r-775,16294l139242,120294r31192,14681l176618,134975r5512,-1219l191795,128866r2730,-1562l195160,126644r89,864l196113,129705r1651,3530l218757,133235r,-4508xem281508,132549r-89,-18262l276466,115417r-3378,559l269074,115976r-1841,-457l265760,114592r-1473,-953l263550,111239r,-59538l281063,51701r,-17526l263550,34175r,-22809l242290,11366r,22809l225120,34175r,17526l242290,51701r,65812l244678,124675r4775,4141l254228,132918r5677,2057l271386,134975r5004,-813l281508,132549xem319481,34175r-21336,l298145,133235r21336,l319481,34175xem321132,8610l320065,5829,315785,1168,312801,r-7722,l302094,1168r-4140,4661l296926,8610r12,6452l297954,17767r2058,2311l302094,22364r2985,1143l312801,23507r2984,-1143l320065,17792r1067,-2730l321132,8610xem427659,81889l408635,40449r-2324,-1333l406311,74079r-51,19723l404202,101257r-8089,12255l390182,116586r-15812,l368338,113474r-8065,-12433l358330,93802r-76,-19723l360273,66586r8065,-12599l374307,50825r15849,l396151,53987r8128,12599l406311,74079r,-34963l400913,36004r-8750,-2654l382206,32435r-9906,915l340042,63131r-3010,21882l337769,94983r25819,36373l382371,134975r9906,-902l401104,131356r7721,-4509l415467,120535r2744,-3949l420801,112877r3810,-8509l426897,94983r737,-9970l427659,81889xem523062,68707l500253,32435r-9894,l481774,33007r-7150,1676l468922,37490r-4280,3924l464299,34175r-20257,l444042,133235r21247,l465289,64185r1880,-3695l469874,57391r7061,-4966l480999,51181r4598,l490969,51181r4038,1308l497687,55130r2693,2591l501726,62344r,70891l523062,133235r,-64528xe" fillcolor="black" stroked="f">
                  <v:path arrowok="t"/>
                </v:shape>
                <w10:wrap anchorx="page"/>
              </v:group>
            </w:pict>
          </mc:Fallback>
        </mc:AlternateContent>
      </w:r>
      <w:r>
        <w:rPr>
          <w:rFonts w:ascii="Lucida Sans Unicode" w:hAnsi="Lucida Sans Unicode"/>
          <w:noProof/>
          <w:spacing w:val="36"/>
          <w:sz w:val="28"/>
        </w:rPr>
        <w:drawing>
          <wp:inline distT="0" distB="0" distL="0" distR="0" wp14:anchorId="5840B5AA" wp14:editId="45860E87">
            <wp:extent cx="684498" cy="140177"/>
            <wp:effectExtent l="0" t="0" r="0" b="0"/>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796" cstate="print"/>
                    <a:stretch>
                      <a:fillRect/>
                    </a:stretch>
                  </pic:blipFill>
                  <pic:spPr>
                    <a:xfrm>
                      <a:off x="0" y="0"/>
                      <a:ext cx="684498" cy="140177"/>
                    </a:xfrm>
                    <a:prstGeom prst="rect">
                      <a:avLst/>
                    </a:prstGeom>
                  </pic:spPr>
                </pic:pic>
              </a:graphicData>
            </a:graphic>
          </wp:inline>
        </w:drawing>
      </w:r>
    </w:p>
    <w:p w14:paraId="3C2F40F4" w14:textId="77777777" w:rsidR="000E57EF" w:rsidRDefault="00000000">
      <w:pPr>
        <w:pStyle w:val="BodyText"/>
        <w:spacing w:before="214" w:line="230" w:lineRule="auto"/>
        <w:ind w:left="318" w:right="547"/>
        <w:jc w:val="both"/>
      </w:pPr>
      <w:r>
        <w:t>Cost-sensitive</w:t>
      </w:r>
      <w:r>
        <w:rPr>
          <w:spacing w:val="-15"/>
        </w:rPr>
        <w:t xml:space="preserve"> </w:t>
      </w:r>
      <w:r>
        <w:t>learning</w:t>
      </w:r>
      <w:r>
        <w:rPr>
          <w:spacing w:val="-15"/>
        </w:rPr>
        <w:t xml:space="preserve"> </w:t>
      </w:r>
      <w:r>
        <w:t>can</w:t>
      </w:r>
      <w:r>
        <w:rPr>
          <w:spacing w:val="-15"/>
        </w:rPr>
        <w:t xml:space="preserve"> </w:t>
      </w:r>
      <w:r>
        <w:t>be</w:t>
      </w:r>
      <w:r>
        <w:rPr>
          <w:spacing w:val="-15"/>
        </w:rPr>
        <w:t xml:space="preserve"> </w:t>
      </w:r>
      <w:r>
        <w:t>applied</w:t>
      </w:r>
      <w:r>
        <w:rPr>
          <w:spacing w:val="-15"/>
        </w:rPr>
        <w:t xml:space="preserve"> </w:t>
      </w:r>
      <w:r>
        <w:t>in</w:t>
      </w:r>
      <w:r>
        <w:rPr>
          <w:spacing w:val="-15"/>
        </w:rPr>
        <w:t xml:space="preserve"> </w:t>
      </w:r>
      <w:r>
        <w:t>various</w:t>
      </w:r>
      <w:r>
        <w:rPr>
          <w:spacing w:val="-15"/>
        </w:rPr>
        <w:t xml:space="preserve"> </w:t>
      </w:r>
      <w:r>
        <w:t>real-world</w:t>
      </w:r>
      <w:r>
        <w:rPr>
          <w:spacing w:val="-15"/>
        </w:rPr>
        <w:t xml:space="preserve"> </w:t>
      </w:r>
      <w:r>
        <w:t>scenarios.</w:t>
      </w:r>
      <w:r>
        <w:rPr>
          <w:spacing w:val="-15"/>
        </w:rPr>
        <w:t xml:space="preserve"> </w:t>
      </w:r>
      <w:r>
        <w:t>For</w:t>
      </w:r>
      <w:r>
        <w:rPr>
          <w:spacing w:val="-15"/>
        </w:rPr>
        <w:t xml:space="preserve"> </w:t>
      </w:r>
      <w:r>
        <w:t>example,</w:t>
      </w:r>
      <w:r>
        <w:rPr>
          <w:spacing w:val="-15"/>
        </w:rPr>
        <w:t xml:space="preserve"> </w:t>
      </w:r>
      <w:r>
        <w:t>in healthcare,</w:t>
      </w:r>
      <w:r>
        <w:rPr>
          <w:spacing w:val="-5"/>
        </w:rPr>
        <w:t xml:space="preserve"> </w:t>
      </w:r>
      <w:r>
        <w:t>misdiagnosing</w:t>
      </w:r>
      <w:r>
        <w:rPr>
          <w:spacing w:val="-7"/>
        </w:rPr>
        <w:t xml:space="preserve"> </w:t>
      </w:r>
      <w:r>
        <w:t>a</w:t>
      </w:r>
      <w:r>
        <w:rPr>
          <w:spacing w:val="-7"/>
        </w:rPr>
        <w:t xml:space="preserve"> </w:t>
      </w:r>
      <w:r>
        <w:t>patient</w:t>
      </w:r>
      <w:r>
        <w:rPr>
          <w:spacing w:val="-6"/>
        </w:rPr>
        <w:t xml:space="preserve"> </w:t>
      </w:r>
      <w:r>
        <w:t>can</w:t>
      </w:r>
      <w:r>
        <w:rPr>
          <w:spacing w:val="-7"/>
        </w:rPr>
        <w:t xml:space="preserve"> </w:t>
      </w:r>
      <w:r>
        <w:t>have</w:t>
      </w:r>
      <w:r>
        <w:rPr>
          <w:spacing w:val="-5"/>
        </w:rPr>
        <w:t xml:space="preserve"> </w:t>
      </w:r>
      <w:r>
        <w:t>serious</w:t>
      </w:r>
      <w:r>
        <w:rPr>
          <w:spacing w:val="-6"/>
        </w:rPr>
        <w:t xml:space="preserve"> </w:t>
      </w:r>
      <w:r>
        <w:t>consequences.</w:t>
      </w:r>
      <w:r>
        <w:rPr>
          <w:spacing w:val="-7"/>
        </w:rPr>
        <w:t xml:space="preserve"> </w:t>
      </w:r>
      <w:r>
        <w:t>By</w:t>
      </w:r>
      <w:r>
        <w:rPr>
          <w:spacing w:val="-7"/>
        </w:rPr>
        <w:t xml:space="preserve"> </w:t>
      </w:r>
      <w:r>
        <w:t>optimizing</w:t>
      </w:r>
      <w:r>
        <w:rPr>
          <w:spacing w:val="-6"/>
        </w:rPr>
        <w:t xml:space="preserve"> </w:t>
      </w:r>
      <w:r>
        <w:t>a model</w:t>
      </w:r>
      <w:r>
        <w:rPr>
          <w:spacing w:val="-15"/>
        </w:rPr>
        <w:t xml:space="preserve"> </w:t>
      </w:r>
      <w:r>
        <w:t>to</w:t>
      </w:r>
      <w:r>
        <w:rPr>
          <w:spacing w:val="-14"/>
        </w:rPr>
        <w:t xml:space="preserve"> </w:t>
      </w:r>
      <w:r>
        <w:t>minimize</w:t>
      </w:r>
      <w:r>
        <w:rPr>
          <w:spacing w:val="-13"/>
        </w:rPr>
        <w:t xml:space="preserve"> </w:t>
      </w:r>
      <w:r>
        <w:t>the</w:t>
      </w:r>
      <w:r>
        <w:rPr>
          <w:spacing w:val="-13"/>
        </w:rPr>
        <w:t xml:space="preserve"> </w:t>
      </w:r>
      <w:r>
        <w:t>cost</w:t>
      </w:r>
      <w:r>
        <w:rPr>
          <w:spacing w:val="-13"/>
        </w:rPr>
        <w:t xml:space="preserve"> </w:t>
      </w:r>
      <w:r>
        <w:t>of</w:t>
      </w:r>
      <w:r>
        <w:rPr>
          <w:spacing w:val="-13"/>
        </w:rPr>
        <w:t xml:space="preserve"> </w:t>
      </w:r>
      <w:r>
        <w:t>misdiagnosis,</w:t>
      </w:r>
      <w:r>
        <w:rPr>
          <w:spacing w:val="-12"/>
        </w:rPr>
        <w:t xml:space="preserve"> </w:t>
      </w:r>
      <w:r>
        <w:t>healthcare</w:t>
      </w:r>
      <w:r>
        <w:rPr>
          <w:spacing w:val="-13"/>
        </w:rPr>
        <w:t xml:space="preserve"> </w:t>
      </w:r>
      <w:r>
        <w:t>providers</w:t>
      </w:r>
      <w:r>
        <w:rPr>
          <w:spacing w:val="-12"/>
        </w:rPr>
        <w:t xml:space="preserve"> </w:t>
      </w:r>
      <w:r>
        <w:t>can</w:t>
      </w:r>
      <w:r>
        <w:rPr>
          <w:spacing w:val="-14"/>
        </w:rPr>
        <w:t xml:space="preserve"> </w:t>
      </w:r>
      <w:r>
        <w:t>improve</w:t>
      </w:r>
      <w:r>
        <w:rPr>
          <w:spacing w:val="-13"/>
        </w:rPr>
        <w:t xml:space="preserve"> </w:t>
      </w:r>
      <w:r>
        <w:t>patient outcomes while also reducing costs.</w:t>
      </w:r>
    </w:p>
    <w:p w14:paraId="7BDBAB00" w14:textId="77777777" w:rsidR="000E57EF" w:rsidRDefault="000E57EF">
      <w:pPr>
        <w:spacing w:line="230" w:lineRule="auto"/>
        <w:jc w:val="both"/>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53C2173" w14:textId="77777777" w:rsidR="000E57EF" w:rsidRDefault="00000000">
      <w:pPr>
        <w:pStyle w:val="BodyText"/>
        <w:ind w:left="861"/>
        <w:rPr>
          <w:sz w:val="20"/>
        </w:rPr>
      </w:pPr>
      <w:r>
        <w:rPr>
          <w:noProof/>
          <w:sz w:val="20"/>
        </w:rPr>
        <w:lastRenderedPageBreak/>
        <w:drawing>
          <wp:inline distT="0" distB="0" distL="0" distR="0" wp14:anchorId="42E82DBB" wp14:editId="602F2CDB">
            <wp:extent cx="5237777" cy="3040379"/>
            <wp:effectExtent l="0" t="0" r="0" b="0"/>
            <wp:docPr id="889" name="Imag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797" cstate="print"/>
                    <a:stretch>
                      <a:fillRect/>
                    </a:stretch>
                  </pic:blipFill>
                  <pic:spPr>
                    <a:xfrm>
                      <a:off x="0" y="0"/>
                      <a:ext cx="5237777" cy="3040379"/>
                    </a:xfrm>
                    <a:prstGeom prst="rect">
                      <a:avLst/>
                    </a:prstGeom>
                  </pic:spPr>
                </pic:pic>
              </a:graphicData>
            </a:graphic>
          </wp:inline>
        </w:drawing>
      </w:r>
    </w:p>
    <w:p w14:paraId="5EDC1BC2" w14:textId="77777777" w:rsidR="000E57EF" w:rsidRDefault="000E57EF">
      <w:pPr>
        <w:pStyle w:val="BodyText"/>
        <w:rPr>
          <w:sz w:val="20"/>
        </w:rPr>
      </w:pPr>
    </w:p>
    <w:p w14:paraId="3D21B94B" w14:textId="77777777" w:rsidR="000E57EF" w:rsidRDefault="00000000">
      <w:pPr>
        <w:pStyle w:val="BodyText"/>
        <w:spacing w:before="159"/>
        <w:rPr>
          <w:sz w:val="20"/>
        </w:rPr>
      </w:pPr>
      <w:r>
        <w:rPr>
          <w:noProof/>
        </w:rPr>
        <mc:AlternateContent>
          <mc:Choice Requires="wpg">
            <w:drawing>
              <wp:anchor distT="0" distB="0" distL="0" distR="0" simplePos="0" relativeHeight="251768320" behindDoc="1" locked="0" layoutInCell="1" allowOverlap="1" wp14:anchorId="0CD8CA2B" wp14:editId="73D089B7">
                <wp:simplePos x="0" y="0"/>
                <wp:positionH relativeFrom="page">
                  <wp:posOffset>1548735</wp:posOffset>
                </wp:positionH>
                <wp:positionV relativeFrom="paragraph">
                  <wp:posOffset>269108</wp:posOffset>
                </wp:positionV>
                <wp:extent cx="4457065" cy="347980"/>
                <wp:effectExtent l="0" t="0" r="0" b="0"/>
                <wp:wrapTopAndBottom/>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891" name="Graphic 891"/>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2" name="Image 892"/>
                          <pic:cNvPicPr/>
                        </pic:nvPicPr>
                        <pic:blipFill>
                          <a:blip r:embed="rId494" cstate="print"/>
                          <a:stretch>
                            <a:fillRect/>
                          </a:stretch>
                        </pic:blipFill>
                        <pic:spPr>
                          <a:xfrm>
                            <a:off x="589487" y="93901"/>
                            <a:ext cx="222180" cy="170277"/>
                          </a:xfrm>
                          <a:prstGeom prst="rect">
                            <a:avLst/>
                          </a:prstGeom>
                        </pic:spPr>
                      </pic:pic>
                      <wps:wsp>
                        <wps:cNvPr id="893" name="Graphic 893"/>
                        <wps:cNvSpPr/>
                        <wps:spPr>
                          <a:xfrm>
                            <a:off x="834559" y="94949"/>
                            <a:ext cx="124460" cy="133350"/>
                          </a:xfrm>
                          <a:custGeom>
                            <a:avLst/>
                            <a:gdLst/>
                            <a:ahLst/>
                            <a:cxnLst/>
                            <a:rect l="l" t="t" r="r" b="b"/>
                            <a:pathLst>
                              <a:path w="124460" h="133350">
                                <a:moveTo>
                                  <a:pt x="53606" y="0"/>
                                </a:moveTo>
                                <a:lnTo>
                                  <a:pt x="48018" y="0"/>
                                </a:lnTo>
                                <a:lnTo>
                                  <a:pt x="0" y="18173"/>
                                </a:lnTo>
                                <a:lnTo>
                                  <a:pt x="0" y="38163"/>
                                </a:lnTo>
                                <a:lnTo>
                                  <a:pt x="32359" y="26365"/>
                                </a:lnTo>
                                <a:lnTo>
                                  <a:pt x="32359" y="132194"/>
                                </a:lnTo>
                                <a:lnTo>
                                  <a:pt x="53606" y="132194"/>
                                </a:lnTo>
                                <a:lnTo>
                                  <a:pt x="53606" y="0"/>
                                </a:lnTo>
                                <a:close/>
                              </a:path>
                              <a:path w="124460" h="133350">
                                <a:moveTo>
                                  <a:pt x="124333" y="117703"/>
                                </a:moveTo>
                                <a:lnTo>
                                  <a:pt x="123228" y="114820"/>
                                </a:lnTo>
                                <a:lnTo>
                                  <a:pt x="121031" y="112420"/>
                                </a:lnTo>
                                <a:lnTo>
                                  <a:pt x="118859" y="109994"/>
                                </a:lnTo>
                                <a:lnTo>
                                  <a:pt x="115773" y="108775"/>
                                </a:lnTo>
                                <a:lnTo>
                                  <a:pt x="107734" y="108775"/>
                                </a:lnTo>
                                <a:lnTo>
                                  <a:pt x="104622" y="109994"/>
                                </a:lnTo>
                                <a:lnTo>
                                  <a:pt x="100253" y="114820"/>
                                </a:lnTo>
                                <a:lnTo>
                                  <a:pt x="99174" y="117703"/>
                                </a:lnTo>
                                <a:lnTo>
                                  <a:pt x="99174" y="121094"/>
                                </a:lnTo>
                                <a:lnTo>
                                  <a:pt x="99174" y="124421"/>
                                </a:lnTo>
                                <a:lnTo>
                                  <a:pt x="100266" y="127279"/>
                                </a:lnTo>
                                <a:lnTo>
                                  <a:pt x="102463" y="129679"/>
                                </a:lnTo>
                                <a:lnTo>
                                  <a:pt x="104660" y="132054"/>
                                </a:lnTo>
                                <a:lnTo>
                                  <a:pt x="107759" y="133235"/>
                                </a:lnTo>
                                <a:lnTo>
                                  <a:pt x="115735" y="133235"/>
                                </a:lnTo>
                                <a:lnTo>
                                  <a:pt x="118833" y="132054"/>
                                </a:lnTo>
                                <a:lnTo>
                                  <a:pt x="121031" y="129679"/>
                                </a:lnTo>
                                <a:lnTo>
                                  <a:pt x="123228" y="127279"/>
                                </a:lnTo>
                                <a:lnTo>
                                  <a:pt x="124333" y="124421"/>
                                </a:lnTo>
                                <a:lnTo>
                                  <a:pt x="124333" y="1177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4" name="Image 894"/>
                          <pic:cNvPicPr/>
                        </pic:nvPicPr>
                        <pic:blipFill>
                          <a:blip r:embed="rId798" cstate="print"/>
                          <a:stretch>
                            <a:fillRect/>
                          </a:stretch>
                        </pic:blipFill>
                        <pic:spPr>
                          <a:xfrm>
                            <a:off x="978190" y="93901"/>
                            <a:ext cx="84523" cy="133411"/>
                          </a:xfrm>
                          <a:prstGeom prst="rect">
                            <a:avLst/>
                          </a:prstGeom>
                        </pic:spPr>
                      </pic:pic>
                      <pic:pic xmlns:pic="http://schemas.openxmlformats.org/drawingml/2006/picture">
                        <pic:nvPicPr>
                          <pic:cNvPr id="895" name="Image 895"/>
                          <pic:cNvPicPr/>
                        </pic:nvPicPr>
                        <pic:blipFill>
                          <a:blip r:embed="rId799" cstate="print"/>
                          <a:stretch>
                            <a:fillRect/>
                          </a:stretch>
                        </pic:blipFill>
                        <pic:spPr>
                          <a:xfrm>
                            <a:off x="1081883" y="106912"/>
                            <a:ext cx="2799477" cy="151156"/>
                          </a:xfrm>
                          <a:prstGeom prst="rect">
                            <a:avLst/>
                          </a:prstGeom>
                        </pic:spPr>
                      </pic:pic>
                    </wpg:wgp>
                  </a:graphicData>
                </a:graphic>
              </wp:anchor>
            </w:drawing>
          </mc:Choice>
          <mc:Fallback>
            <w:pict>
              <v:group w14:anchorId="412B352D" id="Group 890" o:spid="_x0000_s1026" style="position:absolute;margin-left:121.95pt;margin-top:21.2pt;width:350.95pt;height:27.4pt;z-index:-25154816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">
                <v:shape id="Graphic 891"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" path="m,l4447540,r,335280l,335280,,xe" filled="f" strokeweight=".35247mm">
                  <v:path arrowok="t"/>
                </v:shape>
                <v:shape id="Image 892" o:spid="_x0000_s1028" type="#_x0000_t75" style="position:absolute;left:5894;top:939;width:2222;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">
                  <v:imagedata r:id="rId496" o:title=""/>
                </v:shape>
                <v:shape id="Graphic 893" o:spid="_x0000_s1029" style="position:absolute;left:8345;top:949;width:1245;height:1333;visibility:visible;mso-wrap-style:square;v-text-anchor:top" coordsize="12446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" path="m53606,l48018,,,18173,,38163,32359,26365r,105829l53606,132194,53606,xem124333,117703r-1105,-2883l121031,112420r-2172,-2426l115773,108775r-8039,l104622,109994r-4369,4826l99174,117703r,3391l99174,124421r1092,2858l102463,129679r2197,2375l107759,133235r7976,l118833,132054r2198,-2375l123228,127279r1105,-2858l124333,117703xe" fillcolor="black" stroked="f">
                  <v:path arrowok="t"/>
                </v:shape>
                <v:shape id="Image 894" o:spid="_x0000_s1030" type="#_x0000_t75" style="position:absolute;left:9781;top:939;width:846;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">
                  <v:imagedata r:id="rId800" o:title=""/>
                </v:shape>
                <v:shape id="Image 895" o:spid="_x0000_s1031" type="#_x0000_t75" style="position:absolute;left:10818;top:1069;width:27995;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">
                  <v:imagedata r:id="rId801" o:title=""/>
                </v:shape>
                <w10:wrap type="topAndBottom" anchorx="page"/>
              </v:group>
            </w:pict>
          </mc:Fallback>
        </mc:AlternateContent>
      </w:r>
    </w:p>
    <w:p w14:paraId="51CE4797" w14:textId="77777777" w:rsidR="000E57EF" w:rsidRDefault="000E57EF">
      <w:pPr>
        <w:pStyle w:val="BodyText"/>
        <w:rPr>
          <w:sz w:val="20"/>
        </w:rPr>
      </w:pPr>
    </w:p>
    <w:p w14:paraId="719D416C" w14:textId="77777777" w:rsidR="000E57EF" w:rsidRDefault="00000000">
      <w:pPr>
        <w:pStyle w:val="BodyText"/>
        <w:spacing w:before="153"/>
        <w:rPr>
          <w:sz w:val="20"/>
        </w:rPr>
      </w:pPr>
      <w:r>
        <w:rPr>
          <w:noProof/>
        </w:rPr>
        <w:drawing>
          <wp:anchor distT="0" distB="0" distL="0" distR="0" simplePos="0" relativeHeight="251769344" behindDoc="1" locked="0" layoutInCell="1" allowOverlap="1" wp14:anchorId="2240373B" wp14:editId="14938EC1">
            <wp:simplePos x="0" y="0"/>
            <wp:positionH relativeFrom="page">
              <wp:posOffset>923534</wp:posOffset>
            </wp:positionH>
            <wp:positionV relativeFrom="paragraph">
              <wp:posOffset>265024</wp:posOffset>
            </wp:positionV>
            <wp:extent cx="180450" cy="233362"/>
            <wp:effectExtent l="0" t="0" r="0" b="0"/>
            <wp:wrapTopAndBottom/>
            <wp:docPr id="896" name="Image 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 name="Image 896"/>
                    <pic:cNvPicPr/>
                  </pic:nvPicPr>
                  <pic:blipFill>
                    <a:blip r:embed="rId802" cstate="print"/>
                    <a:stretch>
                      <a:fillRect/>
                    </a:stretch>
                  </pic:blipFill>
                  <pic:spPr>
                    <a:xfrm>
                      <a:off x="0" y="0"/>
                      <a:ext cx="180450" cy="233362"/>
                    </a:xfrm>
                    <a:prstGeom prst="rect">
                      <a:avLst/>
                    </a:prstGeom>
                  </pic:spPr>
                </pic:pic>
              </a:graphicData>
            </a:graphic>
          </wp:anchor>
        </w:drawing>
      </w:r>
      <w:r>
        <w:rPr>
          <w:noProof/>
        </w:rPr>
        <mc:AlternateContent>
          <mc:Choice Requires="wpg">
            <w:drawing>
              <wp:anchor distT="0" distB="0" distL="0" distR="0" simplePos="0" relativeHeight="251770368" behindDoc="1" locked="0" layoutInCell="1" allowOverlap="1" wp14:anchorId="7BD83E0D" wp14:editId="31D184EA">
                <wp:simplePos x="0" y="0"/>
                <wp:positionH relativeFrom="page">
                  <wp:posOffset>1230867</wp:posOffset>
                </wp:positionH>
                <wp:positionV relativeFrom="paragraph">
                  <wp:posOffset>265538</wp:posOffset>
                </wp:positionV>
                <wp:extent cx="5155565" cy="227965"/>
                <wp:effectExtent l="0" t="0" r="0" b="0"/>
                <wp:wrapTopAndBottom/>
                <wp:docPr id="897" name="Group 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5565" cy="227965"/>
                          <a:chOff x="0" y="0"/>
                          <a:chExt cx="5155565" cy="227965"/>
                        </a:xfrm>
                      </wpg:grpSpPr>
                      <pic:pic xmlns:pic="http://schemas.openxmlformats.org/drawingml/2006/picture">
                        <pic:nvPicPr>
                          <pic:cNvPr id="898" name="Image 898"/>
                          <pic:cNvPicPr/>
                        </pic:nvPicPr>
                        <pic:blipFill>
                          <a:blip r:embed="rId803" cstate="print"/>
                          <a:stretch>
                            <a:fillRect/>
                          </a:stretch>
                        </pic:blipFill>
                        <pic:spPr>
                          <a:xfrm>
                            <a:off x="9033" y="9033"/>
                            <a:ext cx="402634" cy="173536"/>
                          </a:xfrm>
                          <a:prstGeom prst="rect">
                            <a:avLst/>
                          </a:prstGeom>
                        </pic:spPr>
                      </pic:pic>
                      <wps:wsp>
                        <wps:cNvPr id="899" name="Graphic 899"/>
                        <wps:cNvSpPr/>
                        <wps:spPr>
                          <a:xfrm>
                            <a:off x="431413" y="9033"/>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0" name="Image 900"/>
                          <pic:cNvPicPr/>
                        </pic:nvPicPr>
                        <pic:blipFill>
                          <a:blip r:embed="rId804" cstate="print"/>
                          <a:stretch>
                            <a:fillRect/>
                          </a:stretch>
                        </pic:blipFill>
                        <pic:spPr>
                          <a:xfrm>
                            <a:off x="488403" y="50745"/>
                            <a:ext cx="101601" cy="129594"/>
                          </a:xfrm>
                          <a:prstGeom prst="rect">
                            <a:avLst/>
                          </a:prstGeom>
                        </pic:spPr>
                      </pic:pic>
                      <pic:pic xmlns:pic="http://schemas.openxmlformats.org/drawingml/2006/picture">
                        <pic:nvPicPr>
                          <pic:cNvPr id="901" name="Image 901"/>
                          <pic:cNvPicPr/>
                        </pic:nvPicPr>
                        <pic:blipFill>
                          <a:blip r:embed="rId805" cstate="print"/>
                          <a:stretch>
                            <a:fillRect/>
                          </a:stretch>
                        </pic:blipFill>
                        <pic:spPr>
                          <a:xfrm>
                            <a:off x="611659" y="50745"/>
                            <a:ext cx="108516" cy="177217"/>
                          </a:xfrm>
                          <a:prstGeom prst="rect">
                            <a:avLst/>
                          </a:prstGeom>
                        </pic:spPr>
                      </pic:pic>
                      <pic:pic xmlns:pic="http://schemas.openxmlformats.org/drawingml/2006/picture">
                        <pic:nvPicPr>
                          <pic:cNvPr id="902" name="Image 902"/>
                          <pic:cNvPicPr/>
                        </pic:nvPicPr>
                        <pic:blipFill>
                          <a:blip r:embed="rId806" cstate="print"/>
                          <a:stretch>
                            <a:fillRect/>
                          </a:stretch>
                        </pic:blipFill>
                        <pic:spPr>
                          <a:xfrm>
                            <a:off x="803622" y="11264"/>
                            <a:ext cx="124241" cy="171306"/>
                          </a:xfrm>
                          <a:prstGeom prst="rect">
                            <a:avLst/>
                          </a:prstGeom>
                        </pic:spPr>
                      </pic:pic>
                      <pic:pic xmlns:pic="http://schemas.openxmlformats.org/drawingml/2006/picture">
                        <pic:nvPicPr>
                          <pic:cNvPr id="903" name="Image 903"/>
                          <pic:cNvPicPr/>
                        </pic:nvPicPr>
                        <pic:blipFill>
                          <a:blip r:embed="rId807" cstate="print"/>
                          <a:stretch>
                            <a:fillRect/>
                          </a:stretch>
                        </pic:blipFill>
                        <pic:spPr>
                          <a:xfrm>
                            <a:off x="954626" y="50745"/>
                            <a:ext cx="108739" cy="175990"/>
                          </a:xfrm>
                          <a:prstGeom prst="rect">
                            <a:avLst/>
                          </a:prstGeom>
                        </pic:spPr>
                      </pic:pic>
                      <pic:pic xmlns:pic="http://schemas.openxmlformats.org/drawingml/2006/picture">
                        <pic:nvPicPr>
                          <pic:cNvPr id="904" name="Image 904"/>
                          <pic:cNvPicPr/>
                        </pic:nvPicPr>
                        <pic:blipFill>
                          <a:blip r:embed="rId808" cstate="print"/>
                          <a:stretch>
                            <a:fillRect/>
                          </a:stretch>
                        </pic:blipFill>
                        <pic:spPr>
                          <a:xfrm>
                            <a:off x="1138436" y="50745"/>
                            <a:ext cx="106185" cy="131825"/>
                          </a:xfrm>
                          <a:prstGeom prst="rect">
                            <a:avLst/>
                          </a:prstGeom>
                        </pic:spPr>
                      </pic:pic>
                      <pic:pic xmlns:pic="http://schemas.openxmlformats.org/drawingml/2006/picture">
                        <pic:nvPicPr>
                          <pic:cNvPr id="905" name="Image 905"/>
                          <pic:cNvPicPr/>
                        </pic:nvPicPr>
                        <pic:blipFill>
                          <a:blip r:embed="rId809" cstate="print"/>
                          <a:stretch>
                            <a:fillRect/>
                          </a:stretch>
                        </pic:blipFill>
                        <pic:spPr>
                          <a:xfrm>
                            <a:off x="1327755" y="11608"/>
                            <a:ext cx="478371" cy="170961"/>
                          </a:xfrm>
                          <a:prstGeom prst="rect">
                            <a:avLst/>
                          </a:prstGeom>
                        </pic:spPr>
                      </pic:pic>
                      <wps:wsp>
                        <wps:cNvPr id="906" name="Graphic 906"/>
                        <wps:cNvSpPr/>
                        <wps:spPr>
                          <a:xfrm>
                            <a:off x="1830707" y="2342"/>
                            <a:ext cx="27940" cy="178435"/>
                          </a:xfrm>
                          <a:custGeom>
                            <a:avLst/>
                            <a:gdLst/>
                            <a:ahLst/>
                            <a:cxnLst/>
                            <a:rect l="l" t="t" r="r" b="b"/>
                            <a:pathLst>
                              <a:path w="27940" h="178435">
                                <a:moveTo>
                                  <a:pt x="27435" y="177997"/>
                                </a:moveTo>
                                <a:lnTo>
                                  <a:pt x="0" y="177997"/>
                                </a:lnTo>
                                <a:lnTo>
                                  <a:pt x="0" y="0"/>
                                </a:lnTo>
                                <a:lnTo>
                                  <a:pt x="27435" y="0"/>
                                </a:lnTo>
                                <a:lnTo>
                                  <a:pt x="27435" y="1779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7" name="Image 907"/>
                          <pic:cNvPicPr/>
                        </pic:nvPicPr>
                        <pic:blipFill>
                          <a:blip r:embed="rId810" cstate="print"/>
                          <a:stretch>
                            <a:fillRect/>
                          </a:stretch>
                        </pic:blipFill>
                        <pic:spPr>
                          <a:xfrm>
                            <a:off x="1933089" y="11608"/>
                            <a:ext cx="332391" cy="170961"/>
                          </a:xfrm>
                          <a:prstGeom prst="rect">
                            <a:avLst/>
                          </a:prstGeom>
                        </pic:spPr>
                      </pic:pic>
                      <wps:wsp>
                        <wps:cNvPr id="908" name="Graphic 908"/>
                        <wps:cNvSpPr/>
                        <wps:spPr>
                          <a:xfrm>
                            <a:off x="2288500" y="9033"/>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9" name="Image 909"/>
                          <pic:cNvPicPr/>
                        </pic:nvPicPr>
                        <pic:blipFill>
                          <a:blip r:embed="rId804" cstate="print"/>
                          <a:stretch>
                            <a:fillRect/>
                          </a:stretch>
                        </pic:blipFill>
                        <pic:spPr>
                          <a:xfrm>
                            <a:off x="2345490" y="50745"/>
                            <a:ext cx="101601" cy="129594"/>
                          </a:xfrm>
                          <a:prstGeom prst="rect">
                            <a:avLst/>
                          </a:prstGeom>
                        </pic:spPr>
                      </pic:pic>
                      <wps:wsp>
                        <wps:cNvPr id="910" name="Graphic 910"/>
                        <wps:cNvSpPr/>
                        <wps:spPr>
                          <a:xfrm>
                            <a:off x="2473764" y="9033"/>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1" name="Image 911"/>
                          <pic:cNvPicPr/>
                        </pic:nvPicPr>
                        <pic:blipFill>
                          <a:blip r:embed="rId804" cstate="print"/>
                          <a:stretch>
                            <a:fillRect/>
                          </a:stretch>
                        </pic:blipFill>
                        <pic:spPr>
                          <a:xfrm>
                            <a:off x="2530755" y="50745"/>
                            <a:ext cx="101601" cy="129594"/>
                          </a:xfrm>
                          <a:prstGeom prst="rect">
                            <a:avLst/>
                          </a:prstGeom>
                        </pic:spPr>
                      </pic:pic>
                      <pic:pic xmlns:pic="http://schemas.openxmlformats.org/drawingml/2006/picture">
                        <pic:nvPicPr>
                          <pic:cNvPr id="912" name="Image 912"/>
                          <pic:cNvPicPr/>
                        </pic:nvPicPr>
                        <pic:blipFill>
                          <a:blip r:embed="rId811" cstate="print"/>
                          <a:stretch>
                            <a:fillRect/>
                          </a:stretch>
                        </pic:blipFill>
                        <pic:spPr>
                          <a:xfrm>
                            <a:off x="2653376" y="50745"/>
                            <a:ext cx="108516" cy="177217"/>
                          </a:xfrm>
                          <a:prstGeom prst="rect">
                            <a:avLst/>
                          </a:prstGeom>
                        </pic:spPr>
                      </pic:pic>
                      <pic:pic xmlns:pic="http://schemas.openxmlformats.org/drawingml/2006/picture">
                        <pic:nvPicPr>
                          <pic:cNvPr id="913" name="Image 913"/>
                          <pic:cNvPicPr/>
                        </pic:nvPicPr>
                        <pic:blipFill>
                          <a:blip r:embed="rId812" cstate="print"/>
                          <a:stretch>
                            <a:fillRect/>
                          </a:stretch>
                        </pic:blipFill>
                        <pic:spPr>
                          <a:xfrm>
                            <a:off x="2848574" y="2342"/>
                            <a:ext cx="959667" cy="180228"/>
                          </a:xfrm>
                          <a:prstGeom prst="rect">
                            <a:avLst/>
                          </a:prstGeom>
                        </pic:spPr>
                      </pic:pic>
                      <pic:pic xmlns:pic="http://schemas.openxmlformats.org/drawingml/2006/picture">
                        <pic:nvPicPr>
                          <pic:cNvPr id="914" name="Image 914"/>
                          <pic:cNvPicPr/>
                        </pic:nvPicPr>
                        <pic:blipFill>
                          <a:blip r:embed="rId813" cstate="print"/>
                          <a:stretch>
                            <a:fillRect/>
                          </a:stretch>
                        </pic:blipFill>
                        <pic:spPr>
                          <a:xfrm>
                            <a:off x="3875787" y="0"/>
                            <a:ext cx="202484" cy="182570"/>
                          </a:xfrm>
                          <a:prstGeom prst="rect">
                            <a:avLst/>
                          </a:prstGeom>
                        </pic:spPr>
                      </pic:pic>
                      <pic:pic xmlns:pic="http://schemas.openxmlformats.org/drawingml/2006/picture">
                        <pic:nvPicPr>
                          <pic:cNvPr id="915" name="Image 915"/>
                          <pic:cNvPicPr/>
                        </pic:nvPicPr>
                        <pic:blipFill>
                          <a:blip r:embed="rId814" cstate="print"/>
                          <a:stretch>
                            <a:fillRect/>
                          </a:stretch>
                        </pic:blipFill>
                        <pic:spPr>
                          <a:xfrm>
                            <a:off x="4099793" y="50745"/>
                            <a:ext cx="65020" cy="129594"/>
                          </a:xfrm>
                          <a:prstGeom prst="rect">
                            <a:avLst/>
                          </a:prstGeom>
                        </pic:spPr>
                      </pic:pic>
                      <wps:wsp>
                        <wps:cNvPr id="916" name="Graphic 916"/>
                        <wps:cNvSpPr/>
                        <wps:spPr>
                          <a:xfrm>
                            <a:off x="4222830" y="11275"/>
                            <a:ext cx="197485" cy="169545"/>
                          </a:xfrm>
                          <a:custGeom>
                            <a:avLst/>
                            <a:gdLst/>
                            <a:ahLst/>
                            <a:cxnLst/>
                            <a:rect l="l" t="t" r="r" b="b"/>
                            <a:pathLst>
                              <a:path w="197485" h="169545">
                                <a:moveTo>
                                  <a:pt x="152577" y="169075"/>
                                </a:moveTo>
                                <a:lnTo>
                                  <a:pt x="136321" y="126580"/>
                                </a:lnTo>
                                <a:lnTo>
                                  <a:pt x="127012" y="102260"/>
                                </a:lnTo>
                                <a:lnTo>
                                  <a:pt x="103085" y="39700"/>
                                </a:lnTo>
                                <a:lnTo>
                                  <a:pt x="98983" y="28994"/>
                                </a:lnTo>
                                <a:lnTo>
                                  <a:pt x="98983" y="102260"/>
                                </a:lnTo>
                                <a:lnTo>
                                  <a:pt x="53479" y="102260"/>
                                </a:lnTo>
                                <a:lnTo>
                                  <a:pt x="76238" y="39700"/>
                                </a:lnTo>
                                <a:lnTo>
                                  <a:pt x="98983" y="102260"/>
                                </a:lnTo>
                                <a:lnTo>
                                  <a:pt x="98983" y="28994"/>
                                </a:lnTo>
                                <a:lnTo>
                                  <a:pt x="87884" y="0"/>
                                </a:lnTo>
                                <a:lnTo>
                                  <a:pt x="64465" y="0"/>
                                </a:lnTo>
                                <a:lnTo>
                                  <a:pt x="0" y="169075"/>
                                </a:lnTo>
                                <a:lnTo>
                                  <a:pt x="29171" y="169075"/>
                                </a:lnTo>
                                <a:lnTo>
                                  <a:pt x="44564" y="126580"/>
                                </a:lnTo>
                                <a:lnTo>
                                  <a:pt x="107797" y="126580"/>
                                </a:lnTo>
                                <a:lnTo>
                                  <a:pt x="123304" y="169075"/>
                                </a:lnTo>
                                <a:lnTo>
                                  <a:pt x="152577" y="169075"/>
                                </a:lnTo>
                                <a:close/>
                              </a:path>
                              <a:path w="197485" h="169545">
                                <a:moveTo>
                                  <a:pt x="197269" y="0"/>
                                </a:moveTo>
                                <a:lnTo>
                                  <a:pt x="169049" y="0"/>
                                </a:lnTo>
                                <a:lnTo>
                                  <a:pt x="169049" y="169075"/>
                                </a:lnTo>
                                <a:lnTo>
                                  <a:pt x="197269" y="169075"/>
                                </a:lnTo>
                                <a:lnTo>
                                  <a:pt x="19726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7" name="Image 917"/>
                          <pic:cNvPicPr/>
                        </pic:nvPicPr>
                        <pic:blipFill>
                          <a:blip r:embed="rId815" cstate="print"/>
                          <a:stretch>
                            <a:fillRect/>
                          </a:stretch>
                        </pic:blipFill>
                        <pic:spPr>
                          <a:xfrm>
                            <a:off x="4501699" y="9033"/>
                            <a:ext cx="201507" cy="173536"/>
                          </a:xfrm>
                          <a:prstGeom prst="rect">
                            <a:avLst/>
                          </a:prstGeom>
                        </pic:spPr>
                      </pic:pic>
                      <pic:pic xmlns:pic="http://schemas.openxmlformats.org/drawingml/2006/picture">
                        <pic:nvPicPr>
                          <pic:cNvPr id="918" name="Image 918"/>
                          <pic:cNvPicPr/>
                        </pic:nvPicPr>
                        <pic:blipFill>
                          <a:blip r:embed="rId816" cstate="print"/>
                          <a:stretch>
                            <a:fillRect/>
                          </a:stretch>
                        </pic:blipFill>
                        <pic:spPr>
                          <a:xfrm>
                            <a:off x="4723029" y="52975"/>
                            <a:ext cx="101713" cy="129594"/>
                          </a:xfrm>
                          <a:prstGeom prst="rect">
                            <a:avLst/>
                          </a:prstGeom>
                        </pic:spPr>
                      </pic:pic>
                      <pic:pic xmlns:pic="http://schemas.openxmlformats.org/drawingml/2006/picture">
                        <pic:nvPicPr>
                          <pic:cNvPr id="919" name="Image 919"/>
                          <pic:cNvPicPr/>
                        </pic:nvPicPr>
                        <pic:blipFill>
                          <a:blip r:embed="rId817" cstate="print"/>
                          <a:stretch>
                            <a:fillRect/>
                          </a:stretch>
                        </pic:blipFill>
                        <pic:spPr>
                          <a:xfrm>
                            <a:off x="4845873" y="2342"/>
                            <a:ext cx="108627" cy="180228"/>
                          </a:xfrm>
                          <a:prstGeom prst="rect">
                            <a:avLst/>
                          </a:prstGeom>
                        </pic:spPr>
                      </pic:pic>
                      <wps:wsp>
                        <wps:cNvPr id="920" name="Graphic 920"/>
                        <wps:cNvSpPr/>
                        <wps:spPr>
                          <a:xfrm>
                            <a:off x="4981181" y="9033"/>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21" name="Image 921"/>
                          <pic:cNvPicPr/>
                        </pic:nvPicPr>
                        <pic:blipFill>
                          <a:blip r:embed="rId818" cstate="print"/>
                          <a:stretch>
                            <a:fillRect/>
                          </a:stretch>
                        </pic:blipFill>
                        <pic:spPr>
                          <a:xfrm>
                            <a:off x="5032731" y="50745"/>
                            <a:ext cx="116521" cy="131825"/>
                          </a:xfrm>
                          <a:prstGeom prst="rect">
                            <a:avLst/>
                          </a:prstGeom>
                        </pic:spPr>
                      </pic:pic>
                      <wps:wsp>
                        <wps:cNvPr id="922" name="Graphic 922"/>
                        <wps:cNvSpPr/>
                        <wps:spPr>
                          <a:xfrm>
                            <a:off x="0" y="215870"/>
                            <a:ext cx="5155565" cy="1270"/>
                          </a:xfrm>
                          <a:custGeom>
                            <a:avLst/>
                            <a:gdLst/>
                            <a:ahLst/>
                            <a:cxnLst/>
                            <a:rect l="l" t="t" r="r" b="b"/>
                            <a:pathLst>
                              <a:path w="5155565">
                                <a:moveTo>
                                  <a:pt x="0" y="0"/>
                                </a:moveTo>
                                <a:lnTo>
                                  <a:pt x="5155050" y="0"/>
                                </a:lnTo>
                              </a:path>
                            </a:pathLst>
                          </a:custGeom>
                          <a:ln w="2157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E49A71" id="Group 897" o:spid="_x0000_s1026" style="position:absolute;margin-left:96.9pt;margin-top:20.9pt;width:405.95pt;height:17.95pt;z-index:-251546112;mso-wrap-distance-left:0;mso-wrap-distance-right:0;mso-position-horizontal-relative:page" coordsize="51555,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">
                <v:shape id="Image 898" o:spid="_x0000_s1027" type="#_x0000_t75" style="position:absolute;left:90;top:90;width:4026;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">
                  <v:imagedata r:id="rId819" o:title=""/>
                </v:shape>
                <v:shape id="Graphic 899" o:spid="_x0000_s1028" style="position:absolute;left:4314;top:90;width:311;height:1714;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" path="m20409,30223r-9926,l6635,28755,3959,25818,1319,22844,13,19368,,11078,1319,7490,6635,1505,10483,r9926,l24238,1505r5502,5985l31116,11078r,8290l29740,22881r-5502,5874l20409,30223xem28997,171306r-27436,l1561,43941r27436,l28997,171306xe" fillcolor="black" stroked="f">
                  <v:path arrowok="t"/>
                </v:shape>
                <v:shape id="Image 900" o:spid="_x0000_s1029" type="#_x0000_t75" style="position:absolute;left:4884;top:507;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">
                  <v:imagedata r:id="rId820" o:title=""/>
                </v:shape>
                <v:shape id="Image 901" o:spid="_x0000_s1030" type="#_x0000_t75" style="position:absolute;left:6116;top:507;width:1085;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">
                  <v:imagedata r:id="rId821" o:title=""/>
                </v:shape>
                <v:shape id="Image 902" o:spid="_x0000_s1031" type="#_x0000_t75" style="position:absolute;left:8036;top:112;width:1242;height: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">
                  <v:imagedata r:id="rId822" o:title=""/>
                </v:shape>
                <v:shape id="Image 903" o:spid="_x0000_s1032" type="#_x0000_t75" style="position:absolute;left:9546;top:507;width:1087;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">
                  <v:imagedata r:id="rId823" o:title=""/>
                </v:shape>
                <v:shape id="Image 904" o:spid="_x0000_s1033" type="#_x0000_t75" style="position:absolute;left:11384;top:507;width:1062;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">
                  <v:imagedata r:id="rId824" o:title=""/>
                </v:shape>
                <v:shape id="Image 905" o:spid="_x0000_s1034" type="#_x0000_t75" style="position:absolute;left:13277;top:116;width:4784;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">
                  <v:imagedata r:id="rId825" o:title=""/>
                </v:shape>
                <v:shape id="Graphic 906" o:spid="_x0000_s1035" style="position:absolute;left:18307;top:23;width:279;height:1784;visibility:visible;mso-wrap-style:square;v-text-anchor:top" coordsize="2794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" path="m27435,177997l,177997,,,27435,r,177997xe" fillcolor="black" stroked="f">
                  <v:path arrowok="t"/>
                </v:shape>
                <v:shape id="Image 907" o:spid="_x0000_s1036" type="#_x0000_t75" style="position:absolute;left:19330;top:116;width:3324;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">
                  <v:imagedata r:id="rId826" o:title=""/>
                </v:shape>
                <v:shape id="Graphic 908" o:spid="_x0000_s1037" style="position:absolute;left:22885;top:90;width:311;height:1714;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" path="m20409,30223r-9926,l6635,28755,3959,25818,1319,22844,13,19368,,11078,1319,7490,6635,1505,10483,r9926,l24238,1505r5502,5985l31116,11078r,8290l29740,22881r-5502,5874l20409,30223xem28997,171306r-27436,l1561,43941r27436,l28997,171306xe" fillcolor="black" stroked="f">
                  <v:path arrowok="t"/>
                </v:shape>
                <v:shape id="Image 909" o:spid="_x0000_s1038" type="#_x0000_t75" style="position:absolute;left:23454;top:507;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">
                  <v:imagedata r:id="rId820" o:title=""/>
                </v:shape>
                <v:shape id="Graphic 910" o:spid="_x0000_s1039" style="position:absolute;left:24737;top:90;width:311;height:1714;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" path="m20409,30223r-9926,l6635,28755,3959,25818,1319,22844,13,19368,,11078,1319,7490,6635,1505,10483,r9926,l24238,1505r5502,5985l31116,11078r,8290l29740,22881r-5502,5874l20409,30223xem28997,171306r-27436,l1561,43941r27436,l28997,171306xe" fillcolor="black" stroked="f">
                  <v:path arrowok="t"/>
                </v:shape>
                <v:shape id="Image 911" o:spid="_x0000_s1040" type="#_x0000_t75" style="position:absolute;left:25307;top:507;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">
                  <v:imagedata r:id="rId820" o:title=""/>
                </v:shape>
                <v:shape id="Image 912" o:spid="_x0000_s1041" type="#_x0000_t75" style="position:absolute;left:26533;top:507;width:1085;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">
                  <v:imagedata r:id="rId827" o:title=""/>
                </v:shape>
                <v:shape id="Image 913" o:spid="_x0000_s1042" type="#_x0000_t75" style="position:absolute;left:28485;top:23;width:9597;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">
                  <v:imagedata r:id="rId828" o:title=""/>
                </v:shape>
                <v:shape id="Image 914" o:spid="_x0000_s1043" type="#_x0000_t75" style="position:absolute;left:38757;width:2025;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">
                  <v:imagedata r:id="rId829" o:title=""/>
                </v:shape>
                <v:shape id="Image 915" o:spid="_x0000_s1044" type="#_x0000_t75" style="position:absolute;left:40997;top:507;width:651;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">
                  <v:imagedata r:id="rId830" o:title=""/>
                </v:shape>
                <v:shape id="Graphic 916" o:spid="_x0000_s1045" style="position:absolute;left:42228;top:112;width:1975;height:1696;visibility:visible;mso-wrap-style:square;v-text-anchor:top" coordsize="19748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" path="m152577,169075l136321,126580r-9309,-24320l103085,39700,98983,28994r,73266l53479,102260,76238,39700r22745,62560l98983,28994,87884,,64465,,,169075r29171,l44564,126580r63233,l123304,169075r29273,xem197269,l169049,r,169075l197269,169075,197269,xe" fillcolor="black" stroked="f">
                  <v:path arrowok="t"/>
                </v:shape>
                <v:shape id="Image 917" o:spid="_x0000_s1046" type="#_x0000_t75" style="position:absolute;left:45016;top:90;width:2016;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">
                  <v:imagedata r:id="rId831" o:title=""/>
                </v:shape>
                <v:shape id="Image 918" o:spid="_x0000_s1047" type="#_x0000_t75" style="position:absolute;left:47230;top:529;width:1017;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">
                  <v:imagedata r:id="rId832" o:title=""/>
                </v:shape>
                <v:shape id="Image 919" o:spid="_x0000_s1048" type="#_x0000_t75" style="position:absolute;left:48458;top:23;width:1087;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">
                  <v:imagedata r:id="rId833" o:title=""/>
                </v:shape>
                <v:shape id="Graphic 920" o:spid="_x0000_s1049" style="position:absolute;left:49811;top:90;width:311;height:1714;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" path="m20409,30223r-9926,l6635,28755,3959,25818,1319,22844,13,19368,,11078,1319,7490,6635,1505,10483,r9926,l24238,1505r5502,5985l31116,11078r,8290l29740,22881r-5502,5874l20409,30223xem28997,171306r-27436,l1561,43941r27436,l28997,171306xe" fillcolor="black" stroked="f">
                  <v:path arrowok="t"/>
                </v:shape>
                <v:shape id="Image 921" o:spid="_x0000_s1050" type="#_x0000_t75" style="position:absolute;left:50327;top:507;width:1165;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">
                  <v:imagedata r:id="rId834" o:title=""/>
                </v:shape>
                <v:shape id="Graphic 922" o:spid="_x0000_s1051" style="position:absolute;top:2158;width:51555;height:13;visibility:visible;mso-wrap-style:square;v-text-anchor:top" coordsize="515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" path="m,l5155050,e" filled="f" strokeweight=".59919mm">
                  <v:path arrowok="t"/>
                </v:shape>
                <w10:wrap type="topAndBottom" anchorx="page"/>
              </v:group>
            </w:pict>
          </mc:Fallback>
        </mc:AlternateContent>
      </w:r>
      <w:r>
        <w:rPr>
          <w:noProof/>
        </w:rPr>
        <mc:AlternateContent>
          <mc:Choice Requires="wpg">
            <w:drawing>
              <wp:anchor distT="0" distB="0" distL="0" distR="0" simplePos="0" relativeHeight="251771392" behindDoc="1" locked="0" layoutInCell="1" allowOverlap="1" wp14:anchorId="4DE4D927" wp14:editId="5F6B8655">
                <wp:simplePos x="0" y="0"/>
                <wp:positionH relativeFrom="page">
                  <wp:posOffset>922952</wp:posOffset>
                </wp:positionH>
                <wp:positionV relativeFrom="paragraph">
                  <wp:posOffset>689969</wp:posOffset>
                </wp:positionV>
                <wp:extent cx="3888740" cy="218440"/>
                <wp:effectExtent l="0" t="0" r="0" b="0"/>
                <wp:wrapTopAndBottom/>
                <wp:docPr id="923"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8740" cy="218440"/>
                          <a:chOff x="0" y="0"/>
                          <a:chExt cx="3888740" cy="218440"/>
                        </a:xfrm>
                      </wpg:grpSpPr>
                      <pic:pic xmlns:pic="http://schemas.openxmlformats.org/drawingml/2006/picture">
                        <pic:nvPicPr>
                          <pic:cNvPr id="924" name="Image 924"/>
                          <pic:cNvPicPr/>
                        </pic:nvPicPr>
                        <pic:blipFill>
                          <a:blip r:embed="rId835" cstate="print"/>
                          <a:stretch>
                            <a:fillRect/>
                          </a:stretch>
                        </pic:blipFill>
                        <pic:spPr>
                          <a:xfrm>
                            <a:off x="0" y="0"/>
                            <a:ext cx="1123325" cy="218147"/>
                          </a:xfrm>
                          <a:prstGeom prst="rect">
                            <a:avLst/>
                          </a:prstGeom>
                        </pic:spPr>
                      </pic:pic>
                      <pic:pic xmlns:pic="http://schemas.openxmlformats.org/drawingml/2006/picture">
                        <pic:nvPicPr>
                          <pic:cNvPr id="925" name="Image 925"/>
                          <pic:cNvPicPr/>
                        </pic:nvPicPr>
                        <pic:blipFill>
                          <a:blip r:embed="rId836" cstate="print"/>
                          <a:stretch>
                            <a:fillRect/>
                          </a:stretch>
                        </pic:blipFill>
                        <pic:spPr>
                          <a:xfrm>
                            <a:off x="1194375" y="55020"/>
                            <a:ext cx="94387" cy="117178"/>
                          </a:xfrm>
                          <a:prstGeom prst="rect">
                            <a:avLst/>
                          </a:prstGeom>
                        </pic:spPr>
                      </pic:pic>
                      <pic:pic xmlns:pic="http://schemas.openxmlformats.org/drawingml/2006/picture">
                        <pic:nvPicPr>
                          <pic:cNvPr id="926" name="Image 926"/>
                          <pic:cNvPicPr/>
                        </pic:nvPicPr>
                        <pic:blipFill>
                          <a:blip r:embed="rId837" cstate="print"/>
                          <a:stretch>
                            <a:fillRect/>
                          </a:stretch>
                        </pic:blipFill>
                        <pic:spPr>
                          <a:xfrm>
                            <a:off x="1362658" y="11995"/>
                            <a:ext cx="853319" cy="160203"/>
                          </a:xfrm>
                          <a:prstGeom prst="rect">
                            <a:avLst/>
                          </a:prstGeom>
                        </pic:spPr>
                      </pic:pic>
                      <pic:pic xmlns:pic="http://schemas.openxmlformats.org/drawingml/2006/picture">
                        <pic:nvPicPr>
                          <pic:cNvPr id="927" name="Image 927"/>
                          <pic:cNvPicPr/>
                        </pic:nvPicPr>
                        <pic:blipFill>
                          <a:blip r:embed="rId838" cstate="print"/>
                          <a:stretch>
                            <a:fillRect/>
                          </a:stretch>
                        </pic:blipFill>
                        <pic:spPr>
                          <a:xfrm>
                            <a:off x="2281585" y="17943"/>
                            <a:ext cx="344278" cy="154254"/>
                          </a:xfrm>
                          <a:prstGeom prst="rect">
                            <a:avLst/>
                          </a:prstGeom>
                        </pic:spPr>
                      </pic:pic>
                      <pic:pic xmlns:pic="http://schemas.openxmlformats.org/drawingml/2006/picture">
                        <pic:nvPicPr>
                          <pic:cNvPr id="928" name="Image 928"/>
                          <pic:cNvPicPr/>
                        </pic:nvPicPr>
                        <pic:blipFill>
                          <a:blip r:embed="rId441" cstate="print"/>
                          <a:stretch>
                            <a:fillRect/>
                          </a:stretch>
                        </pic:blipFill>
                        <pic:spPr>
                          <a:xfrm>
                            <a:off x="2649120" y="55020"/>
                            <a:ext cx="90312" cy="115195"/>
                          </a:xfrm>
                          <a:prstGeom prst="rect">
                            <a:avLst/>
                          </a:prstGeom>
                        </pic:spPr>
                      </pic:pic>
                      <wps:wsp>
                        <wps:cNvPr id="929" name="Graphic 929"/>
                        <wps:cNvSpPr/>
                        <wps:spPr>
                          <a:xfrm>
                            <a:off x="2758562" y="17945"/>
                            <a:ext cx="549910" cy="154305"/>
                          </a:xfrm>
                          <a:custGeom>
                            <a:avLst/>
                            <a:gdLst/>
                            <a:ahLst/>
                            <a:cxnLst/>
                            <a:rect l="l" t="t" r="r" b="b"/>
                            <a:pathLst>
                              <a:path w="549910" h="154305">
                                <a:moveTo>
                                  <a:pt x="96951" y="92595"/>
                                </a:moveTo>
                                <a:lnTo>
                                  <a:pt x="96443" y="84569"/>
                                </a:lnTo>
                                <a:lnTo>
                                  <a:pt x="96240" y="81343"/>
                                </a:lnTo>
                                <a:lnTo>
                                  <a:pt x="94132" y="71005"/>
                                </a:lnTo>
                                <a:lnTo>
                                  <a:pt x="90601" y="61607"/>
                                </a:lnTo>
                                <a:lnTo>
                                  <a:pt x="88544" y="58102"/>
                                </a:lnTo>
                                <a:lnTo>
                                  <a:pt x="85648" y="53136"/>
                                </a:lnTo>
                                <a:lnTo>
                                  <a:pt x="79197" y="46113"/>
                                </a:lnTo>
                                <a:lnTo>
                                  <a:pt x="72656" y="42075"/>
                                </a:lnTo>
                                <a:lnTo>
                                  <a:pt x="72656" y="84416"/>
                                </a:lnTo>
                                <a:lnTo>
                                  <a:pt x="25374" y="82880"/>
                                </a:lnTo>
                                <a:lnTo>
                                  <a:pt x="26263" y="75844"/>
                                </a:lnTo>
                                <a:lnTo>
                                  <a:pt x="28956" y="69964"/>
                                </a:lnTo>
                                <a:lnTo>
                                  <a:pt x="37985" y="60477"/>
                                </a:lnTo>
                                <a:lnTo>
                                  <a:pt x="43446" y="58102"/>
                                </a:lnTo>
                                <a:lnTo>
                                  <a:pt x="58127" y="58102"/>
                                </a:lnTo>
                                <a:lnTo>
                                  <a:pt x="63881" y="60858"/>
                                </a:lnTo>
                                <a:lnTo>
                                  <a:pt x="67106" y="66370"/>
                                </a:lnTo>
                                <a:lnTo>
                                  <a:pt x="70383" y="71894"/>
                                </a:lnTo>
                                <a:lnTo>
                                  <a:pt x="72237" y="77952"/>
                                </a:lnTo>
                                <a:lnTo>
                                  <a:pt x="72656" y="84416"/>
                                </a:lnTo>
                                <a:lnTo>
                                  <a:pt x="72656" y="42075"/>
                                </a:lnTo>
                                <a:lnTo>
                                  <a:pt x="71081" y="41097"/>
                                </a:lnTo>
                                <a:lnTo>
                                  <a:pt x="61302" y="38087"/>
                                </a:lnTo>
                                <a:lnTo>
                                  <a:pt x="49860" y="37084"/>
                                </a:lnTo>
                                <a:lnTo>
                                  <a:pt x="41236" y="37084"/>
                                </a:lnTo>
                                <a:lnTo>
                                  <a:pt x="7035" y="63944"/>
                                </a:lnTo>
                                <a:lnTo>
                                  <a:pt x="0" y="95275"/>
                                </a:lnTo>
                                <a:lnTo>
                                  <a:pt x="0" y="99441"/>
                                </a:lnTo>
                                <a:lnTo>
                                  <a:pt x="14274" y="138798"/>
                                </a:lnTo>
                                <a:lnTo>
                                  <a:pt x="52247" y="154254"/>
                                </a:lnTo>
                                <a:lnTo>
                                  <a:pt x="60210" y="153835"/>
                                </a:lnTo>
                                <a:lnTo>
                                  <a:pt x="94297" y="133337"/>
                                </a:lnTo>
                                <a:lnTo>
                                  <a:pt x="96558" y="129921"/>
                                </a:lnTo>
                                <a:lnTo>
                                  <a:pt x="80937" y="117525"/>
                                </a:lnTo>
                                <a:lnTo>
                                  <a:pt x="76581" y="123240"/>
                                </a:lnTo>
                                <a:lnTo>
                                  <a:pt x="72351" y="127304"/>
                                </a:lnTo>
                                <a:lnTo>
                                  <a:pt x="64185" y="132130"/>
                                </a:lnTo>
                                <a:lnTo>
                                  <a:pt x="59182" y="133337"/>
                                </a:lnTo>
                                <a:lnTo>
                                  <a:pt x="44411" y="133337"/>
                                </a:lnTo>
                                <a:lnTo>
                                  <a:pt x="37452" y="130200"/>
                                </a:lnTo>
                                <a:lnTo>
                                  <a:pt x="27279" y="117640"/>
                                </a:lnTo>
                                <a:lnTo>
                                  <a:pt x="24650" y="110934"/>
                                </a:lnTo>
                                <a:lnTo>
                                  <a:pt x="24485" y="103797"/>
                                </a:lnTo>
                                <a:lnTo>
                                  <a:pt x="96951" y="103797"/>
                                </a:lnTo>
                                <a:lnTo>
                                  <a:pt x="96951" y="92595"/>
                                </a:lnTo>
                                <a:close/>
                              </a:path>
                              <a:path w="549910" h="154305">
                                <a:moveTo>
                                  <a:pt x="205638" y="81889"/>
                                </a:moveTo>
                                <a:lnTo>
                                  <a:pt x="185559" y="43827"/>
                                </a:lnTo>
                                <a:lnTo>
                                  <a:pt x="159778" y="37084"/>
                                </a:lnTo>
                                <a:lnTo>
                                  <a:pt x="147777" y="38138"/>
                                </a:lnTo>
                                <a:lnTo>
                                  <a:pt x="116154" y="62865"/>
                                </a:lnTo>
                                <a:lnTo>
                                  <a:pt x="109131" y="93586"/>
                                </a:lnTo>
                                <a:lnTo>
                                  <a:pt x="109131" y="97751"/>
                                </a:lnTo>
                                <a:lnTo>
                                  <a:pt x="121615" y="137312"/>
                                </a:lnTo>
                                <a:lnTo>
                                  <a:pt x="159778" y="154254"/>
                                </a:lnTo>
                                <a:lnTo>
                                  <a:pt x="168554" y="153543"/>
                                </a:lnTo>
                                <a:lnTo>
                                  <a:pt x="201612" y="129400"/>
                                </a:lnTo>
                                <a:lnTo>
                                  <a:pt x="205638" y="112420"/>
                                </a:lnTo>
                                <a:lnTo>
                                  <a:pt x="182283" y="112420"/>
                                </a:lnTo>
                                <a:lnTo>
                                  <a:pt x="181762" y="119456"/>
                                </a:lnTo>
                                <a:lnTo>
                                  <a:pt x="179336" y="124701"/>
                                </a:lnTo>
                                <a:lnTo>
                                  <a:pt x="170700" y="131546"/>
                                </a:lnTo>
                                <a:lnTo>
                                  <a:pt x="165633" y="133248"/>
                                </a:lnTo>
                                <a:lnTo>
                                  <a:pt x="159778" y="133248"/>
                                </a:lnTo>
                                <a:lnTo>
                                  <a:pt x="152946" y="133248"/>
                                </a:lnTo>
                                <a:lnTo>
                                  <a:pt x="133413" y="103733"/>
                                </a:lnTo>
                                <a:lnTo>
                                  <a:pt x="133413" y="87668"/>
                                </a:lnTo>
                                <a:lnTo>
                                  <a:pt x="143967" y="63207"/>
                                </a:lnTo>
                                <a:lnTo>
                                  <a:pt x="147739" y="59804"/>
                                </a:lnTo>
                                <a:lnTo>
                                  <a:pt x="153009" y="58102"/>
                                </a:lnTo>
                                <a:lnTo>
                                  <a:pt x="166293" y="58102"/>
                                </a:lnTo>
                                <a:lnTo>
                                  <a:pt x="171538" y="60134"/>
                                </a:lnTo>
                                <a:lnTo>
                                  <a:pt x="175501" y="64198"/>
                                </a:lnTo>
                                <a:lnTo>
                                  <a:pt x="179501" y="68262"/>
                                </a:lnTo>
                                <a:lnTo>
                                  <a:pt x="181762" y="74155"/>
                                </a:lnTo>
                                <a:lnTo>
                                  <a:pt x="182283" y="81889"/>
                                </a:lnTo>
                                <a:lnTo>
                                  <a:pt x="205638" y="81889"/>
                                </a:lnTo>
                                <a:close/>
                              </a:path>
                              <a:path w="549910" h="154305">
                                <a:moveTo>
                                  <a:pt x="273100" y="151485"/>
                                </a:moveTo>
                                <a:lnTo>
                                  <a:pt x="272999" y="130619"/>
                                </a:lnTo>
                                <a:lnTo>
                                  <a:pt x="267347" y="131902"/>
                                </a:lnTo>
                                <a:lnTo>
                                  <a:pt x="263486" y="132549"/>
                                </a:lnTo>
                                <a:lnTo>
                                  <a:pt x="258889" y="132549"/>
                                </a:lnTo>
                                <a:lnTo>
                                  <a:pt x="256794" y="132016"/>
                                </a:lnTo>
                                <a:lnTo>
                                  <a:pt x="255104" y="130962"/>
                                </a:lnTo>
                                <a:lnTo>
                                  <a:pt x="253415" y="129870"/>
                                </a:lnTo>
                                <a:lnTo>
                                  <a:pt x="252577" y="127127"/>
                                </a:lnTo>
                                <a:lnTo>
                                  <a:pt x="252577" y="59093"/>
                                </a:lnTo>
                                <a:lnTo>
                                  <a:pt x="272605" y="59093"/>
                                </a:lnTo>
                                <a:lnTo>
                                  <a:pt x="272605" y="39065"/>
                                </a:lnTo>
                                <a:lnTo>
                                  <a:pt x="252577" y="39065"/>
                                </a:lnTo>
                                <a:lnTo>
                                  <a:pt x="252577" y="12992"/>
                                </a:lnTo>
                                <a:lnTo>
                                  <a:pt x="228282" y="12992"/>
                                </a:lnTo>
                                <a:lnTo>
                                  <a:pt x="228282" y="39065"/>
                                </a:lnTo>
                                <a:lnTo>
                                  <a:pt x="208661" y="39065"/>
                                </a:lnTo>
                                <a:lnTo>
                                  <a:pt x="208661" y="59093"/>
                                </a:lnTo>
                                <a:lnTo>
                                  <a:pt x="228282" y="59093"/>
                                </a:lnTo>
                                <a:lnTo>
                                  <a:pt x="228282" y="122631"/>
                                </a:lnTo>
                                <a:lnTo>
                                  <a:pt x="228803" y="130733"/>
                                </a:lnTo>
                                <a:lnTo>
                                  <a:pt x="248412" y="154254"/>
                                </a:lnTo>
                                <a:lnTo>
                                  <a:pt x="261531" y="154254"/>
                                </a:lnTo>
                                <a:lnTo>
                                  <a:pt x="267246" y="153339"/>
                                </a:lnTo>
                                <a:lnTo>
                                  <a:pt x="273100" y="151485"/>
                                </a:lnTo>
                                <a:close/>
                              </a:path>
                              <a:path w="549910" h="154305">
                                <a:moveTo>
                                  <a:pt x="316776" y="39065"/>
                                </a:moveTo>
                                <a:lnTo>
                                  <a:pt x="292392" y="39065"/>
                                </a:lnTo>
                                <a:lnTo>
                                  <a:pt x="292392" y="152273"/>
                                </a:lnTo>
                                <a:lnTo>
                                  <a:pt x="316776" y="152273"/>
                                </a:lnTo>
                                <a:lnTo>
                                  <a:pt x="316776" y="39065"/>
                                </a:lnTo>
                                <a:close/>
                              </a:path>
                              <a:path w="549910" h="154305">
                                <a:moveTo>
                                  <a:pt x="318655" y="9855"/>
                                </a:moveTo>
                                <a:lnTo>
                                  <a:pt x="317436" y="6667"/>
                                </a:lnTo>
                                <a:lnTo>
                                  <a:pt x="312547" y="1346"/>
                                </a:lnTo>
                                <a:lnTo>
                                  <a:pt x="309143" y="0"/>
                                </a:lnTo>
                                <a:lnTo>
                                  <a:pt x="300316" y="0"/>
                                </a:lnTo>
                                <a:lnTo>
                                  <a:pt x="296900" y="1346"/>
                                </a:lnTo>
                                <a:lnTo>
                                  <a:pt x="292176" y="6667"/>
                                </a:lnTo>
                                <a:lnTo>
                                  <a:pt x="290995" y="9855"/>
                                </a:lnTo>
                                <a:lnTo>
                                  <a:pt x="291007" y="17221"/>
                                </a:lnTo>
                                <a:lnTo>
                                  <a:pt x="292176" y="20307"/>
                                </a:lnTo>
                                <a:lnTo>
                                  <a:pt x="294525" y="22948"/>
                                </a:lnTo>
                                <a:lnTo>
                                  <a:pt x="296900" y="25565"/>
                                </a:lnTo>
                                <a:lnTo>
                                  <a:pt x="300316" y="26873"/>
                                </a:lnTo>
                                <a:lnTo>
                                  <a:pt x="309143" y="26873"/>
                                </a:lnTo>
                                <a:lnTo>
                                  <a:pt x="312547" y="25565"/>
                                </a:lnTo>
                                <a:lnTo>
                                  <a:pt x="317436" y="20345"/>
                                </a:lnTo>
                                <a:lnTo>
                                  <a:pt x="318655" y="17221"/>
                                </a:lnTo>
                                <a:lnTo>
                                  <a:pt x="318655" y="9855"/>
                                </a:lnTo>
                                <a:close/>
                              </a:path>
                              <a:path w="549910" h="154305">
                                <a:moveTo>
                                  <a:pt x="440397" y="93586"/>
                                </a:moveTo>
                                <a:lnTo>
                                  <a:pt x="426224" y="53340"/>
                                </a:lnTo>
                                <a:lnTo>
                                  <a:pt x="416013" y="44716"/>
                                </a:lnTo>
                                <a:lnTo>
                                  <a:pt x="416013" y="97155"/>
                                </a:lnTo>
                                <a:lnTo>
                                  <a:pt x="415531" y="104406"/>
                                </a:lnTo>
                                <a:lnTo>
                                  <a:pt x="397573" y="133248"/>
                                </a:lnTo>
                                <a:lnTo>
                                  <a:pt x="379501" y="133248"/>
                                </a:lnTo>
                                <a:lnTo>
                                  <a:pt x="361111" y="97155"/>
                                </a:lnTo>
                                <a:lnTo>
                                  <a:pt x="361149" y="93586"/>
                                </a:lnTo>
                                <a:lnTo>
                                  <a:pt x="379425" y="58102"/>
                                </a:lnTo>
                                <a:lnTo>
                                  <a:pt x="397535" y="58102"/>
                                </a:lnTo>
                                <a:lnTo>
                                  <a:pt x="415950" y="93586"/>
                                </a:lnTo>
                                <a:lnTo>
                                  <a:pt x="416013" y="97155"/>
                                </a:lnTo>
                                <a:lnTo>
                                  <a:pt x="416013" y="44716"/>
                                </a:lnTo>
                                <a:lnTo>
                                  <a:pt x="409841" y="41148"/>
                                </a:lnTo>
                                <a:lnTo>
                                  <a:pt x="399770" y="38100"/>
                                </a:lnTo>
                                <a:lnTo>
                                  <a:pt x="388454" y="37084"/>
                                </a:lnTo>
                                <a:lnTo>
                                  <a:pt x="377126" y="38112"/>
                                </a:lnTo>
                                <a:lnTo>
                                  <a:pt x="344614" y="62407"/>
                                </a:lnTo>
                                <a:lnTo>
                                  <a:pt x="336829" y="97155"/>
                                </a:lnTo>
                                <a:lnTo>
                                  <a:pt x="337667" y="108559"/>
                                </a:lnTo>
                                <a:lnTo>
                                  <a:pt x="358317" y="144970"/>
                                </a:lnTo>
                                <a:lnTo>
                                  <a:pt x="388645" y="154254"/>
                                </a:lnTo>
                                <a:lnTo>
                                  <a:pt x="399973" y="153225"/>
                                </a:lnTo>
                                <a:lnTo>
                                  <a:pt x="432562" y="129006"/>
                                </a:lnTo>
                                <a:lnTo>
                                  <a:pt x="440372" y="97155"/>
                                </a:lnTo>
                                <a:lnTo>
                                  <a:pt x="440397" y="93586"/>
                                </a:lnTo>
                                <a:close/>
                              </a:path>
                              <a:path w="549910" h="154305">
                                <a:moveTo>
                                  <a:pt x="549351" y="78524"/>
                                </a:moveTo>
                                <a:lnTo>
                                  <a:pt x="533577" y="42519"/>
                                </a:lnTo>
                                <a:lnTo>
                                  <a:pt x="511975" y="37084"/>
                                </a:lnTo>
                                <a:lnTo>
                                  <a:pt x="502158" y="37719"/>
                                </a:lnTo>
                                <a:lnTo>
                                  <a:pt x="493991" y="39649"/>
                                </a:lnTo>
                                <a:lnTo>
                                  <a:pt x="487464" y="42849"/>
                                </a:lnTo>
                                <a:lnTo>
                                  <a:pt x="482574" y="47345"/>
                                </a:lnTo>
                                <a:lnTo>
                                  <a:pt x="482180" y="39065"/>
                                </a:lnTo>
                                <a:lnTo>
                                  <a:pt x="459041" y="39065"/>
                                </a:lnTo>
                                <a:lnTo>
                                  <a:pt x="459041" y="152273"/>
                                </a:lnTo>
                                <a:lnTo>
                                  <a:pt x="483323" y="152273"/>
                                </a:lnTo>
                                <a:lnTo>
                                  <a:pt x="483323" y="73367"/>
                                </a:lnTo>
                                <a:lnTo>
                                  <a:pt x="485470" y="69138"/>
                                </a:lnTo>
                                <a:lnTo>
                                  <a:pt x="488556" y="65595"/>
                                </a:lnTo>
                                <a:lnTo>
                                  <a:pt x="496620" y="59918"/>
                                </a:lnTo>
                                <a:lnTo>
                                  <a:pt x="501269" y="58496"/>
                                </a:lnTo>
                                <a:lnTo>
                                  <a:pt x="506526" y="58496"/>
                                </a:lnTo>
                                <a:lnTo>
                                  <a:pt x="512673" y="58496"/>
                                </a:lnTo>
                                <a:lnTo>
                                  <a:pt x="517283" y="59994"/>
                                </a:lnTo>
                                <a:lnTo>
                                  <a:pt x="520357" y="63004"/>
                                </a:lnTo>
                                <a:lnTo>
                                  <a:pt x="523430" y="65976"/>
                                </a:lnTo>
                                <a:lnTo>
                                  <a:pt x="524967" y="71247"/>
                                </a:lnTo>
                                <a:lnTo>
                                  <a:pt x="524967" y="152273"/>
                                </a:lnTo>
                                <a:lnTo>
                                  <a:pt x="549351" y="152273"/>
                                </a:lnTo>
                                <a:lnTo>
                                  <a:pt x="549351" y="7852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30" name="Image 930"/>
                          <pic:cNvPicPr/>
                        </pic:nvPicPr>
                        <pic:blipFill>
                          <a:blip r:embed="rId839" cstate="print"/>
                          <a:stretch>
                            <a:fillRect/>
                          </a:stretch>
                        </pic:blipFill>
                        <pic:spPr>
                          <a:xfrm>
                            <a:off x="3385341" y="19879"/>
                            <a:ext cx="494151" cy="193658"/>
                          </a:xfrm>
                          <a:prstGeom prst="rect">
                            <a:avLst/>
                          </a:prstGeom>
                        </pic:spPr>
                      </pic:pic>
                      <wps:wsp>
                        <wps:cNvPr id="931" name="Graphic 931"/>
                        <wps:cNvSpPr/>
                        <wps:spPr>
                          <a:xfrm>
                            <a:off x="357403" y="201939"/>
                            <a:ext cx="3531235" cy="1270"/>
                          </a:xfrm>
                          <a:custGeom>
                            <a:avLst/>
                            <a:gdLst/>
                            <a:ahLst/>
                            <a:cxnLst/>
                            <a:rect l="l" t="t" r="r" b="b"/>
                            <a:pathLst>
                              <a:path w="3531235">
                                <a:moveTo>
                                  <a:pt x="0" y="0"/>
                                </a:moveTo>
                                <a:lnTo>
                                  <a:pt x="3530812"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F17969" id="Group 923" o:spid="_x0000_s1026" style="position:absolute;margin-left:72.65pt;margin-top:54.35pt;width:306.2pt;height:17.2pt;z-index:-251545088;mso-wrap-distance-left:0;mso-wrap-distance-right:0;mso-position-horizontal-relative:page" coordsize="38887,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">
                <v:shape id="Image 924" o:spid="_x0000_s1027" type="#_x0000_t75" style="position:absolute;width:11233;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">
                  <v:imagedata r:id="rId840" o:title=""/>
                </v:shape>
                <v:shape id="Image 925" o:spid="_x0000_s1028" type="#_x0000_t75" style="position:absolute;left:11943;top:550;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">
                  <v:imagedata r:id="rId841" o:title=""/>
                </v:shape>
                <v:shape id="Image 926" o:spid="_x0000_s1029" type="#_x0000_t75" style="position:absolute;left:13626;top:119;width:8533;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">
                  <v:imagedata r:id="rId842" o:title=""/>
                </v:shape>
                <v:shape id="Image 927" o:spid="_x0000_s1030" type="#_x0000_t75" style="position:absolute;left:22815;top:179;width:3443;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">
                  <v:imagedata r:id="rId843" o:title=""/>
                </v:shape>
                <v:shape id="Image 928" o:spid="_x0000_s1031" type="#_x0000_t75" style="position:absolute;left:26491;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">
                  <v:imagedata r:id="rId459" o:title=""/>
                </v:shape>
                <v:shape id="Graphic 929" o:spid="_x0000_s1032" style="position:absolute;left:27585;top:179;width:5499;height:1543;visibility:visible;mso-wrap-style:square;v-text-anchor:top" coordsize="54991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" path="m96951,92595r-508,-8026l96240,81343,94132,71005,90601,61607,88544,58102,85648,53136,79197,46113,72656,42075r,42341l25374,82880r889,-7036l28956,69964r9029,-9487l43446,58102r14681,l63881,60858r3225,5512l70383,71894r1854,6058l72656,84416r,-42341l71081,41097,61302,38087,49860,37084r-8624,l7035,63944,,95275r,4166l14274,138798r37973,15456l60210,153835,94297,133337r2261,-3416l80937,117525r-4356,5715l72351,127304r-8166,4826l59182,133337r-14771,l37452,130200,27279,117640r-2629,-6706l24485,103797r72466,l96951,92595xem205638,81889l185559,43827,159778,37084r-12001,1054l116154,62865r-7023,30721l109131,97751r12484,39561l159778,154254r8776,-711l201612,129400r4026,-16980l182283,112420r-521,7036l179336,124701r-8636,6845l165633,133248r-5855,l152946,133248,133413,103733r,-16065l143967,63207r3772,-3403l153009,58102r13284,l171538,60134r3963,4064l179501,68262r2261,5893l182283,81889r23355,xem273100,151485r-101,-20866l267347,131902r-3861,647l258889,132549r-2095,-533l255104,130962r-1689,-1092l252577,127127r,-68034l272605,59093r,-20028l252577,39065r,-26073l228282,12992r,26073l208661,39065r,20028l228282,59093r,63538l228803,130733r19609,23521l261531,154254r5715,-915l273100,151485xem316776,39065r-24384,l292392,152273r24384,l316776,39065xem318655,9855l317436,6667,312547,1346,309143,r-8827,l296900,1346r-4724,5321l290995,9855r12,7366l292176,20307r2349,2641l296900,25565r3416,1308l309143,26873r3404,-1308l317436,20345r1219,-3124l318655,9855xem440397,93586l426224,53340,416013,44716r,52439l415531,104406r-17958,28842l379501,133248,361111,97155r38,-3569l379425,58102r18110,l415950,93586r63,3569l416013,44716r-6172,-3568l399770,38100,388454,37084r-11328,1028l344614,62407r-7785,34748l337667,108559r20650,36411l388645,154254r11328,-1029l432562,129006r7810,-31851l440397,93586xem549351,78524l533577,42519,511975,37084r-9817,635l493991,39649r-6527,3200l482574,47345r-394,-8280l459041,39065r,113208l483323,152273r,-78906l485470,69138r3086,-3543l496620,59918r4649,-1422l506526,58496r6147,l517283,59994r3074,3010l523430,65976r1537,5271l524967,152273r24384,l549351,78524xe" fillcolor="black" stroked="f">
                  <v:path arrowok="t"/>
                </v:shape>
                <v:shape id="Image 930" o:spid="_x0000_s1033" type="#_x0000_t75" style="position:absolute;left:33853;top:198;width:4941;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">
                  <v:imagedata r:id="rId844" o:title=""/>
                </v:shape>
                <v:shape id="Graphic 931" o:spid="_x0000_s1034" style="position:absolute;left:3574;top:2019;width:35312;height:13;visibility:visible;mso-wrap-style:square;v-text-anchor:top" coordsize="3531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" path="m,l3530812,e" filled="f" strokeweight=".52872mm">
                  <v:path arrowok="t"/>
                </v:shape>
                <w10:wrap type="topAndBottom" anchorx="page"/>
              </v:group>
            </w:pict>
          </mc:Fallback>
        </mc:AlternateContent>
      </w:r>
    </w:p>
    <w:p w14:paraId="38E3B6B5" w14:textId="77777777" w:rsidR="000E57EF" w:rsidRDefault="000E57EF">
      <w:pPr>
        <w:pStyle w:val="BodyText"/>
        <w:spacing w:before="37"/>
        <w:rPr>
          <w:sz w:val="20"/>
        </w:rPr>
      </w:pPr>
    </w:p>
    <w:p w14:paraId="12E51BF1" w14:textId="77777777" w:rsidR="000E57EF" w:rsidRDefault="00000000">
      <w:pPr>
        <w:pStyle w:val="BodyText"/>
        <w:spacing w:before="269"/>
        <w:ind w:left="318"/>
      </w:pPr>
      <w:r>
        <w:t>To</w:t>
      </w:r>
      <w:r>
        <w:rPr>
          <w:spacing w:val="-11"/>
        </w:rPr>
        <w:t xml:space="preserve"> </w:t>
      </w:r>
      <w:r>
        <w:t>create</w:t>
      </w:r>
      <w:r>
        <w:rPr>
          <w:spacing w:val="-10"/>
        </w:rPr>
        <w:t xml:space="preserve"> </w:t>
      </w:r>
      <w:r>
        <w:t>a</w:t>
      </w:r>
      <w:r>
        <w:rPr>
          <w:spacing w:val="-12"/>
        </w:rPr>
        <w:t xml:space="preserve"> </w:t>
      </w:r>
      <w:r>
        <w:t>database</w:t>
      </w:r>
      <w:r>
        <w:rPr>
          <w:spacing w:val="-10"/>
        </w:rPr>
        <w:t xml:space="preserve"> </w:t>
      </w:r>
      <w:r>
        <w:t>connection</w:t>
      </w:r>
      <w:r>
        <w:rPr>
          <w:spacing w:val="-12"/>
        </w:rPr>
        <w:t xml:space="preserve"> </w:t>
      </w:r>
      <w:r>
        <w:t>in</w:t>
      </w:r>
      <w:r>
        <w:rPr>
          <w:spacing w:val="-11"/>
        </w:rPr>
        <w:t xml:space="preserve"> </w:t>
      </w:r>
      <w:r>
        <w:t>AI</w:t>
      </w:r>
      <w:r>
        <w:rPr>
          <w:spacing w:val="-11"/>
        </w:rPr>
        <w:t xml:space="preserve"> </w:t>
      </w:r>
      <w:r>
        <w:t>Studio,</w:t>
      </w:r>
      <w:r>
        <w:rPr>
          <w:spacing w:val="-10"/>
        </w:rPr>
        <w:t xml:space="preserve"> </w:t>
      </w:r>
      <w:r>
        <w:t>follow</w:t>
      </w:r>
      <w:r>
        <w:rPr>
          <w:spacing w:val="-11"/>
        </w:rPr>
        <w:t xml:space="preserve"> </w:t>
      </w:r>
      <w:r>
        <w:t>these</w:t>
      </w:r>
      <w:r>
        <w:rPr>
          <w:spacing w:val="-11"/>
        </w:rPr>
        <w:t xml:space="preserve"> </w:t>
      </w:r>
      <w:r>
        <w:rPr>
          <w:spacing w:val="-2"/>
        </w:rPr>
        <w:t>steps:</w:t>
      </w:r>
    </w:p>
    <w:p w14:paraId="7A6DAC63" w14:textId="77777777" w:rsidR="000E57EF" w:rsidRDefault="00000000">
      <w:pPr>
        <w:pStyle w:val="ListParagraph"/>
        <w:numPr>
          <w:ilvl w:val="0"/>
          <w:numId w:val="13"/>
        </w:numPr>
        <w:tabs>
          <w:tab w:val="left" w:pos="1036"/>
          <w:tab w:val="left" w:pos="1038"/>
        </w:tabs>
        <w:spacing w:before="275" w:line="230" w:lineRule="auto"/>
        <w:ind w:right="1962"/>
        <w:rPr>
          <w:sz w:val="24"/>
        </w:rPr>
      </w:pPr>
      <w:r>
        <w:rPr>
          <w:spacing w:val="-2"/>
          <w:sz w:val="24"/>
        </w:rPr>
        <w:t>Open</w:t>
      </w:r>
      <w:r>
        <w:rPr>
          <w:spacing w:val="-9"/>
          <w:sz w:val="24"/>
        </w:rPr>
        <w:t xml:space="preserve"> </w:t>
      </w:r>
      <w:r>
        <w:rPr>
          <w:spacing w:val="-2"/>
          <w:sz w:val="24"/>
        </w:rPr>
        <w:t>your</w:t>
      </w:r>
      <w:r>
        <w:rPr>
          <w:spacing w:val="-9"/>
          <w:sz w:val="24"/>
        </w:rPr>
        <w:t xml:space="preserve"> </w:t>
      </w:r>
      <w:r>
        <w:rPr>
          <w:spacing w:val="-2"/>
          <w:sz w:val="24"/>
        </w:rPr>
        <w:t>Local</w:t>
      </w:r>
      <w:r>
        <w:rPr>
          <w:spacing w:val="-9"/>
          <w:sz w:val="24"/>
        </w:rPr>
        <w:t xml:space="preserve"> </w:t>
      </w:r>
      <w:r>
        <w:rPr>
          <w:spacing w:val="-2"/>
          <w:sz w:val="24"/>
        </w:rPr>
        <w:t>Repository</w:t>
      </w:r>
      <w:r>
        <w:rPr>
          <w:spacing w:val="-9"/>
          <w:sz w:val="24"/>
        </w:rPr>
        <w:t xml:space="preserve"> </w:t>
      </w:r>
      <w:r>
        <w:rPr>
          <w:spacing w:val="-2"/>
          <w:sz w:val="24"/>
        </w:rPr>
        <w:t>and</w:t>
      </w:r>
      <w:r>
        <w:rPr>
          <w:spacing w:val="-9"/>
          <w:sz w:val="24"/>
        </w:rPr>
        <w:t xml:space="preserve"> </w:t>
      </w:r>
      <w:r>
        <w:rPr>
          <w:spacing w:val="-2"/>
          <w:sz w:val="24"/>
        </w:rPr>
        <w:t>right-click</w:t>
      </w:r>
      <w:r>
        <w:rPr>
          <w:spacing w:val="-8"/>
          <w:sz w:val="24"/>
        </w:rPr>
        <w:t xml:space="preserve"> </w:t>
      </w:r>
      <w:r>
        <w:rPr>
          <w:spacing w:val="-2"/>
          <w:sz w:val="24"/>
        </w:rPr>
        <w:t>on</w:t>
      </w:r>
      <w:r>
        <w:rPr>
          <w:spacing w:val="-9"/>
          <w:sz w:val="24"/>
        </w:rPr>
        <w:t xml:space="preserve"> </w:t>
      </w:r>
      <w:r>
        <w:rPr>
          <w:spacing w:val="-2"/>
          <w:sz w:val="24"/>
        </w:rPr>
        <w:t>Connections.</w:t>
      </w:r>
      <w:r>
        <w:rPr>
          <w:spacing w:val="-9"/>
          <w:sz w:val="24"/>
        </w:rPr>
        <w:t xml:space="preserve"> </w:t>
      </w:r>
      <w:r>
        <w:rPr>
          <w:spacing w:val="-2"/>
          <w:sz w:val="24"/>
        </w:rPr>
        <w:t xml:space="preserve">Select </w:t>
      </w:r>
      <w:r>
        <w:rPr>
          <w:sz w:val="24"/>
        </w:rPr>
        <w:t>“Create Connection”.</w:t>
      </w:r>
    </w:p>
    <w:p w14:paraId="5C7B48E0" w14:textId="77777777" w:rsidR="000E57EF" w:rsidRDefault="00000000">
      <w:pPr>
        <w:pStyle w:val="ListParagraph"/>
        <w:numPr>
          <w:ilvl w:val="0"/>
          <w:numId w:val="13"/>
        </w:numPr>
        <w:tabs>
          <w:tab w:val="left" w:pos="1036"/>
          <w:tab w:val="left" w:pos="1038"/>
        </w:tabs>
        <w:spacing w:line="230" w:lineRule="auto"/>
        <w:ind w:right="1809"/>
        <w:rPr>
          <w:sz w:val="24"/>
        </w:rPr>
      </w:pPr>
      <w:r>
        <w:rPr>
          <w:sz w:val="24"/>
        </w:rPr>
        <w:t>In</w:t>
      </w:r>
      <w:r>
        <w:rPr>
          <w:spacing w:val="-11"/>
          <w:sz w:val="24"/>
        </w:rPr>
        <w:t xml:space="preserve"> </w:t>
      </w:r>
      <w:r>
        <w:rPr>
          <w:sz w:val="24"/>
        </w:rPr>
        <w:t>the</w:t>
      </w:r>
      <w:r>
        <w:rPr>
          <w:spacing w:val="-10"/>
          <w:sz w:val="24"/>
        </w:rPr>
        <w:t xml:space="preserve"> </w:t>
      </w:r>
      <w:r>
        <w:rPr>
          <w:sz w:val="24"/>
        </w:rPr>
        <w:t>new</w:t>
      </w:r>
      <w:r>
        <w:rPr>
          <w:spacing w:val="-11"/>
          <w:sz w:val="24"/>
        </w:rPr>
        <w:t xml:space="preserve"> </w:t>
      </w:r>
      <w:r>
        <w:rPr>
          <w:sz w:val="24"/>
        </w:rPr>
        <w:t>dialog,</w:t>
      </w:r>
      <w:r>
        <w:rPr>
          <w:spacing w:val="-10"/>
          <w:sz w:val="24"/>
        </w:rPr>
        <w:t xml:space="preserve"> </w:t>
      </w:r>
      <w:r>
        <w:rPr>
          <w:sz w:val="24"/>
        </w:rPr>
        <w:t>set</w:t>
      </w:r>
      <w:r>
        <w:rPr>
          <w:spacing w:val="-10"/>
          <w:sz w:val="24"/>
        </w:rPr>
        <w:t xml:space="preserve"> </w:t>
      </w:r>
      <w:r>
        <w:rPr>
          <w:sz w:val="24"/>
        </w:rPr>
        <w:t>the</w:t>
      </w:r>
      <w:r>
        <w:rPr>
          <w:spacing w:val="-10"/>
          <w:sz w:val="24"/>
        </w:rPr>
        <w:t xml:space="preserve"> </w:t>
      </w:r>
      <w:r>
        <w:rPr>
          <w:sz w:val="24"/>
        </w:rPr>
        <w:t>Connection</w:t>
      </w:r>
      <w:r>
        <w:rPr>
          <w:spacing w:val="-11"/>
          <w:sz w:val="24"/>
        </w:rPr>
        <w:t xml:space="preserve"> </w:t>
      </w:r>
      <w:r>
        <w:rPr>
          <w:sz w:val="24"/>
        </w:rPr>
        <w:t>Type</w:t>
      </w:r>
      <w:r>
        <w:rPr>
          <w:spacing w:val="-10"/>
          <w:sz w:val="24"/>
        </w:rPr>
        <w:t xml:space="preserve"> </w:t>
      </w:r>
      <w:r>
        <w:rPr>
          <w:sz w:val="24"/>
        </w:rPr>
        <w:t>as</w:t>
      </w:r>
      <w:r>
        <w:rPr>
          <w:spacing w:val="-10"/>
          <w:sz w:val="24"/>
        </w:rPr>
        <w:t xml:space="preserve"> </w:t>
      </w:r>
      <w:r>
        <w:rPr>
          <w:sz w:val="24"/>
        </w:rPr>
        <w:t>Database</w:t>
      </w:r>
      <w:r>
        <w:rPr>
          <w:spacing w:val="-10"/>
          <w:sz w:val="24"/>
        </w:rPr>
        <w:t xml:space="preserve"> </w:t>
      </w:r>
      <w:r>
        <w:rPr>
          <w:sz w:val="24"/>
        </w:rPr>
        <w:t>and</w:t>
      </w:r>
      <w:r>
        <w:rPr>
          <w:spacing w:val="-12"/>
          <w:sz w:val="24"/>
        </w:rPr>
        <w:t xml:space="preserve"> </w:t>
      </w:r>
      <w:r>
        <w:rPr>
          <w:sz w:val="24"/>
        </w:rPr>
        <w:t>enter</w:t>
      </w:r>
      <w:r>
        <w:rPr>
          <w:spacing w:val="-10"/>
          <w:sz w:val="24"/>
        </w:rPr>
        <w:t xml:space="preserve"> </w:t>
      </w:r>
      <w:r>
        <w:rPr>
          <w:sz w:val="24"/>
        </w:rPr>
        <w:t xml:space="preserve">a Connection Name, e.g., </w:t>
      </w:r>
      <w:proofErr w:type="spellStart"/>
      <w:r>
        <w:rPr>
          <w:sz w:val="24"/>
        </w:rPr>
        <w:t>TrainingResourcesDB</w:t>
      </w:r>
      <w:proofErr w:type="spellEnd"/>
      <w:r>
        <w:rPr>
          <w:sz w:val="24"/>
        </w:rPr>
        <w:t>.</w:t>
      </w:r>
    </w:p>
    <w:p w14:paraId="00A79D69" w14:textId="77777777" w:rsidR="000E57EF" w:rsidRDefault="00000000">
      <w:pPr>
        <w:pStyle w:val="ListParagraph"/>
        <w:numPr>
          <w:ilvl w:val="0"/>
          <w:numId w:val="13"/>
        </w:numPr>
        <w:tabs>
          <w:tab w:val="left" w:pos="1036"/>
          <w:tab w:val="left" w:pos="1038"/>
        </w:tabs>
        <w:spacing w:line="230" w:lineRule="auto"/>
        <w:ind w:right="1340"/>
        <w:rPr>
          <w:sz w:val="24"/>
        </w:rPr>
      </w:pPr>
      <w:r>
        <w:rPr>
          <w:sz w:val="24"/>
        </w:rPr>
        <w:t>In</w:t>
      </w:r>
      <w:r>
        <w:rPr>
          <w:spacing w:val="-15"/>
          <w:sz w:val="24"/>
        </w:rPr>
        <w:t xml:space="preserve"> </w:t>
      </w:r>
      <w:r>
        <w:rPr>
          <w:sz w:val="24"/>
        </w:rPr>
        <w:t>the</w:t>
      </w:r>
      <w:r>
        <w:rPr>
          <w:spacing w:val="-14"/>
          <w:sz w:val="24"/>
        </w:rPr>
        <w:t xml:space="preserve"> </w:t>
      </w:r>
      <w:r>
        <w:rPr>
          <w:sz w:val="24"/>
        </w:rPr>
        <w:t>Setup</w:t>
      </w:r>
      <w:r>
        <w:rPr>
          <w:spacing w:val="-14"/>
          <w:sz w:val="24"/>
        </w:rPr>
        <w:t xml:space="preserve"> </w:t>
      </w:r>
      <w:r>
        <w:rPr>
          <w:sz w:val="24"/>
        </w:rPr>
        <w:t>tab,</w:t>
      </w:r>
      <w:r>
        <w:rPr>
          <w:spacing w:val="-13"/>
          <w:sz w:val="24"/>
        </w:rPr>
        <w:t xml:space="preserve"> </w:t>
      </w:r>
      <w:r>
        <w:rPr>
          <w:sz w:val="24"/>
        </w:rPr>
        <w:t>select</w:t>
      </w:r>
      <w:r>
        <w:rPr>
          <w:spacing w:val="-13"/>
          <w:sz w:val="24"/>
        </w:rPr>
        <w:t xml:space="preserve"> </w:t>
      </w:r>
      <w:r>
        <w:rPr>
          <w:sz w:val="24"/>
        </w:rPr>
        <w:t>“HSQLDB</w:t>
      </w:r>
      <w:r>
        <w:rPr>
          <w:spacing w:val="-15"/>
          <w:sz w:val="24"/>
        </w:rPr>
        <w:t xml:space="preserve"> </w:t>
      </w:r>
      <w:r>
        <w:rPr>
          <w:sz w:val="24"/>
        </w:rPr>
        <w:t>Server”</w:t>
      </w:r>
      <w:r>
        <w:rPr>
          <w:spacing w:val="-13"/>
          <w:sz w:val="24"/>
        </w:rPr>
        <w:t xml:space="preserve"> </w:t>
      </w:r>
      <w:r>
        <w:rPr>
          <w:sz w:val="24"/>
        </w:rPr>
        <w:t>as</w:t>
      </w:r>
      <w:r>
        <w:rPr>
          <w:spacing w:val="-13"/>
          <w:sz w:val="24"/>
        </w:rPr>
        <w:t xml:space="preserve"> </w:t>
      </w:r>
      <w:r>
        <w:rPr>
          <w:sz w:val="24"/>
        </w:rPr>
        <w:t>the</w:t>
      </w:r>
      <w:r>
        <w:rPr>
          <w:spacing w:val="-13"/>
          <w:sz w:val="24"/>
        </w:rPr>
        <w:t xml:space="preserve"> </w:t>
      </w:r>
      <w:r>
        <w:rPr>
          <w:sz w:val="24"/>
        </w:rPr>
        <w:t>Database</w:t>
      </w:r>
      <w:r>
        <w:rPr>
          <w:spacing w:val="-14"/>
          <w:sz w:val="24"/>
        </w:rPr>
        <w:t xml:space="preserve"> </w:t>
      </w:r>
      <w:r>
        <w:rPr>
          <w:sz w:val="24"/>
        </w:rPr>
        <w:t>system.</w:t>
      </w:r>
      <w:r>
        <w:rPr>
          <w:spacing w:val="-14"/>
          <w:sz w:val="24"/>
        </w:rPr>
        <w:t xml:space="preserve"> </w:t>
      </w:r>
      <w:r>
        <w:rPr>
          <w:sz w:val="24"/>
        </w:rPr>
        <w:t xml:space="preserve">Enter the </w:t>
      </w:r>
      <w:proofErr w:type="gramStart"/>
      <w:r>
        <w:rPr>
          <w:sz w:val="24"/>
        </w:rPr>
        <w:t>user</w:t>
      </w:r>
      <w:proofErr w:type="gramEnd"/>
      <w:r>
        <w:rPr>
          <w:sz w:val="24"/>
        </w:rPr>
        <w:t xml:space="preserve"> name as “SA” and no password.</w:t>
      </w:r>
    </w:p>
    <w:p w14:paraId="394E6511" w14:textId="77777777" w:rsidR="000E57EF" w:rsidRDefault="000E57EF">
      <w:pPr>
        <w:spacing w:line="230" w:lineRule="auto"/>
        <w:rPr>
          <w:sz w:val="24"/>
        </w:rPr>
        <w:sectPr w:rsidR="000E57EF" w:rsidSect="00FB0EB2">
          <w:pgSz w:w="11920" w:h="16860"/>
          <w:pgMar w:top="19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F87FF31" w14:textId="77777777" w:rsidR="000E57EF" w:rsidRDefault="00000000">
      <w:pPr>
        <w:pStyle w:val="ListParagraph"/>
        <w:numPr>
          <w:ilvl w:val="0"/>
          <w:numId w:val="13"/>
        </w:numPr>
        <w:tabs>
          <w:tab w:val="left" w:pos="1036"/>
          <w:tab w:val="left" w:pos="1038"/>
        </w:tabs>
        <w:spacing w:before="90" w:line="230" w:lineRule="auto"/>
        <w:ind w:right="1125"/>
        <w:rPr>
          <w:sz w:val="24"/>
        </w:rPr>
      </w:pPr>
      <w:r>
        <w:rPr>
          <w:sz w:val="24"/>
        </w:rPr>
        <w:lastRenderedPageBreak/>
        <w:t>Select</w:t>
      </w:r>
      <w:r>
        <w:rPr>
          <w:spacing w:val="-14"/>
          <w:sz w:val="24"/>
        </w:rPr>
        <w:t xml:space="preserve"> </w:t>
      </w:r>
      <w:r>
        <w:rPr>
          <w:sz w:val="24"/>
        </w:rPr>
        <w:t>“Configure</w:t>
      </w:r>
      <w:r>
        <w:rPr>
          <w:spacing w:val="-14"/>
          <w:sz w:val="24"/>
        </w:rPr>
        <w:t xml:space="preserve"> </w:t>
      </w:r>
      <w:r>
        <w:rPr>
          <w:sz w:val="24"/>
        </w:rPr>
        <w:t>URL</w:t>
      </w:r>
      <w:r>
        <w:rPr>
          <w:spacing w:val="-13"/>
          <w:sz w:val="24"/>
        </w:rPr>
        <w:t xml:space="preserve"> </w:t>
      </w:r>
      <w:r>
        <w:rPr>
          <w:sz w:val="24"/>
        </w:rPr>
        <w:t>manually”</w:t>
      </w:r>
      <w:r>
        <w:rPr>
          <w:spacing w:val="-14"/>
          <w:sz w:val="24"/>
        </w:rPr>
        <w:t xml:space="preserve"> </w:t>
      </w:r>
      <w:r>
        <w:rPr>
          <w:sz w:val="24"/>
        </w:rPr>
        <w:t>and</w:t>
      </w:r>
      <w:r>
        <w:rPr>
          <w:spacing w:val="-15"/>
          <w:sz w:val="24"/>
        </w:rPr>
        <w:t xml:space="preserve"> </w:t>
      </w:r>
      <w:r>
        <w:rPr>
          <w:sz w:val="24"/>
        </w:rPr>
        <w:t>specify</w:t>
      </w:r>
      <w:r>
        <w:rPr>
          <w:spacing w:val="-15"/>
          <w:sz w:val="24"/>
        </w:rPr>
        <w:t xml:space="preserve"> </w:t>
      </w:r>
      <w:r>
        <w:rPr>
          <w:sz w:val="24"/>
        </w:rPr>
        <w:t>a</w:t>
      </w:r>
      <w:r>
        <w:rPr>
          <w:spacing w:val="-15"/>
          <w:sz w:val="24"/>
        </w:rPr>
        <w:t xml:space="preserve"> </w:t>
      </w:r>
      <w:r>
        <w:rPr>
          <w:sz w:val="24"/>
        </w:rPr>
        <w:t>path</w:t>
      </w:r>
      <w:r>
        <w:rPr>
          <w:spacing w:val="-14"/>
          <w:sz w:val="24"/>
        </w:rPr>
        <w:t xml:space="preserve"> </w:t>
      </w:r>
      <w:r>
        <w:rPr>
          <w:sz w:val="24"/>
        </w:rPr>
        <w:t>for</w:t>
      </w:r>
      <w:r>
        <w:rPr>
          <w:spacing w:val="-15"/>
          <w:sz w:val="24"/>
        </w:rPr>
        <w:t xml:space="preserve"> </w:t>
      </w:r>
      <w:r>
        <w:rPr>
          <w:sz w:val="24"/>
        </w:rPr>
        <w:t>your</w:t>
      </w:r>
      <w:r>
        <w:rPr>
          <w:spacing w:val="-15"/>
          <w:sz w:val="24"/>
        </w:rPr>
        <w:t xml:space="preserve"> </w:t>
      </w:r>
      <w:r>
        <w:rPr>
          <w:sz w:val="24"/>
        </w:rPr>
        <w:t>database</w:t>
      </w:r>
      <w:r>
        <w:rPr>
          <w:spacing w:val="-14"/>
          <w:sz w:val="24"/>
        </w:rPr>
        <w:t xml:space="preserve"> </w:t>
      </w:r>
      <w:r>
        <w:rPr>
          <w:sz w:val="24"/>
        </w:rPr>
        <w:t xml:space="preserve">file, e.g., C:\Users\yourname\RMTrainingResourcesDB. Enter the database connection URL as </w:t>
      </w:r>
      <w:proofErr w:type="spellStart"/>
      <w:proofErr w:type="gramStart"/>
      <w:r>
        <w:rPr>
          <w:sz w:val="20"/>
        </w:rPr>
        <w:t>jdbc:hsqldb</w:t>
      </w:r>
      <w:proofErr w:type="gramEnd"/>
      <w:r>
        <w:rPr>
          <w:sz w:val="20"/>
        </w:rPr>
        <w:t>:file</w:t>
      </w:r>
      <w:proofErr w:type="spellEnd"/>
      <w:r>
        <w:rPr>
          <w:sz w:val="20"/>
        </w:rPr>
        <w:t>:&lt;</w:t>
      </w:r>
      <w:proofErr w:type="spellStart"/>
      <w:r>
        <w:rPr>
          <w:sz w:val="20"/>
        </w:rPr>
        <w:t>filePath</w:t>
      </w:r>
      <w:proofErr w:type="spellEnd"/>
      <w:r>
        <w:rPr>
          <w:sz w:val="20"/>
        </w:rPr>
        <w:t>&gt;</w:t>
      </w:r>
      <w:r>
        <w:rPr>
          <w:sz w:val="24"/>
        </w:rPr>
        <w:t>.</w:t>
      </w:r>
    </w:p>
    <w:p w14:paraId="6F55BAB6" w14:textId="77777777" w:rsidR="000E57EF" w:rsidRDefault="000E57EF">
      <w:pPr>
        <w:pStyle w:val="BodyText"/>
        <w:rPr>
          <w:sz w:val="20"/>
        </w:rPr>
      </w:pPr>
    </w:p>
    <w:p w14:paraId="46E8D5FF" w14:textId="77777777" w:rsidR="000E57EF" w:rsidRDefault="00000000">
      <w:pPr>
        <w:pStyle w:val="BodyText"/>
        <w:spacing w:before="17"/>
        <w:rPr>
          <w:sz w:val="20"/>
        </w:rPr>
      </w:pPr>
      <w:r>
        <w:rPr>
          <w:noProof/>
        </w:rPr>
        <mc:AlternateContent>
          <mc:Choice Requires="wpg">
            <w:drawing>
              <wp:anchor distT="0" distB="0" distL="0" distR="0" simplePos="0" relativeHeight="251772416" behindDoc="1" locked="0" layoutInCell="1" allowOverlap="1" wp14:anchorId="3B0D4A90" wp14:editId="07F24E6F">
                <wp:simplePos x="0" y="0"/>
                <wp:positionH relativeFrom="page">
                  <wp:posOffset>1548735</wp:posOffset>
                </wp:positionH>
                <wp:positionV relativeFrom="paragraph">
                  <wp:posOffset>178479</wp:posOffset>
                </wp:positionV>
                <wp:extent cx="4457065" cy="2511425"/>
                <wp:effectExtent l="0" t="0" r="0" b="0"/>
                <wp:wrapTopAndBottom/>
                <wp:docPr id="932"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2511425"/>
                          <a:chOff x="0" y="0"/>
                          <a:chExt cx="4457065" cy="2511425"/>
                        </a:xfrm>
                      </wpg:grpSpPr>
                      <pic:pic xmlns:pic="http://schemas.openxmlformats.org/drawingml/2006/picture">
                        <pic:nvPicPr>
                          <pic:cNvPr id="933" name="Image 933"/>
                          <pic:cNvPicPr/>
                        </pic:nvPicPr>
                        <pic:blipFill>
                          <a:blip r:embed="rId845" cstate="print"/>
                          <a:stretch>
                            <a:fillRect/>
                          </a:stretch>
                        </pic:blipFill>
                        <pic:spPr>
                          <a:xfrm>
                            <a:off x="1291141" y="6344"/>
                            <a:ext cx="1598858" cy="2108970"/>
                          </a:xfrm>
                          <a:prstGeom prst="rect">
                            <a:avLst/>
                          </a:prstGeom>
                        </pic:spPr>
                      </pic:pic>
                      <wps:wsp>
                        <wps:cNvPr id="934" name="Graphic 934"/>
                        <wps:cNvSpPr/>
                        <wps:spPr>
                          <a:xfrm>
                            <a:off x="1291141" y="6344"/>
                            <a:ext cx="1598930" cy="2109470"/>
                          </a:xfrm>
                          <a:custGeom>
                            <a:avLst/>
                            <a:gdLst/>
                            <a:ahLst/>
                            <a:cxnLst/>
                            <a:rect l="l" t="t" r="r" b="b"/>
                            <a:pathLst>
                              <a:path w="1598930" h="2109470">
                                <a:moveTo>
                                  <a:pt x="0" y="0"/>
                                </a:moveTo>
                                <a:lnTo>
                                  <a:pt x="1600200" y="0"/>
                                </a:lnTo>
                                <a:lnTo>
                                  <a:pt x="1600200" y="2110739"/>
                                </a:lnTo>
                                <a:lnTo>
                                  <a:pt x="0" y="2110739"/>
                                </a:lnTo>
                                <a:lnTo>
                                  <a:pt x="0" y="0"/>
                                </a:lnTo>
                                <a:close/>
                              </a:path>
                            </a:pathLst>
                          </a:custGeom>
                          <a:ln w="12689">
                            <a:solidFill>
                              <a:srgbClr val="000000"/>
                            </a:solidFill>
                            <a:prstDash val="solid"/>
                          </a:ln>
                        </wps:spPr>
                        <wps:bodyPr wrap="square" lIns="0" tIns="0" rIns="0" bIns="0" rtlCol="0">
                          <a:prstTxWarp prst="textNoShape">
                            <a:avLst/>
                          </a:prstTxWarp>
                          <a:noAutofit/>
                        </wps:bodyPr>
                      </wps:wsp>
                      <wps:wsp>
                        <wps:cNvPr id="935" name="Graphic 935"/>
                        <wps:cNvSpPr/>
                        <wps:spPr>
                          <a:xfrm>
                            <a:off x="6344" y="2169879"/>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6" name="Image 936"/>
                          <pic:cNvPicPr/>
                        </pic:nvPicPr>
                        <pic:blipFill>
                          <a:blip r:embed="rId846" cstate="print"/>
                          <a:stretch>
                            <a:fillRect/>
                          </a:stretch>
                        </pic:blipFill>
                        <pic:spPr>
                          <a:xfrm>
                            <a:off x="835026" y="2256167"/>
                            <a:ext cx="2456770" cy="170277"/>
                          </a:xfrm>
                          <a:prstGeom prst="rect">
                            <a:avLst/>
                          </a:prstGeom>
                        </pic:spPr>
                      </pic:pic>
                      <pic:pic xmlns:pic="http://schemas.openxmlformats.org/drawingml/2006/picture">
                        <pic:nvPicPr>
                          <pic:cNvPr id="937" name="Image 937"/>
                          <pic:cNvPicPr/>
                        </pic:nvPicPr>
                        <pic:blipFill>
                          <a:blip r:embed="rId847" cstate="print"/>
                          <a:stretch>
                            <a:fillRect/>
                          </a:stretch>
                        </pic:blipFill>
                        <pic:spPr>
                          <a:xfrm>
                            <a:off x="3311163" y="2277152"/>
                            <a:ext cx="337065" cy="144744"/>
                          </a:xfrm>
                          <a:prstGeom prst="rect">
                            <a:avLst/>
                          </a:prstGeom>
                        </pic:spPr>
                      </pic:pic>
                    </wpg:wgp>
                  </a:graphicData>
                </a:graphic>
              </wp:anchor>
            </w:drawing>
          </mc:Choice>
          <mc:Fallback>
            <w:pict>
              <v:group w14:anchorId="7C6B64E4" id="Group 932" o:spid="_x0000_s1026" style="position:absolute;margin-left:121.95pt;margin-top:14.05pt;width:350.95pt;height:197.75pt;z-index:-251544064;mso-wrap-distance-left:0;mso-wrap-distance-right:0;mso-position-horizontal-relative:page" coordsize="44570,251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">
                <v:shape id="Image 933" o:spid="_x0000_s1027" type="#_x0000_t75" style="position:absolute;left:12911;top:63;width:15988;height:2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">
                  <v:imagedata r:id="rId848" o:title=""/>
                </v:shape>
                <v:shape id="Graphic 934" o:spid="_x0000_s1028" style="position:absolute;left:12911;top:63;width:15989;height:21095;visibility:visible;mso-wrap-style:square;v-text-anchor:top" coordsize="1598930,210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" path="m,l1600200,r,2110739l,2110739,,xe" filled="f" strokeweight=".35247mm">
                  <v:path arrowok="t"/>
                </v:shape>
                <v:shape id="Graphic 935" o:spid="_x0000_s1029" style="position:absolute;left:63;top:21698;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" path="m,l4447540,r,335279l,335279,,xe" filled="f" strokeweight=".35247mm">
                  <v:path arrowok="t"/>
                </v:shape>
                <v:shape id="Image 936" o:spid="_x0000_s1030" type="#_x0000_t75" style="position:absolute;left:8350;top:22561;width:24567;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">
                  <v:imagedata r:id="rId849" o:title=""/>
                </v:shape>
                <v:shape id="Image 937" o:spid="_x0000_s1031" type="#_x0000_t75" style="position:absolute;left:33111;top:22771;width:3371;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">
                  <v:imagedata r:id="rId850" o:title=""/>
                </v:shape>
                <w10:wrap type="topAndBottom" anchorx="page"/>
              </v:group>
            </w:pict>
          </mc:Fallback>
        </mc:AlternateContent>
      </w:r>
    </w:p>
    <w:p w14:paraId="6D667778" w14:textId="77777777" w:rsidR="000E57EF" w:rsidRDefault="00000000">
      <w:pPr>
        <w:pStyle w:val="ListParagraph"/>
        <w:numPr>
          <w:ilvl w:val="1"/>
          <w:numId w:val="13"/>
        </w:numPr>
        <w:tabs>
          <w:tab w:val="left" w:pos="1060"/>
        </w:tabs>
        <w:spacing w:before="24"/>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75B79CD0" wp14:editId="2007C303">
            <wp:extent cx="765919" cy="170277"/>
            <wp:effectExtent l="0" t="0" r="0" b="0"/>
            <wp:docPr id="938" name="Image 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851" cstate="print"/>
                    <a:stretch>
                      <a:fillRect/>
                    </a:stretch>
                  </pic:blipFill>
                  <pic:spPr>
                    <a:xfrm>
                      <a:off x="0" y="0"/>
                      <a:ext cx="765919" cy="170277"/>
                    </a:xfrm>
                    <a:prstGeom prst="rect">
                      <a:avLst/>
                    </a:prstGeom>
                  </pic:spPr>
                </pic:pic>
              </a:graphicData>
            </a:graphic>
          </wp:inline>
        </w:drawing>
      </w:r>
    </w:p>
    <w:p w14:paraId="0F021CA6" w14:textId="77777777" w:rsidR="000E57EF" w:rsidRDefault="00000000">
      <w:pPr>
        <w:pStyle w:val="BodyText"/>
        <w:spacing w:before="208"/>
        <w:ind w:left="318"/>
      </w:pPr>
      <w:r>
        <w:rPr>
          <w:noProof/>
        </w:rPr>
        <w:drawing>
          <wp:anchor distT="0" distB="0" distL="0" distR="0" simplePos="0" relativeHeight="251512320" behindDoc="0" locked="0" layoutInCell="1" allowOverlap="1" wp14:anchorId="64D10FD9" wp14:editId="4359D5CB">
            <wp:simplePos x="0" y="0"/>
            <wp:positionH relativeFrom="page">
              <wp:posOffset>2204287</wp:posOffset>
            </wp:positionH>
            <wp:positionV relativeFrom="paragraph">
              <wp:posOffset>-216250</wp:posOffset>
            </wp:positionV>
            <wp:extent cx="252007" cy="140177"/>
            <wp:effectExtent l="0" t="0" r="0" b="0"/>
            <wp:wrapNone/>
            <wp:docPr id="939" name="Image 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226" cstate="print"/>
                    <a:stretch>
                      <a:fillRect/>
                    </a:stretch>
                  </pic:blipFill>
                  <pic:spPr>
                    <a:xfrm>
                      <a:off x="0" y="0"/>
                      <a:ext cx="252007" cy="140177"/>
                    </a:xfrm>
                    <a:prstGeom prst="rect">
                      <a:avLst/>
                    </a:prstGeom>
                  </pic:spPr>
                </pic:pic>
              </a:graphicData>
            </a:graphic>
          </wp:anchor>
        </w:drawing>
      </w:r>
      <w:r>
        <w:rPr>
          <w:noProof/>
        </w:rPr>
        <mc:AlternateContent>
          <mc:Choice Requires="wpg">
            <w:drawing>
              <wp:anchor distT="0" distB="0" distL="0" distR="0" simplePos="0" relativeHeight="251513344" behindDoc="0" locked="0" layoutInCell="1" allowOverlap="1" wp14:anchorId="686B9E0B" wp14:editId="039AE8E9">
                <wp:simplePos x="0" y="0"/>
                <wp:positionH relativeFrom="page">
                  <wp:posOffset>2507946</wp:posOffset>
                </wp:positionH>
                <wp:positionV relativeFrom="paragraph">
                  <wp:posOffset>-211046</wp:posOffset>
                </wp:positionV>
                <wp:extent cx="645160" cy="170815"/>
                <wp:effectExtent l="0" t="0" r="0" b="0"/>
                <wp:wrapNone/>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 cy="170815"/>
                          <a:chOff x="0" y="0"/>
                          <a:chExt cx="645160" cy="170815"/>
                        </a:xfrm>
                      </wpg:grpSpPr>
                      <pic:pic xmlns:pic="http://schemas.openxmlformats.org/drawingml/2006/picture">
                        <pic:nvPicPr>
                          <pic:cNvPr id="941" name="Image 941"/>
                          <pic:cNvPicPr/>
                        </pic:nvPicPr>
                        <pic:blipFill>
                          <a:blip r:embed="rId852" cstate="print"/>
                          <a:stretch>
                            <a:fillRect/>
                          </a:stretch>
                        </pic:blipFill>
                        <pic:spPr>
                          <a:xfrm>
                            <a:off x="0" y="0"/>
                            <a:ext cx="300561" cy="134973"/>
                          </a:xfrm>
                          <a:prstGeom prst="rect">
                            <a:avLst/>
                          </a:prstGeom>
                        </pic:spPr>
                      </pic:pic>
                      <pic:pic xmlns:pic="http://schemas.openxmlformats.org/drawingml/2006/picture">
                        <pic:nvPicPr>
                          <pic:cNvPr id="942" name="Image 942"/>
                          <pic:cNvPicPr/>
                        </pic:nvPicPr>
                        <pic:blipFill>
                          <a:blip r:embed="rId853" cstate="print"/>
                          <a:stretch>
                            <a:fillRect/>
                          </a:stretch>
                        </pic:blipFill>
                        <pic:spPr>
                          <a:xfrm>
                            <a:off x="320686" y="32442"/>
                            <a:ext cx="79023" cy="100796"/>
                          </a:xfrm>
                          <a:prstGeom prst="rect">
                            <a:avLst/>
                          </a:prstGeom>
                        </pic:spPr>
                      </pic:pic>
                      <wps:wsp>
                        <wps:cNvPr id="943" name="Graphic 943"/>
                        <wps:cNvSpPr/>
                        <wps:spPr>
                          <a:xfrm>
                            <a:off x="420384"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44" name="Image 944"/>
                          <pic:cNvPicPr/>
                        </pic:nvPicPr>
                        <pic:blipFill>
                          <a:blip r:embed="rId854" cstate="print"/>
                          <a:stretch>
                            <a:fillRect/>
                          </a:stretch>
                        </pic:blipFill>
                        <pic:spPr>
                          <a:xfrm>
                            <a:off x="464710" y="32442"/>
                            <a:ext cx="180196" cy="137835"/>
                          </a:xfrm>
                          <a:prstGeom prst="rect">
                            <a:avLst/>
                          </a:prstGeom>
                        </pic:spPr>
                      </pic:pic>
                    </wpg:wgp>
                  </a:graphicData>
                </a:graphic>
              </wp:anchor>
            </w:drawing>
          </mc:Choice>
          <mc:Fallback>
            <w:pict>
              <v:group w14:anchorId="78DED370" id="Group 940" o:spid="_x0000_s1026" style="position:absolute;margin-left:197.5pt;margin-top:-16.6pt;width:50.8pt;height:13.45pt;z-index:251513344;mso-wrap-distance-left:0;mso-wrap-distance-right:0;mso-position-horizontal-relative:page" coordsize="6451,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">
                <v:shape id="Image 941" o:spid="_x0000_s1027" type="#_x0000_t75" style="position:absolute;width:3005;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">
                  <v:imagedata r:id="rId855" o:title=""/>
                </v:shape>
                <v:shape id="Image 942" o:spid="_x0000_s1028" type="#_x0000_t75" style="position:absolute;left:3206;top:324;width:791;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">
                  <v:imagedata r:id="rId856" o:title=""/>
                </v:shape>
                <v:shape id="Graphic 943" o:spid="_x0000_s1029" style="position:absolute;left:4203;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944" o:spid="_x0000_s1030" type="#_x0000_t75" style="position:absolute;left:4647;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">
                  <v:imagedata r:id="rId857" o:title=""/>
                </v:shape>
                <w10:wrap anchorx="page"/>
              </v:group>
            </w:pict>
          </mc:Fallback>
        </mc:AlternateContent>
      </w:r>
      <w:r>
        <w:rPr>
          <w:noProof/>
        </w:rPr>
        <w:drawing>
          <wp:anchor distT="0" distB="0" distL="0" distR="0" simplePos="0" relativeHeight="251514368" behindDoc="0" locked="0" layoutInCell="1" allowOverlap="1" wp14:anchorId="68E5EF1C" wp14:editId="5812F56A">
            <wp:simplePos x="0" y="0"/>
            <wp:positionH relativeFrom="page">
              <wp:posOffset>3219990</wp:posOffset>
            </wp:positionH>
            <wp:positionV relativeFrom="paragraph">
              <wp:posOffset>-209311</wp:posOffset>
            </wp:positionV>
            <wp:extent cx="830391" cy="133238"/>
            <wp:effectExtent l="0" t="0" r="0" b="0"/>
            <wp:wrapNone/>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858" cstate="print"/>
                    <a:stretch>
                      <a:fillRect/>
                    </a:stretch>
                  </pic:blipFill>
                  <pic:spPr>
                    <a:xfrm>
                      <a:off x="0" y="0"/>
                      <a:ext cx="830391" cy="133238"/>
                    </a:xfrm>
                    <a:prstGeom prst="rect">
                      <a:avLst/>
                    </a:prstGeom>
                  </pic:spPr>
                </pic:pic>
              </a:graphicData>
            </a:graphic>
          </wp:anchor>
        </w:drawing>
      </w:r>
      <w:r>
        <w:rPr>
          <w:noProof/>
        </w:rPr>
        <w:drawing>
          <wp:anchor distT="0" distB="0" distL="0" distR="0" simplePos="0" relativeHeight="251515392" behindDoc="0" locked="0" layoutInCell="1" allowOverlap="1" wp14:anchorId="6A5DC117" wp14:editId="29C58A8A">
            <wp:simplePos x="0" y="0"/>
            <wp:positionH relativeFrom="page">
              <wp:posOffset>4115858</wp:posOffset>
            </wp:positionH>
            <wp:positionV relativeFrom="paragraph">
              <wp:posOffset>-216250</wp:posOffset>
            </wp:positionV>
            <wp:extent cx="745702" cy="140177"/>
            <wp:effectExtent l="0" t="0" r="0" b="0"/>
            <wp:wrapNone/>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859" cstate="print"/>
                    <a:stretch>
                      <a:fillRect/>
                    </a:stretch>
                  </pic:blipFill>
                  <pic:spPr>
                    <a:xfrm>
                      <a:off x="0" y="0"/>
                      <a:ext cx="745702" cy="140177"/>
                    </a:xfrm>
                    <a:prstGeom prst="rect">
                      <a:avLst/>
                    </a:prstGeom>
                  </pic:spPr>
                </pic:pic>
              </a:graphicData>
            </a:graphic>
          </wp:anchor>
        </w:drawing>
      </w:r>
      <w:r>
        <w:rPr>
          <w:noProof/>
        </w:rPr>
        <w:drawing>
          <wp:anchor distT="0" distB="0" distL="0" distR="0" simplePos="0" relativeHeight="251516416" behindDoc="0" locked="0" layoutInCell="1" allowOverlap="1" wp14:anchorId="1A609B4A" wp14:editId="0732207B">
            <wp:simplePos x="0" y="0"/>
            <wp:positionH relativeFrom="page">
              <wp:posOffset>4924170</wp:posOffset>
            </wp:positionH>
            <wp:positionV relativeFrom="paragraph">
              <wp:posOffset>-216250</wp:posOffset>
            </wp:positionV>
            <wp:extent cx="1604482" cy="174528"/>
            <wp:effectExtent l="0" t="0" r="0" b="0"/>
            <wp:wrapNone/>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860" cstate="print"/>
                    <a:stretch>
                      <a:fillRect/>
                    </a:stretch>
                  </pic:blipFill>
                  <pic:spPr>
                    <a:xfrm>
                      <a:off x="0" y="0"/>
                      <a:ext cx="1604482" cy="174528"/>
                    </a:xfrm>
                    <a:prstGeom prst="rect">
                      <a:avLst/>
                    </a:prstGeom>
                  </pic:spPr>
                </pic:pic>
              </a:graphicData>
            </a:graphic>
          </wp:anchor>
        </w:drawing>
      </w:r>
      <w:r>
        <w:t>To</w:t>
      </w:r>
      <w:r>
        <w:rPr>
          <w:spacing w:val="-14"/>
        </w:rPr>
        <w:t xml:space="preserve"> </w:t>
      </w:r>
      <w:r>
        <w:t>execute</w:t>
      </w:r>
      <w:r>
        <w:rPr>
          <w:spacing w:val="-14"/>
        </w:rPr>
        <w:t xml:space="preserve"> </w:t>
      </w:r>
      <w:r>
        <w:t>the</w:t>
      </w:r>
      <w:r>
        <w:rPr>
          <w:spacing w:val="-13"/>
        </w:rPr>
        <w:t xml:space="preserve"> </w:t>
      </w:r>
      <w:r>
        <w:t>training</w:t>
      </w:r>
      <w:r>
        <w:rPr>
          <w:spacing w:val="-14"/>
        </w:rPr>
        <w:t xml:space="preserve"> </w:t>
      </w:r>
      <w:r>
        <w:t>resources</w:t>
      </w:r>
      <w:r>
        <w:rPr>
          <w:spacing w:val="-12"/>
        </w:rPr>
        <w:t xml:space="preserve"> </w:t>
      </w:r>
      <w:r>
        <w:t>database</w:t>
      </w:r>
      <w:r>
        <w:rPr>
          <w:spacing w:val="-14"/>
        </w:rPr>
        <w:t xml:space="preserve"> </w:t>
      </w:r>
      <w:r>
        <w:t>example</w:t>
      </w:r>
      <w:r>
        <w:rPr>
          <w:spacing w:val="-13"/>
        </w:rPr>
        <w:t xml:space="preserve"> </w:t>
      </w:r>
      <w:r>
        <w:t>processes,</w:t>
      </w:r>
      <w:r>
        <w:rPr>
          <w:spacing w:val="-12"/>
        </w:rPr>
        <w:t xml:space="preserve"> </w:t>
      </w:r>
      <w:r>
        <w:t>proceed</w:t>
      </w:r>
      <w:r>
        <w:rPr>
          <w:spacing w:val="-15"/>
        </w:rPr>
        <w:t xml:space="preserve"> </w:t>
      </w:r>
      <w:r>
        <w:t>as</w:t>
      </w:r>
      <w:r>
        <w:rPr>
          <w:spacing w:val="-13"/>
        </w:rPr>
        <w:t xml:space="preserve"> </w:t>
      </w:r>
      <w:r>
        <w:rPr>
          <w:spacing w:val="-2"/>
        </w:rPr>
        <w:t>follows:</w:t>
      </w:r>
    </w:p>
    <w:p w14:paraId="5F11CF10" w14:textId="77777777" w:rsidR="000E57EF" w:rsidRDefault="00000000">
      <w:pPr>
        <w:pStyle w:val="ListParagraph"/>
        <w:numPr>
          <w:ilvl w:val="0"/>
          <w:numId w:val="12"/>
        </w:numPr>
        <w:tabs>
          <w:tab w:val="left" w:pos="1033"/>
        </w:tabs>
        <w:spacing w:before="263" w:line="282" w:lineRule="exact"/>
        <w:ind w:left="1033" w:hanging="355"/>
        <w:jc w:val="both"/>
        <w:rPr>
          <w:sz w:val="24"/>
        </w:rPr>
      </w:pPr>
      <w:r>
        <w:rPr>
          <w:spacing w:val="-2"/>
          <w:sz w:val="24"/>
        </w:rPr>
        <w:t>Navigate</w:t>
      </w:r>
      <w:r>
        <w:rPr>
          <w:spacing w:val="-5"/>
          <w:sz w:val="24"/>
        </w:rPr>
        <w:t xml:space="preserve"> </w:t>
      </w:r>
      <w:r>
        <w:rPr>
          <w:spacing w:val="-2"/>
          <w:sz w:val="24"/>
        </w:rPr>
        <w:t>to</w:t>
      </w:r>
      <w:r>
        <w:rPr>
          <w:spacing w:val="-5"/>
          <w:sz w:val="24"/>
        </w:rPr>
        <w:t xml:space="preserve"> </w:t>
      </w:r>
      <w:r>
        <w:rPr>
          <w:spacing w:val="-2"/>
          <w:sz w:val="24"/>
        </w:rPr>
        <w:t>the</w:t>
      </w:r>
      <w:r>
        <w:rPr>
          <w:spacing w:val="-3"/>
          <w:sz w:val="24"/>
        </w:rPr>
        <w:t xml:space="preserve"> </w:t>
      </w:r>
      <w:r>
        <w:rPr>
          <w:spacing w:val="-2"/>
          <w:sz w:val="24"/>
        </w:rPr>
        <w:t>Training</w:t>
      </w:r>
      <w:r>
        <w:rPr>
          <w:spacing w:val="-6"/>
          <w:sz w:val="24"/>
        </w:rPr>
        <w:t xml:space="preserve"> </w:t>
      </w:r>
      <w:r>
        <w:rPr>
          <w:spacing w:val="-2"/>
          <w:sz w:val="24"/>
        </w:rPr>
        <w:t>Resources</w:t>
      </w:r>
      <w:r>
        <w:rPr>
          <w:spacing w:val="-4"/>
          <w:sz w:val="24"/>
        </w:rPr>
        <w:t xml:space="preserve"> </w:t>
      </w:r>
      <w:r>
        <w:rPr>
          <w:spacing w:val="-2"/>
          <w:sz w:val="24"/>
        </w:rPr>
        <w:t>repository</w:t>
      </w:r>
      <w:r>
        <w:rPr>
          <w:spacing w:val="-6"/>
          <w:sz w:val="24"/>
        </w:rPr>
        <w:t xml:space="preserve"> </w:t>
      </w:r>
      <w:r>
        <w:rPr>
          <w:spacing w:val="-2"/>
          <w:sz w:val="24"/>
        </w:rPr>
        <w:t>and</w:t>
      </w:r>
      <w:r>
        <w:rPr>
          <w:spacing w:val="-6"/>
          <w:sz w:val="24"/>
        </w:rPr>
        <w:t xml:space="preserve"> </w:t>
      </w:r>
      <w:r>
        <w:rPr>
          <w:spacing w:val="-2"/>
          <w:sz w:val="24"/>
        </w:rPr>
        <w:t>open</w:t>
      </w:r>
      <w:r>
        <w:rPr>
          <w:spacing w:val="-5"/>
          <w:sz w:val="24"/>
        </w:rPr>
        <w:t xml:space="preserve"> </w:t>
      </w:r>
      <w:r>
        <w:rPr>
          <w:spacing w:val="-2"/>
          <w:sz w:val="24"/>
        </w:rPr>
        <w:t>Utilities/AI</w:t>
      </w:r>
      <w:r>
        <w:rPr>
          <w:spacing w:val="-5"/>
          <w:sz w:val="24"/>
        </w:rPr>
        <w:t xml:space="preserve"> </w:t>
      </w:r>
      <w:r>
        <w:rPr>
          <w:spacing w:val="-4"/>
          <w:sz w:val="24"/>
        </w:rPr>
        <w:t>Hub.</w:t>
      </w:r>
    </w:p>
    <w:p w14:paraId="494192F2" w14:textId="77777777" w:rsidR="000E57EF" w:rsidRDefault="00000000">
      <w:pPr>
        <w:pStyle w:val="ListParagraph"/>
        <w:numPr>
          <w:ilvl w:val="0"/>
          <w:numId w:val="12"/>
        </w:numPr>
        <w:tabs>
          <w:tab w:val="left" w:pos="1033"/>
        </w:tabs>
        <w:spacing w:line="277" w:lineRule="exact"/>
        <w:ind w:left="1033" w:hanging="355"/>
        <w:jc w:val="both"/>
        <w:rPr>
          <w:sz w:val="24"/>
        </w:rPr>
      </w:pPr>
      <w:r>
        <w:rPr>
          <w:sz w:val="24"/>
        </w:rPr>
        <w:t>Save</w:t>
      </w:r>
      <w:r>
        <w:rPr>
          <w:spacing w:val="-14"/>
          <w:sz w:val="24"/>
        </w:rPr>
        <w:t xml:space="preserve"> </w:t>
      </w:r>
      <w:r>
        <w:rPr>
          <w:sz w:val="24"/>
        </w:rPr>
        <w:t>the</w:t>
      </w:r>
      <w:r>
        <w:rPr>
          <w:spacing w:val="-13"/>
          <w:sz w:val="24"/>
        </w:rPr>
        <w:t xml:space="preserve"> </w:t>
      </w:r>
      <w:r>
        <w:rPr>
          <w:sz w:val="24"/>
        </w:rPr>
        <w:t>tutorial</w:t>
      </w:r>
      <w:r>
        <w:rPr>
          <w:spacing w:val="-15"/>
          <w:sz w:val="24"/>
        </w:rPr>
        <w:t xml:space="preserve"> </w:t>
      </w:r>
      <w:r>
        <w:rPr>
          <w:sz w:val="24"/>
        </w:rPr>
        <w:t>processes</w:t>
      </w:r>
      <w:r>
        <w:rPr>
          <w:spacing w:val="-13"/>
          <w:sz w:val="24"/>
        </w:rPr>
        <w:t xml:space="preserve"> </w:t>
      </w:r>
      <w:r>
        <w:rPr>
          <w:sz w:val="24"/>
        </w:rPr>
        <w:t>into</w:t>
      </w:r>
      <w:r>
        <w:rPr>
          <w:spacing w:val="-13"/>
          <w:sz w:val="24"/>
        </w:rPr>
        <w:t xml:space="preserve"> </w:t>
      </w:r>
      <w:r>
        <w:rPr>
          <w:sz w:val="24"/>
        </w:rPr>
        <w:t>the</w:t>
      </w:r>
      <w:r>
        <w:rPr>
          <w:spacing w:val="-14"/>
          <w:sz w:val="24"/>
        </w:rPr>
        <w:t xml:space="preserve"> </w:t>
      </w:r>
      <w:r>
        <w:rPr>
          <w:sz w:val="24"/>
        </w:rPr>
        <w:t>Local</w:t>
      </w:r>
      <w:r>
        <w:rPr>
          <w:spacing w:val="-15"/>
          <w:sz w:val="24"/>
        </w:rPr>
        <w:t xml:space="preserve"> </w:t>
      </w:r>
      <w:r>
        <w:rPr>
          <w:spacing w:val="-2"/>
          <w:sz w:val="24"/>
        </w:rPr>
        <w:t>Repository.</w:t>
      </w:r>
    </w:p>
    <w:p w14:paraId="73AF2A99" w14:textId="77777777" w:rsidR="000E57EF" w:rsidRDefault="00000000">
      <w:pPr>
        <w:pStyle w:val="ListParagraph"/>
        <w:numPr>
          <w:ilvl w:val="0"/>
          <w:numId w:val="12"/>
        </w:numPr>
        <w:tabs>
          <w:tab w:val="left" w:pos="1036"/>
          <w:tab w:val="left" w:pos="1038"/>
        </w:tabs>
        <w:spacing w:before="4" w:line="230" w:lineRule="auto"/>
        <w:ind w:left="1038" w:right="1529" w:hanging="360"/>
        <w:jc w:val="both"/>
        <w:rPr>
          <w:sz w:val="24"/>
        </w:rPr>
      </w:pPr>
      <w:r>
        <w:rPr>
          <w:sz w:val="24"/>
        </w:rPr>
        <w:t>Execute the “Setup database” process to put prepared data into the configured database. Set the “define connection” to “repository” and select the database connection entry.</w:t>
      </w:r>
    </w:p>
    <w:p w14:paraId="220223DF" w14:textId="77777777" w:rsidR="000E57EF" w:rsidRDefault="00000000">
      <w:pPr>
        <w:pStyle w:val="ListParagraph"/>
        <w:numPr>
          <w:ilvl w:val="1"/>
          <w:numId w:val="12"/>
        </w:numPr>
        <w:tabs>
          <w:tab w:val="left" w:pos="1053"/>
        </w:tabs>
        <w:spacing w:before="235"/>
        <w:ind w:left="1053" w:hanging="375"/>
        <w:rPr>
          <w:rFonts w:ascii="Lucida Sans Unicode" w:hAnsi="Lucida Sans Unicode"/>
          <w:sz w:val="28"/>
        </w:rPr>
      </w:pPr>
      <w:r>
        <w:rPr>
          <w:rFonts w:ascii="Lucida Sans Unicode" w:hAnsi="Lucida Sans Unicode"/>
          <w:noProof/>
          <w:spacing w:val="29"/>
          <w:sz w:val="28"/>
        </w:rPr>
        <w:drawing>
          <wp:inline distT="0" distB="0" distL="0" distR="0" wp14:anchorId="2914C3CF" wp14:editId="1CA8ADB9">
            <wp:extent cx="653310" cy="140177"/>
            <wp:effectExtent l="0" t="0" r="0" b="0"/>
            <wp:docPr id="948" name="Image 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8" name="Image 948"/>
                    <pic:cNvPicPr/>
                  </pic:nvPicPr>
                  <pic:blipFill>
                    <a:blip r:embed="rId861" cstate="print"/>
                    <a:stretch>
                      <a:fillRect/>
                    </a:stretch>
                  </pic:blipFill>
                  <pic:spPr>
                    <a:xfrm>
                      <a:off x="0" y="0"/>
                      <a:ext cx="653310" cy="140177"/>
                    </a:xfrm>
                    <a:prstGeom prst="rect">
                      <a:avLst/>
                    </a:prstGeom>
                  </pic:spPr>
                </pic:pic>
              </a:graphicData>
            </a:graphic>
          </wp:inline>
        </w:drawing>
      </w:r>
    </w:p>
    <w:p w14:paraId="4726F841" w14:textId="77777777" w:rsidR="000E57EF" w:rsidRDefault="00000000">
      <w:pPr>
        <w:pStyle w:val="BodyText"/>
        <w:spacing w:before="214" w:line="230" w:lineRule="auto"/>
        <w:ind w:left="318" w:right="730"/>
      </w:pPr>
      <w:proofErr w:type="spellStart"/>
      <w:r>
        <w:t>HyperSQL</w:t>
      </w:r>
      <w:proofErr w:type="spellEnd"/>
      <w:r>
        <w:t xml:space="preserve"> is a</w:t>
      </w:r>
      <w:r>
        <w:rPr>
          <w:spacing w:val="-1"/>
        </w:rPr>
        <w:t xml:space="preserve"> </w:t>
      </w:r>
      <w:r>
        <w:t>useful database system for single users. It can be used for storing data centrally instead of keeping them in single CSV files or for learning and experimenting</w:t>
      </w:r>
      <w:r>
        <w:rPr>
          <w:spacing w:val="-11"/>
        </w:rPr>
        <w:t xml:space="preserve"> </w:t>
      </w:r>
      <w:r>
        <w:t>with</w:t>
      </w:r>
      <w:r>
        <w:rPr>
          <w:spacing w:val="-11"/>
        </w:rPr>
        <w:t xml:space="preserve"> </w:t>
      </w:r>
      <w:r>
        <w:t>the</w:t>
      </w:r>
      <w:r>
        <w:rPr>
          <w:spacing w:val="-11"/>
        </w:rPr>
        <w:t xml:space="preserve"> </w:t>
      </w:r>
      <w:r>
        <w:t>full</w:t>
      </w:r>
      <w:r>
        <w:rPr>
          <w:spacing w:val="-11"/>
        </w:rPr>
        <w:t xml:space="preserve"> </w:t>
      </w:r>
      <w:r>
        <w:t>power</w:t>
      </w:r>
      <w:r>
        <w:rPr>
          <w:spacing w:val="-11"/>
        </w:rPr>
        <w:t xml:space="preserve"> </w:t>
      </w:r>
      <w:r>
        <w:t>of</w:t>
      </w:r>
      <w:r>
        <w:rPr>
          <w:spacing w:val="-11"/>
        </w:rPr>
        <w:t xml:space="preserve"> </w:t>
      </w:r>
      <w:r>
        <w:t>SQL</w:t>
      </w:r>
      <w:r>
        <w:rPr>
          <w:spacing w:val="-11"/>
        </w:rPr>
        <w:t xml:space="preserve"> </w:t>
      </w:r>
      <w:r>
        <w:t>databases</w:t>
      </w:r>
      <w:r>
        <w:rPr>
          <w:spacing w:val="-10"/>
        </w:rPr>
        <w:t xml:space="preserve"> </w:t>
      </w:r>
      <w:r>
        <w:t>on</w:t>
      </w:r>
      <w:r>
        <w:rPr>
          <w:spacing w:val="-11"/>
        </w:rPr>
        <w:t xml:space="preserve"> </w:t>
      </w:r>
      <w:r>
        <w:t>your</w:t>
      </w:r>
      <w:r>
        <w:rPr>
          <w:spacing w:val="-11"/>
        </w:rPr>
        <w:t xml:space="preserve"> </w:t>
      </w:r>
      <w:r>
        <w:t>computer.</w:t>
      </w:r>
      <w:r>
        <w:rPr>
          <w:spacing w:val="-11"/>
        </w:rPr>
        <w:t xml:space="preserve"> </w:t>
      </w:r>
      <w:r>
        <w:t>While</w:t>
      </w:r>
      <w:r>
        <w:rPr>
          <w:spacing w:val="-11"/>
        </w:rPr>
        <w:t xml:space="preserve"> </w:t>
      </w:r>
      <w:r>
        <w:t>not</w:t>
      </w:r>
      <w:r>
        <w:rPr>
          <w:spacing w:val="-11"/>
        </w:rPr>
        <w:t xml:space="preserve"> </w:t>
      </w:r>
      <w:r>
        <w:t>a replacement for enterprise database systems, it can be used for reasonable data sizes in a small team.</w:t>
      </w:r>
    </w:p>
    <w:p w14:paraId="3D0EB213" w14:textId="77777777" w:rsidR="000E57EF" w:rsidRDefault="00000000">
      <w:pPr>
        <w:pStyle w:val="ListParagraph"/>
        <w:numPr>
          <w:ilvl w:val="1"/>
          <w:numId w:val="12"/>
        </w:numPr>
        <w:tabs>
          <w:tab w:val="left" w:pos="1053"/>
        </w:tabs>
        <w:spacing w:before="229"/>
        <w:ind w:left="1053" w:hanging="375"/>
        <w:rPr>
          <w:rFonts w:ascii="Lucida Sans Unicode" w:hAnsi="Lucida Sans Unicode"/>
          <w:sz w:val="28"/>
        </w:rPr>
      </w:pPr>
      <w:r>
        <w:rPr>
          <w:rFonts w:ascii="Lucida Sans Unicode" w:hAnsi="Lucida Sans Unicode"/>
          <w:noProof/>
          <w:spacing w:val="29"/>
          <w:position w:val="-5"/>
          <w:sz w:val="28"/>
        </w:rPr>
        <w:drawing>
          <wp:inline distT="0" distB="0" distL="0" distR="0" wp14:anchorId="0E1D5DAA" wp14:editId="179EF2DD">
            <wp:extent cx="1228733" cy="170277"/>
            <wp:effectExtent l="0" t="0" r="0" b="0"/>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862" cstate="print"/>
                    <a:stretch>
                      <a:fillRect/>
                    </a:stretch>
                  </pic:blipFill>
                  <pic:spPr>
                    <a:xfrm>
                      <a:off x="0" y="0"/>
                      <a:ext cx="1228733" cy="170277"/>
                    </a:xfrm>
                    <a:prstGeom prst="rect">
                      <a:avLst/>
                    </a:prstGeom>
                  </pic:spPr>
                </pic:pic>
              </a:graphicData>
            </a:graphic>
          </wp:inline>
        </w:drawing>
      </w:r>
    </w:p>
    <w:p w14:paraId="77D26248" w14:textId="77777777" w:rsidR="000E57EF" w:rsidRDefault="00000000">
      <w:pPr>
        <w:pStyle w:val="BodyText"/>
        <w:spacing w:before="221" w:line="228" w:lineRule="auto"/>
        <w:ind w:left="318" w:right="730" w:firstLine="30"/>
      </w:pPr>
      <w:r>
        <w:rPr>
          <w:noProof/>
        </w:rPr>
        <w:drawing>
          <wp:inline distT="0" distB="0" distL="0" distR="0" wp14:anchorId="47D7D34A" wp14:editId="3DD190E7">
            <wp:extent cx="658613" cy="115691"/>
            <wp:effectExtent l="0" t="0" r="0" b="0"/>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863" cstate="print"/>
                    <a:stretch>
                      <a:fillRect/>
                    </a:stretch>
                  </pic:blipFill>
                  <pic:spPr>
                    <a:xfrm>
                      <a:off x="0" y="0"/>
                      <a:ext cx="658613" cy="115691"/>
                    </a:xfrm>
                    <a:prstGeom prst="rect">
                      <a:avLst/>
                    </a:prstGeom>
                  </pic:spPr>
                </pic:pic>
              </a:graphicData>
            </a:graphic>
          </wp:inline>
        </w:drawing>
      </w:r>
      <w:r>
        <w:rPr>
          <w:rFonts w:ascii="Times New Roman"/>
          <w:spacing w:val="-13"/>
          <w:sz w:val="20"/>
        </w:rPr>
        <w:t xml:space="preserve"> </w:t>
      </w:r>
      <w:r>
        <w:t>Organizing</w:t>
      </w:r>
      <w:r>
        <w:rPr>
          <w:spacing w:val="-15"/>
        </w:rPr>
        <w:t xml:space="preserve"> </w:t>
      </w:r>
      <w:r>
        <w:t>views</w:t>
      </w:r>
      <w:r>
        <w:rPr>
          <w:spacing w:val="-12"/>
        </w:rPr>
        <w:t xml:space="preserve"> </w:t>
      </w:r>
      <w:r>
        <w:t>in</w:t>
      </w:r>
      <w:r>
        <w:rPr>
          <w:spacing w:val="-12"/>
        </w:rPr>
        <w:t xml:space="preserve"> </w:t>
      </w:r>
      <w:r>
        <w:t>RapidMiner</w:t>
      </w:r>
      <w:r>
        <w:rPr>
          <w:spacing w:val="-12"/>
        </w:rPr>
        <w:t xml:space="preserve"> </w:t>
      </w:r>
      <w:r>
        <w:t>allows</w:t>
      </w:r>
      <w:r>
        <w:rPr>
          <w:spacing w:val="-12"/>
        </w:rPr>
        <w:t xml:space="preserve"> </w:t>
      </w:r>
      <w:r>
        <w:t>for</w:t>
      </w:r>
      <w:r>
        <w:rPr>
          <w:spacing w:val="-12"/>
        </w:rPr>
        <w:t xml:space="preserve"> </w:t>
      </w:r>
      <w:r>
        <w:t>a</w:t>
      </w:r>
      <w:r>
        <w:rPr>
          <w:spacing w:val="-13"/>
        </w:rPr>
        <w:t xml:space="preserve"> </w:t>
      </w:r>
      <w:r>
        <w:t>clearer</w:t>
      </w:r>
      <w:r>
        <w:rPr>
          <w:spacing w:val="-12"/>
        </w:rPr>
        <w:t xml:space="preserve"> </w:t>
      </w:r>
      <w:r>
        <w:t>and</w:t>
      </w:r>
      <w:r>
        <w:rPr>
          <w:spacing w:val="-13"/>
        </w:rPr>
        <w:t xml:space="preserve"> </w:t>
      </w:r>
      <w:r>
        <w:t>more</w:t>
      </w:r>
      <w:r>
        <w:rPr>
          <w:spacing w:val="-12"/>
        </w:rPr>
        <w:t xml:space="preserve"> </w:t>
      </w:r>
      <w:r>
        <w:t>efficient workflow. Views can be arranged to suit your preferences and</w:t>
      </w:r>
      <w:r>
        <w:rPr>
          <w:spacing w:val="-1"/>
        </w:rPr>
        <w:t xml:space="preserve"> </w:t>
      </w:r>
      <w:r>
        <w:t>make it easier to navigate through processes.</w:t>
      </w:r>
    </w:p>
    <w:p w14:paraId="5D116D20" w14:textId="77777777" w:rsidR="000E57EF" w:rsidRDefault="00000000">
      <w:pPr>
        <w:pStyle w:val="BodyText"/>
        <w:spacing w:before="282" w:line="230" w:lineRule="auto"/>
        <w:ind w:left="318" w:right="592"/>
      </w:pPr>
      <w:r>
        <w:rPr>
          <w:noProof/>
          <w:position w:val="-4"/>
        </w:rPr>
        <w:drawing>
          <wp:inline distT="0" distB="0" distL="0" distR="0" wp14:anchorId="2BB0D1A6" wp14:editId="39679E14">
            <wp:extent cx="1176902" cy="145952"/>
            <wp:effectExtent l="0" t="0" r="0" b="0"/>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864" cstate="print"/>
                    <a:stretch>
                      <a:fillRect/>
                    </a:stretch>
                  </pic:blipFill>
                  <pic:spPr>
                    <a:xfrm>
                      <a:off x="0" y="0"/>
                      <a:ext cx="1176902" cy="145952"/>
                    </a:xfrm>
                    <a:prstGeom prst="rect">
                      <a:avLst/>
                    </a:prstGeom>
                  </pic:spPr>
                </pic:pic>
              </a:graphicData>
            </a:graphic>
          </wp:inline>
        </w:drawing>
      </w:r>
      <w:r>
        <w:rPr>
          <w:rFonts w:ascii="Times New Roman"/>
          <w:spacing w:val="-7"/>
          <w:sz w:val="20"/>
        </w:rPr>
        <w:t xml:space="preserve"> </w:t>
      </w:r>
      <w:r>
        <w:t>To organize views, simply click and drag them to the desired location.</w:t>
      </w:r>
      <w:r>
        <w:rPr>
          <w:spacing w:val="-11"/>
        </w:rPr>
        <w:t xml:space="preserve"> </w:t>
      </w:r>
      <w:r>
        <w:t>Views</w:t>
      </w:r>
      <w:r>
        <w:rPr>
          <w:spacing w:val="-9"/>
        </w:rPr>
        <w:t xml:space="preserve"> </w:t>
      </w:r>
      <w:r>
        <w:t>can</w:t>
      </w:r>
      <w:r>
        <w:rPr>
          <w:spacing w:val="-11"/>
        </w:rPr>
        <w:t xml:space="preserve"> </w:t>
      </w:r>
      <w:r>
        <w:t>be</w:t>
      </w:r>
      <w:r>
        <w:rPr>
          <w:spacing w:val="-9"/>
        </w:rPr>
        <w:t xml:space="preserve"> </w:t>
      </w:r>
      <w:r>
        <w:t>docked</w:t>
      </w:r>
      <w:r>
        <w:rPr>
          <w:spacing w:val="-11"/>
        </w:rPr>
        <w:t xml:space="preserve"> </w:t>
      </w:r>
      <w:r>
        <w:t>to</w:t>
      </w:r>
      <w:r>
        <w:rPr>
          <w:spacing w:val="-10"/>
        </w:rPr>
        <w:t xml:space="preserve"> </w:t>
      </w:r>
      <w:r>
        <w:t>different</w:t>
      </w:r>
      <w:r>
        <w:rPr>
          <w:spacing w:val="-10"/>
        </w:rPr>
        <w:t xml:space="preserve"> </w:t>
      </w:r>
      <w:r>
        <w:t>sides</w:t>
      </w:r>
      <w:r>
        <w:rPr>
          <w:spacing w:val="-9"/>
        </w:rPr>
        <w:t xml:space="preserve"> </w:t>
      </w:r>
      <w:r>
        <w:t>of</w:t>
      </w:r>
      <w:r>
        <w:rPr>
          <w:spacing w:val="-10"/>
        </w:rPr>
        <w:t xml:space="preserve"> </w:t>
      </w:r>
      <w:r>
        <w:t>the</w:t>
      </w:r>
      <w:r>
        <w:rPr>
          <w:spacing w:val="-10"/>
        </w:rPr>
        <w:t xml:space="preserve"> </w:t>
      </w:r>
      <w:r>
        <w:t>RapidMiner</w:t>
      </w:r>
      <w:r>
        <w:rPr>
          <w:spacing w:val="-10"/>
        </w:rPr>
        <w:t xml:space="preserve"> </w:t>
      </w:r>
      <w:r>
        <w:t>Studio</w:t>
      </w:r>
      <w:r>
        <w:rPr>
          <w:spacing w:val="-11"/>
        </w:rPr>
        <w:t xml:space="preserve"> </w:t>
      </w:r>
      <w:r>
        <w:t>window</w:t>
      </w:r>
      <w:r>
        <w:rPr>
          <w:spacing w:val="-11"/>
        </w:rPr>
        <w:t xml:space="preserve"> </w:t>
      </w:r>
      <w:r>
        <w:t>or placed in floating windows.</w:t>
      </w:r>
    </w:p>
    <w:p w14:paraId="00943FF7" w14:textId="77777777" w:rsidR="000E57EF" w:rsidRDefault="00000000">
      <w:pPr>
        <w:pStyle w:val="BodyText"/>
        <w:spacing w:before="276" w:line="230" w:lineRule="auto"/>
        <w:ind w:left="318" w:right="886" w:firstLine="29"/>
        <w:jc w:val="both"/>
      </w:pPr>
      <w:r>
        <w:rPr>
          <w:noProof/>
          <w:position w:val="-4"/>
        </w:rPr>
        <w:drawing>
          <wp:inline distT="0" distB="0" distL="0" distR="0" wp14:anchorId="572837C3" wp14:editId="3CF00D28">
            <wp:extent cx="1353050" cy="145952"/>
            <wp:effectExtent l="0" t="0" r="0" b="0"/>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865" cstate="print"/>
                    <a:stretch>
                      <a:fillRect/>
                    </a:stretch>
                  </pic:blipFill>
                  <pic:spPr>
                    <a:xfrm>
                      <a:off x="0" y="0"/>
                      <a:ext cx="1353050" cy="145952"/>
                    </a:xfrm>
                    <a:prstGeom prst="rect">
                      <a:avLst/>
                    </a:prstGeom>
                  </pic:spPr>
                </pic:pic>
              </a:graphicData>
            </a:graphic>
          </wp:inline>
        </w:drawing>
      </w:r>
      <w:r>
        <w:rPr>
          <w:rFonts w:ascii="Times New Roman"/>
          <w:spacing w:val="-13"/>
          <w:sz w:val="20"/>
        </w:rPr>
        <w:t xml:space="preserve"> </w:t>
      </w:r>
      <w:r>
        <w:t>Views</w:t>
      </w:r>
      <w:r>
        <w:rPr>
          <w:spacing w:val="-15"/>
        </w:rPr>
        <w:t xml:space="preserve"> </w:t>
      </w:r>
      <w:r>
        <w:t>can</w:t>
      </w:r>
      <w:r>
        <w:rPr>
          <w:spacing w:val="-15"/>
        </w:rPr>
        <w:t xml:space="preserve"> </w:t>
      </w:r>
      <w:r>
        <w:t>be</w:t>
      </w:r>
      <w:r>
        <w:rPr>
          <w:spacing w:val="-15"/>
        </w:rPr>
        <w:t xml:space="preserve"> </w:t>
      </w:r>
      <w:r>
        <w:t>customized</w:t>
      </w:r>
      <w:r>
        <w:rPr>
          <w:spacing w:val="-15"/>
        </w:rPr>
        <w:t xml:space="preserve"> </w:t>
      </w:r>
      <w:r>
        <w:t>by</w:t>
      </w:r>
      <w:r>
        <w:rPr>
          <w:spacing w:val="-15"/>
        </w:rPr>
        <w:t xml:space="preserve"> </w:t>
      </w:r>
      <w:r>
        <w:t>right-clicking</w:t>
      </w:r>
      <w:r>
        <w:rPr>
          <w:spacing w:val="-14"/>
        </w:rPr>
        <w:t xml:space="preserve"> </w:t>
      </w:r>
      <w:r>
        <w:t>on</w:t>
      </w:r>
      <w:r>
        <w:rPr>
          <w:spacing w:val="-15"/>
        </w:rPr>
        <w:t xml:space="preserve"> </w:t>
      </w:r>
      <w:r>
        <w:t>the</w:t>
      </w:r>
      <w:r>
        <w:rPr>
          <w:spacing w:val="-15"/>
        </w:rPr>
        <w:t xml:space="preserve"> </w:t>
      </w:r>
      <w:r>
        <w:t>view</w:t>
      </w:r>
      <w:r>
        <w:rPr>
          <w:spacing w:val="-15"/>
        </w:rPr>
        <w:t xml:space="preserve"> </w:t>
      </w:r>
      <w:r>
        <w:t>tab</w:t>
      </w:r>
      <w:r>
        <w:rPr>
          <w:spacing w:val="-15"/>
        </w:rPr>
        <w:t xml:space="preserve"> </w:t>
      </w:r>
      <w:r>
        <w:t>and selecting</w:t>
      </w:r>
      <w:r>
        <w:rPr>
          <w:spacing w:val="-12"/>
        </w:rPr>
        <w:t xml:space="preserve"> </w:t>
      </w:r>
      <w:r>
        <w:t>options</w:t>
      </w:r>
      <w:r>
        <w:rPr>
          <w:spacing w:val="-10"/>
        </w:rPr>
        <w:t xml:space="preserve"> </w:t>
      </w:r>
      <w:r>
        <w:t>such</w:t>
      </w:r>
      <w:r>
        <w:rPr>
          <w:spacing w:val="-11"/>
        </w:rPr>
        <w:t xml:space="preserve"> </w:t>
      </w:r>
      <w:r>
        <w:t>as</w:t>
      </w:r>
      <w:r>
        <w:rPr>
          <w:spacing w:val="-10"/>
        </w:rPr>
        <w:t xml:space="preserve"> </w:t>
      </w:r>
      <w:r>
        <w:t>hiding</w:t>
      </w:r>
      <w:r>
        <w:rPr>
          <w:spacing w:val="-11"/>
        </w:rPr>
        <w:t xml:space="preserve"> </w:t>
      </w:r>
      <w:r>
        <w:t>or</w:t>
      </w:r>
      <w:r>
        <w:rPr>
          <w:spacing w:val="-11"/>
        </w:rPr>
        <w:t xml:space="preserve"> </w:t>
      </w:r>
      <w:r>
        <w:t>showing</w:t>
      </w:r>
      <w:r>
        <w:rPr>
          <w:spacing w:val="-11"/>
        </w:rPr>
        <w:t xml:space="preserve"> </w:t>
      </w:r>
      <w:r>
        <w:t>specific</w:t>
      </w:r>
      <w:r>
        <w:rPr>
          <w:spacing w:val="-12"/>
        </w:rPr>
        <w:t xml:space="preserve"> </w:t>
      </w:r>
      <w:r>
        <w:t>views,</w:t>
      </w:r>
      <w:r>
        <w:rPr>
          <w:spacing w:val="-10"/>
        </w:rPr>
        <w:t xml:space="preserve"> </w:t>
      </w:r>
      <w:r>
        <w:t>changing</w:t>
      </w:r>
      <w:r>
        <w:rPr>
          <w:spacing w:val="-12"/>
        </w:rPr>
        <w:t xml:space="preserve"> </w:t>
      </w:r>
      <w:r>
        <w:t>the</w:t>
      </w:r>
      <w:r>
        <w:rPr>
          <w:spacing w:val="-11"/>
        </w:rPr>
        <w:t xml:space="preserve"> </w:t>
      </w:r>
      <w:r>
        <w:t>layout,</w:t>
      </w:r>
      <w:r>
        <w:rPr>
          <w:spacing w:val="-10"/>
        </w:rPr>
        <w:t xml:space="preserve"> </w:t>
      </w:r>
      <w:r>
        <w:t>or resetting the view to its default state.</w:t>
      </w:r>
    </w:p>
    <w:p w14:paraId="5266AA51" w14:textId="77777777" w:rsidR="000E57EF" w:rsidRDefault="000E57EF">
      <w:pPr>
        <w:spacing w:line="230" w:lineRule="auto"/>
        <w:jc w:val="both"/>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47A0B91F" w14:textId="77777777" w:rsidR="000E57EF" w:rsidRDefault="00000000">
      <w:pPr>
        <w:pStyle w:val="ListParagraph"/>
        <w:numPr>
          <w:ilvl w:val="1"/>
          <w:numId w:val="12"/>
        </w:numPr>
        <w:tabs>
          <w:tab w:val="left" w:pos="1048"/>
        </w:tabs>
        <w:spacing w:before="79"/>
        <w:ind w:left="1048" w:hanging="370"/>
        <w:rPr>
          <w:rFonts w:ascii="Lucida Sans Unicode" w:hAnsi="Lucida Sans Unicode"/>
          <w:sz w:val="28"/>
        </w:rPr>
      </w:pPr>
      <w:r>
        <w:rPr>
          <w:rFonts w:ascii="Lucida Sans Unicode" w:hAnsi="Lucida Sans Unicode"/>
          <w:noProof/>
          <w:spacing w:val="24"/>
          <w:position w:val="-5"/>
          <w:sz w:val="28"/>
        </w:rPr>
        <w:lastRenderedPageBreak/>
        <w:drawing>
          <wp:inline distT="0" distB="0" distL="0" distR="0" wp14:anchorId="60357EC9" wp14:editId="7F4DDB41">
            <wp:extent cx="1129245" cy="174528"/>
            <wp:effectExtent l="0" t="0" r="0" b="0"/>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866" cstate="print"/>
                    <a:stretch>
                      <a:fillRect/>
                    </a:stretch>
                  </pic:blipFill>
                  <pic:spPr>
                    <a:xfrm>
                      <a:off x="0" y="0"/>
                      <a:ext cx="1129245" cy="174528"/>
                    </a:xfrm>
                    <a:prstGeom prst="rect">
                      <a:avLst/>
                    </a:prstGeom>
                  </pic:spPr>
                </pic:pic>
              </a:graphicData>
            </a:graphic>
          </wp:inline>
        </w:drawing>
      </w:r>
    </w:p>
    <w:p w14:paraId="7BEABB71" w14:textId="77777777" w:rsidR="000E57EF" w:rsidRDefault="00000000">
      <w:pPr>
        <w:pStyle w:val="BodyText"/>
        <w:spacing w:before="212" w:line="279" w:lineRule="exact"/>
        <w:ind w:left="337"/>
      </w:pPr>
      <w:r>
        <w:rPr>
          <w:noProof/>
        </w:rPr>
        <w:drawing>
          <wp:inline distT="0" distB="0" distL="0" distR="0" wp14:anchorId="68E13E94" wp14:editId="242A983F">
            <wp:extent cx="702142" cy="121713"/>
            <wp:effectExtent l="0" t="0" r="0" b="0"/>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867" cstate="print"/>
                    <a:stretch>
                      <a:fillRect/>
                    </a:stretch>
                  </pic:blipFill>
                  <pic:spPr>
                    <a:xfrm>
                      <a:off x="0" y="0"/>
                      <a:ext cx="702142" cy="121713"/>
                    </a:xfrm>
                    <a:prstGeom prst="rect">
                      <a:avLst/>
                    </a:prstGeom>
                  </pic:spPr>
                </pic:pic>
              </a:graphicData>
            </a:graphic>
          </wp:inline>
        </w:drawing>
      </w:r>
      <w:r>
        <w:rPr>
          <w:rFonts w:ascii="Times New Roman"/>
          <w:spacing w:val="-13"/>
          <w:sz w:val="20"/>
        </w:rPr>
        <w:t xml:space="preserve"> </w:t>
      </w:r>
      <w:r>
        <w:rPr>
          <w:spacing w:val="-2"/>
        </w:rPr>
        <w:t>Subprocesses</w:t>
      </w:r>
      <w:r>
        <w:rPr>
          <w:spacing w:val="-5"/>
        </w:rPr>
        <w:t xml:space="preserve"> </w:t>
      </w:r>
      <w:r>
        <w:rPr>
          <w:spacing w:val="-2"/>
        </w:rPr>
        <w:t>in</w:t>
      </w:r>
      <w:r>
        <w:rPr>
          <w:spacing w:val="-5"/>
        </w:rPr>
        <w:t xml:space="preserve"> </w:t>
      </w:r>
      <w:r>
        <w:rPr>
          <w:spacing w:val="-2"/>
        </w:rPr>
        <w:t>RapidMiner</w:t>
      </w:r>
      <w:r>
        <w:rPr>
          <w:spacing w:val="-6"/>
        </w:rPr>
        <w:t xml:space="preserve"> </w:t>
      </w:r>
      <w:r>
        <w:rPr>
          <w:spacing w:val="-2"/>
        </w:rPr>
        <w:t>are</w:t>
      </w:r>
      <w:r>
        <w:rPr>
          <w:spacing w:val="-5"/>
        </w:rPr>
        <w:t xml:space="preserve"> </w:t>
      </w:r>
      <w:r>
        <w:rPr>
          <w:spacing w:val="-2"/>
        </w:rPr>
        <w:t>encapsulated</w:t>
      </w:r>
      <w:r>
        <w:rPr>
          <w:spacing w:val="-6"/>
        </w:rPr>
        <w:t xml:space="preserve"> </w:t>
      </w:r>
      <w:r>
        <w:rPr>
          <w:spacing w:val="-2"/>
        </w:rPr>
        <w:t>processes</w:t>
      </w:r>
      <w:r>
        <w:rPr>
          <w:spacing w:val="-4"/>
        </w:rPr>
        <w:t xml:space="preserve"> </w:t>
      </w:r>
      <w:r>
        <w:rPr>
          <w:spacing w:val="-2"/>
        </w:rPr>
        <w:t>that</w:t>
      </w:r>
      <w:r>
        <w:rPr>
          <w:spacing w:val="-5"/>
        </w:rPr>
        <w:t xml:space="preserve"> </w:t>
      </w:r>
      <w:r>
        <w:rPr>
          <w:spacing w:val="-2"/>
        </w:rPr>
        <w:t>can</w:t>
      </w:r>
      <w:r>
        <w:rPr>
          <w:spacing w:val="-6"/>
        </w:rPr>
        <w:t xml:space="preserve"> </w:t>
      </w:r>
      <w:r>
        <w:rPr>
          <w:spacing w:val="-2"/>
        </w:rPr>
        <w:t>be</w:t>
      </w:r>
    </w:p>
    <w:p w14:paraId="7725CE71" w14:textId="77777777" w:rsidR="000E57EF" w:rsidRDefault="00000000">
      <w:pPr>
        <w:pStyle w:val="BodyText"/>
        <w:spacing w:before="3" w:line="230" w:lineRule="auto"/>
        <w:ind w:left="318" w:right="840"/>
      </w:pPr>
      <w:r>
        <w:t>reused</w:t>
      </w:r>
      <w:r>
        <w:rPr>
          <w:spacing w:val="-15"/>
        </w:rPr>
        <w:t xml:space="preserve"> </w:t>
      </w:r>
      <w:r>
        <w:t>within</w:t>
      </w:r>
      <w:r>
        <w:rPr>
          <w:spacing w:val="-14"/>
        </w:rPr>
        <w:t xml:space="preserve"> </w:t>
      </w:r>
      <w:r>
        <w:t>a</w:t>
      </w:r>
      <w:r>
        <w:rPr>
          <w:spacing w:val="-15"/>
        </w:rPr>
        <w:t xml:space="preserve"> </w:t>
      </w:r>
      <w:r>
        <w:t>larger</w:t>
      </w:r>
      <w:r>
        <w:rPr>
          <w:spacing w:val="-14"/>
        </w:rPr>
        <w:t xml:space="preserve"> </w:t>
      </w:r>
      <w:r>
        <w:t>process.</w:t>
      </w:r>
      <w:r>
        <w:rPr>
          <w:spacing w:val="-14"/>
        </w:rPr>
        <w:t xml:space="preserve"> </w:t>
      </w:r>
      <w:r>
        <w:t>They</w:t>
      </w:r>
      <w:r>
        <w:rPr>
          <w:spacing w:val="-14"/>
        </w:rPr>
        <w:t xml:space="preserve"> </w:t>
      </w:r>
      <w:r>
        <w:t>help</w:t>
      </w:r>
      <w:r>
        <w:rPr>
          <w:spacing w:val="-14"/>
        </w:rPr>
        <w:t xml:space="preserve"> </w:t>
      </w:r>
      <w:r>
        <w:t>in</w:t>
      </w:r>
      <w:r>
        <w:rPr>
          <w:spacing w:val="-14"/>
        </w:rPr>
        <w:t xml:space="preserve"> </w:t>
      </w:r>
      <w:r>
        <w:t>organizing</w:t>
      </w:r>
      <w:r>
        <w:rPr>
          <w:spacing w:val="-13"/>
        </w:rPr>
        <w:t xml:space="preserve"> </w:t>
      </w:r>
      <w:r>
        <w:t>complex</w:t>
      </w:r>
      <w:r>
        <w:rPr>
          <w:spacing w:val="-13"/>
        </w:rPr>
        <w:t xml:space="preserve"> </w:t>
      </w:r>
      <w:r>
        <w:t>workflows</w:t>
      </w:r>
      <w:r>
        <w:rPr>
          <w:spacing w:val="-13"/>
        </w:rPr>
        <w:t xml:space="preserve"> </w:t>
      </w:r>
      <w:r>
        <w:t>and promoting reusability of components.</w:t>
      </w:r>
    </w:p>
    <w:p w14:paraId="006DB094" w14:textId="77777777" w:rsidR="000E57EF" w:rsidRDefault="00000000">
      <w:pPr>
        <w:pStyle w:val="BodyText"/>
        <w:spacing w:before="280" w:line="230" w:lineRule="auto"/>
        <w:ind w:left="318" w:right="782" w:firstLine="29"/>
        <w:jc w:val="both"/>
      </w:pPr>
      <w:r>
        <w:rPr>
          <w:noProof/>
          <w:position w:val="-4"/>
        </w:rPr>
        <w:drawing>
          <wp:inline distT="0" distB="0" distL="0" distR="0" wp14:anchorId="111F729F" wp14:editId="7E7CE70B">
            <wp:extent cx="1641098" cy="150413"/>
            <wp:effectExtent l="0" t="0" r="0" b="0"/>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868" cstate="print"/>
                    <a:stretch>
                      <a:fillRect/>
                    </a:stretch>
                  </pic:blipFill>
                  <pic:spPr>
                    <a:xfrm>
                      <a:off x="0" y="0"/>
                      <a:ext cx="1641098" cy="150413"/>
                    </a:xfrm>
                    <a:prstGeom prst="rect">
                      <a:avLst/>
                    </a:prstGeom>
                  </pic:spPr>
                </pic:pic>
              </a:graphicData>
            </a:graphic>
          </wp:inline>
        </w:drawing>
      </w:r>
      <w:r>
        <w:rPr>
          <w:rFonts w:ascii="Times New Roman"/>
          <w:spacing w:val="-2"/>
          <w:sz w:val="20"/>
        </w:rPr>
        <w:t xml:space="preserve"> </w:t>
      </w:r>
      <w:r>
        <w:t>To create a subprocess, select the components you want to include, right-click, and choose "Encapsulate as Subprocess." Give the subprocess a name and it will appear as a single component in your process.</w:t>
      </w:r>
    </w:p>
    <w:p w14:paraId="0B1BC40F" w14:textId="77777777" w:rsidR="000E57EF" w:rsidRDefault="00000000">
      <w:pPr>
        <w:pStyle w:val="BodyText"/>
        <w:spacing w:before="278" w:line="230" w:lineRule="auto"/>
        <w:ind w:left="318" w:right="981" w:firstLine="2261"/>
        <w:jc w:val="both"/>
      </w:pPr>
      <w:r>
        <w:rPr>
          <w:noProof/>
        </w:rPr>
        <w:drawing>
          <wp:anchor distT="0" distB="0" distL="0" distR="0" simplePos="0" relativeHeight="251517440" behindDoc="0" locked="0" layoutInCell="1" allowOverlap="1" wp14:anchorId="18B8946C" wp14:editId="7C22BDC9">
            <wp:simplePos x="0" y="0"/>
            <wp:positionH relativeFrom="page">
              <wp:posOffset>931368</wp:posOffset>
            </wp:positionH>
            <wp:positionV relativeFrom="paragraph">
              <wp:posOffset>201638</wp:posOffset>
            </wp:positionV>
            <wp:extent cx="387109" cy="145952"/>
            <wp:effectExtent l="0" t="0" r="0" b="0"/>
            <wp:wrapNone/>
            <wp:docPr id="956" name="Image 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6" name="Image 956"/>
                    <pic:cNvPicPr/>
                  </pic:nvPicPr>
                  <pic:blipFill>
                    <a:blip r:embed="rId869" cstate="print"/>
                    <a:stretch>
                      <a:fillRect/>
                    </a:stretch>
                  </pic:blipFill>
                  <pic:spPr>
                    <a:xfrm>
                      <a:off x="0" y="0"/>
                      <a:ext cx="387109" cy="145952"/>
                    </a:xfrm>
                    <a:prstGeom prst="rect">
                      <a:avLst/>
                    </a:prstGeom>
                  </pic:spPr>
                </pic:pic>
              </a:graphicData>
            </a:graphic>
          </wp:anchor>
        </w:drawing>
      </w:r>
      <w:r>
        <w:rPr>
          <w:noProof/>
        </w:rPr>
        <w:drawing>
          <wp:anchor distT="0" distB="0" distL="0" distR="0" simplePos="0" relativeHeight="251518464" behindDoc="0" locked="0" layoutInCell="1" allowOverlap="1" wp14:anchorId="5BD7BDF5" wp14:editId="7E9F363E">
            <wp:simplePos x="0" y="0"/>
            <wp:positionH relativeFrom="page">
              <wp:posOffset>1392111</wp:posOffset>
            </wp:positionH>
            <wp:positionV relativeFrom="paragraph">
              <wp:posOffset>197176</wp:posOffset>
            </wp:positionV>
            <wp:extent cx="976909" cy="149595"/>
            <wp:effectExtent l="0" t="0" r="0" b="0"/>
            <wp:wrapNone/>
            <wp:docPr id="957" name="Image 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870" cstate="print"/>
                    <a:stretch>
                      <a:fillRect/>
                    </a:stretch>
                  </pic:blipFill>
                  <pic:spPr>
                    <a:xfrm>
                      <a:off x="0" y="0"/>
                      <a:ext cx="976909" cy="149595"/>
                    </a:xfrm>
                    <a:prstGeom prst="rect">
                      <a:avLst/>
                    </a:prstGeom>
                  </pic:spPr>
                </pic:pic>
              </a:graphicData>
            </a:graphic>
          </wp:anchor>
        </w:drawing>
      </w:r>
      <w:r>
        <w:t>:</w:t>
      </w:r>
      <w:r>
        <w:rPr>
          <w:spacing w:val="-1"/>
        </w:rPr>
        <w:t xml:space="preserve"> </w:t>
      </w:r>
      <w:r>
        <w:t>Subprocesses can be used by dragging them into your process flow. Double-clicking on a subprocess opens it for editing, allowing you to make changes to the encapsulated components.</w:t>
      </w:r>
    </w:p>
    <w:p w14:paraId="433D1FF5" w14:textId="77777777" w:rsidR="000E57EF" w:rsidRDefault="00000000">
      <w:pPr>
        <w:pStyle w:val="ListParagraph"/>
        <w:numPr>
          <w:ilvl w:val="1"/>
          <w:numId w:val="12"/>
        </w:numPr>
        <w:tabs>
          <w:tab w:val="left" w:pos="1060"/>
        </w:tabs>
        <w:spacing w:before="230"/>
        <w:ind w:left="1060" w:hanging="382"/>
        <w:rPr>
          <w:rFonts w:ascii="Lucida Sans Unicode" w:hAnsi="Lucida Sans Unicode"/>
          <w:sz w:val="28"/>
        </w:rPr>
      </w:pPr>
      <w:r>
        <w:rPr>
          <w:noProof/>
        </w:rPr>
        <w:drawing>
          <wp:anchor distT="0" distB="0" distL="0" distR="0" simplePos="0" relativeHeight="251519488" behindDoc="0" locked="0" layoutInCell="1" allowOverlap="1" wp14:anchorId="3CF0EB59" wp14:editId="018194DF">
            <wp:simplePos x="0" y="0"/>
            <wp:positionH relativeFrom="page">
              <wp:posOffset>2854537</wp:posOffset>
            </wp:positionH>
            <wp:positionV relativeFrom="paragraph">
              <wp:posOffset>201270</wp:posOffset>
            </wp:positionV>
            <wp:extent cx="1580662" cy="141999"/>
            <wp:effectExtent l="0" t="0" r="0" b="0"/>
            <wp:wrapNone/>
            <wp:docPr id="958" name="Image 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871" cstate="print"/>
                    <a:stretch>
                      <a:fillRect/>
                    </a:stretch>
                  </pic:blipFill>
                  <pic:spPr>
                    <a:xfrm>
                      <a:off x="0" y="0"/>
                      <a:ext cx="1580662" cy="141999"/>
                    </a:xfrm>
                    <a:prstGeom prst="rect">
                      <a:avLst/>
                    </a:prstGeom>
                  </pic:spPr>
                </pic:pic>
              </a:graphicData>
            </a:graphic>
          </wp:anchor>
        </w:drawing>
      </w:r>
      <w:r>
        <w:rPr>
          <w:noProof/>
        </w:rPr>
        <mc:AlternateContent>
          <mc:Choice Requires="wpg">
            <w:drawing>
              <wp:anchor distT="0" distB="0" distL="0" distR="0" simplePos="0" relativeHeight="251520512" behindDoc="0" locked="0" layoutInCell="1" allowOverlap="1" wp14:anchorId="6338D2D3" wp14:editId="15FCE21D">
                <wp:simplePos x="0" y="0"/>
                <wp:positionH relativeFrom="page">
                  <wp:posOffset>4497808</wp:posOffset>
                </wp:positionH>
                <wp:positionV relativeFrom="paragraph">
                  <wp:posOffset>203092</wp:posOffset>
                </wp:positionV>
                <wp:extent cx="1020444" cy="176530"/>
                <wp:effectExtent l="0" t="0" r="0" b="0"/>
                <wp:wrapNone/>
                <wp:docPr id="959" name="Group 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0444" cy="176530"/>
                          <a:chOff x="0" y="0"/>
                          <a:chExt cx="1020444" cy="176530"/>
                        </a:xfrm>
                      </wpg:grpSpPr>
                      <pic:pic xmlns:pic="http://schemas.openxmlformats.org/drawingml/2006/picture">
                        <pic:nvPicPr>
                          <pic:cNvPr id="960" name="Image 960"/>
                          <pic:cNvPicPr/>
                        </pic:nvPicPr>
                        <pic:blipFill>
                          <a:blip r:embed="rId872" cstate="print"/>
                          <a:stretch>
                            <a:fillRect/>
                          </a:stretch>
                        </pic:blipFill>
                        <pic:spPr>
                          <a:xfrm>
                            <a:off x="0" y="7136"/>
                            <a:ext cx="175311" cy="133040"/>
                          </a:xfrm>
                          <a:prstGeom prst="rect">
                            <a:avLst/>
                          </a:prstGeom>
                        </pic:spPr>
                      </pic:pic>
                      <wps:wsp>
                        <wps:cNvPr id="961" name="Graphic 961"/>
                        <wps:cNvSpPr/>
                        <wps:spPr>
                          <a:xfrm>
                            <a:off x="196149" y="6"/>
                            <a:ext cx="621665" cy="140335"/>
                          </a:xfrm>
                          <a:custGeom>
                            <a:avLst/>
                            <a:gdLst/>
                            <a:ahLst/>
                            <a:cxnLst/>
                            <a:rect l="l" t="t" r="r" b="b"/>
                            <a:pathLst>
                              <a:path w="621665" h="140335">
                                <a:moveTo>
                                  <a:pt x="79032" y="73901"/>
                                </a:moveTo>
                                <a:lnTo>
                                  <a:pt x="56210" y="37642"/>
                                </a:lnTo>
                                <a:lnTo>
                                  <a:pt x="46329" y="37642"/>
                                </a:lnTo>
                                <a:lnTo>
                                  <a:pt x="37744" y="38201"/>
                                </a:lnTo>
                                <a:lnTo>
                                  <a:pt x="30594" y="39890"/>
                                </a:lnTo>
                                <a:lnTo>
                                  <a:pt x="24879" y="42697"/>
                                </a:lnTo>
                                <a:lnTo>
                                  <a:pt x="20599" y="46621"/>
                                </a:lnTo>
                                <a:lnTo>
                                  <a:pt x="20256" y="39382"/>
                                </a:lnTo>
                                <a:lnTo>
                                  <a:pt x="0" y="39382"/>
                                </a:lnTo>
                                <a:lnTo>
                                  <a:pt x="0" y="138442"/>
                                </a:lnTo>
                                <a:lnTo>
                                  <a:pt x="21259" y="138442"/>
                                </a:lnTo>
                                <a:lnTo>
                                  <a:pt x="21259" y="69392"/>
                                </a:lnTo>
                                <a:lnTo>
                                  <a:pt x="23139" y="65697"/>
                                </a:lnTo>
                                <a:lnTo>
                                  <a:pt x="25844" y="62598"/>
                                </a:lnTo>
                                <a:lnTo>
                                  <a:pt x="32893" y="57619"/>
                                </a:lnTo>
                                <a:lnTo>
                                  <a:pt x="36957" y="56388"/>
                                </a:lnTo>
                                <a:lnTo>
                                  <a:pt x="41554" y="56388"/>
                                </a:lnTo>
                                <a:lnTo>
                                  <a:pt x="46926" y="56388"/>
                                </a:lnTo>
                                <a:lnTo>
                                  <a:pt x="50965" y="57696"/>
                                </a:lnTo>
                                <a:lnTo>
                                  <a:pt x="53657" y="60325"/>
                                </a:lnTo>
                                <a:lnTo>
                                  <a:pt x="56349" y="62928"/>
                                </a:lnTo>
                                <a:lnTo>
                                  <a:pt x="57683" y="67538"/>
                                </a:lnTo>
                                <a:lnTo>
                                  <a:pt x="57683" y="138442"/>
                                </a:lnTo>
                                <a:lnTo>
                                  <a:pt x="79032" y="138442"/>
                                </a:lnTo>
                                <a:lnTo>
                                  <a:pt x="79032" y="73901"/>
                                </a:lnTo>
                                <a:close/>
                              </a:path>
                              <a:path w="621665" h="140335">
                                <a:moveTo>
                                  <a:pt x="179895" y="76860"/>
                                </a:moveTo>
                                <a:lnTo>
                                  <a:pt x="155638" y="40271"/>
                                </a:lnTo>
                                <a:lnTo>
                                  <a:pt x="139776" y="37642"/>
                                </a:lnTo>
                                <a:lnTo>
                                  <a:pt x="129260" y="38569"/>
                                </a:lnTo>
                                <a:lnTo>
                                  <a:pt x="98183" y="68554"/>
                                </a:lnTo>
                                <a:lnTo>
                                  <a:pt x="95453" y="87083"/>
                                </a:lnTo>
                                <a:lnTo>
                                  <a:pt x="95453" y="90728"/>
                                </a:lnTo>
                                <a:lnTo>
                                  <a:pt x="112572" y="131838"/>
                                </a:lnTo>
                                <a:lnTo>
                                  <a:pt x="139776" y="140182"/>
                                </a:lnTo>
                                <a:lnTo>
                                  <a:pt x="147459" y="139547"/>
                                </a:lnTo>
                                <a:lnTo>
                                  <a:pt x="178816" y="111391"/>
                                </a:lnTo>
                                <a:lnTo>
                                  <a:pt x="179895" y="103568"/>
                                </a:lnTo>
                                <a:lnTo>
                                  <a:pt x="159473" y="103568"/>
                                </a:lnTo>
                                <a:lnTo>
                                  <a:pt x="159004" y="109728"/>
                                </a:lnTo>
                                <a:lnTo>
                                  <a:pt x="156883" y="114312"/>
                                </a:lnTo>
                                <a:lnTo>
                                  <a:pt x="149339" y="120294"/>
                                </a:lnTo>
                                <a:lnTo>
                                  <a:pt x="144894" y="121793"/>
                                </a:lnTo>
                                <a:lnTo>
                                  <a:pt x="139776" y="121793"/>
                                </a:lnTo>
                                <a:lnTo>
                                  <a:pt x="133794" y="121793"/>
                                </a:lnTo>
                                <a:lnTo>
                                  <a:pt x="116700" y="95961"/>
                                </a:lnTo>
                                <a:lnTo>
                                  <a:pt x="116700" y="81915"/>
                                </a:lnTo>
                                <a:lnTo>
                                  <a:pt x="125945" y="60502"/>
                                </a:lnTo>
                                <a:lnTo>
                                  <a:pt x="129235" y="57531"/>
                                </a:lnTo>
                                <a:lnTo>
                                  <a:pt x="133845" y="56032"/>
                                </a:lnTo>
                                <a:lnTo>
                                  <a:pt x="145478" y="56032"/>
                                </a:lnTo>
                                <a:lnTo>
                                  <a:pt x="150050" y="57810"/>
                                </a:lnTo>
                                <a:lnTo>
                                  <a:pt x="153530" y="61366"/>
                                </a:lnTo>
                                <a:lnTo>
                                  <a:pt x="157022" y="64922"/>
                                </a:lnTo>
                                <a:lnTo>
                                  <a:pt x="159004" y="70091"/>
                                </a:lnTo>
                                <a:lnTo>
                                  <a:pt x="159473" y="76860"/>
                                </a:lnTo>
                                <a:lnTo>
                                  <a:pt x="179895" y="76860"/>
                                </a:lnTo>
                                <a:close/>
                              </a:path>
                              <a:path w="621665" h="140335">
                                <a:moveTo>
                                  <a:pt x="238455" y="137744"/>
                                </a:moveTo>
                                <a:lnTo>
                                  <a:pt x="238366" y="119494"/>
                                </a:lnTo>
                                <a:lnTo>
                                  <a:pt x="233413" y="120611"/>
                                </a:lnTo>
                                <a:lnTo>
                                  <a:pt x="230035" y="121183"/>
                                </a:lnTo>
                                <a:lnTo>
                                  <a:pt x="226021" y="121183"/>
                                </a:lnTo>
                                <a:lnTo>
                                  <a:pt x="224180" y="120713"/>
                                </a:lnTo>
                                <a:lnTo>
                                  <a:pt x="222707" y="119786"/>
                                </a:lnTo>
                                <a:lnTo>
                                  <a:pt x="221234" y="118833"/>
                                </a:lnTo>
                                <a:lnTo>
                                  <a:pt x="220497" y="116433"/>
                                </a:lnTo>
                                <a:lnTo>
                                  <a:pt x="220497" y="56908"/>
                                </a:lnTo>
                                <a:lnTo>
                                  <a:pt x="238010" y="56908"/>
                                </a:lnTo>
                                <a:lnTo>
                                  <a:pt x="238010" y="39382"/>
                                </a:lnTo>
                                <a:lnTo>
                                  <a:pt x="220497" y="39382"/>
                                </a:lnTo>
                                <a:lnTo>
                                  <a:pt x="220497" y="16573"/>
                                </a:lnTo>
                                <a:lnTo>
                                  <a:pt x="199237" y="16573"/>
                                </a:lnTo>
                                <a:lnTo>
                                  <a:pt x="199237" y="39382"/>
                                </a:lnTo>
                                <a:lnTo>
                                  <a:pt x="182067" y="39382"/>
                                </a:lnTo>
                                <a:lnTo>
                                  <a:pt x="182067" y="56908"/>
                                </a:lnTo>
                                <a:lnTo>
                                  <a:pt x="199237" y="56908"/>
                                </a:lnTo>
                                <a:lnTo>
                                  <a:pt x="199237" y="122707"/>
                                </a:lnTo>
                                <a:lnTo>
                                  <a:pt x="201625" y="129882"/>
                                </a:lnTo>
                                <a:lnTo>
                                  <a:pt x="206400" y="134023"/>
                                </a:lnTo>
                                <a:lnTo>
                                  <a:pt x="211162" y="138125"/>
                                </a:lnTo>
                                <a:lnTo>
                                  <a:pt x="216852" y="140182"/>
                                </a:lnTo>
                                <a:lnTo>
                                  <a:pt x="228333" y="140182"/>
                                </a:lnTo>
                                <a:lnTo>
                                  <a:pt x="233337" y="139369"/>
                                </a:lnTo>
                                <a:lnTo>
                                  <a:pt x="238455" y="137744"/>
                                </a:lnTo>
                                <a:close/>
                              </a:path>
                              <a:path w="621665" h="140335">
                                <a:moveTo>
                                  <a:pt x="277063" y="39382"/>
                                </a:moveTo>
                                <a:lnTo>
                                  <a:pt x="255727" y="39382"/>
                                </a:lnTo>
                                <a:lnTo>
                                  <a:pt x="255727" y="138442"/>
                                </a:lnTo>
                                <a:lnTo>
                                  <a:pt x="277063" y="138442"/>
                                </a:lnTo>
                                <a:lnTo>
                                  <a:pt x="277063" y="39382"/>
                                </a:lnTo>
                                <a:close/>
                              </a:path>
                              <a:path w="621665" h="140335">
                                <a:moveTo>
                                  <a:pt x="278714" y="13817"/>
                                </a:moveTo>
                                <a:lnTo>
                                  <a:pt x="277647" y="11036"/>
                                </a:lnTo>
                                <a:lnTo>
                                  <a:pt x="273367" y="6375"/>
                                </a:lnTo>
                                <a:lnTo>
                                  <a:pt x="270383" y="5207"/>
                                </a:lnTo>
                                <a:lnTo>
                                  <a:pt x="262661" y="5207"/>
                                </a:lnTo>
                                <a:lnTo>
                                  <a:pt x="259676" y="6375"/>
                                </a:lnTo>
                                <a:lnTo>
                                  <a:pt x="255536" y="11036"/>
                                </a:lnTo>
                                <a:lnTo>
                                  <a:pt x="254508" y="13817"/>
                                </a:lnTo>
                                <a:lnTo>
                                  <a:pt x="254520" y="20269"/>
                                </a:lnTo>
                                <a:lnTo>
                                  <a:pt x="255536" y="22974"/>
                                </a:lnTo>
                                <a:lnTo>
                                  <a:pt x="257594" y="25285"/>
                                </a:lnTo>
                                <a:lnTo>
                                  <a:pt x="259676" y="27571"/>
                                </a:lnTo>
                                <a:lnTo>
                                  <a:pt x="262661" y="28714"/>
                                </a:lnTo>
                                <a:lnTo>
                                  <a:pt x="270383" y="28714"/>
                                </a:lnTo>
                                <a:lnTo>
                                  <a:pt x="273367" y="27571"/>
                                </a:lnTo>
                                <a:lnTo>
                                  <a:pt x="277647" y="22999"/>
                                </a:lnTo>
                                <a:lnTo>
                                  <a:pt x="278714" y="20269"/>
                                </a:lnTo>
                                <a:lnTo>
                                  <a:pt x="278714" y="13817"/>
                                </a:lnTo>
                                <a:close/>
                              </a:path>
                              <a:path w="621665" h="140335">
                                <a:moveTo>
                                  <a:pt x="385229" y="87083"/>
                                </a:moveTo>
                                <a:lnTo>
                                  <a:pt x="366204" y="45643"/>
                                </a:lnTo>
                                <a:lnTo>
                                  <a:pt x="363893" y="44323"/>
                                </a:lnTo>
                                <a:lnTo>
                                  <a:pt x="363893" y="79286"/>
                                </a:lnTo>
                                <a:lnTo>
                                  <a:pt x="363842" y="98996"/>
                                </a:lnTo>
                                <a:lnTo>
                                  <a:pt x="361784" y="106464"/>
                                </a:lnTo>
                                <a:lnTo>
                                  <a:pt x="353695" y="118719"/>
                                </a:lnTo>
                                <a:lnTo>
                                  <a:pt x="347764" y="121793"/>
                                </a:lnTo>
                                <a:lnTo>
                                  <a:pt x="331939" y="121793"/>
                                </a:lnTo>
                                <a:lnTo>
                                  <a:pt x="325920" y="118681"/>
                                </a:lnTo>
                                <a:lnTo>
                                  <a:pt x="317855" y="106248"/>
                                </a:lnTo>
                                <a:lnTo>
                                  <a:pt x="315912" y="98996"/>
                                </a:lnTo>
                                <a:lnTo>
                                  <a:pt x="315836" y="79286"/>
                                </a:lnTo>
                                <a:lnTo>
                                  <a:pt x="317855" y="71793"/>
                                </a:lnTo>
                                <a:lnTo>
                                  <a:pt x="325920" y="59182"/>
                                </a:lnTo>
                                <a:lnTo>
                                  <a:pt x="331889" y="56032"/>
                                </a:lnTo>
                                <a:lnTo>
                                  <a:pt x="347738" y="56032"/>
                                </a:lnTo>
                                <a:lnTo>
                                  <a:pt x="353733" y="59182"/>
                                </a:lnTo>
                                <a:lnTo>
                                  <a:pt x="361861" y="71793"/>
                                </a:lnTo>
                                <a:lnTo>
                                  <a:pt x="363893" y="79286"/>
                                </a:lnTo>
                                <a:lnTo>
                                  <a:pt x="363893" y="44323"/>
                                </a:lnTo>
                                <a:lnTo>
                                  <a:pt x="358495" y="41198"/>
                                </a:lnTo>
                                <a:lnTo>
                                  <a:pt x="349745" y="38557"/>
                                </a:lnTo>
                                <a:lnTo>
                                  <a:pt x="339775" y="37642"/>
                                </a:lnTo>
                                <a:lnTo>
                                  <a:pt x="329869" y="38557"/>
                                </a:lnTo>
                                <a:lnTo>
                                  <a:pt x="297624" y="68326"/>
                                </a:lnTo>
                                <a:lnTo>
                                  <a:pt x="294601" y="90208"/>
                                </a:lnTo>
                                <a:lnTo>
                                  <a:pt x="295351" y="100190"/>
                                </a:lnTo>
                                <a:lnTo>
                                  <a:pt x="321157" y="136563"/>
                                </a:lnTo>
                                <a:lnTo>
                                  <a:pt x="339953" y="140182"/>
                                </a:lnTo>
                                <a:lnTo>
                                  <a:pt x="349859" y="139268"/>
                                </a:lnTo>
                                <a:lnTo>
                                  <a:pt x="358686" y="136563"/>
                                </a:lnTo>
                                <a:lnTo>
                                  <a:pt x="366407" y="132054"/>
                                </a:lnTo>
                                <a:lnTo>
                                  <a:pt x="373049" y="125730"/>
                                </a:lnTo>
                                <a:lnTo>
                                  <a:pt x="375793" y="121793"/>
                                </a:lnTo>
                                <a:lnTo>
                                  <a:pt x="378383" y="118084"/>
                                </a:lnTo>
                                <a:lnTo>
                                  <a:pt x="382193" y="109562"/>
                                </a:lnTo>
                                <a:lnTo>
                                  <a:pt x="384467" y="100190"/>
                                </a:lnTo>
                                <a:lnTo>
                                  <a:pt x="385216" y="90208"/>
                                </a:lnTo>
                                <a:lnTo>
                                  <a:pt x="385229" y="87083"/>
                                </a:lnTo>
                                <a:close/>
                              </a:path>
                              <a:path w="621665" h="140335">
                                <a:moveTo>
                                  <a:pt x="480644" y="73901"/>
                                </a:moveTo>
                                <a:lnTo>
                                  <a:pt x="457835" y="37642"/>
                                </a:lnTo>
                                <a:lnTo>
                                  <a:pt x="447941" y="37642"/>
                                </a:lnTo>
                                <a:lnTo>
                                  <a:pt x="439356" y="38201"/>
                                </a:lnTo>
                                <a:lnTo>
                                  <a:pt x="432206" y="39890"/>
                                </a:lnTo>
                                <a:lnTo>
                                  <a:pt x="426504" y="42697"/>
                                </a:lnTo>
                                <a:lnTo>
                                  <a:pt x="422224" y="46621"/>
                                </a:lnTo>
                                <a:lnTo>
                                  <a:pt x="421881" y="39382"/>
                                </a:lnTo>
                                <a:lnTo>
                                  <a:pt x="401624" y="39382"/>
                                </a:lnTo>
                                <a:lnTo>
                                  <a:pt x="401624" y="138442"/>
                                </a:lnTo>
                                <a:lnTo>
                                  <a:pt x="422871" y="138442"/>
                                </a:lnTo>
                                <a:lnTo>
                                  <a:pt x="422871" y="69392"/>
                                </a:lnTo>
                                <a:lnTo>
                                  <a:pt x="424751" y="65697"/>
                                </a:lnTo>
                                <a:lnTo>
                                  <a:pt x="427456" y="62598"/>
                                </a:lnTo>
                                <a:lnTo>
                                  <a:pt x="434517" y="57619"/>
                                </a:lnTo>
                                <a:lnTo>
                                  <a:pt x="438569" y="56388"/>
                                </a:lnTo>
                                <a:lnTo>
                                  <a:pt x="443166" y="56388"/>
                                </a:lnTo>
                                <a:lnTo>
                                  <a:pt x="448551" y="56388"/>
                                </a:lnTo>
                                <a:lnTo>
                                  <a:pt x="452589" y="57696"/>
                                </a:lnTo>
                                <a:lnTo>
                                  <a:pt x="455269" y="60325"/>
                                </a:lnTo>
                                <a:lnTo>
                                  <a:pt x="457962" y="62928"/>
                                </a:lnTo>
                                <a:lnTo>
                                  <a:pt x="459308" y="67538"/>
                                </a:lnTo>
                                <a:lnTo>
                                  <a:pt x="459308" y="138442"/>
                                </a:lnTo>
                                <a:lnTo>
                                  <a:pt x="480644" y="138442"/>
                                </a:lnTo>
                                <a:lnTo>
                                  <a:pt x="480644" y="73901"/>
                                </a:lnTo>
                                <a:close/>
                              </a:path>
                              <a:path w="621665" h="140335">
                                <a:moveTo>
                                  <a:pt x="581126" y="133934"/>
                                </a:moveTo>
                                <a:lnTo>
                                  <a:pt x="580224" y="131851"/>
                                </a:lnTo>
                                <a:lnTo>
                                  <a:pt x="578929" y="128841"/>
                                </a:lnTo>
                                <a:lnTo>
                                  <a:pt x="577824" y="122135"/>
                                </a:lnTo>
                                <a:lnTo>
                                  <a:pt x="577824" y="120916"/>
                                </a:lnTo>
                                <a:lnTo>
                                  <a:pt x="577824" y="92811"/>
                                </a:lnTo>
                                <a:lnTo>
                                  <a:pt x="577735" y="70612"/>
                                </a:lnTo>
                                <a:lnTo>
                                  <a:pt x="577164" y="63665"/>
                                </a:lnTo>
                                <a:lnTo>
                                  <a:pt x="575157" y="56756"/>
                                </a:lnTo>
                                <a:lnTo>
                                  <a:pt x="574598" y="55778"/>
                                </a:lnTo>
                                <a:lnTo>
                                  <a:pt x="571830" y="50914"/>
                                </a:lnTo>
                                <a:lnTo>
                                  <a:pt x="540359" y="37642"/>
                                </a:lnTo>
                                <a:lnTo>
                                  <a:pt x="531812" y="38239"/>
                                </a:lnTo>
                                <a:lnTo>
                                  <a:pt x="501142" y="63957"/>
                                </a:lnTo>
                                <a:lnTo>
                                  <a:pt x="500456" y="70612"/>
                                </a:lnTo>
                                <a:lnTo>
                                  <a:pt x="521703" y="70612"/>
                                </a:lnTo>
                                <a:lnTo>
                                  <a:pt x="521703" y="65786"/>
                                </a:lnTo>
                                <a:lnTo>
                                  <a:pt x="523278" y="62103"/>
                                </a:lnTo>
                                <a:lnTo>
                                  <a:pt x="529615" y="57048"/>
                                </a:lnTo>
                                <a:lnTo>
                                  <a:pt x="533933" y="55778"/>
                                </a:lnTo>
                                <a:lnTo>
                                  <a:pt x="545211" y="55778"/>
                                </a:lnTo>
                                <a:lnTo>
                                  <a:pt x="549516" y="57188"/>
                                </a:lnTo>
                                <a:lnTo>
                                  <a:pt x="552323" y="60020"/>
                                </a:lnTo>
                                <a:lnTo>
                                  <a:pt x="555155" y="62826"/>
                                </a:lnTo>
                                <a:lnTo>
                                  <a:pt x="556577" y="66649"/>
                                </a:lnTo>
                                <a:lnTo>
                                  <a:pt x="556577" y="76339"/>
                                </a:lnTo>
                                <a:lnTo>
                                  <a:pt x="556577" y="92811"/>
                                </a:lnTo>
                                <a:lnTo>
                                  <a:pt x="556577" y="108953"/>
                                </a:lnTo>
                                <a:lnTo>
                                  <a:pt x="555218" y="111696"/>
                                </a:lnTo>
                                <a:lnTo>
                                  <a:pt x="552615" y="114388"/>
                                </a:lnTo>
                                <a:lnTo>
                                  <a:pt x="544957" y="119621"/>
                                </a:lnTo>
                                <a:lnTo>
                                  <a:pt x="540410" y="120916"/>
                                </a:lnTo>
                                <a:lnTo>
                                  <a:pt x="529920" y="120916"/>
                                </a:lnTo>
                                <a:lnTo>
                                  <a:pt x="526046" y="119634"/>
                                </a:lnTo>
                                <a:lnTo>
                                  <a:pt x="521042" y="114490"/>
                                </a:lnTo>
                                <a:lnTo>
                                  <a:pt x="519798" y="111315"/>
                                </a:lnTo>
                                <a:lnTo>
                                  <a:pt x="519798" y="107556"/>
                                </a:lnTo>
                                <a:lnTo>
                                  <a:pt x="521322" y="101282"/>
                                </a:lnTo>
                                <a:lnTo>
                                  <a:pt x="525919" y="96735"/>
                                </a:lnTo>
                                <a:lnTo>
                                  <a:pt x="533577" y="93916"/>
                                </a:lnTo>
                                <a:lnTo>
                                  <a:pt x="544296" y="92811"/>
                                </a:lnTo>
                                <a:lnTo>
                                  <a:pt x="556577" y="92811"/>
                                </a:lnTo>
                                <a:lnTo>
                                  <a:pt x="556577" y="76339"/>
                                </a:lnTo>
                                <a:lnTo>
                                  <a:pt x="543306" y="76339"/>
                                </a:lnTo>
                                <a:lnTo>
                                  <a:pt x="533704" y="76860"/>
                                </a:lnTo>
                                <a:lnTo>
                                  <a:pt x="499224" y="101993"/>
                                </a:lnTo>
                                <a:lnTo>
                                  <a:pt x="498462" y="118287"/>
                                </a:lnTo>
                                <a:lnTo>
                                  <a:pt x="501611" y="125501"/>
                                </a:lnTo>
                                <a:lnTo>
                                  <a:pt x="532803" y="140182"/>
                                </a:lnTo>
                                <a:lnTo>
                                  <a:pt x="539000" y="140182"/>
                                </a:lnTo>
                                <a:lnTo>
                                  <a:pt x="544499" y="138963"/>
                                </a:lnTo>
                                <a:lnTo>
                                  <a:pt x="554164" y="134073"/>
                                </a:lnTo>
                                <a:lnTo>
                                  <a:pt x="556895" y="132511"/>
                                </a:lnTo>
                                <a:lnTo>
                                  <a:pt x="557530" y="131851"/>
                                </a:lnTo>
                                <a:lnTo>
                                  <a:pt x="557618" y="132715"/>
                                </a:lnTo>
                                <a:lnTo>
                                  <a:pt x="558482" y="134912"/>
                                </a:lnTo>
                                <a:lnTo>
                                  <a:pt x="560133" y="138442"/>
                                </a:lnTo>
                                <a:lnTo>
                                  <a:pt x="581126" y="138442"/>
                                </a:lnTo>
                                <a:lnTo>
                                  <a:pt x="581126" y="133934"/>
                                </a:lnTo>
                                <a:close/>
                              </a:path>
                              <a:path w="621665" h="140335">
                                <a:moveTo>
                                  <a:pt x="621576" y="0"/>
                                </a:moveTo>
                                <a:lnTo>
                                  <a:pt x="600240" y="0"/>
                                </a:lnTo>
                                <a:lnTo>
                                  <a:pt x="600240" y="138442"/>
                                </a:lnTo>
                                <a:lnTo>
                                  <a:pt x="621576" y="138442"/>
                                </a:lnTo>
                                <a:lnTo>
                                  <a:pt x="62157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2" name="Image 962"/>
                          <pic:cNvPicPr/>
                        </pic:nvPicPr>
                        <pic:blipFill>
                          <a:blip r:embed="rId873" cstate="print"/>
                          <a:stretch>
                            <a:fillRect/>
                          </a:stretch>
                        </pic:blipFill>
                        <pic:spPr>
                          <a:xfrm>
                            <a:off x="839596" y="5204"/>
                            <a:ext cx="180501" cy="171145"/>
                          </a:xfrm>
                          <a:prstGeom prst="rect">
                            <a:avLst/>
                          </a:prstGeom>
                        </pic:spPr>
                      </pic:pic>
                    </wpg:wgp>
                  </a:graphicData>
                </a:graphic>
              </wp:anchor>
            </w:drawing>
          </mc:Choice>
          <mc:Fallback>
            <w:pict>
              <v:group w14:anchorId="4EB29B00" id="Group 959" o:spid="_x0000_s1026" style="position:absolute;margin-left:354.15pt;margin-top:16pt;width:80.35pt;height:13.9pt;z-index:251520512;mso-wrap-distance-left:0;mso-wrap-distance-right:0;mso-position-horizontal-relative:page" coordsize="10204,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">
                <v:shape id="Image 960" o:spid="_x0000_s1027" type="#_x0000_t75" style="position:absolute;top:71;width:1753;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">
                  <v:imagedata r:id="rId874" o:title=""/>
                </v:shape>
                <v:shape id="Graphic 961" o:spid="_x0000_s1028" style="position:absolute;left:1961;width:6217;height:1403;visibility:visible;mso-wrap-style:square;v-text-anchor:top" coordsize="62166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" path="m79032,73901l56210,37642r-9881,l37744,38201r-7150,1689l24879,42697r-4280,3924l20256,39382,,39382r,99060l21259,138442r,-69050l23139,65697r2705,-3099l32893,57619r4064,-1231l41554,56388r5372,l50965,57696r2692,2629l56349,62928r1334,4610l57683,138442r21349,l79032,73901xem179895,76860l155638,40271,139776,37642r-10516,927l98183,68554,95453,87083r,3645l112572,131838r27204,8344l147459,139547r31357,-28156l179895,103568r-20422,l159004,109728r-2121,4584l149339,120294r-4445,1499l139776,121793r-5982,l116700,95961r,-14046l125945,60502r3290,-2971l133845,56032r11633,l150050,57810r3480,3556l157022,64922r1982,5169l159473,76860r20422,xem238455,137744r-89,-18250l233413,120611r-3378,572l226021,121183r-1841,-470l222707,119786r-1473,-953l220497,116433r,-59525l238010,56908r,-17526l220497,39382r,-22809l199237,16573r,22809l182067,39382r,17526l199237,56908r,65799l201625,129882r4775,4141l211162,138125r5690,2057l228333,140182r5004,-813l238455,137744xem277063,39382r-21336,l255727,138442r21336,l277063,39382xem278714,13817r-1067,-2781l273367,6375,270383,5207r-7722,l259676,6375r-4140,4661l254508,13817r12,6452l255536,22974r2058,2311l259676,27571r2985,1143l270383,28714r2984,-1143l277647,22999r1067,-2730l278714,13817xem385229,87083l366204,45643r-2311,-1320l363893,79286r-51,19710l361784,106464r-8089,12255l347764,121793r-15825,l325920,118681r-8065,-12433l315912,98996r-76,-19710l317855,71793r8065,-12611l331889,56032r15849,l353733,59182r8128,12611l363893,79286r,-34963l358495,41198r-8750,-2641l339775,37642r-9906,915l297624,68326r-3023,21882l295351,100190r25806,36373l339953,140182r9906,-914l358686,136563r7721,-4509l373049,125730r2744,-3937l378383,118084r3810,-8522l384467,100190r749,-9982l385229,87083xem480644,73901l457835,37642r-9894,l439356,38201r-7150,1689l426504,42697r-4280,3924l421881,39382r-20257,l401624,138442r21247,l422871,69392r1880,-3695l427456,62598r7061,-4979l438569,56388r4597,l448551,56388r4038,1308l455269,60325r2693,2603l459308,67538r,70904l480644,138442r,-64541xem581126,133934r-902,-2083l578929,128841r-1105,-6706l577824,120916r,-28105l577735,70612r-571,-6947l575157,56756r-559,-978l571830,50914,540359,37642r-8547,597l501142,63957r-686,6655l521703,70612r,-4826l523278,62103r6337,-5055l533933,55778r11278,l549516,57188r2807,2832l555155,62826r1422,3823l556577,76339r,16472l556577,108953r-1359,2743l552615,114388r-7658,5233l540410,120916r-10490,l526046,119634r-5004,-5144l519798,111315r,-3759l521322,101282r4597,-4547l533577,93916r10719,-1105l556577,92811r,-16472l543306,76339r-9602,521l499224,101993r-762,16294l501611,125501r31192,14681l539000,140182r5499,-1219l554164,134073r2731,-1562l557530,131851r88,864l558482,134912r1651,3530l581126,138442r,-4508xem621576,l600240,r,138442l621576,138442,621576,xe" fillcolor="black" stroked="f">
                  <v:path arrowok="t"/>
                </v:shape>
                <v:shape id="Image 962" o:spid="_x0000_s1029" type="#_x0000_t75" style="position:absolute;left:8395;top:52;width:1805;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">
                  <v:imagedata r:id="rId875" o:title=""/>
                </v:shape>
                <w10:wrap anchorx="page"/>
              </v:group>
            </w:pict>
          </mc:Fallback>
        </mc:AlternateContent>
      </w:r>
      <w:r>
        <w:rPr>
          <w:rFonts w:ascii="Lucida Sans Unicode" w:hAnsi="Lucida Sans Unicode"/>
          <w:noProof/>
          <w:spacing w:val="36"/>
          <w:position w:val="-5"/>
          <w:sz w:val="28"/>
        </w:rPr>
        <w:drawing>
          <wp:inline distT="0" distB="0" distL="0" distR="0" wp14:anchorId="217B4256" wp14:editId="10ACA1E1">
            <wp:extent cx="1401655" cy="175482"/>
            <wp:effectExtent l="0" t="0" r="0" b="0"/>
            <wp:docPr id="963" name="Image 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 name="Image 963"/>
                    <pic:cNvPicPr/>
                  </pic:nvPicPr>
                  <pic:blipFill>
                    <a:blip r:embed="rId876" cstate="print"/>
                    <a:stretch>
                      <a:fillRect/>
                    </a:stretch>
                  </pic:blipFill>
                  <pic:spPr>
                    <a:xfrm>
                      <a:off x="0" y="0"/>
                      <a:ext cx="1401655" cy="175482"/>
                    </a:xfrm>
                    <a:prstGeom prst="rect">
                      <a:avLst/>
                    </a:prstGeom>
                  </pic:spPr>
                </pic:pic>
              </a:graphicData>
            </a:graphic>
          </wp:inline>
        </w:drawing>
      </w:r>
    </w:p>
    <w:p w14:paraId="1AFFDB4D" w14:textId="77777777" w:rsidR="000E57EF" w:rsidRDefault="00000000">
      <w:pPr>
        <w:pStyle w:val="BodyText"/>
        <w:spacing w:before="217" w:line="230" w:lineRule="auto"/>
        <w:ind w:left="318" w:right="840" w:firstLine="18"/>
      </w:pPr>
      <w:r>
        <w:rPr>
          <w:noProof/>
          <w:position w:val="-4"/>
        </w:rPr>
        <w:drawing>
          <wp:inline distT="0" distB="0" distL="0" distR="0" wp14:anchorId="49CAF6E6" wp14:editId="0A6EBE4F">
            <wp:extent cx="1093609" cy="150413"/>
            <wp:effectExtent l="0" t="0" r="0" b="0"/>
            <wp:docPr id="964" name="Image 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877" cstate="print"/>
                    <a:stretch>
                      <a:fillRect/>
                    </a:stretch>
                  </pic:blipFill>
                  <pic:spPr>
                    <a:xfrm>
                      <a:off x="0" y="0"/>
                      <a:ext cx="1093609" cy="150413"/>
                    </a:xfrm>
                    <a:prstGeom prst="rect">
                      <a:avLst/>
                    </a:prstGeom>
                  </pic:spPr>
                </pic:pic>
              </a:graphicData>
            </a:graphic>
          </wp:inline>
        </w:drawing>
      </w:r>
      <w:r>
        <w:rPr>
          <w:rFonts w:ascii="Times New Roman"/>
          <w:spacing w:val="-11"/>
          <w:sz w:val="20"/>
        </w:rPr>
        <w:t xml:space="preserve"> </w:t>
      </w:r>
      <w:r>
        <w:t>Building</w:t>
      </w:r>
      <w:r>
        <w:rPr>
          <w:spacing w:val="-1"/>
        </w:rPr>
        <w:t xml:space="preserve"> </w:t>
      </w:r>
      <w:r>
        <w:t>blocks</w:t>
      </w:r>
      <w:r>
        <w:rPr>
          <w:spacing w:val="-1"/>
        </w:rPr>
        <w:t xml:space="preserve"> </w:t>
      </w:r>
      <w:r>
        <w:t>in</w:t>
      </w:r>
      <w:r>
        <w:rPr>
          <w:spacing w:val="-2"/>
        </w:rPr>
        <w:t xml:space="preserve"> </w:t>
      </w:r>
      <w:r>
        <w:t>RapidMiner</w:t>
      </w:r>
      <w:r>
        <w:rPr>
          <w:spacing w:val="-1"/>
        </w:rPr>
        <w:t xml:space="preserve"> </w:t>
      </w:r>
      <w:r>
        <w:t>are</w:t>
      </w:r>
      <w:r>
        <w:rPr>
          <w:spacing w:val="-1"/>
        </w:rPr>
        <w:t xml:space="preserve"> </w:t>
      </w:r>
      <w:r>
        <w:t>pre-built components or processes</w:t>
      </w:r>
      <w:r>
        <w:rPr>
          <w:spacing w:val="-13"/>
        </w:rPr>
        <w:t xml:space="preserve"> </w:t>
      </w:r>
      <w:r>
        <w:t>that</w:t>
      </w:r>
      <w:r>
        <w:rPr>
          <w:spacing w:val="-13"/>
        </w:rPr>
        <w:t xml:space="preserve"> </w:t>
      </w:r>
      <w:r>
        <w:t>provide</w:t>
      </w:r>
      <w:r>
        <w:rPr>
          <w:spacing w:val="-14"/>
        </w:rPr>
        <w:t xml:space="preserve"> </w:t>
      </w:r>
      <w:r>
        <w:t>common</w:t>
      </w:r>
      <w:r>
        <w:rPr>
          <w:spacing w:val="-15"/>
        </w:rPr>
        <w:t xml:space="preserve"> </w:t>
      </w:r>
      <w:r>
        <w:t>functionality.</w:t>
      </w:r>
      <w:r>
        <w:rPr>
          <w:spacing w:val="-15"/>
        </w:rPr>
        <w:t xml:space="preserve"> </w:t>
      </w:r>
      <w:r>
        <w:t>They</w:t>
      </w:r>
      <w:r>
        <w:rPr>
          <w:spacing w:val="-14"/>
        </w:rPr>
        <w:t xml:space="preserve"> </w:t>
      </w:r>
      <w:r>
        <w:t>can</w:t>
      </w:r>
      <w:r>
        <w:rPr>
          <w:spacing w:val="-15"/>
        </w:rPr>
        <w:t xml:space="preserve"> </w:t>
      </w:r>
      <w:r>
        <w:t>be</w:t>
      </w:r>
      <w:r>
        <w:rPr>
          <w:spacing w:val="-14"/>
        </w:rPr>
        <w:t xml:space="preserve"> </w:t>
      </w:r>
      <w:r>
        <w:t>used</w:t>
      </w:r>
      <w:r>
        <w:rPr>
          <w:spacing w:val="-15"/>
        </w:rPr>
        <w:t xml:space="preserve"> </w:t>
      </w:r>
      <w:r>
        <w:t>to</w:t>
      </w:r>
      <w:r>
        <w:rPr>
          <w:spacing w:val="-14"/>
        </w:rPr>
        <w:t xml:space="preserve"> </w:t>
      </w:r>
      <w:r>
        <w:t>quickly</w:t>
      </w:r>
      <w:r>
        <w:rPr>
          <w:spacing w:val="-15"/>
        </w:rPr>
        <w:t xml:space="preserve"> </w:t>
      </w:r>
      <w:r>
        <w:t>add functionality to your processes without having to build</w:t>
      </w:r>
      <w:r>
        <w:rPr>
          <w:spacing w:val="-1"/>
        </w:rPr>
        <w:t xml:space="preserve"> </w:t>
      </w:r>
      <w:r>
        <w:t>it from scratch.</w:t>
      </w:r>
    </w:p>
    <w:p w14:paraId="648CDA4F" w14:textId="77777777" w:rsidR="000E57EF" w:rsidRDefault="00000000">
      <w:pPr>
        <w:pStyle w:val="BodyText"/>
        <w:spacing w:before="285" w:line="228" w:lineRule="auto"/>
        <w:ind w:left="318" w:right="1036" w:firstLine="2410"/>
        <w:jc w:val="both"/>
      </w:pPr>
      <w:r>
        <w:rPr>
          <w:noProof/>
        </w:rPr>
        <w:drawing>
          <wp:anchor distT="0" distB="0" distL="0" distR="0" simplePos="0" relativeHeight="251521536" behindDoc="0" locked="0" layoutInCell="1" allowOverlap="1" wp14:anchorId="55878DA0" wp14:editId="4C51246B">
            <wp:simplePos x="0" y="0"/>
            <wp:positionH relativeFrom="page">
              <wp:posOffset>913968</wp:posOffset>
            </wp:positionH>
            <wp:positionV relativeFrom="paragraph">
              <wp:posOffset>203055</wp:posOffset>
            </wp:positionV>
            <wp:extent cx="728723" cy="145952"/>
            <wp:effectExtent l="0" t="0" r="0" b="0"/>
            <wp:wrapNone/>
            <wp:docPr id="965" name="Image 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5" name="Image 965"/>
                    <pic:cNvPicPr/>
                  </pic:nvPicPr>
                  <pic:blipFill>
                    <a:blip r:embed="rId878" cstate="print"/>
                    <a:stretch>
                      <a:fillRect/>
                    </a:stretch>
                  </pic:blipFill>
                  <pic:spPr>
                    <a:xfrm>
                      <a:off x="0" y="0"/>
                      <a:ext cx="728723" cy="145952"/>
                    </a:xfrm>
                    <a:prstGeom prst="rect">
                      <a:avLst/>
                    </a:prstGeom>
                  </pic:spPr>
                </pic:pic>
              </a:graphicData>
            </a:graphic>
          </wp:anchor>
        </w:drawing>
      </w:r>
      <w:r>
        <w:rPr>
          <w:noProof/>
        </w:rPr>
        <mc:AlternateContent>
          <mc:Choice Requires="wps">
            <w:drawing>
              <wp:anchor distT="0" distB="0" distL="0" distR="0" simplePos="0" relativeHeight="251522560" behindDoc="0" locked="0" layoutInCell="1" allowOverlap="1" wp14:anchorId="5FEEE8EC" wp14:editId="6B6A8D95">
                <wp:simplePos x="0" y="0"/>
                <wp:positionH relativeFrom="page">
                  <wp:posOffset>1765592</wp:posOffset>
                </wp:positionH>
                <wp:positionV relativeFrom="paragraph">
                  <wp:posOffset>198597</wp:posOffset>
                </wp:positionV>
                <wp:extent cx="556260" cy="150495"/>
                <wp:effectExtent l="0" t="0" r="0" b="0"/>
                <wp:wrapNone/>
                <wp:docPr id="966" name="Graphic 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260" cy="150495"/>
                        </a:xfrm>
                        <a:custGeom>
                          <a:avLst/>
                          <a:gdLst/>
                          <a:ahLst/>
                          <a:cxnLst/>
                          <a:rect l="l" t="t" r="r" b="b"/>
                          <a:pathLst>
                            <a:path w="556260" h="150495">
                              <a:moveTo>
                                <a:pt x="96939" y="29933"/>
                              </a:moveTo>
                              <a:lnTo>
                                <a:pt x="96647" y="23380"/>
                              </a:lnTo>
                              <a:lnTo>
                                <a:pt x="96227" y="22161"/>
                              </a:lnTo>
                              <a:lnTo>
                                <a:pt x="94780" y="17932"/>
                              </a:lnTo>
                              <a:lnTo>
                                <a:pt x="91351" y="13576"/>
                              </a:lnTo>
                              <a:lnTo>
                                <a:pt x="86563" y="10236"/>
                              </a:lnTo>
                              <a:lnTo>
                                <a:pt x="80632" y="7861"/>
                              </a:lnTo>
                              <a:lnTo>
                                <a:pt x="79336" y="7607"/>
                              </a:lnTo>
                              <a:lnTo>
                                <a:pt x="79336" y="27101"/>
                              </a:lnTo>
                              <a:lnTo>
                                <a:pt x="75793" y="41236"/>
                              </a:lnTo>
                              <a:lnTo>
                                <a:pt x="73113" y="45085"/>
                              </a:lnTo>
                              <a:lnTo>
                                <a:pt x="69227" y="47726"/>
                              </a:lnTo>
                              <a:lnTo>
                                <a:pt x="69227" y="79425"/>
                              </a:lnTo>
                              <a:lnTo>
                                <a:pt x="66522" y="90258"/>
                              </a:lnTo>
                              <a:lnTo>
                                <a:pt x="63728" y="94576"/>
                              </a:lnTo>
                              <a:lnTo>
                                <a:pt x="55270" y="100952"/>
                              </a:lnTo>
                              <a:lnTo>
                                <a:pt x="50012" y="102539"/>
                              </a:lnTo>
                              <a:lnTo>
                                <a:pt x="23012" y="102539"/>
                              </a:lnTo>
                              <a:lnTo>
                                <a:pt x="31635" y="68033"/>
                              </a:lnTo>
                              <a:lnTo>
                                <a:pt x="60655" y="68033"/>
                              </a:lnTo>
                              <a:lnTo>
                                <a:pt x="64897" y="69481"/>
                              </a:lnTo>
                              <a:lnTo>
                                <a:pt x="68884" y="75285"/>
                              </a:lnTo>
                              <a:lnTo>
                                <a:pt x="69227" y="79425"/>
                              </a:lnTo>
                              <a:lnTo>
                                <a:pt x="69227" y="47726"/>
                              </a:lnTo>
                              <a:lnTo>
                                <a:pt x="64909" y="50660"/>
                              </a:lnTo>
                              <a:lnTo>
                                <a:pt x="60020" y="52044"/>
                              </a:lnTo>
                              <a:lnTo>
                                <a:pt x="35623" y="52044"/>
                              </a:lnTo>
                              <a:lnTo>
                                <a:pt x="43091" y="22161"/>
                              </a:lnTo>
                              <a:lnTo>
                                <a:pt x="63309" y="22161"/>
                              </a:lnTo>
                              <a:lnTo>
                                <a:pt x="74764" y="22377"/>
                              </a:lnTo>
                              <a:lnTo>
                                <a:pt x="79336" y="27101"/>
                              </a:lnTo>
                              <a:lnTo>
                                <a:pt x="79336" y="7607"/>
                              </a:lnTo>
                              <a:lnTo>
                                <a:pt x="73583" y="6426"/>
                              </a:lnTo>
                              <a:lnTo>
                                <a:pt x="65392" y="5956"/>
                              </a:lnTo>
                              <a:lnTo>
                                <a:pt x="28181" y="5956"/>
                              </a:lnTo>
                              <a:lnTo>
                                <a:pt x="0" y="118668"/>
                              </a:lnTo>
                              <a:lnTo>
                                <a:pt x="40779" y="118668"/>
                              </a:lnTo>
                              <a:lnTo>
                                <a:pt x="78232" y="102539"/>
                              </a:lnTo>
                              <a:lnTo>
                                <a:pt x="88176" y="79171"/>
                              </a:lnTo>
                              <a:lnTo>
                                <a:pt x="87845" y="73253"/>
                              </a:lnTo>
                              <a:lnTo>
                                <a:pt x="85572" y="68033"/>
                              </a:lnTo>
                              <a:lnTo>
                                <a:pt x="83235" y="62712"/>
                              </a:lnTo>
                              <a:lnTo>
                                <a:pt x="81000" y="59753"/>
                              </a:lnTo>
                              <a:lnTo>
                                <a:pt x="78816" y="59118"/>
                              </a:lnTo>
                              <a:lnTo>
                                <a:pt x="80556" y="58445"/>
                              </a:lnTo>
                              <a:lnTo>
                                <a:pt x="83451" y="56045"/>
                              </a:lnTo>
                              <a:lnTo>
                                <a:pt x="87376" y="52044"/>
                              </a:lnTo>
                              <a:lnTo>
                                <a:pt x="91605" y="47739"/>
                              </a:lnTo>
                              <a:lnTo>
                                <a:pt x="94322" y="42964"/>
                              </a:lnTo>
                              <a:lnTo>
                                <a:pt x="95656" y="37592"/>
                              </a:lnTo>
                              <a:lnTo>
                                <a:pt x="96939" y="29933"/>
                              </a:lnTo>
                              <a:close/>
                            </a:path>
                            <a:path w="556260" h="150495">
                              <a:moveTo>
                                <a:pt x="182613" y="33756"/>
                              </a:moveTo>
                              <a:lnTo>
                                <a:pt x="164172" y="33756"/>
                              </a:lnTo>
                              <a:lnTo>
                                <a:pt x="149225" y="93611"/>
                              </a:lnTo>
                              <a:lnTo>
                                <a:pt x="144272" y="100545"/>
                              </a:lnTo>
                              <a:lnTo>
                                <a:pt x="136994" y="104025"/>
                              </a:lnTo>
                              <a:lnTo>
                                <a:pt x="124256" y="104025"/>
                              </a:lnTo>
                              <a:lnTo>
                                <a:pt x="121716" y="103060"/>
                              </a:lnTo>
                              <a:lnTo>
                                <a:pt x="117856" y="99187"/>
                              </a:lnTo>
                              <a:lnTo>
                                <a:pt x="117690" y="95008"/>
                              </a:lnTo>
                              <a:lnTo>
                                <a:pt x="133019" y="33756"/>
                              </a:lnTo>
                              <a:lnTo>
                                <a:pt x="114655" y="33756"/>
                              </a:lnTo>
                              <a:lnTo>
                                <a:pt x="101269" y="87325"/>
                              </a:lnTo>
                              <a:lnTo>
                                <a:pt x="99796" y="95313"/>
                              </a:lnTo>
                              <a:lnTo>
                                <a:pt x="99618" y="102146"/>
                              </a:lnTo>
                              <a:lnTo>
                                <a:pt x="100761" y="107810"/>
                              </a:lnTo>
                              <a:lnTo>
                                <a:pt x="103200" y="112306"/>
                              </a:lnTo>
                              <a:lnTo>
                                <a:pt x="107340" y="117538"/>
                              </a:lnTo>
                              <a:lnTo>
                                <a:pt x="113715" y="120154"/>
                              </a:lnTo>
                              <a:lnTo>
                                <a:pt x="133299" y="120154"/>
                              </a:lnTo>
                              <a:lnTo>
                                <a:pt x="140703" y="118389"/>
                              </a:lnTo>
                              <a:lnTo>
                                <a:pt x="144551" y="114871"/>
                              </a:lnTo>
                              <a:lnTo>
                                <a:pt x="143725" y="118668"/>
                              </a:lnTo>
                              <a:lnTo>
                                <a:pt x="161391" y="118668"/>
                              </a:lnTo>
                              <a:lnTo>
                                <a:pt x="182613" y="33756"/>
                              </a:lnTo>
                              <a:close/>
                            </a:path>
                            <a:path w="556260" h="150495">
                              <a:moveTo>
                                <a:pt x="220167" y="33756"/>
                              </a:moveTo>
                              <a:lnTo>
                                <a:pt x="201726" y="33756"/>
                              </a:lnTo>
                              <a:lnTo>
                                <a:pt x="180492" y="118668"/>
                              </a:lnTo>
                              <a:lnTo>
                                <a:pt x="198932" y="118668"/>
                              </a:lnTo>
                              <a:lnTo>
                                <a:pt x="220167" y="33756"/>
                              </a:lnTo>
                              <a:close/>
                            </a:path>
                            <a:path w="556260" h="150495">
                              <a:moveTo>
                                <a:pt x="226936" y="12331"/>
                              </a:moveTo>
                              <a:lnTo>
                                <a:pt x="226580" y="9829"/>
                              </a:lnTo>
                              <a:lnTo>
                                <a:pt x="223710" y="5537"/>
                              </a:lnTo>
                              <a:lnTo>
                                <a:pt x="221272" y="4457"/>
                              </a:lnTo>
                              <a:lnTo>
                                <a:pt x="214604" y="4457"/>
                              </a:lnTo>
                              <a:lnTo>
                                <a:pt x="211924" y="5410"/>
                              </a:lnTo>
                              <a:lnTo>
                                <a:pt x="207657" y="9144"/>
                              </a:lnTo>
                              <a:lnTo>
                                <a:pt x="206273" y="11417"/>
                              </a:lnTo>
                              <a:lnTo>
                                <a:pt x="205625" y="14097"/>
                              </a:lnTo>
                              <a:lnTo>
                                <a:pt x="204901" y="16865"/>
                              </a:lnTo>
                              <a:lnTo>
                                <a:pt x="205244" y="19316"/>
                              </a:lnTo>
                              <a:lnTo>
                                <a:pt x="206629" y="21450"/>
                              </a:lnTo>
                              <a:lnTo>
                                <a:pt x="208038" y="23558"/>
                              </a:lnTo>
                              <a:lnTo>
                                <a:pt x="210489" y="24612"/>
                              </a:lnTo>
                              <a:lnTo>
                                <a:pt x="217119" y="24612"/>
                              </a:lnTo>
                              <a:lnTo>
                                <a:pt x="219786" y="23698"/>
                              </a:lnTo>
                              <a:lnTo>
                                <a:pt x="224129" y="20002"/>
                              </a:lnTo>
                              <a:lnTo>
                                <a:pt x="225552" y="17780"/>
                              </a:lnTo>
                              <a:lnTo>
                                <a:pt x="226936" y="12331"/>
                              </a:lnTo>
                              <a:close/>
                            </a:path>
                            <a:path w="556260" h="150495">
                              <a:moveTo>
                                <a:pt x="266674" y="0"/>
                              </a:moveTo>
                              <a:lnTo>
                                <a:pt x="248234" y="0"/>
                              </a:lnTo>
                              <a:lnTo>
                                <a:pt x="218567" y="118668"/>
                              </a:lnTo>
                              <a:lnTo>
                                <a:pt x="237007" y="118668"/>
                              </a:lnTo>
                              <a:lnTo>
                                <a:pt x="266674" y="0"/>
                              </a:lnTo>
                              <a:close/>
                            </a:path>
                            <a:path w="556260" h="150495">
                              <a:moveTo>
                                <a:pt x="354330" y="0"/>
                              </a:moveTo>
                              <a:lnTo>
                                <a:pt x="335889" y="0"/>
                              </a:lnTo>
                              <a:lnTo>
                                <a:pt x="326339" y="38252"/>
                              </a:lnTo>
                              <a:lnTo>
                                <a:pt x="323926" y="34264"/>
                              </a:lnTo>
                              <a:lnTo>
                                <a:pt x="321500" y="33515"/>
                              </a:lnTo>
                              <a:lnTo>
                                <a:pt x="321500" y="57594"/>
                              </a:lnTo>
                              <a:lnTo>
                                <a:pt x="312508" y="93573"/>
                              </a:lnTo>
                              <a:lnTo>
                                <a:pt x="307047" y="100533"/>
                              </a:lnTo>
                              <a:lnTo>
                                <a:pt x="300418" y="104025"/>
                              </a:lnTo>
                              <a:lnTo>
                                <a:pt x="286245" y="104025"/>
                              </a:lnTo>
                              <a:lnTo>
                                <a:pt x="282206" y="101523"/>
                              </a:lnTo>
                              <a:lnTo>
                                <a:pt x="280492" y="96507"/>
                              </a:lnTo>
                              <a:lnTo>
                                <a:pt x="278815" y="91478"/>
                              </a:lnTo>
                              <a:lnTo>
                                <a:pt x="278917" y="85178"/>
                              </a:lnTo>
                              <a:lnTo>
                                <a:pt x="280797" y="77622"/>
                              </a:lnTo>
                              <a:lnTo>
                                <a:pt x="281165" y="76060"/>
                              </a:lnTo>
                              <a:lnTo>
                                <a:pt x="283095" y="68427"/>
                              </a:lnTo>
                              <a:lnTo>
                                <a:pt x="286321" y="61899"/>
                              </a:lnTo>
                              <a:lnTo>
                                <a:pt x="295338" y="51041"/>
                              </a:lnTo>
                              <a:lnTo>
                                <a:pt x="300990" y="48336"/>
                              </a:lnTo>
                              <a:lnTo>
                                <a:pt x="315150" y="48336"/>
                              </a:lnTo>
                              <a:lnTo>
                                <a:pt x="319722" y="51422"/>
                              </a:lnTo>
                              <a:lnTo>
                                <a:pt x="321500" y="57594"/>
                              </a:lnTo>
                              <a:lnTo>
                                <a:pt x="321500" y="33515"/>
                              </a:lnTo>
                              <a:lnTo>
                                <a:pt x="317576" y="32270"/>
                              </a:lnTo>
                              <a:lnTo>
                                <a:pt x="307263" y="32270"/>
                              </a:lnTo>
                              <a:lnTo>
                                <a:pt x="269621" y="57759"/>
                              </a:lnTo>
                              <a:lnTo>
                                <a:pt x="260769" y="93865"/>
                              </a:lnTo>
                              <a:lnTo>
                                <a:pt x="261912" y="101155"/>
                              </a:lnTo>
                              <a:lnTo>
                                <a:pt x="264401" y="107734"/>
                              </a:lnTo>
                              <a:lnTo>
                                <a:pt x="268643" y="116014"/>
                              </a:lnTo>
                              <a:lnTo>
                                <a:pt x="275920" y="120154"/>
                              </a:lnTo>
                              <a:lnTo>
                                <a:pt x="296672" y="120154"/>
                              </a:lnTo>
                              <a:lnTo>
                                <a:pt x="304050" y="118097"/>
                              </a:lnTo>
                              <a:lnTo>
                                <a:pt x="308419" y="113982"/>
                              </a:lnTo>
                              <a:lnTo>
                                <a:pt x="307632" y="118668"/>
                              </a:lnTo>
                              <a:lnTo>
                                <a:pt x="324662" y="118668"/>
                              </a:lnTo>
                              <a:lnTo>
                                <a:pt x="325831" y="113982"/>
                              </a:lnTo>
                              <a:lnTo>
                                <a:pt x="328320" y="104025"/>
                              </a:lnTo>
                              <a:lnTo>
                                <a:pt x="342252" y="48336"/>
                              </a:lnTo>
                              <a:lnTo>
                                <a:pt x="344766" y="38252"/>
                              </a:lnTo>
                              <a:lnTo>
                                <a:pt x="354330" y="0"/>
                              </a:lnTo>
                              <a:close/>
                            </a:path>
                            <a:path w="556260" h="150495">
                              <a:moveTo>
                                <a:pt x="382587" y="33756"/>
                              </a:moveTo>
                              <a:lnTo>
                                <a:pt x="364147" y="33756"/>
                              </a:lnTo>
                              <a:lnTo>
                                <a:pt x="342912" y="118668"/>
                              </a:lnTo>
                              <a:lnTo>
                                <a:pt x="361353" y="118668"/>
                              </a:lnTo>
                              <a:lnTo>
                                <a:pt x="382587" y="33756"/>
                              </a:lnTo>
                              <a:close/>
                            </a:path>
                            <a:path w="556260" h="150495">
                              <a:moveTo>
                                <a:pt x="389369" y="12331"/>
                              </a:moveTo>
                              <a:lnTo>
                                <a:pt x="389001" y="9829"/>
                              </a:lnTo>
                              <a:lnTo>
                                <a:pt x="386130" y="5537"/>
                              </a:lnTo>
                              <a:lnTo>
                                <a:pt x="383705" y="4457"/>
                              </a:lnTo>
                              <a:lnTo>
                                <a:pt x="377037" y="4457"/>
                              </a:lnTo>
                              <a:lnTo>
                                <a:pt x="374345" y="5410"/>
                              </a:lnTo>
                              <a:lnTo>
                                <a:pt x="370078" y="9144"/>
                              </a:lnTo>
                              <a:lnTo>
                                <a:pt x="368693" y="11417"/>
                              </a:lnTo>
                              <a:lnTo>
                                <a:pt x="368046" y="14097"/>
                              </a:lnTo>
                              <a:lnTo>
                                <a:pt x="367334" y="16865"/>
                              </a:lnTo>
                              <a:lnTo>
                                <a:pt x="367665" y="19316"/>
                              </a:lnTo>
                              <a:lnTo>
                                <a:pt x="369049" y="21450"/>
                              </a:lnTo>
                              <a:lnTo>
                                <a:pt x="370471" y="23558"/>
                              </a:lnTo>
                              <a:lnTo>
                                <a:pt x="372910" y="24612"/>
                              </a:lnTo>
                              <a:lnTo>
                                <a:pt x="379552" y="24612"/>
                              </a:lnTo>
                              <a:lnTo>
                                <a:pt x="382219" y="23698"/>
                              </a:lnTo>
                              <a:lnTo>
                                <a:pt x="386549" y="20002"/>
                              </a:lnTo>
                              <a:lnTo>
                                <a:pt x="387972" y="17780"/>
                              </a:lnTo>
                              <a:lnTo>
                                <a:pt x="389369" y="12331"/>
                              </a:lnTo>
                              <a:close/>
                            </a:path>
                            <a:path w="556260" h="150495">
                              <a:moveTo>
                                <a:pt x="464159" y="52768"/>
                              </a:moveTo>
                              <a:lnTo>
                                <a:pt x="463524" y="44729"/>
                              </a:lnTo>
                              <a:lnTo>
                                <a:pt x="459536" y="39738"/>
                              </a:lnTo>
                              <a:lnTo>
                                <a:pt x="455574" y="34759"/>
                              </a:lnTo>
                              <a:lnTo>
                                <a:pt x="449287" y="32270"/>
                              </a:lnTo>
                              <a:lnTo>
                                <a:pt x="430187" y="32270"/>
                              </a:lnTo>
                              <a:lnTo>
                                <a:pt x="422427" y="34671"/>
                              </a:lnTo>
                              <a:lnTo>
                                <a:pt x="417423" y="39484"/>
                              </a:lnTo>
                              <a:lnTo>
                                <a:pt x="418566" y="33756"/>
                              </a:lnTo>
                              <a:lnTo>
                                <a:pt x="401104" y="33756"/>
                              </a:lnTo>
                              <a:lnTo>
                                <a:pt x="379869" y="118668"/>
                              </a:lnTo>
                              <a:lnTo>
                                <a:pt x="398233" y="118668"/>
                              </a:lnTo>
                              <a:lnTo>
                                <a:pt x="412915" y="59931"/>
                              </a:lnTo>
                              <a:lnTo>
                                <a:pt x="415455" y="56578"/>
                              </a:lnTo>
                              <a:lnTo>
                                <a:pt x="418541" y="53822"/>
                              </a:lnTo>
                              <a:lnTo>
                                <a:pt x="422211" y="51638"/>
                              </a:lnTo>
                              <a:lnTo>
                                <a:pt x="425881" y="49428"/>
                              </a:lnTo>
                              <a:lnTo>
                                <a:pt x="429717" y="48336"/>
                              </a:lnTo>
                              <a:lnTo>
                                <a:pt x="433705" y="48336"/>
                              </a:lnTo>
                              <a:lnTo>
                                <a:pt x="438188" y="48336"/>
                              </a:lnTo>
                              <a:lnTo>
                                <a:pt x="441248" y="49390"/>
                              </a:lnTo>
                              <a:lnTo>
                                <a:pt x="444525" y="53594"/>
                              </a:lnTo>
                              <a:lnTo>
                                <a:pt x="444639" y="57442"/>
                              </a:lnTo>
                              <a:lnTo>
                                <a:pt x="443255" y="63017"/>
                              </a:lnTo>
                              <a:lnTo>
                                <a:pt x="429310" y="118668"/>
                              </a:lnTo>
                              <a:lnTo>
                                <a:pt x="447751" y="118668"/>
                              </a:lnTo>
                              <a:lnTo>
                                <a:pt x="461429" y="63868"/>
                              </a:lnTo>
                              <a:lnTo>
                                <a:pt x="464159" y="52768"/>
                              </a:lnTo>
                              <a:close/>
                            </a:path>
                            <a:path w="556260" h="150495">
                              <a:moveTo>
                                <a:pt x="555967" y="33756"/>
                              </a:moveTo>
                              <a:lnTo>
                                <a:pt x="538988" y="33756"/>
                              </a:lnTo>
                              <a:lnTo>
                                <a:pt x="537197" y="39255"/>
                              </a:lnTo>
                              <a:lnTo>
                                <a:pt x="534720" y="34607"/>
                              </a:lnTo>
                              <a:lnTo>
                                <a:pt x="531622" y="33515"/>
                              </a:lnTo>
                              <a:lnTo>
                                <a:pt x="531622" y="57734"/>
                              </a:lnTo>
                              <a:lnTo>
                                <a:pt x="522732" y="93357"/>
                              </a:lnTo>
                              <a:lnTo>
                                <a:pt x="517309" y="100469"/>
                              </a:lnTo>
                              <a:lnTo>
                                <a:pt x="510603" y="104025"/>
                              </a:lnTo>
                              <a:lnTo>
                                <a:pt x="496252" y="104025"/>
                              </a:lnTo>
                              <a:lnTo>
                                <a:pt x="492226" y="101523"/>
                              </a:lnTo>
                              <a:lnTo>
                                <a:pt x="488861" y="91503"/>
                              </a:lnTo>
                              <a:lnTo>
                                <a:pt x="488975" y="85204"/>
                              </a:lnTo>
                              <a:lnTo>
                                <a:pt x="493179" y="68427"/>
                              </a:lnTo>
                              <a:lnTo>
                                <a:pt x="496392" y="61899"/>
                              </a:lnTo>
                              <a:lnTo>
                                <a:pt x="505358" y="51041"/>
                              </a:lnTo>
                              <a:lnTo>
                                <a:pt x="510997" y="48336"/>
                              </a:lnTo>
                              <a:lnTo>
                                <a:pt x="522058" y="48336"/>
                              </a:lnTo>
                              <a:lnTo>
                                <a:pt x="525259" y="49276"/>
                              </a:lnTo>
                              <a:lnTo>
                                <a:pt x="527253" y="51041"/>
                              </a:lnTo>
                              <a:lnTo>
                                <a:pt x="529539" y="53009"/>
                              </a:lnTo>
                              <a:lnTo>
                                <a:pt x="530948" y="55206"/>
                              </a:lnTo>
                              <a:lnTo>
                                <a:pt x="531622" y="57734"/>
                              </a:lnTo>
                              <a:lnTo>
                                <a:pt x="531622" y="33515"/>
                              </a:lnTo>
                              <a:lnTo>
                                <a:pt x="528104" y="32270"/>
                              </a:lnTo>
                              <a:lnTo>
                                <a:pt x="517347" y="32270"/>
                              </a:lnTo>
                              <a:lnTo>
                                <a:pt x="479729" y="57734"/>
                              </a:lnTo>
                              <a:lnTo>
                                <a:pt x="470865" y="93535"/>
                              </a:lnTo>
                              <a:lnTo>
                                <a:pt x="471906" y="100926"/>
                              </a:lnTo>
                              <a:lnTo>
                                <a:pt x="474294" y="107594"/>
                              </a:lnTo>
                              <a:lnTo>
                                <a:pt x="478383" y="115963"/>
                              </a:lnTo>
                              <a:lnTo>
                                <a:pt x="485736" y="120154"/>
                              </a:lnTo>
                              <a:lnTo>
                                <a:pt x="506476" y="120154"/>
                              </a:lnTo>
                              <a:lnTo>
                                <a:pt x="513473" y="118414"/>
                              </a:lnTo>
                              <a:lnTo>
                                <a:pt x="517309" y="114947"/>
                              </a:lnTo>
                              <a:lnTo>
                                <a:pt x="515708" y="121386"/>
                              </a:lnTo>
                              <a:lnTo>
                                <a:pt x="512699" y="126314"/>
                              </a:lnTo>
                              <a:lnTo>
                                <a:pt x="503948" y="132981"/>
                              </a:lnTo>
                              <a:lnTo>
                                <a:pt x="498767" y="134658"/>
                              </a:lnTo>
                              <a:lnTo>
                                <a:pt x="485216" y="134658"/>
                              </a:lnTo>
                              <a:lnTo>
                                <a:pt x="479120" y="130619"/>
                              </a:lnTo>
                              <a:lnTo>
                                <a:pt x="474484" y="122529"/>
                              </a:lnTo>
                              <a:lnTo>
                                <a:pt x="461949" y="133616"/>
                              </a:lnTo>
                              <a:lnTo>
                                <a:pt x="464959" y="140449"/>
                              </a:lnTo>
                              <a:lnTo>
                                <a:pt x="469430" y="144957"/>
                              </a:lnTo>
                              <a:lnTo>
                                <a:pt x="481355" y="149326"/>
                              </a:lnTo>
                              <a:lnTo>
                                <a:pt x="486549" y="150418"/>
                              </a:lnTo>
                              <a:lnTo>
                                <a:pt x="490994" y="150418"/>
                              </a:lnTo>
                              <a:lnTo>
                                <a:pt x="525868" y="134658"/>
                              </a:lnTo>
                              <a:lnTo>
                                <a:pt x="535711" y="114833"/>
                              </a:lnTo>
                              <a:lnTo>
                                <a:pt x="538416" y="104025"/>
                              </a:lnTo>
                              <a:lnTo>
                                <a:pt x="552335" y="48336"/>
                              </a:lnTo>
                              <a:lnTo>
                                <a:pt x="554596" y="39255"/>
                              </a:lnTo>
                              <a:lnTo>
                                <a:pt x="555967" y="337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783A87" id="Graphic 966" o:spid="_x0000_s1026" style="position:absolute;margin-left:139pt;margin-top:15.65pt;width:43.8pt;height:11.85pt;z-index:251522560;visibility:visible;mso-wrap-style:square;mso-wrap-distance-left:0;mso-wrap-distance-top:0;mso-wrap-distance-right:0;mso-wrap-distance-bottom:0;mso-position-horizontal:absolute;mso-position-horizontal-relative:page;mso-position-vertical:absolute;mso-position-vertical-relative:text;v-text-anchor:top" coordsize="556260,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" path="m96939,29933r-292,-6553l96227,22161,94780,17932,91351,13576,86563,10236,80632,7861,79336,7607r,19494l75793,41236r-2680,3849l69227,47726r,31699l66522,90258r-2794,4318l55270,100952r-5258,1587l23012,102539,31635,68033r29020,l64897,69481r3987,5804l69227,79425r,-31699l64909,50660r-4889,1384l35623,52044,43091,22161r20218,l74764,22377r4572,4724l79336,7607,73583,6426,65392,5956r-37211,l,118668r40779,l78232,102539,88176,79171r-331,-5918l85572,68033,83235,62712,81000,59753r-2184,-635l80556,58445r2895,-2400l87376,52044r4229,-4305l94322,42964r1334,-5372l96939,29933xem182613,33756r-18441,l149225,93611r-4953,6934l136994,104025r-12738,l121716,103060r-3860,-3873l117690,95008,133019,33756r-18364,l101269,87325r-1473,7988l99618,102146r1143,5664l103200,112306r4140,5232l113715,120154r19584,l140703,118389r3848,-3518l143725,118668r17666,l182613,33756xem220167,33756r-18441,l180492,118668r18440,l220167,33756xem226936,12331r-356,-2502l223710,5537,221272,4457r-6668,l211924,5410r-4267,3734l206273,11417r-648,2680l204901,16865r343,2451l206629,21450r1409,2108l210489,24612r6630,l219786,23698r4343,-3696l225552,17780r1384,-5449xem266674,l248234,,218567,118668r18440,l266674,xem354330,l335889,r-9550,38252l323926,34264r-2426,-749l321500,57594r-8992,35979l307047,100533r-6629,3492l286245,104025r-4039,-2502l280492,96507r-1677,-5029l278917,85178r1880,-7556l281165,76060r1930,-7633l286321,61899r9017,-10858l300990,48336r14160,l319722,51422r1778,6172l321500,33515r-3924,-1245l307263,32270,269621,57759r-8852,36106l261912,101155r2489,6579l268643,116014r7277,4140l296672,120154r7378,-2057l308419,113982r-787,4686l324662,118668r1169,-4686l328320,104025,342252,48336r2514,-10084l354330,xem382587,33756r-18440,l342912,118668r18441,l382587,33756xem389369,12331r-368,-2502l386130,5537,383705,4457r-6668,l374345,5410r-4267,3734l368693,11417r-647,2680l367334,16865r331,2451l369049,21450r1422,2108l372910,24612r6642,l382219,23698r4330,-3696l387972,17780r1397,-5449xem464159,52768r-635,-8039l459536,39738r-3962,-4979l449287,32270r-19100,l422427,34671r-5004,4813l418566,33756r-17462,l379869,118668r18364,l412915,59931r2540,-3353l418541,53822r3670,-2184l425881,49428r3836,-1092l433705,48336r4483,l441248,49390r3277,4204l444639,57442r-1384,5575l429310,118668r18441,l461429,63868r2730,-11100xem555967,33756r-16979,l537197,39255r-2477,-4648l531622,33515r,24219l522732,93357r-5423,7112l510603,104025r-14351,l492226,101523,488861,91503r114,-6299l493179,68427r3213,-6528l505358,51041r5639,-2705l522058,48336r3201,940l527253,51041r2286,1968l530948,55206r674,2528l531622,33515r-3518,-1245l517347,32270,479729,57734r-8864,35801l471906,100926r2388,6668l478383,115963r7353,4191l506476,120154r6997,-1740l517309,114947r-1601,6439l512699,126314r-8751,6667l498767,134658r-13551,l479120,130619r-4636,-8090l461949,133616r3010,6833l469430,144957r11925,4369l486549,150418r4445,l525868,134658r9843,-19825l538416,104025,552335,48336r2261,-9081l555967,33756xe" fillcolor="black" stroked="f">
                <v:path arrowok="t"/>
                <w10:wrap anchorx="page"/>
              </v:shape>
            </w:pict>
          </mc:Fallback>
        </mc:AlternateContent>
      </w:r>
      <w:r>
        <w:rPr>
          <w:noProof/>
        </w:rPr>
        <w:drawing>
          <wp:inline distT="0" distB="0" distL="0" distR="0" wp14:anchorId="71C683E3" wp14:editId="67BE97EB">
            <wp:extent cx="501016" cy="120152"/>
            <wp:effectExtent l="0" t="0" r="0" b="0"/>
            <wp:docPr id="967" name="Image 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7" name="Image 967"/>
                    <pic:cNvPicPr/>
                  </pic:nvPicPr>
                  <pic:blipFill>
                    <a:blip r:embed="rId879" cstate="print"/>
                    <a:stretch>
                      <a:fillRect/>
                    </a:stretch>
                  </pic:blipFill>
                  <pic:spPr>
                    <a:xfrm>
                      <a:off x="0" y="0"/>
                      <a:ext cx="501016" cy="120152"/>
                    </a:xfrm>
                    <a:prstGeom prst="rect">
                      <a:avLst/>
                    </a:prstGeom>
                  </pic:spPr>
                </pic:pic>
              </a:graphicData>
            </a:graphic>
          </wp:inline>
        </w:drawing>
      </w:r>
      <w:r>
        <w:rPr>
          <w:rFonts w:ascii="Times New Roman"/>
          <w:sz w:val="20"/>
        </w:rPr>
        <w:t xml:space="preserve"> </w:t>
      </w:r>
      <w:r>
        <w:t xml:space="preserve">Building blocks can be accessed from the "Operators" panel. Simply drag a building block into your process to add its </w:t>
      </w:r>
      <w:r>
        <w:rPr>
          <w:spacing w:val="-2"/>
        </w:rPr>
        <w:t>functionality.</w:t>
      </w:r>
    </w:p>
    <w:p w14:paraId="0A9FF187" w14:textId="77777777" w:rsidR="000E57EF" w:rsidRDefault="00000000">
      <w:pPr>
        <w:pStyle w:val="BodyText"/>
        <w:spacing w:before="281" w:line="230" w:lineRule="auto"/>
        <w:ind w:left="318" w:right="840" w:firstLine="3073"/>
      </w:pPr>
      <w:r>
        <w:rPr>
          <w:noProof/>
        </w:rPr>
        <w:drawing>
          <wp:anchor distT="0" distB="0" distL="0" distR="0" simplePos="0" relativeHeight="251523584" behindDoc="0" locked="0" layoutInCell="1" allowOverlap="1" wp14:anchorId="15D70756" wp14:editId="75413678">
            <wp:simplePos x="0" y="0"/>
            <wp:positionH relativeFrom="page">
              <wp:posOffset>932602</wp:posOffset>
            </wp:positionH>
            <wp:positionV relativeFrom="paragraph">
              <wp:posOffset>198682</wp:posOffset>
            </wp:positionV>
            <wp:extent cx="1952240" cy="150413"/>
            <wp:effectExtent l="0" t="0" r="0" b="0"/>
            <wp:wrapNone/>
            <wp:docPr id="968" name="Image 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 name="Image 968"/>
                    <pic:cNvPicPr/>
                  </pic:nvPicPr>
                  <pic:blipFill>
                    <a:blip r:embed="rId880" cstate="print"/>
                    <a:stretch>
                      <a:fillRect/>
                    </a:stretch>
                  </pic:blipFill>
                  <pic:spPr>
                    <a:xfrm>
                      <a:off x="0" y="0"/>
                      <a:ext cx="1952240" cy="150413"/>
                    </a:xfrm>
                    <a:prstGeom prst="rect">
                      <a:avLst/>
                    </a:prstGeom>
                  </pic:spPr>
                </pic:pic>
              </a:graphicData>
            </a:graphic>
          </wp:anchor>
        </w:drawing>
      </w:r>
      <w:proofErr w:type="gramStart"/>
      <w:r>
        <w:t>:Building</w:t>
      </w:r>
      <w:proofErr w:type="gramEnd"/>
      <w:r>
        <w:t xml:space="preserve"> blocks can be customized to suit your specific</w:t>
      </w:r>
      <w:r>
        <w:rPr>
          <w:spacing w:val="-11"/>
        </w:rPr>
        <w:t xml:space="preserve"> </w:t>
      </w:r>
      <w:r>
        <w:t>needs.</w:t>
      </w:r>
      <w:r>
        <w:rPr>
          <w:spacing w:val="-11"/>
        </w:rPr>
        <w:t xml:space="preserve"> </w:t>
      </w:r>
      <w:r>
        <w:t>You</w:t>
      </w:r>
      <w:r>
        <w:rPr>
          <w:spacing w:val="-11"/>
        </w:rPr>
        <w:t xml:space="preserve"> </w:t>
      </w:r>
      <w:r>
        <w:t>can</w:t>
      </w:r>
      <w:r>
        <w:rPr>
          <w:spacing w:val="-11"/>
        </w:rPr>
        <w:t xml:space="preserve"> </w:t>
      </w:r>
      <w:r>
        <w:t>modify</w:t>
      </w:r>
      <w:r>
        <w:rPr>
          <w:spacing w:val="-11"/>
        </w:rPr>
        <w:t xml:space="preserve"> </w:t>
      </w:r>
      <w:r>
        <w:t>the</w:t>
      </w:r>
      <w:r>
        <w:rPr>
          <w:spacing w:val="-11"/>
        </w:rPr>
        <w:t xml:space="preserve"> </w:t>
      </w:r>
      <w:r>
        <w:t>parameters</w:t>
      </w:r>
      <w:r>
        <w:rPr>
          <w:spacing w:val="-10"/>
        </w:rPr>
        <w:t xml:space="preserve"> </w:t>
      </w:r>
      <w:r>
        <w:t>and</w:t>
      </w:r>
      <w:r>
        <w:rPr>
          <w:spacing w:val="-11"/>
        </w:rPr>
        <w:t xml:space="preserve"> </w:t>
      </w:r>
      <w:r>
        <w:t>settings</w:t>
      </w:r>
      <w:r>
        <w:rPr>
          <w:spacing w:val="-10"/>
        </w:rPr>
        <w:t xml:space="preserve"> </w:t>
      </w:r>
      <w:r>
        <w:t>of</w:t>
      </w:r>
      <w:r>
        <w:rPr>
          <w:spacing w:val="-11"/>
        </w:rPr>
        <w:t xml:space="preserve"> </w:t>
      </w:r>
      <w:r>
        <w:t>a</w:t>
      </w:r>
      <w:r>
        <w:rPr>
          <w:spacing w:val="-12"/>
        </w:rPr>
        <w:t xml:space="preserve"> </w:t>
      </w:r>
      <w:r>
        <w:t>building</w:t>
      </w:r>
      <w:r>
        <w:rPr>
          <w:spacing w:val="-11"/>
        </w:rPr>
        <w:t xml:space="preserve"> </w:t>
      </w:r>
      <w:r>
        <w:t>block</w:t>
      </w:r>
      <w:r>
        <w:rPr>
          <w:spacing w:val="-11"/>
        </w:rPr>
        <w:t xml:space="preserve"> </w:t>
      </w:r>
      <w:r>
        <w:t>to make it work for your particular use case.</w:t>
      </w:r>
    </w:p>
    <w:p w14:paraId="35017FF1" w14:textId="77777777" w:rsidR="000E57EF" w:rsidRDefault="00000000">
      <w:pPr>
        <w:pStyle w:val="ListParagraph"/>
        <w:numPr>
          <w:ilvl w:val="1"/>
          <w:numId w:val="12"/>
        </w:numPr>
        <w:tabs>
          <w:tab w:val="left" w:pos="1060"/>
        </w:tabs>
        <w:spacing w:before="225"/>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61D39DB1" wp14:editId="0E557222">
            <wp:extent cx="942058" cy="174528"/>
            <wp:effectExtent l="0" t="0" r="0" b="0"/>
            <wp:docPr id="969" name="Image 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r:embed="rId881" cstate="print"/>
                    <a:stretch>
                      <a:fillRect/>
                    </a:stretch>
                  </pic:blipFill>
                  <pic:spPr>
                    <a:xfrm>
                      <a:off x="0" y="0"/>
                      <a:ext cx="942058" cy="174528"/>
                    </a:xfrm>
                    <a:prstGeom prst="rect">
                      <a:avLst/>
                    </a:prstGeom>
                  </pic:spPr>
                </pic:pic>
              </a:graphicData>
            </a:graphic>
          </wp:inline>
        </w:drawing>
      </w:r>
    </w:p>
    <w:p w14:paraId="1596075C" w14:textId="77777777" w:rsidR="000E57EF" w:rsidRDefault="00000000">
      <w:pPr>
        <w:pStyle w:val="BodyText"/>
        <w:spacing w:before="215" w:line="230" w:lineRule="auto"/>
        <w:ind w:left="318" w:right="1042"/>
        <w:jc w:val="both"/>
      </w:pPr>
      <w:r>
        <w:t xml:space="preserve">Breakpoints in RapidMiner are markers that pause the execution of a process at a specific point. They are useful for debugging and troubleshooting complex </w:t>
      </w:r>
      <w:r>
        <w:rPr>
          <w:spacing w:val="-2"/>
        </w:rPr>
        <w:t>processes.</w:t>
      </w:r>
    </w:p>
    <w:p w14:paraId="37A520D9" w14:textId="77777777" w:rsidR="000E57EF" w:rsidRDefault="00000000">
      <w:pPr>
        <w:pStyle w:val="BodyText"/>
        <w:spacing w:before="279" w:line="230" w:lineRule="auto"/>
        <w:ind w:left="318" w:right="592" w:firstLine="19"/>
      </w:pPr>
      <w:r>
        <w:rPr>
          <w:noProof/>
          <w:position w:val="-4"/>
        </w:rPr>
        <w:drawing>
          <wp:inline distT="0" distB="0" distL="0" distR="0" wp14:anchorId="7F084C3A" wp14:editId="7C615104">
            <wp:extent cx="1389060" cy="150413"/>
            <wp:effectExtent l="0" t="0" r="0" b="0"/>
            <wp:docPr id="970" name="Imag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882" cstate="print"/>
                    <a:stretch>
                      <a:fillRect/>
                    </a:stretch>
                  </pic:blipFill>
                  <pic:spPr>
                    <a:xfrm>
                      <a:off x="0" y="0"/>
                      <a:ext cx="1389060" cy="150413"/>
                    </a:xfrm>
                    <a:prstGeom prst="rect">
                      <a:avLst/>
                    </a:prstGeom>
                  </pic:spPr>
                </pic:pic>
              </a:graphicData>
            </a:graphic>
          </wp:inline>
        </w:drawing>
      </w:r>
      <w:r>
        <w:rPr>
          <w:rFonts w:ascii="Times New Roman"/>
          <w:spacing w:val="-9"/>
          <w:sz w:val="20"/>
        </w:rPr>
        <w:t xml:space="preserve"> </w:t>
      </w:r>
      <w:r>
        <w:t>To set a breakpoint, right-click on an operator and select "Toggle</w:t>
      </w:r>
      <w:r>
        <w:rPr>
          <w:spacing w:val="-15"/>
        </w:rPr>
        <w:t xml:space="preserve"> </w:t>
      </w:r>
      <w:r>
        <w:t>Breakpoint."</w:t>
      </w:r>
      <w:r>
        <w:rPr>
          <w:spacing w:val="-15"/>
        </w:rPr>
        <w:t xml:space="preserve"> </w:t>
      </w:r>
      <w:r>
        <w:t>When</w:t>
      </w:r>
      <w:r>
        <w:rPr>
          <w:spacing w:val="-15"/>
        </w:rPr>
        <w:t xml:space="preserve"> </w:t>
      </w:r>
      <w:r>
        <w:t>the</w:t>
      </w:r>
      <w:r>
        <w:rPr>
          <w:spacing w:val="-15"/>
        </w:rPr>
        <w:t xml:space="preserve"> </w:t>
      </w:r>
      <w:r>
        <w:t>process</w:t>
      </w:r>
      <w:r>
        <w:rPr>
          <w:spacing w:val="-15"/>
        </w:rPr>
        <w:t xml:space="preserve"> </w:t>
      </w:r>
      <w:r>
        <w:t>reaches</w:t>
      </w:r>
      <w:r>
        <w:rPr>
          <w:spacing w:val="-14"/>
        </w:rPr>
        <w:t xml:space="preserve"> </w:t>
      </w:r>
      <w:r>
        <w:t>this</w:t>
      </w:r>
      <w:r>
        <w:rPr>
          <w:spacing w:val="-14"/>
        </w:rPr>
        <w:t xml:space="preserve"> </w:t>
      </w:r>
      <w:r>
        <w:t>operator</w:t>
      </w:r>
      <w:r>
        <w:rPr>
          <w:spacing w:val="-15"/>
        </w:rPr>
        <w:t xml:space="preserve"> </w:t>
      </w:r>
      <w:r>
        <w:t>during</w:t>
      </w:r>
      <w:r>
        <w:rPr>
          <w:spacing w:val="-15"/>
        </w:rPr>
        <w:t xml:space="preserve"> </w:t>
      </w:r>
      <w:r>
        <w:t>execution,</w:t>
      </w:r>
      <w:r>
        <w:rPr>
          <w:spacing w:val="-14"/>
        </w:rPr>
        <w:t xml:space="preserve"> </w:t>
      </w:r>
      <w:r>
        <w:t>it</w:t>
      </w:r>
      <w:r>
        <w:rPr>
          <w:spacing w:val="-15"/>
        </w:rPr>
        <w:t xml:space="preserve"> </w:t>
      </w:r>
      <w:r>
        <w:t>will pause, allowing you to inspect the data and the state of the process.</w:t>
      </w:r>
    </w:p>
    <w:p w14:paraId="54EA0929" w14:textId="77777777" w:rsidR="000E57EF" w:rsidRDefault="00000000">
      <w:pPr>
        <w:pStyle w:val="BodyText"/>
        <w:spacing w:before="278" w:line="230" w:lineRule="auto"/>
        <w:ind w:left="318" w:right="645" w:firstLine="27"/>
        <w:jc w:val="both"/>
      </w:pPr>
      <w:r>
        <w:rPr>
          <w:noProof/>
          <w:position w:val="-4"/>
        </w:rPr>
        <w:drawing>
          <wp:inline distT="0" distB="0" distL="0" distR="0" wp14:anchorId="3C6E01B6" wp14:editId="63447550">
            <wp:extent cx="1292106" cy="150413"/>
            <wp:effectExtent l="0" t="0" r="0" b="0"/>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883" cstate="print"/>
                    <a:stretch>
                      <a:fillRect/>
                    </a:stretch>
                  </pic:blipFill>
                  <pic:spPr>
                    <a:xfrm>
                      <a:off x="0" y="0"/>
                      <a:ext cx="1292106" cy="150413"/>
                    </a:xfrm>
                    <a:prstGeom prst="rect">
                      <a:avLst/>
                    </a:prstGeom>
                  </pic:spPr>
                </pic:pic>
              </a:graphicData>
            </a:graphic>
          </wp:inline>
        </w:drawing>
      </w:r>
      <w:r>
        <w:rPr>
          <w:rFonts w:ascii="Times New Roman"/>
          <w:spacing w:val="-11"/>
          <w:sz w:val="20"/>
        </w:rPr>
        <w:t xml:space="preserve"> </w:t>
      </w:r>
      <w:r>
        <w:t>Breakpoints</w:t>
      </w:r>
      <w:r>
        <w:rPr>
          <w:spacing w:val="-3"/>
        </w:rPr>
        <w:t xml:space="preserve"> </w:t>
      </w:r>
      <w:r>
        <w:t>can</w:t>
      </w:r>
      <w:r>
        <w:rPr>
          <w:spacing w:val="-4"/>
        </w:rPr>
        <w:t xml:space="preserve"> </w:t>
      </w:r>
      <w:r>
        <w:t>be</w:t>
      </w:r>
      <w:r>
        <w:rPr>
          <w:spacing w:val="-4"/>
        </w:rPr>
        <w:t xml:space="preserve"> </w:t>
      </w:r>
      <w:r>
        <w:t>used</w:t>
      </w:r>
      <w:r>
        <w:rPr>
          <w:spacing w:val="-5"/>
        </w:rPr>
        <w:t xml:space="preserve"> </w:t>
      </w:r>
      <w:r>
        <w:t>to</w:t>
      </w:r>
      <w:r>
        <w:rPr>
          <w:spacing w:val="-4"/>
        </w:rPr>
        <w:t xml:space="preserve"> </w:t>
      </w:r>
      <w:r>
        <w:t>step</w:t>
      </w:r>
      <w:r>
        <w:rPr>
          <w:spacing w:val="-4"/>
        </w:rPr>
        <w:t xml:space="preserve"> </w:t>
      </w:r>
      <w:r>
        <w:t>through</w:t>
      </w:r>
      <w:r>
        <w:rPr>
          <w:spacing w:val="-4"/>
        </w:rPr>
        <w:t xml:space="preserve"> </w:t>
      </w:r>
      <w:r>
        <w:t>a</w:t>
      </w:r>
      <w:r>
        <w:rPr>
          <w:spacing w:val="-4"/>
        </w:rPr>
        <w:t xml:space="preserve"> </w:t>
      </w:r>
      <w:r>
        <w:t>process</w:t>
      </w:r>
      <w:r>
        <w:rPr>
          <w:spacing w:val="-3"/>
        </w:rPr>
        <w:t xml:space="preserve"> </w:t>
      </w:r>
      <w:r>
        <w:t>one</w:t>
      </w:r>
      <w:r>
        <w:rPr>
          <w:spacing w:val="-4"/>
        </w:rPr>
        <w:t xml:space="preserve"> </w:t>
      </w:r>
      <w:r>
        <w:t>operator at</w:t>
      </w:r>
      <w:r>
        <w:rPr>
          <w:spacing w:val="-7"/>
        </w:rPr>
        <w:t xml:space="preserve"> </w:t>
      </w:r>
      <w:r>
        <w:t>a</w:t>
      </w:r>
      <w:r>
        <w:rPr>
          <w:spacing w:val="-8"/>
        </w:rPr>
        <w:t xml:space="preserve"> </w:t>
      </w:r>
      <w:r>
        <w:t>time,</w:t>
      </w:r>
      <w:r>
        <w:rPr>
          <w:spacing w:val="-6"/>
        </w:rPr>
        <w:t xml:space="preserve"> </w:t>
      </w:r>
      <w:r>
        <w:t>making</w:t>
      </w:r>
      <w:r>
        <w:rPr>
          <w:spacing w:val="-7"/>
        </w:rPr>
        <w:t xml:space="preserve"> </w:t>
      </w:r>
      <w:r>
        <w:t>it</w:t>
      </w:r>
      <w:r>
        <w:rPr>
          <w:spacing w:val="-7"/>
        </w:rPr>
        <w:t xml:space="preserve"> </w:t>
      </w:r>
      <w:r>
        <w:t>easier</w:t>
      </w:r>
      <w:r>
        <w:rPr>
          <w:spacing w:val="-7"/>
        </w:rPr>
        <w:t xml:space="preserve"> </w:t>
      </w:r>
      <w:r>
        <w:t>to</w:t>
      </w:r>
      <w:r>
        <w:rPr>
          <w:spacing w:val="-7"/>
        </w:rPr>
        <w:t xml:space="preserve"> </w:t>
      </w:r>
      <w:r>
        <w:t>identify</w:t>
      </w:r>
      <w:r>
        <w:rPr>
          <w:spacing w:val="-8"/>
        </w:rPr>
        <w:t xml:space="preserve"> </w:t>
      </w:r>
      <w:r>
        <w:t>and</w:t>
      </w:r>
      <w:r>
        <w:rPr>
          <w:spacing w:val="-7"/>
        </w:rPr>
        <w:t xml:space="preserve"> </w:t>
      </w:r>
      <w:r>
        <w:t>fix</w:t>
      </w:r>
      <w:r>
        <w:rPr>
          <w:spacing w:val="-7"/>
        </w:rPr>
        <w:t xml:space="preserve"> </w:t>
      </w:r>
      <w:r>
        <w:t>issues.</w:t>
      </w:r>
      <w:r>
        <w:rPr>
          <w:spacing w:val="-7"/>
        </w:rPr>
        <w:t xml:space="preserve"> </w:t>
      </w:r>
      <w:r>
        <w:t>They</w:t>
      </w:r>
      <w:r>
        <w:rPr>
          <w:spacing w:val="-7"/>
        </w:rPr>
        <w:t xml:space="preserve"> </w:t>
      </w:r>
      <w:r>
        <w:t>can</w:t>
      </w:r>
      <w:r>
        <w:rPr>
          <w:spacing w:val="-8"/>
        </w:rPr>
        <w:t xml:space="preserve"> </w:t>
      </w:r>
      <w:r>
        <w:t>also</w:t>
      </w:r>
      <w:r>
        <w:rPr>
          <w:spacing w:val="-7"/>
        </w:rPr>
        <w:t xml:space="preserve"> </w:t>
      </w:r>
      <w:r>
        <w:t>be</w:t>
      </w:r>
      <w:r>
        <w:rPr>
          <w:spacing w:val="-6"/>
        </w:rPr>
        <w:t xml:space="preserve"> </w:t>
      </w:r>
      <w:r>
        <w:t>used</w:t>
      </w:r>
      <w:r>
        <w:rPr>
          <w:spacing w:val="-9"/>
        </w:rPr>
        <w:t xml:space="preserve"> </w:t>
      </w:r>
      <w:r>
        <w:t>to</w:t>
      </w:r>
      <w:r>
        <w:rPr>
          <w:spacing w:val="-7"/>
        </w:rPr>
        <w:t xml:space="preserve"> </w:t>
      </w:r>
      <w:r>
        <w:t>inspect the data at various points in the process flow.</w:t>
      </w:r>
    </w:p>
    <w:p w14:paraId="316E4C0D" w14:textId="77777777" w:rsidR="000E57EF" w:rsidRDefault="00000000">
      <w:pPr>
        <w:pStyle w:val="BodyText"/>
        <w:spacing w:before="40"/>
        <w:rPr>
          <w:sz w:val="20"/>
        </w:rPr>
      </w:pPr>
      <w:r>
        <w:rPr>
          <w:noProof/>
        </w:rPr>
        <mc:AlternateContent>
          <mc:Choice Requires="wpg">
            <w:drawing>
              <wp:anchor distT="0" distB="0" distL="0" distR="0" simplePos="0" relativeHeight="251773440" behindDoc="1" locked="0" layoutInCell="1" allowOverlap="1" wp14:anchorId="545561DE" wp14:editId="6A985963">
                <wp:simplePos x="0" y="0"/>
                <wp:positionH relativeFrom="page">
                  <wp:posOffset>922952</wp:posOffset>
                </wp:positionH>
                <wp:positionV relativeFrom="paragraph">
                  <wp:posOffset>193594</wp:posOffset>
                </wp:positionV>
                <wp:extent cx="2320925" cy="218440"/>
                <wp:effectExtent l="0" t="0" r="0" b="0"/>
                <wp:wrapTopAndBottom/>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0925" cy="218440"/>
                          <a:chOff x="0" y="0"/>
                          <a:chExt cx="2320925" cy="218440"/>
                        </a:xfrm>
                      </wpg:grpSpPr>
                      <pic:pic xmlns:pic="http://schemas.openxmlformats.org/drawingml/2006/picture">
                        <pic:nvPicPr>
                          <pic:cNvPr id="973" name="Image 973"/>
                          <pic:cNvPicPr/>
                        </pic:nvPicPr>
                        <pic:blipFill>
                          <a:blip r:embed="rId884" cstate="print"/>
                          <a:stretch>
                            <a:fillRect/>
                          </a:stretch>
                        </pic:blipFill>
                        <pic:spPr>
                          <a:xfrm>
                            <a:off x="0" y="17943"/>
                            <a:ext cx="149179" cy="153461"/>
                          </a:xfrm>
                          <a:prstGeom prst="rect">
                            <a:avLst/>
                          </a:prstGeom>
                        </pic:spPr>
                      </pic:pic>
                      <pic:pic xmlns:pic="http://schemas.openxmlformats.org/drawingml/2006/picture">
                        <pic:nvPicPr>
                          <pic:cNvPr id="974" name="Image 974"/>
                          <pic:cNvPicPr/>
                        </pic:nvPicPr>
                        <pic:blipFill>
                          <a:blip r:embed="rId885" cstate="print"/>
                          <a:stretch>
                            <a:fillRect/>
                          </a:stretch>
                        </pic:blipFill>
                        <pic:spPr>
                          <a:xfrm>
                            <a:off x="170671" y="0"/>
                            <a:ext cx="168312" cy="218147"/>
                          </a:xfrm>
                          <a:prstGeom prst="rect">
                            <a:avLst/>
                          </a:prstGeom>
                        </pic:spPr>
                      </pic:pic>
                      <pic:pic xmlns:pic="http://schemas.openxmlformats.org/drawingml/2006/picture">
                        <pic:nvPicPr>
                          <pic:cNvPr id="975" name="Image 975"/>
                          <pic:cNvPicPr/>
                        </pic:nvPicPr>
                        <pic:blipFill>
                          <a:blip r:embed="rId356" cstate="print"/>
                          <a:stretch>
                            <a:fillRect/>
                          </a:stretch>
                        </pic:blipFill>
                        <pic:spPr>
                          <a:xfrm>
                            <a:off x="374157" y="19926"/>
                            <a:ext cx="110437" cy="150289"/>
                          </a:xfrm>
                          <a:prstGeom prst="rect">
                            <a:avLst/>
                          </a:prstGeom>
                        </pic:spPr>
                      </pic:pic>
                      <pic:pic xmlns:pic="http://schemas.openxmlformats.org/drawingml/2006/picture">
                        <pic:nvPicPr>
                          <pic:cNvPr id="976" name="Image 976"/>
                          <pic:cNvPicPr/>
                        </pic:nvPicPr>
                        <pic:blipFill>
                          <a:blip r:embed="rId886" cstate="print"/>
                          <a:stretch>
                            <a:fillRect/>
                          </a:stretch>
                        </pic:blipFill>
                        <pic:spPr>
                          <a:xfrm>
                            <a:off x="504074" y="30930"/>
                            <a:ext cx="275210" cy="141268"/>
                          </a:xfrm>
                          <a:prstGeom prst="rect">
                            <a:avLst/>
                          </a:prstGeom>
                        </pic:spPr>
                      </pic:pic>
                      <pic:pic xmlns:pic="http://schemas.openxmlformats.org/drawingml/2006/picture">
                        <pic:nvPicPr>
                          <pic:cNvPr id="977" name="Image 977"/>
                          <pic:cNvPicPr/>
                        </pic:nvPicPr>
                        <pic:blipFill>
                          <a:blip r:embed="rId887" cstate="print"/>
                          <a:stretch>
                            <a:fillRect/>
                          </a:stretch>
                        </pic:blipFill>
                        <pic:spPr>
                          <a:xfrm>
                            <a:off x="841383" y="9913"/>
                            <a:ext cx="1470339" cy="162284"/>
                          </a:xfrm>
                          <a:prstGeom prst="rect">
                            <a:avLst/>
                          </a:prstGeom>
                        </pic:spPr>
                      </pic:pic>
                      <wps:wsp>
                        <wps:cNvPr id="978" name="Graphic 978"/>
                        <wps:cNvSpPr/>
                        <wps:spPr>
                          <a:xfrm>
                            <a:off x="357403" y="201939"/>
                            <a:ext cx="1963420" cy="1270"/>
                          </a:xfrm>
                          <a:custGeom>
                            <a:avLst/>
                            <a:gdLst/>
                            <a:ahLst/>
                            <a:cxnLst/>
                            <a:rect l="l" t="t" r="r" b="b"/>
                            <a:pathLst>
                              <a:path w="1963420">
                                <a:moveTo>
                                  <a:pt x="0" y="0"/>
                                </a:moveTo>
                                <a:lnTo>
                                  <a:pt x="1963043"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550484" id="Group 972" o:spid="_x0000_s1026" style="position:absolute;margin-left:72.65pt;margin-top:15.25pt;width:182.75pt;height:17.2pt;z-index:-251543040;mso-wrap-distance-left:0;mso-wrap-distance-right:0;mso-position-horizontal-relative:page" coordsize="23209,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">
                <v:shape id="Image 973" o:spid="_x0000_s1027" type="#_x0000_t75" style="position:absolute;top:179;width:1491;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">
                  <v:imagedata r:id="rId888" o:title=""/>
                </v:shape>
                <v:shape id="Image 974" o:spid="_x0000_s1028" type="#_x0000_t75" style="position:absolute;left:1706;width:1683;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">
                  <v:imagedata r:id="rId889" o:title=""/>
                </v:shape>
                <v:shape id="Image 975" o:spid="_x0000_s1029" type="#_x0000_t75" style="position:absolute;left:3741;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">
                  <v:imagedata r:id="rId358" o:title=""/>
                </v:shape>
                <v:shape id="Image 976" o:spid="_x0000_s1030" type="#_x0000_t75" style="position:absolute;left:5040;top:309;width:2752;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">
                  <v:imagedata r:id="rId890" o:title=""/>
                </v:shape>
                <v:shape id="Image 977" o:spid="_x0000_s1031" type="#_x0000_t75" style="position:absolute;left:8413;top:99;width:14704;height: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">
                  <v:imagedata r:id="rId891" o:title=""/>
                </v:shape>
                <v:shape id="Graphic 978" o:spid="_x0000_s1032" style="position:absolute;left:3574;top:2019;width:19634;height:13;visibility:visible;mso-wrap-style:square;v-text-anchor:top" coordsize="1963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" path="m,l1963043,e" filled="f" strokeweight=".52872mm">
                  <v:path arrowok="t"/>
                </v:shape>
                <w10:wrap type="topAndBottom" anchorx="page"/>
              </v:group>
            </w:pict>
          </mc:Fallback>
        </mc:AlternateContent>
      </w:r>
    </w:p>
    <w:p w14:paraId="6F68669C" w14:textId="77777777" w:rsidR="000E57EF" w:rsidRDefault="00000000">
      <w:pPr>
        <w:pStyle w:val="BodyText"/>
        <w:spacing w:before="276" w:line="230" w:lineRule="auto"/>
        <w:ind w:left="318" w:right="730"/>
      </w:pPr>
      <w:r>
        <w:t>Data</w:t>
      </w:r>
      <w:r>
        <w:rPr>
          <w:spacing w:val="-15"/>
        </w:rPr>
        <w:t xml:space="preserve"> </w:t>
      </w:r>
      <w:r>
        <w:t>transformation</w:t>
      </w:r>
      <w:r>
        <w:rPr>
          <w:spacing w:val="-15"/>
        </w:rPr>
        <w:t xml:space="preserve"> </w:t>
      </w:r>
      <w:r>
        <w:t>is</w:t>
      </w:r>
      <w:r>
        <w:rPr>
          <w:spacing w:val="-15"/>
        </w:rPr>
        <w:t xml:space="preserve"> </w:t>
      </w:r>
      <w:r>
        <w:t>a</w:t>
      </w:r>
      <w:r>
        <w:rPr>
          <w:spacing w:val="-15"/>
        </w:rPr>
        <w:t xml:space="preserve"> </w:t>
      </w:r>
      <w:r>
        <w:t>fundamental</w:t>
      </w:r>
      <w:r>
        <w:rPr>
          <w:spacing w:val="-15"/>
        </w:rPr>
        <w:t xml:space="preserve"> </w:t>
      </w:r>
      <w:r>
        <w:t>process</w:t>
      </w:r>
      <w:r>
        <w:rPr>
          <w:spacing w:val="-15"/>
        </w:rPr>
        <w:t xml:space="preserve"> </w:t>
      </w:r>
      <w:r>
        <w:t>in</w:t>
      </w:r>
      <w:r>
        <w:rPr>
          <w:spacing w:val="-15"/>
        </w:rPr>
        <w:t xml:space="preserve"> </w:t>
      </w:r>
      <w:r>
        <w:t>data</w:t>
      </w:r>
      <w:r>
        <w:rPr>
          <w:spacing w:val="-15"/>
        </w:rPr>
        <w:t xml:space="preserve"> </w:t>
      </w:r>
      <w:r>
        <w:t>preprocessing</w:t>
      </w:r>
      <w:r>
        <w:rPr>
          <w:spacing w:val="-15"/>
        </w:rPr>
        <w:t xml:space="preserve"> </w:t>
      </w:r>
      <w:r>
        <w:t>that</w:t>
      </w:r>
      <w:r>
        <w:rPr>
          <w:spacing w:val="-15"/>
        </w:rPr>
        <w:t xml:space="preserve"> </w:t>
      </w:r>
      <w:r>
        <w:t>involves converting data from its original format to a format that is more suitable for analysis.</w:t>
      </w:r>
      <w:r>
        <w:rPr>
          <w:spacing w:val="-2"/>
        </w:rPr>
        <w:t xml:space="preserve"> </w:t>
      </w:r>
      <w:r>
        <w:t>In</w:t>
      </w:r>
      <w:r>
        <w:rPr>
          <w:spacing w:val="-2"/>
        </w:rPr>
        <w:t xml:space="preserve"> </w:t>
      </w:r>
      <w:r>
        <w:t>RapidMiner, data</w:t>
      </w:r>
      <w:r>
        <w:rPr>
          <w:spacing w:val="-2"/>
        </w:rPr>
        <w:t xml:space="preserve"> </w:t>
      </w:r>
      <w:r>
        <w:t>transformation</w:t>
      </w:r>
      <w:r>
        <w:rPr>
          <w:spacing w:val="-2"/>
        </w:rPr>
        <w:t xml:space="preserve"> </w:t>
      </w:r>
      <w:r>
        <w:t>is carried</w:t>
      </w:r>
      <w:r>
        <w:rPr>
          <w:spacing w:val="-2"/>
        </w:rPr>
        <w:t xml:space="preserve"> </w:t>
      </w:r>
      <w:r>
        <w:t>out</w:t>
      </w:r>
      <w:r>
        <w:rPr>
          <w:spacing w:val="-1"/>
        </w:rPr>
        <w:t xml:space="preserve"> </w:t>
      </w:r>
      <w:r>
        <w:t>using</w:t>
      </w:r>
      <w:r>
        <w:rPr>
          <w:spacing w:val="-1"/>
        </w:rPr>
        <w:t xml:space="preserve"> </w:t>
      </w:r>
      <w:r>
        <w:t>a</w:t>
      </w:r>
      <w:r>
        <w:rPr>
          <w:spacing w:val="-3"/>
        </w:rPr>
        <w:t xml:space="preserve"> </w:t>
      </w:r>
      <w:r>
        <w:t>variety</w:t>
      </w:r>
      <w:r>
        <w:rPr>
          <w:spacing w:val="-3"/>
        </w:rPr>
        <w:t xml:space="preserve"> </w:t>
      </w:r>
      <w:r>
        <w:t>of operators</w:t>
      </w:r>
      <w:r>
        <w:rPr>
          <w:spacing w:val="-15"/>
        </w:rPr>
        <w:t xml:space="preserve"> </w:t>
      </w:r>
      <w:r>
        <w:t>and</w:t>
      </w:r>
      <w:r>
        <w:rPr>
          <w:spacing w:val="-15"/>
        </w:rPr>
        <w:t xml:space="preserve"> </w:t>
      </w:r>
      <w:r>
        <w:t>tools</w:t>
      </w:r>
      <w:r>
        <w:rPr>
          <w:spacing w:val="-15"/>
        </w:rPr>
        <w:t xml:space="preserve"> </w:t>
      </w:r>
      <w:r>
        <w:t>that</w:t>
      </w:r>
      <w:r>
        <w:rPr>
          <w:spacing w:val="-15"/>
        </w:rPr>
        <w:t xml:space="preserve"> </w:t>
      </w:r>
      <w:r>
        <w:t>allow</w:t>
      </w:r>
      <w:r>
        <w:rPr>
          <w:spacing w:val="-15"/>
        </w:rPr>
        <w:t xml:space="preserve"> </w:t>
      </w:r>
      <w:r>
        <w:t>you</w:t>
      </w:r>
      <w:r>
        <w:rPr>
          <w:spacing w:val="-14"/>
        </w:rPr>
        <w:t xml:space="preserve"> </w:t>
      </w:r>
      <w:r>
        <w:t>to</w:t>
      </w:r>
      <w:r>
        <w:rPr>
          <w:spacing w:val="-15"/>
        </w:rPr>
        <w:t xml:space="preserve"> </w:t>
      </w:r>
      <w:r>
        <w:t>manipulate,</w:t>
      </w:r>
      <w:r>
        <w:rPr>
          <w:spacing w:val="-14"/>
        </w:rPr>
        <w:t xml:space="preserve"> </w:t>
      </w:r>
      <w:r>
        <w:t>clean,</w:t>
      </w:r>
      <w:r>
        <w:rPr>
          <w:spacing w:val="-14"/>
        </w:rPr>
        <w:t xml:space="preserve"> </w:t>
      </w:r>
      <w:r>
        <w:t>and</w:t>
      </w:r>
      <w:r>
        <w:rPr>
          <w:spacing w:val="-15"/>
        </w:rPr>
        <w:t xml:space="preserve"> </w:t>
      </w:r>
      <w:r>
        <w:t>restructure</w:t>
      </w:r>
      <w:r>
        <w:rPr>
          <w:spacing w:val="-15"/>
        </w:rPr>
        <w:t xml:space="preserve"> </w:t>
      </w:r>
      <w:r>
        <w:t>your</w:t>
      </w:r>
      <w:r>
        <w:rPr>
          <w:spacing w:val="-14"/>
        </w:rPr>
        <w:t xml:space="preserve"> </w:t>
      </w:r>
      <w:r>
        <w:t>data. Here are some key aspects of data transformation in RapidMiner:</w:t>
      </w:r>
    </w:p>
    <w:p w14:paraId="1335715A" w14:textId="77777777" w:rsidR="000E57EF" w:rsidRDefault="000E57EF">
      <w:pPr>
        <w:spacing w:line="230" w:lineRule="auto"/>
        <w:sectPr w:rsidR="000E57EF" w:rsidSect="00FB0EB2">
          <w:pgSz w:w="11920" w:h="16860"/>
          <w:pgMar w:top="12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44A34C8" w14:textId="77777777" w:rsidR="000E57EF" w:rsidRDefault="00000000">
      <w:pPr>
        <w:pStyle w:val="ListParagraph"/>
        <w:numPr>
          <w:ilvl w:val="1"/>
          <w:numId w:val="12"/>
        </w:numPr>
        <w:tabs>
          <w:tab w:val="left" w:pos="1038"/>
          <w:tab w:val="left" w:pos="1051"/>
        </w:tabs>
        <w:spacing w:before="100" w:line="211" w:lineRule="auto"/>
        <w:ind w:right="921" w:hanging="360"/>
        <w:jc w:val="both"/>
        <w:rPr>
          <w:rFonts w:ascii="Lucida Sans Unicode" w:hAnsi="Lucida Sans Unicode"/>
          <w:sz w:val="24"/>
        </w:rPr>
      </w:pPr>
      <w:r>
        <w:rPr>
          <w:rFonts w:ascii="Lucida Sans Unicode" w:hAnsi="Lucida Sans Unicode"/>
          <w:sz w:val="24"/>
        </w:rPr>
        <w:lastRenderedPageBreak/>
        <w:tab/>
      </w:r>
      <w:r>
        <w:rPr>
          <w:rFonts w:ascii="Lucida Sans Unicode" w:hAnsi="Lucida Sans Unicode"/>
          <w:noProof/>
          <w:spacing w:val="1"/>
          <w:position w:val="-4"/>
          <w:sz w:val="24"/>
        </w:rPr>
        <w:drawing>
          <wp:inline distT="0" distB="0" distL="0" distR="0" wp14:anchorId="71AA1FB3" wp14:editId="268F1615">
            <wp:extent cx="583918" cy="150413"/>
            <wp:effectExtent l="0" t="0" r="0" b="0"/>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892" cstate="print"/>
                    <a:stretch>
                      <a:fillRect/>
                    </a:stretch>
                  </pic:blipFill>
                  <pic:spPr>
                    <a:xfrm>
                      <a:off x="0" y="0"/>
                      <a:ext cx="583918" cy="150413"/>
                    </a:xfrm>
                    <a:prstGeom prst="rect">
                      <a:avLst/>
                    </a:prstGeom>
                  </pic:spPr>
                </pic:pic>
              </a:graphicData>
            </a:graphic>
          </wp:inline>
        </w:drawing>
      </w:r>
      <w:r>
        <w:rPr>
          <w:rFonts w:ascii="Times New Roman" w:hAnsi="Times New Roman"/>
          <w:spacing w:val="1"/>
          <w:sz w:val="24"/>
        </w:rPr>
        <w:t xml:space="preserve"> </w:t>
      </w:r>
      <w:r>
        <w:rPr>
          <w:rFonts w:ascii="Times New Roman" w:hAnsi="Times New Roman"/>
          <w:noProof/>
          <w:spacing w:val="3"/>
          <w:sz w:val="24"/>
        </w:rPr>
        <w:drawing>
          <wp:inline distT="0" distB="0" distL="0" distR="0" wp14:anchorId="5A4EE770" wp14:editId="20119C4A">
            <wp:extent cx="340000" cy="114204"/>
            <wp:effectExtent l="0" t="0" r="0" b="0"/>
            <wp:docPr id="980" name="Imag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r:embed="rId893" cstate="print"/>
                    <a:stretch>
                      <a:fillRect/>
                    </a:stretch>
                  </pic:blipFill>
                  <pic:spPr>
                    <a:xfrm>
                      <a:off x="0" y="0"/>
                      <a:ext cx="340000" cy="114204"/>
                    </a:xfrm>
                    <a:prstGeom prst="rect">
                      <a:avLst/>
                    </a:prstGeom>
                  </pic:spPr>
                </pic:pic>
              </a:graphicData>
            </a:graphic>
          </wp:inline>
        </w:drawing>
      </w:r>
      <w:r>
        <w:rPr>
          <w:rFonts w:ascii="Times New Roman" w:hAnsi="Times New Roman"/>
          <w:spacing w:val="3"/>
          <w:sz w:val="24"/>
        </w:rPr>
        <w:t xml:space="preserve"> </w:t>
      </w:r>
      <w:r>
        <w:rPr>
          <w:sz w:val="24"/>
        </w:rPr>
        <w:t>Data cleaning is the process of identifying and correcting errors or inconsistencies in the data. This can include removing duplicate records, correcting spelling mistakes, and handling missing values.</w:t>
      </w:r>
    </w:p>
    <w:p w14:paraId="2DD7A124" w14:textId="77777777" w:rsidR="000E57EF" w:rsidRDefault="00000000">
      <w:pPr>
        <w:pStyle w:val="ListParagraph"/>
        <w:numPr>
          <w:ilvl w:val="1"/>
          <w:numId w:val="12"/>
        </w:numPr>
        <w:tabs>
          <w:tab w:val="left" w:pos="1038"/>
          <w:tab w:val="left" w:pos="1056"/>
        </w:tabs>
        <w:spacing w:line="211" w:lineRule="auto"/>
        <w:ind w:right="1244" w:hanging="360"/>
        <w:jc w:val="both"/>
        <w:rPr>
          <w:rFonts w:ascii="Lucida Sans Unicode" w:hAnsi="Lucida Sans Unicode"/>
          <w:sz w:val="24"/>
        </w:rPr>
      </w:pPr>
      <w:r>
        <w:rPr>
          <w:rFonts w:ascii="Lucida Sans Unicode" w:hAnsi="Lucida Sans Unicode"/>
          <w:sz w:val="24"/>
        </w:rPr>
        <w:tab/>
      </w:r>
      <w:r>
        <w:rPr>
          <w:rFonts w:ascii="Lucida Sans Unicode" w:hAnsi="Lucida Sans Unicode"/>
          <w:noProof/>
          <w:spacing w:val="6"/>
          <w:position w:val="-4"/>
          <w:sz w:val="24"/>
        </w:rPr>
        <w:drawing>
          <wp:inline distT="0" distB="0" distL="0" distR="0" wp14:anchorId="5EA58C3C" wp14:editId="1001D355">
            <wp:extent cx="539034" cy="150413"/>
            <wp:effectExtent l="0" t="0" r="0" b="0"/>
            <wp:docPr id="981" name="Image 9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1" name="Image 981"/>
                    <pic:cNvPicPr/>
                  </pic:nvPicPr>
                  <pic:blipFill>
                    <a:blip r:embed="rId894" cstate="print"/>
                    <a:stretch>
                      <a:fillRect/>
                    </a:stretch>
                  </pic:blipFill>
                  <pic:spPr>
                    <a:xfrm>
                      <a:off x="0" y="0"/>
                      <a:ext cx="539034" cy="150413"/>
                    </a:xfrm>
                    <a:prstGeom prst="rect">
                      <a:avLst/>
                    </a:prstGeom>
                  </pic:spPr>
                </pic:pic>
              </a:graphicData>
            </a:graphic>
          </wp:inline>
        </w:drawing>
      </w:r>
      <w:r>
        <w:rPr>
          <w:rFonts w:ascii="Times New Roman" w:hAnsi="Times New Roman"/>
          <w:spacing w:val="6"/>
          <w:sz w:val="24"/>
        </w:rPr>
        <w:t xml:space="preserve"> </w:t>
      </w:r>
      <w:r>
        <w:rPr>
          <w:rFonts w:ascii="Times New Roman" w:hAnsi="Times New Roman"/>
          <w:noProof/>
          <w:spacing w:val="-7"/>
          <w:sz w:val="24"/>
        </w:rPr>
        <w:drawing>
          <wp:inline distT="0" distB="0" distL="0" distR="0" wp14:anchorId="31152F2F" wp14:editId="14BFE69C">
            <wp:extent cx="340000" cy="114204"/>
            <wp:effectExtent l="0" t="0" r="0" b="0"/>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895" cstate="print"/>
                    <a:stretch>
                      <a:fillRect/>
                    </a:stretch>
                  </pic:blipFill>
                  <pic:spPr>
                    <a:xfrm>
                      <a:off x="0" y="0"/>
                      <a:ext cx="340000" cy="114204"/>
                    </a:xfrm>
                    <a:prstGeom prst="rect">
                      <a:avLst/>
                    </a:prstGeom>
                  </pic:spPr>
                </pic:pic>
              </a:graphicData>
            </a:graphic>
          </wp:inline>
        </w:drawing>
      </w:r>
      <w:r>
        <w:rPr>
          <w:rFonts w:ascii="Times New Roman" w:hAnsi="Times New Roman"/>
          <w:spacing w:val="-7"/>
          <w:sz w:val="24"/>
        </w:rPr>
        <w:t xml:space="preserve"> </w:t>
      </w:r>
      <w:r>
        <w:rPr>
          <w:sz w:val="24"/>
        </w:rPr>
        <w:t>Filtering allows you to extract only the data that meets specific criteria. This can help you focus on relevant data and remove noise or irrelevant information.</w:t>
      </w:r>
    </w:p>
    <w:p w14:paraId="444DBCAB" w14:textId="77777777" w:rsidR="000E57EF" w:rsidRDefault="00000000">
      <w:pPr>
        <w:pStyle w:val="ListParagraph"/>
        <w:numPr>
          <w:ilvl w:val="1"/>
          <w:numId w:val="12"/>
        </w:numPr>
        <w:tabs>
          <w:tab w:val="left" w:pos="1038"/>
        </w:tabs>
        <w:spacing w:line="213" w:lineRule="auto"/>
        <w:ind w:right="1036" w:hanging="360"/>
        <w:rPr>
          <w:rFonts w:ascii="Lucida Sans Unicode" w:hAnsi="Lucida Sans Unicode"/>
          <w:sz w:val="24"/>
        </w:rPr>
      </w:pPr>
      <w:r>
        <w:rPr>
          <w:rFonts w:ascii="Lucida Sans Unicode" w:hAnsi="Lucida Sans Unicode"/>
          <w:noProof/>
          <w:position w:val="-4"/>
          <w:sz w:val="24"/>
        </w:rPr>
        <w:drawing>
          <wp:inline distT="0" distB="0" distL="0" distR="0" wp14:anchorId="20FE9B8E" wp14:editId="62A268DB">
            <wp:extent cx="1232054" cy="145952"/>
            <wp:effectExtent l="0" t="0" r="0" b="0"/>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896" cstate="print"/>
                    <a:stretch>
                      <a:fillRect/>
                    </a:stretch>
                  </pic:blipFill>
                  <pic:spPr>
                    <a:xfrm>
                      <a:off x="0" y="0"/>
                      <a:ext cx="1232054" cy="145952"/>
                    </a:xfrm>
                    <a:prstGeom prst="rect">
                      <a:avLst/>
                    </a:prstGeom>
                  </pic:spPr>
                </pic:pic>
              </a:graphicData>
            </a:graphic>
          </wp:inline>
        </w:drawing>
      </w:r>
      <w:r>
        <w:rPr>
          <w:rFonts w:ascii="Times New Roman" w:hAnsi="Times New Roman"/>
          <w:sz w:val="24"/>
        </w:rPr>
        <w:t xml:space="preserve"> </w:t>
      </w:r>
      <w:r>
        <w:rPr>
          <w:sz w:val="24"/>
        </w:rPr>
        <w:t>Aggregating data involves combining multiple rows of data</w:t>
      </w:r>
      <w:r>
        <w:rPr>
          <w:spacing w:val="-10"/>
          <w:sz w:val="24"/>
        </w:rPr>
        <w:t xml:space="preserve"> </w:t>
      </w:r>
      <w:r>
        <w:rPr>
          <w:sz w:val="24"/>
        </w:rPr>
        <w:t>into</w:t>
      </w:r>
      <w:r>
        <w:rPr>
          <w:spacing w:val="-9"/>
          <w:sz w:val="24"/>
        </w:rPr>
        <w:t xml:space="preserve"> </w:t>
      </w:r>
      <w:r>
        <w:rPr>
          <w:sz w:val="24"/>
        </w:rPr>
        <w:t>a</w:t>
      </w:r>
      <w:r>
        <w:rPr>
          <w:spacing w:val="-11"/>
          <w:sz w:val="24"/>
        </w:rPr>
        <w:t xml:space="preserve"> </w:t>
      </w:r>
      <w:r>
        <w:rPr>
          <w:sz w:val="24"/>
        </w:rPr>
        <w:t>single</w:t>
      </w:r>
      <w:r>
        <w:rPr>
          <w:spacing w:val="-9"/>
          <w:sz w:val="24"/>
        </w:rPr>
        <w:t xml:space="preserve"> </w:t>
      </w:r>
      <w:r>
        <w:rPr>
          <w:sz w:val="24"/>
        </w:rPr>
        <w:t>row</w:t>
      </w:r>
      <w:r>
        <w:rPr>
          <w:spacing w:val="-10"/>
          <w:sz w:val="24"/>
        </w:rPr>
        <w:t xml:space="preserve"> </w:t>
      </w:r>
      <w:r>
        <w:rPr>
          <w:sz w:val="24"/>
        </w:rPr>
        <w:t>based</w:t>
      </w:r>
      <w:r>
        <w:rPr>
          <w:spacing w:val="-10"/>
          <w:sz w:val="24"/>
        </w:rPr>
        <w:t xml:space="preserve"> </w:t>
      </w:r>
      <w:r>
        <w:rPr>
          <w:sz w:val="24"/>
        </w:rPr>
        <w:t>on</w:t>
      </w:r>
      <w:r>
        <w:rPr>
          <w:spacing w:val="-10"/>
          <w:sz w:val="24"/>
        </w:rPr>
        <w:t xml:space="preserve"> </w:t>
      </w:r>
      <w:r>
        <w:rPr>
          <w:sz w:val="24"/>
        </w:rPr>
        <w:t>a</w:t>
      </w:r>
      <w:r>
        <w:rPr>
          <w:spacing w:val="-10"/>
          <w:sz w:val="24"/>
        </w:rPr>
        <w:t xml:space="preserve"> </w:t>
      </w:r>
      <w:r>
        <w:rPr>
          <w:sz w:val="24"/>
        </w:rPr>
        <w:t>common</w:t>
      </w:r>
      <w:r>
        <w:rPr>
          <w:spacing w:val="-10"/>
          <w:sz w:val="24"/>
        </w:rPr>
        <w:t xml:space="preserve"> </w:t>
      </w:r>
      <w:r>
        <w:rPr>
          <w:sz w:val="24"/>
        </w:rPr>
        <w:t>attribute.</w:t>
      </w:r>
      <w:r>
        <w:rPr>
          <w:spacing w:val="-10"/>
          <w:sz w:val="24"/>
        </w:rPr>
        <w:t xml:space="preserve"> </w:t>
      </w:r>
      <w:r>
        <w:rPr>
          <w:sz w:val="24"/>
        </w:rPr>
        <w:t>This</w:t>
      </w:r>
      <w:r>
        <w:rPr>
          <w:spacing w:val="-8"/>
          <w:sz w:val="24"/>
        </w:rPr>
        <w:t xml:space="preserve"> </w:t>
      </w:r>
      <w:r>
        <w:rPr>
          <w:sz w:val="24"/>
        </w:rPr>
        <w:t>can</w:t>
      </w:r>
      <w:r>
        <w:rPr>
          <w:spacing w:val="-10"/>
          <w:sz w:val="24"/>
        </w:rPr>
        <w:t xml:space="preserve"> </w:t>
      </w:r>
      <w:r>
        <w:rPr>
          <w:sz w:val="24"/>
        </w:rPr>
        <w:t>be</w:t>
      </w:r>
      <w:r>
        <w:rPr>
          <w:spacing w:val="-8"/>
          <w:sz w:val="24"/>
        </w:rPr>
        <w:t xml:space="preserve"> </w:t>
      </w:r>
      <w:r>
        <w:rPr>
          <w:sz w:val="24"/>
        </w:rPr>
        <w:t>useful</w:t>
      </w:r>
      <w:r>
        <w:rPr>
          <w:spacing w:val="-11"/>
          <w:sz w:val="24"/>
        </w:rPr>
        <w:t xml:space="preserve"> </w:t>
      </w:r>
      <w:r>
        <w:rPr>
          <w:sz w:val="24"/>
        </w:rPr>
        <w:t>for summarizing data or creating new features for analysis.</w:t>
      </w:r>
    </w:p>
    <w:p w14:paraId="754BB6BF" w14:textId="77777777" w:rsidR="000E57EF" w:rsidRDefault="00000000">
      <w:pPr>
        <w:pStyle w:val="ListParagraph"/>
        <w:numPr>
          <w:ilvl w:val="1"/>
          <w:numId w:val="12"/>
        </w:numPr>
        <w:tabs>
          <w:tab w:val="left" w:pos="1038"/>
          <w:tab w:val="left" w:pos="1044"/>
        </w:tabs>
        <w:spacing w:line="213" w:lineRule="auto"/>
        <w:ind w:right="1235" w:hanging="360"/>
        <w:rPr>
          <w:rFonts w:ascii="Lucida Sans Unicode" w:hAnsi="Lucida Sans Unicode"/>
          <w:sz w:val="24"/>
        </w:rPr>
      </w:pPr>
      <w:r>
        <w:rPr>
          <w:rFonts w:ascii="Lucida Sans Unicode" w:hAnsi="Lucida Sans Unicode"/>
          <w:sz w:val="24"/>
        </w:rPr>
        <w:tab/>
      </w:r>
      <w:r>
        <w:rPr>
          <w:rFonts w:ascii="Lucida Sans Unicode" w:hAnsi="Lucida Sans Unicode"/>
          <w:noProof/>
          <w:position w:val="-4"/>
          <w:sz w:val="24"/>
        </w:rPr>
        <w:drawing>
          <wp:inline distT="0" distB="0" distL="0" distR="0" wp14:anchorId="0B9D8456" wp14:editId="34EA8480">
            <wp:extent cx="894267" cy="145952"/>
            <wp:effectExtent l="0" t="0" r="0" b="0"/>
            <wp:docPr id="984" name="Image 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897" cstate="print"/>
                    <a:stretch>
                      <a:fillRect/>
                    </a:stretch>
                  </pic:blipFill>
                  <pic:spPr>
                    <a:xfrm>
                      <a:off x="0" y="0"/>
                      <a:ext cx="894267" cy="145952"/>
                    </a:xfrm>
                    <a:prstGeom prst="rect">
                      <a:avLst/>
                    </a:prstGeom>
                  </pic:spPr>
                </pic:pic>
              </a:graphicData>
            </a:graphic>
          </wp:inline>
        </w:drawing>
      </w:r>
      <w:r>
        <w:rPr>
          <w:rFonts w:ascii="Times New Roman" w:hAnsi="Times New Roman"/>
          <w:sz w:val="24"/>
        </w:rPr>
        <w:t xml:space="preserve"> </w:t>
      </w:r>
      <w:r>
        <w:rPr>
          <w:sz w:val="24"/>
        </w:rPr>
        <w:t>Joining data involves combining data from two or more sources</w:t>
      </w:r>
      <w:r>
        <w:rPr>
          <w:spacing w:val="-10"/>
          <w:sz w:val="24"/>
        </w:rPr>
        <w:t xml:space="preserve"> </w:t>
      </w:r>
      <w:r>
        <w:rPr>
          <w:sz w:val="24"/>
        </w:rPr>
        <w:t>based</w:t>
      </w:r>
      <w:r>
        <w:rPr>
          <w:spacing w:val="-13"/>
          <w:sz w:val="24"/>
        </w:rPr>
        <w:t xml:space="preserve"> </w:t>
      </w:r>
      <w:r>
        <w:rPr>
          <w:sz w:val="24"/>
        </w:rPr>
        <w:t>on</w:t>
      </w:r>
      <w:r>
        <w:rPr>
          <w:spacing w:val="-12"/>
          <w:sz w:val="24"/>
        </w:rPr>
        <w:t xml:space="preserve"> </w:t>
      </w:r>
      <w:r>
        <w:rPr>
          <w:sz w:val="24"/>
        </w:rPr>
        <w:t>a</w:t>
      </w:r>
      <w:r>
        <w:rPr>
          <w:spacing w:val="-13"/>
          <w:sz w:val="24"/>
        </w:rPr>
        <w:t xml:space="preserve"> </w:t>
      </w:r>
      <w:r>
        <w:rPr>
          <w:sz w:val="24"/>
        </w:rPr>
        <w:t>common</w:t>
      </w:r>
      <w:r>
        <w:rPr>
          <w:spacing w:val="-12"/>
          <w:sz w:val="24"/>
        </w:rPr>
        <w:t xml:space="preserve"> </w:t>
      </w:r>
      <w:r>
        <w:rPr>
          <w:sz w:val="24"/>
        </w:rPr>
        <w:t>attribute.</w:t>
      </w:r>
      <w:r>
        <w:rPr>
          <w:spacing w:val="-11"/>
          <w:sz w:val="24"/>
        </w:rPr>
        <w:t xml:space="preserve"> </w:t>
      </w:r>
      <w:r>
        <w:rPr>
          <w:sz w:val="24"/>
        </w:rPr>
        <w:t>This</w:t>
      </w:r>
      <w:r>
        <w:rPr>
          <w:spacing w:val="-10"/>
          <w:sz w:val="24"/>
        </w:rPr>
        <w:t xml:space="preserve"> </w:t>
      </w:r>
      <w:r>
        <w:rPr>
          <w:sz w:val="24"/>
        </w:rPr>
        <w:t>allows</w:t>
      </w:r>
      <w:r>
        <w:rPr>
          <w:spacing w:val="-11"/>
          <w:sz w:val="24"/>
        </w:rPr>
        <w:t xml:space="preserve"> </w:t>
      </w:r>
      <w:r>
        <w:rPr>
          <w:sz w:val="24"/>
        </w:rPr>
        <w:t>you</w:t>
      </w:r>
      <w:r>
        <w:rPr>
          <w:spacing w:val="-11"/>
          <w:sz w:val="24"/>
        </w:rPr>
        <w:t xml:space="preserve"> </w:t>
      </w:r>
      <w:r>
        <w:rPr>
          <w:sz w:val="24"/>
        </w:rPr>
        <w:t>to</w:t>
      </w:r>
      <w:r>
        <w:rPr>
          <w:spacing w:val="-11"/>
          <w:sz w:val="24"/>
        </w:rPr>
        <w:t xml:space="preserve"> </w:t>
      </w:r>
      <w:r>
        <w:rPr>
          <w:sz w:val="24"/>
        </w:rPr>
        <w:t>create</w:t>
      </w:r>
      <w:r>
        <w:rPr>
          <w:spacing w:val="-10"/>
          <w:sz w:val="24"/>
        </w:rPr>
        <w:t xml:space="preserve"> </w:t>
      </w:r>
      <w:r>
        <w:rPr>
          <w:sz w:val="24"/>
        </w:rPr>
        <w:t>a</w:t>
      </w:r>
      <w:r>
        <w:rPr>
          <w:spacing w:val="-13"/>
          <w:sz w:val="24"/>
        </w:rPr>
        <w:t xml:space="preserve"> </w:t>
      </w:r>
      <w:r>
        <w:rPr>
          <w:sz w:val="24"/>
        </w:rPr>
        <w:t>single dataset that contains information from multiple sources.</w:t>
      </w:r>
    </w:p>
    <w:p w14:paraId="74AEBA4A" w14:textId="77777777" w:rsidR="000E57EF" w:rsidRDefault="00000000">
      <w:pPr>
        <w:pStyle w:val="ListParagraph"/>
        <w:numPr>
          <w:ilvl w:val="1"/>
          <w:numId w:val="12"/>
        </w:numPr>
        <w:tabs>
          <w:tab w:val="left" w:pos="1038"/>
          <w:tab w:val="left" w:pos="1057"/>
        </w:tabs>
        <w:spacing w:line="213" w:lineRule="auto"/>
        <w:ind w:right="793" w:hanging="360"/>
        <w:rPr>
          <w:rFonts w:ascii="Lucida Sans Unicode" w:hAnsi="Lucida Sans Unicode"/>
          <w:sz w:val="24"/>
        </w:rPr>
      </w:pPr>
      <w:r>
        <w:rPr>
          <w:rFonts w:ascii="Lucida Sans Unicode" w:hAnsi="Lucida Sans Unicode"/>
          <w:sz w:val="24"/>
        </w:rPr>
        <w:tab/>
      </w:r>
      <w:r>
        <w:rPr>
          <w:rFonts w:ascii="Lucida Sans Unicode" w:hAnsi="Lucida Sans Unicode"/>
          <w:noProof/>
          <w:position w:val="-4"/>
          <w:sz w:val="24"/>
        </w:rPr>
        <w:drawing>
          <wp:inline distT="0" distB="0" distL="0" distR="0" wp14:anchorId="23E9F140" wp14:editId="60D8FA6A">
            <wp:extent cx="938937" cy="145952"/>
            <wp:effectExtent l="0" t="0" r="0" b="0"/>
            <wp:docPr id="985" name="Image 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898" cstate="print"/>
                    <a:stretch>
                      <a:fillRect/>
                    </a:stretch>
                  </pic:blipFill>
                  <pic:spPr>
                    <a:xfrm>
                      <a:off x="0" y="0"/>
                      <a:ext cx="938937" cy="145952"/>
                    </a:xfrm>
                    <a:prstGeom prst="rect">
                      <a:avLst/>
                    </a:prstGeom>
                  </pic:spPr>
                </pic:pic>
              </a:graphicData>
            </a:graphic>
          </wp:inline>
        </w:drawing>
      </w:r>
      <w:r>
        <w:rPr>
          <w:rFonts w:ascii="Times New Roman" w:hAnsi="Times New Roman"/>
          <w:spacing w:val="-5"/>
          <w:sz w:val="24"/>
        </w:rPr>
        <w:t xml:space="preserve"> </w:t>
      </w:r>
      <w:r>
        <w:rPr>
          <w:sz w:val="24"/>
        </w:rPr>
        <w:t>Pivoting</w:t>
      </w:r>
      <w:r>
        <w:rPr>
          <w:spacing w:val="-13"/>
          <w:sz w:val="24"/>
        </w:rPr>
        <w:t xml:space="preserve"> </w:t>
      </w:r>
      <w:r>
        <w:rPr>
          <w:sz w:val="24"/>
        </w:rPr>
        <w:t>data</w:t>
      </w:r>
      <w:r>
        <w:rPr>
          <w:spacing w:val="-14"/>
          <w:sz w:val="24"/>
        </w:rPr>
        <w:t xml:space="preserve"> </w:t>
      </w:r>
      <w:r>
        <w:rPr>
          <w:sz w:val="24"/>
        </w:rPr>
        <w:t>involves</w:t>
      </w:r>
      <w:r>
        <w:rPr>
          <w:spacing w:val="-12"/>
          <w:sz w:val="24"/>
        </w:rPr>
        <w:t xml:space="preserve"> </w:t>
      </w:r>
      <w:r>
        <w:rPr>
          <w:sz w:val="24"/>
        </w:rPr>
        <w:t>reorganizing</w:t>
      </w:r>
      <w:r>
        <w:rPr>
          <w:spacing w:val="-13"/>
          <w:sz w:val="24"/>
        </w:rPr>
        <w:t xml:space="preserve"> </w:t>
      </w:r>
      <w:r>
        <w:rPr>
          <w:sz w:val="24"/>
        </w:rPr>
        <w:t>data</w:t>
      </w:r>
      <w:r>
        <w:rPr>
          <w:spacing w:val="-14"/>
          <w:sz w:val="24"/>
        </w:rPr>
        <w:t xml:space="preserve"> </w:t>
      </w:r>
      <w:r>
        <w:rPr>
          <w:sz w:val="24"/>
        </w:rPr>
        <w:t>from</w:t>
      </w:r>
      <w:r>
        <w:rPr>
          <w:spacing w:val="-13"/>
          <w:sz w:val="24"/>
        </w:rPr>
        <w:t xml:space="preserve"> </w:t>
      </w:r>
      <w:r>
        <w:rPr>
          <w:sz w:val="24"/>
        </w:rPr>
        <w:t>a</w:t>
      </w:r>
      <w:r>
        <w:rPr>
          <w:spacing w:val="-13"/>
          <w:sz w:val="24"/>
        </w:rPr>
        <w:t xml:space="preserve"> </w:t>
      </w:r>
      <w:r>
        <w:rPr>
          <w:sz w:val="24"/>
        </w:rPr>
        <w:t>long</w:t>
      </w:r>
      <w:r>
        <w:rPr>
          <w:spacing w:val="-13"/>
          <w:sz w:val="24"/>
        </w:rPr>
        <w:t xml:space="preserve"> </w:t>
      </w:r>
      <w:r>
        <w:rPr>
          <w:sz w:val="24"/>
        </w:rPr>
        <w:t>format</w:t>
      </w:r>
      <w:r>
        <w:rPr>
          <w:spacing w:val="-13"/>
          <w:sz w:val="24"/>
        </w:rPr>
        <w:t xml:space="preserve"> </w:t>
      </w:r>
      <w:r>
        <w:rPr>
          <w:sz w:val="24"/>
        </w:rPr>
        <w:t>to a wide format or vice versa. This can be useful for creating summary tables or visualizations.</w:t>
      </w:r>
    </w:p>
    <w:p w14:paraId="6E2DA14A" w14:textId="77777777" w:rsidR="000E57EF" w:rsidRDefault="00000000">
      <w:pPr>
        <w:pStyle w:val="ListParagraph"/>
        <w:numPr>
          <w:ilvl w:val="1"/>
          <w:numId w:val="12"/>
        </w:numPr>
        <w:tabs>
          <w:tab w:val="left" w:pos="1038"/>
          <w:tab w:val="left" w:pos="1057"/>
        </w:tabs>
        <w:spacing w:line="199" w:lineRule="auto"/>
        <w:ind w:right="1022" w:hanging="360"/>
        <w:rPr>
          <w:rFonts w:ascii="Lucida Sans Unicode" w:hAnsi="Lucida Sans Unicode"/>
          <w:sz w:val="24"/>
        </w:rPr>
      </w:pPr>
      <w:r>
        <w:rPr>
          <w:rFonts w:ascii="Lucida Sans Unicode" w:hAnsi="Lucida Sans Unicode"/>
          <w:sz w:val="24"/>
        </w:rPr>
        <w:tab/>
      </w:r>
      <w:r>
        <w:rPr>
          <w:rFonts w:ascii="Lucida Sans Unicode" w:hAnsi="Lucida Sans Unicode"/>
          <w:noProof/>
          <w:position w:val="-4"/>
          <w:sz w:val="24"/>
        </w:rPr>
        <w:drawing>
          <wp:inline distT="0" distB="0" distL="0" distR="0" wp14:anchorId="7F0BB05C" wp14:editId="7E79C349">
            <wp:extent cx="1213027" cy="150413"/>
            <wp:effectExtent l="0" t="0" r="0" b="0"/>
            <wp:docPr id="986" name="Image 9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6" name="Image 986"/>
                    <pic:cNvPicPr/>
                  </pic:nvPicPr>
                  <pic:blipFill>
                    <a:blip r:embed="rId899" cstate="print"/>
                    <a:stretch>
                      <a:fillRect/>
                    </a:stretch>
                  </pic:blipFill>
                  <pic:spPr>
                    <a:xfrm>
                      <a:off x="0" y="0"/>
                      <a:ext cx="1213027" cy="150413"/>
                    </a:xfrm>
                    <a:prstGeom prst="rect">
                      <a:avLst/>
                    </a:prstGeom>
                  </pic:spPr>
                </pic:pic>
              </a:graphicData>
            </a:graphic>
          </wp:inline>
        </w:drawing>
      </w:r>
      <w:r>
        <w:rPr>
          <w:rFonts w:ascii="Times New Roman" w:hAnsi="Times New Roman"/>
          <w:spacing w:val="-12"/>
          <w:sz w:val="24"/>
        </w:rPr>
        <w:t xml:space="preserve"> </w:t>
      </w:r>
      <w:r>
        <w:rPr>
          <w:sz w:val="24"/>
        </w:rPr>
        <w:t>Normalizing</w:t>
      </w:r>
      <w:r>
        <w:rPr>
          <w:spacing w:val="-15"/>
          <w:sz w:val="24"/>
        </w:rPr>
        <w:t xml:space="preserve"> </w:t>
      </w:r>
      <w:r>
        <w:rPr>
          <w:sz w:val="24"/>
        </w:rPr>
        <w:t>data</w:t>
      </w:r>
      <w:r>
        <w:rPr>
          <w:spacing w:val="-15"/>
          <w:sz w:val="24"/>
        </w:rPr>
        <w:t xml:space="preserve"> </w:t>
      </w:r>
      <w:r>
        <w:rPr>
          <w:sz w:val="24"/>
        </w:rPr>
        <w:t>involves</w:t>
      </w:r>
      <w:r>
        <w:rPr>
          <w:spacing w:val="-14"/>
          <w:sz w:val="24"/>
        </w:rPr>
        <w:t xml:space="preserve"> </w:t>
      </w:r>
      <w:r>
        <w:rPr>
          <w:sz w:val="24"/>
        </w:rPr>
        <w:t>scaling</w:t>
      </w:r>
      <w:r>
        <w:rPr>
          <w:spacing w:val="-15"/>
          <w:sz w:val="24"/>
        </w:rPr>
        <w:t xml:space="preserve"> </w:t>
      </w:r>
      <w:r>
        <w:rPr>
          <w:sz w:val="24"/>
        </w:rPr>
        <w:t>the</w:t>
      </w:r>
      <w:r>
        <w:rPr>
          <w:spacing w:val="-15"/>
          <w:sz w:val="24"/>
        </w:rPr>
        <w:t xml:space="preserve"> </w:t>
      </w:r>
      <w:r>
        <w:rPr>
          <w:sz w:val="24"/>
        </w:rPr>
        <w:t>values</w:t>
      </w:r>
      <w:r>
        <w:rPr>
          <w:spacing w:val="-15"/>
          <w:sz w:val="24"/>
        </w:rPr>
        <w:t xml:space="preserve"> </w:t>
      </w:r>
      <w:r>
        <w:rPr>
          <w:sz w:val="24"/>
        </w:rPr>
        <w:t>of</w:t>
      </w:r>
      <w:r>
        <w:rPr>
          <w:spacing w:val="-15"/>
          <w:sz w:val="24"/>
        </w:rPr>
        <w:t xml:space="preserve"> </w:t>
      </w:r>
      <w:r>
        <w:rPr>
          <w:sz w:val="24"/>
        </w:rPr>
        <w:t>numeric attributes to a standard range, such as between 0 and 1. This can help</w:t>
      </w:r>
    </w:p>
    <w:p w14:paraId="67919030" w14:textId="77777777" w:rsidR="000E57EF" w:rsidRDefault="00000000">
      <w:pPr>
        <w:pStyle w:val="BodyText"/>
        <w:spacing w:line="230" w:lineRule="auto"/>
        <w:ind w:left="1038" w:right="953"/>
      </w:pPr>
      <w:r>
        <w:t>prevent</w:t>
      </w:r>
      <w:r>
        <w:rPr>
          <w:spacing w:val="-12"/>
        </w:rPr>
        <w:t xml:space="preserve"> </w:t>
      </w:r>
      <w:r>
        <w:t>bias</w:t>
      </w:r>
      <w:r>
        <w:rPr>
          <w:spacing w:val="-11"/>
        </w:rPr>
        <w:t xml:space="preserve"> </w:t>
      </w:r>
      <w:r>
        <w:t>in</w:t>
      </w:r>
      <w:r>
        <w:rPr>
          <w:spacing w:val="-13"/>
        </w:rPr>
        <w:t xml:space="preserve"> </w:t>
      </w:r>
      <w:r>
        <w:t>machine</w:t>
      </w:r>
      <w:r>
        <w:rPr>
          <w:spacing w:val="-12"/>
        </w:rPr>
        <w:t xml:space="preserve"> </w:t>
      </w:r>
      <w:r>
        <w:t>learning</w:t>
      </w:r>
      <w:r>
        <w:rPr>
          <w:spacing w:val="-12"/>
        </w:rPr>
        <w:t xml:space="preserve"> </w:t>
      </w:r>
      <w:r>
        <w:t>models</w:t>
      </w:r>
      <w:r>
        <w:rPr>
          <w:spacing w:val="-11"/>
        </w:rPr>
        <w:t xml:space="preserve"> </w:t>
      </w:r>
      <w:r>
        <w:t>that</w:t>
      </w:r>
      <w:r>
        <w:rPr>
          <w:spacing w:val="-12"/>
        </w:rPr>
        <w:t xml:space="preserve"> </w:t>
      </w:r>
      <w:r>
        <w:t>are</w:t>
      </w:r>
      <w:r>
        <w:rPr>
          <w:spacing w:val="-12"/>
        </w:rPr>
        <w:t xml:space="preserve"> </w:t>
      </w:r>
      <w:r>
        <w:t>sensitive</w:t>
      </w:r>
      <w:r>
        <w:rPr>
          <w:spacing w:val="-12"/>
        </w:rPr>
        <w:t xml:space="preserve"> </w:t>
      </w:r>
      <w:r>
        <w:t>to</w:t>
      </w:r>
      <w:r>
        <w:rPr>
          <w:spacing w:val="-12"/>
        </w:rPr>
        <w:t xml:space="preserve"> </w:t>
      </w:r>
      <w:r>
        <w:t>the</w:t>
      </w:r>
      <w:r>
        <w:rPr>
          <w:spacing w:val="-12"/>
        </w:rPr>
        <w:t xml:space="preserve"> </w:t>
      </w:r>
      <w:r>
        <w:t>scale</w:t>
      </w:r>
      <w:r>
        <w:rPr>
          <w:spacing w:val="-12"/>
        </w:rPr>
        <w:t xml:space="preserve"> </w:t>
      </w:r>
      <w:r>
        <w:t>of the input data.</w:t>
      </w:r>
    </w:p>
    <w:p w14:paraId="56556876" w14:textId="77777777" w:rsidR="000E57EF" w:rsidRDefault="00000000">
      <w:pPr>
        <w:pStyle w:val="ListParagraph"/>
        <w:numPr>
          <w:ilvl w:val="1"/>
          <w:numId w:val="12"/>
        </w:numPr>
        <w:tabs>
          <w:tab w:val="left" w:pos="1038"/>
          <w:tab w:val="left" w:pos="1043"/>
        </w:tabs>
        <w:spacing w:line="199" w:lineRule="auto"/>
        <w:ind w:right="872" w:hanging="360"/>
        <w:rPr>
          <w:rFonts w:ascii="Lucida Sans Unicode" w:hAnsi="Lucida Sans Unicode"/>
          <w:sz w:val="24"/>
        </w:rPr>
      </w:pPr>
      <w:r>
        <w:rPr>
          <w:rFonts w:ascii="Lucida Sans Unicode" w:hAnsi="Lucida Sans Unicode"/>
          <w:sz w:val="24"/>
        </w:rPr>
        <w:tab/>
      </w:r>
      <w:r>
        <w:rPr>
          <w:rFonts w:ascii="Lucida Sans Unicode" w:hAnsi="Lucida Sans Unicode"/>
          <w:noProof/>
          <w:position w:val="-4"/>
          <w:sz w:val="24"/>
        </w:rPr>
        <w:drawing>
          <wp:inline distT="0" distB="0" distL="0" distR="0" wp14:anchorId="2045D01E" wp14:editId="314DC778">
            <wp:extent cx="1288980" cy="151974"/>
            <wp:effectExtent l="0" t="0" r="0" b="0"/>
            <wp:docPr id="987" name="Image 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900" cstate="print"/>
                    <a:stretch>
                      <a:fillRect/>
                    </a:stretch>
                  </pic:blipFill>
                  <pic:spPr>
                    <a:xfrm>
                      <a:off x="0" y="0"/>
                      <a:ext cx="1288980" cy="151974"/>
                    </a:xfrm>
                    <a:prstGeom prst="rect">
                      <a:avLst/>
                    </a:prstGeom>
                  </pic:spPr>
                </pic:pic>
              </a:graphicData>
            </a:graphic>
          </wp:inline>
        </w:drawing>
      </w:r>
      <w:r>
        <w:rPr>
          <w:rFonts w:ascii="Times New Roman" w:hAnsi="Times New Roman"/>
          <w:position w:val="-4"/>
          <w:sz w:val="24"/>
        </w:rPr>
        <w:t xml:space="preserve"> </w:t>
      </w:r>
      <w:r>
        <w:rPr>
          <w:rFonts w:ascii="Times New Roman" w:hAnsi="Times New Roman"/>
          <w:noProof/>
          <w:spacing w:val="13"/>
          <w:position w:val="-4"/>
          <w:sz w:val="24"/>
        </w:rPr>
        <w:drawing>
          <wp:inline distT="0" distB="0" distL="0" distR="0" wp14:anchorId="0FEA25C2" wp14:editId="24B72AD1">
            <wp:extent cx="443383" cy="145402"/>
            <wp:effectExtent l="0" t="0" r="0" b="0"/>
            <wp:docPr id="988" name="Image 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 name="Image 988"/>
                    <pic:cNvPicPr/>
                  </pic:nvPicPr>
                  <pic:blipFill>
                    <a:blip r:embed="rId901" cstate="print"/>
                    <a:stretch>
                      <a:fillRect/>
                    </a:stretch>
                  </pic:blipFill>
                  <pic:spPr>
                    <a:xfrm>
                      <a:off x="0" y="0"/>
                      <a:ext cx="443383" cy="145402"/>
                    </a:xfrm>
                    <a:prstGeom prst="rect">
                      <a:avLst/>
                    </a:prstGeom>
                  </pic:spPr>
                </pic:pic>
              </a:graphicData>
            </a:graphic>
          </wp:inline>
        </w:drawing>
      </w:r>
      <w:r>
        <w:rPr>
          <w:rFonts w:ascii="Times New Roman" w:hAnsi="Times New Roman"/>
          <w:spacing w:val="-8"/>
          <w:sz w:val="24"/>
        </w:rPr>
        <w:t xml:space="preserve"> </w:t>
      </w:r>
      <w:r>
        <w:rPr>
          <w:sz w:val="24"/>
        </w:rPr>
        <w:t>Transforming</w:t>
      </w:r>
      <w:r>
        <w:rPr>
          <w:spacing w:val="-6"/>
          <w:sz w:val="24"/>
        </w:rPr>
        <w:t xml:space="preserve"> </w:t>
      </w:r>
      <w:r>
        <w:rPr>
          <w:sz w:val="24"/>
        </w:rPr>
        <w:t>data</w:t>
      </w:r>
      <w:r>
        <w:rPr>
          <w:spacing w:val="-7"/>
          <w:sz w:val="24"/>
        </w:rPr>
        <w:t xml:space="preserve"> </w:t>
      </w:r>
      <w:r>
        <w:rPr>
          <w:sz w:val="24"/>
        </w:rPr>
        <w:t>types</w:t>
      </w:r>
      <w:r>
        <w:rPr>
          <w:spacing w:val="-5"/>
          <w:sz w:val="24"/>
        </w:rPr>
        <w:t xml:space="preserve"> </w:t>
      </w:r>
      <w:r>
        <w:rPr>
          <w:sz w:val="24"/>
        </w:rPr>
        <w:t>involves</w:t>
      </w:r>
      <w:r>
        <w:rPr>
          <w:spacing w:val="-5"/>
          <w:sz w:val="24"/>
        </w:rPr>
        <w:t xml:space="preserve"> </w:t>
      </w:r>
      <w:r>
        <w:rPr>
          <w:sz w:val="24"/>
        </w:rPr>
        <w:t>converting</w:t>
      </w:r>
      <w:r>
        <w:rPr>
          <w:spacing w:val="-7"/>
          <w:sz w:val="24"/>
        </w:rPr>
        <w:t xml:space="preserve"> </w:t>
      </w:r>
      <w:r>
        <w:rPr>
          <w:sz w:val="24"/>
        </w:rPr>
        <w:t>the data</w:t>
      </w:r>
      <w:r>
        <w:rPr>
          <w:spacing w:val="-13"/>
          <w:sz w:val="24"/>
        </w:rPr>
        <w:t xml:space="preserve"> </w:t>
      </w:r>
      <w:r>
        <w:rPr>
          <w:sz w:val="24"/>
        </w:rPr>
        <w:t>from</w:t>
      </w:r>
      <w:r>
        <w:rPr>
          <w:spacing w:val="-10"/>
          <w:sz w:val="24"/>
        </w:rPr>
        <w:t xml:space="preserve"> </w:t>
      </w:r>
      <w:r>
        <w:rPr>
          <w:sz w:val="24"/>
        </w:rPr>
        <w:t>one</w:t>
      </w:r>
      <w:r>
        <w:rPr>
          <w:spacing w:val="-11"/>
          <w:sz w:val="24"/>
        </w:rPr>
        <w:t xml:space="preserve"> </w:t>
      </w:r>
      <w:r>
        <w:rPr>
          <w:sz w:val="24"/>
        </w:rPr>
        <w:t>data</w:t>
      </w:r>
      <w:r>
        <w:rPr>
          <w:spacing w:val="-12"/>
          <w:sz w:val="24"/>
        </w:rPr>
        <w:t xml:space="preserve"> </w:t>
      </w:r>
      <w:r>
        <w:rPr>
          <w:sz w:val="24"/>
        </w:rPr>
        <w:t>type</w:t>
      </w:r>
      <w:r>
        <w:rPr>
          <w:spacing w:val="-10"/>
          <w:sz w:val="24"/>
        </w:rPr>
        <w:t xml:space="preserve"> </w:t>
      </w:r>
      <w:r>
        <w:rPr>
          <w:sz w:val="24"/>
        </w:rPr>
        <w:t>to</w:t>
      </w:r>
      <w:r>
        <w:rPr>
          <w:spacing w:val="-11"/>
          <w:sz w:val="24"/>
        </w:rPr>
        <w:t xml:space="preserve"> </w:t>
      </w:r>
      <w:r>
        <w:rPr>
          <w:sz w:val="24"/>
        </w:rPr>
        <w:t>another.</w:t>
      </w:r>
      <w:r>
        <w:rPr>
          <w:spacing w:val="-11"/>
          <w:sz w:val="24"/>
        </w:rPr>
        <w:t xml:space="preserve"> </w:t>
      </w:r>
      <w:r>
        <w:rPr>
          <w:sz w:val="24"/>
        </w:rPr>
        <w:t>This</w:t>
      </w:r>
      <w:r>
        <w:rPr>
          <w:spacing w:val="-11"/>
          <w:sz w:val="24"/>
        </w:rPr>
        <w:t xml:space="preserve"> </w:t>
      </w:r>
      <w:r>
        <w:rPr>
          <w:sz w:val="24"/>
        </w:rPr>
        <w:t>can</w:t>
      </w:r>
      <w:r>
        <w:rPr>
          <w:spacing w:val="-12"/>
          <w:sz w:val="24"/>
        </w:rPr>
        <w:t xml:space="preserve"> </w:t>
      </w:r>
      <w:r>
        <w:rPr>
          <w:sz w:val="24"/>
        </w:rPr>
        <w:t>be</w:t>
      </w:r>
      <w:r>
        <w:rPr>
          <w:spacing w:val="-10"/>
          <w:sz w:val="24"/>
        </w:rPr>
        <w:t xml:space="preserve"> </w:t>
      </w:r>
      <w:r>
        <w:rPr>
          <w:sz w:val="24"/>
        </w:rPr>
        <w:t>necessary</w:t>
      </w:r>
      <w:r>
        <w:rPr>
          <w:spacing w:val="-12"/>
          <w:sz w:val="24"/>
        </w:rPr>
        <w:t xml:space="preserve"> </w:t>
      </w:r>
      <w:r>
        <w:rPr>
          <w:sz w:val="24"/>
        </w:rPr>
        <w:t>when</w:t>
      </w:r>
      <w:r>
        <w:rPr>
          <w:spacing w:val="-11"/>
          <w:sz w:val="24"/>
        </w:rPr>
        <w:t xml:space="preserve"> </w:t>
      </w:r>
      <w:r>
        <w:rPr>
          <w:sz w:val="24"/>
        </w:rPr>
        <w:t>the</w:t>
      </w:r>
      <w:r>
        <w:rPr>
          <w:spacing w:val="-11"/>
          <w:sz w:val="24"/>
        </w:rPr>
        <w:t xml:space="preserve"> </w:t>
      </w:r>
      <w:r>
        <w:rPr>
          <w:spacing w:val="-2"/>
          <w:sz w:val="24"/>
        </w:rPr>
        <w:t>original</w:t>
      </w:r>
    </w:p>
    <w:p w14:paraId="25956DB5" w14:textId="77777777" w:rsidR="000E57EF" w:rsidRDefault="00000000">
      <w:pPr>
        <w:pStyle w:val="BodyText"/>
        <w:spacing w:line="230" w:lineRule="auto"/>
        <w:ind w:left="1038" w:right="730"/>
      </w:pPr>
      <w:r>
        <w:t>data</w:t>
      </w:r>
      <w:r>
        <w:rPr>
          <w:spacing w:val="-13"/>
        </w:rPr>
        <w:t xml:space="preserve"> </w:t>
      </w:r>
      <w:r>
        <w:t>type</w:t>
      </w:r>
      <w:r>
        <w:rPr>
          <w:spacing w:val="-12"/>
        </w:rPr>
        <w:t xml:space="preserve"> </w:t>
      </w:r>
      <w:r>
        <w:t>does</w:t>
      </w:r>
      <w:r>
        <w:rPr>
          <w:spacing w:val="-11"/>
        </w:rPr>
        <w:t xml:space="preserve"> </w:t>
      </w:r>
      <w:r>
        <w:t>not</w:t>
      </w:r>
      <w:r>
        <w:rPr>
          <w:spacing w:val="-11"/>
        </w:rPr>
        <w:t xml:space="preserve"> </w:t>
      </w:r>
      <w:r>
        <w:t>match</w:t>
      </w:r>
      <w:r>
        <w:rPr>
          <w:spacing w:val="-12"/>
        </w:rPr>
        <w:t xml:space="preserve"> </w:t>
      </w:r>
      <w:r>
        <w:t>the</w:t>
      </w:r>
      <w:r>
        <w:rPr>
          <w:spacing w:val="-12"/>
        </w:rPr>
        <w:t xml:space="preserve"> </w:t>
      </w:r>
      <w:r>
        <w:t>requirements</w:t>
      </w:r>
      <w:r>
        <w:rPr>
          <w:spacing w:val="-11"/>
        </w:rPr>
        <w:t xml:space="preserve"> </w:t>
      </w:r>
      <w:r>
        <w:t>of</w:t>
      </w:r>
      <w:r>
        <w:rPr>
          <w:spacing w:val="-12"/>
        </w:rPr>
        <w:t xml:space="preserve"> </w:t>
      </w:r>
      <w:r>
        <w:t>the</w:t>
      </w:r>
      <w:r>
        <w:rPr>
          <w:spacing w:val="-12"/>
        </w:rPr>
        <w:t xml:space="preserve"> </w:t>
      </w:r>
      <w:r>
        <w:t>analysis</w:t>
      </w:r>
      <w:r>
        <w:rPr>
          <w:spacing w:val="-11"/>
        </w:rPr>
        <w:t xml:space="preserve"> </w:t>
      </w:r>
      <w:r>
        <w:t>or</w:t>
      </w:r>
      <w:r>
        <w:rPr>
          <w:spacing w:val="-12"/>
        </w:rPr>
        <w:t xml:space="preserve"> </w:t>
      </w:r>
      <w:r>
        <w:t>when</w:t>
      </w:r>
      <w:r>
        <w:rPr>
          <w:spacing w:val="-13"/>
        </w:rPr>
        <w:t xml:space="preserve"> </w:t>
      </w:r>
      <w:r>
        <w:t>merging data from different sources.</w:t>
      </w:r>
    </w:p>
    <w:p w14:paraId="709E6F60" w14:textId="77777777" w:rsidR="000E57EF" w:rsidRDefault="00000000">
      <w:pPr>
        <w:pStyle w:val="ListParagraph"/>
        <w:numPr>
          <w:ilvl w:val="1"/>
          <w:numId w:val="12"/>
        </w:numPr>
        <w:tabs>
          <w:tab w:val="left" w:pos="1038"/>
          <w:tab w:val="left" w:pos="1056"/>
        </w:tabs>
        <w:spacing w:line="211" w:lineRule="auto"/>
        <w:ind w:right="1224" w:hanging="360"/>
        <w:jc w:val="both"/>
        <w:rPr>
          <w:rFonts w:ascii="Lucida Sans Unicode" w:hAnsi="Lucida Sans Unicode"/>
          <w:sz w:val="24"/>
        </w:rPr>
      </w:pPr>
      <w:r>
        <w:rPr>
          <w:rFonts w:ascii="Lucida Sans Unicode" w:hAnsi="Lucida Sans Unicode"/>
          <w:sz w:val="24"/>
        </w:rPr>
        <w:tab/>
      </w:r>
      <w:r>
        <w:rPr>
          <w:rFonts w:ascii="Lucida Sans Unicode" w:hAnsi="Lucida Sans Unicode"/>
          <w:noProof/>
          <w:spacing w:val="6"/>
          <w:sz w:val="24"/>
        </w:rPr>
        <w:drawing>
          <wp:inline distT="0" distB="0" distL="0" distR="0" wp14:anchorId="21F25544" wp14:editId="68BDD42A">
            <wp:extent cx="508654" cy="114397"/>
            <wp:effectExtent l="0" t="0" r="0" b="0"/>
            <wp:docPr id="989" name="Image 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9" name="Image 989"/>
                    <pic:cNvPicPr/>
                  </pic:nvPicPr>
                  <pic:blipFill>
                    <a:blip r:embed="rId902" cstate="print"/>
                    <a:stretch>
                      <a:fillRect/>
                    </a:stretch>
                  </pic:blipFill>
                  <pic:spPr>
                    <a:xfrm>
                      <a:off x="0" y="0"/>
                      <a:ext cx="508654" cy="114397"/>
                    </a:xfrm>
                    <a:prstGeom prst="rect">
                      <a:avLst/>
                    </a:prstGeom>
                  </pic:spPr>
                </pic:pic>
              </a:graphicData>
            </a:graphic>
          </wp:inline>
        </w:drawing>
      </w:r>
      <w:r>
        <w:rPr>
          <w:rFonts w:ascii="Times New Roman" w:hAnsi="Times New Roman"/>
          <w:spacing w:val="4"/>
          <w:position w:val="-4"/>
          <w:sz w:val="24"/>
        </w:rPr>
        <w:t xml:space="preserve"> </w:t>
      </w:r>
      <w:r>
        <w:rPr>
          <w:rFonts w:ascii="Times New Roman" w:hAnsi="Times New Roman"/>
          <w:noProof/>
          <w:spacing w:val="22"/>
          <w:position w:val="-4"/>
          <w:sz w:val="24"/>
        </w:rPr>
        <w:drawing>
          <wp:inline distT="0" distB="0" distL="0" distR="0" wp14:anchorId="55812D84" wp14:editId="57BC0E1F">
            <wp:extent cx="830443" cy="145952"/>
            <wp:effectExtent l="0" t="0" r="0" b="0"/>
            <wp:docPr id="990" name="Image 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Image 990"/>
                    <pic:cNvPicPr/>
                  </pic:nvPicPr>
                  <pic:blipFill>
                    <a:blip r:embed="rId903" cstate="print"/>
                    <a:stretch>
                      <a:fillRect/>
                    </a:stretch>
                  </pic:blipFill>
                  <pic:spPr>
                    <a:xfrm>
                      <a:off x="0" y="0"/>
                      <a:ext cx="830443" cy="145952"/>
                    </a:xfrm>
                    <a:prstGeom prst="rect">
                      <a:avLst/>
                    </a:prstGeom>
                  </pic:spPr>
                </pic:pic>
              </a:graphicData>
            </a:graphic>
          </wp:inline>
        </w:drawing>
      </w:r>
      <w:r>
        <w:rPr>
          <w:rFonts w:ascii="Times New Roman" w:hAnsi="Times New Roman"/>
          <w:spacing w:val="-15"/>
          <w:sz w:val="24"/>
        </w:rPr>
        <w:t xml:space="preserve"> </w:t>
      </w:r>
      <w:r>
        <w:rPr>
          <w:sz w:val="24"/>
        </w:rPr>
        <w:t>Feature</w:t>
      </w:r>
      <w:r>
        <w:rPr>
          <w:spacing w:val="-7"/>
          <w:sz w:val="24"/>
        </w:rPr>
        <w:t xml:space="preserve"> </w:t>
      </w:r>
      <w:r>
        <w:rPr>
          <w:sz w:val="24"/>
        </w:rPr>
        <w:t>engineering</w:t>
      </w:r>
      <w:r>
        <w:rPr>
          <w:spacing w:val="-8"/>
          <w:sz w:val="24"/>
        </w:rPr>
        <w:t xml:space="preserve"> </w:t>
      </w:r>
      <w:r>
        <w:rPr>
          <w:sz w:val="24"/>
        </w:rPr>
        <w:t>involves</w:t>
      </w:r>
      <w:r>
        <w:rPr>
          <w:spacing w:val="-7"/>
          <w:sz w:val="24"/>
        </w:rPr>
        <w:t xml:space="preserve"> </w:t>
      </w:r>
      <w:r>
        <w:rPr>
          <w:sz w:val="24"/>
        </w:rPr>
        <w:t>creating</w:t>
      </w:r>
      <w:r>
        <w:rPr>
          <w:spacing w:val="-8"/>
          <w:sz w:val="24"/>
        </w:rPr>
        <w:t xml:space="preserve"> </w:t>
      </w:r>
      <w:r>
        <w:rPr>
          <w:sz w:val="24"/>
        </w:rPr>
        <w:t>new</w:t>
      </w:r>
      <w:r>
        <w:rPr>
          <w:spacing w:val="-9"/>
          <w:sz w:val="24"/>
        </w:rPr>
        <w:t xml:space="preserve"> </w:t>
      </w:r>
      <w:r>
        <w:rPr>
          <w:sz w:val="24"/>
        </w:rPr>
        <w:t xml:space="preserve">features from existing data to improve the performance of machine learning </w:t>
      </w:r>
      <w:r>
        <w:rPr>
          <w:spacing w:val="-2"/>
          <w:sz w:val="24"/>
        </w:rPr>
        <w:t>models.</w:t>
      </w:r>
      <w:r>
        <w:rPr>
          <w:spacing w:val="-6"/>
          <w:sz w:val="24"/>
        </w:rPr>
        <w:t xml:space="preserve"> </w:t>
      </w:r>
      <w:r>
        <w:rPr>
          <w:spacing w:val="-2"/>
          <w:sz w:val="24"/>
        </w:rPr>
        <w:t>This</w:t>
      </w:r>
      <w:r>
        <w:rPr>
          <w:spacing w:val="-5"/>
          <w:sz w:val="24"/>
        </w:rPr>
        <w:t xml:space="preserve"> </w:t>
      </w:r>
      <w:r>
        <w:rPr>
          <w:spacing w:val="-2"/>
          <w:sz w:val="24"/>
        </w:rPr>
        <w:t>can</w:t>
      </w:r>
      <w:r>
        <w:rPr>
          <w:spacing w:val="-5"/>
          <w:sz w:val="24"/>
        </w:rPr>
        <w:t xml:space="preserve"> </w:t>
      </w:r>
      <w:r>
        <w:rPr>
          <w:spacing w:val="-2"/>
          <w:sz w:val="24"/>
        </w:rPr>
        <w:t>include</w:t>
      </w:r>
      <w:r>
        <w:rPr>
          <w:spacing w:val="-5"/>
          <w:sz w:val="24"/>
        </w:rPr>
        <w:t xml:space="preserve"> </w:t>
      </w:r>
      <w:r>
        <w:rPr>
          <w:spacing w:val="-2"/>
          <w:sz w:val="24"/>
        </w:rPr>
        <w:t>creating</w:t>
      </w:r>
      <w:r>
        <w:rPr>
          <w:spacing w:val="-6"/>
          <w:sz w:val="24"/>
        </w:rPr>
        <w:t xml:space="preserve"> </w:t>
      </w:r>
      <w:r>
        <w:rPr>
          <w:spacing w:val="-2"/>
          <w:sz w:val="24"/>
        </w:rPr>
        <w:t>interaction</w:t>
      </w:r>
      <w:r>
        <w:rPr>
          <w:spacing w:val="-5"/>
          <w:sz w:val="24"/>
        </w:rPr>
        <w:t xml:space="preserve"> </w:t>
      </w:r>
      <w:r>
        <w:rPr>
          <w:spacing w:val="-2"/>
          <w:sz w:val="24"/>
        </w:rPr>
        <w:t>terms,</w:t>
      </w:r>
      <w:r>
        <w:rPr>
          <w:spacing w:val="-4"/>
          <w:sz w:val="24"/>
        </w:rPr>
        <w:t xml:space="preserve"> </w:t>
      </w:r>
      <w:r>
        <w:rPr>
          <w:spacing w:val="-2"/>
          <w:sz w:val="24"/>
        </w:rPr>
        <w:t>polynomial</w:t>
      </w:r>
      <w:r>
        <w:rPr>
          <w:spacing w:val="-6"/>
          <w:sz w:val="24"/>
        </w:rPr>
        <w:t xml:space="preserve"> </w:t>
      </w:r>
      <w:r>
        <w:rPr>
          <w:spacing w:val="-2"/>
          <w:sz w:val="24"/>
        </w:rPr>
        <w:t>features,</w:t>
      </w:r>
    </w:p>
    <w:p w14:paraId="09239FAD" w14:textId="77777777" w:rsidR="000E57EF" w:rsidRDefault="00000000">
      <w:pPr>
        <w:pStyle w:val="BodyText"/>
        <w:spacing w:line="285" w:lineRule="exact"/>
        <w:ind w:left="1038"/>
        <w:jc w:val="both"/>
      </w:pPr>
      <w:r>
        <w:t>or</w:t>
      </w:r>
      <w:r>
        <w:rPr>
          <w:spacing w:val="-14"/>
        </w:rPr>
        <w:t xml:space="preserve"> </w:t>
      </w:r>
      <w:r>
        <w:t>transforming</w:t>
      </w:r>
      <w:r>
        <w:rPr>
          <w:spacing w:val="-14"/>
        </w:rPr>
        <w:t xml:space="preserve"> </w:t>
      </w:r>
      <w:r>
        <w:t>existing</w:t>
      </w:r>
      <w:r>
        <w:rPr>
          <w:spacing w:val="-14"/>
        </w:rPr>
        <w:t xml:space="preserve"> </w:t>
      </w:r>
      <w:r>
        <w:t>features</w:t>
      </w:r>
      <w:r>
        <w:rPr>
          <w:spacing w:val="-13"/>
        </w:rPr>
        <w:t xml:space="preserve"> </w:t>
      </w:r>
      <w:r>
        <w:t>into</w:t>
      </w:r>
      <w:r>
        <w:rPr>
          <w:spacing w:val="-13"/>
        </w:rPr>
        <w:t xml:space="preserve"> </w:t>
      </w:r>
      <w:r>
        <w:t>more</w:t>
      </w:r>
      <w:r>
        <w:rPr>
          <w:spacing w:val="-14"/>
        </w:rPr>
        <w:t xml:space="preserve"> </w:t>
      </w:r>
      <w:r>
        <w:t>useful</w:t>
      </w:r>
      <w:r>
        <w:rPr>
          <w:spacing w:val="-14"/>
        </w:rPr>
        <w:t xml:space="preserve"> </w:t>
      </w:r>
      <w:r>
        <w:rPr>
          <w:spacing w:val="-2"/>
        </w:rPr>
        <w:t>representations.</w:t>
      </w:r>
    </w:p>
    <w:p w14:paraId="36B1759B" w14:textId="77777777" w:rsidR="000E57EF" w:rsidRDefault="00000000">
      <w:pPr>
        <w:pStyle w:val="BodyText"/>
        <w:spacing w:before="8"/>
        <w:rPr>
          <w:sz w:val="18"/>
        </w:rPr>
      </w:pPr>
      <w:r>
        <w:rPr>
          <w:noProof/>
        </w:rPr>
        <mc:AlternateContent>
          <mc:Choice Requires="wpg">
            <w:drawing>
              <wp:anchor distT="0" distB="0" distL="0" distR="0" simplePos="0" relativeHeight="251774464" behindDoc="1" locked="0" layoutInCell="1" allowOverlap="1" wp14:anchorId="6476AE0D" wp14:editId="38000D0D">
                <wp:simplePos x="0" y="0"/>
                <wp:positionH relativeFrom="page">
                  <wp:posOffset>922952</wp:posOffset>
                </wp:positionH>
                <wp:positionV relativeFrom="paragraph">
                  <wp:posOffset>157596</wp:posOffset>
                </wp:positionV>
                <wp:extent cx="339090" cy="218440"/>
                <wp:effectExtent l="0" t="0" r="0" b="0"/>
                <wp:wrapTopAndBottom/>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090" cy="218440"/>
                          <a:chOff x="0" y="0"/>
                          <a:chExt cx="339090" cy="218440"/>
                        </a:xfrm>
                      </wpg:grpSpPr>
                      <pic:pic xmlns:pic="http://schemas.openxmlformats.org/drawingml/2006/picture">
                        <pic:nvPicPr>
                          <pic:cNvPr id="992" name="Image 992"/>
                          <pic:cNvPicPr/>
                        </pic:nvPicPr>
                        <pic:blipFill>
                          <a:blip r:embed="rId884" cstate="print"/>
                          <a:stretch>
                            <a:fillRect/>
                          </a:stretch>
                        </pic:blipFill>
                        <pic:spPr>
                          <a:xfrm>
                            <a:off x="0" y="17943"/>
                            <a:ext cx="149179" cy="153461"/>
                          </a:xfrm>
                          <a:prstGeom prst="rect">
                            <a:avLst/>
                          </a:prstGeom>
                        </pic:spPr>
                      </pic:pic>
                      <pic:pic xmlns:pic="http://schemas.openxmlformats.org/drawingml/2006/picture">
                        <pic:nvPicPr>
                          <pic:cNvPr id="993" name="Image 993"/>
                          <pic:cNvPicPr/>
                        </pic:nvPicPr>
                        <pic:blipFill>
                          <a:blip r:embed="rId904" cstate="print"/>
                          <a:stretch>
                            <a:fillRect/>
                          </a:stretch>
                        </pic:blipFill>
                        <pic:spPr>
                          <a:xfrm>
                            <a:off x="170770" y="0"/>
                            <a:ext cx="168213" cy="218147"/>
                          </a:xfrm>
                          <a:prstGeom prst="rect">
                            <a:avLst/>
                          </a:prstGeom>
                        </pic:spPr>
                      </pic:pic>
                    </wpg:wgp>
                  </a:graphicData>
                </a:graphic>
              </wp:anchor>
            </w:drawing>
          </mc:Choice>
          <mc:Fallback>
            <w:pict>
              <v:group w14:anchorId="7ED9B29E" id="Group 991" o:spid="_x0000_s1026" style="position:absolute;margin-left:72.65pt;margin-top:12.4pt;width:26.7pt;height:17.2pt;z-index:-251542016;mso-wrap-distance-left:0;mso-wrap-distance-right:0;mso-position-horizontal-relative:page" coordsize="339090,2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">
                <v:shape id="Image 992" o:spid="_x0000_s1027" type="#_x0000_t75" style="position:absolute;top:17943;width:149179;height:15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">
                  <v:imagedata r:id="rId888" o:title=""/>
                </v:shape>
                <v:shape id="Image 993" o:spid="_x0000_s1028" type="#_x0000_t75" style="position:absolute;left:170770;width:168213;height:21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">
                  <v:imagedata r:id="rId905" o:title=""/>
                </v:shape>
                <w10:wrap type="topAndBottom" anchorx="page"/>
              </v:group>
            </w:pict>
          </mc:Fallback>
        </mc:AlternateContent>
      </w:r>
      <w:r>
        <w:rPr>
          <w:noProof/>
        </w:rPr>
        <mc:AlternateContent>
          <mc:Choice Requires="wpg">
            <w:drawing>
              <wp:anchor distT="0" distB="0" distL="0" distR="0" simplePos="0" relativeHeight="251775488" behindDoc="1" locked="0" layoutInCell="1" allowOverlap="1" wp14:anchorId="75018DE0" wp14:editId="57ACC8A1">
                <wp:simplePos x="0" y="0"/>
                <wp:positionH relativeFrom="page">
                  <wp:posOffset>1687684</wp:posOffset>
                </wp:positionH>
                <wp:positionV relativeFrom="paragraph">
                  <wp:posOffset>175540</wp:posOffset>
                </wp:positionV>
                <wp:extent cx="1440180" cy="193675"/>
                <wp:effectExtent l="0" t="0" r="0" b="0"/>
                <wp:wrapTopAndBottom/>
                <wp:docPr id="994"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180" cy="193675"/>
                          <a:chOff x="0" y="0"/>
                          <a:chExt cx="1440180" cy="193675"/>
                        </a:xfrm>
                      </wpg:grpSpPr>
                      <pic:pic xmlns:pic="http://schemas.openxmlformats.org/drawingml/2006/picture">
                        <pic:nvPicPr>
                          <pic:cNvPr id="995" name="Image 995"/>
                          <pic:cNvPicPr/>
                        </pic:nvPicPr>
                        <pic:blipFill>
                          <a:blip r:embed="rId906" cstate="print"/>
                          <a:stretch>
                            <a:fillRect/>
                          </a:stretch>
                        </pic:blipFill>
                        <pic:spPr>
                          <a:xfrm>
                            <a:off x="67511" y="1982"/>
                            <a:ext cx="323796" cy="152272"/>
                          </a:xfrm>
                          <a:prstGeom prst="rect">
                            <a:avLst/>
                          </a:prstGeom>
                        </pic:spPr>
                      </pic:pic>
                      <pic:pic xmlns:pic="http://schemas.openxmlformats.org/drawingml/2006/picture">
                        <pic:nvPicPr>
                          <pic:cNvPr id="996" name="Image 996"/>
                          <pic:cNvPicPr/>
                        </pic:nvPicPr>
                        <pic:blipFill>
                          <a:blip r:embed="rId907" cstate="print"/>
                          <a:stretch>
                            <a:fillRect/>
                          </a:stretch>
                        </pic:blipFill>
                        <pic:spPr>
                          <a:xfrm>
                            <a:off x="411888" y="0"/>
                            <a:ext cx="142408" cy="154254"/>
                          </a:xfrm>
                          <a:prstGeom prst="rect">
                            <a:avLst/>
                          </a:prstGeom>
                        </pic:spPr>
                      </pic:pic>
                      <wps:wsp>
                        <wps:cNvPr id="997" name="Graphic 997"/>
                        <wps:cNvSpPr/>
                        <wps:spPr>
                          <a:xfrm>
                            <a:off x="623931" y="1941"/>
                            <a:ext cx="431165" cy="150495"/>
                          </a:xfrm>
                          <a:custGeom>
                            <a:avLst/>
                            <a:gdLst/>
                            <a:ahLst/>
                            <a:cxnLst/>
                            <a:rect l="l" t="t" r="r" b="b"/>
                            <a:pathLst>
                              <a:path w="431165" h="150495">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 w="431165" h="150495">
                                <a:moveTo>
                                  <a:pt x="223062" y="0"/>
                                </a:moveTo>
                                <a:lnTo>
                                  <a:pt x="105575" y="0"/>
                                </a:lnTo>
                                <a:lnTo>
                                  <a:pt x="105575" y="21590"/>
                                </a:lnTo>
                                <a:lnTo>
                                  <a:pt x="151879" y="21590"/>
                                </a:lnTo>
                                <a:lnTo>
                                  <a:pt x="151879" y="149860"/>
                                </a:lnTo>
                                <a:lnTo>
                                  <a:pt x="176657" y="149860"/>
                                </a:lnTo>
                                <a:lnTo>
                                  <a:pt x="176657" y="21590"/>
                                </a:lnTo>
                                <a:lnTo>
                                  <a:pt x="223062" y="21590"/>
                                </a:lnTo>
                                <a:lnTo>
                                  <a:pt x="223062" y="0"/>
                                </a:lnTo>
                                <a:close/>
                              </a:path>
                              <a:path w="431165" h="150495">
                                <a:moveTo>
                                  <a:pt x="335216" y="128270"/>
                                </a:moveTo>
                                <a:lnTo>
                                  <a:pt x="266814" y="128270"/>
                                </a:lnTo>
                                <a:lnTo>
                                  <a:pt x="266814" y="0"/>
                                </a:lnTo>
                                <a:lnTo>
                                  <a:pt x="241731" y="0"/>
                                </a:lnTo>
                                <a:lnTo>
                                  <a:pt x="241731" y="128270"/>
                                </a:lnTo>
                                <a:lnTo>
                                  <a:pt x="241731" y="149860"/>
                                </a:lnTo>
                                <a:lnTo>
                                  <a:pt x="335216" y="149860"/>
                                </a:lnTo>
                                <a:lnTo>
                                  <a:pt x="335216" y="128270"/>
                                </a:lnTo>
                                <a:close/>
                              </a:path>
                              <a:path w="431165" h="150495">
                                <a:moveTo>
                                  <a:pt x="430631" y="50"/>
                                </a:moveTo>
                                <a:lnTo>
                                  <a:pt x="405549" y="50"/>
                                </a:lnTo>
                                <a:lnTo>
                                  <a:pt x="405549" y="150342"/>
                                </a:lnTo>
                                <a:lnTo>
                                  <a:pt x="430631" y="150342"/>
                                </a:lnTo>
                                <a:lnTo>
                                  <a:pt x="430631" y="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98" name="Image 998"/>
                          <pic:cNvPicPr/>
                        </pic:nvPicPr>
                        <pic:blipFill>
                          <a:blip r:embed="rId908" cstate="print"/>
                          <a:stretch>
                            <a:fillRect/>
                          </a:stretch>
                        </pic:blipFill>
                        <pic:spPr>
                          <a:xfrm>
                            <a:off x="1081787" y="12986"/>
                            <a:ext cx="352526" cy="141268"/>
                          </a:xfrm>
                          <a:prstGeom prst="rect">
                            <a:avLst/>
                          </a:prstGeom>
                        </pic:spPr>
                      </pic:pic>
                      <wps:wsp>
                        <wps:cNvPr id="999" name="Graphic 999"/>
                        <wps:cNvSpPr/>
                        <wps:spPr>
                          <a:xfrm>
                            <a:off x="0" y="183995"/>
                            <a:ext cx="1440180" cy="1270"/>
                          </a:xfrm>
                          <a:custGeom>
                            <a:avLst/>
                            <a:gdLst/>
                            <a:ahLst/>
                            <a:cxnLst/>
                            <a:rect l="l" t="t" r="r" b="b"/>
                            <a:pathLst>
                              <a:path w="1440180">
                                <a:moveTo>
                                  <a:pt x="0" y="0"/>
                                </a:moveTo>
                                <a:lnTo>
                                  <a:pt x="1439607"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53B4CE" id="Group 994" o:spid="_x0000_s1026" style="position:absolute;margin-left:132.9pt;margin-top:13.8pt;width:113.4pt;height:15.25pt;z-index:-251540992;mso-wrap-distance-left:0;mso-wrap-distance-right:0;mso-position-horizontal-relative:page" coordsize="14401,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">
                <v:shape id="Image 995" o:spid="_x0000_s1027" type="#_x0000_t75" style="position:absolute;left:675;top:19;width:3238;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">
                  <v:imagedata r:id="rId909" o:title=""/>
                </v:shape>
                <v:shape id="Image 996" o:spid="_x0000_s1028" type="#_x0000_t75" style="position:absolute;left:4118;width:142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">
                  <v:imagedata r:id="rId910" o:title=""/>
                </v:shape>
                <v:shape id="Graphic 997" o:spid="_x0000_s1029" style="position:absolute;left:6239;top:19;width:4311;height:1505;visibility:visible;mso-wrap-style:square;v-text-anchor:top" coordsize="43116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" path="m97650,128270r-72568,l25082,83820r62459,l87541,62230r-62459,l25082,21590r71577,l96659,,,,,21590,,62230,,83820r,44450l,149860r97650,l97650,128270xem223062,l105575,r,21590l151879,21590r,128270l176657,149860r,-128270l223062,21590,223062,xem335216,128270r-68402,l266814,,241731,r,128270l241731,149860r93485,l335216,128270xem430631,50r-25082,l405549,150342r25082,l430631,50xe" fillcolor="black" stroked="f">
                  <v:path arrowok="t"/>
                </v:shape>
                <v:shape id="Image 998" o:spid="_x0000_s1030" type="#_x0000_t75" style="position:absolute;left:10817;top:129;width:3526;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">
                  <v:imagedata r:id="rId911" o:title=""/>
                </v:shape>
                <v:shape id="Graphic 999" o:spid="_x0000_s1031" style="position:absolute;top:1839;width:14401;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" path="m,l1439607,e" filled="f" strokeweight=".52872mm">
                  <v:path arrowok="t"/>
                </v:shape>
                <w10:wrap type="topAndBottom" anchorx="page"/>
              </v:group>
            </w:pict>
          </mc:Fallback>
        </mc:AlternateContent>
      </w:r>
    </w:p>
    <w:p w14:paraId="50F99945" w14:textId="77777777" w:rsidR="000E57EF" w:rsidRDefault="00000000">
      <w:pPr>
        <w:pStyle w:val="BodyText"/>
        <w:spacing w:before="279" w:line="230" w:lineRule="auto"/>
        <w:ind w:left="318" w:right="730"/>
      </w:pPr>
      <w:r>
        <w:t>Data</w:t>
      </w:r>
      <w:r>
        <w:rPr>
          <w:spacing w:val="-12"/>
        </w:rPr>
        <w:t xml:space="preserve"> </w:t>
      </w:r>
      <w:r>
        <w:t>transformation</w:t>
      </w:r>
      <w:r>
        <w:rPr>
          <w:spacing w:val="-12"/>
        </w:rPr>
        <w:t xml:space="preserve"> </w:t>
      </w:r>
      <w:r>
        <w:t>in</w:t>
      </w:r>
      <w:r>
        <w:rPr>
          <w:spacing w:val="-12"/>
        </w:rPr>
        <w:t xml:space="preserve"> </w:t>
      </w:r>
      <w:r>
        <w:t>RapidMiner</w:t>
      </w:r>
      <w:r>
        <w:rPr>
          <w:spacing w:val="-12"/>
        </w:rPr>
        <w:t xml:space="preserve"> </w:t>
      </w:r>
      <w:r>
        <w:t>often</w:t>
      </w:r>
      <w:r>
        <w:rPr>
          <w:spacing w:val="-12"/>
        </w:rPr>
        <w:t xml:space="preserve"> </w:t>
      </w:r>
      <w:r>
        <w:t>follows</w:t>
      </w:r>
      <w:r>
        <w:rPr>
          <w:spacing w:val="-11"/>
        </w:rPr>
        <w:t xml:space="preserve"> </w:t>
      </w:r>
      <w:r>
        <w:t>the</w:t>
      </w:r>
      <w:r>
        <w:rPr>
          <w:spacing w:val="-11"/>
        </w:rPr>
        <w:t xml:space="preserve"> </w:t>
      </w:r>
      <w:r>
        <w:t>Extract,</w:t>
      </w:r>
      <w:r>
        <w:rPr>
          <w:spacing w:val="-11"/>
        </w:rPr>
        <w:t xml:space="preserve"> </w:t>
      </w:r>
      <w:r>
        <w:t>Transform,</w:t>
      </w:r>
      <w:r>
        <w:rPr>
          <w:spacing w:val="-11"/>
        </w:rPr>
        <w:t xml:space="preserve"> </w:t>
      </w:r>
      <w:r>
        <w:t>Load</w:t>
      </w:r>
      <w:r>
        <w:rPr>
          <w:spacing w:val="-12"/>
        </w:rPr>
        <w:t xml:space="preserve"> </w:t>
      </w:r>
      <w:r>
        <w:t>(ETL) process,</w:t>
      </w:r>
      <w:r>
        <w:rPr>
          <w:spacing w:val="-3"/>
        </w:rPr>
        <w:t xml:space="preserve"> </w:t>
      </w:r>
      <w:r>
        <w:t>where</w:t>
      </w:r>
      <w:r>
        <w:rPr>
          <w:spacing w:val="-3"/>
        </w:rPr>
        <w:t xml:space="preserve"> </w:t>
      </w:r>
      <w:r>
        <w:t>data</w:t>
      </w:r>
      <w:r>
        <w:rPr>
          <w:spacing w:val="-4"/>
        </w:rPr>
        <w:t xml:space="preserve"> </w:t>
      </w:r>
      <w:r>
        <w:t>is</w:t>
      </w:r>
      <w:r>
        <w:rPr>
          <w:spacing w:val="-3"/>
        </w:rPr>
        <w:t xml:space="preserve"> </w:t>
      </w:r>
      <w:r>
        <w:t>extracted</w:t>
      </w:r>
      <w:r>
        <w:rPr>
          <w:spacing w:val="-4"/>
        </w:rPr>
        <w:t xml:space="preserve"> </w:t>
      </w:r>
      <w:r>
        <w:t>from</w:t>
      </w:r>
      <w:r>
        <w:rPr>
          <w:spacing w:val="-3"/>
        </w:rPr>
        <w:t xml:space="preserve"> </w:t>
      </w:r>
      <w:r>
        <w:t>various</w:t>
      </w:r>
      <w:r>
        <w:rPr>
          <w:spacing w:val="-3"/>
        </w:rPr>
        <w:t xml:space="preserve"> </w:t>
      </w:r>
      <w:r>
        <w:t>sources,</w:t>
      </w:r>
      <w:r>
        <w:rPr>
          <w:spacing w:val="-3"/>
        </w:rPr>
        <w:t xml:space="preserve"> </w:t>
      </w:r>
      <w:r>
        <w:t>transformed</w:t>
      </w:r>
      <w:r>
        <w:rPr>
          <w:spacing w:val="-5"/>
        </w:rPr>
        <w:t xml:space="preserve"> </w:t>
      </w:r>
      <w:r>
        <w:t>into</w:t>
      </w:r>
      <w:r>
        <w:rPr>
          <w:spacing w:val="-3"/>
        </w:rPr>
        <w:t xml:space="preserve"> </w:t>
      </w:r>
      <w:r>
        <w:t>a</w:t>
      </w:r>
      <w:r>
        <w:rPr>
          <w:spacing w:val="-5"/>
        </w:rPr>
        <w:t xml:space="preserve"> </w:t>
      </w:r>
      <w:r>
        <w:t>suitable format, and</w:t>
      </w:r>
      <w:r>
        <w:rPr>
          <w:spacing w:val="-1"/>
        </w:rPr>
        <w:t xml:space="preserve"> </w:t>
      </w:r>
      <w:r>
        <w:t>then loaded into a target destination. This process is fundamental in preparing data for analysis and modeling.</w:t>
      </w:r>
    </w:p>
    <w:p w14:paraId="1279BD5E" w14:textId="77777777" w:rsidR="000E57EF" w:rsidRDefault="00000000">
      <w:pPr>
        <w:pStyle w:val="ListParagraph"/>
        <w:numPr>
          <w:ilvl w:val="1"/>
          <w:numId w:val="12"/>
        </w:numPr>
        <w:tabs>
          <w:tab w:val="left" w:pos="1060"/>
        </w:tabs>
        <w:spacing w:before="229"/>
        <w:ind w:left="1060" w:hanging="382"/>
        <w:rPr>
          <w:rFonts w:ascii="Lucida Sans Unicode" w:hAnsi="Lucida Sans Unicode"/>
          <w:sz w:val="28"/>
        </w:rPr>
      </w:pPr>
      <w:r>
        <w:rPr>
          <w:noProof/>
        </w:rPr>
        <mc:AlternateContent>
          <mc:Choice Requires="wpg">
            <w:drawing>
              <wp:anchor distT="0" distB="0" distL="0" distR="0" simplePos="0" relativeHeight="251524608" behindDoc="0" locked="0" layoutInCell="1" allowOverlap="1" wp14:anchorId="1A99A4E1" wp14:editId="1356FDCB">
                <wp:simplePos x="0" y="0"/>
                <wp:positionH relativeFrom="page">
                  <wp:posOffset>1836216</wp:posOffset>
                </wp:positionH>
                <wp:positionV relativeFrom="paragraph">
                  <wp:posOffset>200484</wp:posOffset>
                </wp:positionV>
                <wp:extent cx="764540" cy="174625"/>
                <wp:effectExtent l="0" t="0" r="0" b="0"/>
                <wp:wrapNone/>
                <wp:docPr id="1000"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540" cy="174625"/>
                          <a:chOff x="0" y="0"/>
                          <a:chExt cx="764540" cy="174625"/>
                        </a:xfrm>
                      </wpg:grpSpPr>
                      <pic:pic xmlns:pic="http://schemas.openxmlformats.org/drawingml/2006/picture">
                        <pic:nvPicPr>
                          <pic:cNvPr id="1001" name="Image 1001"/>
                          <pic:cNvPicPr/>
                        </pic:nvPicPr>
                        <pic:blipFill>
                          <a:blip r:embed="rId912" cstate="print"/>
                          <a:stretch>
                            <a:fillRect/>
                          </a:stretch>
                        </pic:blipFill>
                        <pic:spPr>
                          <a:xfrm>
                            <a:off x="0" y="7136"/>
                            <a:ext cx="425499" cy="133040"/>
                          </a:xfrm>
                          <a:prstGeom prst="rect">
                            <a:avLst/>
                          </a:prstGeom>
                        </pic:spPr>
                      </pic:pic>
                      <pic:pic xmlns:pic="http://schemas.openxmlformats.org/drawingml/2006/picture">
                        <pic:nvPicPr>
                          <pic:cNvPr id="1002" name="Image 1002"/>
                          <pic:cNvPicPr/>
                        </pic:nvPicPr>
                        <pic:blipFill>
                          <a:blip r:embed="rId913" cstate="print"/>
                          <a:stretch>
                            <a:fillRect/>
                          </a:stretch>
                        </pic:blipFill>
                        <pic:spPr>
                          <a:xfrm>
                            <a:off x="447322" y="0"/>
                            <a:ext cx="317085" cy="174528"/>
                          </a:xfrm>
                          <a:prstGeom prst="rect">
                            <a:avLst/>
                          </a:prstGeom>
                        </pic:spPr>
                      </pic:pic>
                    </wpg:wgp>
                  </a:graphicData>
                </a:graphic>
              </wp:anchor>
            </w:drawing>
          </mc:Choice>
          <mc:Fallback>
            <w:pict>
              <v:group w14:anchorId="1EB451B0" id="Group 1000" o:spid="_x0000_s1026" style="position:absolute;margin-left:144.6pt;margin-top:15.8pt;width:60.2pt;height:13.75pt;z-index:251524608;mso-wrap-distance-left:0;mso-wrap-distance-right:0;mso-position-horizontal-relative:page" coordsize="764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">
                <v:shape id="Image 1001" o:spid="_x0000_s1027" type="#_x0000_t75" style="position:absolute;top:71;width:4254;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">
                  <v:imagedata r:id="rId914" o:title=""/>
                </v:shape>
                <v:shape id="Image 1002" o:spid="_x0000_s1028" type="#_x0000_t75" style="position:absolute;left:4473;width:3171;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">
                  <v:imagedata r:id="rId915" o:title=""/>
                </v:shape>
                <w10:wrap anchorx="page"/>
              </v:group>
            </w:pict>
          </mc:Fallback>
        </mc:AlternateContent>
      </w:r>
      <w:r>
        <w:rPr>
          <w:rFonts w:ascii="Lucida Sans Unicode" w:hAnsi="Lucida Sans Unicode"/>
          <w:noProof/>
          <w:spacing w:val="36"/>
          <w:sz w:val="28"/>
        </w:rPr>
        <w:drawing>
          <wp:inline distT="0" distB="0" distL="0" distR="0" wp14:anchorId="0B53151D" wp14:editId="0D5DAE23">
            <wp:extent cx="392658" cy="140177"/>
            <wp:effectExtent l="0" t="0" r="0" b="0"/>
            <wp:docPr id="1003" name="Image 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916" cstate="print"/>
                    <a:stretch>
                      <a:fillRect/>
                    </a:stretch>
                  </pic:blipFill>
                  <pic:spPr>
                    <a:xfrm>
                      <a:off x="0" y="0"/>
                      <a:ext cx="392658" cy="140177"/>
                    </a:xfrm>
                    <a:prstGeom prst="rect">
                      <a:avLst/>
                    </a:prstGeom>
                  </pic:spPr>
                </pic:pic>
              </a:graphicData>
            </a:graphic>
          </wp:inline>
        </w:drawing>
      </w:r>
    </w:p>
    <w:p w14:paraId="636275B2" w14:textId="77777777" w:rsidR="000E57EF" w:rsidRDefault="00000000">
      <w:pPr>
        <w:pStyle w:val="BodyText"/>
        <w:spacing w:before="213" w:line="230" w:lineRule="auto"/>
        <w:ind w:left="318" w:right="730"/>
      </w:pPr>
      <w:r>
        <w:t>Filtering examples involves selecting or excluding examples from a dataset based on</w:t>
      </w:r>
      <w:r>
        <w:rPr>
          <w:spacing w:val="-12"/>
        </w:rPr>
        <w:t xml:space="preserve"> </w:t>
      </w:r>
      <w:r>
        <w:t>certain</w:t>
      </w:r>
      <w:r>
        <w:rPr>
          <w:spacing w:val="-12"/>
        </w:rPr>
        <w:t xml:space="preserve"> </w:t>
      </w:r>
      <w:r>
        <w:t>conditions.</w:t>
      </w:r>
      <w:r>
        <w:rPr>
          <w:spacing w:val="-11"/>
        </w:rPr>
        <w:t xml:space="preserve"> </w:t>
      </w:r>
      <w:r>
        <w:t>For</w:t>
      </w:r>
      <w:r>
        <w:rPr>
          <w:spacing w:val="-11"/>
        </w:rPr>
        <w:t xml:space="preserve"> </w:t>
      </w:r>
      <w:r>
        <w:t>example,</w:t>
      </w:r>
      <w:r>
        <w:rPr>
          <w:spacing w:val="-10"/>
        </w:rPr>
        <w:t xml:space="preserve"> </w:t>
      </w:r>
      <w:r>
        <w:t>you</w:t>
      </w:r>
      <w:r>
        <w:rPr>
          <w:spacing w:val="-11"/>
        </w:rPr>
        <w:t xml:space="preserve"> </w:t>
      </w:r>
      <w:r>
        <w:t>can</w:t>
      </w:r>
      <w:r>
        <w:rPr>
          <w:spacing w:val="-12"/>
        </w:rPr>
        <w:t xml:space="preserve"> </w:t>
      </w:r>
      <w:r>
        <w:t>filter</w:t>
      </w:r>
      <w:r>
        <w:rPr>
          <w:spacing w:val="-12"/>
        </w:rPr>
        <w:t xml:space="preserve"> </w:t>
      </w:r>
      <w:r>
        <w:t>out</w:t>
      </w:r>
      <w:r>
        <w:rPr>
          <w:spacing w:val="-11"/>
        </w:rPr>
        <w:t xml:space="preserve"> </w:t>
      </w:r>
      <w:r>
        <w:t>rows</w:t>
      </w:r>
      <w:r>
        <w:rPr>
          <w:spacing w:val="-10"/>
        </w:rPr>
        <w:t xml:space="preserve"> </w:t>
      </w:r>
      <w:r>
        <w:t>where</w:t>
      </w:r>
      <w:r>
        <w:rPr>
          <w:spacing w:val="-10"/>
        </w:rPr>
        <w:t xml:space="preserve"> </w:t>
      </w:r>
      <w:r>
        <w:t>a</w:t>
      </w:r>
      <w:r>
        <w:rPr>
          <w:spacing w:val="-13"/>
        </w:rPr>
        <w:t xml:space="preserve"> </w:t>
      </w:r>
      <w:r>
        <w:t>specific</w:t>
      </w:r>
      <w:r>
        <w:rPr>
          <w:spacing w:val="-13"/>
        </w:rPr>
        <w:t xml:space="preserve"> </w:t>
      </w:r>
      <w:r>
        <w:t xml:space="preserve">attribute falls within a certain range or meets a </w:t>
      </w:r>
      <w:proofErr w:type="gramStart"/>
      <w:r>
        <w:t>specific criteria</w:t>
      </w:r>
      <w:proofErr w:type="gramEnd"/>
      <w:r>
        <w:t>.</w:t>
      </w:r>
    </w:p>
    <w:p w14:paraId="534A107E" w14:textId="77777777" w:rsidR="000E57EF" w:rsidRDefault="00000000">
      <w:pPr>
        <w:pStyle w:val="ListParagraph"/>
        <w:numPr>
          <w:ilvl w:val="1"/>
          <w:numId w:val="12"/>
        </w:numPr>
        <w:tabs>
          <w:tab w:val="left" w:pos="1060"/>
        </w:tabs>
        <w:spacing w:before="230"/>
        <w:ind w:left="1060" w:hanging="382"/>
        <w:rPr>
          <w:rFonts w:ascii="Lucida Sans Unicode" w:hAnsi="Lucida Sans Unicode"/>
          <w:sz w:val="28"/>
        </w:rPr>
      </w:pPr>
      <w:r>
        <w:rPr>
          <w:noProof/>
        </w:rPr>
        <w:drawing>
          <wp:anchor distT="0" distB="0" distL="0" distR="0" simplePos="0" relativeHeight="251525632" behindDoc="0" locked="0" layoutInCell="1" allowOverlap="1" wp14:anchorId="5DEE3BD2" wp14:editId="1779CF98">
            <wp:simplePos x="0" y="0"/>
            <wp:positionH relativeFrom="page">
              <wp:posOffset>1779620</wp:posOffset>
            </wp:positionH>
            <wp:positionV relativeFrom="paragraph">
              <wp:posOffset>202859</wp:posOffset>
            </wp:positionV>
            <wp:extent cx="280593" cy="140177"/>
            <wp:effectExtent l="0" t="0" r="0" b="0"/>
            <wp:wrapNone/>
            <wp:docPr id="1004" name="Image 1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264" cstate="print"/>
                    <a:stretch>
                      <a:fillRect/>
                    </a:stretch>
                  </pic:blipFill>
                  <pic:spPr>
                    <a:xfrm>
                      <a:off x="0" y="0"/>
                      <a:ext cx="280593" cy="140177"/>
                    </a:xfrm>
                    <a:prstGeom prst="rect">
                      <a:avLst/>
                    </a:prstGeom>
                  </pic:spPr>
                </pic:pic>
              </a:graphicData>
            </a:graphic>
          </wp:anchor>
        </w:drawing>
      </w:r>
      <w:r>
        <w:rPr>
          <w:noProof/>
        </w:rPr>
        <mc:AlternateContent>
          <mc:Choice Requires="wps">
            <w:drawing>
              <wp:anchor distT="0" distB="0" distL="0" distR="0" simplePos="0" relativeHeight="251526656" behindDoc="0" locked="0" layoutInCell="1" allowOverlap="1" wp14:anchorId="371DA7B3" wp14:editId="07B761B0">
                <wp:simplePos x="0" y="0"/>
                <wp:positionH relativeFrom="page">
                  <wp:posOffset>2127427</wp:posOffset>
                </wp:positionH>
                <wp:positionV relativeFrom="paragraph">
                  <wp:posOffset>202860</wp:posOffset>
                </wp:positionV>
                <wp:extent cx="624205" cy="174625"/>
                <wp:effectExtent l="0" t="0" r="0" b="0"/>
                <wp:wrapNone/>
                <wp:docPr id="1005" name="Graphic 1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205" cy="174625"/>
                        </a:xfrm>
                        <a:custGeom>
                          <a:avLst/>
                          <a:gdLst/>
                          <a:ahLst/>
                          <a:cxnLst/>
                          <a:rect l="l" t="t" r="r" b="b"/>
                          <a:pathLst>
                            <a:path w="624205" h="174625">
                              <a:moveTo>
                                <a:pt x="96901" y="134150"/>
                              </a:moveTo>
                              <a:lnTo>
                                <a:pt x="70967" y="87274"/>
                              </a:lnTo>
                              <a:lnTo>
                                <a:pt x="68351" y="82537"/>
                              </a:lnTo>
                              <a:lnTo>
                                <a:pt x="74485" y="80200"/>
                              </a:lnTo>
                              <a:lnTo>
                                <a:pt x="79832" y="75882"/>
                              </a:lnTo>
                              <a:lnTo>
                                <a:pt x="85204" y="68440"/>
                              </a:lnTo>
                              <a:lnTo>
                                <a:pt x="88976" y="63246"/>
                              </a:lnTo>
                              <a:lnTo>
                                <a:pt x="91262" y="55867"/>
                              </a:lnTo>
                              <a:lnTo>
                                <a:pt x="91262" y="47447"/>
                              </a:lnTo>
                              <a:lnTo>
                                <a:pt x="90487" y="38188"/>
                              </a:lnTo>
                              <a:lnTo>
                                <a:pt x="69392" y="11684"/>
                              </a:lnTo>
                              <a:lnTo>
                                <a:pt x="69392" y="40894"/>
                              </a:lnTo>
                              <a:lnTo>
                                <a:pt x="69392" y="53263"/>
                              </a:lnTo>
                              <a:lnTo>
                                <a:pt x="67373" y="58229"/>
                              </a:lnTo>
                              <a:lnTo>
                                <a:pt x="59309" y="66408"/>
                              </a:lnTo>
                              <a:lnTo>
                                <a:pt x="53174" y="68440"/>
                              </a:lnTo>
                              <a:lnTo>
                                <a:pt x="21945" y="68440"/>
                              </a:lnTo>
                              <a:lnTo>
                                <a:pt x="21945" y="25857"/>
                              </a:lnTo>
                              <a:lnTo>
                                <a:pt x="53352" y="25857"/>
                              </a:lnTo>
                              <a:lnTo>
                                <a:pt x="59740" y="27825"/>
                              </a:lnTo>
                              <a:lnTo>
                                <a:pt x="63588" y="31750"/>
                              </a:lnTo>
                              <a:lnTo>
                                <a:pt x="67462" y="35661"/>
                              </a:lnTo>
                              <a:lnTo>
                                <a:pt x="69392" y="40894"/>
                              </a:lnTo>
                              <a:lnTo>
                                <a:pt x="69392" y="11684"/>
                              </a:lnTo>
                              <a:lnTo>
                                <a:pt x="64147" y="9550"/>
                              </a:lnTo>
                              <a:lnTo>
                                <a:pt x="54902" y="7594"/>
                              </a:lnTo>
                              <a:lnTo>
                                <a:pt x="44411" y="6946"/>
                              </a:lnTo>
                              <a:lnTo>
                                <a:pt x="0" y="6946"/>
                              </a:lnTo>
                              <a:lnTo>
                                <a:pt x="0" y="138442"/>
                              </a:lnTo>
                              <a:lnTo>
                                <a:pt x="21945" y="138442"/>
                              </a:lnTo>
                              <a:lnTo>
                                <a:pt x="21945" y="87274"/>
                              </a:lnTo>
                              <a:lnTo>
                                <a:pt x="47447" y="87274"/>
                              </a:lnTo>
                              <a:lnTo>
                                <a:pt x="74866" y="138442"/>
                              </a:lnTo>
                              <a:lnTo>
                                <a:pt x="96901" y="138442"/>
                              </a:lnTo>
                              <a:lnTo>
                                <a:pt x="96901" y="134150"/>
                              </a:lnTo>
                              <a:close/>
                            </a:path>
                            <a:path w="624205" h="174625">
                              <a:moveTo>
                                <a:pt x="190550" y="86233"/>
                              </a:moveTo>
                              <a:lnTo>
                                <a:pt x="190106" y="79197"/>
                              </a:lnTo>
                              <a:lnTo>
                                <a:pt x="189928" y="76377"/>
                              </a:lnTo>
                              <a:lnTo>
                                <a:pt x="188074" y="67335"/>
                              </a:lnTo>
                              <a:lnTo>
                                <a:pt x="184988" y="59118"/>
                              </a:lnTo>
                              <a:lnTo>
                                <a:pt x="183184" y="56045"/>
                              </a:lnTo>
                              <a:lnTo>
                                <a:pt x="180657" y="51701"/>
                              </a:lnTo>
                              <a:lnTo>
                                <a:pt x="175006" y="45554"/>
                              </a:lnTo>
                              <a:lnTo>
                                <a:pt x="169291" y="42024"/>
                              </a:lnTo>
                              <a:lnTo>
                                <a:pt x="169291" y="79070"/>
                              </a:lnTo>
                              <a:lnTo>
                                <a:pt x="127914" y="77724"/>
                              </a:lnTo>
                              <a:lnTo>
                                <a:pt x="128701" y="71564"/>
                              </a:lnTo>
                              <a:lnTo>
                                <a:pt x="131051" y="66421"/>
                              </a:lnTo>
                              <a:lnTo>
                                <a:pt x="138950" y="58127"/>
                              </a:lnTo>
                              <a:lnTo>
                                <a:pt x="143738" y="56045"/>
                              </a:lnTo>
                              <a:lnTo>
                                <a:pt x="156578" y="56045"/>
                              </a:lnTo>
                              <a:lnTo>
                                <a:pt x="161607" y="58458"/>
                              </a:lnTo>
                              <a:lnTo>
                                <a:pt x="167297" y="68110"/>
                              </a:lnTo>
                              <a:lnTo>
                                <a:pt x="168922" y="73418"/>
                              </a:lnTo>
                              <a:lnTo>
                                <a:pt x="169291" y="79070"/>
                              </a:lnTo>
                              <a:lnTo>
                                <a:pt x="169291" y="42024"/>
                              </a:lnTo>
                              <a:lnTo>
                                <a:pt x="167906" y="41160"/>
                              </a:lnTo>
                              <a:lnTo>
                                <a:pt x="159346" y="38531"/>
                              </a:lnTo>
                              <a:lnTo>
                                <a:pt x="149339" y="37655"/>
                              </a:lnTo>
                              <a:lnTo>
                                <a:pt x="141795" y="37655"/>
                              </a:lnTo>
                              <a:lnTo>
                                <a:pt x="109181" y="67144"/>
                              </a:lnTo>
                              <a:lnTo>
                                <a:pt x="105714" y="92214"/>
                              </a:lnTo>
                              <a:lnTo>
                                <a:pt x="106489" y="102184"/>
                              </a:lnTo>
                              <a:lnTo>
                                <a:pt x="132753" y="136804"/>
                              </a:lnTo>
                              <a:lnTo>
                                <a:pt x="151422" y="140182"/>
                              </a:lnTo>
                              <a:lnTo>
                                <a:pt x="161201" y="140182"/>
                              </a:lnTo>
                              <a:lnTo>
                                <a:pt x="169062" y="138201"/>
                              </a:lnTo>
                              <a:lnTo>
                                <a:pt x="181000" y="130251"/>
                              </a:lnTo>
                              <a:lnTo>
                                <a:pt x="186067" y="125133"/>
                              </a:lnTo>
                              <a:lnTo>
                                <a:pt x="188214" y="121881"/>
                              </a:lnTo>
                              <a:lnTo>
                                <a:pt x="190195" y="118884"/>
                              </a:lnTo>
                              <a:lnTo>
                                <a:pt x="176542" y="108038"/>
                              </a:lnTo>
                              <a:lnTo>
                                <a:pt x="172720" y="113042"/>
                              </a:lnTo>
                              <a:lnTo>
                                <a:pt x="169024" y="116598"/>
                              </a:lnTo>
                              <a:lnTo>
                                <a:pt x="161874" y="120827"/>
                              </a:lnTo>
                              <a:lnTo>
                                <a:pt x="157492" y="121881"/>
                              </a:lnTo>
                              <a:lnTo>
                                <a:pt x="144576" y="121881"/>
                              </a:lnTo>
                              <a:lnTo>
                                <a:pt x="138480" y="119138"/>
                              </a:lnTo>
                              <a:lnTo>
                                <a:pt x="129578" y="108140"/>
                              </a:lnTo>
                              <a:lnTo>
                                <a:pt x="127279" y="102273"/>
                              </a:lnTo>
                              <a:lnTo>
                                <a:pt x="127139" y="96024"/>
                              </a:lnTo>
                              <a:lnTo>
                                <a:pt x="190550" y="96024"/>
                              </a:lnTo>
                              <a:lnTo>
                                <a:pt x="190550" y="86233"/>
                              </a:lnTo>
                              <a:close/>
                            </a:path>
                            <a:path w="624205" h="174625">
                              <a:moveTo>
                                <a:pt x="290169" y="88138"/>
                              </a:moveTo>
                              <a:lnTo>
                                <a:pt x="274510" y="45631"/>
                              </a:lnTo>
                              <a:lnTo>
                                <a:pt x="268833" y="41897"/>
                              </a:lnTo>
                              <a:lnTo>
                                <a:pt x="268833" y="79286"/>
                              </a:lnTo>
                              <a:lnTo>
                                <a:pt x="268833" y="98806"/>
                              </a:lnTo>
                              <a:lnTo>
                                <a:pt x="267004" y="106324"/>
                              </a:lnTo>
                              <a:lnTo>
                                <a:pt x="259715" y="118694"/>
                              </a:lnTo>
                              <a:lnTo>
                                <a:pt x="254050" y="121793"/>
                              </a:lnTo>
                              <a:lnTo>
                                <a:pt x="237604" y="121793"/>
                              </a:lnTo>
                              <a:lnTo>
                                <a:pt x="231127" y="118173"/>
                              </a:lnTo>
                              <a:lnTo>
                                <a:pt x="226936" y="110947"/>
                              </a:lnTo>
                              <a:lnTo>
                                <a:pt x="226936" y="67398"/>
                              </a:lnTo>
                              <a:lnTo>
                                <a:pt x="231063" y="60058"/>
                              </a:lnTo>
                              <a:lnTo>
                                <a:pt x="237490" y="56388"/>
                              </a:lnTo>
                              <a:lnTo>
                                <a:pt x="254000" y="56388"/>
                              </a:lnTo>
                              <a:lnTo>
                                <a:pt x="259715" y="59461"/>
                              </a:lnTo>
                              <a:lnTo>
                                <a:pt x="267004" y="71780"/>
                              </a:lnTo>
                              <a:lnTo>
                                <a:pt x="268833" y="79286"/>
                              </a:lnTo>
                              <a:lnTo>
                                <a:pt x="268833" y="41897"/>
                              </a:lnTo>
                              <a:lnTo>
                                <a:pt x="267728" y="41173"/>
                              </a:lnTo>
                              <a:lnTo>
                                <a:pt x="259867" y="38531"/>
                              </a:lnTo>
                              <a:lnTo>
                                <a:pt x="250875" y="37655"/>
                              </a:lnTo>
                              <a:lnTo>
                                <a:pt x="242379" y="38150"/>
                              </a:lnTo>
                              <a:lnTo>
                                <a:pt x="235381" y="39649"/>
                              </a:lnTo>
                              <a:lnTo>
                                <a:pt x="229870" y="42138"/>
                              </a:lnTo>
                              <a:lnTo>
                                <a:pt x="225844" y="45631"/>
                              </a:lnTo>
                              <a:lnTo>
                                <a:pt x="225374" y="39382"/>
                              </a:lnTo>
                              <a:lnTo>
                                <a:pt x="205587" y="39382"/>
                              </a:lnTo>
                              <a:lnTo>
                                <a:pt x="205587" y="174536"/>
                              </a:lnTo>
                              <a:lnTo>
                                <a:pt x="226936" y="174536"/>
                              </a:lnTo>
                              <a:lnTo>
                                <a:pt x="226936" y="133464"/>
                              </a:lnTo>
                              <a:lnTo>
                                <a:pt x="231038" y="137947"/>
                              </a:lnTo>
                              <a:lnTo>
                                <a:pt x="239102" y="140182"/>
                              </a:lnTo>
                              <a:lnTo>
                                <a:pt x="251129" y="140182"/>
                              </a:lnTo>
                              <a:lnTo>
                                <a:pt x="284429" y="118173"/>
                              </a:lnTo>
                              <a:lnTo>
                                <a:pt x="290169" y="89954"/>
                              </a:lnTo>
                              <a:lnTo>
                                <a:pt x="290169" y="88138"/>
                              </a:lnTo>
                              <a:close/>
                            </a:path>
                            <a:path w="624205" h="174625">
                              <a:moveTo>
                                <a:pt x="329831" y="0"/>
                              </a:moveTo>
                              <a:lnTo>
                                <a:pt x="308495" y="0"/>
                              </a:lnTo>
                              <a:lnTo>
                                <a:pt x="308495" y="138442"/>
                              </a:lnTo>
                              <a:lnTo>
                                <a:pt x="329831" y="138442"/>
                              </a:lnTo>
                              <a:lnTo>
                                <a:pt x="329831" y="0"/>
                              </a:lnTo>
                              <a:close/>
                            </a:path>
                            <a:path w="624205" h="174625">
                              <a:moveTo>
                                <a:pt x="431495" y="133934"/>
                              </a:moveTo>
                              <a:lnTo>
                                <a:pt x="430593" y="131851"/>
                              </a:lnTo>
                              <a:lnTo>
                                <a:pt x="429298" y="128854"/>
                              </a:lnTo>
                              <a:lnTo>
                                <a:pt x="428205" y="122135"/>
                              </a:lnTo>
                              <a:lnTo>
                                <a:pt x="428205" y="120929"/>
                              </a:lnTo>
                              <a:lnTo>
                                <a:pt x="428205" y="92824"/>
                              </a:lnTo>
                              <a:lnTo>
                                <a:pt x="422198" y="50914"/>
                              </a:lnTo>
                              <a:lnTo>
                                <a:pt x="390728" y="37655"/>
                              </a:lnTo>
                              <a:lnTo>
                                <a:pt x="382181" y="38252"/>
                              </a:lnTo>
                              <a:lnTo>
                                <a:pt x="351510" y="63969"/>
                              </a:lnTo>
                              <a:lnTo>
                                <a:pt x="350824" y="70612"/>
                              </a:lnTo>
                              <a:lnTo>
                                <a:pt x="372084" y="70612"/>
                              </a:lnTo>
                              <a:lnTo>
                                <a:pt x="372084" y="65786"/>
                              </a:lnTo>
                              <a:lnTo>
                                <a:pt x="373659" y="62115"/>
                              </a:lnTo>
                              <a:lnTo>
                                <a:pt x="379984" y="57048"/>
                              </a:lnTo>
                              <a:lnTo>
                                <a:pt x="384314" y="55778"/>
                              </a:lnTo>
                              <a:lnTo>
                                <a:pt x="395592" y="55778"/>
                              </a:lnTo>
                              <a:lnTo>
                                <a:pt x="399897" y="57200"/>
                              </a:lnTo>
                              <a:lnTo>
                                <a:pt x="402704" y="60032"/>
                              </a:lnTo>
                              <a:lnTo>
                                <a:pt x="405536" y="62839"/>
                              </a:lnTo>
                              <a:lnTo>
                                <a:pt x="406946" y="66649"/>
                              </a:lnTo>
                              <a:lnTo>
                                <a:pt x="406946" y="76339"/>
                              </a:lnTo>
                              <a:lnTo>
                                <a:pt x="406946" y="92824"/>
                              </a:lnTo>
                              <a:lnTo>
                                <a:pt x="406946" y="108953"/>
                              </a:lnTo>
                              <a:lnTo>
                                <a:pt x="405587" y="111696"/>
                              </a:lnTo>
                              <a:lnTo>
                                <a:pt x="402983" y="114388"/>
                              </a:lnTo>
                              <a:lnTo>
                                <a:pt x="395325" y="119621"/>
                              </a:lnTo>
                              <a:lnTo>
                                <a:pt x="390791" y="120929"/>
                              </a:lnTo>
                              <a:lnTo>
                                <a:pt x="380288" y="120929"/>
                              </a:lnTo>
                              <a:lnTo>
                                <a:pt x="376415" y="119634"/>
                              </a:lnTo>
                              <a:lnTo>
                                <a:pt x="371411" y="114490"/>
                              </a:lnTo>
                              <a:lnTo>
                                <a:pt x="370166" y="111328"/>
                              </a:lnTo>
                              <a:lnTo>
                                <a:pt x="370166" y="107569"/>
                              </a:lnTo>
                              <a:lnTo>
                                <a:pt x="371703" y="101295"/>
                              </a:lnTo>
                              <a:lnTo>
                                <a:pt x="376301" y="96748"/>
                              </a:lnTo>
                              <a:lnTo>
                                <a:pt x="383959" y="93916"/>
                              </a:lnTo>
                              <a:lnTo>
                                <a:pt x="394677" y="92824"/>
                              </a:lnTo>
                              <a:lnTo>
                                <a:pt x="406946" y="92824"/>
                              </a:lnTo>
                              <a:lnTo>
                                <a:pt x="406946" y="76339"/>
                              </a:lnTo>
                              <a:lnTo>
                                <a:pt x="393674" y="76339"/>
                              </a:lnTo>
                              <a:lnTo>
                                <a:pt x="384086" y="76873"/>
                              </a:lnTo>
                              <a:lnTo>
                                <a:pt x="349605" y="101993"/>
                              </a:lnTo>
                              <a:lnTo>
                                <a:pt x="348830" y="118287"/>
                              </a:lnTo>
                              <a:lnTo>
                                <a:pt x="351980" y="125514"/>
                              </a:lnTo>
                              <a:lnTo>
                                <a:pt x="383184" y="140182"/>
                              </a:lnTo>
                              <a:lnTo>
                                <a:pt x="389369" y="140182"/>
                              </a:lnTo>
                              <a:lnTo>
                                <a:pt x="394881" y="138963"/>
                              </a:lnTo>
                              <a:lnTo>
                                <a:pt x="404533" y="134086"/>
                              </a:lnTo>
                              <a:lnTo>
                                <a:pt x="407263" y="132524"/>
                              </a:lnTo>
                              <a:lnTo>
                                <a:pt x="407898" y="131851"/>
                              </a:lnTo>
                              <a:lnTo>
                                <a:pt x="407987" y="132727"/>
                              </a:lnTo>
                              <a:lnTo>
                                <a:pt x="408863" y="134924"/>
                              </a:lnTo>
                              <a:lnTo>
                                <a:pt x="410502" y="138442"/>
                              </a:lnTo>
                              <a:lnTo>
                                <a:pt x="431495" y="138442"/>
                              </a:lnTo>
                              <a:lnTo>
                                <a:pt x="431495" y="133934"/>
                              </a:lnTo>
                              <a:close/>
                            </a:path>
                            <a:path w="624205" h="174625">
                              <a:moveTo>
                                <a:pt x="529602" y="76860"/>
                              </a:moveTo>
                              <a:lnTo>
                                <a:pt x="505345" y="40271"/>
                              </a:lnTo>
                              <a:lnTo>
                                <a:pt x="489483" y="37655"/>
                              </a:lnTo>
                              <a:lnTo>
                                <a:pt x="478967" y="38582"/>
                              </a:lnTo>
                              <a:lnTo>
                                <a:pt x="447878" y="68554"/>
                              </a:lnTo>
                              <a:lnTo>
                                <a:pt x="445147" y="87096"/>
                              </a:lnTo>
                              <a:lnTo>
                                <a:pt x="445147" y="90741"/>
                              </a:lnTo>
                              <a:lnTo>
                                <a:pt x="462267" y="131838"/>
                              </a:lnTo>
                              <a:lnTo>
                                <a:pt x="489483" y="140182"/>
                              </a:lnTo>
                              <a:lnTo>
                                <a:pt x="497154" y="139547"/>
                              </a:lnTo>
                              <a:lnTo>
                                <a:pt x="528523" y="111404"/>
                              </a:lnTo>
                              <a:lnTo>
                                <a:pt x="529602" y="103581"/>
                              </a:lnTo>
                              <a:lnTo>
                                <a:pt x="509168" y="103581"/>
                              </a:lnTo>
                              <a:lnTo>
                                <a:pt x="508711" y="109740"/>
                              </a:lnTo>
                              <a:lnTo>
                                <a:pt x="506577" y="114312"/>
                              </a:lnTo>
                              <a:lnTo>
                                <a:pt x="499033" y="120307"/>
                              </a:lnTo>
                              <a:lnTo>
                                <a:pt x="494601" y="121793"/>
                              </a:lnTo>
                              <a:lnTo>
                                <a:pt x="489483" y="121793"/>
                              </a:lnTo>
                              <a:lnTo>
                                <a:pt x="483489" y="121793"/>
                              </a:lnTo>
                              <a:lnTo>
                                <a:pt x="466407" y="95973"/>
                              </a:lnTo>
                              <a:lnTo>
                                <a:pt x="466407" y="81915"/>
                              </a:lnTo>
                              <a:lnTo>
                                <a:pt x="475640" y="60502"/>
                              </a:lnTo>
                              <a:lnTo>
                                <a:pt x="478942" y="57531"/>
                              </a:lnTo>
                              <a:lnTo>
                                <a:pt x="483552" y="56045"/>
                              </a:lnTo>
                              <a:lnTo>
                                <a:pt x="495173" y="56045"/>
                              </a:lnTo>
                              <a:lnTo>
                                <a:pt x="499757" y="57823"/>
                              </a:lnTo>
                              <a:lnTo>
                                <a:pt x="503224" y="61379"/>
                              </a:lnTo>
                              <a:lnTo>
                                <a:pt x="506730" y="64935"/>
                              </a:lnTo>
                              <a:lnTo>
                                <a:pt x="508711" y="70091"/>
                              </a:lnTo>
                              <a:lnTo>
                                <a:pt x="509168" y="76860"/>
                              </a:lnTo>
                              <a:lnTo>
                                <a:pt x="529602" y="76860"/>
                              </a:lnTo>
                              <a:close/>
                            </a:path>
                            <a:path w="624205" h="174625">
                              <a:moveTo>
                                <a:pt x="623887" y="86233"/>
                              </a:moveTo>
                              <a:lnTo>
                                <a:pt x="623443" y="79197"/>
                              </a:lnTo>
                              <a:lnTo>
                                <a:pt x="623265" y="76377"/>
                              </a:lnTo>
                              <a:lnTo>
                                <a:pt x="621411" y="67335"/>
                              </a:lnTo>
                              <a:lnTo>
                                <a:pt x="602627" y="42024"/>
                              </a:lnTo>
                              <a:lnTo>
                                <a:pt x="602627" y="79070"/>
                              </a:lnTo>
                              <a:lnTo>
                                <a:pt x="561263" y="77724"/>
                              </a:lnTo>
                              <a:lnTo>
                                <a:pt x="562038" y="71564"/>
                              </a:lnTo>
                              <a:lnTo>
                                <a:pt x="564400" y="66421"/>
                              </a:lnTo>
                              <a:lnTo>
                                <a:pt x="572287" y="58127"/>
                              </a:lnTo>
                              <a:lnTo>
                                <a:pt x="577075" y="56045"/>
                              </a:lnTo>
                              <a:lnTo>
                                <a:pt x="589915" y="56045"/>
                              </a:lnTo>
                              <a:lnTo>
                                <a:pt x="594944" y="58458"/>
                              </a:lnTo>
                              <a:lnTo>
                                <a:pt x="600646" y="68110"/>
                              </a:lnTo>
                              <a:lnTo>
                                <a:pt x="602259" y="73418"/>
                              </a:lnTo>
                              <a:lnTo>
                                <a:pt x="602627" y="79070"/>
                              </a:lnTo>
                              <a:lnTo>
                                <a:pt x="602627" y="42024"/>
                              </a:lnTo>
                              <a:lnTo>
                                <a:pt x="601243" y="41160"/>
                              </a:lnTo>
                              <a:lnTo>
                                <a:pt x="592696" y="38531"/>
                              </a:lnTo>
                              <a:lnTo>
                                <a:pt x="582688" y="37655"/>
                              </a:lnTo>
                              <a:lnTo>
                                <a:pt x="575132" y="37655"/>
                              </a:lnTo>
                              <a:lnTo>
                                <a:pt x="542518" y="67144"/>
                              </a:lnTo>
                              <a:lnTo>
                                <a:pt x="539051" y="92214"/>
                              </a:lnTo>
                              <a:lnTo>
                                <a:pt x="539838" y="102184"/>
                              </a:lnTo>
                              <a:lnTo>
                                <a:pt x="566089" y="136804"/>
                              </a:lnTo>
                              <a:lnTo>
                                <a:pt x="584771" y="140182"/>
                              </a:lnTo>
                              <a:lnTo>
                                <a:pt x="594537" y="140182"/>
                              </a:lnTo>
                              <a:lnTo>
                                <a:pt x="623544" y="118884"/>
                              </a:lnTo>
                              <a:lnTo>
                                <a:pt x="609879" y="108038"/>
                              </a:lnTo>
                              <a:lnTo>
                                <a:pt x="606056" y="113042"/>
                              </a:lnTo>
                              <a:lnTo>
                                <a:pt x="602361" y="116598"/>
                              </a:lnTo>
                              <a:lnTo>
                                <a:pt x="595223" y="120827"/>
                              </a:lnTo>
                              <a:lnTo>
                                <a:pt x="590842" y="121881"/>
                              </a:lnTo>
                              <a:lnTo>
                                <a:pt x="577913" y="121881"/>
                              </a:lnTo>
                              <a:lnTo>
                                <a:pt x="571830" y="119138"/>
                              </a:lnTo>
                              <a:lnTo>
                                <a:pt x="562927" y="108140"/>
                              </a:lnTo>
                              <a:lnTo>
                                <a:pt x="560628" y="102273"/>
                              </a:lnTo>
                              <a:lnTo>
                                <a:pt x="560476" y="96024"/>
                              </a:lnTo>
                              <a:lnTo>
                                <a:pt x="623887" y="96024"/>
                              </a:lnTo>
                              <a:lnTo>
                                <a:pt x="623887" y="862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8E583A" id="Graphic 1005" o:spid="_x0000_s1026" style="position:absolute;margin-left:167.5pt;margin-top:15.95pt;width:49.15pt;height:13.75pt;z-index:251526656;visibility:visible;mso-wrap-style:square;mso-wrap-distance-left:0;mso-wrap-distance-top:0;mso-wrap-distance-right:0;mso-wrap-distance-bottom:0;mso-position-horizontal:absolute;mso-position-horizontal-relative:page;mso-position-vertical:absolute;mso-position-vertical-relative:text;v-text-anchor:top" coordsize="62420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" path="m96901,134150l70967,87274,68351,82537r6134,-2337l79832,75882r5372,-7442l88976,63246r2286,-7379l91262,47447r-775,-9259l69392,11684r,29210l69392,53263r-2019,4966l59309,66408r-6135,2032l21945,68440r,-42583l53352,25857r6388,1968l63588,31750r3874,3911l69392,40894r,-29210l64147,9550,54902,7594,44411,6946,,6946,,138442r21945,l21945,87274r25502,l74866,138442r22035,l96901,134150xem190550,86233r-444,-7036l189928,76377r-1854,-9042l184988,59118r-1804,-3073l180657,51701r-5651,-6147l169291,42024r,37046l127914,77724r787,-6160l131051,66421r7899,-8294l143738,56045r12840,l161607,58458r5690,9652l168922,73418r369,5652l169291,42024r-1385,-864l159346,38531r-10007,-876l141795,37655,109181,67144r-3467,25070l106489,102184r26264,34620l151422,140182r9779,l169062,138201r11938,-7950l186067,125133r2147,-3252l190195,118884,176542,108038r-3822,5004l169024,116598r-7150,4229l157492,121881r-12916,l138480,119138r-8902,-10998l127279,102273r-140,-6249l190550,96024r,-9791xem290169,88138l274510,45631r-5677,-3734l268833,79286r,19520l267004,106324r-7289,12370l254050,121793r-16446,l231127,118173r-4191,-7226l226936,67398r4127,-7340l237490,56388r16510,l259715,59461r7289,12319l268833,79286r,-37389l267728,41173r-7861,-2642l250875,37655r-8496,495l235381,39649r-5511,2489l225844,45631r-470,-6249l205587,39382r,135154l226936,174536r,-41072l231038,137947r8064,2235l251129,140182r33300,-22009l290169,89954r,-1816xem329831,l308495,r,138442l329831,138442,329831,xem431495,133934r-902,-2083l429298,128854r-1093,-6719l428205,120929r,-28105l422198,50914,390728,37655r-8547,597l351510,63969r-686,6643l372084,70612r,-4826l373659,62115r6325,-5067l384314,55778r11278,l399897,57200r2807,2832l405536,62839r1410,3810l406946,76339r,16485l406946,108953r-1359,2743l402983,114388r-7658,5233l390791,120929r-10503,l376415,119634r-5004,-5144l370166,111328r,-3759l371703,101295r4598,-4547l383959,93916r10718,-1092l406946,92824r,-16485l393674,76339r-9588,534l349605,101993r-775,16294l351980,125514r31204,14668l389369,140182r5512,-1219l404533,134086r2730,-1562l407898,131851r89,876l408863,134924r1639,3518l431495,138442r,-4508xem529602,76860l505345,40271,489483,37655r-10516,927l447878,68554r-2731,18542l445147,90741r17120,41097l489483,140182r7671,-635l528523,111404r1079,-7823l509168,103581r-457,6159l506577,114312r-7544,5995l494601,121793r-5118,l483489,121793,466407,95973r,-14058l475640,60502r3302,-2971l483552,56045r11621,l499757,57823r3467,3556l506730,64935r1981,5156l509168,76860r20434,xem623887,86233r-444,-7036l623265,76377r-1854,-9042l602627,42024r,37046l561263,77724r775,-6160l564400,66421r7887,-8294l577075,56045r12840,l594944,58458r5702,9652l602259,73418r368,5652l602627,42024r-1384,-864l592696,38531r-10008,-876l575132,37655,542518,67144r-3467,25070l539838,102184r26251,34620l584771,140182r9766,l623544,118884,609879,108038r-3823,5004l602361,116598r-7138,4229l590842,121881r-12929,l571830,119138r-8903,-10998l560628,102273r-152,-6249l623887,96024r,-9791xe" fillcolor="black" stroked="f">
                <v:path arrowok="t"/>
                <w10:wrap anchorx="page"/>
              </v:shape>
            </w:pict>
          </mc:Fallback>
        </mc:AlternateContent>
      </w:r>
      <w:r>
        <w:rPr>
          <w:rFonts w:ascii="Lucida Sans Unicode" w:hAnsi="Lucida Sans Unicode"/>
          <w:noProof/>
          <w:spacing w:val="36"/>
          <w:position w:val="-5"/>
          <w:sz w:val="28"/>
        </w:rPr>
        <w:drawing>
          <wp:inline distT="0" distB="0" distL="0" distR="0" wp14:anchorId="212B4061" wp14:editId="13519FDC">
            <wp:extent cx="335846" cy="167588"/>
            <wp:effectExtent l="0" t="0" r="0" b="0"/>
            <wp:docPr id="1006" name="Image 10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 name="Image 1006"/>
                    <pic:cNvPicPr/>
                  </pic:nvPicPr>
                  <pic:blipFill>
                    <a:blip r:embed="rId917" cstate="print"/>
                    <a:stretch>
                      <a:fillRect/>
                    </a:stretch>
                  </pic:blipFill>
                  <pic:spPr>
                    <a:xfrm>
                      <a:off x="0" y="0"/>
                      <a:ext cx="335846" cy="167588"/>
                    </a:xfrm>
                    <a:prstGeom prst="rect">
                      <a:avLst/>
                    </a:prstGeom>
                  </pic:spPr>
                </pic:pic>
              </a:graphicData>
            </a:graphic>
          </wp:inline>
        </w:drawing>
      </w:r>
    </w:p>
    <w:p w14:paraId="5B67A204" w14:textId="77777777" w:rsidR="000E57EF" w:rsidRDefault="00000000">
      <w:pPr>
        <w:pStyle w:val="BodyText"/>
        <w:spacing w:before="217" w:line="230" w:lineRule="auto"/>
        <w:ind w:left="318" w:right="646"/>
        <w:jc w:val="both"/>
      </w:pPr>
      <w:r>
        <w:t>Mapping</w:t>
      </w:r>
      <w:r>
        <w:rPr>
          <w:spacing w:val="-7"/>
        </w:rPr>
        <w:t xml:space="preserve"> </w:t>
      </w:r>
      <w:r>
        <w:t>and</w:t>
      </w:r>
      <w:r>
        <w:rPr>
          <w:spacing w:val="-8"/>
        </w:rPr>
        <w:t xml:space="preserve"> </w:t>
      </w:r>
      <w:r>
        <w:t>replacing</w:t>
      </w:r>
      <w:r>
        <w:rPr>
          <w:spacing w:val="-7"/>
        </w:rPr>
        <w:t xml:space="preserve"> </w:t>
      </w:r>
      <w:r>
        <w:t>values</w:t>
      </w:r>
      <w:r>
        <w:rPr>
          <w:spacing w:val="-6"/>
        </w:rPr>
        <w:t xml:space="preserve"> </w:t>
      </w:r>
      <w:r>
        <w:t>in</w:t>
      </w:r>
      <w:r>
        <w:rPr>
          <w:spacing w:val="-7"/>
        </w:rPr>
        <w:t xml:space="preserve"> </w:t>
      </w:r>
      <w:r>
        <w:t>a</w:t>
      </w:r>
      <w:r>
        <w:rPr>
          <w:spacing w:val="-7"/>
        </w:rPr>
        <w:t xml:space="preserve"> </w:t>
      </w:r>
      <w:r>
        <w:t>dataset</w:t>
      </w:r>
      <w:r>
        <w:rPr>
          <w:spacing w:val="-6"/>
        </w:rPr>
        <w:t xml:space="preserve"> </w:t>
      </w:r>
      <w:proofErr w:type="gramStart"/>
      <w:r>
        <w:t>allows</w:t>
      </w:r>
      <w:proofErr w:type="gramEnd"/>
      <w:r>
        <w:rPr>
          <w:spacing w:val="-6"/>
        </w:rPr>
        <w:t xml:space="preserve"> </w:t>
      </w:r>
      <w:r>
        <w:t>you</w:t>
      </w:r>
      <w:r>
        <w:rPr>
          <w:spacing w:val="-7"/>
        </w:rPr>
        <w:t xml:space="preserve"> </w:t>
      </w:r>
      <w:r>
        <w:t>to</w:t>
      </w:r>
      <w:r>
        <w:rPr>
          <w:spacing w:val="-6"/>
        </w:rPr>
        <w:t xml:space="preserve"> </w:t>
      </w:r>
      <w:r>
        <w:t>transform</w:t>
      </w:r>
      <w:r>
        <w:rPr>
          <w:spacing w:val="-7"/>
        </w:rPr>
        <w:t xml:space="preserve"> </w:t>
      </w:r>
      <w:r>
        <w:t>the</w:t>
      </w:r>
      <w:r>
        <w:rPr>
          <w:spacing w:val="-6"/>
        </w:rPr>
        <w:t xml:space="preserve"> </w:t>
      </w:r>
      <w:r>
        <w:t>values</w:t>
      </w:r>
      <w:r>
        <w:rPr>
          <w:spacing w:val="-6"/>
        </w:rPr>
        <w:t xml:space="preserve"> </w:t>
      </w:r>
      <w:r>
        <w:t>of</w:t>
      </w:r>
      <w:r>
        <w:rPr>
          <w:spacing w:val="-6"/>
        </w:rPr>
        <w:t xml:space="preserve"> </w:t>
      </w:r>
      <w:r>
        <w:t>one attribute into another. This can be useful for standardizing categorical values or converting them into a format that is more meaningful for analysis.</w:t>
      </w:r>
    </w:p>
    <w:p w14:paraId="31BF510A" w14:textId="77777777" w:rsidR="000E57EF" w:rsidRDefault="000E57EF">
      <w:pPr>
        <w:spacing w:line="230" w:lineRule="auto"/>
        <w:jc w:val="both"/>
        <w:sectPr w:rsidR="000E57EF" w:rsidSect="00FB0EB2">
          <w:pgSz w:w="11920" w:h="16860"/>
          <w:pgMar w:top="130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1394C174" w14:textId="77777777" w:rsidR="000E57EF" w:rsidRDefault="00000000">
      <w:pPr>
        <w:pStyle w:val="ListParagraph"/>
        <w:numPr>
          <w:ilvl w:val="1"/>
          <w:numId w:val="12"/>
        </w:numPr>
        <w:tabs>
          <w:tab w:val="left" w:pos="1060"/>
        </w:tabs>
        <w:spacing w:before="79"/>
        <w:ind w:left="1060" w:hanging="382"/>
        <w:rPr>
          <w:rFonts w:ascii="Lucida Sans Unicode" w:hAnsi="Lucida Sans Unicode"/>
          <w:sz w:val="28"/>
        </w:rPr>
      </w:pPr>
      <w:r>
        <w:rPr>
          <w:noProof/>
        </w:rPr>
        <w:lastRenderedPageBreak/>
        <mc:AlternateContent>
          <mc:Choice Requires="wpg">
            <w:drawing>
              <wp:anchor distT="0" distB="0" distL="0" distR="0" simplePos="0" relativeHeight="251529728" behindDoc="0" locked="0" layoutInCell="1" allowOverlap="1" wp14:anchorId="3D6E6D80" wp14:editId="506B9247">
                <wp:simplePos x="0" y="0"/>
                <wp:positionH relativeFrom="page">
                  <wp:posOffset>1548735</wp:posOffset>
                </wp:positionH>
                <wp:positionV relativeFrom="page">
                  <wp:posOffset>10022686</wp:posOffset>
                </wp:positionV>
                <wp:extent cx="4457065" cy="347980"/>
                <wp:effectExtent l="0" t="0" r="0" b="0"/>
                <wp:wrapNone/>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009" name="Graphic 1009"/>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10" name="Image 1010"/>
                          <pic:cNvPicPr/>
                        </pic:nvPicPr>
                        <pic:blipFill>
                          <a:blip r:embed="rId918" cstate="print"/>
                          <a:stretch>
                            <a:fillRect/>
                          </a:stretch>
                        </pic:blipFill>
                        <pic:spPr>
                          <a:xfrm>
                            <a:off x="1060896" y="90682"/>
                            <a:ext cx="2305529" cy="178171"/>
                          </a:xfrm>
                          <a:prstGeom prst="rect">
                            <a:avLst/>
                          </a:prstGeom>
                        </pic:spPr>
                      </pic:pic>
                    </wpg:wgp>
                  </a:graphicData>
                </a:graphic>
              </wp:anchor>
            </w:drawing>
          </mc:Choice>
          <mc:Fallback>
            <w:pict>
              <v:group w14:anchorId="1527121F" id="Group 1008" o:spid="_x0000_s1026" style="position:absolute;margin-left:121.95pt;margin-top:789.2pt;width:350.95pt;height:27.4pt;z-index:251529728;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">
                <v:shape id="Graphic 1009"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" path="m,l4447540,r,335280l,335280,,xe" filled="f" strokeweight=".35247mm">
                  <v:path arrowok="t"/>
                </v:shape>
                <v:shape id="Image 1010" o:spid="_x0000_s1028" type="#_x0000_t75" style="position:absolute;left:10608;top:906;width:23056;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">
                  <v:imagedata r:id="rId919" o:title=""/>
                </v:shape>
                <w10:wrap anchorx="page" anchory="page"/>
              </v:group>
            </w:pict>
          </mc:Fallback>
        </mc:AlternateContent>
      </w:r>
      <w:r>
        <w:rPr>
          <w:rFonts w:ascii="Lucida Sans Unicode" w:hAnsi="Lucida Sans Unicode"/>
          <w:noProof/>
          <w:spacing w:val="36"/>
          <w:position w:val="-5"/>
          <w:sz w:val="28"/>
        </w:rPr>
        <w:drawing>
          <wp:inline distT="0" distB="0" distL="0" distR="0" wp14:anchorId="49D79246" wp14:editId="6E135128">
            <wp:extent cx="1296968" cy="175482"/>
            <wp:effectExtent l="0" t="0" r="0" b="0"/>
            <wp:docPr id="1011" name="Image 1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 name="Image 1011"/>
                    <pic:cNvPicPr/>
                  </pic:nvPicPr>
                  <pic:blipFill>
                    <a:blip r:embed="rId920" cstate="print"/>
                    <a:stretch>
                      <a:fillRect/>
                    </a:stretch>
                  </pic:blipFill>
                  <pic:spPr>
                    <a:xfrm>
                      <a:off x="0" y="0"/>
                      <a:ext cx="1296968" cy="175482"/>
                    </a:xfrm>
                    <a:prstGeom prst="rect">
                      <a:avLst/>
                    </a:prstGeom>
                  </pic:spPr>
                </pic:pic>
              </a:graphicData>
            </a:graphic>
          </wp:inline>
        </w:drawing>
      </w:r>
    </w:p>
    <w:p w14:paraId="4CCE4A4B" w14:textId="77777777" w:rsidR="000E57EF" w:rsidRDefault="00000000">
      <w:pPr>
        <w:pStyle w:val="BodyText"/>
        <w:spacing w:before="219" w:line="230" w:lineRule="auto"/>
        <w:ind w:left="318" w:right="684"/>
      </w:pPr>
      <w:r>
        <w:t>Replacing missing values is a common data preprocessing step where missing values</w:t>
      </w:r>
      <w:r>
        <w:rPr>
          <w:spacing w:val="-9"/>
        </w:rPr>
        <w:t xml:space="preserve"> </w:t>
      </w:r>
      <w:r>
        <w:t>in</w:t>
      </w:r>
      <w:r>
        <w:rPr>
          <w:spacing w:val="-11"/>
        </w:rPr>
        <w:t xml:space="preserve"> </w:t>
      </w:r>
      <w:r>
        <w:t>a</w:t>
      </w:r>
      <w:r>
        <w:rPr>
          <w:spacing w:val="-11"/>
        </w:rPr>
        <w:t xml:space="preserve"> </w:t>
      </w:r>
      <w:r>
        <w:t>dataset</w:t>
      </w:r>
      <w:r>
        <w:rPr>
          <w:spacing w:val="-10"/>
        </w:rPr>
        <w:t xml:space="preserve"> </w:t>
      </w:r>
      <w:r>
        <w:t>are</w:t>
      </w:r>
      <w:r>
        <w:rPr>
          <w:spacing w:val="-10"/>
        </w:rPr>
        <w:t xml:space="preserve"> </w:t>
      </w:r>
      <w:r>
        <w:t>replaced</w:t>
      </w:r>
      <w:r>
        <w:rPr>
          <w:spacing w:val="-12"/>
        </w:rPr>
        <w:t xml:space="preserve"> </w:t>
      </w:r>
      <w:r>
        <w:t>with</w:t>
      </w:r>
      <w:r>
        <w:rPr>
          <w:spacing w:val="-10"/>
        </w:rPr>
        <w:t xml:space="preserve"> </w:t>
      </w:r>
      <w:r>
        <w:t>a</w:t>
      </w:r>
      <w:r>
        <w:rPr>
          <w:spacing w:val="-11"/>
        </w:rPr>
        <w:t xml:space="preserve"> </w:t>
      </w:r>
      <w:r>
        <w:t>specified</w:t>
      </w:r>
      <w:r>
        <w:rPr>
          <w:spacing w:val="-11"/>
        </w:rPr>
        <w:t xml:space="preserve"> </w:t>
      </w:r>
      <w:r>
        <w:t>value,</w:t>
      </w:r>
      <w:r>
        <w:rPr>
          <w:spacing w:val="-9"/>
        </w:rPr>
        <w:t xml:space="preserve"> </w:t>
      </w:r>
      <w:r>
        <w:t>such</w:t>
      </w:r>
      <w:r>
        <w:rPr>
          <w:spacing w:val="-10"/>
        </w:rPr>
        <w:t xml:space="preserve"> </w:t>
      </w:r>
      <w:r>
        <w:t>as</w:t>
      </w:r>
      <w:r>
        <w:rPr>
          <w:spacing w:val="-9"/>
        </w:rPr>
        <w:t xml:space="preserve"> </w:t>
      </w:r>
      <w:r>
        <w:t>the</w:t>
      </w:r>
      <w:r>
        <w:rPr>
          <w:spacing w:val="-9"/>
        </w:rPr>
        <w:t xml:space="preserve"> </w:t>
      </w:r>
      <w:r>
        <w:t>mean,</w:t>
      </w:r>
      <w:r>
        <w:rPr>
          <w:spacing w:val="-9"/>
        </w:rPr>
        <w:t xml:space="preserve"> </w:t>
      </w:r>
      <w:r>
        <w:t>median,</w:t>
      </w:r>
      <w:r>
        <w:rPr>
          <w:spacing w:val="-9"/>
        </w:rPr>
        <w:t xml:space="preserve"> </w:t>
      </w:r>
      <w:r>
        <w:t>or mode of the attribute.</w:t>
      </w:r>
    </w:p>
    <w:p w14:paraId="21050035" w14:textId="77777777" w:rsidR="000E57EF" w:rsidRDefault="00000000">
      <w:pPr>
        <w:pStyle w:val="ListParagraph"/>
        <w:numPr>
          <w:ilvl w:val="1"/>
          <w:numId w:val="12"/>
        </w:numPr>
        <w:tabs>
          <w:tab w:val="left" w:pos="1060"/>
        </w:tabs>
        <w:spacing w:before="235"/>
        <w:ind w:left="1060" w:hanging="382"/>
        <w:rPr>
          <w:rFonts w:ascii="Lucida Sans Unicode" w:hAnsi="Lucida Sans Unicode"/>
          <w:sz w:val="28"/>
        </w:rPr>
      </w:pPr>
      <w:r>
        <w:rPr>
          <w:noProof/>
        </w:rPr>
        <mc:AlternateContent>
          <mc:Choice Requires="wpg">
            <w:drawing>
              <wp:anchor distT="0" distB="0" distL="0" distR="0" simplePos="0" relativeHeight="251527680" behindDoc="0" locked="0" layoutInCell="1" allowOverlap="1" wp14:anchorId="761D618A" wp14:editId="6033EEA1">
                <wp:simplePos x="0" y="0"/>
                <wp:positionH relativeFrom="page">
                  <wp:posOffset>2010695</wp:posOffset>
                </wp:positionH>
                <wp:positionV relativeFrom="paragraph">
                  <wp:posOffset>209241</wp:posOffset>
                </wp:positionV>
                <wp:extent cx="665480" cy="135255"/>
                <wp:effectExtent l="0" t="0" r="0" b="0"/>
                <wp:wrapNone/>
                <wp:docPr id="1012" name="Group 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480" cy="135255"/>
                          <a:chOff x="0" y="0"/>
                          <a:chExt cx="665480" cy="135255"/>
                        </a:xfrm>
                      </wpg:grpSpPr>
                      <pic:pic xmlns:pic="http://schemas.openxmlformats.org/drawingml/2006/picture">
                        <pic:nvPicPr>
                          <pic:cNvPr id="1013" name="Image 1013"/>
                          <pic:cNvPicPr/>
                        </pic:nvPicPr>
                        <pic:blipFill>
                          <a:blip r:embed="rId921" cstate="print"/>
                          <a:stretch>
                            <a:fillRect/>
                          </a:stretch>
                        </pic:blipFill>
                        <pic:spPr>
                          <a:xfrm>
                            <a:off x="0" y="1734"/>
                            <a:ext cx="102357" cy="131503"/>
                          </a:xfrm>
                          <a:prstGeom prst="rect">
                            <a:avLst/>
                          </a:prstGeom>
                        </pic:spPr>
                      </pic:pic>
                      <pic:pic xmlns:pic="http://schemas.openxmlformats.org/drawingml/2006/picture">
                        <pic:nvPicPr>
                          <pic:cNvPr id="1014" name="Image 1014"/>
                          <pic:cNvPicPr/>
                        </pic:nvPicPr>
                        <pic:blipFill>
                          <a:blip r:embed="rId922" cstate="print"/>
                          <a:stretch>
                            <a:fillRect/>
                          </a:stretch>
                        </pic:blipFill>
                        <pic:spPr>
                          <a:xfrm>
                            <a:off x="124752" y="34176"/>
                            <a:ext cx="79110" cy="100796"/>
                          </a:xfrm>
                          <a:prstGeom prst="rect">
                            <a:avLst/>
                          </a:prstGeom>
                        </pic:spPr>
                      </pic:pic>
                      <pic:pic xmlns:pic="http://schemas.openxmlformats.org/drawingml/2006/picture">
                        <pic:nvPicPr>
                          <pic:cNvPr id="1015" name="Image 1015"/>
                          <pic:cNvPicPr/>
                        </pic:nvPicPr>
                        <pic:blipFill>
                          <a:blip r:embed="rId923" cstate="print"/>
                          <a:stretch>
                            <a:fillRect/>
                          </a:stretch>
                        </pic:blipFill>
                        <pic:spPr>
                          <a:xfrm>
                            <a:off x="224537" y="0"/>
                            <a:ext cx="440832" cy="134973"/>
                          </a:xfrm>
                          <a:prstGeom prst="rect">
                            <a:avLst/>
                          </a:prstGeom>
                        </pic:spPr>
                      </pic:pic>
                    </wpg:wgp>
                  </a:graphicData>
                </a:graphic>
              </wp:anchor>
            </w:drawing>
          </mc:Choice>
          <mc:Fallback>
            <w:pict>
              <v:group w14:anchorId="5332D4A0" id="Group 1012" o:spid="_x0000_s1026" style="position:absolute;margin-left:158.3pt;margin-top:16.5pt;width:52.4pt;height:10.65pt;z-index:251527680;mso-wrap-distance-left:0;mso-wrap-distance-right:0;mso-position-horizontal-relative:page" coordsize="6654,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">
                <v:shape id="Image 1013" o:spid="_x0000_s1027" type="#_x0000_t75" style="position:absolute;top:17;width:1023;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">
                  <v:imagedata r:id="rId924" o:title=""/>
                </v:shape>
                <v:shape id="Image 1014" o:spid="_x0000_s1028" type="#_x0000_t75" style="position:absolute;left:1247;top:341;width:791;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">
                  <v:imagedata r:id="rId925" o:title=""/>
                </v:shape>
                <v:shape id="Image 1015" o:spid="_x0000_s1029" type="#_x0000_t75" style="position:absolute;left:2245;width:4408;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">
                  <v:imagedata r:id="rId926" o:title=""/>
                </v:shape>
                <w10:wrap anchorx="page"/>
              </v:group>
            </w:pict>
          </mc:Fallback>
        </mc:AlternateContent>
      </w:r>
      <w:r>
        <w:rPr>
          <w:rFonts w:ascii="Lucida Sans Unicode" w:hAnsi="Lucida Sans Unicode"/>
          <w:noProof/>
          <w:spacing w:val="36"/>
          <w:sz w:val="28"/>
        </w:rPr>
        <w:drawing>
          <wp:inline distT="0" distB="0" distL="0" distR="0" wp14:anchorId="43568E4C" wp14:editId="6A9DE474">
            <wp:extent cx="355505" cy="133238"/>
            <wp:effectExtent l="0" t="0" r="0" b="0"/>
            <wp:docPr id="1016" name="Image 1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Image 1016"/>
                    <pic:cNvPicPr/>
                  </pic:nvPicPr>
                  <pic:blipFill>
                    <a:blip r:embed="rId927" cstate="print"/>
                    <a:stretch>
                      <a:fillRect/>
                    </a:stretch>
                  </pic:blipFill>
                  <pic:spPr>
                    <a:xfrm>
                      <a:off x="0" y="0"/>
                      <a:ext cx="355505" cy="133238"/>
                    </a:xfrm>
                    <a:prstGeom prst="rect">
                      <a:avLst/>
                    </a:prstGeom>
                  </pic:spPr>
                </pic:pic>
              </a:graphicData>
            </a:graphic>
          </wp:inline>
        </w:drawing>
      </w:r>
      <w:r>
        <w:rPr>
          <w:rFonts w:ascii="Times New Roman" w:hAnsi="Times New Roman"/>
          <w:spacing w:val="-31"/>
          <w:sz w:val="28"/>
        </w:rPr>
        <w:t xml:space="preserve"> </w:t>
      </w:r>
      <w:r>
        <w:rPr>
          <w:rFonts w:ascii="Times New Roman" w:hAnsi="Times New Roman"/>
          <w:noProof/>
          <w:spacing w:val="-31"/>
          <w:sz w:val="28"/>
        </w:rPr>
        <w:drawing>
          <wp:inline distT="0" distB="0" distL="0" distR="0" wp14:anchorId="46523718" wp14:editId="5B185E59">
            <wp:extent cx="158121" cy="123609"/>
            <wp:effectExtent l="0" t="0" r="0" b="0"/>
            <wp:docPr id="1017" name="Image 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928" cstate="print"/>
                    <a:stretch>
                      <a:fillRect/>
                    </a:stretch>
                  </pic:blipFill>
                  <pic:spPr>
                    <a:xfrm>
                      <a:off x="0" y="0"/>
                      <a:ext cx="158121" cy="123609"/>
                    </a:xfrm>
                    <a:prstGeom prst="rect">
                      <a:avLst/>
                    </a:prstGeom>
                  </pic:spPr>
                </pic:pic>
              </a:graphicData>
            </a:graphic>
          </wp:inline>
        </w:drawing>
      </w:r>
    </w:p>
    <w:p w14:paraId="57E5A660" w14:textId="77777777" w:rsidR="000E57EF" w:rsidRDefault="00000000">
      <w:pPr>
        <w:pStyle w:val="BodyText"/>
        <w:spacing w:before="213" w:line="230" w:lineRule="auto"/>
        <w:ind w:left="318" w:right="981"/>
      </w:pPr>
      <w:r>
        <w:t>Converting</w:t>
      </w:r>
      <w:r>
        <w:rPr>
          <w:spacing w:val="-3"/>
        </w:rPr>
        <w:t xml:space="preserve"> </w:t>
      </w:r>
      <w:r>
        <w:t>date</w:t>
      </w:r>
      <w:r>
        <w:rPr>
          <w:spacing w:val="-2"/>
        </w:rPr>
        <w:t xml:space="preserve"> </w:t>
      </w:r>
      <w:r>
        <w:t>attributes</w:t>
      </w:r>
      <w:r>
        <w:rPr>
          <w:spacing w:val="-1"/>
        </w:rPr>
        <w:t xml:space="preserve"> </w:t>
      </w:r>
      <w:r>
        <w:t>to</w:t>
      </w:r>
      <w:r>
        <w:rPr>
          <w:spacing w:val="-2"/>
        </w:rPr>
        <w:t xml:space="preserve"> </w:t>
      </w:r>
      <w:r>
        <w:t>numeric</w:t>
      </w:r>
      <w:r>
        <w:rPr>
          <w:spacing w:val="-3"/>
        </w:rPr>
        <w:t xml:space="preserve"> </w:t>
      </w:r>
      <w:r>
        <w:t>format</w:t>
      </w:r>
      <w:r>
        <w:rPr>
          <w:spacing w:val="-2"/>
        </w:rPr>
        <w:t xml:space="preserve"> </w:t>
      </w:r>
      <w:r>
        <w:t>allows</w:t>
      </w:r>
      <w:r>
        <w:rPr>
          <w:spacing w:val="-2"/>
        </w:rPr>
        <w:t xml:space="preserve"> </w:t>
      </w:r>
      <w:r>
        <w:t>you</w:t>
      </w:r>
      <w:r>
        <w:rPr>
          <w:spacing w:val="-2"/>
        </w:rPr>
        <w:t xml:space="preserve"> </w:t>
      </w:r>
      <w:r>
        <w:t>to</w:t>
      </w:r>
      <w:r>
        <w:rPr>
          <w:spacing w:val="-2"/>
        </w:rPr>
        <w:t xml:space="preserve"> </w:t>
      </w:r>
      <w:r>
        <w:t>perform</w:t>
      </w:r>
      <w:r>
        <w:rPr>
          <w:spacing w:val="-2"/>
        </w:rPr>
        <w:t xml:space="preserve"> </w:t>
      </w:r>
      <w:r>
        <w:t>calculations or</w:t>
      </w:r>
      <w:r>
        <w:rPr>
          <w:spacing w:val="-15"/>
        </w:rPr>
        <w:t xml:space="preserve"> </w:t>
      </w:r>
      <w:r>
        <w:t>analyses</w:t>
      </w:r>
      <w:r>
        <w:rPr>
          <w:spacing w:val="-15"/>
        </w:rPr>
        <w:t xml:space="preserve"> </w:t>
      </w:r>
      <w:r>
        <w:t>that</w:t>
      </w:r>
      <w:r>
        <w:rPr>
          <w:spacing w:val="-15"/>
        </w:rPr>
        <w:t xml:space="preserve"> </w:t>
      </w:r>
      <w:r>
        <w:t>require</w:t>
      </w:r>
      <w:r>
        <w:rPr>
          <w:spacing w:val="-15"/>
        </w:rPr>
        <w:t xml:space="preserve"> </w:t>
      </w:r>
      <w:r>
        <w:t>numerical</w:t>
      </w:r>
      <w:r>
        <w:rPr>
          <w:spacing w:val="-15"/>
        </w:rPr>
        <w:t xml:space="preserve"> </w:t>
      </w:r>
      <w:r>
        <w:t>values.</w:t>
      </w:r>
      <w:r>
        <w:rPr>
          <w:spacing w:val="-15"/>
        </w:rPr>
        <w:t xml:space="preserve"> </w:t>
      </w:r>
      <w:r>
        <w:t>This</w:t>
      </w:r>
      <w:r>
        <w:rPr>
          <w:spacing w:val="-15"/>
        </w:rPr>
        <w:t xml:space="preserve"> </w:t>
      </w:r>
      <w:r>
        <w:t>transformation</w:t>
      </w:r>
      <w:r>
        <w:rPr>
          <w:spacing w:val="-15"/>
        </w:rPr>
        <w:t xml:space="preserve"> </w:t>
      </w:r>
      <w:r>
        <w:t>is</w:t>
      </w:r>
      <w:r>
        <w:rPr>
          <w:spacing w:val="-15"/>
        </w:rPr>
        <w:t xml:space="preserve"> </w:t>
      </w:r>
      <w:r>
        <w:t>often</w:t>
      </w:r>
      <w:r>
        <w:rPr>
          <w:spacing w:val="-15"/>
        </w:rPr>
        <w:t xml:space="preserve"> </w:t>
      </w:r>
      <w:r>
        <w:t>necessary when working with time-series data.</w:t>
      </w:r>
    </w:p>
    <w:p w14:paraId="202CA8C3" w14:textId="77777777" w:rsidR="000E57EF" w:rsidRDefault="00000000">
      <w:pPr>
        <w:pStyle w:val="ListParagraph"/>
        <w:numPr>
          <w:ilvl w:val="1"/>
          <w:numId w:val="12"/>
        </w:numPr>
        <w:tabs>
          <w:tab w:val="left" w:pos="1060"/>
        </w:tabs>
        <w:spacing w:before="233"/>
        <w:ind w:left="1060" w:hanging="382"/>
        <w:rPr>
          <w:rFonts w:ascii="Lucida Sans Unicode" w:hAnsi="Lucida Sans Unicode"/>
          <w:sz w:val="28"/>
        </w:rPr>
      </w:pPr>
      <w:r>
        <w:rPr>
          <w:noProof/>
        </w:rPr>
        <mc:AlternateContent>
          <mc:Choice Requires="wpg">
            <w:drawing>
              <wp:anchor distT="0" distB="0" distL="0" distR="0" simplePos="0" relativeHeight="251528704" behindDoc="0" locked="0" layoutInCell="1" allowOverlap="1" wp14:anchorId="50E852E0" wp14:editId="7BC02D58">
                <wp:simplePos x="0" y="0"/>
                <wp:positionH relativeFrom="page">
                  <wp:posOffset>2319680</wp:posOffset>
                </wp:positionH>
                <wp:positionV relativeFrom="paragraph">
                  <wp:posOffset>203236</wp:posOffset>
                </wp:positionV>
                <wp:extent cx="650875" cy="140335"/>
                <wp:effectExtent l="0" t="0" r="0" b="0"/>
                <wp:wrapNone/>
                <wp:docPr id="1018"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 cy="140335"/>
                          <a:chOff x="0" y="0"/>
                          <a:chExt cx="650875" cy="140335"/>
                        </a:xfrm>
                      </wpg:grpSpPr>
                      <pic:pic xmlns:pic="http://schemas.openxmlformats.org/drawingml/2006/picture">
                        <pic:nvPicPr>
                          <pic:cNvPr id="1019" name="Image 1019"/>
                          <pic:cNvPicPr/>
                        </pic:nvPicPr>
                        <pic:blipFill>
                          <a:blip r:embed="rId929" cstate="print"/>
                          <a:stretch>
                            <a:fillRect/>
                          </a:stretch>
                        </pic:blipFill>
                        <pic:spPr>
                          <a:xfrm>
                            <a:off x="0" y="6939"/>
                            <a:ext cx="365225" cy="133238"/>
                          </a:xfrm>
                          <a:prstGeom prst="rect">
                            <a:avLst/>
                          </a:prstGeom>
                        </pic:spPr>
                      </pic:pic>
                      <wps:wsp>
                        <wps:cNvPr id="1020" name="Graphic 1020"/>
                        <wps:cNvSpPr/>
                        <wps:spPr>
                          <a:xfrm>
                            <a:off x="386586"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21" name="Image 1021"/>
                          <pic:cNvPicPr/>
                        </pic:nvPicPr>
                        <pic:blipFill>
                          <a:blip r:embed="rId930" cstate="print"/>
                          <a:stretch>
                            <a:fillRect/>
                          </a:stretch>
                        </pic:blipFill>
                        <pic:spPr>
                          <a:xfrm>
                            <a:off x="430912" y="37646"/>
                            <a:ext cx="179502" cy="102530"/>
                          </a:xfrm>
                          <a:prstGeom prst="rect">
                            <a:avLst/>
                          </a:prstGeom>
                        </pic:spPr>
                      </pic:pic>
                      <wps:wsp>
                        <wps:cNvPr id="1022" name="Graphic 1022"/>
                        <wps:cNvSpPr/>
                        <wps:spPr>
                          <a:xfrm>
                            <a:off x="629533"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BDD200" id="Group 1018" o:spid="_x0000_s1026" style="position:absolute;margin-left:182.65pt;margin-top:16pt;width:51.25pt;height:11.05pt;z-index:251528704;mso-wrap-distance-left:0;mso-wrap-distance-right:0;mso-position-horizontal-relative:page" coordsize="6508,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">
                <v:shape id="Image 1019" o:spid="_x0000_s1027" type="#_x0000_t75" style="position:absolute;top:69;width:3652;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">
                  <v:imagedata r:id="rId931" o:title=""/>
                </v:shape>
                <v:shape id="Graphic 1020" o:spid="_x0000_s1028" style="position:absolute;left:386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021" o:spid="_x0000_s1029" type="#_x0000_t75" style="position:absolute;left:4309;top:376;width:1795;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">
                  <v:imagedata r:id="rId932" o:title=""/>
                </v:shape>
                <v:shape id="Graphic 1022" o:spid="_x0000_s1030" style="position:absolute;left:6295;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" path="m21338,138442l,138442,,,21338,r,138442xe" fillcolor="black" stroked="f">
                  <v:path arrowok="t"/>
                </v:shape>
                <w10:wrap anchorx="page"/>
              </v:group>
            </w:pict>
          </mc:Fallback>
        </mc:AlternateContent>
      </w:r>
      <w:r>
        <w:rPr>
          <w:rFonts w:ascii="Lucida Sans Unicode" w:hAnsi="Lucida Sans Unicode"/>
          <w:noProof/>
          <w:spacing w:val="36"/>
          <w:sz w:val="28"/>
        </w:rPr>
        <w:drawing>
          <wp:inline distT="0" distB="0" distL="0" distR="0" wp14:anchorId="16987E3C" wp14:editId="732F819C">
            <wp:extent cx="666003" cy="134973"/>
            <wp:effectExtent l="0" t="0" r="0" b="0"/>
            <wp:docPr id="1023" name="Image 1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3" name="Image 1023"/>
                    <pic:cNvPicPr/>
                  </pic:nvPicPr>
                  <pic:blipFill>
                    <a:blip r:embed="rId933" cstate="print"/>
                    <a:stretch>
                      <a:fillRect/>
                    </a:stretch>
                  </pic:blipFill>
                  <pic:spPr>
                    <a:xfrm>
                      <a:off x="0" y="0"/>
                      <a:ext cx="666003" cy="134973"/>
                    </a:xfrm>
                    <a:prstGeom prst="rect">
                      <a:avLst/>
                    </a:prstGeom>
                  </pic:spPr>
                </pic:pic>
              </a:graphicData>
            </a:graphic>
          </wp:inline>
        </w:drawing>
      </w:r>
      <w:r>
        <w:rPr>
          <w:rFonts w:ascii="Times New Roman" w:hAnsi="Times New Roman"/>
          <w:spacing w:val="-33"/>
          <w:sz w:val="28"/>
        </w:rPr>
        <w:t xml:space="preserve"> </w:t>
      </w:r>
      <w:r>
        <w:rPr>
          <w:rFonts w:ascii="Times New Roman" w:hAnsi="Times New Roman"/>
          <w:noProof/>
          <w:spacing w:val="-33"/>
          <w:sz w:val="28"/>
        </w:rPr>
        <w:drawing>
          <wp:inline distT="0" distB="0" distL="0" distR="0" wp14:anchorId="008C3842" wp14:editId="1E56F5C0">
            <wp:extent cx="158121" cy="123609"/>
            <wp:effectExtent l="0" t="0" r="0" b="0"/>
            <wp:docPr id="1024" name="Image 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Image 1024"/>
                    <pic:cNvPicPr/>
                  </pic:nvPicPr>
                  <pic:blipFill>
                    <a:blip r:embed="rId519" cstate="print"/>
                    <a:stretch>
                      <a:fillRect/>
                    </a:stretch>
                  </pic:blipFill>
                  <pic:spPr>
                    <a:xfrm>
                      <a:off x="0" y="0"/>
                      <a:ext cx="158121" cy="123609"/>
                    </a:xfrm>
                    <a:prstGeom prst="rect">
                      <a:avLst/>
                    </a:prstGeom>
                  </pic:spPr>
                </pic:pic>
              </a:graphicData>
            </a:graphic>
          </wp:inline>
        </w:drawing>
      </w:r>
    </w:p>
    <w:p w14:paraId="6C530C4A" w14:textId="77777777" w:rsidR="000E57EF" w:rsidRDefault="00000000">
      <w:pPr>
        <w:pStyle w:val="BodyText"/>
        <w:spacing w:before="214" w:line="230" w:lineRule="auto"/>
        <w:ind w:left="318" w:right="797"/>
        <w:jc w:val="both"/>
      </w:pPr>
      <w:r>
        <w:t>Converting</w:t>
      </w:r>
      <w:r>
        <w:rPr>
          <w:spacing w:val="-8"/>
        </w:rPr>
        <w:t xml:space="preserve"> </w:t>
      </w:r>
      <w:r>
        <w:t>numeric</w:t>
      </w:r>
      <w:r>
        <w:rPr>
          <w:spacing w:val="-9"/>
        </w:rPr>
        <w:t xml:space="preserve"> </w:t>
      </w:r>
      <w:r>
        <w:t>attributes</w:t>
      </w:r>
      <w:r>
        <w:rPr>
          <w:spacing w:val="-7"/>
        </w:rPr>
        <w:t xml:space="preserve"> </w:t>
      </w:r>
      <w:r>
        <w:t>to</w:t>
      </w:r>
      <w:r>
        <w:rPr>
          <w:spacing w:val="-8"/>
        </w:rPr>
        <w:t xml:space="preserve"> </w:t>
      </w:r>
      <w:r>
        <w:t>nominal</w:t>
      </w:r>
      <w:r>
        <w:rPr>
          <w:spacing w:val="-8"/>
        </w:rPr>
        <w:t xml:space="preserve"> </w:t>
      </w:r>
      <w:r>
        <w:t>format</w:t>
      </w:r>
      <w:r>
        <w:rPr>
          <w:spacing w:val="-8"/>
        </w:rPr>
        <w:t xml:space="preserve"> </w:t>
      </w:r>
      <w:r>
        <w:t>is</w:t>
      </w:r>
      <w:r>
        <w:rPr>
          <w:spacing w:val="-7"/>
        </w:rPr>
        <w:t xml:space="preserve"> </w:t>
      </w:r>
      <w:r>
        <w:t>useful</w:t>
      </w:r>
      <w:r>
        <w:rPr>
          <w:spacing w:val="-9"/>
        </w:rPr>
        <w:t xml:space="preserve"> </w:t>
      </w:r>
      <w:r>
        <w:t>when</w:t>
      </w:r>
      <w:r>
        <w:rPr>
          <w:spacing w:val="-8"/>
        </w:rPr>
        <w:t xml:space="preserve"> </w:t>
      </w:r>
      <w:r>
        <w:t>the</w:t>
      </w:r>
      <w:r>
        <w:rPr>
          <w:spacing w:val="-8"/>
        </w:rPr>
        <w:t xml:space="preserve"> </w:t>
      </w:r>
      <w:r>
        <w:t>numeric</w:t>
      </w:r>
      <w:r>
        <w:rPr>
          <w:spacing w:val="-9"/>
        </w:rPr>
        <w:t xml:space="preserve"> </w:t>
      </w:r>
      <w:r>
        <w:t>values represent</w:t>
      </w:r>
      <w:r>
        <w:rPr>
          <w:spacing w:val="-14"/>
        </w:rPr>
        <w:t xml:space="preserve"> </w:t>
      </w:r>
      <w:r>
        <w:t>categories</w:t>
      </w:r>
      <w:r>
        <w:rPr>
          <w:spacing w:val="-13"/>
        </w:rPr>
        <w:t xml:space="preserve"> </w:t>
      </w:r>
      <w:r>
        <w:t>or</w:t>
      </w:r>
      <w:r>
        <w:rPr>
          <w:spacing w:val="-14"/>
        </w:rPr>
        <w:t xml:space="preserve"> </w:t>
      </w:r>
      <w:r>
        <w:t>labels.</w:t>
      </w:r>
      <w:r>
        <w:rPr>
          <w:spacing w:val="-15"/>
        </w:rPr>
        <w:t xml:space="preserve"> </w:t>
      </w:r>
      <w:r>
        <w:t>This</w:t>
      </w:r>
      <w:r>
        <w:rPr>
          <w:spacing w:val="-13"/>
        </w:rPr>
        <w:t xml:space="preserve"> </w:t>
      </w:r>
      <w:r>
        <w:t>transformation</w:t>
      </w:r>
      <w:r>
        <w:rPr>
          <w:spacing w:val="-15"/>
        </w:rPr>
        <w:t xml:space="preserve"> </w:t>
      </w:r>
      <w:r>
        <w:t>can</w:t>
      </w:r>
      <w:r>
        <w:rPr>
          <w:spacing w:val="-15"/>
        </w:rPr>
        <w:t xml:space="preserve"> </w:t>
      </w:r>
      <w:r>
        <w:t>help</w:t>
      </w:r>
      <w:r>
        <w:rPr>
          <w:spacing w:val="-15"/>
        </w:rPr>
        <w:t xml:space="preserve"> </w:t>
      </w:r>
      <w:r>
        <w:t>simplify</w:t>
      </w:r>
      <w:r>
        <w:rPr>
          <w:spacing w:val="-14"/>
        </w:rPr>
        <w:t xml:space="preserve"> </w:t>
      </w:r>
      <w:r>
        <w:t>the</w:t>
      </w:r>
      <w:r>
        <w:rPr>
          <w:spacing w:val="-13"/>
        </w:rPr>
        <w:t xml:space="preserve"> </w:t>
      </w:r>
      <w:r>
        <w:t>analysis</w:t>
      </w:r>
      <w:r>
        <w:rPr>
          <w:spacing w:val="-14"/>
        </w:rPr>
        <w:t xml:space="preserve"> </w:t>
      </w:r>
      <w:r>
        <w:t>of categorical data.</w:t>
      </w:r>
    </w:p>
    <w:p w14:paraId="490B6FB7" w14:textId="77777777" w:rsidR="000E57EF" w:rsidRDefault="00000000">
      <w:pPr>
        <w:pStyle w:val="ListParagraph"/>
        <w:numPr>
          <w:ilvl w:val="1"/>
          <w:numId w:val="12"/>
        </w:numPr>
        <w:tabs>
          <w:tab w:val="left" w:pos="1054"/>
        </w:tabs>
        <w:spacing w:before="234"/>
        <w:ind w:left="1054"/>
        <w:rPr>
          <w:rFonts w:ascii="Lucida Sans Unicode" w:hAnsi="Lucida Sans Unicode"/>
          <w:sz w:val="28"/>
        </w:rPr>
      </w:pPr>
      <w:r>
        <w:rPr>
          <w:rFonts w:ascii="Lucida Sans Unicode" w:hAnsi="Lucida Sans Unicode"/>
          <w:noProof/>
          <w:spacing w:val="30"/>
          <w:sz w:val="28"/>
        </w:rPr>
        <w:drawing>
          <wp:inline distT="0" distB="0" distL="0" distR="0" wp14:anchorId="091E7BF4" wp14:editId="7185FD44">
            <wp:extent cx="1553955" cy="140177"/>
            <wp:effectExtent l="0" t="0" r="0" b="0"/>
            <wp:docPr id="1025" name="Image 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Image 1025"/>
                    <pic:cNvPicPr/>
                  </pic:nvPicPr>
                  <pic:blipFill>
                    <a:blip r:embed="rId934" cstate="print"/>
                    <a:stretch>
                      <a:fillRect/>
                    </a:stretch>
                  </pic:blipFill>
                  <pic:spPr>
                    <a:xfrm>
                      <a:off x="0" y="0"/>
                      <a:ext cx="1553955" cy="140177"/>
                    </a:xfrm>
                    <a:prstGeom prst="rect">
                      <a:avLst/>
                    </a:prstGeom>
                  </pic:spPr>
                </pic:pic>
              </a:graphicData>
            </a:graphic>
          </wp:inline>
        </w:drawing>
      </w:r>
    </w:p>
    <w:p w14:paraId="56C98AA2" w14:textId="77777777" w:rsidR="000E57EF" w:rsidRDefault="00000000">
      <w:pPr>
        <w:pStyle w:val="BodyText"/>
        <w:spacing w:before="212" w:line="230" w:lineRule="auto"/>
        <w:ind w:left="318" w:right="970"/>
        <w:jc w:val="both"/>
      </w:pPr>
      <w:r>
        <w:t>Generating</w:t>
      </w:r>
      <w:r>
        <w:rPr>
          <w:spacing w:val="-8"/>
        </w:rPr>
        <w:t xml:space="preserve"> </w:t>
      </w:r>
      <w:r>
        <w:t>new</w:t>
      </w:r>
      <w:r>
        <w:rPr>
          <w:spacing w:val="-9"/>
        </w:rPr>
        <w:t xml:space="preserve"> </w:t>
      </w:r>
      <w:r>
        <w:t>attributes</w:t>
      </w:r>
      <w:r>
        <w:rPr>
          <w:spacing w:val="-7"/>
        </w:rPr>
        <w:t xml:space="preserve"> </w:t>
      </w:r>
      <w:r>
        <w:t>involves</w:t>
      </w:r>
      <w:r>
        <w:rPr>
          <w:spacing w:val="-8"/>
        </w:rPr>
        <w:t xml:space="preserve"> </w:t>
      </w:r>
      <w:r>
        <w:t>creating</w:t>
      </w:r>
      <w:r>
        <w:rPr>
          <w:spacing w:val="-7"/>
        </w:rPr>
        <w:t xml:space="preserve"> </w:t>
      </w:r>
      <w:r>
        <w:t>new</w:t>
      </w:r>
      <w:r>
        <w:rPr>
          <w:spacing w:val="-9"/>
        </w:rPr>
        <w:t xml:space="preserve"> </w:t>
      </w:r>
      <w:r>
        <w:t>features</w:t>
      </w:r>
      <w:r>
        <w:rPr>
          <w:spacing w:val="-7"/>
        </w:rPr>
        <w:t xml:space="preserve"> </w:t>
      </w:r>
      <w:r>
        <w:t>based</w:t>
      </w:r>
      <w:r>
        <w:rPr>
          <w:spacing w:val="-10"/>
        </w:rPr>
        <w:t xml:space="preserve"> </w:t>
      </w:r>
      <w:r>
        <w:t>on</w:t>
      </w:r>
      <w:r>
        <w:rPr>
          <w:spacing w:val="-8"/>
        </w:rPr>
        <w:t xml:space="preserve"> </w:t>
      </w:r>
      <w:r>
        <w:t>existing</w:t>
      </w:r>
      <w:r>
        <w:rPr>
          <w:spacing w:val="-8"/>
        </w:rPr>
        <w:t xml:space="preserve"> </w:t>
      </w:r>
      <w:r>
        <w:t>ones. This can include combining existing attributes, creating interaction terms, or applying mathematical transformations.</w:t>
      </w:r>
    </w:p>
    <w:p w14:paraId="0CD849D0" w14:textId="77777777" w:rsidR="000E57EF" w:rsidRDefault="00000000">
      <w:pPr>
        <w:pStyle w:val="ListParagraph"/>
        <w:numPr>
          <w:ilvl w:val="1"/>
          <w:numId w:val="12"/>
        </w:numPr>
        <w:tabs>
          <w:tab w:val="left" w:pos="1048"/>
        </w:tabs>
        <w:spacing w:before="232"/>
        <w:ind w:left="1048" w:hanging="370"/>
        <w:rPr>
          <w:rFonts w:ascii="Lucida Sans Unicode" w:hAnsi="Lucida Sans Unicode"/>
          <w:sz w:val="28"/>
        </w:rPr>
      </w:pPr>
      <w:r>
        <w:rPr>
          <w:rFonts w:ascii="Lucida Sans Unicode" w:hAnsi="Lucida Sans Unicode"/>
          <w:noProof/>
          <w:spacing w:val="24"/>
          <w:sz w:val="28"/>
        </w:rPr>
        <w:drawing>
          <wp:inline distT="0" distB="0" distL="0" distR="0" wp14:anchorId="3C52160C" wp14:editId="3424A1A7">
            <wp:extent cx="1324662" cy="140177"/>
            <wp:effectExtent l="0" t="0" r="0" b="0"/>
            <wp:docPr id="1026" name="Imag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935" cstate="print"/>
                    <a:stretch>
                      <a:fillRect/>
                    </a:stretch>
                  </pic:blipFill>
                  <pic:spPr>
                    <a:xfrm>
                      <a:off x="0" y="0"/>
                      <a:ext cx="1324662" cy="140177"/>
                    </a:xfrm>
                    <a:prstGeom prst="rect">
                      <a:avLst/>
                    </a:prstGeom>
                  </pic:spPr>
                </pic:pic>
              </a:graphicData>
            </a:graphic>
          </wp:inline>
        </w:drawing>
      </w:r>
    </w:p>
    <w:p w14:paraId="609465AF" w14:textId="77777777" w:rsidR="000E57EF" w:rsidRDefault="00000000">
      <w:pPr>
        <w:pStyle w:val="BodyText"/>
        <w:spacing w:before="216" w:line="230" w:lineRule="auto"/>
        <w:ind w:left="318" w:right="730"/>
      </w:pPr>
      <w:r>
        <w:t>Selecting</w:t>
      </w:r>
      <w:r>
        <w:rPr>
          <w:spacing w:val="-15"/>
        </w:rPr>
        <w:t xml:space="preserve"> </w:t>
      </w:r>
      <w:r>
        <w:t>attributes</w:t>
      </w:r>
      <w:r>
        <w:rPr>
          <w:spacing w:val="-15"/>
        </w:rPr>
        <w:t xml:space="preserve"> </w:t>
      </w:r>
      <w:r>
        <w:t>involves</w:t>
      </w:r>
      <w:r>
        <w:rPr>
          <w:spacing w:val="-15"/>
        </w:rPr>
        <w:t xml:space="preserve"> </w:t>
      </w:r>
      <w:r>
        <w:t>choosing</w:t>
      </w:r>
      <w:r>
        <w:rPr>
          <w:spacing w:val="-15"/>
        </w:rPr>
        <w:t xml:space="preserve"> </w:t>
      </w:r>
      <w:r>
        <w:t>which</w:t>
      </w:r>
      <w:r>
        <w:rPr>
          <w:spacing w:val="-15"/>
        </w:rPr>
        <w:t xml:space="preserve"> </w:t>
      </w:r>
      <w:r>
        <w:t>attributes</w:t>
      </w:r>
      <w:r>
        <w:rPr>
          <w:spacing w:val="-15"/>
        </w:rPr>
        <w:t xml:space="preserve"> </w:t>
      </w:r>
      <w:r>
        <w:t>to</w:t>
      </w:r>
      <w:r>
        <w:rPr>
          <w:spacing w:val="-15"/>
        </w:rPr>
        <w:t xml:space="preserve"> </w:t>
      </w:r>
      <w:r>
        <w:t>include</w:t>
      </w:r>
      <w:r>
        <w:rPr>
          <w:spacing w:val="-15"/>
        </w:rPr>
        <w:t xml:space="preserve"> </w:t>
      </w:r>
      <w:r>
        <w:t>or</w:t>
      </w:r>
      <w:r>
        <w:rPr>
          <w:spacing w:val="-15"/>
        </w:rPr>
        <w:t xml:space="preserve"> </w:t>
      </w:r>
      <w:r>
        <w:t>exclude</w:t>
      </w:r>
      <w:r>
        <w:rPr>
          <w:spacing w:val="-15"/>
        </w:rPr>
        <w:t xml:space="preserve"> </w:t>
      </w:r>
      <w:r>
        <w:t>from</w:t>
      </w:r>
      <w:r>
        <w:rPr>
          <w:spacing w:val="-15"/>
        </w:rPr>
        <w:t xml:space="preserve"> </w:t>
      </w:r>
      <w:r>
        <w:t>a dataset based</w:t>
      </w:r>
      <w:r>
        <w:rPr>
          <w:spacing w:val="-1"/>
        </w:rPr>
        <w:t xml:space="preserve"> </w:t>
      </w:r>
      <w:r>
        <w:t>on their relevance to the analysis. This step helps reduce the dimensionality of the dataset and focus on the most important features.</w:t>
      </w:r>
    </w:p>
    <w:p w14:paraId="380DE276" w14:textId="77777777" w:rsidR="000E57EF" w:rsidRDefault="00000000">
      <w:pPr>
        <w:pStyle w:val="BodyText"/>
        <w:spacing w:before="278" w:line="230" w:lineRule="auto"/>
        <w:ind w:left="318" w:right="792"/>
        <w:jc w:val="both"/>
      </w:pPr>
      <w:r>
        <w:t xml:space="preserve">These basic ETL operations form the foundation of data transformation in </w:t>
      </w:r>
      <w:r>
        <w:rPr>
          <w:spacing w:val="-2"/>
        </w:rPr>
        <w:t>RapidMiner,</w:t>
      </w:r>
      <w:r>
        <w:rPr>
          <w:spacing w:val="-6"/>
        </w:rPr>
        <w:t xml:space="preserve"> </w:t>
      </w:r>
      <w:r>
        <w:rPr>
          <w:spacing w:val="-2"/>
        </w:rPr>
        <w:t>allowing</w:t>
      </w:r>
      <w:r>
        <w:rPr>
          <w:spacing w:val="-7"/>
        </w:rPr>
        <w:t xml:space="preserve"> </w:t>
      </w:r>
      <w:r>
        <w:rPr>
          <w:spacing w:val="-2"/>
        </w:rPr>
        <w:t>you</w:t>
      </w:r>
      <w:r>
        <w:rPr>
          <w:spacing w:val="-6"/>
        </w:rPr>
        <w:t xml:space="preserve"> </w:t>
      </w:r>
      <w:r>
        <w:rPr>
          <w:spacing w:val="-2"/>
        </w:rPr>
        <w:t>to</w:t>
      </w:r>
      <w:r>
        <w:rPr>
          <w:spacing w:val="-6"/>
        </w:rPr>
        <w:t xml:space="preserve"> </w:t>
      </w:r>
      <w:r>
        <w:rPr>
          <w:spacing w:val="-2"/>
        </w:rPr>
        <w:t>prepare</w:t>
      </w:r>
      <w:r>
        <w:rPr>
          <w:spacing w:val="-5"/>
        </w:rPr>
        <w:t xml:space="preserve"> </w:t>
      </w:r>
      <w:r>
        <w:rPr>
          <w:spacing w:val="-2"/>
        </w:rPr>
        <w:t>your</w:t>
      </w:r>
      <w:r>
        <w:rPr>
          <w:spacing w:val="-7"/>
        </w:rPr>
        <w:t xml:space="preserve"> </w:t>
      </w:r>
      <w:r>
        <w:rPr>
          <w:spacing w:val="-2"/>
        </w:rPr>
        <w:t>data</w:t>
      </w:r>
      <w:r>
        <w:rPr>
          <w:spacing w:val="-7"/>
        </w:rPr>
        <w:t xml:space="preserve"> </w:t>
      </w:r>
      <w:r>
        <w:rPr>
          <w:spacing w:val="-2"/>
        </w:rPr>
        <w:t>for</w:t>
      </w:r>
      <w:r>
        <w:rPr>
          <w:spacing w:val="-6"/>
        </w:rPr>
        <w:t xml:space="preserve"> </w:t>
      </w:r>
      <w:r>
        <w:rPr>
          <w:spacing w:val="-2"/>
        </w:rPr>
        <w:t>analysis</w:t>
      </w:r>
      <w:r>
        <w:rPr>
          <w:spacing w:val="-5"/>
        </w:rPr>
        <w:t xml:space="preserve"> </w:t>
      </w:r>
      <w:r>
        <w:rPr>
          <w:spacing w:val="-2"/>
        </w:rPr>
        <w:t>and</w:t>
      </w:r>
      <w:r>
        <w:rPr>
          <w:spacing w:val="-7"/>
        </w:rPr>
        <w:t xml:space="preserve"> </w:t>
      </w:r>
      <w:r>
        <w:rPr>
          <w:spacing w:val="-2"/>
        </w:rPr>
        <w:t>modeling</w:t>
      </w:r>
      <w:r>
        <w:rPr>
          <w:spacing w:val="-7"/>
        </w:rPr>
        <w:t xml:space="preserve"> </w:t>
      </w:r>
      <w:r>
        <w:rPr>
          <w:spacing w:val="-2"/>
        </w:rPr>
        <w:t>effectively.</w:t>
      </w:r>
    </w:p>
    <w:p w14:paraId="07B59453" w14:textId="77777777" w:rsidR="000E57EF" w:rsidRDefault="00000000">
      <w:pPr>
        <w:pStyle w:val="BodyText"/>
        <w:spacing w:before="39"/>
        <w:rPr>
          <w:sz w:val="20"/>
        </w:rPr>
      </w:pPr>
      <w:r>
        <w:rPr>
          <w:noProof/>
        </w:rPr>
        <mc:AlternateContent>
          <mc:Choice Requires="wpg">
            <w:drawing>
              <wp:anchor distT="0" distB="0" distL="0" distR="0" simplePos="0" relativeHeight="251776512" behindDoc="1" locked="0" layoutInCell="1" allowOverlap="1" wp14:anchorId="7C5A4E98" wp14:editId="2F860FA3">
                <wp:simplePos x="0" y="0"/>
                <wp:positionH relativeFrom="page">
                  <wp:posOffset>922952</wp:posOffset>
                </wp:positionH>
                <wp:positionV relativeFrom="paragraph">
                  <wp:posOffset>192698</wp:posOffset>
                </wp:positionV>
                <wp:extent cx="2034539" cy="218440"/>
                <wp:effectExtent l="0" t="0" r="0" b="0"/>
                <wp:wrapTopAndBottom/>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4539" cy="218440"/>
                          <a:chOff x="0" y="0"/>
                          <a:chExt cx="2034539" cy="218440"/>
                        </a:xfrm>
                      </wpg:grpSpPr>
                      <pic:pic xmlns:pic="http://schemas.openxmlformats.org/drawingml/2006/picture">
                        <pic:nvPicPr>
                          <pic:cNvPr id="1028" name="Image 1028"/>
                          <pic:cNvPicPr/>
                        </pic:nvPicPr>
                        <pic:blipFill>
                          <a:blip r:embed="rId936" cstate="print"/>
                          <a:stretch>
                            <a:fillRect/>
                          </a:stretch>
                        </pic:blipFill>
                        <pic:spPr>
                          <a:xfrm>
                            <a:off x="0" y="0"/>
                            <a:ext cx="338984" cy="218147"/>
                          </a:xfrm>
                          <a:prstGeom prst="rect">
                            <a:avLst/>
                          </a:prstGeom>
                        </pic:spPr>
                      </pic:pic>
                      <pic:pic xmlns:pic="http://schemas.openxmlformats.org/drawingml/2006/picture">
                        <pic:nvPicPr>
                          <pic:cNvPr id="1029" name="Image 1029"/>
                          <pic:cNvPicPr/>
                        </pic:nvPicPr>
                        <pic:blipFill>
                          <a:blip r:embed="rId573" cstate="print"/>
                          <a:stretch>
                            <a:fillRect/>
                          </a:stretch>
                        </pic:blipFill>
                        <pic:spPr>
                          <a:xfrm>
                            <a:off x="374157" y="19926"/>
                            <a:ext cx="149595" cy="150289"/>
                          </a:xfrm>
                          <a:prstGeom prst="rect">
                            <a:avLst/>
                          </a:prstGeom>
                        </pic:spPr>
                      </pic:pic>
                      <pic:pic xmlns:pic="http://schemas.openxmlformats.org/drawingml/2006/picture">
                        <pic:nvPicPr>
                          <pic:cNvPr id="1030" name="Image 1030"/>
                          <pic:cNvPicPr/>
                        </pic:nvPicPr>
                        <pic:blipFill>
                          <a:blip r:embed="rId937" cstate="print"/>
                          <a:stretch>
                            <a:fillRect/>
                          </a:stretch>
                        </pic:blipFill>
                        <pic:spPr>
                          <a:xfrm>
                            <a:off x="549905" y="57002"/>
                            <a:ext cx="90411" cy="115195"/>
                          </a:xfrm>
                          <a:prstGeom prst="rect">
                            <a:avLst/>
                          </a:prstGeom>
                        </pic:spPr>
                      </pic:pic>
                      <pic:pic xmlns:pic="http://schemas.openxmlformats.org/drawingml/2006/picture">
                        <pic:nvPicPr>
                          <pic:cNvPr id="1031" name="Image 1031"/>
                          <pic:cNvPicPr/>
                        </pic:nvPicPr>
                        <pic:blipFill>
                          <a:blip r:embed="rId938" cstate="print"/>
                          <a:stretch>
                            <a:fillRect/>
                          </a:stretch>
                        </pic:blipFill>
                        <pic:spPr>
                          <a:xfrm>
                            <a:off x="665358" y="11995"/>
                            <a:ext cx="146185" cy="160203"/>
                          </a:xfrm>
                          <a:prstGeom prst="rect">
                            <a:avLst/>
                          </a:prstGeom>
                        </pic:spPr>
                      </pic:pic>
                      <pic:pic xmlns:pic="http://schemas.openxmlformats.org/drawingml/2006/picture">
                        <pic:nvPicPr>
                          <pic:cNvPr id="1032" name="Image 1032"/>
                          <pic:cNvPicPr/>
                        </pic:nvPicPr>
                        <pic:blipFill>
                          <a:blip r:embed="rId939" cstate="print"/>
                          <a:stretch>
                            <a:fillRect/>
                          </a:stretch>
                        </pic:blipFill>
                        <pic:spPr>
                          <a:xfrm>
                            <a:off x="834444" y="55020"/>
                            <a:ext cx="96657" cy="156435"/>
                          </a:xfrm>
                          <a:prstGeom prst="rect">
                            <a:avLst/>
                          </a:prstGeom>
                        </pic:spPr>
                      </pic:pic>
                      <wps:wsp>
                        <wps:cNvPr id="1033" name="Graphic 1033"/>
                        <wps:cNvSpPr/>
                        <wps:spPr>
                          <a:xfrm>
                            <a:off x="951503" y="11995"/>
                            <a:ext cx="24765" cy="158750"/>
                          </a:xfrm>
                          <a:custGeom>
                            <a:avLst/>
                            <a:gdLst/>
                            <a:ahLst/>
                            <a:cxnLst/>
                            <a:rect l="l" t="t" r="r" b="b"/>
                            <a:pathLst>
                              <a:path w="24765" h="158750">
                                <a:moveTo>
                                  <a:pt x="24387" y="158220"/>
                                </a:moveTo>
                                <a:lnTo>
                                  <a:pt x="0" y="158220"/>
                                </a:lnTo>
                                <a:lnTo>
                                  <a:pt x="0" y="0"/>
                                </a:lnTo>
                                <a:lnTo>
                                  <a:pt x="24387" y="0"/>
                                </a:lnTo>
                                <a:lnTo>
                                  <a:pt x="24387" y="158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34" name="Image 1034"/>
                          <pic:cNvPicPr/>
                        </pic:nvPicPr>
                        <pic:blipFill>
                          <a:blip r:embed="rId723" cstate="print"/>
                          <a:stretch>
                            <a:fillRect/>
                          </a:stretch>
                        </pic:blipFill>
                        <pic:spPr>
                          <a:xfrm>
                            <a:off x="996015" y="55020"/>
                            <a:ext cx="96954" cy="117178"/>
                          </a:xfrm>
                          <a:prstGeom prst="rect">
                            <a:avLst/>
                          </a:prstGeom>
                        </pic:spPr>
                      </pic:pic>
                      <pic:pic xmlns:pic="http://schemas.openxmlformats.org/drawingml/2006/picture">
                        <pic:nvPicPr>
                          <pic:cNvPr id="1035" name="Image 1035"/>
                          <pic:cNvPicPr/>
                        </pic:nvPicPr>
                        <pic:blipFill>
                          <a:blip r:embed="rId940" cstate="print"/>
                          <a:stretch>
                            <a:fillRect/>
                          </a:stretch>
                        </pic:blipFill>
                        <pic:spPr>
                          <a:xfrm>
                            <a:off x="1164069" y="19926"/>
                            <a:ext cx="110437" cy="150289"/>
                          </a:xfrm>
                          <a:prstGeom prst="rect">
                            <a:avLst/>
                          </a:prstGeom>
                        </pic:spPr>
                      </pic:pic>
                      <pic:pic xmlns:pic="http://schemas.openxmlformats.org/drawingml/2006/picture">
                        <pic:nvPicPr>
                          <pic:cNvPr id="1036" name="Image 1036"/>
                          <pic:cNvPicPr/>
                        </pic:nvPicPr>
                        <pic:blipFill>
                          <a:blip r:embed="rId941" cstate="print"/>
                          <a:stretch>
                            <a:fillRect/>
                          </a:stretch>
                        </pic:blipFill>
                        <pic:spPr>
                          <a:xfrm>
                            <a:off x="1293986" y="30930"/>
                            <a:ext cx="275210" cy="141268"/>
                          </a:xfrm>
                          <a:prstGeom prst="rect">
                            <a:avLst/>
                          </a:prstGeom>
                        </pic:spPr>
                      </pic:pic>
                      <pic:pic xmlns:pic="http://schemas.openxmlformats.org/drawingml/2006/picture">
                        <pic:nvPicPr>
                          <pic:cNvPr id="1037" name="Image 1037"/>
                          <pic:cNvPicPr/>
                        </pic:nvPicPr>
                        <pic:blipFill>
                          <a:blip r:embed="rId942" cstate="print"/>
                          <a:stretch>
                            <a:fillRect/>
                          </a:stretch>
                        </pic:blipFill>
                        <pic:spPr>
                          <a:xfrm>
                            <a:off x="1634369" y="17943"/>
                            <a:ext cx="393429" cy="154254"/>
                          </a:xfrm>
                          <a:prstGeom prst="rect">
                            <a:avLst/>
                          </a:prstGeom>
                        </pic:spPr>
                      </pic:pic>
                      <wps:wsp>
                        <wps:cNvPr id="1038" name="Graphic 1038"/>
                        <wps:cNvSpPr/>
                        <wps:spPr>
                          <a:xfrm>
                            <a:off x="357403" y="201939"/>
                            <a:ext cx="1677035" cy="1270"/>
                          </a:xfrm>
                          <a:custGeom>
                            <a:avLst/>
                            <a:gdLst/>
                            <a:ahLst/>
                            <a:cxnLst/>
                            <a:rect l="l" t="t" r="r" b="b"/>
                            <a:pathLst>
                              <a:path w="1677035">
                                <a:moveTo>
                                  <a:pt x="0" y="0"/>
                                </a:moveTo>
                                <a:lnTo>
                                  <a:pt x="1676898"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41AFEE" id="Group 1027" o:spid="_x0000_s1026" style="position:absolute;margin-left:72.65pt;margin-top:15.15pt;width:160.2pt;height:17.2pt;z-index:-251539968;mso-wrap-distance-left:0;mso-wrap-distance-right:0;mso-position-horizontal-relative:page" coordsize="20345,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">
                <v:shape id="Image 1028" o:spid="_x0000_s1027" type="#_x0000_t75" style="position:absolute;width:3389;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">
                  <v:imagedata r:id="rId943" o:title=""/>
                </v:shape>
                <v:shape id="Image 1029" o:spid="_x0000_s1028" type="#_x0000_t75" style="position:absolute;left:3741;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">
                  <v:imagedata r:id="rId584" o:title=""/>
                </v:shape>
                <v:shape id="Image 1030" o:spid="_x0000_s1029" type="#_x0000_t75" style="position:absolute;left:5499;top:570;width:904;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">
                  <v:imagedata r:id="rId944" o:title=""/>
                </v:shape>
                <v:shape id="Image 1031" o:spid="_x0000_s1030" type="#_x0000_t75" style="position:absolute;left:6653;top:119;width:146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">
                  <v:imagedata r:id="rId945" o:title=""/>
                </v:shape>
                <v:shape id="Image 1032" o:spid="_x0000_s1031" type="#_x0000_t75" style="position:absolute;left:8344;top:550;width:967;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">
                  <v:imagedata r:id="rId946" o:title=""/>
                </v:shape>
                <v:shape id="Graphic 1033" o:spid="_x0000_s1032" style="position:absolute;left:9515;top:119;width:247;height:1588;visibility:visible;mso-wrap-style:square;v-text-anchor:top" coordsize="2476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" path="m24387,158220l,158220,,,24387,r,158220xe" fillcolor="black" stroked="f">
                  <v:path arrowok="t"/>
                </v:shape>
                <v:shape id="Image 1034" o:spid="_x0000_s1033" type="#_x0000_t75" style="position:absolute;left:9960;top:550;width:969;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">
                  <v:imagedata r:id="rId729" o:title=""/>
                </v:shape>
                <v:shape id="Image 1035" o:spid="_x0000_s1034" type="#_x0000_t75" style="position:absolute;left:11640;top:199;width:1105;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">
                  <v:imagedata r:id="rId947" o:title=""/>
                </v:shape>
                <v:shape id="Image 1036" o:spid="_x0000_s1035" type="#_x0000_t75" style="position:absolute;left:12939;top:309;width:2752;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">
                  <v:imagedata r:id="rId948" o:title=""/>
                </v:shape>
                <v:shape id="Image 1037" o:spid="_x0000_s1036" type="#_x0000_t75" style="position:absolute;left:16343;top:179;width:393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">
                  <v:imagedata r:id="rId949" o:title=""/>
                </v:shape>
                <v:shape id="Graphic 1038" o:spid="_x0000_s1037" style="position:absolute;left:3574;top:2019;width:16770;height:13;visibility:visible;mso-wrap-style:square;v-text-anchor:top" coordsize="1677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" path="m,l1676898,e" filled="f" strokeweight=".52872mm">
                  <v:path arrowok="t"/>
                </v:shape>
                <w10:wrap type="topAndBottom" anchorx="page"/>
              </v:group>
            </w:pict>
          </mc:Fallback>
        </mc:AlternateContent>
      </w:r>
    </w:p>
    <w:p w14:paraId="5C07E441" w14:textId="77777777" w:rsidR="000E57EF" w:rsidRDefault="00000000">
      <w:pPr>
        <w:pStyle w:val="BodyText"/>
        <w:spacing w:before="278" w:line="230" w:lineRule="auto"/>
        <w:ind w:left="318" w:right="730"/>
      </w:pPr>
      <w:r>
        <w:t>Working</w:t>
      </w:r>
      <w:r>
        <w:rPr>
          <w:spacing w:val="-15"/>
        </w:rPr>
        <w:t xml:space="preserve"> </w:t>
      </w:r>
      <w:r>
        <w:t>with</w:t>
      </w:r>
      <w:r>
        <w:rPr>
          <w:spacing w:val="-14"/>
        </w:rPr>
        <w:t xml:space="preserve"> </w:t>
      </w:r>
      <w:r>
        <w:t>multiple</w:t>
      </w:r>
      <w:r>
        <w:rPr>
          <w:spacing w:val="-14"/>
        </w:rPr>
        <w:t xml:space="preserve"> </w:t>
      </w:r>
      <w:r>
        <w:t>datasets</w:t>
      </w:r>
      <w:r>
        <w:rPr>
          <w:spacing w:val="-13"/>
        </w:rPr>
        <w:t xml:space="preserve"> </w:t>
      </w:r>
      <w:r>
        <w:t>in</w:t>
      </w:r>
      <w:r>
        <w:rPr>
          <w:spacing w:val="-15"/>
        </w:rPr>
        <w:t xml:space="preserve"> </w:t>
      </w:r>
      <w:r>
        <w:t>RapidMiner</w:t>
      </w:r>
      <w:r>
        <w:rPr>
          <w:spacing w:val="-15"/>
        </w:rPr>
        <w:t xml:space="preserve"> </w:t>
      </w:r>
      <w:r>
        <w:t>allows</w:t>
      </w:r>
      <w:r>
        <w:rPr>
          <w:spacing w:val="-13"/>
        </w:rPr>
        <w:t xml:space="preserve"> </w:t>
      </w:r>
      <w:r>
        <w:t>you</w:t>
      </w:r>
      <w:r>
        <w:rPr>
          <w:spacing w:val="-14"/>
        </w:rPr>
        <w:t xml:space="preserve"> </w:t>
      </w:r>
      <w:r>
        <w:t>to</w:t>
      </w:r>
      <w:r>
        <w:rPr>
          <w:spacing w:val="-15"/>
        </w:rPr>
        <w:t xml:space="preserve"> </w:t>
      </w:r>
      <w:r>
        <w:t>combine,</w:t>
      </w:r>
      <w:r>
        <w:rPr>
          <w:spacing w:val="-13"/>
        </w:rPr>
        <w:t xml:space="preserve"> </w:t>
      </w:r>
      <w:r>
        <w:t>compare,</w:t>
      </w:r>
      <w:r>
        <w:rPr>
          <w:spacing w:val="-13"/>
        </w:rPr>
        <w:t xml:space="preserve"> </w:t>
      </w:r>
      <w:r>
        <w:t>and analyze data from different sources. This capability is essential</w:t>
      </w:r>
      <w:r>
        <w:rPr>
          <w:spacing w:val="-1"/>
        </w:rPr>
        <w:t xml:space="preserve"> </w:t>
      </w:r>
      <w:r>
        <w:t>for tasks such as data integration, data</w:t>
      </w:r>
    </w:p>
    <w:p w14:paraId="35CC82FB" w14:textId="77777777" w:rsidR="000E57EF" w:rsidRDefault="00000000">
      <w:pPr>
        <w:pStyle w:val="BodyText"/>
        <w:spacing w:before="85"/>
        <w:rPr>
          <w:sz w:val="20"/>
        </w:rPr>
      </w:pPr>
      <w:r>
        <w:rPr>
          <w:noProof/>
        </w:rPr>
        <mc:AlternateContent>
          <mc:Choice Requires="wpg">
            <w:drawing>
              <wp:anchor distT="0" distB="0" distL="0" distR="0" simplePos="0" relativeHeight="251777536" behindDoc="1" locked="0" layoutInCell="1" allowOverlap="1" wp14:anchorId="4512A1C7" wp14:editId="76D526A8">
                <wp:simplePos x="0" y="0"/>
                <wp:positionH relativeFrom="page">
                  <wp:posOffset>1633754</wp:posOffset>
                </wp:positionH>
                <wp:positionV relativeFrom="paragraph">
                  <wp:posOffset>221645</wp:posOffset>
                </wp:positionV>
                <wp:extent cx="4260215" cy="1911350"/>
                <wp:effectExtent l="0" t="0" r="0" b="0"/>
                <wp:wrapTopAndBottom/>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0215" cy="1911350"/>
                          <a:chOff x="0" y="0"/>
                          <a:chExt cx="4260215" cy="1911350"/>
                        </a:xfrm>
                      </wpg:grpSpPr>
                      <pic:pic xmlns:pic="http://schemas.openxmlformats.org/drawingml/2006/picture">
                        <pic:nvPicPr>
                          <pic:cNvPr id="1040" name="Image 1040"/>
                          <pic:cNvPicPr/>
                        </pic:nvPicPr>
                        <pic:blipFill>
                          <a:blip r:embed="rId950" cstate="print"/>
                          <a:stretch>
                            <a:fillRect/>
                          </a:stretch>
                        </pic:blipFill>
                        <pic:spPr>
                          <a:xfrm>
                            <a:off x="6344" y="6344"/>
                            <a:ext cx="4247126" cy="1898327"/>
                          </a:xfrm>
                          <a:prstGeom prst="rect">
                            <a:avLst/>
                          </a:prstGeom>
                        </pic:spPr>
                      </pic:pic>
                      <wps:wsp>
                        <wps:cNvPr id="1041" name="Graphic 1041"/>
                        <wps:cNvSpPr/>
                        <wps:spPr>
                          <a:xfrm>
                            <a:off x="6344" y="6344"/>
                            <a:ext cx="4247515" cy="1898650"/>
                          </a:xfrm>
                          <a:custGeom>
                            <a:avLst/>
                            <a:gdLst/>
                            <a:ahLst/>
                            <a:cxnLst/>
                            <a:rect l="l" t="t" r="r" b="b"/>
                            <a:pathLst>
                              <a:path w="4247515" h="1898650">
                                <a:moveTo>
                                  <a:pt x="0" y="0"/>
                                </a:moveTo>
                                <a:lnTo>
                                  <a:pt x="4250690" y="0"/>
                                </a:lnTo>
                                <a:lnTo>
                                  <a:pt x="4250690" y="1899920"/>
                                </a:lnTo>
                                <a:lnTo>
                                  <a:pt x="0" y="189992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BBDDE0" id="Group 1039" o:spid="_x0000_s1026" style="position:absolute;margin-left:128.65pt;margin-top:17.45pt;width:335.45pt;height:150.5pt;z-index:-251538944;mso-wrap-distance-left:0;mso-wrap-distance-right:0;mso-position-horizontal-relative:page" coordsize="42602,19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">
                <v:shape id="Image 1040" o:spid="_x0000_s1027" type="#_x0000_t75" style="position:absolute;left:63;top:63;width:42471;height:18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">
                  <v:imagedata r:id="rId951" o:title=""/>
                </v:shape>
                <v:shape id="Graphic 1041" o:spid="_x0000_s1028" style="position:absolute;left:63;top:63;width:42475;height:18986;visibility:visible;mso-wrap-style:square;v-text-anchor:top" coordsize="4247515,189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" path="m,l4250690,r,1899920l,1899920,,xe" filled="f" strokeweight=".35247mm">
                  <v:path arrowok="t"/>
                </v:shape>
                <w10:wrap type="topAndBottom" anchorx="page"/>
              </v:group>
            </w:pict>
          </mc:Fallback>
        </mc:AlternateContent>
      </w:r>
    </w:p>
    <w:p w14:paraId="01C9AA35" w14:textId="77777777" w:rsidR="000E57EF" w:rsidRDefault="000E57EF">
      <w:pPr>
        <w:rPr>
          <w:sz w:val="20"/>
        </w:rPr>
        <w:sectPr w:rsidR="000E57EF" w:rsidSect="00FB0EB2">
          <w:footerReference w:type="default" r:id="rId952"/>
          <w:pgSz w:w="11920" w:h="16860"/>
          <w:pgMar w:top="1280" w:right="820" w:bottom="840" w:left="1120" w:header="0" w:footer="653" w:gutter="0"/>
          <w:pgBorders w:offsetFrom="page">
            <w:top w:val="single" w:sz="4" w:space="24" w:color="auto"/>
            <w:left w:val="single" w:sz="4" w:space="24" w:color="auto"/>
            <w:bottom w:val="single" w:sz="4" w:space="24" w:color="auto"/>
            <w:right w:val="single" w:sz="4" w:space="24" w:color="auto"/>
          </w:pgBorders>
          <w:cols w:space="720"/>
        </w:sectPr>
      </w:pPr>
    </w:p>
    <w:p w14:paraId="3093709F" w14:textId="77777777" w:rsidR="000E57EF" w:rsidRDefault="00000000">
      <w:pPr>
        <w:pStyle w:val="BodyText"/>
        <w:spacing w:before="90" w:line="230" w:lineRule="auto"/>
        <w:ind w:left="318" w:right="781"/>
      </w:pPr>
      <w:r>
        <w:lastRenderedPageBreak/>
        <w:t>blending,</w:t>
      </w:r>
      <w:r>
        <w:rPr>
          <w:spacing w:val="-15"/>
        </w:rPr>
        <w:t xml:space="preserve"> </w:t>
      </w:r>
      <w:r>
        <w:t>and</w:t>
      </w:r>
      <w:r>
        <w:rPr>
          <w:spacing w:val="-15"/>
        </w:rPr>
        <w:t xml:space="preserve"> </w:t>
      </w:r>
      <w:r>
        <w:t>dataset</w:t>
      </w:r>
      <w:r>
        <w:rPr>
          <w:spacing w:val="-15"/>
        </w:rPr>
        <w:t xml:space="preserve"> </w:t>
      </w:r>
      <w:r>
        <w:t>comparison.</w:t>
      </w:r>
      <w:r>
        <w:rPr>
          <w:spacing w:val="-15"/>
        </w:rPr>
        <w:t xml:space="preserve"> </w:t>
      </w:r>
      <w:r>
        <w:t>RapidMiner</w:t>
      </w:r>
      <w:r>
        <w:rPr>
          <w:spacing w:val="-15"/>
        </w:rPr>
        <w:t xml:space="preserve"> </w:t>
      </w:r>
      <w:r>
        <w:t>provides</w:t>
      </w:r>
      <w:r>
        <w:rPr>
          <w:spacing w:val="-15"/>
        </w:rPr>
        <w:t xml:space="preserve"> </w:t>
      </w:r>
      <w:r>
        <w:t>several</w:t>
      </w:r>
      <w:r>
        <w:rPr>
          <w:spacing w:val="-15"/>
        </w:rPr>
        <w:t xml:space="preserve"> </w:t>
      </w:r>
      <w:r>
        <w:t>operators</w:t>
      </w:r>
      <w:r>
        <w:rPr>
          <w:spacing w:val="-15"/>
        </w:rPr>
        <w:t xml:space="preserve"> </w:t>
      </w:r>
      <w:r>
        <w:t>and</w:t>
      </w:r>
      <w:r>
        <w:rPr>
          <w:spacing w:val="-15"/>
        </w:rPr>
        <w:t xml:space="preserve"> </w:t>
      </w:r>
      <w:r>
        <w:t>tools to facilitate the handling of multiple datasets.</w:t>
      </w:r>
    </w:p>
    <w:p w14:paraId="2354548A" w14:textId="77777777" w:rsidR="000E57EF" w:rsidRDefault="00000000">
      <w:pPr>
        <w:pStyle w:val="ListParagraph"/>
        <w:numPr>
          <w:ilvl w:val="1"/>
          <w:numId w:val="12"/>
        </w:numPr>
        <w:tabs>
          <w:tab w:val="left" w:pos="1056"/>
        </w:tabs>
        <w:spacing w:before="236"/>
        <w:ind w:left="1056" w:hanging="378"/>
        <w:rPr>
          <w:rFonts w:ascii="Lucida Sans Unicode" w:hAnsi="Lucida Sans Unicode"/>
          <w:sz w:val="28"/>
        </w:rPr>
      </w:pPr>
      <w:r>
        <w:rPr>
          <w:rFonts w:ascii="Lucida Sans Unicode" w:hAnsi="Lucida Sans Unicode"/>
          <w:noProof/>
          <w:spacing w:val="32"/>
          <w:sz w:val="28"/>
        </w:rPr>
        <w:drawing>
          <wp:inline distT="0" distB="0" distL="0" distR="0" wp14:anchorId="6A38F34A" wp14:editId="25DA4C41">
            <wp:extent cx="488431" cy="134973"/>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953" cstate="print"/>
                    <a:stretch>
                      <a:fillRect/>
                    </a:stretch>
                  </pic:blipFill>
                  <pic:spPr>
                    <a:xfrm>
                      <a:off x="0" y="0"/>
                      <a:ext cx="488431" cy="134973"/>
                    </a:xfrm>
                    <a:prstGeom prst="rect">
                      <a:avLst/>
                    </a:prstGeom>
                  </pic:spPr>
                </pic:pic>
              </a:graphicData>
            </a:graphic>
          </wp:inline>
        </w:drawing>
      </w:r>
    </w:p>
    <w:p w14:paraId="753BF544" w14:textId="77777777" w:rsidR="000E57EF" w:rsidRDefault="00000000">
      <w:pPr>
        <w:pStyle w:val="BodyText"/>
        <w:spacing w:before="211" w:line="230" w:lineRule="auto"/>
        <w:ind w:left="318" w:right="730"/>
      </w:pPr>
      <w:r>
        <w:t>The</w:t>
      </w:r>
      <w:r>
        <w:rPr>
          <w:spacing w:val="-11"/>
        </w:rPr>
        <w:t xml:space="preserve"> </w:t>
      </w:r>
      <w:r>
        <w:t>Union</w:t>
      </w:r>
      <w:r>
        <w:rPr>
          <w:spacing w:val="-11"/>
        </w:rPr>
        <w:t xml:space="preserve"> </w:t>
      </w:r>
      <w:r>
        <w:t>operator</w:t>
      </w:r>
      <w:r>
        <w:rPr>
          <w:spacing w:val="-11"/>
        </w:rPr>
        <w:t xml:space="preserve"> </w:t>
      </w:r>
      <w:r>
        <w:t>combines</w:t>
      </w:r>
      <w:r>
        <w:rPr>
          <w:spacing w:val="-10"/>
        </w:rPr>
        <w:t xml:space="preserve"> </w:t>
      </w:r>
      <w:r>
        <w:t>two</w:t>
      </w:r>
      <w:r>
        <w:rPr>
          <w:spacing w:val="-11"/>
        </w:rPr>
        <w:t xml:space="preserve"> </w:t>
      </w:r>
      <w:r>
        <w:t>or</w:t>
      </w:r>
      <w:r>
        <w:rPr>
          <w:spacing w:val="-11"/>
        </w:rPr>
        <w:t xml:space="preserve"> </w:t>
      </w:r>
      <w:r>
        <w:t>more</w:t>
      </w:r>
      <w:r>
        <w:rPr>
          <w:spacing w:val="-11"/>
        </w:rPr>
        <w:t xml:space="preserve"> </w:t>
      </w:r>
      <w:r>
        <w:t>datasets</w:t>
      </w:r>
      <w:r>
        <w:rPr>
          <w:spacing w:val="-10"/>
        </w:rPr>
        <w:t xml:space="preserve"> </w:t>
      </w:r>
      <w:r>
        <w:t>with</w:t>
      </w:r>
      <w:r>
        <w:rPr>
          <w:spacing w:val="-11"/>
        </w:rPr>
        <w:t xml:space="preserve"> </w:t>
      </w:r>
      <w:r>
        <w:t>the</w:t>
      </w:r>
      <w:r>
        <w:rPr>
          <w:spacing w:val="-11"/>
        </w:rPr>
        <w:t xml:space="preserve"> </w:t>
      </w:r>
      <w:r>
        <w:t>same</w:t>
      </w:r>
      <w:r>
        <w:rPr>
          <w:spacing w:val="-10"/>
        </w:rPr>
        <w:t xml:space="preserve"> </w:t>
      </w:r>
      <w:r>
        <w:t>structure</w:t>
      </w:r>
      <w:r>
        <w:rPr>
          <w:spacing w:val="-11"/>
        </w:rPr>
        <w:t xml:space="preserve"> </w:t>
      </w:r>
      <w:r>
        <w:t>into</w:t>
      </w:r>
      <w:r>
        <w:rPr>
          <w:spacing w:val="-11"/>
        </w:rPr>
        <w:t xml:space="preserve"> </w:t>
      </w:r>
      <w:r>
        <w:t>a single</w:t>
      </w:r>
      <w:r>
        <w:rPr>
          <w:spacing w:val="-1"/>
        </w:rPr>
        <w:t xml:space="preserve"> </w:t>
      </w:r>
      <w:r>
        <w:t>dataset.</w:t>
      </w:r>
      <w:r>
        <w:rPr>
          <w:spacing w:val="-2"/>
        </w:rPr>
        <w:t xml:space="preserve"> </w:t>
      </w:r>
      <w:r>
        <w:t>This is useful</w:t>
      </w:r>
      <w:r>
        <w:rPr>
          <w:spacing w:val="-2"/>
        </w:rPr>
        <w:t xml:space="preserve"> </w:t>
      </w:r>
      <w:r>
        <w:t>when</w:t>
      </w:r>
      <w:r>
        <w:rPr>
          <w:spacing w:val="-2"/>
        </w:rPr>
        <w:t xml:space="preserve"> </w:t>
      </w:r>
      <w:r>
        <w:t>you</w:t>
      </w:r>
      <w:r>
        <w:rPr>
          <w:spacing w:val="-1"/>
        </w:rPr>
        <w:t xml:space="preserve"> </w:t>
      </w:r>
      <w:r>
        <w:t>have</w:t>
      </w:r>
      <w:r>
        <w:rPr>
          <w:spacing w:val="-1"/>
        </w:rPr>
        <w:t xml:space="preserve"> </w:t>
      </w:r>
      <w:r>
        <w:t>multiple</w:t>
      </w:r>
      <w:r>
        <w:rPr>
          <w:spacing w:val="-1"/>
        </w:rPr>
        <w:t xml:space="preserve"> </w:t>
      </w:r>
      <w:r>
        <w:t>datasets containing</w:t>
      </w:r>
      <w:r>
        <w:rPr>
          <w:spacing w:val="-2"/>
        </w:rPr>
        <w:t xml:space="preserve"> </w:t>
      </w:r>
      <w:r>
        <w:t>similar information that you want to merge into a single dataset.</w:t>
      </w:r>
    </w:p>
    <w:p w14:paraId="183D2851" w14:textId="77777777" w:rsidR="000E57EF" w:rsidRDefault="00000000">
      <w:pPr>
        <w:pStyle w:val="ListParagraph"/>
        <w:numPr>
          <w:ilvl w:val="1"/>
          <w:numId w:val="12"/>
        </w:numPr>
        <w:tabs>
          <w:tab w:val="left" w:pos="1044"/>
        </w:tabs>
        <w:spacing w:before="230"/>
        <w:ind w:left="1044" w:hanging="366"/>
        <w:rPr>
          <w:rFonts w:ascii="Lucida Sans Unicode" w:hAnsi="Lucida Sans Unicode"/>
          <w:sz w:val="28"/>
        </w:rPr>
      </w:pPr>
      <w:r>
        <w:rPr>
          <w:rFonts w:ascii="Lucida Sans Unicode" w:hAnsi="Lucida Sans Unicode"/>
          <w:noProof/>
          <w:spacing w:val="20"/>
          <w:sz w:val="28"/>
        </w:rPr>
        <w:drawing>
          <wp:inline distT="0" distB="0" distL="0" distR="0" wp14:anchorId="42AC2272" wp14:editId="60B2382B">
            <wp:extent cx="378601" cy="134973"/>
            <wp:effectExtent l="0" t="0" r="0" b="0"/>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954" cstate="print"/>
                    <a:stretch>
                      <a:fillRect/>
                    </a:stretch>
                  </pic:blipFill>
                  <pic:spPr>
                    <a:xfrm>
                      <a:off x="0" y="0"/>
                      <a:ext cx="378601" cy="134973"/>
                    </a:xfrm>
                    <a:prstGeom prst="rect">
                      <a:avLst/>
                    </a:prstGeom>
                  </pic:spPr>
                </pic:pic>
              </a:graphicData>
            </a:graphic>
          </wp:inline>
        </w:drawing>
      </w:r>
    </w:p>
    <w:p w14:paraId="7D407394" w14:textId="77777777" w:rsidR="000E57EF" w:rsidRDefault="00000000">
      <w:pPr>
        <w:pStyle w:val="BodyText"/>
        <w:spacing w:before="216" w:line="230" w:lineRule="auto"/>
        <w:ind w:left="318" w:right="541"/>
      </w:pPr>
      <w:r>
        <w:t>The</w:t>
      </w:r>
      <w:r>
        <w:rPr>
          <w:spacing w:val="-11"/>
        </w:rPr>
        <w:t xml:space="preserve"> </w:t>
      </w:r>
      <w:r>
        <w:t>Join</w:t>
      </w:r>
      <w:r>
        <w:rPr>
          <w:spacing w:val="-12"/>
        </w:rPr>
        <w:t xml:space="preserve"> </w:t>
      </w:r>
      <w:r>
        <w:t>operator</w:t>
      </w:r>
      <w:r>
        <w:rPr>
          <w:spacing w:val="-11"/>
        </w:rPr>
        <w:t xml:space="preserve"> </w:t>
      </w:r>
      <w:r>
        <w:t>combines</w:t>
      </w:r>
      <w:r>
        <w:rPr>
          <w:spacing w:val="-10"/>
        </w:rPr>
        <w:t xml:space="preserve"> </w:t>
      </w:r>
      <w:r>
        <w:t>two</w:t>
      </w:r>
      <w:r>
        <w:rPr>
          <w:spacing w:val="-11"/>
        </w:rPr>
        <w:t xml:space="preserve"> </w:t>
      </w:r>
      <w:r>
        <w:t>datasets</w:t>
      </w:r>
      <w:r>
        <w:rPr>
          <w:spacing w:val="-11"/>
        </w:rPr>
        <w:t xml:space="preserve"> </w:t>
      </w:r>
      <w:r>
        <w:t>based</w:t>
      </w:r>
      <w:r>
        <w:rPr>
          <w:spacing w:val="-12"/>
        </w:rPr>
        <w:t xml:space="preserve"> </w:t>
      </w:r>
      <w:r>
        <w:t>on</w:t>
      </w:r>
      <w:r>
        <w:rPr>
          <w:spacing w:val="-12"/>
        </w:rPr>
        <w:t xml:space="preserve"> </w:t>
      </w:r>
      <w:r>
        <w:t>a</w:t>
      </w:r>
      <w:r>
        <w:rPr>
          <w:spacing w:val="-12"/>
        </w:rPr>
        <w:t xml:space="preserve"> </w:t>
      </w:r>
      <w:r>
        <w:t>common</w:t>
      </w:r>
      <w:r>
        <w:rPr>
          <w:spacing w:val="-12"/>
        </w:rPr>
        <w:t xml:space="preserve"> </w:t>
      </w:r>
      <w:r>
        <w:t>attribute.</w:t>
      </w:r>
      <w:r>
        <w:rPr>
          <w:spacing w:val="-12"/>
        </w:rPr>
        <w:t xml:space="preserve"> </w:t>
      </w:r>
      <w:r>
        <w:t>It</w:t>
      </w:r>
      <w:r>
        <w:rPr>
          <w:spacing w:val="-11"/>
        </w:rPr>
        <w:t xml:space="preserve"> </w:t>
      </w:r>
      <w:r>
        <w:t>allows</w:t>
      </w:r>
      <w:r>
        <w:rPr>
          <w:spacing w:val="-10"/>
        </w:rPr>
        <w:t xml:space="preserve"> </w:t>
      </w:r>
      <w:r>
        <w:t>you to merge datasets that share a common key, such as an ID or a date. Joins can be performed</w:t>
      </w:r>
      <w:r>
        <w:rPr>
          <w:spacing w:val="-3"/>
        </w:rPr>
        <w:t xml:space="preserve"> </w:t>
      </w:r>
      <w:r>
        <w:t>using</w:t>
      </w:r>
      <w:r>
        <w:rPr>
          <w:spacing w:val="-1"/>
        </w:rPr>
        <w:t xml:space="preserve"> </w:t>
      </w:r>
      <w:r>
        <w:t>different</w:t>
      </w:r>
      <w:r>
        <w:rPr>
          <w:spacing w:val="-1"/>
        </w:rPr>
        <w:t xml:space="preserve"> </w:t>
      </w:r>
      <w:r>
        <w:t>join</w:t>
      </w:r>
      <w:r>
        <w:rPr>
          <w:spacing w:val="-2"/>
        </w:rPr>
        <w:t xml:space="preserve"> </w:t>
      </w:r>
      <w:r>
        <w:t>types, such</w:t>
      </w:r>
      <w:r>
        <w:rPr>
          <w:spacing w:val="-1"/>
        </w:rPr>
        <w:t xml:space="preserve"> </w:t>
      </w:r>
      <w:r>
        <w:t>as</w:t>
      </w:r>
      <w:r>
        <w:rPr>
          <w:spacing w:val="-1"/>
        </w:rPr>
        <w:t xml:space="preserve"> </w:t>
      </w:r>
      <w:r>
        <w:t>inner</w:t>
      </w:r>
      <w:r>
        <w:rPr>
          <w:spacing w:val="-1"/>
        </w:rPr>
        <w:t xml:space="preserve"> </w:t>
      </w:r>
      <w:r>
        <w:t>join, outer</w:t>
      </w:r>
      <w:r>
        <w:rPr>
          <w:spacing w:val="-1"/>
        </w:rPr>
        <w:t xml:space="preserve"> </w:t>
      </w:r>
      <w:r>
        <w:t>join, left join, and</w:t>
      </w:r>
      <w:r>
        <w:rPr>
          <w:spacing w:val="-2"/>
        </w:rPr>
        <w:t xml:space="preserve"> </w:t>
      </w:r>
      <w:r>
        <w:t xml:space="preserve">right </w:t>
      </w:r>
      <w:r>
        <w:rPr>
          <w:spacing w:val="-2"/>
        </w:rPr>
        <w:t>join.</w:t>
      </w:r>
    </w:p>
    <w:p w14:paraId="2C9EF1E6" w14:textId="77777777" w:rsidR="000E57EF" w:rsidRDefault="00000000">
      <w:pPr>
        <w:pStyle w:val="ListParagraph"/>
        <w:numPr>
          <w:ilvl w:val="1"/>
          <w:numId w:val="12"/>
        </w:numPr>
        <w:tabs>
          <w:tab w:val="left" w:pos="1039"/>
        </w:tabs>
        <w:spacing w:before="229"/>
        <w:ind w:left="1039" w:hanging="361"/>
        <w:rPr>
          <w:rFonts w:ascii="Lucida Sans Unicode" w:hAnsi="Lucida Sans Unicode"/>
          <w:sz w:val="28"/>
        </w:rPr>
      </w:pPr>
      <w:r>
        <w:rPr>
          <w:rFonts w:ascii="Lucida Sans Unicode" w:hAnsi="Lucida Sans Unicode"/>
          <w:noProof/>
          <w:spacing w:val="15"/>
          <w:position w:val="-5"/>
          <w:sz w:val="28"/>
        </w:rPr>
        <w:drawing>
          <wp:inline distT="0" distB="0" distL="0" distR="0" wp14:anchorId="3021B1C6" wp14:editId="17ADBED7">
            <wp:extent cx="606572" cy="174528"/>
            <wp:effectExtent l="0" t="0" r="0" b="0"/>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955" cstate="print"/>
                    <a:stretch>
                      <a:fillRect/>
                    </a:stretch>
                  </pic:blipFill>
                  <pic:spPr>
                    <a:xfrm>
                      <a:off x="0" y="0"/>
                      <a:ext cx="606572" cy="174528"/>
                    </a:xfrm>
                    <a:prstGeom prst="rect">
                      <a:avLst/>
                    </a:prstGeom>
                  </pic:spPr>
                </pic:pic>
              </a:graphicData>
            </a:graphic>
          </wp:inline>
        </w:drawing>
      </w:r>
    </w:p>
    <w:p w14:paraId="68B2C537" w14:textId="77777777" w:rsidR="000E57EF" w:rsidRDefault="00000000">
      <w:pPr>
        <w:pStyle w:val="BodyText"/>
        <w:spacing w:before="219" w:line="230" w:lineRule="auto"/>
        <w:ind w:left="318" w:right="893"/>
        <w:jc w:val="both"/>
      </w:pPr>
      <w:r>
        <w:t>The Append operator appends one dataset to another, adding the rows of one dataset to the end of another dataset. This is useful when you want to combine datasets vertically, adding new records to an existing dataset.</w:t>
      </w:r>
    </w:p>
    <w:p w14:paraId="2D44C5D1" w14:textId="77777777" w:rsidR="000E57EF" w:rsidRDefault="00000000">
      <w:pPr>
        <w:pStyle w:val="ListParagraph"/>
        <w:numPr>
          <w:ilvl w:val="1"/>
          <w:numId w:val="12"/>
        </w:numPr>
        <w:tabs>
          <w:tab w:val="left" w:pos="1060"/>
        </w:tabs>
        <w:spacing w:before="227"/>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7F7F03A3" wp14:editId="46BB73A2">
            <wp:extent cx="385969" cy="167391"/>
            <wp:effectExtent l="0" t="0" r="0" b="0"/>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956" cstate="print"/>
                    <a:stretch>
                      <a:fillRect/>
                    </a:stretch>
                  </pic:blipFill>
                  <pic:spPr>
                    <a:xfrm>
                      <a:off x="0" y="0"/>
                      <a:ext cx="385969" cy="167391"/>
                    </a:xfrm>
                    <a:prstGeom prst="rect">
                      <a:avLst/>
                    </a:prstGeom>
                  </pic:spPr>
                </pic:pic>
              </a:graphicData>
            </a:graphic>
          </wp:inline>
        </w:drawing>
      </w:r>
    </w:p>
    <w:p w14:paraId="4265BFE9" w14:textId="77777777" w:rsidR="000E57EF" w:rsidRDefault="00000000">
      <w:pPr>
        <w:pStyle w:val="BodyText"/>
        <w:spacing w:before="216" w:line="230" w:lineRule="auto"/>
        <w:ind w:left="318" w:right="698"/>
        <w:jc w:val="both"/>
      </w:pPr>
      <w:r>
        <w:t>The</w:t>
      </w:r>
      <w:r>
        <w:rPr>
          <w:spacing w:val="-9"/>
        </w:rPr>
        <w:t xml:space="preserve"> </w:t>
      </w:r>
      <w:r>
        <w:t>Loop</w:t>
      </w:r>
      <w:r>
        <w:rPr>
          <w:spacing w:val="-9"/>
        </w:rPr>
        <w:t xml:space="preserve"> </w:t>
      </w:r>
      <w:r>
        <w:t>operator</w:t>
      </w:r>
      <w:r>
        <w:rPr>
          <w:spacing w:val="-9"/>
        </w:rPr>
        <w:t xml:space="preserve"> </w:t>
      </w:r>
      <w:r>
        <w:t>allows</w:t>
      </w:r>
      <w:r>
        <w:rPr>
          <w:spacing w:val="-9"/>
        </w:rPr>
        <w:t xml:space="preserve"> </w:t>
      </w:r>
      <w:r>
        <w:t>you</w:t>
      </w:r>
      <w:r>
        <w:rPr>
          <w:spacing w:val="-9"/>
        </w:rPr>
        <w:t xml:space="preserve"> </w:t>
      </w:r>
      <w:r>
        <w:t>to</w:t>
      </w:r>
      <w:r>
        <w:rPr>
          <w:spacing w:val="-9"/>
        </w:rPr>
        <w:t xml:space="preserve"> </w:t>
      </w:r>
      <w:r>
        <w:t>iterate</w:t>
      </w:r>
      <w:r>
        <w:rPr>
          <w:spacing w:val="-8"/>
        </w:rPr>
        <w:t xml:space="preserve"> </w:t>
      </w:r>
      <w:r>
        <w:t>over</w:t>
      </w:r>
      <w:r>
        <w:rPr>
          <w:spacing w:val="-10"/>
        </w:rPr>
        <w:t xml:space="preserve"> </w:t>
      </w:r>
      <w:r>
        <w:t>multiple</w:t>
      </w:r>
      <w:r>
        <w:rPr>
          <w:spacing w:val="-9"/>
        </w:rPr>
        <w:t xml:space="preserve"> </w:t>
      </w:r>
      <w:r>
        <w:t>datasets</w:t>
      </w:r>
      <w:r>
        <w:rPr>
          <w:spacing w:val="-8"/>
        </w:rPr>
        <w:t xml:space="preserve"> </w:t>
      </w:r>
      <w:r>
        <w:t>or</w:t>
      </w:r>
      <w:r>
        <w:rPr>
          <w:spacing w:val="-10"/>
        </w:rPr>
        <w:t xml:space="preserve"> </w:t>
      </w:r>
      <w:r>
        <w:t>perform</w:t>
      </w:r>
      <w:r>
        <w:rPr>
          <w:spacing w:val="-9"/>
        </w:rPr>
        <w:t xml:space="preserve"> </w:t>
      </w:r>
      <w:r>
        <w:t>a</w:t>
      </w:r>
      <w:r>
        <w:rPr>
          <w:spacing w:val="-10"/>
        </w:rPr>
        <w:t xml:space="preserve"> </w:t>
      </w:r>
      <w:r>
        <w:t>series</w:t>
      </w:r>
      <w:r>
        <w:rPr>
          <w:spacing w:val="-8"/>
        </w:rPr>
        <w:t xml:space="preserve"> </w:t>
      </w:r>
      <w:r>
        <w:t>of operations</w:t>
      </w:r>
      <w:r>
        <w:rPr>
          <w:spacing w:val="-8"/>
        </w:rPr>
        <w:t xml:space="preserve"> </w:t>
      </w:r>
      <w:r>
        <w:t>on</w:t>
      </w:r>
      <w:r>
        <w:rPr>
          <w:spacing w:val="-10"/>
        </w:rPr>
        <w:t xml:space="preserve"> </w:t>
      </w:r>
      <w:r>
        <w:t>each</w:t>
      </w:r>
      <w:r>
        <w:rPr>
          <w:spacing w:val="-9"/>
        </w:rPr>
        <w:t xml:space="preserve"> </w:t>
      </w:r>
      <w:r>
        <w:t>dataset</w:t>
      </w:r>
      <w:r>
        <w:rPr>
          <w:spacing w:val="-9"/>
        </w:rPr>
        <w:t xml:space="preserve"> </w:t>
      </w:r>
      <w:r>
        <w:t>in</w:t>
      </w:r>
      <w:r>
        <w:rPr>
          <w:spacing w:val="-10"/>
        </w:rPr>
        <w:t xml:space="preserve"> </w:t>
      </w:r>
      <w:r>
        <w:t>a</w:t>
      </w:r>
      <w:r>
        <w:rPr>
          <w:spacing w:val="-11"/>
        </w:rPr>
        <w:t xml:space="preserve"> </w:t>
      </w:r>
      <w:r>
        <w:t>collection.</w:t>
      </w:r>
      <w:r>
        <w:rPr>
          <w:spacing w:val="-10"/>
        </w:rPr>
        <w:t xml:space="preserve"> </w:t>
      </w:r>
      <w:r>
        <w:t>This</w:t>
      </w:r>
      <w:r>
        <w:rPr>
          <w:spacing w:val="-8"/>
        </w:rPr>
        <w:t xml:space="preserve"> </w:t>
      </w:r>
      <w:r>
        <w:t>is</w:t>
      </w:r>
      <w:r>
        <w:rPr>
          <w:spacing w:val="-8"/>
        </w:rPr>
        <w:t xml:space="preserve"> </w:t>
      </w:r>
      <w:r>
        <w:t>useful</w:t>
      </w:r>
      <w:r>
        <w:rPr>
          <w:spacing w:val="-10"/>
        </w:rPr>
        <w:t xml:space="preserve"> </w:t>
      </w:r>
      <w:r>
        <w:t>when</w:t>
      </w:r>
      <w:r>
        <w:rPr>
          <w:spacing w:val="-10"/>
        </w:rPr>
        <w:t xml:space="preserve"> </w:t>
      </w:r>
      <w:r>
        <w:t>you</w:t>
      </w:r>
      <w:r>
        <w:rPr>
          <w:spacing w:val="-9"/>
        </w:rPr>
        <w:t xml:space="preserve"> </w:t>
      </w:r>
      <w:r>
        <w:t>need</w:t>
      </w:r>
      <w:r>
        <w:rPr>
          <w:spacing w:val="-11"/>
        </w:rPr>
        <w:t xml:space="preserve"> </w:t>
      </w:r>
      <w:r>
        <w:t>to</w:t>
      </w:r>
      <w:r>
        <w:rPr>
          <w:spacing w:val="-9"/>
        </w:rPr>
        <w:t xml:space="preserve"> </w:t>
      </w:r>
      <w:r>
        <w:t>apply</w:t>
      </w:r>
      <w:r>
        <w:rPr>
          <w:spacing w:val="-10"/>
        </w:rPr>
        <w:t xml:space="preserve"> </w:t>
      </w:r>
      <w:r>
        <w:t>the same set of operations to multiple datasets.</w:t>
      </w:r>
    </w:p>
    <w:p w14:paraId="54803771" w14:textId="77777777" w:rsidR="000E57EF" w:rsidRDefault="00000000">
      <w:pPr>
        <w:pStyle w:val="ListParagraph"/>
        <w:numPr>
          <w:ilvl w:val="1"/>
          <w:numId w:val="12"/>
        </w:numPr>
        <w:tabs>
          <w:tab w:val="left" w:pos="1060"/>
        </w:tabs>
        <w:spacing w:before="228"/>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204FEB97" wp14:editId="350DBC40">
            <wp:extent cx="493819" cy="168542"/>
            <wp:effectExtent l="0" t="0" r="0" b="0"/>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957" cstate="print"/>
                    <a:stretch>
                      <a:fillRect/>
                    </a:stretch>
                  </pic:blipFill>
                  <pic:spPr>
                    <a:xfrm>
                      <a:off x="0" y="0"/>
                      <a:ext cx="493819" cy="168542"/>
                    </a:xfrm>
                    <a:prstGeom prst="rect">
                      <a:avLst/>
                    </a:prstGeom>
                  </pic:spPr>
                </pic:pic>
              </a:graphicData>
            </a:graphic>
          </wp:inline>
        </w:drawing>
      </w:r>
    </w:p>
    <w:p w14:paraId="55DBD62C" w14:textId="77777777" w:rsidR="000E57EF" w:rsidRDefault="00000000">
      <w:pPr>
        <w:pStyle w:val="BodyText"/>
        <w:spacing w:before="216" w:line="230" w:lineRule="auto"/>
        <w:ind w:left="318" w:right="753"/>
        <w:jc w:val="both"/>
      </w:pPr>
      <w:r>
        <w:t>The</w:t>
      </w:r>
      <w:r>
        <w:rPr>
          <w:spacing w:val="-5"/>
        </w:rPr>
        <w:t xml:space="preserve"> </w:t>
      </w:r>
      <w:r>
        <w:t>Merge</w:t>
      </w:r>
      <w:r>
        <w:rPr>
          <w:spacing w:val="-5"/>
        </w:rPr>
        <w:t xml:space="preserve"> </w:t>
      </w:r>
      <w:r>
        <w:t>operator</w:t>
      </w:r>
      <w:r>
        <w:rPr>
          <w:spacing w:val="-5"/>
        </w:rPr>
        <w:t xml:space="preserve"> </w:t>
      </w:r>
      <w:r>
        <w:t>merges</w:t>
      </w:r>
      <w:r>
        <w:rPr>
          <w:spacing w:val="-4"/>
        </w:rPr>
        <w:t xml:space="preserve"> </w:t>
      </w:r>
      <w:r>
        <w:t>two</w:t>
      </w:r>
      <w:r>
        <w:rPr>
          <w:spacing w:val="-5"/>
        </w:rPr>
        <w:t xml:space="preserve"> </w:t>
      </w:r>
      <w:r>
        <w:t>datasets</w:t>
      </w:r>
      <w:r>
        <w:rPr>
          <w:spacing w:val="-4"/>
        </w:rPr>
        <w:t xml:space="preserve"> </w:t>
      </w:r>
      <w:r>
        <w:t>into</w:t>
      </w:r>
      <w:r>
        <w:rPr>
          <w:spacing w:val="-6"/>
        </w:rPr>
        <w:t xml:space="preserve"> </w:t>
      </w:r>
      <w:r>
        <w:t>a</w:t>
      </w:r>
      <w:r>
        <w:rPr>
          <w:spacing w:val="-6"/>
        </w:rPr>
        <w:t xml:space="preserve"> </w:t>
      </w:r>
      <w:r>
        <w:t>single</w:t>
      </w:r>
      <w:r>
        <w:rPr>
          <w:spacing w:val="-4"/>
        </w:rPr>
        <w:t xml:space="preserve"> </w:t>
      </w:r>
      <w:r>
        <w:t>dataset,</w:t>
      </w:r>
      <w:r>
        <w:rPr>
          <w:spacing w:val="-4"/>
        </w:rPr>
        <w:t xml:space="preserve"> </w:t>
      </w:r>
      <w:r>
        <w:t>combining</w:t>
      </w:r>
      <w:r>
        <w:rPr>
          <w:spacing w:val="-6"/>
        </w:rPr>
        <w:t xml:space="preserve"> </w:t>
      </w:r>
      <w:r>
        <w:t>the</w:t>
      </w:r>
      <w:r>
        <w:rPr>
          <w:spacing w:val="-5"/>
        </w:rPr>
        <w:t xml:space="preserve"> </w:t>
      </w:r>
      <w:r>
        <w:t>rows of</w:t>
      </w:r>
      <w:r>
        <w:rPr>
          <w:spacing w:val="-11"/>
        </w:rPr>
        <w:t xml:space="preserve"> </w:t>
      </w:r>
      <w:r>
        <w:t>both</w:t>
      </w:r>
      <w:r>
        <w:rPr>
          <w:spacing w:val="-11"/>
        </w:rPr>
        <w:t xml:space="preserve"> </w:t>
      </w:r>
      <w:r>
        <w:t>datasets.</w:t>
      </w:r>
      <w:r>
        <w:rPr>
          <w:spacing w:val="-12"/>
        </w:rPr>
        <w:t xml:space="preserve"> </w:t>
      </w:r>
      <w:r>
        <w:t>Unlike</w:t>
      </w:r>
      <w:r>
        <w:rPr>
          <w:spacing w:val="-11"/>
        </w:rPr>
        <w:t xml:space="preserve"> </w:t>
      </w:r>
      <w:r>
        <w:t>the</w:t>
      </w:r>
      <w:r>
        <w:rPr>
          <w:spacing w:val="-10"/>
        </w:rPr>
        <w:t xml:space="preserve"> </w:t>
      </w:r>
      <w:r>
        <w:t>Union</w:t>
      </w:r>
      <w:r>
        <w:rPr>
          <w:spacing w:val="-12"/>
        </w:rPr>
        <w:t xml:space="preserve"> </w:t>
      </w:r>
      <w:r>
        <w:t>operator,</w:t>
      </w:r>
      <w:r>
        <w:rPr>
          <w:spacing w:val="-10"/>
        </w:rPr>
        <w:t xml:space="preserve"> </w:t>
      </w:r>
      <w:r>
        <w:t>the</w:t>
      </w:r>
      <w:r>
        <w:rPr>
          <w:spacing w:val="-10"/>
        </w:rPr>
        <w:t xml:space="preserve"> </w:t>
      </w:r>
      <w:r>
        <w:t>Merge</w:t>
      </w:r>
      <w:r>
        <w:rPr>
          <w:spacing w:val="-11"/>
        </w:rPr>
        <w:t xml:space="preserve"> </w:t>
      </w:r>
      <w:r>
        <w:t>operator</w:t>
      </w:r>
      <w:r>
        <w:rPr>
          <w:spacing w:val="-11"/>
        </w:rPr>
        <w:t xml:space="preserve"> </w:t>
      </w:r>
      <w:r>
        <w:t>does</w:t>
      </w:r>
      <w:r>
        <w:rPr>
          <w:spacing w:val="-10"/>
        </w:rPr>
        <w:t xml:space="preserve"> </w:t>
      </w:r>
      <w:r>
        <w:t>not</w:t>
      </w:r>
      <w:r>
        <w:rPr>
          <w:spacing w:val="-11"/>
        </w:rPr>
        <w:t xml:space="preserve"> </w:t>
      </w:r>
      <w:r>
        <w:t>require</w:t>
      </w:r>
      <w:r>
        <w:rPr>
          <w:spacing w:val="-11"/>
        </w:rPr>
        <w:t xml:space="preserve"> </w:t>
      </w:r>
      <w:r>
        <w:t>the datasets</w:t>
      </w:r>
      <w:r>
        <w:rPr>
          <w:spacing w:val="-10"/>
        </w:rPr>
        <w:t xml:space="preserve"> </w:t>
      </w:r>
      <w:r>
        <w:t>to</w:t>
      </w:r>
      <w:r>
        <w:rPr>
          <w:spacing w:val="-11"/>
        </w:rPr>
        <w:t xml:space="preserve"> </w:t>
      </w:r>
      <w:r>
        <w:t>have</w:t>
      </w:r>
      <w:r>
        <w:rPr>
          <w:spacing w:val="-10"/>
        </w:rPr>
        <w:t xml:space="preserve"> </w:t>
      </w:r>
      <w:r>
        <w:t>the</w:t>
      </w:r>
      <w:r>
        <w:rPr>
          <w:spacing w:val="-10"/>
        </w:rPr>
        <w:t xml:space="preserve"> </w:t>
      </w:r>
      <w:r>
        <w:t>same</w:t>
      </w:r>
      <w:r>
        <w:rPr>
          <w:spacing w:val="-9"/>
        </w:rPr>
        <w:t xml:space="preserve"> </w:t>
      </w:r>
      <w:r>
        <w:t>structure.</w:t>
      </w:r>
      <w:r>
        <w:rPr>
          <w:spacing w:val="-11"/>
        </w:rPr>
        <w:t xml:space="preserve"> </w:t>
      </w:r>
      <w:r>
        <w:t>It</w:t>
      </w:r>
      <w:r>
        <w:rPr>
          <w:spacing w:val="-10"/>
        </w:rPr>
        <w:t xml:space="preserve"> </w:t>
      </w:r>
      <w:r>
        <w:t>can</w:t>
      </w:r>
      <w:r>
        <w:rPr>
          <w:spacing w:val="-11"/>
        </w:rPr>
        <w:t xml:space="preserve"> </w:t>
      </w:r>
      <w:r>
        <w:t>merge</w:t>
      </w:r>
      <w:r>
        <w:rPr>
          <w:spacing w:val="-10"/>
        </w:rPr>
        <w:t xml:space="preserve"> </w:t>
      </w:r>
      <w:r>
        <w:t>datasets</w:t>
      </w:r>
      <w:r>
        <w:rPr>
          <w:spacing w:val="-9"/>
        </w:rPr>
        <w:t xml:space="preserve"> </w:t>
      </w:r>
      <w:r>
        <w:t>with</w:t>
      </w:r>
      <w:r>
        <w:rPr>
          <w:spacing w:val="-10"/>
        </w:rPr>
        <w:t xml:space="preserve"> </w:t>
      </w:r>
      <w:r>
        <w:t>different</w:t>
      </w:r>
      <w:r>
        <w:rPr>
          <w:spacing w:val="-10"/>
        </w:rPr>
        <w:t xml:space="preserve"> </w:t>
      </w:r>
      <w:r>
        <w:t>attributes, combining them based on common attributes.</w:t>
      </w:r>
    </w:p>
    <w:p w14:paraId="6DB433F1" w14:textId="77777777" w:rsidR="000E57EF" w:rsidRDefault="00000000">
      <w:pPr>
        <w:pStyle w:val="ListParagraph"/>
        <w:numPr>
          <w:ilvl w:val="1"/>
          <w:numId w:val="12"/>
        </w:numPr>
        <w:tabs>
          <w:tab w:val="left" w:pos="1053"/>
        </w:tabs>
        <w:spacing w:before="234"/>
        <w:ind w:left="1053" w:hanging="375"/>
        <w:rPr>
          <w:rFonts w:ascii="Lucida Sans Unicode" w:hAnsi="Lucida Sans Unicode"/>
          <w:sz w:val="28"/>
        </w:rPr>
      </w:pPr>
      <w:r>
        <w:rPr>
          <w:rFonts w:ascii="Lucida Sans Unicode" w:hAnsi="Lucida Sans Unicode"/>
          <w:noProof/>
          <w:spacing w:val="29"/>
          <w:sz w:val="28"/>
        </w:rPr>
        <w:drawing>
          <wp:inline distT="0" distB="0" distL="0" distR="0" wp14:anchorId="6AFBA629" wp14:editId="5322549A">
            <wp:extent cx="1304733" cy="140177"/>
            <wp:effectExtent l="0" t="0" r="0" b="0"/>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958" cstate="print"/>
                    <a:stretch>
                      <a:fillRect/>
                    </a:stretch>
                  </pic:blipFill>
                  <pic:spPr>
                    <a:xfrm>
                      <a:off x="0" y="0"/>
                      <a:ext cx="1304733" cy="140177"/>
                    </a:xfrm>
                    <a:prstGeom prst="rect">
                      <a:avLst/>
                    </a:prstGeom>
                  </pic:spPr>
                </pic:pic>
              </a:graphicData>
            </a:graphic>
          </wp:inline>
        </w:drawing>
      </w:r>
    </w:p>
    <w:p w14:paraId="35399C36" w14:textId="77777777" w:rsidR="000E57EF" w:rsidRDefault="00000000">
      <w:pPr>
        <w:pStyle w:val="BodyText"/>
        <w:spacing w:before="214" w:line="230" w:lineRule="auto"/>
        <w:ind w:left="318" w:right="965"/>
      </w:pPr>
      <w:r>
        <w:t>Cross-validation</w:t>
      </w:r>
      <w:r>
        <w:rPr>
          <w:spacing w:val="-1"/>
        </w:rPr>
        <w:t xml:space="preserve"> </w:t>
      </w:r>
      <w:r>
        <w:t>is a</w:t>
      </w:r>
      <w:r>
        <w:rPr>
          <w:spacing w:val="-1"/>
        </w:rPr>
        <w:t xml:space="preserve"> </w:t>
      </w:r>
      <w:r>
        <w:t>technique used</w:t>
      </w:r>
      <w:r>
        <w:rPr>
          <w:spacing w:val="-2"/>
        </w:rPr>
        <w:t xml:space="preserve"> </w:t>
      </w:r>
      <w:r>
        <w:t>to assess the performance of a</w:t>
      </w:r>
      <w:r>
        <w:rPr>
          <w:spacing w:val="-2"/>
        </w:rPr>
        <w:t xml:space="preserve"> </w:t>
      </w:r>
      <w:r>
        <w:t xml:space="preserve">predictive model by dividing the dataset into multiple subsets, training the model on some subsets, and testing it on others. RapidMiner provides operators for performing </w:t>
      </w:r>
      <w:r>
        <w:rPr>
          <w:spacing w:val="-2"/>
        </w:rPr>
        <w:t>cross-validation</w:t>
      </w:r>
      <w:r>
        <w:rPr>
          <w:spacing w:val="-6"/>
        </w:rPr>
        <w:t xml:space="preserve"> </w:t>
      </w:r>
      <w:r>
        <w:rPr>
          <w:spacing w:val="-2"/>
        </w:rPr>
        <w:t>on</w:t>
      </w:r>
      <w:r>
        <w:rPr>
          <w:spacing w:val="-6"/>
        </w:rPr>
        <w:t xml:space="preserve"> </w:t>
      </w:r>
      <w:r>
        <w:rPr>
          <w:spacing w:val="-2"/>
        </w:rPr>
        <w:t>multiple</w:t>
      </w:r>
      <w:r>
        <w:rPr>
          <w:spacing w:val="-5"/>
        </w:rPr>
        <w:t xml:space="preserve"> </w:t>
      </w:r>
      <w:r>
        <w:rPr>
          <w:spacing w:val="-2"/>
        </w:rPr>
        <w:t>datasets,</w:t>
      </w:r>
      <w:r>
        <w:rPr>
          <w:spacing w:val="-4"/>
        </w:rPr>
        <w:t xml:space="preserve"> </w:t>
      </w:r>
      <w:r>
        <w:rPr>
          <w:spacing w:val="-2"/>
        </w:rPr>
        <w:t>allowing</w:t>
      </w:r>
      <w:r>
        <w:rPr>
          <w:spacing w:val="-6"/>
        </w:rPr>
        <w:t xml:space="preserve"> </w:t>
      </w:r>
      <w:r>
        <w:rPr>
          <w:spacing w:val="-2"/>
        </w:rPr>
        <w:t>you</w:t>
      </w:r>
      <w:r>
        <w:rPr>
          <w:spacing w:val="-5"/>
        </w:rPr>
        <w:t xml:space="preserve"> </w:t>
      </w:r>
      <w:r>
        <w:rPr>
          <w:spacing w:val="-2"/>
        </w:rPr>
        <w:t>to</w:t>
      </w:r>
      <w:r>
        <w:rPr>
          <w:spacing w:val="-5"/>
        </w:rPr>
        <w:t xml:space="preserve"> </w:t>
      </w:r>
      <w:r>
        <w:rPr>
          <w:spacing w:val="-2"/>
        </w:rPr>
        <w:t>evaluate</w:t>
      </w:r>
      <w:r>
        <w:rPr>
          <w:spacing w:val="-4"/>
        </w:rPr>
        <w:t xml:space="preserve"> </w:t>
      </w:r>
      <w:r>
        <w:rPr>
          <w:spacing w:val="-2"/>
        </w:rPr>
        <w:t>the</w:t>
      </w:r>
      <w:r>
        <w:rPr>
          <w:spacing w:val="-5"/>
        </w:rPr>
        <w:t xml:space="preserve"> </w:t>
      </w:r>
      <w:r>
        <w:rPr>
          <w:spacing w:val="-2"/>
        </w:rPr>
        <w:t>performance</w:t>
      </w:r>
      <w:r>
        <w:rPr>
          <w:spacing w:val="-5"/>
        </w:rPr>
        <w:t xml:space="preserve"> </w:t>
      </w:r>
      <w:r>
        <w:rPr>
          <w:spacing w:val="-2"/>
        </w:rPr>
        <w:t xml:space="preserve">of </w:t>
      </w:r>
      <w:r>
        <w:t>your models across different datasets.</w:t>
      </w:r>
    </w:p>
    <w:p w14:paraId="7E2AA09A" w14:textId="77777777" w:rsidR="000E57EF" w:rsidRDefault="00000000">
      <w:pPr>
        <w:pStyle w:val="ListParagraph"/>
        <w:numPr>
          <w:ilvl w:val="1"/>
          <w:numId w:val="12"/>
        </w:numPr>
        <w:tabs>
          <w:tab w:val="left" w:pos="1060"/>
        </w:tabs>
        <w:spacing w:before="234"/>
        <w:ind w:left="1060" w:hanging="382"/>
        <w:rPr>
          <w:rFonts w:ascii="Lucida Sans Unicode" w:hAnsi="Lucida Sans Unicode"/>
          <w:sz w:val="28"/>
        </w:rPr>
      </w:pPr>
      <w:r>
        <w:rPr>
          <w:noProof/>
        </w:rPr>
        <mc:AlternateContent>
          <mc:Choice Requires="wpg">
            <w:drawing>
              <wp:anchor distT="0" distB="0" distL="0" distR="0" simplePos="0" relativeHeight="251530752" behindDoc="0" locked="0" layoutInCell="1" allowOverlap="1" wp14:anchorId="67146C63" wp14:editId="158F0701">
                <wp:simplePos x="0" y="0"/>
                <wp:positionH relativeFrom="page">
                  <wp:posOffset>1804493</wp:posOffset>
                </wp:positionH>
                <wp:positionV relativeFrom="paragraph">
                  <wp:posOffset>203354</wp:posOffset>
                </wp:positionV>
                <wp:extent cx="675640" cy="175895"/>
                <wp:effectExtent l="0" t="0" r="0" b="0"/>
                <wp:wrapNone/>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640" cy="175895"/>
                          <a:chOff x="0" y="0"/>
                          <a:chExt cx="675640" cy="175895"/>
                        </a:xfrm>
                      </wpg:grpSpPr>
                      <pic:pic xmlns:pic="http://schemas.openxmlformats.org/drawingml/2006/picture">
                        <pic:nvPicPr>
                          <pic:cNvPr id="1050" name="Image 1050"/>
                          <pic:cNvPicPr/>
                        </pic:nvPicPr>
                        <pic:blipFill>
                          <a:blip r:embed="rId959" cstate="print"/>
                          <a:stretch>
                            <a:fillRect/>
                          </a:stretch>
                        </pic:blipFill>
                        <pic:spPr>
                          <a:xfrm>
                            <a:off x="0" y="6939"/>
                            <a:ext cx="91167" cy="131503"/>
                          </a:xfrm>
                          <a:prstGeom prst="rect">
                            <a:avLst/>
                          </a:prstGeom>
                        </pic:spPr>
                      </pic:pic>
                      <pic:pic xmlns:pic="http://schemas.openxmlformats.org/drawingml/2006/picture">
                        <pic:nvPicPr>
                          <pic:cNvPr id="1051" name="Image 1051"/>
                          <pic:cNvPicPr/>
                        </pic:nvPicPr>
                        <pic:blipFill>
                          <a:blip r:embed="rId960" cstate="print"/>
                          <a:stretch>
                            <a:fillRect/>
                          </a:stretch>
                        </pic:blipFill>
                        <pic:spPr>
                          <a:xfrm>
                            <a:off x="110538" y="0"/>
                            <a:ext cx="319025" cy="140177"/>
                          </a:xfrm>
                          <a:prstGeom prst="rect">
                            <a:avLst/>
                          </a:prstGeom>
                        </pic:spPr>
                      </pic:pic>
                      <wps:wsp>
                        <wps:cNvPr id="1052" name="Graphic 1052"/>
                        <wps:cNvSpPr/>
                        <wps:spPr>
                          <a:xfrm>
                            <a:off x="450667"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53" name="Image 1053"/>
                          <pic:cNvPicPr/>
                        </pic:nvPicPr>
                        <pic:blipFill>
                          <a:blip r:embed="rId854" cstate="print"/>
                          <a:stretch>
                            <a:fillRect/>
                          </a:stretch>
                        </pic:blipFill>
                        <pic:spPr>
                          <a:xfrm>
                            <a:off x="494993" y="37646"/>
                            <a:ext cx="180196" cy="137835"/>
                          </a:xfrm>
                          <a:prstGeom prst="rect">
                            <a:avLst/>
                          </a:prstGeom>
                        </pic:spPr>
                      </pic:pic>
                    </wpg:wgp>
                  </a:graphicData>
                </a:graphic>
              </wp:anchor>
            </w:drawing>
          </mc:Choice>
          <mc:Fallback>
            <w:pict>
              <v:group w14:anchorId="538E1B0C" id="Group 1049" o:spid="_x0000_s1026" style="position:absolute;margin-left:142.1pt;margin-top:16pt;width:53.2pt;height:13.85pt;z-index:251530752;mso-wrap-distance-left:0;mso-wrap-distance-right:0;mso-position-horizontal-relative:page" coordsize="6756,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">
                <v:shape id="Image 1050" o:spid="_x0000_s1027" type="#_x0000_t75" style="position:absolute;top:69;width:91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">
                  <v:imagedata r:id="rId961" o:title=""/>
                </v:shape>
                <v:shape id="Image 1051" o:spid="_x0000_s1028" type="#_x0000_t75" style="position:absolute;left:1105;width:319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">
                  <v:imagedata r:id="rId962" o:title=""/>
                </v:shape>
                <v:shape id="Graphic 1052" o:spid="_x0000_s1029" style="position:absolute;left:4506;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" path="m15874,23507r-7721,l5161,22365,3079,20081,1026,17767,10,15064,,8616,1026,5826,5161,1171,8153,r7721,l18852,1171r4279,4655l24201,8616r,6448l23131,17796r-4279,4569l15874,23507xem22553,133238r-21339,l1214,34176r21339,l22553,133238xe" fillcolor="black" stroked="f">
                  <v:path arrowok="t"/>
                </v:shape>
                <v:shape id="Image 1053" o:spid="_x0000_s1030" type="#_x0000_t75" style="position:absolute;left:4949;top:376;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">
                  <v:imagedata r:id="rId857" o:title=""/>
                </v:shape>
                <w10:wrap anchorx="page"/>
              </v:group>
            </w:pict>
          </mc:Fallback>
        </mc:AlternateContent>
      </w:r>
      <w:r>
        <w:rPr>
          <w:rFonts w:ascii="Lucida Sans Unicode" w:hAnsi="Lucida Sans Unicode"/>
          <w:noProof/>
          <w:spacing w:val="36"/>
          <w:sz w:val="28"/>
        </w:rPr>
        <w:drawing>
          <wp:inline distT="0" distB="0" distL="0" distR="0" wp14:anchorId="2B0C8090" wp14:editId="19ACEDEE">
            <wp:extent cx="354724" cy="133238"/>
            <wp:effectExtent l="0" t="0" r="0" b="0"/>
            <wp:docPr id="1054" name="Image 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Image 1054"/>
                    <pic:cNvPicPr/>
                  </pic:nvPicPr>
                  <pic:blipFill>
                    <a:blip r:embed="rId963" cstate="print"/>
                    <a:stretch>
                      <a:fillRect/>
                    </a:stretch>
                  </pic:blipFill>
                  <pic:spPr>
                    <a:xfrm>
                      <a:off x="0" y="0"/>
                      <a:ext cx="354724" cy="133238"/>
                    </a:xfrm>
                    <a:prstGeom prst="rect">
                      <a:avLst/>
                    </a:prstGeom>
                  </pic:spPr>
                </pic:pic>
              </a:graphicData>
            </a:graphic>
          </wp:inline>
        </w:drawing>
      </w:r>
    </w:p>
    <w:p w14:paraId="44601DBE" w14:textId="77777777" w:rsidR="000E57EF" w:rsidRDefault="00000000">
      <w:pPr>
        <w:pStyle w:val="BodyText"/>
        <w:spacing w:before="213" w:line="230" w:lineRule="auto"/>
        <w:ind w:left="318" w:right="620"/>
        <w:jc w:val="both"/>
      </w:pPr>
      <w:r>
        <w:t>Data blending is the process of combining data from different sources to create a unified view of the data. RapidMiner provides tools for blending data from multiple datasets,</w:t>
      </w:r>
      <w:r>
        <w:rPr>
          <w:spacing w:val="-3"/>
        </w:rPr>
        <w:t xml:space="preserve"> </w:t>
      </w:r>
      <w:r>
        <w:t>allowing</w:t>
      </w:r>
      <w:r>
        <w:rPr>
          <w:spacing w:val="-5"/>
        </w:rPr>
        <w:t xml:space="preserve"> </w:t>
      </w:r>
      <w:r>
        <w:t>you</w:t>
      </w:r>
      <w:r>
        <w:rPr>
          <w:spacing w:val="-5"/>
        </w:rPr>
        <w:t xml:space="preserve"> </w:t>
      </w:r>
      <w:r>
        <w:t>to</w:t>
      </w:r>
      <w:r>
        <w:rPr>
          <w:spacing w:val="-4"/>
        </w:rPr>
        <w:t xml:space="preserve"> </w:t>
      </w:r>
      <w:r>
        <w:t>create</w:t>
      </w:r>
      <w:r>
        <w:rPr>
          <w:spacing w:val="-4"/>
        </w:rPr>
        <w:t xml:space="preserve"> </w:t>
      </w:r>
      <w:r>
        <w:t>comprehensive</w:t>
      </w:r>
      <w:r>
        <w:rPr>
          <w:spacing w:val="-4"/>
        </w:rPr>
        <w:t xml:space="preserve"> </w:t>
      </w:r>
      <w:r>
        <w:t>analyses</w:t>
      </w:r>
      <w:r>
        <w:rPr>
          <w:spacing w:val="-3"/>
        </w:rPr>
        <w:t xml:space="preserve"> </w:t>
      </w:r>
      <w:r>
        <w:t>that</w:t>
      </w:r>
      <w:r>
        <w:rPr>
          <w:spacing w:val="-4"/>
        </w:rPr>
        <w:t xml:space="preserve"> </w:t>
      </w:r>
      <w:r>
        <w:t>incorporate</w:t>
      </w:r>
      <w:r>
        <w:rPr>
          <w:spacing w:val="-4"/>
        </w:rPr>
        <w:t xml:space="preserve"> </w:t>
      </w:r>
      <w:r>
        <w:t>data</w:t>
      </w:r>
      <w:r>
        <w:rPr>
          <w:spacing w:val="-5"/>
        </w:rPr>
        <w:t xml:space="preserve"> </w:t>
      </w:r>
      <w:r>
        <w:t>from diverse sources.</w:t>
      </w:r>
    </w:p>
    <w:p w14:paraId="3661EE25" w14:textId="77777777" w:rsidR="000E57EF" w:rsidRDefault="000E57EF">
      <w:pPr>
        <w:spacing w:line="230" w:lineRule="auto"/>
        <w:jc w:val="both"/>
        <w:sectPr w:rsidR="000E57EF" w:rsidSect="00FB0EB2">
          <w:footerReference w:type="default" r:id="rId964"/>
          <w:pgSz w:w="11920" w:h="16860"/>
          <w:pgMar w:top="1320" w:right="820" w:bottom="1000" w:left="1120" w:header="0" w:footer="805" w:gutter="0"/>
          <w:pgBorders w:offsetFrom="page">
            <w:top w:val="single" w:sz="4" w:space="24" w:color="auto"/>
            <w:left w:val="single" w:sz="4" w:space="24" w:color="auto"/>
            <w:bottom w:val="single" w:sz="4" w:space="24" w:color="auto"/>
            <w:right w:val="single" w:sz="4" w:space="24" w:color="auto"/>
          </w:pgBorders>
          <w:pgNumType w:start="35"/>
          <w:cols w:space="720"/>
        </w:sectPr>
      </w:pPr>
    </w:p>
    <w:p w14:paraId="65F9DF66" w14:textId="77777777" w:rsidR="000E57EF" w:rsidRDefault="00000000">
      <w:pPr>
        <w:tabs>
          <w:tab w:val="left" w:pos="1522"/>
        </w:tabs>
        <w:ind w:left="333"/>
        <w:rPr>
          <w:sz w:val="20"/>
        </w:rPr>
      </w:pPr>
      <w:r>
        <w:rPr>
          <w:noProof/>
          <w:sz w:val="20"/>
        </w:rPr>
        <w:lastRenderedPageBreak/>
        <mc:AlternateContent>
          <mc:Choice Requires="wpg">
            <w:drawing>
              <wp:inline distT="0" distB="0" distL="0" distR="0" wp14:anchorId="1A30803B" wp14:editId="51B416D2">
                <wp:extent cx="339090" cy="218440"/>
                <wp:effectExtent l="0" t="0" r="0" b="635"/>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090" cy="218440"/>
                          <a:chOff x="0" y="0"/>
                          <a:chExt cx="339090" cy="218440"/>
                        </a:xfrm>
                      </wpg:grpSpPr>
                      <pic:pic xmlns:pic="http://schemas.openxmlformats.org/drawingml/2006/picture">
                        <pic:nvPicPr>
                          <pic:cNvPr id="1056" name="Image 1056"/>
                          <pic:cNvPicPr/>
                        </pic:nvPicPr>
                        <pic:blipFill>
                          <a:blip r:embed="rId965" cstate="print"/>
                          <a:stretch>
                            <a:fillRect/>
                          </a:stretch>
                        </pic:blipFill>
                        <pic:spPr>
                          <a:xfrm>
                            <a:off x="0" y="17943"/>
                            <a:ext cx="149179" cy="153461"/>
                          </a:xfrm>
                          <a:prstGeom prst="rect">
                            <a:avLst/>
                          </a:prstGeom>
                        </pic:spPr>
                      </pic:pic>
                      <pic:pic xmlns:pic="http://schemas.openxmlformats.org/drawingml/2006/picture">
                        <pic:nvPicPr>
                          <pic:cNvPr id="1057" name="Image 1057"/>
                          <pic:cNvPicPr/>
                        </pic:nvPicPr>
                        <pic:blipFill>
                          <a:blip r:embed="rId966" cstate="print"/>
                          <a:stretch>
                            <a:fillRect/>
                          </a:stretch>
                        </pic:blipFill>
                        <pic:spPr>
                          <a:xfrm>
                            <a:off x="176322" y="0"/>
                            <a:ext cx="162661" cy="218147"/>
                          </a:xfrm>
                          <a:prstGeom prst="rect">
                            <a:avLst/>
                          </a:prstGeom>
                        </pic:spPr>
                      </pic:pic>
                    </wpg:wgp>
                  </a:graphicData>
                </a:graphic>
              </wp:inline>
            </w:drawing>
          </mc:Choice>
          <mc:Fallback>
            <w:pict>
              <v:group w14:anchorId="2DA2686F" id="Group 1055" o:spid="_x0000_s1026" style="width:26.7pt;height:17.2pt;mso-position-horizontal-relative:char;mso-position-vertical-relative:line" coordsize="339090,2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">
                <v:shape id="Image 1056" o:spid="_x0000_s1027" type="#_x0000_t75" style="position:absolute;top:17943;width:149179;height:15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">
                  <v:imagedata r:id="rId967" o:title=""/>
                </v:shape>
                <v:shape id="Image 1057" o:spid="_x0000_s1028" type="#_x0000_t75" style="position:absolute;left:176322;width:162661;height:21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">
                  <v:imagedata r:id="rId968" o:title=""/>
                </v:shape>
                <w10:anchorlock/>
              </v:group>
            </w:pict>
          </mc:Fallback>
        </mc:AlternateContent>
      </w:r>
      <w:r>
        <w:rPr>
          <w:sz w:val="20"/>
        </w:rPr>
        <w:tab/>
      </w:r>
      <w:r>
        <w:rPr>
          <w:noProof/>
          <w:position w:val="1"/>
          <w:sz w:val="20"/>
        </w:rPr>
        <mc:AlternateContent>
          <mc:Choice Requires="wpg">
            <w:drawing>
              <wp:inline distT="0" distB="0" distL="0" distR="0" wp14:anchorId="04DC69C2" wp14:editId="16D1E76F">
                <wp:extent cx="2328545" cy="193675"/>
                <wp:effectExtent l="9525" t="0" r="5080" b="6350"/>
                <wp:docPr id="1058"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8545" cy="193675"/>
                          <a:chOff x="0" y="0"/>
                          <a:chExt cx="2328545" cy="193675"/>
                        </a:xfrm>
                      </wpg:grpSpPr>
                      <pic:pic xmlns:pic="http://schemas.openxmlformats.org/drawingml/2006/picture">
                        <pic:nvPicPr>
                          <pic:cNvPr id="1059" name="Image 1059"/>
                          <pic:cNvPicPr/>
                        </pic:nvPicPr>
                        <pic:blipFill>
                          <a:blip r:embed="rId638" cstate="print"/>
                          <a:stretch>
                            <a:fillRect/>
                          </a:stretch>
                        </pic:blipFill>
                        <pic:spPr>
                          <a:xfrm>
                            <a:off x="67511" y="1982"/>
                            <a:ext cx="109842" cy="150289"/>
                          </a:xfrm>
                          <a:prstGeom prst="rect">
                            <a:avLst/>
                          </a:prstGeom>
                        </pic:spPr>
                      </pic:pic>
                      <pic:pic xmlns:pic="http://schemas.openxmlformats.org/drawingml/2006/picture">
                        <pic:nvPicPr>
                          <pic:cNvPr id="1060" name="Image 1060"/>
                          <pic:cNvPicPr/>
                        </pic:nvPicPr>
                        <pic:blipFill>
                          <a:blip r:embed="rId969" cstate="print"/>
                          <a:stretch>
                            <a:fillRect/>
                          </a:stretch>
                        </pic:blipFill>
                        <pic:spPr>
                          <a:xfrm>
                            <a:off x="198965" y="0"/>
                            <a:ext cx="434848" cy="154254"/>
                          </a:xfrm>
                          <a:prstGeom prst="rect">
                            <a:avLst/>
                          </a:prstGeom>
                        </pic:spPr>
                      </pic:pic>
                      <pic:pic xmlns:pic="http://schemas.openxmlformats.org/drawingml/2006/picture">
                        <pic:nvPicPr>
                          <pic:cNvPr id="1061" name="Image 1061"/>
                          <pic:cNvPicPr/>
                        </pic:nvPicPr>
                        <pic:blipFill>
                          <a:blip r:embed="rId970" cstate="print"/>
                          <a:stretch>
                            <a:fillRect/>
                          </a:stretch>
                        </pic:blipFill>
                        <pic:spPr>
                          <a:xfrm>
                            <a:off x="688030" y="1982"/>
                            <a:ext cx="266070" cy="150289"/>
                          </a:xfrm>
                          <a:prstGeom prst="rect">
                            <a:avLst/>
                          </a:prstGeom>
                        </pic:spPr>
                      </pic:pic>
                      <pic:pic xmlns:pic="http://schemas.openxmlformats.org/drawingml/2006/picture">
                        <pic:nvPicPr>
                          <pic:cNvPr id="1062" name="Image 1062"/>
                          <pic:cNvPicPr/>
                        </pic:nvPicPr>
                        <pic:blipFill>
                          <a:blip r:embed="rId940" cstate="print"/>
                          <a:stretch>
                            <a:fillRect/>
                          </a:stretch>
                        </pic:blipFill>
                        <pic:spPr>
                          <a:xfrm>
                            <a:off x="983048" y="1982"/>
                            <a:ext cx="110437" cy="150289"/>
                          </a:xfrm>
                          <a:prstGeom prst="rect">
                            <a:avLst/>
                          </a:prstGeom>
                        </pic:spPr>
                      </pic:pic>
                      <pic:pic xmlns:pic="http://schemas.openxmlformats.org/drawingml/2006/picture">
                        <pic:nvPicPr>
                          <pic:cNvPr id="1063" name="Image 1063"/>
                          <pic:cNvPicPr/>
                        </pic:nvPicPr>
                        <pic:blipFill>
                          <a:blip r:embed="rId971" cstate="print"/>
                          <a:stretch>
                            <a:fillRect/>
                          </a:stretch>
                        </pic:blipFill>
                        <pic:spPr>
                          <a:xfrm>
                            <a:off x="1154998" y="0"/>
                            <a:ext cx="262154" cy="154254"/>
                          </a:xfrm>
                          <a:prstGeom prst="rect">
                            <a:avLst/>
                          </a:prstGeom>
                        </pic:spPr>
                      </pic:pic>
                      <pic:pic xmlns:pic="http://schemas.openxmlformats.org/drawingml/2006/picture">
                        <pic:nvPicPr>
                          <pic:cNvPr id="1064" name="Image 1064"/>
                          <pic:cNvPicPr/>
                        </pic:nvPicPr>
                        <pic:blipFill>
                          <a:blip r:embed="rId972" cstate="print"/>
                          <a:stretch>
                            <a:fillRect/>
                          </a:stretch>
                        </pic:blipFill>
                        <pic:spPr>
                          <a:xfrm>
                            <a:off x="1439646" y="0"/>
                            <a:ext cx="117723" cy="154254"/>
                          </a:xfrm>
                          <a:prstGeom prst="rect">
                            <a:avLst/>
                          </a:prstGeom>
                        </pic:spPr>
                      </pic:pic>
                      <wps:wsp>
                        <wps:cNvPr id="1065" name="Graphic 1065"/>
                        <wps:cNvSpPr/>
                        <wps:spPr>
                          <a:xfrm>
                            <a:off x="1583886" y="6"/>
                            <a:ext cx="741680" cy="154305"/>
                          </a:xfrm>
                          <a:custGeom>
                            <a:avLst/>
                            <a:gdLst/>
                            <a:ahLst/>
                            <a:cxnLst/>
                            <a:rect l="l" t="t" r="r" b="b"/>
                            <a:pathLst>
                              <a:path w="741680" h="154305">
                                <a:moveTo>
                                  <a:pt x="110731" y="147370"/>
                                </a:moveTo>
                                <a:lnTo>
                                  <a:pt x="81102" y="93776"/>
                                </a:lnTo>
                                <a:lnTo>
                                  <a:pt x="78117" y="88379"/>
                                </a:lnTo>
                                <a:lnTo>
                                  <a:pt x="85115" y="85699"/>
                                </a:lnTo>
                                <a:lnTo>
                                  <a:pt x="91236" y="80759"/>
                                </a:lnTo>
                                <a:lnTo>
                                  <a:pt x="96456" y="73558"/>
                                </a:lnTo>
                                <a:lnTo>
                                  <a:pt x="97231" y="72275"/>
                                </a:lnTo>
                                <a:lnTo>
                                  <a:pt x="99885" y="67906"/>
                                </a:lnTo>
                                <a:lnTo>
                                  <a:pt x="102323" y="61810"/>
                                </a:lnTo>
                                <a:lnTo>
                                  <a:pt x="103797" y="55270"/>
                                </a:lnTo>
                                <a:lnTo>
                                  <a:pt x="104292" y="48272"/>
                                </a:lnTo>
                                <a:lnTo>
                                  <a:pt x="103403" y="37693"/>
                                </a:lnTo>
                                <a:lnTo>
                                  <a:pt x="79298" y="7391"/>
                                </a:lnTo>
                                <a:lnTo>
                                  <a:pt x="79298" y="40779"/>
                                </a:lnTo>
                                <a:lnTo>
                                  <a:pt x="79298" y="54914"/>
                                </a:lnTo>
                                <a:lnTo>
                                  <a:pt x="76987" y="60591"/>
                                </a:lnTo>
                                <a:lnTo>
                                  <a:pt x="67767" y="69938"/>
                                </a:lnTo>
                                <a:lnTo>
                                  <a:pt x="60769" y="72275"/>
                                </a:lnTo>
                                <a:lnTo>
                                  <a:pt x="25082" y="72275"/>
                                </a:lnTo>
                                <a:lnTo>
                                  <a:pt x="25082" y="23596"/>
                                </a:lnTo>
                                <a:lnTo>
                                  <a:pt x="60960" y="23596"/>
                                </a:lnTo>
                                <a:lnTo>
                                  <a:pt x="68262" y="25844"/>
                                </a:lnTo>
                                <a:lnTo>
                                  <a:pt x="72656" y="30340"/>
                                </a:lnTo>
                                <a:lnTo>
                                  <a:pt x="77089" y="34798"/>
                                </a:lnTo>
                                <a:lnTo>
                                  <a:pt x="79298" y="40779"/>
                                </a:lnTo>
                                <a:lnTo>
                                  <a:pt x="79298" y="7391"/>
                                </a:lnTo>
                                <a:lnTo>
                                  <a:pt x="73304" y="4953"/>
                                </a:lnTo>
                                <a:lnTo>
                                  <a:pt x="62738" y="2730"/>
                                </a:lnTo>
                                <a:lnTo>
                                  <a:pt x="50749" y="1981"/>
                                </a:lnTo>
                                <a:lnTo>
                                  <a:pt x="0" y="1981"/>
                                </a:lnTo>
                                <a:lnTo>
                                  <a:pt x="0" y="152273"/>
                                </a:lnTo>
                                <a:lnTo>
                                  <a:pt x="25082" y="152273"/>
                                </a:lnTo>
                                <a:lnTo>
                                  <a:pt x="25082" y="93776"/>
                                </a:lnTo>
                                <a:lnTo>
                                  <a:pt x="54229" y="93776"/>
                                </a:lnTo>
                                <a:lnTo>
                                  <a:pt x="85547" y="152273"/>
                                </a:lnTo>
                                <a:lnTo>
                                  <a:pt x="110731" y="152273"/>
                                </a:lnTo>
                                <a:lnTo>
                                  <a:pt x="110731" y="147370"/>
                                </a:lnTo>
                                <a:close/>
                              </a:path>
                              <a:path w="741680" h="154305">
                                <a:moveTo>
                                  <a:pt x="225806" y="130200"/>
                                </a:moveTo>
                                <a:lnTo>
                                  <a:pt x="153238" y="130200"/>
                                </a:lnTo>
                                <a:lnTo>
                                  <a:pt x="153238" y="85750"/>
                                </a:lnTo>
                                <a:lnTo>
                                  <a:pt x="215696" y="85750"/>
                                </a:lnTo>
                                <a:lnTo>
                                  <a:pt x="215696" y="64160"/>
                                </a:lnTo>
                                <a:lnTo>
                                  <a:pt x="153238" y="64160"/>
                                </a:lnTo>
                                <a:lnTo>
                                  <a:pt x="153238" y="23520"/>
                                </a:lnTo>
                                <a:lnTo>
                                  <a:pt x="224815" y="23520"/>
                                </a:lnTo>
                                <a:lnTo>
                                  <a:pt x="224815" y="1930"/>
                                </a:lnTo>
                                <a:lnTo>
                                  <a:pt x="128155" y="1930"/>
                                </a:lnTo>
                                <a:lnTo>
                                  <a:pt x="128155" y="23520"/>
                                </a:lnTo>
                                <a:lnTo>
                                  <a:pt x="128155" y="64160"/>
                                </a:lnTo>
                                <a:lnTo>
                                  <a:pt x="128155" y="85750"/>
                                </a:lnTo>
                                <a:lnTo>
                                  <a:pt x="128155" y="130200"/>
                                </a:lnTo>
                                <a:lnTo>
                                  <a:pt x="128155" y="151790"/>
                                </a:lnTo>
                                <a:lnTo>
                                  <a:pt x="225806" y="151790"/>
                                </a:lnTo>
                                <a:lnTo>
                                  <a:pt x="225806" y="130200"/>
                                </a:lnTo>
                                <a:close/>
                              </a:path>
                              <a:path w="741680" h="154305">
                                <a:moveTo>
                                  <a:pt x="359232" y="50165"/>
                                </a:moveTo>
                                <a:lnTo>
                                  <a:pt x="342188" y="13284"/>
                                </a:lnTo>
                                <a:lnTo>
                                  <a:pt x="302577" y="0"/>
                                </a:lnTo>
                                <a:lnTo>
                                  <a:pt x="288747" y="1193"/>
                                </a:lnTo>
                                <a:lnTo>
                                  <a:pt x="250431" y="29514"/>
                                </a:lnTo>
                                <a:lnTo>
                                  <a:pt x="241515" y="71475"/>
                                </a:lnTo>
                                <a:lnTo>
                                  <a:pt x="241515" y="82677"/>
                                </a:lnTo>
                                <a:lnTo>
                                  <a:pt x="251523" y="124866"/>
                                </a:lnTo>
                                <a:lnTo>
                                  <a:pt x="291541" y="153073"/>
                                </a:lnTo>
                                <a:lnTo>
                                  <a:pt x="304761" y="154254"/>
                                </a:lnTo>
                                <a:lnTo>
                                  <a:pt x="316484" y="153758"/>
                                </a:lnTo>
                                <a:lnTo>
                                  <a:pt x="355511" y="135991"/>
                                </a:lnTo>
                                <a:lnTo>
                                  <a:pt x="358787" y="74447"/>
                                </a:lnTo>
                                <a:lnTo>
                                  <a:pt x="300393" y="74447"/>
                                </a:lnTo>
                                <a:lnTo>
                                  <a:pt x="333806" y="95859"/>
                                </a:lnTo>
                                <a:lnTo>
                                  <a:pt x="333806" y="124066"/>
                                </a:lnTo>
                                <a:lnTo>
                                  <a:pt x="332613" y="125425"/>
                                </a:lnTo>
                                <a:lnTo>
                                  <a:pt x="329920" y="127203"/>
                                </a:lnTo>
                                <a:lnTo>
                                  <a:pt x="325729" y="129425"/>
                                </a:lnTo>
                                <a:lnTo>
                                  <a:pt x="321564" y="131635"/>
                                </a:lnTo>
                                <a:lnTo>
                                  <a:pt x="314604" y="132740"/>
                                </a:lnTo>
                                <a:lnTo>
                                  <a:pt x="304863" y="132740"/>
                                </a:lnTo>
                                <a:lnTo>
                                  <a:pt x="269316" y="103911"/>
                                </a:lnTo>
                                <a:lnTo>
                                  <a:pt x="266687" y="82677"/>
                                </a:lnTo>
                                <a:lnTo>
                                  <a:pt x="266687" y="70777"/>
                                </a:lnTo>
                                <a:lnTo>
                                  <a:pt x="280479" y="28917"/>
                                </a:lnTo>
                                <a:lnTo>
                                  <a:pt x="302577" y="21615"/>
                                </a:lnTo>
                                <a:lnTo>
                                  <a:pt x="312750" y="21615"/>
                                </a:lnTo>
                                <a:lnTo>
                                  <a:pt x="320192" y="24155"/>
                                </a:lnTo>
                                <a:lnTo>
                                  <a:pt x="329577" y="34328"/>
                                </a:lnTo>
                                <a:lnTo>
                                  <a:pt x="332663" y="41300"/>
                                </a:lnTo>
                                <a:lnTo>
                                  <a:pt x="334149" y="50165"/>
                                </a:lnTo>
                                <a:lnTo>
                                  <a:pt x="359232" y="50165"/>
                                </a:lnTo>
                                <a:close/>
                              </a:path>
                              <a:path w="741680" h="154305">
                                <a:moveTo>
                                  <a:pt x="506158" y="152273"/>
                                </a:moveTo>
                                <a:lnTo>
                                  <a:pt x="491705" y="114503"/>
                                </a:lnTo>
                                <a:lnTo>
                                  <a:pt x="483438" y="92887"/>
                                </a:lnTo>
                                <a:lnTo>
                                  <a:pt x="462153" y="37274"/>
                                </a:lnTo>
                                <a:lnTo>
                                  <a:pt x="458520" y="27787"/>
                                </a:lnTo>
                                <a:lnTo>
                                  <a:pt x="458520" y="92887"/>
                                </a:lnTo>
                                <a:lnTo>
                                  <a:pt x="418071" y="92887"/>
                                </a:lnTo>
                                <a:lnTo>
                                  <a:pt x="438289" y="37274"/>
                                </a:lnTo>
                                <a:lnTo>
                                  <a:pt x="458520" y="92887"/>
                                </a:lnTo>
                                <a:lnTo>
                                  <a:pt x="458520" y="27787"/>
                                </a:lnTo>
                                <a:lnTo>
                                  <a:pt x="448652" y="1981"/>
                                </a:lnTo>
                                <a:lnTo>
                                  <a:pt x="427837" y="1981"/>
                                </a:lnTo>
                                <a:lnTo>
                                  <a:pt x="370535" y="152273"/>
                                </a:lnTo>
                                <a:lnTo>
                                  <a:pt x="396455" y="152273"/>
                                </a:lnTo>
                                <a:lnTo>
                                  <a:pt x="410133" y="114503"/>
                                </a:lnTo>
                                <a:lnTo>
                                  <a:pt x="466344" y="114503"/>
                                </a:lnTo>
                                <a:lnTo>
                                  <a:pt x="480123" y="152273"/>
                                </a:lnTo>
                                <a:lnTo>
                                  <a:pt x="506158" y="152273"/>
                                </a:lnTo>
                                <a:close/>
                              </a:path>
                              <a:path w="741680" h="154305">
                                <a:moveTo>
                                  <a:pt x="625932" y="1930"/>
                                </a:moveTo>
                                <a:lnTo>
                                  <a:pt x="508457" y="1930"/>
                                </a:lnTo>
                                <a:lnTo>
                                  <a:pt x="508457" y="23520"/>
                                </a:lnTo>
                                <a:lnTo>
                                  <a:pt x="554761" y="23520"/>
                                </a:lnTo>
                                <a:lnTo>
                                  <a:pt x="554761" y="151790"/>
                                </a:lnTo>
                                <a:lnTo>
                                  <a:pt x="579539" y="151790"/>
                                </a:lnTo>
                                <a:lnTo>
                                  <a:pt x="579539" y="23520"/>
                                </a:lnTo>
                                <a:lnTo>
                                  <a:pt x="625932" y="23520"/>
                                </a:lnTo>
                                <a:lnTo>
                                  <a:pt x="625932" y="1930"/>
                                </a:lnTo>
                                <a:close/>
                              </a:path>
                              <a:path w="741680" h="154305">
                                <a:moveTo>
                                  <a:pt x="741629" y="130200"/>
                                </a:moveTo>
                                <a:lnTo>
                                  <a:pt x="669061" y="130200"/>
                                </a:lnTo>
                                <a:lnTo>
                                  <a:pt x="669061" y="85750"/>
                                </a:lnTo>
                                <a:lnTo>
                                  <a:pt x="731520" y="85750"/>
                                </a:lnTo>
                                <a:lnTo>
                                  <a:pt x="731520" y="64160"/>
                                </a:lnTo>
                                <a:lnTo>
                                  <a:pt x="669061" y="64160"/>
                                </a:lnTo>
                                <a:lnTo>
                                  <a:pt x="669061" y="23520"/>
                                </a:lnTo>
                                <a:lnTo>
                                  <a:pt x="740638" y="23520"/>
                                </a:lnTo>
                                <a:lnTo>
                                  <a:pt x="740638" y="1930"/>
                                </a:lnTo>
                                <a:lnTo>
                                  <a:pt x="643978" y="1930"/>
                                </a:lnTo>
                                <a:lnTo>
                                  <a:pt x="643978" y="23520"/>
                                </a:lnTo>
                                <a:lnTo>
                                  <a:pt x="643978" y="64160"/>
                                </a:lnTo>
                                <a:lnTo>
                                  <a:pt x="643978" y="85750"/>
                                </a:lnTo>
                                <a:lnTo>
                                  <a:pt x="643978" y="130200"/>
                                </a:lnTo>
                                <a:lnTo>
                                  <a:pt x="643978" y="151790"/>
                                </a:lnTo>
                                <a:lnTo>
                                  <a:pt x="741629" y="151790"/>
                                </a:lnTo>
                                <a:lnTo>
                                  <a:pt x="741629" y="130200"/>
                                </a:lnTo>
                                <a:close/>
                              </a:path>
                            </a:pathLst>
                          </a:custGeom>
                          <a:solidFill>
                            <a:srgbClr val="000000"/>
                          </a:solidFill>
                        </wps:spPr>
                        <wps:bodyPr wrap="square" lIns="0" tIns="0" rIns="0" bIns="0" rtlCol="0">
                          <a:prstTxWarp prst="textNoShape">
                            <a:avLst/>
                          </a:prstTxWarp>
                          <a:noAutofit/>
                        </wps:bodyPr>
                      </wps:wsp>
                      <wps:wsp>
                        <wps:cNvPr id="1066" name="Graphic 1066"/>
                        <wps:cNvSpPr/>
                        <wps:spPr>
                          <a:xfrm>
                            <a:off x="0" y="183995"/>
                            <a:ext cx="2328545" cy="1270"/>
                          </a:xfrm>
                          <a:custGeom>
                            <a:avLst/>
                            <a:gdLst/>
                            <a:ahLst/>
                            <a:cxnLst/>
                            <a:rect l="l" t="t" r="r" b="b"/>
                            <a:pathLst>
                              <a:path w="2328545">
                                <a:moveTo>
                                  <a:pt x="0" y="0"/>
                                </a:moveTo>
                                <a:lnTo>
                                  <a:pt x="2328496" y="0"/>
                                </a:lnTo>
                              </a:path>
                            </a:pathLst>
                          </a:custGeom>
                          <a:ln w="190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83AB64" id="Group 1058" o:spid="_x0000_s1026" style="width:183.35pt;height:15.25pt;mso-position-horizontal-relative:char;mso-position-vertical-relative:line" coordsize="23285,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">
                <v:shape id="Image 1059" o:spid="_x0000_s1027" type="#_x0000_t75" style="position:absolute;left:675;top:19;width:109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">
                  <v:imagedata r:id="rId642" o:title=""/>
                </v:shape>
                <v:shape id="Image 1060" o:spid="_x0000_s1028" type="#_x0000_t75" style="position:absolute;left:1989;width:4349;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">
                  <v:imagedata r:id="rId973" o:title=""/>
                </v:shape>
                <v:shape id="Image 1061" o:spid="_x0000_s1029" type="#_x0000_t75" style="position:absolute;left:6880;top:19;width:26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">
                  <v:imagedata r:id="rId974" o:title=""/>
                </v:shape>
                <v:shape id="Image 1062" o:spid="_x0000_s1030" type="#_x0000_t75" style="position:absolute;left:9830;top:1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">
                  <v:imagedata r:id="rId947" o:title=""/>
                </v:shape>
                <v:shape id="Image 1063" o:spid="_x0000_s1031" type="#_x0000_t75" style="position:absolute;left:11549;width:2622;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">
                  <v:imagedata r:id="rId975" o:title=""/>
                </v:shape>
                <v:shape id="Image 1064" o:spid="_x0000_s1032" type="#_x0000_t75" style="position:absolute;left:14396;width:1177;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">
                  <v:imagedata r:id="rId976" o:title=""/>
                </v:shape>
                <v:shape id="Graphic 1065" o:spid="_x0000_s1033" style="position:absolute;left:15838;width:7417;height:1543;visibility:visible;mso-wrap-style:square;v-text-anchor:top" coordsize="74168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" path="m110731,147370l81102,93776,78117,88379r6998,-2680l91236,80759r5220,-7201l97231,72275r2654,-4369l102323,61810r1474,-6540l104292,48272r-889,-10579l79298,7391r,33388l79298,54914r-2311,5677l67767,69938r-6998,2337l25082,72275r,-48679l60960,23596r7302,2248l72656,30340r4433,4458l79298,40779r,-33388l73304,4953,62738,2730,50749,1981,,1981,,152273r25082,l25082,93776r29147,l85547,152273r25184,l110731,147370xem225806,130200r-72568,l153238,85750r62458,l215696,64160r-62458,l153238,23520r71577,l224815,1930r-96660,l128155,23520r,40640l128155,85750r,44450l128155,151790r97651,l225806,130200xem359232,50165l342188,13284,302577,,288747,1193,250431,29514r-8916,41961l241515,82677r10008,42189l291541,153073r13220,1181l316484,153758r39027,-17767l358787,74447r-58394,l333806,95859r,28207l332613,125425r-2693,1778l325729,129425r-4165,2210l314604,132740r-9741,l269316,103911,266687,82677r,-11900l280479,28917r22098,-7302l312750,21615r7442,2540l329577,34328r3086,6972l334149,50165r25083,xem506158,152273l491705,114503,483438,92887,462153,37274r-3633,-9487l458520,92887r-40449,l438289,37274r20231,55613l458520,27787,448652,1981r-20815,l370535,152273r25920,l410133,114503r56211,l480123,152273r26035,xem625932,1930r-117475,l508457,23520r46304,l554761,151790r24778,l579539,23520r46393,l625932,1930xem741629,130200r-72568,l669061,85750r62459,l731520,64160r-62459,l669061,23520r71577,l740638,1930r-96660,l643978,23520r,40640l643978,85750r,44450l643978,151790r97651,l741629,130200xe" fillcolor="black" stroked="f">
                  <v:path arrowok="t"/>
                </v:shape>
                <v:shape id="Graphic 1066" o:spid="_x0000_s1034" style="position:absolute;top:1839;width:23285;height:13;visibility:visible;mso-wrap-style:square;v-text-anchor:top" coordsize="2328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" path="m,l2328496,e" filled="f" strokeweight=".52872mm">
                  <v:path arrowok="t"/>
                </v:shape>
                <w10:anchorlock/>
              </v:group>
            </w:pict>
          </mc:Fallback>
        </mc:AlternateContent>
      </w:r>
    </w:p>
    <w:p w14:paraId="3DFC43B7" w14:textId="77777777" w:rsidR="000E57EF" w:rsidRDefault="00000000">
      <w:pPr>
        <w:pStyle w:val="BodyText"/>
        <w:spacing w:before="272" w:line="230" w:lineRule="auto"/>
        <w:ind w:left="318" w:right="730"/>
      </w:pPr>
      <w:r>
        <w:t>Pivot and</w:t>
      </w:r>
      <w:r>
        <w:rPr>
          <w:spacing w:val="-1"/>
        </w:rPr>
        <w:t xml:space="preserve"> </w:t>
      </w:r>
      <w:r>
        <w:t>aggregate operations are fundamental for reshaping and summarizing data</w:t>
      </w:r>
      <w:r>
        <w:rPr>
          <w:spacing w:val="-1"/>
        </w:rPr>
        <w:t xml:space="preserve"> </w:t>
      </w:r>
      <w:r>
        <w:t>in</w:t>
      </w:r>
      <w:r>
        <w:rPr>
          <w:spacing w:val="-1"/>
        </w:rPr>
        <w:t xml:space="preserve"> </w:t>
      </w:r>
      <w:r>
        <w:t>RapidMiner. These operations are particularly</w:t>
      </w:r>
      <w:r>
        <w:rPr>
          <w:spacing w:val="-1"/>
        </w:rPr>
        <w:t xml:space="preserve"> </w:t>
      </w:r>
      <w:r>
        <w:t>useful</w:t>
      </w:r>
      <w:r>
        <w:rPr>
          <w:spacing w:val="-2"/>
        </w:rPr>
        <w:t xml:space="preserve"> </w:t>
      </w:r>
      <w:r>
        <w:t>for transforming</w:t>
      </w:r>
      <w:r>
        <w:rPr>
          <w:spacing w:val="-1"/>
        </w:rPr>
        <w:t xml:space="preserve"> </w:t>
      </w:r>
      <w:r>
        <w:t>raw data</w:t>
      </w:r>
      <w:r>
        <w:rPr>
          <w:spacing w:val="-15"/>
        </w:rPr>
        <w:t xml:space="preserve"> </w:t>
      </w:r>
      <w:r>
        <w:t>into</w:t>
      </w:r>
      <w:r>
        <w:rPr>
          <w:spacing w:val="-15"/>
        </w:rPr>
        <w:t xml:space="preserve"> </w:t>
      </w:r>
      <w:r>
        <w:t>a</w:t>
      </w:r>
      <w:r>
        <w:rPr>
          <w:spacing w:val="-15"/>
        </w:rPr>
        <w:t xml:space="preserve"> </w:t>
      </w:r>
      <w:r>
        <w:t>format</w:t>
      </w:r>
      <w:r>
        <w:rPr>
          <w:spacing w:val="-15"/>
        </w:rPr>
        <w:t xml:space="preserve"> </w:t>
      </w:r>
      <w:r>
        <w:t>suitable</w:t>
      </w:r>
      <w:r>
        <w:rPr>
          <w:spacing w:val="-15"/>
        </w:rPr>
        <w:t xml:space="preserve"> </w:t>
      </w:r>
      <w:r>
        <w:t>for</w:t>
      </w:r>
      <w:r>
        <w:rPr>
          <w:spacing w:val="-15"/>
        </w:rPr>
        <w:t xml:space="preserve"> </w:t>
      </w:r>
      <w:r>
        <w:t>analysis</w:t>
      </w:r>
      <w:r>
        <w:rPr>
          <w:spacing w:val="-15"/>
        </w:rPr>
        <w:t xml:space="preserve"> </w:t>
      </w:r>
      <w:r>
        <w:t>and</w:t>
      </w:r>
      <w:r>
        <w:rPr>
          <w:spacing w:val="-14"/>
        </w:rPr>
        <w:t xml:space="preserve"> </w:t>
      </w:r>
      <w:r>
        <w:t>visualization.</w:t>
      </w:r>
      <w:r>
        <w:rPr>
          <w:spacing w:val="-15"/>
        </w:rPr>
        <w:t xml:space="preserve"> </w:t>
      </w:r>
      <w:r>
        <w:t>The</w:t>
      </w:r>
      <w:r>
        <w:rPr>
          <w:spacing w:val="-15"/>
        </w:rPr>
        <w:t xml:space="preserve"> </w:t>
      </w:r>
      <w:r>
        <w:t>pivot</w:t>
      </w:r>
      <w:r>
        <w:rPr>
          <w:spacing w:val="-14"/>
        </w:rPr>
        <w:t xml:space="preserve"> </w:t>
      </w:r>
      <w:r>
        <w:t>operation</w:t>
      </w:r>
      <w:r>
        <w:rPr>
          <w:spacing w:val="-15"/>
        </w:rPr>
        <w:t xml:space="preserve"> </w:t>
      </w:r>
      <w:r>
        <w:t>allows you to reorganize data from rows into columns, while the aggregate operation enables you to summarize data based on specified criteria.</w:t>
      </w:r>
    </w:p>
    <w:p w14:paraId="11BEA065" w14:textId="77777777" w:rsidR="000E57EF" w:rsidRDefault="00000000">
      <w:pPr>
        <w:pStyle w:val="BodyText"/>
        <w:spacing w:before="277" w:line="230" w:lineRule="auto"/>
        <w:ind w:left="318" w:right="742"/>
      </w:pPr>
      <w:r>
        <w:t>The</w:t>
      </w:r>
      <w:r>
        <w:rPr>
          <w:spacing w:val="-3"/>
        </w:rPr>
        <w:t xml:space="preserve"> </w:t>
      </w:r>
      <w:r>
        <w:t>pivot</w:t>
      </w:r>
      <w:r>
        <w:rPr>
          <w:spacing w:val="-3"/>
        </w:rPr>
        <w:t xml:space="preserve"> </w:t>
      </w:r>
      <w:r>
        <w:t>operation</w:t>
      </w:r>
      <w:r>
        <w:rPr>
          <w:spacing w:val="-4"/>
        </w:rPr>
        <w:t xml:space="preserve"> </w:t>
      </w:r>
      <w:r>
        <w:t>in</w:t>
      </w:r>
      <w:r>
        <w:rPr>
          <w:spacing w:val="-4"/>
        </w:rPr>
        <w:t xml:space="preserve"> </w:t>
      </w:r>
      <w:r>
        <w:t>RapidMiner</w:t>
      </w:r>
      <w:r>
        <w:rPr>
          <w:spacing w:val="-4"/>
        </w:rPr>
        <w:t xml:space="preserve"> </w:t>
      </w:r>
      <w:r>
        <w:t>allows</w:t>
      </w:r>
      <w:r>
        <w:rPr>
          <w:spacing w:val="-2"/>
        </w:rPr>
        <w:t xml:space="preserve"> </w:t>
      </w:r>
      <w:r>
        <w:t>you</w:t>
      </w:r>
      <w:r>
        <w:rPr>
          <w:spacing w:val="-3"/>
        </w:rPr>
        <w:t xml:space="preserve"> </w:t>
      </w:r>
      <w:r>
        <w:t>to</w:t>
      </w:r>
      <w:r>
        <w:rPr>
          <w:spacing w:val="-3"/>
        </w:rPr>
        <w:t xml:space="preserve"> </w:t>
      </w:r>
      <w:r>
        <w:t>transform</w:t>
      </w:r>
      <w:r>
        <w:rPr>
          <w:spacing w:val="-3"/>
        </w:rPr>
        <w:t xml:space="preserve"> </w:t>
      </w:r>
      <w:r>
        <w:t>long-format</w:t>
      </w:r>
      <w:r>
        <w:rPr>
          <w:spacing w:val="-3"/>
        </w:rPr>
        <w:t xml:space="preserve"> </w:t>
      </w:r>
      <w:r>
        <w:t>data</w:t>
      </w:r>
      <w:r>
        <w:rPr>
          <w:spacing w:val="-5"/>
        </w:rPr>
        <w:t xml:space="preserve"> </w:t>
      </w:r>
      <w:r>
        <w:t>into wide-</w:t>
      </w:r>
      <w:r>
        <w:rPr>
          <w:spacing w:val="-1"/>
        </w:rPr>
        <w:t xml:space="preserve"> </w:t>
      </w:r>
      <w:r>
        <w:t>format data</w:t>
      </w:r>
      <w:r>
        <w:rPr>
          <w:spacing w:val="-3"/>
        </w:rPr>
        <w:t xml:space="preserve"> </w:t>
      </w:r>
      <w:r>
        <w:t>by</w:t>
      </w:r>
      <w:r>
        <w:rPr>
          <w:spacing w:val="-2"/>
        </w:rPr>
        <w:t xml:space="preserve"> </w:t>
      </w:r>
      <w:r>
        <w:t>pivoting</w:t>
      </w:r>
      <w:r>
        <w:rPr>
          <w:spacing w:val="-1"/>
        </w:rPr>
        <w:t xml:space="preserve"> </w:t>
      </w:r>
      <w:r>
        <w:t>on</w:t>
      </w:r>
      <w:r>
        <w:rPr>
          <w:spacing w:val="-2"/>
        </w:rPr>
        <w:t xml:space="preserve"> </w:t>
      </w:r>
      <w:r>
        <w:t>a</w:t>
      </w:r>
      <w:r>
        <w:rPr>
          <w:spacing w:val="-3"/>
        </w:rPr>
        <w:t xml:space="preserve"> </w:t>
      </w:r>
      <w:r>
        <w:t>specified</w:t>
      </w:r>
      <w:r>
        <w:rPr>
          <w:spacing w:val="-3"/>
        </w:rPr>
        <w:t xml:space="preserve"> </w:t>
      </w:r>
      <w:r>
        <w:t>attribute.</w:t>
      </w:r>
      <w:r>
        <w:rPr>
          <w:spacing w:val="-1"/>
        </w:rPr>
        <w:t xml:space="preserve"> </w:t>
      </w:r>
      <w:r>
        <w:t>For</w:t>
      </w:r>
      <w:r>
        <w:rPr>
          <w:spacing w:val="-1"/>
        </w:rPr>
        <w:t xml:space="preserve"> </w:t>
      </w:r>
      <w:r>
        <w:t>example, if</w:t>
      </w:r>
      <w:r>
        <w:rPr>
          <w:spacing w:val="-1"/>
        </w:rPr>
        <w:t xml:space="preserve"> </w:t>
      </w:r>
      <w:r>
        <w:t>you</w:t>
      </w:r>
      <w:r>
        <w:rPr>
          <w:spacing w:val="-1"/>
        </w:rPr>
        <w:t xml:space="preserve"> </w:t>
      </w:r>
      <w:r>
        <w:t>have</w:t>
      </w:r>
      <w:r>
        <w:rPr>
          <w:spacing w:val="-1"/>
        </w:rPr>
        <w:t xml:space="preserve"> </w:t>
      </w:r>
      <w:r>
        <w:t>a dataset where each row</w:t>
      </w:r>
      <w:r>
        <w:rPr>
          <w:spacing w:val="-1"/>
        </w:rPr>
        <w:t xml:space="preserve"> </w:t>
      </w:r>
      <w:r>
        <w:t>represents a</w:t>
      </w:r>
      <w:r>
        <w:rPr>
          <w:spacing w:val="-1"/>
        </w:rPr>
        <w:t xml:space="preserve"> </w:t>
      </w:r>
      <w:r>
        <w:t>single observation, and</w:t>
      </w:r>
      <w:r>
        <w:rPr>
          <w:spacing w:val="-2"/>
        </w:rPr>
        <w:t xml:space="preserve"> </w:t>
      </w:r>
      <w:r>
        <w:t>you want to pivot the data so that each unique value of a certain attribute becomes a separate column, you</w:t>
      </w:r>
      <w:r>
        <w:rPr>
          <w:spacing w:val="-1"/>
        </w:rPr>
        <w:t xml:space="preserve"> </w:t>
      </w:r>
      <w:r>
        <w:t>can</w:t>
      </w:r>
      <w:r>
        <w:rPr>
          <w:spacing w:val="-2"/>
        </w:rPr>
        <w:t xml:space="preserve"> </w:t>
      </w:r>
      <w:r>
        <w:t>use</w:t>
      </w:r>
      <w:r>
        <w:rPr>
          <w:spacing w:val="-1"/>
        </w:rPr>
        <w:t xml:space="preserve"> </w:t>
      </w:r>
      <w:r>
        <w:t>the</w:t>
      </w:r>
      <w:r>
        <w:rPr>
          <w:spacing w:val="-1"/>
        </w:rPr>
        <w:t xml:space="preserve"> </w:t>
      </w:r>
      <w:r>
        <w:t>pivot operator</w:t>
      </w:r>
      <w:r>
        <w:rPr>
          <w:spacing w:val="-1"/>
        </w:rPr>
        <w:t xml:space="preserve"> </w:t>
      </w:r>
      <w:r>
        <w:t>to</w:t>
      </w:r>
      <w:r>
        <w:rPr>
          <w:spacing w:val="-1"/>
        </w:rPr>
        <w:t xml:space="preserve"> </w:t>
      </w:r>
      <w:r>
        <w:t>achieve</w:t>
      </w:r>
      <w:r>
        <w:rPr>
          <w:spacing w:val="-1"/>
        </w:rPr>
        <w:t xml:space="preserve"> </w:t>
      </w:r>
      <w:r>
        <w:t>this.</w:t>
      </w:r>
      <w:r>
        <w:rPr>
          <w:spacing w:val="-2"/>
        </w:rPr>
        <w:t xml:space="preserve"> </w:t>
      </w:r>
      <w:r>
        <w:t>This is particularly</w:t>
      </w:r>
      <w:r>
        <w:rPr>
          <w:spacing w:val="-2"/>
        </w:rPr>
        <w:t xml:space="preserve"> </w:t>
      </w:r>
      <w:r>
        <w:t>useful</w:t>
      </w:r>
      <w:r>
        <w:rPr>
          <w:spacing w:val="-3"/>
        </w:rPr>
        <w:t xml:space="preserve"> </w:t>
      </w:r>
      <w:r>
        <w:t>for</w:t>
      </w:r>
      <w:r>
        <w:rPr>
          <w:spacing w:val="-1"/>
        </w:rPr>
        <w:t xml:space="preserve"> </w:t>
      </w:r>
      <w:r>
        <w:t xml:space="preserve">tasks </w:t>
      </w:r>
      <w:r>
        <w:rPr>
          <w:spacing w:val="-2"/>
        </w:rPr>
        <w:t>such</w:t>
      </w:r>
      <w:r>
        <w:rPr>
          <w:spacing w:val="-6"/>
        </w:rPr>
        <w:t xml:space="preserve"> </w:t>
      </w:r>
      <w:r>
        <w:rPr>
          <w:spacing w:val="-2"/>
        </w:rPr>
        <w:t>as</w:t>
      </w:r>
      <w:r>
        <w:rPr>
          <w:spacing w:val="-5"/>
        </w:rPr>
        <w:t xml:space="preserve"> </w:t>
      </w:r>
      <w:r>
        <w:rPr>
          <w:spacing w:val="-2"/>
        </w:rPr>
        <w:t>creating</w:t>
      </w:r>
      <w:r>
        <w:rPr>
          <w:spacing w:val="-5"/>
        </w:rPr>
        <w:t xml:space="preserve"> </w:t>
      </w:r>
      <w:r>
        <w:rPr>
          <w:spacing w:val="-2"/>
        </w:rPr>
        <w:t>pivot</w:t>
      </w:r>
      <w:r>
        <w:rPr>
          <w:spacing w:val="-5"/>
        </w:rPr>
        <w:t xml:space="preserve"> </w:t>
      </w:r>
      <w:r>
        <w:rPr>
          <w:spacing w:val="-2"/>
        </w:rPr>
        <w:t>tables</w:t>
      </w:r>
      <w:r>
        <w:rPr>
          <w:spacing w:val="-4"/>
        </w:rPr>
        <w:t xml:space="preserve"> </w:t>
      </w:r>
      <w:r>
        <w:rPr>
          <w:spacing w:val="-2"/>
        </w:rPr>
        <w:t>or</w:t>
      </w:r>
      <w:r>
        <w:rPr>
          <w:spacing w:val="-6"/>
        </w:rPr>
        <w:t xml:space="preserve"> </w:t>
      </w:r>
      <w:r>
        <w:rPr>
          <w:spacing w:val="-2"/>
        </w:rPr>
        <w:t>preparing</w:t>
      </w:r>
      <w:r>
        <w:rPr>
          <w:spacing w:val="-6"/>
        </w:rPr>
        <w:t xml:space="preserve"> </w:t>
      </w:r>
      <w:r>
        <w:rPr>
          <w:spacing w:val="-2"/>
        </w:rPr>
        <w:t>data</w:t>
      </w:r>
      <w:r>
        <w:rPr>
          <w:spacing w:val="-6"/>
        </w:rPr>
        <w:t xml:space="preserve"> </w:t>
      </w:r>
      <w:r>
        <w:rPr>
          <w:spacing w:val="-2"/>
        </w:rPr>
        <w:t>for</w:t>
      </w:r>
      <w:r>
        <w:rPr>
          <w:spacing w:val="-6"/>
        </w:rPr>
        <w:t xml:space="preserve"> </w:t>
      </w:r>
      <w:r>
        <w:rPr>
          <w:spacing w:val="-2"/>
        </w:rPr>
        <w:t>analysis</w:t>
      </w:r>
      <w:r>
        <w:rPr>
          <w:spacing w:val="-4"/>
        </w:rPr>
        <w:t xml:space="preserve"> </w:t>
      </w:r>
      <w:r>
        <w:rPr>
          <w:spacing w:val="-2"/>
        </w:rPr>
        <w:t>in</w:t>
      </w:r>
      <w:r>
        <w:rPr>
          <w:spacing w:val="-6"/>
        </w:rPr>
        <w:t xml:space="preserve"> </w:t>
      </w:r>
      <w:r>
        <w:rPr>
          <w:spacing w:val="-2"/>
        </w:rPr>
        <w:t>spreadsheet</w:t>
      </w:r>
      <w:r>
        <w:rPr>
          <w:spacing w:val="-5"/>
        </w:rPr>
        <w:t xml:space="preserve"> </w:t>
      </w:r>
      <w:r>
        <w:rPr>
          <w:spacing w:val="-2"/>
        </w:rPr>
        <w:t>software.</w:t>
      </w:r>
    </w:p>
    <w:p w14:paraId="591BFF28" w14:textId="77777777" w:rsidR="000E57EF" w:rsidRDefault="00000000">
      <w:pPr>
        <w:pStyle w:val="BodyText"/>
        <w:spacing w:before="274" w:line="230" w:lineRule="auto"/>
        <w:ind w:left="318" w:right="730"/>
      </w:pPr>
      <w:r>
        <w:t>The</w:t>
      </w:r>
      <w:r>
        <w:rPr>
          <w:spacing w:val="-14"/>
        </w:rPr>
        <w:t xml:space="preserve"> </w:t>
      </w:r>
      <w:r>
        <w:t>aggregate</w:t>
      </w:r>
      <w:r>
        <w:rPr>
          <w:spacing w:val="-15"/>
        </w:rPr>
        <w:t xml:space="preserve"> </w:t>
      </w:r>
      <w:r>
        <w:t>operation</w:t>
      </w:r>
      <w:r>
        <w:rPr>
          <w:spacing w:val="-15"/>
        </w:rPr>
        <w:t xml:space="preserve"> </w:t>
      </w:r>
      <w:r>
        <w:t>in</w:t>
      </w:r>
      <w:r>
        <w:rPr>
          <w:spacing w:val="-15"/>
        </w:rPr>
        <w:t xml:space="preserve"> </w:t>
      </w:r>
      <w:r>
        <w:t>RapidMiner</w:t>
      </w:r>
      <w:r>
        <w:rPr>
          <w:spacing w:val="-14"/>
        </w:rPr>
        <w:t xml:space="preserve"> </w:t>
      </w:r>
      <w:r>
        <w:t>allows</w:t>
      </w:r>
      <w:r>
        <w:rPr>
          <w:spacing w:val="-14"/>
        </w:rPr>
        <w:t xml:space="preserve"> </w:t>
      </w:r>
      <w:r>
        <w:t>you</w:t>
      </w:r>
      <w:r>
        <w:rPr>
          <w:spacing w:val="-14"/>
        </w:rPr>
        <w:t xml:space="preserve"> </w:t>
      </w:r>
      <w:r>
        <w:t>to</w:t>
      </w:r>
      <w:r>
        <w:rPr>
          <w:spacing w:val="-14"/>
        </w:rPr>
        <w:t xml:space="preserve"> </w:t>
      </w:r>
      <w:r>
        <w:t>summarize</w:t>
      </w:r>
      <w:r>
        <w:rPr>
          <w:spacing w:val="-15"/>
        </w:rPr>
        <w:t xml:space="preserve"> </w:t>
      </w:r>
      <w:r>
        <w:t>data</w:t>
      </w:r>
      <w:r>
        <w:rPr>
          <w:spacing w:val="-15"/>
        </w:rPr>
        <w:t xml:space="preserve"> </w:t>
      </w:r>
      <w:r>
        <w:t>by</w:t>
      </w:r>
      <w:r>
        <w:rPr>
          <w:spacing w:val="-15"/>
        </w:rPr>
        <w:t xml:space="preserve"> </w:t>
      </w:r>
      <w:r>
        <w:t>grouping</w:t>
      </w:r>
      <w:r>
        <w:rPr>
          <w:spacing w:val="-15"/>
        </w:rPr>
        <w:t xml:space="preserve"> </w:t>
      </w:r>
      <w:r>
        <w:t>it based</w:t>
      </w:r>
      <w:r>
        <w:rPr>
          <w:spacing w:val="-1"/>
        </w:rPr>
        <w:t xml:space="preserve"> </w:t>
      </w:r>
      <w:r>
        <w:t>on one or more attributes and</w:t>
      </w:r>
      <w:r>
        <w:rPr>
          <w:spacing w:val="-1"/>
        </w:rPr>
        <w:t xml:space="preserve"> </w:t>
      </w:r>
      <w:r>
        <w:t>applying an aggregation function to the grouped data. Common aggregation functions include sum, count, average, minimum, and</w:t>
      </w:r>
      <w:r>
        <w:rPr>
          <w:spacing w:val="-1"/>
        </w:rPr>
        <w:t xml:space="preserve"> </w:t>
      </w:r>
      <w:r>
        <w:t>maximum. For example, if you have a dataset containing sales data for</w:t>
      </w:r>
      <w:r>
        <w:rPr>
          <w:spacing w:val="-10"/>
        </w:rPr>
        <w:t xml:space="preserve"> </w:t>
      </w:r>
      <w:r>
        <w:t>multiple</w:t>
      </w:r>
      <w:r>
        <w:rPr>
          <w:spacing w:val="-10"/>
        </w:rPr>
        <w:t xml:space="preserve"> </w:t>
      </w:r>
      <w:r>
        <w:t>products</w:t>
      </w:r>
      <w:r>
        <w:rPr>
          <w:spacing w:val="-10"/>
        </w:rPr>
        <w:t xml:space="preserve"> </w:t>
      </w:r>
      <w:r>
        <w:t>and</w:t>
      </w:r>
      <w:r>
        <w:rPr>
          <w:spacing w:val="-11"/>
        </w:rPr>
        <w:t xml:space="preserve"> </w:t>
      </w:r>
      <w:r>
        <w:t>you</w:t>
      </w:r>
      <w:r>
        <w:rPr>
          <w:spacing w:val="-10"/>
        </w:rPr>
        <w:t xml:space="preserve"> </w:t>
      </w:r>
      <w:r>
        <w:t>want</w:t>
      </w:r>
      <w:r>
        <w:rPr>
          <w:spacing w:val="-10"/>
        </w:rPr>
        <w:t xml:space="preserve"> </w:t>
      </w:r>
      <w:r>
        <w:t>to</w:t>
      </w:r>
      <w:r>
        <w:rPr>
          <w:spacing w:val="-10"/>
        </w:rPr>
        <w:t xml:space="preserve"> </w:t>
      </w:r>
      <w:r>
        <w:t>calculate</w:t>
      </w:r>
      <w:r>
        <w:rPr>
          <w:spacing w:val="-10"/>
        </w:rPr>
        <w:t xml:space="preserve"> </w:t>
      </w:r>
      <w:r>
        <w:t>the</w:t>
      </w:r>
      <w:r>
        <w:rPr>
          <w:spacing w:val="-10"/>
        </w:rPr>
        <w:t xml:space="preserve"> </w:t>
      </w:r>
      <w:r>
        <w:t>total</w:t>
      </w:r>
      <w:r>
        <w:rPr>
          <w:spacing w:val="-12"/>
        </w:rPr>
        <w:t xml:space="preserve"> </w:t>
      </w:r>
      <w:r>
        <w:t>sales</w:t>
      </w:r>
      <w:r>
        <w:rPr>
          <w:spacing w:val="-10"/>
        </w:rPr>
        <w:t xml:space="preserve"> </w:t>
      </w:r>
      <w:r>
        <w:t>for</w:t>
      </w:r>
      <w:r>
        <w:rPr>
          <w:spacing w:val="-10"/>
        </w:rPr>
        <w:t xml:space="preserve"> </w:t>
      </w:r>
      <w:r>
        <w:t>each</w:t>
      </w:r>
      <w:r>
        <w:rPr>
          <w:spacing w:val="-10"/>
        </w:rPr>
        <w:t xml:space="preserve"> </w:t>
      </w:r>
      <w:r>
        <w:t>product,</w:t>
      </w:r>
      <w:r>
        <w:rPr>
          <w:spacing w:val="-10"/>
        </w:rPr>
        <w:t xml:space="preserve"> </w:t>
      </w:r>
      <w:r>
        <w:t>you can use the aggregate operator to group the data by product and</w:t>
      </w:r>
      <w:r>
        <w:rPr>
          <w:spacing w:val="-1"/>
        </w:rPr>
        <w:t xml:space="preserve"> </w:t>
      </w:r>
      <w:r>
        <w:t>sum the sales values for each group.</w:t>
      </w:r>
    </w:p>
    <w:p w14:paraId="221891C7" w14:textId="77777777" w:rsidR="000E57EF" w:rsidRDefault="00000000">
      <w:pPr>
        <w:pStyle w:val="BodyText"/>
        <w:spacing w:before="276" w:line="230" w:lineRule="auto"/>
        <w:ind w:left="318" w:right="730"/>
      </w:pPr>
      <w:r>
        <w:t xml:space="preserve">By combining pivot and aggregate operations, you can perform complex data </w:t>
      </w:r>
      <w:r>
        <w:rPr>
          <w:spacing w:val="-2"/>
        </w:rPr>
        <w:t>transformations and</w:t>
      </w:r>
      <w:r>
        <w:rPr>
          <w:spacing w:val="-3"/>
        </w:rPr>
        <w:t xml:space="preserve"> </w:t>
      </w:r>
      <w:r>
        <w:rPr>
          <w:spacing w:val="-2"/>
        </w:rPr>
        <w:t>summarizations in</w:t>
      </w:r>
      <w:r>
        <w:rPr>
          <w:spacing w:val="-3"/>
        </w:rPr>
        <w:t xml:space="preserve"> </w:t>
      </w:r>
      <w:r>
        <w:rPr>
          <w:spacing w:val="-2"/>
        </w:rPr>
        <w:t xml:space="preserve">RapidMiner. These operations are essential </w:t>
      </w:r>
      <w:r>
        <w:t>for preparing</w:t>
      </w:r>
      <w:r>
        <w:rPr>
          <w:spacing w:val="-1"/>
        </w:rPr>
        <w:t xml:space="preserve"> </w:t>
      </w:r>
      <w:r>
        <w:t>data</w:t>
      </w:r>
      <w:r>
        <w:rPr>
          <w:spacing w:val="-2"/>
        </w:rPr>
        <w:t xml:space="preserve"> </w:t>
      </w:r>
      <w:r>
        <w:t>for analysis and</w:t>
      </w:r>
      <w:r>
        <w:rPr>
          <w:spacing w:val="-2"/>
        </w:rPr>
        <w:t xml:space="preserve"> </w:t>
      </w:r>
      <w:r>
        <w:t>generating meaningful</w:t>
      </w:r>
      <w:r>
        <w:rPr>
          <w:spacing w:val="-2"/>
        </w:rPr>
        <w:t xml:space="preserve"> </w:t>
      </w:r>
      <w:r>
        <w:t>insights from raw</w:t>
      </w:r>
      <w:r>
        <w:rPr>
          <w:spacing w:val="-1"/>
        </w:rPr>
        <w:t xml:space="preserve"> </w:t>
      </w:r>
      <w:r>
        <w:t>data.</w:t>
      </w:r>
    </w:p>
    <w:p w14:paraId="239D3684" w14:textId="77777777" w:rsidR="000E57EF" w:rsidRDefault="00000000">
      <w:pPr>
        <w:pStyle w:val="BodyText"/>
        <w:spacing w:before="279" w:line="230" w:lineRule="auto"/>
        <w:ind w:left="318" w:right="730"/>
      </w:pPr>
      <w:r>
        <w:t>Pivot, aggregate, and set minus operations are essential data transformation techniques</w:t>
      </w:r>
      <w:r>
        <w:rPr>
          <w:spacing w:val="-14"/>
        </w:rPr>
        <w:t xml:space="preserve"> </w:t>
      </w:r>
      <w:r>
        <w:t>in</w:t>
      </w:r>
      <w:r>
        <w:rPr>
          <w:spacing w:val="-15"/>
        </w:rPr>
        <w:t xml:space="preserve"> </w:t>
      </w:r>
      <w:r>
        <w:t>RapidMiner</w:t>
      </w:r>
      <w:r>
        <w:rPr>
          <w:spacing w:val="-14"/>
        </w:rPr>
        <w:t xml:space="preserve"> </w:t>
      </w:r>
      <w:r>
        <w:t>that</w:t>
      </w:r>
      <w:r>
        <w:rPr>
          <w:spacing w:val="-14"/>
        </w:rPr>
        <w:t xml:space="preserve"> </w:t>
      </w:r>
      <w:r>
        <w:t>enable</w:t>
      </w:r>
      <w:r>
        <w:rPr>
          <w:spacing w:val="-14"/>
        </w:rPr>
        <w:t xml:space="preserve"> </w:t>
      </w:r>
      <w:r>
        <w:t>users</w:t>
      </w:r>
      <w:r>
        <w:rPr>
          <w:spacing w:val="-14"/>
        </w:rPr>
        <w:t xml:space="preserve"> </w:t>
      </w:r>
      <w:r>
        <w:t>to</w:t>
      </w:r>
      <w:r>
        <w:rPr>
          <w:spacing w:val="-14"/>
        </w:rPr>
        <w:t xml:space="preserve"> </w:t>
      </w:r>
      <w:r>
        <w:t>manipulate</w:t>
      </w:r>
      <w:r>
        <w:rPr>
          <w:spacing w:val="-14"/>
        </w:rPr>
        <w:t xml:space="preserve"> </w:t>
      </w:r>
      <w:r>
        <w:t>and</w:t>
      </w:r>
      <w:r>
        <w:rPr>
          <w:spacing w:val="-15"/>
        </w:rPr>
        <w:t xml:space="preserve"> </w:t>
      </w:r>
      <w:r>
        <w:t>reshape</w:t>
      </w:r>
      <w:r>
        <w:rPr>
          <w:spacing w:val="-14"/>
        </w:rPr>
        <w:t xml:space="preserve"> </w:t>
      </w:r>
      <w:r>
        <w:t>data</w:t>
      </w:r>
      <w:r>
        <w:rPr>
          <w:spacing w:val="-15"/>
        </w:rPr>
        <w:t xml:space="preserve"> </w:t>
      </w:r>
      <w:r>
        <w:t>for analysis and reporting purposes.</w:t>
      </w:r>
    </w:p>
    <w:p w14:paraId="61413AC5" w14:textId="77777777" w:rsidR="000E57EF" w:rsidRDefault="000E57EF">
      <w:pPr>
        <w:pStyle w:val="BodyText"/>
        <w:spacing w:before="9"/>
      </w:pPr>
    </w:p>
    <w:p w14:paraId="1E788916" w14:textId="77777777" w:rsidR="000E57EF" w:rsidRDefault="00000000">
      <w:pPr>
        <w:pStyle w:val="ListParagraph"/>
        <w:numPr>
          <w:ilvl w:val="1"/>
          <w:numId w:val="12"/>
        </w:numPr>
        <w:tabs>
          <w:tab w:val="left" w:pos="1038"/>
          <w:tab w:val="left" w:pos="1061"/>
        </w:tabs>
        <w:spacing w:line="223" w:lineRule="auto"/>
        <w:ind w:right="745" w:hanging="360"/>
        <w:rPr>
          <w:rFonts w:ascii="Lucida Sans Unicode" w:hAnsi="Lucida Sans Unicode"/>
          <w:sz w:val="24"/>
        </w:rPr>
      </w:pPr>
      <w:r>
        <w:rPr>
          <w:rFonts w:ascii="Lucida Sans Unicode" w:hAnsi="Lucida Sans Unicode"/>
          <w:sz w:val="24"/>
        </w:rPr>
        <w:tab/>
      </w:r>
      <w:r>
        <w:rPr>
          <w:rFonts w:ascii="Lucida Sans Unicode" w:hAnsi="Lucida Sans Unicode"/>
          <w:noProof/>
          <w:sz w:val="24"/>
        </w:rPr>
        <w:drawing>
          <wp:inline distT="0" distB="0" distL="0" distR="0" wp14:anchorId="0DA84A65" wp14:editId="0C3AB998">
            <wp:extent cx="430716" cy="134973"/>
            <wp:effectExtent l="0" t="0" r="0" b="0"/>
            <wp:docPr id="1067" name="Imag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Image 1067"/>
                    <pic:cNvPicPr/>
                  </pic:nvPicPr>
                  <pic:blipFill>
                    <a:blip r:embed="rId977" cstate="print"/>
                    <a:stretch>
                      <a:fillRect/>
                    </a:stretch>
                  </pic:blipFill>
                  <pic:spPr>
                    <a:xfrm>
                      <a:off x="0" y="0"/>
                      <a:ext cx="430716" cy="134973"/>
                    </a:xfrm>
                    <a:prstGeom prst="rect">
                      <a:avLst/>
                    </a:prstGeom>
                  </pic:spPr>
                </pic:pic>
              </a:graphicData>
            </a:graphic>
          </wp:inline>
        </w:drawing>
      </w:r>
      <w:r>
        <w:rPr>
          <w:rFonts w:ascii="Times New Roman" w:hAnsi="Times New Roman"/>
          <w:spacing w:val="14"/>
          <w:sz w:val="24"/>
        </w:rPr>
        <w:t xml:space="preserve"> </w:t>
      </w:r>
      <w:r>
        <w:rPr>
          <w:sz w:val="24"/>
        </w:rPr>
        <w:t>The</w:t>
      </w:r>
      <w:r>
        <w:rPr>
          <w:spacing w:val="-6"/>
          <w:sz w:val="24"/>
        </w:rPr>
        <w:t xml:space="preserve"> </w:t>
      </w:r>
      <w:r>
        <w:rPr>
          <w:sz w:val="24"/>
        </w:rPr>
        <w:t>pivot</w:t>
      </w:r>
      <w:r>
        <w:rPr>
          <w:spacing w:val="-6"/>
          <w:sz w:val="24"/>
        </w:rPr>
        <w:t xml:space="preserve"> </w:t>
      </w:r>
      <w:r>
        <w:rPr>
          <w:sz w:val="24"/>
        </w:rPr>
        <w:t>operation</w:t>
      </w:r>
      <w:r>
        <w:rPr>
          <w:spacing w:val="-6"/>
          <w:sz w:val="24"/>
        </w:rPr>
        <w:t xml:space="preserve"> </w:t>
      </w:r>
      <w:r>
        <w:rPr>
          <w:sz w:val="24"/>
        </w:rPr>
        <w:t>in</w:t>
      </w:r>
      <w:r>
        <w:rPr>
          <w:spacing w:val="-6"/>
          <w:sz w:val="24"/>
        </w:rPr>
        <w:t xml:space="preserve"> </w:t>
      </w:r>
      <w:r>
        <w:rPr>
          <w:sz w:val="24"/>
        </w:rPr>
        <w:t>RapidMiner</w:t>
      </w:r>
      <w:r>
        <w:rPr>
          <w:spacing w:val="-6"/>
          <w:sz w:val="24"/>
        </w:rPr>
        <w:t xml:space="preserve"> </w:t>
      </w:r>
      <w:r>
        <w:rPr>
          <w:sz w:val="24"/>
        </w:rPr>
        <w:t>allows</w:t>
      </w:r>
      <w:r>
        <w:rPr>
          <w:spacing w:val="-5"/>
          <w:sz w:val="24"/>
        </w:rPr>
        <w:t xml:space="preserve"> </w:t>
      </w:r>
      <w:r>
        <w:rPr>
          <w:sz w:val="24"/>
        </w:rPr>
        <w:t>you</w:t>
      </w:r>
      <w:r>
        <w:rPr>
          <w:spacing w:val="-6"/>
          <w:sz w:val="24"/>
        </w:rPr>
        <w:t xml:space="preserve"> </w:t>
      </w:r>
      <w:r>
        <w:rPr>
          <w:sz w:val="24"/>
        </w:rPr>
        <w:t>to</w:t>
      </w:r>
      <w:r>
        <w:rPr>
          <w:spacing w:val="-6"/>
          <w:sz w:val="24"/>
        </w:rPr>
        <w:t xml:space="preserve"> </w:t>
      </w:r>
      <w:r>
        <w:rPr>
          <w:sz w:val="24"/>
        </w:rPr>
        <w:t>reorganize</w:t>
      </w:r>
      <w:r>
        <w:rPr>
          <w:spacing w:val="-6"/>
          <w:sz w:val="24"/>
        </w:rPr>
        <w:t xml:space="preserve"> </w:t>
      </w:r>
      <w:r>
        <w:rPr>
          <w:sz w:val="24"/>
        </w:rPr>
        <w:t>data</w:t>
      </w:r>
      <w:r>
        <w:rPr>
          <w:spacing w:val="-6"/>
          <w:sz w:val="24"/>
        </w:rPr>
        <w:t xml:space="preserve"> </w:t>
      </w:r>
      <w:r>
        <w:rPr>
          <w:sz w:val="24"/>
        </w:rPr>
        <w:t xml:space="preserve">from </w:t>
      </w:r>
      <w:r>
        <w:rPr>
          <w:spacing w:val="-2"/>
          <w:sz w:val="24"/>
        </w:rPr>
        <w:t>long-</w:t>
      </w:r>
      <w:r>
        <w:rPr>
          <w:spacing w:val="-6"/>
          <w:sz w:val="24"/>
        </w:rPr>
        <w:t xml:space="preserve"> </w:t>
      </w:r>
      <w:r>
        <w:rPr>
          <w:spacing w:val="-2"/>
          <w:sz w:val="24"/>
        </w:rPr>
        <w:t>format</w:t>
      </w:r>
      <w:r>
        <w:rPr>
          <w:spacing w:val="-7"/>
          <w:sz w:val="24"/>
        </w:rPr>
        <w:t xml:space="preserve"> </w:t>
      </w:r>
      <w:r>
        <w:rPr>
          <w:spacing w:val="-2"/>
          <w:sz w:val="24"/>
        </w:rPr>
        <w:t>to</w:t>
      </w:r>
      <w:r>
        <w:rPr>
          <w:spacing w:val="-7"/>
          <w:sz w:val="24"/>
        </w:rPr>
        <w:t xml:space="preserve"> </w:t>
      </w:r>
      <w:r>
        <w:rPr>
          <w:spacing w:val="-2"/>
          <w:sz w:val="24"/>
        </w:rPr>
        <w:t>wide-format</w:t>
      </w:r>
      <w:r>
        <w:rPr>
          <w:spacing w:val="-7"/>
          <w:sz w:val="24"/>
        </w:rPr>
        <w:t xml:space="preserve"> </w:t>
      </w:r>
      <w:r>
        <w:rPr>
          <w:spacing w:val="-2"/>
          <w:sz w:val="24"/>
        </w:rPr>
        <w:t>by</w:t>
      </w:r>
      <w:r>
        <w:rPr>
          <w:spacing w:val="-7"/>
          <w:sz w:val="24"/>
        </w:rPr>
        <w:t xml:space="preserve"> </w:t>
      </w:r>
      <w:r>
        <w:rPr>
          <w:spacing w:val="-2"/>
          <w:sz w:val="24"/>
        </w:rPr>
        <w:t>pivoting</w:t>
      </w:r>
      <w:r>
        <w:rPr>
          <w:spacing w:val="-7"/>
          <w:sz w:val="24"/>
        </w:rPr>
        <w:t xml:space="preserve"> </w:t>
      </w:r>
      <w:r>
        <w:rPr>
          <w:spacing w:val="-2"/>
          <w:sz w:val="24"/>
        </w:rPr>
        <w:t>on</w:t>
      </w:r>
      <w:r>
        <w:rPr>
          <w:spacing w:val="-7"/>
          <w:sz w:val="24"/>
        </w:rPr>
        <w:t xml:space="preserve"> </w:t>
      </w:r>
      <w:r>
        <w:rPr>
          <w:spacing w:val="-2"/>
          <w:sz w:val="24"/>
        </w:rPr>
        <w:t>a</w:t>
      </w:r>
      <w:r>
        <w:rPr>
          <w:spacing w:val="-7"/>
          <w:sz w:val="24"/>
        </w:rPr>
        <w:t xml:space="preserve"> </w:t>
      </w:r>
      <w:r>
        <w:rPr>
          <w:spacing w:val="-2"/>
          <w:sz w:val="24"/>
        </w:rPr>
        <w:t>specified</w:t>
      </w:r>
      <w:r>
        <w:rPr>
          <w:spacing w:val="-7"/>
          <w:sz w:val="24"/>
        </w:rPr>
        <w:t xml:space="preserve"> </w:t>
      </w:r>
      <w:r>
        <w:rPr>
          <w:spacing w:val="-2"/>
          <w:sz w:val="24"/>
        </w:rPr>
        <w:t>attribute.</w:t>
      </w:r>
      <w:r>
        <w:rPr>
          <w:spacing w:val="-7"/>
          <w:sz w:val="24"/>
        </w:rPr>
        <w:t xml:space="preserve"> </w:t>
      </w:r>
      <w:r>
        <w:rPr>
          <w:spacing w:val="-2"/>
          <w:sz w:val="24"/>
        </w:rPr>
        <w:t>This</w:t>
      </w:r>
      <w:r>
        <w:rPr>
          <w:spacing w:val="-7"/>
          <w:sz w:val="24"/>
        </w:rPr>
        <w:t xml:space="preserve"> </w:t>
      </w:r>
      <w:r>
        <w:rPr>
          <w:spacing w:val="-2"/>
          <w:sz w:val="24"/>
        </w:rPr>
        <w:t>is</w:t>
      </w:r>
      <w:r>
        <w:rPr>
          <w:spacing w:val="-6"/>
          <w:sz w:val="24"/>
        </w:rPr>
        <w:t xml:space="preserve"> </w:t>
      </w:r>
      <w:r>
        <w:rPr>
          <w:spacing w:val="-2"/>
          <w:sz w:val="24"/>
        </w:rPr>
        <w:t xml:space="preserve">useful </w:t>
      </w:r>
      <w:r>
        <w:rPr>
          <w:sz w:val="24"/>
        </w:rPr>
        <w:t>when you want to transform data so that each unique value of a certain attribute becomes a separate column. For example, if you have a dataset where each row represents a sales transaction and you want to pivot the</w:t>
      </w:r>
    </w:p>
    <w:p w14:paraId="112FCB97" w14:textId="77777777" w:rsidR="000E57EF" w:rsidRDefault="00000000">
      <w:pPr>
        <w:pStyle w:val="BodyText"/>
        <w:spacing w:line="230" w:lineRule="auto"/>
        <w:ind w:left="1038" w:right="730"/>
      </w:pPr>
      <w:r>
        <w:t>data</w:t>
      </w:r>
      <w:r>
        <w:rPr>
          <w:spacing w:val="-12"/>
        </w:rPr>
        <w:t xml:space="preserve"> </w:t>
      </w:r>
      <w:r>
        <w:t>so</w:t>
      </w:r>
      <w:r>
        <w:rPr>
          <w:spacing w:val="-12"/>
        </w:rPr>
        <w:t xml:space="preserve"> </w:t>
      </w:r>
      <w:r>
        <w:t>that</w:t>
      </w:r>
      <w:r>
        <w:rPr>
          <w:spacing w:val="-12"/>
        </w:rPr>
        <w:t xml:space="preserve"> </w:t>
      </w:r>
      <w:r>
        <w:t>each</w:t>
      </w:r>
      <w:r>
        <w:rPr>
          <w:spacing w:val="-12"/>
        </w:rPr>
        <w:t xml:space="preserve"> </w:t>
      </w:r>
      <w:r>
        <w:t>product</w:t>
      </w:r>
      <w:r>
        <w:rPr>
          <w:spacing w:val="-12"/>
        </w:rPr>
        <w:t xml:space="preserve"> </w:t>
      </w:r>
      <w:r>
        <w:t>category</w:t>
      </w:r>
      <w:r>
        <w:rPr>
          <w:spacing w:val="-12"/>
        </w:rPr>
        <w:t xml:space="preserve"> </w:t>
      </w:r>
      <w:r>
        <w:t>becomes</w:t>
      </w:r>
      <w:r>
        <w:rPr>
          <w:spacing w:val="-11"/>
        </w:rPr>
        <w:t xml:space="preserve"> </w:t>
      </w:r>
      <w:r>
        <w:t>a</w:t>
      </w:r>
      <w:r>
        <w:rPr>
          <w:spacing w:val="-12"/>
        </w:rPr>
        <w:t xml:space="preserve"> </w:t>
      </w:r>
      <w:r>
        <w:t>separate</w:t>
      </w:r>
      <w:r>
        <w:rPr>
          <w:spacing w:val="-12"/>
        </w:rPr>
        <w:t xml:space="preserve"> </w:t>
      </w:r>
      <w:r>
        <w:t>column,</w:t>
      </w:r>
      <w:r>
        <w:rPr>
          <w:spacing w:val="-11"/>
        </w:rPr>
        <w:t xml:space="preserve"> </w:t>
      </w:r>
      <w:r>
        <w:t>you</w:t>
      </w:r>
      <w:r>
        <w:rPr>
          <w:spacing w:val="-12"/>
        </w:rPr>
        <w:t xml:space="preserve"> </w:t>
      </w:r>
      <w:r>
        <w:t>can</w:t>
      </w:r>
      <w:r>
        <w:rPr>
          <w:spacing w:val="-12"/>
        </w:rPr>
        <w:t xml:space="preserve"> </w:t>
      </w:r>
      <w:r>
        <w:t>use the pivot operator to achieve this.</w:t>
      </w:r>
    </w:p>
    <w:p w14:paraId="71A214FA" w14:textId="77777777" w:rsidR="000E57EF" w:rsidRDefault="000E57EF">
      <w:pPr>
        <w:spacing w:line="230" w:lineRule="auto"/>
        <w:sectPr w:rsidR="000E57EF" w:rsidSect="00FB0EB2">
          <w:pgSz w:w="11920" w:h="16860"/>
          <w:pgMar w:top="144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720BB2B4" w14:textId="77777777" w:rsidR="000E57EF" w:rsidRDefault="00000000">
      <w:pPr>
        <w:pStyle w:val="BodyText"/>
        <w:ind w:left="510"/>
        <w:rPr>
          <w:sz w:val="20"/>
        </w:rPr>
      </w:pPr>
      <w:r>
        <w:rPr>
          <w:noProof/>
        </w:rPr>
        <w:lastRenderedPageBreak/>
        <mc:AlternateContent>
          <mc:Choice Requires="wpg">
            <w:drawing>
              <wp:anchor distT="0" distB="0" distL="0" distR="0" simplePos="0" relativeHeight="251531776" behindDoc="0" locked="0" layoutInCell="1" allowOverlap="1" wp14:anchorId="43EEB8D6" wp14:editId="3835C18F">
                <wp:simplePos x="0" y="0"/>
                <wp:positionH relativeFrom="page">
                  <wp:posOffset>1682608</wp:posOffset>
                </wp:positionH>
                <wp:positionV relativeFrom="page">
                  <wp:posOffset>9879296</wp:posOffset>
                </wp:positionV>
                <wp:extent cx="4457065" cy="347980"/>
                <wp:effectExtent l="0" t="0" r="0" b="0"/>
                <wp:wrapNone/>
                <wp:docPr id="1068"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069" name="Graphic 1069"/>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70" name="Image 1070"/>
                          <pic:cNvPicPr/>
                        </pic:nvPicPr>
                        <pic:blipFill>
                          <a:blip r:embed="rId978" cstate="print"/>
                          <a:stretch>
                            <a:fillRect/>
                          </a:stretch>
                        </pic:blipFill>
                        <pic:spPr>
                          <a:xfrm>
                            <a:off x="480993" y="88144"/>
                            <a:ext cx="3517947" cy="177303"/>
                          </a:xfrm>
                          <a:prstGeom prst="rect">
                            <a:avLst/>
                          </a:prstGeom>
                        </pic:spPr>
                      </pic:pic>
                    </wpg:wgp>
                  </a:graphicData>
                </a:graphic>
              </wp:anchor>
            </w:drawing>
          </mc:Choice>
          <mc:Fallback>
            <w:pict>
              <v:group w14:anchorId="3C53AF36" id="Group 1068" o:spid="_x0000_s1026" style="position:absolute;margin-left:132.5pt;margin-top:777.9pt;width:350.95pt;height:27.4pt;z-index:251531776;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">
                <v:shape id="Graphic 1069"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" path="m,l4447540,r,335280l,335280,,xe" filled="f" strokeweight=".35247mm">
                  <v:path arrowok="t"/>
                </v:shape>
                <v:shape id="Image 1070" o:spid="_x0000_s1028" type="#_x0000_t75" style="position:absolute;left:4809;top:881;width:3518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">
                  <v:imagedata r:id="rId979" o:title=""/>
                </v:shape>
                <w10:wrap anchorx="page" anchory="page"/>
              </v:group>
            </w:pict>
          </mc:Fallback>
        </mc:AlternateContent>
      </w:r>
      <w:r>
        <w:rPr>
          <w:noProof/>
          <w:sz w:val="20"/>
        </w:rPr>
        <w:drawing>
          <wp:inline distT="0" distB="0" distL="0" distR="0" wp14:anchorId="014F604C" wp14:editId="5D2DF2D0">
            <wp:extent cx="5650551" cy="3136392"/>
            <wp:effectExtent l="0" t="0" r="0" b="0"/>
            <wp:docPr id="1071" name="Imag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980" cstate="print"/>
                    <a:stretch>
                      <a:fillRect/>
                    </a:stretch>
                  </pic:blipFill>
                  <pic:spPr>
                    <a:xfrm>
                      <a:off x="0" y="0"/>
                      <a:ext cx="5650551" cy="3136392"/>
                    </a:xfrm>
                    <a:prstGeom prst="rect">
                      <a:avLst/>
                    </a:prstGeom>
                  </pic:spPr>
                </pic:pic>
              </a:graphicData>
            </a:graphic>
          </wp:inline>
        </w:drawing>
      </w:r>
    </w:p>
    <w:p w14:paraId="45D39535" w14:textId="77777777" w:rsidR="000E57EF" w:rsidRDefault="000E57EF">
      <w:pPr>
        <w:pStyle w:val="BodyText"/>
      </w:pPr>
    </w:p>
    <w:p w14:paraId="610FE8CB" w14:textId="77777777" w:rsidR="000E57EF" w:rsidRDefault="000E57EF">
      <w:pPr>
        <w:pStyle w:val="BodyText"/>
        <w:spacing w:before="280"/>
      </w:pPr>
    </w:p>
    <w:p w14:paraId="3A62AC15" w14:textId="77777777" w:rsidR="000E57EF" w:rsidRDefault="00000000">
      <w:pPr>
        <w:pStyle w:val="ListParagraph"/>
        <w:numPr>
          <w:ilvl w:val="1"/>
          <w:numId w:val="12"/>
        </w:numPr>
        <w:tabs>
          <w:tab w:val="left" w:pos="1038"/>
          <w:tab w:val="left" w:pos="2489"/>
        </w:tabs>
        <w:spacing w:line="225" w:lineRule="auto"/>
        <w:ind w:right="1003" w:hanging="360"/>
        <w:rPr>
          <w:rFonts w:ascii="Lucida Sans Unicode" w:hAnsi="Lucida Sans Unicode"/>
          <w:sz w:val="24"/>
        </w:rPr>
      </w:pPr>
      <w:r>
        <w:rPr>
          <w:noProof/>
        </w:rPr>
        <mc:AlternateContent>
          <mc:Choice Requires="wpg">
            <w:drawing>
              <wp:anchor distT="0" distB="0" distL="0" distR="0" simplePos="0" relativeHeight="251636224" behindDoc="1" locked="0" layoutInCell="1" allowOverlap="1" wp14:anchorId="46C90009" wp14:editId="281342D8">
                <wp:simplePos x="0" y="0"/>
                <wp:positionH relativeFrom="page">
                  <wp:posOffset>1371794</wp:posOffset>
                </wp:positionH>
                <wp:positionV relativeFrom="paragraph">
                  <wp:posOffset>-364912</wp:posOffset>
                </wp:positionV>
                <wp:extent cx="4745355" cy="559435"/>
                <wp:effectExtent l="0" t="0" r="0" b="0"/>
                <wp:wrapNone/>
                <wp:docPr id="1072" name="Group 1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5355" cy="559435"/>
                          <a:chOff x="0" y="0"/>
                          <a:chExt cx="4745355" cy="559435"/>
                        </a:xfrm>
                      </wpg:grpSpPr>
                      <pic:pic xmlns:pic="http://schemas.openxmlformats.org/drawingml/2006/picture">
                        <pic:nvPicPr>
                          <pic:cNvPr id="1073" name="Image 1073"/>
                          <pic:cNvPicPr/>
                        </pic:nvPicPr>
                        <pic:blipFill>
                          <a:blip r:embed="rId981" cstate="print"/>
                          <a:stretch>
                            <a:fillRect/>
                          </a:stretch>
                        </pic:blipFill>
                        <pic:spPr>
                          <a:xfrm>
                            <a:off x="0" y="390663"/>
                            <a:ext cx="868490" cy="168542"/>
                          </a:xfrm>
                          <a:prstGeom prst="rect">
                            <a:avLst/>
                          </a:prstGeom>
                        </pic:spPr>
                      </pic:pic>
                      <wps:wsp>
                        <wps:cNvPr id="1074" name="Graphic 1074"/>
                        <wps:cNvSpPr/>
                        <wps:spPr>
                          <a:xfrm>
                            <a:off x="294951"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75" name="Image 1075"/>
                          <pic:cNvPicPr/>
                        </pic:nvPicPr>
                        <pic:blipFill>
                          <a:blip r:embed="rId982" cstate="print"/>
                          <a:stretch>
                            <a:fillRect/>
                          </a:stretch>
                        </pic:blipFill>
                        <pic:spPr>
                          <a:xfrm>
                            <a:off x="974533" y="85606"/>
                            <a:ext cx="3093488" cy="177303"/>
                          </a:xfrm>
                          <a:prstGeom prst="rect">
                            <a:avLst/>
                          </a:prstGeom>
                        </pic:spPr>
                      </pic:pic>
                    </wpg:wgp>
                  </a:graphicData>
                </a:graphic>
              </wp:anchor>
            </w:drawing>
          </mc:Choice>
          <mc:Fallback>
            <w:pict>
              <v:group w14:anchorId="64F2488D" id="Group 1072" o:spid="_x0000_s1026" style="position:absolute;margin-left:108pt;margin-top:-28.75pt;width:373.65pt;height:44.05pt;z-index:-251680256;mso-wrap-distance-left:0;mso-wrap-distance-right:0;mso-position-horizontal-relative:page" coordsize="47453,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">
                <v:shape id="Image 1073" o:spid="_x0000_s1027" type="#_x0000_t75" style="position:absolute;top:3906;width:868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">
                  <v:imagedata r:id="rId983" o:title=""/>
                </v:shape>
                <v:shape id="Graphic 1074" o:spid="_x0000_s1028" style="position:absolute;left:2949;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" path="m,l4447540,r,335279l,335279,,xe" filled="f" strokeweight=".35247mm">
                  <v:path arrowok="t"/>
                </v:shape>
                <v:shape id="Image 1075" o:spid="_x0000_s1029" type="#_x0000_t75" style="position:absolute;left:9745;top:856;width:30935;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">
                  <v:imagedata r:id="rId984" o:title=""/>
                </v:shape>
                <w10:wrap anchorx="page"/>
              </v:group>
            </w:pict>
          </mc:Fallback>
        </mc:AlternateContent>
      </w:r>
      <w:r>
        <w:rPr>
          <w:rFonts w:ascii="Lucida Sans Unicode" w:hAnsi="Lucida Sans Unicode"/>
          <w:sz w:val="24"/>
        </w:rPr>
        <w:tab/>
      </w:r>
      <w:r>
        <w:rPr>
          <w:sz w:val="24"/>
        </w:rPr>
        <w:t>The</w:t>
      </w:r>
      <w:r>
        <w:rPr>
          <w:spacing w:val="-15"/>
          <w:sz w:val="24"/>
        </w:rPr>
        <w:t xml:space="preserve"> </w:t>
      </w:r>
      <w:r>
        <w:rPr>
          <w:sz w:val="24"/>
        </w:rPr>
        <w:t>aggregate</w:t>
      </w:r>
      <w:r>
        <w:rPr>
          <w:spacing w:val="-14"/>
          <w:sz w:val="24"/>
        </w:rPr>
        <w:t xml:space="preserve"> </w:t>
      </w:r>
      <w:r>
        <w:rPr>
          <w:sz w:val="24"/>
        </w:rPr>
        <w:t>operation</w:t>
      </w:r>
      <w:r>
        <w:rPr>
          <w:spacing w:val="-15"/>
          <w:sz w:val="24"/>
        </w:rPr>
        <w:t xml:space="preserve"> </w:t>
      </w:r>
      <w:r>
        <w:rPr>
          <w:sz w:val="24"/>
        </w:rPr>
        <w:t>in</w:t>
      </w:r>
      <w:r>
        <w:rPr>
          <w:spacing w:val="-15"/>
          <w:sz w:val="24"/>
        </w:rPr>
        <w:t xml:space="preserve"> </w:t>
      </w:r>
      <w:r>
        <w:rPr>
          <w:sz w:val="24"/>
        </w:rPr>
        <w:t>RapidMiner</w:t>
      </w:r>
      <w:r>
        <w:rPr>
          <w:spacing w:val="-14"/>
          <w:sz w:val="24"/>
        </w:rPr>
        <w:t xml:space="preserve"> </w:t>
      </w:r>
      <w:r>
        <w:rPr>
          <w:sz w:val="24"/>
        </w:rPr>
        <w:t>is</w:t>
      </w:r>
      <w:r>
        <w:rPr>
          <w:spacing w:val="-14"/>
          <w:sz w:val="24"/>
        </w:rPr>
        <w:t xml:space="preserve"> </w:t>
      </w:r>
      <w:r>
        <w:rPr>
          <w:sz w:val="24"/>
        </w:rPr>
        <w:t>used</w:t>
      </w:r>
      <w:r>
        <w:rPr>
          <w:spacing w:val="-15"/>
          <w:sz w:val="24"/>
        </w:rPr>
        <w:t xml:space="preserve"> </w:t>
      </w:r>
      <w:r>
        <w:rPr>
          <w:sz w:val="24"/>
        </w:rPr>
        <w:t>to</w:t>
      </w:r>
      <w:r>
        <w:rPr>
          <w:spacing w:val="-14"/>
          <w:sz w:val="24"/>
        </w:rPr>
        <w:t xml:space="preserve"> </w:t>
      </w:r>
      <w:r>
        <w:rPr>
          <w:sz w:val="24"/>
        </w:rPr>
        <w:t>summarize data by grouping it based</w:t>
      </w:r>
      <w:r>
        <w:rPr>
          <w:spacing w:val="-1"/>
          <w:sz w:val="24"/>
        </w:rPr>
        <w:t xml:space="preserve"> </w:t>
      </w:r>
      <w:r>
        <w:rPr>
          <w:sz w:val="24"/>
        </w:rPr>
        <w:t>on one or more attributes and</w:t>
      </w:r>
      <w:r>
        <w:rPr>
          <w:spacing w:val="-1"/>
          <w:sz w:val="24"/>
        </w:rPr>
        <w:t xml:space="preserve"> </w:t>
      </w:r>
      <w:r>
        <w:rPr>
          <w:sz w:val="24"/>
        </w:rPr>
        <w:t>applying an aggregation</w:t>
      </w:r>
      <w:r>
        <w:rPr>
          <w:spacing w:val="-8"/>
          <w:sz w:val="24"/>
        </w:rPr>
        <w:t xml:space="preserve"> </w:t>
      </w:r>
      <w:r>
        <w:rPr>
          <w:sz w:val="24"/>
        </w:rPr>
        <w:t>function</w:t>
      </w:r>
      <w:r>
        <w:rPr>
          <w:spacing w:val="-8"/>
          <w:sz w:val="24"/>
        </w:rPr>
        <w:t xml:space="preserve"> </w:t>
      </w:r>
      <w:r>
        <w:rPr>
          <w:sz w:val="24"/>
        </w:rPr>
        <w:t>to</w:t>
      </w:r>
      <w:r>
        <w:rPr>
          <w:spacing w:val="-7"/>
          <w:sz w:val="24"/>
        </w:rPr>
        <w:t xml:space="preserve"> </w:t>
      </w:r>
      <w:r>
        <w:rPr>
          <w:sz w:val="24"/>
        </w:rPr>
        <w:t>the</w:t>
      </w:r>
      <w:r>
        <w:rPr>
          <w:spacing w:val="-7"/>
          <w:sz w:val="24"/>
        </w:rPr>
        <w:t xml:space="preserve"> </w:t>
      </w:r>
      <w:r>
        <w:rPr>
          <w:sz w:val="24"/>
        </w:rPr>
        <w:t>grouped</w:t>
      </w:r>
      <w:r>
        <w:rPr>
          <w:spacing w:val="-8"/>
          <w:sz w:val="24"/>
        </w:rPr>
        <w:t xml:space="preserve"> </w:t>
      </w:r>
      <w:r>
        <w:rPr>
          <w:sz w:val="24"/>
        </w:rPr>
        <w:t>data.</w:t>
      </w:r>
      <w:r>
        <w:rPr>
          <w:spacing w:val="-8"/>
          <w:sz w:val="24"/>
        </w:rPr>
        <w:t xml:space="preserve"> </w:t>
      </w:r>
      <w:r>
        <w:rPr>
          <w:sz w:val="24"/>
        </w:rPr>
        <w:t>Common</w:t>
      </w:r>
      <w:r>
        <w:rPr>
          <w:spacing w:val="-8"/>
          <w:sz w:val="24"/>
        </w:rPr>
        <w:t xml:space="preserve"> </w:t>
      </w:r>
      <w:r>
        <w:rPr>
          <w:sz w:val="24"/>
        </w:rPr>
        <w:t>aggregation</w:t>
      </w:r>
      <w:r>
        <w:rPr>
          <w:spacing w:val="-8"/>
          <w:sz w:val="24"/>
        </w:rPr>
        <w:t xml:space="preserve"> </w:t>
      </w:r>
      <w:r>
        <w:rPr>
          <w:sz w:val="24"/>
        </w:rPr>
        <w:t>functions include</w:t>
      </w:r>
      <w:r>
        <w:rPr>
          <w:spacing w:val="-2"/>
          <w:sz w:val="24"/>
        </w:rPr>
        <w:t xml:space="preserve"> </w:t>
      </w:r>
      <w:r>
        <w:rPr>
          <w:sz w:val="24"/>
        </w:rPr>
        <w:t>sum,</w:t>
      </w:r>
      <w:r>
        <w:rPr>
          <w:spacing w:val="-3"/>
          <w:sz w:val="24"/>
        </w:rPr>
        <w:t xml:space="preserve"> </w:t>
      </w:r>
      <w:r>
        <w:rPr>
          <w:sz w:val="24"/>
        </w:rPr>
        <w:t>count,</w:t>
      </w:r>
      <w:r>
        <w:rPr>
          <w:spacing w:val="-2"/>
          <w:sz w:val="24"/>
        </w:rPr>
        <w:t xml:space="preserve"> </w:t>
      </w:r>
      <w:r>
        <w:rPr>
          <w:sz w:val="24"/>
        </w:rPr>
        <w:t>average,</w:t>
      </w:r>
      <w:r>
        <w:rPr>
          <w:spacing w:val="-3"/>
          <w:sz w:val="24"/>
        </w:rPr>
        <w:t xml:space="preserve"> </w:t>
      </w:r>
      <w:r>
        <w:rPr>
          <w:sz w:val="24"/>
        </w:rPr>
        <w:t>minimum,</w:t>
      </w:r>
      <w:r>
        <w:rPr>
          <w:spacing w:val="-2"/>
          <w:sz w:val="24"/>
        </w:rPr>
        <w:t xml:space="preserve"> </w:t>
      </w:r>
      <w:r>
        <w:rPr>
          <w:sz w:val="24"/>
        </w:rPr>
        <w:t>and</w:t>
      </w:r>
      <w:r>
        <w:rPr>
          <w:spacing w:val="-5"/>
          <w:sz w:val="24"/>
        </w:rPr>
        <w:t xml:space="preserve"> </w:t>
      </w:r>
      <w:r>
        <w:rPr>
          <w:sz w:val="24"/>
        </w:rPr>
        <w:t>maximum.</w:t>
      </w:r>
      <w:r>
        <w:rPr>
          <w:spacing w:val="-4"/>
          <w:sz w:val="24"/>
        </w:rPr>
        <w:t xml:space="preserve"> </w:t>
      </w:r>
      <w:r>
        <w:rPr>
          <w:sz w:val="24"/>
        </w:rPr>
        <w:t>For</w:t>
      </w:r>
      <w:r>
        <w:rPr>
          <w:spacing w:val="-3"/>
          <w:sz w:val="24"/>
        </w:rPr>
        <w:t xml:space="preserve"> </w:t>
      </w:r>
      <w:r>
        <w:rPr>
          <w:sz w:val="24"/>
        </w:rPr>
        <w:t>example,</w:t>
      </w:r>
      <w:r>
        <w:rPr>
          <w:spacing w:val="-2"/>
          <w:sz w:val="24"/>
        </w:rPr>
        <w:t xml:space="preserve"> </w:t>
      </w:r>
      <w:r>
        <w:rPr>
          <w:sz w:val="24"/>
        </w:rPr>
        <w:t>if</w:t>
      </w:r>
      <w:r>
        <w:rPr>
          <w:spacing w:val="-3"/>
          <w:sz w:val="24"/>
        </w:rPr>
        <w:t xml:space="preserve"> </w:t>
      </w:r>
      <w:r>
        <w:rPr>
          <w:sz w:val="24"/>
        </w:rPr>
        <w:t>you have</w:t>
      </w:r>
      <w:r>
        <w:rPr>
          <w:spacing w:val="-13"/>
          <w:sz w:val="24"/>
        </w:rPr>
        <w:t xml:space="preserve"> </w:t>
      </w:r>
      <w:r>
        <w:rPr>
          <w:sz w:val="24"/>
        </w:rPr>
        <w:t>a</w:t>
      </w:r>
      <w:r>
        <w:rPr>
          <w:spacing w:val="-13"/>
          <w:sz w:val="24"/>
        </w:rPr>
        <w:t xml:space="preserve"> </w:t>
      </w:r>
      <w:r>
        <w:rPr>
          <w:sz w:val="24"/>
        </w:rPr>
        <w:t>dataset</w:t>
      </w:r>
      <w:r>
        <w:rPr>
          <w:spacing w:val="-12"/>
          <w:sz w:val="24"/>
        </w:rPr>
        <w:t xml:space="preserve"> </w:t>
      </w:r>
      <w:r>
        <w:rPr>
          <w:sz w:val="24"/>
        </w:rPr>
        <w:t>containing</w:t>
      </w:r>
      <w:r>
        <w:rPr>
          <w:spacing w:val="-13"/>
          <w:sz w:val="24"/>
        </w:rPr>
        <w:t xml:space="preserve"> </w:t>
      </w:r>
      <w:r>
        <w:rPr>
          <w:sz w:val="24"/>
        </w:rPr>
        <w:t>sales</w:t>
      </w:r>
      <w:r>
        <w:rPr>
          <w:spacing w:val="-12"/>
          <w:sz w:val="24"/>
        </w:rPr>
        <w:t xml:space="preserve"> </w:t>
      </w:r>
      <w:r>
        <w:rPr>
          <w:sz w:val="24"/>
        </w:rPr>
        <w:t>data</w:t>
      </w:r>
      <w:r>
        <w:rPr>
          <w:spacing w:val="-14"/>
          <w:sz w:val="24"/>
        </w:rPr>
        <w:t xml:space="preserve"> </w:t>
      </w:r>
      <w:r>
        <w:rPr>
          <w:sz w:val="24"/>
        </w:rPr>
        <w:t>for</w:t>
      </w:r>
      <w:r>
        <w:rPr>
          <w:spacing w:val="-13"/>
          <w:sz w:val="24"/>
        </w:rPr>
        <w:t xml:space="preserve"> </w:t>
      </w:r>
      <w:r>
        <w:rPr>
          <w:sz w:val="24"/>
        </w:rPr>
        <w:t>multiple</w:t>
      </w:r>
      <w:r>
        <w:rPr>
          <w:spacing w:val="-12"/>
          <w:sz w:val="24"/>
        </w:rPr>
        <w:t xml:space="preserve"> </w:t>
      </w:r>
      <w:r>
        <w:rPr>
          <w:sz w:val="24"/>
        </w:rPr>
        <w:t>products</w:t>
      </w:r>
      <w:r>
        <w:rPr>
          <w:spacing w:val="-12"/>
          <w:sz w:val="24"/>
        </w:rPr>
        <w:t xml:space="preserve"> </w:t>
      </w:r>
      <w:r>
        <w:rPr>
          <w:sz w:val="24"/>
        </w:rPr>
        <w:t>and</w:t>
      </w:r>
      <w:r>
        <w:rPr>
          <w:spacing w:val="-13"/>
          <w:sz w:val="24"/>
        </w:rPr>
        <w:t xml:space="preserve"> </w:t>
      </w:r>
      <w:r>
        <w:rPr>
          <w:sz w:val="24"/>
        </w:rPr>
        <w:t>you</w:t>
      </w:r>
      <w:r>
        <w:rPr>
          <w:spacing w:val="-13"/>
          <w:sz w:val="24"/>
        </w:rPr>
        <w:t xml:space="preserve"> </w:t>
      </w:r>
      <w:r>
        <w:rPr>
          <w:sz w:val="24"/>
        </w:rPr>
        <w:t>want</w:t>
      </w:r>
      <w:r>
        <w:rPr>
          <w:spacing w:val="-13"/>
          <w:sz w:val="24"/>
        </w:rPr>
        <w:t xml:space="preserve"> </w:t>
      </w:r>
      <w:r>
        <w:rPr>
          <w:sz w:val="24"/>
        </w:rPr>
        <w:t xml:space="preserve">to calculate the total sales for each product, you can use the aggregate operator to group the data by product and sum the sales values for each </w:t>
      </w:r>
      <w:r>
        <w:rPr>
          <w:spacing w:val="-2"/>
          <w:sz w:val="24"/>
        </w:rPr>
        <w:t>group.</w:t>
      </w:r>
    </w:p>
    <w:p w14:paraId="76707087" w14:textId="77777777" w:rsidR="000E57EF" w:rsidRDefault="000E57EF">
      <w:pPr>
        <w:pStyle w:val="BodyText"/>
        <w:rPr>
          <w:sz w:val="20"/>
        </w:rPr>
      </w:pPr>
    </w:p>
    <w:p w14:paraId="5299CF25" w14:textId="77777777" w:rsidR="000E57EF" w:rsidRDefault="00000000">
      <w:pPr>
        <w:pStyle w:val="BodyText"/>
        <w:spacing w:before="100"/>
        <w:rPr>
          <w:sz w:val="20"/>
        </w:rPr>
      </w:pPr>
      <w:r>
        <w:rPr>
          <w:noProof/>
        </w:rPr>
        <mc:AlternateContent>
          <mc:Choice Requires="wpg">
            <w:drawing>
              <wp:anchor distT="0" distB="0" distL="0" distR="0" simplePos="0" relativeHeight="251778560" behindDoc="1" locked="0" layoutInCell="1" allowOverlap="1" wp14:anchorId="05F82FB0" wp14:editId="1D4A36E6">
                <wp:simplePos x="0" y="0"/>
                <wp:positionH relativeFrom="page">
                  <wp:posOffset>991672</wp:posOffset>
                </wp:positionH>
                <wp:positionV relativeFrom="paragraph">
                  <wp:posOffset>231170</wp:posOffset>
                </wp:positionV>
                <wp:extent cx="5607050" cy="2986405"/>
                <wp:effectExtent l="0" t="0" r="0" b="0"/>
                <wp:wrapTopAndBottom/>
                <wp:docPr id="1076"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7050" cy="2986405"/>
                          <a:chOff x="0" y="0"/>
                          <a:chExt cx="5607050" cy="2986405"/>
                        </a:xfrm>
                      </wpg:grpSpPr>
                      <pic:pic xmlns:pic="http://schemas.openxmlformats.org/drawingml/2006/picture">
                        <pic:nvPicPr>
                          <pic:cNvPr id="1077" name="Image 1077"/>
                          <pic:cNvPicPr/>
                        </pic:nvPicPr>
                        <pic:blipFill>
                          <a:blip r:embed="rId985" cstate="print"/>
                          <a:stretch>
                            <a:fillRect/>
                          </a:stretch>
                        </pic:blipFill>
                        <pic:spPr>
                          <a:xfrm>
                            <a:off x="6344" y="6345"/>
                            <a:ext cx="5594101" cy="2973115"/>
                          </a:xfrm>
                          <a:prstGeom prst="rect">
                            <a:avLst/>
                          </a:prstGeom>
                        </pic:spPr>
                      </pic:pic>
                      <wps:wsp>
                        <wps:cNvPr id="1078" name="Graphic 1078"/>
                        <wps:cNvSpPr/>
                        <wps:spPr>
                          <a:xfrm>
                            <a:off x="6344" y="6344"/>
                            <a:ext cx="5594350" cy="2973705"/>
                          </a:xfrm>
                          <a:custGeom>
                            <a:avLst/>
                            <a:gdLst/>
                            <a:ahLst/>
                            <a:cxnLst/>
                            <a:rect l="l" t="t" r="r" b="b"/>
                            <a:pathLst>
                              <a:path w="5594350" h="2973705">
                                <a:moveTo>
                                  <a:pt x="0" y="0"/>
                                </a:moveTo>
                                <a:lnTo>
                                  <a:pt x="5598795" y="0"/>
                                </a:lnTo>
                                <a:lnTo>
                                  <a:pt x="5598795" y="2975610"/>
                                </a:lnTo>
                                <a:lnTo>
                                  <a:pt x="0" y="297561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B73F9A" id="Group 1076" o:spid="_x0000_s1026" style="position:absolute;margin-left:78.1pt;margin-top:18.2pt;width:441.5pt;height:235.15pt;z-index:-251537920;mso-wrap-distance-left:0;mso-wrap-distance-right:0;mso-position-horizontal-relative:page" coordsize="56070,29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">
                <v:shape id="Image 1077" o:spid="_x0000_s1027" type="#_x0000_t75" style="position:absolute;left:63;top:63;width:55941;height:2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">
                  <v:imagedata r:id="rId986" o:title=""/>
                </v:shape>
                <v:shape id="Graphic 1078" o:spid="_x0000_s1028" style="position:absolute;left:63;top:63;width:55943;height:29737;visibility:visible;mso-wrap-style:square;v-text-anchor:top" coordsize="5594350,297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" path="m,l5598795,r,2975610l,2975610,,xe" filled="f" strokeweight=".35247mm">
                  <v:path arrowok="t"/>
                </v:shape>
                <w10:wrap type="topAndBottom" anchorx="page"/>
              </v:group>
            </w:pict>
          </mc:Fallback>
        </mc:AlternateContent>
      </w:r>
    </w:p>
    <w:p w14:paraId="71ACB20E" w14:textId="77777777" w:rsidR="000E57EF" w:rsidRDefault="000E57EF">
      <w:pPr>
        <w:rPr>
          <w:sz w:val="20"/>
        </w:rPr>
        <w:sectPr w:rsidR="000E57EF" w:rsidSect="00FB0EB2">
          <w:pgSz w:w="11920" w:h="16860"/>
          <w:pgMar w:top="1420" w:right="820" w:bottom="100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0937A758" w14:textId="77777777" w:rsidR="000E57EF" w:rsidRDefault="00000000">
      <w:pPr>
        <w:pStyle w:val="ListParagraph"/>
        <w:numPr>
          <w:ilvl w:val="1"/>
          <w:numId w:val="12"/>
        </w:numPr>
        <w:tabs>
          <w:tab w:val="left" w:pos="1038"/>
          <w:tab w:val="left" w:pos="1049"/>
        </w:tabs>
        <w:spacing w:before="98" w:line="216" w:lineRule="auto"/>
        <w:ind w:right="755" w:hanging="360"/>
        <w:rPr>
          <w:rFonts w:ascii="Lucida Sans Unicode" w:hAnsi="Lucida Sans Unicode"/>
          <w:sz w:val="24"/>
        </w:rPr>
      </w:pPr>
      <w:r>
        <w:rPr>
          <w:rFonts w:ascii="Lucida Sans Unicode" w:hAnsi="Lucida Sans Unicode"/>
          <w:sz w:val="24"/>
        </w:rPr>
        <w:lastRenderedPageBreak/>
        <w:tab/>
      </w:r>
      <w:r>
        <w:rPr>
          <w:rFonts w:ascii="Lucida Sans Unicode" w:hAnsi="Lucida Sans Unicode"/>
          <w:noProof/>
          <w:sz w:val="24"/>
        </w:rPr>
        <w:drawing>
          <wp:inline distT="0" distB="0" distL="0" distR="0" wp14:anchorId="4328E5BA" wp14:editId="1301F80D">
            <wp:extent cx="252533" cy="134973"/>
            <wp:effectExtent l="0" t="0" r="0" b="0"/>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987" cstate="print"/>
                    <a:stretch>
                      <a:fillRect/>
                    </a:stretch>
                  </pic:blipFill>
                  <pic:spPr>
                    <a:xfrm>
                      <a:off x="0" y="0"/>
                      <a:ext cx="252533" cy="134973"/>
                    </a:xfrm>
                    <a:prstGeom prst="rect">
                      <a:avLst/>
                    </a:prstGeom>
                  </pic:spPr>
                </pic:pic>
              </a:graphicData>
            </a:graphic>
          </wp:inline>
        </w:drawing>
      </w:r>
      <w:r>
        <w:rPr>
          <w:rFonts w:ascii="Times New Roman" w:hAnsi="Times New Roman"/>
          <w:spacing w:val="40"/>
          <w:sz w:val="24"/>
        </w:rPr>
        <w:t xml:space="preserve"> </w:t>
      </w:r>
      <w:r>
        <w:rPr>
          <w:rFonts w:ascii="Times New Roman" w:hAnsi="Times New Roman"/>
          <w:noProof/>
          <w:spacing w:val="-23"/>
          <w:sz w:val="24"/>
        </w:rPr>
        <w:drawing>
          <wp:inline distT="0" distB="0" distL="0" distR="0" wp14:anchorId="4D95B847" wp14:editId="03CB666C">
            <wp:extent cx="516369" cy="134973"/>
            <wp:effectExtent l="0" t="0" r="0" b="0"/>
            <wp:docPr id="1080" name="Imag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Image 1080"/>
                    <pic:cNvPicPr/>
                  </pic:nvPicPr>
                  <pic:blipFill>
                    <a:blip r:embed="rId988" cstate="print"/>
                    <a:stretch>
                      <a:fillRect/>
                    </a:stretch>
                  </pic:blipFill>
                  <pic:spPr>
                    <a:xfrm>
                      <a:off x="0" y="0"/>
                      <a:ext cx="516369" cy="134973"/>
                    </a:xfrm>
                    <a:prstGeom prst="rect">
                      <a:avLst/>
                    </a:prstGeom>
                  </pic:spPr>
                </pic:pic>
              </a:graphicData>
            </a:graphic>
          </wp:inline>
        </w:drawing>
      </w:r>
      <w:r>
        <w:rPr>
          <w:rFonts w:ascii="Times New Roman" w:hAnsi="Times New Roman"/>
          <w:spacing w:val="40"/>
          <w:sz w:val="24"/>
        </w:rPr>
        <w:t xml:space="preserve"> </w:t>
      </w:r>
      <w:r>
        <w:rPr>
          <w:sz w:val="24"/>
        </w:rPr>
        <w:t>The set minus operation in RapidMiner is used to subtract the records</w:t>
      </w:r>
      <w:r>
        <w:rPr>
          <w:spacing w:val="-8"/>
          <w:sz w:val="24"/>
        </w:rPr>
        <w:t xml:space="preserve"> </w:t>
      </w:r>
      <w:r>
        <w:rPr>
          <w:sz w:val="24"/>
        </w:rPr>
        <w:t>in</w:t>
      </w:r>
      <w:r>
        <w:rPr>
          <w:spacing w:val="-10"/>
          <w:sz w:val="24"/>
        </w:rPr>
        <w:t xml:space="preserve"> </w:t>
      </w:r>
      <w:r>
        <w:rPr>
          <w:sz w:val="24"/>
        </w:rPr>
        <w:t>one</w:t>
      </w:r>
      <w:r>
        <w:rPr>
          <w:spacing w:val="-9"/>
          <w:sz w:val="24"/>
        </w:rPr>
        <w:t xml:space="preserve"> </w:t>
      </w:r>
      <w:r>
        <w:rPr>
          <w:sz w:val="24"/>
        </w:rPr>
        <w:t>dataset</w:t>
      </w:r>
      <w:r>
        <w:rPr>
          <w:spacing w:val="-9"/>
          <w:sz w:val="24"/>
        </w:rPr>
        <w:t xml:space="preserve"> </w:t>
      </w:r>
      <w:r>
        <w:rPr>
          <w:sz w:val="24"/>
        </w:rPr>
        <w:t>from</w:t>
      </w:r>
      <w:r>
        <w:rPr>
          <w:spacing w:val="-9"/>
          <w:sz w:val="24"/>
        </w:rPr>
        <w:t xml:space="preserve"> </w:t>
      </w:r>
      <w:r>
        <w:rPr>
          <w:sz w:val="24"/>
        </w:rPr>
        <w:t>another</w:t>
      </w:r>
      <w:r>
        <w:rPr>
          <w:spacing w:val="-10"/>
          <w:sz w:val="24"/>
        </w:rPr>
        <w:t xml:space="preserve"> </w:t>
      </w:r>
      <w:r>
        <w:rPr>
          <w:sz w:val="24"/>
        </w:rPr>
        <w:t>dataset.</w:t>
      </w:r>
      <w:r>
        <w:rPr>
          <w:spacing w:val="-9"/>
          <w:sz w:val="24"/>
        </w:rPr>
        <w:t xml:space="preserve"> </w:t>
      </w:r>
      <w:r>
        <w:rPr>
          <w:sz w:val="24"/>
        </w:rPr>
        <w:t>It</w:t>
      </w:r>
      <w:r>
        <w:rPr>
          <w:spacing w:val="-8"/>
          <w:sz w:val="24"/>
        </w:rPr>
        <w:t xml:space="preserve"> </w:t>
      </w:r>
      <w:r>
        <w:rPr>
          <w:sz w:val="24"/>
        </w:rPr>
        <w:t>is</w:t>
      </w:r>
      <w:r>
        <w:rPr>
          <w:spacing w:val="-8"/>
          <w:sz w:val="24"/>
        </w:rPr>
        <w:t xml:space="preserve"> </w:t>
      </w:r>
      <w:r>
        <w:rPr>
          <w:sz w:val="24"/>
        </w:rPr>
        <w:t>similar</w:t>
      </w:r>
      <w:r>
        <w:rPr>
          <w:spacing w:val="-9"/>
          <w:sz w:val="24"/>
        </w:rPr>
        <w:t xml:space="preserve"> </w:t>
      </w:r>
      <w:r>
        <w:rPr>
          <w:sz w:val="24"/>
        </w:rPr>
        <w:t>to</w:t>
      </w:r>
      <w:r>
        <w:rPr>
          <w:spacing w:val="-9"/>
          <w:sz w:val="24"/>
        </w:rPr>
        <w:t xml:space="preserve"> </w:t>
      </w:r>
      <w:r>
        <w:rPr>
          <w:sz w:val="24"/>
        </w:rPr>
        <w:t>the</w:t>
      </w:r>
      <w:r>
        <w:rPr>
          <w:spacing w:val="-9"/>
          <w:sz w:val="24"/>
        </w:rPr>
        <w:t xml:space="preserve"> </w:t>
      </w:r>
      <w:r>
        <w:rPr>
          <w:sz w:val="24"/>
        </w:rPr>
        <w:t>set</w:t>
      </w:r>
      <w:r>
        <w:rPr>
          <w:spacing w:val="-8"/>
          <w:sz w:val="24"/>
        </w:rPr>
        <w:t xml:space="preserve"> </w:t>
      </w:r>
      <w:r>
        <w:rPr>
          <w:sz w:val="24"/>
        </w:rPr>
        <w:t>difference operation in set theory.</w:t>
      </w:r>
    </w:p>
    <w:p w14:paraId="371B8FF2" w14:textId="77777777" w:rsidR="000E57EF" w:rsidRDefault="00000000">
      <w:pPr>
        <w:pStyle w:val="BodyText"/>
        <w:spacing w:before="56"/>
        <w:rPr>
          <w:sz w:val="20"/>
        </w:rPr>
      </w:pPr>
      <w:r>
        <w:rPr>
          <w:noProof/>
        </w:rPr>
        <mc:AlternateContent>
          <mc:Choice Requires="wpg">
            <w:drawing>
              <wp:anchor distT="0" distB="0" distL="0" distR="0" simplePos="0" relativeHeight="251779584" behindDoc="1" locked="0" layoutInCell="1" allowOverlap="1" wp14:anchorId="2D24DC8E" wp14:editId="7A2E0A93">
                <wp:simplePos x="0" y="0"/>
                <wp:positionH relativeFrom="page">
                  <wp:posOffset>913633</wp:posOffset>
                </wp:positionH>
                <wp:positionV relativeFrom="paragraph">
                  <wp:posOffset>218691</wp:posOffset>
                </wp:positionV>
                <wp:extent cx="160020" cy="182245"/>
                <wp:effectExtent l="0" t="0" r="0" b="0"/>
                <wp:wrapTopAndBottom/>
                <wp:docPr id="1081" name="Group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 cy="182245"/>
                          <a:chOff x="0" y="0"/>
                          <a:chExt cx="160020" cy="182245"/>
                        </a:xfrm>
                      </wpg:grpSpPr>
                      <wps:wsp>
                        <wps:cNvPr id="1082" name="Graphic 1082"/>
                        <wps:cNvSpPr/>
                        <wps:spPr>
                          <a:xfrm>
                            <a:off x="8818" y="5"/>
                            <a:ext cx="140335" cy="144780"/>
                          </a:xfrm>
                          <a:custGeom>
                            <a:avLst/>
                            <a:gdLst/>
                            <a:ahLst/>
                            <a:cxnLst/>
                            <a:rect l="l" t="t" r="r" b="b"/>
                            <a:pathLst>
                              <a:path w="140335" h="144780">
                                <a:moveTo>
                                  <a:pt x="91363" y="95631"/>
                                </a:moveTo>
                                <a:lnTo>
                                  <a:pt x="89573" y="89039"/>
                                </a:lnTo>
                                <a:lnTo>
                                  <a:pt x="85979" y="82435"/>
                                </a:lnTo>
                                <a:lnTo>
                                  <a:pt x="82410" y="75806"/>
                                </a:lnTo>
                                <a:lnTo>
                                  <a:pt x="78155" y="71691"/>
                                </a:lnTo>
                                <a:lnTo>
                                  <a:pt x="73190" y="70078"/>
                                </a:lnTo>
                                <a:lnTo>
                                  <a:pt x="76631" y="68656"/>
                                </a:lnTo>
                                <a:lnTo>
                                  <a:pt x="80175" y="64846"/>
                                </a:lnTo>
                                <a:lnTo>
                                  <a:pt x="87490" y="52451"/>
                                </a:lnTo>
                                <a:lnTo>
                                  <a:pt x="89319" y="46596"/>
                                </a:lnTo>
                                <a:lnTo>
                                  <a:pt x="89319" y="41084"/>
                                </a:lnTo>
                                <a:lnTo>
                                  <a:pt x="70612" y="5880"/>
                                </a:lnTo>
                                <a:lnTo>
                                  <a:pt x="45643" y="0"/>
                                </a:lnTo>
                                <a:lnTo>
                                  <a:pt x="36169" y="723"/>
                                </a:lnTo>
                                <a:lnTo>
                                  <a:pt x="4203" y="25285"/>
                                </a:lnTo>
                                <a:lnTo>
                                  <a:pt x="1117" y="42849"/>
                                </a:lnTo>
                                <a:lnTo>
                                  <a:pt x="23888" y="42849"/>
                                </a:lnTo>
                                <a:lnTo>
                                  <a:pt x="23888" y="34734"/>
                                </a:lnTo>
                                <a:lnTo>
                                  <a:pt x="25857" y="28841"/>
                                </a:lnTo>
                                <a:lnTo>
                                  <a:pt x="29794" y="25184"/>
                                </a:lnTo>
                                <a:lnTo>
                                  <a:pt x="33756" y="21526"/>
                                </a:lnTo>
                                <a:lnTo>
                                  <a:pt x="39039" y="19697"/>
                                </a:lnTo>
                                <a:lnTo>
                                  <a:pt x="45643" y="19697"/>
                                </a:lnTo>
                                <a:lnTo>
                                  <a:pt x="54749" y="21018"/>
                                </a:lnTo>
                                <a:lnTo>
                                  <a:pt x="61252" y="24955"/>
                                </a:lnTo>
                                <a:lnTo>
                                  <a:pt x="65151" y="31521"/>
                                </a:lnTo>
                                <a:lnTo>
                                  <a:pt x="66459" y="40703"/>
                                </a:lnTo>
                                <a:lnTo>
                                  <a:pt x="66459" y="46507"/>
                                </a:lnTo>
                                <a:lnTo>
                                  <a:pt x="64554" y="51333"/>
                                </a:lnTo>
                                <a:lnTo>
                                  <a:pt x="56959" y="59042"/>
                                </a:lnTo>
                                <a:lnTo>
                                  <a:pt x="51028" y="60998"/>
                                </a:lnTo>
                                <a:lnTo>
                                  <a:pt x="42938" y="61061"/>
                                </a:lnTo>
                                <a:lnTo>
                                  <a:pt x="27520" y="61061"/>
                                </a:lnTo>
                                <a:lnTo>
                                  <a:pt x="27520" y="80759"/>
                                </a:lnTo>
                                <a:lnTo>
                                  <a:pt x="50685" y="80759"/>
                                </a:lnTo>
                                <a:lnTo>
                                  <a:pt x="57035" y="82537"/>
                                </a:lnTo>
                                <a:lnTo>
                                  <a:pt x="66205" y="89598"/>
                                </a:lnTo>
                                <a:lnTo>
                                  <a:pt x="68503" y="95135"/>
                                </a:lnTo>
                                <a:lnTo>
                                  <a:pt x="68503" y="110223"/>
                                </a:lnTo>
                                <a:lnTo>
                                  <a:pt x="66484" y="115824"/>
                                </a:lnTo>
                                <a:lnTo>
                                  <a:pt x="58458" y="123101"/>
                                </a:lnTo>
                                <a:lnTo>
                                  <a:pt x="52882" y="124917"/>
                                </a:lnTo>
                                <a:lnTo>
                                  <a:pt x="38544" y="124917"/>
                                </a:lnTo>
                                <a:lnTo>
                                  <a:pt x="32918" y="123037"/>
                                </a:lnTo>
                                <a:lnTo>
                                  <a:pt x="24803" y="115544"/>
                                </a:lnTo>
                                <a:lnTo>
                                  <a:pt x="22771" y="109575"/>
                                </a:lnTo>
                                <a:lnTo>
                                  <a:pt x="22771" y="101396"/>
                                </a:lnTo>
                                <a:lnTo>
                                  <a:pt x="0" y="101396"/>
                                </a:lnTo>
                                <a:lnTo>
                                  <a:pt x="20624" y="138709"/>
                                </a:lnTo>
                                <a:lnTo>
                                  <a:pt x="45732" y="144614"/>
                                </a:lnTo>
                                <a:lnTo>
                                  <a:pt x="55016" y="143929"/>
                                </a:lnTo>
                                <a:lnTo>
                                  <a:pt x="88074" y="120192"/>
                                </a:lnTo>
                                <a:lnTo>
                                  <a:pt x="91363" y="102235"/>
                                </a:lnTo>
                                <a:lnTo>
                                  <a:pt x="91363" y="95631"/>
                                </a:lnTo>
                                <a:close/>
                              </a:path>
                              <a:path w="140335" h="144780">
                                <a:moveTo>
                                  <a:pt x="140004" y="127241"/>
                                </a:moveTo>
                                <a:lnTo>
                                  <a:pt x="138823" y="124142"/>
                                </a:lnTo>
                                <a:lnTo>
                                  <a:pt x="136474" y="121564"/>
                                </a:lnTo>
                                <a:lnTo>
                                  <a:pt x="134150" y="118960"/>
                                </a:lnTo>
                                <a:lnTo>
                                  <a:pt x="130835" y="117665"/>
                                </a:lnTo>
                                <a:lnTo>
                                  <a:pt x="122224" y="117665"/>
                                </a:lnTo>
                                <a:lnTo>
                                  <a:pt x="118897" y="118960"/>
                                </a:lnTo>
                                <a:lnTo>
                                  <a:pt x="114211" y="124142"/>
                                </a:lnTo>
                                <a:lnTo>
                                  <a:pt x="113055" y="127241"/>
                                </a:lnTo>
                                <a:lnTo>
                                  <a:pt x="113055" y="130860"/>
                                </a:lnTo>
                                <a:lnTo>
                                  <a:pt x="113055" y="134416"/>
                                </a:lnTo>
                                <a:lnTo>
                                  <a:pt x="114223" y="137490"/>
                                </a:lnTo>
                                <a:lnTo>
                                  <a:pt x="116586" y="140055"/>
                                </a:lnTo>
                                <a:lnTo>
                                  <a:pt x="118935" y="142595"/>
                                </a:lnTo>
                                <a:lnTo>
                                  <a:pt x="122250" y="143865"/>
                                </a:lnTo>
                                <a:lnTo>
                                  <a:pt x="130810" y="143865"/>
                                </a:lnTo>
                                <a:lnTo>
                                  <a:pt x="134124" y="142595"/>
                                </a:lnTo>
                                <a:lnTo>
                                  <a:pt x="136474" y="140055"/>
                                </a:lnTo>
                                <a:lnTo>
                                  <a:pt x="138823" y="137490"/>
                                </a:lnTo>
                                <a:lnTo>
                                  <a:pt x="140004" y="134416"/>
                                </a:lnTo>
                                <a:lnTo>
                                  <a:pt x="140004" y="127241"/>
                                </a:lnTo>
                                <a:close/>
                              </a:path>
                            </a:pathLst>
                          </a:custGeom>
                          <a:solidFill>
                            <a:srgbClr val="000000"/>
                          </a:solidFill>
                        </wps:spPr>
                        <wps:bodyPr wrap="square" lIns="0" tIns="0" rIns="0" bIns="0" rtlCol="0">
                          <a:prstTxWarp prst="textNoShape">
                            <a:avLst/>
                          </a:prstTxWarp>
                          <a:noAutofit/>
                        </wps:bodyPr>
                      </wps:wsp>
                      <wps:wsp>
                        <wps:cNvPr id="1083" name="Graphic 1083"/>
                        <wps:cNvSpPr/>
                        <wps:spPr>
                          <a:xfrm>
                            <a:off x="0" y="172575"/>
                            <a:ext cx="160020" cy="1270"/>
                          </a:xfrm>
                          <a:custGeom>
                            <a:avLst/>
                            <a:gdLst/>
                            <a:ahLst/>
                            <a:cxnLst/>
                            <a:rect l="l" t="t" r="r" b="b"/>
                            <a:pathLst>
                              <a:path w="160020">
                                <a:moveTo>
                                  <a:pt x="0" y="0"/>
                                </a:moveTo>
                                <a:lnTo>
                                  <a:pt x="159885" y="0"/>
                                </a:lnTo>
                              </a:path>
                            </a:pathLst>
                          </a:custGeom>
                          <a:ln w="183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18C6BE" id="Group 1081" o:spid="_x0000_s1026" style="position:absolute;margin-left:71.95pt;margin-top:17.2pt;width:12.6pt;height:14.35pt;z-index:-251536896;mso-wrap-distance-left:0;mso-wrap-distance-right:0;mso-position-horizontal-relative:page" coordsize="160020,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">
                <v:shape id="Graphic 1082" o:spid="_x0000_s1027" style="position:absolute;left:8818;top:5;width:140335;height:144780;visibility:visible;mso-wrap-style:square;v-text-anchor:top" coordsize="140335,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" path="m91363,95631l89573,89039,85979,82435,82410,75806,78155,71691,73190,70078r3441,-1422l80175,64846,87490,52451r1829,-5855l89319,41084,70612,5880,45643,,36169,723,4203,25285,1117,42849r22771,l23888,34734r1969,-5893l29794,25184r3962,-3658l39039,19697r6604,l54749,21018r6503,3937l65151,31521r1308,9182l66459,46507r-1905,4826l56959,59042r-5931,1956l42938,61061r-15418,l27520,80759r23165,l57035,82537r9170,7061l68503,95135r,15088l66484,115824r-8026,7277l52882,124917r-14338,l32918,123037r-8115,-7493l22771,109575r,-8179l,101396r20624,37313l45732,144614r9284,-685l88074,120192r3289,-17957l91363,95631xem140004,127241r-1181,-3099l136474,121564r-2324,-2604l130835,117665r-8611,l118897,118960r-4686,5182l113055,127241r,3619l113055,134416r1168,3074l116586,140055r2349,2540l122250,143865r8560,l134124,142595r2350,-2540l138823,137490r1181,-3074l140004,127241xe" fillcolor="black" stroked="f">
                  <v:path arrowok="t"/>
                </v:shape>
                <v:shape id="Graphic 1083" o:spid="_x0000_s1028" style="position:absolute;top:172575;width:160020;height:1270;visibility:visible;mso-wrap-style:square;v-text-anchor:top" coordsize="160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" path="m,l159885,e" filled="f" strokeweight=".51108mm">
                  <v:path arrowok="t"/>
                </v:shape>
                <w10:wrap type="topAndBottom" anchorx="page"/>
              </v:group>
            </w:pict>
          </mc:Fallback>
        </mc:AlternateContent>
      </w:r>
      <w:r>
        <w:rPr>
          <w:noProof/>
        </w:rPr>
        <mc:AlternateContent>
          <mc:Choice Requires="wpg">
            <w:drawing>
              <wp:anchor distT="0" distB="0" distL="0" distR="0" simplePos="0" relativeHeight="251780608" behindDoc="1" locked="0" layoutInCell="1" allowOverlap="1" wp14:anchorId="5358A52F" wp14:editId="0AC5D89D">
                <wp:simplePos x="0" y="0"/>
                <wp:positionH relativeFrom="page">
                  <wp:posOffset>1230867</wp:posOffset>
                </wp:positionH>
                <wp:positionV relativeFrom="paragraph">
                  <wp:posOffset>203226</wp:posOffset>
                </wp:positionV>
                <wp:extent cx="3086735" cy="200660"/>
                <wp:effectExtent l="0" t="0" r="0" b="0"/>
                <wp:wrapTopAndBottom/>
                <wp:docPr id="1084"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735" cy="200660"/>
                          <a:chOff x="0" y="0"/>
                          <a:chExt cx="3086735" cy="200660"/>
                        </a:xfrm>
                      </wpg:grpSpPr>
                      <pic:pic xmlns:pic="http://schemas.openxmlformats.org/drawingml/2006/picture">
                        <pic:nvPicPr>
                          <pic:cNvPr id="1085" name="Image 1085"/>
                          <pic:cNvPicPr/>
                        </pic:nvPicPr>
                        <pic:blipFill>
                          <a:blip r:embed="rId989" cstate="print"/>
                          <a:stretch>
                            <a:fillRect/>
                          </a:stretch>
                        </pic:blipFill>
                        <pic:spPr>
                          <a:xfrm>
                            <a:off x="65726" y="0"/>
                            <a:ext cx="1331152" cy="160203"/>
                          </a:xfrm>
                          <a:prstGeom prst="rect">
                            <a:avLst/>
                          </a:prstGeom>
                        </pic:spPr>
                      </pic:pic>
                      <pic:pic xmlns:pic="http://schemas.openxmlformats.org/drawingml/2006/picture">
                        <pic:nvPicPr>
                          <pic:cNvPr id="1086" name="Image 1086"/>
                          <pic:cNvPicPr/>
                        </pic:nvPicPr>
                        <pic:blipFill>
                          <a:blip r:embed="rId513" cstate="print"/>
                          <a:stretch>
                            <a:fillRect/>
                          </a:stretch>
                        </pic:blipFill>
                        <pic:spPr>
                          <a:xfrm>
                            <a:off x="1469050" y="7930"/>
                            <a:ext cx="149595" cy="150289"/>
                          </a:xfrm>
                          <a:prstGeom prst="rect">
                            <a:avLst/>
                          </a:prstGeom>
                        </pic:spPr>
                      </pic:pic>
                      <pic:pic xmlns:pic="http://schemas.openxmlformats.org/drawingml/2006/picture">
                        <pic:nvPicPr>
                          <pic:cNvPr id="1087" name="Image 1087"/>
                          <pic:cNvPicPr/>
                        </pic:nvPicPr>
                        <pic:blipFill>
                          <a:blip r:embed="rId990" cstate="print"/>
                          <a:stretch>
                            <a:fillRect/>
                          </a:stretch>
                        </pic:blipFill>
                        <pic:spPr>
                          <a:xfrm>
                            <a:off x="1642111" y="0"/>
                            <a:ext cx="312921" cy="160203"/>
                          </a:xfrm>
                          <a:prstGeom prst="rect">
                            <a:avLst/>
                          </a:prstGeom>
                        </pic:spPr>
                      </pic:pic>
                      <wps:wsp>
                        <wps:cNvPr id="1088" name="Graphic 1088"/>
                        <wps:cNvSpPr/>
                        <wps:spPr>
                          <a:xfrm>
                            <a:off x="1978389"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89" name="Image 1089"/>
                          <pic:cNvPicPr/>
                        </pic:nvPicPr>
                        <pic:blipFill>
                          <a:blip r:embed="rId991" cstate="print"/>
                          <a:stretch>
                            <a:fillRect/>
                          </a:stretch>
                        </pic:blipFill>
                        <pic:spPr>
                          <a:xfrm>
                            <a:off x="2029047" y="43024"/>
                            <a:ext cx="205765" cy="117178"/>
                          </a:xfrm>
                          <a:prstGeom prst="rect">
                            <a:avLst/>
                          </a:prstGeom>
                        </pic:spPr>
                      </pic:pic>
                      <pic:pic xmlns:pic="http://schemas.openxmlformats.org/drawingml/2006/picture">
                        <pic:nvPicPr>
                          <pic:cNvPr id="1090" name="Image 1090"/>
                          <pic:cNvPicPr/>
                        </pic:nvPicPr>
                        <pic:blipFill>
                          <a:blip r:embed="rId384" cstate="print"/>
                          <a:stretch>
                            <a:fillRect/>
                          </a:stretch>
                        </pic:blipFill>
                        <pic:spPr>
                          <a:xfrm>
                            <a:off x="2305913" y="7884"/>
                            <a:ext cx="309957" cy="152318"/>
                          </a:xfrm>
                          <a:prstGeom prst="rect">
                            <a:avLst/>
                          </a:prstGeom>
                        </pic:spPr>
                      </pic:pic>
                      <pic:pic xmlns:pic="http://schemas.openxmlformats.org/drawingml/2006/picture">
                        <pic:nvPicPr>
                          <pic:cNvPr id="1091" name="Image 1091"/>
                          <pic:cNvPicPr/>
                        </pic:nvPicPr>
                        <pic:blipFill>
                          <a:blip r:embed="rId385" cstate="print"/>
                          <a:stretch>
                            <a:fillRect/>
                          </a:stretch>
                        </pic:blipFill>
                        <pic:spPr>
                          <a:xfrm>
                            <a:off x="2636233" y="43024"/>
                            <a:ext cx="161372" cy="115195"/>
                          </a:xfrm>
                          <a:prstGeom prst="rect">
                            <a:avLst/>
                          </a:prstGeom>
                        </pic:spPr>
                      </pic:pic>
                      <wps:wsp>
                        <wps:cNvPr id="1092" name="Graphic 1092"/>
                        <wps:cNvSpPr/>
                        <wps:spPr>
                          <a:xfrm>
                            <a:off x="2820962" y="5948"/>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3" name="Image 1093"/>
                          <pic:cNvPicPr/>
                        </pic:nvPicPr>
                        <pic:blipFill>
                          <a:blip r:embed="rId788" cstate="print"/>
                          <a:stretch>
                            <a:fillRect/>
                          </a:stretch>
                        </pic:blipFill>
                        <pic:spPr>
                          <a:xfrm>
                            <a:off x="2871620" y="43024"/>
                            <a:ext cx="205666" cy="157526"/>
                          </a:xfrm>
                          <a:prstGeom prst="rect">
                            <a:avLst/>
                          </a:prstGeom>
                        </pic:spPr>
                      </pic:pic>
                      <wps:wsp>
                        <wps:cNvPr id="1094" name="Graphic 1094"/>
                        <wps:cNvSpPr/>
                        <wps:spPr>
                          <a:xfrm>
                            <a:off x="0" y="189943"/>
                            <a:ext cx="3086735" cy="1270"/>
                          </a:xfrm>
                          <a:custGeom>
                            <a:avLst/>
                            <a:gdLst/>
                            <a:ahLst/>
                            <a:cxnLst/>
                            <a:rect l="l" t="t" r="r" b="b"/>
                            <a:pathLst>
                              <a:path w="3086735">
                                <a:moveTo>
                                  <a:pt x="0" y="0"/>
                                </a:moveTo>
                                <a:lnTo>
                                  <a:pt x="3086685"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373725" id="Group 1084" o:spid="_x0000_s1026" style="position:absolute;margin-left:96.9pt;margin-top:16pt;width:243.05pt;height:15.8pt;z-index:-251535872;mso-wrap-distance-left:0;mso-wrap-distance-right:0;mso-position-horizontal-relative:page" coordsize="30867,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">
                <v:shape id="Image 1085" o:spid="_x0000_s1027" type="#_x0000_t75" style="position:absolute;left:657;width:13311;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">
                  <v:imagedata r:id="rId992" o:title=""/>
                </v:shape>
                <v:shape id="Image 1086" o:spid="_x0000_s1028" type="#_x0000_t75" style="position:absolute;left:14690;top:7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">
                  <v:imagedata r:id="rId518" o:title=""/>
                </v:shape>
                <v:shape id="Image 1087" o:spid="_x0000_s1029" type="#_x0000_t75" style="position:absolute;left:16421;width:3129;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">
                  <v:imagedata r:id="rId993" o:title=""/>
                </v:shape>
                <v:shape id="Graphic 1088" o:spid="_x0000_s1030" style="position:absolute;left:19783;top:5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" path="m18141,26865r-8823,l5898,25560,3519,22949,1173,20306,12,17216,,9847,1173,6658,5898,1338,9318,r8823,l21545,1338r4891,5320l27658,9847r,7369l26436,20339r-4891,5221l18141,26865xem25775,152272r-24388,l1387,39059r24388,l25775,152272xe" fillcolor="black" stroked="f">
                  <v:path arrowok="t"/>
                </v:shape>
                <v:shape id="Image 1089" o:spid="_x0000_s1031" type="#_x0000_t75" style="position:absolute;left:20290;top:430;width:2058;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">
                  <v:imagedata r:id="rId994" o:title=""/>
                </v:shape>
                <v:shape id="Image 1090" o:spid="_x0000_s1032" type="#_x0000_t75" style="position:absolute;left:23059;top:78;width:309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">
                  <v:imagedata r:id="rId399" o:title=""/>
                </v:shape>
                <v:shape id="Image 1091" o:spid="_x0000_s1033" type="#_x0000_t75" style="position:absolute;left:26362;top:430;width:161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">
                  <v:imagedata r:id="rId400" o:title=""/>
                </v:shape>
                <v:shape id="Graphic 1092" o:spid="_x0000_s1034" style="position:absolute;left:28209;top:5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" path="m18141,26865r-8823,l5898,25560,3519,22949,1173,20306,12,17216,,9847,1173,6658,5898,1338,9318,r8823,l21545,1338r4891,5320l27658,9847r,7369l26436,20339r-4891,5221l18141,26865xem25775,152272r-24388,l1387,39059r24388,l25775,152272xe" fillcolor="black" stroked="f">
                  <v:path arrowok="t"/>
                </v:shape>
                <v:shape id="Image 1093" o:spid="_x0000_s1035" type="#_x0000_t75" style="position:absolute;left:28716;top:430;width:2056;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">
                  <v:imagedata r:id="rId791" o:title=""/>
                </v:shape>
                <v:shape id="Graphic 1094" o:spid="_x0000_s1036" style="position:absolute;top:1899;width:30867;height:13;visibility:visible;mso-wrap-style:square;v-text-anchor:top" coordsize="3086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" path="m,l3086685,e" filled="f" strokeweight=".52872mm">
                  <v:path arrowok="t"/>
                </v:shape>
                <w10:wrap type="topAndBottom" anchorx="page"/>
              </v:group>
            </w:pict>
          </mc:Fallback>
        </mc:AlternateContent>
      </w:r>
    </w:p>
    <w:p w14:paraId="376DFA80" w14:textId="77777777" w:rsidR="000E57EF" w:rsidRDefault="00000000">
      <w:pPr>
        <w:pStyle w:val="BodyText"/>
        <w:spacing w:before="288" w:line="230" w:lineRule="auto"/>
        <w:ind w:left="318" w:right="592"/>
      </w:pPr>
      <w:r>
        <w:t>Machine learning is a field of artificial intelligence (AI) that focuses on the development of algorithms and models that enable computers to learn from and make</w:t>
      </w:r>
      <w:r>
        <w:rPr>
          <w:spacing w:val="-7"/>
        </w:rPr>
        <w:t xml:space="preserve"> </w:t>
      </w:r>
      <w:r>
        <w:t>predictions</w:t>
      </w:r>
      <w:r>
        <w:rPr>
          <w:spacing w:val="-6"/>
        </w:rPr>
        <w:t xml:space="preserve"> </w:t>
      </w:r>
      <w:r>
        <w:t>or</w:t>
      </w:r>
      <w:r>
        <w:rPr>
          <w:spacing w:val="-7"/>
        </w:rPr>
        <w:t xml:space="preserve"> </w:t>
      </w:r>
      <w:r>
        <w:t>decisions</w:t>
      </w:r>
      <w:r>
        <w:rPr>
          <w:spacing w:val="-6"/>
        </w:rPr>
        <w:t xml:space="preserve"> </w:t>
      </w:r>
      <w:r>
        <w:t>based</w:t>
      </w:r>
      <w:r>
        <w:rPr>
          <w:spacing w:val="-8"/>
        </w:rPr>
        <w:t xml:space="preserve"> </w:t>
      </w:r>
      <w:r>
        <w:t>on</w:t>
      </w:r>
      <w:r>
        <w:rPr>
          <w:spacing w:val="-8"/>
        </w:rPr>
        <w:t xml:space="preserve"> </w:t>
      </w:r>
      <w:r>
        <w:t>data.</w:t>
      </w:r>
      <w:r>
        <w:rPr>
          <w:spacing w:val="-8"/>
        </w:rPr>
        <w:t xml:space="preserve"> </w:t>
      </w:r>
      <w:r>
        <w:t>Unlike</w:t>
      </w:r>
      <w:r>
        <w:rPr>
          <w:spacing w:val="-7"/>
        </w:rPr>
        <w:t xml:space="preserve"> </w:t>
      </w:r>
      <w:r>
        <w:t>traditional</w:t>
      </w:r>
      <w:r>
        <w:rPr>
          <w:spacing w:val="-8"/>
        </w:rPr>
        <w:t xml:space="preserve"> </w:t>
      </w:r>
      <w:r>
        <w:t>computer</w:t>
      </w:r>
      <w:r>
        <w:rPr>
          <w:spacing w:val="-7"/>
        </w:rPr>
        <w:t xml:space="preserve"> </w:t>
      </w:r>
      <w:r>
        <w:t>programs that are explicitly programmed to perform a specific task, machine learning algorithms</w:t>
      </w:r>
      <w:r>
        <w:rPr>
          <w:spacing w:val="-11"/>
        </w:rPr>
        <w:t xml:space="preserve"> </w:t>
      </w:r>
      <w:r>
        <w:t>are</w:t>
      </w:r>
      <w:r>
        <w:rPr>
          <w:spacing w:val="-11"/>
        </w:rPr>
        <w:t xml:space="preserve"> </w:t>
      </w:r>
      <w:r>
        <w:t>designed</w:t>
      </w:r>
      <w:r>
        <w:rPr>
          <w:spacing w:val="-12"/>
        </w:rPr>
        <w:t xml:space="preserve"> </w:t>
      </w:r>
      <w:r>
        <w:t>to</w:t>
      </w:r>
      <w:r>
        <w:rPr>
          <w:spacing w:val="-11"/>
        </w:rPr>
        <w:t xml:space="preserve"> </w:t>
      </w:r>
      <w:r>
        <w:t>learn</w:t>
      </w:r>
      <w:r>
        <w:rPr>
          <w:spacing w:val="-12"/>
        </w:rPr>
        <w:t xml:space="preserve"> </w:t>
      </w:r>
      <w:r>
        <w:t>from</w:t>
      </w:r>
      <w:r>
        <w:rPr>
          <w:spacing w:val="-11"/>
        </w:rPr>
        <w:t xml:space="preserve"> </w:t>
      </w:r>
      <w:r>
        <w:t>data</w:t>
      </w:r>
      <w:r>
        <w:rPr>
          <w:spacing w:val="-12"/>
        </w:rPr>
        <w:t xml:space="preserve"> </w:t>
      </w:r>
      <w:r>
        <w:t>and</w:t>
      </w:r>
      <w:r>
        <w:rPr>
          <w:spacing w:val="-12"/>
        </w:rPr>
        <w:t xml:space="preserve"> </w:t>
      </w:r>
      <w:r>
        <w:t>improve</w:t>
      </w:r>
      <w:r>
        <w:rPr>
          <w:spacing w:val="-11"/>
        </w:rPr>
        <w:t xml:space="preserve"> </w:t>
      </w:r>
      <w:r>
        <w:t>their</w:t>
      </w:r>
      <w:r>
        <w:rPr>
          <w:spacing w:val="-11"/>
        </w:rPr>
        <w:t xml:space="preserve"> </w:t>
      </w:r>
      <w:r>
        <w:t>performance</w:t>
      </w:r>
      <w:r>
        <w:rPr>
          <w:spacing w:val="-11"/>
        </w:rPr>
        <w:t xml:space="preserve"> </w:t>
      </w:r>
      <w:r>
        <w:t>over</w:t>
      </w:r>
      <w:r>
        <w:rPr>
          <w:spacing w:val="-11"/>
        </w:rPr>
        <w:t xml:space="preserve"> </w:t>
      </w:r>
      <w:r>
        <w:t>time without being explicitly programmed.</w:t>
      </w:r>
    </w:p>
    <w:p w14:paraId="112FD433" w14:textId="77777777" w:rsidR="000E57EF" w:rsidRDefault="000E57EF">
      <w:pPr>
        <w:pStyle w:val="BodyText"/>
        <w:spacing w:before="6"/>
        <w:rPr>
          <w:sz w:val="17"/>
        </w:rPr>
      </w:pPr>
    </w:p>
    <w:p w14:paraId="72EC57E1" w14:textId="77777777" w:rsidR="000E57EF" w:rsidRDefault="000E57EF">
      <w:pPr>
        <w:rPr>
          <w:sz w:val="17"/>
        </w:rPr>
        <w:sectPr w:rsidR="000E57EF" w:rsidSect="00FB0EB2">
          <w:pgSz w:w="11920" w:h="16860"/>
          <w:pgMar w:top="134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6FF44B25" w14:textId="77777777" w:rsidR="000E57EF" w:rsidRDefault="000E57EF">
      <w:pPr>
        <w:pStyle w:val="BodyText"/>
        <w:spacing w:before="6"/>
        <w:rPr>
          <w:sz w:val="8"/>
        </w:rPr>
      </w:pPr>
    </w:p>
    <w:p w14:paraId="09F3C6C0" w14:textId="77777777" w:rsidR="000E57EF" w:rsidRDefault="00000000">
      <w:pPr>
        <w:pStyle w:val="BodyText"/>
        <w:ind w:left="325"/>
        <w:rPr>
          <w:sz w:val="20"/>
        </w:rPr>
      </w:pPr>
      <w:r>
        <w:rPr>
          <w:noProof/>
          <w:sz w:val="20"/>
        </w:rPr>
        <w:drawing>
          <wp:inline distT="0" distB="0" distL="0" distR="0" wp14:anchorId="6313BF06" wp14:editId="079427AB">
            <wp:extent cx="1414440" cy="177355"/>
            <wp:effectExtent l="0" t="0" r="0" b="0"/>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995" cstate="print"/>
                    <a:stretch>
                      <a:fillRect/>
                    </a:stretch>
                  </pic:blipFill>
                  <pic:spPr>
                    <a:xfrm>
                      <a:off x="0" y="0"/>
                      <a:ext cx="1414440" cy="177355"/>
                    </a:xfrm>
                    <a:prstGeom prst="rect">
                      <a:avLst/>
                    </a:prstGeom>
                  </pic:spPr>
                </pic:pic>
              </a:graphicData>
            </a:graphic>
          </wp:inline>
        </w:drawing>
      </w:r>
    </w:p>
    <w:p w14:paraId="681C7469" w14:textId="77777777" w:rsidR="000E57EF" w:rsidRDefault="00000000">
      <w:pPr>
        <w:pStyle w:val="BodyText"/>
        <w:ind w:left="318"/>
      </w:pPr>
      <w:r>
        <w:t>three</w:t>
      </w:r>
      <w:r>
        <w:rPr>
          <w:spacing w:val="-12"/>
        </w:rPr>
        <w:t xml:space="preserve"> </w:t>
      </w:r>
      <w:r>
        <w:t>main</w:t>
      </w:r>
      <w:r>
        <w:rPr>
          <w:spacing w:val="-12"/>
        </w:rPr>
        <w:t xml:space="preserve"> </w:t>
      </w:r>
      <w:r>
        <w:rPr>
          <w:spacing w:val="-2"/>
        </w:rPr>
        <w:t>types:</w:t>
      </w:r>
    </w:p>
    <w:p w14:paraId="26AAD6FC" w14:textId="77777777" w:rsidR="000E57EF" w:rsidRDefault="00000000">
      <w:pPr>
        <w:pStyle w:val="BodyText"/>
        <w:spacing w:before="39"/>
        <w:rPr>
          <w:sz w:val="20"/>
        </w:rPr>
      </w:pPr>
      <w:r>
        <w:rPr>
          <w:noProof/>
        </w:rPr>
        <mc:AlternateContent>
          <mc:Choice Requires="wps">
            <w:drawing>
              <wp:anchor distT="0" distB="0" distL="0" distR="0" simplePos="0" relativeHeight="251781632" behindDoc="1" locked="0" layoutInCell="1" allowOverlap="1" wp14:anchorId="59C28078" wp14:editId="15C76206">
                <wp:simplePos x="0" y="0"/>
                <wp:positionH relativeFrom="page">
                  <wp:posOffset>1376464</wp:posOffset>
                </wp:positionH>
                <wp:positionV relativeFrom="paragraph">
                  <wp:posOffset>192437</wp:posOffset>
                </wp:positionV>
                <wp:extent cx="748030" cy="149860"/>
                <wp:effectExtent l="0" t="0" r="0" b="0"/>
                <wp:wrapTopAndBottom/>
                <wp:docPr id="1096" name="Graphic 1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030" cy="149860"/>
                        </a:xfrm>
                        <a:custGeom>
                          <a:avLst/>
                          <a:gdLst/>
                          <a:ahLst/>
                          <a:cxnLst/>
                          <a:rect l="l" t="t" r="r" b="b"/>
                          <a:pathLst>
                            <a:path w="748030" h="149860">
                              <a:moveTo>
                                <a:pt x="83121" y="79832"/>
                              </a:moveTo>
                              <a:lnTo>
                                <a:pt x="45427" y="53314"/>
                              </a:lnTo>
                              <a:lnTo>
                                <a:pt x="36931" y="50901"/>
                              </a:lnTo>
                              <a:lnTo>
                                <a:pt x="30937" y="48361"/>
                              </a:lnTo>
                              <a:lnTo>
                                <a:pt x="27432" y="45681"/>
                              </a:lnTo>
                              <a:lnTo>
                                <a:pt x="23964" y="42989"/>
                              </a:lnTo>
                              <a:lnTo>
                                <a:pt x="22237" y="39751"/>
                              </a:lnTo>
                              <a:lnTo>
                                <a:pt x="22237" y="31623"/>
                              </a:lnTo>
                              <a:lnTo>
                                <a:pt x="23837" y="27978"/>
                              </a:lnTo>
                              <a:lnTo>
                                <a:pt x="27025" y="25057"/>
                              </a:lnTo>
                              <a:lnTo>
                                <a:pt x="30251" y="22136"/>
                              </a:lnTo>
                              <a:lnTo>
                                <a:pt x="35394" y="20662"/>
                              </a:lnTo>
                              <a:lnTo>
                                <a:pt x="49911" y="20662"/>
                              </a:lnTo>
                              <a:lnTo>
                                <a:pt x="55384" y="22440"/>
                              </a:lnTo>
                              <a:lnTo>
                                <a:pt x="58851" y="25984"/>
                              </a:lnTo>
                              <a:lnTo>
                                <a:pt x="62344" y="29502"/>
                              </a:lnTo>
                              <a:lnTo>
                                <a:pt x="64096" y="34721"/>
                              </a:lnTo>
                              <a:lnTo>
                                <a:pt x="64096" y="41630"/>
                              </a:lnTo>
                              <a:lnTo>
                                <a:pt x="82829" y="41630"/>
                              </a:lnTo>
                              <a:lnTo>
                                <a:pt x="59512" y="7137"/>
                              </a:lnTo>
                              <a:lnTo>
                                <a:pt x="42456" y="4457"/>
                              </a:lnTo>
                              <a:lnTo>
                                <a:pt x="34137" y="5016"/>
                              </a:lnTo>
                              <a:lnTo>
                                <a:pt x="3416" y="27012"/>
                              </a:lnTo>
                              <a:lnTo>
                                <a:pt x="3416" y="45173"/>
                              </a:lnTo>
                              <a:lnTo>
                                <a:pt x="39293" y="70002"/>
                              </a:lnTo>
                              <a:lnTo>
                                <a:pt x="49974" y="73152"/>
                              </a:lnTo>
                              <a:lnTo>
                                <a:pt x="56807" y="76047"/>
                              </a:lnTo>
                              <a:lnTo>
                                <a:pt x="59778" y="78701"/>
                              </a:lnTo>
                              <a:lnTo>
                                <a:pt x="62750" y="81330"/>
                              </a:lnTo>
                              <a:lnTo>
                                <a:pt x="64236" y="84785"/>
                              </a:lnTo>
                              <a:lnTo>
                                <a:pt x="64236" y="89077"/>
                              </a:lnTo>
                              <a:lnTo>
                                <a:pt x="64236" y="93586"/>
                              </a:lnTo>
                              <a:lnTo>
                                <a:pt x="62471" y="97205"/>
                              </a:lnTo>
                              <a:lnTo>
                                <a:pt x="55384" y="102654"/>
                              </a:lnTo>
                              <a:lnTo>
                                <a:pt x="50114" y="104013"/>
                              </a:lnTo>
                              <a:lnTo>
                                <a:pt x="36614" y="104013"/>
                              </a:lnTo>
                              <a:lnTo>
                                <a:pt x="30911" y="102501"/>
                              </a:lnTo>
                              <a:lnTo>
                                <a:pt x="26022" y="99479"/>
                              </a:lnTo>
                              <a:lnTo>
                                <a:pt x="21170" y="96431"/>
                              </a:lnTo>
                              <a:lnTo>
                                <a:pt x="18745" y="90881"/>
                              </a:lnTo>
                              <a:lnTo>
                                <a:pt x="18745" y="82829"/>
                              </a:lnTo>
                              <a:lnTo>
                                <a:pt x="0" y="82829"/>
                              </a:lnTo>
                              <a:lnTo>
                                <a:pt x="0" y="92049"/>
                              </a:lnTo>
                              <a:lnTo>
                                <a:pt x="2171" y="99275"/>
                              </a:lnTo>
                              <a:lnTo>
                                <a:pt x="10845" y="109728"/>
                              </a:lnTo>
                              <a:lnTo>
                                <a:pt x="16294" y="113639"/>
                              </a:lnTo>
                              <a:lnTo>
                                <a:pt x="29464" y="118846"/>
                              </a:lnTo>
                              <a:lnTo>
                                <a:pt x="36207" y="120154"/>
                              </a:lnTo>
                              <a:lnTo>
                                <a:pt x="43129" y="120154"/>
                              </a:lnTo>
                              <a:lnTo>
                                <a:pt x="79438" y="106083"/>
                              </a:lnTo>
                              <a:lnTo>
                                <a:pt x="83121" y="98488"/>
                              </a:lnTo>
                              <a:lnTo>
                                <a:pt x="83121" y="79832"/>
                              </a:lnTo>
                              <a:close/>
                            </a:path>
                            <a:path w="748030" h="149860">
                              <a:moveTo>
                                <a:pt x="163334" y="33756"/>
                              </a:moveTo>
                              <a:lnTo>
                                <a:pt x="145046" y="33756"/>
                              </a:lnTo>
                              <a:lnTo>
                                <a:pt x="145046" y="94094"/>
                              </a:lnTo>
                              <a:lnTo>
                                <a:pt x="141973" y="100711"/>
                              </a:lnTo>
                              <a:lnTo>
                                <a:pt x="135724" y="104013"/>
                              </a:lnTo>
                              <a:lnTo>
                                <a:pt x="123063" y="104013"/>
                              </a:lnTo>
                              <a:lnTo>
                                <a:pt x="120154" y="102984"/>
                              </a:lnTo>
                              <a:lnTo>
                                <a:pt x="117576" y="100926"/>
                              </a:lnTo>
                              <a:lnTo>
                                <a:pt x="115023" y="98844"/>
                              </a:lnTo>
                              <a:lnTo>
                                <a:pt x="113741" y="94551"/>
                              </a:lnTo>
                              <a:lnTo>
                                <a:pt x="113741" y="33756"/>
                              </a:lnTo>
                              <a:lnTo>
                                <a:pt x="95529" y="33756"/>
                              </a:lnTo>
                              <a:lnTo>
                                <a:pt x="95529" y="87884"/>
                              </a:lnTo>
                              <a:lnTo>
                                <a:pt x="96024" y="95808"/>
                              </a:lnTo>
                              <a:lnTo>
                                <a:pt x="115684" y="120154"/>
                              </a:lnTo>
                              <a:lnTo>
                                <a:pt x="135255" y="120154"/>
                              </a:lnTo>
                              <a:lnTo>
                                <a:pt x="142417" y="118211"/>
                              </a:lnTo>
                              <a:lnTo>
                                <a:pt x="145643" y="114350"/>
                              </a:lnTo>
                              <a:lnTo>
                                <a:pt x="145796" y="118668"/>
                              </a:lnTo>
                              <a:lnTo>
                                <a:pt x="163334" y="118668"/>
                              </a:lnTo>
                              <a:lnTo>
                                <a:pt x="163334" y="33756"/>
                              </a:lnTo>
                              <a:close/>
                            </a:path>
                            <a:path w="748030" h="149860">
                              <a:moveTo>
                                <a:pt x="253263" y="75539"/>
                              </a:moveTo>
                              <a:lnTo>
                                <a:pt x="239839" y="39103"/>
                              </a:lnTo>
                              <a:lnTo>
                                <a:pt x="234975" y="35915"/>
                              </a:lnTo>
                              <a:lnTo>
                                <a:pt x="234975" y="67957"/>
                              </a:lnTo>
                              <a:lnTo>
                                <a:pt x="234975" y="84683"/>
                              </a:lnTo>
                              <a:lnTo>
                                <a:pt x="233413" y="91122"/>
                              </a:lnTo>
                              <a:lnTo>
                                <a:pt x="227164" y="101739"/>
                              </a:lnTo>
                              <a:lnTo>
                                <a:pt x="222313" y="104394"/>
                              </a:lnTo>
                              <a:lnTo>
                                <a:pt x="208203" y="104394"/>
                              </a:lnTo>
                              <a:lnTo>
                                <a:pt x="202653" y="101295"/>
                              </a:lnTo>
                              <a:lnTo>
                                <a:pt x="199059" y="95097"/>
                              </a:lnTo>
                              <a:lnTo>
                                <a:pt x="199059" y="57772"/>
                              </a:lnTo>
                              <a:lnTo>
                                <a:pt x="202603" y="51473"/>
                              </a:lnTo>
                              <a:lnTo>
                                <a:pt x="208102" y="48323"/>
                              </a:lnTo>
                              <a:lnTo>
                                <a:pt x="222262" y="48323"/>
                              </a:lnTo>
                              <a:lnTo>
                                <a:pt x="227164" y="50965"/>
                              </a:lnTo>
                              <a:lnTo>
                                <a:pt x="233413" y="61518"/>
                              </a:lnTo>
                              <a:lnTo>
                                <a:pt x="234975" y="67957"/>
                              </a:lnTo>
                              <a:lnTo>
                                <a:pt x="234975" y="35915"/>
                              </a:lnTo>
                              <a:lnTo>
                                <a:pt x="234035" y="35293"/>
                              </a:lnTo>
                              <a:lnTo>
                                <a:pt x="227291" y="33020"/>
                              </a:lnTo>
                              <a:lnTo>
                                <a:pt x="219583" y="32270"/>
                              </a:lnTo>
                              <a:lnTo>
                                <a:pt x="209029" y="32270"/>
                              </a:lnTo>
                              <a:lnTo>
                                <a:pt x="201879" y="34544"/>
                              </a:lnTo>
                              <a:lnTo>
                                <a:pt x="198132" y="39103"/>
                              </a:lnTo>
                              <a:lnTo>
                                <a:pt x="197726" y="33756"/>
                              </a:lnTo>
                              <a:lnTo>
                                <a:pt x="180771" y="33756"/>
                              </a:lnTo>
                              <a:lnTo>
                                <a:pt x="180771" y="149593"/>
                              </a:lnTo>
                              <a:lnTo>
                                <a:pt x="199059" y="149593"/>
                              </a:lnTo>
                              <a:lnTo>
                                <a:pt x="199059" y="114388"/>
                              </a:lnTo>
                              <a:lnTo>
                                <a:pt x="202577" y="118224"/>
                              </a:lnTo>
                              <a:lnTo>
                                <a:pt x="209499" y="120154"/>
                              </a:lnTo>
                              <a:lnTo>
                                <a:pt x="219811" y="120154"/>
                              </a:lnTo>
                              <a:lnTo>
                                <a:pt x="246545" y="104394"/>
                              </a:lnTo>
                              <a:lnTo>
                                <a:pt x="248348" y="101295"/>
                              </a:lnTo>
                              <a:lnTo>
                                <a:pt x="251091" y="93941"/>
                              </a:lnTo>
                              <a:lnTo>
                                <a:pt x="252717" y="85890"/>
                              </a:lnTo>
                              <a:lnTo>
                                <a:pt x="253263" y="77101"/>
                              </a:lnTo>
                              <a:lnTo>
                                <a:pt x="253263" y="75539"/>
                              </a:lnTo>
                              <a:close/>
                            </a:path>
                            <a:path w="748030" h="149860">
                              <a:moveTo>
                                <a:pt x="336918" y="73901"/>
                              </a:moveTo>
                              <a:lnTo>
                                <a:pt x="336537" y="67881"/>
                              </a:lnTo>
                              <a:lnTo>
                                <a:pt x="336384" y="65455"/>
                              </a:lnTo>
                              <a:lnTo>
                                <a:pt x="334797" y="57708"/>
                              </a:lnTo>
                              <a:lnTo>
                                <a:pt x="332143" y="50660"/>
                              </a:lnTo>
                              <a:lnTo>
                                <a:pt x="330606" y="48031"/>
                              </a:lnTo>
                              <a:lnTo>
                                <a:pt x="328434" y="44310"/>
                              </a:lnTo>
                              <a:lnTo>
                                <a:pt x="323596" y="39039"/>
                              </a:lnTo>
                              <a:lnTo>
                                <a:pt x="318693" y="36017"/>
                              </a:lnTo>
                              <a:lnTo>
                                <a:pt x="318693" y="67767"/>
                              </a:lnTo>
                              <a:lnTo>
                                <a:pt x="283235" y="66611"/>
                              </a:lnTo>
                              <a:lnTo>
                                <a:pt x="283895" y="61341"/>
                              </a:lnTo>
                              <a:lnTo>
                                <a:pt x="285927" y="56921"/>
                              </a:lnTo>
                              <a:lnTo>
                                <a:pt x="292684" y="49809"/>
                              </a:lnTo>
                              <a:lnTo>
                                <a:pt x="296786" y="48031"/>
                              </a:lnTo>
                              <a:lnTo>
                                <a:pt x="307797" y="48031"/>
                              </a:lnTo>
                              <a:lnTo>
                                <a:pt x="312102" y="50101"/>
                              </a:lnTo>
                              <a:lnTo>
                                <a:pt x="316992" y="58381"/>
                              </a:lnTo>
                              <a:lnTo>
                                <a:pt x="318376" y="62928"/>
                              </a:lnTo>
                              <a:lnTo>
                                <a:pt x="318693" y="67767"/>
                              </a:lnTo>
                              <a:lnTo>
                                <a:pt x="318693" y="36017"/>
                              </a:lnTo>
                              <a:lnTo>
                                <a:pt x="317512" y="35280"/>
                              </a:lnTo>
                              <a:lnTo>
                                <a:pt x="310172" y="33020"/>
                              </a:lnTo>
                              <a:lnTo>
                                <a:pt x="301599" y="32270"/>
                              </a:lnTo>
                              <a:lnTo>
                                <a:pt x="295122" y="32270"/>
                              </a:lnTo>
                              <a:lnTo>
                                <a:pt x="265963" y="58940"/>
                              </a:lnTo>
                              <a:lnTo>
                                <a:pt x="264198" y="79032"/>
                              </a:lnTo>
                              <a:lnTo>
                                <a:pt x="264871" y="87579"/>
                              </a:lnTo>
                              <a:lnTo>
                                <a:pt x="294932" y="119430"/>
                              </a:lnTo>
                              <a:lnTo>
                                <a:pt x="303377" y="120154"/>
                              </a:lnTo>
                              <a:lnTo>
                                <a:pt x="311759" y="120154"/>
                              </a:lnTo>
                              <a:lnTo>
                                <a:pt x="336613" y="101892"/>
                              </a:lnTo>
                              <a:lnTo>
                                <a:pt x="324904" y="92608"/>
                              </a:lnTo>
                              <a:lnTo>
                                <a:pt x="321640" y="96888"/>
                              </a:lnTo>
                              <a:lnTo>
                                <a:pt x="318465" y="99936"/>
                              </a:lnTo>
                              <a:lnTo>
                                <a:pt x="312343" y="103555"/>
                              </a:lnTo>
                              <a:lnTo>
                                <a:pt x="308584" y="104457"/>
                              </a:lnTo>
                              <a:lnTo>
                                <a:pt x="297510" y="104457"/>
                              </a:lnTo>
                              <a:lnTo>
                                <a:pt x="292290" y="102108"/>
                              </a:lnTo>
                              <a:lnTo>
                                <a:pt x="284657" y="92684"/>
                              </a:lnTo>
                              <a:lnTo>
                                <a:pt x="282689" y="87655"/>
                              </a:lnTo>
                              <a:lnTo>
                                <a:pt x="282562" y="82308"/>
                              </a:lnTo>
                              <a:lnTo>
                                <a:pt x="336918" y="82308"/>
                              </a:lnTo>
                              <a:lnTo>
                                <a:pt x="336918" y="73901"/>
                              </a:lnTo>
                              <a:close/>
                            </a:path>
                            <a:path w="748030" h="149860">
                              <a:moveTo>
                                <a:pt x="393598" y="34124"/>
                              </a:moveTo>
                              <a:lnTo>
                                <a:pt x="390944" y="32893"/>
                              </a:lnTo>
                              <a:lnTo>
                                <a:pt x="388162" y="32270"/>
                              </a:lnTo>
                              <a:lnTo>
                                <a:pt x="376123" y="32270"/>
                              </a:lnTo>
                              <a:lnTo>
                                <a:pt x="370420" y="34086"/>
                              </a:lnTo>
                              <a:lnTo>
                                <a:pt x="368173" y="37731"/>
                              </a:lnTo>
                              <a:lnTo>
                                <a:pt x="368020" y="33756"/>
                              </a:lnTo>
                              <a:lnTo>
                                <a:pt x="350253" y="33756"/>
                              </a:lnTo>
                              <a:lnTo>
                                <a:pt x="350253" y="118668"/>
                              </a:lnTo>
                              <a:lnTo>
                                <a:pt x="368465" y="118668"/>
                              </a:lnTo>
                              <a:lnTo>
                                <a:pt x="368465" y="59778"/>
                              </a:lnTo>
                              <a:lnTo>
                                <a:pt x="371246" y="53238"/>
                              </a:lnTo>
                              <a:lnTo>
                                <a:pt x="376618" y="49961"/>
                              </a:lnTo>
                              <a:lnTo>
                                <a:pt x="384594" y="49961"/>
                              </a:lnTo>
                              <a:lnTo>
                                <a:pt x="386880" y="49961"/>
                              </a:lnTo>
                              <a:lnTo>
                                <a:pt x="389851" y="50317"/>
                              </a:lnTo>
                              <a:lnTo>
                                <a:pt x="393522" y="51041"/>
                              </a:lnTo>
                              <a:lnTo>
                                <a:pt x="393598" y="34124"/>
                              </a:lnTo>
                              <a:close/>
                            </a:path>
                            <a:path w="748030" h="149860">
                              <a:moveTo>
                                <a:pt x="469455" y="33756"/>
                              </a:moveTo>
                              <a:lnTo>
                                <a:pt x="450608" y="33756"/>
                              </a:lnTo>
                              <a:lnTo>
                                <a:pt x="432282" y="90449"/>
                              </a:lnTo>
                              <a:lnTo>
                                <a:pt x="413473" y="33756"/>
                              </a:lnTo>
                              <a:lnTo>
                                <a:pt x="394550" y="33756"/>
                              </a:lnTo>
                              <a:lnTo>
                                <a:pt x="425323" y="118668"/>
                              </a:lnTo>
                              <a:lnTo>
                                <a:pt x="438937" y="118668"/>
                              </a:lnTo>
                              <a:lnTo>
                                <a:pt x="469455" y="33756"/>
                              </a:lnTo>
                              <a:close/>
                            </a:path>
                            <a:path w="748030" h="149860">
                              <a:moveTo>
                                <a:pt x="497179" y="33756"/>
                              </a:moveTo>
                              <a:lnTo>
                                <a:pt x="478891" y="33756"/>
                              </a:lnTo>
                              <a:lnTo>
                                <a:pt x="478891" y="118668"/>
                              </a:lnTo>
                              <a:lnTo>
                                <a:pt x="497179" y="118668"/>
                              </a:lnTo>
                              <a:lnTo>
                                <a:pt x="497179" y="33756"/>
                              </a:lnTo>
                              <a:close/>
                            </a:path>
                            <a:path w="748030" h="149860">
                              <a:moveTo>
                                <a:pt x="498589" y="11849"/>
                              </a:moveTo>
                              <a:lnTo>
                                <a:pt x="497674" y="9448"/>
                              </a:lnTo>
                              <a:lnTo>
                                <a:pt x="494004" y="5461"/>
                              </a:lnTo>
                              <a:lnTo>
                                <a:pt x="491451" y="4457"/>
                              </a:lnTo>
                              <a:lnTo>
                                <a:pt x="484835" y="4457"/>
                              </a:lnTo>
                              <a:lnTo>
                                <a:pt x="482269" y="5461"/>
                              </a:lnTo>
                              <a:lnTo>
                                <a:pt x="478726" y="9448"/>
                              </a:lnTo>
                              <a:lnTo>
                                <a:pt x="477850" y="11849"/>
                              </a:lnTo>
                              <a:lnTo>
                                <a:pt x="477862" y="17373"/>
                              </a:lnTo>
                              <a:lnTo>
                                <a:pt x="478726" y="19685"/>
                              </a:lnTo>
                              <a:lnTo>
                                <a:pt x="480491" y="21666"/>
                              </a:lnTo>
                              <a:lnTo>
                                <a:pt x="482269" y="23634"/>
                              </a:lnTo>
                              <a:lnTo>
                                <a:pt x="484835" y="24612"/>
                              </a:lnTo>
                              <a:lnTo>
                                <a:pt x="491451" y="24612"/>
                              </a:lnTo>
                              <a:lnTo>
                                <a:pt x="494004" y="23634"/>
                              </a:lnTo>
                              <a:lnTo>
                                <a:pt x="497674" y="19710"/>
                              </a:lnTo>
                              <a:lnTo>
                                <a:pt x="498589" y="17373"/>
                              </a:lnTo>
                              <a:lnTo>
                                <a:pt x="498589" y="11849"/>
                              </a:lnTo>
                              <a:close/>
                            </a:path>
                            <a:path w="748030" h="149860">
                              <a:moveTo>
                                <a:pt x="580898" y="86715"/>
                              </a:moveTo>
                              <a:lnTo>
                                <a:pt x="578269" y="81076"/>
                              </a:lnTo>
                              <a:lnTo>
                                <a:pt x="567766" y="73202"/>
                              </a:lnTo>
                              <a:lnTo>
                                <a:pt x="560044" y="70078"/>
                              </a:lnTo>
                              <a:lnTo>
                                <a:pt x="542696" y="66154"/>
                              </a:lnTo>
                              <a:lnTo>
                                <a:pt x="538175" y="64617"/>
                              </a:lnTo>
                              <a:lnTo>
                                <a:pt x="536295" y="63157"/>
                              </a:lnTo>
                              <a:lnTo>
                                <a:pt x="534403" y="61671"/>
                              </a:lnTo>
                              <a:lnTo>
                                <a:pt x="533463" y="59804"/>
                              </a:lnTo>
                              <a:lnTo>
                                <a:pt x="533463" y="55295"/>
                              </a:lnTo>
                              <a:lnTo>
                                <a:pt x="534479" y="53149"/>
                              </a:lnTo>
                              <a:lnTo>
                                <a:pt x="538568" y="49060"/>
                              </a:lnTo>
                              <a:lnTo>
                                <a:pt x="542137" y="48031"/>
                              </a:lnTo>
                              <a:lnTo>
                                <a:pt x="552005" y="48031"/>
                              </a:lnTo>
                              <a:lnTo>
                                <a:pt x="555637" y="49288"/>
                              </a:lnTo>
                              <a:lnTo>
                                <a:pt x="558114" y="51816"/>
                              </a:lnTo>
                              <a:lnTo>
                                <a:pt x="560616" y="54330"/>
                              </a:lnTo>
                              <a:lnTo>
                                <a:pt x="561873" y="57670"/>
                              </a:lnTo>
                              <a:lnTo>
                                <a:pt x="561873" y="61861"/>
                              </a:lnTo>
                              <a:lnTo>
                                <a:pt x="580085" y="61861"/>
                              </a:lnTo>
                              <a:lnTo>
                                <a:pt x="580085" y="52768"/>
                              </a:lnTo>
                              <a:lnTo>
                                <a:pt x="577151" y="45567"/>
                              </a:lnTo>
                              <a:lnTo>
                                <a:pt x="571271" y="40259"/>
                              </a:lnTo>
                              <a:lnTo>
                                <a:pt x="565429" y="34937"/>
                              </a:lnTo>
                              <a:lnTo>
                                <a:pt x="557403" y="32270"/>
                              </a:lnTo>
                              <a:lnTo>
                                <a:pt x="537654" y="32270"/>
                              </a:lnTo>
                              <a:lnTo>
                                <a:pt x="529920" y="34798"/>
                              </a:lnTo>
                              <a:lnTo>
                                <a:pt x="518121" y="44907"/>
                              </a:lnTo>
                              <a:lnTo>
                                <a:pt x="515175" y="50952"/>
                              </a:lnTo>
                              <a:lnTo>
                                <a:pt x="515175" y="65481"/>
                              </a:lnTo>
                              <a:lnTo>
                                <a:pt x="553643" y="84950"/>
                              </a:lnTo>
                              <a:lnTo>
                                <a:pt x="558190" y="86664"/>
                              </a:lnTo>
                              <a:lnTo>
                                <a:pt x="559968" y="88620"/>
                              </a:lnTo>
                              <a:lnTo>
                                <a:pt x="561784" y="90589"/>
                              </a:lnTo>
                              <a:lnTo>
                                <a:pt x="562686" y="92735"/>
                              </a:lnTo>
                              <a:lnTo>
                                <a:pt x="562686" y="95097"/>
                              </a:lnTo>
                              <a:lnTo>
                                <a:pt x="562686" y="97675"/>
                              </a:lnTo>
                              <a:lnTo>
                                <a:pt x="561441" y="99860"/>
                              </a:lnTo>
                              <a:lnTo>
                                <a:pt x="556488" y="103479"/>
                              </a:lnTo>
                              <a:lnTo>
                                <a:pt x="552704" y="104394"/>
                              </a:lnTo>
                              <a:lnTo>
                                <a:pt x="543699" y="104394"/>
                              </a:lnTo>
                              <a:lnTo>
                                <a:pt x="530606" y="89369"/>
                              </a:lnTo>
                              <a:lnTo>
                                <a:pt x="512419" y="89369"/>
                              </a:lnTo>
                              <a:lnTo>
                                <a:pt x="512419" y="98120"/>
                              </a:lnTo>
                              <a:lnTo>
                                <a:pt x="515467" y="105435"/>
                              </a:lnTo>
                              <a:lnTo>
                                <a:pt x="547598" y="120154"/>
                              </a:lnTo>
                              <a:lnTo>
                                <a:pt x="557479" y="120154"/>
                              </a:lnTo>
                              <a:lnTo>
                                <a:pt x="565492" y="117754"/>
                              </a:lnTo>
                              <a:lnTo>
                                <a:pt x="577811" y="108165"/>
                              </a:lnTo>
                              <a:lnTo>
                                <a:pt x="580898" y="101854"/>
                              </a:lnTo>
                              <a:lnTo>
                                <a:pt x="580898" y="86715"/>
                              </a:lnTo>
                              <a:close/>
                            </a:path>
                            <a:path w="748030" h="149860">
                              <a:moveTo>
                                <a:pt x="666203" y="73901"/>
                              </a:moveTo>
                              <a:lnTo>
                                <a:pt x="665822" y="67881"/>
                              </a:lnTo>
                              <a:lnTo>
                                <a:pt x="665670" y="65455"/>
                              </a:lnTo>
                              <a:lnTo>
                                <a:pt x="664083" y="57708"/>
                              </a:lnTo>
                              <a:lnTo>
                                <a:pt x="661441" y="50660"/>
                              </a:lnTo>
                              <a:lnTo>
                                <a:pt x="659892" y="48031"/>
                              </a:lnTo>
                              <a:lnTo>
                                <a:pt x="657733" y="44310"/>
                              </a:lnTo>
                              <a:lnTo>
                                <a:pt x="652881" y="39039"/>
                              </a:lnTo>
                              <a:lnTo>
                                <a:pt x="647979" y="36017"/>
                              </a:lnTo>
                              <a:lnTo>
                                <a:pt x="647979" y="67767"/>
                              </a:lnTo>
                              <a:lnTo>
                                <a:pt x="612521" y="66611"/>
                              </a:lnTo>
                              <a:lnTo>
                                <a:pt x="613194" y="61341"/>
                              </a:lnTo>
                              <a:lnTo>
                                <a:pt x="615213" y="56921"/>
                              </a:lnTo>
                              <a:lnTo>
                                <a:pt x="621982" y="49809"/>
                              </a:lnTo>
                              <a:lnTo>
                                <a:pt x="626071" y="48031"/>
                              </a:lnTo>
                              <a:lnTo>
                                <a:pt x="637082" y="48031"/>
                              </a:lnTo>
                              <a:lnTo>
                                <a:pt x="641400" y="50101"/>
                              </a:lnTo>
                              <a:lnTo>
                                <a:pt x="646277" y="58381"/>
                              </a:lnTo>
                              <a:lnTo>
                                <a:pt x="647661" y="62928"/>
                              </a:lnTo>
                              <a:lnTo>
                                <a:pt x="647979" y="67767"/>
                              </a:lnTo>
                              <a:lnTo>
                                <a:pt x="647979" y="36017"/>
                              </a:lnTo>
                              <a:lnTo>
                                <a:pt x="646798" y="35280"/>
                              </a:lnTo>
                              <a:lnTo>
                                <a:pt x="639470" y="33020"/>
                              </a:lnTo>
                              <a:lnTo>
                                <a:pt x="630885" y="32270"/>
                              </a:lnTo>
                              <a:lnTo>
                                <a:pt x="624420" y="32270"/>
                              </a:lnTo>
                              <a:lnTo>
                                <a:pt x="595249" y="58940"/>
                              </a:lnTo>
                              <a:lnTo>
                                <a:pt x="593483" y="79032"/>
                              </a:lnTo>
                              <a:lnTo>
                                <a:pt x="594156" y="87579"/>
                              </a:lnTo>
                              <a:lnTo>
                                <a:pt x="624230" y="119430"/>
                              </a:lnTo>
                              <a:lnTo>
                                <a:pt x="632675" y="120154"/>
                              </a:lnTo>
                              <a:lnTo>
                                <a:pt x="641045" y="120154"/>
                              </a:lnTo>
                              <a:lnTo>
                                <a:pt x="665911" y="101892"/>
                              </a:lnTo>
                              <a:lnTo>
                                <a:pt x="654189" y="92608"/>
                              </a:lnTo>
                              <a:lnTo>
                                <a:pt x="650925" y="96888"/>
                              </a:lnTo>
                              <a:lnTo>
                                <a:pt x="647750" y="99936"/>
                              </a:lnTo>
                              <a:lnTo>
                                <a:pt x="641629" y="103555"/>
                              </a:lnTo>
                              <a:lnTo>
                                <a:pt x="637870" y="104457"/>
                              </a:lnTo>
                              <a:lnTo>
                                <a:pt x="626795" y="104457"/>
                              </a:lnTo>
                              <a:lnTo>
                                <a:pt x="621576" y="102108"/>
                              </a:lnTo>
                              <a:lnTo>
                                <a:pt x="613943" y="92684"/>
                              </a:lnTo>
                              <a:lnTo>
                                <a:pt x="611974" y="87655"/>
                              </a:lnTo>
                              <a:lnTo>
                                <a:pt x="611847" y="82308"/>
                              </a:lnTo>
                              <a:lnTo>
                                <a:pt x="666203" y="82308"/>
                              </a:lnTo>
                              <a:lnTo>
                                <a:pt x="666203" y="73901"/>
                              </a:lnTo>
                              <a:close/>
                            </a:path>
                            <a:path w="748030" h="149860">
                              <a:moveTo>
                                <a:pt x="747903" y="0"/>
                              </a:moveTo>
                              <a:lnTo>
                                <a:pt x="729615" y="0"/>
                              </a:lnTo>
                              <a:lnTo>
                                <a:pt x="729615" y="37960"/>
                              </a:lnTo>
                              <a:lnTo>
                                <a:pt x="729615" y="58102"/>
                              </a:lnTo>
                              <a:lnTo>
                                <a:pt x="729615" y="94018"/>
                              </a:lnTo>
                              <a:lnTo>
                                <a:pt x="726046" y="100685"/>
                              </a:lnTo>
                              <a:lnTo>
                                <a:pt x="720445" y="104013"/>
                              </a:lnTo>
                              <a:lnTo>
                                <a:pt x="706208" y="104013"/>
                              </a:lnTo>
                              <a:lnTo>
                                <a:pt x="701395" y="101422"/>
                              </a:lnTo>
                              <a:lnTo>
                                <a:pt x="695299" y="91071"/>
                              </a:lnTo>
                              <a:lnTo>
                                <a:pt x="693775" y="84683"/>
                              </a:lnTo>
                              <a:lnTo>
                                <a:pt x="693775" y="67957"/>
                              </a:lnTo>
                              <a:lnTo>
                                <a:pt x="695312" y="61518"/>
                              </a:lnTo>
                              <a:lnTo>
                                <a:pt x="701459" y="50965"/>
                              </a:lnTo>
                              <a:lnTo>
                                <a:pt x="706310" y="48323"/>
                              </a:lnTo>
                              <a:lnTo>
                                <a:pt x="720534" y="48323"/>
                              </a:lnTo>
                              <a:lnTo>
                                <a:pt x="726097" y="51587"/>
                              </a:lnTo>
                              <a:lnTo>
                                <a:pt x="729615" y="58102"/>
                              </a:lnTo>
                              <a:lnTo>
                                <a:pt x="729615" y="37960"/>
                              </a:lnTo>
                              <a:lnTo>
                                <a:pt x="726389" y="34163"/>
                              </a:lnTo>
                              <a:lnTo>
                                <a:pt x="719696" y="32270"/>
                              </a:lnTo>
                              <a:lnTo>
                                <a:pt x="709536" y="32270"/>
                              </a:lnTo>
                              <a:lnTo>
                                <a:pt x="677824" y="58102"/>
                              </a:lnTo>
                              <a:lnTo>
                                <a:pt x="675487" y="75539"/>
                              </a:lnTo>
                              <a:lnTo>
                                <a:pt x="675487" y="77698"/>
                              </a:lnTo>
                              <a:lnTo>
                                <a:pt x="689889" y="113296"/>
                              </a:lnTo>
                              <a:lnTo>
                                <a:pt x="709383" y="120154"/>
                              </a:lnTo>
                              <a:lnTo>
                                <a:pt x="719899" y="120154"/>
                              </a:lnTo>
                              <a:lnTo>
                                <a:pt x="726960" y="117944"/>
                              </a:lnTo>
                              <a:lnTo>
                                <a:pt x="730580" y="113538"/>
                              </a:lnTo>
                              <a:lnTo>
                                <a:pt x="730948" y="118668"/>
                              </a:lnTo>
                              <a:lnTo>
                                <a:pt x="747903" y="118668"/>
                              </a:lnTo>
                              <a:lnTo>
                                <a:pt x="747903" y="113538"/>
                              </a:lnTo>
                              <a:lnTo>
                                <a:pt x="747903" y="104013"/>
                              </a:lnTo>
                              <a:lnTo>
                                <a:pt x="747903" y="48323"/>
                              </a:lnTo>
                              <a:lnTo>
                                <a:pt x="747903" y="37960"/>
                              </a:lnTo>
                              <a:lnTo>
                                <a:pt x="747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4781FA" id="Graphic 1096" o:spid="_x0000_s1026" style="position:absolute;margin-left:108.4pt;margin-top:15.15pt;width:58.9pt;height:11.8pt;z-index:-251534848;visibility:visible;mso-wrap-style:square;mso-wrap-distance-left:0;mso-wrap-distance-top:0;mso-wrap-distance-right:0;mso-wrap-distance-bottom:0;mso-position-horizontal:absolute;mso-position-horizontal-relative:page;mso-position-vertical:absolute;mso-position-vertical-relative:text;v-text-anchor:top" coordsize="748030,14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" path="m83121,79832l45427,53314,36931,50901,30937,48361,27432,45681,23964,42989,22237,39751r,-8128l23837,27978r3188,-2921l30251,22136r5143,-1474l49911,20662r5473,1778l58851,25984r3493,3518l64096,34721r,6909l82829,41630,59512,7137,42456,4457r-8319,559l3416,27012r,18161l39293,70002r10681,3150l56807,76047r2971,2654l62750,81330r1486,3455l64236,89077r,4509l62471,97205r-7087,5449l50114,104013r-13500,l30911,102501,26022,99479,21170,96431,18745,90881r,-8052l,82829r,9220l2171,99275r8674,10453l16294,113639r13170,5207l36207,120154r6922,l79438,106083r3683,-7595l83121,79832xem163334,33756r-18288,l145046,94094r-3073,6617l135724,104013r-12661,l120154,102984r-2578,-2058l115023,98844r-1282,-4293l113741,33756r-18212,l95529,87884r495,7924l115684,120154r19571,l142417,118211r3226,-3861l145796,118668r17538,l163334,33756xem253263,75539l239839,39103r-4864,-3188l234975,67957r,16726l233413,91122r-6249,10617l222313,104394r-14110,l202653,101295r-3594,-6198l199059,57772r3544,-6299l208102,48323r14160,l227164,50965r6249,10553l234975,67957r,-32042l234035,35293r-6744,-2273l219583,32270r-10554,l201879,34544r-3747,4559l197726,33756r-16955,l180771,149593r18288,l199059,114388r3518,3836l209499,120154r10312,l246545,104394r1803,-3099l251091,93941r1626,-8051l253263,77101r,-1562xem336918,73901r-381,-6020l336384,65455r-1587,-7747l332143,50660r-1537,-2629l328434,44310r-4838,-5271l318693,36017r,31750l283235,66611r660,-5270l285927,56921r6757,-7112l296786,48031r11011,l312102,50101r4890,8280l318376,62928r317,4839l318693,36017r-1181,-737l310172,33020r-8573,-750l295122,32270,265963,58940r-1765,20092l264871,87579r30061,31851l303377,120154r8382,l336613,101892,324904,92608r-3264,4280l318465,99936r-6122,3619l308584,104457r-11074,l292290,102108r-7633,-9424l282689,87655r-127,-5347l336918,82308r,-8407xem393598,34124r-2654,-1231l388162,32270r-12039,l370420,34086r-2247,3645l368020,33756r-17767,l350253,118668r18212,l368465,59778r2781,-6540l376618,49961r7976,l386880,49961r2971,356l393522,51041r76,-16917xem469455,33756r-18847,l432282,90449,413473,33756r-18923,l425323,118668r13614,l469455,33756xem497179,33756r-18288,l478891,118668r18288,l497179,33756xem498589,11849r-915,-2401l494004,5461,491451,4457r-6616,l482269,5461r-3543,3987l477850,11849r12,5524l478726,19685r1765,1981l482269,23634r2566,978l491451,24612r2553,-978l497674,19710r915,-2337l498589,11849xem580898,86715r-2629,-5639l567766,73202r-7722,-3124l542696,66154r-4521,-1537l536295,63157r-1892,-1486l533463,59804r,-4509l534479,53149r4089,-4089l542137,48031r9868,l555637,49288r2477,2528l560616,54330r1257,3340l561873,61861r18212,l580085,52768r-2934,-7201l571271,40259r-5842,-5322l557403,32270r-19749,l529920,34798,518121,44907r-2946,6045l515175,65481r38468,19469l558190,86664r1778,1956l561784,90589r902,2146l562686,95097r,2578l561441,99860r-4953,3619l552704,104394r-9005,l530606,89369r-18187,l512419,98120r3048,7315l547598,120154r9881,l565492,117754r12319,-9589l580898,101854r,-15139xem666203,73901r-381,-6020l665670,65455r-1587,-7747l661441,50660r-1549,-2629l657733,44310r-4852,-5271l647979,36017r,31750l612521,66611r673,-5270l615213,56921r6769,-7112l626071,48031r11011,l641400,50101r4877,8280l647661,62928r318,4839l647979,36017r-1181,-737l639470,33020r-8585,-750l624420,32270,595249,58940r-1766,20092l594156,87579r30074,31851l632675,120154r8370,l665911,101892,654189,92608r-3264,4280l647750,99936r-6121,3619l637870,104457r-11075,l621576,102108r-7633,-9424l611974,87655r-127,-5347l666203,82308r,-8407xem747903,l729615,r,37960l729615,58102r,35916l726046,100685r-5601,3328l706208,104013r-4813,-2591l695299,91071r-1524,-6388l693775,67957r1537,-6439l701459,50965r4851,-2642l720534,48323r5563,3264l729615,58102r,-20142l726389,34163r-6693,-1893l709536,32270,677824,58102r-2337,17437l675487,77698r14402,35598l709383,120154r10516,l726960,117944r3620,-4406l730948,118668r16955,l747903,113538r,-9525l747903,48323r,-10363l747903,xe" fillcolor="black" stroked="f">
                <v:path arrowok="t"/>
                <w10:wrap type="topAndBottom" anchorx="page"/>
              </v:shape>
            </w:pict>
          </mc:Fallback>
        </mc:AlternateContent>
      </w:r>
    </w:p>
    <w:p w14:paraId="0306382C" w14:textId="77777777" w:rsidR="000E57EF" w:rsidRDefault="00000000">
      <w:pPr>
        <w:pStyle w:val="BodyText"/>
        <w:spacing w:before="95"/>
        <w:ind w:right="420"/>
        <w:jc w:val="center"/>
      </w:pPr>
      <w:r>
        <w:br w:type="column"/>
      </w:r>
      <w:r>
        <w:rPr>
          <w:spacing w:val="-2"/>
        </w:rPr>
        <w:t>Machine</w:t>
      </w:r>
      <w:r>
        <w:rPr>
          <w:spacing w:val="-6"/>
        </w:rPr>
        <w:t xml:space="preserve"> </w:t>
      </w:r>
      <w:r>
        <w:rPr>
          <w:spacing w:val="-2"/>
        </w:rPr>
        <w:t>learning</w:t>
      </w:r>
      <w:r>
        <w:rPr>
          <w:spacing w:val="-6"/>
        </w:rPr>
        <w:t xml:space="preserve"> </w:t>
      </w:r>
      <w:r>
        <w:rPr>
          <w:spacing w:val="-2"/>
        </w:rPr>
        <w:t>can</w:t>
      </w:r>
      <w:r>
        <w:rPr>
          <w:spacing w:val="-7"/>
        </w:rPr>
        <w:t xml:space="preserve"> </w:t>
      </w:r>
      <w:r>
        <w:rPr>
          <w:spacing w:val="-2"/>
        </w:rPr>
        <w:t>be</w:t>
      </w:r>
      <w:r>
        <w:rPr>
          <w:spacing w:val="-5"/>
        </w:rPr>
        <w:t xml:space="preserve"> </w:t>
      </w:r>
      <w:r>
        <w:rPr>
          <w:spacing w:val="-2"/>
        </w:rPr>
        <w:t>broadly</w:t>
      </w:r>
      <w:r>
        <w:rPr>
          <w:spacing w:val="-7"/>
        </w:rPr>
        <w:t xml:space="preserve"> </w:t>
      </w:r>
      <w:r>
        <w:rPr>
          <w:spacing w:val="-2"/>
        </w:rPr>
        <w:t>classified</w:t>
      </w:r>
      <w:r>
        <w:rPr>
          <w:spacing w:val="-7"/>
        </w:rPr>
        <w:t xml:space="preserve"> </w:t>
      </w:r>
      <w:r>
        <w:rPr>
          <w:spacing w:val="-4"/>
        </w:rPr>
        <w:t>into</w:t>
      </w:r>
    </w:p>
    <w:p w14:paraId="20A5B36C" w14:textId="77777777" w:rsidR="000E57EF" w:rsidRDefault="000E57EF">
      <w:pPr>
        <w:pStyle w:val="BodyText"/>
        <w:spacing w:before="261"/>
      </w:pPr>
    </w:p>
    <w:p w14:paraId="0FE0FC00" w14:textId="77777777" w:rsidR="000E57EF" w:rsidRDefault="00000000">
      <w:pPr>
        <w:pStyle w:val="BodyText"/>
        <w:spacing w:line="281" w:lineRule="exact"/>
        <w:ind w:left="318"/>
      </w:pPr>
      <w:r>
        <w:rPr>
          <w:noProof/>
        </w:rPr>
        <mc:AlternateContent>
          <mc:Choice Requires="wpg">
            <w:drawing>
              <wp:anchor distT="0" distB="0" distL="0" distR="0" simplePos="0" relativeHeight="251532800" behindDoc="0" locked="0" layoutInCell="1" allowOverlap="1" wp14:anchorId="1D083F46" wp14:editId="607011A8">
                <wp:simplePos x="0" y="0"/>
                <wp:positionH relativeFrom="page">
                  <wp:posOffset>2400892</wp:posOffset>
                </wp:positionH>
                <wp:positionV relativeFrom="paragraph">
                  <wp:posOffset>-520002</wp:posOffset>
                </wp:positionV>
                <wp:extent cx="675640" cy="170815"/>
                <wp:effectExtent l="0" t="0" r="0" b="0"/>
                <wp:wrapNone/>
                <wp:docPr id="1097"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640" cy="170815"/>
                          <a:chOff x="0" y="0"/>
                          <a:chExt cx="675640" cy="170815"/>
                        </a:xfrm>
                      </wpg:grpSpPr>
                      <pic:pic xmlns:pic="http://schemas.openxmlformats.org/drawingml/2006/picture">
                        <pic:nvPicPr>
                          <pic:cNvPr id="1098" name="Image 1098"/>
                          <pic:cNvPicPr/>
                        </pic:nvPicPr>
                        <pic:blipFill>
                          <a:blip r:embed="rId996" cstate="print"/>
                          <a:stretch>
                            <a:fillRect/>
                          </a:stretch>
                        </pic:blipFill>
                        <pic:spPr>
                          <a:xfrm>
                            <a:off x="0" y="1932"/>
                            <a:ext cx="429993" cy="133040"/>
                          </a:xfrm>
                          <a:prstGeom prst="rect">
                            <a:avLst/>
                          </a:prstGeom>
                        </pic:spPr>
                      </pic:pic>
                      <wps:wsp>
                        <wps:cNvPr id="1099" name="Graphic 1099"/>
                        <wps:cNvSpPr/>
                        <wps:spPr>
                          <a:xfrm>
                            <a:off x="4506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00" name="Image 1100"/>
                          <pic:cNvPicPr/>
                        </pic:nvPicPr>
                        <pic:blipFill>
                          <a:blip r:embed="rId854" cstate="print"/>
                          <a:stretch>
                            <a:fillRect/>
                          </a:stretch>
                        </pic:blipFill>
                        <pic:spPr>
                          <a:xfrm>
                            <a:off x="494993" y="32442"/>
                            <a:ext cx="180196" cy="137835"/>
                          </a:xfrm>
                          <a:prstGeom prst="rect">
                            <a:avLst/>
                          </a:prstGeom>
                        </pic:spPr>
                      </pic:pic>
                    </wpg:wgp>
                  </a:graphicData>
                </a:graphic>
              </wp:anchor>
            </w:drawing>
          </mc:Choice>
          <mc:Fallback>
            <w:pict>
              <v:group w14:anchorId="645580D9" id="Group 1097" o:spid="_x0000_s1026" style="position:absolute;margin-left:189.05pt;margin-top:-40.95pt;width:53.2pt;height:13.45pt;z-index:251532800;mso-wrap-distance-left:0;mso-wrap-distance-right:0;mso-position-horizontal-relative:page" coordsize="6756,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">
                <v:shape id="Image 1098" o:spid="_x0000_s1027" type="#_x0000_t75" style="position:absolute;top:19;width:4299;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">
                  <v:imagedata r:id="rId997" o:title=""/>
                </v:shape>
                <v:shape id="Graphic 1099" o:spid="_x0000_s1028" style="position:absolute;left:4506;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" path="m15874,23507r-7721,l5161,22365,3079,20081,1026,17767,10,15064,,8616,1026,5826,5161,1171,8153,r7721,l18852,1171r4279,4655l24201,8616r,6448l23131,17796r-4279,4569l15874,23507xem22553,133238r-21339,l1214,34176r21339,l22553,133238xe" fillcolor="black" stroked="f">
                  <v:path arrowok="t"/>
                </v:shape>
                <v:shape id="Image 1100" o:spid="_x0000_s1029" type="#_x0000_t75" style="position:absolute;left:4949;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">
                  <v:imagedata r:id="rId857" o:title=""/>
                </v:shape>
                <w10:wrap anchorx="page"/>
              </v:group>
            </w:pict>
          </mc:Fallback>
        </mc:AlternateContent>
      </w:r>
      <w:r>
        <w:rPr>
          <w:noProof/>
        </w:rPr>
        <mc:AlternateContent>
          <mc:Choice Requires="wps">
            <w:drawing>
              <wp:anchor distT="0" distB="0" distL="0" distR="0" simplePos="0" relativeHeight="251533824" behindDoc="0" locked="0" layoutInCell="1" allowOverlap="1" wp14:anchorId="466240D5" wp14:editId="425E0D4F">
                <wp:simplePos x="0" y="0"/>
                <wp:positionH relativeFrom="page">
                  <wp:posOffset>2182444</wp:posOffset>
                </wp:positionH>
                <wp:positionV relativeFrom="paragraph">
                  <wp:posOffset>30719</wp:posOffset>
                </wp:positionV>
                <wp:extent cx="617855" cy="146050"/>
                <wp:effectExtent l="0" t="0" r="0" b="0"/>
                <wp:wrapNone/>
                <wp:docPr id="1101" name="Graphic 1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855" cy="146050"/>
                        </a:xfrm>
                        <a:custGeom>
                          <a:avLst/>
                          <a:gdLst/>
                          <a:ahLst/>
                          <a:cxnLst/>
                          <a:rect l="l" t="t" r="r" b="b"/>
                          <a:pathLst>
                            <a:path w="617855" h="146050">
                              <a:moveTo>
                                <a:pt x="70104" y="97815"/>
                              </a:moveTo>
                              <a:lnTo>
                                <a:pt x="18808" y="97815"/>
                              </a:lnTo>
                              <a:lnTo>
                                <a:pt x="18808" y="1295"/>
                              </a:lnTo>
                              <a:lnTo>
                                <a:pt x="0" y="1295"/>
                              </a:lnTo>
                              <a:lnTo>
                                <a:pt x="0" y="97815"/>
                              </a:lnTo>
                              <a:lnTo>
                                <a:pt x="0" y="114325"/>
                              </a:lnTo>
                              <a:lnTo>
                                <a:pt x="70104" y="114325"/>
                              </a:lnTo>
                              <a:lnTo>
                                <a:pt x="70104" y="97815"/>
                              </a:lnTo>
                              <a:close/>
                            </a:path>
                            <a:path w="617855" h="146050">
                              <a:moveTo>
                                <a:pt x="150812" y="69443"/>
                              </a:moveTo>
                              <a:lnTo>
                                <a:pt x="150431" y="63423"/>
                              </a:lnTo>
                              <a:lnTo>
                                <a:pt x="150279" y="60998"/>
                              </a:lnTo>
                              <a:lnTo>
                                <a:pt x="148691" y="53251"/>
                              </a:lnTo>
                              <a:lnTo>
                                <a:pt x="146037" y="46202"/>
                              </a:lnTo>
                              <a:lnTo>
                                <a:pt x="144500" y="43573"/>
                              </a:lnTo>
                              <a:lnTo>
                                <a:pt x="142328" y="39852"/>
                              </a:lnTo>
                              <a:lnTo>
                                <a:pt x="137490" y="34582"/>
                              </a:lnTo>
                              <a:lnTo>
                                <a:pt x="132588" y="31559"/>
                              </a:lnTo>
                              <a:lnTo>
                                <a:pt x="132588" y="63309"/>
                              </a:lnTo>
                              <a:lnTo>
                                <a:pt x="97129" y="62153"/>
                              </a:lnTo>
                              <a:lnTo>
                                <a:pt x="97802" y="56883"/>
                              </a:lnTo>
                              <a:lnTo>
                                <a:pt x="99822" y="52463"/>
                              </a:lnTo>
                              <a:lnTo>
                                <a:pt x="106578" y="45351"/>
                              </a:lnTo>
                              <a:lnTo>
                                <a:pt x="110680" y="43573"/>
                              </a:lnTo>
                              <a:lnTo>
                                <a:pt x="121691" y="43573"/>
                              </a:lnTo>
                              <a:lnTo>
                                <a:pt x="125996" y="45643"/>
                              </a:lnTo>
                              <a:lnTo>
                                <a:pt x="130886" y="53924"/>
                              </a:lnTo>
                              <a:lnTo>
                                <a:pt x="132270" y="58470"/>
                              </a:lnTo>
                              <a:lnTo>
                                <a:pt x="132588" y="63309"/>
                              </a:lnTo>
                              <a:lnTo>
                                <a:pt x="132588" y="31559"/>
                              </a:lnTo>
                              <a:lnTo>
                                <a:pt x="131406" y="30822"/>
                              </a:lnTo>
                              <a:lnTo>
                                <a:pt x="124066" y="28562"/>
                              </a:lnTo>
                              <a:lnTo>
                                <a:pt x="115493" y="27813"/>
                              </a:lnTo>
                              <a:lnTo>
                                <a:pt x="109029" y="27813"/>
                              </a:lnTo>
                              <a:lnTo>
                                <a:pt x="79857" y="54483"/>
                              </a:lnTo>
                              <a:lnTo>
                                <a:pt x="78092" y="74574"/>
                              </a:lnTo>
                              <a:lnTo>
                                <a:pt x="78765" y="83121"/>
                              </a:lnTo>
                              <a:lnTo>
                                <a:pt x="108839" y="114973"/>
                              </a:lnTo>
                              <a:lnTo>
                                <a:pt x="117271" y="115697"/>
                              </a:lnTo>
                              <a:lnTo>
                                <a:pt x="125653" y="115697"/>
                              </a:lnTo>
                              <a:lnTo>
                                <a:pt x="150507" y="97434"/>
                              </a:lnTo>
                              <a:lnTo>
                                <a:pt x="138798" y="88150"/>
                              </a:lnTo>
                              <a:lnTo>
                                <a:pt x="135534" y="92430"/>
                              </a:lnTo>
                              <a:lnTo>
                                <a:pt x="132359" y="95478"/>
                              </a:lnTo>
                              <a:lnTo>
                                <a:pt x="126238" y="99098"/>
                              </a:lnTo>
                              <a:lnTo>
                                <a:pt x="122478" y="99999"/>
                              </a:lnTo>
                              <a:lnTo>
                                <a:pt x="111404" y="99999"/>
                              </a:lnTo>
                              <a:lnTo>
                                <a:pt x="106184" y="97650"/>
                              </a:lnTo>
                              <a:lnTo>
                                <a:pt x="98552" y="88226"/>
                              </a:lnTo>
                              <a:lnTo>
                                <a:pt x="96583" y="83197"/>
                              </a:lnTo>
                              <a:lnTo>
                                <a:pt x="96456" y="77851"/>
                              </a:lnTo>
                              <a:lnTo>
                                <a:pt x="150812" y="77851"/>
                              </a:lnTo>
                              <a:lnTo>
                                <a:pt x="150812" y="69443"/>
                              </a:lnTo>
                              <a:close/>
                            </a:path>
                            <a:path w="617855" h="146050">
                              <a:moveTo>
                                <a:pt x="232625" y="110337"/>
                              </a:moveTo>
                              <a:lnTo>
                                <a:pt x="231851" y="108559"/>
                              </a:lnTo>
                              <a:lnTo>
                                <a:pt x="230733" y="105981"/>
                              </a:lnTo>
                              <a:lnTo>
                                <a:pt x="229793" y="100228"/>
                              </a:lnTo>
                              <a:lnTo>
                                <a:pt x="229793" y="99187"/>
                              </a:lnTo>
                              <a:lnTo>
                                <a:pt x="229793" y="75095"/>
                              </a:lnTo>
                              <a:lnTo>
                                <a:pt x="214579" y="30238"/>
                              </a:lnTo>
                              <a:lnTo>
                                <a:pt x="206921" y="27813"/>
                              </a:lnTo>
                              <a:lnTo>
                                <a:pt x="197675" y="27813"/>
                              </a:lnTo>
                              <a:lnTo>
                                <a:pt x="163474" y="48158"/>
                              </a:lnTo>
                              <a:lnTo>
                                <a:pt x="163474" y="56057"/>
                              </a:lnTo>
                              <a:lnTo>
                                <a:pt x="181686" y="56057"/>
                              </a:lnTo>
                              <a:lnTo>
                                <a:pt x="181686" y="51930"/>
                              </a:lnTo>
                              <a:lnTo>
                                <a:pt x="183045" y="48780"/>
                              </a:lnTo>
                              <a:lnTo>
                                <a:pt x="188468" y="44437"/>
                              </a:lnTo>
                              <a:lnTo>
                                <a:pt x="192176" y="43345"/>
                              </a:lnTo>
                              <a:lnTo>
                                <a:pt x="201841" y="43345"/>
                              </a:lnTo>
                              <a:lnTo>
                                <a:pt x="205536" y="44564"/>
                              </a:lnTo>
                              <a:lnTo>
                                <a:pt x="207937" y="46990"/>
                              </a:lnTo>
                              <a:lnTo>
                                <a:pt x="210362" y="49390"/>
                              </a:lnTo>
                              <a:lnTo>
                                <a:pt x="211582" y="52666"/>
                              </a:lnTo>
                              <a:lnTo>
                                <a:pt x="211582" y="60972"/>
                              </a:lnTo>
                              <a:lnTo>
                                <a:pt x="211582" y="75095"/>
                              </a:lnTo>
                              <a:lnTo>
                                <a:pt x="211582" y="88925"/>
                              </a:lnTo>
                              <a:lnTo>
                                <a:pt x="210413" y="91274"/>
                              </a:lnTo>
                              <a:lnTo>
                                <a:pt x="208178" y="93586"/>
                              </a:lnTo>
                              <a:lnTo>
                                <a:pt x="201612" y="98069"/>
                              </a:lnTo>
                              <a:lnTo>
                                <a:pt x="197726" y="99187"/>
                              </a:lnTo>
                              <a:lnTo>
                                <a:pt x="188734" y="99187"/>
                              </a:lnTo>
                              <a:lnTo>
                                <a:pt x="185407" y="98082"/>
                              </a:lnTo>
                              <a:lnTo>
                                <a:pt x="181114" y="93675"/>
                              </a:lnTo>
                              <a:lnTo>
                                <a:pt x="180174" y="91274"/>
                              </a:lnTo>
                              <a:lnTo>
                                <a:pt x="180060" y="79578"/>
                              </a:lnTo>
                              <a:lnTo>
                                <a:pt x="187058" y="75374"/>
                              </a:lnTo>
                              <a:lnTo>
                                <a:pt x="201053" y="75095"/>
                              </a:lnTo>
                              <a:lnTo>
                                <a:pt x="211582" y="75095"/>
                              </a:lnTo>
                              <a:lnTo>
                                <a:pt x="211582" y="60972"/>
                              </a:lnTo>
                              <a:lnTo>
                                <a:pt x="200202" y="60972"/>
                              </a:lnTo>
                              <a:lnTo>
                                <a:pt x="191973" y="61417"/>
                              </a:lnTo>
                              <a:lnTo>
                                <a:pt x="161759" y="80175"/>
                              </a:lnTo>
                              <a:lnTo>
                                <a:pt x="161759" y="96926"/>
                              </a:lnTo>
                              <a:lnTo>
                                <a:pt x="164465" y="103111"/>
                              </a:lnTo>
                              <a:lnTo>
                                <a:pt x="175272" y="113182"/>
                              </a:lnTo>
                              <a:lnTo>
                                <a:pt x="182384" y="115697"/>
                              </a:lnTo>
                              <a:lnTo>
                                <a:pt x="196507" y="115697"/>
                              </a:lnTo>
                              <a:lnTo>
                                <a:pt x="201231" y="114655"/>
                              </a:lnTo>
                              <a:lnTo>
                                <a:pt x="209511" y="110464"/>
                              </a:lnTo>
                              <a:lnTo>
                                <a:pt x="211848" y="109131"/>
                              </a:lnTo>
                              <a:lnTo>
                                <a:pt x="212394" y="108559"/>
                              </a:lnTo>
                              <a:lnTo>
                                <a:pt x="212471" y="109296"/>
                              </a:lnTo>
                              <a:lnTo>
                                <a:pt x="213220" y="111188"/>
                              </a:lnTo>
                              <a:lnTo>
                                <a:pt x="214630" y="114211"/>
                              </a:lnTo>
                              <a:lnTo>
                                <a:pt x="232625" y="114211"/>
                              </a:lnTo>
                              <a:lnTo>
                                <a:pt x="232625" y="110337"/>
                              </a:lnTo>
                              <a:close/>
                            </a:path>
                            <a:path w="617855" h="146050">
                              <a:moveTo>
                                <a:pt x="291236" y="29667"/>
                              </a:moveTo>
                              <a:lnTo>
                                <a:pt x="288582" y="28435"/>
                              </a:lnTo>
                              <a:lnTo>
                                <a:pt x="285813" y="27813"/>
                              </a:lnTo>
                              <a:lnTo>
                                <a:pt x="273761" y="27813"/>
                              </a:lnTo>
                              <a:lnTo>
                                <a:pt x="268071" y="29629"/>
                              </a:lnTo>
                              <a:lnTo>
                                <a:pt x="265811" y="33274"/>
                              </a:lnTo>
                              <a:lnTo>
                                <a:pt x="265658" y="29298"/>
                              </a:lnTo>
                              <a:lnTo>
                                <a:pt x="247891" y="29298"/>
                              </a:lnTo>
                              <a:lnTo>
                                <a:pt x="247891" y="114211"/>
                              </a:lnTo>
                              <a:lnTo>
                                <a:pt x="266103" y="114211"/>
                              </a:lnTo>
                              <a:lnTo>
                                <a:pt x="266103" y="55321"/>
                              </a:lnTo>
                              <a:lnTo>
                                <a:pt x="268884" y="48780"/>
                              </a:lnTo>
                              <a:lnTo>
                                <a:pt x="274269" y="45504"/>
                              </a:lnTo>
                              <a:lnTo>
                                <a:pt x="282244" y="45504"/>
                              </a:lnTo>
                              <a:lnTo>
                                <a:pt x="284518" y="45504"/>
                              </a:lnTo>
                              <a:lnTo>
                                <a:pt x="287502" y="45859"/>
                              </a:lnTo>
                              <a:lnTo>
                                <a:pt x="291160" y="46583"/>
                              </a:lnTo>
                              <a:lnTo>
                                <a:pt x="291236" y="29667"/>
                              </a:lnTo>
                              <a:close/>
                            </a:path>
                            <a:path w="617855" h="146050">
                              <a:moveTo>
                                <a:pt x="368922" y="58889"/>
                              </a:moveTo>
                              <a:lnTo>
                                <a:pt x="368871" y="47840"/>
                              </a:lnTo>
                              <a:lnTo>
                                <a:pt x="366306" y="39890"/>
                              </a:lnTo>
                              <a:lnTo>
                                <a:pt x="356146" y="30226"/>
                              </a:lnTo>
                              <a:lnTo>
                                <a:pt x="349364" y="27813"/>
                              </a:lnTo>
                              <a:lnTo>
                                <a:pt x="330263" y="27813"/>
                              </a:lnTo>
                              <a:lnTo>
                                <a:pt x="322910" y="30378"/>
                              </a:lnTo>
                              <a:lnTo>
                                <a:pt x="318846" y="35509"/>
                              </a:lnTo>
                              <a:lnTo>
                                <a:pt x="318554" y="29298"/>
                              </a:lnTo>
                              <a:lnTo>
                                <a:pt x="301193" y="29298"/>
                              </a:lnTo>
                              <a:lnTo>
                                <a:pt x="301193" y="114211"/>
                              </a:lnTo>
                              <a:lnTo>
                                <a:pt x="319405" y="114211"/>
                              </a:lnTo>
                              <a:lnTo>
                                <a:pt x="319405" y="55016"/>
                              </a:lnTo>
                              <a:lnTo>
                                <a:pt x="321017" y="51854"/>
                              </a:lnTo>
                              <a:lnTo>
                                <a:pt x="323329" y="49199"/>
                              </a:lnTo>
                              <a:lnTo>
                                <a:pt x="329374" y="44932"/>
                              </a:lnTo>
                              <a:lnTo>
                                <a:pt x="332867" y="43865"/>
                              </a:lnTo>
                              <a:lnTo>
                                <a:pt x="336804" y="43865"/>
                              </a:lnTo>
                              <a:lnTo>
                                <a:pt x="341414" y="43865"/>
                              </a:lnTo>
                              <a:lnTo>
                                <a:pt x="344868" y="44996"/>
                              </a:lnTo>
                              <a:lnTo>
                                <a:pt x="347179" y="47256"/>
                              </a:lnTo>
                              <a:lnTo>
                                <a:pt x="349478" y="49479"/>
                              </a:lnTo>
                              <a:lnTo>
                                <a:pt x="350634" y="53441"/>
                              </a:lnTo>
                              <a:lnTo>
                                <a:pt x="350634" y="114211"/>
                              </a:lnTo>
                              <a:lnTo>
                                <a:pt x="368922" y="114211"/>
                              </a:lnTo>
                              <a:lnTo>
                                <a:pt x="368922" y="58889"/>
                              </a:lnTo>
                              <a:close/>
                            </a:path>
                            <a:path w="617855" h="146050">
                              <a:moveTo>
                                <a:pt x="405612" y="29298"/>
                              </a:moveTo>
                              <a:lnTo>
                                <a:pt x="387324" y="29298"/>
                              </a:lnTo>
                              <a:lnTo>
                                <a:pt x="387324" y="114211"/>
                              </a:lnTo>
                              <a:lnTo>
                                <a:pt x="405612" y="114211"/>
                              </a:lnTo>
                              <a:lnTo>
                                <a:pt x="405612" y="29298"/>
                              </a:lnTo>
                              <a:close/>
                            </a:path>
                            <a:path w="617855" h="146050">
                              <a:moveTo>
                                <a:pt x="407022" y="7391"/>
                              </a:moveTo>
                              <a:lnTo>
                                <a:pt x="406107" y="4991"/>
                              </a:lnTo>
                              <a:lnTo>
                                <a:pt x="402437" y="1003"/>
                              </a:lnTo>
                              <a:lnTo>
                                <a:pt x="399884" y="0"/>
                              </a:lnTo>
                              <a:lnTo>
                                <a:pt x="393268" y="0"/>
                              </a:lnTo>
                              <a:lnTo>
                                <a:pt x="390702" y="1003"/>
                              </a:lnTo>
                              <a:lnTo>
                                <a:pt x="387159" y="4991"/>
                              </a:lnTo>
                              <a:lnTo>
                                <a:pt x="386283" y="7391"/>
                              </a:lnTo>
                              <a:lnTo>
                                <a:pt x="386295" y="12915"/>
                              </a:lnTo>
                              <a:lnTo>
                                <a:pt x="387159" y="15227"/>
                              </a:lnTo>
                              <a:lnTo>
                                <a:pt x="388924" y="17208"/>
                              </a:lnTo>
                              <a:lnTo>
                                <a:pt x="390702" y="19177"/>
                              </a:lnTo>
                              <a:lnTo>
                                <a:pt x="393268" y="20154"/>
                              </a:lnTo>
                              <a:lnTo>
                                <a:pt x="399884" y="20154"/>
                              </a:lnTo>
                              <a:lnTo>
                                <a:pt x="402437" y="19177"/>
                              </a:lnTo>
                              <a:lnTo>
                                <a:pt x="406107" y="15252"/>
                              </a:lnTo>
                              <a:lnTo>
                                <a:pt x="407022" y="12915"/>
                              </a:lnTo>
                              <a:lnTo>
                                <a:pt x="407022" y="7391"/>
                              </a:lnTo>
                              <a:close/>
                            </a:path>
                            <a:path w="617855" h="146050">
                              <a:moveTo>
                                <a:pt x="492010" y="58889"/>
                              </a:moveTo>
                              <a:lnTo>
                                <a:pt x="491959" y="47840"/>
                              </a:lnTo>
                              <a:lnTo>
                                <a:pt x="489394" y="39890"/>
                              </a:lnTo>
                              <a:lnTo>
                                <a:pt x="479234" y="30226"/>
                              </a:lnTo>
                              <a:lnTo>
                                <a:pt x="472452" y="27813"/>
                              </a:lnTo>
                              <a:lnTo>
                                <a:pt x="453351" y="27813"/>
                              </a:lnTo>
                              <a:lnTo>
                                <a:pt x="445998" y="30378"/>
                              </a:lnTo>
                              <a:lnTo>
                                <a:pt x="441934" y="35509"/>
                              </a:lnTo>
                              <a:lnTo>
                                <a:pt x="441629" y="29298"/>
                              </a:lnTo>
                              <a:lnTo>
                                <a:pt x="424268" y="29298"/>
                              </a:lnTo>
                              <a:lnTo>
                                <a:pt x="424268" y="114211"/>
                              </a:lnTo>
                              <a:lnTo>
                                <a:pt x="442493" y="114211"/>
                              </a:lnTo>
                              <a:lnTo>
                                <a:pt x="442493" y="55016"/>
                              </a:lnTo>
                              <a:lnTo>
                                <a:pt x="444106" y="51854"/>
                              </a:lnTo>
                              <a:lnTo>
                                <a:pt x="446417" y="49199"/>
                              </a:lnTo>
                              <a:lnTo>
                                <a:pt x="452462" y="44932"/>
                              </a:lnTo>
                              <a:lnTo>
                                <a:pt x="455942" y="43865"/>
                              </a:lnTo>
                              <a:lnTo>
                                <a:pt x="459892" y="43865"/>
                              </a:lnTo>
                              <a:lnTo>
                                <a:pt x="464502" y="43865"/>
                              </a:lnTo>
                              <a:lnTo>
                                <a:pt x="467956" y="44996"/>
                              </a:lnTo>
                              <a:lnTo>
                                <a:pt x="470255" y="47256"/>
                              </a:lnTo>
                              <a:lnTo>
                                <a:pt x="472567" y="49479"/>
                              </a:lnTo>
                              <a:lnTo>
                                <a:pt x="473722" y="53441"/>
                              </a:lnTo>
                              <a:lnTo>
                                <a:pt x="473722" y="114211"/>
                              </a:lnTo>
                              <a:lnTo>
                                <a:pt x="492010" y="114211"/>
                              </a:lnTo>
                              <a:lnTo>
                                <a:pt x="492010" y="58889"/>
                              </a:lnTo>
                              <a:close/>
                            </a:path>
                            <a:path w="617855" h="146050">
                              <a:moveTo>
                                <a:pt x="578370" y="29298"/>
                              </a:moveTo>
                              <a:lnTo>
                                <a:pt x="561568" y="29298"/>
                              </a:lnTo>
                              <a:lnTo>
                                <a:pt x="561187" y="34544"/>
                              </a:lnTo>
                              <a:lnTo>
                                <a:pt x="560095" y="33159"/>
                              </a:lnTo>
                              <a:lnTo>
                                <a:pt x="560095" y="53682"/>
                              </a:lnTo>
                              <a:lnTo>
                                <a:pt x="560082" y="89496"/>
                              </a:lnTo>
                              <a:lnTo>
                                <a:pt x="556653" y="96164"/>
                              </a:lnTo>
                              <a:lnTo>
                                <a:pt x="551002" y="99555"/>
                              </a:lnTo>
                              <a:lnTo>
                                <a:pt x="536600" y="99555"/>
                              </a:lnTo>
                              <a:lnTo>
                                <a:pt x="531799" y="96964"/>
                              </a:lnTo>
                              <a:lnTo>
                                <a:pt x="525754" y="86614"/>
                              </a:lnTo>
                              <a:lnTo>
                                <a:pt x="524243" y="80225"/>
                              </a:lnTo>
                              <a:lnTo>
                                <a:pt x="524243" y="63500"/>
                              </a:lnTo>
                              <a:lnTo>
                                <a:pt x="560095" y="53682"/>
                              </a:lnTo>
                              <a:lnTo>
                                <a:pt x="560095" y="33159"/>
                              </a:lnTo>
                              <a:lnTo>
                                <a:pt x="557644" y="30048"/>
                              </a:lnTo>
                              <a:lnTo>
                                <a:pt x="550583" y="27813"/>
                              </a:lnTo>
                              <a:lnTo>
                                <a:pt x="540004" y="27813"/>
                              </a:lnTo>
                              <a:lnTo>
                                <a:pt x="508292" y="53682"/>
                              </a:lnTo>
                              <a:lnTo>
                                <a:pt x="506018" y="71081"/>
                              </a:lnTo>
                              <a:lnTo>
                                <a:pt x="506018" y="72644"/>
                              </a:lnTo>
                              <a:lnTo>
                                <a:pt x="520090" y="108750"/>
                              </a:lnTo>
                              <a:lnTo>
                                <a:pt x="539851" y="115697"/>
                              </a:lnTo>
                              <a:lnTo>
                                <a:pt x="550113" y="115697"/>
                              </a:lnTo>
                              <a:lnTo>
                                <a:pt x="556882" y="113766"/>
                              </a:lnTo>
                              <a:lnTo>
                                <a:pt x="560146" y="109931"/>
                              </a:lnTo>
                              <a:lnTo>
                                <a:pt x="560146" y="117322"/>
                              </a:lnTo>
                              <a:lnTo>
                                <a:pt x="558444" y="122135"/>
                              </a:lnTo>
                              <a:lnTo>
                                <a:pt x="551599" y="128574"/>
                              </a:lnTo>
                              <a:lnTo>
                                <a:pt x="546938" y="130187"/>
                              </a:lnTo>
                              <a:lnTo>
                                <a:pt x="533311" y="130187"/>
                              </a:lnTo>
                              <a:lnTo>
                                <a:pt x="526148" y="126161"/>
                              </a:lnTo>
                              <a:lnTo>
                                <a:pt x="519557" y="118110"/>
                              </a:lnTo>
                              <a:lnTo>
                                <a:pt x="509447" y="129565"/>
                              </a:lnTo>
                              <a:lnTo>
                                <a:pt x="514007" y="136207"/>
                              </a:lnTo>
                              <a:lnTo>
                                <a:pt x="519480" y="140589"/>
                              </a:lnTo>
                              <a:lnTo>
                                <a:pt x="532269" y="144881"/>
                              </a:lnTo>
                              <a:lnTo>
                                <a:pt x="537667" y="145948"/>
                              </a:lnTo>
                              <a:lnTo>
                                <a:pt x="542086" y="145948"/>
                              </a:lnTo>
                              <a:lnTo>
                                <a:pt x="573265" y="130187"/>
                              </a:lnTo>
                              <a:lnTo>
                                <a:pt x="575805" y="125323"/>
                              </a:lnTo>
                              <a:lnTo>
                                <a:pt x="577723" y="118262"/>
                              </a:lnTo>
                              <a:lnTo>
                                <a:pt x="578370" y="110261"/>
                              </a:lnTo>
                              <a:lnTo>
                                <a:pt x="578370" y="109931"/>
                              </a:lnTo>
                              <a:lnTo>
                                <a:pt x="578370" y="99555"/>
                              </a:lnTo>
                              <a:lnTo>
                                <a:pt x="578370" y="43865"/>
                              </a:lnTo>
                              <a:lnTo>
                                <a:pt x="578370" y="34544"/>
                              </a:lnTo>
                              <a:lnTo>
                                <a:pt x="578370" y="29298"/>
                              </a:lnTo>
                              <a:close/>
                            </a:path>
                            <a:path w="617855" h="146050">
                              <a:moveTo>
                                <a:pt x="617181" y="101790"/>
                              </a:moveTo>
                              <a:lnTo>
                                <a:pt x="616242" y="99314"/>
                              </a:lnTo>
                              <a:lnTo>
                                <a:pt x="614362" y="97256"/>
                              </a:lnTo>
                              <a:lnTo>
                                <a:pt x="612495" y="95173"/>
                              </a:lnTo>
                              <a:lnTo>
                                <a:pt x="609841" y="94132"/>
                              </a:lnTo>
                              <a:lnTo>
                                <a:pt x="602957" y="94132"/>
                              </a:lnTo>
                              <a:lnTo>
                                <a:pt x="600290" y="95173"/>
                              </a:lnTo>
                              <a:lnTo>
                                <a:pt x="596544" y="99314"/>
                              </a:lnTo>
                              <a:lnTo>
                                <a:pt x="595617" y="101790"/>
                              </a:lnTo>
                              <a:lnTo>
                                <a:pt x="595617" y="107543"/>
                              </a:lnTo>
                              <a:lnTo>
                                <a:pt x="596557" y="109994"/>
                              </a:lnTo>
                              <a:lnTo>
                                <a:pt x="600329" y="114084"/>
                              </a:lnTo>
                              <a:lnTo>
                                <a:pt x="602983" y="115100"/>
                              </a:lnTo>
                              <a:lnTo>
                                <a:pt x="609815" y="115100"/>
                              </a:lnTo>
                              <a:lnTo>
                                <a:pt x="612470" y="114084"/>
                              </a:lnTo>
                              <a:lnTo>
                                <a:pt x="616242" y="109994"/>
                              </a:lnTo>
                              <a:lnTo>
                                <a:pt x="617181" y="107543"/>
                              </a:lnTo>
                              <a:lnTo>
                                <a:pt x="617181" y="101790"/>
                              </a:lnTo>
                              <a:close/>
                            </a:path>
                            <a:path w="617855" h="146050">
                              <a:moveTo>
                                <a:pt x="617258" y="36131"/>
                              </a:moveTo>
                              <a:lnTo>
                                <a:pt x="616318" y="33655"/>
                              </a:lnTo>
                              <a:lnTo>
                                <a:pt x="614426" y="31597"/>
                              </a:lnTo>
                              <a:lnTo>
                                <a:pt x="612571" y="29514"/>
                              </a:lnTo>
                              <a:lnTo>
                                <a:pt x="609917" y="28473"/>
                              </a:lnTo>
                              <a:lnTo>
                                <a:pt x="603034" y="28473"/>
                              </a:lnTo>
                              <a:lnTo>
                                <a:pt x="600367" y="29514"/>
                              </a:lnTo>
                              <a:lnTo>
                                <a:pt x="596620" y="33655"/>
                              </a:lnTo>
                              <a:lnTo>
                                <a:pt x="595693" y="36131"/>
                              </a:lnTo>
                              <a:lnTo>
                                <a:pt x="595693" y="41884"/>
                              </a:lnTo>
                              <a:lnTo>
                                <a:pt x="596633" y="44335"/>
                              </a:lnTo>
                              <a:lnTo>
                                <a:pt x="600405" y="48425"/>
                              </a:lnTo>
                              <a:lnTo>
                                <a:pt x="603059" y="49441"/>
                              </a:lnTo>
                              <a:lnTo>
                                <a:pt x="609892" y="49441"/>
                              </a:lnTo>
                              <a:lnTo>
                                <a:pt x="612546" y="48425"/>
                              </a:lnTo>
                              <a:lnTo>
                                <a:pt x="616318" y="44335"/>
                              </a:lnTo>
                              <a:lnTo>
                                <a:pt x="617258" y="41884"/>
                              </a:lnTo>
                              <a:lnTo>
                                <a:pt x="617258" y="3613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3AD153" id="Graphic 1101" o:spid="_x0000_s1026" style="position:absolute;margin-left:171.85pt;margin-top:2.4pt;width:48.65pt;height:11.5pt;z-index:251533824;visibility:visible;mso-wrap-style:square;mso-wrap-distance-left:0;mso-wrap-distance-top:0;mso-wrap-distance-right:0;mso-wrap-distance-bottom:0;mso-position-horizontal:absolute;mso-position-horizontal-relative:page;mso-position-vertical:absolute;mso-position-vertical-relative:text;v-text-anchor:top" coordsize="617855,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" path="m70104,97815r-51296,l18808,1295,,1295,,97815r,16510l70104,114325r,-16510xem150812,69443r-381,-6020l150279,60998r-1588,-7747l146037,46202r-1537,-2629l142328,39852r-4838,-5270l132588,31559r,31750l97129,62153r673,-5270l99822,52463r6756,-7112l110680,43573r11011,l125996,45643r4890,8281l132270,58470r318,4839l132588,31559r-1182,-737l124066,28562r-8573,-749l109029,27813,79857,54483,78092,74574r673,8547l108839,114973r8432,724l125653,115697,150507,97434,138798,88150r-3264,4280l132359,95478r-6121,3620l122478,99999r-11074,l106184,97650,98552,88226,96583,83197r-127,-5346l150812,77851r,-8408xem232625,110337r-774,-1778l230733,105981r-940,-5753l229793,99187r,-24092l214579,30238r-7658,-2425l197675,27813,163474,48158r,7899l181686,56057r,-4127l183045,48780r5423,-4343l192176,43345r9665,l205536,44564r2401,2426l210362,49390r1220,3276l211582,60972r,14123l211582,88925r-1169,2349l208178,93586r-6566,4483l197726,99187r-8992,l185407,98082r-4293,-4407l180174,91274r-114,-11696l187058,75374r13995,-279l211582,75095r,-14123l200202,60972r-8229,445l161759,80175r,16751l164465,103111r10807,10071l182384,115697r14123,l201231,114655r8280,-4191l211848,109131r546,-572l212471,109296r749,1892l214630,114211r17995,l232625,110337xem291236,29667r-2654,-1232l285813,27813r-12052,l268071,29629r-2260,3645l265658,29298r-17767,l247891,114211r18212,l266103,55321r2781,-6541l274269,45504r7975,l284518,45504r2984,355l291160,46583r76,-16916xem368922,58889r-51,-11049l366306,39890,356146,30226r-6782,-2413l330263,27813r-7353,2565l318846,35509r-292,-6211l301193,29298r,84913l319405,114211r,-59195l321017,51854r2312,-2655l329374,44932r3493,-1067l336804,43865r4610,l344868,44996r2311,2260l349478,49479r1156,3962l350634,114211r18288,l368922,58889xem405612,29298r-18288,l387324,114211r18288,l405612,29298xem407022,7391r-915,-2400l402437,1003,399884,r-6616,l390702,1003r-3543,3988l386283,7391r12,5524l387159,15227r1765,1981l390702,19177r2566,977l399884,20154r2553,-977l406107,15252r915,-2337l407022,7391xem492010,58889r-51,-11049l489394,39890,479234,30226r-6782,-2413l453351,27813r-7353,2565l441934,35509r-305,-6211l424268,29298r,84913l442493,114211r,-59195l444106,51854r2311,-2655l452462,44932r3480,-1067l459892,43865r4610,l467956,44996r2299,2260l472567,49479r1155,3962l473722,114211r18288,l492010,58889xem578370,29298r-16802,l561187,34544r-1092,-1385l560095,53682r-13,35814l556653,96164r-5651,3391l536600,99555r-4801,-2591l525754,86614r-1511,-6389l524243,63500r35852,-9818l560095,33159r-2451,-3111l550583,27813r-10579,l508292,53682r-2274,17399l506018,72644r14072,36106l539851,115697r10262,l556882,113766r3264,-3835l560146,117322r-1702,4813l551599,128574r-4661,1613l533311,130187r-7163,-4026l519557,118110r-10110,11455l514007,136207r5473,4382l532269,144881r5398,1067l542086,145948r31179,-15761l575805,125323r1918,-7061l578370,110261r,-330l578370,99555r,-55690l578370,34544r,-5246xem617181,101790r-939,-2476l614362,97256r-1867,-2083l609841,94132r-6884,l600290,95173r-3746,4141l595617,101790r,5753l596557,109994r3772,4090l602983,115100r6832,l612470,114084r3772,-4090l617181,107543r,-5753xem617258,36131r-940,-2476l614426,31597r-1855,-2083l609917,28473r-6883,l600367,29514r-3747,4141l595693,36131r,5753l596633,44335r3772,4090l603059,49441r6833,l612546,48425r3772,-4090l617258,41884r,-5753xe" fillcolor="black" stroked="f">
                <v:path arrowok="t"/>
                <w10:wrap anchorx="page"/>
              </v:shape>
            </w:pict>
          </mc:Fallback>
        </mc:AlternateContent>
      </w:r>
      <w:r>
        <w:rPr>
          <w:spacing w:val="-2"/>
        </w:rPr>
        <w:t>In</w:t>
      </w:r>
      <w:r>
        <w:rPr>
          <w:spacing w:val="-7"/>
        </w:rPr>
        <w:t xml:space="preserve"> </w:t>
      </w:r>
      <w:r>
        <w:rPr>
          <w:spacing w:val="-2"/>
        </w:rPr>
        <w:t>supervised</w:t>
      </w:r>
      <w:r>
        <w:rPr>
          <w:spacing w:val="-7"/>
        </w:rPr>
        <w:t xml:space="preserve"> </w:t>
      </w:r>
      <w:r>
        <w:rPr>
          <w:spacing w:val="-2"/>
        </w:rPr>
        <w:t>learning,</w:t>
      </w:r>
      <w:r>
        <w:rPr>
          <w:spacing w:val="-5"/>
        </w:rPr>
        <w:t xml:space="preserve"> </w:t>
      </w:r>
      <w:r>
        <w:rPr>
          <w:spacing w:val="-2"/>
        </w:rPr>
        <w:t>the</w:t>
      </w:r>
      <w:r>
        <w:rPr>
          <w:spacing w:val="-5"/>
        </w:rPr>
        <w:t xml:space="preserve"> </w:t>
      </w:r>
      <w:r>
        <w:rPr>
          <w:spacing w:val="-2"/>
        </w:rPr>
        <w:t>algorithm</w:t>
      </w:r>
      <w:r>
        <w:rPr>
          <w:spacing w:val="-4"/>
        </w:rPr>
        <w:t xml:space="preserve"> </w:t>
      </w:r>
      <w:r>
        <w:rPr>
          <w:spacing w:val="-2"/>
        </w:rPr>
        <w:t>is</w:t>
      </w:r>
      <w:r>
        <w:rPr>
          <w:spacing w:val="-5"/>
        </w:rPr>
        <w:t xml:space="preserve"> </w:t>
      </w:r>
      <w:r>
        <w:rPr>
          <w:spacing w:val="-2"/>
        </w:rPr>
        <w:t>trained</w:t>
      </w:r>
      <w:r>
        <w:rPr>
          <w:spacing w:val="-7"/>
        </w:rPr>
        <w:t xml:space="preserve"> </w:t>
      </w:r>
      <w:r>
        <w:rPr>
          <w:spacing w:val="-2"/>
        </w:rPr>
        <w:t>on</w:t>
      </w:r>
      <w:r>
        <w:rPr>
          <w:spacing w:val="-6"/>
        </w:rPr>
        <w:t xml:space="preserve"> </w:t>
      </w:r>
      <w:r>
        <w:rPr>
          <w:spacing w:val="-10"/>
        </w:rPr>
        <w:t>a</w:t>
      </w:r>
    </w:p>
    <w:p w14:paraId="4530343D" w14:textId="77777777" w:rsidR="000E57EF" w:rsidRDefault="000E57EF">
      <w:pPr>
        <w:spacing w:line="281" w:lineRule="exact"/>
        <w:sectPr w:rsidR="000E57EF" w:rsidSect="00FB0EB2">
          <w:type w:val="continuous"/>
          <w:pgSz w:w="11920" w:h="16860"/>
          <w:pgMar w:top="1460" w:right="820" w:bottom="1020" w:left="1120" w:header="0" w:footer="805" w:gutter="0"/>
          <w:pgBorders w:offsetFrom="page">
            <w:top w:val="single" w:sz="4" w:space="24" w:color="auto"/>
            <w:left w:val="single" w:sz="4" w:space="24" w:color="auto"/>
            <w:bottom w:val="single" w:sz="4" w:space="24" w:color="auto"/>
            <w:right w:val="single" w:sz="4" w:space="24" w:color="auto"/>
          </w:pgBorders>
          <w:cols w:num="2" w:space="720" w:equalWidth="0">
            <w:col w:w="2604" w:space="437"/>
            <w:col w:w="6939"/>
          </w:cols>
        </w:sectPr>
      </w:pPr>
    </w:p>
    <w:p w14:paraId="6550D064" w14:textId="77777777" w:rsidR="000E57EF" w:rsidRDefault="00000000">
      <w:pPr>
        <w:pStyle w:val="BodyText"/>
        <w:spacing w:before="3" w:line="230" w:lineRule="auto"/>
        <w:ind w:left="1038" w:right="684"/>
      </w:pPr>
      <w:r>
        <w:t>labeled</w:t>
      </w:r>
      <w:r>
        <w:rPr>
          <w:spacing w:val="-13"/>
        </w:rPr>
        <w:t xml:space="preserve"> </w:t>
      </w:r>
      <w:r>
        <w:t>dataset,</w:t>
      </w:r>
      <w:r>
        <w:rPr>
          <w:spacing w:val="-10"/>
        </w:rPr>
        <w:t xml:space="preserve"> </w:t>
      </w:r>
      <w:r>
        <w:t>where</w:t>
      </w:r>
      <w:r>
        <w:rPr>
          <w:spacing w:val="-11"/>
        </w:rPr>
        <w:t xml:space="preserve"> </w:t>
      </w:r>
      <w:r>
        <w:t>each</w:t>
      </w:r>
      <w:r>
        <w:rPr>
          <w:spacing w:val="-11"/>
        </w:rPr>
        <w:t xml:space="preserve"> </w:t>
      </w:r>
      <w:r>
        <w:t>example</w:t>
      </w:r>
      <w:r>
        <w:rPr>
          <w:spacing w:val="-11"/>
        </w:rPr>
        <w:t xml:space="preserve"> </w:t>
      </w:r>
      <w:r>
        <w:t>in</w:t>
      </w:r>
      <w:r>
        <w:rPr>
          <w:spacing w:val="-12"/>
        </w:rPr>
        <w:t xml:space="preserve"> </w:t>
      </w:r>
      <w:r>
        <w:t>the</w:t>
      </w:r>
      <w:r>
        <w:rPr>
          <w:spacing w:val="-11"/>
        </w:rPr>
        <w:t xml:space="preserve"> </w:t>
      </w:r>
      <w:r>
        <w:t>dataset</w:t>
      </w:r>
      <w:r>
        <w:rPr>
          <w:spacing w:val="-11"/>
        </w:rPr>
        <w:t xml:space="preserve"> </w:t>
      </w:r>
      <w:r>
        <w:t>is</w:t>
      </w:r>
      <w:r>
        <w:rPr>
          <w:spacing w:val="-10"/>
        </w:rPr>
        <w:t xml:space="preserve"> </w:t>
      </w:r>
      <w:r>
        <w:t>associated</w:t>
      </w:r>
      <w:r>
        <w:rPr>
          <w:spacing w:val="-13"/>
        </w:rPr>
        <w:t xml:space="preserve"> </w:t>
      </w:r>
      <w:r>
        <w:t>with</w:t>
      </w:r>
      <w:r>
        <w:rPr>
          <w:spacing w:val="-11"/>
        </w:rPr>
        <w:t xml:space="preserve"> </w:t>
      </w:r>
      <w:r>
        <w:t>a</w:t>
      </w:r>
      <w:r>
        <w:rPr>
          <w:spacing w:val="-13"/>
        </w:rPr>
        <w:t xml:space="preserve"> </w:t>
      </w:r>
      <w:r>
        <w:t>label or output. The goal of supervised learning is to learn a mapping from input variables to output variables, such as predicting the price of a house based on its features like size, location, etc.</w:t>
      </w:r>
    </w:p>
    <w:p w14:paraId="68576A10" w14:textId="77777777" w:rsidR="000E57EF" w:rsidRDefault="00000000">
      <w:pPr>
        <w:pStyle w:val="BodyText"/>
        <w:spacing w:before="278" w:line="230" w:lineRule="auto"/>
        <w:ind w:left="1038" w:right="840" w:firstLine="1554"/>
      </w:pPr>
      <w:r>
        <w:rPr>
          <w:noProof/>
        </w:rPr>
        <w:drawing>
          <wp:anchor distT="0" distB="0" distL="0" distR="0" simplePos="0" relativeHeight="251534848" behindDoc="0" locked="0" layoutInCell="1" allowOverlap="1" wp14:anchorId="2D31790D" wp14:editId="5DFDAA08">
            <wp:simplePos x="0" y="0"/>
            <wp:positionH relativeFrom="page">
              <wp:posOffset>1380859</wp:posOffset>
            </wp:positionH>
            <wp:positionV relativeFrom="paragraph">
              <wp:posOffset>197171</wp:posOffset>
            </wp:positionV>
            <wp:extent cx="918624" cy="149595"/>
            <wp:effectExtent l="0" t="0" r="0" b="0"/>
            <wp:wrapNone/>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998" cstate="print"/>
                    <a:stretch>
                      <a:fillRect/>
                    </a:stretch>
                  </pic:blipFill>
                  <pic:spPr>
                    <a:xfrm>
                      <a:off x="0" y="0"/>
                      <a:ext cx="918624" cy="149595"/>
                    </a:xfrm>
                    <a:prstGeom prst="rect">
                      <a:avLst/>
                    </a:prstGeom>
                  </pic:spPr>
                </pic:pic>
              </a:graphicData>
            </a:graphic>
          </wp:anchor>
        </w:drawing>
      </w:r>
      <w:r>
        <w:rPr>
          <w:noProof/>
          <w:position w:val="-4"/>
        </w:rPr>
        <w:drawing>
          <wp:inline distT="0" distB="0" distL="0" distR="0" wp14:anchorId="6770EB97" wp14:editId="720AF544">
            <wp:extent cx="617262" cy="145952"/>
            <wp:effectExtent l="0" t="0" r="0" b="0"/>
            <wp:docPr id="1103" name="Image 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999" cstate="print"/>
                    <a:stretch>
                      <a:fillRect/>
                    </a:stretch>
                  </pic:blipFill>
                  <pic:spPr>
                    <a:xfrm>
                      <a:off x="0" y="0"/>
                      <a:ext cx="617262" cy="145952"/>
                    </a:xfrm>
                    <a:prstGeom prst="rect">
                      <a:avLst/>
                    </a:prstGeom>
                  </pic:spPr>
                </pic:pic>
              </a:graphicData>
            </a:graphic>
          </wp:inline>
        </w:drawing>
      </w:r>
      <w:r>
        <w:rPr>
          <w:rFonts w:ascii="Times New Roman"/>
          <w:spacing w:val="29"/>
          <w:sz w:val="20"/>
        </w:rPr>
        <w:t xml:space="preserve"> </w:t>
      </w:r>
      <w:r>
        <w:t>Unsupervised learning involves training the algorithm</w:t>
      </w:r>
      <w:r>
        <w:rPr>
          <w:spacing w:val="-5"/>
        </w:rPr>
        <w:t xml:space="preserve"> </w:t>
      </w:r>
      <w:r>
        <w:t>on</w:t>
      </w:r>
      <w:r>
        <w:rPr>
          <w:spacing w:val="-6"/>
        </w:rPr>
        <w:t xml:space="preserve"> </w:t>
      </w:r>
      <w:r>
        <w:t>an</w:t>
      </w:r>
      <w:r>
        <w:rPr>
          <w:spacing w:val="-6"/>
        </w:rPr>
        <w:t xml:space="preserve"> </w:t>
      </w:r>
      <w:r>
        <w:t>unlabeled</w:t>
      </w:r>
      <w:r>
        <w:rPr>
          <w:spacing w:val="-6"/>
        </w:rPr>
        <w:t xml:space="preserve"> </w:t>
      </w:r>
      <w:r>
        <w:t>dataset,</w:t>
      </w:r>
      <w:r>
        <w:rPr>
          <w:spacing w:val="-4"/>
        </w:rPr>
        <w:t xml:space="preserve"> </w:t>
      </w:r>
      <w:r>
        <w:t>where</w:t>
      </w:r>
      <w:r>
        <w:rPr>
          <w:spacing w:val="-4"/>
        </w:rPr>
        <w:t xml:space="preserve"> </w:t>
      </w:r>
      <w:r>
        <w:t>the</w:t>
      </w:r>
      <w:r>
        <w:rPr>
          <w:spacing w:val="-5"/>
        </w:rPr>
        <w:t xml:space="preserve"> </w:t>
      </w:r>
      <w:r>
        <w:t>algorithm</w:t>
      </w:r>
      <w:r>
        <w:rPr>
          <w:spacing w:val="-5"/>
        </w:rPr>
        <w:t xml:space="preserve"> </w:t>
      </w:r>
      <w:r>
        <w:t>tries</w:t>
      </w:r>
      <w:r>
        <w:rPr>
          <w:spacing w:val="-5"/>
        </w:rPr>
        <w:t xml:space="preserve"> </w:t>
      </w:r>
      <w:r>
        <w:t>to</w:t>
      </w:r>
      <w:r>
        <w:rPr>
          <w:spacing w:val="-6"/>
        </w:rPr>
        <w:t xml:space="preserve"> </w:t>
      </w:r>
      <w:r>
        <w:t>find</w:t>
      </w:r>
      <w:r>
        <w:rPr>
          <w:spacing w:val="-6"/>
        </w:rPr>
        <w:t xml:space="preserve"> </w:t>
      </w:r>
      <w:r>
        <w:t>hidden patterns or structure in the data. Clustering is a common unsupervised learning</w:t>
      </w:r>
      <w:r>
        <w:rPr>
          <w:spacing w:val="-15"/>
        </w:rPr>
        <w:t xml:space="preserve"> </w:t>
      </w:r>
      <w:r>
        <w:t>technique</w:t>
      </w:r>
      <w:r>
        <w:rPr>
          <w:spacing w:val="-15"/>
        </w:rPr>
        <w:t xml:space="preserve"> </w:t>
      </w:r>
      <w:r>
        <w:t>where</w:t>
      </w:r>
      <w:r>
        <w:rPr>
          <w:spacing w:val="-15"/>
        </w:rPr>
        <w:t xml:space="preserve"> </w:t>
      </w:r>
      <w:r>
        <w:t>the</w:t>
      </w:r>
      <w:r>
        <w:rPr>
          <w:spacing w:val="-15"/>
        </w:rPr>
        <w:t xml:space="preserve"> </w:t>
      </w:r>
      <w:r>
        <w:t>algorithm</w:t>
      </w:r>
      <w:r>
        <w:rPr>
          <w:spacing w:val="-15"/>
        </w:rPr>
        <w:t xml:space="preserve"> </w:t>
      </w:r>
      <w:r>
        <w:t>groups</w:t>
      </w:r>
      <w:r>
        <w:rPr>
          <w:spacing w:val="-15"/>
        </w:rPr>
        <w:t xml:space="preserve"> </w:t>
      </w:r>
      <w:r>
        <w:t>similar</w:t>
      </w:r>
      <w:r>
        <w:rPr>
          <w:spacing w:val="-15"/>
        </w:rPr>
        <w:t xml:space="preserve"> </w:t>
      </w:r>
      <w:r>
        <w:t>data</w:t>
      </w:r>
      <w:r>
        <w:rPr>
          <w:spacing w:val="-15"/>
        </w:rPr>
        <w:t xml:space="preserve"> </w:t>
      </w:r>
      <w:r>
        <w:t>points</w:t>
      </w:r>
      <w:r>
        <w:rPr>
          <w:spacing w:val="-15"/>
        </w:rPr>
        <w:t xml:space="preserve"> </w:t>
      </w:r>
      <w:r>
        <w:t>together.</w:t>
      </w:r>
    </w:p>
    <w:p w14:paraId="7C8CCA91" w14:textId="77777777" w:rsidR="000E57EF" w:rsidRDefault="00000000">
      <w:pPr>
        <w:pStyle w:val="BodyText"/>
        <w:spacing w:before="279" w:line="230" w:lineRule="auto"/>
        <w:ind w:left="1038" w:right="840" w:firstLine="1679"/>
      </w:pPr>
      <w:r>
        <w:rPr>
          <w:noProof/>
        </w:rPr>
        <w:drawing>
          <wp:anchor distT="0" distB="0" distL="0" distR="0" simplePos="0" relativeHeight="251535872" behindDoc="0" locked="0" layoutInCell="1" allowOverlap="1" wp14:anchorId="297023BF" wp14:editId="4E181B8C">
            <wp:simplePos x="0" y="0"/>
            <wp:positionH relativeFrom="page">
              <wp:posOffset>1383015</wp:posOffset>
            </wp:positionH>
            <wp:positionV relativeFrom="paragraph">
              <wp:posOffset>196079</wp:posOffset>
            </wp:positionV>
            <wp:extent cx="1000188" cy="121713"/>
            <wp:effectExtent l="0" t="0" r="0" b="0"/>
            <wp:wrapNone/>
            <wp:docPr id="1104" name="Image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1000" cstate="print"/>
                    <a:stretch>
                      <a:fillRect/>
                    </a:stretch>
                  </pic:blipFill>
                  <pic:spPr>
                    <a:xfrm>
                      <a:off x="0" y="0"/>
                      <a:ext cx="1000188" cy="121713"/>
                    </a:xfrm>
                    <a:prstGeom prst="rect">
                      <a:avLst/>
                    </a:prstGeom>
                  </pic:spPr>
                </pic:pic>
              </a:graphicData>
            </a:graphic>
          </wp:anchor>
        </w:drawing>
      </w:r>
      <w:r>
        <w:rPr>
          <w:noProof/>
          <w:position w:val="-4"/>
        </w:rPr>
        <w:drawing>
          <wp:inline distT="0" distB="0" distL="0" distR="0" wp14:anchorId="0DE59671" wp14:editId="3BC91297">
            <wp:extent cx="617262" cy="145952"/>
            <wp:effectExtent l="0" t="0" r="0" b="0"/>
            <wp:docPr id="1105" name="Imag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1001" cstate="print"/>
                    <a:stretch>
                      <a:fillRect/>
                    </a:stretch>
                  </pic:blipFill>
                  <pic:spPr>
                    <a:xfrm>
                      <a:off x="0" y="0"/>
                      <a:ext cx="617262" cy="145952"/>
                    </a:xfrm>
                    <a:prstGeom prst="rect">
                      <a:avLst/>
                    </a:prstGeom>
                  </pic:spPr>
                </pic:pic>
              </a:graphicData>
            </a:graphic>
          </wp:inline>
        </w:drawing>
      </w:r>
      <w:r>
        <w:rPr>
          <w:rFonts w:ascii="Times New Roman"/>
          <w:spacing w:val="34"/>
          <w:sz w:val="20"/>
        </w:rPr>
        <w:t xml:space="preserve"> </w:t>
      </w:r>
      <w:r>
        <w:t>Reinforcement learning is a type of machine learning where an agent learns to make decisions by interacting with an environment. The agent receives feedback in the form of rewards or penalties</w:t>
      </w:r>
      <w:r>
        <w:rPr>
          <w:spacing w:val="-10"/>
        </w:rPr>
        <w:t xml:space="preserve"> </w:t>
      </w:r>
      <w:r>
        <w:t>based</w:t>
      </w:r>
      <w:r>
        <w:rPr>
          <w:spacing w:val="-13"/>
        </w:rPr>
        <w:t xml:space="preserve"> </w:t>
      </w:r>
      <w:r>
        <w:t>on</w:t>
      </w:r>
      <w:r>
        <w:rPr>
          <w:spacing w:val="-12"/>
        </w:rPr>
        <w:t xml:space="preserve"> </w:t>
      </w:r>
      <w:r>
        <w:t>its</w:t>
      </w:r>
      <w:r>
        <w:rPr>
          <w:spacing w:val="-11"/>
        </w:rPr>
        <w:t xml:space="preserve"> </w:t>
      </w:r>
      <w:r>
        <w:t>actions</w:t>
      </w:r>
      <w:r>
        <w:rPr>
          <w:spacing w:val="-10"/>
        </w:rPr>
        <w:t xml:space="preserve"> </w:t>
      </w:r>
      <w:r>
        <w:t>and</w:t>
      </w:r>
      <w:r>
        <w:rPr>
          <w:spacing w:val="-13"/>
        </w:rPr>
        <w:t xml:space="preserve"> </w:t>
      </w:r>
      <w:r>
        <w:t>uses</w:t>
      </w:r>
      <w:r>
        <w:rPr>
          <w:spacing w:val="-10"/>
        </w:rPr>
        <w:t xml:space="preserve"> </w:t>
      </w:r>
      <w:r>
        <w:t>this</w:t>
      </w:r>
      <w:r>
        <w:rPr>
          <w:spacing w:val="-10"/>
        </w:rPr>
        <w:t xml:space="preserve"> </w:t>
      </w:r>
      <w:r>
        <w:t>feedback</w:t>
      </w:r>
      <w:r>
        <w:rPr>
          <w:spacing w:val="-10"/>
        </w:rPr>
        <w:t xml:space="preserve"> </w:t>
      </w:r>
      <w:r>
        <w:t>to</w:t>
      </w:r>
      <w:r>
        <w:rPr>
          <w:spacing w:val="-11"/>
        </w:rPr>
        <w:t xml:space="preserve"> </w:t>
      </w:r>
      <w:r>
        <w:t>learn</w:t>
      </w:r>
      <w:r>
        <w:rPr>
          <w:spacing w:val="-12"/>
        </w:rPr>
        <w:t xml:space="preserve"> </w:t>
      </w:r>
      <w:r>
        <w:t>the</w:t>
      </w:r>
      <w:r>
        <w:rPr>
          <w:spacing w:val="-11"/>
        </w:rPr>
        <w:t xml:space="preserve"> </w:t>
      </w:r>
      <w:r>
        <w:t xml:space="preserve">optimal </w:t>
      </w:r>
      <w:r>
        <w:rPr>
          <w:spacing w:val="-2"/>
        </w:rPr>
        <w:t>strategy.</w:t>
      </w:r>
    </w:p>
    <w:p w14:paraId="404405F3" w14:textId="77777777" w:rsidR="000E57EF" w:rsidRDefault="000E57EF">
      <w:pPr>
        <w:pStyle w:val="BodyText"/>
        <w:spacing w:before="27"/>
      </w:pPr>
    </w:p>
    <w:p w14:paraId="0CA51D10" w14:textId="77777777" w:rsidR="000E57EF" w:rsidRDefault="00000000">
      <w:pPr>
        <w:pStyle w:val="BodyText"/>
        <w:spacing w:line="235" w:lineRule="auto"/>
        <w:ind w:left="318" w:right="730" w:firstLine="3156"/>
      </w:pPr>
      <w:r>
        <w:rPr>
          <w:noProof/>
        </w:rPr>
        <w:drawing>
          <wp:anchor distT="0" distB="0" distL="0" distR="0" simplePos="0" relativeHeight="251536896" behindDoc="0" locked="0" layoutInCell="1" allowOverlap="1" wp14:anchorId="2BDB04C5" wp14:editId="0C52D236">
            <wp:simplePos x="0" y="0"/>
            <wp:positionH relativeFrom="page">
              <wp:posOffset>914978</wp:posOffset>
            </wp:positionH>
            <wp:positionV relativeFrom="paragraph">
              <wp:posOffset>1988</wp:posOffset>
            </wp:positionV>
            <wp:extent cx="1941031" cy="176349"/>
            <wp:effectExtent l="0" t="0" r="0" b="0"/>
            <wp:wrapNone/>
            <wp:docPr id="1106" name="Imag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1002" cstate="print"/>
                    <a:stretch>
                      <a:fillRect/>
                    </a:stretch>
                  </pic:blipFill>
                  <pic:spPr>
                    <a:xfrm>
                      <a:off x="0" y="0"/>
                      <a:ext cx="1941031" cy="176349"/>
                    </a:xfrm>
                    <a:prstGeom prst="rect">
                      <a:avLst/>
                    </a:prstGeom>
                  </pic:spPr>
                </pic:pic>
              </a:graphicData>
            </a:graphic>
          </wp:anchor>
        </w:drawing>
      </w:r>
      <w:r>
        <w:rPr>
          <w:noProof/>
          <w:position w:val="-5"/>
        </w:rPr>
        <w:drawing>
          <wp:inline distT="0" distB="0" distL="0" distR="0" wp14:anchorId="60571085" wp14:editId="0721B349">
            <wp:extent cx="675190" cy="170277"/>
            <wp:effectExtent l="0" t="0" r="0" b="0"/>
            <wp:docPr id="1107" name="Imag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1003" cstate="print"/>
                    <a:stretch>
                      <a:fillRect/>
                    </a:stretch>
                  </pic:blipFill>
                  <pic:spPr>
                    <a:xfrm>
                      <a:off x="0" y="0"/>
                      <a:ext cx="675190" cy="170277"/>
                    </a:xfrm>
                    <a:prstGeom prst="rect">
                      <a:avLst/>
                    </a:prstGeom>
                  </pic:spPr>
                </pic:pic>
              </a:graphicData>
            </a:graphic>
          </wp:inline>
        </w:drawing>
      </w:r>
      <w:r>
        <w:rPr>
          <w:rFonts w:ascii="Times New Roman"/>
          <w:spacing w:val="15"/>
          <w:sz w:val="20"/>
        </w:rPr>
        <w:t xml:space="preserve"> </w:t>
      </w:r>
      <w:r>
        <w:t>Machine</w:t>
      </w:r>
      <w:r>
        <w:rPr>
          <w:spacing w:val="-12"/>
        </w:rPr>
        <w:t xml:space="preserve"> </w:t>
      </w:r>
      <w:r>
        <w:t>learning</w:t>
      </w:r>
      <w:r>
        <w:rPr>
          <w:spacing w:val="-13"/>
        </w:rPr>
        <w:t xml:space="preserve"> </w:t>
      </w:r>
      <w:r>
        <w:t>has</w:t>
      </w:r>
      <w:r>
        <w:rPr>
          <w:spacing w:val="-12"/>
        </w:rPr>
        <w:t xml:space="preserve"> </w:t>
      </w:r>
      <w:r>
        <w:t>a</w:t>
      </w:r>
      <w:r>
        <w:rPr>
          <w:spacing w:val="-14"/>
        </w:rPr>
        <w:t xml:space="preserve"> </w:t>
      </w:r>
      <w:r>
        <w:t>wide</w:t>
      </w:r>
      <w:r>
        <w:rPr>
          <w:spacing w:val="-12"/>
        </w:rPr>
        <w:t xml:space="preserve"> </w:t>
      </w:r>
      <w:r>
        <w:t>range</w:t>
      </w:r>
      <w:r>
        <w:rPr>
          <w:spacing w:val="-12"/>
        </w:rPr>
        <w:t xml:space="preserve"> </w:t>
      </w:r>
      <w:r>
        <w:t>of applications across various industries, including:</w:t>
      </w:r>
    </w:p>
    <w:p w14:paraId="3558A3DD" w14:textId="77777777" w:rsidR="000E57EF" w:rsidRDefault="00000000">
      <w:pPr>
        <w:pStyle w:val="BodyText"/>
        <w:spacing w:before="274" w:line="230" w:lineRule="auto"/>
        <w:ind w:left="1038" w:right="730" w:firstLine="19"/>
      </w:pPr>
      <w:r>
        <w:rPr>
          <w:noProof/>
        </w:rPr>
        <w:drawing>
          <wp:inline distT="0" distB="0" distL="0" distR="0" wp14:anchorId="32E79963" wp14:editId="79F448B2">
            <wp:extent cx="769534" cy="120152"/>
            <wp:effectExtent l="0" t="0" r="0" b="0"/>
            <wp:docPr id="1108" name="Imag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 name="Image 1108"/>
                    <pic:cNvPicPr/>
                  </pic:nvPicPr>
                  <pic:blipFill>
                    <a:blip r:embed="rId1004" cstate="print"/>
                    <a:stretch>
                      <a:fillRect/>
                    </a:stretch>
                  </pic:blipFill>
                  <pic:spPr>
                    <a:xfrm>
                      <a:off x="0" y="0"/>
                      <a:ext cx="769534" cy="120152"/>
                    </a:xfrm>
                    <a:prstGeom prst="rect">
                      <a:avLst/>
                    </a:prstGeom>
                  </pic:spPr>
                </pic:pic>
              </a:graphicData>
            </a:graphic>
          </wp:inline>
        </w:drawing>
      </w:r>
      <w:r>
        <w:rPr>
          <w:rFonts w:ascii="Times New Roman"/>
          <w:spacing w:val="3"/>
          <w:sz w:val="20"/>
        </w:rPr>
        <w:t xml:space="preserve"> </w:t>
      </w:r>
      <w:r>
        <w:t>Machine</w:t>
      </w:r>
      <w:r>
        <w:rPr>
          <w:spacing w:val="-14"/>
        </w:rPr>
        <w:t xml:space="preserve"> </w:t>
      </w:r>
      <w:r>
        <w:t>learning</w:t>
      </w:r>
      <w:r>
        <w:rPr>
          <w:spacing w:val="-15"/>
        </w:rPr>
        <w:t xml:space="preserve"> </w:t>
      </w:r>
      <w:r>
        <w:t>is</w:t>
      </w:r>
      <w:r>
        <w:rPr>
          <w:spacing w:val="-14"/>
        </w:rPr>
        <w:t xml:space="preserve"> </w:t>
      </w:r>
      <w:r>
        <w:t>used</w:t>
      </w:r>
      <w:r>
        <w:rPr>
          <w:spacing w:val="-15"/>
        </w:rPr>
        <w:t xml:space="preserve"> </w:t>
      </w:r>
      <w:r>
        <w:t>for</w:t>
      </w:r>
      <w:r>
        <w:rPr>
          <w:spacing w:val="-15"/>
        </w:rPr>
        <w:t xml:space="preserve"> </w:t>
      </w:r>
      <w:r>
        <w:t>disease</w:t>
      </w:r>
      <w:r>
        <w:rPr>
          <w:spacing w:val="-14"/>
        </w:rPr>
        <w:t xml:space="preserve"> </w:t>
      </w:r>
      <w:r>
        <w:t>diagnosis,</w:t>
      </w:r>
      <w:r>
        <w:rPr>
          <w:spacing w:val="-14"/>
        </w:rPr>
        <w:t xml:space="preserve"> </w:t>
      </w:r>
      <w:r>
        <w:t>personalized treatment plans, and drug discovery.</w:t>
      </w:r>
    </w:p>
    <w:p w14:paraId="24931FD7" w14:textId="77777777" w:rsidR="000E57EF" w:rsidRDefault="00000000">
      <w:pPr>
        <w:pStyle w:val="BodyText"/>
        <w:spacing w:before="282" w:line="228" w:lineRule="auto"/>
        <w:ind w:left="1038" w:firstLine="19"/>
      </w:pPr>
      <w:r>
        <w:rPr>
          <w:noProof/>
        </w:rPr>
        <w:drawing>
          <wp:inline distT="0" distB="0" distL="0" distR="0" wp14:anchorId="2B95DDC9" wp14:editId="2F6A2B15">
            <wp:extent cx="559526" cy="115691"/>
            <wp:effectExtent l="0" t="0" r="0" b="0"/>
            <wp:docPr id="1109" name="Imag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1005" cstate="print"/>
                    <a:stretch>
                      <a:fillRect/>
                    </a:stretch>
                  </pic:blipFill>
                  <pic:spPr>
                    <a:xfrm>
                      <a:off x="0" y="0"/>
                      <a:ext cx="559526" cy="115691"/>
                    </a:xfrm>
                    <a:prstGeom prst="rect">
                      <a:avLst/>
                    </a:prstGeom>
                  </pic:spPr>
                </pic:pic>
              </a:graphicData>
            </a:graphic>
          </wp:inline>
        </w:drawing>
      </w:r>
      <w:r>
        <w:rPr>
          <w:rFonts w:ascii="Times New Roman"/>
          <w:spacing w:val="6"/>
          <w:sz w:val="20"/>
        </w:rPr>
        <w:t xml:space="preserve"> </w:t>
      </w:r>
      <w:r>
        <w:t>Machine</w:t>
      </w:r>
      <w:r>
        <w:rPr>
          <w:spacing w:val="-12"/>
        </w:rPr>
        <w:t xml:space="preserve"> </w:t>
      </w:r>
      <w:r>
        <w:t>learning</w:t>
      </w:r>
      <w:r>
        <w:rPr>
          <w:spacing w:val="-12"/>
        </w:rPr>
        <w:t xml:space="preserve"> </w:t>
      </w:r>
      <w:r>
        <w:t>is</w:t>
      </w:r>
      <w:r>
        <w:rPr>
          <w:spacing w:val="-12"/>
        </w:rPr>
        <w:t xml:space="preserve"> </w:t>
      </w:r>
      <w:r>
        <w:t>used</w:t>
      </w:r>
      <w:r>
        <w:rPr>
          <w:spacing w:val="-12"/>
        </w:rPr>
        <w:t xml:space="preserve"> </w:t>
      </w:r>
      <w:r>
        <w:t>for</w:t>
      </w:r>
      <w:r>
        <w:rPr>
          <w:spacing w:val="-12"/>
        </w:rPr>
        <w:t xml:space="preserve"> </w:t>
      </w:r>
      <w:r>
        <w:t>fraud</w:t>
      </w:r>
      <w:r>
        <w:rPr>
          <w:spacing w:val="-12"/>
        </w:rPr>
        <w:t xml:space="preserve"> </w:t>
      </w:r>
      <w:r>
        <w:t>detection,</w:t>
      </w:r>
      <w:r>
        <w:rPr>
          <w:spacing w:val="-11"/>
        </w:rPr>
        <w:t xml:space="preserve"> </w:t>
      </w:r>
      <w:r>
        <w:t>risk</w:t>
      </w:r>
      <w:r>
        <w:rPr>
          <w:spacing w:val="-11"/>
        </w:rPr>
        <w:t xml:space="preserve"> </w:t>
      </w:r>
      <w:r>
        <w:t>assessment,</w:t>
      </w:r>
      <w:r>
        <w:rPr>
          <w:spacing w:val="-11"/>
        </w:rPr>
        <w:t xml:space="preserve"> </w:t>
      </w:r>
      <w:r>
        <w:t>and algorithmic trading.</w:t>
      </w:r>
    </w:p>
    <w:p w14:paraId="3B394AAE" w14:textId="77777777" w:rsidR="000E57EF" w:rsidRDefault="00000000">
      <w:pPr>
        <w:pStyle w:val="BodyText"/>
        <w:spacing w:before="281" w:line="230" w:lineRule="auto"/>
        <w:ind w:left="1038" w:right="840" w:firstLine="19"/>
      </w:pPr>
      <w:r>
        <w:rPr>
          <w:noProof/>
          <w:position w:val="-4"/>
        </w:rPr>
        <w:drawing>
          <wp:inline distT="0" distB="0" distL="0" distR="0" wp14:anchorId="17038DE9" wp14:editId="7E67EFD8">
            <wp:extent cx="713067" cy="150413"/>
            <wp:effectExtent l="0" t="0" r="0" b="0"/>
            <wp:docPr id="1110" name="Imag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Image 1110"/>
                    <pic:cNvPicPr/>
                  </pic:nvPicPr>
                  <pic:blipFill>
                    <a:blip r:embed="rId1006" cstate="print"/>
                    <a:stretch>
                      <a:fillRect/>
                    </a:stretch>
                  </pic:blipFill>
                  <pic:spPr>
                    <a:xfrm>
                      <a:off x="0" y="0"/>
                      <a:ext cx="713067" cy="150413"/>
                    </a:xfrm>
                    <a:prstGeom prst="rect">
                      <a:avLst/>
                    </a:prstGeom>
                  </pic:spPr>
                </pic:pic>
              </a:graphicData>
            </a:graphic>
          </wp:inline>
        </w:drawing>
      </w:r>
      <w:r>
        <w:rPr>
          <w:rFonts w:ascii="Times New Roman"/>
          <w:spacing w:val="4"/>
          <w:sz w:val="20"/>
        </w:rPr>
        <w:t xml:space="preserve"> </w:t>
      </w:r>
      <w:r>
        <w:t>Machine</w:t>
      </w:r>
      <w:r>
        <w:rPr>
          <w:spacing w:val="-13"/>
        </w:rPr>
        <w:t xml:space="preserve"> </w:t>
      </w:r>
      <w:r>
        <w:t>learning</w:t>
      </w:r>
      <w:r>
        <w:rPr>
          <w:spacing w:val="-14"/>
        </w:rPr>
        <w:t xml:space="preserve"> </w:t>
      </w:r>
      <w:r>
        <w:t>is</w:t>
      </w:r>
      <w:r>
        <w:rPr>
          <w:spacing w:val="-13"/>
        </w:rPr>
        <w:t xml:space="preserve"> </w:t>
      </w:r>
      <w:r>
        <w:t>used</w:t>
      </w:r>
      <w:r>
        <w:rPr>
          <w:spacing w:val="-15"/>
        </w:rPr>
        <w:t xml:space="preserve"> </w:t>
      </w:r>
      <w:r>
        <w:t>for</w:t>
      </w:r>
      <w:r>
        <w:rPr>
          <w:spacing w:val="-13"/>
        </w:rPr>
        <w:t xml:space="preserve"> </w:t>
      </w:r>
      <w:r>
        <w:t>customer</w:t>
      </w:r>
      <w:r>
        <w:rPr>
          <w:spacing w:val="-14"/>
        </w:rPr>
        <w:t xml:space="preserve"> </w:t>
      </w:r>
      <w:r>
        <w:t>segmentation,</w:t>
      </w:r>
      <w:r>
        <w:rPr>
          <w:spacing w:val="-13"/>
        </w:rPr>
        <w:t xml:space="preserve"> </w:t>
      </w:r>
      <w:r>
        <w:t>targeted advertising, and recommendation systems.</w:t>
      </w:r>
    </w:p>
    <w:p w14:paraId="1FF2CB4E" w14:textId="77777777" w:rsidR="000E57EF" w:rsidRDefault="00000000">
      <w:pPr>
        <w:pStyle w:val="BodyText"/>
        <w:spacing w:before="279" w:line="230" w:lineRule="auto"/>
        <w:ind w:left="1038" w:right="684" w:firstLine="5"/>
      </w:pPr>
      <w:r>
        <w:rPr>
          <w:noProof/>
          <w:position w:val="-4"/>
        </w:rPr>
        <w:drawing>
          <wp:inline distT="0" distB="0" distL="0" distR="0" wp14:anchorId="74692741" wp14:editId="0113D723">
            <wp:extent cx="1051203" cy="145134"/>
            <wp:effectExtent l="0" t="0" r="0" b="0"/>
            <wp:docPr id="1111" name="Image 1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1" name="Image 1111"/>
                    <pic:cNvPicPr/>
                  </pic:nvPicPr>
                  <pic:blipFill>
                    <a:blip r:embed="rId1007" cstate="print"/>
                    <a:stretch>
                      <a:fillRect/>
                    </a:stretch>
                  </pic:blipFill>
                  <pic:spPr>
                    <a:xfrm>
                      <a:off x="0" y="0"/>
                      <a:ext cx="1051203" cy="145134"/>
                    </a:xfrm>
                    <a:prstGeom prst="rect">
                      <a:avLst/>
                    </a:prstGeom>
                  </pic:spPr>
                </pic:pic>
              </a:graphicData>
            </a:graphic>
          </wp:inline>
        </w:drawing>
      </w:r>
      <w:r>
        <w:rPr>
          <w:rFonts w:ascii="Times New Roman"/>
          <w:spacing w:val="2"/>
          <w:sz w:val="20"/>
        </w:rPr>
        <w:t xml:space="preserve"> </w:t>
      </w:r>
      <w:r>
        <w:t>Machine</w:t>
      </w:r>
      <w:r>
        <w:rPr>
          <w:spacing w:val="-15"/>
        </w:rPr>
        <w:t xml:space="preserve"> </w:t>
      </w:r>
      <w:r>
        <w:t>learning</w:t>
      </w:r>
      <w:r>
        <w:rPr>
          <w:spacing w:val="-15"/>
        </w:rPr>
        <w:t xml:space="preserve"> </w:t>
      </w:r>
      <w:r>
        <w:t>is</w:t>
      </w:r>
      <w:r>
        <w:rPr>
          <w:spacing w:val="-14"/>
        </w:rPr>
        <w:t xml:space="preserve"> </w:t>
      </w:r>
      <w:r>
        <w:t>used</w:t>
      </w:r>
      <w:r>
        <w:rPr>
          <w:spacing w:val="-15"/>
        </w:rPr>
        <w:t xml:space="preserve"> </w:t>
      </w:r>
      <w:r>
        <w:t>for</w:t>
      </w:r>
      <w:r>
        <w:rPr>
          <w:spacing w:val="-15"/>
        </w:rPr>
        <w:t xml:space="preserve"> </w:t>
      </w:r>
      <w:r>
        <w:t>route</w:t>
      </w:r>
      <w:r>
        <w:rPr>
          <w:spacing w:val="-15"/>
        </w:rPr>
        <w:t xml:space="preserve"> </w:t>
      </w:r>
      <w:r>
        <w:t>optimization,</w:t>
      </w:r>
      <w:r>
        <w:rPr>
          <w:spacing w:val="-14"/>
        </w:rPr>
        <w:t xml:space="preserve"> </w:t>
      </w:r>
      <w:r>
        <w:t>autonomous vehicles, and traffic prediction.</w:t>
      </w:r>
    </w:p>
    <w:p w14:paraId="406E3DDC" w14:textId="77777777" w:rsidR="000E57EF" w:rsidRDefault="000E57EF">
      <w:pPr>
        <w:pStyle w:val="BodyText"/>
        <w:spacing w:before="24"/>
      </w:pPr>
    </w:p>
    <w:p w14:paraId="6048088C" w14:textId="77777777" w:rsidR="000E57EF" w:rsidRDefault="00000000">
      <w:pPr>
        <w:pStyle w:val="BodyText"/>
        <w:spacing w:line="235" w:lineRule="auto"/>
        <w:ind w:left="318" w:right="479" w:firstLine="2034"/>
      </w:pPr>
      <w:r>
        <w:rPr>
          <w:noProof/>
        </w:rPr>
        <mc:AlternateContent>
          <mc:Choice Requires="wpg">
            <w:drawing>
              <wp:anchor distT="0" distB="0" distL="0" distR="0" simplePos="0" relativeHeight="251537920" behindDoc="0" locked="0" layoutInCell="1" allowOverlap="1" wp14:anchorId="71310A31" wp14:editId="0160E7A7">
                <wp:simplePos x="0" y="0"/>
                <wp:positionH relativeFrom="page">
                  <wp:posOffset>924042</wp:posOffset>
                </wp:positionH>
                <wp:positionV relativeFrom="paragraph">
                  <wp:posOffset>2172</wp:posOffset>
                </wp:positionV>
                <wp:extent cx="1214755" cy="175895"/>
                <wp:effectExtent l="0" t="0" r="0" b="0"/>
                <wp:wrapNone/>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4755" cy="175895"/>
                          <a:chOff x="0" y="0"/>
                          <a:chExt cx="1214755" cy="175895"/>
                        </a:xfrm>
                      </wpg:grpSpPr>
                      <pic:pic xmlns:pic="http://schemas.openxmlformats.org/drawingml/2006/picture">
                        <pic:nvPicPr>
                          <pic:cNvPr id="1113" name="Image 1113"/>
                          <pic:cNvPicPr/>
                        </pic:nvPicPr>
                        <pic:blipFill>
                          <a:blip r:embed="rId591" cstate="print"/>
                          <a:stretch>
                            <a:fillRect/>
                          </a:stretch>
                        </pic:blipFill>
                        <pic:spPr>
                          <a:xfrm>
                            <a:off x="0" y="0"/>
                            <a:ext cx="298700" cy="140177"/>
                          </a:xfrm>
                          <a:prstGeom prst="rect">
                            <a:avLst/>
                          </a:prstGeom>
                        </pic:spPr>
                      </pic:pic>
                      <pic:pic xmlns:pic="http://schemas.openxmlformats.org/drawingml/2006/picture">
                        <pic:nvPicPr>
                          <pic:cNvPr id="1114" name="Image 1114"/>
                          <pic:cNvPicPr/>
                        </pic:nvPicPr>
                        <pic:blipFill>
                          <a:blip r:embed="rId1008" cstate="print"/>
                          <a:stretch>
                            <a:fillRect/>
                          </a:stretch>
                        </pic:blipFill>
                        <pic:spPr>
                          <a:xfrm>
                            <a:off x="317818" y="0"/>
                            <a:ext cx="896391" cy="175482"/>
                          </a:xfrm>
                          <a:prstGeom prst="rect">
                            <a:avLst/>
                          </a:prstGeom>
                        </pic:spPr>
                      </pic:pic>
                    </wpg:wgp>
                  </a:graphicData>
                </a:graphic>
              </wp:anchor>
            </w:drawing>
          </mc:Choice>
          <mc:Fallback>
            <w:pict>
              <v:group w14:anchorId="516D5A0A" id="Group 1112" o:spid="_x0000_s1026" style="position:absolute;margin-left:72.75pt;margin-top:.15pt;width:95.65pt;height:13.85pt;z-index:251537920;mso-wrap-distance-left:0;mso-wrap-distance-right:0;mso-position-horizontal-relative:page" coordsize="12147,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">
                <v:shape id="Image 1113" o:spid="_x0000_s1027" type="#_x0000_t75" style="position:absolute;width:298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">
                  <v:imagedata r:id="rId593" o:title=""/>
                </v:shape>
                <v:shape id="Image 1114" o:spid="_x0000_s1028" type="#_x0000_t75" style="position:absolute;left:3178;width:8964;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">
                  <v:imagedata r:id="rId1009" o:title=""/>
                </v:shape>
                <w10:wrap anchorx="page"/>
              </v:group>
            </w:pict>
          </mc:Fallback>
        </mc:AlternateContent>
      </w:r>
      <w:r>
        <w:rPr>
          <w:noProof/>
        </w:rPr>
        <w:drawing>
          <wp:inline distT="0" distB="0" distL="0" distR="0" wp14:anchorId="7DA39541" wp14:editId="07A1E989">
            <wp:extent cx="1358268" cy="134973"/>
            <wp:effectExtent l="0" t="0" r="0" b="0"/>
            <wp:docPr id="1115" name="Imag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1010" cstate="print"/>
                    <a:stretch>
                      <a:fillRect/>
                    </a:stretch>
                  </pic:blipFill>
                  <pic:spPr>
                    <a:xfrm>
                      <a:off x="0" y="0"/>
                      <a:ext cx="1358268" cy="134973"/>
                    </a:xfrm>
                    <a:prstGeom prst="rect">
                      <a:avLst/>
                    </a:prstGeom>
                  </pic:spPr>
                </pic:pic>
              </a:graphicData>
            </a:graphic>
          </wp:inline>
        </w:drawing>
      </w:r>
      <w:r>
        <w:rPr>
          <w:rFonts w:ascii="Times New Roman"/>
          <w:spacing w:val="2"/>
          <w:sz w:val="20"/>
        </w:rPr>
        <w:t xml:space="preserve"> </w:t>
      </w:r>
      <w:r>
        <w:t>While</w:t>
      </w:r>
      <w:r>
        <w:rPr>
          <w:spacing w:val="-15"/>
        </w:rPr>
        <w:t xml:space="preserve"> </w:t>
      </w:r>
      <w:r>
        <w:t>machine</w:t>
      </w:r>
      <w:r>
        <w:rPr>
          <w:spacing w:val="-15"/>
        </w:rPr>
        <w:t xml:space="preserve"> </w:t>
      </w:r>
      <w:r>
        <w:t>learning</w:t>
      </w:r>
      <w:r>
        <w:rPr>
          <w:spacing w:val="-15"/>
        </w:rPr>
        <w:t xml:space="preserve"> </w:t>
      </w:r>
      <w:r>
        <w:t>has</w:t>
      </w:r>
      <w:r>
        <w:rPr>
          <w:spacing w:val="-15"/>
        </w:rPr>
        <w:t xml:space="preserve"> </w:t>
      </w:r>
      <w:r>
        <w:t>made</w:t>
      </w:r>
      <w:r>
        <w:rPr>
          <w:spacing w:val="-15"/>
        </w:rPr>
        <w:t xml:space="preserve"> </w:t>
      </w:r>
      <w:r>
        <w:t>significant advancements</w:t>
      </w:r>
      <w:r>
        <w:rPr>
          <w:spacing w:val="-10"/>
        </w:rPr>
        <w:t xml:space="preserve"> </w:t>
      </w:r>
      <w:r>
        <w:t>in</w:t>
      </w:r>
      <w:r>
        <w:rPr>
          <w:spacing w:val="-12"/>
        </w:rPr>
        <w:t xml:space="preserve"> </w:t>
      </w:r>
      <w:r>
        <w:t>recent</w:t>
      </w:r>
      <w:r>
        <w:rPr>
          <w:spacing w:val="-10"/>
        </w:rPr>
        <w:t xml:space="preserve"> </w:t>
      </w:r>
      <w:r>
        <w:t>years,</w:t>
      </w:r>
      <w:r>
        <w:rPr>
          <w:spacing w:val="-10"/>
        </w:rPr>
        <w:t xml:space="preserve"> </w:t>
      </w:r>
      <w:r>
        <w:t>there</w:t>
      </w:r>
      <w:r>
        <w:rPr>
          <w:spacing w:val="-11"/>
        </w:rPr>
        <w:t xml:space="preserve"> </w:t>
      </w:r>
      <w:r>
        <w:t>are</w:t>
      </w:r>
      <w:r>
        <w:rPr>
          <w:spacing w:val="-11"/>
        </w:rPr>
        <w:t xml:space="preserve"> </w:t>
      </w:r>
      <w:r>
        <w:t>still</w:t>
      </w:r>
      <w:r>
        <w:rPr>
          <w:spacing w:val="-12"/>
        </w:rPr>
        <w:t xml:space="preserve"> </w:t>
      </w:r>
      <w:r>
        <w:t>several</w:t>
      </w:r>
      <w:r>
        <w:rPr>
          <w:spacing w:val="-13"/>
        </w:rPr>
        <w:t xml:space="preserve"> </w:t>
      </w:r>
      <w:r>
        <w:t>challenges</w:t>
      </w:r>
      <w:r>
        <w:rPr>
          <w:spacing w:val="-11"/>
        </w:rPr>
        <w:t xml:space="preserve"> </w:t>
      </w:r>
      <w:r>
        <w:t>that</w:t>
      </w:r>
      <w:r>
        <w:rPr>
          <w:spacing w:val="-11"/>
        </w:rPr>
        <w:t xml:space="preserve"> </w:t>
      </w:r>
      <w:r>
        <w:t>researchers</w:t>
      </w:r>
      <w:r>
        <w:rPr>
          <w:spacing w:val="-10"/>
        </w:rPr>
        <w:t xml:space="preserve"> </w:t>
      </w:r>
      <w:r>
        <w:t>and</w:t>
      </w:r>
    </w:p>
    <w:p w14:paraId="467CC4B7" w14:textId="77777777" w:rsidR="000E57EF" w:rsidRDefault="000E57EF">
      <w:pPr>
        <w:spacing w:line="235" w:lineRule="auto"/>
        <w:sectPr w:rsidR="000E57EF" w:rsidSect="00FB0EB2">
          <w:type w:val="continuous"/>
          <w:pgSz w:w="11920" w:h="16860"/>
          <w:pgMar w:top="146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3B9382DD" w14:textId="77777777" w:rsidR="000E57EF" w:rsidRDefault="00000000">
      <w:pPr>
        <w:pStyle w:val="BodyText"/>
        <w:spacing w:before="74"/>
        <w:ind w:left="318"/>
      </w:pPr>
      <w:r>
        <w:rPr>
          <w:spacing w:val="-2"/>
        </w:rPr>
        <w:lastRenderedPageBreak/>
        <w:t>practitioners</w:t>
      </w:r>
      <w:r>
        <w:rPr>
          <w:spacing w:val="-3"/>
        </w:rPr>
        <w:t xml:space="preserve"> </w:t>
      </w:r>
      <w:r>
        <w:rPr>
          <w:spacing w:val="-2"/>
        </w:rPr>
        <w:t>are</w:t>
      </w:r>
      <w:r>
        <w:rPr>
          <w:spacing w:val="-3"/>
        </w:rPr>
        <w:t xml:space="preserve"> </w:t>
      </w:r>
      <w:r>
        <w:rPr>
          <w:spacing w:val="-2"/>
        </w:rPr>
        <w:t>working</w:t>
      </w:r>
      <w:r>
        <w:rPr>
          <w:spacing w:val="-3"/>
        </w:rPr>
        <w:t xml:space="preserve"> </w:t>
      </w:r>
      <w:r>
        <w:rPr>
          <w:spacing w:val="-2"/>
        </w:rPr>
        <w:t>to address.</w:t>
      </w:r>
      <w:r>
        <w:rPr>
          <w:spacing w:val="-3"/>
        </w:rPr>
        <w:t xml:space="preserve"> </w:t>
      </w:r>
      <w:r>
        <w:rPr>
          <w:spacing w:val="-2"/>
        </w:rPr>
        <w:t>These</w:t>
      </w:r>
      <w:r>
        <w:rPr>
          <w:spacing w:val="-3"/>
        </w:rPr>
        <w:t xml:space="preserve"> </w:t>
      </w:r>
      <w:r>
        <w:rPr>
          <w:spacing w:val="-2"/>
        </w:rPr>
        <w:t>include:</w:t>
      </w:r>
    </w:p>
    <w:p w14:paraId="25101EB8" w14:textId="77777777" w:rsidR="000E57EF" w:rsidRDefault="000E57EF">
      <w:pPr>
        <w:sectPr w:rsidR="000E57EF" w:rsidSect="00FB0EB2">
          <w:pgSz w:w="11920" w:h="16860"/>
          <w:pgMar w:top="126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767748CA" w14:textId="77777777" w:rsidR="000E57EF" w:rsidRDefault="00000000">
      <w:pPr>
        <w:pStyle w:val="BodyText"/>
        <w:spacing w:before="95" w:line="228" w:lineRule="auto"/>
        <w:ind w:left="1038" w:right="763" w:firstLine="19"/>
        <w:jc w:val="both"/>
      </w:pPr>
      <w:r>
        <w:rPr>
          <w:noProof/>
        </w:rPr>
        <w:lastRenderedPageBreak/>
        <w:drawing>
          <wp:inline distT="0" distB="0" distL="0" distR="0" wp14:anchorId="6988E2A4" wp14:editId="436B9E6C">
            <wp:extent cx="303686" cy="114204"/>
            <wp:effectExtent l="0" t="0" r="0" b="0"/>
            <wp:docPr id="1116" name="Image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6" name="Image 1116"/>
                    <pic:cNvPicPr/>
                  </pic:nvPicPr>
                  <pic:blipFill>
                    <a:blip r:embed="rId1011" cstate="print"/>
                    <a:stretch>
                      <a:fillRect/>
                    </a:stretch>
                  </pic:blipFill>
                  <pic:spPr>
                    <a:xfrm>
                      <a:off x="0" y="0"/>
                      <a:ext cx="303686" cy="114204"/>
                    </a:xfrm>
                    <a:prstGeom prst="rect">
                      <a:avLst/>
                    </a:prstGeom>
                  </pic:spPr>
                </pic:pic>
              </a:graphicData>
            </a:graphic>
          </wp:inline>
        </w:drawing>
      </w:r>
      <w:r>
        <w:rPr>
          <w:rFonts w:ascii="Times New Roman"/>
          <w:position w:val="-4"/>
          <w:sz w:val="20"/>
        </w:rPr>
        <w:t xml:space="preserve"> </w:t>
      </w:r>
      <w:r>
        <w:rPr>
          <w:rFonts w:ascii="Times New Roman"/>
          <w:noProof/>
          <w:spacing w:val="10"/>
          <w:position w:val="-4"/>
          <w:sz w:val="20"/>
        </w:rPr>
        <w:drawing>
          <wp:inline distT="0" distB="0" distL="0" distR="0" wp14:anchorId="12A95DD8" wp14:editId="0681DB53">
            <wp:extent cx="500466" cy="151156"/>
            <wp:effectExtent l="0" t="0" r="0" b="0"/>
            <wp:docPr id="1117" name="Image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 name="Image 1117"/>
                    <pic:cNvPicPr/>
                  </pic:nvPicPr>
                  <pic:blipFill>
                    <a:blip r:embed="rId1012" cstate="print"/>
                    <a:stretch>
                      <a:fillRect/>
                    </a:stretch>
                  </pic:blipFill>
                  <pic:spPr>
                    <a:xfrm>
                      <a:off x="0" y="0"/>
                      <a:ext cx="500466" cy="151156"/>
                    </a:xfrm>
                    <a:prstGeom prst="rect">
                      <a:avLst/>
                    </a:prstGeom>
                  </pic:spPr>
                </pic:pic>
              </a:graphicData>
            </a:graphic>
          </wp:inline>
        </w:drawing>
      </w:r>
      <w:r>
        <w:rPr>
          <w:rFonts w:ascii="Times New Roman"/>
          <w:spacing w:val="10"/>
          <w:sz w:val="20"/>
        </w:rPr>
        <w:t xml:space="preserve"> </w:t>
      </w:r>
      <w:r>
        <w:t>Machine learning algorithms are highly dependent on the quality and quantity of data. Ensuring that the data is clean, relevant, and representative is crucial for the success of machine learning projects.</w:t>
      </w:r>
    </w:p>
    <w:p w14:paraId="59306651" w14:textId="77777777" w:rsidR="000E57EF" w:rsidRDefault="00000000">
      <w:pPr>
        <w:pStyle w:val="BodyText"/>
        <w:spacing w:before="283" w:line="230" w:lineRule="auto"/>
        <w:ind w:left="1038" w:right="1264" w:firstLine="21"/>
        <w:jc w:val="both"/>
      </w:pPr>
      <w:r>
        <w:rPr>
          <w:noProof/>
          <w:position w:val="-4"/>
        </w:rPr>
        <w:drawing>
          <wp:inline distT="0" distB="0" distL="0" distR="0" wp14:anchorId="3EC7A6F1" wp14:editId="0C5C3057">
            <wp:extent cx="1016570" cy="151156"/>
            <wp:effectExtent l="0" t="0" r="0" b="0"/>
            <wp:docPr id="1118" name="Image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8" name="Image 1118"/>
                    <pic:cNvPicPr/>
                  </pic:nvPicPr>
                  <pic:blipFill>
                    <a:blip r:embed="rId1013" cstate="print"/>
                    <a:stretch>
                      <a:fillRect/>
                    </a:stretch>
                  </pic:blipFill>
                  <pic:spPr>
                    <a:xfrm>
                      <a:off x="0" y="0"/>
                      <a:ext cx="1016570" cy="151156"/>
                    </a:xfrm>
                    <a:prstGeom prst="rect">
                      <a:avLst/>
                    </a:prstGeom>
                  </pic:spPr>
                </pic:pic>
              </a:graphicData>
            </a:graphic>
          </wp:inline>
        </w:drawing>
      </w:r>
      <w:r>
        <w:rPr>
          <w:rFonts w:ascii="Times New Roman"/>
          <w:spacing w:val="-9"/>
          <w:sz w:val="20"/>
        </w:rPr>
        <w:t xml:space="preserve"> </w:t>
      </w:r>
      <w:r>
        <w:t>Many</w:t>
      </w:r>
      <w:r>
        <w:rPr>
          <w:spacing w:val="-15"/>
        </w:rPr>
        <w:t xml:space="preserve"> </w:t>
      </w:r>
      <w:r>
        <w:t>machine</w:t>
      </w:r>
      <w:r>
        <w:rPr>
          <w:spacing w:val="-15"/>
        </w:rPr>
        <w:t xml:space="preserve"> </w:t>
      </w:r>
      <w:r>
        <w:t>learning</w:t>
      </w:r>
      <w:r>
        <w:rPr>
          <w:spacing w:val="-14"/>
        </w:rPr>
        <w:t xml:space="preserve"> </w:t>
      </w:r>
      <w:r>
        <w:t>models,</w:t>
      </w:r>
      <w:r>
        <w:rPr>
          <w:spacing w:val="-15"/>
        </w:rPr>
        <w:t xml:space="preserve"> </w:t>
      </w:r>
      <w:r>
        <w:t>especially</w:t>
      </w:r>
      <w:r>
        <w:rPr>
          <w:spacing w:val="-15"/>
        </w:rPr>
        <w:t xml:space="preserve"> </w:t>
      </w:r>
      <w:r>
        <w:t>deep</w:t>
      </w:r>
      <w:r>
        <w:rPr>
          <w:spacing w:val="-15"/>
        </w:rPr>
        <w:t xml:space="preserve"> </w:t>
      </w:r>
      <w:r>
        <w:t>learning models,</w:t>
      </w:r>
      <w:r>
        <w:rPr>
          <w:spacing w:val="-10"/>
        </w:rPr>
        <w:t xml:space="preserve"> </w:t>
      </w:r>
      <w:r>
        <w:t>are</w:t>
      </w:r>
      <w:r>
        <w:rPr>
          <w:spacing w:val="-11"/>
        </w:rPr>
        <w:t xml:space="preserve"> </w:t>
      </w:r>
      <w:r>
        <w:t>often</w:t>
      </w:r>
      <w:r>
        <w:rPr>
          <w:spacing w:val="-12"/>
        </w:rPr>
        <w:t xml:space="preserve"> </w:t>
      </w:r>
      <w:r>
        <w:t>seen</w:t>
      </w:r>
      <w:r>
        <w:rPr>
          <w:spacing w:val="-12"/>
        </w:rPr>
        <w:t xml:space="preserve"> </w:t>
      </w:r>
      <w:r>
        <w:t>as</w:t>
      </w:r>
      <w:r>
        <w:rPr>
          <w:spacing w:val="-10"/>
        </w:rPr>
        <w:t xml:space="preserve"> </w:t>
      </w:r>
      <w:r>
        <w:t>black</w:t>
      </w:r>
      <w:r>
        <w:rPr>
          <w:spacing w:val="-10"/>
        </w:rPr>
        <w:t xml:space="preserve"> </w:t>
      </w:r>
      <w:r>
        <w:t>boxes,</w:t>
      </w:r>
      <w:r>
        <w:rPr>
          <w:spacing w:val="-10"/>
        </w:rPr>
        <w:t xml:space="preserve"> </w:t>
      </w:r>
      <w:r>
        <w:t>making</w:t>
      </w:r>
      <w:r>
        <w:rPr>
          <w:spacing w:val="-12"/>
        </w:rPr>
        <w:t xml:space="preserve"> </w:t>
      </w:r>
      <w:r>
        <w:t>it</w:t>
      </w:r>
      <w:r>
        <w:rPr>
          <w:spacing w:val="-11"/>
        </w:rPr>
        <w:t xml:space="preserve"> </w:t>
      </w:r>
      <w:r>
        <w:t>challenging</w:t>
      </w:r>
      <w:r>
        <w:rPr>
          <w:spacing w:val="-12"/>
        </w:rPr>
        <w:t xml:space="preserve"> </w:t>
      </w:r>
      <w:r>
        <w:t>to</w:t>
      </w:r>
      <w:r>
        <w:rPr>
          <w:spacing w:val="-11"/>
        </w:rPr>
        <w:t xml:space="preserve"> </w:t>
      </w:r>
      <w:r>
        <w:t>interpret their decisions.</w:t>
      </w:r>
    </w:p>
    <w:p w14:paraId="30D211DC" w14:textId="77777777" w:rsidR="000E57EF" w:rsidRDefault="00000000">
      <w:pPr>
        <w:pStyle w:val="BodyText"/>
        <w:spacing w:line="277" w:lineRule="exact"/>
        <w:ind w:left="1038"/>
        <w:jc w:val="both"/>
      </w:pPr>
      <w:r>
        <w:t>Increasing</w:t>
      </w:r>
      <w:r>
        <w:rPr>
          <w:spacing w:val="-14"/>
        </w:rPr>
        <w:t xml:space="preserve"> </w:t>
      </w:r>
      <w:r>
        <w:t>the</w:t>
      </w:r>
      <w:r>
        <w:rPr>
          <w:spacing w:val="-13"/>
        </w:rPr>
        <w:t xml:space="preserve"> </w:t>
      </w:r>
      <w:r>
        <w:t>interpretability</w:t>
      </w:r>
      <w:r>
        <w:rPr>
          <w:spacing w:val="-14"/>
        </w:rPr>
        <w:t xml:space="preserve"> </w:t>
      </w:r>
      <w:r>
        <w:t>of</w:t>
      </w:r>
      <w:r>
        <w:rPr>
          <w:spacing w:val="-13"/>
        </w:rPr>
        <w:t xml:space="preserve"> </w:t>
      </w:r>
      <w:r>
        <w:t>these</w:t>
      </w:r>
      <w:r>
        <w:rPr>
          <w:spacing w:val="-13"/>
        </w:rPr>
        <w:t xml:space="preserve"> </w:t>
      </w:r>
      <w:r>
        <w:t>models</w:t>
      </w:r>
      <w:r>
        <w:rPr>
          <w:spacing w:val="-13"/>
        </w:rPr>
        <w:t xml:space="preserve"> </w:t>
      </w:r>
      <w:r>
        <w:t>is</w:t>
      </w:r>
      <w:r>
        <w:rPr>
          <w:spacing w:val="-12"/>
        </w:rPr>
        <w:t xml:space="preserve"> </w:t>
      </w:r>
      <w:r>
        <w:t>an</w:t>
      </w:r>
      <w:r>
        <w:rPr>
          <w:spacing w:val="-14"/>
        </w:rPr>
        <w:t xml:space="preserve"> </w:t>
      </w:r>
      <w:r>
        <w:t>area</w:t>
      </w:r>
      <w:r>
        <w:rPr>
          <w:spacing w:val="-15"/>
        </w:rPr>
        <w:t xml:space="preserve"> </w:t>
      </w:r>
      <w:r>
        <w:t>of</w:t>
      </w:r>
      <w:r>
        <w:rPr>
          <w:spacing w:val="-13"/>
        </w:rPr>
        <w:t xml:space="preserve"> </w:t>
      </w:r>
      <w:r>
        <w:t>active</w:t>
      </w:r>
      <w:r>
        <w:rPr>
          <w:spacing w:val="-13"/>
        </w:rPr>
        <w:t xml:space="preserve"> </w:t>
      </w:r>
      <w:r>
        <w:rPr>
          <w:spacing w:val="-2"/>
        </w:rPr>
        <w:t>research.</w:t>
      </w:r>
    </w:p>
    <w:p w14:paraId="0603F600" w14:textId="77777777" w:rsidR="000E57EF" w:rsidRDefault="00000000">
      <w:pPr>
        <w:pStyle w:val="BodyText"/>
        <w:spacing w:before="277" w:line="230" w:lineRule="auto"/>
        <w:ind w:left="1038" w:right="840" w:firstLine="1920"/>
      </w:pPr>
      <w:r>
        <w:rPr>
          <w:noProof/>
        </w:rPr>
        <w:drawing>
          <wp:anchor distT="0" distB="0" distL="0" distR="0" simplePos="0" relativeHeight="251538944" behindDoc="0" locked="0" layoutInCell="1" allowOverlap="1" wp14:anchorId="47B72357" wp14:editId="57D3A11D">
            <wp:simplePos x="0" y="0"/>
            <wp:positionH relativeFrom="page">
              <wp:posOffset>1383015</wp:posOffset>
            </wp:positionH>
            <wp:positionV relativeFrom="paragraph">
              <wp:posOffset>195266</wp:posOffset>
            </wp:positionV>
            <wp:extent cx="444955" cy="120152"/>
            <wp:effectExtent l="0" t="0" r="0" b="0"/>
            <wp:wrapNone/>
            <wp:docPr id="1119" name="Imag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9" name="Image 1119"/>
                    <pic:cNvPicPr/>
                  </pic:nvPicPr>
                  <pic:blipFill>
                    <a:blip r:embed="rId1014" cstate="print"/>
                    <a:stretch>
                      <a:fillRect/>
                    </a:stretch>
                  </pic:blipFill>
                  <pic:spPr>
                    <a:xfrm>
                      <a:off x="0" y="0"/>
                      <a:ext cx="444955" cy="120152"/>
                    </a:xfrm>
                    <a:prstGeom prst="rect">
                      <a:avLst/>
                    </a:prstGeom>
                  </pic:spPr>
                </pic:pic>
              </a:graphicData>
            </a:graphic>
          </wp:anchor>
        </w:drawing>
      </w:r>
      <w:r>
        <w:rPr>
          <w:noProof/>
        </w:rPr>
        <w:drawing>
          <wp:anchor distT="0" distB="0" distL="0" distR="0" simplePos="0" relativeHeight="251539968" behindDoc="0" locked="0" layoutInCell="1" allowOverlap="1" wp14:anchorId="6CD8AD93" wp14:editId="4F87CAA6">
            <wp:simplePos x="0" y="0"/>
            <wp:positionH relativeFrom="page">
              <wp:posOffset>1882321</wp:posOffset>
            </wp:positionH>
            <wp:positionV relativeFrom="paragraph">
              <wp:posOffset>195266</wp:posOffset>
            </wp:positionV>
            <wp:extent cx="240780" cy="120152"/>
            <wp:effectExtent l="0" t="0" r="0" b="0"/>
            <wp:wrapNone/>
            <wp:docPr id="1120" name="Image 1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 name="Image 1120"/>
                    <pic:cNvPicPr/>
                  </pic:nvPicPr>
                  <pic:blipFill>
                    <a:blip r:embed="rId1015" cstate="print"/>
                    <a:stretch>
                      <a:fillRect/>
                    </a:stretch>
                  </pic:blipFill>
                  <pic:spPr>
                    <a:xfrm>
                      <a:off x="0" y="0"/>
                      <a:ext cx="240780" cy="120152"/>
                    </a:xfrm>
                    <a:prstGeom prst="rect">
                      <a:avLst/>
                    </a:prstGeom>
                  </pic:spPr>
                </pic:pic>
              </a:graphicData>
            </a:graphic>
          </wp:anchor>
        </w:drawing>
      </w:r>
      <w:r>
        <w:rPr>
          <w:noProof/>
        </w:rPr>
        <w:drawing>
          <wp:anchor distT="0" distB="0" distL="0" distR="0" simplePos="0" relativeHeight="251540992" behindDoc="0" locked="0" layoutInCell="1" allowOverlap="1" wp14:anchorId="27763206" wp14:editId="7C69E359">
            <wp:simplePos x="0" y="0"/>
            <wp:positionH relativeFrom="page">
              <wp:posOffset>2181176</wp:posOffset>
            </wp:positionH>
            <wp:positionV relativeFrom="paragraph">
              <wp:posOffset>195266</wp:posOffset>
            </wp:positionV>
            <wp:extent cx="353591" cy="150413"/>
            <wp:effectExtent l="0" t="0" r="0" b="0"/>
            <wp:wrapNone/>
            <wp:docPr id="1121" name="Imag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Image 1121"/>
                    <pic:cNvPicPr/>
                  </pic:nvPicPr>
                  <pic:blipFill>
                    <a:blip r:embed="rId1016" cstate="print"/>
                    <a:stretch>
                      <a:fillRect/>
                    </a:stretch>
                  </pic:blipFill>
                  <pic:spPr>
                    <a:xfrm>
                      <a:off x="0" y="0"/>
                      <a:ext cx="353591" cy="150413"/>
                    </a:xfrm>
                    <a:prstGeom prst="rect">
                      <a:avLst/>
                    </a:prstGeom>
                  </pic:spPr>
                </pic:pic>
              </a:graphicData>
            </a:graphic>
          </wp:anchor>
        </w:drawing>
      </w:r>
      <w:r>
        <w:rPr>
          <w:noProof/>
        </w:rPr>
        <w:drawing>
          <wp:inline distT="0" distB="0" distL="0" distR="0" wp14:anchorId="0543BF01" wp14:editId="13032B9C">
            <wp:extent cx="678642" cy="115691"/>
            <wp:effectExtent l="0" t="0" r="0" b="0"/>
            <wp:docPr id="1122" name="Imag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2" name="Image 1122"/>
                    <pic:cNvPicPr/>
                  </pic:nvPicPr>
                  <pic:blipFill>
                    <a:blip r:embed="rId1017" cstate="print"/>
                    <a:stretch>
                      <a:fillRect/>
                    </a:stretch>
                  </pic:blipFill>
                  <pic:spPr>
                    <a:xfrm>
                      <a:off x="0" y="0"/>
                      <a:ext cx="678642" cy="115691"/>
                    </a:xfrm>
                    <a:prstGeom prst="rect">
                      <a:avLst/>
                    </a:prstGeom>
                  </pic:spPr>
                </pic:pic>
              </a:graphicData>
            </a:graphic>
          </wp:inline>
        </w:drawing>
      </w:r>
      <w:r>
        <w:rPr>
          <w:rFonts w:ascii="Times New Roman"/>
          <w:spacing w:val="33"/>
          <w:sz w:val="20"/>
        </w:rPr>
        <w:t xml:space="preserve"> </w:t>
      </w:r>
      <w:r>
        <w:t xml:space="preserve">As machine learning algorithms are used in </w:t>
      </w:r>
      <w:r>
        <w:rPr>
          <w:spacing w:val="-2"/>
        </w:rPr>
        <w:t>more</w:t>
      </w:r>
      <w:r>
        <w:rPr>
          <w:spacing w:val="-5"/>
        </w:rPr>
        <w:t xml:space="preserve"> </w:t>
      </w:r>
      <w:r>
        <w:rPr>
          <w:spacing w:val="-2"/>
        </w:rPr>
        <w:t>critical</w:t>
      </w:r>
      <w:r>
        <w:rPr>
          <w:spacing w:val="-8"/>
        </w:rPr>
        <w:t xml:space="preserve"> </w:t>
      </w:r>
      <w:r>
        <w:rPr>
          <w:spacing w:val="-2"/>
        </w:rPr>
        <w:t>decision-making</w:t>
      </w:r>
      <w:r>
        <w:rPr>
          <w:spacing w:val="-7"/>
        </w:rPr>
        <w:t xml:space="preserve"> </w:t>
      </w:r>
      <w:r>
        <w:rPr>
          <w:spacing w:val="-2"/>
        </w:rPr>
        <w:t>processes,</w:t>
      </w:r>
      <w:r>
        <w:rPr>
          <w:spacing w:val="-5"/>
        </w:rPr>
        <w:t xml:space="preserve"> </w:t>
      </w:r>
      <w:r>
        <w:rPr>
          <w:spacing w:val="-2"/>
        </w:rPr>
        <w:t>there</w:t>
      </w:r>
      <w:r>
        <w:rPr>
          <w:spacing w:val="-5"/>
        </w:rPr>
        <w:t xml:space="preserve"> </w:t>
      </w:r>
      <w:r>
        <w:rPr>
          <w:spacing w:val="-2"/>
        </w:rPr>
        <w:t>are</w:t>
      </w:r>
      <w:r>
        <w:rPr>
          <w:spacing w:val="-6"/>
        </w:rPr>
        <w:t xml:space="preserve"> </w:t>
      </w:r>
      <w:r>
        <w:rPr>
          <w:spacing w:val="-2"/>
        </w:rPr>
        <w:t>growing</w:t>
      </w:r>
      <w:r>
        <w:rPr>
          <w:spacing w:val="-6"/>
        </w:rPr>
        <w:t xml:space="preserve"> </w:t>
      </w:r>
      <w:r>
        <w:rPr>
          <w:spacing w:val="-2"/>
        </w:rPr>
        <w:t>concerns</w:t>
      </w:r>
      <w:r>
        <w:rPr>
          <w:spacing w:val="-5"/>
        </w:rPr>
        <w:t xml:space="preserve"> </w:t>
      </w:r>
      <w:r>
        <w:rPr>
          <w:spacing w:val="-2"/>
        </w:rPr>
        <w:t xml:space="preserve">about </w:t>
      </w:r>
      <w:r>
        <w:t>bias,</w:t>
      </w:r>
      <w:r>
        <w:rPr>
          <w:spacing w:val="-12"/>
        </w:rPr>
        <w:t xml:space="preserve"> </w:t>
      </w:r>
      <w:r>
        <w:t>fairness,</w:t>
      </w:r>
      <w:r>
        <w:rPr>
          <w:spacing w:val="-12"/>
        </w:rPr>
        <w:t xml:space="preserve"> </w:t>
      </w:r>
      <w:r>
        <w:t>and</w:t>
      </w:r>
      <w:r>
        <w:rPr>
          <w:spacing w:val="-13"/>
        </w:rPr>
        <w:t xml:space="preserve"> </w:t>
      </w:r>
      <w:r>
        <w:t>accountability.</w:t>
      </w:r>
      <w:r>
        <w:rPr>
          <w:spacing w:val="-13"/>
        </w:rPr>
        <w:t xml:space="preserve"> </w:t>
      </w:r>
      <w:r>
        <w:t>Addressing</w:t>
      </w:r>
      <w:r>
        <w:rPr>
          <w:spacing w:val="-13"/>
        </w:rPr>
        <w:t xml:space="preserve"> </w:t>
      </w:r>
      <w:r>
        <w:t>these</w:t>
      </w:r>
      <w:r>
        <w:rPr>
          <w:spacing w:val="-12"/>
        </w:rPr>
        <w:t xml:space="preserve"> </w:t>
      </w:r>
      <w:r>
        <w:t>concerns</w:t>
      </w:r>
      <w:r>
        <w:rPr>
          <w:spacing w:val="-12"/>
        </w:rPr>
        <w:t xml:space="preserve"> </w:t>
      </w:r>
      <w:r>
        <w:t>and</w:t>
      </w:r>
      <w:r>
        <w:rPr>
          <w:spacing w:val="-13"/>
        </w:rPr>
        <w:t xml:space="preserve"> </w:t>
      </w:r>
      <w:r>
        <w:t>ensuring that</w:t>
      </w:r>
      <w:r>
        <w:rPr>
          <w:spacing w:val="-1"/>
        </w:rPr>
        <w:t xml:space="preserve"> </w:t>
      </w:r>
      <w:r>
        <w:t>machine</w:t>
      </w:r>
      <w:r>
        <w:rPr>
          <w:spacing w:val="-1"/>
        </w:rPr>
        <w:t xml:space="preserve"> </w:t>
      </w:r>
      <w:r>
        <w:t>learning</w:t>
      </w:r>
      <w:r>
        <w:rPr>
          <w:spacing w:val="-1"/>
        </w:rPr>
        <w:t xml:space="preserve"> </w:t>
      </w:r>
      <w:r>
        <w:t>is used</w:t>
      </w:r>
      <w:r>
        <w:rPr>
          <w:spacing w:val="-2"/>
        </w:rPr>
        <w:t xml:space="preserve"> </w:t>
      </w:r>
      <w:r>
        <w:t>ethically</w:t>
      </w:r>
      <w:r>
        <w:rPr>
          <w:spacing w:val="-2"/>
        </w:rPr>
        <w:t xml:space="preserve"> </w:t>
      </w:r>
      <w:r>
        <w:t>and</w:t>
      </w:r>
      <w:r>
        <w:rPr>
          <w:spacing w:val="-3"/>
        </w:rPr>
        <w:t xml:space="preserve"> </w:t>
      </w:r>
      <w:r>
        <w:t>responsibly</w:t>
      </w:r>
      <w:r>
        <w:rPr>
          <w:spacing w:val="-2"/>
        </w:rPr>
        <w:t xml:space="preserve"> </w:t>
      </w:r>
      <w:r>
        <w:t>is</w:t>
      </w:r>
      <w:r>
        <w:rPr>
          <w:spacing w:val="-1"/>
        </w:rPr>
        <w:t xml:space="preserve"> </w:t>
      </w:r>
      <w:r>
        <w:t>a</w:t>
      </w:r>
      <w:r>
        <w:rPr>
          <w:spacing w:val="-2"/>
        </w:rPr>
        <w:t xml:space="preserve"> </w:t>
      </w:r>
      <w:r>
        <w:t>priority</w:t>
      </w:r>
      <w:r>
        <w:rPr>
          <w:spacing w:val="-2"/>
        </w:rPr>
        <w:t xml:space="preserve"> </w:t>
      </w:r>
      <w:r>
        <w:t>for</w:t>
      </w:r>
      <w:r>
        <w:rPr>
          <w:spacing w:val="-1"/>
        </w:rPr>
        <w:t xml:space="preserve"> </w:t>
      </w:r>
      <w:r>
        <w:t>the future of the field.</w:t>
      </w:r>
    </w:p>
    <w:p w14:paraId="6100FFA4" w14:textId="77777777" w:rsidR="000E57EF" w:rsidRDefault="00000000">
      <w:pPr>
        <w:pStyle w:val="ListParagraph"/>
        <w:numPr>
          <w:ilvl w:val="0"/>
          <w:numId w:val="11"/>
        </w:numPr>
        <w:tabs>
          <w:tab w:val="left" w:pos="1062"/>
        </w:tabs>
        <w:spacing w:before="229"/>
        <w:ind w:left="1062" w:hanging="384"/>
        <w:rPr>
          <w:rFonts w:ascii="Lucida Sans Unicode" w:hAnsi="Lucida Sans Unicode"/>
          <w:sz w:val="28"/>
        </w:rPr>
      </w:pPr>
      <w:r>
        <w:rPr>
          <w:rFonts w:ascii="Lucida Sans Unicode" w:hAnsi="Lucida Sans Unicode"/>
          <w:noProof/>
          <w:spacing w:val="38"/>
          <w:position w:val="-5"/>
          <w:sz w:val="28"/>
        </w:rPr>
        <w:drawing>
          <wp:inline distT="0" distB="0" distL="0" distR="0" wp14:anchorId="7BACB385" wp14:editId="2B6FE9D5">
            <wp:extent cx="2739458" cy="175482"/>
            <wp:effectExtent l="0" t="0" r="0" b="0"/>
            <wp:docPr id="1123" name="Imag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1018" cstate="print"/>
                    <a:stretch>
                      <a:fillRect/>
                    </a:stretch>
                  </pic:blipFill>
                  <pic:spPr>
                    <a:xfrm>
                      <a:off x="0" y="0"/>
                      <a:ext cx="2739458" cy="175482"/>
                    </a:xfrm>
                    <a:prstGeom prst="rect">
                      <a:avLst/>
                    </a:prstGeom>
                  </pic:spPr>
                </pic:pic>
              </a:graphicData>
            </a:graphic>
          </wp:inline>
        </w:drawing>
      </w:r>
    </w:p>
    <w:p w14:paraId="7E5C25C5" w14:textId="77777777" w:rsidR="000E57EF" w:rsidRDefault="00000000">
      <w:pPr>
        <w:pStyle w:val="BodyText"/>
        <w:spacing w:before="216" w:line="230" w:lineRule="auto"/>
        <w:ind w:left="318" w:right="592"/>
      </w:pPr>
      <w:r>
        <w:rPr>
          <w:spacing w:val="-2"/>
        </w:rPr>
        <w:t>The</w:t>
      </w:r>
      <w:r>
        <w:rPr>
          <w:spacing w:val="-6"/>
        </w:rPr>
        <w:t xml:space="preserve"> </w:t>
      </w:r>
      <w:r>
        <w:rPr>
          <w:spacing w:val="-2"/>
        </w:rPr>
        <w:t>k-Nearest</w:t>
      </w:r>
      <w:r>
        <w:rPr>
          <w:spacing w:val="-6"/>
        </w:rPr>
        <w:t xml:space="preserve"> </w:t>
      </w:r>
      <w:r>
        <w:rPr>
          <w:spacing w:val="-2"/>
        </w:rPr>
        <w:t>Neighbors</w:t>
      </w:r>
      <w:r>
        <w:rPr>
          <w:spacing w:val="-5"/>
        </w:rPr>
        <w:t xml:space="preserve"> </w:t>
      </w:r>
      <w:r>
        <w:rPr>
          <w:spacing w:val="-2"/>
        </w:rPr>
        <w:t>(k-NN)</w:t>
      </w:r>
      <w:r>
        <w:rPr>
          <w:spacing w:val="-6"/>
        </w:rPr>
        <w:t xml:space="preserve"> </w:t>
      </w:r>
      <w:r>
        <w:rPr>
          <w:spacing w:val="-2"/>
        </w:rPr>
        <w:t>algorithm</w:t>
      </w:r>
      <w:r>
        <w:rPr>
          <w:spacing w:val="-6"/>
        </w:rPr>
        <w:t xml:space="preserve"> </w:t>
      </w:r>
      <w:r>
        <w:rPr>
          <w:spacing w:val="-2"/>
        </w:rPr>
        <w:t>is</w:t>
      </w:r>
      <w:r>
        <w:rPr>
          <w:spacing w:val="-6"/>
        </w:rPr>
        <w:t xml:space="preserve"> </w:t>
      </w:r>
      <w:r>
        <w:rPr>
          <w:spacing w:val="-2"/>
        </w:rPr>
        <w:t>a</w:t>
      </w:r>
      <w:r>
        <w:rPr>
          <w:spacing w:val="-7"/>
        </w:rPr>
        <w:t xml:space="preserve"> </w:t>
      </w:r>
      <w:r>
        <w:rPr>
          <w:spacing w:val="-2"/>
        </w:rPr>
        <w:t>simple</w:t>
      </w:r>
      <w:r>
        <w:rPr>
          <w:spacing w:val="-6"/>
        </w:rPr>
        <w:t xml:space="preserve"> </w:t>
      </w:r>
      <w:r>
        <w:rPr>
          <w:spacing w:val="-2"/>
        </w:rPr>
        <w:t>yet</w:t>
      </w:r>
      <w:r>
        <w:rPr>
          <w:spacing w:val="-6"/>
        </w:rPr>
        <w:t xml:space="preserve"> </w:t>
      </w:r>
      <w:r>
        <w:rPr>
          <w:spacing w:val="-2"/>
        </w:rPr>
        <w:t>powerful</w:t>
      </w:r>
      <w:r>
        <w:rPr>
          <w:spacing w:val="-7"/>
        </w:rPr>
        <w:t xml:space="preserve"> </w:t>
      </w:r>
      <w:r>
        <w:rPr>
          <w:spacing w:val="-2"/>
        </w:rPr>
        <w:t>machine</w:t>
      </w:r>
      <w:r>
        <w:rPr>
          <w:spacing w:val="-6"/>
        </w:rPr>
        <w:t xml:space="preserve"> </w:t>
      </w:r>
      <w:r>
        <w:rPr>
          <w:spacing w:val="-2"/>
        </w:rPr>
        <w:t xml:space="preserve">learning </w:t>
      </w:r>
      <w:r>
        <w:t>algorithm</w:t>
      </w:r>
      <w:r>
        <w:rPr>
          <w:spacing w:val="-12"/>
        </w:rPr>
        <w:t xml:space="preserve"> </w:t>
      </w:r>
      <w:r>
        <w:t>used</w:t>
      </w:r>
      <w:r>
        <w:rPr>
          <w:spacing w:val="-13"/>
        </w:rPr>
        <w:t xml:space="preserve"> </w:t>
      </w:r>
      <w:r>
        <w:t>for</w:t>
      </w:r>
      <w:r>
        <w:rPr>
          <w:spacing w:val="-12"/>
        </w:rPr>
        <w:t xml:space="preserve"> </w:t>
      </w:r>
      <w:r>
        <w:t>classification</w:t>
      </w:r>
      <w:r>
        <w:rPr>
          <w:spacing w:val="-12"/>
        </w:rPr>
        <w:t xml:space="preserve"> </w:t>
      </w:r>
      <w:r>
        <w:t>and</w:t>
      </w:r>
      <w:r>
        <w:rPr>
          <w:spacing w:val="-12"/>
        </w:rPr>
        <w:t xml:space="preserve"> </w:t>
      </w:r>
      <w:r>
        <w:t>regression</w:t>
      </w:r>
      <w:r>
        <w:rPr>
          <w:spacing w:val="-12"/>
        </w:rPr>
        <w:t xml:space="preserve"> </w:t>
      </w:r>
      <w:r>
        <w:t>tasks.</w:t>
      </w:r>
      <w:r>
        <w:rPr>
          <w:spacing w:val="-12"/>
        </w:rPr>
        <w:t xml:space="preserve"> </w:t>
      </w:r>
      <w:r>
        <w:t>It</w:t>
      </w:r>
      <w:r>
        <w:rPr>
          <w:spacing w:val="-12"/>
        </w:rPr>
        <w:t xml:space="preserve"> </w:t>
      </w:r>
      <w:r>
        <w:t>is</w:t>
      </w:r>
      <w:r>
        <w:rPr>
          <w:spacing w:val="-11"/>
        </w:rPr>
        <w:t xml:space="preserve"> </w:t>
      </w:r>
      <w:r>
        <w:t>a</w:t>
      </w:r>
      <w:r>
        <w:rPr>
          <w:spacing w:val="-12"/>
        </w:rPr>
        <w:t xml:space="preserve"> </w:t>
      </w:r>
      <w:r>
        <w:t>type</w:t>
      </w:r>
      <w:r>
        <w:rPr>
          <w:spacing w:val="-12"/>
        </w:rPr>
        <w:t xml:space="preserve"> </w:t>
      </w:r>
      <w:r>
        <w:t>of</w:t>
      </w:r>
      <w:r>
        <w:rPr>
          <w:spacing w:val="-12"/>
        </w:rPr>
        <w:t xml:space="preserve"> </w:t>
      </w:r>
      <w:r>
        <w:t>instance-based learning,</w:t>
      </w:r>
      <w:r>
        <w:rPr>
          <w:spacing w:val="-1"/>
        </w:rPr>
        <w:t xml:space="preserve"> </w:t>
      </w:r>
      <w:r>
        <w:t>where</w:t>
      </w:r>
      <w:r>
        <w:rPr>
          <w:spacing w:val="-2"/>
        </w:rPr>
        <w:t xml:space="preserve"> </w:t>
      </w:r>
      <w:r>
        <w:t>the</w:t>
      </w:r>
      <w:r>
        <w:rPr>
          <w:spacing w:val="-2"/>
        </w:rPr>
        <w:t xml:space="preserve"> </w:t>
      </w:r>
      <w:r>
        <w:t>model</w:t>
      </w:r>
      <w:r>
        <w:rPr>
          <w:spacing w:val="-3"/>
        </w:rPr>
        <w:t xml:space="preserve"> </w:t>
      </w:r>
      <w:r>
        <w:t>memorizes</w:t>
      </w:r>
      <w:r>
        <w:rPr>
          <w:spacing w:val="-1"/>
        </w:rPr>
        <w:t xml:space="preserve"> </w:t>
      </w:r>
      <w:r>
        <w:t>the</w:t>
      </w:r>
      <w:r>
        <w:rPr>
          <w:spacing w:val="-1"/>
        </w:rPr>
        <w:t xml:space="preserve"> </w:t>
      </w:r>
      <w:r>
        <w:t>training</w:t>
      </w:r>
      <w:r>
        <w:rPr>
          <w:spacing w:val="-2"/>
        </w:rPr>
        <w:t xml:space="preserve"> </w:t>
      </w:r>
      <w:r>
        <w:t>instances</w:t>
      </w:r>
      <w:r>
        <w:rPr>
          <w:spacing w:val="-1"/>
        </w:rPr>
        <w:t xml:space="preserve"> </w:t>
      </w:r>
      <w:r>
        <w:t>and</w:t>
      </w:r>
      <w:r>
        <w:rPr>
          <w:spacing w:val="-3"/>
        </w:rPr>
        <w:t xml:space="preserve"> </w:t>
      </w:r>
      <w:r>
        <w:t>makes</w:t>
      </w:r>
      <w:r>
        <w:rPr>
          <w:spacing w:val="-1"/>
        </w:rPr>
        <w:t xml:space="preserve"> </w:t>
      </w:r>
      <w:r>
        <w:t>predictions based on their similarity to new, unseen instances.</w:t>
      </w:r>
    </w:p>
    <w:p w14:paraId="3021E5B0" w14:textId="77777777" w:rsidR="000E57EF" w:rsidRDefault="00000000">
      <w:pPr>
        <w:pStyle w:val="BodyText"/>
        <w:spacing w:before="278" w:line="230" w:lineRule="auto"/>
        <w:ind w:left="318" w:right="730"/>
      </w:pPr>
      <w:r>
        <w:t>For</w:t>
      </w:r>
      <w:r>
        <w:rPr>
          <w:spacing w:val="-9"/>
        </w:rPr>
        <w:t xml:space="preserve"> </w:t>
      </w:r>
      <w:r>
        <w:t>classification</w:t>
      </w:r>
      <w:r>
        <w:rPr>
          <w:spacing w:val="-9"/>
        </w:rPr>
        <w:t xml:space="preserve"> </w:t>
      </w:r>
      <w:r>
        <w:t>tasks,</w:t>
      </w:r>
      <w:r>
        <w:rPr>
          <w:spacing w:val="-7"/>
        </w:rPr>
        <w:t xml:space="preserve"> </w:t>
      </w:r>
      <w:r>
        <w:t>each</w:t>
      </w:r>
      <w:r>
        <w:rPr>
          <w:spacing w:val="-8"/>
        </w:rPr>
        <w:t xml:space="preserve"> </w:t>
      </w:r>
      <w:r>
        <w:t>data</w:t>
      </w:r>
      <w:r>
        <w:rPr>
          <w:spacing w:val="-10"/>
        </w:rPr>
        <w:t xml:space="preserve"> </w:t>
      </w:r>
      <w:r>
        <w:t>point</w:t>
      </w:r>
      <w:r>
        <w:rPr>
          <w:spacing w:val="-8"/>
        </w:rPr>
        <w:t xml:space="preserve"> </w:t>
      </w:r>
      <w:r>
        <w:t>is</w:t>
      </w:r>
      <w:r>
        <w:rPr>
          <w:spacing w:val="-7"/>
        </w:rPr>
        <w:t xml:space="preserve"> </w:t>
      </w:r>
      <w:r>
        <w:t>assigned</w:t>
      </w:r>
      <w:r>
        <w:rPr>
          <w:spacing w:val="-9"/>
        </w:rPr>
        <w:t xml:space="preserve"> </w:t>
      </w:r>
      <w:r>
        <w:t>a</w:t>
      </w:r>
      <w:r>
        <w:rPr>
          <w:spacing w:val="-10"/>
        </w:rPr>
        <w:t xml:space="preserve"> </w:t>
      </w:r>
      <w:r>
        <w:t>class</w:t>
      </w:r>
      <w:r>
        <w:rPr>
          <w:spacing w:val="-7"/>
        </w:rPr>
        <w:t xml:space="preserve"> </w:t>
      </w:r>
      <w:r>
        <w:t>label,</w:t>
      </w:r>
      <w:r>
        <w:rPr>
          <w:spacing w:val="-7"/>
        </w:rPr>
        <w:t xml:space="preserve"> </w:t>
      </w:r>
      <w:r>
        <w:t>and</w:t>
      </w:r>
      <w:r>
        <w:rPr>
          <w:spacing w:val="-10"/>
        </w:rPr>
        <w:t xml:space="preserve"> </w:t>
      </w:r>
      <w:r>
        <w:t>the</w:t>
      </w:r>
      <w:r>
        <w:rPr>
          <w:spacing w:val="-7"/>
        </w:rPr>
        <w:t xml:space="preserve"> </w:t>
      </w:r>
      <w:r>
        <w:t>algorithm predicts the class of a new data point based on the classes of its k nearest neighbors.</w:t>
      </w:r>
      <w:r>
        <w:rPr>
          <w:spacing w:val="-15"/>
        </w:rPr>
        <w:t xml:space="preserve"> </w:t>
      </w:r>
      <w:r>
        <w:t>For</w:t>
      </w:r>
      <w:r>
        <w:rPr>
          <w:spacing w:val="-15"/>
        </w:rPr>
        <w:t xml:space="preserve"> </w:t>
      </w:r>
      <w:r>
        <w:t>regression</w:t>
      </w:r>
      <w:r>
        <w:rPr>
          <w:spacing w:val="-15"/>
        </w:rPr>
        <w:t xml:space="preserve"> </w:t>
      </w:r>
      <w:r>
        <w:t>tasks,</w:t>
      </w:r>
      <w:r>
        <w:rPr>
          <w:spacing w:val="-15"/>
        </w:rPr>
        <w:t xml:space="preserve"> </w:t>
      </w:r>
      <w:r>
        <w:t>the</w:t>
      </w:r>
      <w:r>
        <w:rPr>
          <w:spacing w:val="-14"/>
        </w:rPr>
        <w:t xml:space="preserve"> </w:t>
      </w:r>
      <w:r>
        <w:t>algorithm</w:t>
      </w:r>
      <w:r>
        <w:rPr>
          <w:spacing w:val="-15"/>
        </w:rPr>
        <w:t xml:space="preserve"> </w:t>
      </w:r>
      <w:r>
        <w:t>predicts</w:t>
      </w:r>
      <w:r>
        <w:rPr>
          <w:spacing w:val="-15"/>
        </w:rPr>
        <w:t xml:space="preserve"> </w:t>
      </w:r>
      <w:r>
        <w:t>a</w:t>
      </w:r>
      <w:r>
        <w:rPr>
          <w:spacing w:val="-15"/>
        </w:rPr>
        <w:t xml:space="preserve"> </w:t>
      </w:r>
      <w:r>
        <w:t>continuous</w:t>
      </w:r>
      <w:r>
        <w:rPr>
          <w:spacing w:val="-14"/>
        </w:rPr>
        <w:t xml:space="preserve"> </w:t>
      </w:r>
      <w:r>
        <w:t>value</w:t>
      </w:r>
      <w:r>
        <w:rPr>
          <w:spacing w:val="-14"/>
        </w:rPr>
        <w:t xml:space="preserve"> </w:t>
      </w:r>
      <w:r>
        <w:t>based</w:t>
      </w:r>
      <w:r>
        <w:rPr>
          <w:spacing w:val="-15"/>
        </w:rPr>
        <w:t xml:space="preserve"> </w:t>
      </w:r>
      <w:r>
        <w:t>on the average or weighted average of the values of its k nearest neighbors.</w:t>
      </w:r>
    </w:p>
    <w:p w14:paraId="1F7552CD" w14:textId="77777777" w:rsidR="000E57EF" w:rsidRDefault="00000000">
      <w:pPr>
        <w:pStyle w:val="BodyText"/>
        <w:spacing w:before="103"/>
        <w:rPr>
          <w:sz w:val="20"/>
        </w:rPr>
      </w:pPr>
      <w:r>
        <w:rPr>
          <w:noProof/>
        </w:rPr>
        <mc:AlternateContent>
          <mc:Choice Requires="wpg">
            <w:drawing>
              <wp:anchor distT="0" distB="0" distL="0" distR="0" simplePos="0" relativeHeight="251782656" behindDoc="1" locked="0" layoutInCell="1" allowOverlap="1" wp14:anchorId="7F6A553C" wp14:editId="2D54DC3A">
                <wp:simplePos x="0" y="0"/>
                <wp:positionH relativeFrom="page">
                  <wp:posOffset>1001190</wp:posOffset>
                </wp:positionH>
                <wp:positionV relativeFrom="paragraph">
                  <wp:posOffset>233167</wp:posOffset>
                </wp:positionV>
                <wp:extent cx="5048885" cy="2802890"/>
                <wp:effectExtent l="0" t="0" r="0" b="0"/>
                <wp:wrapTopAndBottom/>
                <wp:docPr id="1124"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885" cy="2802890"/>
                          <a:chOff x="0" y="0"/>
                          <a:chExt cx="5048885" cy="2802890"/>
                        </a:xfrm>
                      </wpg:grpSpPr>
                      <pic:pic xmlns:pic="http://schemas.openxmlformats.org/drawingml/2006/picture">
                        <pic:nvPicPr>
                          <pic:cNvPr id="1125" name="Image 1125"/>
                          <pic:cNvPicPr/>
                        </pic:nvPicPr>
                        <pic:blipFill>
                          <a:blip r:embed="rId1019" cstate="print"/>
                          <a:stretch>
                            <a:fillRect/>
                          </a:stretch>
                        </pic:blipFill>
                        <pic:spPr>
                          <a:xfrm>
                            <a:off x="6344" y="6344"/>
                            <a:ext cx="5035769" cy="2789754"/>
                          </a:xfrm>
                          <a:prstGeom prst="rect">
                            <a:avLst/>
                          </a:prstGeom>
                        </pic:spPr>
                      </pic:pic>
                      <wps:wsp>
                        <wps:cNvPr id="1126" name="Graphic 1126"/>
                        <wps:cNvSpPr/>
                        <wps:spPr>
                          <a:xfrm>
                            <a:off x="6344" y="6344"/>
                            <a:ext cx="5036185" cy="2790190"/>
                          </a:xfrm>
                          <a:custGeom>
                            <a:avLst/>
                            <a:gdLst/>
                            <a:ahLst/>
                            <a:cxnLst/>
                            <a:rect l="l" t="t" r="r" b="b"/>
                            <a:pathLst>
                              <a:path w="5036185" h="2790190">
                                <a:moveTo>
                                  <a:pt x="0" y="0"/>
                                </a:moveTo>
                                <a:lnTo>
                                  <a:pt x="5039995" y="0"/>
                                </a:lnTo>
                                <a:lnTo>
                                  <a:pt x="5039995" y="2792095"/>
                                </a:lnTo>
                                <a:lnTo>
                                  <a:pt x="0" y="279209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F543ED" id="Group 1124" o:spid="_x0000_s1026" style="position:absolute;margin-left:78.85pt;margin-top:18.35pt;width:397.55pt;height:220.7pt;z-index:-251533824;mso-wrap-distance-left:0;mso-wrap-distance-right:0;mso-position-horizontal-relative:page" coordsize="50488,28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N+KPimXwT8OfEevW0cc1zptjLcRJL9xmVaAOq3+9OIz1r8ufC/&#10;/BRv4/eLdMTUNJ+G+h3llL92VJXWtn/hvL9pb/olOi/99t/8XXdDLcZOPPGlI5JYqhD7Z+lmT6UP&#10;/u1+YPiL/gol+0H4V0e41XUvhpodtZWq7pZnlevvb4BfES7+LXwg8NeLb6CCzu9UtVuJbeFvkSsK&#10;2Gq4f3aseU1p1I1fgken0UUVg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">
                <v:shape id="Image 1125" o:spid="_x0000_s1027" type="#_x0000_t75" style="position:absolute;left:63;top:63;width:50358;height:27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">
                  <v:imagedata r:id="rId1020" o:title=""/>
                </v:shape>
                <v:shape id="Graphic 1126" o:spid="_x0000_s1028" style="position:absolute;left:63;top:63;width:50362;height:27902;visibility:visible;mso-wrap-style:square;v-text-anchor:top" coordsize="5036185,27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" path="m,l5039995,r,2792095l,2792095,,xe" filled="f" strokeweight=".35247mm">
                  <v:path arrowok="t"/>
                </v:shape>
                <w10:wrap type="topAndBottom" anchorx="page"/>
              </v:group>
            </w:pict>
          </mc:Fallback>
        </mc:AlternateContent>
      </w:r>
    </w:p>
    <w:p w14:paraId="72F64F59" w14:textId="77777777" w:rsidR="000E57EF" w:rsidRDefault="000E57EF">
      <w:pPr>
        <w:pStyle w:val="BodyText"/>
        <w:rPr>
          <w:sz w:val="20"/>
        </w:rPr>
      </w:pPr>
    </w:p>
    <w:p w14:paraId="6E4EF11B" w14:textId="77777777" w:rsidR="000E57EF" w:rsidRDefault="000E57EF">
      <w:pPr>
        <w:pStyle w:val="BodyText"/>
        <w:rPr>
          <w:sz w:val="20"/>
        </w:rPr>
      </w:pPr>
    </w:p>
    <w:p w14:paraId="658488AD" w14:textId="77777777" w:rsidR="000E57EF" w:rsidRDefault="00000000">
      <w:pPr>
        <w:pStyle w:val="BodyText"/>
        <w:spacing w:before="193"/>
        <w:rPr>
          <w:sz w:val="20"/>
        </w:rPr>
      </w:pPr>
      <w:r>
        <w:rPr>
          <w:noProof/>
        </w:rPr>
        <mc:AlternateContent>
          <mc:Choice Requires="wpg">
            <w:drawing>
              <wp:anchor distT="0" distB="0" distL="0" distR="0" simplePos="0" relativeHeight="251783680" behindDoc="1" locked="0" layoutInCell="1" allowOverlap="1" wp14:anchorId="2B91799C" wp14:editId="06F315AA">
                <wp:simplePos x="0" y="0"/>
                <wp:positionH relativeFrom="page">
                  <wp:posOffset>1481482</wp:posOffset>
                </wp:positionH>
                <wp:positionV relativeFrom="paragraph">
                  <wp:posOffset>290280</wp:posOffset>
                </wp:positionV>
                <wp:extent cx="4457065" cy="347980"/>
                <wp:effectExtent l="0" t="0" r="0" b="0"/>
                <wp:wrapTopAndBottom/>
                <wp:docPr id="1127"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128" name="Graphic 1128"/>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29" name="Image 1129"/>
                          <pic:cNvPicPr/>
                        </pic:nvPicPr>
                        <pic:blipFill>
                          <a:blip r:embed="rId1021" cstate="print"/>
                          <a:stretch>
                            <a:fillRect/>
                          </a:stretch>
                        </pic:blipFill>
                        <pic:spPr>
                          <a:xfrm>
                            <a:off x="162490" y="91869"/>
                            <a:ext cx="4112493" cy="175482"/>
                          </a:xfrm>
                          <a:prstGeom prst="rect">
                            <a:avLst/>
                          </a:prstGeom>
                        </pic:spPr>
                      </pic:pic>
                    </wpg:wgp>
                  </a:graphicData>
                </a:graphic>
              </wp:anchor>
            </w:drawing>
          </mc:Choice>
          <mc:Fallback>
            <w:pict>
              <v:group w14:anchorId="57C9F81C" id="Group 1127" o:spid="_x0000_s1026" style="position:absolute;margin-left:116.65pt;margin-top:22.85pt;width:350.95pt;height:27.4pt;z-index:-25153280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">
                <v:shape id="Graphic 1128"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" path="m,l4447540,r,335280l,335280,,xe" filled="f" strokeweight=".35247mm">
                  <v:path arrowok="t"/>
                </v:shape>
                <v:shape id="Image 1129" o:spid="_x0000_s1028" type="#_x0000_t75" style="position:absolute;left:1624;top:918;width:4112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">
                  <v:imagedata r:id="rId1022" o:title=""/>
                </v:shape>
                <w10:wrap type="topAndBottom" anchorx="page"/>
              </v:group>
            </w:pict>
          </mc:Fallback>
        </mc:AlternateContent>
      </w:r>
    </w:p>
    <w:p w14:paraId="287C3608" w14:textId="77777777" w:rsidR="000E57EF" w:rsidRDefault="000E57EF">
      <w:pPr>
        <w:rPr>
          <w:sz w:val="20"/>
        </w:rPr>
        <w:sectPr w:rsidR="000E57EF" w:rsidSect="00FB0EB2">
          <w:pgSz w:w="11920" w:h="16860"/>
          <w:pgMar w:top="132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40319AF0" w14:textId="77777777" w:rsidR="000E57EF" w:rsidRDefault="00000000">
      <w:pPr>
        <w:pStyle w:val="ListParagraph"/>
        <w:numPr>
          <w:ilvl w:val="0"/>
          <w:numId w:val="11"/>
        </w:numPr>
        <w:tabs>
          <w:tab w:val="left" w:pos="1062"/>
        </w:tabs>
        <w:spacing w:before="82"/>
        <w:ind w:left="1062" w:hanging="384"/>
        <w:rPr>
          <w:rFonts w:ascii="Times New Roman" w:hAnsi="Times New Roman"/>
          <w:sz w:val="28"/>
        </w:rPr>
      </w:pPr>
      <w:r>
        <w:rPr>
          <w:noProof/>
        </w:rPr>
        <w:lastRenderedPageBreak/>
        <w:drawing>
          <wp:anchor distT="0" distB="0" distL="0" distR="0" simplePos="0" relativeHeight="251542016" behindDoc="0" locked="0" layoutInCell="1" allowOverlap="1" wp14:anchorId="3692D2E1" wp14:editId="39B0DD74">
            <wp:simplePos x="0" y="0"/>
            <wp:positionH relativeFrom="page">
              <wp:posOffset>2614708</wp:posOffset>
            </wp:positionH>
            <wp:positionV relativeFrom="paragraph">
              <wp:posOffset>107049</wp:posOffset>
            </wp:positionV>
            <wp:extent cx="476393" cy="140177"/>
            <wp:effectExtent l="0" t="0" r="0" b="0"/>
            <wp:wrapNone/>
            <wp:docPr id="1130" name="Image 1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0" name="Image 1130"/>
                    <pic:cNvPicPr/>
                  </pic:nvPicPr>
                  <pic:blipFill>
                    <a:blip r:embed="rId1023" cstate="print"/>
                    <a:stretch>
                      <a:fillRect/>
                    </a:stretch>
                  </pic:blipFill>
                  <pic:spPr>
                    <a:xfrm>
                      <a:off x="0" y="0"/>
                      <a:ext cx="476393" cy="140177"/>
                    </a:xfrm>
                    <a:prstGeom prst="rect">
                      <a:avLst/>
                    </a:prstGeom>
                  </pic:spPr>
                </pic:pic>
              </a:graphicData>
            </a:graphic>
          </wp:anchor>
        </w:drawing>
      </w:r>
      <w:r>
        <w:rPr>
          <w:noProof/>
        </w:rPr>
        <mc:AlternateContent>
          <mc:Choice Requires="wpg">
            <w:drawing>
              <wp:anchor distT="0" distB="0" distL="0" distR="0" simplePos="0" relativeHeight="251543040" behindDoc="0" locked="0" layoutInCell="1" allowOverlap="1" wp14:anchorId="512C6B34" wp14:editId="30198F58">
                <wp:simplePos x="0" y="0"/>
                <wp:positionH relativeFrom="page">
                  <wp:posOffset>3146444</wp:posOffset>
                </wp:positionH>
                <wp:positionV relativeFrom="paragraph">
                  <wp:posOffset>107049</wp:posOffset>
                </wp:positionV>
                <wp:extent cx="798830" cy="140335"/>
                <wp:effectExtent l="0" t="0" r="0" b="0"/>
                <wp:wrapNone/>
                <wp:docPr id="1131"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8830" cy="140335"/>
                          <a:chOff x="0" y="0"/>
                          <a:chExt cx="798830" cy="140335"/>
                        </a:xfrm>
                      </wpg:grpSpPr>
                      <pic:pic xmlns:pic="http://schemas.openxmlformats.org/drawingml/2006/picture">
                        <pic:nvPicPr>
                          <pic:cNvPr id="1132" name="Image 1132"/>
                          <pic:cNvPicPr/>
                        </pic:nvPicPr>
                        <pic:blipFill>
                          <a:blip r:embed="rId1024" cstate="print"/>
                          <a:stretch>
                            <a:fillRect/>
                          </a:stretch>
                        </pic:blipFill>
                        <pic:spPr>
                          <a:xfrm>
                            <a:off x="0" y="6939"/>
                            <a:ext cx="206206" cy="133238"/>
                          </a:xfrm>
                          <a:prstGeom prst="rect">
                            <a:avLst/>
                          </a:prstGeom>
                        </pic:spPr>
                      </pic:pic>
                      <wps:wsp>
                        <wps:cNvPr id="1133" name="Graphic 1133"/>
                        <wps:cNvSpPr/>
                        <wps:spPr>
                          <a:xfrm>
                            <a:off x="225316" y="11"/>
                            <a:ext cx="573405" cy="140335"/>
                          </a:xfrm>
                          <a:custGeom>
                            <a:avLst/>
                            <a:gdLst/>
                            <a:ahLst/>
                            <a:cxnLst/>
                            <a:rect l="l" t="t" r="r" b="b"/>
                            <a:pathLst>
                              <a:path w="573405" h="140335">
                                <a:moveTo>
                                  <a:pt x="21336" y="0"/>
                                </a:moveTo>
                                <a:lnTo>
                                  <a:pt x="0" y="0"/>
                                </a:lnTo>
                                <a:lnTo>
                                  <a:pt x="0" y="138442"/>
                                </a:lnTo>
                                <a:lnTo>
                                  <a:pt x="21336" y="138442"/>
                                </a:lnTo>
                                <a:lnTo>
                                  <a:pt x="21336" y="0"/>
                                </a:lnTo>
                                <a:close/>
                              </a:path>
                              <a:path w="573405" h="140335">
                                <a:moveTo>
                                  <a:pt x="65747" y="39370"/>
                                </a:moveTo>
                                <a:lnTo>
                                  <a:pt x="44411" y="39370"/>
                                </a:lnTo>
                                <a:lnTo>
                                  <a:pt x="44411" y="138442"/>
                                </a:lnTo>
                                <a:lnTo>
                                  <a:pt x="65747" y="138442"/>
                                </a:lnTo>
                                <a:lnTo>
                                  <a:pt x="65747" y="39370"/>
                                </a:lnTo>
                                <a:close/>
                              </a:path>
                              <a:path w="573405" h="140335">
                                <a:moveTo>
                                  <a:pt x="67398" y="13817"/>
                                </a:moveTo>
                                <a:lnTo>
                                  <a:pt x="66332" y="11023"/>
                                </a:lnTo>
                                <a:lnTo>
                                  <a:pt x="62052" y="6375"/>
                                </a:lnTo>
                                <a:lnTo>
                                  <a:pt x="59080" y="5194"/>
                                </a:lnTo>
                                <a:lnTo>
                                  <a:pt x="51358" y="5194"/>
                                </a:lnTo>
                                <a:lnTo>
                                  <a:pt x="48361" y="6375"/>
                                </a:lnTo>
                                <a:lnTo>
                                  <a:pt x="44221" y="11023"/>
                                </a:lnTo>
                                <a:lnTo>
                                  <a:pt x="43205" y="13817"/>
                                </a:lnTo>
                                <a:lnTo>
                                  <a:pt x="43205" y="20269"/>
                                </a:lnTo>
                                <a:lnTo>
                                  <a:pt x="44221" y="22961"/>
                                </a:lnTo>
                                <a:lnTo>
                                  <a:pt x="46278" y="25285"/>
                                </a:lnTo>
                                <a:lnTo>
                                  <a:pt x="48361" y="27559"/>
                                </a:lnTo>
                                <a:lnTo>
                                  <a:pt x="51358" y="28702"/>
                                </a:lnTo>
                                <a:lnTo>
                                  <a:pt x="59080" y="28702"/>
                                </a:lnTo>
                                <a:lnTo>
                                  <a:pt x="62052" y="27559"/>
                                </a:lnTo>
                                <a:lnTo>
                                  <a:pt x="66332" y="22999"/>
                                </a:lnTo>
                                <a:lnTo>
                                  <a:pt x="67398" y="20269"/>
                                </a:lnTo>
                                <a:lnTo>
                                  <a:pt x="67398" y="13817"/>
                                </a:lnTo>
                                <a:close/>
                              </a:path>
                              <a:path w="573405" h="140335">
                                <a:moveTo>
                                  <a:pt x="168021" y="0"/>
                                </a:moveTo>
                                <a:lnTo>
                                  <a:pt x="146685" y="0"/>
                                </a:lnTo>
                                <a:lnTo>
                                  <a:pt x="146685" y="44272"/>
                                </a:lnTo>
                                <a:lnTo>
                                  <a:pt x="146685" y="67779"/>
                                </a:lnTo>
                                <a:lnTo>
                                  <a:pt x="146685" y="109677"/>
                                </a:lnTo>
                                <a:lnTo>
                                  <a:pt x="142519" y="117462"/>
                                </a:lnTo>
                                <a:lnTo>
                                  <a:pt x="135991" y="121348"/>
                                </a:lnTo>
                                <a:lnTo>
                                  <a:pt x="119392" y="121348"/>
                                </a:lnTo>
                                <a:lnTo>
                                  <a:pt x="113766" y="118325"/>
                                </a:lnTo>
                                <a:lnTo>
                                  <a:pt x="106654" y="106235"/>
                                </a:lnTo>
                                <a:lnTo>
                                  <a:pt x="104876" y="98793"/>
                                </a:lnTo>
                                <a:lnTo>
                                  <a:pt x="104876" y="79273"/>
                                </a:lnTo>
                                <a:lnTo>
                                  <a:pt x="106667" y="71780"/>
                                </a:lnTo>
                                <a:lnTo>
                                  <a:pt x="113842" y="59461"/>
                                </a:lnTo>
                                <a:lnTo>
                                  <a:pt x="119507" y="56375"/>
                                </a:lnTo>
                                <a:lnTo>
                                  <a:pt x="136105" y="56375"/>
                                </a:lnTo>
                                <a:lnTo>
                                  <a:pt x="142582" y="60185"/>
                                </a:lnTo>
                                <a:lnTo>
                                  <a:pt x="146685" y="67779"/>
                                </a:lnTo>
                                <a:lnTo>
                                  <a:pt x="146685" y="44272"/>
                                </a:lnTo>
                                <a:lnTo>
                                  <a:pt x="142925" y="39852"/>
                                </a:lnTo>
                                <a:lnTo>
                                  <a:pt x="135115" y="37642"/>
                                </a:lnTo>
                                <a:lnTo>
                                  <a:pt x="123266" y="37642"/>
                                </a:lnTo>
                                <a:lnTo>
                                  <a:pt x="89636" y="59245"/>
                                </a:lnTo>
                                <a:lnTo>
                                  <a:pt x="83540" y="88125"/>
                                </a:lnTo>
                                <a:lnTo>
                                  <a:pt x="83540" y="90639"/>
                                </a:lnTo>
                                <a:lnTo>
                                  <a:pt x="100342" y="132168"/>
                                </a:lnTo>
                                <a:lnTo>
                                  <a:pt x="123088" y="140169"/>
                                </a:lnTo>
                                <a:lnTo>
                                  <a:pt x="131533" y="139687"/>
                                </a:lnTo>
                                <a:lnTo>
                                  <a:pt x="138468" y="138239"/>
                                </a:lnTo>
                                <a:lnTo>
                                  <a:pt x="143891" y="135826"/>
                                </a:lnTo>
                                <a:lnTo>
                                  <a:pt x="147815" y="132448"/>
                                </a:lnTo>
                                <a:lnTo>
                                  <a:pt x="148247" y="138442"/>
                                </a:lnTo>
                                <a:lnTo>
                                  <a:pt x="168021" y="138442"/>
                                </a:lnTo>
                                <a:lnTo>
                                  <a:pt x="168021" y="132448"/>
                                </a:lnTo>
                                <a:lnTo>
                                  <a:pt x="168021" y="121348"/>
                                </a:lnTo>
                                <a:lnTo>
                                  <a:pt x="168021" y="56375"/>
                                </a:lnTo>
                                <a:lnTo>
                                  <a:pt x="168021" y="44272"/>
                                </a:lnTo>
                                <a:lnTo>
                                  <a:pt x="168021" y="0"/>
                                </a:lnTo>
                                <a:close/>
                              </a:path>
                              <a:path w="573405" h="140335">
                                <a:moveTo>
                                  <a:pt x="268935" y="133921"/>
                                </a:moveTo>
                                <a:lnTo>
                                  <a:pt x="268033" y="131838"/>
                                </a:lnTo>
                                <a:lnTo>
                                  <a:pt x="266738" y="128841"/>
                                </a:lnTo>
                                <a:lnTo>
                                  <a:pt x="265633" y="122135"/>
                                </a:lnTo>
                                <a:lnTo>
                                  <a:pt x="265633" y="120916"/>
                                </a:lnTo>
                                <a:lnTo>
                                  <a:pt x="265633" y="92811"/>
                                </a:lnTo>
                                <a:lnTo>
                                  <a:pt x="265544" y="70599"/>
                                </a:lnTo>
                                <a:lnTo>
                                  <a:pt x="264972" y="63665"/>
                                </a:lnTo>
                                <a:lnTo>
                                  <a:pt x="262966" y="56743"/>
                                </a:lnTo>
                                <a:lnTo>
                                  <a:pt x="262407" y="55765"/>
                                </a:lnTo>
                                <a:lnTo>
                                  <a:pt x="259638" y="50901"/>
                                </a:lnTo>
                                <a:lnTo>
                                  <a:pt x="228168" y="37642"/>
                                </a:lnTo>
                                <a:lnTo>
                                  <a:pt x="219621" y="38239"/>
                                </a:lnTo>
                                <a:lnTo>
                                  <a:pt x="188950" y="63957"/>
                                </a:lnTo>
                                <a:lnTo>
                                  <a:pt x="188264" y="70599"/>
                                </a:lnTo>
                                <a:lnTo>
                                  <a:pt x="209511" y="70599"/>
                                </a:lnTo>
                                <a:lnTo>
                                  <a:pt x="209511" y="65773"/>
                                </a:lnTo>
                                <a:lnTo>
                                  <a:pt x="211086" y="62103"/>
                                </a:lnTo>
                                <a:lnTo>
                                  <a:pt x="217424" y="57048"/>
                                </a:lnTo>
                                <a:lnTo>
                                  <a:pt x="221742" y="55765"/>
                                </a:lnTo>
                                <a:lnTo>
                                  <a:pt x="233019" y="55765"/>
                                </a:lnTo>
                                <a:lnTo>
                                  <a:pt x="237324" y="57188"/>
                                </a:lnTo>
                                <a:lnTo>
                                  <a:pt x="240131" y="60020"/>
                                </a:lnTo>
                                <a:lnTo>
                                  <a:pt x="242963" y="62826"/>
                                </a:lnTo>
                                <a:lnTo>
                                  <a:pt x="244386" y="66636"/>
                                </a:lnTo>
                                <a:lnTo>
                                  <a:pt x="244386" y="76327"/>
                                </a:lnTo>
                                <a:lnTo>
                                  <a:pt x="244386" y="92811"/>
                                </a:lnTo>
                                <a:lnTo>
                                  <a:pt x="244386" y="108940"/>
                                </a:lnTo>
                                <a:lnTo>
                                  <a:pt x="243027" y="111696"/>
                                </a:lnTo>
                                <a:lnTo>
                                  <a:pt x="240423" y="114376"/>
                                </a:lnTo>
                                <a:lnTo>
                                  <a:pt x="232765" y="119608"/>
                                </a:lnTo>
                                <a:lnTo>
                                  <a:pt x="228219" y="120916"/>
                                </a:lnTo>
                                <a:lnTo>
                                  <a:pt x="217728" y="120916"/>
                                </a:lnTo>
                                <a:lnTo>
                                  <a:pt x="213855" y="119634"/>
                                </a:lnTo>
                                <a:lnTo>
                                  <a:pt x="208851" y="114477"/>
                                </a:lnTo>
                                <a:lnTo>
                                  <a:pt x="207606" y="111315"/>
                                </a:lnTo>
                                <a:lnTo>
                                  <a:pt x="207606" y="107556"/>
                                </a:lnTo>
                                <a:lnTo>
                                  <a:pt x="209130" y="101282"/>
                                </a:lnTo>
                                <a:lnTo>
                                  <a:pt x="213728" y="96735"/>
                                </a:lnTo>
                                <a:lnTo>
                                  <a:pt x="221386" y="93916"/>
                                </a:lnTo>
                                <a:lnTo>
                                  <a:pt x="232105" y="92811"/>
                                </a:lnTo>
                                <a:lnTo>
                                  <a:pt x="244386" y="92811"/>
                                </a:lnTo>
                                <a:lnTo>
                                  <a:pt x="244386" y="76327"/>
                                </a:lnTo>
                                <a:lnTo>
                                  <a:pt x="231114" y="76327"/>
                                </a:lnTo>
                                <a:lnTo>
                                  <a:pt x="221513" y="76860"/>
                                </a:lnTo>
                                <a:lnTo>
                                  <a:pt x="187032" y="101981"/>
                                </a:lnTo>
                                <a:lnTo>
                                  <a:pt x="186270" y="118287"/>
                                </a:lnTo>
                                <a:lnTo>
                                  <a:pt x="189420" y="125501"/>
                                </a:lnTo>
                                <a:lnTo>
                                  <a:pt x="220611" y="140169"/>
                                </a:lnTo>
                                <a:lnTo>
                                  <a:pt x="226809" y="140169"/>
                                </a:lnTo>
                                <a:lnTo>
                                  <a:pt x="232308" y="138963"/>
                                </a:lnTo>
                                <a:lnTo>
                                  <a:pt x="241973" y="134073"/>
                                </a:lnTo>
                                <a:lnTo>
                                  <a:pt x="244703" y="132511"/>
                                </a:lnTo>
                                <a:lnTo>
                                  <a:pt x="245338" y="131838"/>
                                </a:lnTo>
                                <a:lnTo>
                                  <a:pt x="245427" y="132715"/>
                                </a:lnTo>
                                <a:lnTo>
                                  <a:pt x="246291" y="134912"/>
                                </a:lnTo>
                                <a:lnTo>
                                  <a:pt x="247942" y="138442"/>
                                </a:lnTo>
                                <a:lnTo>
                                  <a:pt x="268935" y="138442"/>
                                </a:lnTo>
                                <a:lnTo>
                                  <a:pt x="268935" y="133921"/>
                                </a:lnTo>
                                <a:close/>
                              </a:path>
                              <a:path w="573405" h="140335">
                                <a:moveTo>
                                  <a:pt x="331685" y="137744"/>
                                </a:moveTo>
                                <a:lnTo>
                                  <a:pt x="331597" y="119481"/>
                                </a:lnTo>
                                <a:lnTo>
                                  <a:pt x="326656" y="120611"/>
                                </a:lnTo>
                                <a:lnTo>
                                  <a:pt x="323265" y="121170"/>
                                </a:lnTo>
                                <a:lnTo>
                                  <a:pt x="319252" y="121170"/>
                                </a:lnTo>
                                <a:lnTo>
                                  <a:pt x="317411" y="120713"/>
                                </a:lnTo>
                                <a:lnTo>
                                  <a:pt x="315937" y="119786"/>
                                </a:lnTo>
                                <a:lnTo>
                                  <a:pt x="314464" y="118833"/>
                                </a:lnTo>
                                <a:lnTo>
                                  <a:pt x="313728" y="116433"/>
                                </a:lnTo>
                                <a:lnTo>
                                  <a:pt x="313728" y="56896"/>
                                </a:lnTo>
                                <a:lnTo>
                                  <a:pt x="331254" y="56896"/>
                                </a:lnTo>
                                <a:lnTo>
                                  <a:pt x="331254" y="39370"/>
                                </a:lnTo>
                                <a:lnTo>
                                  <a:pt x="313728" y="39370"/>
                                </a:lnTo>
                                <a:lnTo>
                                  <a:pt x="313728" y="16560"/>
                                </a:lnTo>
                                <a:lnTo>
                                  <a:pt x="292468" y="16560"/>
                                </a:lnTo>
                                <a:lnTo>
                                  <a:pt x="292468" y="39370"/>
                                </a:lnTo>
                                <a:lnTo>
                                  <a:pt x="275297" y="39370"/>
                                </a:lnTo>
                                <a:lnTo>
                                  <a:pt x="275297" y="56896"/>
                                </a:lnTo>
                                <a:lnTo>
                                  <a:pt x="292468" y="56896"/>
                                </a:lnTo>
                                <a:lnTo>
                                  <a:pt x="292468" y="122707"/>
                                </a:lnTo>
                                <a:lnTo>
                                  <a:pt x="294855" y="129882"/>
                                </a:lnTo>
                                <a:lnTo>
                                  <a:pt x="299631" y="134010"/>
                                </a:lnTo>
                                <a:lnTo>
                                  <a:pt x="304406" y="138125"/>
                                </a:lnTo>
                                <a:lnTo>
                                  <a:pt x="310083" y="140169"/>
                                </a:lnTo>
                                <a:lnTo>
                                  <a:pt x="321564" y="140169"/>
                                </a:lnTo>
                                <a:lnTo>
                                  <a:pt x="326567" y="139357"/>
                                </a:lnTo>
                                <a:lnTo>
                                  <a:pt x="331685" y="137744"/>
                                </a:lnTo>
                                <a:close/>
                              </a:path>
                              <a:path w="573405" h="140335">
                                <a:moveTo>
                                  <a:pt x="369658" y="39370"/>
                                </a:moveTo>
                                <a:lnTo>
                                  <a:pt x="348322" y="39370"/>
                                </a:lnTo>
                                <a:lnTo>
                                  <a:pt x="348322" y="138442"/>
                                </a:lnTo>
                                <a:lnTo>
                                  <a:pt x="369658" y="138442"/>
                                </a:lnTo>
                                <a:lnTo>
                                  <a:pt x="369658" y="39370"/>
                                </a:lnTo>
                                <a:close/>
                              </a:path>
                              <a:path w="573405" h="140335">
                                <a:moveTo>
                                  <a:pt x="371309" y="13817"/>
                                </a:moveTo>
                                <a:lnTo>
                                  <a:pt x="370243" y="11023"/>
                                </a:lnTo>
                                <a:lnTo>
                                  <a:pt x="365963" y="6375"/>
                                </a:lnTo>
                                <a:lnTo>
                                  <a:pt x="362978" y="5194"/>
                                </a:lnTo>
                                <a:lnTo>
                                  <a:pt x="355269" y="5194"/>
                                </a:lnTo>
                                <a:lnTo>
                                  <a:pt x="352272" y="6375"/>
                                </a:lnTo>
                                <a:lnTo>
                                  <a:pt x="348132" y="11023"/>
                                </a:lnTo>
                                <a:lnTo>
                                  <a:pt x="347116" y="13817"/>
                                </a:lnTo>
                                <a:lnTo>
                                  <a:pt x="347116" y="20269"/>
                                </a:lnTo>
                                <a:lnTo>
                                  <a:pt x="348132" y="22961"/>
                                </a:lnTo>
                                <a:lnTo>
                                  <a:pt x="350189" y="25285"/>
                                </a:lnTo>
                                <a:lnTo>
                                  <a:pt x="352272" y="27559"/>
                                </a:lnTo>
                                <a:lnTo>
                                  <a:pt x="355269" y="28702"/>
                                </a:lnTo>
                                <a:lnTo>
                                  <a:pt x="362978" y="28702"/>
                                </a:lnTo>
                                <a:lnTo>
                                  <a:pt x="365963" y="27559"/>
                                </a:lnTo>
                                <a:lnTo>
                                  <a:pt x="370243" y="22999"/>
                                </a:lnTo>
                                <a:lnTo>
                                  <a:pt x="371309" y="20269"/>
                                </a:lnTo>
                                <a:lnTo>
                                  <a:pt x="371309" y="13817"/>
                                </a:lnTo>
                                <a:close/>
                              </a:path>
                              <a:path w="573405" h="140335">
                                <a:moveTo>
                                  <a:pt x="477837" y="87083"/>
                                </a:moveTo>
                                <a:lnTo>
                                  <a:pt x="476961" y="77012"/>
                                </a:lnTo>
                                <a:lnTo>
                                  <a:pt x="474599" y="67779"/>
                                </a:lnTo>
                                <a:lnTo>
                                  <a:pt x="470763" y="59397"/>
                                </a:lnTo>
                                <a:lnTo>
                                  <a:pt x="468376" y="56032"/>
                                </a:lnTo>
                                <a:lnTo>
                                  <a:pt x="465429" y="51866"/>
                                </a:lnTo>
                                <a:lnTo>
                                  <a:pt x="458812" y="45643"/>
                                </a:lnTo>
                                <a:lnTo>
                                  <a:pt x="456488" y="44310"/>
                                </a:lnTo>
                                <a:lnTo>
                                  <a:pt x="456488" y="79273"/>
                                </a:lnTo>
                                <a:lnTo>
                                  <a:pt x="456438" y="98996"/>
                                </a:lnTo>
                                <a:lnTo>
                                  <a:pt x="454380" y="106464"/>
                                </a:lnTo>
                                <a:lnTo>
                                  <a:pt x="446290" y="118719"/>
                                </a:lnTo>
                                <a:lnTo>
                                  <a:pt x="440359" y="121780"/>
                                </a:lnTo>
                                <a:lnTo>
                                  <a:pt x="424548" y="121780"/>
                                </a:lnTo>
                                <a:lnTo>
                                  <a:pt x="418515" y="118668"/>
                                </a:lnTo>
                                <a:lnTo>
                                  <a:pt x="410451" y="106235"/>
                                </a:lnTo>
                                <a:lnTo>
                                  <a:pt x="408508" y="98996"/>
                                </a:lnTo>
                                <a:lnTo>
                                  <a:pt x="408432" y="79273"/>
                                </a:lnTo>
                                <a:lnTo>
                                  <a:pt x="410451" y="71793"/>
                                </a:lnTo>
                                <a:lnTo>
                                  <a:pt x="418515" y="59182"/>
                                </a:lnTo>
                                <a:lnTo>
                                  <a:pt x="424484" y="56032"/>
                                </a:lnTo>
                                <a:lnTo>
                                  <a:pt x="440334" y="56032"/>
                                </a:lnTo>
                                <a:lnTo>
                                  <a:pt x="446328" y="59182"/>
                                </a:lnTo>
                                <a:lnTo>
                                  <a:pt x="454456" y="71793"/>
                                </a:lnTo>
                                <a:lnTo>
                                  <a:pt x="456488" y="79273"/>
                                </a:lnTo>
                                <a:lnTo>
                                  <a:pt x="456488" y="44310"/>
                                </a:lnTo>
                                <a:lnTo>
                                  <a:pt x="451091" y="41198"/>
                                </a:lnTo>
                                <a:lnTo>
                                  <a:pt x="442341" y="38544"/>
                                </a:lnTo>
                                <a:lnTo>
                                  <a:pt x="432384" y="37642"/>
                                </a:lnTo>
                                <a:lnTo>
                                  <a:pt x="422478" y="38544"/>
                                </a:lnTo>
                                <a:lnTo>
                                  <a:pt x="390220" y="68326"/>
                                </a:lnTo>
                                <a:lnTo>
                                  <a:pt x="387210" y="90208"/>
                                </a:lnTo>
                                <a:lnTo>
                                  <a:pt x="387946" y="100190"/>
                                </a:lnTo>
                                <a:lnTo>
                                  <a:pt x="413766" y="136563"/>
                                </a:lnTo>
                                <a:lnTo>
                                  <a:pt x="432549" y="140169"/>
                                </a:lnTo>
                                <a:lnTo>
                                  <a:pt x="442455" y="139268"/>
                                </a:lnTo>
                                <a:lnTo>
                                  <a:pt x="474789" y="109562"/>
                                </a:lnTo>
                                <a:lnTo>
                                  <a:pt x="477812" y="90208"/>
                                </a:lnTo>
                                <a:lnTo>
                                  <a:pt x="477837" y="87083"/>
                                </a:lnTo>
                                <a:close/>
                              </a:path>
                              <a:path w="573405" h="140335">
                                <a:moveTo>
                                  <a:pt x="573239" y="73901"/>
                                </a:moveTo>
                                <a:lnTo>
                                  <a:pt x="550430" y="37642"/>
                                </a:lnTo>
                                <a:lnTo>
                                  <a:pt x="540537" y="37642"/>
                                </a:lnTo>
                                <a:lnTo>
                                  <a:pt x="531952" y="38201"/>
                                </a:lnTo>
                                <a:lnTo>
                                  <a:pt x="524802" y="39890"/>
                                </a:lnTo>
                                <a:lnTo>
                                  <a:pt x="519099" y="42697"/>
                                </a:lnTo>
                                <a:lnTo>
                                  <a:pt x="514819" y="46621"/>
                                </a:lnTo>
                                <a:lnTo>
                                  <a:pt x="514477" y="39370"/>
                                </a:lnTo>
                                <a:lnTo>
                                  <a:pt x="494220" y="39370"/>
                                </a:lnTo>
                                <a:lnTo>
                                  <a:pt x="494220" y="138442"/>
                                </a:lnTo>
                                <a:lnTo>
                                  <a:pt x="515467" y="138442"/>
                                </a:lnTo>
                                <a:lnTo>
                                  <a:pt x="515467" y="69392"/>
                                </a:lnTo>
                                <a:lnTo>
                                  <a:pt x="517347" y="65684"/>
                                </a:lnTo>
                                <a:lnTo>
                                  <a:pt x="520052" y="62598"/>
                                </a:lnTo>
                                <a:lnTo>
                                  <a:pt x="527113" y="57619"/>
                                </a:lnTo>
                                <a:lnTo>
                                  <a:pt x="531177" y="56375"/>
                                </a:lnTo>
                                <a:lnTo>
                                  <a:pt x="535774" y="56375"/>
                                </a:lnTo>
                                <a:lnTo>
                                  <a:pt x="541147" y="56375"/>
                                </a:lnTo>
                                <a:lnTo>
                                  <a:pt x="545185" y="57696"/>
                                </a:lnTo>
                                <a:lnTo>
                                  <a:pt x="547865" y="60325"/>
                                </a:lnTo>
                                <a:lnTo>
                                  <a:pt x="550557" y="62928"/>
                                </a:lnTo>
                                <a:lnTo>
                                  <a:pt x="551903" y="67538"/>
                                </a:lnTo>
                                <a:lnTo>
                                  <a:pt x="551903" y="138442"/>
                                </a:lnTo>
                                <a:lnTo>
                                  <a:pt x="573239" y="138442"/>
                                </a:lnTo>
                                <a:lnTo>
                                  <a:pt x="573239" y="7390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0C0B09" id="Group 1131" o:spid="_x0000_s1026" style="position:absolute;margin-left:247.75pt;margin-top:8.45pt;width:62.9pt;height:11.05pt;z-index:251543040;mso-wrap-distance-left:0;mso-wrap-distance-right:0;mso-position-horizontal-relative:page" coordsize="7988,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">
                <v:shape id="Image 1132" o:spid="_x0000_s1027" type="#_x0000_t75" style="position:absolute;top:69;width:2062;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">
                  <v:imagedata r:id="rId1025" o:title=""/>
                </v:shape>
                <v:shape id="Graphic 1133" o:spid="_x0000_s1028" style="position:absolute;left:2253;width:5734;height:1403;visibility:visible;mso-wrap-style:square;v-text-anchor:top" coordsize="57340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" path="m21336,l,,,138442r21336,l21336,xem65747,39370r-21336,l44411,138442r21336,l65747,39370xem67398,13817l66332,11023,62052,6375,59080,5194r-7722,l48361,6375r-4140,4648l43205,13817r,6452l44221,22961r2057,2324l48361,27559r2997,1143l59080,28702r2972,-1143l66332,22999r1066,-2730l67398,13817xem168021,l146685,r,44272l146685,67779r,41898l142519,117462r-6528,3886l119392,121348r-5626,-3023l106654,106235r-1778,-7442l104876,79273r1791,-7493l113842,59461r5665,-3086l136105,56375r6477,3810l146685,67779r,-23507l142925,39852r-7810,-2210l123266,37642,89636,59245,83540,88125r,2514l100342,132168r22746,8001l131533,139687r6935,-1448l143891,135826r3924,-3378l148247,138442r19774,l168021,132448r,-11100l168021,56375r,-12103l168021,xem268935,133921r-902,-2083l266738,128841r-1105,-6706l265633,120916r,-28105l265544,70599r-572,-6934l262966,56743r-559,-978l259638,50901,228168,37642r-8547,597l188950,63957r-686,6642l209511,70599r,-4826l211086,62103r6338,-5055l221742,55765r11277,l237324,57188r2807,2832l242963,62826r1423,3810l244386,76327r,16484l244386,108940r-1359,2756l240423,114376r-7658,5232l228219,120916r-10491,l213855,119634r-5004,-5157l207606,111315r,-3759l209130,101282r4598,-4547l221386,93916r10719,-1105l244386,92811r,-16484l231114,76327r-9601,533l187032,101981r-762,16306l189420,125501r31191,14668l226809,140169r5499,-1206l241973,134073r2730,-1562l245338,131838r89,877l246291,134912r1651,3530l268935,138442r,-4521xem331685,137744r-88,-18263l326656,120611r-3391,559l319252,121170r-1841,-457l315937,119786r-1473,-953l313728,116433r,-59537l331254,56896r,-17526l313728,39370r,-22810l292468,16560r,22810l275297,39370r,17526l292468,56896r,65811l294855,129882r4776,4128l304406,138125r5677,2044l321564,140169r5003,-812l331685,137744xem369658,39370r-21336,l348322,138442r21336,l369658,39370xem371309,13817r-1066,-2794l365963,6375,362978,5194r-7709,l352272,6375r-4140,4648l347116,13817r,6452l348132,22961r2057,2324l352272,27559r2997,1143l362978,28702r2985,-1143l370243,22999r1066,-2730l371309,13817xem477837,87083r-876,-10071l474599,67779r-3836,-8382l468376,56032r-2947,-4166l458812,45643r-2324,-1333l456488,79273r-50,19723l454380,106464r-8090,12255l440359,121780r-15811,l418515,118668r-8064,-12433l408508,98996r-76,-19723l410451,71793r8064,-12611l424484,56032r15850,l446328,59182r8128,12611l456488,79273r,-34963l451091,41198r-8750,-2654l432384,37642r-9906,902l390220,68326r-3010,21882l387946,100190r25820,36373l432549,140169r9906,-901l474789,109562r3023,-19354l477837,87083xem573239,73901l550430,37642r-9893,l531952,38201r-7150,1689l519099,42697r-4280,3924l514477,39370r-20257,l494220,138442r21247,l515467,69392r1880,-3708l520052,62598r7061,-4979l531177,56375r4597,l541147,56375r4038,1321l547865,60325r2692,2603l551903,67538r,70904l573239,138442r,-64541xe" fillcolor="black" stroked="f">
                  <v:path arrowok="t"/>
                </v:shape>
                <w10:wrap anchorx="page"/>
              </v:group>
            </w:pict>
          </mc:Fallback>
        </mc:AlternateContent>
      </w:r>
      <w:r>
        <w:rPr>
          <w:rFonts w:ascii="Lucida Sans Unicode" w:hAnsi="Lucida Sans Unicode"/>
          <w:noProof/>
          <w:spacing w:val="38"/>
          <w:sz w:val="28"/>
        </w:rPr>
        <w:drawing>
          <wp:inline distT="0" distB="0" distL="0" distR="0" wp14:anchorId="5F9CFA8F" wp14:editId="244526C1">
            <wp:extent cx="952849" cy="140177"/>
            <wp:effectExtent l="0" t="0" r="0" b="0"/>
            <wp:docPr id="1134" name="Image 1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 name="Image 1134"/>
                    <pic:cNvPicPr/>
                  </pic:nvPicPr>
                  <pic:blipFill>
                    <a:blip r:embed="rId1026" cstate="print"/>
                    <a:stretch>
                      <a:fillRect/>
                    </a:stretch>
                  </pic:blipFill>
                  <pic:spPr>
                    <a:xfrm>
                      <a:off x="0" y="0"/>
                      <a:ext cx="952849" cy="140177"/>
                    </a:xfrm>
                    <a:prstGeom prst="rect">
                      <a:avLst/>
                    </a:prstGeom>
                  </pic:spPr>
                </pic:pic>
              </a:graphicData>
            </a:graphic>
          </wp:inline>
        </w:drawing>
      </w:r>
      <w:r>
        <w:rPr>
          <w:rFonts w:ascii="Times New Roman" w:hAnsi="Times New Roman"/>
          <w:spacing w:val="-24"/>
          <w:sz w:val="28"/>
        </w:rPr>
        <w:t xml:space="preserve"> </w:t>
      </w:r>
      <w:r>
        <w:rPr>
          <w:rFonts w:ascii="Times New Roman" w:hAnsi="Times New Roman"/>
          <w:noProof/>
          <w:spacing w:val="-24"/>
          <w:sz w:val="28"/>
        </w:rPr>
        <w:drawing>
          <wp:inline distT="0" distB="0" distL="0" distR="0" wp14:anchorId="0BEC75AF" wp14:editId="096B7D90">
            <wp:extent cx="158121" cy="123609"/>
            <wp:effectExtent l="0" t="0" r="0" b="0"/>
            <wp:docPr id="1135" name="Image 1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 name="Image 1135"/>
                    <pic:cNvPicPr/>
                  </pic:nvPicPr>
                  <pic:blipFill>
                    <a:blip r:embed="rId519" cstate="print"/>
                    <a:stretch>
                      <a:fillRect/>
                    </a:stretch>
                  </pic:blipFill>
                  <pic:spPr>
                    <a:xfrm>
                      <a:off x="0" y="0"/>
                      <a:ext cx="158121" cy="123609"/>
                    </a:xfrm>
                    <a:prstGeom prst="rect">
                      <a:avLst/>
                    </a:prstGeom>
                  </pic:spPr>
                </pic:pic>
              </a:graphicData>
            </a:graphic>
          </wp:inline>
        </w:drawing>
      </w:r>
    </w:p>
    <w:p w14:paraId="4A11AE59" w14:textId="77777777" w:rsidR="000E57EF" w:rsidRDefault="00000000">
      <w:pPr>
        <w:pStyle w:val="BodyText"/>
        <w:spacing w:before="216" w:line="230" w:lineRule="auto"/>
        <w:ind w:left="318" w:right="479"/>
      </w:pPr>
      <w:r>
        <w:t>Model</w:t>
      </w:r>
      <w:r>
        <w:rPr>
          <w:spacing w:val="-2"/>
        </w:rPr>
        <w:t xml:space="preserve"> </w:t>
      </w:r>
      <w:r>
        <w:t>validation</w:t>
      </w:r>
      <w:r>
        <w:rPr>
          <w:spacing w:val="-2"/>
        </w:rPr>
        <w:t xml:space="preserve"> </w:t>
      </w:r>
      <w:r>
        <w:t>is a</w:t>
      </w:r>
      <w:r>
        <w:rPr>
          <w:spacing w:val="-3"/>
        </w:rPr>
        <w:t xml:space="preserve"> </w:t>
      </w:r>
      <w:r>
        <w:t>crucial</w:t>
      </w:r>
      <w:r>
        <w:rPr>
          <w:spacing w:val="-3"/>
        </w:rPr>
        <w:t xml:space="preserve"> </w:t>
      </w:r>
      <w:r>
        <w:t>step</w:t>
      </w:r>
      <w:r>
        <w:rPr>
          <w:spacing w:val="-2"/>
        </w:rPr>
        <w:t xml:space="preserve"> </w:t>
      </w:r>
      <w:r>
        <w:t>in</w:t>
      </w:r>
      <w:r>
        <w:rPr>
          <w:spacing w:val="-2"/>
        </w:rPr>
        <w:t xml:space="preserve"> </w:t>
      </w:r>
      <w:r>
        <w:t>the</w:t>
      </w:r>
      <w:r>
        <w:rPr>
          <w:spacing w:val="-1"/>
        </w:rPr>
        <w:t xml:space="preserve"> </w:t>
      </w:r>
      <w:r>
        <w:t>machine</w:t>
      </w:r>
      <w:r>
        <w:rPr>
          <w:spacing w:val="-1"/>
        </w:rPr>
        <w:t xml:space="preserve"> </w:t>
      </w:r>
      <w:r>
        <w:t>learning</w:t>
      </w:r>
      <w:r>
        <w:rPr>
          <w:spacing w:val="-2"/>
        </w:rPr>
        <w:t xml:space="preserve"> </w:t>
      </w:r>
      <w:r>
        <w:t>pipeline</w:t>
      </w:r>
      <w:r>
        <w:rPr>
          <w:spacing w:val="-1"/>
        </w:rPr>
        <w:t xml:space="preserve"> </w:t>
      </w:r>
      <w:r>
        <w:t>to</w:t>
      </w:r>
      <w:r>
        <w:rPr>
          <w:spacing w:val="-2"/>
        </w:rPr>
        <w:t xml:space="preserve"> </w:t>
      </w:r>
      <w:r>
        <w:t>ensure</w:t>
      </w:r>
      <w:r>
        <w:rPr>
          <w:spacing w:val="-1"/>
        </w:rPr>
        <w:t xml:space="preserve"> </w:t>
      </w:r>
      <w:r>
        <w:t>that</w:t>
      </w:r>
      <w:r>
        <w:rPr>
          <w:spacing w:val="-1"/>
        </w:rPr>
        <w:t xml:space="preserve"> </w:t>
      </w:r>
      <w:r>
        <w:t xml:space="preserve">the trained model performs well on unseen data. It helps to estimate the model's performance and generalization ability. There are various techniques for model </w:t>
      </w:r>
      <w:r>
        <w:rPr>
          <w:spacing w:val="-4"/>
        </w:rPr>
        <w:t>validation,</w:t>
      </w:r>
      <w:r>
        <w:rPr>
          <w:spacing w:val="-7"/>
        </w:rPr>
        <w:t xml:space="preserve"> </w:t>
      </w:r>
      <w:r>
        <w:rPr>
          <w:spacing w:val="-4"/>
        </w:rPr>
        <w:t>such</w:t>
      </w:r>
      <w:r>
        <w:rPr>
          <w:spacing w:val="-8"/>
        </w:rPr>
        <w:t xml:space="preserve"> </w:t>
      </w:r>
      <w:r>
        <w:rPr>
          <w:spacing w:val="-4"/>
        </w:rPr>
        <w:t>as</w:t>
      </w:r>
      <w:r>
        <w:rPr>
          <w:spacing w:val="-7"/>
        </w:rPr>
        <w:t xml:space="preserve"> </w:t>
      </w:r>
      <w:r>
        <w:rPr>
          <w:spacing w:val="-4"/>
        </w:rPr>
        <w:t>holdout</w:t>
      </w:r>
      <w:r>
        <w:rPr>
          <w:spacing w:val="-8"/>
        </w:rPr>
        <w:t xml:space="preserve"> </w:t>
      </w:r>
      <w:r>
        <w:rPr>
          <w:spacing w:val="-4"/>
        </w:rPr>
        <w:t>validation,</w:t>
      </w:r>
      <w:r>
        <w:rPr>
          <w:spacing w:val="-7"/>
        </w:rPr>
        <w:t xml:space="preserve"> </w:t>
      </w:r>
      <w:r>
        <w:rPr>
          <w:spacing w:val="-4"/>
        </w:rPr>
        <w:t>k-fold</w:t>
      </w:r>
      <w:r>
        <w:rPr>
          <w:spacing w:val="-10"/>
        </w:rPr>
        <w:t xml:space="preserve"> </w:t>
      </w:r>
      <w:r>
        <w:rPr>
          <w:spacing w:val="-4"/>
        </w:rPr>
        <w:t>cross-validation,</w:t>
      </w:r>
      <w:r>
        <w:rPr>
          <w:spacing w:val="-7"/>
        </w:rPr>
        <w:t xml:space="preserve"> </w:t>
      </w:r>
      <w:r>
        <w:rPr>
          <w:spacing w:val="-4"/>
        </w:rPr>
        <w:t>and</w:t>
      </w:r>
      <w:r>
        <w:rPr>
          <w:spacing w:val="-10"/>
        </w:rPr>
        <w:t xml:space="preserve"> </w:t>
      </w:r>
      <w:r>
        <w:rPr>
          <w:spacing w:val="-4"/>
        </w:rPr>
        <w:t>leave-one-out</w:t>
      </w:r>
      <w:r>
        <w:rPr>
          <w:spacing w:val="-8"/>
        </w:rPr>
        <w:t xml:space="preserve"> </w:t>
      </w:r>
      <w:r>
        <w:rPr>
          <w:spacing w:val="-4"/>
        </w:rPr>
        <w:t xml:space="preserve">cross- </w:t>
      </w:r>
      <w:r>
        <w:rPr>
          <w:spacing w:val="-2"/>
        </w:rPr>
        <w:t>validation.</w:t>
      </w:r>
    </w:p>
    <w:p w14:paraId="235A58E9" w14:textId="77777777" w:rsidR="000E57EF" w:rsidRDefault="00000000">
      <w:pPr>
        <w:pStyle w:val="BodyText"/>
        <w:spacing w:before="9"/>
        <w:rPr>
          <w:sz w:val="20"/>
        </w:rPr>
      </w:pPr>
      <w:r>
        <w:rPr>
          <w:noProof/>
        </w:rPr>
        <mc:AlternateContent>
          <mc:Choice Requires="wpg">
            <w:drawing>
              <wp:anchor distT="0" distB="0" distL="0" distR="0" simplePos="0" relativeHeight="251784704" behindDoc="1" locked="0" layoutInCell="1" allowOverlap="1" wp14:anchorId="7BBCBF9F" wp14:editId="13102D74">
                <wp:simplePos x="0" y="0"/>
                <wp:positionH relativeFrom="page">
                  <wp:posOffset>1124911</wp:posOffset>
                </wp:positionH>
                <wp:positionV relativeFrom="paragraph">
                  <wp:posOffset>173385</wp:posOffset>
                </wp:positionV>
                <wp:extent cx="5503545" cy="4302125"/>
                <wp:effectExtent l="0" t="0" r="0" b="0"/>
                <wp:wrapTopAndBottom/>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3545" cy="4302125"/>
                          <a:chOff x="0" y="0"/>
                          <a:chExt cx="5503545" cy="4302125"/>
                        </a:xfrm>
                      </wpg:grpSpPr>
                      <pic:pic xmlns:pic="http://schemas.openxmlformats.org/drawingml/2006/picture">
                        <pic:nvPicPr>
                          <pic:cNvPr id="1137" name="Image 1137"/>
                          <pic:cNvPicPr/>
                        </pic:nvPicPr>
                        <pic:blipFill>
                          <a:blip r:embed="rId1027" cstate="print"/>
                          <a:stretch>
                            <a:fillRect/>
                          </a:stretch>
                        </pic:blipFill>
                        <pic:spPr>
                          <a:xfrm>
                            <a:off x="6344" y="6345"/>
                            <a:ext cx="5490683" cy="4289001"/>
                          </a:xfrm>
                          <a:prstGeom prst="rect">
                            <a:avLst/>
                          </a:prstGeom>
                        </pic:spPr>
                      </pic:pic>
                      <wps:wsp>
                        <wps:cNvPr id="1138" name="Graphic 1138"/>
                        <wps:cNvSpPr/>
                        <wps:spPr>
                          <a:xfrm>
                            <a:off x="6344" y="6344"/>
                            <a:ext cx="5490845" cy="4289425"/>
                          </a:xfrm>
                          <a:custGeom>
                            <a:avLst/>
                            <a:gdLst/>
                            <a:ahLst/>
                            <a:cxnLst/>
                            <a:rect l="l" t="t" r="r" b="b"/>
                            <a:pathLst>
                              <a:path w="5490845" h="4289425">
                                <a:moveTo>
                                  <a:pt x="0" y="0"/>
                                </a:moveTo>
                                <a:lnTo>
                                  <a:pt x="5495290" y="0"/>
                                </a:lnTo>
                                <a:lnTo>
                                  <a:pt x="5495290" y="4292600"/>
                                </a:lnTo>
                                <a:lnTo>
                                  <a:pt x="0" y="429260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40EFBF" id="Group 1136" o:spid="_x0000_s1026" style="position:absolute;margin-left:88.6pt;margin-top:13.65pt;width:433.35pt;height:338.75pt;z-index:-251531776;mso-wrap-distance-left:0;mso-wrap-distance-right:0;mso-position-horizontal-relative:page" coordsize="55035,43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">
                <v:shape id="Image 1137" o:spid="_x0000_s1027" type="#_x0000_t75" style="position:absolute;left:63;top:63;width:54907;height:4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">
                  <v:imagedata r:id="rId1028" o:title=""/>
                </v:shape>
                <v:shape id="Graphic 1138" o:spid="_x0000_s1028" style="position:absolute;left:63;top:63;width:54908;height:42894;visibility:visible;mso-wrap-style:square;v-text-anchor:top" coordsize="5490845,428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" path="m,l5495290,r,4292600l,4292600,,xe" filled="f" strokeweight=".35247mm">
                  <v:path arrowok="t"/>
                </v:shape>
                <w10:wrap type="topAndBottom" anchorx="page"/>
              </v:group>
            </w:pict>
          </mc:Fallback>
        </mc:AlternateContent>
      </w:r>
      <w:r>
        <w:rPr>
          <w:noProof/>
        </w:rPr>
        <mc:AlternateContent>
          <mc:Choice Requires="wpg">
            <w:drawing>
              <wp:anchor distT="0" distB="0" distL="0" distR="0" simplePos="0" relativeHeight="251785728" behindDoc="1" locked="0" layoutInCell="1" allowOverlap="1" wp14:anchorId="6EAC63D3" wp14:editId="667E87B1">
                <wp:simplePos x="0" y="0"/>
                <wp:positionH relativeFrom="page">
                  <wp:posOffset>1516377</wp:posOffset>
                </wp:positionH>
                <wp:positionV relativeFrom="paragraph">
                  <wp:posOffset>4758049</wp:posOffset>
                </wp:positionV>
                <wp:extent cx="4457065" cy="347980"/>
                <wp:effectExtent l="0" t="0" r="0" b="0"/>
                <wp:wrapTopAndBottom/>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140" name="Graphic 1140"/>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1" name="Image 1141"/>
                          <pic:cNvPicPr/>
                        </pic:nvPicPr>
                        <pic:blipFill>
                          <a:blip r:embed="rId1029" cstate="print"/>
                          <a:stretch>
                            <a:fillRect/>
                          </a:stretch>
                        </pic:blipFill>
                        <pic:spPr>
                          <a:xfrm>
                            <a:off x="1305166" y="95170"/>
                            <a:ext cx="369406" cy="170277"/>
                          </a:xfrm>
                          <a:prstGeom prst="rect">
                            <a:avLst/>
                          </a:prstGeom>
                        </pic:spPr>
                      </pic:pic>
                      <pic:pic xmlns:pic="http://schemas.openxmlformats.org/drawingml/2006/picture">
                        <pic:nvPicPr>
                          <pic:cNvPr id="1142" name="Image 1142"/>
                          <pic:cNvPicPr/>
                        </pic:nvPicPr>
                        <pic:blipFill>
                          <a:blip r:embed="rId1030" cstate="print"/>
                          <a:stretch>
                            <a:fillRect/>
                          </a:stretch>
                        </pic:blipFill>
                        <pic:spPr>
                          <a:xfrm>
                            <a:off x="1696683" y="96731"/>
                            <a:ext cx="126122" cy="133411"/>
                          </a:xfrm>
                          <a:prstGeom prst="rect">
                            <a:avLst/>
                          </a:prstGeom>
                        </pic:spPr>
                      </pic:pic>
                      <pic:pic xmlns:pic="http://schemas.openxmlformats.org/drawingml/2006/picture">
                        <pic:nvPicPr>
                          <pic:cNvPr id="1143" name="Image 1143"/>
                          <pic:cNvPicPr/>
                        </pic:nvPicPr>
                        <pic:blipFill>
                          <a:blip r:embed="rId1031" cstate="print"/>
                          <a:stretch>
                            <a:fillRect/>
                          </a:stretch>
                        </pic:blipFill>
                        <pic:spPr>
                          <a:xfrm>
                            <a:off x="1845099" y="96905"/>
                            <a:ext cx="130896" cy="131503"/>
                          </a:xfrm>
                          <a:prstGeom prst="rect">
                            <a:avLst/>
                          </a:prstGeom>
                        </pic:spPr>
                      </pic:pic>
                      <pic:pic xmlns:pic="http://schemas.openxmlformats.org/drawingml/2006/picture">
                        <pic:nvPicPr>
                          <pic:cNvPr id="1144" name="Image 1144"/>
                          <pic:cNvPicPr/>
                        </pic:nvPicPr>
                        <pic:blipFill>
                          <a:blip r:embed="rId1032" cstate="print"/>
                          <a:stretch>
                            <a:fillRect/>
                          </a:stretch>
                        </pic:blipFill>
                        <pic:spPr>
                          <a:xfrm>
                            <a:off x="1995152" y="89965"/>
                            <a:ext cx="326974" cy="140177"/>
                          </a:xfrm>
                          <a:prstGeom prst="rect">
                            <a:avLst/>
                          </a:prstGeom>
                        </pic:spPr>
                      </pic:pic>
                      <pic:pic xmlns:pic="http://schemas.openxmlformats.org/drawingml/2006/picture">
                        <pic:nvPicPr>
                          <pic:cNvPr id="1145" name="Image 1145"/>
                          <pic:cNvPicPr/>
                        </pic:nvPicPr>
                        <pic:blipFill>
                          <a:blip r:embed="rId1033" cstate="print"/>
                          <a:stretch>
                            <a:fillRect/>
                          </a:stretch>
                        </pic:blipFill>
                        <pic:spPr>
                          <a:xfrm>
                            <a:off x="2377469" y="89965"/>
                            <a:ext cx="244126" cy="140177"/>
                          </a:xfrm>
                          <a:prstGeom prst="rect">
                            <a:avLst/>
                          </a:prstGeom>
                        </pic:spPr>
                      </pic:pic>
                      <wps:wsp>
                        <wps:cNvPr id="1146" name="Graphic 1146"/>
                        <wps:cNvSpPr/>
                        <wps:spPr>
                          <a:xfrm>
                            <a:off x="2642173" y="89973"/>
                            <a:ext cx="522605" cy="140335"/>
                          </a:xfrm>
                          <a:custGeom>
                            <a:avLst/>
                            <a:gdLst/>
                            <a:ahLst/>
                            <a:cxnLst/>
                            <a:rect l="l" t="t" r="r" b="b"/>
                            <a:pathLst>
                              <a:path w="522605" h="140335">
                                <a:moveTo>
                                  <a:pt x="22555" y="39382"/>
                                </a:moveTo>
                                <a:lnTo>
                                  <a:pt x="1219" y="39382"/>
                                </a:lnTo>
                                <a:lnTo>
                                  <a:pt x="1219" y="138442"/>
                                </a:lnTo>
                                <a:lnTo>
                                  <a:pt x="22555" y="138442"/>
                                </a:lnTo>
                                <a:lnTo>
                                  <a:pt x="22555" y="39382"/>
                                </a:lnTo>
                                <a:close/>
                              </a:path>
                              <a:path w="522605" h="140335">
                                <a:moveTo>
                                  <a:pt x="24206" y="13817"/>
                                </a:moveTo>
                                <a:lnTo>
                                  <a:pt x="23139" y="11023"/>
                                </a:lnTo>
                                <a:lnTo>
                                  <a:pt x="18859" y="6375"/>
                                </a:lnTo>
                                <a:lnTo>
                                  <a:pt x="15875" y="5207"/>
                                </a:lnTo>
                                <a:lnTo>
                                  <a:pt x="8166" y="5207"/>
                                </a:lnTo>
                                <a:lnTo>
                                  <a:pt x="5168" y="6375"/>
                                </a:lnTo>
                                <a:lnTo>
                                  <a:pt x="1028" y="11023"/>
                                </a:lnTo>
                                <a:lnTo>
                                  <a:pt x="0" y="13817"/>
                                </a:lnTo>
                                <a:lnTo>
                                  <a:pt x="12" y="20269"/>
                                </a:lnTo>
                                <a:lnTo>
                                  <a:pt x="1028" y="22974"/>
                                </a:lnTo>
                                <a:lnTo>
                                  <a:pt x="3086" y="25285"/>
                                </a:lnTo>
                                <a:lnTo>
                                  <a:pt x="5168" y="27571"/>
                                </a:lnTo>
                                <a:lnTo>
                                  <a:pt x="8166" y="28714"/>
                                </a:lnTo>
                                <a:lnTo>
                                  <a:pt x="15875" y="28714"/>
                                </a:lnTo>
                                <a:lnTo>
                                  <a:pt x="18859" y="27571"/>
                                </a:lnTo>
                                <a:lnTo>
                                  <a:pt x="23139" y="22999"/>
                                </a:lnTo>
                                <a:lnTo>
                                  <a:pt x="24206" y="20269"/>
                                </a:lnTo>
                                <a:lnTo>
                                  <a:pt x="24206" y="13817"/>
                                </a:lnTo>
                                <a:close/>
                              </a:path>
                              <a:path w="522605" h="140335">
                                <a:moveTo>
                                  <a:pt x="123558" y="0"/>
                                </a:moveTo>
                                <a:lnTo>
                                  <a:pt x="102222" y="0"/>
                                </a:lnTo>
                                <a:lnTo>
                                  <a:pt x="102222" y="44284"/>
                                </a:lnTo>
                                <a:lnTo>
                                  <a:pt x="102222" y="67792"/>
                                </a:lnTo>
                                <a:lnTo>
                                  <a:pt x="102222" y="109689"/>
                                </a:lnTo>
                                <a:lnTo>
                                  <a:pt x="98056" y="117462"/>
                                </a:lnTo>
                                <a:lnTo>
                                  <a:pt x="91528" y="121348"/>
                                </a:lnTo>
                                <a:lnTo>
                                  <a:pt x="74930" y="121348"/>
                                </a:lnTo>
                                <a:lnTo>
                                  <a:pt x="69303" y="118325"/>
                                </a:lnTo>
                                <a:lnTo>
                                  <a:pt x="62191" y="106248"/>
                                </a:lnTo>
                                <a:lnTo>
                                  <a:pt x="60413" y="98806"/>
                                </a:lnTo>
                                <a:lnTo>
                                  <a:pt x="60413" y="79286"/>
                                </a:lnTo>
                                <a:lnTo>
                                  <a:pt x="62204" y="71780"/>
                                </a:lnTo>
                                <a:lnTo>
                                  <a:pt x="69380" y="59461"/>
                                </a:lnTo>
                                <a:lnTo>
                                  <a:pt x="75044" y="56388"/>
                                </a:lnTo>
                                <a:lnTo>
                                  <a:pt x="91643" y="56388"/>
                                </a:lnTo>
                                <a:lnTo>
                                  <a:pt x="98120" y="60185"/>
                                </a:lnTo>
                                <a:lnTo>
                                  <a:pt x="102222" y="67792"/>
                                </a:lnTo>
                                <a:lnTo>
                                  <a:pt x="102222" y="44284"/>
                                </a:lnTo>
                                <a:lnTo>
                                  <a:pt x="98463" y="39852"/>
                                </a:lnTo>
                                <a:lnTo>
                                  <a:pt x="90652" y="37642"/>
                                </a:lnTo>
                                <a:lnTo>
                                  <a:pt x="78803" y="37642"/>
                                </a:lnTo>
                                <a:lnTo>
                                  <a:pt x="45173" y="59245"/>
                                </a:lnTo>
                                <a:lnTo>
                                  <a:pt x="39077" y="88125"/>
                                </a:lnTo>
                                <a:lnTo>
                                  <a:pt x="39077" y="90639"/>
                                </a:lnTo>
                                <a:lnTo>
                                  <a:pt x="55880" y="132168"/>
                                </a:lnTo>
                                <a:lnTo>
                                  <a:pt x="78625" y="140182"/>
                                </a:lnTo>
                                <a:lnTo>
                                  <a:pt x="87071" y="139700"/>
                                </a:lnTo>
                                <a:lnTo>
                                  <a:pt x="94005" y="138252"/>
                                </a:lnTo>
                                <a:lnTo>
                                  <a:pt x="99428" y="135839"/>
                                </a:lnTo>
                                <a:lnTo>
                                  <a:pt x="103352" y="132461"/>
                                </a:lnTo>
                                <a:lnTo>
                                  <a:pt x="103784" y="138442"/>
                                </a:lnTo>
                                <a:lnTo>
                                  <a:pt x="123558" y="138442"/>
                                </a:lnTo>
                                <a:lnTo>
                                  <a:pt x="123558" y="132461"/>
                                </a:lnTo>
                                <a:lnTo>
                                  <a:pt x="123558" y="121348"/>
                                </a:lnTo>
                                <a:lnTo>
                                  <a:pt x="123558" y="56388"/>
                                </a:lnTo>
                                <a:lnTo>
                                  <a:pt x="123558" y="44284"/>
                                </a:lnTo>
                                <a:lnTo>
                                  <a:pt x="123558" y="0"/>
                                </a:lnTo>
                                <a:close/>
                              </a:path>
                              <a:path w="522605" h="140335">
                                <a:moveTo>
                                  <a:pt x="222567" y="133934"/>
                                </a:moveTo>
                                <a:lnTo>
                                  <a:pt x="221665" y="131851"/>
                                </a:lnTo>
                                <a:lnTo>
                                  <a:pt x="220370" y="128841"/>
                                </a:lnTo>
                                <a:lnTo>
                                  <a:pt x="219265" y="122135"/>
                                </a:lnTo>
                                <a:lnTo>
                                  <a:pt x="219265" y="120916"/>
                                </a:lnTo>
                                <a:lnTo>
                                  <a:pt x="219265" y="92811"/>
                                </a:lnTo>
                                <a:lnTo>
                                  <a:pt x="219176" y="70612"/>
                                </a:lnTo>
                                <a:lnTo>
                                  <a:pt x="218605" y="63665"/>
                                </a:lnTo>
                                <a:lnTo>
                                  <a:pt x="216598" y="56756"/>
                                </a:lnTo>
                                <a:lnTo>
                                  <a:pt x="216039" y="55778"/>
                                </a:lnTo>
                                <a:lnTo>
                                  <a:pt x="213271" y="50914"/>
                                </a:lnTo>
                                <a:lnTo>
                                  <a:pt x="181800" y="37642"/>
                                </a:lnTo>
                                <a:lnTo>
                                  <a:pt x="173253" y="38239"/>
                                </a:lnTo>
                                <a:lnTo>
                                  <a:pt x="142582" y="63957"/>
                                </a:lnTo>
                                <a:lnTo>
                                  <a:pt x="141897" y="70612"/>
                                </a:lnTo>
                                <a:lnTo>
                                  <a:pt x="163144" y="70612"/>
                                </a:lnTo>
                                <a:lnTo>
                                  <a:pt x="163144" y="65773"/>
                                </a:lnTo>
                                <a:lnTo>
                                  <a:pt x="164719" y="62103"/>
                                </a:lnTo>
                                <a:lnTo>
                                  <a:pt x="171056" y="57048"/>
                                </a:lnTo>
                                <a:lnTo>
                                  <a:pt x="175374" y="55778"/>
                                </a:lnTo>
                                <a:lnTo>
                                  <a:pt x="186651" y="55778"/>
                                </a:lnTo>
                                <a:lnTo>
                                  <a:pt x="190957" y="57188"/>
                                </a:lnTo>
                                <a:lnTo>
                                  <a:pt x="193763" y="60020"/>
                                </a:lnTo>
                                <a:lnTo>
                                  <a:pt x="196596" y="62826"/>
                                </a:lnTo>
                                <a:lnTo>
                                  <a:pt x="198018" y="66649"/>
                                </a:lnTo>
                                <a:lnTo>
                                  <a:pt x="198018" y="76327"/>
                                </a:lnTo>
                                <a:lnTo>
                                  <a:pt x="198018" y="92811"/>
                                </a:lnTo>
                                <a:lnTo>
                                  <a:pt x="198018" y="108953"/>
                                </a:lnTo>
                                <a:lnTo>
                                  <a:pt x="196659" y="111696"/>
                                </a:lnTo>
                                <a:lnTo>
                                  <a:pt x="194056" y="114388"/>
                                </a:lnTo>
                                <a:lnTo>
                                  <a:pt x="186397" y="119621"/>
                                </a:lnTo>
                                <a:lnTo>
                                  <a:pt x="181851" y="120916"/>
                                </a:lnTo>
                                <a:lnTo>
                                  <a:pt x="171361" y="120916"/>
                                </a:lnTo>
                                <a:lnTo>
                                  <a:pt x="167487" y="119634"/>
                                </a:lnTo>
                                <a:lnTo>
                                  <a:pt x="162483" y="114490"/>
                                </a:lnTo>
                                <a:lnTo>
                                  <a:pt x="161239" y="111315"/>
                                </a:lnTo>
                                <a:lnTo>
                                  <a:pt x="161239" y="107556"/>
                                </a:lnTo>
                                <a:lnTo>
                                  <a:pt x="162763" y="101282"/>
                                </a:lnTo>
                                <a:lnTo>
                                  <a:pt x="167360" y="96735"/>
                                </a:lnTo>
                                <a:lnTo>
                                  <a:pt x="175018" y="93916"/>
                                </a:lnTo>
                                <a:lnTo>
                                  <a:pt x="185737" y="92811"/>
                                </a:lnTo>
                                <a:lnTo>
                                  <a:pt x="198018" y="92811"/>
                                </a:lnTo>
                                <a:lnTo>
                                  <a:pt x="198018" y="76327"/>
                                </a:lnTo>
                                <a:lnTo>
                                  <a:pt x="184746" y="76327"/>
                                </a:lnTo>
                                <a:lnTo>
                                  <a:pt x="175145" y="76860"/>
                                </a:lnTo>
                                <a:lnTo>
                                  <a:pt x="140665" y="101993"/>
                                </a:lnTo>
                                <a:lnTo>
                                  <a:pt x="139903" y="118287"/>
                                </a:lnTo>
                                <a:lnTo>
                                  <a:pt x="143052" y="125501"/>
                                </a:lnTo>
                                <a:lnTo>
                                  <a:pt x="174244" y="140182"/>
                                </a:lnTo>
                                <a:lnTo>
                                  <a:pt x="180441" y="140182"/>
                                </a:lnTo>
                                <a:lnTo>
                                  <a:pt x="185940" y="138963"/>
                                </a:lnTo>
                                <a:lnTo>
                                  <a:pt x="195605" y="134073"/>
                                </a:lnTo>
                                <a:lnTo>
                                  <a:pt x="198335" y="132511"/>
                                </a:lnTo>
                                <a:lnTo>
                                  <a:pt x="198970" y="131851"/>
                                </a:lnTo>
                                <a:lnTo>
                                  <a:pt x="199059" y="132715"/>
                                </a:lnTo>
                                <a:lnTo>
                                  <a:pt x="199923" y="134912"/>
                                </a:lnTo>
                                <a:lnTo>
                                  <a:pt x="201574" y="138442"/>
                                </a:lnTo>
                                <a:lnTo>
                                  <a:pt x="222567" y="138442"/>
                                </a:lnTo>
                                <a:lnTo>
                                  <a:pt x="222567" y="133934"/>
                                </a:lnTo>
                                <a:close/>
                              </a:path>
                              <a:path w="522605" h="140335">
                                <a:moveTo>
                                  <a:pt x="284048" y="137744"/>
                                </a:moveTo>
                                <a:lnTo>
                                  <a:pt x="283959" y="119494"/>
                                </a:lnTo>
                                <a:lnTo>
                                  <a:pt x="279019" y="120611"/>
                                </a:lnTo>
                                <a:lnTo>
                                  <a:pt x="275628" y="121183"/>
                                </a:lnTo>
                                <a:lnTo>
                                  <a:pt x="271614" y="121183"/>
                                </a:lnTo>
                                <a:lnTo>
                                  <a:pt x="269773" y="120713"/>
                                </a:lnTo>
                                <a:lnTo>
                                  <a:pt x="268300" y="119786"/>
                                </a:lnTo>
                                <a:lnTo>
                                  <a:pt x="266827" y="118833"/>
                                </a:lnTo>
                                <a:lnTo>
                                  <a:pt x="266090" y="116433"/>
                                </a:lnTo>
                                <a:lnTo>
                                  <a:pt x="266090" y="56908"/>
                                </a:lnTo>
                                <a:lnTo>
                                  <a:pt x="283616" y="56908"/>
                                </a:lnTo>
                                <a:lnTo>
                                  <a:pt x="283616" y="39382"/>
                                </a:lnTo>
                                <a:lnTo>
                                  <a:pt x="266090" y="39382"/>
                                </a:lnTo>
                                <a:lnTo>
                                  <a:pt x="266090" y="16560"/>
                                </a:lnTo>
                                <a:lnTo>
                                  <a:pt x="244843" y="16560"/>
                                </a:lnTo>
                                <a:lnTo>
                                  <a:pt x="244843" y="39382"/>
                                </a:lnTo>
                                <a:lnTo>
                                  <a:pt x="227660" y="39382"/>
                                </a:lnTo>
                                <a:lnTo>
                                  <a:pt x="227660" y="56908"/>
                                </a:lnTo>
                                <a:lnTo>
                                  <a:pt x="244843" y="56908"/>
                                </a:lnTo>
                                <a:lnTo>
                                  <a:pt x="244843" y="122707"/>
                                </a:lnTo>
                                <a:lnTo>
                                  <a:pt x="247218" y="129882"/>
                                </a:lnTo>
                                <a:lnTo>
                                  <a:pt x="251993" y="134023"/>
                                </a:lnTo>
                                <a:lnTo>
                                  <a:pt x="256768" y="138125"/>
                                </a:lnTo>
                                <a:lnTo>
                                  <a:pt x="262445" y="140182"/>
                                </a:lnTo>
                                <a:lnTo>
                                  <a:pt x="273926" y="140182"/>
                                </a:lnTo>
                                <a:lnTo>
                                  <a:pt x="278930" y="139369"/>
                                </a:lnTo>
                                <a:lnTo>
                                  <a:pt x="284048" y="137744"/>
                                </a:lnTo>
                                <a:close/>
                              </a:path>
                              <a:path w="522605" h="140335">
                                <a:moveTo>
                                  <a:pt x="321398" y="39382"/>
                                </a:moveTo>
                                <a:lnTo>
                                  <a:pt x="300050" y="39382"/>
                                </a:lnTo>
                                <a:lnTo>
                                  <a:pt x="300050" y="138442"/>
                                </a:lnTo>
                                <a:lnTo>
                                  <a:pt x="321398" y="138442"/>
                                </a:lnTo>
                                <a:lnTo>
                                  <a:pt x="321398" y="39382"/>
                                </a:lnTo>
                                <a:close/>
                              </a:path>
                              <a:path w="522605" h="140335">
                                <a:moveTo>
                                  <a:pt x="323037" y="13817"/>
                                </a:moveTo>
                                <a:lnTo>
                                  <a:pt x="321970" y="11023"/>
                                </a:lnTo>
                                <a:lnTo>
                                  <a:pt x="317690" y="6375"/>
                                </a:lnTo>
                                <a:lnTo>
                                  <a:pt x="314718" y="5207"/>
                                </a:lnTo>
                                <a:lnTo>
                                  <a:pt x="306997" y="5207"/>
                                </a:lnTo>
                                <a:lnTo>
                                  <a:pt x="303999" y="6375"/>
                                </a:lnTo>
                                <a:lnTo>
                                  <a:pt x="299872" y="11023"/>
                                </a:lnTo>
                                <a:lnTo>
                                  <a:pt x="298843" y="13817"/>
                                </a:lnTo>
                                <a:lnTo>
                                  <a:pt x="298856" y="20269"/>
                                </a:lnTo>
                                <a:lnTo>
                                  <a:pt x="299872" y="22974"/>
                                </a:lnTo>
                                <a:lnTo>
                                  <a:pt x="301917" y="25285"/>
                                </a:lnTo>
                                <a:lnTo>
                                  <a:pt x="303999" y="27571"/>
                                </a:lnTo>
                                <a:lnTo>
                                  <a:pt x="306997" y="28714"/>
                                </a:lnTo>
                                <a:lnTo>
                                  <a:pt x="314718" y="28714"/>
                                </a:lnTo>
                                <a:lnTo>
                                  <a:pt x="317690" y="27571"/>
                                </a:lnTo>
                                <a:lnTo>
                                  <a:pt x="321970" y="22999"/>
                                </a:lnTo>
                                <a:lnTo>
                                  <a:pt x="323037" y="20269"/>
                                </a:lnTo>
                                <a:lnTo>
                                  <a:pt x="323037" y="13817"/>
                                </a:lnTo>
                                <a:close/>
                              </a:path>
                              <a:path w="522605" h="140335">
                                <a:moveTo>
                                  <a:pt x="428294" y="87083"/>
                                </a:moveTo>
                                <a:lnTo>
                                  <a:pt x="409270" y="45643"/>
                                </a:lnTo>
                                <a:lnTo>
                                  <a:pt x="406958" y="44323"/>
                                </a:lnTo>
                                <a:lnTo>
                                  <a:pt x="406958" y="79286"/>
                                </a:lnTo>
                                <a:lnTo>
                                  <a:pt x="406895" y="98996"/>
                                </a:lnTo>
                                <a:lnTo>
                                  <a:pt x="404850" y="106464"/>
                                </a:lnTo>
                                <a:lnTo>
                                  <a:pt x="396748" y="118719"/>
                                </a:lnTo>
                                <a:lnTo>
                                  <a:pt x="390817" y="121793"/>
                                </a:lnTo>
                                <a:lnTo>
                                  <a:pt x="375005" y="121793"/>
                                </a:lnTo>
                                <a:lnTo>
                                  <a:pt x="368973" y="118681"/>
                                </a:lnTo>
                                <a:lnTo>
                                  <a:pt x="360908" y="106248"/>
                                </a:lnTo>
                                <a:lnTo>
                                  <a:pt x="358965" y="98996"/>
                                </a:lnTo>
                                <a:lnTo>
                                  <a:pt x="358902" y="79286"/>
                                </a:lnTo>
                                <a:lnTo>
                                  <a:pt x="360908" y="71793"/>
                                </a:lnTo>
                                <a:lnTo>
                                  <a:pt x="368973" y="59182"/>
                                </a:lnTo>
                                <a:lnTo>
                                  <a:pt x="374942" y="56032"/>
                                </a:lnTo>
                                <a:lnTo>
                                  <a:pt x="390791" y="56032"/>
                                </a:lnTo>
                                <a:lnTo>
                                  <a:pt x="396786" y="59182"/>
                                </a:lnTo>
                                <a:lnTo>
                                  <a:pt x="404914" y="71793"/>
                                </a:lnTo>
                                <a:lnTo>
                                  <a:pt x="406958" y="79286"/>
                                </a:lnTo>
                                <a:lnTo>
                                  <a:pt x="406958" y="44323"/>
                                </a:lnTo>
                                <a:lnTo>
                                  <a:pt x="401561" y="41198"/>
                                </a:lnTo>
                                <a:lnTo>
                                  <a:pt x="392798" y="38544"/>
                                </a:lnTo>
                                <a:lnTo>
                                  <a:pt x="382841" y="37642"/>
                                </a:lnTo>
                                <a:lnTo>
                                  <a:pt x="372935" y="38544"/>
                                </a:lnTo>
                                <a:lnTo>
                                  <a:pt x="340677" y="68326"/>
                                </a:lnTo>
                                <a:lnTo>
                                  <a:pt x="337667" y="90208"/>
                                </a:lnTo>
                                <a:lnTo>
                                  <a:pt x="338404" y="100190"/>
                                </a:lnTo>
                                <a:lnTo>
                                  <a:pt x="364223" y="136563"/>
                                </a:lnTo>
                                <a:lnTo>
                                  <a:pt x="383019" y="140182"/>
                                </a:lnTo>
                                <a:lnTo>
                                  <a:pt x="392925" y="139268"/>
                                </a:lnTo>
                                <a:lnTo>
                                  <a:pt x="425246" y="109562"/>
                                </a:lnTo>
                                <a:lnTo>
                                  <a:pt x="428269" y="90208"/>
                                </a:lnTo>
                                <a:lnTo>
                                  <a:pt x="428294" y="87083"/>
                                </a:lnTo>
                                <a:close/>
                              </a:path>
                              <a:path w="522605" h="140335">
                                <a:moveTo>
                                  <a:pt x="522439" y="73901"/>
                                </a:moveTo>
                                <a:lnTo>
                                  <a:pt x="499618" y="37642"/>
                                </a:lnTo>
                                <a:lnTo>
                                  <a:pt x="489737" y="37642"/>
                                </a:lnTo>
                                <a:lnTo>
                                  <a:pt x="481152" y="38201"/>
                                </a:lnTo>
                                <a:lnTo>
                                  <a:pt x="474002" y="39890"/>
                                </a:lnTo>
                                <a:lnTo>
                                  <a:pt x="468287" y="42697"/>
                                </a:lnTo>
                                <a:lnTo>
                                  <a:pt x="464019" y="46621"/>
                                </a:lnTo>
                                <a:lnTo>
                                  <a:pt x="463664" y="39382"/>
                                </a:lnTo>
                                <a:lnTo>
                                  <a:pt x="443407" y="39382"/>
                                </a:lnTo>
                                <a:lnTo>
                                  <a:pt x="443407" y="138442"/>
                                </a:lnTo>
                                <a:lnTo>
                                  <a:pt x="464667" y="138442"/>
                                </a:lnTo>
                                <a:lnTo>
                                  <a:pt x="464667" y="69392"/>
                                </a:lnTo>
                                <a:lnTo>
                                  <a:pt x="466547" y="65697"/>
                                </a:lnTo>
                                <a:lnTo>
                                  <a:pt x="469252" y="62598"/>
                                </a:lnTo>
                                <a:lnTo>
                                  <a:pt x="476300" y="57619"/>
                                </a:lnTo>
                                <a:lnTo>
                                  <a:pt x="480364" y="56388"/>
                                </a:lnTo>
                                <a:lnTo>
                                  <a:pt x="484962" y="56388"/>
                                </a:lnTo>
                                <a:lnTo>
                                  <a:pt x="490347" y="56388"/>
                                </a:lnTo>
                                <a:lnTo>
                                  <a:pt x="494372" y="57696"/>
                                </a:lnTo>
                                <a:lnTo>
                                  <a:pt x="497065" y="60325"/>
                                </a:lnTo>
                                <a:lnTo>
                                  <a:pt x="499757" y="62928"/>
                                </a:lnTo>
                                <a:lnTo>
                                  <a:pt x="501091" y="67538"/>
                                </a:lnTo>
                                <a:lnTo>
                                  <a:pt x="501091" y="138442"/>
                                </a:lnTo>
                                <a:lnTo>
                                  <a:pt x="522439" y="138442"/>
                                </a:lnTo>
                                <a:lnTo>
                                  <a:pt x="522439" y="7390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242934" id="Group 1139" o:spid="_x0000_s1026" style="position:absolute;margin-left:119.4pt;margin-top:374.65pt;width:350.95pt;height:27.4pt;z-index:-251530752;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">
                <v:shape id="Graphic 1140"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" path="m,l4447540,r,335280l,335280,,xe" filled="f" strokeweight=".35247mm">
                  <v:path arrowok="t"/>
                </v:shape>
                <v:shape id="Image 1141" o:spid="_x0000_s1028" type="#_x0000_t75" style="position:absolute;left:13051;top:951;width:3694;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">
                  <v:imagedata r:id="rId1034" o:title=""/>
                </v:shape>
                <v:shape id="Image 1142" o:spid="_x0000_s1029" type="#_x0000_t75" style="position:absolute;left:16966;top:967;width:1262;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">
                  <v:imagedata r:id="rId1035" o:title=""/>
                </v:shape>
                <v:shape id="Image 1143" o:spid="_x0000_s1030" type="#_x0000_t75" style="position:absolute;left:18450;top:9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">
                  <v:imagedata r:id="rId1036" o:title=""/>
                </v:shape>
                <v:shape id="Image 1144" o:spid="_x0000_s1031" type="#_x0000_t75" style="position:absolute;left:19951;top:899;width:327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">
                  <v:imagedata r:id="rId1037" o:title=""/>
                </v:shape>
                <v:shape id="Image 1145" o:spid="_x0000_s1032" type="#_x0000_t75" style="position:absolute;left:23774;top:899;width:2441;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">
                  <v:imagedata r:id="rId1038" o:title=""/>
                </v:shape>
                <v:shape id="Graphic 1146" o:spid="_x0000_s1033" style="position:absolute;left:26421;top:899;width:5226;height:1404;visibility:visible;mso-wrap-style:square;v-text-anchor:top" coordsize="52260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" path="m22555,39382r-21336,l1219,138442r21336,l22555,39382xem24206,13817l23139,11023,18859,6375,15875,5207r-7709,l5168,6375,1028,11023,,13817r12,6452l1028,22974r2058,2311l5168,27571r2998,1143l15875,28714r2984,-1143l23139,22999r1067,-2730l24206,13817xem123558,l102222,r,44284l102222,67792r,41897l98056,117462r-6528,3886l74930,121348r-5627,-3023l62191,106248,60413,98806r,-19520l62204,71780,69380,59461r5664,-3073l91643,56388r6477,3797l102222,67792r,-23508l98463,39852,90652,37642r-11849,l45173,59245,39077,88125r,2514l55880,132168r22745,8014l87071,139700r6934,-1448l99428,135839r3924,-3378l103784,138442r19774,l123558,132461r,-11113l123558,56388r,-12104l123558,xem222567,133934r-902,-2083l220370,128841r-1105,-6706l219265,120916r,-28105l219176,70612r-571,-6947l216598,56756r-559,-978l213271,50914,181800,37642r-8547,597l142582,63957r-685,6655l163144,70612r,-4839l164719,62103r6337,-5055l175374,55778r11277,l190957,57188r2806,2832l196596,62826r1422,3823l198018,76327r,16484l198018,108953r-1359,2743l194056,114388r-7659,5233l181851,120916r-10490,l167487,119634r-5004,-5144l161239,111315r,-3759l162763,101282r4597,-4547l175018,93916r10719,-1105l198018,92811r,-16484l184746,76327r-9601,533l140665,101993r-762,16294l143052,125501r31192,14681l180441,140182r5499,-1219l195605,134073r2730,-1562l198970,131851r89,864l199923,134912r1651,3530l222567,138442r,-4508xem284048,137744r-89,-18250l279019,120611r-3391,572l271614,121183r-1841,-470l268300,119786r-1473,-953l266090,116433r,-59525l283616,56908r,-17526l266090,39382r,-22822l244843,16560r,22822l227660,39382r,17526l244843,56908r,65799l247218,129882r4775,4141l256768,138125r5677,2057l273926,140182r5004,-813l284048,137744xem321398,39382r-21348,l300050,138442r21348,l321398,39382xem323037,13817r-1067,-2794l317690,6375,314718,5207r-7721,l303999,6375r-4127,4648l298843,13817r13,6452l299872,22974r2045,2311l303999,27571r2998,1143l314718,28714r2972,-1143l321970,22999r1067,-2730l323037,13817xem428294,87083l409270,45643r-2312,-1320l406958,79286r-63,19710l404850,106464r-8102,12255l390817,121793r-15812,l368973,118681r-8065,-12433l358965,98996r-63,-19710l360908,71793r8065,-12611l374942,56032r15849,l396786,59182r8128,12611l406958,79286r,-34963l401561,41198r-8763,-2654l382841,37642r-9906,902l340677,68326r-3010,21882l338404,100190r25819,36373l383019,140182r9906,-914l425246,109562r3023,-19354l428294,87083xem522439,73901l499618,37642r-9881,l481152,38201r-7150,1689l468287,42697r-4268,3924l463664,39382r-20257,l443407,138442r21260,l464667,69392r1880,-3695l469252,62598r7048,-4979l480364,56388r4598,l490347,56388r4025,1308l497065,60325r2692,2603l501091,67538r,70904l522439,138442r,-64541xe" fillcolor="black" stroked="f">
                  <v:path arrowok="t"/>
                </v:shape>
                <w10:wrap type="topAndBottom" anchorx="page"/>
              </v:group>
            </w:pict>
          </mc:Fallback>
        </mc:AlternateContent>
      </w:r>
    </w:p>
    <w:p w14:paraId="5C11AE8C" w14:textId="77777777" w:rsidR="000E57EF" w:rsidRDefault="000E57EF">
      <w:pPr>
        <w:pStyle w:val="BodyText"/>
        <w:spacing w:before="181"/>
        <w:rPr>
          <w:sz w:val="20"/>
        </w:rPr>
      </w:pPr>
    </w:p>
    <w:p w14:paraId="2D620AC6" w14:textId="77777777" w:rsidR="000E57EF" w:rsidRDefault="00000000">
      <w:pPr>
        <w:pStyle w:val="ListParagraph"/>
        <w:numPr>
          <w:ilvl w:val="0"/>
          <w:numId w:val="11"/>
        </w:numPr>
        <w:tabs>
          <w:tab w:val="left" w:pos="1062"/>
        </w:tabs>
        <w:spacing w:before="125"/>
        <w:ind w:left="1062" w:hanging="384"/>
        <w:rPr>
          <w:rFonts w:ascii="Times New Roman" w:hAnsi="Times New Roman"/>
          <w:sz w:val="28"/>
        </w:rPr>
      </w:pPr>
      <w:r>
        <w:rPr>
          <w:rFonts w:ascii="Lucida Sans Unicode" w:hAnsi="Lucida Sans Unicode"/>
          <w:noProof/>
          <w:spacing w:val="38"/>
          <w:sz w:val="28"/>
        </w:rPr>
        <w:drawing>
          <wp:inline distT="0" distB="0" distL="0" distR="0" wp14:anchorId="1F287CD3" wp14:editId="6F49773A">
            <wp:extent cx="952849" cy="140177"/>
            <wp:effectExtent l="0" t="0" r="0" b="0"/>
            <wp:docPr id="1147" name="Image 1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492" cstate="print"/>
                    <a:stretch>
                      <a:fillRect/>
                    </a:stretch>
                  </pic:blipFill>
                  <pic:spPr>
                    <a:xfrm>
                      <a:off x="0" y="0"/>
                      <a:ext cx="952849" cy="140177"/>
                    </a:xfrm>
                    <a:prstGeom prst="rect">
                      <a:avLst/>
                    </a:prstGeom>
                  </pic:spPr>
                </pic:pic>
              </a:graphicData>
            </a:graphic>
          </wp:inline>
        </w:drawing>
      </w:r>
      <w:r>
        <w:rPr>
          <w:rFonts w:ascii="Times New Roman" w:hAnsi="Times New Roman"/>
          <w:spacing w:val="-24"/>
          <w:sz w:val="28"/>
        </w:rPr>
        <w:t xml:space="preserve"> </w:t>
      </w:r>
      <w:r>
        <w:rPr>
          <w:rFonts w:ascii="Times New Roman" w:hAnsi="Times New Roman"/>
          <w:noProof/>
          <w:spacing w:val="-24"/>
          <w:sz w:val="28"/>
        </w:rPr>
        <w:drawing>
          <wp:inline distT="0" distB="0" distL="0" distR="0" wp14:anchorId="706FDE55" wp14:editId="0EB1633C">
            <wp:extent cx="158121" cy="123609"/>
            <wp:effectExtent l="0" t="0" r="0" b="0"/>
            <wp:docPr id="1148" name="Image 1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 name="Image 1148"/>
                    <pic:cNvPicPr/>
                  </pic:nvPicPr>
                  <pic:blipFill>
                    <a:blip r:embed="rId519" cstate="print"/>
                    <a:stretch>
                      <a:fillRect/>
                    </a:stretch>
                  </pic:blipFill>
                  <pic:spPr>
                    <a:xfrm>
                      <a:off x="0" y="0"/>
                      <a:ext cx="158121" cy="123609"/>
                    </a:xfrm>
                    <a:prstGeom prst="rect">
                      <a:avLst/>
                    </a:prstGeom>
                  </pic:spPr>
                </pic:pic>
              </a:graphicData>
            </a:graphic>
          </wp:inline>
        </w:drawing>
      </w:r>
      <w:r>
        <w:rPr>
          <w:rFonts w:ascii="Times New Roman" w:hAnsi="Times New Roman"/>
          <w:spacing w:val="-24"/>
          <w:sz w:val="28"/>
        </w:rPr>
        <w:t xml:space="preserve"> </w:t>
      </w:r>
      <w:r>
        <w:rPr>
          <w:rFonts w:ascii="Times New Roman" w:hAnsi="Times New Roman"/>
          <w:spacing w:val="8"/>
          <w:sz w:val="28"/>
        </w:rPr>
        <w:t xml:space="preserve"> </w:t>
      </w:r>
      <w:r>
        <w:rPr>
          <w:rFonts w:ascii="Times New Roman" w:hAnsi="Times New Roman"/>
          <w:noProof/>
          <w:spacing w:val="8"/>
          <w:sz w:val="28"/>
        </w:rPr>
        <w:drawing>
          <wp:inline distT="0" distB="0" distL="0" distR="0" wp14:anchorId="4638AE1E" wp14:editId="077C8D05">
            <wp:extent cx="1110142" cy="140177"/>
            <wp:effectExtent l="0" t="0" r="0" b="0"/>
            <wp:docPr id="1149" name="Image 1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9" name="Image 1149"/>
                    <pic:cNvPicPr/>
                  </pic:nvPicPr>
                  <pic:blipFill>
                    <a:blip r:embed="rId1039" cstate="print"/>
                    <a:stretch>
                      <a:fillRect/>
                    </a:stretch>
                  </pic:blipFill>
                  <pic:spPr>
                    <a:xfrm>
                      <a:off x="0" y="0"/>
                      <a:ext cx="1110142" cy="140177"/>
                    </a:xfrm>
                    <a:prstGeom prst="rect">
                      <a:avLst/>
                    </a:prstGeom>
                  </pic:spPr>
                </pic:pic>
              </a:graphicData>
            </a:graphic>
          </wp:inline>
        </w:drawing>
      </w:r>
    </w:p>
    <w:p w14:paraId="25442692" w14:textId="77777777" w:rsidR="000E57EF" w:rsidRDefault="00000000">
      <w:pPr>
        <w:pStyle w:val="BodyText"/>
        <w:spacing w:before="214" w:line="230" w:lineRule="auto"/>
        <w:ind w:left="318" w:right="964"/>
        <w:jc w:val="both"/>
      </w:pPr>
      <w:r>
        <w:t xml:space="preserve">Normalization is a data preprocessing technique used to scale the features of a dataset to a similar range. It helps to improve the performance of machine learning models, especially when the features have different scales or units. Common normalization techniques include min-max scaling and z-score </w:t>
      </w:r>
      <w:r>
        <w:rPr>
          <w:spacing w:val="-2"/>
        </w:rPr>
        <w:t>normalization.</w:t>
      </w:r>
    </w:p>
    <w:p w14:paraId="4288844F" w14:textId="77777777" w:rsidR="000E57EF" w:rsidRDefault="00000000">
      <w:pPr>
        <w:pStyle w:val="BodyText"/>
        <w:spacing w:before="279" w:line="230" w:lineRule="auto"/>
        <w:ind w:left="318" w:right="730"/>
      </w:pPr>
      <w:r>
        <w:t>By scaling the features to a similar range, you can improve the model's convergence</w:t>
      </w:r>
      <w:r>
        <w:rPr>
          <w:spacing w:val="-12"/>
        </w:rPr>
        <w:t xml:space="preserve"> </w:t>
      </w:r>
      <w:r>
        <w:t>speed</w:t>
      </w:r>
      <w:r>
        <w:rPr>
          <w:spacing w:val="-14"/>
        </w:rPr>
        <w:t xml:space="preserve"> </w:t>
      </w:r>
      <w:r>
        <w:t>and</w:t>
      </w:r>
      <w:r>
        <w:rPr>
          <w:spacing w:val="-14"/>
        </w:rPr>
        <w:t xml:space="preserve"> </w:t>
      </w:r>
      <w:r>
        <w:t>accuracy.</w:t>
      </w:r>
      <w:r>
        <w:rPr>
          <w:spacing w:val="-12"/>
        </w:rPr>
        <w:t xml:space="preserve"> </w:t>
      </w:r>
      <w:r>
        <w:t>The</w:t>
      </w:r>
      <w:r>
        <w:rPr>
          <w:spacing w:val="-12"/>
        </w:rPr>
        <w:t xml:space="preserve"> </w:t>
      </w:r>
      <w:r>
        <w:t>effect</w:t>
      </w:r>
      <w:r>
        <w:rPr>
          <w:spacing w:val="-12"/>
        </w:rPr>
        <w:t xml:space="preserve"> </w:t>
      </w:r>
      <w:r>
        <w:t>of</w:t>
      </w:r>
      <w:r>
        <w:rPr>
          <w:spacing w:val="-12"/>
        </w:rPr>
        <w:t xml:space="preserve"> </w:t>
      </w:r>
      <w:r>
        <w:t>normalization</w:t>
      </w:r>
      <w:r>
        <w:rPr>
          <w:spacing w:val="-13"/>
        </w:rPr>
        <w:t xml:space="preserve"> </w:t>
      </w:r>
      <w:r>
        <w:t>on</w:t>
      </w:r>
      <w:r>
        <w:rPr>
          <w:spacing w:val="-13"/>
        </w:rPr>
        <w:t xml:space="preserve"> </w:t>
      </w:r>
      <w:r>
        <w:t>the</w:t>
      </w:r>
      <w:r>
        <w:rPr>
          <w:spacing w:val="-12"/>
        </w:rPr>
        <w:t xml:space="preserve"> </w:t>
      </w:r>
      <w:r>
        <w:t>distribution</w:t>
      </w:r>
      <w:r>
        <w:rPr>
          <w:spacing w:val="-13"/>
        </w:rPr>
        <w:t xml:space="preserve"> </w:t>
      </w:r>
      <w:r>
        <w:t>of feature values and the performance of the model.</w:t>
      </w:r>
    </w:p>
    <w:p w14:paraId="0A48994D" w14:textId="77777777" w:rsidR="000E57EF" w:rsidRDefault="000E57EF">
      <w:pPr>
        <w:spacing w:line="230" w:lineRule="auto"/>
        <w:sectPr w:rsidR="000E57EF" w:rsidSect="00FB0EB2">
          <w:pgSz w:w="11920" w:h="16860"/>
          <w:pgMar w:top="128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1E2DE735" w14:textId="77777777" w:rsidR="000E57EF" w:rsidRDefault="00000000">
      <w:pPr>
        <w:pStyle w:val="BodyText"/>
        <w:ind w:left="434"/>
        <w:rPr>
          <w:sz w:val="20"/>
        </w:rPr>
      </w:pPr>
      <w:r>
        <w:rPr>
          <w:noProof/>
          <w:sz w:val="20"/>
        </w:rPr>
        <w:lastRenderedPageBreak/>
        <w:drawing>
          <wp:inline distT="0" distB="0" distL="0" distR="0" wp14:anchorId="503A9D4E" wp14:editId="73B1A4C8">
            <wp:extent cx="5228403" cy="2212848"/>
            <wp:effectExtent l="0" t="0" r="0" b="0"/>
            <wp:docPr id="1150" name="Image 1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 name="Image 1150"/>
                    <pic:cNvPicPr/>
                  </pic:nvPicPr>
                  <pic:blipFill>
                    <a:blip r:embed="rId1040" cstate="print"/>
                    <a:stretch>
                      <a:fillRect/>
                    </a:stretch>
                  </pic:blipFill>
                  <pic:spPr>
                    <a:xfrm>
                      <a:off x="0" y="0"/>
                      <a:ext cx="5228403" cy="2212848"/>
                    </a:xfrm>
                    <a:prstGeom prst="rect">
                      <a:avLst/>
                    </a:prstGeom>
                  </pic:spPr>
                </pic:pic>
              </a:graphicData>
            </a:graphic>
          </wp:inline>
        </w:drawing>
      </w:r>
    </w:p>
    <w:p w14:paraId="620B93A0" w14:textId="77777777" w:rsidR="000E57EF" w:rsidRDefault="00000000">
      <w:pPr>
        <w:pStyle w:val="BodyText"/>
        <w:spacing w:before="1"/>
        <w:rPr>
          <w:sz w:val="16"/>
        </w:rPr>
      </w:pPr>
      <w:r>
        <w:rPr>
          <w:noProof/>
        </w:rPr>
        <mc:AlternateContent>
          <mc:Choice Requires="wpg">
            <w:drawing>
              <wp:anchor distT="0" distB="0" distL="0" distR="0" simplePos="0" relativeHeight="251786752" behindDoc="1" locked="0" layoutInCell="1" allowOverlap="1" wp14:anchorId="010B78A2" wp14:editId="301F8897">
                <wp:simplePos x="0" y="0"/>
                <wp:positionH relativeFrom="page">
                  <wp:posOffset>1548735</wp:posOffset>
                </wp:positionH>
                <wp:positionV relativeFrom="paragraph">
                  <wp:posOffset>138241</wp:posOffset>
                </wp:positionV>
                <wp:extent cx="4457065" cy="347980"/>
                <wp:effectExtent l="0" t="0" r="0" b="0"/>
                <wp:wrapTopAndBottom/>
                <wp:docPr id="1151"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152" name="Graphic 1152"/>
                        <wps:cNvSpPr/>
                        <wps:spPr>
                          <a:xfrm>
                            <a:off x="6344"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3" name="Image 1153"/>
                          <pic:cNvPicPr/>
                        </pic:nvPicPr>
                        <pic:blipFill>
                          <a:blip r:embed="rId1041" cstate="print"/>
                          <a:stretch>
                            <a:fillRect/>
                          </a:stretch>
                        </pic:blipFill>
                        <pic:spPr>
                          <a:xfrm>
                            <a:off x="337603" y="87509"/>
                            <a:ext cx="3679969" cy="177303"/>
                          </a:xfrm>
                          <a:prstGeom prst="rect">
                            <a:avLst/>
                          </a:prstGeom>
                        </pic:spPr>
                      </pic:pic>
                    </wpg:wgp>
                  </a:graphicData>
                </a:graphic>
              </wp:anchor>
            </w:drawing>
          </mc:Choice>
          <mc:Fallback>
            <w:pict>
              <v:group w14:anchorId="3A1710A5" id="Group 1151" o:spid="_x0000_s1026" style="position:absolute;margin-left:121.95pt;margin-top:10.9pt;width:350.95pt;height:27.4pt;z-index:-251529728;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">
                <v:shape id="Graphic 1152"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" path="m,l4447540,r,335279l,335279,,xe" filled="f" strokeweight=".35247mm">
                  <v:path arrowok="t"/>
                </v:shape>
                <v:shape id="Image 1153" o:spid="_x0000_s1028" type="#_x0000_t75" style="position:absolute;left:3376;top:875;width:36799;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">
                  <v:imagedata r:id="rId1042" o:title=""/>
                </v:shape>
                <w10:wrap type="topAndBottom" anchorx="page"/>
              </v:group>
            </w:pict>
          </mc:Fallback>
        </mc:AlternateContent>
      </w:r>
      <w:r>
        <w:rPr>
          <w:noProof/>
        </w:rPr>
        <mc:AlternateContent>
          <mc:Choice Requires="wpg">
            <w:drawing>
              <wp:anchor distT="0" distB="0" distL="0" distR="0" simplePos="0" relativeHeight="251787776" behindDoc="1" locked="0" layoutInCell="1" allowOverlap="1" wp14:anchorId="44C7C300" wp14:editId="3E90BA8B">
                <wp:simplePos x="0" y="0"/>
                <wp:positionH relativeFrom="page">
                  <wp:posOffset>985328</wp:posOffset>
                </wp:positionH>
                <wp:positionV relativeFrom="paragraph">
                  <wp:posOffset>587444</wp:posOffset>
                </wp:positionV>
                <wp:extent cx="5559425" cy="2551430"/>
                <wp:effectExtent l="0" t="0" r="0" b="0"/>
                <wp:wrapTopAndBottom/>
                <wp:docPr id="1154"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9425" cy="2551430"/>
                          <a:chOff x="0" y="0"/>
                          <a:chExt cx="5559425" cy="2551430"/>
                        </a:xfrm>
                      </wpg:grpSpPr>
                      <pic:pic xmlns:pic="http://schemas.openxmlformats.org/drawingml/2006/picture">
                        <pic:nvPicPr>
                          <pic:cNvPr id="1155" name="Image 1155"/>
                          <pic:cNvPicPr/>
                        </pic:nvPicPr>
                        <pic:blipFill>
                          <a:blip r:embed="rId1043" cstate="print"/>
                          <a:stretch>
                            <a:fillRect/>
                          </a:stretch>
                        </pic:blipFill>
                        <pic:spPr>
                          <a:xfrm>
                            <a:off x="6344" y="6344"/>
                            <a:ext cx="5546516" cy="2538505"/>
                          </a:xfrm>
                          <a:prstGeom prst="rect">
                            <a:avLst/>
                          </a:prstGeom>
                        </pic:spPr>
                      </pic:pic>
                      <wps:wsp>
                        <wps:cNvPr id="1156" name="Graphic 1156"/>
                        <wps:cNvSpPr/>
                        <wps:spPr>
                          <a:xfrm>
                            <a:off x="6344" y="6344"/>
                            <a:ext cx="5546725" cy="2538730"/>
                          </a:xfrm>
                          <a:custGeom>
                            <a:avLst/>
                            <a:gdLst/>
                            <a:ahLst/>
                            <a:cxnLst/>
                            <a:rect l="l" t="t" r="r" b="b"/>
                            <a:pathLst>
                              <a:path w="5546725" h="2538730">
                                <a:moveTo>
                                  <a:pt x="0" y="0"/>
                                </a:moveTo>
                                <a:lnTo>
                                  <a:pt x="5551170" y="0"/>
                                </a:lnTo>
                                <a:lnTo>
                                  <a:pt x="5551170" y="2540635"/>
                                </a:lnTo>
                                <a:lnTo>
                                  <a:pt x="0" y="254063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277FFD" id="Group 1154" o:spid="_x0000_s1026" style="position:absolute;margin-left:77.6pt;margin-top:46.25pt;width:437.75pt;height:200.9pt;z-index:-251528704;mso-wrap-distance-left:0;mso-wrap-distance-right:0;mso-position-horizontal-relative:page" coordsize="55594,25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">
                <v:shape id="Image 1155" o:spid="_x0000_s1027" type="#_x0000_t75" style="position:absolute;left:63;top:63;width:55465;height:2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">
                  <v:imagedata r:id="rId1044" o:title=""/>
                </v:shape>
                <v:shape id="Graphic 1156" o:spid="_x0000_s1028" style="position:absolute;left:63;top:63;width:55467;height:25387;visibility:visible;mso-wrap-style:square;v-text-anchor:top" coordsize="5546725,25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" path="m,l5551170,r,2540635l,2540635,,xe" filled="f" strokeweight=".35247mm">
                  <v:path arrowok="t"/>
                </v:shape>
                <w10:wrap type="topAndBottom" anchorx="page"/>
              </v:group>
            </w:pict>
          </mc:Fallback>
        </mc:AlternateContent>
      </w:r>
    </w:p>
    <w:p w14:paraId="712B43E1" w14:textId="77777777" w:rsidR="000E57EF" w:rsidRDefault="000E57EF">
      <w:pPr>
        <w:pStyle w:val="BodyText"/>
        <w:spacing w:before="3"/>
        <w:rPr>
          <w:sz w:val="11"/>
        </w:rPr>
      </w:pPr>
    </w:p>
    <w:p w14:paraId="23D7F804" w14:textId="77777777" w:rsidR="000E57EF" w:rsidRDefault="000E57EF">
      <w:pPr>
        <w:pStyle w:val="BodyText"/>
        <w:spacing w:before="42"/>
        <w:rPr>
          <w:sz w:val="28"/>
        </w:rPr>
      </w:pPr>
    </w:p>
    <w:p w14:paraId="2F526CDF" w14:textId="77777777" w:rsidR="000E57EF" w:rsidRDefault="00000000">
      <w:pPr>
        <w:pStyle w:val="ListParagraph"/>
        <w:numPr>
          <w:ilvl w:val="0"/>
          <w:numId w:val="11"/>
        </w:numPr>
        <w:tabs>
          <w:tab w:val="left" w:pos="1060"/>
        </w:tabs>
        <w:ind w:left="1060" w:hanging="382"/>
        <w:rPr>
          <w:rFonts w:ascii="Lucida Sans Unicode" w:hAnsi="Lucida Sans Unicode"/>
          <w:sz w:val="28"/>
        </w:rPr>
      </w:pPr>
      <w:r>
        <w:rPr>
          <w:noProof/>
        </w:rPr>
        <w:drawing>
          <wp:anchor distT="0" distB="0" distL="0" distR="0" simplePos="0" relativeHeight="251544064" behindDoc="0" locked="0" layoutInCell="1" allowOverlap="1" wp14:anchorId="51513911" wp14:editId="34072176">
            <wp:simplePos x="0" y="0"/>
            <wp:positionH relativeFrom="page">
              <wp:posOffset>1785288</wp:posOffset>
            </wp:positionH>
            <wp:positionV relativeFrom="paragraph">
              <wp:posOffset>54833</wp:posOffset>
            </wp:positionV>
            <wp:extent cx="2406910" cy="176349"/>
            <wp:effectExtent l="0" t="0" r="0" b="0"/>
            <wp:wrapNone/>
            <wp:docPr id="1157" name="Image 1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7" name="Image 1157"/>
                    <pic:cNvPicPr/>
                  </pic:nvPicPr>
                  <pic:blipFill>
                    <a:blip r:embed="rId1045" cstate="print"/>
                    <a:stretch>
                      <a:fillRect/>
                    </a:stretch>
                  </pic:blipFill>
                  <pic:spPr>
                    <a:xfrm>
                      <a:off x="0" y="0"/>
                      <a:ext cx="2406910" cy="176349"/>
                    </a:xfrm>
                    <a:prstGeom prst="rect">
                      <a:avLst/>
                    </a:prstGeom>
                  </pic:spPr>
                </pic:pic>
              </a:graphicData>
            </a:graphic>
          </wp:anchor>
        </w:drawing>
      </w:r>
      <w:r>
        <w:rPr>
          <w:noProof/>
        </w:rPr>
        <mc:AlternateContent>
          <mc:Choice Requires="wpg">
            <w:drawing>
              <wp:anchor distT="0" distB="0" distL="0" distR="0" simplePos="0" relativeHeight="251545088" behindDoc="0" locked="0" layoutInCell="1" allowOverlap="1" wp14:anchorId="109B6F02" wp14:editId="35FE499D">
                <wp:simplePos x="0" y="0"/>
                <wp:positionH relativeFrom="page">
                  <wp:posOffset>4254172</wp:posOffset>
                </wp:positionH>
                <wp:positionV relativeFrom="paragraph">
                  <wp:posOffset>60038</wp:posOffset>
                </wp:positionV>
                <wp:extent cx="675640" cy="170815"/>
                <wp:effectExtent l="0" t="0" r="0" b="0"/>
                <wp:wrapNone/>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640" cy="170815"/>
                          <a:chOff x="0" y="0"/>
                          <a:chExt cx="675640" cy="170815"/>
                        </a:xfrm>
                      </wpg:grpSpPr>
                      <pic:pic xmlns:pic="http://schemas.openxmlformats.org/drawingml/2006/picture">
                        <pic:nvPicPr>
                          <pic:cNvPr id="1159" name="Image 1159"/>
                          <pic:cNvPicPr/>
                        </pic:nvPicPr>
                        <pic:blipFill>
                          <a:blip r:embed="rId1046" cstate="print"/>
                          <a:stretch>
                            <a:fillRect/>
                          </a:stretch>
                        </pic:blipFill>
                        <pic:spPr>
                          <a:xfrm>
                            <a:off x="0" y="1932"/>
                            <a:ext cx="429993" cy="133040"/>
                          </a:xfrm>
                          <a:prstGeom prst="rect">
                            <a:avLst/>
                          </a:prstGeom>
                        </pic:spPr>
                      </pic:pic>
                      <wps:wsp>
                        <wps:cNvPr id="1160" name="Graphic 1160"/>
                        <wps:cNvSpPr/>
                        <wps:spPr>
                          <a:xfrm>
                            <a:off x="4506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61" name="Image 1161"/>
                          <pic:cNvPicPr/>
                        </pic:nvPicPr>
                        <pic:blipFill>
                          <a:blip r:embed="rId854" cstate="print"/>
                          <a:stretch>
                            <a:fillRect/>
                          </a:stretch>
                        </pic:blipFill>
                        <pic:spPr>
                          <a:xfrm>
                            <a:off x="494993" y="32442"/>
                            <a:ext cx="180196" cy="137835"/>
                          </a:xfrm>
                          <a:prstGeom prst="rect">
                            <a:avLst/>
                          </a:prstGeom>
                        </pic:spPr>
                      </pic:pic>
                    </wpg:wgp>
                  </a:graphicData>
                </a:graphic>
              </wp:anchor>
            </w:drawing>
          </mc:Choice>
          <mc:Fallback>
            <w:pict>
              <v:group w14:anchorId="7ADFF25D" id="Group 1158" o:spid="_x0000_s1026" style="position:absolute;margin-left:334.95pt;margin-top:4.75pt;width:53.2pt;height:13.45pt;z-index:251545088;mso-wrap-distance-left:0;mso-wrap-distance-right:0;mso-position-horizontal-relative:page" coordsize="6756,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">
                <v:shape id="Image 1159" o:spid="_x0000_s1027" type="#_x0000_t75" style="position:absolute;top:19;width:4299;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">
                  <v:imagedata r:id="rId1047" o:title=""/>
                </v:shape>
                <v:shape id="Graphic 1160" o:spid="_x0000_s1028" style="position:absolute;left:4506;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161" o:spid="_x0000_s1029" type="#_x0000_t75" style="position:absolute;left:4949;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">
                  <v:imagedata r:id="rId857" o:title=""/>
                </v:shape>
                <w10:wrap anchorx="page"/>
              </v:group>
            </w:pict>
          </mc:Fallback>
        </mc:AlternateContent>
      </w:r>
      <w:r>
        <w:rPr>
          <w:noProof/>
        </w:rPr>
        <mc:AlternateContent>
          <mc:Choice Requires="wpg">
            <w:drawing>
              <wp:anchor distT="0" distB="0" distL="0" distR="0" simplePos="0" relativeHeight="251546112" behindDoc="0" locked="0" layoutInCell="1" allowOverlap="1" wp14:anchorId="775AD41D" wp14:editId="728852B2">
                <wp:simplePos x="0" y="0"/>
                <wp:positionH relativeFrom="page">
                  <wp:posOffset>4996500</wp:posOffset>
                </wp:positionH>
                <wp:positionV relativeFrom="paragraph">
                  <wp:posOffset>54833</wp:posOffset>
                </wp:positionV>
                <wp:extent cx="575310" cy="140335"/>
                <wp:effectExtent l="0" t="0" r="0" b="0"/>
                <wp:wrapNone/>
                <wp:docPr id="1162"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 cy="140335"/>
                          <a:chOff x="0" y="0"/>
                          <a:chExt cx="575310" cy="140335"/>
                        </a:xfrm>
                      </wpg:grpSpPr>
                      <pic:pic xmlns:pic="http://schemas.openxmlformats.org/drawingml/2006/picture">
                        <pic:nvPicPr>
                          <pic:cNvPr id="1163" name="Image 1163"/>
                          <pic:cNvPicPr/>
                        </pic:nvPicPr>
                        <pic:blipFill>
                          <a:blip r:embed="rId471" cstate="print"/>
                          <a:stretch>
                            <a:fillRect/>
                          </a:stretch>
                        </pic:blipFill>
                        <pic:spPr>
                          <a:xfrm>
                            <a:off x="0" y="6939"/>
                            <a:ext cx="130896" cy="131503"/>
                          </a:xfrm>
                          <a:prstGeom prst="rect">
                            <a:avLst/>
                          </a:prstGeom>
                        </pic:spPr>
                      </pic:pic>
                      <pic:pic xmlns:pic="http://schemas.openxmlformats.org/drawingml/2006/picture">
                        <pic:nvPicPr>
                          <pic:cNvPr id="1164" name="Image 1164"/>
                          <pic:cNvPicPr/>
                        </pic:nvPicPr>
                        <pic:blipFill>
                          <a:blip r:embed="rId1048" cstate="print"/>
                          <a:stretch>
                            <a:fillRect/>
                          </a:stretch>
                        </pic:blipFill>
                        <pic:spPr>
                          <a:xfrm>
                            <a:off x="150053" y="0"/>
                            <a:ext cx="424647" cy="140177"/>
                          </a:xfrm>
                          <a:prstGeom prst="rect">
                            <a:avLst/>
                          </a:prstGeom>
                        </pic:spPr>
                      </pic:pic>
                    </wpg:wgp>
                  </a:graphicData>
                </a:graphic>
              </wp:anchor>
            </w:drawing>
          </mc:Choice>
          <mc:Fallback>
            <w:pict>
              <v:group w14:anchorId="501CA053" id="Group 1162" o:spid="_x0000_s1026" style="position:absolute;margin-left:393.45pt;margin-top:4.3pt;width:45.3pt;height:11.05pt;z-index:251546112;mso-wrap-distance-left:0;mso-wrap-distance-right:0;mso-position-horizontal-relative:page" coordsize="5753,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">
                <v:shape id="Image 1163" o:spid="_x0000_s1027" type="#_x0000_t75" style="position:absolute;top:69;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">
                  <v:imagedata r:id="rId472" o:title=""/>
                </v:shape>
                <v:shape id="Image 1164" o:spid="_x0000_s1028" type="#_x0000_t75" style="position:absolute;left:1500;width:4247;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">
                  <v:imagedata r:id="rId1049" o:title=""/>
                </v:shape>
                <w10:wrap anchorx="page"/>
              </v:group>
            </w:pict>
          </mc:Fallback>
        </mc:AlternateContent>
      </w:r>
      <w:r>
        <w:rPr>
          <w:rFonts w:ascii="Lucida Sans Unicode" w:hAnsi="Lucida Sans Unicode"/>
          <w:noProof/>
          <w:spacing w:val="36"/>
          <w:sz w:val="28"/>
        </w:rPr>
        <w:drawing>
          <wp:inline distT="0" distB="0" distL="0" distR="0" wp14:anchorId="72D961BC" wp14:editId="188758DE">
            <wp:extent cx="351693" cy="133040"/>
            <wp:effectExtent l="0" t="0" r="0" b="0"/>
            <wp:docPr id="1165" name="Image 1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5" name="Image 1165"/>
                    <pic:cNvPicPr/>
                  </pic:nvPicPr>
                  <pic:blipFill>
                    <a:blip r:embed="rId1050" cstate="print"/>
                    <a:stretch>
                      <a:fillRect/>
                    </a:stretch>
                  </pic:blipFill>
                  <pic:spPr>
                    <a:xfrm>
                      <a:off x="0" y="0"/>
                      <a:ext cx="351693" cy="133040"/>
                    </a:xfrm>
                    <a:prstGeom prst="rect">
                      <a:avLst/>
                    </a:prstGeom>
                  </pic:spPr>
                </pic:pic>
              </a:graphicData>
            </a:graphic>
          </wp:inline>
        </w:drawing>
      </w:r>
    </w:p>
    <w:p w14:paraId="0827826E" w14:textId="77777777" w:rsidR="000E57EF" w:rsidRDefault="00000000">
      <w:pPr>
        <w:pStyle w:val="BodyText"/>
        <w:spacing w:before="213" w:line="230" w:lineRule="auto"/>
        <w:ind w:left="318" w:right="902"/>
      </w:pPr>
      <w:r>
        <w:t>To correctly validate machine learning models, it is essential to follow best practices and</w:t>
      </w:r>
      <w:r>
        <w:rPr>
          <w:spacing w:val="-2"/>
        </w:rPr>
        <w:t xml:space="preserve"> </w:t>
      </w:r>
      <w:r>
        <w:t>avoid</w:t>
      </w:r>
      <w:r>
        <w:rPr>
          <w:spacing w:val="-3"/>
        </w:rPr>
        <w:t xml:space="preserve"> </w:t>
      </w:r>
      <w:r>
        <w:t>common</w:t>
      </w:r>
      <w:r>
        <w:rPr>
          <w:spacing w:val="-2"/>
        </w:rPr>
        <w:t xml:space="preserve"> </w:t>
      </w:r>
      <w:r>
        <w:t>pitfalls.</w:t>
      </w:r>
      <w:r>
        <w:rPr>
          <w:spacing w:val="-2"/>
        </w:rPr>
        <w:t xml:space="preserve"> </w:t>
      </w:r>
      <w:r>
        <w:t>This includes using</w:t>
      </w:r>
      <w:r>
        <w:rPr>
          <w:spacing w:val="-1"/>
        </w:rPr>
        <w:t xml:space="preserve"> </w:t>
      </w:r>
      <w:r>
        <w:t>appropriate</w:t>
      </w:r>
      <w:r>
        <w:rPr>
          <w:spacing w:val="-1"/>
        </w:rPr>
        <w:t xml:space="preserve"> </w:t>
      </w:r>
      <w:r>
        <w:t>validation techniques,</w:t>
      </w:r>
      <w:r>
        <w:rPr>
          <w:spacing w:val="-2"/>
        </w:rPr>
        <w:t xml:space="preserve"> </w:t>
      </w:r>
      <w:r>
        <w:t>such</w:t>
      </w:r>
      <w:r>
        <w:rPr>
          <w:spacing w:val="-3"/>
        </w:rPr>
        <w:t xml:space="preserve"> </w:t>
      </w:r>
      <w:r>
        <w:t>as</w:t>
      </w:r>
      <w:r>
        <w:rPr>
          <w:spacing w:val="-3"/>
        </w:rPr>
        <w:t xml:space="preserve"> </w:t>
      </w:r>
      <w:r>
        <w:t>cross-</w:t>
      </w:r>
      <w:r>
        <w:rPr>
          <w:spacing w:val="-3"/>
        </w:rPr>
        <w:t xml:space="preserve"> </w:t>
      </w:r>
      <w:r>
        <w:t>validation,</w:t>
      </w:r>
      <w:r>
        <w:rPr>
          <w:spacing w:val="-2"/>
        </w:rPr>
        <w:t xml:space="preserve"> </w:t>
      </w:r>
      <w:r>
        <w:t>to</w:t>
      </w:r>
      <w:r>
        <w:rPr>
          <w:spacing w:val="-3"/>
        </w:rPr>
        <w:t xml:space="preserve"> </w:t>
      </w:r>
      <w:r>
        <w:t>ensure</w:t>
      </w:r>
      <w:r>
        <w:rPr>
          <w:spacing w:val="-3"/>
        </w:rPr>
        <w:t xml:space="preserve"> </w:t>
      </w:r>
      <w:r>
        <w:t>that</w:t>
      </w:r>
      <w:r>
        <w:rPr>
          <w:spacing w:val="-3"/>
        </w:rPr>
        <w:t xml:space="preserve"> </w:t>
      </w:r>
      <w:r>
        <w:t>the</w:t>
      </w:r>
      <w:r>
        <w:rPr>
          <w:spacing w:val="-3"/>
        </w:rPr>
        <w:t xml:space="preserve"> </w:t>
      </w:r>
      <w:r>
        <w:t>model's</w:t>
      </w:r>
      <w:r>
        <w:rPr>
          <w:spacing w:val="-2"/>
        </w:rPr>
        <w:t xml:space="preserve"> </w:t>
      </w:r>
      <w:r>
        <w:t>performance</w:t>
      </w:r>
      <w:r>
        <w:rPr>
          <w:spacing w:val="-3"/>
        </w:rPr>
        <w:t xml:space="preserve"> </w:t>
      </w:r>
      <w:r>
        <w:t>is accurately</w:t>
      </w:r>
      <w:r>
        <w:rPr>
          <w:spacing w:val="-15"/>
        </w:rPr>
        <w:t xml:space="preserve"> </w:t>
      </w:r>
      <w:r>
        <w:t>estimated.</w:t>
      </w:r>
      <w:r>
        <w:rPr>
          <w:spacing w:val="-15"/>
        </w:rPr>
        <w:t xml:space="preserve"> </w:t>
      </w:r>
      <w:r>
        <w:t>It</w:t>
      </w:r>
      <w:r>
        <w:rPr>
          <w:spacing w:val="-15"/>
        </w:rPr>
        <w:t xml:space="preserve"> </w:t>
      </w:r>
      <w:r>
        <w:t>also</w:t>
      </w:r>
      <w:r>
        <w:rPr>
          <w:spacing w:val="-15"/>
        </w:rPr>
        <w:t xml:space="preserve"> </w:t>
      </w:r>
      <w:r>
        <w:t>involves</w:t>
      </w:r>
      <w:r>
        <w:rPr>
          <w:spacing w:val="-15"/>
        </w:rPr>
        <w:t xml:space="preserve"> </w:t>
      </w:r>
      <w:r>
        <w:t>selecting</w:t>
      </w:r>
      <w:r>
        <w:rPr>
          <w:spacing w:val="-15"/>
        </w:rPr>
        <w:t xml:space="preserve"> </w:t>
      </w:r>
      <w:r>
        <w:t>evaluation</w:t>
      </w:r>
      <w:r>
        <w:rPr>
          <w:spacing w:val="-15"/>
        </w:rPr>
        <w:t xml:space="preserve"> </w:t>
      </w:r>
      <w:r>
        <w:t>metrics</w:t>
      </w:r>
      <w:r>
        <w:rPr>
          <w:spacing w:val="-15"/>
        </w:rPr>
        <w:t xml:space="preserve"> </w:t>
      </w:r>
      <w:r>
        <w:t>that</w:t>
      </w:r>
      <w:r>
        <w:rPr>
          <w:spacing w:val="-15"/>
        </w:rPr>
        <w:t xml:space="preserve"> </w:t>
      </w:r>
      <w:r>
        <w:t>are</w:t>
      </w:r>
      <w:r>
        <w:rPr>
          <w:spacing w:val="-15"/>
        </w:rPr>
        <w:t xml:space="preserve"> </w:t>
      </w:r>
      <w:r>
        <w:t>suitable for</w:t>
      </w:r>
      <w:r>
        <w:rPr>
          <w:spacing w:val="-1"/>
        </w:rPr>
        <w:t xml:space="preserve"> </w:t>
      </w:r>
      <w:r>
        <w:t>the specific</w:t>
      </w:r>
      <w:r>
        <w:rPr>
          <w:spacing w:val="-1"/>
        </w:rPr>
        <w:t xml:space="preserve"> </w:t>
      </w:r>
      <w:r>
        <w:t>task and</w:t>
      </w:r>
      <w:r>
        <w:rPr>
          <w:spacing w:val="-1"/>
        </w:rPr>
        <w:t xml:space="preserve"> </w:t>
      </w:r>
      <w:r>
        <w:t>dataset, and</w:t>
      </w:r>
      <w:r>
        <w:rPr>
          <w:spacing w:val="-1"/>
        </w:rPr>
        <w:t xml:space="preserve"> </w:t>
      </w:r>
      <w:r>
        <w:t>avoiding</w:t>
      </w:r>
      <w:r>
        <w:rPr>
          <w:spacing w:val="-1"/>
        </w:rPr>
        <w:t xml:space="preserve"> </w:t>
      </w:r>
      <w:r>
        <w:t>overfitting</w:t>
      </w:r>
      <w:r>
        <w:rPr>
          <w:spacing w:val="-1"/>
        </w:rPr>
        <w:t xml:space="preserve"> </w:t>
      </w:r>
      <w:r>
        <w:t>by</w:t>
      </w:r>
      <w:r>
        <w:rPr>
          <w:spacing w:val="-2"/>
        </w:rPr>
        <w:t xml:space="preserve"> </w:t>
      </w:r>
      <w:r>
        <w:t>tuning the model's hyperparameters carefully.</w:t>
      </w:r>
    </w:p>
    <w:p w14:paraId="6EC35A26" w14:textId="77777777" w:rsidR="000E57EF" w:rsidRDefault="00000000">
      <w:pPr>
        <w:pStyle w:val="BodyText"/>
        <w:spacing w:before="41"/>
        <w:rPr>
          <w:sz w:val="20"/>
        </w:rPr>
      </w:pPr>
      <w:r>
        <w:rPr>
          <w:noProof/>
        </w:rPr>
        <mc:AlternateContent>
          <mc:Choice Requires="wpg">
            <w:drawing>
              <wp:anchor distT="0" distB="0" distL="0" distR="0" simplePos="0" relativeHeight="251788800" behindDoc="1" locked="0" layoutInCell="1" allowOverlap="1" wp14:anchorId="1B6901F6" wp14:editId="267CEE85">
                <wp:simplePos x="0" y="0"/>
                <wp:positionH relativeFrom="page">
                  <wp:posOffset>923051</wp:posOffset>
                </wp:positionH>
                <wp:positionV relativeFrom="paragraph">
                  <wp:posOffset>194155</wp:posOffset>
                </wp:positionV>
                <wp:extent cx="2584450" cy="218440"/>
                <wp:effectExtent l="0" t="0" r="0" b="0"/>
                <wp:wrapTopAndBottom/>
                <wp:docPr id="1166" name="Group 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18440"/>
                          <a:chOff x="0" y="0"/>
                          <a:chExt cx="2584450" cy="218440"/>
                        </a:xfrm>
                      </wpg:grpSpPr>
                      <pic:pic xmlns:pic="http://schemas.openxmlformats.org/drawingml/2006/picture">
                        <pic:nvPicPr>
                          <pic:cNvPr id="1167" name="Image 1167"/>
                          <pic:cNvPicPr/>
                        </pic:nvPicPr>
                        <pic:blipFill>
                          <a:blip r:embed="rId1051" cstate="print"/>
                          <a:stretch>
                            <a:fillRect/>
                          </a:stretch>
                        </pic:blipFill>
                        <pic:spPr>
                          <a:xfrm>
                            <a:off x="0" y="17943"/>
                            <a:ext cx="97450" cy="154254"/>
                          </a:xfrm>
                          <a:prstGeom prst="rect">
                            <a:avLst/>
                          </a:prstGeom>
                        </pic:spPr>
                      </pic:pic>
                      <wps:wsp>
                        <wps:cNvPr id="1168" name="Graphic 1168"/>
                        <wps:cNvSpPr/>
                        <wps:spPr>
                          <a:xfrm>
                            <a:off x="120329" y="4"/>
                            <a:ext cx="219075" cy="218440"/>
                          </a:xfrm>
                          <a:custGeom>
                            <a:avLst/>
                            <a:gdLst/>
                            <a:ahLst/>
                            <a:cxnLst/>
                            <a:rect l="l" t="t" r="r" b="b"/>
                            <a:pathLst>
                              <a:path w="219075" h="218440">
                                <a:moveTo>
                                  <a:pt x="28740" y="153657"/>
                                </a:moveTo>
                                <a:lnTo>
                                  <a:pt x="27482" y="150355"/>
                                </a:lnTo>
                                <a:lnTo>
                                  <a:pt x="24980" y="147612"/>
                                </a:lnTo>
                                <a:lnTo>
                                  <a:pt x="22504" y="144843"/>
                                </a:lnTo>
                                <a:lnTo>
                                  <a:pt x="18961" y="143446"/>
                                </a:lnTo>
                                <a:lnTo>
                                  <a:pt x="9779" y="143446"/>
                                </a:lnTo>
                                <a:lnTo>
                                  <a:pt x="6223" y="144843"/>
                                </a:lnTo>
                                <a:lnTo>
                                  <a:pt x="1231" y="150355"/>
                                </a:lnTo>
                                <a:lnTo>
                                  <a:pt x="0" y="153657"/>
                                </a:lnTo>
                                <a:lnTo>
                                  <a:pt x="0" y="157530"/>
                                </a:lnTo>
                                <a:lnTo>
                                  <a:pt x="0" y="161328"/>
                                </a:lnTo>
                                <a:lnTo>
                                  <a:pt x="1244" y="164604"/>
                                </a:lnTo>
                                <a:lnTo>
                                  <a:pt x="3759" y="167347"/>
                                </a:lnTo>
                                <a:lnTo>
                                  <a:pt x="6273" y="170053"/>
                                </a:lnTo>
                                <a:lnTo>
                                  <a:pt x="9804" y="171411"/>
                                </a:lnTo>
                                <a:lnTo>
                                  <a:pt x="18935" y="171411"/>
                                </a:lnTo>
                                <a:lnTo>
                                  <a:pt x="22466" y="170053"/>
                                </a:lnTo>
                                <a:lnTo>
                                  <a:pt x="24980" y="167347"/>
                                </a:lnTo>
                                <a:lnTo>
                                  <a:pt x="27482" y="164604"/>
                                </a:lnTo>
                                <a:lnTo>
                                  <a:pt x="28740" y="161328"/>
                                </a:lnTo>
                                <a:lnTo>
                                  <a:pt x="28740" y="153657"/>
                                </a:lnTo>
                                <a:close/>
                              </a:path>
                              <a:path w="219075" h="218440">
                                <a:moveTo>
                                  <a:pt x="119138" y="19138"/>
                                </a:moveTo>
                                <a:lnTo>
                                  <a:pt x="112737" y="19138"/>
                                </a:lnTo>
                                <a:lnTo>
                                  <a:pt x="57873" y="39903"/>
                                </a:lnTo>
                                <a:lnTo>
                                  <a:pt x="57873" y="62750"/>
                                </a:lnTo>
                                <a:lnTo>
                                  <a:pt x="94843" y="49276"/>
                                </a:lnTo>
                                <a:lnTo>
                                  <a:pt x="94843" y="170218"/>
                                </a:lnTo>
                                <a:lnTo>
                                  <a:pt x="119138" y="170218"/>
                                </a:lnTo>
                                <a:lnTo>
                                  <a:pt x="119138" y="19138"/>
                                </a:lnTo>
                                <a:close/>
                              </a:path>
                              <a:path w="219075" h="218440">
                                <a:moveTo>
                                  <a:pt x="218554" y="109550"/>
                                </a:moveTo>
                                <a:lnTo>
                                  <a:pt x="213804" y="68707"/>
                                </a:lnTo>
                                <a:lnTo>
                                  <a:pt x="195643" y="28752"/>
                                </a:lnTo>
                                <a:lnTo>
                                  <a:pt x="165455" y="0"/>
                                </a:lnTo>
                                <a:lnTo>
                                  <a:pt x="159766" y="16560"/>
                                </a:lnTo>
                                <a:lnTo>
                                  <a:pt x="165277" y="21056"/>
                                </a:lnTo>
                                <a:lnTo>
                                  <a:pt x="170599" y="27279"/>
                                </a:lnTo>
                                <a:lnTo>
                                  <a:pt x="188810" y="65430"/>
                                </a:lnTo>
                                <a:lnTo>
                                  <a:pt x="194259" y="108356"/>
                                </a:lnTo>
                                <a:lnTo>
                                  <a:pt x="193573" y="126593"/>
                                </a:lnTo>
                                <a:lnTo>
                                  <a:pt x="183349" y="169430"/>
                                </a:lnTo>
                                <a:lnTo>
                                  <a:pt x="159715" y="201688"/>
                                </a:lnTo>
                                <a:lnTo>
                                  <a:pt x="165455" y="218147"/>
                                </a:lnTo>
                                <a:lnTo>
                                  <a:pt x="195643" y="189547"/>
                                </a:lnTo>
                                <a:lnTo>
                                  <a:pt x="213804" y="149580"/>
                                </a:lnTo>
                                <a:lnTo>
                                  <a:pt x="218020" y="123825"/>
                                </a:lnTo>
                                <a:lnTo>
                                  <a:pt x="218554" y="1095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69" name="Image 1169"/>
                          <pic:cNvPicPr/>
                        </pic:nvPicPr>
                        <pic:blipFill>
                          <a:blip r:embed="rId1052" cstate="print"/>
                          <a:stretch>
                            <a:fillRect/>
                          </a:stretch>
                        </pic:blipFill>
                        <pic:spPr>
                          <a:xfrm>
                            <a:off x="365334" y="17943"/>
                            <a:ext cx="238103" cy="154254"/>
                          </a:xfrm>
                          <a:prstGeom prst="rect">
                            <a:avLst/>
                          </a:prstGeom>
                        </pic:spPr>
                      </pic:pic>
                      <pic:pic xmlns:pic="http://schemas.openxmlformats.org/drawingml/2006/picture">
                        <pic:nvPicPr>
                          <pic:cNvPr id="1170" name="Image 1170"/>
                          <pic:cNvPicPr/>
                        </pic:nvPicPr>
                        <pic:blipFill>
                          <a:blip r:embed="rId638" cstate="print"/>
                          <a:stretch>
                            <a:fillRect/>
                          </a:stretch>
                        </pic:blipFill>
                        <pic:spPr>
                          <a:xfrm>
                            <a:off x="629748" y="19926"/>
                            <a:ext cx="109842" cy="150289"/>
                          </a:xfrm>
                          <a:prstGeom prst="rect">
                            <a:avLst/>
                          </a:prstGeom>
                        </pic:spPr>
                      </pic:pic>
                      <wps:wsp>
                        <wps:cNvPr id="1171" name="Graphic 1171"/>
                        <wps:cNvSpPr/>
                        <wps:spPr>
                          <a:xfrm>
                            <a:off x="759812" y="19892"/>
                            <a:ext cx="97790" cy="149860"/>
                          </a:xfrm>
                          <a:custGeom>
                            <a:avLst/>
                            <a:gdLst/>
                            <a:ahLst/>
                            <a:cxnLst/>
                            <a:rect l="l" t="t" r="r" b="b"/>
                            <a:pathLst>
                              <a:path w="97790" h="149860">
                                <a:moveTo>
                                  <a:pt x="97650" y="128270"/>
                                </a:moveTo>
                                <a:lnTo>
                                  <a:pt x="25082" y="128270"/>
                                </a:lnTo>
                                <a:lnTo>
                                  <a:pt x="25082" y="83820"/>
                                </a:lnTo>
                                <a:lnTo>
                                  <a:pt x="87528" y="83820"/>
                                </a:lnTo>
                                <a:lnTo>
                                  <a:pt x="87528" y="62230"/>
                                </a:lnTo>
                                <a:lnTo>
                                  <a:pt x="25082" y="62230"/>
                                </a:lnTo>
                                <a:lnTo>
                                  <a:pt x="25082" y="21590"/>
                                </a:lnTo>
                                <a:lnTo>
                                  <a:pt x="96647" y="21590"/>
                                </a:lnTo>
                                <a:lnTo>
                                  <a:pt x="96647" y="0"/>
                                </a:lnTo>
                                <a:lnTo>
                                  <a:pt x="0" y="0"/>
                                </a:lnTo>
                                <a:lnTo>
                                  <a:pt x="0" y="21590"/>
                                </a:lnTo>
                                <a:lnTo>
                                  <a:pt x="0" y="62230"/>
                                </a:lnTo>
                                <a:lnTo>
                                  <a:pt x="0" y="83820"/>
                                </a:lnTo>
                                <a:lnTo>
                                  <a:pt x="0" y="128270"/>
                                </a:lnTo>
                                <a:lnTo>
                                  <a:pt x="0" y="149860"/>
                                </a:lnTo>
                                <a:lnTo>
                                  <a:pt x="97650" y="149860"/>
                                </a:lnTo>
                                <a:lnTo>
                                  <a:pt x="97650"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72" name="Image 1172"/>
                          <pic:cNvPicPr/>
                        </pic:nvPicPr>
                        <pic:blipFill>
                          <a:blip r:embed="rId1053" cstate="print"/>
                          <a:stretch>
                            <a:fillRect/>
                          </a:stretch>
                        </pic:blipFill>
                        <pic:spPr>
                          <a:xfrm>
                            <a:off x="877825" y="19926"/>
                            <a:ext cx="285966" cy="150289"/>
                          </a:xfrm>
                          <a:prstGeom prst="rect">
                            <a:avLst/>
                          </a:prstGeom>
                        </pic:spPr>
                      </pic:pic>
                      <pic:pic xmlns:pic="http://schemas.openxmlformats.org/drawingml/2006/picture">
                        <pic:nvPicPr>
                          <pic:cNvPr id="1173" name="Image 1173"/>
                          <pic:cNvPicPr/>
                        </pic:nvPicPr>
                        <pic:blipFill>
                          <a:blip r:embed="rId511" cstate="print"/>
                          <a:stretch>
                            <a:fillRect/>
                          </a:stretch>
                        </pic:blipFill>
                        <pic:spPr>
                          <a:xfrm>
                            <a:off x="1185701" y="17943"/>
                            <a:ext cx="110833" cy="154254"/>
                          </a:xfrm>
                          <a:prstGeom prst="rect">
                            <a:avLst/>
                          </a:prstGeom>
                        </pic:spPr>
                      </pic:pic>
                      <wps:wsp>
                        <wps:cNvPr id="1174" name="Graphic 1174"/>
                        <wps:cNvSpPr/>
                        <wps:spPr>
                          <a:xfrm>
                            <a:off x="1316238" y="19892"/>
                            <a:ext cx="97790" cy="149860"/>
                          </a:xfrm>
                          <a:custGeom>
                            <a:avLst/>
                            <a:gdLst/>
                            <a:ahLst/>
                            <a:cxnLst/>
                            <a:rect l="l" t="t" r="r" b="b"/>
                            <a:pathLst>
                              <a:path w="97790" h="14986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75" name="Image 1175"/>
                          <pic:cNvPicPr/>
                        </pic:nvPicPr>
                        <pic:blipFill>
                          <a:blip r:embed="rId940" cstate="print"/>
                          <a:stretch>
                            <a:fillRect/>
                          </a:stretch>
                        </pic:blipFill>
                        <pic:spPr>
                          <a:xfrm>
                            <a:off x="1433619" y="19926"/>
                            <a:ext cx="110437" cy="150289"/>
                          </a:xfrm>
                          <a:prstGeom prst="rect">
                            <a:avLst/>
                          </a:prstGeom>
                        </pic:spPr>
                      </pic:pic>
                      <wps:wsp>
                        <wps:cNvPr id="1176" name="Graphic 1176"/>
                        <wps:cNvSpPr/>
                        <wps:spPr>
                          <a:xfrm>
                            <a:off x="1620784" y="19892"/>
                            <a:ext cx="664210" cy="150495"/>
                          </a:xfrm>
                          <a:custGeom>
                            <a:avLst/>
                            <a:gdLst/>
                            <a:ahLst/>
                            <a:cxnLst/>
                            <a:rect l="l" t="t" r="r" b="b"/>
                            <a:pathLst>
                              <a:path w="664210" h="150495">
                                <a:moveTo>
                                  <a:pt x="93484" y="128270"/>
                                </a:moveTo>
                                <a:lnTo>
                                  <a:pt x="25082" y="128270"/>
                                </a:lnTo>
                                <a:lnTo>
                                  <a:pt x="25082" y="0"/>
                                </a:lnTo>
                                <a:lnTo>
                                  <a:pt x="0" y="0"/>
                                </a:lnTo>
                                <a:lnTo>
                                  <a:pt x="0" y="128270"/>
                                </a:lnTo>
                                <a:lnTo>
                                  <a:pt x="0" y="149860"/>
                                </a:lnTo>
                                <a:lnTo>
                                  <a:pt x="93484" y="149860"/>
                                </a:lnTo>
                                <a:lnTo>
                                  <a:pt x="93484" y="128270"/>
                                </a:lnTo>
                                <a:close/>
                              </a:path>
                              <a:path w="664210" h="150495">
                                <a:moveTo>
                                  <a:pt x="209308" y="128270"/>
                                </a:moveTo>
                                <a:lnTo>
                                  <a:pt x="136740" y="128270"/>
                                </a:lnTo>
                                <a:lnTo>
                                  <a:pt x="136740" y="83820"/>
                                </a:lnTo>
                                <a:lnTo>
                                  <a:pt x="199199" y="83820"/>
                                </a:lnTo>
                                <a:lnTo>
                                  <a:pt x="199199" y="62230"/>
                                </a:lnTo>
                                <a:lnTo>
                                  <a:pt x="136740" y="62230"/>
                                </a:lnTo>
                                <a:lnTo>
                                  <a:pt x="136740" y="21590"/>
                                </a:lnTo>
                                <a:lnTo>
                                  <a:pt x="208318" y="21590"/>
                                </a:lnTo>
                                <a:lnTo>
                                  <a:pt x="208318" y="0"/>
                                </a:lnTo>
                                <a:lnTo>
                                  <a:pt x="111658" y="0"/>
                                </a:lnTo>
                                <a:lnTo>
                                  <a:pt x="111658" y="21590"/>
                                </a:lnTo>
                                <a:lnTo>
                                  <a:pt x="111658" y="62230"/>
                                </a:lnTo>
                                <a:lnTo>
                                  <a:pt x="111658" y="83820"/>
                                </a:lnTo>
                                <a:lnTo>
                                  <a:pt x="111658" y="128270"/>
                                </a:lnTo>
                                <a:lnTo>
                                  <a:pt x="111658" y="149860"/>
                                </a:lnTo>
                                <a:lnTo>
                                  <a:pt x="209308" y="149860"/>
                                </a:lnTo>
                                <a:lnTo>
                                  <a:pt x="209308" y="128270"/>
                                </a:lnTo>
                                <a:close/>
                              </a:path>
                              <a:path w="664210" h="150495">
                                <a:moveTo>
                                  <a:pt x="349440" y="150329"/>
                                </a:moveTo>
                                <a:lnTo>
                                  <a:pt x="334987" y="112560"/>
                                </a:lnTo>
                                <a:lnTo>
                                  <a:pt x="326720" y="90944"/>
                                </a:lnTo>
                                <a:lnTo>
                                  <a:pt x="305447" y="35331"/>
                                </a:lnTo>
                                <a:lnTo>
                                  <a:pt x="301802" y="25806"/>
                                </a:lnTo>
                                <a:lnTo>
                                  <a:pt x="301802" y="90944"/>
                                </a:lnTo>
                                <a:lnTo>
                                  <a:pt x="261353" y="90944"/>
                                </a:lnTo>
                                <a:lnTo>
                                  <a:pt x="281584" y="35331"/>
                                </a:lnTo>
                                <a:lnTo>
                                  <a:pt x="301802" y="90944"/>
                                </a:lnTo>
                                <a:lnTo>
                                  <a:pt x="301802" y="25806"/>
                                </a:lnTo>
                                <a:lnTo>
                                  <a:pt x="291947" y="38"/>
                                </a:lnTo>
                                <a:lnTo>
                                  <a:pt x="271119" y="38"/>
                                </a:lnTo>
                                <a:lnTo>
                                  <a:pt x="213817" y="150329"/>
                                </a:lnTo>
                                <a:lnTo>
                                  <a:pt x="239750" y="150329"/>
                                </a:lnTo>
                                <a:lnTo>
                                  <a:pt x="253428" y="112560"/>
                                </a:lnTo>
                                <a:lnTo>
                                  <a:pt x="309638" y="112560"/>
                                </a:lnTo>
                                <a:lnTo>
                                  <a:pt x="323418" y="150329"/>
                                </a:lnTo>
                                <a:lnTo>
                                  <a:pt x="349440" y="150329"/>
                                </a:lnTo>
                                <a:close/>
                              </a:path>
                              <a:path w="664210" h="150495">
                                <a:moveTo>
                                  <a:pt x="474281" y="145427"/>
                                </a:moveTo>
                                <a:lnTo>
                                  <a:pt x="444652" y="91833"/>
                                </a:lnTo>
                                <a:lnTo>
                                  <a:pt x="441667" y="86436"/>
                                </a:lnTo>
                                <a:lnTo>
                                  <a:pt x="448665" y="83756"/>
                                </a:lnTo>
                                <a:lnTo>
                                  <a:pt x="454787" y="78816"/>
                                </a:lnTo>
                                <a:lnTo>
                                  <a:pt x="460006" y="71615"/>
                                </a:lnTo>
                                <a:lnTo>
                                  <a:pt x="460781" y="70332"/>
                                </a:lnTo>
                                <a:lnTo>
                                  <a:pt x="463435" y="65963"/>
                                </a:lnTo>
                                <a:lnTo>
                                  <a:pt x="465874" y="59867"/>
                                </a:lnTo>
                                <a:lnTo>
                                  <a:pt x="467347" y="53327"/>
                                </a:lnTo>
                                <a:lnTo>
                                  <a:pt x="467842" y="46342"/>
                                </a:lnTo>
                                <a:lnTo>
                                  <a:pt x="466953" y="35750"/>
                                </a:lnTo>
                                <a:lnTo>
                                  <a:pt x="464324" y="26479"/>
                                </a:lnTo>
                                <a:lnTo>
                                  <a:pt x="461645" y="21653"/>
                                </a:lnTo>
                                <a:lnTo>
                                  <a:pt x="459917" y="18542"/>
                                </a:lnTo>
                                <a:lnTo>
                                  <a:pt x="453758" y="11938"/>
                                </a:lnTo>
                                <a:lnTo>
                                  <a:pt x="446011" y="6731"/>
                                </a:lnTo>
                                <a:lnTo>
                                  <a:pt x="442861" y="5461"/>
                                </a:lnTo>
                                <a:lnTo>
                                  <a:pt x="442861" y="38836"/>
                                </a:lnTo>
                                <a:lnTo>
                                  <a:pt x="442861" y="52984"/>
                                </a:lnTo>
                                <a:lnTo>
                                  <a:pt x="440537" y="58648"/>
                                </a:lnTo>
                                <a:lnTo>
                                  <a:pt x="431317" y="67995"/>
                                </a:lnTo>
                                <a:lnTo>
                                  <a:pt x="424319" y="70332"/>
                                </a:lnTo>
                                <a:lnTo>
                                  <a:pt x="388632" y="70332"/>
                                </a:lnTo>
                                <a:lnTo>
                                  <a:pt x="388632" y="21653"/>
                                </a:lnTo>
                                <a:lnTo>
                                  <a:pt x="424510" y="21653"/>
                                </a:lnTo>
                                <a:lnTo>
                                  <a:pt x="431812" y="23901"/>
                                </a:lnTo>
                                <a:lnTo>
                                  <a:pt x="436219" y="28397"/>
                                </a:lnTo>
                                <a:lnTo>
                                  <a:pt x="440639" y="32854"/>
                                </a:lnTo>
                                <a:lnTo>
                                  <a:pt x="442861" y="38836"/>
                                </a:lnTo>
                                <a:lnTo>
                                  <a:pt x="442861" y="5461"/>
                                </a:lnTo>
                                <a:lnTo>
                                  <a:pt x="436854" y="3009"/>
                                </a:lnTo>
                                <a:lnTo>
                                  <a:pt x="426288" y="787"/>
                                </a:lnTo>
                                <a:lnTo>
                                  <a:pt x="414299" y="38"/>
                                </a:lnTo>
                                <a:lnTo>
                                  <a:pt x="363550" y="38"/>
                                </a:lnTo>
                                <a:lnTo>
                                  <a:pt x="363550" y="150329"/>
                                </a:lnTo>
                                <a:lnTo>
                                  <a:pt x="388632" y="150329"/>
                                </a:lnTo>
                                <a:lnTo>
                                  <a:pt x="388632" y="91833"/>
                                </a:lnTo>
                                <a:lnTo>
                                  <a:pt x="417779" y="91833"/>
                                </a:lnTo>
                                <a:lnTo>
                                  <a:pt x="449097" y="150329"/>
                                </a:lnTo>
                                <a:lnTo>
                                  <a:pt x="474281" y="150329"/>
                                </a:lnTo>
                                <a:lnTo>
                                  <a:pt x="474281" y="145427"/>
                                </a:lnTo>
                                <a:close/>
                              </a:path>
                              <a:path w="664210" h="150495">
                                <a:moveTo>
                                  <a:pt x="608050" y="38"/>
                                </a:moveTo>
                                <a:lnTo>
                                  <a:pt x="583171" y="38"/>
                                </a:lnTo>
                                <a:lnTo>
                                  <a:pt x="583171" y="104673"/>
                                </a:lnTo>
                                <a:lnTo>
                                  <a:pt x="514769" y="38"/>
                                </a:lnTo>
                                <a:lnTo>
                                  <a:pt x="491070" y="38"/>
                                </a:lnTo>
                                <a:lnTo>
                                  <a:pt x="491070" y="150329"/>
                                </a:lnTo>
                                <a:lnTo>
                                  <a:pt x="516153" y="150329"/>
                                </a:lnTo>
                                <a:lnTo>
                                  <a:pt x="516153" y="46037"/>
                                </a:lnTo>
                                <a:lnTo>
                                  <a:pt x="584263" y="150329"/>
                                </a:lnTo>
                                <a:lnTo>
                                  <a:pt x="608050" y="150329"/>
                                </a:lnTo>
                                <a:lnTo>
                                  <a:pt x="608050" y="38"/>
                                </a:lnTo>
                                <a:close/>
                              </a:path>
                              <a:path w="664210" h="150495">
                                <a:moveTo>
                                  <a:pt x="664108" y="38"/>
                                </a:moveTo>
                                <a:lnTo>
                                  <a:pt x="639025" y="38"/>
                                </a:lnTo>
                                <a:lnTo>
                                  <a:pt x="639025" y="150329"/>
                                </a:lnTo>
                                <a:lnTo>
                                  <a:pt x="664108" y="150329"/>
                                </a:lnTo>
                                <a:lnTo>
                                  <a:pt x="664108" y="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77" name="Image 1177"/>
                          <pic:cNvPicPr/>
                        </pic:nvPicPr>
                        <pic:blipFill>
                          <a:blip r:embed="rId1054" cstate="print"/>
                          <a:stretch>
                            <a:fillRect/>
                          </a:stretch>
                        </pic:blipFill>
                        <pic:spPr>
                          <a:xfrm>
                            <a:off x="2314895" y="19926"/>
                            <a:ext cx="116979" cy="150289"/>
                          </a:xfrm>
                          <a:prstGeom prst="rect">
                            <a:avLst/>
                          </a:prstGeom>
                        </pic:spPr>
                      </pic:pic>
                      <pic:pic xmlns:pic="http://schemas.openxmlformats.org/drawingml/2006/picture">
                        <pic:nvPicPr>
                          <pic:cNvPr id="1178" name="Image 1178"/>
                          <pic:cNvPicPr/>
                        </pic:nvPicPr>
                        <pic:blipFill>
                          <a:blip r:embed="rId972" cstate="print"/>
                          <a:stretch>
                            <a:fillRect/>
                          </a:stretch>
                        </pic:blipFill>
                        <pic:spPr>
                          <a:xfrm>
                            <a:off x="2456797" y="17943"/>
                            <a:ext cx="117723" cy="154254"/>
                          </a:xfrm>
                          <a:prstGeom prst="rect">
                            <a:avLst/>
                          </a:prstGeom>
                        </pic:spPr>
                      </pic:pic>
                      <wps:wsp>
                        <wps:cNvPr id="1179" name="Graphic 1179"/>
                        <wps:cNvSpPr/>
                        <wps:spPr>
                          <a:xfrm>
                            <a:off x="357304" y="201939"/>
                            <a:ext cx="2227580" cy="1270"/>
                          </a:xfrm>
                          <a:custGeom>
                            <a:avLst/>
                            <a:gdLst/>
                            <a:ahLst/>
                            <a:cxnLst/>
                            <a:rect l="l" t="t" r="r" b="b"/>
                            <a:pathLst>
                              <a:path w="2227580">
                                <a:moveTo>
                                  <a:pt x="0" y="0"/>
                                </a:moveTo>
                                <a:lnTo>
                                  <a:pt x="2226981"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6A7718" id="Group 1166" o:spid="_x0000_s1026" style="position:absolute;margin-left:72.7pt;margin-top:15.3pt;width:203.5pt;height:17.2pt;z-index:-251527680;mso-wrap-distance-left:0;mso-wrap-distance-right:0;mso-position-horizontal-relative:page" coordsize="25844,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">
                <v:shape id="Image 1167" o:spid="_x0000_s1027" type="#_x0000_t75" style="position:absolute;top:179;width:97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">
                  <v:imagedata r:id="rId1055" o:title=""/>
                </v:shape>
                <v:shape id="Graphic 1168" o:spid="_x0000_s1028" style="position:absolute;left:1203;width:2191;height:2184;visibility:visible;mso-wrap-style:square;v-text-anchor:top" coordsize="21907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" path="m28740,153657r-1258,-3302l24980,147612r-2476,-2769l18961,143446r-9182,l6223,144843r-4992,5512l,153657r,3873l,161328r1244,3276l3759,167347r2514,2706l9804,171411r9131,l22466,170053r2514,-2706l27482,164604r1258,-3276l28740,153657xem119138,19138r-6401,l57873,39903r,22847l94843,49276r,120942l119138,170218r,-151080xem218554,109550l213804,68707,195643,28752,165455,r-5689,16560l165277,21056r5322,6223l188810,65430r5449,42926l193573,126593r-10224,42837l159715,201688r5740,16459l195643,189547r18161,-39967l218020,123825r534,-14275xe" fillcolor="black" stroked="f">
                  <v:path arrowok="t"/>
                </v:shape>
                <v:shape id="Image 1169" o:spid="_x0000_s1029" type="#_x0000_t75" style="position:absolute;left:3653;top:179;width:2381;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">
                  <v:imagedata r:id="rId1056" o:title=""/>
                </v:shape>
                <v:shape id="Image 1170" o:spid="_x0000_s1030" type="#_x0000_t75" style="position:absolute;left:6297;top:199;width:109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">
                  <v:imagedata r:id="rId642" o:title=""/>
                </v:shape>
                <v:shape id="Graphic 1171" o:spid="_x0000_s1031" style="position:absolute;left:7598;top:198;width:978;height:1499;visibility:visible;mso-wrap-style:square;v-text-anchor:top" coordsize="977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" path="m97650,128270r-72568,l25082,83820r62446,l87528,62230r-62446,l25082,21590r71565,l96647,,,,,21590,,62230,,83820r,44450l,149860r97650,l97650,128270xe" fillcolor="black" stroked="f">
                  <v:path arrowok="t"/>
                </v:shape>
                <v:shape id="Image 1172" o:spid="_x0000_s1032" type="#_x0000_t75" style="position:absolute;left:8778;top:199;width:2859;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">
                  <v:imagedata r:id="rId1057" o:title=""/>
                </v:shape>
                <v:shape id="Image 1173" o:spid="_x0000_s1033" type="#_x0000_t75" style="position:absolute;left:11857;top:179;width:110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">
                  <v:imagedata r:id="rId516" o:title=""/>
                </v:shape>
                <v:shape id="Graphic 1174" o:spid="_x0000_s1034" style="position:absolute;left:13162;top:198;width:978;height:1499;visibility:visible;mso-wrap-style:square;v-text-anchor:top" coordsize="977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" path="m97650,128270r-72568,l25082,83820r62459,l87541,62230r-62459,l25082,21590r71577,l96659,,,,,21590,,62230,,83820r,44450l,149860r97650,l97650,128270xe" fillcolor="black" stroked="f">
                  <v:path arrowok="t"/>
                </v:shape>
                <v:shape id="Image 1175" o:spid="_x0000_s1035" type="#_x0000_t75" style="position:absolute;left:14336;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">
                  <v:imagedata r:id="rId947" o:title=""/>
                </v:shape>
                <v:shape id="Graphic 1176" o:spid="_x0000_s1036" style="position:absolute;left:16207;top:198;width:6642;height:1505;visibility:visible;mso-wrap-style:square;v-text-anchor:top" coordsize="66421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" path="m93484,128270r-68402,l25082,,,,,128270r,21590l93484,149860r,-21590xem209308,128270r-72568,l136740,83820r62459,l199199,62230r-62459,l136740,21590r71578,l208318,,111658,r,21590l111658,62230r,21590l111658,128270r,21590l209308,149860r,-21590xem349440,150329l334987,112560,326720,90944,305447,35331r-3645,-9525l301802,90944r-40449,l281584,35331r20218,55613l301802,25806,291947,38r-20828,l213817,150329r25933,l253428,112560r56210,l323418,150329r26022,xem474281,145427l444652,91833r-2985,-5397l448665,83756r6122,-4940l460006,71615r775,-1283l463435,65963r2439,-6096l467347,53327r495,-6985l466953,35750r-2629,-9271l461645,21653r-1728,-3111l453758,11938,446011,6731,442861,5461r,33375l442861,52984r-2324,5664l431317,67995r-6998,2337l388632,70332r,-48679l424510,21653r7302,2248l436219,28397r4420,4457l442861,38836r,-33375l436854,3009,426288,787,414299,38r-50749,l363550,150329r25082,l388632,91833r29147,l449097,150329r25184,l474281,145427xem608050,38r-24879,l583171,104673,514769,38r-23699,l491070,150329r25083,l516153,46037r68110,104292l608050,150329r,-150291xem664108,38r-25083,l639025,150329r25083,l664108,38xe" fillcolor="black" stroked="f">
                  <v:path arrowok="t"/>
                </v:shape>
                <v:shape id="Image 1177" o:spid="_x0000_s1037" type="#_x0000_t75" style="position:absolute;left:23148;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">
                  <v:imagedata r:id="rId1058" o:title=""/>
                </v:shape>
                <v:shape id="Image 1178" o:spid="_x0000_s1038" type="#_x0000_t75" style="position:absolute;left:24567;top:179;width:117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">
                  <v:imagedata r:id="rId976" o:title=""/>
                </v:shape>
                <v:shape id="Graphic 1179" o:spid="_x0000_s1039" style="position:absolute;left:3573;top:2019;width:22275;height:13;visibility:visible;mso-wrap-style:square;v-text-anchor:top" coordsize="2227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" path="m,l2226981,e" filled="f" strokeweight=".52872mm">
                  <v:path arrowok="t"/>
                </v:shape>
                <w10:wrap type="topAndBottom" anchorx="page"/>
              </v:group>
            </w:pict>
          </mc:Fallback>
        </mc:AlternateContent>
      </w:r>
    </w:p>
    <w:p w14:paraId="576659BE" w14:textId="77777777" w:rsidR="000E57EF" w:rsidRDefault="00000000">
      <w:pPr>
        <w:pStyle w:val="BodyText"/>
        <w:spacing w:before="278" w:line="230" w:lineRule="auto"/>
        <w:ind w:left="318" w:right="684"/>
      </w:pPr>
      <w:r>
        <w:t>Supervised</w:t>
      </w:r>
      <w:r>
        <w:rPr>
          <w:spacing w:val="-13"/>
        </w:rPr>
        <w:t xml:space="preserve"> </w:t>
      </w:r>
      <w:r>
        <w:t>learning</w:t>
      </w:r>
      <w:r>
        <w:rPr>
          <w:spacing w:val="-12"/>
        </w:rPr>
        <w:t xml:space="preserve"> </w:t>
      </w:r>
      <w:r>
        <w:t>is</w:t>
      </w:r>
      <w:r>
        <w:rPr>
          <w:spacing w:val="-11"/>
        </w:rPr>
        <w:t xml:space="preserve"> </w:t>
      </w:r>
      <w:r>
        <w:t>a</w:t>
      </w:r>
      <w:r>
        <w:rPr>
          <w:spacing w:val="-12"/>
        </w:rPr>
        <w:t xml:space="preserve"> </w:t>
      </w:r>
      <w:r>
        <w:t>machine</w:t>
      </w:r>
      <w:r>
        <w:rPr>
          <w:spacing w:val="-11"/>
        </w:rPr>
        <w:t xml:space="preserve"> </w:t>
      </w:r>
      <w:r>
        <w:t>learning</w:t>
      </w:r>
      <w:r>
        <w:rPr>
          <w:spacing w:val="-12"/>
        </w:rPr>
        <w:t xml:space="preserve"> </w:t>
      </w:r>
      <w:r>
        <w:t>paradigm</w:t>
      </w:r>
      <w:r>
        <w:rPr>
          <w:spacing w:val="-11"/>
        </w:rPr>
        <w:t xml:space="preserve"> </w:t>
      </w:r>
      <w:r>
        <w:t>where</w:t>
      </w:r>
      <w:r>
        <w:rPr>
          <w:spacing w:val="-11"/>
        </w:rPr>
        <w:t xml:space="preserve"> </w:t>
      </w:r>
      <w:r>
        <w:t>the</w:t>
      </w:r>
      <w:r>
        <w:rPr>
          <w:spacing w:val="-10"/>
        </w:rPr>
        <w:t xml:space="preserve"> </w:t>
      </w:r>
      <w:r>
        <w:t>model</w:t>
      </w:r>
      <w:r>
        <w:rPr>
          <w:spacing w:val="-12"/>
        </w:rPr>
        <w:t xml:space="preserve"> </w:t>
      </w:r>
      <w:r>
        <w:t>is</w:t>
      </w:r>
      <w:r>
        <w:rPr>
          <w:spacing w:val="-10"/>
        </w:rPr>
        <w:t xml:space="preserve"> </w:t>
      </w:r>
      <w:r>
        <w:t>trained</w:t>
      </w:r>
      <w:r>
        <w:rPr>
          <w:spacing w:val="-12"/>
        </w:rPr>
        <w:t xml:space="preserve"> </w:t>
      </w:r>
      <w:r>
        <w:t>on</w:t>
      </w:r>
      <w:r>
        <w:rPr>
          <w:spacing w:val="-12"/>
        </w:rPr>
        <w:t xml:space="preserve"> </w:t>
      </w:r>
      <w:r>
        <w:t>a labeled</w:t>
      </w:r>
      <w:r>
        <w:rPr>
          <w:spacing w:val="-1"/>
        </w:rPr>
        <w:t xml:space="preserve"> </w:t>
      </w:r>
      <w:r>
        <w:t>dataset, meaning that each training example is paired</w:t>
      </w:r>
      <w:r>
        <w:rPr>
          <w:spacing w:val="-1"/>
        </w:rPr>
        <w:t xml:space="preserve"> </w:t>
      </w:r>
      <w:r>
        <w:t>with the correct output.</w:t>
      </w:r>
      <w:r>
        <w:rPr>
          <w:spacing w:val="-12"/>
        </w:rPr>
        <w:t xml:space="preserve"> </w:t>
      </w:r>
      <w:r>
        <w:t>The</w:t>
      </w:r>
      <w:r>
        <w:rPr>
          <w:spacing w:val="-11"/>
        </w:rPr>
        <w:t xml:space="preserve"> </w:t>
      </w:r>
      <w:r>
        <w:t>goal</w:t>
      </w:r>
      <w:r>
        <w:rPr>
          <w:spacing w:val="-12"/>
        </w:rPr>
        <w:t xml:space="preserve"> </w:t>
      </w:r>
      <w:r>
        <w:t>of</w:t>
      </w:r>
      <w:r>
        <w:rPr>
          <w:spacing w:val="-12"/>
        </w:rPr>
        <w:t xml:space="preserve"> </w:t>
      </w:r>
      <w:r>
        <w:t>supervised</w:t>
      </w:r>
      <w:r>
        <w:rPr>
          <w:spacing w:val="-13"/>
        </w:rPr>
        <w:t xml:space="preserve"> </w:t>
      </w:r>
      <w:r>
        <w:t>learning</w:t>
      </w:r>
      <w:r>
        <w:rPr>
          <w:spacing w:val="-12"/>
        </w:rPr>
        <w:t xml:space="preserve"> </w:t>
      </w:r>
      <w:r>
        <w:t>is</w:t>
      </w:r>
      <w:r>
        <w:rPr>
          <w:spacing w:val="-12"/>
        </w:rPr>
        <w:t xml:space="preserve"> </w:t>
      </w:r>
      <w:r>
        <w:t>to</w:t>
      </w:r>
      <w:r>
        <w:rPr>
          <w:spacing w:val="-12"/>
        </w:rPr>
        <w:t xml:space="preserve"> </w:t>
      </w:r>
      <w:r>
        <w:t>learn</w:t>
      </w:r>
      <w:r>
        <w:rPr>
          <w:spacing w:val="-12"/>
        </w:rPr>
        <w:t xml:space="preserve"> </w:t>
      </w:r>
      <w:r>
        <w:t>a</w:t>
      </w:r>
      <w:r>
        <w:rPr>
          <w:spacing w:val="-12"/>
        </w:rPr>
        <w:t xml:space="preserve"> </w:t>
      </w:r>
      <w:r>
        <w:t>mapping</w:t>
      </w:r>
      <w:r>
        <w:rPr>
          <w:spacing w:val="-12"/>
        </w:rPr>
        <w:t xml:space="preserve"> </w:t>
      </w:r>
      <w:r>
        <w:t>from</w:t>
      </w:r>
      <w:r>
        <w:rPr>
          <w:spacing w:val="-12"/>
        </w:rPr>
        <w:t xml:space="preserve"> </w:t>
      </w:r>
      <w:r>
        <w:t>input</w:t>
      </w:r>
      <w:r>
        <w:rPr>
          <w:spacing w:val="-12"/>
        </w:rPr>
        <w:t xml:space="preserve"> </w:t>
      </w:r>
      <w:r>
        <w:t>variables</w:t>
      </w:r>
      <w:r>
        <w:rPr>
          <w:spacing w:val="-11"/>
        </w:rPr>
        <w:t xml:space="preserve"> </w:t>
      </w:r>
      <w:r>
        <w:t>to output variables, so that the model</w:t>
      </w:r>
      <w:r>
        <w:rPr>
          <w:spacing w:val="-1"/>
        </w:rPr>
        <w:t xml:space="preserve"> </w:t>
      </w:r>
      <w:r>
        <w:t xml:space="preserve">can make accurate predictions on new, unseen </w:t>
      </w:r>
      <w:r>
        <w:rPr>
          <w:spacing w:val="-2"/>
        </w:rPr>
        <w:t>data.</w:t>
      </w:r>
    </w:p>
    <w:p w14:paraId="0C8DA445" w14:textId="77777777" w:rsidR="000E57EF" w:rsidRDefault="00000000">
      <w:pPr>
        <w:pStyle w:val="BodyText"/>
        <w:spacing w:before="272" w:line="230" w:lineRule="auto"/>
        <w:ind w:left="318" w:right="730"/>
      </w:pPr>
      <w:r>
        <w:t>In</w:t>
      </w:r>
      <w:r>
        <w:rPr>
          <w:spacing w:val="-14"/>
        </w:rPr>
        <w:t xml:space="preserve"> </w:t>
      </w:r>
      <w:r>
        <w:t>supervised</w:t>
      </w:r>
      <w:r>
        <w:rPr>
          <w:spacing w:val="-15"/>
        </w:rPr>
        <w:t xml:space="preserve"> </w:t>
      </w:r>
      <w:r>
        <w:t>learning,</w:t>
      </w:r>
      <w:r>
        <w:rPr>
          <w:spacing w:val="-12"/>
        </w:rPr>
        <w:t xml:space="preserve"> </w:t>
      </w:r>
      <w:r>
        <w:t>the</w:t>
      </w:r>
      <w:r>
        <w:rPr>
          <w:spacing w:val="-13"/>
        </w:rPr>
        <w:t xml:space="preserve"> </w:t>
      </w:r>
      <w:r>
        <w:t>dataset</w:t>
      </w:r>
      <w:r>
        <w:rPr>
          <w:spacing w:val="-13"/>
        </w:rPr>
        <w:t xml:space="preserve"> </w:t>
      </w:r>
      <w:r>
        <w:t>is</w:t>
      </w:r>
      <w:r>
        <w:rPr>
          <w:spacing w:val="-12"/>
        </w:rPr>
        <w:t xml:space="preserve"> </w:t>
      </w:r>
      <w:r>
        <w:t>divided</w:t>
      </w:r>
      <w:r>
        <w:rPr>
          <w:spacing w:val="-14"/>
        </w:rPr>
        <w:t xml:space="preserve"> </w:t>
      </w:r>
      <w:r>
        <w:t>into</w:t>
      </w:r>
      <w:r>
        <w:rPr>
          <w:spacing w:val="-13"/>
        </w:rPr>
        <w:t xml:space="preserve"> </w:t>
      </w:r>
      <w:r>
        <w:t>two</w:t>
      </w:r>
      <w:r>
        <w:rPr>
          <w:spacing w:val="-13"/>
        </w:rPr>
        <w:t xml:space="preserve"> </w:t>
      </w:r>
      <w:r>
        <w:t>parts:</w:t>
      </w:r>
      <w:r>
        <w:rPr>
          <w:spacing w:val="-14"/>
        </w:rPr>
        <w:t xml:space="preserve"> </w:t>
      </w:r>
      <w:r>
        <w:t>the</w:t>
      </w:r>
      <w:r>
        <w:rPr>
          <w:spacing w:val="-13"/>
        </w:rPr>
        <w:t xml:space="preserve"> </w:t>
      </w:r>
      <w:r>
        <w:t>training</w:t>
      </w:r>
      <w:r>
        <w:rPr>
          <w:spacing w:val="-13"/>
        </w:rPr>
        <w:t xml:space="preserve"> </w:t>
      </w:r>
      <w:r>
        <w:t>set</w:t>
      </w:r>
      <w:r>
        <w:rPr>
          <w:spacing w:val="-13"/>
        </w:rPr>
        <w:t xml:space="preserve"> </w:t>
      </w:r>
      <w:r>
        <w:t>and</w:t>
      </w:r>
      <w:r>
        <w:rPr>
          <w:spacing w:val="-15"/>
        </w:rPr>
        <w:t xml:space="preserve"> </w:t>
      </w:r>
      <w:r>
        <w:t>the test set. The training set is used to train the model, while the test set is used</w:t>
      </w:r>
      <w:r>
        <w:rPr>
          <w:spacing w:val="-1"/>
        </w:rPr>
        <w:t xml:space="preserve"> </w:t>
      </w:r>
      <w:r>
        <w:t>to</w:t>
      </w:r>
    </w:p>
    <w:p w14:paraId="30E3A12A" w14:textId="77777777" w:rsidR="000E57EF" w:rsidRDefault="000E57EF">
      <w:pPr>
        <w:spacing w:line="230" w:lineRule="auto"/>
        <w:sectPr w:rsidR="000E57EF" w:rsidSect="00FB0EB2">
          <w:pgSz w:w="11920" w:h="16860"/>
          <w:pgMar w:top="142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27AAA7A5" w14:textId="77777777" w:rsidR="000E57EF" w:rsidRDefault="00000000">
      <w:pPr>
        <w:pStyle w:val="BodyText"/>
        <w:spacing w:before="74"/>
        <w:ind w:left="318"/>
      </w:pPr>
      <w:r>
        <w:rPr>
          <w:spacing w:val="-2"/>
        </w:rPr>
        <w:lastRenderedPageBreak/>
        <w:t>evaluate</w:t>
      </w:r>
      <w:r>
        <w:rPr>
          <w:spacing w:val="-9"/>
        </w:rPr>
        <w:t xml:space="preserve"> </w:t>
      </w:r>
      <w:r>
        <w:rPr>
          <w:spacing w:val="-5"/>
        </w:rPr>
        <w:t>its</w:t>
      </w:r>
    </w:p>
    <w:p w14:paraId="58EE212F" w14:textId="77777777" w:rsidR="000E57EF" w:rsidRDefault="000E57EF">
      <w:pPr>
        <w:sectPr w:rsidR="000E57EF" w:rsidSect="00FB0EB2">
          <w:pgSz w:w="11920" w:h="16860"/>
          <w:pgMar w:top="134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427BE369" w14:textId="77777777" w:rsidR="000E57EF" w:rsidRDefault="00000000">
      <w:pPr>
        <w:pStyle w:val="BodyText"/>
        <w:spacing w:before="90" w:line="230" w:lineRule="auto"/>
        <w:ind w:left="318" w:right="730"/>
      </w:pPr>
      <w:r>
        <w:rPr>
          <w:noProof/>
        </w:rPr>
        <w:lastRenderedPageBreak/>
        <mc:AlternateContent>
          <mc:Choice Requires="wpg">
            <w:drawing>
              <wp:anchor distT="0" distB="0" distL="0" distR="0" simplePos="0" relativeHeight="251547136" behindDoc="0" locked="0" layoutInCell="1" allowOverlap="1" wp14:anchorId="21D727FB" wp14:editId="56257C7C">
                <wp:simplePos x="0" y="0"/>
                <wp:positionH relativeFrom="page">
                  <wp:posOffset>1548735</wp:posOffset>
                </wp:positionH>
                <wp:positionV relativeFrom="page">
                  <wp:posOffset>9729562</wp:posOffset>
                </wp:positionV>
                <wp:extent cx="4457065" cy="347980"/>
                <wp:effectExtent l="0" t="0" r="0" b="0"/>
                <wp:wrapNone/>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181" name="Graphic 1181"/>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2" name="Image 1182"/>
                          <pic:cNvPicPr/>
                        </pic:nvPicPr>
                        <pic:blipFill>
                          <a:blip r:embed="rId1059" cstate="print"/>
                          <a:stretch>
                            <a:fillRect/>
                          </a:stretch>
                        </pic:blipFill>
                        <pic:spPr>
                          <a:xfrm>
                            <a:off x="797592" y="94536"/>
                            <a:ext cx="323754" cy="170277"/>
                          </a:xfrm>
                          <a:prstGeom prst="rect">
                            <a:avLst/>
                          </a:prstGeom>
                        </pic:spPr>
                      </pic:pic>
                      <wps:wsp>
                        <wps:cNvPr id="1183" name="Graphic 1183"/>
                        <wps:cNvSpPr/>
                        <wps:spPr>
                          <a:xfrm>
                            <a:off x="1141835" y="95589"/>
                            <a:ext cx="173990" cy="133350"/>
                          </a:xfrm>
                          <a:custGeom>
                            <a:avLst/>
                            <a:gdLst/>
                            <a:ahLst/>
                            <a:cxnLst/>
                            <a:rect l="l" t="t" r="r" b="b"/>
                            <a:pathLst>
                              <a:path w="173990" h="133350">
                                <a:moveTo>
                                  <a:pt x="25158" y="117703"/>
                                </a:moveTo>
                                <a:lnTo>
                                  <a:pt x="24053" y="114808"/>
                                </a:lnTo>
                                <a:lnTo>
                                  <a:pt x="21856" y="112420"/>
                                </a:lnTo>
                                <a:lnTo>
                                  <a:pt x="19697" y="109982"/>
                                </a:lnTo>
                                <a:lnTo>
                                  <a:pt x="16598" y="108775"/>
                                </a:lnTo>
                                <a:lnTo>
                                  <a:pt x="8559" y="108775"/>
                                </a:lnTo>
                                <a:lnTo>
                                  <a:pt x="5448" y="109982"/>
                                </a:lnTo>
                                <a:lnTo>
                                  <a:pt x="1092" y="114808"/>
                                </a:lnTo>
                                <a:lnTo>
                                  <a:pt x="0" y="117703"/>
                                </a:lnTo>
                                <a:lnTo>
                                  <a:pt x="0" y="121094"/>
                                </a:lnTo>
                                <a:lnTo>
                                  <a:pt x="0" y="124409"/>
                                </a:lnTo>
                                <a:lnTo>
                                  <a:pt x="1104" y="127279"/>
                                </a:lnTo>
                                <a:lnTo>
                                  <a:pt x="3302" y="129679"/>
                                </a:lnTo>
                                <a:lnTo>
                                  <a:pt x="5499" y="132041"/>
                                </a:lnTo>
                                <a:lnTo>
                                  <a:pt x="8585" y="133235"/>
                                </a:lnTo>
                                <a:lnTo>
                                  <a:pt x="16573" y="133235"/>
                                </a:lnTo>
                                <a:lnTo>
                                  <a:pt x="19659" y="132041"/>
                                </a:lnTo>
                                <a:lnTo>
                                  <a:pt x="21856" y="129679"/>
                                </a:lnTo>
                                <a:lnTo>
                                  <a:pt x="24053" y="127279"/>
                                </a:lnTo>
                                <a:lnTo>
                                  <a:pt x="25158" y="124409"/>
                                </a:lnTo>
                                <a:lnTo>
                                  <a:pt x="25158" y="117703"/>
                                </a:lnTo>
                                <a:close/>
                              </a:path>
                              <a:path w="173990" h="133350">
                                <a:moveTo>
                                  <a:pt x="104165" y="0"/>
                                </a:moveTo>
                                <a:lnTo>
                                  <a:pt x="98577" y="0"/>
                                </a:lnTo>
                                <a:lnTo>
                                  <a:pt x="50558" y="18161"/>
                                </a:lnTo>
                                <a:lnTo>
                                  <a:pt x="50558" y="38163"/>
                                </a:lnTo>
                                <a:lnTo>
                                  <a:pt x="82918" y="26365"/>
                                </a:lnTo>
                                <a:lnTo>
                                  <a:pt x="82918" y="132194"/>
                                </a:lnTo>
                                <a:lnTo>
                                  <a:pt x="104165" y="132194"/>
                                </a:lnTo>
                                <a:lnTo>
                                  <a:pt x="104165" y="0"/>
                                </a:lnTo>
                                <a:close/>
                              </a:path>
                              <a:path w="173990" h="133350">
                                <a:moveTo>
                                  <a:pt x="173304" y="117703"/>
                                </a:moveTo>
                                <a:lnTo>
                                  <a:pt x="172199" y="114808"/>
                                </a:lnTo>
                                <a:lnTo>
                                  <a:pt x="170002" y="112420"/>
                                </a:lnTo>
                                <a:lnTo>
                                  <a:pt x="167843" y="109982"/>
                                </a:lnTo>
                                <a:lnTo>
                                  <a:pt x="164744" y="108775"/>
                                </a:lnTo>
                                <a:lnTo>
                                  <a:pt x="156705" y="108775"/>
                                </a:lnTo>
                                <a:lnTo>
                                  <a:pt x="153593" y="109982"/>
                                </a:lnTo>
                                <a:lnTo>
                                  <a:pt x="149237" y="114808"/>
                                </a:lnTo>
                                <a:lnTo>
                                  <a:pt x="148145" y="117703"/>
                                </a:lnTo>
                                <a:lnTo>
                                  <a:pt x="148145" y="124409"/>
                                </a:lnTo>
                                <a:lnTo>
                                  <a:pt x="149250" y="127279"/>
                                </a:lnTo>
                                <a:lnTo>
                                  <a:pt x="153644" y="132041"/>
                                </a:lnTo>
                                <a:lnTo>
                                  <a:pt x="156730" y="133235"/>
                                </a:lnTo>
                                <a:lnTo>
                                  <a:pt x="164719" y="133235"/>
                                </a:lnTo>
                                <a:lnTo>
                                  <a:pt x="167805" y="132041"/>
                                </a:lnTo>
                                <a:lnTo>
                                  <a:pt x="172199" y="127279"/>
                                </a:lnTo>
                                <a:lnTo>
                                  <a:pt x="173304" y="124409"/>
                                </a:lnTo>
                                <a:lnTo>
                                  <a:pt x="173304" y="117703"/>
                                </a:lnTo>
                                <a:close/>
                              </a:path>
                              <a:path w="173990" h="133350">
                                <a:moveTo>
                                  <a:pt x="173393" y="41109"/>
                                </a:moveTo>
                                <a:lnTo>
                                  <a:pt x="172288" y="38214"/>
                                </a:lnTo>
                                <a:lnTo>
                                  <a:pt x="170091" y="35814"/>
                                </a:lnTo>
                                <a:lnTo>
                                  <a:pt x="167919" y="33388"/>
                                </a:lnTo>
                                <a:lnTo>
                                  <a:pt x="164833" y="32181"/>
                                </a:lnTo>
                                <a:lnTo>
                                  <a:pt x="156794" y="32181"/>
                                </a:lnTo>
                                <a:lnTo>
                                  <a:pt x="153682" y="33388"/>
                                </a:lnTo>
                                <a:lnTo>
                                  <a:pt x="149313" y="38214"/>
                                </a:lnTo>
                                <a:lnTo>
                                  <a:pt x="148234" y="41109"/>
                                </a:lnTo>
                                <a:lnTo>
                                  <a:pt x="148234" y="47815"/>
                                </a:lnTo>
                                <a:lnTo>
                                  <a:pt x="149326" y="50685"/>
                                </a:lnTo>
                                <a:lnTo>
                                  <a:pt x="153733" y="55448"/>
                                </a:lnTo>
                                <a:lnTo>
                                  <a:pt x="156819" y="56642"/>
                                </a:lnTo>
                                <a:lnTo>
                                  <a:pt x="164807" y="56642"/>
                                </a:lnTo>
                                <a:lnTo>
                                  <a:pt x="167894" y="55448"/>
                                </a:lnTo>
                                <a:lnTo>
                                  <a:pt x="172288" y="50685"/>
                                </a:lnTo>
                                <a:lnTo>
                                  <a:pt x="173393" y="47815"/>
                                </a:lnTo>
                                <a:lnTo>
                                  <a:pt x="173393" y="4110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4" name="Image 1184"/>
                          <pic:cNvPicPr/>
                        </pic:nvPicPr>
                        <pic:blipFill>
                          <a:blip r:embed="rId1060" cstate="print"/>
                          <a:stretch>
                            <a:fillRect/>
                          </a:stretch>
                        </pic:blipFill>
                        <pic:spPr>
                          <a:xfrm>
                            <a:off x="1337524" y="89331"/>
                            <a:ext cx="2335349" cy="175482"/>
                          </a:xfrm>
                          <a:prstGeom prst="rect">
                            <a:avLst/>
                          </a:prstGeom>
                        </pic:spPr>
                      </pic:pic>
                    </wpg:wgp>
                  </a:graphicData>
                </a:graphic>
              </wp:anchor>
            </w:drawing>
          </mc:Choice>
          <mc:Fallback>
            <w:pict>
              <v:group w14:anchorId="5F0421D9" id="Group 1180" o:spid="_x0000_s1026" style="position:absolute;margin-left:121.95pt;margin-top:766.1pt;width:350.95pt;height:27.4pt;z-index:251547136;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">
                <v:shape id="Graphic 1181"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" path="m,l4447540,r,335280l,335280,,xe" filled="f" strokeweight=".35247mm">
                  <v:path arrowok="t"/>
                </v:shape>
                <v:shape id="Image 1182" o:spid="_x0000_s1028" type="#_x0000_t75" style="position:absolute;left:7975;top:945;width:3238;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">
                  <v:imagedata r:id="rId1061" o:title=""/>
                </v:shape>
                <v:shape id="Graphic 1183" o:spid="_x0000_s1029" style="position:absolute;left:11418;top:955;width:1740;height:1334;visibility:visible;mso-wrap-style:square;v-text-anchor:top" coordsize="17399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" path="m25158,117703r-1105,-2895l21856,112420r-2159,-2438l16598,108775r-8039,l5448,109982r-4356,4826l,117703r,3391l,124409r1104,2870l3302,129679r2197,2362l8585,133235r7988,l19659,132041r2197,-2362l24053,127279r1105,-2870l25158,117703xem104165,l98577,,50558,18161r,20002l82918,26365r,105829l104165,132194,104165,xem173304,117703r-1105,-2895l170002,112420r-2159,-2438l164744,108775r-8039,l153593,109982r-4356,4826l148145,117703r,6706l149250,127279r4394,4762l156730,133235r7989,l167805,132041r4394,-4762l173304,124409r,-6706xem173393,41109r-1105,-2895l170091,35814r-2172,-2426l164833,32181r-8039,l153682,33388r-4369,4826l148234,41109r,6706l149326,50685r4407,4763l156819,56642r7988,l167894,55448r4394,-4763l173393,47815r,-6706xe" fillcolor="black" stroked="f">
                  <v:path arrowok="t"/>
                </v:shape>
                <v:shape id="Image 1184" o:spid="_x0000_s1030" type="#_x0000_t75" style="position:absolute;left:13375;top:893;width:23353;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">
                  <v:imagedata r:id="rId1062" o:title=""/>
                </v:shape>
                <w10:wrap anchorx="page" anchory="page"/>
              </v:group>
            </w:pict>
          </mc:Fallback>
        </mc:AlternateContent>
      </w:r>
      <w:r>
        <w:t>performance. The model learns the relationship between the input and output variables</w:t>
      </w:r>
      <w:r>
        <w:rPr>
          <w:spacing w:val="-12"/>
        </w:rPr>
        <w:t xml:space="preserve"> </w:t>
      </w:r>
      <w:r>
        <w:t>by</w:t>
      </w:r>
      <w:r>
        <w:rPr>
          <w:spacing w:val="-14"/>
        </w:rPr>
        <w:t xml:space="preserve"> </w:t>
      </w:r>
      <w:r>
        <w:t>minimizing</w:t>
      </w:r>
      <w:r>
        <w:rPr>
          <w:spacing w:val="-14"/>
        </w:rPr>
        <w:t xml:space="preserve"> </w:t>
      </w:r>
      <w:r>
        <w:t>a</w:t>
      </w:r>
      <w:r>
        <w:rPr>
          <w:spacing w:val="-14"/>
        </w:rPr>
        <w:t xml:space="preserve"> </w:t>
      </w:r>
      <w:r>
        <w:t>loss</w:t>
      </w:r>
      <w:r>
        <w:rPr>
          <w:spacing w:val="-12"/>
        </w:rPr>
        <w:t xml:space="preserve"> </w:t>
      </w:r>
      <w:r>
        <w:t>function,</w:t>
      </w:r>
      <w:r>
        <w:rPr>
          <w:spacing w:val="-12"/>
        </w:rPr>
        <w:t xml:space="preserve"> </w:t>
      </w:r>
      <w:r>
        <w:t>which</w:t>
      </w:r>
      <w:r>
        <w:rPr>
          <w:spacing w:val="-13"/>
        </w:rPr>
        <w:t xml:space="preserve"> </w:t>
      </w:r>
      <w:r>
        <w:t>measures</w:t>
      </w:r>
      <w:r>
        <w:rPr>
          <w:spacing w:val="-12"/>
        </w:rPr>
        <w:t xml:space="preserve"> </w:t>
      </w:r>
      <w:r>
        <w:t>the</w:t>
      </w:r>
      <w:r>
        <w:rPr>
          <w:spacing w:val="-13"/>
        </w:rPr>
        <w:t xml:space="preserve"> </w:t>
      </w:r>
      <w:r>
        <w:t>difference</w:t>
      </w:r>
      <w:r>
        <w:rPr>
          <w:spacing w:val="-13"/>
        </w:rPr>
        <w:t xml:space="preserve"> </w:t>
      </w:r>
      <w:r>
        <w:t>between</w:t>
      </w:r>
      <w:r>
        <w:rPr>
          <w:spacing w:val="-14"/>
        </w:rPr>
        <w:t xml:space="preserve"> </w:t>
      </w:r>
      <w:r>
        <w:t>the predicted output and the actual output.</w:t>
      </w:r>
    </w:p>
    <w:p w14:paraId="25D01D18" w14:textId="77777777" w:rsidR="000E57EF" w:rsidRDefault="00000000">
      <w:pPr>
        <w:pStyle w:val="BodyText"/>
        <w:spacing w:before="279" w:line="230" w:lineRule="auto"/>
        <w:ind w:left="318" w:right="592"/>
      </w:pPr>
      <w:r>
        <w:t>There</w:t>
      </w:r>
      <w:r>
        <w:rPr>
          <w:spacing w:val="-14"/>
        </w:rPr>
        <w:t xml:space="preserve"> </w:t>
      </w:r>
      <w:r>
        <w:t>are</w:t>
      </w:r>
      <w:r>
        <w:rPr>
          <w:spacing w:val="-14"/>
        </w:rPr>
        <w:t xml:space="preserve"> </w:t>
      </w:r>
      <w:r>
        <w:t>two</w:t>
      </w:r>
      <w:r>
        <w:rPr>
          <w:spacing w:val="-15"/>
        </w:rPr>
        <w:t xml:space="preserve"> </w:t>
      </w:r>
      <w:r>
        <w:t>main</w:t>
      </w:r>
      <w:r>
        <w:rPr>
          <w:spacing w:val="-14"/>
        </w:rPr>
        <w:t xml:space="preserve"> </w:t>
      </w:r>
      <w:r>
        <w:t>types</w:t>
      </w:r>
      <w:r>
        <w:rPr>
          <w:spacing w:val="-13"/>
        </w:rPr>
        <w:t xml:space="preserve"> </w:t>
      </w:r>
      <w:r>
        <w:t>of</w:t>
      </w:r>
      <w:r>
        <w:rPr>
          <w:spacing w:val="-14"/>
        </w:rPr>
        <w:t xml:space="preserve"> </w:t>
      </w:r>
      <w:r>
        <w:t>supervised</w:t>
      </w:r>
      <w:r>
        <w:rPr>
          <w:spacing w:val="-15"/>
        </w:rPr>
        <w:t xml:space="preserve"> </w:t>
      </w:r>
      <w:r>
        <w:t>learning</w:t>
      </w:r>
      <w:r>
        <w:rPr>
          <w:spacing w:val="-14"/>
        </w:rPr>
        <w:t xml:space="preserve"> </w:t>
      </w:r>
      <w:r>
        <w:t>tasks:</w:t>
      </w:r>
      <w:r>
        <w:rPr>
          <w:spacing w:val="-14"/>
        </w:rPr>
        <w:t xml:space="preserve"> </w:t>
      </w:r>
      <w:r>
        <w:t>classification</w:t>
      </w:r>
      <w:r>
        <w:rPr>
          <w:spacing w:val="-15"/>
        </w:rPr>
        <w:t xml:space="preserve"> </w:t>
      </w:r>
      <w:r>
        <w:t>and</w:t>
      </w:r>
      <w:r>
        <w:rPr>
          <w:spacing w:val="-15"/>
        </w:rPr>
        <w:t xml:space="preserve"> </w:t>
      </w:r>
      <w:r>
        <w:t>regression. In</w:t>
      </w:r>
      <w:r>
        <w:rPr>
          <w:spacing w:val="-1"/>
        </w:rPr>
        <w:t xml:space="preserve"> </w:t>
      </w:r>
      <w:r>
        <w:t>classification</w:t>
      </w:r>
      <w:r>
        <w:rPr>
          <w:spacing w:val="-1"/>
        </w:rPr>
        <w:t xml:space="preserve"> </w:t>
      </w:r>
      <w:r>
        <w:t>tasks, the model</w:t>
      </w:r>
      <w:r>
        <w:rPr>
          <w:spacing w:val="-1"/>
        </w:rPr>
        <w:t xml:space="preserve"> </w:t>
      </w:r>
      <w:r>
        <w:t>predicts a</w:t>
      </w:r>
      <w:r>
        <w:rPr>
          <w:spacing w:val="-2"/>
        </w:rPr>
        <w:t xml:space="preserve"> </w:t>
      </w:r>
      <w:r>
        <w:t>class label</w:t>
      </w:r>
      <w:r>
        <w:rPr>
          <w:spacing w:val="-2"/>
        </w:rPr>
        <w:t xml:space="preserve"> </w:t>
      </w:r>
      <w:r>
        <w:t>for the input data, while in regression tasks, the model predicts a continuous value. Common algorithms used in supervised learning include decision trees, random forests, support vector machines, and neural networks.</w:t>
      </w:r>
    </w:p>
    <w:p w14:paraId="3BF8F56A" w14:textId="77777777" w:rsidR="000E57EF" w:rsidRDefault="00000000">
      <w:pPr>
        <w:pStyle w:val="BodyText"/>
        <w:spacing w:before="275" w:line="230" w:lineRule="auto"/>
        <w:ind w:left="318" w:right="840"/>
      </w:pPr>
      <w:r>
        <w:t>One of the key challenges in supervised learning is overfitting, where the model learns</w:t>
      </w:r>
      <w:r>
        <w:rPr>
          <w:spacing w:val="-10"/>
        </w:rPr>
        <w:t xml:space="preserve"> </w:t>
      </w:r>
      <w:r>
        <w:t>the</w:t>
      </w:r>
      <w:r>
        <w:rPr>
          <w:spacing w:val="-11"/>
        </w:rPr>
        <w:t xml:space="preserve"> </w:t>
      </w:r>
      <w:r>
        <w:t>training</w:t>
      </w:r>
      <w:r>
        <w:rPr>
          <w:spacing w:val="-12"/>
        </w:rPr>
        <w:t xml:space="preserve"> </w:t>
      </w:r>
      <w:r>
        <w:t>data</w:t>
      </w:r>
      <w:r>
        <w:rPr>
          <w:spacing w:val="-13"/>
        </w:rPr>
        <w:t xml:space="preserve"> </w:t>
      </w:r>
      <w:r>
        <w:t>too</w:t>
      </w:r>
      <w:r>
        <w:rPr>
          <w:spacing w:val="-11"/>
        </w:rPr>
        <w:t xml:space="preserve"> </w:t>
      </w:r>
      <w:r>
        <w:t>well</w:t>
      </w:r>
      <w:r>
        <w:rPr>
          <w:spacing w:val="-13"/>
        </w:rPr>
        <w:t xml:space="preserve"> </w:t>
      </w:r>
      <w:r>
        <w:t>and</w:t>
      </w:r>
      <w:r>
        <w:rPr>
          <w:spacing w:val="-13"/>
        </w:rPr>
        <w:t xml:space="preserve"> </w:t>
      </w:r>
      <w:r>
        <w:t>performs</w:t>
      </w:r>
      <w:r>
        <w:rPr>
          <w:spacing w:val="-10"/>
        </w:rPr>
        <w:t xml:space="preserve"> </w:t>
      </w:r>
      <w:r>
        <w:t>poorly</w:t>
      </w:r>
      <w:r>
        <w:rPr>
          <w:spacing w:val="-12"/>
        </w:rPr>
        <w:t xml:space="preserve"> </w:t>
      </w:r>
      <w:r>
        <w:t>on</w:t>
      </w:r>
      <w:r>
        <w:rPr>
          <w:spacing w:val="-12"/>
        </w:rPr>
        <w:t xml:space="preserve"> </w:t>
      </w:r>
      <w:r>
        <w:t>new</w:t>
      </w:r>
      <w:r>
        <w:rPr>
          <w:spacing w:val="-12"/>
        </w:rPr>
        <w:t xml:space="preserve"> </w:t>
      </w:r>
      <w:r>
        <w:t>data.</w:t>
      </w:r>
      <w:r>
        <w:rPr>
          <w:spacing w:val="-12"/>
        </w:rPr>
        <w:t xml:space="preserve"> </w:t>
      </w:r>
      <w:r>
        <w:t>To</w:t>
      </w:r>
      <w:r>
        <w:rPr>
          <w:spacing w:val="-11"/>
        </w:rPr>
        <w:t xml:space="preserve"> </w:t>
      </w:r>
      <w:r>
        <w:t>address</w:t>
      </w:r>
      <w:r>
        <w:rPr>
          <w:spacing w:val="-10"/>
        </w:rPr>
        <w:t xml:space="preserve"> </w:t>
      </w:r>
      <w:r>
        <w:t>this, techniques</w:t>
      </w:r>
      <w:r>
        <w:rPr>
          <w:spacing w:val="-4"/>
        </w:rPr>
        <w:t xml:space="preserve"> </w:t>
      </w:r>
      <w:r>
        <w:t>such</w:t>
      </w:r>
      <w:r>
        <w:rPr>
          <w:spacing w:val="-5"/>
        </w:rPr>
        <w:t xml:space="preserve"> </w:t>
      </w:r>
      <w:r>
        <w:t>as</w:t>
      </w:r>
      <w:r>
        <w:rPr>
          <w:spacing w:val="-4"/>
        </w:rPr>
        <w:t xml:space="preserve"> </w:t>
      </w:r>
      <w:r>
        <w:t>cross-validation,</w:t>
      </w:r>
      <w:r>
        <w:rPr>
          <w:spacing w:val="-4"/>
        </w:rPr>
        <w:t xml:space="preserve"> </w:t>
      </w:r>
      <w:r>
        <w:t>regularization,</w:t>
      </w:r>
      <w:r>
        <w:rPr>
          <w:spacing w:val="-4"/>
        </w:rPr>
        <w:t xml:space="preserve"> </w:t>
      </w:r>
      <w:r>
        <w:t>and</w:t>
      </w:r>
      <w:r>
        <w:rPr>
          <w:spacing w:val="-7"/>
        </w:rPr>
        <w:t xml:space="preserve"> </w:t>
      </w:r>
      <w:r>
        <w:t>feature</w:t>
      </w:r>
      <w:r>
        <w:rPr>
          <w:spacing w:val="-5"/>
        </w:rPr>
        <w:t xml:space="preserve"> </w:t>
      </w:r>
      <w:r>
        <w:t>selection</w:t>
      </w:r>
      <w:r>
        <w:rPr>
          <w:spacing w:val="-6"/>
        </w:rPr>
        <w:t xml:space="preserve"> </w:t>
      </w:r>
      <w:r>
        <w:t>can</w:t>
      </w:r>
      <w:r>
        <w:rPr>
          <w:spacing w:val="-6"/>
        </w:rPr>
        <w:t xml:space="preserve"> </w:t>
      </w:r>
      <w:r>
        <w:t>be used to improve the generalization ability of the model.</w:t>
      </w:r>
    </w:p>
    <w:p w14:paraId="58EBB939" w14:textId="77777777" w:rsidR="000E57EF" w:rsidRDefault="000E57EF">
      <w:pPr>
        <w:pStyle w:val="BodyText"/>
      </w:pPr>
    </w:p>
    <w:p w14:paraId="662DB81D" w14:textId="77777777" w:rsidR="000E57EF" w:rsidRDefault="000E57EF">
      <w:pPr>
        <w:pStyle w:val="BodyText"/>
        <w:spacing w:before="212"/>
      </w:pPr>
    </w:p>
    <w:p w14:paraId="02FD2CC5" w14:textId="77777777" w:rsidR="000E57EF" w:rsidRDefault="00000000">
      <w:pPr>
        <w:pStyle w:val="ListParagraph"/>
        <w:numPr>
          <w:ilvl w:val="0"/>
          <w:numId w:val="10"/>
        </w:numPr>
        <w:tabs>
          <w:tab w:val="left" w:pos="1060"/>
        </w:tabs>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772572A4" wp14:editId="72ABF65C">
            <wp:extent cx="1421666" cy="170277"/>
            <wp:effectExtent l="0" t="0" r="0" b="0"/>
            <wp:docPr id="1185" name="Imag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5" name="Image 1185"/>
                    <pic:cNvPicPr/>
                  </pic:nvPicPr>
                  <pic:blipFill>
                    <a:blip r:embed="rId1063" cstate="print"/>
                    <a:stretch>
                      <a:fillRect/>
                    </a:stretch>
                  </pic:blipFill>
                  <pic:spPr>
                    <a:xfrm>
                      <a:off x="0" y="0"/>
                      <a:ext cx="1421666" cy="170277"/>
                    </a:xfrm>
                    <a:prstGeom prst="rect">
                      <a:avLst/>
                    </a:prstGeom>
                  </pic:spPr>
                </pic:pic>
              </a:graphicData>
            </a:graphic>
          </wp:inline>
        </w:drawing>
      </w:r>
    </w:p>
    <w:p w14:paraId="45AB3B30" w14:textId="77777777" w:rsidR="000E57EF" w:rsidRDefault="00000000">
      <w:pPr>
        <w:pStyle w:val="BodyText"/>
        <w:spacing w:before="216" w:line="230" w:lineRule="auto"/>
        <w:ind w:left="318" w:right="698"/>
        <w:jc w:val="both"/>
      </w:pPr>
      <w:r>
        <w:t>Linear</w:t>
      </w:r>
      <w:r>
        <w:rPr>
          <w:spacing w:val="-13"/>
        </w:rPr>
        <w:t xml:space="preserve"> </w:t>
      </w:r>
      <w:r>
        <w:t>regression</w:t>
      </w:r>
      <w:r>
        <w:rPr>
          <w:spacing w:val="-14"/>
        </w:rPr>
        <w:t xml:space="preserve"> </w:t>
      </w:r>
      <w:r>
        <w:t>is</w:t>
      </w:r>
      <w:r>
        <w:rPr>
          <w:spacing w:val="-11"/>
        </w:rPr>
        <w:t xml:space="preserve"> </w:t>
      </w:r>
      <w:r>
        <w:t>a</w:t>
      </w:r>
      <w:r>
        <w:rPr>
          <w:spacing w:val="-14"/>
        </w:rPr>
        <w:t xml:space="preserve"> </w:t>
      </w:r>
      <w:r>
        <w:t>foundational</w:t>
      </w:r>
      <w:r>
        <w:rPr>
          <w:spacing w:val="-14"/>
        </w:rPr>
        <w:t xml:space="preserve"> </w:t>
      </w:r>
      <w:r>
        <w:t>statistical</w:t>
      </w:r>
      <w:r>
        <w:rPr>
          <w:spacing w:val="-14"/>
        </w:rPr>
        <w:t xml:space="preserve"> </w:t>
      </w:r>
      <w:r>
        <w:t>method</w:t>
      </w:r>
      <w:r>
        <w:rPr>
          <w:spacing w:val="-14"/>
        </w:rPr>
        <w:t xml:space="preserve"> </w:t>
      </w:r>
      <w:r>
        <w:t>used</w:t>
      </w:r>
      <w:r>
        <w:rPr>
          <w:spacing w:val="-14"/>
        </w:rPr>
        <w:t xml:space="preserve"> </w:t>
      </w:r>
      <w:r>
        <w:t>to</w:t>
      </w:r>
      <w:r>
        <w:rPr>
          <w:spacing w:val="-13"/>
        </w:rPr>
        <w:t xml:space="preserve"> </w:t>
      </w:r>
      <w:r>
        <w:t>model</w:t>
      </w:r>
      <w:r>
        <w:rPr>
          <w:spacing w:val="-14"/>
        </w:rPr>
        <w:t xml:space="preserve"> </w:t>
      </w:r>
      <w:r>
        <w:t>the</w:t>
      </w:r>
      <w:r>
        <w:rPr>
          <w:spacing w:val="-13"/>
        </w:rPr>
        <w:t xml:space="preserve"> </w:t>
      </w:r>
      <w:r>
        <w:t>relationship between</w:t>
      </w:r>
      <w:r>
        <w:rPr>
          <w:spacing w:val="-5"/>
        </w:rPr>
        <w:t xml:space="preserve"> </w:t>
      </w:r>
      <w:r>
        <w:t>a</w:t>
      </w:r>
      <w:r>
        <w:rPr>
          <w:spacing w:val="-6"/>
        </w:rPr>
        <w:t xml:space="preserve"> </w:t>
      </w:r>
      <w:r>
        <w:t>dependent</w:t>
      </w:r>
      <w:r>
        <w:rPr>
          <w:spacing w:val="-4"/>
        </w:rPr>
        <w:t xml:space="preserve"> </w:t>
      </w:r>
      <w:r>
        <w:t>variable</w:t>
      </w:r>
      <w:r>
        <w:rPr>
          <w:spacing w:val="-4"/>
        </w:rPr>
        <w:t xml:space="preserve"> </w:t>
      </w:r>
      <w:r>
        <w:t>and</w:t>
      </w:r>
      <w:r>
        <w:rPr>
          <w:spacing w:val="-6"/>
        </w:rPr>
        <w:t xml:space="preserve"> </w:t>
      </w:r>
      <w:r>
        <w:t>one</w:t>
      </w:r>
      <w:r>
        <w:rPr>
          <w:spacing w:val="-4"/>
        </w:rPr>
        <w:t xml:space="preserve"> </w:t>
      </w:r>
      <w:r>
        <w:t>or</w:t>
      </w:r>
      <w:r>
        <w:rPr>
          <w:spacing w:val="-5"/>
        </w:rPr>
        <w:t xml:space="preserve"> </w:t>
      </w:r>
      <w:r>
        <w:t>more</w:t>
      </w:r>
      <w:r>
        <w:rPr>
          <w:spacing w:val="-4"/>
        </w:rPr>
        <w:t xml:space="preserve"> </w:t>
      </w:r>
      <w:r>
        <w:t>independent</w:t>
      </w:r>
      <w:r>
        <w:rPr>
          <w:spacing w:val="-4"/>
        </w:rPr>
        <w:t xml:space="preserve"> </w:t>
      </w:r>
      <w:r>
        <w:t>variables.</w:t>
      </w:r>
      <w:r>
        <w:rPr>
          <w:spacing w:val="-4"/>
        </w:rPr>
        <w:t xml:space="preserve"> </w:t>
      </w:r>
      <w:r>
        <w:t>It</w:t>
      </w:r>
      <w:r>
        <w:rPr>
          <w:spacing w:val="-4"/>
        </w:rPr>
        <w:t xml:space="preserve"> </w:t>
      </w:r>
      <w:r>
        <w:t>assumes</w:t>
      </w:r>
      <w:r>
        <w:rPr>
          <w:spacing w:val="-3"/>
        </w:rPr>
        <w:t xml:space="preserve"> </w:t>
      </w:r>
      <w:r>
        <w:t>a linear</w:t>
      </w:r>
      <w:r>
        <w:rPr>
          <w:spacing w:val="-1"/>
        </w:rPr>
        <w:t xml:space="preserve"> </w:t>
      </w:r>
      <w:r>
        <w:t>relationship between</w:t>
      </w:r>
      <w:r>
        <w:rPr>
          <w:spacing w:val="-1"/>
        </w:rPr>
        <w:t xml:space="preserve"> </w:t>
      </w:r>
      <w:r>
        <w:t>the dependent variable and</w:t>
      </w:r>
      <w:r>
        <w:rPr>
          <w:spacing w:val="-2"/>
        </w:rPr>
        <w:t xml:space="preserve"> </w:t>
      </w:r>
      <w:r>
        <w:t>the independent variable(s), meaning that a change in the independent variable(s) is associated with a proportional change in the dependent variable.</w:t>
      </w:r>
    </w:p>
    <w:p w14:paraId="550A6E11" w14:textId="77777777" w:rsidR="000E57EF" w:rsidRDefault="00000000">
      <w:pPr>
        <w:pStyle w:val="BodyText"/>
        <w:spacing w:line="230" w:lineRule="auto"/>
        <w:ind w:left="318" w:right="935"/>
        <w:jc w:val="both"/>
      </w:pPr>
      <w:r>
        <w:t>This method is commonly used for forecasting and making predictions based on historical data. For example, in economics, linear regression can be used to predict future sales based on past sales data and other relevant factors like advertising expenditure or seasonality.</w:t>
      </w:r>
    </w:p>
    <w:p w14:paraId="0C2D538D" w14:textId="77777777" w:rsidR="000E57EF" w:rsidRDefault="00000000">
      <w:pPr>
        <w:pStyle w:val="BodyText"/>
        <w:spacing w:before="102"/>
        <w:rPr>
          <w:sz w:val="20"/>
        </w:rPr>
      </w:pPr>
      <w:r>
        <w:rPr>
          <w:noProof/>
        </w:rPr>
        <mc:AlternateContent>
          <mc:Choice Requires="wpg">
            <w:drawing>
              <wp:anchor distT="0" distB="0" distL="0" distR="0" simplePos="0" relativeHeight="251789824" behindDoc="1" locked="0" layoutInCell="1" allowOverlap="1" wp14:anchorId="4A172022" wp14:editId="743883CD">
                <wp:simplePos x="0" y="0"/>
                <wp:positionH relativeFrom="page">
                  <wp:posOffset>986597</wp:posOffset>
                </wp:positionH>
                <wp:positionV relativeFrom="paragraph">
                  <wp:posOffset>232440</wp:posOffset>
                </wp:positionV>
                <wp:extent cx="5549900" cy="3279140"/>
                <wp:effectExtent l="0" t="0" r="0" b="0"/>
                <wp:wrapTopAndBottom/>
                <wp:docPr id="1186" name="Group 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0" cy="3279140"/>
                          <a:chOff x="0" y="0"/>
                          <a:chExt cx="5549900" cy="3279140"/>
                        </a:xfrm>
                      </wpg:grpSpPr>
                      <pic:pic xmlns:pic="http://schemas.openxmlformats.org/drawingml/2006/picture">
                        <pic:nvPicPr>
                          <pic:cNvPr id="1187" name="Image 1187"/>
                          <pic:cNvPicPr/>
                        </pic:nvPicPr>
                        <pic:blipFill>
                          <a:blip r:embed="rId1064" cstate="print"/>
                          <a:stretch>
                            <a:fillRect/>
                          </a:stretch>
                        </pic:blipFill>
                        <pic:spPr>
                          <a:xfrm>
                            <a:off x="6344" y="6345"/>
                            <a:ext cx="5536999" cy="3266240"/>
                          </a:xfrm>
                          <a:prstGeom prst="rect">
                            <a:avLst/>
                          </a:prstGeom>
                        </pic:spPr>
                      </pic:pic>
                      <wps:wsp>
                        <wps:cNvPr id="1188" name="Graphic 1188"/>
                        <wps:cNvSpPr/>
                        <wps:spPr>
                          <a:xfrm>
                            <a:off x="6344" y="6344"/>
                            <a:ext cx="5537200" cy="3266440"/>
                          </a:xfrm>
                          <a:custGeom>
                            <a:avLst/>
                            <a:gdLst/>
                            <a:ahLst/>
                            <a:cxnLst/>
                            <a:rect l="l" t="t" r="r" b="b"/>
                            <a:pathLst>
                              <a:path w="5537200" h="3266440">
                                <a:moveTo>
                                  <a:pt x="0" y="0"/>
                                </a:moveTo>
                                <a:lnTo>
                                  <a:pt x="5541645" y="0"/>
                                </a:lnTo>
                                <a:lnTo>
                                  <a:pt x="5541645" y="3268980"/>
                                </a:lnTo>
                                <a:lnTo>
                                  <a:pt x="0" y="326898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B81C78" id="Group 1186" o:spid="_x0000_s1026" style="position:absolute;margin-left:77.7pt;margin-top:18.3pt;width:437pt;height:258.2pt;z-index:-251526656;mso-wrap-distance-left:0;mso-wrap-distance-right:0;mso-position-horizontal-relative:page" coordsize="55499,32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">
                <v:shape id="Image 1187" o:spid="_x0000_s1027" type="#_x0000_t75" style="position:absolute;left:63;top:63;width:55370;height:3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">
                  <v:imagedata r:id="rId1065" o:title=""/>
                </v:shape>
                <v:shape id="Graphic 1188" o:spid="_x0000_s1028" style="position:absolute;left:63;top:63;width:55372;height:32664;visibility:visible;mso-wrap-style:square;v-text-anchor:top" coordsize="5537200,32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" path="m,l5541645,r,3268980l,3268980,,xe" filled="f" strokeweight=".35247mm">
                  <v:path arrowok="t"/>
                </v:shape>
                <w10:wrap type="topAndBottom" anchorx="page"/>
              </v:group>
            </w:pict>
          </mc:Fallback>
        </mc:AlternateContent>
      </w:r>
    </w:p>
    <w:p w14:paraId="41EB05BD" w14:textId="77777777" w:rsidR="000E57EF" w:rsidRDefault="000E57EF">
      <w:pPr>
        <w:rPr>
          <w:sz w:val="20"/>
        </w:rPr>
        <w:sectPr w:rsidR="000E57EF" w:rsidSect="00FB0EB2">
          <w:pgSz w:w="11920" w:h="16860"/>
          <w:pgMar w:top="132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7048025E" w14:textId="77777777" w:rsidR="000E57EF" w:rsidRDefault="00000000">
      <w:pPr>
        <w:pStyle w:val="ListParagraph"/>
        <w:numPr>
          <w:ilvl w:val="0"/>
          <w:numId w:val="10"/>
        </w:numPr>
        <w:tabs>
          <w:tab w:val="left" w:pos="846"/>
        </w:tabs>
        <w:spacing w:before="79"/>
        <w:ind w:left="846" w:hanging="168"/>
        <w:rPr>
          <w:rFonts w:ascii="Lucida Sans Unicode" w:hAnsi="Lucida Sans Unicode"/>
          <w:sz w:val="26"/>
        </w:rPr>
      </w:pPr>
      <w:r>
        <w:rPr>
          <w:noProof/>
        </w:rPr>
        <w:lastRenderedPageBreak/>
        <mc:AlternateContent>
          <mc:Choice Requires="wpg">
            <w:drawing>
              <wp:anchor distT="0" distB="0" distL="0" distR="0" simplePos="0" relativeHeight="251548160" behindDoc="0" locked="0" layoutInCell="1" allowOverlap="1" wp14:anchorId="37254C4E" wp14:editId="2CED177E">
                <wp:simplePos x="0" y="0"/>
                <wp:positionH relativeFrom="page">
                  <wp:posOffset>1385109</wp:posOffset>
                </wp:positionH>
                <wp:positionV relativeFrom="paragraph">
                  <wp:posOffset>112253</wp:posOffset>
                </wp:positionV>
                <wp:extent cx="2138680" cy="170815"/>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170815"/>
                          <a:chOff x="0" y="0"/>
                          <a:chExt cx="2138680" cy="170815"/>
                        </a:xfrm>
                      </wpg:grpSpPr>
                      <pic:pic xmlns:pic="http://schemas.openxmlformats.org/drawingml/2006/picture">
                        <pic:nvPicPr>
                          <pic:cNvPr id="1190" name="Image 1190"/>
                          <pic:cNvPicPr/>
                        </pic:nvPicPr>
                        <pic:blipFill>
                          <a:blip r:embed="rId1066" cstate="print"/>
                          <a:stretch>
                            <a:fillRect/>
                          </a:stretch>
                        </pic:blipFill>
                        <pic:spPr>
                          <a:xfrm>
                            <a:off x="0" y="0"/>
                            <a:ext cx="1886226" cy="170277"/>
                          </a:xfrm>
                          <a:prstGeom prst="rect">
                            <a:avLst/>
                          </a:prstGeom>
                        </pic:spPr>
                      </pic:pic>
                      <pic:pic xmlns:pic="http://schemas.openxmlformats.org/drawingml/2006/picture">
                        <pic:nvPicPr>
                          <pic:cNvPr id="1191" name="Image 1191"/>
                          <pic:cNvPicPr/>
                        </pic:nvPicPr>
                        <pic:blipFill>
                          <a:blip r:embed="rId1067" cstate="print"/>
                          <a:stretch>
                            <a:fillRect/>
                          </a:stretch>
                        </pic:blipFill>
                        <pic:spPr>
                          <a:xfrm>
                            <a:off x="1909747" y="1734"/>
                            <a:ext cx="228604" cy="131503"/>
                          </a:xfrm>
                          <a:prstGeom prst="rect">
                            <a:avLst/>
                          </a:prstGeom>
                        </pic:spPr>
                      </pic:pic>
                    </wpg:wgp>
                  </a:graphicData>
                </a:graphic>
              </wp:anchor>
            </w:drawing>
          </mc:Choice>
          <mc:Fallback>
            <w:pict>
              <v:group w14:anchorId="10FC7825" id="Group 1189" o:spid="_x0000_s1026" style="position:absolute;margin-left:109.05pt;margin-top:8.85pt;width:168.4pt;height:13.45pt;z-index:251548160;mso-wrap-distance-left:0;mso-wrap-distance-right:0;mso-position-horizontal-relative:page" coordsize="21386,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">
                <v:shape id="Image 1190" o:spid="_x0000_s1027" type="#_x0000_t75" style="position:absolute;width:18862;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">
                  <v:imagedata r:id="rId1068" o:title=""/>
                </v:shape>
                <v:shape id="Image 1191" o:spid="_x0000_s1028" type="#_x0000_t75" style="position:absolute;left:19097;top:17;width:228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">
                  <v:imagedata r:id="rId1069" o:title=""/>
                </v:shape>
                <w10:wrap anchorx="page"/>
              </v:group>
            </w:pict>
          </mc:Fallback>
        </mc:AlternateContent>
      </w:r>
    </w:p>
    <w:p w14:paraId="158FC0C5" w14:textId="77777777" w:rsidR="000E57EF" w:rsidRDefault="00000000">
      <w:pPr>
        <w:pStyle w:val="BodyText"/>
        <w:spacing w:before="219" w:line="230" w:lineRule="auto"/>
        <w:ind w:left="318" w:right="730"/>
      </w:pPr>
      <w:r>
        <w:t>Logistic regression is a type of regression analysis used when the dependent variable is binary, meaning it takes only</w:t>
      </w:r>
      <w:r>
        <w:rPr>
          <w:spacing w:val="-1"/>
        </w:rPr>
        <w:t xml:space="preserve"> </w:t>
      </w:r>
      <w:r>
        <w:t>two possible outcomes. It models the probability</w:t>
      </w:r>
      <w:r>
        <w:rPr>
          <w:spacing w:val="-3"/>
        </w:rPr>
        <w:t xml:space="preserve"> </w:t>
      </w:r>
      <w:r>
        <w:t>that</w:t>
      </w:r>
      <w:r>
        <w:rPr>
          <w:spacing w:val="-1"/>
        </w:rPr>
        <w:t xml:space="preserve"> </w:t>
      </w:r>
      <w:r>
        <w:t>the</w:t>
      </w:r>
      <w:r>
        <w:rPr>
          <w:spacing w:val="-2"/>
        </w:rPr>
        <w:t xml:space="preserve"> </w:t>
      </w:r>
      <w:r>
        <w:t>dependent</w:t>
      </w:r>
      <w:r>
        <w:rPr>
          <w:spacing w:val="-2"/>
        </w:rPr>
        <w:t xml:space="preserve"> </w:t>
      </w:r>
      <w:r>
        <w:t>variable</w:t>
      </w:r>
      <w:r>
        <w:rPr>
          <w:spacing w:val="-2"/>
        </w:rPr>
        <w:t xml:space="preserve"> </w:t>
      </w:r>
      <w:r>
        <w:t>belongs</w:t>
      </w:r>
      <w:r>
        <w:rPr>
          <w:spacing w:val="-1"/>
        </w:rPr>
        <w:t xml:space="preserve"> </w:t>
      </w:r>
      <w:r>
        <w:t>to</w:t>
      </w:r>
      <w:r>
        <w:rPr>
          <w:spacing w:val="-2"/>
        </w:rPr>
        <w:t xml:space="preserve"> </w:t>
      </w:r>
      <w:r>
        <w:t>a</w:t>
      </w:r>
      <w:r>
        <w:rPr>
          <w:spacing w:val="-3"/>
        </w:rPr>
        <w:t xml:space="preserve"> </w:t>
      </w:r>
      <w:r>
        <w:t>particular</w:t>
      </w:r>
      <w:r>
        <w:rPr>
          <w:spacing w:val="-2"/>
        </w:rPr>
        <w:t xml:space="preserve"> </w:t>
      </w:r>
      <w:r>
        <w:t>category</w:t>
      </w:r>
      <w:r>
        <w:rPr>
          <w:spacing w:val="-3"/>
        </w:rPr>
        <w:t xml:space="preserve"> </w:t>
      </w:r>
      <w:r>
        <w:t>based</w:t>
      </w:r>
      <w:r>
        <w:rPr>
          <w:spacing w:val="-4"/>
        </w:rPr>
        <w:t xml:space="preserve"> </w:t>
      </w:r>
      <w:r>
        <w:t>on one or more independent variables.</w:t>
      </w:r>
      <w:r>
        <w:rPr>
          <w:spacing w:val="-1"/>
        </w:rPr>
        <w:t xml:space="preserve"> </w:t>
      </w:r>
      <w:r>
        <w:t>Logistic</w:t>
      </w:r>
      <w:r>
        <w:rPr>
          <w:spacing w:val="-1"/>
        </w:rPr>
        <w:t xml:space="preserve"> </w:t>
      </w:r>
      <w:r>
        <w:t>regression</w:t>
      </w:r>
      <w:r>
        <w:rPr>
          <w:spacing w:val="-1"/>
        </w:rPr>
        <w:t xml:space="preserve"> </w:t>
      </w:r>
      <w:r>
        <w:t>is widely</w:t>
      </w:r>
      <w:r>
        <w:rPr>
          <w:spacing w:val="-1"/>
        </w:rPr>
        <w:t xml:space="preserve"> </w:t>
      </w:r>
      <w:r>
        <w:t>used</w:t>
      </w:r>
      <w:r>
        <w:rPr>
          <w:spacing w:val="-2"/>
        </w:rPr>
        <w:t xml:space="preserve"> </w:t>
      </w:r>
      <w:r>
        <w:t>in</w:t>
      </w:r>
      <w:r>
        <w:rPr>
          <w:spacing w:val="-1"/>
        </w:rPr>
        <w:t xml:space="preserve"> </w:t>
      </w:r>
      <w:r>
        <w:t>various fields,</w:t>
      </w:r>
      <w:r>
        <w:rPr>
          <w:spacing w:val="-10"/>
        </w:rPr>
        <w:t xml:space="preserve"> </w:t>
      </w:r>
      <w:r>
        <w:t>including</w:t>
      </w:r>
      <w:r>
        <w:rPr>
          <w:spacing w:val="-12"/>
        </w:rPr>
        <w:t xml:space="preserve"> </w:t>
      </w:r>
      <w:r>
        <w:t>medicine</w:t>
      </w:r>
      <w:r>
        <w:rPr>
          <w:spacing w:val="-11"/>
        </w:rPr>
        <w:t xml:space="preserve"> </w:t>
      </w:r>
      <w:r>
        <w:t>for</w:t>
      </w:r>
      <w:r>
        <w:rPr>
          <w:spacing w:val="-11"/>
        </w:rPr>
        <w:t xml:space="preserve"> </w:t>
      </w:r>
      <w:r>
        <w:t>predicting</w:t>
      </w:r>
      <w:r>
        <w:rPr>
          <w:spacing w:val="-12"/>
        </w:rPr>
        <w:t xml:space="preserve"> </w:t>
      </w:r>
      <w:r>
        <w:t>the</w:t>
      </w:r>
      <w:r>
        <w:rPr>
          <w:spacing w:val="-11"/>
        </w:rPr>
        <w:t xml:space="preserve"> </w:t>
      </w:r>
      <w:r>
        <w:t>likelihood</w:t>
      </w:r>
      <w:r>
        <w:rPr>
          <w:spacing w:val="-13"/>
        </w:rPr>
        <w:t xml:space="preserve"> </w:t>
      </w:r>
      <w:r>
        <w:t>of</w:t>
      </w:r>
      <w:r>
        <w:rPr>
          <w:spacing w:val="-11"/>
        </w:rPr>
        <w:t xml:space="preserve"> </w:t>
      </w:r>
      <w:r>
        <w:t>a</w:t>
      </w:r>
      <w:r>
        <w:rPr>
          <w:spacing w:val="-12"/>
        </w:rPr>
        <w:t xml:space="preserve"> </w:t>
      </w:r>
      <w:r>
        <w:t>disease</w:t>
      </w:r>
      <w:r>
        <w:rPr>
          <w:spacing w:val="-11"/>
        </w:rPr>
        <w:t xml:space="preserve"> </w:t>
      </w:r>
      <w:r>
        <w:t>based</w:t>
      </w:r>
      <w:r>
        <w:rPr>
          <w:spacing w:val="-12"/>
        </w:rPr>
        <w:t xml:space="preserve"> </w:t>
      </w:r>
      <w:r>
        <w:t>on</w:t>
      </w:r>
      <w:r>
        <w:rPr>
          <w:spacing w:val="-12"/>
        </w:rPr>
        <w:t xml:space="preserve"> </w:t>
      </w:r>
      <w:r>
        <w:t>patient characteristics,</w:t>
      </w:r>
      <w:r>
        <w:rPr>
          <w:spacing w:val="-13"/>
        </w:rPr>
        <w:t xml:space="preserve"> </w:t>
      </w:r>
      <w:r>
        <w:t>or</w:t>
      </w:r>
      <w:r>
        <w:rPr>
          <w:spacing w:val="-15"/>
        </w:rPr>
        <w:t xml:space="preserve"> </w:t>
      </w:r>
      <w:r>
        <w:t>in</w:t>
      </w:r>
      <w:r>
        <w:rPr>
          <w:spacing w:val="-15"/>
        </w:rPr>
        <w:t xml:space="preserve"> </w:t>
      </w:r>
      <w:r>
        <w:t>marketing</w:t>
      </w:r>
      <w:r>
        <w:rPr>
          <w:spacing w:val="-15"/>
        </w:rPr>
        <w:t xml:space="preserve"> </w:t>
      </w:r>
      <w:r>
        <w:t>for</w:t>
      </w:r>
      <w:r>
        <w:rPr>
          <w:spacing w:val="-14"/>
        </w:rPr>
        <w:t xml:space="preserve"> </w:t>
      </w:r>
      <w:r>
        <w:t>predicting</w:t>
      </w:r>
      <w:r>
        <w:rPr>
          <w:spacing w:val="-14"/>
        </w:rPr>
        <w:t xml:space="preserve"> </w:t>
      </w:r>
      <w:r>
        <w:t>the</w:t>
      </w:r>
      <w:r>
        <w:rPr>
          <w:spacing w:val="-14"/>
        </w:rPr>
        <w:t xml:space="preserve"> </w:t>
      </w:r>
      <w:r>
        <w:t>probability</w:t>
      </w:r>
      <w:r>
        <w:rPr>
          <w:spacing w:val="-15"/>
        </w:rPr>
        <w:t xml:space="preserve"> </w:t>
      </w:r>
      <w:r>
        <w:t>of</w:t>
      </w:r>
      <w:r>
        <w:rPr>
          <w:spacing w:val="-14"/>
        </w:rPr>
        <w:t xml:space="preserve"> </w:t>
      </w:r>
      <w:r>
        <w:t>a</w:t>
      </w:r>
      <w:r>
        <w:rPr>
          <w:spacing w:val="-15"/>
        </w:rPr>
        <w:t xml:space="preserve"> </w:t>
      </w:r>
      <w:r>
        <w:t>customer</w:t>
      </w:r>
      <w:r>
        <w:rPr>
          <w:spacing w:val="-15"/>
        </w:rPr>
        <w:t xml:space="preserve"> </w:t>
      </w:r>
      <w:r>
        <w:t>buying</w:t>
      </w:r>
      <w:r>
        <w:rPr>
          <w:spacing w:val="-15"/>
        </w:rPr>
        <w:t xml:space="preserve"> </w:t>
      </w:r>
      <w:r>
        <w:t>a product based on demographic information.</w:t>
      </w:r>
    </w:p>
    <w:p w14:paraId="46E2F957" w14:textId="77777777" w:rsidR="000E57EF" w:rsidRDefault="00000000">
      <w:pPr>
        <w:pStyle w:val="BodyText"/>
        <w:spacing w:before="275" w:line="230" w:lineRule="auto"/>
        <w:ind w:left="318" w:right="541"/>
      </w:pPr>
      <w:r>
        <w:t>Generalized</w:t>
      </w:r>
      <w:r>
        <w:rPr>
          <w:spacing w:val="-12"/>
        </w:rPr>
        <w:t xml:space="preserve"> </w:t>
      </w:r>
      <w:r>
        <w:t>Linear</w:t>
      </w:r>
      <w:r>
        <w:rPr>
          <w:spacing w:val="-12"/>
        </w:rPr>
        <w:t xml:space="preserve"> </w:t>
      </w:r>
      <w:r>
        <w:t>Models</w:t>
      </w:r>
      <w:r>
        <w:rPr>
          <w:spacing w:val="-10"/>
        </w:rPr>
        <w:t xml:space="preserve"> </w:t>
      </w:r>
      <w:r>
        <w:t>(GLMs)</w:t>
      </w:r>
      <w:r>
        <w:rPr>
          <w:spacing w:val="-11"/>
        </w:rPr>
        <w:t xml:space="preserve"> </w:t>
      </w:r>
      <w:r>
        <w:t>extend</w:t>
      </w:r>
      <w:r>
        <w:rPr>
          <w:spacing w:val="-12"/>
        </w:rPr>
        <w:t xml:space="preserve"> </w:t>
      </w:r>
      <w:r>
        <w:t>the</w:t>
      </w:r>
      <w:r>
        <w:rPr>
          <w:spacing w:val="-11"/>
        </w:rPr>
        <w:t xml:space="preserve"> </w:t>
      </w:r>
      <w:r>
        <w:t>concept</w:t>
      </w:r>
      <w:r>
        <w:rPr>
          <w:spacing w:val="-11"/>
        </w:rPr>
        <w:t xml:space="preserve"> </w:t>
      </w:r>
      <w:r>
        <w:t>of</w:t>
      </w:r>
      <w:r>
        <w:rPr>
          <w:spacing w:val="-11"/>
        </w:rPr>
        <w:t xml:space="preserve"> </w:t>
      </w:r>
      <w:r>
        <w:t>logistic</w:t>
      </w:r>
      <w:r>
        <w:rPr>
          <w:spacing w:val="-12"/>
        </w:rPr>
        <w:t xml:space="preserve"> </w:t>
      </w:r>
      <w:r>
        <w:t>regression</w:t>
      </w:r>
      <w:r>
        <w:rPr>
          <w:spacing w:val="-12"/>
        </w:rPr>
        <w:t xml:space="preserve"> </w:t>
      </w:r>
      <w:r>
        <w:t>to</w:t>
      </w:r>
      <w:r>
        <w:rPr>
          <w:spacing w:val="-11"/>
        </w:rPr>
        <w:t xml:space="preserve"> </w:t>
      </w:r>
      <w:r>
        <w:t>handle non-</w:t>
      </w:r>
      <w:r>
        <w:rPr>
          <w:spacing w:val="-2"/>
        </w:rPr>
        <w:t xml:space="preserve"> </w:t>
      </w:r>
      <w:r>
        <w:t>normal</w:t>
      </w:r>
      <w:r>
        <w:rPr>
          <w:spacing w:val="-3"/>
        </w:rPr>
        <w:t xml:space="preserve"> </w:t>
      </w:r>
      <w:r>
        <w:t>error</w:t>
      </w:r>
      <w:r>
        <w:rPr>
          <w:spacing w:val="-3"/>
        </w:rPr>
        <w:t xml:space="preserve"> </w:t>
      </w:r>
      <w:r>
        <w:t>distributions</w:t>
      </w:r>
      <w:r>
        <w:rPr>
          <w:spacing w:val="-2"/>
        </w:rPr>
        <w:t xml:space="preserve"> </w:t>
      </w:r>
      <w:r>
        <w:t>and</w:t>
      </w:r>
      <w:r>
        <w:rPr>
          <w:spacing w:val="-4"/>
        </w:rPr>
        <w:t xml:space="preserve"> </w:t>
      </w:r>
      <w:r>
        <w:t>more</w:t>
      </w:r>
      <w:r>
        <w:rPr>
          <w:spacing w:val="-2"/>
        </w:rPr>
        <w:t xml:space="preserve"> </w:t>
      </w:r>
      <w:r>
        <w:t>complex</w:t>
      </w:r>
      <w:r>
        <w:rPr>
          <w:spacing w:val="-1"/>
        </w:rPr>
        <w:t xml:space="preserve"> </w:t>
      </w:r>
      <w:r>
        <w:t>relationships</w:t>
      </w:r>
      <w:r>
        <w:rPr>
          <w:spacing w:val="-2"/>
        </w:rPr>
        <w:t xml:space="preserve"> </w:t>
      </w:r>
      <w:r>
        <w:t>between</w:t>
      </w:r>
      <w:r>
        <w:rPr>
          <w:spacing w:val="-3"/>
        </w:rPr>
        <w:t xml:space="preserve"> </w:t>
      </w:r>
      <w:r>
        <w:t>the dependent and independent variables. GLMs are flexible and can accommodate different types of response variables, making them useful in situations where traditional linear regression or logistic regression may not be appropriate.</w:t>
      </w:r>
    </w:p>
    <w:p w14:paraId="0C846C27" w14:textId="77777777" w:rsidR="000E57EF" w:rsidRDefault="00000000">
      <w:pPr>
        <w:pStyle w:val="ListParagraph"/>
        <w:numPr>
          <w:ilvl w:val="0"/>
          <w:numId w:val="10"/>
        </w:numPr>
        <w:tabs>
          <w:tab w:val="left" w:pos="1060"/>
        </w:tabs>
        <w:spacing w:before="232"/>
        <w:ind w:left="1060" w:hanging="382"/>
        <w:rPr>
          <w:rFonts w:ascii="Lucida Sans Unicode" w:hAnsi="Lucida Sans Unicode"/>
          <w:sz w:val="28"/>
        </w:rPr>
      </w:pPr>
      <w:r>
        <w:rPr>
          <w:rFonts w:ascii="Lucida Sans Unicode" w:hAnsi="Lucida Sans Unicode"/>
          <w:noProof/>
          <w:spacing w:val="36"/>
          <w:position w:val="-5"/>
          <w:sz w:val="28"/>
        </w:rPr>
        <w:drawing>
          <wp:inline distT="0" distB="0" distL="0" distR="0" wp14:anchorId="1EAAF75F" wp14:editId="1FE0ACA3">
            <wp:extent cx="961726" cy="171145"/>
            <wp:effectExtent l="0" t="0" r="0" b="0"/>
            <wp:docPr id="1192" name="Imag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2" name="Image 1192"/>
                    <pic:cNvPicPr/>
                  </pic:nvPicPr>
                  <pic:blipFill>
                    <a:blip r:embed="rId1070" cstate="print"/>
                    <a:stretch>
                      <a:fillRect/>
                    </a:stretch>
                  </pic:blipFill>
                  <pic:spPr>
                    <a:xfrm>
                      <a:off x="0" y="0"/>
                      <a:ext cx="961726" cy="171145"/>
                    </a:xfrm>
                    <a:prstGeom prst="rect">
                      <a:avLst/>
                    </a:prstGeom>
                  </pic:spPr>
                </pic:pic>
              </a:graphicData>
            </a:graphic>
          </wp:inline>
        </w:drawing>
      </w:r>
    </w:p>
    <w:p w14:paraId="4F35DD13" w14:textId="77777777" w:rsidR="000E57EF" w:rsidRDefault="00000000">
      <w:pPr>
        <w:pStyle w:val="BodyText"/>
        <w:spacing w:before="215" w:line="230" w:lineRule="auto"/>
        <w:ind w:left="318" w:right="730"/>
      </w:pPr>
      <w:r>
        <w:t>Naive Bayes is a simple but effective probabilistic classifier based on Bayes' theorem and the assumption of independence between features. Despite its simplicity, Naive Bayes is often used in text classification tasks, such as spam detection</w:t>
      </w:r>
      <w:r>
        <w:rPr>
          <w:spacing w:val="-15"/>
        </w:rPr>
        <w:t xml:space="preserve"> </w:t>
      </w:r>
      <w:r>
        <w:t>and</w:t>
      </w:r>
      <w:r>
        <w:rPr>
          <w:spacing w:val="-15"/>
        </w:rPr>
        <w:t xml:space="preserve"> </w:t>
      </w:r>
      <w:r>
        <w:t>sentiment</w:t>
      </w:r>
      <w:r>
        <w:rPr>
          <w:spacing w:val="-15"/>
        </w:rPr>
        <w:t xml:space="preserve"> </w:t>
      </w:r>
      <w:r>
        <w:t>analysis,</w:t>
      </w:r>
      <w:r>
        <w:rPr>
          <w:spacing w:val="-13"/>
        </w:rPr>
        <w:t xml:space="preserve"> </w:t>
      </w:r>
      <w:r>
        <w:t>where</w:t>
      </w:r>
      <w:r>
        <w:rPr>
          <w:spacing w:val="-15"/>
        </w:rPr>
        <w:t xml:space="preserve"> </w:t>
      </w:r>
      <w:r>
        <w:t>it</w:t>
      </w:r>
      <w:r>
        <w:rPr>
          <w:spacing w:val="-14"/>
        </w:rPr>
        <w:t xml:space="preserve"> </w:t>
      </w:r>
      <w:r>
        <w:t>can</w:t>
      </w:r>
      <w:r>
        <w:rPr>
          <w:spacing w:val="-15"/>
        </w:rPr>
        <w:t xml:space="preserve"> </w:t>
      </w:r>
      <w:r>
        <w:t>perform</w:t>
      </w:r>
      <w:r>
        <w:rPr>
          <w:spacing w:val="-14"/>
        </w:rPr>
        <w:t xml:space="preserve"> </w:t>
      </w:r>
      <w:r>
        <w:t>well</w:t>
      </w:r>
      <w:r>
        <w:rPr>
          <w:spacing w:val="-15"/>
        </w:rPr>
        <w:t xml:space="preserve"> </w:t>
      </w:r>
      <w:r>
        <w:t>and</w:t>
      </w:r>
      <w:r>
        <w:rPr>
          <w:spacing w:val="-15"/>
        </w:rPr>
        <w:t xml:space="preserve"> </w:t>
      </w:r>
      <w:r>
        <w:t>be</w:t>
      </w:r>
      <w:r>
        <w:rPr>
          <w:spacing w:val="-14"/>
        </w:rPr>
        <w:t xml:space="preserve"> </w:t>
      </w:r>
      <w:r>
        <w:t>computationally efficient. Naive Bayes calculates the probability of each class for a given set of features and predicts the class with the highest probability.</w:t>
      </w:r>
    </w:p>
    <w:p w14:paraId="606EF1A0" w14:textId="77777777" w:rsidR="000E57EF" w:rsidRDefault="00000000">
      <w:pPr>
        <w:pStyle w:val="BodyText"/>
        <w:spacing w:before="120"/>
        <w:rPr>
          <w:sz w:val="20"/>
        </w:rPr>
      </w:pPr>
      <w:r>
        <w:rPr>
          <w:noProof/>
        </w:rPr>
        <mc:AlternateContent>
          <mc:Choice Requires="wpg">
            <w:drawing>
              <wp:anchor distT="0" distB="0" distL="0" distR="0" simplePos="0" relativeHeight="251790848" behindDoc="1" locked="0" layoutInCell="1" allowOverlap="1" wp14:anchorId="094BBABE" wp14:editId="3947B01D">
                <wp:simplePos x="0" y="0"/>
                <wp:positionH relativeFrom="page">
                  <wp:posOffset>1216909</wp:posOffset>
                </wp:positionH>
                <wp:positionV relativeFrom="paragraph">
                  <wp:posOffset>244406</wp:posOffset>
                </wp:positionV>
                <wp:extent cx="5401945" cy="2566670"/>
                <wp:effectExtent l="0" t="0" r="0" b="0"/>
                <wp:wrapTopAndBottom/>
                <wp:docPr id="1193"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945" cy="2566670"/>
                          <a:chOff x="0" y="0"/>
                          <a:chExt cx="5401945" cy="2566670"/>
                        </a:xfrm>
                      </wpg:grpSpPr>
                      <pic:pic xmlns:pic="http://schemas.openxmlformats.org/drawingml/2006/picture">
                        <pic:nvPicPr>
                          <pic:cNvPr id="1194" name="Image 1194"/>
                          <pic:cNvPicPr/>
                        </pic:nvPicPr>
                        <pic:blipFill>
                          <a:blip r:embed="rId1071" cstate="print"/>
                          <a:stretch>
                            <a:fillRect/>
                          </a:stretch>
                        </pic:blipFill>
                        <pic:spPr>
                          <a:xfrm>
                            <a:off x="6344" y="6344"/>
                            <a:ext cx="5389168" cy="2553732"/>
                          </a:xfrm>
                          <a:prstGeom prst="rect">
                            <a:avLst/>
                          </a:prstGeom>
                        </pic:spPr>
                      </pic:pic>
                      <wps:wsp>
                        <wps:cNvPr id="1195" name="Graphic 1195"/>
                        <wps:cNvSpPr/>
                        <wps:spPr>
                          <a:xfrm>
                            <a:off x="6344" y="6344"/>
                            <a:ext cx="5389245" cy="2553970"/>
                          </a:xfrm>
                          <a:custGeom>
                            <a:avLst/>
                            <a:gdLst/>
                            <a:ahLst/>
                            <a:cxnLst/>
                            <a:rect l="l" t="t" r="r" b="b"/>
                            <a:pathLst>
                              <a:path w="5389245" h="2553970">
                                <a:moveTo>
                                  <a:pt x="0" y="0"/>
                                </a:moveTo>
                                <a:lnTo>
                                  <a:pt x="5393690" y="0"/>
                                </a:lnTo>
                                <a:lnTo>
                                  <a:pt x="5393690" y="2555875"/>
                                </a:lnTo>
                                <a:lnTo>
                                  <a:pt x="0" y="255587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9230DF" id="Group 1193" o:spid="_x0000_s1026" style="position:absolute;margin-left:95.8pt;margin-top:19.25pt;width:425.35pt;height:202.1pt;z-index:-251525632;mso-wrap-distance-left:0;mso-wrap-distance-right:0;mso-position-horizontal-relative:page" coordsize="54019,25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TkRBDXxD+1z8MX8NeKU8U20GzT9UfZPsX7k/wDe/wCBV9wTlNhy1cZ8TvAOnfFHwhqGgX0vkxXS&#10;fLcJ96Jv7y15WZ4KOYYaVI+i4fzieSZhHFQ/7e/wnz9+xV8OfJhvfF93F806fZbHev8Ayy/jf/gb&#10;f+g19aiPAJrG8NeGrPwpodnpVjGsNraxJFEif3VrexxitsFho4ShGhH7JyZxmNXNsdVxU/tElFFF&#10;d55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">
                <v:shape id="Image 1194" o:spid="_x0000_s1027" type="#_x0000_t75" style="position:absolute;left:63;top:63;width:53892;height:2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">
                  <v:imagedata r:id="rId1072" o:title=""/>
                </v:shape>
                <v:shape id="Graphic 1195" o:spid="_x0000_s1028" style="position:absolute;left:63;top:63;width:53892;height:25540;visibility:visible;mso-wrap-style:square;v-text-anchor:top" coordsize="5389245,255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" path="m,l5393690,r,2555875l,2555875,,xe" filled="f" strokeweight=".35247mm">
                  <v:path arrowok="t"/>
                </v:shape>
                <w10:wrap type="topAndBottom" anchorx="page"/>
              </v:group>
            </w:pict>
          </mc:Fallback>
        </mc:AlternateContent>
      </w:r>
      <w:r>
        <w:rPr>
          <w:noProof/>
        </w:rPr>
        <mc:AlternateContent>
          <mc:Choice Requires="wpg">
            <w:drawing>
              <wp:anchor distT="0" distB="0" distL="0" distR="0" simplePos="0" relativeHeight="251791872" behindDoc="1" locked="0" layoutInCell="1" allowOverlap="1" wp14:anchorId="0E3C1F01" wp14:editId="337E345E">
                <wp:simplePos x="0" y="0"/>
                <wp:positionH relativeFrom="page">
                  <wp:posOffset>1598858</wp:posOffset>
                </wp:positionH>
                <wp:positionV relativeFrom="paragraph">
                  <wp:posOffset>2895847</wp:posOffset>
                </wp:positionV>
                <wp:extent cx="4457065" cy="347980"/>
                <wp:effectExtent l="0" t="0" r="0" b="0"/>
                <wp:wrapTopAndBottom/>
                <wp:docPr id="1196"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197" name="Graphic 1197"/>
                        <wps:cNvSpPr/>
                        <wps:spPr>
                          <a:xfrm>
                            <a:off x="6344"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98" name="Image 1198"/>
                          <pic:cNvPicPr/>
                        </pic:nvPicPr>
                        <pic:blipFill>
                          <a:blip r:embed="rId1059" cstate="print"/>
                          <a:stretch>
                            <a:fillRect/>
                          </a:stretch>
                        </pic:blipFill>
                        <pic:spPr>
                          <a:xfrm>
                            <a:off x="988567" y="95170"/>
                            <a:ext cx="323754" cy="170277"/>
                          </a:xfrm>
                          <a:prstGeom prst="rect">
                            <a:avLst/>
                          </a:prstGeom>
                        </pic:spPr>
                      </pic:pic>
                      <pic:pic xmlns:pic="http://schemas.openxmlformats.org/drawingml/2006/picture">
                        <pic:nvPicPr>
                          <pic:cNvPr id="1199" name="Image 1199"/>
                          <pic:cNvPicPr/>
                        </pic:nvPicPr>
                        <pic:blipFill>
                          <a:blip r:embed="rId1073" cstate="print"/>
                          <a:stretch>
                            <a:fillRect/>
                          </a:stretch>
                        </pic:blipFill>
                        <pic:spPr>
                          <a:xfrm>
                            <a:off x="1332818" y="95170"/>
                            <a:ext cx="173388" cy="134279"/>
                          </a:xfrm>
                          <a:prstGeom prst="rect">
                            <a:avLst/>
                          </a:prstGeom>
                        </pic:spPr>
                      </pic:pic>
                      <pic:pic xmlns:pic="http://schemas.openxmlformats.org/drawingml/2006/picture">
                        <pic:nvPicPr>
                          <pic:cNvPr id="1200" name="Image 1200"/>
                          <pic:cNvPicPr/>
                        </pic:nvPicPr>
                        <pic:blipFill>
                          <a:blip r:embed="rId1074" cstate="print"/>
                          <a:stretch>
                            <a:fillRect/>
                          </a:stretch>
                        </pic:blipFill>
                        <pic:spPr>
                          <a:xfrm>
                            <a:off x="1528499" y="88144"/>
                            <a:ext cx="1960708" cy="178171"/>
                          </a:xfrm>
                          <a:prstGeom prst="rect">
                            <a:avLst/>
                          </a:prstGeom>
                        </pic:spPr>
                      </pic:pic>
                    </wpg:wgp>
                  </a:graphicData>
                </a:graphic>
              </wp:anchor>
            </w:drawing>
          </mc:Choice>
          <mc:Fallback>
            <w:pict>
              <v:group w14:anchorId="7CA64B37" id="Group 1196" o:spid="_x0000_s1026" style="position:absolute;margin-left:125.9pt;margin-top:228pt;width:350.95pt;height:27.4pt;z-index:-251524608;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">
                <v:shape id="Graphic 1197"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" path="m,l4447540,r,335279l,335279,,xe" filled="f" strokeweight=".35247mm">
                  <v:path arrowok="t"/>
                </v:shape>
                <v:shape id="Image 1198" o:spid="_x0000_s1028" type="#_x0000_t75" style="position:absolute;left:9885;top:951;width:3238;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">
                  <v:imagedata r:id="rId1061" o:title=""/>
                </v:shape>
                <v:shape id="Image 1199" o:spid="_x0000_s1029" type="#_x0000_t75" style="position:absolute;left:13328;top:951;width:1734;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">
                  <v:imagedata r:id="rId1075" o:title=""/>
                </v:shape>
                <v:shape id="Image 1200" o:spid="_x0000_s1030" type="#_x0000_t75" style="position:absolute;left:15284;top:881;width:19608;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">
                  <v:imagedata r:id="rId1076" o:title=""/>
                </v:shape>
                <w10:wrap type="topAndBottom" anchorx="page"/>
              </v:group>
            </w:pict>
          </mc:Fallback>
        </mc:AlternateContent>
      </w:r>
    </w:p>
    <w:p w14:paraId="1B386B28" w14:textId="77777777" w:rsidR="000E57EF" w:rsidRDefault="000E57EF">
      <w:pPr>
        <w:pStyle w:val="BodyText"/>
        <w:spacing w:before="1"/>
        <w:rPr>
          <w:sz w:val="9"/>
        </w:rPr>
      </w:pPr>
    </w:p>
    <w:p w14:paraId="5E73A3D0" w14:textId="77777777" w:rsidR="000E57EF" w:rsidRDefault="00000000">
      <w:pPr>
        <w:pStyle w:val="ListParagraph"/>
        <w:numPr>
          <w:ilvl w:val="0"/>
          <w:numId w:val="10"/>
        </w:numPr>
        <w:tabs>
          <w:tab w:val="left" w:pos="1060"/>
        </w:tabs>
        <w:spacing w:before="228"/>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0BABCD2C" wp14:editId="58EACE59">
            <wp:extent cx="671725" cy="134973"/>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1077" cstate="print"/>
                    <a:stretch>
                      <a:fillRect/>
                    </a:stretch>
                  </pic:blipFill>
                  <pic:spPr>
                    <a:xfrm>
                      <a:off x="0" y="0"/>
                      <a:ext cx="671725" cy="134973"/>
                    </a:xfrm>
                    <a:prstGeom prst="rect">
                      <a:avLst/>
                    </a:prstGeom>
                  </pic:spPr>
                </pic:pic>
              </a:graphicData>
            </a:graphic>
          </wp:inline>
        </w:drawing>
      </w:r>
      <w:r>
        <w:rPr>
          <w:rFonts w:ascii="Times New Roman" w:hAnsi="Times New Roman"/>
          <w:spacing w:val="-17"/>
          <w:sz w:val="28"/>
        </w:rPr>
        <w:t xml:space="preserve"> </w:t>
      </w:r>
      <w:r>
        <w:rPr>
          <w:rFonts w:ascii="Times New Roman" w:hAnsi="Times New Roman"/>
          <w:noProof/>
          <w:spacing w:val="-17"/>
          <w:sz w:val="28"/>
        </w:rPr>
        <w:drawing>
          <wp:inline distT="0" distB="0" distL="0" distR="0" wp14:anchorId="42FB2378" wp14:editId="378C8517">
            <wp:extent cx="446075" cy="133040"/>
            <wp:effectExtent l="0" t="0" r="0" b="0"/>
            <wp:docPr id="1202" name="Imag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2" name="Image 1202"/>
                    <pic:cNvPicPr/>
                  </pic:nvPicPr>
                  <pic:blipFill>
                    <a:blip r:embed="rId1078" cstate="print"/>
                    <a:stretch>
                      <a:fillRect/>
                    </a:stretch>
                  </pic:blipFill>
                  <pic:spPr>
                    <a:xfrm>
                      <a:off x="0" y="0"/>
                      <a:ext cx="446075" cy="133040"/>
                    </a:xfrm>
                    <a:prstGeom prst="rect">
                      <a:avLst/>
                    </a:prstGeom>
                  </pic:spPr>
                </pic:pic>
              </a:graphicData>
            </a:graphic>
          </wp:inline>
        </w:drawing>
      </w:r>
    </w:p>
    <w:p w14:paraId="15604AF1" w14:textId="77777777" w:rsidR="000E57EF" w:rsidRDefault="00000000">
      <w:pPr>
        <w:pStyle w:val="BodyText"/>
        <w:spacing w:before="213" w:line="230" w:lineRule="auto"/>
        <w:ind w:left="318" w:right="592"/>
      </w:pPr>
      <w:r>
        <w:rPr>
          <w:spacing w:val="-2"/>
        </w:rPr>
        <w:t>Decision</w:t>
      </w:r>
      <w:r>
        <w:rPr>
          <w:spacing w:val="-8"/>
        </w:rPr>
        <w:t xml:space="preserve"> </w:t>
      </w:r>
      <w:r>
        <w:rPr>
          <w:spacing w:val="-2"/>
        </w:rPr>
        <w:t>trees</w:t>
      </w:r>
      <w:r>
        <w:rPr>
          <w:spacing w:val="-6"/>
        </w:rPr>
        <w:t xml:space="preserve"> </w:t>
      </w:r>
      <w:r>
        <w:rPr>
          <w:spacing w:val="-2"/>
        </w:rPr>
        <w:t>are</w:t>
      </w:r>
      <w:r>
        <w:rPr>
          <w:spacing w:val="-6"/>
        </w:rPr>
        <w:t xml:space="preserve"> </w:t>
      </w:r>
      <w:r>
        <w:rPr>
          <w:spacing w:val="-2"/>
        </w:rPr>
        <w:t>versatile</w:t>
      </w:r>
      <w:r>
        <w:rPr>
          <w:spacing w:val="-6"/>
        </w:rPr>
        <w:t xml:space="preserve"> </w:t>
      </w:r>
      <w:r>
        <w:rPr>
          <w:spacing w:val="-2"/>
        </w:rPr>
        <w:t>and</w:t>
      </w:r>
      <w:r>
        <w:rPr>
          <w:spacing w:val="-8"/>
        </w:rPr>
        <w:t xml:space="preserve"> </w:t>
      </w:r>
      <w:r>
        <w:rPr>
          <w:spacing w:val="-2"/>
        </w:rPr>
        <w:t>easy-to-understand</w:t>
      </w:r>
      <w:r>
        <w:rPr>
          <w:spacing w:val="-8"/>
        </w:rPr>
        <w:t xml:space="preserve"> </w:t>
      </w:r>
      <w:r>
        <w:rPr>
          <w:spacing w:val="-2"/>
        </w:rPr>
        <w:t>supervised</w:t>
      </w:r>
      <w:r>
        <w:rPr>
          <w:spacing w:val="-8"/>
        </w:rPr>
        <w:t xml:space="preserve"> </w:t>
      </w:r>
      <w:r>
        <w:rPr>
          <w:spacing w:val="-2"/>
        </w:rPr>
        <w:t>learning</w:t>
      </w:r>
      <w:r>
        <w:rPr>
          <w:spacing w:val="-7"/>
        </w:rPr>
        <w:t xml:space="preserve"> </w:t>
      </w:r>
      <w:r>
        <w:rPr>
          <w:spacing w:val="-2"/>
        </w:rPr>
        <w:t>models</w:t>
      </w:r>
      <w:r>
        <w:rPr>
          <w:spacing w:val="-6"/>
        </w:rPr>
        <w:t xml:space="preserve"> </w:t>
      </w:r>
      <w:r>
        <w:rPr>
          <w:spacing w:val="-2"/>
        </w:rPr>
        <w:t xml:space="preserve">that </w:t>
      </w:r>
      <w:r>
        <w:t>can be used</w:t>
      </w:r>
      <w:r>
        <w:rPr>
          <w:spacing w:val="-1"/>
        </w:rPr>
        <w:t xml:space="preserve"> </w:t>
      </w:r>
      <w:r>
        <w:t>for both classification and regression tasks. They work by recursively partitioning</w:t>
      </w:r>
      <w:r>
        <w:rPr>
          <w:spacing w:val="-2"/>
        </w:rPr>
        <w:t xml:space="preserve"> </w:t>
      </w:r>
      <w:r>
        <w:t>the</w:t>
      </w:r>
      <w:r>
        <w:rPr>
          <w:spacing w:val="-1"/>
        </w:rPr>
        <w:t xml:space="preserve"> </w:t>
      </w:r>
      <w:r>
        <w:t>input</w:t>
      </w:r>
      <w:r>
        <w:rPr>
          <w:spacing w:val="-1"/>
        </w:rPr>
        <w:t xml:space="preserve"> </w:t>
      </w:r>
      <w:r>
        <w:t>space</w:t>
      </w:r>
      <w:r>
        <w:rPr>
          <w:spacing w:val="-1"/>
        </w:rPr>
        <w:t xml:space="preserve"> </w:t>
      </w:r>
      <w:r>
        <w:t>into</w:t>
      </w:r>
      <w:r>
        <w:rPr>
          <w:spacing w:val="-2"/>
        </w:rPr>
        <w:t xml:space="preserve"> </w:t>
      </w:r>
      <w:r>
        <w:t>regions, with</w:t>
      </w:r>
      <w:r>
        <w:rPr>
          <w:spacing w:val="-1"/>
        </w:rPr>
        <w:t xml:space="preserve"> </w:t>
      </w:r>
      <w:r>
        <w:t>each</w:t>
      </w:r>
      <w:r>
        <w:rPr>
          <w:spacing w:val="-1"/>
        </w:rPr>
        <w:t xml:space="preserve"> </w:t>
      </w:r>
      <w:r>
        <w:t>partition</w:t>
      </w:r>
      <w:r>
        <w:rPr>
          <w:spacing w:val="-2"/>
        </w:rPr>
        <w:t xml:space="preserve"> </w:t>
      </w:r>
      <w:r>
        <w:t>represented</w:t>
      </w:r>
      <w:r>
        <w:rPr>
          <w:spacing w:val="-3"/>
        </w:rPr>
        <w:t xml:space="preserve"> </w:t>
      </w:r>
      <w:r>
        <w:t>by</w:t>
      </w:r>
      <w:r>
        <w:rPr>
          <w:spacing w:val="-2"/>
        </w:rPr>
        <w:t xml:space="preserve"> </w:t>
      </w:r>
      <w:r>
        <w:t>a</w:t>
      </w:r>
      <w:r>
        <w:rPr>
          <w:spacing w:val="-2"/>
        </w:rPr>
        <w:t xml:space="preserve"> </w:t>
      </w:r>
      <w:r>
        <w:t>tree node. At each node, the decision tree algorithm selects the feature that best splits the</w:t>
      </w:r>
      <w:r>
        <w:rPr>
          <w:spacing w:val="-11"/>
        </w:rPr>
        <w:t xml:space="preserve"> </w:t>
      </w:r>
      <w:r>
        <w:t>data,</w:t>
      </w:r>
      <w:r>
        <w:rPr>
          <w:spacing w:val="-11"/>
        </w:rPr>
        <w:t xml:space="preserve"> </w:t>
      </w:r>
      <w:r>
        <w:t>based</w:t>
      </w:r>
      <w:r>
        <w:rPr>
          <w:spacing w:val="-13"/>
        </w:rPr>
        <w:t xml:space="preserve"> </w:t>
      </w:r>
      <w:r>
        <w:t>on</w:t>
      </w:r>
      <w:r>
        <w:rPr>
          <w:spacing w:val="-12"/>
        </w:rPr>
        <w:t xml:space="preserve"> </w:t>
      </w:r>
      <w:r>
        <w:t>criteria</w:t>
      </w:r>
      <w:r>
        <w:rPr>
          <w:spacing w:val="-13"/>
        </w:rPr>
        <w:t xml:space="preserve"> </w:t>
      </w:r>
      <w:r>
        <w:t>such</w:t>
      </w:r>
      <w:r>
        <w:rPr>
          <w:spacing w:val="-11"/>
        </w:rPr>
        <w:t xml:space="preserve"> </w:t>
      </w:r>
      <w:r>
        <w:t>as</w:t>
      </w:r>
      <w:r>
        <w:rPr>
          <w:spacing w:val="-11"/>
        </w:rPr>
        <w:t xml:space="preserve"> </w:t>
      </w:r>
      <w:r>
        <w:t>information</w:t>
      </w:r>
      <w:r>
        <w:rPr>
          <w:spacing w:val="-12"/>
        </w:rPr>
        <w:t xml:space="preserve"> </w:t>
      </w:r>
      <w:r>
        <w:t>gain</w:t>
      </w:r>
      <w:r>
        <w:rPr>
          <w:spacing w:val="-12"/>
        </w:rPr>
        <w:t xml:space="preserve"> </w:t>
      </w:r>
      <w:r>
        <w:t>or</w:t>
      </w:r>
      <w:r>
        <w:rPr>
          <w:spacing w:val="-11"/>
        </w:rPr>
        <w:t xml:space="preserve"> </w:t>
      </w:r>
      <w:r>
        <w:t>Gini</w:t>
      </w:r>
      <w:r>
        <w:rPr>
          <w:spacing w:val="-12"/>
        </w:rPr>
        <w:t xml:space="preserve"> </w:t>
      </w:r>
      <w:r>
        <w:t>impurity,</w:t>
      </w:r>
      <w:r>
        <w:rPr>
          <w:spacing w:val="-11"/>
        </w:rPr>
        <w:t xml:space="preserve"> </w:t>
      </w:r>
      <w:r>
        <w:t>to</w:t>
      </w:r>
      <w:r>
        <w:rPr>
          <w:spacing w:val="-12"/>
        </w:rPr>
        <w:t xml:space="preserve"> </w:t>
      </w:r>
      <w:r>
        <w:t>maximize</w:t>
      </w:r>
      <w:r>
        <w:rPr>
          <w:spacing w:val="-11"/>
        </w:rPr>
        <w:t xml:space="preserve"> </w:t>
      </w:r>
      <w:r>
        <w:t>the</w:t>
      </w:r>
    </w:p>
    <w:p w14:paraId="2A27B401" w14:textId="77777777" w:rsidR="000E57EF" w:rsidRDefault="000E57EF">
      <w:pPr>
        <w:spacing w:line="230" w:lineRule="auto"/>
        <w:sectPr w:rsidR="000E57EF" w:rsidSect="00FB0EB2">
          <w:pgSz w:w="11920" w:h="16860"/>
          <w:pgMar w:top="128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50314388" w14:textId="77777777" w:rsidR="000E57EF" w:rsidRDefault="00000000">
      <w:pPr>
        <w:pStyle w:val="BodyText"/>
        <w:spacing w:before="74"/>
        <w:ind w:left="318"/>
      </w:pPr>
      <w:r>
        <w:rPr>
          <w:spacing w:val="-2"/>
        </w:rPr>
        <w:lastRenderedPageBreak/>
        <w:t>homogeneity</w:t>
      </w:r>
      <w:r>
        <w:rPr>
          <w:spacing w:val="-6"/>
        </w:rPr>
        <w:t xml:space="preserve"> </w:t>
      </w:r>
      <w:r>
        <w:rPr>
          <w:spacing w:val="-2"/>
        </w:rPr>
        <w:t>of</w:t>
      </w:r>
      <w:r>
        <w:rPr>
          <w:spacing w:val="-4"/>
        </w:rPr>
        <w:t xml:space="preserve"> </w:t>
      </w:r>
      <w:r>
        <w:rPr>
          <w:spacing w:val="-2"/>
        </w:rPr>
        <w:t>the</w:t>
      </w:r>
      <w:r>
        <w:rPr>
          <w:spacing w:val="-5"/>
        </w:rPr>
        <w:t xml:space="preserve"> </w:t>
      </w:r>
      <w:r>
        <w:rPr>
          <w:spacing w:val="-2"/>
        </w:rPr>
        <w:t>target</w:t>
      </w:r>
      <w:r>
        <w:rPr>
          <w:spacing w:val="-4"/>
        </w:rPr>
        <w:t xml:space="preserve"> </w:t>
      </w:r>
      <w:r>
        <w:rPr>
          <w:spacing w:val="-2"/>
        </w:rPr>
        <w:t>variable</w:t>
      </w:r>
      <w:r>
        <w:rPr>
          <w:spacing w:val="-4"/>
        </w:rPr>
        <w:t xml:space="preserve"> </w:t>
      </w:r>
      <w:r>
        <w:rPr>
          <w:spacing w:val="-2"/>
        </w:rPr>
        <w:t>within</w:t>
      </w:r>
      <w:r>
        <w:rPr>
          <w:spacing w:val="-6"/>
        </w:rPr>
        <w:t xml:space="preserve"> </w:t>
      </w:r>
      <w:r>
        <w:rPr>
          <w:spacing w:val="-2"/>
        </w:rPr>
        <w:t>each</w:t>
      </w:r>
      <w:r>
        <w:rPr>
          <w:spacing w:val="-4"/>
        </w:rPr>
        <w:t xml:space="preserve"> </w:t>
      </w:r>
      <w:r>
        <w:rPr>
          <w:spacing w:val="-2"/>
        </w:rPr>
        <w:t>partition.</w:t>
      </w:r>
    </w:p>
    <w:p w14:paraId="0CF8A8F4" w14:textId="77777777" w:rsidR="000E57EF" w:rsidRDefault="000E57EF">
      <w:pPr>
        <w:sectPr w:rsidR="000E57EF" w:rsidSect="00FB0EB2">
          <w:pgSz w:w="11920" w:h="16860"/>
          <w:pgMar w:top="124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3A764560" w14:textId="77777777" w:rsidR="000E57EF" w:rsidRDefault="00000000">
      <w:pPr>
        <w:pStyle w:val="BodyText"/>
        <w:ind w:left="514"/>
        <w:rPr>
          <w:sz w:val="20"/>
        </w:rPr>
      </w:pPr>
      <w:r>
        <w:rPr>
          <w:noProof/>
          <w:sz w:val="20"/>
        </w:rPr>
        <w:lastRenderedPageBreak/>
        <w:drawing>
          <wp:inline distT="0" distB="0" distL="0" distR="0" wp14:anchorId="24DA9CAC" wp14:editId="71B939BD">
            <wp:extent cx="5489168" cy="2436018"/>
            <wp:effectExtent l="0" t="0" r="0" b="0"/>
            <wp:docPr id="1203" name="Imag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1079" cstate="print"/>
                    <a:stretch>
                      <a:fillRect/>
                    </a:stretch>
                  </pic:blipFill>
                  <pic:spPr>
                    <a:xfrm>
                      <a:off x="0" y="0"/>
                      <a:ext cx="5489168" cy="2436018"/>
                    </a:xfrm>
                    <a:prstGeom prst="rect">
                      <a:avLst/>
                    </a:prstGeom>
                  </pic:spPr>
                </pic:pic>
              </a:graphicData>
            </a:graphic>
          </wp:inline>
        </w:drawing>
      </w:r>
    </w:p>
    <w:p w14:paraId="66503835" w14:textId="77777777" w:rsidR="000E57EF" w:rsidRDefault="00000000">
      <w:pPr>
        <w:pStyle w:val="BodyText"/>
        <w:spacing w:before="191"/>
        <w:rPr>
          <w:sz w:val="20"/>
        </w:rPr>
      </w:pPr>
      <w:r>
        <w:rPr>
          <w:noProof/>
        </w:rPr>
        <mc:AlternateContent>
          <mc:Choice Requires="wpg">
            <w:drawing>
              <wp:anchor distT="0" distB="0" distL="0" distR="0" simplePos="0" relativeHeight="251792896" behindDoc="1" locked="0" layoutInCell="1" allowOverlap="1" wp14:anchorId="69E8FDE5" wp14:editId="2A612C4F">
                <wp:simplePos x="0" y="0"/>
                <wp:positionH relativeFrom="page">
                  <wp:posOffset>1723848</wp:posOffset>
                </wp:positionH>
                <wp:positionV relativeFrom="paragraph">
                  <wp:posOffset>289024</wp:posOffset>
                </wp:positionV>
                <wp:extent cx="4456430" cy="368300"/>
                <wp:effectExtent l="0" t="0" r="0" b="0"/>
                <wp:wrapTopAndBottom/>
                <wp:docPr id="1204" name="Group 1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6430" cy="368300"/>
                          <a:chOff x="0" y="0"/>
                          <a:chExt cx="4456430" cy="368300"/>
                        </a:xfrm>
                      </wpg:grpSpPr>
                      <wps:wsp>
                        <wps:cNvPr id="1205" name="Graphic 1205"/>
                        <wps:cNvSpPr/>
                        <wps:spPr>
                          <a:xfrm>
                            <a:off x="6344" y="6344"/>
                            <a:ext cx="4443730" cy="355600"/>
                          </a:xfrm>
                          <a:custGeom>
                            <a:avLst/>
                            <a:gdLst/>
                            <a:ahLst/>
                            <a:cxnLst/>
                            <a:rect l="l" t="t" r="r" b="b"/>
                            <a:pathLst>
                              <a:path w="4443730" h="355600">
                                <a:moveTo>
                                  <a:pt x="0" y="0"/>
                                </a:moveTo>
                                <a:lnTo>
                                  <a:pt x="4446904" y="0"/>
                                </a:lnTo>
                                <a:lnTo>
                                  <a:pt x="4446904" y="355599"/>
                                </a:lnTo>
                                <a:lnTo>
                                  <a:pt x="0" y="35559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6" name="Image 1206"/>
                          <pic:cNvPicPr/>
                        </pic:nvPicPr>
                        <pic:blipFill>
                          <a:blip r:embed="rId1080" cstate="print"/>
                          <a:stretch>
                            <a:fillRect/>
                          </a:stretch>
                        </pic:blipFill>
                        <pic:spPr>
                          <a:xfrm>
                            <a:off x="630093" y="89412"/>
                            <a:ext cx="2856832" cy="177303"/>
                          </a:xfrm>
                          <a:prstGeom prst="rect">
                            <a:avLst/>
                          </a:prstGeom>
                        </pic:spPr>
                      </pic:pic>
                      <wps:wsp>
                        <wps:cNvPr id="1207" name="Graphic 1207"/>
                        <wps:cNvSpPr/>
                        <wps:spPr>
                          <a:xfrm>
                            <a:off x="3499610" y="98375"/>
                            <a:ext cx="347980" cy="133350"/>
                          </a:xfrm>
                          <a:custGeom>
                            <a:avLst/>
                            <a:gdLst/>
                            <a:ahLst/>
                            <a:cxnLst/>
                            <a:rect l="l" t="t" r="r" b="b"/>
                            <a:pathLst>
                              <a:path w="347980" h="133350">
                                <a:moveTo>
                                  <a:pt x="102793" y="0"/>
                                </a:moveTo>
                                <a:lnTo>
                                  <a:pt x="0" y="0"/>
                                </a:lnTo>
                                <a:lnTo>
                                  <a:pt x="0" y="19050"/>
                                </a:lnTo>
                                <a:lnTo>
                                  <a:pt x="40513" y="19050"/>
                                </a:lnTo>
                                <a:lnTo>
                                  <a:pt x="40513" y="130810"/>
                                </a:lnTo>
                                <a:lnTo>
                                  <a:pt x="62204" y="130810"/>
                                </a:lnTo>
                                <a:lnTo>
                                  <a:pt x="62204" y="19050"/>
                                </a:lnTo>
                                <a:lnTo>
                                  <a:pt x="102793" y="19050"/>
                                </a:lnTo>
                                <a:lnTo>
                                  <a:pt x="102793" y="0"/>
                                </a:lnTo>
                                <a:close/>
                              </a:path>
                              <a:path w="347980" h="133350">
                                <a:moveTo>
                                  <a:pt x="164426" y="32677"/>
                                </a:moveTo>
                                <a:lnTo>
                                  <a:pt x="161328" y="31229"/>
                                </a:lnTo>
                                <a:lnTo>
                                  <a:pt x="158089" y="30505"/>
                                </a:lnTo>
                                <a:lnTo>
                                  <a:pt x="144043" y="30505"/>
                                </a:lnTo>
                                <a:lnTo>
                                  <a:pt x="137388" y="32639"/>
                                </a:lnTo>
                                <a:lnTo>
                                  <a:pt x="134759" y="36893"/>
                                </a:lnTo>
                                <a:lnTo>
                                  <a:pt x="134581" y="32245"/>
                                </a:lnTo>
                                <a:lnTo>
                                  <a:pt x="113855" y="32245"/>
                                </a:lnTo>
                                <a:lnTo>
                                  <a:pt x="113855" y="131305"/>
                                </a:lnTo>
                                <a:lnTo>
                                  <a:pt x="135102" y="131305"/>
                                </a:lnTo>
                                <a:lnTo>
                                  <a:pt x="135102" y="62611"/>
                                </a:lnTo>
                                <a:lnTo>
                                  <a:pt x="138341" y="54978"/>
                                </a:lnTo>
                                <a:lnTo>
                                  <a:pt x="144614" y="51155"/>
                                </a:lnTo>
                                <a:lnTo>
                                  <a:pt x="153924" y="51155"/>
                                </a:lnTo>
                                <a:lnTo>
                                  <a:pt x="156591" y="51155"/>
                                </a:lnTo>
                                <a:lnTo>
                                  <a:pt x="160058" y="51574"/>
                                </a:lnTo>
                                <a:lnTo>
                                  <a:pt x="164338" y="52412"/>
                                </a:lnTo>
                                <a:lnTo>
                                  <a:pt x="164426" y="32677"/>
                                </a:lnTo>
                                <a:close/>
                              </a:path>
                              <a:path w="347980" h="133350">
                                <a:moveTo>
                                  <a:pt x="254165" y="79082"/>
                                </a:moveTo>
                                <a:lnTo>
                                  <a:pt x="253720" y="72059"/>
                                </a:lnTo>
                                <a:lnTo>
                                  <a:pt x="253542" y="69240"/>
                                </a:lnTo>
                                <a:lnTo>
                                  <a:pt x="251688" y="60198"/>
                                </a:lnTo>
                                <a:lnTo>
                                  <a:pt x="232905" y="34886"/>
                                </a:lnTo>
                                <a:lnTo>
                                  <a:pt x="232905" y="71932"/>
                                </a:lnTo>
                                <a:lnTo>
                                  <a:pt x="191541" y="70586"/>
                                </a:lnTo>
                                <a:lnTo>
                                  <a:pt x="192316" y="64427"/>
                                </a:lnTo>
                                <a:lnTo>
                                  <a:pt x="194678" y="59283"/>
                                </a:lnTo>
                                <a:lnTo>
                                  <a:pt x="202565" y="50977"/>
                                </a:lnTo>
                                <a:lnTo>
                                  <a:pt x="207352" y="48895"/>
                                </a:lnTo>
                                <a:lnTo>
                                  <a:pt x="220192" y="48895"/>
                                </a:lnTo>
                                <a:lnTo>
                                  <a:pt x="225221" y="51320"/>
                                </a:lnTo>
                                <a:lnTo>
                                  <a:pt x="230911" y="60972"/>
                                </a:lnTo>
                                <a:lnTo>
                                  <a:pt x="232537" y="66281"/>
                                </a:lnTo>
                                <a:lnTo>
                                  <a:pt x="232905" y="71932"/>
                                </a:lnTo>
                                <a:lnTo>
                                  <a:pt x="232905" y="34886"/>
                                </a:lnTo>
                                <a:lnTo>
                                  <a:pt x="231521" y="34023"/>
                                </a:lnTo>
                                <a:lnTo>
                                  <a:pt x="222973" y="31394"/>
                                </a:lnTo>
                                <a:lnTo>
                                  <a:pt x="212966" y="30505"/>
                                </a:lnTo>
                                <a:lnTo>
                                  <a:pt x="205409" y="30505"/>
                                </a:lnTo>
                                <a:lnTo>
                                  <a:pt x="172796" y="60007"/>
                                </a:lnTo>
                                <a:lnTo>
                                  <a:pt x="169329" y="85077"/>
                                </a:lnTo>
                                <a:lnTo>
                                  <a:pt x="170103" y="95046"/>
                                </a:lnTo>
                                <a:lnTo>
                                  <a:pt x="196367" y="129654"/>
                                </a:lnTo>
                                <a:lnTo>
                                  <a:pt x="215049" y="133045"/>
                                </a:lnTo>
                                <a:lnTo>
                                  <a:pt x="224815" y="133045"/>
                                </a:lnTo>
                                <a:lnTo>
                                  <a:pt x="253822" y="111747"/>
                                </a:lnTo>
                                <a:lnTo>
                                  <a:pt x="240157" y="100901"/>
                                </a:lnTo>
                                <a:lnTo>
                                  <a:pt x="236334" y="105905"/>
                                </a:lnTo>
                                <a:lnTo>
                                  <a:pt x="232638" y="109461"/>
                                </a:lnTo>
                                <a:lnTo>
                                  <a:pt x="225501" y="113690"/>
                                </a:lnTo>
                                <a:lnTo>
                                  <a:pt x="221119" y="114744"/>
                                </a:lnTo>
                                <a:lnTo>
                                  <a:pt x="208191" y="114744"/>
                                </a:lnTo>
                                <a:lnTo>
                                  <a:pt x="202107" y="111988"/>
                                </a:lnTo>
                                <a:lnTo>
                                  <a:pt x="193192" y="101003"/>
                                </a:lnTo>
                                <a:lnTo>
                                  <a:pt x="190893" y="95135"/>
                                </a:lnTo>
                                <a:lnTo>
                                  <a:pt x="190754" y="88887"/>
                                </a:lnTo>
                                <a:lnTo>
                                  <a:pt x="254165" y="88887"/>
                                </a:lnTo>
                                <a:lnTo>
                                  <a:pt x="254165" y="79082"/>
                                </a:lnTo>
                                <a:close/>
                              </a:path>
                              <a:path w="347980" h="133350">
                                <a:moveTo>
                                  <a:pt x="347433" y="79082"/>
                                </a:moveTo>
                                <a:lnTo>
                                  <a:pt x="346989" y="72059"/>
                                </a:lnTo>
                                <a:lnTo>
                                  <a:pt x="346811" y="69240"/>
                                </a:lnTo>
                                <a:lnTo>
                                  <a:pt x="344957" y="60198"/>
                                </a:lnTo>
                                <a:lnTo>
                                  <a:pt x="326174" y="34886"/>
                                </a:lnTo>
                                <a:lnTo>
                                  <a:pt x="326174" y="71932"/>
                                </a:lnTo>
                                <a:lnTo>
                                  <a:pt x="284797" y="70586"/>
                                </a:lnTo>
                                <a:lnTo>
                                  <a:pt x="285584" y="64427"/>
                                </a:lnTo>
                                <a:lnTo>
                                  <a:pt x="287934" y="59283"/>
                                </a:lnTo>
                                <a:lnTo>
                                  <a:pt x="295833" y="50977"/>
                                </a:lnTo>
                                <a:lnTo>
                                  <a:pt x="300621" y="48895"/>
                                </a:lnTo>
                                <a:lnTo>
                                  <a:pt x="313461" y="48895"/>
                                </a:lnTo>
                                <a:lnTo>
                                  <a:pt x="318490" y="51320"/>
                                </a:lnTo>
                                <a:lnTo>
                                  <a:pt x="324180" y="60972"/>
                                </a:lnTo>
                                <a:lnTo>
                                  <a:pt x="325805" y="66281"/>
                                </a:lnTo>
                                <a:lnTo>
                                  <a:pt x="326174" y="71932"/>
                                </a:lnTo>
                                <a:lnTo>
                                  <a:pt x="326174" y="34886"/>
                                </a:lnTo>
                                <a:lnTo>
                                  <a:pt x="324789" y="34023"/>
                                </a:lnTo>
                                <a:lnTo>
                                  <a:pt x="316230" y="31394"/>
                                </a:lnTo>
                                <a:lnTo>
                                  <a:pt x="306222" y="30505"/>
                                </a:lnTo>
                                <a:lnTo>
                                  <a:pt x="298678" y="30505"/>
                                </a:lnTo>
                                <a:lnTo>
                                  <a:pt x="266065" y="60007"/>
                                </a:lnTo>
                                <a:lnTo>
                                  <a:pt x="262597" y="85077"/>
                                </a:lnTo>
                                <a:lnTo>
                                  <a:pt x="263372" y="95046"/>
                                </a:lnTo>
                                <a:lnTo>
                                  <a:pt x="289636" y="129654"/>
                                </a:lnTo>
                                <a:lnTo>
                                  <a:pt x="308305" y="133045"/>
                                </a:lnTo>
                                <a:lnTo>
                                  <a:pt x="318084" y="133045"/>
                                </a:lnTo>
                                <a:lnTo>
                                  <a:pt x="325945" y="131064"/>
                                </a:lnTo>
                                <a:lnTo>
                                  <a:pt x="337883" y="123113"/>
                                </a:lnTo>
                                <a:lnTo>
                                  <a:pt x="342950" y="117995"/>
                                </a:lnTo>
                                <a:lnTo>
                                  <a:pt x="345097" y="114744"/>
                                </a:lnTo>
                                <a:lnTo>
                                  <a:pt x="347078" y="111747"/>
                                </a:lnTo>
                                <a:lnTo>
                                  <a:pt x="333425" y="100901"/>
                                </a:lnTo>
                                <a:lnTo>
                                  <a:pt x="329603" y="105905"/>
                                </a:lnTo>
                                <a:lnTo>
                                  <a:pt x="325907" y="109461"/>
                                </a:lnTo>
                                <a:lnTo>
                                  <a:pt x="318757" y="113690"/>
                                </a:lnTo>
                                <a:lnTo>
                                  <a:pt x="314375" y="114744"/>
                                </a:lnTo>
                                <a:lnTo>
                                  <a:pt x="301459" y="114744"/>
                                </a:lnTo>
                                <a:lnTo>
                                  <a:pt x="295376" y="111988"/>
                                </a:lnTo>
                                <a:lnTo>
                                  <a:pt x="286461" y="101003"/>
                                </a:lnTo>
                                <a:lnTo>
                                  <a:pt x="284162" y="95135"/>
                                </a:lnTo>
                                <a:lnTo>
                                  <a:pt x="284022" y="88887"/>
                                </a:lnTo>
                                <a:lnTo>
                                  <a:pt x="347433" y="88887"/>
                                </a:lnTo>
                                <a:lnTo>
                                  <a:pt x="347433" y="790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75986E" id="Group 1204" o:spid="_x0000_s1026" style="position:absolute;margin-left:135.75pt;margin-top:22.75pt;width:350.9pt;height:29pt;z-index:-251523584;mso-wrap-distance-left:0;mso-wrap-distance-right:0;mso-position-horizontal-relative:page" coordsize="44564,3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">
                <v:shape id="Graphic 1205" o:spid="_x0000_s1027" style="position:absolute;left:63;top:63;width:44437;height:3556;visibility:visible;mso-wrap-style:square;v-text-anchor:top" coordsize="444373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" path="m,l4446904,r,355599l,355599,,xe" filled="f" strokeweight=".35247mm">
                  <v:path arrowok="t"/>
                </v:shape>
                <v:shape id="Image 1206" o:spid="_x0000_s1028" type="#_x0000_t75" style="position:absolute;left:6300;top:894;width:28569;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">
                  <v:imagedata r:id="rId1081" o:title=""/>
                </v:shape>
                <v:shape id="Graphic 1207" o:spid="_x0000_s1029" style="position:absolute;left:34996;top:983;width:3479;height:1334;visibility:visible;mso-wrap-style:square;v-text-anchor:top" coordsize="34798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" path="m102793,l,,,19050r40513,l40513,130810r21691,l62204,19050r40589,l102793,xem164426,32677r-3098,-1448l158089,30505r-14046,l137388,32639r-2629,4254l134581,32245r-20726,l113855,131305r21247,l135102,62611r3239,-7633l144614,51155r9310,l156591,51155r3467,419l164338,52412r88,-19735xem254165,79082r-445,-7023l253542,69240r-1854,-9042l232905,34886r,37046l191541,70586r775,-6159l194678,59283r7887,-8306l207352,48895r12840,l225221,51320r5690,9652l232537,66281r368,5651l232905,34886r-1384,-863l222973,31394r-10007,-889l205409,30505,172796,60007r-3467,25070l170103,95046r26264,34608l215049,133045r9766,l253822,111747,240157,100901r-3823,5004l232638,109461r-7137,4229l221119,114744r-12928,l202107,111988r-8915,-10985l190893,95135r-139,-6248l254165,88887r,-9805xem347433,79082r-444,-7023l346811,69240r-1854,-9042l326174,34886r,37046l284797,70586r787,-6159l287934,59283r7899,-8306l300621,48895r12840,l318490,51320r5690,9652l325805,66281r369,5651l326174,34886r-1385,-863l316230,31394r-10008,-889l298678,30505,266065,60007r-3468,25070l263372,95046r26264,34608l308305,133045r9779,l325945,131064r11938,-7951l342950,117995r2147,-3251l347078,111747,333425,100901r-3822,5004l325907,109461r-7150,4229l314375,114744r-12916,l295376,111988r-8915,-10985l284162,95135r-140,-6248l347433,88887r,-9805xe" fillcolor="black" stroked="f">
                  <v:path arrowok="t"/>
                </v:shape>
                <w10:wrap type="topAndBottom" anchorx="page"/>
              </v:group>
            </w:pict>
          </mc:Fallback>
        </mc:AlternateContent>
      </w:r>
    </w:p>
    <w:p w14:paraId="2E893C45" w14:textId="77777777" w:rsidR="000E57EF" w:rsidRDefault="00000000">
      <w:pPr>
        <w:pStyle w:val="ListParagraph"/>
        <w:numPr>
          <w:ilvl w:val="0"/>
          <w:numId w:val="10"/>
        </w:numPr>
        <w:tabs>
          <w:tab w:val="left" w:pos="1060"/>
        </w:tabs>
        <w:spacing w:before="145"/>
        <w:ind w:left="1060" w:hanging="382"/>
        <w:rPr>
          <w:rFonts w:ascii="Lucida Sans Unicode" w:hAnsi="Lucida Sans Unicode"/>
          <w:sz w:val="28"/>
        </w:rPr>
      </w:pPr>
      <w:r>
        <w:rPr>
          <w:rFonts w:ascii="Lucida Sans Unicode" w:hAnsi="Lucida Sans Unicode"/>
          <w:noProof/>
          <w:spacing w:val="36"/>
          <w:sz w:val="28"/>
        </w:rPr>
        <w:drawing>
          <wp:inline distT="0" distB="0" distL="0" distR="0" wp14:anchorId="6CED9EAD" wp14:editId="72ED33BA">
            <wp:extent cx="503675" cy="140177"/>
            <wp:effectExtent l="0" t="0" r="0" b="0"/>
            <wp:docPr id="1208" name="Image 1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1082" cstate="print"/>
                    <a:stretch>
                      <a:fillRect/>
                    </a:stretch>
                  </pic:blipFill>
                  <pic:spPr>
                    <a:xfrm>
                      <a:off x="0" y="0"/>
                      <a:ext cx="503675" cy="140177"/>
                    </a:xfrm>
                    <a:prstGeom prst="rect">
                      <a:avLst/>
                    </a:prstGeom>
                  </pic:spPr>
                </pic:pic>
              </a:graphicData>
            </a:graphic>
          </wp:inline>
        </w:drawing>
      </w:r>
    </w:p>
    <w:p w14:paraId="61D9F5EF" w14:textId="77777777" w:rsidR="000E57EF" w:rsidRDefault="00000000">
      <w:pPr>
        <w:pStyle w:val="BodyText"/>
        <w:spacing w:before="214" w:line="230" w:lineRule="auto"/>
        <w:ind w:left="318" w:right="730"/>
      </w:pPr>
      <w:r>
        <w:rPr>
          <w:noProof/>
        </w:rPr>
        <mc:AlternateContent>
          <mc:Choice Requires="wps">
            <w:drawing>
              <wp:anchor distT="0" distB="0" distL="0" distR="0" simplePos="0" relativeHeight="251549184" behindDoc="0" locked="0" layoutInCell="1" allowOverlap="1" wp14:anchorId="10E66188" wp14:editId="713854BA">
                <wp:simplePos x="0" y="0"/>
                <wp:positionH relativeFrom="page">
                  <wp:posOffset>1957387</wp:posOffset>
                </wp:positionH>
                <wp:positionV relativeFrom="paragraph">
                  <wp:posOffset>-218214</wp:posOffset>
                </wp:positionV>
                <wp:extent cx="749935" cy="140335"/>
                <wp:effectExtent l="0" t="0" r="0" b="0"/>
                <wp:wrapNone/>
                <wp:docPr id="1209" name="Graphic 1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9935" cy="140335"/>
                        </a:xfrm>
                        <a:custGeom>
                          <a:avLst/>
                          <a:gdLst/>
                          <a:ahLst/>
                          <a:cxnLst/>
                          <a:rect l="l" t="t" r="r" b="b"/>
                          <a:pathLst>
                            <a:path w="749935" h="140335">
                              <a:moveTo>
                                <a:pt x="102362" y="6946"/>
                              </a:moveTo>
                              <a:lnTo>
                                <a:pt x="80594" y="6946"/>
                              </a:lnTo>
                              <a:lnTo>
                                <a:pt x="80594" y="98501"/>
                              </a:lnTo>
                              <a:lnTo>
                                <a:pt x="20739" y="6946"/>
                              </a:lnTo>
                              <a:lnTo>
                                <a:pt x="0" y="6946"/>
                              </a:lnTo>
                              <a:lnTo>
                                <a:pt x="0" y="138442"/>
                              </a:lnTo>
                              <a:lnTo>
                                <a:pt x="21958" y="138442"/>
                              </a:lnTo>
                              <a:lnTo>
                                <a:pt x="21958" y="47193"/>
                              </a:lnTo>
                              <a:lnTo>
                                <a:pt x="81546" y="138442"/>
                              </a:lnTo>
                              <a:lnTo>
                                <a:pt x="102362" y="138442"/>
                              </a:lnTo>
                              <a:lnTo>
                                <a:pt x="102362" y="6946"/>
                              </a:lnTo>
                              <a:close/>
                            </a:path>
                            <a:path w="749935" h="140335">
                              <a:moveTo>
                                <a:pt x="205778" y="86220"/>
                              </a:moveTo>
                              <a:lnTo>
                                <a:pt x="205333" y="79197"/>
                              </a:lnTo>
                              <a:lnTo>
                                <a:pt x="205155" y="76377"/>
                              </a:lnTo>
                              <a:lnTo>
                                <a:pt x="203301" y="67335"/>
                              </a:lnTo>
                              <a:lnTo>
                                <a:pt x="184518" y="42024"/>
                              </a:lnTo>
                              <a:lnTo>
                                <a:pt x="184518" y="79070"/>
                              </a:lnTo>
                              <a:lnTo>
                                <a:pt x="143141" y="77724"/>
                              </a:lnTo>
                              <a:lnTo>
                                <a:pt x="143929" y="71564"/>
                              </a:lnTo>
                              <a:lnTo>
                                <a:pt x="146291" y="66421"/>
                              </a:lnTo>
                              <a:lnTo>
                                <a:pt x="154178" y="58115"/>
                              </a:lnTo>
                              <a:lnTo>
                                <a:pt x="158965" y="56032"/>
                              </a:lnTo>
                              <a:lnTo>
                                <a:pt x="171805" y="56032"/>
                              </a:lnTo>
                              <a:lnTo>
                                <a:pt x="176834" y="58458"/>
                              </a:lnTo>
                              <a:lnTo>
                                <a:pt x="182524" y="68110"/>
                              </a:lnTo>
                              <a:lnTo>
                                <a:pt x="184150" y="73418"/>
                              </a:lnTo>
                              <a:lnTo>
                                <a:pt x="184518" y="79070"/>
                              </a:lnTo>
                              <a:lnTo>
                                <a:pt x="184518" y="42024"/>
                              </a:lnTo>
                              <a:lnTo>
                                <a:pt x="183134" y="41160"/>
                              </a:lnTo>
                              <a:lnTo>
                                <a:pt x="174586" y="38531"/>
                              </a:lnTo>
                              <a:lnTo>
                                <a:pt x="164579" y="37642"/>
                              </a:lnTo>
                              <a:lnTo>
                                <a:pt x="157022" y="37642"/>
                              </a:lnTo>
                              <a:lnTo>
                                <a:pt x="124409" y="67144"/>
                              </a:lnTo>
                              <a:lnTo>
                                <a:pt x="120942" y="92214"/>
                              </a:lnTo>
                              <a:lnTo>
                                <a:pt x="121716" y="102184"/>
                              </a:lnTo>
                              <a:lnTo>
                                <a:pt x="147980" y="136791"/>
                              </a:lnTo>
                              <a:lnTo>
                                <a:pt x="166649" y="140182"/>
                              </a:lnTo>
                              <a:lnTo>
                                <a:pt x="176428" y="140182"/>
                              </a:lnTo>
                              <a:lnTo>
                                <a:pt x="205435" y="118884"/>
                              </a:lnTo>
                              <a:lnTo>
                                <a:pt x="191770" y="108038"/>
                              </a:lnTo>
                              <a:lnTo>
                                <a:pt x="187947" y="113042"/>
                              </a:lnTo>
                              <a:lnTo>
                                <a:pt x="184251" y="116598"/>
                              </a:lnTo>
                              <a:lnTo>
                                <a:pt x="177114" y="120827"/>
                              </a:lnTo>
                              <a:lnTo>
                                <a:pt x="172732" y="121881"/>
                              </a:lnTo>
                              <a:lnTo>
                                <a:pt x="159804" y="121881"/>
                              </a:lnTo>
                              <a:lnTo>
                                <a:pt x="153720" y="119126"/>
                              </a:lnTo>
                              <a:lnTo>
                                <a:pt x="144805" y="108140"/>
                              </a:lnTo>
                              <a:lnTo>
                                <a:pt x="142506" y="102273"/>
                              </a:lnTo>
                              <a:lnTo>
                                <a:pt x="142367" y="96024"/>
                              </a:lnTo>
                              <a:lnTo>
                                <a:pt x="205778" y="96024"/>
                              </a:lnTo>
                              <a:lnTo>
                                <a:pt x="205778" y="86220"/>
                              </a:lnTo>
                              <a:close/>
                            </a:path>
                            <a:path w="749935" h="140335">
                              <a:moveTo>
                                <a:pt x="265849" y="137756"/>
                              </a:moveTo>
                              <a:lnTo>
                                <a:pt x="265760" y="119494"/>
                              </a:lnTo>
                              <a:lnTo>
                                <a:pt x="260807" y="120624"/>
                              </a:lnTo>
                              <a:lnTo>
                                <a:pt x="257429" y="121183"/>
                              </a:lnTo>
                              <a:lnTo>
                                <a:pt x="253415" y="121183"/>
                              </a:lnTo>
                              <a:lnTo>
                                <a:pt x="251574" y="120726"/>
                              </a:lnTo>
                              <a:lnTo>
                                <a:pt x="250101" y="119799"/>
                              </a:lnTo>
                              <a:lnTo>
                                <a:pt x="248627" y="118846"/>
                              </a:lnTo>
                              <a:lnTo>
                                <a:pt x="247891" y="116446"/>
                              </a:lnTo>
                              <a:lnTo>
                                <a:pt x="247891" y="56908"/>
                              </a:lnTo>
                              <a:lnTo>
                                <a:pt x="265404" y="56908"/>
                              </a:lnTo>
                              <a:lnTo>
                                <a:pt x="265404" y="39382"/>
                              </a:lnTo>
                              <a:lnTo>
                                <a:pt x="247891" y="39382"/>
                              </a:lnTo>
                              <a:lnTo>
                                <a:pt x="247891" y="16573"/>
                              </a:lnTo>
                              <a:lnTo>
                                <a:pt x="226631" y="16573"/>
                              </a:lnTo>
                              <a:lnTo>
                                <a:pt x="226631" y="39382"/>
                              </a:lnTo>
                              <a:lnTo>
                                <a:pt x="209461" y="39382"/>
                              </a:lnTo>
                              <a:lnTo>
                                <a:pt x="209461" y="56908"/>
                              </a:lnTo>
                              <a:lnTo>
                                <a:pt x="226631" y="56908"/>
                              </a:lnTo>
                              <a:lnTo>
                                <a:pt x="226631" y="122720"/>
                              </a:lnTo>
                              <a:lnTo>
                                <a:pt x="229019" y="129882"/>
                              </a:lnTo>
                              <a:lnTo>
                                <a:pt x="233794" y="134023"/>
                              </a:lnTo>
                              <a:lnTo>
                                <a:pt x="238556" y="138125"/>
                              </a:lnTo>
                              <a:lnTo>
                                <a:pt x="244246" y="140182"/>
                              </a:lnTo>
                              <a:lnTo>
                                <a:pt x="255727" y="140182"/>
                              </a:lnTo>
                              <a:lnTo>
                                <a:pt x="260731" y="139369"/>
                              </a:lnTo>
                              <a:lnTo>
                                <a:pt x="265849" y="137756"/>
                              </a:lnTo>
                              <a:close/>
                            </a:path>
                            <a:path w="749935" h="140335">
                              <a:moveTo>
                                <a:pt x="404990" y="39382"/>
                              </a:moveTo>
                              <a:lnTo>
                                <a:pt x="383527" y="39382"/>
                              </a:lnTo>
                              <a:lnTo>
                                <a:pt x="367169" y="103962"/>
                              </a:lnTo>
                              <a:lnTo>
                                <a:pt x="347141" y="39382"/>
                              </a:lnTo>
                              <a:lnTo>
                                <a:pt x="330390" y="39382"/>
                              </a:lnTo>
                              <a:lnTo>
                                <a:pt x="310654" y="102666"/>
                              </a:lnTo>
                              <a:lnTo>
                                <a:pt x="293966" y="39382"/>
                              </a:lnTo>
                              <a:lnTo>
                                <a:pt x="272453" y="39382"/>
                              </a:lnTo>
                              <a:lnTo>
                                <a:pt x="301205" y="138442"/>
                              </a:lnTo>
                              <a:lnTo>
                                <a:pt x="318160" y="138442"/>
                              </a:lnTo>
                              <a:lnTo>
                                <a:pt x="338505" y="73431"/>
                              </a:lnTo>
                              <a:lnTo>
                                <a:pt x="359371" y="138442"/>
                              </a:lnTo>
                              <a:lnTo>
                                <a:pt x="376237" y="138442"/>
                              </a:lnTo>
                              <a:lnTo>
                                <a:pt x="404990" y="39382"/>
                              </a:lnTo>
                              <a:close/>
                            </a:path>
                            <a:path w="749935" h="140335">
                              <a:moveTo>
                                <a:pt x="502716" y="87096"/>
                              </a:moveTo>
                              <a:lnTo>
                                <a:pt x="483692" y="45656"/>
                              </a:lnTo>
                              <a:lnTo>
                                <a:pt x="481380" y="44335"/>
                              </a:lnTo>
                              <a:lnTo>
                                <a:pt x="481380" y="79286"/>
                              </a:lnTo>
                              <a:lnTo>
                                <a:pt x="481330" y="99009"/>
                              </a:lnTo>
                              <a:lnTo>
                                <a:pt x="479272" y="106464"/>
                              </a:lnTo>
                              <a:lnTo>
                                <a:pt x="471182" y="118719"/>
                              </a:lnTo>
                              <a:lnTo>
                                <a:pt x="465251" y="121793"/>
                              </a:lnTo>
                              <a:lnTo>
                                <a:pt x="449427" y="121793"/>
                              </a:lnTo>
                              <a:lnTo>
                                <a:pt x="443407" y="118681"/>
                              </a:lnTo>
                              <a:lnTo>
                                <a:pt x="435343" y="106248"/>
                              </a:lnTo>
                              <a:lnTo>
                                <a:pt x="433400" y="99009"/>
                              </a:lnTo>
                              <a:lnTo>
                                <a:pt x="433324" y="79286"/>
                              </a:lnTo>
                              <a:lnTo>
                                <a:pt x="435343" y="71793"/>
                              </a:lnTo>
                              <a:lnTo>
                                <a:pt x="443407" y="59194"/>
                              </a:lnTo>
                              <a:lnTo>
                                <a:pt x="449376" y="56032"/>
                              </a:lnTo>
                              <a:lnTo>
                                <a:pt x="465226" y="56032"/>
                              </a:lnTo>
                              <a:lnTo>
                                <a:pt x="471220" y="59194"/>
                              </a:lnTo>
                              <a:lnTo>
                                <a:pt x="479348" y="71793"/>
                              </a:lnTo>
                              <a:lnTo>
                                <a:pt x="481380" y="79286"/>
                              </a:lnTo>
                              <a:lnTo>
                                <a:pt x="481380" y="44335"/>
                              </a:lnTo>
                              <a:lnTo>
                                <a:pt x="475983" y="41211"/>
                              </a:lnTo>
                              <a:lnTo>
                                <a:pt x="467233" y="38557"/>
                              </a:lnTo>
                              <a:lnTo>
                                <a:pt x="457263" y="37642"/>
                              </a:lnTo>
                              <a:lnTo>
                                <a:pt x="447357" y="38557"/>
                              </a:lnTo>
                              <a:lnTo>
                                <a:pt x="415112" y="68338"/>
                              </a:lnTo>
                              <a:lnTo>
                                <a:pt x="412089" y="90220"/>
                              </a:lnTo>
                              <a:lnTo>
                                <a:pt x="412838" y="100190"/>
                              </a:lnTo>
                              <a:lnTo>
                                <a:pt x="438645" y="136563"/>
                              </a:lnTo>
                              <a:lnTo>
                                <a:pt x="457441" y="140182"/>
                              </a:lnTo>
                              <a:lnTo>
                                <a:pt x="467347" y="139280"/>
                              </a:lnTo>
                              <a:lnTo>
                                <a:pt x="476173" y="136563"/>
                              </a:lnTo>
                              <a:lnTo>
                                <a:pt x="483895" y="132054"/>
                              </a:lnTo>
                              <a:lnTo>
                                <a:pt x="490537" y="125742"/>
                              </a:lnTo>
                              <a:lnTo>
                                <a:pt x="493280" y="121793"/>
                              </a:lnTo>
                              <a:lnTo>
                                <a:pt x="495871" y="118084"/>
                              </a:lnTo>
                              <a:lnTo>
                                <a:pt x="499681" y="109575"/>
                              </a:lnTo>
                              <a:lnTo>
                                <a:pt x="501954" y="100190"/>
                              </a:lnTo>
                              <a:lnTo>
                                <a:pt x="502704" y="90220"/>
                              </a:lnTo>
                              <a:lnTo>
                                <a:pt x="502716" y="87096"/>
                              </a:lnTo>
                              <a:close/>
                            </a:path>
                            <a:path w="749935" h="140335">
                              <a:moveTo>
                                <a:pt x="570318" y="39814"/>
                              </a:moveTo>
                              <a:lnTo>
                                <a:pt x="567220" y="38366"/>
                              </a:lnTo>
                              <a:lnTo>
                                <a:pt x="563981" y="37642"/>
                              </a:lnTo>
                              <a:lnTo>
                                <a:pt x="549935" y="37642"/>
                              </a:lnTo>
                              <a:lnTo>
                                <a:pt x="543280" y="39776"/>
                              </a:lnTo>
                              <a:lnTo>
                                <a:pt x="540651" y="44030"/>
                              </a:lnTo>
                              <a:lnTo>
                                <a:pt x="540473" y="39382"/>
                              </a:lnTo>
                              <a:lnTo>
                                <a:pt x="519747" y="39382"/>
                              </a:lnTo>
                              <a:lnTo>
                                <a:pt x="519747" y="138442"/>
                              </a:lnTo>
                              <a:lnTo>
                                <a:pt x="540994" y="138442"/>
                              </a:lnTo>
                              <a:lnTo>
                                <a:pt x="540994" y="69748"/>
                              </a:lnTo>
                              <a:lnTo>
                                <a:pt x="544233" y="62115"/>
                              </a:lnTo>
                              <a:lnTo>
                                <a:pt x="550506" y="58293"/>
                              </a:lnTo>
                              <a:lnTo>
                                <a:pt x="559816" y="58293"/>
                              </a:lnTo>
                              <a:lnTo>
                                <a:pt x="562483" y="58293"/>
                              </a:lnTo>
                              <a:lnTo>
                                <a:pt x="565950" y="58712"/>
                              </a:lnTo>
                              <a:lnTo>
                                <a:pt x="570230" y="59550"/>
                              </a:lnTo>
                              <a:lnTo>
                                <a:pt x="570318" y="39814"/>
                              </a:lnTo>
                              <a:close/>
                            </a:path>
                            <a:path w="749935" h="140335">
                              <a:moveTo>
                                <a:pt x="667448" y="138442"/>
                              </a:moveTo>
                              <a:lnTo>
                                <a:pt x="624776" y="81280"/>
                              </a:lnTo>
                              <a:lnTo>
                                <a:pt x="663981" y="39382"/>
                              </a:lnTo>
                              <a:lnTo>
                                <a:pt x="637260" y="39382"/>
                              </a:lnTo>
                              <a:lnTo>
                                <a:pt x="607288" y="71132"/>
                              </a:lnTo>
                              <a:lnTo>
                                <a:pt x="603262" y="75946"/>
                              </a:lnTo>
                              <a:lnTo>
                                <a:pt x="603262" y="0"/>
                              </a:lnTo>
                              <a:lnTo>
                                <a:pt x="581926" y="0"/>
                              </a:lnTo>
                              <a:lnTo>
                                <a:pt x="581926" y="138442"/>
                              </a:lnTo>
                              <a:lnTo>
                                <a:pt x="603262" y="138442"/>
                              </a:lnTo>
                              <a:lnTo>
                                <a:pt x="603262" y="103835"/>
                              </a:lnTo>
                              <a:lnTo>
                                <a:pt x="610552" y="96291"/>
                              </a:lnTo>
                              <a:lnTo>
                                <a:pt x="642035" y="138442"/>
                              </a:lnTo>
                              <a:lnTo>
                                <a:pt x="667448" y="138442"/>
                              </a:lnTo>
                              <a:close/>
                            </a:path>
                            <a:path w="749935" h="140335">
                              <a:moveTo>
                                <a:pt x="749820" y="101168"/>
                              </a:moveTo>
                              <a:lnTo>
                                <a:pt x="713600" y="79070"/>
                              </a:lnTo>
                              <a:lnTo>
                                <a:pt x="705243" y="77190"/>
                              </a:lnTo>
                              <a:lnTo>
                                <a:pt x="699973" y="75399"/>
                              </a:lnTo>
                              <a:lnTo>
                                <a:pt x="697776" y="73685"/>
                              </a:lnTo>
                              <a:lnTo>
                                <a:pt x="695579" y="71958"/>
                              </a:lnTo>
                              <a:lnTo>
                                <a:pt x="694474" y="69773"/>
                              </a:lnTo>
                              <a:lnTo>
                                <a:pt x="694474" y="64516"/>
                              </a:lnTo>
                              <a:lnTo>
                                <a:pt x="695667" y="62014"/>
                              </a:lnTo>
                              <a:lnTo>
                                <a:pt x="700430" y="57238"/>
                              </a:lnTo>
                              <a:lnTo>
                                <a:pt x="704596" y="56032"/>
                              </a:lnTo>
                              <a:lnTo>
                                <a:pt x="716102" y="56032"/>
                              </a:lnTo>
                              <a:lnTo>
                                <a:pt x="720344" y="57518"/>
                              </a:lnTo>
                              <a:lnTo>
                                <a:pt x="723239" y="60464"/>
                              </a:lnTo>
                              <a:lnTo>
                                <a:pt x="726147" y="63385"/>
                              </a:lnTo>
                              <a:lnTo>
                                <a:pt x="727608" y="67284"/>
                              </a:lnTo>
                              <a:lnTo>
                                <a:pt x="727608" y="72174"/>
                              </a:lnTo>
                              <a:lnTo>
                                <a:pt x="748868" y="72174"/>
                              </a:lnTo>
                              <a:lnTo>
                                <a:pt x="726452" y="39979"/>
                              </a:lnTo>
                              <a:lnTo>
                                <a:pt x="710526" y="37642"/>
                              </a:lnTo>
                              <a:lnTo>
                                <a:pt x="702551" y="38201"/>
                              </a:lnTo>
                              <a:lnTo>
                                <a:pt x="673138" y="59448"/>
                              </a:lnTo>
                              <a:lnTo>
                                <a:pt x="673138" y="76390"/>
                              </a:lnTo>
                              <a:lnTo>
                                <a:pt x="709485" y="97370"/>
                              </a:lnTo>
                              <a:lnTo>
                                <a:pt x="718019" y="99110"/>
                              </a:lnTo>
                              <a:lnTo>
                                <a:pt x="723315" y="101117"/>
                              </a:lnTo>
                              <a:lnTo>
                                <a:pt x="725398" y="103403"/>
                              </a:lnTo>
                              <a:lnTo>
                                <a:pt x="727506" y="105689"/>
                              </a:lnTo>
                              <a:lnTo>
                                <a:pt x="728573" y="108204"/>
                              </a:lnTo>
                              <a:lnTo>
                                <a:pt x="728573" y="110947"/>
                              </a:lnTo>
                              <a:lnTo>
                                <a:pt x="728573" y="113957"/>
                              </a:lnTo>
                              <a:lnTo>
                                <a:pt x="727125" y="116509"/>
                              </a:lnTo>
                              <a:lnTo>
                                <a:pt x="721334" y="120738"/>
                              </a:lnTo>
                              <a:lnTo>
                                <a:pt x="716915" y="121793"/>
                              </a:lnTo>
                              <a:lnTo>
                                <a:pt x="706424" y="121793"/>
                              </a:lnTo>
                              <a:lnTo>
                                <a:pt x="691134" y="104267"/>
                              </a:lnTo>
                              <a:lnTo>
                                <a:pt x="669925" y="104267"/>
                              </a:lnTo>
                              <a:lnTo>
                                <a:pt x="693521" y="137604"/>
                              </a:lnTo>
                              <a:lnTo>
                                <a:pt x="710958" y="140182"/>
                              </a:lnTo>
                              <a:lnTo>
                                <a:pt x="719201" y="139661"/>
                              </a:lnTo>
                              <a:lnTo>
                                <a:pt x="749820" y="118846"/>
                              </a:lnTo>
                              <a:lnTo>
                                <a:pt x="749820" y="1011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5A1A88" id="Graphic 1209" o:spid="_x0000_s1026" style="position:absolute;margin-left:154.1pt;margin-top:-17.2pt;width:59.05pt;height:11.05pt;z-index:251549184;visibility:visible;mso-wrap-style:square;mso-wrap-distance-left:0;mso-wrap-distance-top:0;mso-wrap-distance-right:0;mso-wrap-distance-bottom:0;mso-position-horizontal:absolute;mso-position-horizontal-relative:page;mso-position-vertical:absolute;mso-position-vertical-relative:text;v-text-anchor:top" coordsize="74993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" path="m102362,6946r-21768,l80594,98501,20739,6946,,6946,,138442r21958,l21958,47193r59588,91249l102362,138442r,-131496xem205778,86220r-445,-7023l205155,76377r-1854,-9042l184518,42024r,37046l143141,77724r788,-6160l146291,66421r7887,-8306l158965,56032r12840,l176834,58458r5690,9652l184150,73418r368,5652l184518,42024r-1384,-864l174586,38531r-10007,-889l157022,37642,124409,67144r-3467,25070l121716,102184r26264,34607l166649,140182r9779,l205435,118884,191770,108038r-3823,5004l184251,116598r-7137,4229l172732,121881r-12928,l153720,119126r-8915,-10986l142506,102273r-139,-6249l205778,96024r,-9804xem265849,137756r-89,-18262l260807,120624r-3378,559l253415,121183r-1841,-457l250101,119799r-1474,-953l247891,116446r,-59538l265404,56908r,-17526l247891,39382r,-22809l226631,16573r,22809l209461,39382r,17526l226631,56908r,65812l229019,129882r4775,4141l238556,138125r5690,2057l255727,140182r5004,-813l265849,137756xem404990,39382r-21463,l367169,103962,347141,39382r-16751,l310654,102666,293966,39382r-21513,l301205,138442r16955,l338505,73431r20866,65011l376237,138442,404990,39382xem502716,87096l483692,45656r-2312,-1321l481380,79286r-50,19723l479272,106464r-8090,12255l465251,121793r-15824,l443407,118681r-8064,-12433l433400,99009r-76,-19723l435343,71793r8064,-12599l449376,56032r15850,l471220,59194r8128,12599l481380,79286r,-34951l475983,41211r-8750,-2654l457263,37642r-9906,915l415112,68338r-3023,21882l412838,100190r25807,36373l457441,140182r9906,-902l476173,136563r7722,-4509l490537,125742r2743,-3949l495871,118084r3810,-8509l501954,100190r750,-9970l502716,87096xem570318,39814r-3098,-1448l563981,37642r-14046,l543280,39776r-2629,4254l540473,39382r-20726,l519747,138442r21247,l540994,69748r3239,-7633l550506,58293r9310,l562483,58293r3467,419l570230,59550r88,-19736xem667448,138442l624776,81280,663981,39382r-26721,l607288,71132r-4026,4814l603262,,581926,r,138442l603262,138442r,-34607l610552,96291r31483,42151l667448,138442xem749820,101168l713600,79070r-8357,-1880l699973,75399r-2197,-1714l695579,71958r-1105,-2185l694474,64516r1193,-2502l700430,57238r4166,-1206l716102,56032r4242,1486l723239,60464r2908,2921l727608,67284r,4890l748868,72174,726452,39979,710526,37642r-7975,559l673138,59448r,16942l709485,97370r8534,1740l723315,101117r2083,2286l727506,105689r1067,2515l728573,110947r,3010l727125,116509r-5791,4229l716915,121793r-10491,l691134,104267r-21209,l693521,137604r17437,2578l719201,139661r30619,-20815l749820,101168xe" fillcolor="black" stroked="f">
                <v:path arrowok="t"/>
                <w10:wrap anchorx="page"/>
              </v:shape>
            </w:pict>
          </mc:Fallback>
        </mc:AlternateContent>
      </w:r>
      <w:r>
        <w:t>Neural</w:t>
      </w:r>
      <w:r>
        <w:rPr>
          <w:spacing w:val="-13"/>
        </w:rPr>
        <w:t xml:space="preserve"> </w:t>
      </w:r>
      <w:r>
        <w:t>networks</w:t>
      </w:r>
      <w:r>
        <w:rPr>
          <w:spacing w:val="-11"/>
        </w:rPr>
        <w:t xml:space="preserve"> </w:t>
      </w:r>
      <w:r>
        <w:t>are</w:t>
      </w:r>
      <w:r>
        <w:rPr>
          <w:spacing w:val="-11"/>
        </w:rPr>
        <w:t xml:space="preserve"> </w:t>
      </w:r>
      <w:r>
        <w:t>a</w:t>
      </w:r>
      <w:r>
        <w:rPr>
          <w:spacing w:val="-13"/>
        </w:rPr>
        <w:t xml:space="preserve"> </w:t>
      </w:r>
      <w:r>
        <w:t>class</w:t>
      </w:r>
      <w:r>
        <w:rPr>
          <w:spacing w:val="-10"/>
        </w:rPr>
        <w:t xml:space="preserve"> </w:t>
      </w:r>
      <w:r>
        <w:t>of</w:t>
      </w:r>
      <w:r>
        <w:rPr>
          <w:spacing w:val="-11"/>
        </w:rPr>
        <w:t xml:space="preserve"> </w:t>
      </w:r>
      <w:r>
        <w:t>deep</w:t>
      </w:r>
      <w:r>
        <w:rPr>
          <w:spacing w:val="-12"/>
        </w:rPr>
        <w:t xml:space="preserve"> </w:t>
      </w:r>
      <w:r>
        <w:t>learning</w:t>
      </w:r>
      <w:r>
        <w:rPr>
          <w:spacing w:val="-12"/>
        </w:rPr>
        <w:t xml:space="preserve"> </w:t>
      </w:r>
      <w:r>
        <w:t>models</w:t>
      </w:r>
      <w:r>
        <w:rPr>
          <w:spacing w:val="-10"/>
        </w:rPr>
        <w:t xml:space="preserve"> </w:t>
      </w:r>
      <w:r>
        <w:t>inspired</w:t>
      </w:r>
      <w:r>
        <w:rPr>
          <w:spacing w:val="-12"/>
        </w:rPr>
        <w:t xml:space="preserve"> </w:t>
      </w:r>
      <w:r>
        <w:t>by</w:t>
      </w:r>
      <w:r>
        <w:rPr>
          <w:spacing w:val="-12"/>
        </w:rPr>
        <w:t xml:space="preserve"> </w:t>
      </w:r>
      <w:r>
        <w:t>the</w:t>
      </w:r>
      <w:r>
        <w:rPr>
          <w:spacing w:val="-11"/>
        </w:rPr>
        <w:t xml:space="preserve"> </w:t>
      </w:r>
      <w:r>
        <w:t>structure</w:t>
      </w:r>
      <w:r>
        <w:rPr>
          <w:spacing w:val="-10"/>
        </w:rPr>
        <w:t xml:space="preserve"> </w:t>
      </w:r>
      <w:r>
        <w:t>and function of the human brain. They consist of interconnected nodes, or neurons, organized into layers.</w:t>
      </w:r>
    </w:p>
    <w:p w14:paraId="01BCCDFC" w14:textId="77777777" w:rsidR="000E57EF" w:rsidRDefault="00000000">
      <w:pPr>
        <w:pStyle w:val="BodyText"/>
        <w:spacing w:line="230" w:lineRule="auto"/>
        <w:ind w:left="318" w:right="730"/>
      </w:pPr>
      <w:r>
        <w:t>Each</w:t>
      </w:r>
      <w:r>
        <w:rPr>
          <w:spacing w:val="-15"/>
        </w:rPr>
        <w:t xml:space="preserve"> </w:t>
      </w:r>
      <w:r>
        <w:t>neuron</w:t>
      </w:r>
      <w:r>
        <w:rPr>
          <w:spacing w:val="-15"/>
        </w:rPr>
        <w:t xml:space="preserve"> </w:t>
      </w:r>
      <w:r>
        <w:t>applies</w:t>
      </w:r>
      <w:r>
        <w:rPr>
          <w:spacing w:val="-15"/>
        </w:rPr>
        <w:t xml:space="preserve"> </w:t>
      </w:r>
      <w:r>
        <w:t>a</w:t>
      </w:r>
      <w:r>
        <w:rPr>
          <w:spacing w:val="-15"/>
        </w:rPr>
        <w:t xml:space="preserve"> </w:t>
      </w:r>
      <w:r>
        <w:t>weighted</w:t>
      </w:r>
      <w:r>
        <w:rPr>
          <w:spacing w:val="-15"/>
        </w:rPr>
        <w:t xml:space="preserve"> </w:t>
      </w:r>
      <w:r>
        <w:t>sum</w:t>
      </w:r>
      <w:r>
        <w:rPr>
          <w:spacing w:val="-15"/>
        </w:rPr>
        <w:t xml:space="preserve"> </w:t>
      </w:r>
      <w:r>
        <w:t>function</w:t>
      </w:r>
      <w:r>
        <w:rPr>
          <w:spacing w:val="-15"/>
        </w:rPr>
        <w:t xml:space="preserve"> </w:t>
      </w:r>
      <w:r>
        <w:t>to</w:t>
      </w:r>
      <w:r>
        <w:rPr>
          <w:spacing w:val="-15"/>
        </w:rPr>
        <w:t xml:space="preserve"> </w:t>
      </w:r>
      <w:r>
        <w:t>its</w:t>
      </w:r>
      <w:r>
        <w:rPr>
          <w:spacing w:val="-15"/>
        </w:rPr>
        <w:t xml:space="preserve"> </w:t>
      </w:r>
      <w:r>
        <w:t>inputs,</w:t>
      </w:r>
      <w:r>
        <w:rPr>
          <w:spacing w:val="-15"/>
        </w:rPr>
        <w:t xml:space="preserve"> </w:t>
      </w:r>
      <w:r>
        <w:t>followed</w:t>
      </w:r>
      <w:r>
        <w:rPr>
          <w:spacing w:val="-15"/>
        </w:rPr>
        <w:t xml:space="preserve"> </w:t>
      </w:r>
      <w:r>
        <w:t>by</w:t>
      </w:r>
      <w:r>
        <w:rPr>
          <w:spacing w:val="-14"/>
        </w:rPr>
        <w:t xml:space="preserve"> </w:t>
      </w:r>
      <w:r>
        <w:t>a</w:t>
      </w:r>
      <w:r>
        <w:rPr>
          <w:spacing w:val="-15"/>
        </w:rPr>
        <w:t xml:space="preserve"> </w:t>
      </w:r>
      <w:r>
        <w:t>non-linear activation</w:t>
      </w:r>
      <w:r>
        <w:rPr>
          <w:spacing w:val="-1"/>
        </w:rPr>
        <w:t xml:space="preserve"> </w:t>
      </w:r>
      <w:r>
        <w:t>function.</w:t>
      </w:r>
      <w:r>
        <w:rPr>
          <w:spacing w:val="-1"/>
        </w:rPr>
        <w:t xml:space="preserve"> </w:t>
      </w:r>
      <w:r>
        <w:t>Neural</w:t>
      </w:r>
      <w:r>
        <w:rPr>
          <w:spacing w:val="-1"/>
        </w:rPr>
        <w:t xml:space="preserve"> </w:t>
      </w:r>
      <w:r>
        <w:t>networks can</w:t>
      </w:r>
      <w:r>
        <w:rPr>
          <w:spacing w:val="-1"/>
        </w:rPr>
        <w:t xml:space="preserve"> </w:t>
      </w:r>
      <w:r>
        <w:t>learn</w:t>
      </w:r>
      <w:r>
        <w:rPr>
          <w:spacing w:val="-1"/>
        </w:rPr>
        <w:t xml:space="preserve"> </w:t>
      </w:r>
      <w:r>
        <w:t>complex patterns in</w:t>
      </w:r>
      <w:r>
        <w:rPr>
          <w:spacing w:val="-1"/>
        </w:rPr>
        <w:t xml:space="preserve"> </w:t>
      </w:r>
      <w:r>
        <w:t>data</w:t>
      </w:r>
      <w:r>
        <w:rPr>
          <w:spacing w:val="-2"/>
        </w:rPr>
        <w:t xml:space="preserve"> </w:t>
      </w:r>
      <w:r>
        <w:t>and</w:t>
      </w:r>
      <w:r>
        <w:rPr>
          <w:spacing w:val="-2"/>
        </w:rPr>
        <w:t xml:space="preserve"> </w:t>
      </w:r>
      <w:r>
        <w:t>are used for a wide range of tasks, including image and speech recognition, natural language processing, and playing games like Go and chess.</w:t>
      </w:r>
    </w:p>
    <w:p w14:paraId="4336EF33" w14:textId="77777777" w:rsidR="000E57EF" w:rsidRDefault="000E57EF">
      <w:pPr>
        <w:pStyle w:val="BodyText"/>
        <w:rPr>
          <w:sz w:val="20"/>
        </w:rPr>
      </w:pPr>
    </w:p>
    <w:p w14:paraId="2D834947" w14:textId="77777777" w:rsidR="000E57EF" w:rsidRDefault="00000000">
      <w:pPr>
        <w:pStyle w:val="BodyText"/>
        <w:spacing w:before="78"/>
        <w:rPr>
          <w:sz w:val="20"/>
        </w:rPr>
      </w:pPr>
      <w:r>
        <w:rPr>
          <w:noProof/>
        </w:rPr>
        <mc:AlternateContent>
          <mc:Choice Requires="wpg">
            <w:drawing>
              <wp:anchor distT="0" distB="0" distL="0" distR="0" simplePos="0" relativeHeight="251793920" behindDoc="1" locked="0" layoutInCell="1" allowOverlap="1" wp14:anchorId="191757DD" wp14:editId="2F92692A">
                <wp:simplePos x="0" y="0"/>
                <wp:positionH relativeFrom="page">
                  <wp:posOffset>937743</wp:posOffset>
                </wp:positionH>
                <wp:positionV relativeFrom="paragraph">
                  <wp:posOffset>217333</wp:posOffset>
                </wp:positionV>
                <wp:extent cx="5473700" cy="2605405"/>
                <wp:effectExtent l="0" t="0" r="0" b="0"/>
                <wp:wrapTopAndBottom/>
                <wp:docPr id="1210" name="Group 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0" cy="2605405"/>
                          <a:chOff x="0" y="0"/>
                          <a:chExt cx="5473700" cy="2605405"/>
                        </a:xfrm>
                      </wpg:grpSpPr>
                      <pic:pic xmlns:pic="http://schemas.openxmlformats.org/drawingml/2006/picture">
                        <pic:nvPicPr>
                          <pic:cNvPr id="1211" name="Image 1211"/>
                          <pic:cNvPicPr/>
                        </pic:nvPicPr>
                        <pic:blipFill>
                          <a:blip r:embed="rId1083" cstate="print"/>
                          <a:stretch>
                            <a:fillRect/>
                          </a:stretch>
                        </pic:blipFill>
                        <pic:spPr>
                          <a:xfrm>
                            <a:off x="6344" y="6344"/>
                            <a:ext cx="5460863" cy="2592435"/>
                          </a:xfrm>
                          <a:prstGeom prst="rect">
                            <a:avLst/>
                          </a:prstGeom>
                        </pic:spPr>
                      </pic:pic>
                      <wps:wsp>
                        <wps:cNvPr id="1212" name="Graphic 1212"/>
                        <wps:cNvSpPr/>
                        <wps:spPr>
                          <a:xfrm>
                            <a:off x="6344" y="6344"/>
                            <a:ext cx="5461000" cy="2592705"/>
                          </a:xfrm>
                          <a:custGeom>
                            <a:avLst/>
                            <a:gdLst/>
                            <a:ahLst/>
                            <a:cxnLst/>
                            <a:rect l="l" t="t" r="r" b="b"/>
                            <a:pathLst>
                              <a:path w="5461000" h="2592705">
                                <a:moveTo>
                                  <a:pt x="0" y="0"/>
                                </a:moveTo>
                                <a:lnTo>
                                  <a:pt x="5465445" y="0"/>
                                </a:lnTo>
                                <a:lnTo>
                                  <a:pt x="5465445" y="2594610"/>
                                </a:lnTo>
                                <a:lnTo>
                                  <a:pt x="0" y="259461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170A6E" id="Group 1210" o:spid="_x0000_s1026" style="position:absolute;margin-left:73.85pt;margin-top:17.1pt;width:431pt;height:205.15pt;z-index:-251522560;mso-wrap-distance-left:0;mso-wrap-distance-right:0;mso-position-horizontal-relative:page" coordsize="54737,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SZFGR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">
                <v:shape id="Image 1211" o:spid="_x0000_s1027" type="#_x0000_t75" style="position:absolute;left:63;top:63;width:54609;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">
                  <v:imagedata r:id="rId1084" o:title=""/>
                </v:shape>
                <v:shape id="Graphic 1212" o:spid="_x0000_s1028" style="position:absolute;left:63;top:63;width:54610;height:25927;visibility:visible;mso-wrap-style:square;v-text-anchor:top" coordsize="5461000,259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" path="m,l5465445,r,2594610l,2594610,,xe" filled="f" strokeweight=".35247mm">
                  <v:path arrowok="t"/>
                </v:shape>
                <w10:wrap type="topAndBottom" anchorx="page"/>
              </v:group>
            </w:pict>
          </mc:Fallback>
        </mc:AlternateContent>
      </w:r>
    </w:p>
    <w:p w14:paraId="209EF9CB" w14:textId="77777777" w:rsidR="000E57EF" w:rsidRDefault="000E57EF">
      <w:pPr>
        <w:pStyle w:val="BodyText"/>
        <w:rPr>
          <w:sz w:val="20"/>
        </w:rPr>
      </w:pPr>
    </w:p>
    <w:p w14:paraId="0DE1A1CA" w14:textId="77777777" w:rsidR="000E57EF" w:rsidRDefault="00000000">
      <w:pPr>
        <w:pStyle w:val="BodyText"/>
        <w:spacing w:before="221"/>
        <w:rPr>
          <w:sz w:val="20"/>
        </w:rPr>
      </w:pPr>
      <w:r>
        <w:rPr>
          <w:noProof/>
        </w:rPr>
        <mc:AlternateContent>
          <mc:Choice Requires="wpg">
            <w:drawing>
              <wp:anchor distT="0" distB="0" distL="0" distR="0" simplePos="0" relativeHeight="251794944" behindDoc="1" locked="0" layoutInCell="1" allowOverlap="1" wp14:anchorId="1ED94CB9" wp14:editId="11610E3B">
                <wp:simplePos x="0" y="0"/>
                <wp:positionH relativeFrom="page">
                  <wp:posOffset>1548735</wp:posOffset>
                </wp:positionH>
                <wp:positionV relativeFrom="paragraph">
                  <wp:posOffset>308005</wp:posOffset>
                </wp:positionV>
                <wp:extent cx="4457065" cy="347980"/>
                <wp:effectExtent l="0" t="0" r="0" b="0"/>
                <wp:wrapTopAndBottom/>
                <wp:docPr id="1213"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214" name="Graphic 1214"/>
                        <wps:cNvSpPr/>
                        <wps:spPr>
                          <a:xfrm>
                            <a:off x="6344"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15" name="Image 1215"/>
                          <pic:cNvPicPr/>
                        </pic:nvPicPr>
                        <pic:blipFill>
                          <a:blip r:embed="rId1085" cstate="print"/>
                          <a:stretch>
                            <a:fillRect/>
                          </a:stretch>
                        </pic:blipFill>
                        <pic:spPr>
                          <a:xfrm>
                            <a:off x="958113" y="95805"/>
                            <a:ext cx="323754" cy="170277"/>
                          </a:xfrm>
                          <a:prstGeom prst="rect">
                            <a:avLst/>
                          </a:prstGeom>
                        </pic:spPr>
                      </pic:pic>
                      <pic:pic xmlns:pic="http://schemas.openxmlformats.org/drawingml/2006/picture">
                        <pic:nvPicPr>
                          <pic:cNvPr id="1216" name="Image 1216"/>
                          <pic:cNvPicPr/>
                        </pic:nvPicPr>
                        <pic:blipFill>
                          <a:blip r:embed="rId1086" cstate="print"/>
                          <a:stretch>
                            <a:fillRect/>
                          </a:stretch>
                        </pic:blipFill>
                        <pic:spPr>
                          <a:xfrm>
                            <a:off x="1302363" y="97540"/>
                            <a:ext cx="173388" cy="132544"/>
                          </a:xfrm>
                          <a:prstGeom prst="rect">
                            <a:avLst/>
                          </a:prstGeom>
                        </pic:spPr>
                      </pic:pic>
                      <pic:pic xmlns:pic="http://schemas.openxmlformats.org/drawingml/2006/picture">
                        <pic:nvPicPr>
                          <pic:cNvPr id="1217" name="Image 1217"/>
                          <pic:cNvPicPr/>
                        </pic:nvPicPr>
                        <pic:blipFill>
                          <a:blip r:embed="rId1087" cstate="print"/>
                          <a:stretch>
                            <a:fillRect/>
                          </a:stretch>
                        </pic:blipFill>
                        <pic:spPr>
                          <a:xfrm>
                            <a:off x="1498045" y="97540"/>
                            <a:ext cx="102357" cy="131503"/>
                          </a:xfrm>
                          <a:prstGeom prst="rect">
                            <a:avLst/>
                          </a:prstGeom>
                        </pic:spPr>
                      </pic:pic>
                      <pic:pic xmlns:pic="http://schemas.openxmlformats.org/drawingml/2006/picture">
                        <pic:nvPicPr>
                          <pic:cNvPr id="1218" name="Image 1218"/>
                          <pic:cNvPicPr/>
                        </pic:nvPicPr>
                        <pic:blipFill>
                          <a:blip r:embed="rId1088" cstate="print"/>
                          <a:stretch>
                            <a:fillRect/>
                          </a:stretch>
                        </pic:blipFill>
                        <pic:spPr>
                          <a:xfrm>
                            <a:off x="1619615" y="128247"/>
                            <a:ext cx="178731" cy="102530"/>
                          </a:xfrm>
                          <a:prstGeom prst="rect">
                            <a:avLst/>
                          </a:prstGeom>
                        </pic:spPr>
                      </pic:pic>
                      <pic:pic xmlns:pic="http://schemas.openxmlformats.org/drawingml/2006/picture">
                        <pic:nvPicPr>
                          <pic:cNvPr id="1219" name="Image 1219"/>
                          <pic:cNvPicPr/>
                        </pic:nvPicPr>
                        <pic:blipFill>
                          <a:blip r:embed="rId1089" cstate="print"/>
                          <a:stretch>
                            <a:fillRect/>
                          </a:stretch>
                        </pic:blipFill>
                        <pic:spPr>
                          <a:xfrm>
                            <a:off x="1819194" y="128247"/>
                            <a:ext cx="142068" cy="102530"/>
                          </a:xfrm>
                          <a:prstGeom prst="rect">
                            <a:avLst/>
                          </a:prstGeom>
                        </pic:spPr>
                      </pic:pic>
                      <wps:wsp>
                        <wps:cNvPr id="1220" name="Graphic 1220"/>
                        <wps:cNvSpPr/>
                        <wps:spPr>
                          <a:xfrm>
                            <a:off x="1980378" y="90610"/>
                            <a:ext cx="796290" cy="140335"/>
                          </a:xfrm>
                          <a:custGeom>
                            <a:avLst/>
                            <a:gdLst/>
                            <a:ahLst/>
                            <a:cxnLst/>
                            <a:rect l="l" t="t" r="r" b="b"/>
                            <a:pathLst>
                              <a:path w="796290" h="140335">
                                <a:moveTo>
                                  <a:pt x="21336" y="0"/>
                                </a:moveTo>
                                <a:lnTo>
                                  <a:pt x="0" y="0"/>
                                </a:lnTo>
                                <a:lnTo>
                                  <a:pt x="0" y="138442"/>
                                </a:lnTo>
                                <a:lnTo>
                                  <a:pt x="21336" y="138442"/>
                                </a:lnTo>
                                <a:lnTo>
                                  <a:pt x="21336" y="0"/>
                                </a:lnTo>
                                <a:close/>
                              </a:path>
                              <a:path w="796290" h="140335">
                                <a:moveTo>
                                  <a:pt x="147891" y="6934"/>
                                </a:moveTo>
                                <a:lnTo>
                                  <a:pt x="126123" y="6934"/>
                                </a:lnTo>
                                <a:lnTo>
                                  <a:pt x="126123" y="98488"/>
                                </a:lnTo>
                                <a:lnTo>
                                  <a:pt x="66268" y="6934"/>
                                </a:lnTo>
                                <a:lnTo>
                                  <a:pt x="45542" y="6934"/>
                                </a:lnTo>
                                <a:lnTo>
                                  <a:pt x="45542" y="138442"/>
                                </a:lnTo>
                                <a:lnTo>
                                  <a:pt x="67487" y="138442"/>
                                </a:lnTo>
                                <a:lnTo>
                                  <a:pt x="67487" y="47180"/>
                                </a:lnTo>
                                <a:lnTo>
                                  <a:pt x="127076" y="138442"/>
                                </a:lnTo>
                                <a:lnTo>
                                  <a:pt x="147891" y="138442"/>
                                </a:lnTo>
                                <a:lnTo>
                                  <a:pt x="147891" y="6934"/>
                                </a:lnTo>
                                <a:close/>
                              </a:path>
                              <a:path w="796290" h="140335">
                                <a:moveTo>
                                  <a:pt x="251307" y="86220"/>
                                </a:moveTo>
                                <a:lnTo>
                                  <a:pt x="250863" y="79197"/>
                                </a:lnTo>
                                <a:lnTo>
                                  <a:pt x="250685" y="76365"/>
                                </a:lnTo>
                                <a:lnTo>
                                  <a:pt x="248831" y="67335"/>
                                </a:lnTo>
                                <a:lnTo>
                                  <a:pt x="230047" y="42024"/>
                                </a:lnTo>
                                <a:lnTo>
                                  <a:pt x="230047" y="79057"/>
                                </a:lnTo>
                                <a:lnTo>
                                  <a:pt x="188683" y="77724"/>
                                </a:lnTo>
                                <a:lnTo>
                                  <a:pt x="189458" y="71564"/>
                                </a:lnTo>
                                <a:lnTo>
                                  <a:pt x="191820" y="66408"/>
                                </a:lnTo>
                                <a:lnTo>
                                  <a:pt x="199707" y="58115"/>
                                </a:lnTo>
                                <a:lnTo>
                                  <a:pt x="204495" y="56032"/>
                                </a:lnTo>
                                <a:lnTo>
                                  <a:pt x="217335" y="56032"/>
                                </a:lnTo>
                                <a:lnTo>
                                  <a:pt x="222364" y="58445"/>
                                </a:lnTo>
                                <a:lnTo>
                                  <a:pt x="228066" y="68110"/>
                                </a:lnTo>
                                <a:lnTo>
                                  <a:pt x="229679" y="73406"/>
                                </a:lnTo>
                                <a:lnTo>
                                  <a:pt x="230047" y="79057"/>
                                </a:lnTo>
                                <a:lnTo>
                                  <a:pt x="230047" y="42024"/>
                                </a:lnTo>
                                <a:lnTo>
                                  <a:pt x="228663" y="41160"/>
                                </a:lnTo>
                                <a:lnTo>
                                  <a:pt x="220116" y="38519"/>
                                </a:lnTo>
                                <a:lnTo>
                                  <a:pt x="210108" y="37642"/>
                                </a:lnTo>
                                <a:lnTo>
                                  <a:pt x="202552" y="37642"/>
                                </a:lnTo>
                                <a:lnTo>
                                  <a:pt x="169938" y="67144"/>
                                </a:lnTo>
                                <a:lnTo>
                                  <a:pt x="166471" y="92202"/>
                                </a:lnTo>
                                <a:lnTo>
                                  <a:pt x="167259" y="102184"/>
                                </a:lnTo>
                                <a:lnTo>
                                  <a:pt x="193509" y="136791"/>
                                </a:lnTo>
                                <a:lnTo>
                                  <a:pt x="212191" y="140169"/>
                                </a:lnTo>
                                <a:lnTo>
                                  <a:pt x="221957" y="140169"/>
                                </a:lnTo>
                                <a:lnTo>
                                  <a:pt x="250964" y="118884"/>
                                </a:lnTo>
                                <a:lnTo>
                                  <a:pt x="237299" y="108038"/>
                                </a:lnTo>
                                <a:lnTo>
                                  <a:pt x="233476" y="113042"/>
                                </a:lnTo>
                                <a:lnTo>
                                  <a:pt x="229781" y="116598"/>
                                </a:lnTo>
                                <a:lnTo>
                                  <a:pt x="222643" y="120815"/>
                                </a:lnTo>
                                <a:lnTo>
                                  <a:pt x="218262" y="121869"/>
                                </a:lnTo>
                                <a:lnTo>
                                  <a:pt x="205333" y="121869"/>
                                </a:lnTo>
                                <a:lnTo>
                                  <a:pt x="199250" y="119126"/>
                                </a:lnTo>
                                <a:lnTo>
                                  <a:pt x="190347" y="108140"/>
                                </a:lnTo>
                                <a:lnTo>
                                  <a:pt x="188048" y="102273"/>
                                </a:lnTo>
                                <a:lnTo>
                                  <a:pt x="187896" y="96024"/>
                                </a:lnTo>
                                <a:lnTo>
                                  <a:pt x="251307" y="96024"/>
                                </a:lnTo>
                                <a:lnTo>
                                  <a:pt x="251307" y="86220"/>
                                </a:lnTo>
                                <a:close/>
                              </a:path>
                              <a:path w="796290" h="140335">
                                <a:moveTo>
                                  <a:pt x="312013" y="137744"/>
                                </a:moveTo>
                                <a:lnTo>
                                  <a:pt x="311924" y="119481"/>
                                </a:lnTo>
                                <a:lnTo>
                                  <a:pt x="306971" y="120611"/>
                                </a:lnTo>
                                <a:lnTo>
                                  <a:pt x="303593" y="121183"/>
                                </a:lnTo>
                                <a:lnTo>
                                  <a:pt x="299580" y="121183"/>
                                </a:lnTo>
                                <a:lnTo>
                                  <a:pt x="297738" y="120713"/>
                                </a:lnTo>
                                <a:lnTo>
                                  <a:pt x="296265" y="119786"/>
                                </a:lnTo>
                                <a:lnTo>
                                  <a:pt x="294792" y="118833"/>
                                </a:lnTo>
                                <a:lnTo>
                                  <a:pt x="294055" y="116433"/>
                                </a:lnTo>
                                <a:lnTo>
                                  <a:pt x="294055" y="56896"/>
                                </a:lnTo>
                                <a:lnTo>
                                  <a:pt x="311569" y="56896"/>
                                </a:lnTo>
                                <a:lnTo>
                                  <a:pt x="311569" y="39382"/>
                                </a:lnTo>
                                <a:lnTo>
                                  <a:pt x="294055" y="39382"/>
                                </a:lnTo>
                                <a:lnTo>
                                  <a:pt x="294055" y="16560"/>
                                </a:lnTo>
                                <a:lnTo>
                                  <a:pt x="272796" y="16560"/>
                                </a:lnTo>
                                <a:lnTo>
                                  <a:pt x="272796" y="39382"/>
                                </a:lnTo>
                                <a:lnTo>
                                  <a:pt x="255625" y="39382"/>
                                </a:lnTo>
                                <a:lnTo>
                                  <a:pt x="255625" y="56896"/>
                                </a:lnTo>
                                <a:lnTo>
                                  <a:pt x="272796" y="56896"/>
                                </a:lnTo>
                                <a:lnTo>
                                  <a:pt x="272796" y="122707"/>
                                </a:lnTo>
                                <a:lnTo>
                                  <a:pt x="275183" y="129882"/>
                                </a:lnTo>
                                <a:lnTo>
                                  <a:pt x="279958" y="134010"/>
                                </a:lnTo>
                                <a:lnTo>
                                  <a:pt x="284734" y="138125"/>
                                </a:lnTo>
                                <a:lnTo>
                                  <a:pt x="290410" y="140169"/>
                                </a:lnTo>
                                <a:lnTo>
                                  <a:pt x="301891" y="140169"/>
                                </a:lnTo>
                                <a:lnTo>
                                  <a:pt x="306895" y="139369"/>
                                </a:lnTo>
                                <a:lnTo>
                                  <a:pt x="312013" y="137744"/>
                                </a:lnTo>
                                <a:close/>
                              </a:path>
                              <a:path w="796290" h="140335">
                                <a:moveTo>
                                  <a:pt x="450532" y="39382"/>
                                </a:moveTo>
                                <a:lnTo>
                                  <a:pt x="429056" y="39382"/>
                                </a:lnTo>
                                <a:lnTo>
                                  <a:pt x="412711" y="103962"/>
                                </a:lnTo>
                                <a:lnTo>
                                  <a:pt x="392671" y="39382"/>
                                </a:lnTo>
                                <a:lnTo>
                                  <a:pt x="375932" y="39382"/>
                                </a:lnTo>
                                <a:lnTo>
                                  <a:pt x="356196" y="102654"/>
                                </a:lnTo>
                                <a:lnTo>
                                  <a:pt x="339496" y="39382"/>
                                </a:lnTo>
                                <a:lnTo>
                                  <a:pt x="317982" y="39382"/>
                                </a:lnTo>
                                <a:lnTo>
                                  <a:pt x="346735" y="138442"/>
                                </a:lnTo>
                                <a:lnTo>
                                  <a:pt x="363689" y="138442"/>
                                </a:lnTo>
                                <a:lnTo>
                                  <a:pt x="384035" y="73431"/>
                                </a:lnTo>
                                <a:lnTo>
                                  <a:pt x="404901" y="138442"/>
                                </a:lnTo>
                                <a:lnTo>
                                  <a:pt x="421767" y="138442"/>
                                </a:lnTo>
                                <a:lnTo>
                                  <a:pt x="450532" y="39382"/>
                                </a:lnTo>
                                <a:close/>
                              </a:path>
                              <a:path w="796290" h="140335">
                                <a:moveTo>
                                  <a:pt x="548894" y="87083"/>
                                </a:moveTo>
                                <a:lnTo>
                                  <a:pt x="529869" y="45643"/>
                                </a:lnTo>
                                <a:lnTo>
                                  <a:pt x="527545" y="44310"/>
                                </a:lnTo>
                                <a:lnTo>
                                  <a:pt x="527545" y="79286"/>
                                </a:lnTo>
                                <a:lnTo>
                                  <a:pt x="527494" y="98996"/>
                                </a:lnTo>
                                <a:lnTo>
                                  <a:pt x="525437" y="106464"/>
                                </a:lnTo>
                                <a:lnTo>
                                  <a:pt x="517347" y="118719"/>
                                </a:lnTo>
                                <a:lnTo>
                                  <a:pt x="511416" y="121780"/>
                                </a:lnTo>
                                <a:lnTo>
                                  <a:pt x="495604" y="121780"/>
                                </a:lnTo>
                                <a:lnTo>
                                  <a:pt x="489572" y="118681"/>
                                </a:lnTo>
                                <a:lnTo>
                                  <a:pt x="481507" y="106248"/>
                                </a:lnTo>
                                <a:lnTo>
                                  <a:pt x="479564" y="98996"/>
                                </a:lnTo>
                                <a:lnTo>
                                  <a:pt x="479488" y="79286"/>
                                </a:lnTo>
                                <a:lnTo>
                                  <a:pt x="481507" y="71793"/>
                                </a:lnTo>
                                <a:lnTo>
                                  <a:pt x="489572" y="59182"/>
                                </a:lnTo>
                                <a:lnTo>
                                  <a:pt x="495541" y="56032"/>
                                </a:lnTo>
                                <a:lnTo>
                                  <a:pt x="511390" y="56032"/>
                                </a:lnTo>
                                <a:lnTo>
                                  <a:pt x="517385" y="59182"/>
                                </a:lnTo>
                                <a:lnTo>
                                  <a:pt x="525513" y="71793"/>
                                </a:lnTo>
                                <a:lnTo>
                                  <a:pt x="527545" y="79286"/>
                                </a:lnTo>
                                <a:lnTo>
                                  <a:pt x="527545" y="44310"/>
                                </a:lnTo>
                                <a:lnTo>
                                  <a:pt x="522147" y="41198"/>
                                </a:lnTo>
                                <a:lnTo>
                                  <a:pt x="513397" y="38544"/>
                                </a:lnTo>
                                <a:lnTo>
                                  <a:pt x="503440" y="37642"/>
                                </a:lnTo>
                                <a:lnTo>
                                  <a:pt x="493534" y="38544"/>
                                </a:lnTo>
                                <a:lnTo>
                                  <a:pt x="461276" y="68326"/>
                                </a:lnTo>
                                <a:lnTo>
                                  <a:pt x="458266" y="90208"/>
                                </a:lnTo>
                                <a:lnTo>
                                  <a:pt x="459003" y="100190"/>
                                </a:lnTo>
                                <a:lnTo>
                                  <a:pt x="484822" y="136563"/>
                                </a:lnTo>
                                <a:lnTo>
                                  <a:pt x="503605" y="140169"/>
                                </a:lnTo>
                                <a:lnTo>
                                  <a:pt x="513511" y="139268"/>
                                </a:lnTo>
                                <a:lnTo>
                                  <a:pt x="522338" y="136563"/>
                                </a:lnTo>
                                <a:lnTo>
                                  <a:pt x="530059" y="132054"/>
                                </a:lnTo>
                                <a:lnTo>
                                  <a:pt x="536702" y="125730"/>
                                </a:lnTo>
                                <a:lnTo>
                                  <a:pt x="539445" y="121780"/>
                                </a:lnTo>
                                <a:lnTo>
                                  <a:pt x="542036" y="118084"/>
                                </a:lnTo>
                                <a:lnTo>
                                  <a:pt x="545846" y="109562"/>
                                </a:lnTo>
                                <a:lnTo>
                                  <a:pt x="548132" y="100190"/>
                                </a:lnTo>
                                <a:lnTo>
                                  <a:pt x="548868" y="90208"/>
                                </a:lnTo>
                                <a:lnTo>
                                  <a:pt x="548894" y="87083"/>
                                </a:lnTo>
                                <a:close/>
                              </a:path>
                              <a:path w="796290" h="140335">
                                <a:moveTo>
                                  <a:pt x="615848" y="39814"/>
                                </a:moveTo>
                                <a:lnTo>
                                  <a:pt x="612749" y="38366"/>
                                </a:lnTo>
                                <a:lnTo>
                                  <a:pt x="609511" y="37642"/>
                                </a:lnTo>
                                <a:lnTo>
                                  <a:pt x="595464" y="37642"/>
                                </a:lnTo>
                                <a:lnTo>
                                  <a:pt x="588810" y="39763"/>
                                </a:lnTo>
                                <a:lnTo>
                                  <a:pt x="586181" y="44018"/>
                                </a:lnTo>
                                <a:lnTo>
                                  <a:pt x="586003" y="39382"/>
                                </a:lnTo>
                                <a:lnTo>
                                  <a:pt x="565277" y="39382"/>
                                </a:lnTo>
                                <a:lnTo>
                                  <a:pt x="565277" y="138442"/>
                                </a:lnTo>
                                <a:lnTo>
                                  <a:pt x="586524" y="138442"/>
                                </a:lnTo>
                                <a:lnTo>
                                  <a:pt x="586524" y="69735"/>
                                </a:lnTo>
                                <a:lnTo>
                                  <a:pt x="589762" y="62103"/>
                                </a:lnTo>
                                <a:lnTo>
                                  <a:pt x="596036" y="58293"/>
                                </a:lnTo>
                                <a:lnTo>
                                  <a:pt x="605345" y="58293"/>
                                </a:lnTo>
                                <a:lnTo>
                                  <a:pt x="608012" y="58293"/>
                                </a:lnTo>
                                <a:lnTo>
                                  <a:pt x="611479" y="58712"/>
                                </a:lnTo>
                                <a:lnTo>
                                  <a:pt x="615759" y="59550"/>
                                </a:lnTo>
                                <a:lnTo>
                                  <a:pt x="615848" y="39814"/>
                                </a:lnTo>
                                <a:close/>
                              </a:path>
                              <a:path w="796290" h="140335">
                                <a:moveTo>
                                  <a:pt x="712978" y="138442"/>
                                </a:moveTo>
                                <a:lnTo>
                                  <a:pt x="670306" y="81280"/>
                                </a:lnTo>
                                <a:lnTo>
                                  <a:pt x="709510" y="39382"/>
                                </a:lnTo>
                                <a:lnTo>
                                  <a:pt x="682790" y="39382"/>
                                </a:lnTo>
                                <a:lnTo>
                                  <a:pt x="652830" y="71132"/>
                                </a:lnTo>
                                <a:lnTo>
                                  <a:pt x="648792" y="75946"/>
                                </a:lnTo>
                                <a:lnTo>
                                  <a:pt x="648792" y="0"/>
                                </a:lnTo>
                                <a:lnTo>
                                  <a:pt x="627456" y="0"/>
                                </a:lnTo>
                                <a:lnTo>
                                  <a:pt x="627456" y="138442"/>
                                </a:lnTo>
                                <a:lnTo>
                                  <a:pt x="648792" y="138442"/>
                                </a:lnTo>
                                <a:lnTo>
                                  <a:pt x="648792" y="103835"/>
                                </a:lnTo>
                                <a:lnTo>
                                  <a:pt x="656082" y="96278"/>
                                </a:lnTo>
                                <a:lnTo>
                                  <a:pt x="687565" y="138442"/>
                                </a:lnTo>
                                <a:lnTo>
                                  <a:pt x="712978" y="138442"/>
                                </a:lnTo>
                                <a:close/>
                              </a:path>
                              <a:path w="796290" h="140335">
                                <a:moveTo>
                                  <a:pt x="795985" y="101168"/>
                                </a:moveTo>
                                <a:lnTo>
                                  <a:pt x="759764" y="79057"/>
                                </a:lnTo>
                                <a:lnTo>
                                  <a:pt x="751420" y="77177"/>
                                </a:lnTo>
                                <a:lnTo>
                                  <a:pt x="746137" y="75387"/>
                                </a:lnTo>
                                <a:lnTo>
                                  <a:pt x="743940" y="73685"/>
                                </a:lnTo>
                                <a:lnTo>
                                  <a:pt x="741743" y="71945"/>
                                </a:lnTo>
                                <a:lnTo>
                                  <a:pt x="740638" y="69773"/>
                                </a:lnTo>
                                <a:lnTo>
                                  <a:pt x="740638" y="64503"/>
                                </a:lnTo>
                                <a:lnTo>
                                  <a:pt x="741832" y="62001"/>
                                </a:lnTo>
                                <a:lnTo>
                                  <a:pt x="746594" y="57238"/>
                                </a:lnTo>
                                <a:lnTo>
                                  <a:pt x="750760" y="56032"/>
                                </a:lnTo>
                                <a:lnTo>
                                  <a:pt x="762266" y="56032"/>
                                </a:lnTo>
                                <a:lnTo>
                                  <a:pt x="766508" y="57505"/>
                                </a:lnTo>
                                <a:lnTo>
                                  <a:pt x="769404" y="60452"/>
                                </a:lnTo>
                                <a:lnTo>
                                  <a:pt x="772325" y="63373"/>
                                </a:lnTo>
                                <a:lnTo>
                                  <a:pt x="773785" y="67284"/>
                                </a:lnTo>
                                <a:lnTo>
                                  <a:pt x="773785" y="72161"/>
                                </a:lnTo>
                                <a:lnTo>
                                  <a:pt x="795032" y="72161"/>
                                </a:lnTo>
                                <a:lnTo>
                                  <a:pt x="772617" y="39979"/>
                                </a:lnTo>
                                <a:lnTo>
                                  <a:pt x="756691" y="37642"/>
                                </a:lnTo>
                                <a:lnTo>
                                  <a:pt x="748715" y="38201"/>
                                </a:lnTo>
                                <a:lnTo>
                                  <a:pt x="719302" y="59448"/>
                                </a:lnTo>
                                <a:lnTo>
                                  <a:pt x="719302" y="76390"/>
                                </a:lnTo>
                                <a:lnTo>
                                  <a:pt x="755650" y="97370"/>
                                </a:lnTo>
                                <a:lnTo>
                                  <a:pt x="764184" y="99098"/>
                                </a:lnTo>
                                <a:lnTo>
                                  <a:pt x="769480" y="101104"/>
                                </a:lnTo>
                                <a:lnTo>
                                  <a:pt x="771563" y="103390"/>
                                </a:lnTo>
                                <a:lnTo>
                                  <a:pt x="773684" y="105676"/>
                                </a:lnTo>
                                <a:lnTo>
                                  <a:pt x="774738" y="108191"/>
                                </a:lnTo>
                                <a:lnTo>
                                  <a:pt x="774738" y="110947"/>
                                </a:lnTo>
                                <a:lnTo>
                                  <a:pt x="774738" y="113944"/>
                                </a:lnTo>
                                <a:lnTo>
                                  <a:pt x="773290" y="116509"/>
                                </a:lnTo>
                                <a:lnTo>
                                  <a:pt x="767511" y="120726"/>
                                </a:lnTo>
                                <a:lnTo>
                                  <a:pt x="763079" y="121780"/>
                                </a:lnTo>
                                <a:lnTo>
                                  <a:pt x="752589" y="121780"/>
                                </a:lnTo>
                                <a:lnTo>
                                  <a:pt x="737298" y="104267"/>
                                </a:lnTo>
                                <a:lnTo>
                                  <a:pt x="716089" y="104267"/>
                                </a:lnTo>
                                <a:lnTo>
                                  <a:pt x="739686" y="137604"/>
                                </a:lnTo>
                                <a:lnTo>
                                  <a:pt x="757123" y="140169"/>
                                </a:lnTo>
                                <a:lnTo>
                                  <a:pt x="765365" y="139649"/>
                                </a:lnTo>
                                <a:lnTo>
                                  <a:pt x="795985" y="118833"/>
                                </a:lnTo>
                                <a:lnTo>
                                  <a:pt x="795985" y="10116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21" name="Image 1221"/>
                          <pic:cNvPicPr/>
                        </pic:nvPicPr>
                        <pic:blipFill>
                          <a:blip r:embed="rId1090" cstate="print"/>
                          <a:stretch>
                            <a:fillRect/>
                          </a:stretch>
                        </pic:blipFill>
                        <pic:spPr>
                          <a:xfrm>
                            <a:off x="2796800" y="90600"/>
                            <a:ext cx="309528" cy="140177"/>
                          </a:xfrm>
                          <a:prstGeom prst="rect">
                            <a:avLst/>
                          </a:prstGeom>
                        </pic:spPr>
                      </pic:pic>
                      <pic:pic xmlns:pic="http://schemas.openxmlformats.org/drawingml/2006/picture">
                        <pic:nvPicPr>
                          <pic:cNvPr id="1222" name="Image 1222"/>
                          <pic:cNvPicPr/>
                        </pic:nvPicPr>
                        <pic:blipFill>
                          <a:blip r:embed="rId1091" cstate="print"/>
                          <a:stretch>
                            <a:fillRect/>
                          </a:stretch>
                        </pic:blipFill>
                        <pic:spPr>
                          <a:xfrm>
                            <a:off x="3126485" y="95805"/>
                            <a:ext cx="381377" cy="134973"/>
                          </a:xfrm>
                          <a:prstGeom prst="rect">
                            <a:avLst/>
                          </a:prstGeom>
                        </pic:spPr>
                      </pic:pic>
                    </wpg:wgp>
                  </a:graphicData>
                </a:graphic>
              </wp:anchor>
            </w:drawing>
          </mc:Choice>
          <mc:Fallback>
            <w:pict>
              <v:group w14:anchorId="3C1239D9" id="Group 1213" o:spid="_x0000_s1026" style="position:absolute;margin-left:121.95pt;margin-top:24.25pt;width:350.95pt;height:27.4pt;z-index:-251521536;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">
                <v:shape id="Graphic 1214"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" path="m,l4447540,r,335279l,335279,,xe" filled="f" strokeweight=".35247mm">
                  <v:path arrowok="t"/>
                </v:shape>
                <v:shape id="Image 1215" o:spid="_x0000_s1028" type="#_x0000_t75" style="position:absolute;left:9581;top:958;width:3237;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">
                  <v:imagedata r:id="rId1092" o:title=""/>
                </v:shape>
                <v:shape id="Image 1216" o:spid="_x0000_s1029" type="#_x0000_t75" style="position:absolute;left:13023;top:975;width:1734;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">
                  <v:imagedata r:id="rId1093" o:title=""/>
                </v:shape>
                <v:shape id="Image 1217" o:spid="_x0000_s1030" type="#_x0000_t75" style="position:absolute;left:14980;top:975;width:1024;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">
                  <v:imagedata r:id="rId1094" o:title=""/>
                </v:shape>
                <v:shape id="Image 1218" o:spid="_x0000_s1031" type="#_x0000_t75" style="position:absolute;left:16196;top:1282;width:1787;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">
                  <v:imagedata r:id="rId1095" o:title=""/>
                </v:shape>
                <v:shape id="Image 1219" o:spid="_x0000_s1032" type="#_x0000_t75" style="position:absolute;left:18191;top:1282;width:1421;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">
                  <v:imagedata r:id="rId1096" o:title=""/>
                </v:shape>
                <v:shape id="Graphic 1220" o:spid="_x0000_s1033" style="position:absolute;left:19803;top:906;width:7963;height:1403;visibility:visible;mso-wrap-style:square;v-text-anchor:top" coordsize="79629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" path="m21336,l,,,138442r21336,l21336,xem147891,6934r-21768,l126123,98488,66268,6934r-20726,l45542,138442r21945,l67487,47180r59589,91262l147891,138442r,-131508xem251307,86220r-444,-7023l250685,76365r-1854,-9030l230047,42024r,37033l188683,77724r775,-6160l191820,66408r7887,-8293l204495,56032r12840,l222364,58445r5702,9665l229679,73406r368,5651l230047,42024r-1384,-864l220116,38519r-10008,-877l202552,37642,169938,67144r-3467,25058l167259,102184r26250,34607l212191,140169r9766,l250964,118884,237299,108038r-3823,5004l229781,116598r-7138,4217l218262,121869r-12929,l199250,119126r-8903,-10986l188048,102273r-152,-6249l251307,96024r,-9804xem312013,137744r-89,-18263l306971,120611r-3378,572l299580,121183r-1842,-470l296265,119786r-1473,-953l294055,116433r,-59537l311569,56896r,-17514l294055,39382r,-22822l272796,16560r,22822l255625,39382r,17514l272796,56896r,65811l275183,129882r4775,4128l284734,138125r5676,2044l301891,140169r5004,-800l312013,137744xem450532,39382r-21476,l412711,103962,392671,39382r-16739,l356196,102654,339496,39382r-21514,l346735,138442r16954,l384035,73431r20866,65011l421767,138442,450532,39382xem548894,87083l529869,45643r-2324,-1333l527545,79286r-51,19710l525437,106464r-8090,12255l511416,121780r-15812,l489572,118681r-8065,-12433l479564,98996r-76,-19710l481507,71793r8065,-12611l495541,56032r15849,l517385,59182r8128,12611l527545,79286r,-34976l522147,41198r-8750,-2654l503440,37642r-9906,902l461276,68326r-3010,21882l459003,100190r25819,36373l503605,140169r9906,-901l522338,136563r7721,-4509l536702,125730r2743,-3950l542036,118084r3810,-8522l548132,100190r736,-9982l548894,87083xem615848,39814r-3099,-1448l609511,37642r-14047,l588810,39763r-2629,4255l586003,39382r-20726,l565277,138442r21247,l586524,69735r3238,-7632l596036,58293r9309,l608012,58293r3467,419l615759,59550r89,-19736xem712978,138442l670306,81280,709510,39382r-26720,l652830,71132r-4038,4814l648792,,627456,r,138442l648792,138442r,-34607l656082,96278r31483,42164l712978,138442xem795985,101168l759764,79057r-8344,-1880l746137,75387r-2197,-1702l741743,71945r-1105,-2172l740638,64503r1194,-2502l746594,57238r4166,-1206l762266,56032r4242,1473l769404,60452r2921,2921l773785,67284r,4877l795032,72161,772617,39979,756691,37642r-7976,559l719302,59448r,16942l755650,97370r8534,1728l769480,101104r2083,2286l773684,105676r1054,2515l774738,110947r,2997l773290,116509r-5779,4217l763079,121780r-10490,l737298,104267r-21209,l739686,137604r17437,2565l765365,139649r30620,-20816l795985,101168xe" fillcolor="black" stroked="f">
                  <v:path arrowok="t"/>
                </v:shape>
                <v:shape id="Image 1221" o:spid="_x0000_s1034" type="#_x0000_t75" style="position:absolute;left:27968;top:906;width:3095;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">
                  <v:imagedata r:id="rId1097" o:title=""/>
                </v:shape>
                <v:shape id="Image 1222" o:spid="_x0000_s1035" type="#_x0000_t75" style="position:absolute;left:31264;top:958;width:3814;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">
                  <v:imagedata r:id="rId1098" o:title=""/>
                </v:shape>
                <w10:wrap type="topAndBottom" anchorx="page"/>
              </v:group>
            </w:pict>
          </mc:Fallback>
        </mc:AlternateContent>
      </w:r>
    </w:p>
    <w:p w14:paraId="240868F9" w14:textId="77777777" w:rsidR="000E57EF" w:rsidRDefault="000E57EF">
      <w:pPr>
        <w:rPr>
          <w:sz w:val="20"/>
        </w:rPr>
        <w:sectPr w:rsidR="000E57EF" w:rsidSect="00FB0EB2">
          <w:pgSz w:w="11920" w:h="16860"/>
          <w:pgMar w:top="148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71AFE0D6" w14:textId="77777777" w:rsidR="000E57EF" w:rsidRDefault="00000000">
      <w:pPr>
        <w:pStyle w:val="BodyText"/>
        <w:ind w:left="638"/>
        <w:rPr>
          <w:sz w:val="20"/>
        </w:rPr>
      </w:pPr>
      <w:r>
        <w:rPr>
          <w:noProof/>
          <w:sz w:val="20"/>
        </w:rPr>
        <w:lastRenderedPageBreak/>
        <w:drawing>
          <wp:inline distT="0" distB="0" distL="0" distR="0" wp14:anchorId="536BA9AD" wp14:editId="64592D2F">
            <wp:extent cx="5348133" cy="2776537"/>
            <wp:effectExtent l="0" t="0" r="0" b="0"/>
            <wp:docPr id="1223" name="Image 1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1099" cstate="print"/>
                    <a:stretch>
                      <a:fillRect/>
                    </a:stretch>
                  </pic:blipFill>
                  <pic:spPr>
                    <a:xfrm>
                      <a:off x="0" y="0"/>
                      <a:ext cx="5348133" cy="2776537"/>
                    </a:xfrm>
                    <a:prstGeom prst="rect">
                      <a:avLst/>
                    </a:prstGeom>
                  </pic:spPr>
                </pic:pic>
              </a:graphicData>
            </a:graphic>
          </wp:inline>
        </w:drawing>
      </w:r>
    </w:p>
    <w:p w14:paraId="03515D6B" w14:textId="77777777" w:rsidR="000E57EF" w:rsidRDefault="00000000">
      <w:pPr>
        <w:pStyle w:val="BodyText"/>
        <w:spacing w:before="5"/>
        <w:rPr>
          <w:sz w:val="15"/>
        </w:rPr>
      </w:pPr>
      <w:r>
        <w:rPr>
          <w:noProof/>
        </w:rPr>
        <mc:AlternateContent>
          <mc:Choice Requires="wpg">
            <w:drawing>
              <wp:anchor distT="0" distB="0" distL="0" distR="0" simplePos="0" relativeHeight="251795968" behindDoc="1" locked="0" layoutInCell="1" allowOverlap="1" wp14:anchorId="4C274E06" wp14:editId="1AE90FE1">
                <wp:simplePos x="0" y="0"/>
                <wp:positionH relativeFrom="page">
                  <wp:posOffset>1744786</wp:posOffset>
                </wp:positionH>
                <wp:positionV relativeFrom="paragraph">
                  <wp:posOffset>133326</wp:posOffset>
                </wp:positionV>
                <wp:extent cx="4457065" cy="347980"/>
                <wp:effectExtent l="0" t="0" r="0" b="0"/>
                <wp:wrapTopAndBottom/>
                <wp:docPr id="1224"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225" name="Graphic 1225"/>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6" name="Image 1226"/>
                          <pic:cNvPicPr/>
                        </pic:nvPicPr>
                        <pic:blipFill>
                          <a:blip r:embed="rId1100" cstate="print"/>
                          <a:stretch>
                            <a:fillRect/>
                          </a:stretch>
                        </pic:blipFill>
                        <pic:spPr>
                          <a:xfrm>
                            <a:off x="983492" y="86240"/>
                            <a:ext cx="2535791" cy="177303"/>
                          </a:xfrm>
                          <a:prstGeom prst="rect">
                            <a:avLst/>
                          </a:prstGeom>
                        </pic:spPr>
                      </pic:pic>
                    </wpg:wgp>
                  </a:graphicData>
                </a:graphic>
              </wp:anchor>
            </w:drawing>
          </mc:Choice>
          <mc:Fallback>
            <w:pict>
              <v:group w14:anchorId="3EDEB223" id="Group 1224" o:spid="_x0000_s1026" style="position:absolute;margin-left:137.4pt;margin-top:10.5pt;width:350.95pt;height:27.4pt;z-index:-251520512;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">
                <v:shape id="Graphic 1225"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" path="m,l4447540,r,335280l,335280,,xe" filled="f" strokeweight=".35247mm">
                  <v:path arrowok="t"/>
                </v:shape>
                <v:shape id="Image 1226" o:spid="_x0000_s1028" type="#_x0000_t75" style="position:absolute;left:9834;top:862;width:25358;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">
                  <v:imagedata r:id="rId1101" o:title=""/>
                </v:shape>
                <w10:wrap type="topAndBottom" anchorx="page"/>
              </v:group>
            </w:pict>
          </mc:Fallback>
        </mc:AlternateContent>
      </w:r>
    </w:p>
    <w:p w14:paraId="63798618" w14:textId="77777777" w:rsidR="000E57EF" w:rsidRDefault="000E57EF">
      <w:pPr>
        <w:pStyle w:val="BodyText"/>
        <w:rPr>
          <w:sz w:val="20"/>
        </w:rPr>
      </w:pPr>
    </w:p>
    <w:p w14:paraId="481A37B6" w14:textId="77777777" w:rsidR="000E57EF" w:rsidRDefault="000E57EF">
      <w:pPr>
        <w:pStyle w:val="BodyText"/>
        <w:rPr>
          <w:sz w:val="20"/>
        </w:rPr>
      </w:pPr>
    </w:p>
    <w:p w14:paraId="30D82EAA" w14:textId="77777777" w:rsidR="000E57EF" w:rsidRDefault="00000000">
      <w:pPr>
        <w:pStyle w:val="BodyText"/>
        <w:spacing w:before="156"/>
        <w:rPr>
          <w:sz w:val="20"/>
        </w:rPr>
      </w:pPr>
      <w:r>
        <w:rPr>
          <w:noProof/>
        </w:rPr>
        <mc:AlternateContent>
          <mc:Choice Requires="wpg">
            <w:drawing>
              <wp:anchor distT="0" distB="0" distL="0" distR="0" simplePos="0" relativeHeight="251796992" behindDoc="1" locked="0" layoutInCell="1" allowOverlap="1" wp14:anchorId="7A12DA17" wp14:editId="40459CC4">
                <wp:simplePos x="0" y="0"/>
                <wp:positionH relativeFrom="page">
                  <wp:posOffset>923051</wp:posOffset>
                </wp:positionH>
                <wp:positionV relativeFrom="paragraph">
                  <wp:posOffset>267262</wp:posOffset>
                </wp:positionV>
                <wp:extent cx="2956560" cy="218440"/>
                <wp:effectExtent l="0" t="0" r="0" b="0"/>
                <wp:wrapTopAndBottom/>
                <wp:docPr id="1227" name="Group 1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6560" cy="218440"/>
                          <a:chOff x="0" y="0"/>
                          <a:chExt cx="2956560" cy="218440"/>
                        </a:xfrm>
                      </wpg:grpSpPr>
                      <pic:pic xmlns:pic="http://schemas.openxmlformats.org/drawingml/2006/picture">
                        <pic:nvPicPr>
                          <pic:cNvPr id="1228" name="Image 1228"/>
                          <pic:cNvPicPr/>
                        </pic:nvPicPr>
                        <pic:blipFill>
                          <a:blip r:embed="rId1102" cstate="print"/>
                          <a:stretch>
                            <a:fillRect/>
                          </a:stretch>
                        </pic:blipFill>
                        <pic:spPr>
                          <a:xfrm>
                            <a:off x="0" y="0"/>
                            <a:ext cx="1045820" cy="218147"/>
                          </a:xfrm>
                          <a:prstGeom prst="rect">
                            <a:avLst/>
                          </a:prstGeom>
                        </pic:spPr>
                      </pic:pic>
                      <wps:wsp>
                        <wps:cNvPr id="1229" name="Graphic 1229"/>
                        <wps:cNvSpPr/>
                        <wps:spPr>
                          <a:xfrm>
                            <a:off x="1120688"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30" name="Image 1230"/>
                          <pic:cNvPicPr/>
                        </pic:nvPicPr>
                        <pic:blipFill>
                          <a:blip r:embed="rId441" cstate="print"/>
                          <a:stretch>
                            <a:fillRect/>
                          </a:stretch>
                        </pic:blipFill>
                        <pic:spPr>
                          <a:xfrm>
                            <a:off x="1171346" y="55020"/>
                            <a:ext cx="90312" cy="115195"/>
                          </a:xfrm>
                          <a:prstGeom prst="rect">
                            <a:avLst/>
                          </a:prstGeom>
                        </pic:spPr>
                      </pic:pic>
                      <pic:pic xmlns:pic="http://schemas.openxmlformats.org/drawingml/2006/picture">
                        <pic:nvPicPr>
                          <pic:cNvPr id="1231" name="Image 1231"/>
                          <pic:cNvPicPr/>
                        </pic:nvPicPr>
                        <pic:blipFill>
                          <a:blip r:embed="rId437" cstate="print"/>
                          <a:stretch>
                            <a:fillRect/>
                          </a:stretch>
                        </pic:blipFill>
                        <pic:spPr>
                          <a:xfrm>
                            <a:off x="1338449" y="19926"/>
                            <a:ext cx="149595" cy="150289"/>
                          </a:xfrm>
                          <a:prstGeom prst="rect">
                            <a:avLst/>
                          </a:prstGeom>
                        </pic:spPr>
                      </pic:pic>
                      <pic:pic xmlns:pic="http://schemas.openxmlformats.org/drawingml/2006/picture">
                        <pic:nvPicPr>
                          <pic:cNvPr id="1232" name="Image 1232"/>
                          <pic:cNvPicPr/>
                        </pic:nvPicPr>
                        <pic:blipFill>
                          <a:blip r:embed="rId1103" cstate="print"/>
                          <a:stretch>
                            <a:fillRect/>
                          </a:stretch>
                        </pic:blipFill>
                        <pic:spPr>
                          <a:xfrm>
                            <a:off x="1511509" y="11995"/>
                            <a:ext cx="312287" cy="160203"/>
                          </a:xfrm>
                          <a:prstGeom prst="rect">
                            <a:avLst/>
                          </a:prstGeom>
                        </pic:spPr>
                      </pic:pic>
                      <wps:wsp>
                        <wps:cNvPr id="1233" name="Graphic 1233"/>
                        <wps:cNvSpPr/>
                        <wps:spPr>
                          <a:xfrm>
                            <a:off x="1847153"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34" name="Image 1234"/>
                          <pic:cNvPicPr/>
                        </pic:nvPicPr>
                        <pic:blipFill>
                          <a:blip r:embed="rId441" cstate="print"/>
                          <a:stretch>
                            <a:fillRect/>
                          </a:stretch>
                        </pic:blipFill>
                        <pic:spPr>
                          <a:xfrm>
                            <a:off x="1897811" y="55020"/>
                            <a:ext cx="90312" cy="115195"/>
                          </a:xfrm>
                          <a:prstGeom prst="rect">
                            <a:avLst/>
                          </a:prstGeom>
                        </pic:spPr>
                      </pic:pic>
                      <pic:pic xmlns:pic="http://schemas.openxmlformats.org/drawingml/2006/picture">
                        <pic:nvPicPr>
                          <pic:cNvPr id="1235" name="Image 1235"/>
                          <pic:cNvPicPr/>
                        </pic:nvPicPr>
                        <pic:blipFill>
                          <a:blip r:embed="rId1104" cstate="print"/>
                          <a:stretch>
                            <a:fillRect/>
                          </a:stretch>
                        </pic:blipFill>
                        <pic:spPr>
                          <a:xfrm>
                            <a:off x="2007257" y="55020"/>
                            <a:ext cx="96954" cy="117178"/>
                          </a:xfrm>
                          <a:prstGeom prst="rect">
                            <a:avLst/>
                          </a:prstGeom>
                        </pic:spPr>
                      </pic:pic>
                      <pic:pic xmlns:pic="http://schemas.openxmlformats.org/drawingml/2006/picture">
                        <pic:nvPicPr>
                          <pic:cNvPr id="1236" name="Image 1236"/>
                          <pic:cNvPicPr/>
                        </pic:nvPicPr>
                        <pic:blipFill>
                          <a:blip r:embed="rId1105" cstate="print"/>
                          <a:stretch>
                            <a:fillRect/>
                          </a:stretch>
                        </pic:blipFill>
                        <pic:spPr>
                          <a:xfrm>
                            <a:off x="2174677" y="19879"/>
                            <a:ext cx="309957" cy="152318"/>
                          </a:xfrm>
                          <a:prstGeom prst="rect">
                            <a:avLst/>
                          </a:prstGeom>
                        </pic:spPr>
                      </pic:pic>
                      <pic:pic xmlns:pic="http://schemas.openxmlformats.org/drawingml/2006/picture">
                        <pic:nvPicPr>
                          <pic:cNvPr id="1237" name="Image 1237"/>
                          <pic:cNvPicPr/>
                        </pic:nvPicPr>
                        <pic:blipFill>
                          <a:blip r:embed="rId385" cstate="print"/>
                          <a:stretch>
                            <a:fillRect/>
                          </a:stretch>
                        </pic:blipFill>
                        <pic:spPr>
                          <a:xfrm>
                            <a:off x="2504997" y="55020"/>
                            <a:ext cx="161372" cy="115195"/>
                          </a:xfrm>
                          <a:prstGeom prst="rect">
                            <a:avLst/>
                          </a:prstGeom>
                        </pic:spPr>
                      </pic:pic>
                      <wps:wsp>
                        <wps:cNvPr id="1238" name="Graphic 1238"/>
                        <wps:cNvSpPr/>
                        <wps:spPr>
                          <a:xfrm>
                            <a:off x="2689726"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39" name="Image 1239"/>
                          <pic:cNvPicPr/>
                        </pic:nvPicPr>
                        <pic:blipFill>
                          <a:blip r:embed="rId441" cstate="print"/>
                          <a:stretch>
                            <a:fillRect/>
                          </a:stretch>
                        </pic:blipFill>
                        <pic:spPr>
                          <a:xfrm>
                            <a:off x="2740385" y="55020"/>
                            <a:ext cx="90312" cy="115195"/>
                          </a:xfrm>
                          <a:prstGeom prst="rect">
                            <a:avLst/>
                          </a:prstGeom>
                        </pic:spPr>
                      </pic:pic>
                      <pic:pic xmlns:pic="http://schemas.openxmlformats.org/drawingml/2006/picture">
                        <pic:nvPicPr>
                          <pic:cNvPr id="1240" name="Image 1240"/>
                          <pic:cNvPicPr/>
                        </pic:nvPicPr>
                        <pic:blipFill>
                          <a:blip r:embed="rId1106" cstate="print"/>
                          <a:stretch>
                            <a:fillRect/>
                          </a:stretch>
                        </pic:blipFill>
                        <pic:spPr>
                          <a:xfrm>
                            <a:off x="2850227" y="55020"/>
                            <a:ext cx="96458" cy="157526"/>
                          </a:xfrm>
                          <a:prstGeom prst="rect">
                            <a:avLst/>
                          </a:prstGeom>
                        </pic:spPr>
                      </pic:pic>
                      <wps:wsp>
                        <wps:cNvPr id="1241" name="Graphic 1241"/>
                        <wps:cNvSpPr/>
                        <wps:spPr>
                          <a:xfrm>
                            <a:off x="357304" y="201939"/>
                            <a:ext cx="2599055" cy="1270"/>
                          </a:xfrm>
                          <a:custGeom>
                            <a:avLst/>
                            <a:gdLst/>
                            <a:ahLst/>
                            <a:cxnLst/>
                            <a:rect l="l" t="t" r="r" b="b"/>
                            <a:pathLst>
                              <a:path w="2599055">
                                <a:moveTo>
                                  <a:pt x="0" y="0"/>
                                </a:moveTo>
                                <a:lnTo>
                                  <a:pt x="2598779"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B35E67" id="Group 1227" o:spid="_x0000_s1026" style="position:absolute;margin-left:72.7pt;margin-top:21.05pt;width:232.8pt;height:17.2pt;z-index:-251519488;mso-wrap-distance-left:0;mso-wrap-distance-right:0;mso-position-horizontal-relative:page" coordsize="29565,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">
                <v:shape id="Image 1228" o:spid="_x0000_s1027" type="#_x0000_t75" style="position:absolute;width:10458;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">
                  <v:imagedata r:id="rId1107" o:title=""/>
                </v:shape>
                <v:shape id="Graphic 1229" o:spid="_x0000_s1028" style="position:absolute;left:11206;top:17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" path="m18141,26865r-8823,l5898,25560,3519,22949,1173,20306,12,17216,,9847,1173,6658,5898,1338,9318,r8823,l21545,1338r4891,5320l27658,9847r,7369l26436,20339r-4891,5221l18141,26865xem25775,152272r-24388,l1387,39059r24388,l25775,152272xe" fillcolor="black" stroked="f">
                  <v:path arrowok="t"/>
                </v:shape>
                <v:shape id="Image 1230" o:spid="_x0000_s1029" type="#_x0000_t75" style="position:absolute;left:11713;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">
                  <v:imagedata r:id="rId459" o:title=""/>
                </v:shape>
                <v:shape id="Image 1231" o:spid="_x0000_s1030" type="#_x0000_t75" style="position:absolute;left:13384;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">
                  <v:imagedata r:id="rId455" o:title=""/>
                </v:shape>
                <v:shape id="Image 1232" o:spid="_x0000_s1031" type="#_x0000_t75" style="position:absolute;left:15115;top:119;width:312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">
                  <v:imagedata r:id="rId1108" o:title=""/>
                </v:shape>
                <v:shape id="Graphic 1233" o:spid="_x0000_s1032" style="position:absolute;left:18471;top:17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" path="m18141,26865r-8823,l5898,25560,3519,22949,1173,20306,12,17216,,9847,1173,6658,5898,1338,9318,r8823,l21545,1338r4891,5320l27658,9847r,7369l26436,20339r-4891,5221l18141,26865xem25775,152272r-24388,l1387,39059r24388,l25775,152272xe" fillcolor="black" stroked="f">
                  <v:path arrowok="t"/>
                </v:shape>
                <v:shape id="Image 1234" o:spid="_x0000_s1033" type="#_x0000_t75" style="position:absolute;left:18978;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">
                  <v:imagedata r:id="rId459" o:title=""/>
                </v:shape>
                <v:shape id="Image 1235" o:spid="_x0000_s1034" type="#_x0000_t75" style="position:absolute;left:20072;top:550;width:970;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">
                  <v:imagedata r:id="rId1109" o:title=""/>
                </v:shape>
                <v:shape id="Image 1236" o:spid="_x0000_s1035" type="#_x0000_t75" style="position:absolute;left:21746;top:198;width:3100;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">
                  <v:imagedata r:id="rId1110" o:title=""/>
                </v:shape>
                <v:shape id="Image 1237" o:spid="_x0000_s1036" type="#_x0000_t75" style="position:absolute;left:25049;top:550;width:161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">
                  <v:imagedata r:id="rId400" o:title=""/>
                </v:shape>
                <v:shape id="Graphic 1238" o:spid="_x0000_s1037" style="position:absolute;left:26897;top:17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" path="m18141,26865r-8823,l5898,25560,3519,22949,1173,20306,12,17216,,9847,1173,6658,5898,1338,9318,r8823,l21545,1338r4891,5320l27658,9847r,7369l26436,20339r-4891,5221l18141,26865xem25775,152272r-24388,l1387,39059r24388,l25775,152272xe" fillcolor="black" stroked="f">
                  <v:path arrowok="t"/>
                </v:shape>
                <v:shape id="Image 1239" o:spid="_x0000_s1038" type="#_x0000_t75" style="position:absolute;left:27403;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">
                  <v:imagedata r:id="rId459" o:title=""/>
                </v:shape>
                <v:shape id="Image 1240" o:spid="_x0000_s1039" type="#_x0000_t75" style="position:absolute;left:28502;top:550;width:964;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">
                  <v:imagedata r:id="rId1111" o:title=""/>
                </v:shape>
                <v:shape id="Graphic 1241" o:spid="_x0000_s1040" style="position:absolute;left:3573;top:2019;width:25990;height:13;visibility:visible;mso-wrap-style:square;v-text-anchor:top" coordsize="259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" path="m,l2598779,e" filled="f" strokeweight=".52872mm">
                  <v:path arrowok="t"/>
                </v:shape>
                <w10:wrap type="topAndBottom" anchorx="page"/>
              </v:group>
            </w:pict>
          </mc:Fallback>
        </mc:AlternateContent>
      </w:r>
    </w:p>
    <w:p w14:paraId="7082F8A9" w14:textId="77777777" w:rsidR="000E57EF" w:rsidRDefault="00000000">
      <w:pPr>
        <w:pStyle w:val="BodyText"/>
        <w:spacing w:before="278" w:line="230" w:lineRule="auto"/>
        <w:ind w:left="318" w:right="883" w:firstLine="9"/>
      </w:pPr>
      <w:r>
        <w:rPr>
          <w:noProof/>
          <w:position w:val="-4"/>
        </w:rPr>
        <w:drawing>
          <wp:inline distT="0" distB="0" distL="0" distR="0" wp14:anchorId="499BE125" wp14:editId="7C192F64">
            <wp:extent cx="510682" cy="145952"/>
            <wp:effectExtent l="0" t="0" r="0" b="0"/>
            <wp:docPr id="1242" name="Image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2" name="Image 1242"/>
                    <pic:cNvPicPr/>
                  </pic:nvPicPr>
                  <pic:blipFill>
                    <a:blip r:embed="rId1112" cstate="print"/>
                    <a:stretch>
                      <a:fillRect/>
                    </a:stretch>
                  </pic:blipFill>
                  <pic:spPr>
                    <a:xfrm>
                      <a:off x="0" y="0"/>
                      <a:ext cx="510682" cy="145952"/>
                    </a:xfrm>
                    <a:prstGeom prst="rect">
                      <a:avLst/>
                    </a:prstGeom>
                  </pic:spPr>
                </pic:pic>
              </a:graphicData>
            </a:graphic>
          </wp:inline>
        </w:drawing>
      </w:r>
      <w:r>
        <w:rPr>
          <w:rFonts w:ascii="Times New Roman"/>
          <w:spacing w:val="10"/>
          <w:sz w:val="20"/>
        </w:rPr>
        <w:t xml:space="preserve"> </w:t>
      </w:r>
      <w:r>
        <w:t>in</w:t>
      </w:r>
      <w:r>
        <w:rPr>
          <w:spacing w:val="-11"/>
        </w:rPr>
        <w:t xml:space="preserve"> </w:t>
      </w:r>
      <w:r>
        <w:t>machine</w:t>
      </w:r>
      <w:r>
        <w:rPr>
          <w:spacing w:val="-9"/>
        </w:rPr>
        <w:t xml:space="preserve"> </w:t>
      </w:r>
      <w:r>
        <w:t>learning</w:t>
      </w:r>
      <w:r>
        <w:rPr>
          <w:spacing w:val="-10"/>
        </w:rPr>
        <w:t xml:space="preserve"> </w:t>
      </w:r>
      <w:r>
        <w:t>refers</w:t>
      </w:r>
      <w:r>
        <w:rPr>
          <w:spacing w:val="-9"/>
        </w:rPr>
        <w:t xml:space="preserve"> </w:t>
      </w:r>
      <w:r>
        <w:t>to</w:t>
      </w:r>
      <w:r>
        <w:rPr>
          <w:spacing w:val="-10"/>
        </w:rPr>
        <w:t xml:space="preserve"> </w:t>
      </w:r>
      <w:r>
        <w:t>the</w:t>
      </w:r>
      <w:r>
        <w:rPr>
          <w:spacing w:val="-10"/>
        </w:rPr>
        <w:t xml:space="preserve"> </w:t>
      </w:r>
      <w:r>
        <w:t>process</w:t>
      </w:r>
      <w:r>
        <w:rPr>
          <w:spacing w:val="-9"/>
        </w:rPr>
        <w:t xml:space="preserve"> </w:t>
      </w:r>
      <w:r>
        <w:t>of</w:t>
      </w:r>
      <w:r>
        <w:rPr>
          <w:spacing w:val="-10"/>
        </w:rPr>
        <w:t xml:space="preserve"> </w:t>
      </w:r>
      <w:r>
        <w:t>evaluating</w:t>
      </w:r>
      <w:r>
        <w:rPr>
          <w:spacing w:val="-11"/>
        </w:rPr>
        <w:t xml:space="preserve"> </w:t>
      </w:r>
      <w:r>
        <w:t>the</w:t>
      </w:r>
      <w:r>
        <w:rPr>
          <w:spacing w:val="-10"/>
        </w:rPr>
        <w:t xml:space="preserve"> </w:t>
      </w:r>
      <w:r>
        <w:t>performance</w:t>
      </w:r>
      <w:r>
        <w:rPr>
          <w:spacing w:val="-10"/>
        </w:rPr>
        <w:t xml:space="preserve"> </w:t>
      </w:r>
      <w:r>
        <w:t>of a</w:t>
      </w:r>
      <w:r>
        <w:rPr>
          <w:spacing w:val="-4"/>
        </w:rPr>
        <w:t xml:space="preserve"> </w:t>
      </w:r>
      <w:r>
        <w:t>trained</w:t>
      </w:r>
      <w:r>
        <w:rPr>
          <w:spacing w:val="-3"/>
        </w:rPr>
        <w:t xml:space="preserve"> </w:t>
      </w:r>
      <w:r>
        <w:t>model</w:t>
      </w:r>
      <w:r>
        <w:rPr>
          <w:spacing w:val="-3"/>
        </w:rPr>
        <w:t xml:space="preserve"> </w:t>
      </w:r>
      <w:r>
        <w:t>on</w:t>
      </w:r>
      <w:r>
        <w:rPr>
          <w:spacing w:val="-3"/>
        </w:rPr>
        <w:t xml:space="preserve"> </w:t>
      </w:r>
      <w:r>
        <w:t>unseen</w:t>
      </w:r>
      <w:r>
        <w:rPr>
          <w:spacing w:val="-3"/>
        </w:rPr>
        <w:t xml:space="preserve"> </w:t>
      </w:r>
      <w:r>
        <w:t>data.</w:t>
      </w:r>
      <w:r>
        <w:rPr>
          <w:spacing w:val="-3"/>
        </w:rPr>
        <w:t xml:space="preserve"> </w:t>
      </w:r>
      <w:r>
        <w:t>It's</w:t>
      </w:r>
      <w:r>
        <w:rPr>
          <w:spacing w:val="-1"/>
        </w:rPr>
        <w:t xml:space="preserve"> </w:t>
      </w:r>
      <w:r>
        <w:t>crucial</w:t>
      </w:r>
      <w:r>
        <w:rPr>
          <w:spacing w:val="-3"/>
        </w:rPr>
        <w:t xml:space="preserve"> </w:t>
      </w:r>
      <w:r>
        <w:t>because</w:t>
      </w:r>
      <w:r>
        <w:rPr>
          <w:spacing w:val="-2"/>
        </w:rPr>
        <w:t xml:space="preserve"> </w:t>
      </w:r>
      <w:r>
        <w:t>it</w:t>
      </w:r>
      <w:r>
        <w:rPr>
          <w:spacing w:val="-1"/>
        </w:rPr>
        <w:t xml:space="preserve"> </w:t>
      </w:r>
      <w:r>
        <w:t>reveals</w:t>
      </w:r>
      <w:r>
        <w:rPr>
          <w:spacing w:val="-1"/>
        </w:rPr>
        <w:t xml:space="preserve"> </w:t>
      </w:r>
      <w:r>
        <w:t>how</w:t>
      </w:r>
      <w:r>
        <w:rPr>
          <w:spacing w:val="-3"/>
        </w:rPr>
        <w:t xml:space="preserve"> </w:t>
      </w:r>
      <w:r>
        <w:t>well</w:t>
      </w:r>
      <w:r>
        <w:rPr>
          <w:spacing w:val="-3"/>
        </w:rPr>
        <w:t xml:space="preserve"> </w:t>
      </w:r>
      <w:r>
        <w:t>the</w:t>
      </w:r>
      <w:r>
        <w:rPr>
          <w:spacing w:val="-2"/>
        </w:rPr>
        <w:t xml:space="preserve"> </w:t>
      </w:r>
      <w:r>
        <w:t>model generalizes to new information and helps guide decisions about model selection and</w:t>
      </w:r>
      <w:r>
        <w:rPr>
          <w:spacing w:val="-5"/>
        </w:rPr>
        <w:t xml:space="preserve"> </w:t>
      </w:r>
      <w:r>
        <w:t>deployment.</w:t>
      </w:r>
      <w:r>
        <w:rPr>
          <w:spacing w:val="-3"/>
        </w:rPr>
        <w:t xml:space="preserve"> </w:t>
      </w:r>
      <w:r>
        <w:t>Scoring</w:t>
      </w:r>
      <w:r>
        <w:rPr>
          <w:spacing w:val="-4"/>
        </w:rPr>
        <w:t xml:space="preserve"> </w:t>
      </w:r>
      <w:r>
        <w:t>typically</w:t>
      </w:r>
      <w:r>
        <w:rPr>
          <w:spacing w:val="-4"/>
        </w:rPr>
        <w:t xml:space="preserve"> </w:t>
      </w:r>
      <w:r>
        <w:t>involves</w:t>
      </w:r>
      <w:r>
        <w:rPr>
          <w:spacing w:val="-2"/>
        </w:rPr>
        <w:t xml:space="preserve"> </w:t>
      </w:r>
      <w:r>
        <w:t>using</w:t>
      </w:r>
      <w:r>
        <w:rPr>
          <w:spacing w:val="-4"/>
        </w:rPr>
        <w:t xml:space="preserve"> </w:t>
      </w:r>
      <w:r>
        <w:t>metrics</w:t>
      </w:r>
      <w:r>
        <w:rPr>
          <w:spacing w:val="-3"/>
        </w:rPr>
        <w:t xml:space="preserve"> </w:t>
      </w:r>
      <w:r>
        <w:t>to</w:t>
      </w:r>
      <w:r>
        <w:rPr>
          <w:spacing w:val="-4"/>
        </w:rPr>
        <w:t xml:space="preserve"> </w:t>
      </w:r>
      <w:r>
        <w:t>quantify</w:t>
      </w:r>
      <w:r>
        <w:rPr>
          <w:spacing w:val="-5"/>
        </w:rPr>
        <w:t xml:space="preserve"> </w:t>
      </w:r>
      <w:r>
        <w:t>the</w:t>
      </w:r>
      <w:r>
        <w:rPr>
          <w:spacing w:val="-3"/>
        </w:rPr>
        <w:t xml:space="preserve"> </w:t>
      </w:r>
      <w:r>
        <w:t xml:space="preserve">model's </w:t>
      </w:r>
      <w:r>
        <w:rPr>
          <w:spacing w:val="-2"/>
        </w:rPr>
        <w:t>performance.</w:t>
      </w:r>
    </w:p>
    <w:p w14:paraId="6B8A617B" w14:textId="77777777" w:rsidR="000E57EF" w:rsidRDefault="00000000">
      <w:pPr>
        <w:pStyle w:val="BodyText"/>
        <w:spacing w:before="5"/>
        <w:rPr>
          <w:sz w:val="20"/>
        </w:rPr>
      </w:pPr>
      <w:r>
        <w:rPr>
          <w:noProof/>
        </w:rPr>
        <mc:AlternateContent>
          <mc:Choice Requires="wpg">
            <w:drawing>
              <wp:anchor distT="0" distB="0" distL="0" distR="0" simplePos="0" relativeHeight="251798016" behindDoc="1" locked="0" layoutInCell="1" allowOverlap="1" wp14:anchorId="6D3BFF32" wp14:editId="31BA0259">
                <wp:simplePos x="0" y="0"/>
                <wp:positionH relativeFrom="page">
                  <wp:posOffset>969466</wp:posOffset>
                </wp:positionH>
                <wp:positionV relativeFrom="paragraph">
                  <wp:posOffset>170947</wp:posOffset>
                </wp:positionV>
                <wp:extent cx="5647690" cy="2861945"/>
                <wp:effectExtent l="0" t="0" r="0" b="0"/>
                <wp:wrapTopAndBottom/>
                <wp:docPr id="1243"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7690" cy="2861945"/>
                          <a:chOff x="0" y="0"/>
                          <a:chExt cx="5647690" cy="2861945"/>
                        </a:xfrm>
                      </wpg:grpSpPr>
                      <pic:pic xmlns:pic="http://schemas.openxmlformats.org/drawingml/2006/picture">
                        <pic:nvPicPr>
                          <pic:cNvPr id="1244" name="Image 1244"/>
                          <pic:cNvPicPr/>
                        </pic:nvPicPr>
                        <pic:blipFill>
                          <a:blip r:embed="rId1113" cstate="print"/>
                          <a:stretch>
                            <a:fillRect/>
                          </a:stretch>
                        </pic:blipFill>
                        <pic:spPr>
                          <a:xfrm>
                            <a:off x="6344" y="6344"/>
                            <a:ext cx="5634707" cy="2848759"/>
                          </a:xfrm>
                          <a:prstGeom prst="rect">
                            <a:avLst/>
                          </a:prstGeom>
                        </pic:spPr>
                      </pic:pic>
                      <wps:wsp>
                        <wps:cNvPr id="1245" name="Graphic 1245"/>
                        <wps:cNvSpPr/>
                        <wps:spPr>
                          <a:xfrm>
                            <a:off x="6344" y="6344"/>
                            <a:ext cx="5634990" cy="2849245"/>
                          </a:xfrm>
                          <a:custGeom>
                            <a:avLst/>
                            <a:gdLst/>
                            <a:ahLst/>
                            <a:cxnLst/>
                            <a:rect l="l" t="t" r="r" b="b"/>
                            <a:pathLst>
                              <a:path w="5634990" h="2849245">
                                <a:moveTo>
                                  <a:pt x="0" y="0"/>
                                </a:moveTo>
                                <a:lnTo>
                                  <a:pt x="5639435" y="0"/>
                                </a:lnTo>
                                <a:lnTo>
                                  <a:pt x="5639435" y="2851150"/>
                                </a:lnTo>
                                <a:lnTo>
                                  <a:pt x="0" y="285115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6B5D55" id="Group 1243" o:spid="_x0000_s1026" style="position:absolute;margin-left:76.35pt;margin-top:13.45pt;width:444.7pt;height:225.35pt;z-index:-251518464;mso-wrap-distance-left:0;mso-wrap-distance-right:0;mso-position-horizontal-relative:page" coordsize="56476,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">
                <v:shape id="Image 1244" o:spid="_x0000_s1027" type="#_x0000_t75" style="position:absolute;left:63;top:63;width:56347;height:28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">
                  <v:imagedata r:id="rId1114" o:title=""/>
                </v:shape>
                <v:shape id="Graphic 1245" o:spid="_x0000_s1028" style="position:absolute;left:63;top:63;width:56350;height:28492;visibility:visible;mso-wrap-style:square;v-text-anchor:top" coordsize="5634990,284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" path="m,l5639435,r,2851150l,2851150,,xe" filled="f" strokeweight=".35247mm">
                  <v:path arrowok="t"/>
                </v:shape>
                <w10:wrap type="topAndBottom" anchorx="page"/>
              </v:group>
            </w:pict>
          </mc:Fallback>
        </mc:AlternateContent>
      </w:r>
    </w:p>
    <w:p w14:paraId="36CA8FB7" w14:textId="77777777" w:rsidR="000E57EF" w:rsidRDefault="000E57EF">
      <w:pPr>
        <w:pStyle w:val="BodyText"/>
        <w:rPr>
          <w:sz w:val="20"/>
        </w:rPr>
      </w:pPr>
    </w:p>
    <w:p w14:paraId="13F825D7" w14:textId="77777777" w:rsidR="000E57EF" w:rsidRDefault="000E57EF">
      <w:pPr>
        <w:pStyle w:val="BodyText"/>
        <w:rPr>
          <w:sz w:val="20"/>
        </w:rPr>
      </w:pPr>
    </w:p>
    <w:p w14:paraId="31D07216" w14:textId="77777777" w:rsidR="000E57EF" w:rsidRDefault="00000000">
      <w:pPr>
        <w:pStyle w:val="BodyText"/>
        <w:spacing w:before="79"/>
        <w:rPr>
          <w:sz w:val="20"/>
        </w:rPr>
      </w:pPr>
      <w:r>
        <w:rPr>
          <w:noProof/>
        </w:rPr>
        <mc:AlternateContent>
          <mc:Choice Requires="wpg">
            <w:drawing>
              <wp:anchor distT="0" distB="0" distL="0" distR="0" simplePos="0" relativeHeight="251799040" behindDoc="1" locked="0" layoutInCell="1" allowOverlap="1" wp14:anchorId="47F8DA70" wp14:editId="30E0C6D1">
                <wp:simplePos x="0" y="0"/>
                <wp:positionH relativeFrom="page">
                  <wp:posOffset>1613451</wp:posOffset>
                </wp:positionH>
                <wp:positionV relativeFrom="paragraph">
                  <wp:posOffset>217951</wp:posOffset>
                </wp:positionV>
                <wp:extent cx="4457065" cy="347980"/>
                <wp:effectExtent l="0" t="0" r="0" b="0"/>
                <wp:wrapTopAndBottom/>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247" name="Graphic 1247"/>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48" name="Image 1248"/>
                          <pic:cNvPicPr/>
                        </pic:nvPicPr>
                        <pic:blipFill>
                          <a:blip r:embed="rId1115" cstate="print"/>
                          <a:stretch>
                            <a:fillRect/>
                          </a:stretch>
                        </pic:blipFill>
                        <pic:spPr>
                          <a:xfrm>
                            <a:off x="871825" y="89413"/>
                            <a:ext cx="2628795" cy="177303"/>
                          </a:xfrm>
                          <a:prstGeom prst="rect">
                            <a:avLst/>
                          </a:prstGeom>
                        </pic:spPr>
                      </pic:pic>
                      <wps:wsp>
                        <wps:cNvPr id="1249" name="Graphic 1249"/>
                        <wps:cNvSpPr/>
                        <wps:spPr>
                          <a:xfrm>
                            <a:off x="3522619" y="98380"/>
                            <a:ext cx="81915" cy="130810"/>
                          </a:xfrm>
                          <a:custGeom>
                            <a:avLst/>
                            <a:gdLst/>
                            <a:ahLst/>
                            <a:cxnLst/>
                            <a:rect l="l" t="t" r="r" b="b"/>
                            <a:pathLst>
                              <a:path w="81915" h="130810">
                                <a:moveTo>
                                  <a:pt x="81800" y="113030"/>
                                </a:moveTo>
                                <a:lnTo>
                                  <a:pt x="21958" y="113030"/>
                                </a:lnTo>
                                <a:lnTo>
                                  <a:pt x="21958" y="0"/>
                                </a:lnTo>
                                <a:lnTo>
                                  <a:pt x="0" y="0"/>
                                </a:lnTo>
                                <a:lnTo>
                                  <a:pt x="0" y="113030"/>
                                </a:lnTo>
                                <a:lnTo>
                                  <a:pt x="0" y="130810"/>
                                </a:lnTo>
                                <a:lnTo>
                                  <a:pt x="81800" y="130810"/>
                                </a:lnTo>
                                <a:lnTo>
                                  <a:pt x="81800" y="1130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4A6BB6" id="Group 1246" o:spid="_x0000_s1026" style="position:absolute;margin-left:127.05pt;margin-top:17.15pt;width:350.95pt;height:27.4pt;z-index:-25151744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">
                <v:shape id="Graphic 1247"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" path="m,l4447540,r,335280l,335280,,xe" filled="f" strokeweight=".35247mm">
                  <v:path arrowok="t"/>
                </v:shape>
                <v:shape id="Image 1248" o:spid="_x0000_s1028" type="#_x0000_t75" style="position:absolute;left:8718;top:894;width:26288;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">
                  <v:imagedata r:id="rId1116" o:title=""/>
                </v:shape>
                <v:shape id="Graphic 1249" o:spid="_x0000_s1029" style="position:absolute;left:35226;top:983;width:819;height:1308;visibility:visible;mso-wrap-style:square;v-text-anchor:top" coordsize="8191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" path="m81800,113030r-59842,l21958,,,,,113030r,17780l81800,130810r,-17780xe" fillcolor="black" stroked="f">
                  <v:path arrowok="t"/>
                </v:shape>
                <w10:wrap type="topAndBottom" anchorx="page"/>
              </v:group>
            </w:pict>
          </mc:Fallback>
        </mc:AlternateContent>
      </w:r>
    </w:p>
    <w:p w14:paraId="24B58CB0" w14:textId="77777777" w:rsidR="000E57EF" w:rsidRDefault="000E57EF">
      <w:pPr>
        <w:rPr>
          <w:sz w:val="20"/>
        </w:rPr>
        <w:sectPr w:rsidR="000E57EF" w:rsidSect="00FB0EB2">
          <w:pgSz w:w="11920" w:h="16860"/>
          <w:pgMar w:top="142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63E2F57B" w14:textId="77777777" w:rsidR="000E57EF" w:rsidRDefault="00000000">
      <w:pPr>
        <w:spacing w:line="222" w:lineRule="exact"/>
        <w:ind w:left="341"/>
        <w:rPr>
          <w:sz w:val="20"/>
        </w:rPr>
      </w:pPr>
      <w:r>
        <w:rPr>
          <w:noProof/>
          <w:position w:val="-3"/>
          <w:sz w:val="20"/>
        </w:rPr>
        <w:lastRenderedPageBreak/>
        <w:drawing>
          <wp:inline distT="0" distB="0" distL="0" distR="0" wp14:anchorId="3A380862" wp14:editId="12A663E2">
            <wp:extent cx="481837" cy="138112"/>
            <wp:effectExtent l="0" t="0" r="0" b="0"/>
            <wp:docPr id="1250" name="Image 1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 name="Image 1250"/>
                    <pic:cNvPicPr/>
                  </pic:nvPicPr>
                  <pic:blipFill>
                    <a:blip r:embed="rId1117" cstate="print"/>
                    <a:stretch>
                      <a:fillRect/>
                    </a:stretch>
                  </pic:blipFill>
                  <pic:spPr>
                    <a:xfrm>
                      <a:off x="0" y="0"/>
                      <a:ext cx="481837" cy="138112"/>
                    </a:xfrm>
                    <a:prstGeom prst="rect">
                      <a:avLst/>
                    </a:prstGeom>
                  </pic:spPr>
                </pic:pic>
              </a:graphicData>
            </a:graphic>
          </wp:inline>
        </w:drawing>
      </w:r>
      <w:r>
        <w:rPr>
          <w:rFonts w:ascii="Times New Roman"/>
          <w:spacing w:val="50"/>
          <w:position w:val="-3"/>
          <w:sz w:val="20"/>
        </w:rPr>
        <w:t xml:space="preserve"> </w:t>
      </w:r>
      <w:r>
        <w:rPr>
          <w:noProof/>
          <w:spacing w:val="50"/>
          <w:position w:val="-3"/>
          <w:sz w:val="20"/>
        </w:rPr>
        <mc:AlternateContent>
          <mc:Choice Requires="wpg">
            <w:drawing>
              <wp:inline distT="0" distB="0" distL="0" distR="0" wp14:anchorId="14528522" wp14:editId="3CCA2D63">
                <wp:extent cx="814069" cy="140335"/>
                <wp:effectExtent l="0" t="0" r="0" b="2539"/>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4069" cy="140335"/>
                          <a:chOff x="0" y="0"/>
                          <a:chExt cx="814069" cy="140335"/>
                        </a:xfrm>
                      </wpg:grpSpPr>
                      <pic:pic xmlns:pic="http://schemas.openxmlformats.org/drawingml/2006/picture">
                        <pic:nvPicPr>
                          <pic:cNvPr id="1252" name="Image 1252"/>
                          <pic:cNvPicPr/>
                        </pic:nvPicPr>
                        <pic:blipFill>
                          <a:blip r:embed="rId1118" cstate="print"/>
                          <a:stretch>
                            <a:fillRect/>
                          </a:stretch>
                        </pic:blipFill>
                        <pic:spPr>
                          <a:xfrm>
                            <a:off x="0" y="7136"/>
                            <a:ext cx="267167" cy="133040"/>
                          </a:xfrm>
                          <a:prstGeom prst="rect">
                            <a:avLst/>
                          </a:prstGeom>
                        </pic:spPr>
                      </pic:pic>
                      <wps:wsp>
                        <wps:cNvPr id="1253" name="Graphic 1253"/>
                        <wps:cNvSpPr/>
                        <wps:spPr>
                          <a:xfrm>
                            <a:off x="286286"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4" name="Image 1254"/>
                          <pic:cNvPicPr/>
                        </pic:nvPicPr>
                        <pic:blipFill>
                          <a:blip r:embed="rId1119" cstate="print"/>
                          <a:stretch>
                            <a:fillRect/>
                          </a:stretch>
                        </pic:blipFill>
                        <pic:spPr>
                          <a:xfrm>
                            <a:off x="329050" y="5204"/>
                            <a:ext cx="484795" cy="134973"/>
                          </a:xfrm>
                          <a:prstGeom prst="rect">
                            <a:avLst/>
                          </a:prstGeom>
                        </pic:spPr>
                      </pic:pic>
                    </wpg:wgp>
                  </a:graphicData>
                </a:graphic>
              </wp:inline>
            </w:drawing>
          </mc:Choice>
          <mc:Fallback>
            <w:pict>
              <v:group w14:anchorId="6602B332" id="Group 1251" o:spid="_x0000_s1026" style="width:64.1pt;height:11.05pt;mso-position-horizontal-relative:char;mso-position-vertical-relative:line" coordsize="8140,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">
                <v:shape id="Image 1252" o:spid="_x0000_s1027" type="#_x0000_t75" style="position:absolute;top:71;width:2671;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">
                  <v:imagedata r:id="rId1120" o:title=""/>
                </v:shape>
                <v:shape id="Graphic 1253" o:spid="_x0000_s1028" style="position:absolute;left:2862;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" path="m21338,138442l,138442,,,21338,r,138442xe" fillcolor="black" stroked="f">
                  <v:path arrowok="t"/>
                </v:shape>
                <v:shape id="Image 1254" o:spid="_x0000_s1029" type="#_x0000_t75" style="position:absolute;left:3290;top:52;width:4848;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">
                  <v:imagedata r:id="rId1121" o:title=""/>
                </v:shape>
                <w10:anchorlock/>
              </v:group>
            </w:pict>
          </mc:Fallback>
        </mc:AlternateContent>
      </w:r>
      <w:r>
        <w:rPr>
          <w:rFonts w:ascii="Times New Roman"/>
          <w:spacing w:val="36"/>
          <w:position w:val="-3"/>
          <w:sz w:val="20"/>
        </w:rPr>
        <w:t xml:space="preserve"> </w:t>
      </w:r>
      <w:r>
        <w:rPr>
          <w:noProof/>
          <w:spacing w:val="36"/>
          <w:position w:val="-3"/>
          <w:sz w:val="20"/>
        </w:rPr>
        <mc:AlternateContent>
          <mc:Choice Requires="wpg">
            <w:drawing>
              <wp:inline distT="0" distB="0" distL="0" distR="0" wp14:anchorId="333C061C" wp14:editId="20C31D2A">
                <wp:extent cx="588010" cy="135255"/>
                <wp:effectExtent l="0" t="0" r="0" b="7619"/>
                <wp:docPr id="1255" name="Group 1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 cy="135255"/>
                          <a:chOff x="0" y="0"/>
                          <a:chExt cx="588010" cy="135255"/>
                        </a:xfrm>
                      </wpg:grpSpPr>
                      <pic:pic xmlns:pic="http://schemas.openxmlformats.org/drawingml/2006/picture">
                        <pic:nvPicPr>
                          <pic:cNvPr id="1256" name="Image 1256"/>
                          <pic:cNvPicPr/>
                        </pic:nvPicPr>
                        <pic:blipFill>
                          <a:blip r:embed="rId471" cstate="print"/>
                          <a:stretch>
                            <a:fillRect/>
                          </a:stretch>
                        </pic:blipFill>
                        <pic:spPr>
                          <a:xfrm>
                            <a:off x="0" y="1734"/>
                            <a:ext cx="130896" cy="131503"/>
                          </a:xfrm>
                          <a:prstGeom prst="rect">
                            <a:avLst/>
                          </a:prstGeom>
                        </pic:spPr>
                      </pic:pic>
                      <pic:pic xmlns:pic="http://schemas.openxmlformats.org/drawingml/2006/picture">
                        <pic:nvPicPr>
                          <pic:cNvPr id="1257" name="Image 1257"/>
                          <pic:cNvPicPr/>
                        </pic:nvPicPr>
                        <pic:blipFill>
                          <a:blip r:embed="rId1122" cstate="print"/>
                          <a:stretch>
                            <a:fillRect/>
                          </a:stretch>
                        </pic:blipFill>
                        <pic:spPr>
                          <a:xfrm>
                            <a:off x="150120" y="0"/>
                            <a:ext cx="437269" cy="134973"/>
                          </a:xfrm>
                          <a:prstGeom prst="rect">
                            <a:avLst/>
                          </a:prstGeom>
                        </pic:spPr>
                      </pic:pic>
                    </wpg:wgp>
                  </a:graphicData>
                </a:graphic>
              </wp:inline>
            </w:drawing>
          </mc:Choice>
          <mc:Fallback>
            <w:pict>
              <v:group w14:anchorId="4B0714AC" id="Group 1255" o:spid="_x0000_s1026" style="width:46.3pt;height:10.65pt;mso-position-horizontal-relative:char;mso-position-vertical-relative:line" coordsize="5880,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">
                <v:shape id="Image 1256" o:spid="_x0000_s1027" type="#_x0000_t75" style="position:absolute;top:17;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">
                  <v:imagedata r:id="rId472" o:title=""/>
                </v:shape>
                <v:shape id="Image 1257" o:spid="_x0000_s1028" type="#_x0000_t75" style="position:absolute;left:1501;width:4372;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">
                  <v:imagedata r:id="rId1123" o:title=""/>
                </v:shape>
                <w10:anchorlock/>
              </v:group>
            </w:pict>
          </mc:Fallback>
        </mc:AlternateContent>
      </w:r>
    </w:p>
    <w:p w14:paraId="14F05CB5" w14:textId="77777777" w:rsidR="000E57EF" w:rsidRDefault="000E57EF">
      <w:pPr>
        <w:pStyle w:val="BodyText"/>
        <w:spacing w:before="39"/>
      </w:pPr>
    </w:p>
    <w:p w14:paraId="64214A3E" w14:textId="77777777" w:rsidR="000E57EF" w:rsidRDefault="00000000">
      <w:pPr>
        <w:pStyle w:val="ListParagraph"/>
        <w:numPr>
          <w:ilvl w:val="0"/>
          <w:numId w:val="10"/>
        </w:numPr>
        <w:tabs>
          <w:tab w:val="left" w:pos="2163"/>
        </w:tabs>
        <w:spacing w:line="305" w:lineRule="exact"/>
        <w:ind w:left="2163" w:hanging="1485"/>
        <w:rPr>
          <w:rFonts w:ascii="Lucida Sans Unicode" w:hAnsi="Lucida Sans Unicode"/>
          <w:sz w:val="20"/>
        </w:rPr>
      </w:pPr>
      <w:r>
        <w:rPr>
          <w:noProof/>
        </w:rPr>
        <w:drawing>
          <wp:anchor distT="0" distB="0" distL="0" distR="0" simplePos="0" relativeHeight="251637248" behindDoc="1" locked="0" layoutInCell="1" allowOverlap="1" wp14:anchorId="7842A88D" wp14:editId="30491053">
            <wp:simplePos x="0" y="0"/>
            <wp:positionH relativeFrom="page">
              <wp:posOffset>1371602</wp:posOffset>
            </wp:positionH>
            <wp:positionV relativeFrom="paragraph">
              <wp:posOffset>32111</wp:posOffset>
            </wp:positionV>
            <wp:extent cx="674357" cy="301372"/>
            <wp:effectExtent l="0" t="0" r="0" b="0"/>
            <wp:wrapNone/>
            <wp:docPr id="1258" name="Image 1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8" name="Image 1258"/>
                    <pic:cNvPicPr/>
                  </pic:nvPicPr>
                  <pic:blipFill>
                    <a:blip r:embed="rId1124" cstate="print"/>
                    <a:stretch>
                      <a:fillRect/>
                    </a:stretch>
                  </pic:blipFill>
                  <pic:spPr>
                    <a:xfrm>
                      <a:off x="0" y="0"/>
                      <a:ext cx="674357" cy="301372"/>
                    </a:xfrm>
                    <a:prstGeom prst="rect">
                      <a:avLst/>
                    </a:prstGeom>
                  </pic:spPr>
                </pic:pic>
              </a:graphicData>
            </a:graphic>
          </wp:anchor>
        </w:drawing>
      </w:r>
      <w:r>
        <w:rPr>
          <w:sz w:val="24"/>
        </w:rPr>
        <w:t>Proportion</w:t>
      </w:r>
      <w:r>
        <w:rPr>
          <w:spacing w:val="-14"/>
          <w:sz w:val="24"/>
        </w:rPr>
        <w:t xml:space="preserve"> </w:t>
      </w:r>
      <w:r>
        <w:rPr>
          <w:sz w:val="24"/>
        </w:rPr>
        <w:t>of</w:t>
      </w:r>
      <w:r>
        <w:rPr>
          <w:spacing w:val="-14"/>
          <w:sz w:val="24"/>
        </w:rPr>
        <w:t xml:space="preserve"> </w:t>
      </w:r>
      <w:r>
        <w:rPr>
          <w:sz w:val="24"/>
        </w:rPr>
        <w:t>correctly</w:t>
      </w:r>
      <w:r>
        <w:rPr>
          <w:spacing w:val="-14"/>
          <w:sz w:val="24"/>
        </w:rPr>
        <w:t xml:space="preserve"> </w:t>
      </w:r>
      <w:r>
        <w:rPr>
          <w:sz w:val="24"/>
        </w:rPr>
        <w:t>classified</w:t>
      </w:r>
      <w:r>
        <w:rPr>
          <w:spacing w:val="-14"/>
          <w:sz w:val="24"/>
        </w:rPr>
        <w:t xml:space="preserve"> </w:t>
      </w:r>
      <w:r>
        <w:rPr>
          <w:sz w:val="24"/>
        </w:rPr>
        <w:t>instances</w:t>
      </w:r>
      <w:r>
        <w:rPr>
          <w:spacing w:val="-13"/>
          <w:sz w:val="24"/>
        </w:rPr>
        <w:t xml:space="preserve"> </w:t>
      </w:r>
      <w:r>
        <w:rPr>
          <w:sz w:val="24"/>
        </w:rPr>
        <w:t>out</w:t>
      </w:r>
      <w:r>
        <w:rPr>
          <w:spacing w:val="-13"/>
          <w:sz w:val="24"/>
        </w:rPr>
        <w:t xml:space="preserve"> </w:t>
      </w:r>
      <w:r>
        <w:rPr>
          <w:sz w:val="24"/>
        </w:rPr>
        <w:t>of</w:t>
      </w:r>
      <w:r>
        <w:rPr>
          <w:spacing w:val="-13"/>
          <w:sz w:val="24"/>
        </w:rPr>
        <w:t xml:space="preserve"> </w:t>
      </w:r>
      <w:r>
        <w:rPr>
          <w:sz w:val="24"/>
        </w:rPr>
        <w:t>the</w:t>
      </w:r>
      <w:r>
        <w:rPr>
          <w:spacing w:val="-13"/>
          <w:sz w:val="24"/>
        </w:rPr>
        <w:t xml:space="preserve"> </w:t>
      </w:r>
      <w:r>
        <w:rPr>
          <w:spacing w:val="-2"/>
          <w:sz w:val="24"/>
        </w:rPr>
        <w:t>total.</w:t>
      </w:r>
    </w:p>
    <w:p w14:paraId="6C2A1918" w14:textId="77777777" w:rsidR="000E57EF" w:rsidRDefault="00000000">
      <w:pPr>
        <w:pStyle w:val="ListParagraph"/>
        <w:numPr>
          <w:ilvl w:val="0"/>
          <w:numId w:val="10"/>
        </w:numPr>
        <w:tabs>
          <w:tab w:val="left" w:pos="2172"/>
        </w:tabs>
        <w:spacing w:line="295" w:lineRule="exact"/>
        <w:ind w:left="2172" w:hanging="1494"/>
        <w:rPr>
          <w:rFonts w:ascii="Lucida Sans Unicode" w:hAnsi="Lucida Sans Unicode"/>
          <w:sz w:val="20"/>
        </w:rPr>
      </w:pPr>
      <w:r>
        <w:rPr>
          <w:sz w:val="24"/>
        </w:rPr>
        <w:t>Proportion</w:t>
      </w:r>
      <w:r>
        <w:rPr>
          <w:spacing w:val="-14"/>
          <w:sz w:val="24"/>
        </w:rPr>
        <w:t xml:space="preserve"> </w:t>
      </w:r>
      <w:r>
        <w:rPr>
          <w:sz w:val="24"/>
        </w:rPr>
        <w:t>of</w:t>
      </w:r>
      <w:r>
        <w:rPr>
          <w:spacing w:val="-13"/>
          <w:sz w:val="24"/>
        </w:rPr>
        <w:t xml:space="preserve"> </w:t>
      </w:r>
      <w:r>
        <w:rPr>
          <w:sz w:val="24"/>
        </w:rPr>
        <w:t>true</w:t>
      </w:r>
      <w:r>
        <w:rPr>
          <w:spacing w:val="-14"/>
          <w:sz w:val="24"/>
        </w:rPr>
        <w:t xml:space="preserve"> </w:t>
      </w:r>
      <w:r>
        <w:rPr>
          <w:sz w:val="24"/>
        </w:rPr>
        <w:t>positive</w:t>
      </w:r>
      <w:r>
        <w:rPr>
          <w:spacing w:val="-13"/>
          <w:sz w:val="24"/>
        </w:rPr>
        <w:t xml:space="preserve"> </w:t>
      </w:r>
      <w:r>
        <w:rPr>
          <w:sz w:val="24"/>
        </w:rPr>
        <w:t>predictions</w:t>
      </w:r>
      <w:r>
        <w:rPr>
          <w:spacing w:val="-12"/>
          <w:sz w:val="24"/>
        </w:rPr>
        <w:t xml:space="preserve"> </w:t>
      </w:r>
      <w:r>
        <w:rPr>
          <w:sz w:val="24"/>
        </w:rPr>
        <w:t>out</w:t>
      </w:r>
      <w:r>
        <w:rPr>
          <w:spacing w:val="-13"/>
          <w:sz w:val="24"/>
        </w:rPr>
        <w:t xml:space="preserve"> </w:t>
      </w:r>
      <w:r>
        <w:rPr>
          <w:sz w:val="24"/>
        </w:rPr>
        <w:t>of</w:t>
      </w:r>
      <w:r>
        <w:rPr>
          <w:spacing w:val="-13"/>
          <w:sz w:val="24"/>
        </w:rPr>
        <w:t xml:space="preserve"> </w:t>
      </w:r>
      <w:r>
        <w:rPr>
          <w:sz w:val="24"/>
        </w:rPr>
        <w:t>all</w:t>
      </w:r>
      <w:r>
        <w:rPr>
          <w:spacing w:val="-14"/>
          <w:sz w:val="24"/>
        </w:rPr>
        <w:t xml:space="preserve"> </w:t>
      </w:r>
      <w:r>
        <w:rPr>
          <w:sz w:val="24"/>
        </w:rPr>
        <w:t>positive</w:t>
      </w:r>
      <w:r>
        <w:rPr>
          <w:spacing w:val="-12"/>
          <w:sz w:val="24"/>
        </w:rPr>
        <w:t xml:space="preserve"> </w:t>
      </w:r>
      <w:r>
        <w:rPr>
          <w:spacing w:val="-2"/>
          <w:sz w:val="24"/>
        </w:rPr>
        <w:t>predictions.</w:t>
      </w:r>
    </w:p>
    <w:p w14:paraId="26118F21" w14:textId="77777777" w:rsidR="000E57EF" w:rsidRDefault="00000000">
      <w:pPr>
        <w:pStyle w:val="ListParagraph"/>
        <w:numPr>
          <w:ilvl w:val="0"/>
          <w:numId w:val="10"/>
        </w:numPr>
        <w:tabs>
          <w:tab w:val="left" w:pos="1057"/>
        </w:tabs>
        <w:spacing w:line="294" w:lineRule="exact"/>
        <w:ind w:left="1057" w:hanging="379"/>
        <w:rPr>
          <w:rFonts w:ascii="Lucida Sans Unicode" w:hAnsi="Lucida Sans Unicode"/>
          <w:sz w:val="20"/>
        </w:rPr>
      </w:pPr>
      <w:r>
        <w:rPr>
          <w:rFonts w:ascii="Lucida Sans Unicode" w:hAnsi="Lucida Sans Unicode"/>
          <w:noProof/>
          <w:sz w:val="20"/>
        </w:rPr>
        <w:drawing>
          <wp:inline distT="0" distB="0" distL="0" distR="0" wp14:anchorId="7E041797" wp14:editId="7E09FB15">
            <wp:extent cx="437708" cy="120152"/>
            <wp:effectExtent l="0" t="0" r="0" b="0"/>
            <wp:docPr id="1259" name="Image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9" name="Image 1259"/>
                    <pic:cNvPicPr/>
                  </pic:nvPicPr>
                  <pic:blipFill>
                    <a:blip r:embed="rId1125" cstate="print"/>
                    <a:stretch>
                      <a:fillRect/>
                    </a:stretch>
                  </pic:blipFill>
                  <pic:spPr>
                    <a:xfrm>
                      <a:off x="0" y="0"/>
                      <a:ext cx="437708" cy="120152"/>
                    </a:xfrm>
                    <a:prstGeom prst="rect">
                      <a:avLst/>
                    </a:prstGeom>
                  </pic:spPr>
                </pic:pic>
              </a:graphicData>
            </a:graphic>
          </wp:inline>
        </w:drawing>
      </w:r>
      <w:r>
        <w:rPr>
          <w:rFonts w:ascii="Times New Roman" w:hAnsi="Times New Roman"/>
          <w:spacing w:val="8"/>
          <w:sz w:val="20"/>
        </w:rPr>
        <w:t xml:space="preserve"> </w:t>
      </w:r>
      <w:r>
        <w:rPr>
          <w:sz w:val="24"/>
        </w:rPr>
        <w:t>Proportion</w:t>
      </w:r>
      <w:r>
        <w:rPr>
          <w:spacing w:val="-11"/>
          <w:sz w:val="24"/>
        </w:rPr>
        <w:t xml:space="preserve"> </w:t>
      </w:r>
      <w:r>
        <w:rPr>
          <w:sz w:val="24"/>
        </w:rPr>
        <w:t>of</w:t>
      </w:r>
      <w:r>
        <w:rPr>
          <w:spacing w:val="-10"/>
          <w:sz w:val="24"/>
        </w:rPr>
        <w:t xml:space="preserve"> </w:t>
      </w:r>
      <w:r>
        <w:rPr>
          <w:sz w:val="24"/>
        </w:rPr>
        <w:t>true</w:t>
      </w:r>
      <w:r>
        <w:rPr>
          <w:spacing w:val="-10"/>
          <w:sz w:val="24"/>
        </w:rPr>
        <w:t xml:space="preserve"> </w:t>
      </w:r>
      <w:r>
        <w:rPr>
          <w:sz w:val="24"/>
        </w:rPr>
        <w:t>positive</w:t>
      </w:r>
      <w:r>
        <w:rPr>
          <w:spacing w:val="-10"/>
          <w:sz w:val="24"/>
        </w:rPr>
        <w:t xml:space="preserve"> </w:t>
      </w:r>
      <w:r>
        <w:rPr>
          <w:sz w:val="24"/>
        </w:rPr>
        <w:t>predictions</w:t>
      </w:r>
      <w:r>
        <w:rPr>
          <w:spacing w:val="-10"/>
          <w:sz w:val="24"/>
        </w:rPr>
        <w:t xml:space="preserve"> </w:t>
      </w:r>
      <w:r>
        <w:rPr>
          <w:sz w:val="24"/>
        </w:rPr>
        <w:t>out</w:t>
      </w:r>
      <w:r>
        <w:rPr>
          <w:spacing w:val="-10"/>
          <w:sz w:val="24"/>
        </w:rPr>
        <w:t xml:space="preserve"> </w:t>
      </w:r>
      <w:r>
        <w:rPr>
          <w:sz w:val="24"/>
        </w:rPr>
        <w:t>of</w:t>
      </w:r>
      <w:r>
        <w:rPr>
          <w:spacing w:val="-10"/>
          <w:sz w:val="24"/>
        </w:rPr>
        <w:t xml:space="preserve"> </w:t>
      </w:r>
      <w:r>
        <w:rPr>
          <w:sz w:val="24"/>
        </w:rPr>
        <w:t>all</w:t>
      </w:r>
      <w:r>
        <w:rPr>
          <w:spacing w:val="-11"/>
          <w:sz w:val="24"/>
        </w:rPr>
        <w:t xml:space="preserve"> </w:t>
      </w:r>
      <w:r>
        <w:rPr>
          <w:sz w:val="24"/>
        </w:rPr>
        <w:t>actual</w:t>
      </w:r>
      <w:r>
        <w:rPr>
          <w:spacing w:val="-12"/>
          <w:sz w:val="24"/>
        </w:rPr>
        <w:t xml:space="preserve"> </w:t>
      </w:r>
      <w:r>
        <w:rPr>
          <w:sz w:val="24"/>
        </w:rPr>
        <w:t>positive</w:t>
      </w:r>
      <w:r>
        <w:rPr>
          <w:spacing w:val="-10"/>
          <w:sz w:val="24"/>
        </w:rPr>
        <w:t xml:space="preserve"> </w:t>
      </w:r>
      <w:r>
        <w:rPr>
          <w:sz w:val="24"/>
        </w:rPr>
        <w:t>instances.</w:t>
      </w:r>
    </w:p>
    <w:p w14:paraId="0AAC9D90" w14:textId="77777777" w:rsidR="000E57EF" w:rsidRDefault="00000000">
      <w:pPr>
        <w:pStyle w:val="ListParagraph"/>
        <w:numPr>
          <w:ilvl w:val="0"/>
          <w:numId w:val="10"/>
        </w:numPr>
        <w:tabs>
          <w:tab w:val="left" w:pos="2105"/>
        </w:tabs>
        <w:spacing w:line="293" w:lineRule="exact"/>
        <w:ind w:left="2105" w:hanging="1427"/>
        <w:rPr>
          <w:rFonts w:ascii="Lucida Sans Unicode" w:hAnsi="Lucida Sans Unicode"/>
          <w:sz w:val="20"/>
        </w:rPr>
      </w:pPr>
      <w:r>
        <w:rPr>
          <w:noProof/>
        </w:rPr>
        <mc:AlternateContent>
          <mc:Choice Requires="wpg">
            <w:drawing>
              <wp:anchor distT="0" distB="0" distL="0" distR="0" simplePos="0" relativeHeight="251638272" behindDoc="1" locked="0" layoutInCell="1" allowOverlap="1" wp14:anchorId="5FF23EF3" wp14:editId="6B65E6E3">
                <wp:simplePos x="0" y="0"/>
                <wp:positionH relativeFrom="page">
                  <wp:posOffset>1371602</wp:posOffset>
                </wp:positionH>
                <wp:positionV relativeFrom="paragraph">
                  <wp:posOffset>24015</wp:posOffset>
                </wp:positionV>
                <wp:extent cx="2276475" cy="335280"/>
                <wp:effectExtent l="0" t="0" r="0" b="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6475" cy="335280"/>
                          <a:chOff x="0" y="0"/>
                          <a:chExt cx="2276475" cy="335280"/>
                        </a:xfrm>
                      </wpg:grpSpPr>
                      <pic:pic xmlns:pic="http://schemas.openxmlformats.org/drawingml/2006/picture">
                        <pic:nvPicPr>
                          <pic:cNvPr id="1261" name="Image 1261"/>
                          <pic:cNvPicPr/>
                        </pic:nvPicPr>
                        <pic:blipFill>
                          <a:blip r:embed="rId1126" cstate="print"/>
                          <a:stretch>
                            <a:fillRect/>
                          </a:stretch>
                        </pic:blipFill>
                        <pic:spPr>
                          <a:xfrm>
                            <a:off x="11412" y="0"/>
                            <a:ext cx="131116" cy="113311"/>
                          </a:xfrm>
                          <a:prstGeom prst="rect">
                            <a:avLst/>
                          </a:prstGeom>
                        </pic:spPr>
                      </pic:pic>
                      <pic:pic xmlns:pic="http://schemas.openxmlformats.org/drawingml/2006/picture">
                        <pic:nvPicPr>
                          <pic:cNvPr id="1262" name="Image 1262"/>
                          <pic:cNvPicPr/>
                        </pic:nvPicPr>
                        <pic:blipFill>
                          <a:blip r:embed="rId1127" cstate="print"/>
                          <a:stretch>
                            <a:fillRect/>
                          </a:stretch>
                        </pic:blipFill>
                        <pic:spPr>
                          <a:xfrm>
                            <a:off x="0" y="26915"/>
                            <a:ext cx="2276388" cy="308244"/>
                          </a:xfrm>
                          <a:prstGeom prst="rect">
                            <a:avLst/>
                          </a:prstGeom>
                        </pic:spPr>
                      </pic:pic>
                    </wpg:wgp>
                  </a:graphicData>
                </a:graphic>
              </wp:anchor>
            </w:drawing>
          </mc:Choice>
          <mc:Fallback>
            <w:pict>
              <v:group w14:anchorId="0132F9F8" id="Group 1260" o:spid="_x0000_s1026" style="position:absolute;margin-left:108pt;margin-top:1.9pt;width:179.25pt;height:26.4pt;z-index:-251678208;mso-wrap-distance-left:0;mso-wrap-distance-right:0;mso-position-horizontal-relative:page" coordsize="22764,3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">
                <v:shape id="Image 1261" o:spid="_x0000_s1027" type="#_x0000_t75" style="position:absolute;left:114;width:1311;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">
                  <v:imagedata r:id="rId1128" o:title=""/>
                </v:shape>
                <v:shape id="Image 1262" o:spid="_x0000_s1028" type="#_x0000_t75" style="position:absolute;top:269;width:22763;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">
                  <v:imagedata r:id="rId1129" o:title=""/>
                </v:shape>
                <w10:wrap anchorx="page"/>
              </v:group>
            </w:pict>
          </mc:Fallback>
        </mc:AlternateContent>
      </w:r>
      <w:r>
        <w:rPr>
          <w:sz w:val="24"/>
        </w:rPr>
        <w:t>Harmonic</w:t>
      </w:r>
      <w:r>
        <w:rPr>
          <w:spacing w:val="-15"/>
          <w:sz w:val="24"/>
        </w:rPr>
        <w:t xml:space="preserve"> </w:t>
      </w:r>
      <w:r>
        <w:rPr>
          <w:sz w:val="24"/>
        </w:rPr>
        <w:t>mean</w:t>
      </w:r>
      <w:r>
        <w:rPr>
          <w:spacing w:val="-14"/>
          <w:sz w:val="24"/>
        </w:rPr>
        <w:t xml:space="preserve"> </w:t>
      </w:r>
      <w:r>
        <w:rPr>
          <w:sz w:val="24"/>
        </w:rPr>
        <w:t>of</w:t>
      </w:r>
      <w:r>
        <w:rPr>
          <w:spacing w:val="-13"/>
          <w:sz w:val="24"/>
        </w:rPr>
        <w:t xml:space="preserve"> </w:t>
      </w:r>
      <w:r>
        <w:rPr>
          <w:sz w:val="24"/>
        </w:rPr>
        <w:t>precision</w:t>
      </w:r>
      <w:r>
        <w:rPr>
          <w:spacing w:val="-14"/>
          <w:sz w:val="24"/>
        </w:rPr>
        <w:t xml:space="preserve"> </w:t>
      </w:r>
      <w:r>
        <w:rPr>
          <w:sz w:val="24"/>
        </w:rPr>
        <w:t>and</w:t>
      </w:r>
      <w:r>
        <w:rPr>
          <w:spacing w:val="-15"/>
          <w:sz w:val="24"/>
        </w:rPr>
        <w:t xml:space="preserve"> </w:t>
      </w:r>
      <w:r>
        <w:rPr>
          <w:sz w:val="24"/>
        </w:rPr>
        <w:t>recall,</w:t>
      </w:r>
      <w:r>
        <w:rPr>
          <w:spacing w:val="-12"/>
          <w:sz w:val="24"/>
        </w:rPr>
        <w:t xml:space="preserve"> </w:t>
      </w:r>
      <w:r>
        <w:rPr>
          <w:sz w:val="24"/>
        </w:rPr>
        <w:t>balancing</w:t>
      </w:r>
      <w:r>
        <w:rPr>
          <w:spacing w:val="-14"/>
          <w:sz w:val="24"/>
        </w:rPr>
        <w:t xml:space="preserve"> </w:t>
      </w:r>
      <w:r>
        <w:rPr>
          <w:sz w:val="24"/>
        </w:rPr>
        <w:t>the</w:t>
      </w:r>
      <w:r>
        <w:rPr>
          <w:spacing w:val="-14"/>
          <w:sz w:val="24"/>
        </w:rPr>
        <w:t xml:space="preserve"> </w:t>
      </w:r>
      <w:r>
        <w:rPr>
          <w:sz w:val="24"/>
        </w:rPr>
        <w:t>two</w:t>
      </w:r>
      <w:r>
        <w:rPr>
          <w:spacing w:val="-14"/>
          <w:sz w:val="24"/>
        </w:rPr>
        <w:t xml:space="preserve"> </w:t>
      </w:r>
      <w:r>
        <w:rPr>
          <w:spacing w:val="-2"/>
          <w:sz w:val="24"/>
        </w:rPr>
        <w:t>metrics.</w:t>
      </w:r>
    </w:p>
    <w:p w14:paraId="1B25561C" w14:textId="77777777" w:rsidR="000E57EF" w:rsidRDefault="00000000">
      <w:pPr>
        <w:pStyle w:val="ListParagraph"/>
        <w:numPr>
          <w:ilvl w:val="0"/>
          <w:numId w:val="10"/>
        </w:numPr>
        <w:tabs>
          <w:tab w:val="left" w:pos="4695"/>
        </w:tabs>
        <w:spacing w:line="290" w:lineRule="exact"/>
        <w:ind w:left="4695" w:hanging="4017"/>
        <w:rPr>
          <w:rFonts w:ascii="Lucida Sans Unicode" w:hAnsi="Lucida Sans Unicode"/>
          <w:sz w:val="20"/>
        </w:rPr>
      </w:pPr>
      <w:r>
        <w:rPr>
          <w:sz w:val="24"/>
        </w:rPr>
        <w:t>Plots</w:t>
      </w:r>
      <w:r>
        <w:rPr>
          <w:spacing w:val="-11"/>
          <w:sz w:val="24"/>
        </w:rPr>
        <w:t xml:space="preserve"> </w:t>
      </w:r>
      <w:r>
        <w:rPr>
          <w:sz w:val="24"/>
        </w:rPr>
        <w:t>the</w:t>
      </w:r>
      <w:r>
        <w:rPr>
          <w:spacing w:val="-12"/>
          <w:sz w:val="24"/>
        </w:rPr>
        <w:t xml:space="preserve"> </w:t>
      </w:r>
      <w:r>
        <w:rPr>
          <w:sz w:val="24"/>
        </w:rPr>
        <w:t>true</w:t>
      </w:r>
      <w:r>
        <w:rPr>
          <w:spacing w:val="-12"/>
          <w:sz w:val="24"/>
        </w:rPr>
        <w:t xml:space="preserve"> </w:t>
      </w:r>
      <w:r>
        <w:rPr>
          <w:sz w:val="24"/>
        </w:rPr>
        <w:t>positive</w:t>
      </w:r>
      <w:r>
        <w:rPr>
          <w:spacing w:val="-12"/>
          <w:sz w:val="24"/>
        </w:rPr>
        <w:t xml:space="preserve"> </w:t>
      </w:r>
      <w:r>
        <w:rPr>
          <w:sz w:val="24"/>
        </w:rPr>
        <w:t>rate</w:t>
      </w:r>
      <w:r>
        <w:rPr>
          <w:spacing w:val="-11"/>
          <w:sz w:val="24"/>
        </w:rPr>
        <w:t xml:space="preserve"> </w:t>
      </w:r>
      <w:r>
        <w:rPr>
          <w:spacing w:val="-2"/>
          <w:sz w:val="24"/>
        </w:rPr>
        <w:t>against</w:t>
      </w:r>
    </w:p>
    <w:p w14:paraId="02653DE0" w14:textId="77777777" w:rsidR="000E57EF" w:rsidRDefault="00000000">
      <w:pPr>
        <w:pStyle w:val="BodyText"/>
        <w:spacing w:line="274" w:lineRule="exact"/>
        <w:ind w:left="1038"/>
      </w:pPr>
      <w:r>
        <w:t>the</w:t>
      </w:r>
      <w:r>
        <w:rPr>
          <w:spacing w:val="-11"/>
        </w:rPr>
        <w:t xml:space="preserve"> </w:t>
      </w:r>
      <w:r>
        <w:t>false</w:t>
      </w:r>
      <w:r>
        <w:rPr>
          <w:spacing w:val="-11"/>
        </w:rPr>
        <w:t xml:space="preserve"> </w:t>
      </w:r>
      <w:r>
        <w:t>positive</w:t>
      </w:r>
      <w:r>
        <w:rPr>
          <w:spacing w:val="-11"/>
        </w:rPr>
        <w:t xml:space="preserve"> </w:t>
      </w:r>
      <w:r>
        <w:rPr>
          <w:spacing w:val="-4"/>
        </w:rPr>
        <w:t>rate.</w:t>
      </w:r>
    </w:p>
    <w:p w14:paraId="01037BB7" w14:textId="77777777" w:rsidR="000E57EF" w:rsidRDefault="00000000">
      <w:pPr>
        <w:pStyle w:val="BodyText"/>
        <w:spacing w:before="49"/>
        <w:rPr>
          <w:sz w:val="20"/>
        </w:rPr>
      </w:pPr>
      <w:r>
        <w:rPr>
          <w:noProof/>
        </w:rPr>
        <w:drawing>
          <wp:anchor distT="0" distB="0" distL="0" distR="0" simplePos="0" relativeHeight="251800064" behindDoc="1" locked="0" layoutInCell="1" allowOverlap="1" wp14:anchorId="3F5780E9" wp14:editId="1AF93A98">
            <wp:simplePos x="0" y="0"/>
            <wp:positionH relativeFrom="page">
              <wp:posOffset>924042</wp:posOffset>
            </wp:positionH>
            <wp:positionV relativeFrom="paragraph">
              <wp:posOffset>199080</wp:posOffset>
            </wp:positionV>
            <wp:extent cx="1310213" cy="140017"/>
            <wp:effectExtent l="0" t="0" r="0" b="0"/>
            <wp:wrapTopAndBottom/>
            <wp:docPr id="1263" name="Image 1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3" name="Image 1263"/>
                    <pic:cNvPicPr/>
                  </pic:nvPicPr>
                  <pic:blipFill>
                    <a:blip r:embed="rId1130" cstate="print"/>
                    <a:stretch>
                      <a:fillRect/>
                    </a:stretch>
                  </pic:blipFill>
                  <pic:spPr>
                    <a:xfrm>
                      <a:off x="0" y="0"/>
                      <a:ext cx="1310213" cy="140017"/>
                    </a:xfrm>
                    <a:prstGeom prst="rect">
                      <a:avLst/>
                    </a:prstGeom>
                  </pic:spPr>
                </pic:pic>
              </a:graphicData>
            </a:graphic>
          </wp:anchor>
        </w:drawing>
      </w:r>
    </w:p>
    <w:p w14:paraId="7DADDDF1" w14:textId="77777777" w:rsidR="000E57EF" w:rsidRDefault="000E57EF">
      <w:pPr>
        <w:pStyle w:val="BodyText"/>
        <w:spacing w:before="52"/>
      </w:pPr>
    </w:p>
    <w:p w14:paraId="12285BD0" w14:textId="77777777" w:rsidR="000E57EF" w:rsidRDefault="00000000">
      <w:pPr>
        <w:pStyle w:val="BodyText"/>
        <w:spacing w:line="230" w:lineRule="auto"/>
        <w:ind w:left="318" w:right="840"/>
      </w:pPr>
      <w:r>
        <w:t>This</w:t>
      </w:r>
      <w:r>
        <w:rPr>
          <w:spacing w:val="-14"/>
        </w:rPr>
        <w:t xml:space="preserve"> </w:t>
      </w:r>
      <w:r>
        <w:t>technique</w:t>
      </w:r>
      <w:r>
        <w:rPr>
          <w:spacing w:val="-14"/>
        </w:rPr>
        <w:t xml:space="preserve"> </w:t>
      </w:r>
      <w:r>
        <w:t>assesses</w:t>
      </w:r>
      <w:r>
        <w:rPr>
          <w:spacing w:val="-13"/>
        </w:rPr>
        <w:t xml:space="preserve"> </w:t>
      </w:r>
      <w:r>
        <w:t>a</w:t>
      </w:r>
      <w:r>
        <w:rPr>
          <w:spacing w:val="-15"/>
        </w:rPr>
        <w:t xml:space="preserve"> </w:t>
      </w:r>
      <w:r>
        <w:t>model's</w:t>
      </w:r>
      <w:r>
        <w:rPr>
          <w:spacing w:val="-13"/>
        </w:rPr>
        <w:t xml:space="preserve"> </w:t>
      </w:r>
      <w:r>
        <w:t>performance</w:t>
      </w:r>
      <w:r>
        <w:rPr>
          <w:spacing w:val="-14"/>
        </w:rPr>
        <w:t xml:space="preserve"> </w:t>
      </w:r>
      <w:r>
        <w:t>by</w:t>
      </w:r>
      <w:r>
        <w:rPr>
          <w:spacing w:val="-15"/>
        </w:rPr>
        <w:t xml:space="preserve"> </w:t>
      </w:r>
      <w:r>
        <w:t>splitting</w:t>
      </w:r>
      <w:r>
        <w:rPr>
          <w:spacing w:val="-15"/>
        </w:rPr>
        <w:t xml:space="preserve"> </w:t>
      </w:r>
      <w:r>
        <w:t>the</w:t>
      </w:r>
      <w:r>
        <w:rPr>
          <w:spacing w:val="-14"/>
        </w:rPr>
        <w:t xml:space="preserve"> </w:t>
      </w:r>
      <w:r>
        <w:t>data</w:t>
      </w:r>
      <w:r>
        <w:rPr>
          <w:spacing w:val="-15"/>
        </w:rPr>
        <w:t xml:space="preserve"> </w:t>
      </w:r>
      <w:r>
        <w:t>into</w:t>
      </w:r>
      <w:r>
        <w:rPr>
          <w:spacing w:val="-14"/>
        </w:rPr>
        <w:t xml:space="preserve"> </w:t>
      </w:r>
      <w:r>
        <w:t>multiple folds, training the model on different subsets, and</w:t>
      </w:r>
      <w:r>
        <w:rPr>
          <w:spacing w:val="-1"/>
        </w:rPr>
        <w:t xml:space="preserve"> </w:t>
      </w:r>
      <w:r>
        <w:t>evaluating it on the remaining fold. This ensures the model's performance isn't overly influenced by specific training and test sets used.</w:t>
      </w:r>
    </w:p>
    <w:p w14:paraId="3156E533" w14:textId="77777777" w:rsidR="000E57EF" w:rsidRDefault="00000000">
      <w:pPr>
        <w:pStyle w:val="BodyText"/>
        <w:spacing w:before="63"/>
        <w:rPr>
          <w:sz w:val="20"/>
        </w:rPr>
      </w:pPr>
      <w:r>
        <w:rPr>
          <w:noProof/>
        </w:rPr>
        <w:drawing>
          <wp:anchor distT="0" distB="0" distL="0" distR="0" simplePos="0" relativeHeight="251801088" behindDoc="1" locked="0" layoutInCell="1" allowOverlap="1" wp14:anchorId="6649ABCA" wp14:editId="335044AB">
            <wp:simplePos x="0" y="0"/>
            <wp:positionH relativeFrom="page">
              <wp:posOffset>920659</wp:posOffset>
            </wp:positionH>
            <wp:positionV relativeFrom="paragraph">
              <wp:posOffset>208205</wp:posOffset>
            </wp:positionV>
            <wp:extent cx="1471769" cy="171450"/>
            <wp:effectExtent l="0" t="0" r="0" b="0"/>
            <wp:wrapTopAndBottom/>
            <wp:docPr id="1264" name="Image 1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4" name="Image 1264"/>
                    <pic:cNvPicPr/>
                  </pic:nvPicPr>
                  <pic:blipFill>
                    <a:blip r:embed="rId1131" cstate="print"/>
                    <a:stretch>
                      <a:fillRect/>
                    </a:stretch>
                  </pic:blipFill>
                  <pic:spPr>
                    <a:xfrm>
                      <a:off x="0" y="0"/>
                      <a:ext cx="1471769" cy="171450"/>
                    </a:xfrm>
                    <a:prstGeom prst="rect">
                      <a:avLst/>
                    </a:prstGeom>
                  </pic:spPr>
                </pic:pic>
              </a:graphicData>
            </a:graphic>
          </wp:anchor>
        </w:drawing>
      </w:r>
    </w:p>
    <w:p w14:paraId="6DA39690" w14:textId="77777777" w:rsidR="000E57EF" w:rsidRDefault="000E57EF">
      <w:pPr>
        <w:pStyle w:val="BodyText"/>
        <w:spacing w:before="5"/>
      </w:pPr>
    </w:p>
    <w:p w14:paraId="37D405A1" w14:textId="77777777" w:rsidR="000E57EF" w:rsidRDefault="00000000">
      <w:pPr>
        <w:pStyle w:val="ListParagraph"/>
        <w:numPr>
          <w:ilvl w:val="0"/>
          <w:numId w:val="10"/>
        </w:numPr>
        <w:tabs>
          <w:tab w:val="left" w:pos="1038"/>
          <w:tab w:val="left" w:pos="1056"/>
        </w:tabs>
        <w:spacing w:line="211" w:lineRule="auto"/>
        <w:ind w:right="1290" w:hanging="360"/>
        <w:rPr>
          <w:rFonts w:ascii="Lucida Sans Unicode" w:hAnsi="Lucida Sans Unicode"/>
          <w:sz w:val="20"/>
        </w:rPr>
      </w:pPr>
      <w:r>
        <w:rPr>
          <w:rFonts w:ascii="Lucida Sans Unicode" w:hAnsi="Lucida Sans Unicode"/>
          <w:sz w:val="20"/>
        </w:rPr>
        <w:tab/>
      </w:r>
      <w:r>
        <w:rPr>
          <w:rFonts w:ascii="Lucida Sans Unicode" w:hAnsi="Lucida Sans Unicode"/>
          <w:noProof/>
          <w:sz w:val="20"/>
        </w:rPr>
        <w:drawing>
          <wp:inline distT="0" distB="0" distL="0" distR="0" wp14:anchorId="29671742" wp14:editId="72F40F39">
            <wp:extent cx="1189876" cy="110139"/>
            <wp:effectExtent l="0" t="0" r="0" b="0"/>
            <wp:docPr id="1265" name="Image 1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5" name="Image 1265"/>
                    <pic:cNvPicPr/>
                  </pic:nvPicPr>
                  <pic:blipFill>
                    <a:blip r:embed="rId1132" cstate="print"/>
                    <a:stretch>
                      <a:fillRect/>
                    </a:stretch>
                  </pic:blipFill>
                  <pic:spPr>
                    <a:xfrm>
                      <a:off x="0" y="0"/>
                      <a:ext cx="1189876" cy="110139"/>
                    </a:xfrm>
                    <a:prstGeom prst="rect">
                      <a:avLst/>
                    </a:prstGeom>
                  </pic:spPr>
                </pic:pic>
              </a:graphicData>
            </a:graphic>
          </wp:inline>
        </w:drawing>
      </w:r>
      <w:r>
        <w:rPr>
          <w:rFonts w:ascii="Times New Roman" w:hAnsi="Times New Roman"/>
          <w:spacing w:val="-1"/>
          <w:sz w:val="20"/>
        </w:rPr>
        <w:t xml:space="preserve"> </w:t>
      </w:r>
      <w:r>
        <w:t>Splitting</w:t>
      </w:r>
      <w:r>
        <w:rPr>
          <w:spacing w:val="-13"/>
        </w:rPr>
        <w:t xml:space="preserve"> </w:t>
      </w:r>
      <w:r>
        <w:t>the</w:t>
      </w:r>
      <w:r>
        <w:rPr>
          <w:spacing w:val="-13"/>
        </w:rPr>
        <w:t xml:space="preserve"> </w:t>
      </w:r>
      <w:r>
        <w:t>data</w:t>
      </w:r>
      <w:r>
        <w:rPr>
          <w:spacing w:val="-14"/>
        </w:rPr>
        <w:t xml:space="preserve"> </w:t>
      </w:r>
      <w:r>
        <w:t>into</w:t>
      </w:r>
      <w:r>
        <w:rPr>
          <w:spacing w:val="-13"/>
        </w:rPr>
        <w:t xml:space="preserve"> </w:t>
      </w:r>
      <w:r>
        <w:t>training</w:t>
      </w:r>
      <w:r>
        <w:rPr>
          <w:spacing w:val="-13"/>
        </w:rPr>
        <w:t xml:space="preserve"> </w:t>
      </w:r>
      <w:r>
        <w:t>and</w:t>
      </w:r>
      <w:r>
        <w:rPr>
          <w:spacing w:val="-13"/>
        </w:rPr>
        <w:t xml:space="preserve"> </w:t>
      </w:r>
      <w:r>
        <w:t>test</w:t>
      </w:r>
      <w:r>
        <w:rPr>
          <w:spacing w:val="-13"/>
        </w:rPr>
        <w:t xml:space="preserve"> </w:t>
      </w:r>
      <w:r>
        <w:t>sets,</w:t>
      </w:r>
      <w:r>
        <w:rPr>
          <w:spacing w:val="-13"/>
        </w:rPr>
        <w:t xml:space="preserve"> </w:t>
      </w:r>
      <w:r>
        <w:t>training</w:t>
      </w:r>
      <w:r>
        <w:rPr>
          <w:spacing w:val="-13"/>
        </w:rPr>
        <w:t xml:space="preserve"> </w:t>
      </w:r>
      <w:r>
        <w:t>on</w:t>
      </w:r>
      <w:r>
        <w:rPr>
          <w:spacing w:val="-13"/>
        </w:rPr>
        <w:t xml:space="preserve"> </w:t>
      </w:r>
      <w:r>
        <w:t>the training set, and evaluating on the test set.</w:t>
      </w:r>
    </w:p>
    <w:p w14:paraId="5BE8B9F1" w14:textId="77777777" w:rsidR="000E57EF" w:rsidRDefault="00000000">
      <w:pPr>
        <w:pStyle w:val="ListParagraph"/>
        <w:numPr>
          <w:ilvl w:val="0"/>
          <w:numId w:val="10"/>
        </w:numPr>
        <w:tabs>
          <w:tab w:val="left" w:pos="1038"/>
          <w:tab w:val="left" w:pos="1053"/>
        </w:tabs>
        <w:spacing w:before="11" w:line="220" w:lineRule="auto"/>
        <w:ind w:right="1180" w:hanging="360"/>
        <w:rPr>
          <w:rFonts w:ascii="Lucida Sans Unicode" w:hAnsi="Lucida Sans Unicode"/>
          <w:sz w:val="20"/>
        </w:rPr>
      </w:pPr>
      <w:r>
        <w:rPr>
          <w:rFonts w:ascii="Lucida Sans Unicode" w:hAnsi="Lucida Sans Unicode"/>
          <w:sz w:val="20"/>
        </w:rPr>
        <w:tab/>
      </w:r>
      <w:r>
        <w:rPr>
          <w:rFonts w:ascii="Lucida Sans Unicode" w:hAnsi="Lucida Sans Unicode"/>
          <w:noProof/>
          <w:sz w:val="20"/>
        </w:rPr>
        <w:drawing>
          <wp:inline distT="0" distB="0" distL="0" distR="0" wp14:anchorId="17F8EC27" wp14:editId="4388641E">
            <wp:extent cx="1486177" cy="110139"/>
            <wp:effectExtent l="0" t="0" r="0" b="0"/>
            <wp:docPr id="1266" name="Image 1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6" name="Image 1266"/>
                    <pic:cNvPicPr/>
                  </pic:nvPicPr>
                  <pic:blipFill>
                    <a:blip r:embed="rId1133" cstate="print"/>
                    <a:stretch>
                      <a:fillRect/>
                    </a:stretch>
                  </pic:blipFill>
                  <pic:spPr>
                    <a:xfrm>
                      <a:off x="0" y="0"/>
                      <a:ext cx="1486177" cy="110139"/>
                    </a:xfrm>
                    <a:prstGeom prst="rect">
                      <a:avLst/>
                    </a:prstGeom>
                  </pic:spPr>
                </pic:pic>
              </a:graphicData>
            </a:graphic>
          </wp:inline>
        </w:drawing>
      </w:r>
      <w:r>
        <w:rPr>
          <w:rFonts w:ascii="Times New Roman" w:hAnsi="Times New Roman"/>
          <w:sz w:val="20"/>
        </w:rPr>
        <w:t xml:space="preserve"> </w:t>
      </w:r>
      <w:r>
        <w:t>Splitting</w:t>
      </w:r>
      <w:r>
        <w:rPr>
          <w:spacing w:val="-6"/>
        </w:rPr>
        <w:t xml:space="preserve"> </w:t>
      </w:r>
      <w:r>
        <w:t>the</w:t>
      </w:r>
      <w:r>
        <w:rPr>
          <w:spacing w:val="-6"/>
        </w:rPr>
        <w:t xml:space="preserve"> </w:t>
      </w:r>
      <w:r>
        <w:t>data</w:t>
      </w:r>
      <w:r>
        <w:rPr>
          <w:spacing w:val="-6"/>
        </w:rPr>
        <w:t xml:space="preserve"> </w:t>
      </w:r>
      <w:r>
        <w:t>into</w:t>
      </w:r>
      <w:r>
        <w:rPr>
          <w:spacing w:val="-6"/>
        </w:rPr>
        <w:t xml:space="preserve"> </w:t>
      </w:r>
      <w:r>
        <w:t>k</w:t>
      </w:r>
      <w:r>
        <w:rPr>
          <w:spacing w:val="-5"/>
        </w:rPr>
        <w:t xml:space="preserve"> </w:t>
      </w:r>
      <w:r>
        <w:t>folds,</w:t>
      </w:r>
      <w:r>
        <w:rPr>
          <w:spacing w:val="-6"/>
        </w:rPr>
        <w:t xml:space="preserve"> </w:t>
      </w:r>
      <w:r>
        <w:t>training</w:t>
      </w:r>
      <w:r>
        <w:rPr>
          <w:spacing w:val="-6"/>
        </w:rPr>
        <w:t xml:space="preserve"> </w:t>
      </w:r>
      <w:r>
        <w:t>on</w:t>
      </w:r>
      <w:r>
        <w:rPr>
          <w:spacing w:val="-6"/>
        </w:rPr>
        <w:t xml:space="preserve"> </w:t>
      </w:r>
      <w:r>
        <w:t>k-1</w:t>
      </w:r>
      <w:r>
        <w:rPr>
          <w:spacing w:val="-6"/>
        </w:rPr>
        <w:t xml:space="preserve"> </w:t>
      </w:r>
      <w:r>
        <w:t>folds</w:t>
      </w:r>
      <w:r>
        <w:rPr>
          <w:spacing w:val="-5"/>
        </w:rPr>
        <w:t xml:space="preserve"> </w:t>
      </w:r>
      <w:r>
        <w:t>and evaluating</w:t>
      </w:r>
      <w:r>
        <w:rPr>
          <w:spacing w:val="-12"/>
        </w:rPr>
        <w:t xml:space="preserve"> </w:t>
      </w:r>
      <w:r>
        <w:t>on</w:t>
      </w:r>
      <w:r>
        <w:rPr>
          <w:spacing w:val="-12"/>
        </w:rPr>
        <w:t xml:space="preserve"> </w:t>
      </w:r>
      <w:r>
        <w:t>the</w:t>
      </w:r>
      <w:r>
        <w:rPr>
          <w:spacing w:val="-12"/>
        </w:rPr>
        <w:t xml:space="preserve"> </w:t>
      </w:r>
      <w:r>
        <w:t>remaining</w:t>
      </w:r>
      <w:r>
        <w:rPr>
          <w:spacing w:val="-12"/>
        </w:rPr>
        <w:t xml:space="preserve"> </w:t>
      </w:r>
      <w:r>
        <w:t>fold,</w:t>
      </w:r>
      <w:r>
        <w:rPr>
          <w:spacing w:val="-11"/>
        </w:rPr>
        <w:t xml:space="preserve"> </w:t>
      </w:r>
      <w:r>
        <w:t>repeating</w:t>
      </w:r>
      <w:r>
        <w:rPr>
          <w:spacing w:val="-12"/>
        </w:rPr>
        <w:t xml:space="preserve"> </w:t>
      </w:r>
      <w:r>
        <w:t>k</w:t>
      </w:r>
      <w:r>
        <w:rPr>
          <w:spacing w:val="-11"/>
        </w:rPr>
        <w:t xml:space="preserve"> </w:t>
      </w:r>
      <w:r>
        <w:t>times</w:t>
      </w:r>
      <w:r>
        <w:rPr>
          <w:spacing w:val="-11"/>
        </w:rPr>
        <w:t xml:space="preserve"> </w:t>
      </w:r>
      <w:r>
        <w:t>with</w:t>
      </w:r>
      <w:r>
        <w:rPr>
          <w:spacing w:val="-11"/>
        </w:rPr>
        <w:t xml:space="preserve"> </w:t>
      </w:r>
      <w:r>
        <w:t>each</w:t>
      </w:r>
      <w:r>
        <w:rPr>
          <w:spacing w:val="-11"/>
        </w:rPr>
        <w:t xml:space="preserve"> </w:t>
      </w:r>
      <w:r>
        <w:t>fold</w:t>
      </w:r>
      <w:r>
        <w:rPr>
          <w:spacing w:val="-12"/>
        </w:rPr>
        <w:t xml:space="preserve"> </w:t>
      </w:r>
      <w:r>
        <w:t>serving</w:t>
      </w:r>
      <w:r>
        <w:rPr>
          <w:spacing w:val="-12"/>
        </w:rPr>
        <w:t xml:space="preserve"> </w:t>
      </w:r>
      <w:r>
        <w:t>as</w:t>
      </w:r>
      <w:r>
        <w:rPr>
          <w:spacing w:val="-11"/>
        </w:rPr>
        <w:t xml:space="preserve"> </w:t>
      </w:r>
      <w:r>
        <w:t>the test set once.</w:t>
      </w:r>
    </w:p>
    <w:p w14:paraId="0A324532" w14:textId="77777777" w:rsidR="000E57EF" w:rsidRDefault="00000000">
      <w:pPr>
        <w:pStyle w:val="ListParagraph"/>
        <w:numPr>
          <w:ilvl w:val="0"/>
          <w:numId w:val="10"/>
        </w:numPr>
        <w:tabs>
          <w:tab w:val="left" w:pos="1038"/>
          <w:tab w:val="left" w:pos="1046"/>
        </w:tabs>
        <w:spacing w:before="15" w:line="211" w:lineRule="auto"/>
        <w:ind w:right="1403" w:hanging="360"/>
        <w:rPr>
          <w:rFonts w:ascii="Lucida Sans Unicode" w:hAnsi="Lucida Sans Unicode"/>
          <w:sz w:val="20"/>
        </w:rPr>
      </w:pPr>
      <w:r>
        <w:rPr>
          <w:rFonts w:ascii="Lucida Sans Unicode" w:hAnsi="Lucida Sans Unicode"/>
          <w:sz w:val="20"/>
        </w:rPr>
        <w:tab/>
      </w:r>
      <w:r>
        <w:rPr>
          <w:rFonts w:ascii="Lucida Sans Unicode" w:hAnsi="Lucida Sans Unicode"/>
          <w:noProof/>
          <w:sz w:val="20"/>
        </w:rPr>
        <w:drawing>
          <wp:inline distT="0" distB="0" distL="0" distR="0" wp14:anchorId="6275A578" wp14:editId="5659CCE0">
            <wp:extent cx="2104431" cy="111570"/>
            <wp:effectExtent l="0" t="0" r="0" b="0"/>
            <wp:docPr id="1267" name="Image 1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7" name="Image 1267"/>
                    <pic:cNvPicPr/>
                  </pic:nvPicPr>
                  <pic:blipFill>
                    <a:blip r:embed="rId1134" cstate="print"/>
                    <a:stretch>
                      <a:fillRect/>
                    </a:stretch>
                  </pic:blipFill>
                  <pic:spPr>
                    <a:xfrm>
                      <a:off x="0" y="0"/>
                      <a:ext cx="2104431" cy="111570"/>
                    </a:xfrm>
                    <a:prstGeom prst="rect">
                      <a:avLst/>
                    </a:prstGeom>
                  </pic:spPr>
                </pic:pic>
              </a:graphicData>
            </a:graphic>
          </wp:inline>
        </w:drawing>
      </w:r>
      <w:r>
        <w:rPr>
          <w:rFonts w:ascii="Times New Roman" w:hAnsi="Times New Roman"/>
          <w:spacing w:val="-9"/>
          <w:sz w:val="20"/>
        </w:rPr>
        <w:t xml:space="preserve"> </w:t>
      </w:r>
      <w:r>
        <w:t>Similar</w:t>
      </w:r>
      <w:r>
        <w:rPr>
          <w:spacing w:val="-14"/>
        </w:rPr>
        <w:t xml:space="preserve"> </w:t>
      </w:r>
      <w:r>
        <w:t>to</w:t>
      </w:r>
      <w:r>
        <w:rPr>
          <w:spacing w:val="-13"/>
        </w:rPr>
        <w:t xml:space="preserve"> </w:t>
      </w:r>
      <w:r>
        <w:t>k-fold,</w:t>
      </w:r>
      <w:r>
        <w:rPr>
          <w:spacing w:val="-14"/>
        </w:rPr>
        <w:t xml:space="preserve"> </w:t>
      </w:r>
      <w:r>
        <w:t>but</w:t>
      </w:r>
      <w:r>
        <w:rPr>
          <w:spacing w:val="-14"/>
        </w:rPr>
        <w:t xml:space="preserve"> </w:t>
      </w:r>
      <w:r>
        <w:t>ensures</w:t>
      </w:r>
      <w:r>
        <w:rPr>
          <w:spacing w:val="-13"/>
        </w:rPr>
        <w:t xml:space="preserve"> </w:t>
      </w:r>
      <w:r>
        <w:t>each</w:t>
      </w:r>
      <w:r>
        <w:rPr>
          <w:spacing w:val="-14"/>
        </w:rPr>
        <w:t xml:space="preserve"> </w:t>
      </w:r>
      <w:r>
        <w:t>fold</w:t>
      </w:r>
      <w:r>
        <w:rPr>
          <w:spacing w:val="-14"/>
        </w:rPr>
        <w:t xml:space="preserve"> </w:t>
      </w:r>
      <w:r>
        <w:t>has the same proportion of target classes as the entire dataset.</w:t>
      </w:r>
    </w:p>
    <w:p w14:paraId="45953F31" w14:textId="77777777" w:rsidR="000E57EF" w:rsidRDefault="00000000">
      <w:pPr>
        <w:pStyle w:val="ListParagraph"/>
        <w:numPr>
          <w:ilvl w:val="0"/>
          <w:numId w:val="10"/>
        </w:numPr>
        <w:tabs>
          <w:tab w:val="left" w:pos="5238"/>
        </w:tabs>
        <w:spacing w:line="282" w:lineRule="exact"/>
        <w:ind w:left="5238" w:hanging="4560"/>
        <w:rPr>
          <w:rFonts w:ascii="Lucida Sans Unicode" w:hAnsi="Lucida Sans Unicode"/>
          <w:sz w:val="20"/>
        </w:rPr>
      </w:pPr>
      <w:r>
        <w:rPr>
          <w:noProof/>
        </w:rPr>
        <mc:AlternateContent>
          <mc:Choice Requires="wpg">
            <w:drawing>
              <wp:anchor distT="0" distB="0" distL="0" distR="0" simplePos="0" relativeHeight="251639296" behindDoc="1" locked="0" layoutInCell="1" allowOverlap="1" wp14:anchorId="4E1596E0" wp14:editId="2D49DFA0">
                <wp:simplePos x="0" y="0"/>
                <wp:positionH relativeFrom="page">
                  <wp:posOffset>1381968</wp:posOffset>
                </wp:positionH>
                <wp:positionV relativeFrom="paragraph">
                  <wp:posOffset>16713</wp:posOffset>
                </wp:positionV>
                <wp:extent cx="2614930" cy="150495"/>
                <wp:effectExtent l="0" t="0" r="0" b="0"/>
                <wp:wrapNone/>
                <wp:docPr id="1268"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4930" cy="150495"/>
                          <a:chOff x="0" y="0"/>
                          <a:chExt cx="2614930" cy="150495"/>
                        </a:xfrm>
                      </wpg:grpSpPr>
                      <pic:pic xmlns:pic="http://schemas.openxmlformats.org/drawingml/2006/picture">
                        <pic:nvPicPr>
                          <pic:cNvPr id="1269" name="Image 1269"/>
                          <pic:cNvPicPr/>
                        </pic:nvPicPr>
                        <pic:blipFill>
                          <a:blip r:embed="rId1135" cstate="print"/>
                          <a:stretch>
                            <a:fillRect/>
                          </a:stretch>
                        </pic:blipFill>
                        <pic:spPr>
                          <a:xfrm>
                            <a:off x="0" y="0"/>
                            <a:ext cx="2081651" cy="149976"/>
                          </a:xfrm>
                          <a:prstGeom prst="rect">
                            <a:avLst/>
                          </a:prstGeom>
                        </pic:spPr>
                      </pic:pic>
                      <wps:wsp>
                        <wps:cNvPr id="1270" name="Graphic 1270"/>
                        <wps:cNvSpPr/>
                        <wps:spPr>
                          <a:xfrm>
                            <a:off x="2092472" y="11"/>
                            <a:ext cx="522605" cy="150495"/>
                          </a:xfrm>
                          <a:custGeom>
                            <a:avLst/>
                            <a:gdLst/>
                            <a:ahLst/>
                            <a:cxnLst/>
                            <a:rect l="l" t="t" r="r" b="b"/>
                            <a:pathLst>
                              <a:path w="522605" h="150495">
                                <a:moveTo>
                                  <a:pt x="64262" y="102527"/>
                                </a:moveTo>
                                <a:lnTo>
                                  <a:pt x="17233" y="102527"/>
                                </a:lnTo>
                                <a:lnTo>
                                  <a:pt x="17233" y="13627"/>
                                </a:lnTo>
                                <a:lnTo>
                                  <a:pt x="0" y="13627"/>
                                </a:lnTo>
                                <a:lnTo>
                                  <a:pt x="0" y="102527"/>
                                </a:lnTo>
                                <a:lnTo>
                                  <a:pt x="0" y="116497"/>
                                </a:lnTo>
                                <a:lnTo>
                                  <a:pt x="64262" y="116497"/>
                                </a:lnTo>
                                <a:lnTo>
                                  <a:pt x="64262" y="102527"/>
                                </a:lnTo>
                                <a:close/>
                              </a:path>
                              <a:path w="522605" h="150495">
                                <a:moveTo>
                                  <a:pt x="157264" y="61404"/>
                                </a:moveTo>
                                <a:lnTo>
                                  <a:pt x="156451" y="50660"/>
                                </a:lnTo>
                                <a:lnTo>
                                  <a:pt x="154241" y="41109"/>
                                </a:lnTo>
                                <a:lnTo>
                                  <a:pt x="150622" y="32740"/>
                                </a:lnTo>
                                <a:lnTo>
                                  <a:pt x="147027" y="27597"/>
                                </a:lnTo>
                                <a:lnTo>
                                  <a:pt x="145605" y="25552"/>
                                </a:lnTo>
                                <a:lnTo>
                                  <a:pt x="140157" y="20459"/>
                                </a:lnTo>
                                <a:lnTo>
                                  <a:pt x="140157" y="68491"/>
                                </a:lnTo>
                                <a:lnTo>
                                  <a:pt x="139750" y="76542"/>
                                </a:lnTo>
                                <a:lnTo>
                                  <a:pt x="123266" y="103187"/>
                                </a:lnTo>
                                <a:lnTo>
                                  <a:pt x="107937" y="103187"/>
                                </a:lnTo>
                                <a:lnTo>
                                  <a:pt x="90462" y="68491"/>
                                </a:lnTo>
                                <a:lnTo>
                                  <a:pt x="90500" y="61404"/>
                                </a:lnTo>
                                <a:lnTo>
                                  <a:pt x="107797" y="27597"/>
                                </a:lnTo>
                                <a:lnTo>
                                  <a:pt x="123088" y="27597"/>
                                </a:lnTo>
                                <a:lnTo>
                                  <a:pt x="140157" y="68491"/>
                                </a:lnTo>
                                <a:lnTo>
                                  <a:pt x="140157" y="20459"/>
                                </a:lnTo>
                                <a:lnTo>
                                  <a:pt x="139433" y="19773"/>
                                </a:lnTo>
                                <a:lnTo>
                                  <a:pt x="132308" y="15633"/>
                                </a:lnTo>
                                <a:lnTo>
                                  <a:pt x="124307" y="13169"/>
                                </a:lnTo>
                                <a:lnTo>
                                  <a:pt x="115277" y="12331"/>
                                </a:lnTo>
                                <a:lnTo>
                                  <a:pt x="106413" y="13169"/>
                                </a:lnTo>
                                <a:lnTo>
                                  <a:pt x="76276" y="41592"/>
                                </a:lnTo>
                                <a:lnTo>
                                  <a:pt x="73355" y="68491"/>
                                </a:lnTo>
                                <a:lnTo>
                                  <a:pt x="74091" y="79438"/>
                                </a:lnTo>
                                <a:lnTo>
                                  <a:pt x="98526" y="115036"/>
                                </a:lnTo>
                                <a:lnTo>
                                  <a:pt x="115404" y="118376"/>
                                </a:lnTo>
                                <a:lnTo>
                                  <a:pt x="124447" y="117551"/>
                                </a:lnTo>
                                <a:lnTo>
                                  <a:pt x="154406" y="89192"/>
                                </a:lnTo>
                                <a:lnTo>
                                  <a:pt x="157264" y="68491"/>
                                </a:lnTo>
                                <a:lnTo>
                                  <a:pt x="157264" y="61404"/>
                                </a:lnTo>
                                <a:close/>
                              </a:path>
                              <a:path w="522605" h="150495">
                                <a:moveTo>
                                  <a:pt x="254965" y="61404"/>
                                </a:moveTo>
                                <a:lnTo>
                                  <a:pt x="237858" y="20459"/>
                                </a:lnTo>
                                <a:lnTo>
                                  <a:pt x="237858" y="68491"/>
                                </a:lnTo>
                                <a:lnTo>
                                  <a:pt x="237451" y="76542"/>
                                </a:lnTo>
                                <a:lnTo>
                                  <a:pt x="220980" y="103187"/>
                                </a:lnTo>
                                <a:lnTo>
                                  <a:pt x="205638" y="103187"/>
                                </a:lnTo>
                                <a:lnTo>
                                  <a:pt x="188175" y="68491"/>
                                </a:lnTo>
                                <a:lnTo>
                                  <a:pt x="188214" y="61404"/>
                                </a:lnTo>
                                <a:lnTo>
                                  <a:pt x="205511" y="27597"/>
                                </a:lnTo>
                                <a:lnTo>
                                  <a:pt x="220802" y="27597"/>
                                </a:lnTo>
                                <a:lnTo>
                                  <a:pt x="237858" y="68491"/>
                                </a:lnTo>
                                <a:lnTo>
                                  <a:pt x="237858" y="20459"/>
                                </a:lnTo>
                                <a:lnTo>
                                  <a:pt x="237134" y="19773"/>
                                </a:lnTo>
                                <a:lnTo>
                                  <a:pt x="230022" y="15633"/>
                                </a:lnTo>
                                <a:lnTo>
                                  <a:pt x="222008" y="13169"/>
                                </a:lnTo>
                                <a:lnTo>
                                  <a:pt x="212979" y="12331"/>
                                </a:lnTo>
                                <a:lnTo>
                                  <a:pt x="204127" y="13169"/>
                                </a:lnTo>
                                <a:lnTo>
                                  <a:pt x="173977" y="41592"/>
                                </a:lnTo>
                                <a:lnTo>
                                  <a:pt x="171069" y="68491"/>
                                </a:lnTo>
                                <a:lnTo>
                                  <a:pt x="171792" y="79438"/>
                                </a:lnTo>
                                <a:lnTo>
                                  <a:pt x="196240" y="115036"/>
                                </a:lnTo>
                                <a:lnTo>
                                  <a:pt x="213118" y="118376"/>
                                </a:lnTo>
                                <a:lnTo>
                                  <a:pt x="222161" y="117551"/>
                                </a:lnTo>
                                <a:lnTo>
                                  <a:pt x="252107" y="89192"/>
                                </a:lnTo>
                                <a:lnTo>
                                  <a:pt x="254965" y="68491"/>
                                </a:lnTo>
                                <a:lnTo>
                                  <a:pt x="254965" y="61404"/>
                                </a:lnTo>
                                <a:close/>
                              </a:path>
                              <a:path w="522605" h="150495">
                                <a:moveTo>
                                  <a:pt x="349504" y="81368"/>
                                </a:moveTo>
                                <a:lnTo>
                                  <a:pt x="332397" y="81368"/>
                                </a:lnTo>
                                <a:lnTo>
                                  <a:pt x="331152" y="89115"/>
                                </a:lnTo>
                                <a:lnTo>
                                  <a:pt x="328968" y="94767"/>
                                </a:lnTo>
                                <a:lnTo>
                                  <a:pt x="322770" y="101828"/>
                                </a:lnTo>
                                <a:lnTo>
                                  <a:pt x="317347" y="103593"/>
                                </a:lnTo>
                                <a:lnTo>
                                  <a:pt x="301561" y="103593"/>
                                </a:lnTo>
                                <a:lnTo>
                                  <a:pt x="295617" y="100393"/>
                                </a:lnTo>
                                <a:lnTo>
                                  <a:pt x="287934" y="87604"/>
                                </a:lnTo>
                                <a:lnTo>
                                  <a:pt x="286016" y="79717"/>
                                </a:lnTo>
                                <a:lnTo>
                                  <a:pt x="286016" y="50203"/>
                                </a:lnTo>
                                <a:lnTo>
                                  <a:pt x="288124" y="42164"/>
                                </a:lnTo>
                                <a:lnTo>
                                  <a:pt x="296545" y="30187"/>
                                </a:lnTo>
                                <a:lnTo>
                                  <a:pt x="302691" y="27190"/>
                                </a:lnTo>
                                <a:lnTo>
                                  <a:pt x="317804" y="27190"/>
                                </a:lnTo>
                                <a:lnTo>
                                  <a:pt x="322884" y="29006"/>
                                </a:lnTo>
                                <a:lnTo>
                                  <a:pt x="325996" y="32639"/>
                                </a:lnTo>
                                <a:lnTo>
                                  <a:pt x="329133" y="36271"/>
                                </a:lnTo>
                                <a:lnTo>
                                  <a:pt x="331254" y="41935"/>
                                </a:lnTo>
                                <a:lnTo>
                                  <a:pt x="332359" y="49606"/>
                                </a:lnTo>
                                <a:lnTo>
                                  <a:pt x="349465" y="49606"/>
                                </a:lnTo>
                                <a:lnTo>
                                  <a:pt x="326428" y="14795"/>
                                </a:lnTo>
                                <a:lnTo>
                                  <a:pt x="310756" y="12331"/>
                                </a:lnTo>
                                <a:lnTo>
                                  <a:pt x="301586" y="13157"/>
                                </a:lnTo>
                                <a:lnTo>
                                  <a:pt x="271665" y="40932"/>
                                </a:lnTo>
                                <a:lnTo>
                                  <a:pt x="268846" y="60452"/>
                                </a:lnTo>
                                <a:lnTo>
                                  <a:pt x="268846" y="71081"/>
                                </a:lnTo>
                                <a:lnTo>
                                  <a:pt x="286207" y="111061"/>
                                </a:lnTo>
                                <a:lnTo>
                                  <a:pt x="309600" y="118376"/>
                                </a:lnTo>
                                <a:lnTo>
                                  <a:pt x="318389" y="117754"/>
                                </a:lnTo>
                                <a:lnTo>
                                  <a:pt x="348094" y="89471"/>
                                </a:lnTo>
                                <a:lnTo>
                                  <a:pt x="349504" y="81368"/>
                                </a:lnTo>
                                <a:close/>
                              </a:path>
                              <a:path w="522605" h="150495">
                                <a:moveTo>
                                  <a:pt x="444677" y="13690"/>
                                </a:moveTo>
                                <a:lnTo>
                                  <a:pt x="426034" y="13690"/>
                                </a:lnTo>
                                <a:lnTo>
                                  <a:pt x="399072" y="91249"/>
                                </a:lnTo>
                                <a:lnTo>
                                  <a:pt x="372389" y="13690"/>
                                </a:lnTo>
                                <a:lnTo>
                                  <a:pt x="353758" y="13690"/>
                                </a:lnTo>
                                <a:lnTo>
                                  <a:pt x="391922" y="117017"/>
                                </a:lnTo>
                                <a:lnTo>
                                  <a:pt x="406438" y="117017"/>
                                </a:lnTo>
                                <a:lnTo>
                                  <a:pt x="444677" y="13690"/>
                                </a:lnTo>
                                <a:close/>
                              </a:path>
                              <a:path w="522605" h="150495">
                                <a:moveTo>
                                  <a:pt x="486130" y="75311"/>
                                </a:moveTo>
                                <a:lnTo>
                                  <a:pt x="477291" y="32118"/>
                                </a:lnTo>
                                <a:lnTo>
                                  <a:pt x="449630" y="0"/>
                                </a:lnTo>
                                <a:lnTo>
                                  <a:pt x="445706" y="11379"/>
                                </a:lnTo>
                                <a:lnTo>
                                  <a:pt x="449503" y="14465"/>
                                </a:lnTo>
                                <a:lnTo>
                                  <a:pt x="453161" y="18745"/>
                                </a:lnTo>
                                <a:lnTo>
                                  <a:pt x="468490" y="58635"/>
                                </a:lnTo>
                                <a:lnTo>
                                  <a:pt x="469430" y="74485"/>
                                </a:lnTo>
                                <a:lnTo>
                                  <a:pt x="468960" y="87033"/>
                                </a:lnTo>
                                <a:lnTo>
                                  <a:pt x="458101" y="123672"/>
                                </a:lnTo>
                                <a:lnTo>
                                  <a:pt x="445668" y="138658"/>
                                </a:lnTo>
                                <a:lnTo>
                                  <a:pt x="449630" y="149974"/>
                                </a:lnTo>
                                <a:lnTo>
                                  <a:pt x="477291" y="117932"/>
                                </a:lnTo>
                                <a:lnTo>
                                  <a:pt x="485762" y="85128"/>
                                </a:lnTo>
                                <a:lnTo>
                                  <a:pt x="486130" y="75311"/>
                                </a:lnTo>
                                <a:close/>
                              </a:path>
                              <a:path w="522605" h="150495">
                                <a:moveTo>
                                  <a:pt x="522338" y="105638"/>
                                </a:moveTo>
                                <a:lnTo>
                                  <a:pt x="521474" y="103365"/>
                                </a:lnTo>
                                <a:lnTo>
                                  <a:pt x="519760" y="101473"/>
                                </a:lnTo>
                                <a:lnTo>
                                  <a:pt x="518045" y="99568"/>
                                </a:lnTo>
                                <a:lnTo>
                                  <a:pt x="515620" y="98615"/>
                                </a:lnTo>
                                <a:lnTo>
                                  <a:pt x="509308" y="98615"/>
                                </a:lnTo>
                                <a:lnTo>
                                  <a:pt x="506857" y="99568"/>
                                </a:lnTo>
                                <a:lnTo>
                                  <a:pt x="503428" y="103365"/>
                                </a:lnTo>
                                <a:lnTo>
                                  <a:pt x="502577" y="105638"/>
                                </a:lnTo>
                                <a:lnTo>
                                  <a:pt x="502577" y="110909"/>
                                </a:lnTo>
                                <a:lnTo>
                                  <a:pt x="503440" y="113157"/>
                                </a:lnTo>
                                <a:lnTo>
                                  <a:pt x="506895" y="116903"/>
                                </a:lnTo>
                                <a:lnTo>
                                  <a:pt x="509320" y="117830"/>
                                </a:lnTo>
                                <a:lnTo>
                                  <a:pt x="515594" y="117830"/>
                                </a:lnTo>
                                <a:lnTo>
                                  <a:pt x="518033" y="116903"/>
                                </a:lnTo>
                                <a:lnTo>
                                  <a:pt x="521474" y="113157"/>
                                </a:lnTo>
                                <a:lnTo>
                                  <a:pt x="522338" y="110909"/>
                                </a:lnTo>
                                <a:lnTo>
                                  <a:pt x="522338" y="105638"/>
                                </a:lnTo>
                                <a:close/>
                              </a:path>
                              <a:path w="522605" h="150495">
                                <a:moveTo>
                                  <a:pt x="522414" y="45453"/>
                                </a:moveTo>
                                <a:lnTo>
                                  <a:pt x="521550" y="43180"/>
                                </a:lnTo>
                                <a:lnTo>
                                  <a:pt x="519823" y="41300"/>
                                </a:lnTo>
                                <a:lnTo>
                                  <a:pt x="518121" y="39382"/>
                                </a:lnTo>
                                <a:lnTo>
                                  <a:pt x="515683" y="38430"/>
                                </a:lnTo>
                                <a:lnTo>
                                  <a:pt x="509371" y="38430"/>
                                </a:lnTo>
                                <a:lnTo>
                                  <a:pt x="506933" y="39382"/>
                                </a:lnTo>
                                <a:lnTo>
                                  <a:pt x="503504" y="43180"/>
                                </a:lnTo>
                                <a:lnTo>
                                  <a:pt x="502653" y="45453"/>
                                </a:lnTo>
                                <a:lnTo>
                                  <a:pt x="502653" y="50723"/>
                                </a:lnTo>
                                <a:lnTo>
                                  <a:pt x="503504" y="52971"/>
                                </a:lnTo>
                                <a:lnTo>
                                  <a:pt x="506958" y="56718"/>
                                </a:lnTo>
                                <a:lnTo>
                                  <a:pt x="509397" y="57658"/>
                                </a:lnTo>
                                <a:lnTo>
                                  <a:pt x="515670" y="57658"/>
                                </a:lnTo>
                                <a:lnTo>
                                  <a:pt x="518096" y="56718"/>
                                </a:lnTo>
                                <a:lnTo>
                                  <a:pt x="521550" y="52971"/>
                                </a:lnTo>
                                <a:lnTo>
                                  <a:pt x="522414" y="50723"/>
                                </a:lnTo>
                                <a:lnTo>
                                  <a:pt x="522414" y="4545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797259" id="Group 1268" o:spid="_x0000_s1026" style="position:absolute;margin-left:108.8pt;margin-top:1.3pt;width:205.9pt;height:11.85pt;z-index:-251677184;mso-wrap-distance-left:0;mso-wrap-distance-right:0;mso-position-horizontal-relative:page" coordsize="26149,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">
                <v:shape id="Image 1269" o:spid="_x0000_s1027" type="#_x0000_t75" style="position:absolute;width:20816;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">
                  <v:imagedata r:id="rId1136" o:title=""/>
                </v:shape>
                <v:shape id="Graphic 1270" o:spid="_x0000_s1028" style="position:absolute;left:20924;width:5226;height:1505;visibility:visible;mso-wrap-style:square;v-text-anchor:top" coordsize="52260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" path="m64262,102527r-47029,l17233,13627,,13627r,88900l,116497r64262,l64262,102527xem157264,61404r-813,-10744l154241,41109r-3619,-8369l147027,27597r-1422,-2045l140157,20459r,48032l139750,76542r-16484,26645l107937,103187,90462,68491r38,-7087l107797,27597r15291,l140157,68491r,-48032l139433,19773r-7125,-4140l124307,13169r-9030,-838l106413,13169,76276,41592,73355,68491r736,10947l98526,115036r16878,3340l124447,117551,154406,89192r2858,-20701l157264,61404xem254965,61404l237858,20459r,48032l237451,76542r-16471,26645l205638,103187,188175,68491r39,-7087l205511,27597r15291,l237858,68491r,-48032l237134,19773r-7112,-4140l222008,13169r-9029,-838l204127,13169,173977,41592r-2908,26899l171792,79438r24448,35598l213118,118376r9043,-825l252107,89192r2858,-20701l254965,61404xem349504,81368r-17107,l331152,89115r-2184,5652l322770,101828r-5423,1765l301561,103593r-5944,-3200l287934,87604r-1918,-7887l286016,50203r2108,-8039l296545,30187r6146,-2997l317804,27190r5080,1816l325996,32639r3137,3632l331254,41935r1105,7671l349465,49606,326428,14795,310756,12331r-9170,826l271665,40932r-2819,19520l268846,71081r17361,39980l309600,118376r8789,-622l348094,89471r1410,-8103xem444677,13690r-18643,l399072,91249,372389,13690r-18631,l391922,117017r14516,l444677,13690xem486130,75311l477291,32118,449630,r-3924,11379l449503,14465r3658,4280l468490,58635r940,15850l468960,87033r-10859,36639l445668,138658r3962,11316l477291,117932r8471,-32804l486130,75311xem522338,105638r-864,-2273l519760,101473r-1715,-1905l515620,98615r-6312,l506857,99568r-3429,3797l502577,105638r,5271l503440,113157r3455,3746l509320,117830r6274,l518033,116903r3441,-3746l522338,110909r,-5271xem522414,45453r-864,-2273l519823,41300r-1702,-1918l515683,38430r-6312,l506933,39382r-3429,3798l502653,45453r,5270l503504,52971r3454,3747l509397,57658r6273,l518096,56718r3454,-3747l522414,50723r,-5270xe" fillcolor="black" stroked="f">
                  <v:path arrowok="t"/>
                </v:shape>
                <w10:wrap anchorx="page"/>
              </v:group>
            </w:pict>
          </mc:Fallback>
        </mc:AlternateContent>
      </w:r>
      <w:r>
        <w:t>A</w:t>
      </w:r>
      <w:r>
        <w:rPr>
          <w:spacing w:val="-11"/>
        </w:rPr>
        <w:t xml:space="preserve"> </w:t>
      </w:r>
      <w:r>
        <w:t>special</w:t>
      </w:r>
      <w:r>
        <w:rPr>
          <w:spacing w:val="-11"/>
        </w:rPr>
        <w:t xml:space="preserve"> </w:t>
      </w:r>
      <w:r>
        <w:t>case</w:t>
      </w:r>
      <w:r>
        <w:rPr>
          <w:spacing w:val="-10"/>
        </w:rPr>
        <w:t xml:space="preserve"> </w:t>
      </w:r>
      <w:r>
        <w:t>of</w:t>
      </w:r>
      <w:r>
        <w:rPr>
          <w:spacing w:val="-10"/>
        </w:rPr>
        <w:t xml:space="preserve"> </w:t>
      </w:r>
      <w:r>
        <w:t>k-fold</w:t>
      </w:r>
      <w:r>
        <w:rPr>
          <w:spacing w:val="-11"/>
        </w:rPr>
        <w:t xml:space="preserve"> </w:t>
      </w:r>
      <w:r>
        <w:t>where</w:t>
      </w:r>
      <w:r>
        <w:rPr>
          <w:spacing w:val="-9"/>
        </w:rPr>
        <w:t xml:space="preserve"> </w:t>
      </w:r>
      <w:r>
        <w:t>k</w:t>
      </w:r>
      <w:r>
        <w:rPr>
          <w:spacing w:val="-10"/>
        </w:rPr>
        <w:t xml:space="preserve"> </w:t>
      </w:r>
      <w:r>
        <w:rPr>
          <w:spacing w:val="-5"/>
        </w:rPr>
        <w:t>is</w:t>
      </w:r>
    </w:p>
    <w:p w14:paraId="09A62534" w14:textId="77777777" w:rsidR="000E57EF" w:rsidRDefault="00000000">
      <w:pPr>
        <w:spacing w:line="230" w:lineRule="auto"/>
        <w:ind w:left="1038" w:right="1119"/>
      </w:pPr>
      <w:r>
        <w:t>equal</w:t>
      </w:r>
      <w:r>
        <w:rPr>
          <w:spacing w:val="-11"/>
        </w:rPr>
        <w:t xml:space="preserve"> </w:t>
      </w:r>
      <w:r>
        <w:t>to</w:t>
      </w:r>
      <w:r>
        <w:rPr>
          <w:spacing w:val="-11"/>
        </w:rPr>
        <w:t xml:space="preserve"> </w:t>
      </w:r>
      <w:r>
        <w:t>the</w:t>
      </w:r>
      <w:r>
        <w:rPr>
          <w:spacing w:val="-11"/>
        </w:rPr>
        <w:t xml:space="preserve"> </w:t>
      </w:r>
      <w:r>
        <w:t>number</w:t>
      </w:r>
      <w:r>
        <w:rPr>
          <w:spacing w:val="-11"/>
        </w:rPr>
        <w:t xml:space="preserve"> </w:t>
      </w:r>
      <w:r>
        <w:t>of</w:t>
      </w:r>
      <w:r>
        <w:rPr>
          <w:spacing w:val="-10"/>
        </w:rPr>
        <w:t xml:space="preserve"> </w:t>
      </w:r>
      <w:r>
        <w:t>instances</w:t>
      </w:r>
      <w:r>
        <w:rPr>
          <w:spacing w:val="-9"/>
        </w:rPr>
        <w:t xml:space="preserve"> </w:t>
      </w:r>
      <w:r>
        <w:t>in</w:t>
      </w:r>
      <w:r>
        <w:rPr>
          <w:spacing w:val="-11"/>
        </w:rPr>
        <w:t xml:space="preserve"> </w:t>
      </w:r>
      <w:r>
        <w:t>the</w:t>
      </w:r>
      <w:r>
        <w:rPr>
          <w:spacing w:val="-10"/>
        </w:rPr>
        <w:t xml:space="preserve"> </w:t>
      </w:r>
      <w:r>
        <w:t>dataset,</w:t>
      </w:r>
      <w:r>
        <w:rPr>
          <w:spacing w:val="-10"/>
        </w:rPr>
        <w:t xml:space="preserve"> </w:t>
      </w:r>
      <w:r>
        <w:t>meaning</w:t>
      </w:r>
      <w:r>
        <w:rPr>
          <w:spacing w:val="-11"/>
        </w:rPr>
        <w:t xml:space="preserve"> </w:t>
      </w:r>
      <w:r>
        <w:t>each</w:t>
      </w:r>
      <w:r>
        <w:rPr>
          <w:spacing w:val="-10"/>
        </w:rPr>
        <w:t xml:space="preserve"> </w:t>
      </w:r>
      <w:r>
        <w:t>instance</w:t>
      </w:r>
      <w:r>
        <w:rPr>
          <w:spacing w:val="-11"/>
        </w:rPr>
        <w:t xml:space="preserve"> </w:t>
      </w:r>
      <w:r>
        <w:t>is</w:t>
      </w:r>
      <w:r>
        <w:rPr>
          <w:spacing w:val="-10"/>
        </w:rPr>
        <w:t xml:space="preserve"> </w:t>
      </w:r>
      <w:r>
        <w:t>used as a test set once.</w:t>
      </w:r>
    </w:p>
    <w:p w14:paraId="45EDECAB" w14:textId="77777777" w:rsidR="000E57EF" w:rsidRDefault="00000000">
      <w:pPr>
        <w:pStyle w:val="BodyText"/>
        <w:spacing w:before="49"/>
        <w:rPr>
          <w:sz w:val="20"/>
        </w:rPr>
      </w:pPr>
      <w:r>
        <w:rPr>
          <w:noProof/>
        </w:rPr>
        <w:drawing>
          <wp:anchor distT="0" distB="0" distL="0" distR="0" simplePos="0" relativeHeight="251802112" behindDoc="1" locked="0" layoutInCell="1" allowOverlap="1" wp14:anchorId="0614C536" wp14:editId="65DE520D">
            <wp:simplePos x="0" y="0"/>
            <wp:positionH relativeFrom="page">
              <wp:posOffset>928293</wp:posOffset>
            </wp:positionH>
            <wp:positionV relativeFrom="paragraph">
              <wp:posOffset>198886</wp:posOffset>
            </wp:positionV>
            <wp:extent cx="476482" cy="140017"/>
            <wp:effectExtent l="0" t="0" r="0" b="0"/>
            <wp:wrapTopAndBottom/>
            <wp:docPr id="1271" name="Image 1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r:embed="rId1137" cstate="print"/>
                    <a:stretch>
                      <a:fillRect/>
                    </a:stretch>
                  </pic:blipFill>
                  <pic:spPr>
                    <a:xfrm>
                      <a:off x="0" y="0"/>
                      <a:ext cx="476482" cy="140017"/>
                    </a:xfrm>
                    <a:prstGeom prst="rect">
                      <a:avLst/>
                    </a:prstGeom>
                  </pic:spPr>
                </pic:pic>
              </a:graphicData>
            </a:graphic>
          </wp:anchor>
        </w:drawing>
      </w:r>
      <w:r>
        <w:rPr>
          <w:noProof/>
        </w:rPr>
        <mc:AlternateContent>
          <mc:Choice Requires="wps">
            <w:drawing>
              <wp:anchor distT="0" distB="0" distL="0" distR="0" simplePos="0" relativeHeight="251803136" behindDoc="1" locked="0" layoutInCell="1" allowOverlap="1" wp14:anchorId="1CFEA7B9" wp14:editId="7075265E">
                <wp:simplePos x="0" y="0"/>
                <wp:positionH relativeFrom="page">
                  <wp:posOffset>1466291</wp:posOffset>
                </wp:positionH>
                <wp:positionV relativeFrom="paragraph">
                  <wp:posOffset>198887</wp:posOffset>
                </wp:positionV>
                <wp:extent cx="728980" cy="140335"/>
                <wp:effectExtent l="0" t="0" r="0" b="0"/>
                <wp:wrapTopAndBottom/>
                <wp:docPr id="1272" name="Graphic 1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140335"/>
                        </a:xfrm>
                        <a:custGeom>
                          <a:avLst/>
                          <a:gdLst/>
                          <a:ahLst/>
                          <a:cxnLst/>
                          <a:rect l="l" t="t" r="r" b="b"/>
                          <a:pathLst>
                            <a:path w="728980" h="140335">
                              <a:moveTo>
                                <a:pt x="96989" y="103746"/>
                              </a:moveTo>
                              <a:lnTo>
                                <a:pt x="72593" y="69367"/>
                              </a:lnTo>
                              <a:lnTo>
                                <a:pt x="43091" y="59397"/>
                              </a:lnTo>
                              <a:lnTo>
                                <a:pt x="36093" y="56426"/>
                              </a:lnTo>
                              <a:lnTo>
                                <a:pt x="32016" y="53314"/>
                              </a:lnTo>
                              <a:lnTo>
                                <a:pt x="27965" y="50152"/>
                              </a:lnTo>
                              <a:lnTo>
                                <a:pt x="25946" y="46380"/>
                              </a:lnTo>
                              <a:lnTo>
                                <a:pt x="25946" y="36906"/>
                              </a:lnTo>
                              <a:lnTo>
                                <a:pt x="27800" y="32651"/>
                              </a:lnTo>
                              <a:lnTo>
                                <a:pt x="31534" y="29235"/>
                              </a:lnTo>
                              <a:lnTo>
                                <a:pt x="35293" y="25831"/>
                              </a:lnTo>
                              <a:lnTo>
                                <a:pt x="41300" y="24117"/>
                              </a:lnTo>
                              <a:lnTo>
                                <a:pt x="58242" y="24117"/>
                              </a:lnTo>
                              <a:lnTo>
                                <a:pt x="64617" y="26187"/>
                              </a:lnTo>
                              <a:lnTo>
                                <a:pt x="68656" y="30327"/>
                              </a:lnTo>
                              <a:lnTo>
                                <a:pt x="72732" y="34429"/>
                              </a:lnTo>
                              <a:lnTo>
                                <a:pt x="74777" y="40513"/>
                              </a:lnTo>
                              <a:lnTo>
                                <a:pt x="74777" y="48577"/>
                              </a:lnTo>
                              <a:lnTo>
                                <a:pt x="96634" y="48577"/>
                              </a:lnTo>
                              <a:lnTo>
                                <a:pt x="77482" y="12230"/>
                              </a:lnTo>
                              <a:lnTo>
                                <a:pt x="49530" y="5207"/>
                              </a:lnTo>
                              <a:lnTo>
                                <a:pt x="39827" y="5867"/>
                              </a:lnTo>
                              <a:lnTo>
                                <a:pt x="7137" y="27571"/>
                              </a:lnTo>
                              <a:lnTo>
                                <a:pt x="4000" y="42164"/>
                              </a:lnTo>
                              <a:lnTo>
                                <a:pt x="4724" y="49657"/>
                              </a:lnTo>
                              <a:lnTo>
                                <a:pt x="36944" y="78701"/>
                              </a:lnTo>
                              <a:lnTo>
                                <a:pt x="54356" y="84378"/>
                              </a:lnTo>
                              <a:lnTo>
                                <a:pt x="61175" y="86969"/>
                              </a:lnTo>
                              <a:lnTo>
                                <a:pt x="66306" y="89446"/>
                              </a:lnTo>
                              <a:lnTo>
                                <a:pt x="69748" y="91821"/>
                              </a:lnTo>
                              <a:lnTo>
                                <a:pt x="73215" y="94894"/>
                              </a:lnTo>
                              <a:lnTo>
                                <a:pt x="74955" y="98920"/>
                              </a:lnTo>
                              <a:lnTo>
                                <a:pt x="74955" y="103924"/>
                              </a:lnTo>
                              <a:lnTo>
                                <a:pt x="74955" y="109181"/>
                              </a:lnTo>
                              <a:lnTo>
                                <a:pt x="72885" y="113411"/>
                              </a:lnTo>
                              <a:lnTo>
                                <a:pt x="64617" y="119773"/>
                              </a:lnTo>
                              <a:lnTo>
                                <a:pt x="58470" y="121361"/>
                              </a:lnTo>
                              <a:lnTo>
                                <a:pt x="42710" y="121361"/>
                              </a:lnTo>
                              <a:lnTo>
                                <a:pt x="36055" y="119595"/>
                              </a:lnTo>
                              <a:lnTo>
                                <a:pt x="30365" y="116065"/>
                              </a:lnTo>
                              <a:lnTo>
                                <a:pt x="24701" y="112509"/>
                              </a:lnTo>
                              <a:lnTo>
                                <a:pt x="21869" y="106032"/>
                              </a:lnTo>
                              <a:lnTo>
                                <a:pt x="21869" y="96634"/>
                              </a:lnTo>
                              <a:lnTo>
                                <a:pt x="0" y="96634"/>
                              </a:lnTo>
                              <a:lnTo>
                                <a:pt x="19011" y="132588"/>
                              </a:lnTo>
                              <a:lnTo>
                                <a:pt x="42252" y="140182"/>
                              </a:lnTo>
                              <a:lnTo>
                                <a:pt x="50317" y="140182"/>
                              </a:lnTo>
                              <a:lnTo>
                                <a:pt x="89712" y="124980"/>
                              </a:lnTo>
                              <a:lnTo>
                                <a:pt x="96177" y="111696"/>
                              </a:lnTo>
                              <a:lnTo>
                                <a:pt x="96989" y="103746"/>
                              </a:lnTo>
                              <a:close/>
                            </a:path>
                            <a:path w="728980" h="140335">
                              <a:moveTo>
                                <a:pt x="192468" y="86233"/>
                              </a:moveTo>
                              <a:lnTo>
                                <a:pt x="185115" y="56045"/>
                              </a:lnTo>
                              <a:lnTo>
                                <a:pt x="182587" y="51701"/>
                              </a:lnTo>
                              <a:lnTo>
                                <a:pt x="176936" y="45554"/>
                              </a:lnTo>
                              <a:lnTo>
                                <a:pt x="171208" y="42011"/>
                              </a:lnTo>
                              <a:lnTo>
                                <a:pt x="171208" y="79070"/>
                              </a:lnTo>
                              <a:lnTo>
                                <a:pt x="129844" y="77724"/>
                              </a:lnTo>
                              <a:lnTo>
                                <a:pt x="130619" y="71564"/>
                              </a:lnTo>
                              <a:lnTo>
                                <a:pt x="132981" y="66421"/>
                              </a:lnTo>
                              <a:lnTo>
                                <a:pt x="140868" y="58127"/>
                              </a:lnTo>
                              <a:lnTo>
                                <a:pt x="145656" y="56045"/>
                              </a:lnTo>
                              <a:lnTo>
                                <a:pt x="158496" y="56045"/>
                              </a:lnTo>
                              <a:lnTo>
                                <a:pt x="163525" y="58458"/>
                              </a:lnTo>
                              <a:lnTo>
                                <a:pt x="169227" y="68110"/>
                              </a:lnTo>
                              <a:lnTo>
                                <a:pt x="170840" y="73418"/>
                              </a:lnTo>
                              <a:lnTo>
                                <a:pt x="171208" y="79070"/>
                              </a:lnTo>
                              <a:lnTo>
                                <a:pt x="171208" y="42011"/>
                              </a:lnTo>
                              <a:lnTo>
                                <a:pt x="169837" y="41160"/>
                              </a:lnTo>
                              <a:lnTo>
                                <a:pt x="161277" y="38531"/>
                              </a:lnTo>
                              <a:lnTo>
                                <a:pt x="151269" y="37655"/>
                              </a:lnTo>
                              <a:lnTo>
                                <a:pt x="143725" y="37655"/>
                              </a:lnTo>
                              <a:lnTo>
                                <a:pt x="111099" y="67144"/>
                              </a:lnTo>
                              <a:lnTo>
                                <a:pt x="107632" y="92214"/>
                              </a:lnTo>
                              <a:lnTo>
                                <a:pt x="108419" y="102184"/>
                              </a:lnTo>
                              <a:lnTo>
                                <a:pt x="134683" y="136804"/>
                              </a:lnTo>
                              <a:lnTo>
                                <a:pt x="153352" y="140182"/>
                              </a:lnTo>
                              <a:lnTo>
                                <a:pt x="163118" y="140182"/>
                              </a:lnTo>
                              <a:lnTo>
                                <a:pt x="192125" y="118884"/>
                              </a:lnTo>
                              <a:lnTo>
                                <a:pt x="178460" y="108038"/>
                              </a:lnTo>
                              <a:lnTo>
                                <a:pt x="174650" y="113042"/>
                              </a:lnTo>
                              <a:lnTo>
                                <a:pt x="170942" y="116598"/>
                              </a:lnTo>
                              <a:lnTo>
                                <a:pt x="163804" y="120827"/>
                              </a:lnTo>
                              <a:lnTo>
                                <a:pt x="159423" y="121881"/>
                              </a:lnTo>
                              <a:lnTo>
                                <a:pt x="146494" y="121881"/>
                              </a:lnTo>
                              <a:lnTo>
                                <a:pt x="140411" y="119138"/>
                              </a:lnTo>
                              <a:lnTo>
                                <a:pt x="131508" y="108140"/>
                              </a:lnTo>
                              <a:lnTo>
                                <a:pt x="129209" y="102273"/>
                              </a:lnTo>
                              <a:lnTo>
                                <a:pt x="129057" y="96024"/>
                              </a:lnTo>
                              <a:lnTo>
                                <a:pt x="192468" y="96024"/>
                              </a:lnTo>
                              <a:lnTo>
                                <a:pt x="192468" y="86233"/>
                              </a:lnTo>
                              <a:close/>
                            </a:path>
                            <a:path w="728980" h="140335">
                              <a:moveTo>
                                <a:pt x="230238" y="0"/>
                              </a:moveTo>
                              <a:lnTo>
                                <a:pt x="208902" y="0"/>
                              </a:lnTo>
                              <a:lnTo>
                                <a:pt x="208902" y="138442"/>
                              </a:lnTo>
                              <a:lnTo>
                                <a:pt x="230238" y="138442"/>
                              </a:lnTo>
                              <a:lnTo>
                                <a:pt x="230238" y="0"/>
                              </a:lnTo>
                              <a:close/>
                            </a:path>
                            <a:path w="728980" h="140335">
                              <a:moveTo>
                                <a:pt x="332689" y="86233"/>
                              </a:moveTo>
                              <a:lnTo>
                                <a:pt x="332244" y="79197"/>
                              </a:lnTo>
                              <a:lnTo>
                                <a:pt x="332066" y="76377"/>
                              </a:lnTo>
                              <a:lnTo>
                                <a:pt x="330212" y="67335"/>
                              </a:lnTo>
                              <a:lnTo>
                                <a:pt x="311429" y="42024"/>
                              </a:lnTo>
                              <a:lnTo>
                                <a:pt x="311429" y="79070"/>
                              </a:lnTo>
                              <a:lnTo>
                                <a:pt x="270065" y="77724"/>
                              </a:lnTo>
                              <a:lnTo>
                                <a:pt x="270840" y="71564"/>
                              </a:lnTo>
                              <a:lnTo>
                                <a:pt x="273202" y="66421"/>
                              </a:lnTo>
                              <a:lnTo>
                                <a:pt x="281089" y="58127"/>
                              </a:lnTo>
                              <a:lnTo>
                                <a:pt x="285877" y="56045"/>
                              </a:lnTo>
                              <a:lnTo>
                                <a:pt x="298716" y="56045"/>
                              </a:lnTo>
                              <a:lnTo>
                                <a:pt x="303745" y="58458"/>
                              </a:lnTo>
                              <a:lnTo>
                                <a:pt x="309435" y="68110"/>
                              </a:lnTo>
                              <a:lnTo>
                                <a:pt x="311061" y="73418"/>
                              </a:lnTo>
                              <a:lnTo>
                                <a:pt x="311429" y="79070"/>
                              </a:lnTo>
                              <a:lnTo>
                                <a:pt x="311429" y="42024"/>
                              </a:lnTo>
                              <a:lnTo>
                                <a:pt x="310045" y="41160"/>
                              </a:lnTo>
                              <a:lnTo>
                                <a:pt x="301498" y="38531"/>
                              </a:lnTo>
                              <a:lnTo>
                                <a:pt x="291490" y="37655"/>
                              </a:lnTo>
                              <a:lnTo>
                                <a:pt x="283933" y="37655"/>
                              </a:lnTo>
                              <a:lnTo>
                                <a:pt x="251320" y="67144"/>
                              </a:lnTo>
                              <a:lnTo>
                                <a:pt x="247853" y="92214"/>
                              </a:lnTo>
                              <a:lnTo>
                                <a:pt x="248627" y="102184"/>
                              </a:lnTo>
                              <a:lnTo>
                                <a:pt x="274891" y="136804"/>
                              </a:lnTo>
                              <a:lnTo>
                                <a:pt x="293573" y="140182"/>
                              </a:lnTo>
                              <a:lnTo>
                                <a:pt x="303339" y="140182"/>
                              </a:lnTo>
                              <a:lnTo>
                                <a:pt x="332346" y="118884"/>
                              </a:lnTo>
                              <a:lnTo>
                                <a:pt x="318681" y="108038"/>
                              </a:lnTo>
                              <a:lnTo>
                                <a:pt x="314858" y="113042"/>
                              </a:lnTo>
                              <a:lnTo>
                                <a:pt x="311162" y="116598"/>
                              </a:lnTo>
                              <a:lnTo>
                                <a:pt x="304025" y="120827"/>
                              </a:lnTo>
                              <a:lnTo>
                                <a:pt x="299643" y="121881"/>
                              </a:lnTo>
                              <a:lnTo>
                                <a:pt x="286715" y="121881"/>
                              </a:lnTo>
                              <a:lnTo>
                                <a:pt x="280631" y="119138"/>
                              </a:lnTo>
                              <a:lnTo>
                                <a:pt x="271716" y="108140"/>
                              </a:lnTo>
                              <a:lnTo>
                                <a:pt x="269417" y="102273"/>
                              </a:lnTo>
                              <a:lnTo>
                                <a:pt x="269278" y="96024"/>
                              </a:lnTo>
                              <a:lnTo>
                                <a:pt x="332689" y="96024"/>
                              </a:lnTo>
                              <a:lnTo>
                                <a:pt x="332689" y="86233"/>
                              </a:lnTo>
                              <a:close/>
                            </a:path>
                            <a:path w="728980" h="140335">
                              <a:moveTo>
                                <a:pt x="428104" y="76860"/>
                              </a:moveTo>
                              <a:lnTo>
                                <a:pt x="403847" y="40271"/>
                              </a:lnTo>
                              <a:lnTo>
                                <a:pt x="387985" y="37655"/>
                              </a:lnTo>
                              <a:lnTo>
                                <a:pt x="377469" y="38582"/>
                              </a:lnTo>
                              <a:lnTo>
                                <a:pt x="346392" y="68554"/>
                              </a:lnTo>
                              <a:lnTo>
                                <a:pt x="343662" y="87096"/>
                              </a:lnTo>
                              <a:lnTo>
                                <a:pt x="343662" y="90741"/>
                              </a:lnTo>
                              <a:lnTo>
                                <a:pt x="360768" y="131838"/>
                              </a:lnTo>
                              <a:lnTo>
                                <a:pt x="387985" y="140182"/>
                              </a:lnTo>
                              <a:lnTo>
                                <a:pt x="395655" y="139547"/>
                              </a:lnTo>
                              <a:lnTo>
                                <a:pt x="427024" y="111404"/>
                              </a:lnTo>
                              <a:lnTo>
                                <a:pt x="428104" y="103581"/>
                              </a:lnTo>
                              <a:lnTo>
                                <a:pt x="407670" y="103581"/>
                              </a:lnTo>
                              <a:lnTo>
                                <a:pt x="407212" y="109740"/>
                              </a:lnTo>
                              <a:lnTo>
                                <a:pt x="405091" y="114312"/>
                              </a:lnTo>
                              <a:lnTo>
                                <a:pt x="397535" y="120307"/>
                              </a:lnTo>
                              <a:lnTo>
                                <a:pt x="393103" y="121793"/>
                              </a:lnTo>
                              <a:lnTo>
                                <a:pt x="387985" y="121793"/>
                              </a:lnTo>
                              <a:lnTo>
                                <a:pt x="382003" y="121793"/>
                              </a:lnTo>
                              <a:lnTo>
                                <a:pt x="364909" y="95973"/>
                              </a:lnTo>
                              <a:lnTo>
                                <a:pt x="364909" y="81915"/>
                              </a:lnTo>
                              <a:lnTo>
                                <a:pt x="374142" y="60502"/>
                              </a:lnTo>
                              <a:lnTo>
                                <a:pt x="377444" y="57531"/>
                              </a:lnTo>
                              <a:lnTo>
                                <a:pt x="382054" y="56045"/>
                              </a:lnTo>
                              <a:lnTo>
                                <a:pt x="393674" y="56045"/>
                              </a:lnTo>
                              <a:lnTo>
                                <a:pt x="398259" y="57823"/>
                              </a:lnTo>
                              <a:lnTo>
                                <a:pt x="401739" y="61379"/>
                              </a:lnTo>
                              <a:lnTo>
                                <a:pt x="405231" y="64935"/>
                              </a:lnTo>
                              <a:lnTo>
                                <a:pt x="407212" y="70091"/>
                              </a:lnTo>
                              <a:lnTo>
                                <a:pt x="407670" y="76860"/>
                              </a:lnTo>
                              <a:lnTo>
                                <a:pt x="428104" y="76860"/>
                              </a:lnTo>
                              <a:close/>
                            </a:path>
                            <a:path w="728980" h="140335">
                              <a:moveTo>
                                <a:pt x="486651" y="137756"/>
                              </a:moveTo>
                              <a:lnTo>
                                <a:pt x="486575" y="119494"/>
                              </a:lnTo>
                              <a:lnTo>
                                <a:pt x="481622" y="120624"/>
                              </a:lnTo>
                              <a:lnTo>
                                <a:pt x="478243" y="121183"/>
                              </a:lnTo>
                              <a:lnTo>
                                <a:pt x="474218" y="121183"/>
                              </a:lnTo>
                              <a:lnTo>
                                <a:pt x="472389" y="120726"/>
                              </a:lnTo>
                              <a:lnTo>
                                <a:pt x="470916" y="119799"/>
                              </a:lnTo>
                              <a:lnTo>
                                <a:pt x="469442" y="118846"/>
                              </a:lnTo>
                              <a:lnTo>
                                <a:pt x="468706" y="116446"/>
                              </a:lnTo>
                              <a:lnTo>
                                <a:pt x="468706" y="56908"/>
                              </a:lnTo>
                              <a:lnTo>
                                <a:pt x="486219" y="56908"/>
                              </a:lnTo>
                              <a:lnTo>
                                <a:pt x="486219" y="39382"/>
                              </a:lnTo>
                              <a:lnTo>
                                <a:pt x="468706" y="39382"/>
                              </a:lnTo>
                              <a:lnTo>
                                <a:pt x="468706" y="16573"/>
                              </a:lnTo>
                              <a:lnTo>
                                <a:pt x="447446" y="16573"/>
                              </a:lnTo>
                              <a:lnTo>
                                <a:pt x="447446" y="39382"/>
                              </a:lnTo>
                              <a:lnTo>
                                <a:pt x="430276" y="39382"/>
                              </a:lnTo>
                              <a:lnTo>
                                <a:pt x="430276" y="56908"/>
                              </a:lnTo>
                              <a:lnTo>
                                <a:pt x="447446" y="56908"/>
                              </a:lnTo>
                              <a:lnTo>
                                <a:pt x="447446" y="122720"/>
                              </a:lnTo>
                              <a:lnTo>
                                <a:pt x="449834" y="129882"/>
                              </a:lnTo>
                              <a:lnTo>
                                <a:pt x="454609" y="134023"/>
                              </a:lnTo>
                              <a:lnTo>
                                <a:pt x="459371" y="138125"/>
                              </a:lnTo>
                              <a:lnTo>
                                <a:pt x="465061" y="140182"/>
                              </a:lnTo>
                              <a:lnTo>
                                <a:pt x="476542" y="140182"/>
                              </a:lnTo>
                              <a:lnTo>
                                <a:pt x="481533" y="139369"/>
                              </a:lnTo>
                              <a:lnTo>
                                <a:pt x="486651" y="137756"/>
                              </a:lnTo>
                              <a:close/>
                            </a:path>
                            <a:path w="728980" h="140335">
                              <a:moveTo>
                                <a:pt x="525272" y="39382"/>
                              </a:moveTo>
                              <a:lnTo>
                                <a:pt x="503936" y="39382"/>
                              </a:lnTo>
                              <a:lnTo>
                                <a:pt x="503936" y="138442"/>
                              </a:lnTo>
                              <a:lnTo>
                                <a:pt x="525272" y="138442"/>
                              </a:lnTo>
                              <a:lnTo>
                                <a:pt x="525272" y="39382"/>
                              </a:lnTo>
                              <a:close/>
                            </a:path>
                            <a:path w="728980" h="140335">
                              <a:moveTo>
                                <a:pt x="526923" y="13830"/>
                              </a:moveTo>
                              <a:lnTo>
                                <a:pt x="525856" y="11036"/>
                              </a:lnTo>
                              <a:lnTo>
                                <a:pt x="521576" y="6375"/>
                              </a:lnTo>
                              <a:lnTo>
                                <a:pt x="518591" y="5207"/>
                              </a:lnTo>
                              <a:lnTo>
                                <a:pt x="510870" y="5207"/>
                              </a:lnTo>
                              <a:lnTo>
                                <a:pt x="507885" y="6375"/>
                              </a:lnTo>
                              <a:lnTo>
                                <a:pt x="503745" y="11036"/>
                              </a:lnTo>
                              <a:lnTo>
                                <a:pt x="502716" y="13830"/>
                              </a:lnTo>
                              <a:lnTo>
                                <a:pt x="502729" y="20269"/>
                              </a:lnTo>
                              <a:lnTo>
                                <a:pt x="503745" y="22974"/>
                              </a:lnTo>
                              <a:lnTo>
                                <a:pt x="505802" y="25285"/>
                              </a:lnTo>
                              <a:lnTo>
                                <a:pt x="507885" y="27571"/>
                              </a:lnTo>
                              <a:lnTo>
                                <a:pt x="510870" y="28714"/>
                              </a:lnTo>
                              <a:lnTo>
                                <a:pt x="518591" y="28714"/>
                              </a:lnTo>
                              <a:lnTo>
                                <a:pt x="521576" y="27571"/>
                              </a:lnTo>
                              <a:lnTo>
                                <a:pt x="525856" y="23012"/>
                              </a:lnTo>
                              <a:lnTo>
                                <a:pt x="526923" y="20269"/>
                              </a:lnTo>
                              <a:lnTo>
                                <a:pt x="526923" y="13830"/>
                              </a:lnTo>
                              <a:close/>
                            </a:path>
                            <a:path w="728980" h="140335">
                              <a:moveTo>
                                <a:pt x="633437" y="87096"/>
                              </a:moveTo>
                              <a:lnTo>
                                <a:pt x="632574" y="77025"/>
                              </a:lnTo>
                              <a:lnTo>
                                <a:pt x="630212" y="67792"/>
                              </a:lnTo>
                              <a:lnTo>
                                <a:pt x="626364" y="59410"/>
                              </a:lnTo>
                              <a:lnTo>
                                <a:pt x="623976" y="56045"/>
                              </a:lnTo>
                              <a:lnTo>
                                <a:pt x="621042" y="51879"/>
                              </a:lnTo>
                              <a:lnTo>
                                <a:pt x="614413" y="45656"/>
                              </a:lnTo>
                              <a:lnTo>
                                <a:pt x="612101" y="44335"/>
                              </a:lnTo>
                              <a:lnTo>
                                <a:pt x="612101" y="79286"/>
                              </a:lnTo>
                              <a:lnTo>
                                <a:pt x="612038" y="99009"/>
                              </a:lnTo>
                              <a:lnTo>
                                <a:pt x="609993" y="106464"/>
                              </a:lnTo>
                              <a:lnTo>
                                <a:pt x="601891" y="118732"/>
                              </a:lnTo>
                              <a:lnTo>
                                <a:pt x="595972" y="121793"/>
                              </a:lnTo>
                              <a:lnTo>
                                <a:pt x="580148" y="121793"/>
                              </a:lnTo>
                              <a:lnTo>
                                <a:pt x="574128" y="118681"/>
                              </a:lnTo>
                              <a:lnTo>
                                <a:pt x="566051" y="106248"/>
                              </a:lnTo>
                              <a:lnTo>
                                <a:pt x="564121" y="99009"/>
                              </a:lnTo>
                              <a:lnTo>
                                <a:pt x="564045" y="79286"/>
                              </a:lnTo>
                              <a:lnTo>
                                <a:pt x="566051" y="71805"/>
                              </a:lnTo>
                              <a:lnTo>
                                <a:pt x="574128" y="59194"/>
                              </a:lnTo>
                              <a:lnTo>
                                <a:pt x="580097" y="56045"/>
                              </a:lnTo>
                              <a:lnTo>
                                <a:pt x="595934" y="56045"/>
                              </a:lnTo>
                              <a:lnTo>
                                <a:pt x="601941" y="59194"/>
                              </a:lnTo>
                              <a:lnTo>
                                <a:pt x="610069" y="71805"/>
                              </a:lnTo>
                              <a:lnTo>
                                <a:pt x="612101" y="79286"/>
                              </a:lnTo>
                              <a:lnTo>
                                <a:pt x="612101" y="44335"/>
                              </a:lnTo>
                              <a:lnTo>
                                <a:pt x="606704" y="41211"/>
                              </a:lnTo>
                              <a:lnTo>
                                <a:pt x="597941" y="38557"/>
                              </a:lnTo>
                              <a:lnTo>
                                <a:pt x="587984" y="37655"/>
                              </a:lnTo>
                              <a:lnTo>
                                <a:pt x="578078" y="38557"/>
                              </a:lnTo>
                              <a:lnTo>
                                <a:pt x="545833" y="68338"/>
                              </a:lnTo>
                              <a:lnTo>
                                <a:pt x="542810" y="90220"/>
                              </a:lnTo>
                              <a:lnTo>
                                <a:pt x="543560" y="100203"/>
                              </a:lnTo>
                              <a:lnTo>
                                <a:pt x="569366" y="136575"/>
                              </a:lnTo>
                              <a:lnTo>
                                <a:pt x="588162" y="140182"/>
                              </a:lnTo>
                              <a:lnTo>
                                <a:pt x="598068" y="139280"/>
                              </a:lnTo>
                              <a:lnTo>
                                <a:pt x="606882" y="136575"/>
                              </a:lnTo>
                              <a:lnTo>
                                <a:pt x="614616" y="132054"/>
                              </a:lnTo>
                              <a:lnTo>
                                <a:pt x="621258" y="125742"/>
                              </a:lnTo>
                              <a:lnTo>
                                <a:pt x="624001" y="121793"/>
                              </a:lnTo>
                              <a:lnTo>
                                <a:pt x="626579" y="118084"/>
                              </a:lnTo>
                              <a:lnTo>
                                <a:pt x="630389" y="109575"/>
                              </a:lnTo>
                              <a:lnTo>
                                <a:pt x="632675" y="100203"/>
                              </a:lnTo>
                              <a:lnTo>
                                <a:pt x="633425" y="90220"/>
                              </a:lnTo>
                              <a:lnTo>
                                <a:pt x="633437" y="87096"/>
                              </a:lnTo>
                              <a:close/>
                            </a:path>
                            <a:path w="728980" h="140335">
                              <a:moveTo>
                                <a:pt x="728853" y="73914"/>
                              </a:moveTo>
                              <a:lnTo>
                                <a:pt x="706043" y="37655"/>
                              </a:lnTo>
                              <a:lnTo>
                                <a:pt x="696150" y="37655"/>
                              </a:lnTo>
                              <a:lnTo>
                                <a:pt x="687565" y="38214"/>
                              </a:lnTo>
                              <a:lnTo>
                                <a:pt x="680415" y="39890"/>
                              </a:lnTo>
                              <a:lnTo>
                                <a:pt x="674700" y="42697"/>
                              </a:lnTo>
                              <a:lnTo>
                                <a:pt x="670433" y="46634"/>
                              </a:lnTo>
                              <a:lnTo>
                                <a:pt x="670077" y="39382"/>
                              </a:lnTo>
                              <a:lnTo>
                                <a:pt x="649833" y="39382"/>
                              </a:lnTo>
                              <a:lnTo>
                                <a:pt x="649833" y="138442"/>
                              </a:lnTo>
                              <a:lnTo>
                                <a:pt x="671080" y="138442"/>
                              </a:lnTo>
                              <a:lnTo>
                                <a:pt x="671080" y="69405"/>
                              </a:lnTo>
                              <a:lnTo>
                                <a:pt x="672960" y="65697"/>
                              </a:lnTo>
                              <a:lnTo>
                                <a:pt x="675665" y="62611"/>
                              </a:lnTo>
                              <a:lnTo>
                                <a:pt x="682713" y="57632"/>
                              </a:lnTo>
                              <a:lnTo>
                                <a:pt x="686777" y="56388"/>
                              </a:lnTo>
                              <a:lnTo>
                                <a:pt x="691375" y="56388"/>
                              </a:lnTo>
                              <a:lnTo>
                                <a:pt x="696760" y="56388"/>
                              </a:lnTo>
                              <a:lnTo>
                                <a:pt x="700786" y="57708"/>
                              </a:lnTo>
                              <a:lnTo>
                                <a:pt x="703478" y="60337"/>
                              </a:lnTo>
                              <a:lnTo>
                                <a:pt x="706170" y="62941"/>
                              </a:lnTo>
                              <a:lnTo>
                                <a:pt x="707517" y="67551"/>
                              </a:lnTo>
                              <a:lnTo>
                                <a:pt x="707517" y="138442"/>
                              </a:lnTo>
                              <a:lnTo>
                                <a:pt x="728853" y="138442"/>
                              </a:lnTo>
                              <a:lnTo>
                                <a:pt x="728853" y="7391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70F7DB" id="Graphic 1272" o:spid="_x0000_s1026" style="position:absolute;margin-left:115.45pt;margin-top:15.65pt;width:57.4pt;height:11.05pt;z-index:-251513344;visibility:visible;mso-wrap-style:square;mso-wrap-distance-left:0;mso-wrap-distance-top:0;mso-wrap-distance-right:0;mso-wrap-distance-bottom:0;mso-position-horizontal:absolute;mso-position-horizontal-relative:page;mso-position-vertical:absolute;mso-position-vertical-relative:text;v-text-anchor:top" coordsize="728980,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" path="m96989,103746l72593,69367,43091,59397,36093,56426,32016,53314,27965,50152,25946,46380r,-9474l27800,32651r3734,-3416l35293,25831r6007,-1714l58242,24117r6375,2070l68656,30327r4076,4102l74777,40513r,8064l96634,48577,77482,12230,49530,5207r-9703,660l7137,27571,4000,42164r724,7493l36944,78701r17412,5677l61175,86969r5131,2477l69748,91821r3467,3073l74955,98920r,5004l74955,109181r-2070,4230l64617,119773r-6147,1588l42710,121361r-6655,-1766l30365,116065r-5664,-3556l21869,106032r,-9398l,96634r19011,35954l42252,140182r8065,l89712,124980r6465,-13284l96989,103746xem192468,86233l185115,56045r-2528,-4344l176936,45554r-5728,-3543l171208,79070,129844,77724r775,-6160l132981,66421r7887,-8294l145656,56045r12840,l163525,58458r5702,9652l170840,73418r368,5652l171208,42011r-1371,-851l161277,38531r-10008,-876l143725,37655,111099,67144r-3467,25070l108419,102184r26264,34620l153352,140182r9766,l192125,118884,178460,108038r-3810,5004l170942,116598r-7138,4229l159423,121881r-12929,l140411,119138r-8903,-10998l129209,102273r-152,-6249l192468,96024r,-9791xem230238,l208902,r,138442l230238,138442,230238,xem332689,86233r-445,-7036l332066,76377r-1854,-9042l311429,42024r,37046l270065,77724r775,-6160l273202,66421r7887,-8294l285877,56045r12839,l303745,58458r5690,9652l311061,73418r368,5652l311429,42024r-1384,-864l301498,38531r-10008,-876l283933,37655,251320,67144r-3467,25070l248627,102184r26264,34620l293573,140182r9766,l332346,118884,318681,108038r-3823,5004l311162,116598r-7137,4229l299643,121881r-12928,l280631,119138r-8915,-10998l269417,102273r-139,-6249l332689,96024r,-9791xem428104,76860l403847,40271,387985,37655r-10516,927l346392,68554r-2730,18542l343662,90741r17106,41097l387985,140182r7670,-635l427024,111404r1080,-7823l407670,103581r-458,6159l405091,114312r-7556,5995l393103,121793r-5118,l382003,121793,364909,95973r,-14058l374142,60502r3302,-2971l382054,56045r11620,l398259,57823r3480,3556l405231,64935r1981,5156l407670,76860r20434,xem486651,137756r-76,-18262l481622,120624r-3379,559l474218,121183r-1829,-457l470916,119799r-1474,-953l468706,116446r,-59538l486219,56908r,-17526l468706,39382r,-22809l447446,16573r,22809l430276,39382r,17526l447446,56908r,65812l449834,129882r4775,4141l459371,138125r5690,2057l476542,140182r4991,-813l486651,137756xem525272,39382r-21336,l503936,138442r21336,l525272,39382xem526923,13830r-1067,-2794l521576,6375,518591,5207r-7721,l507885,6375r-4140,4661l502716,13830r13,6439l503745,22974r2057,2311l507885,27571r2985,1143l518591,28714r2985,-1143l525856,23012r1067,-2743l526923,13830xem633437,87096r-863,-10071l630212,67792r-3848,-8382l623976,56045r-2934,-4166l614413,45656r-2312,-1321l612101,79286r-63,19723l609993,106464r-8102,12268l595972,121793r-15824,l574128,118681r-8077,-12433l564121,99009r-76,-19723l566051,71805r8077,-12611l580097,56045r15837,l601941,59194r8128,12611l612101,79286r,-34951l606704,41211r-8763,-2654l587984,37655r-9906,902l545833,68338r-3023,21882l543560,100203r25806,36372l588162,140182r9906,-902l606882,136575r7734,-4521l621258,125742r2743,-3949l626579,118084r3810,-8509l632675,100203r750,-9983l633437,87096xem728853,73914l706043,37655r-9893,l687565,38214r-7150,1676l674700,42697r-4267,3937l670077,39382r-20244,l649833,138442r21247,l671080,69405r1880,-3708l675665,62611r7048,-4979l686777,56388r4598,l696760,56388r4026,1320l703478,60337r2692,2604l707517,67551r,70891l728853,138442r,-64528xe" fillcolor="black" stroked="f">
                <v:path arrowok="t"/>
                <w10:wrap type="topAndBottom" anchorx="page"/>
              </v:shape>
            </w:pict>
          </mc:Fallback>
        </mc:AlternateContent>
      </w:r>
    </w:p>
    <w:p w14:paraId="539D3F7A" w14:textId="77777777" w:rsidR="000E57EF" w:rsidRDefault="000E57EF">
      <w:pPr>
        <w:pStyle w:val="BodyText"/>
        <w:spacing w:before="73"/>
        <w:rPr>
          <w:sz w:val="22"/>
        </w:rPr>
      </w:pPr>
    </w:p>
    <w:p w14:paraId="5298FF9D" w14:textId="77777777" w:rsidR="000E57EF" w:rsidRDefault="00000000">
      <w:pPr>
        <w:pStyle w:val="BodyText"/>
        <w:spacing w:before="1" w:line="230" w:lineRule="auto"/>
        <w:ind w:left="318" w:right="930"/>
        <w:jc w:val="both"/>
      </w:pPr>
      <w:r>
        <w:t>Scoring is also used for model selection, where multiple models are trained and evaluated,</w:t>
      </w:r>
      <w:r>
        <w:rPr>
          <w:spacing w:val="-11"/>
        </w:rPr>
        <w:t xml:space="preserve"> </w:t>
      </w:r>
      <w:r>
        <w:t>and</w:t>
      </w:r>
      <w:r>
        <w:rPr>
          <w:spacing w:val="-13"/>
        </w:rPr>
        <w:t xml:space="preserve"> </w:t>
      </w:r>
      <w:r>
        <w:t>the</w:t>
      </w:r>
      <w:r>
        <w:rPr>
          <w:spacing w:val="-11"/>
        </w:rPr>
        <w:t xml:space="preserve"> </w:t>
      </w:r>
      <w:r>
        <w:t>best-performing</w:t>
      </w:r>
      <w:r>
        <w:rPr>
          <w:spacing w:val="-12"/>
        </w:rPr>
        <w:t xml:space="preserve"> </w:t>
      </w:r>
      <w:r>
        <w:t>model</w:t>
      </w:r>
      <w:r>
        <w:rPr>
          <w:spacing w:val="-13"/>
        </w:rPr>
        <w:t xml:space="preserve"> </w:t>
      </w:r>
      <w:r>
        <w:t>is</w:t>
      </w:r>
      <w:r>
        <w:rPr>
          <w:spacing w:val="-11"/>
        </w:rPr>
        <w:t xml:space="preserve"> </w:t>
      </w:r>
      <w:r>
        <w:t>chosen</w:t>
      </w:r>
      <w:r>
        <w:rPr>
          <w:spacing w:val="-12"/>
        </w:rPr>
        <w:t xml:space="preserve"> </w:t>
      </w:r>
      <w:r>
        <w:t>for</w:t>
      </w:r>
      <w:r>
        <w:rPr>
          <w:spacing w:val="-11"/>
        </w:rPr>
        <w:t xml:space="preserve"> </w:t>
      </w:r>
      <w:r>
        <w:t>deployment.</w:t>
      </w:r>
      <w:r>
        <w:rPr>
          <w:spacing w:val="-11"/>
        </w:rPr>
        <w:t xml:space="preserve"> </w:t>
      </w:r>
      <w:r>
        <w:t>This</w:t>
      </w:r>
      <w:r>
        <w:rPr>
          <w:spacing w:val="-11"/>
        </w:rPr>
        <w:t xml:space="preserve"> </w:t>
      </w:r>
      <w:r>
        <w:t>process may involve tuning hyperparameters to improve the model's performance.</w:t>
      </w:r>
    </w:p>
    <w:p w14:paraId="52931123" w14:textId="77777777" w:rsidR="000E57EF" w:rsidRDefault="00000000">
      <w:pPr>
        <w:pStyle w:val="BodyText"/>
        <w:spacing w:before="42"/>
        <w:rPr>
          <w:sz w:val="20"/>
        </w:rPr>
      </w:pPr>
      <w:r>
        <w:rPr>
          <w:noProof/>
        </w:rPr>
        <mc:AlternateContent>
          <mc:Choice Requires="wpg">
            <w:drawing>
              <wp:anchor distT="0" distB="0" distL="0" distR="0" simplePos="0" relativeHeight="251804160" behindDoc="1" locked="0" layoutInCell="1" allowOverlap="1" wp14:anchorId="594DCCE6" wp14:editId="18BA6B00">
                <wp:simplePos x="0" y="0"/>
                <wp:positionH relativeFrom="page">
                  <wp:posOffset>923051</wp:posOffset>
                </wp:positionH>
                <wp:positionV relativeFrom="paragraph">
                  <wp:posOffset>194393</wp:posOffset>
                </wp:positionV>
                <wp:extent cx="2454910" cy="218440"/>
                <wp:effectExtent l="0" t="0" r="0" b="0"/>
                <wp:wrapTopAndBottom/>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4910" cy="218440"/>
                          <a:chOff x="0" y="0"/>
                          <a:chExt cx="2454910" cy="218440"/>
                        </a:xfrm>
                      </wpg:grpSpPr>
                      <pic:pic xmlns:pic="http://schemas.openxmlformats.org/drawingml/2006/picture">
                        <pic:nvPicPr>
                          <pic:cNvPr id="1274" name="Image 1274"/>
                          <pic:cNvPicPr/>
                        </pic:nvPicPr>
                        <pic:blipFill>
                          <a:blip r:embed="rId1138" cstate="print"/>
                          <a:stretch>
                            <a:fillRect/>
                          </a:stretch>
                        </pic:blipFill>
                        <pic:spPr>
                          <a:xfrm>
                            <a:off x="0" y="0"/>
                            <a:ext cx="1596439" cy="218147"/>
                          </a:xfrm>
                          <a:prstGeom prst="rect">
                            <a:avLst/>
                          </a:prstGeom>
                        </pic:spPr>
                      </pic:pic>
                      <pic:pic xmlns:pic="http://schemas.openxmlformats.org/drawingml/2006/picture">
                        <pic:nvPicPr>
                          <pic:cNvPr id="1275" name="Image 1275"/>
                          <pic:cNvPicPr/>
                        </pic:nvPicPr>
                        <pic:blipFill>
                          <a:blip r:embed="rId787" cstate="print"/>
                          <a:stretch>
                            <a:fillRect/>
                          </a:stretch>
                        </pic:blipFill>
                        <pic:spPr>
                          <a:xfrm>
                            <a:off x="1673448" y="19879"/>
                            <a:ext cx="309957" cy="152318"/>
                          </a:xfrm>
                          <a:prstGeom prst="rect">
                            <a:avLst/>
                          </a:prstGeom>
                        </pic:spPr>
                      </pic:pic>
                      <pic:pic xmlns:pic="http://schemas.openxmlformats.org/drawingml/2006/picture">
                        <pic:nvPicPr>
                          <pic:cNvPr id="1276" name="Image 1276"/>
                          <pic:cNvPicPr/>
                        </pic:nvPicPr>
                        <pic:blipFill>
                          <a:blip r:embed="rId438" cstate="print"/>
                          <a:stretch>
                            <a:fillRect/>
                          </a:stretch>
                        </pic:blipFill>
                        <pic:spPr>
                          <a:xfrm>
                            <a:off x="2003768" y="55020"/>
                            <a:ext cx="161372" cy="115195"/>
                          </a:xfrm>
                          <a:prstGeom prst="rect">
                            <a:avLst/>
                          </a:prstGeom>
                        </pic:spPr>
                      </pic:pic>
                      <wps:wsp>
                        <wps:cNvPr id="1277" name="Graphic 1277"/>
                        <wps:cNvSpPr/>
                        <wps:spPr>
                          <a:xfrm>
                            <a:off x="2188497"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8" name="Image 1278"/>
                          <pic:cNvPicPr/>
                        </pic:nvPicPr>
                        <pic:blipFill>
                          <a:blip r:embed="rId1139" cstate="print"/>
                          <a:stretch>
                            <a:fillRect/>
                          </a:stretch>
                        </pic:blipFill>
                        <pic:spPr>
                          <a:xfrm>
                            <a:off x="2239155" y="55020"/>
                            <a:ext cx="205666" cy="157526"/>
                          </a:xfrm>
                          <a:prstGeom prst="rect">
                            <a:avLst/>
                          </a:prstGeom>
                        </pic:spPr>
                      </pic:pic>
                      <wps:wsp>
                        <wps:cNvPr id="1279" name="Graphic 1279"/>
                        <wps:cNvSpPr/>
                        <wps:spPr>
                          <a:xfrm>
                            <a:off x="357304" y="201939"/>
                            <a:ext cx="2098040" cy="1270"/>
                          </a:xfrm>
                          <a:custGeom>
                            <a:avLst/>
                            <a:gdLst/>
                            <a:ahLst/>
                            <a:cxnLst/>
                            <a:rect l="l" t="t" r="r" b="b"/>
                            <a:pathLst>
                              <a:path w="2098040">
                                <a:moveTo>
                                  <a:pt x="0" y="0"/>
                                </a:moveTo>
                                <a:lnTo>
                                  <a:pt x="209755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728C3F" id="Group 1273" o:spid="_x0000_s1026" style="position:absolute;margin-left:72.7pt;margin-top:15.3pt;width:193.3pt;height:17.2pt;z-index:-251512320;mso-wrap-distance-left:0;mso-wrap-distance-right:0;mso-position-horizontal-relative:page" coordsize="24549,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">
                <v:shape id="Image 1274" o:spid="_x0000_s1027" type="#_x0000_t75" style="position:absolute;width:15964;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">
                  <v:imagedata r:id="rId1140" o:title=""/>
                </v:shape>
                <v:shape id="Image 1275" o:spid="_x0000_s1028" type="#_x0000_t75" style="position:absolute;left:16734;top:198;width:3100;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">
                  <v:imagedata r:id="rId790" o:title=""/>
                </v:shape>
                <v:shape id="Image 1276" o:spid="_x0000_s1029" type="#_x0000_t75" style="position:absolute;left:20037;top:550;width:161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">
                  <v:imagedata r:id="rId456" o:title=""/>
                </v:shape>
                <v:shape id="Graphic 1277" o:spid="_x0000_s1030" style="position:absolute;left:21884;top:17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" path="m18141,26865r-8823,l5898,25560,3519,22949,1173,20306,12,17216,,9847,1173,6658,5898,1338,9318,r8823,l21545,1338r4891,5320l27658,9847r,7369l26436,20339r-4891,5221l18141,26865xem25775,152272r-24388,l1387,39059r24388,l25775,152272xe" fillcolor="black" stroked="f">
                  <v:path arrowok="t"/>
                </v:shape>
                <v:shape id="Image 1278" o:spid="_x0000_s1031" type="#_x0000_t75" style="position:absolute;left:22391;top:550;width:205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">
                  <v:imagedata r:id="rId1141" o:title=""/>
                </v:shape>
                <v:shape id="Graphic 1279" o:spid="_x0000_s1032" style="position:absolute;left:3573;top:2019;width:20980;height:13;visibility:visible;mso-wrap-style:square;v-text-anchor:top" coordsize="2098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" path="m,l2097550,e" filled="f" strokeweight=".52872mm">
                  <v:path arrowok="t"/>
                </v:shape>
                <w10:wrap type="topAndBottom" anchorx="page"/>
              </v:group>
            </w:pict>
          </mc:Fallback>
        </mc:AlternateContent>
      </w:r>
    </w:p>
    <w:p w14:paraId="6F054327" w14:textId="77777777" w:rsidR="000E57EF" w:rsidRDefault="00000000">
      <w:pPr>
        <w:pStyle w:val="BodyText"/>
        <w:spacing w:before="276" w:line="230" w:lineRule="auto"/>
        <w:ind w:left="318" w:right="730" w:firstLine="1552"/>
      </w:pPr>
      <w:r>
        <w:rPr>
          <w:noProof/>
          <w:position w:val="-4"/>
        </w:rPr>
        <w:drawing>
          <wp:inline distT="0" distB="0" distL="0" distR="0" wp14:anchorId="42A79180" wp14:editId="3185C5AD">
            <wp:extent cx="533656" cy="150413"/>
            <wp:effectExtent l="0" t="0" r="0" b="0"/>
            <wp:docPr id="1280" name="Image 1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0" name="Image 1280"/>
                    <pic:cNvPicPr/>
                  </pic:nvPicPr>
                  <pic:blipFill>
                    <a:blip r:embed="rId1142" cstate="print"/>
                    <a:stretch>
                      <a:fillRect/>
                    </a:stretch>
                  </pic:blipFill>
                  <pic:spPr>
                    <a:xfrm>
                      <a:off x="0" y="0"/>
                      <a:ext cx="533656" cy="150413"/>
                    </a:xfrm>
                    <a:prstGeom prst="rect">
                      <a:avLst/>
                    </a:prstGeom>
                  </pic:spPr>
                </pic:pic>
              </a:graphicData>
            </a:graphic>
          </wp:inline>
        </w:drawing>
      </w:r>
      <w:r>
        <w:rPr>
          <w:rFonts w:ascii="Times New Roman"/>
          <w:spacing w:val="7"/>
          <w:sz w:val="20"/>
        </w:rPr>
        <w:t xml:space="preserve"> </w:t>
      </w:r>
      <w:r>
        <w:t>is</w:t>
      </w:r>
      <w:r>
        <w:rPr>
          <w:spacing w:val="-11"/>
        </w:rPr>
        <w:t xml:space="preserve"> </w:t>
      </w:r>
      <w:r>
        <w:t>a</w:t>
      </w:r>
      <w:r>
        <w:rPr>
          <w:spacing w:val="-14"/>
        </w:rPr>
        <w:t xml:space="preserve"> </w:t>
      </w:r>
      <w:r>
        <w:t>machine</w:t>
      </w:r>
      <w:r>
        <w:rPr>
          <w:spacing w:val="-11"/>
        </w:rPr>
        <w:t xml:space="preserve"> </w:t>
      </w:r>
      <w:r>
        <w:t>learning</w:t>
      </w:r>
      <w:r>
        <w:rPr>
          <w:spacing w:val="-12"/>
        </w:rPr>
        <w:t xml:space="preserve"> </w:t>
      </w:r>
      <w:r>
        <w:t>approach</w:t>
      </w:r>
      <w:r>
        <w:rPr>
          <w:spacing w:val="-12"/>
        </w:rPr>
        <w:t xml:space="preserve"> </w:t>
      </w:r>
      <w:r>
        <w:t>where</w:t>
      </w:r>
      <w:r>
        <w:rPr>
          <w:spacing w:val="-12"/>
        </w:rPr>
        <w:t xml:space="preserve"> </w:t>
      </w:r>
      <w:r>
        <w:t>models</w:t>
      </w:r>
      <w:r>
        <w:rPr>
          <w:spacing w:val="-11"/>
        </w:rPr>
        <w:t xml:space="preserve"> </w:t>
      </w:r>
      <w:r>
        <w:t>are</w:t>
      </w:r>
      <w:r>
        <w:rPr>
          <w:spacing w:val="-12"/>
        </w:rPr>
        <w:t xml:space="preserve"> </w:t>
      </w:r>
      <w:r>
        <w:t>trained</w:t>
      </w:r>
      <w:r>
        <w:rPr>
          <w:spacing w:val="-13"/>
        </w:rPr>
        <w:t xml:space="preserve"> </w:t>
      </w:r>
      <w:r>
        <w:t>on unlabeled</w:t>
      </w:r>
      <w:r>
        <w:rPr>
          <w:spacing w:val="-8"/>
        </w:rPr>
        <w:t xml:space="preserve"> </w:t>
      </w:r>
      <w:r>
        <w:t>data,</w:t>
      </w:r>
      <w:r>
        <w:rPr>
          <w:spacing w:val="-6"/>
        </w:rPr>
        <w:t xml:space="preserve"> </w:t>
      </w:r>
      <w:r>
        <w:t>meaning</w:t>
      </w:r>
      <w:r>
        <w:rPr>
          <w:spacing w:val="-8"/>
        </w:rPr>
        <w:t xml:space="preserve"> </w:t>
      </w:r>
      <w:r>
        <w:t>the</w:t>
      </w:r>
      <w:r>
        <w:rPr>
          <w:spacing w:val="-7"/>
        </w:rPr>
        <w:t xml:space="preserve"> </w:t>
      </w:r>
      <w:r>
        <w:t>data</w:t>
      </w:r>
      <w:r>
        <w:rPr>
          <w:spacing w:val="-8"/>
        </w:rPr>
        <w:t xml:space="preserve"> </w:t>
      </w:r>
      <w:r>
        <w:t>doesn't</w:t>
      </w:r>
      <w:r>
        <w:rPr>
          <w:spacing w:val="-7"/>
        </w:rPr>
        <w:t xml:space="preserve"> </w:t>
      </w:r>
      <w:r>
        <w:t>have</w:t>
      </w:r>
      <w:r>
        <w:rPr>
          <w:spacing w:val="-7"/>
        </w:rPr>
        <w:t xml:space="preserve"> </w:t>
      </w:r>
      <w:r>
        <w:t>predefined</w:t>
      </w:r>
      <w:r>
        <w:rPr>
          <w:spacing w:val="-8"/>
        </w:rPr>
        <w:t xml:space="preserve"> </w:t>
      </w:r>
      <w:r>
        <w:t>categories</w:t>
      </w:r>
      <w:r>
        <w:rPr>
          <w:spacing w:val="-6"/>
        </w:rPr>
        <w:t xml:space="preserve"> </w:t>
      </w:r>
      <w:r>
        <w:t>or</w:t>
      </w:r>
      <w:r>
        <w:rPr>
          <w:spacing w:val="-8"/>
        </w:rPr>
        <w:t xml:space="preserve"> </w:t>
      </w:r>
      <w:r>
        <w:t>labels.</w:t>
      </w:r>
      <w:r>
        <w:rPr>
          <w:spacing w:val="-8"/>
        </w:rPr>
        <w:t xml:space="preserve"> </w:t>
      </w:r>
      <w:r>
        <w:t>The goal</w:t>
      </w:r>
      <w:r>
        <w:rPr>
          <w:spacing w:val="-2"/>
        </w:rPr>
        <w:t xml:space="preserve"> </w:t>
      </w:r>
      <w:r>
        <w:t>is to</w:t>
      </w:r>
      <w:r>
        <w:rPr>
          <w:spacing w:val="-1"/>
        </w:rPr>
        <w:t xml:space="preserve"> </w:t>
      </w:r>
      <w:r>
        <w:t>find</w:t>
      </w:r>
      <w:r>
        <w:rPr>
          <w:spacing w:val="-3"/>
        </w:rPr>
        <w:t xml:space="preserve"> </w:t>
      </w:r>
      <w:r>
        <w:t>hidden</w:t>
      </w:r>
      <w:r>
        <w:rPr>
          <w:spacing w:val="-2"/>
        </w:rPr>
        <w:t xml:space="preserve"> </w:t>
      </w:r>
      <w:r>
        <w:t>patterns or</w:t>
      </w:r>
      <w:r>
        <w:rPr>
          <w:spacing w:val="-1"/>
        </w:rPr>
        <w:t xml:space="preserve"> </w:t>
      </w:r>
      <w:r>
        <w:t>intrinsic</w:t>
      </w:r>
      <w:r>
        <w:rPr>
          <w:spacing w:val="-2"/>
        </w:rPr>
        <w:t xml:space="preserve"> </w:t>
      </w:r>
      <w:r>
        <w:t>structures</w:t>
      </w:r>
      <w:r>
        <w:rPr>
          <w:spacing w:val="-1"/>
        </w:rPr>
        <w:t xml:space="preserve"> </w:t>
      </w:r>
      <w:r>
        <w:t>within</w:t>
      </w:r>
      <w:r>
        <w:rPr>
          <w:spacing w:val="-2"/>
        </w:rPr>
        <w:t xml:space="preserve"> </w:t>
      </w:r>
      <w:r>
        <w:t>the</w:t>
      </w:r>
      <w:r>
        <w:rPr>
          <w:spacing w:val="-1"/>
        </w:rPr>
        <w:t xml:space="preserve"> </w:t>
      </w:r>
      <w:r>
        <w:t>data</w:t>
      </w:r>
      <w:r>
        <w:rPr>
          <w:spacing w:val="-2"/>
        </w:rPr>
        <w:t xml:space="preserve"> </w:t>
      </w:r>
      <w:r>
        <w:t>itself.</w:t>
      </w:r>
      <w:r>
        <w:rPr>
          <w:spacing w:val="-1"/>
        </w:rPr>
        <w:t xml:space="preserve"> </w:t>
      </w:r>
      <w:r>
        <w:t>This technique</w:t>
      </w:r>
      <w:r>
        <w:rPr>
          <w:spacing w:val="-3"/>
        </w:rPr>
        <w:t xml:space="preserve"> </w:t>
      </w:r>
      <w:r>
        <w:t>is</w:t>
      </w:r>
      <w:r>
        <w:rPr>
          <w:spacing w:val="-3"/>
        </w:rPr>
        <w:t xml:space="preserve"> </w:t>
      </w:r>
      <w:r>
        <w:t>particularly</w:t>
      </w:r>
      <w:r>
        <w:rPr>
          <w:spacing w:val="-4"/>
        </w:rPr>
        <w:t xml:space="preserve"> </w:t>
      </w:r>
      <w:r>
        <w:t>useful</w:t>
      </w:r>
      <w:r>
        <w:rPr>
          <w:spacing w:val="-5"/>
        </w:rPr>
        <w:t xml:space="preserve"> </w:t>
      </w:r>
      <w:r>
        <w:t>for</w:t>
      </w:r>
      <w:r>
        <w:rPr>
          <w:spacing w:val="-3"/>
        </w:rPr>
        <w:t xml:space="preserve"> </w:t>
      </w:r>
      <w:r>
        <w:t>exploratory</w:t>
      </w:r>
      <w:r>
        <w:rPr>
          <w:spacing w:val="-5"/>
        </w:rPr>
        <w:t xml:space="preserve"> </w:t>
      </w:r>
      <w:r>
        <w:t>data</w:t>
      </w:r>
      <w:r>
        <w:rPr>
          <w:spacing w:val="-5"/>
        </w:rPr>
        <w:t xml:space="preserve"> </w:t>
      </w:r>
      <w:r>
        <w:t>analysis</w:t>
      </w:r>
      <w:r>
        <w:rPr>
          <w:spacing w:val="-2"/>
        </w:rPr>
        <w:t xml:space="preserve"> </w:t>
      </w:r>
      <w:r>
        <w:t>and</w:t>
      </w:r>
      <w:r>
        <w:rPr>
          <w:spacing w:val="-5"/>
        </w:rPr>
        <w:t xml:space="preserve"> </w:t>
      </w:r>
      <w:r>
        <w:t>grouping</w:t>
      </w:r>
      <w:r>
        <w:rPr>
          <w:spacing w:val="-4"/>
        </w:rPr>
        <w:t xml:space="preserve"> </w:t>
      </w:r>
      <w:r>
        <w:t>similar data points together.</w:t>
      </w:r>
    </w:p>
    <w:p w14:paraId="37EE2E66" w14:textId="77777777" w:rsidR="000E57EF" w:rsidRDefault="00000000">
      <w:pPr>
        <w:pStyle w:val="BodyText"/>
        <w:spacing w:before="49"/>
        <w:rPr>
          <w:sz w:val="20"/>
        </w:rPr>
      </w:pPr>
      <w:r>
        <w:rPr>
          <w:noProof/>
        </w:rPr>
        <w:drawing>
          <wp:anchor distT="0" distB="0" distL="0" distR="0" simplePos="0" relativeHeight="251805184" behindDoc="1" locked="0" layoutInCell="1" allowOverlap="1" wp14:anchorId="73FD4015" wp14:editId="55905559">
            <wp:simplePos x="0" y="0"/>
            <wp:positionH relativeFrom="page">
              <wp:posOffset>914930</wp:posOffset>
            </wp:positionH>
            <wp:positionV relativeFrom="paragraph">
              <wp:posOffset>199386</wp:posOffset>
            </wp:positionV>
            <wp:extent cx="2275929" cy="171450"/>
            <wp:effectExtent l="0" t="0" r="0" b="0"/>
            <wp:wrapTopAndBottom/>
            <wp:docPr id="1281" name="Image 1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1" name="Image 1281"/>
                    <pic:cNvPicPr/>
                  </pic:nvPicPr>
                  <pic:blipFill>
                    <a:blip r:embed="rId1143" cstate="print"/>
                    <a:stretch>
                      <a:fillRect/>
                    </a:stretch>
                  </pic:blipFill>
                  <pic:spPr>
                    <a:xfrm>
                      <a:off x="0" y="0"/>
                      <a:ext cx="2275929" cy="171450"/>
                    </a:xfrm>
                    <a:prstGeom prst="rect">
                      <a:avLst/>
                    </a:prstGeom>
                  </pic:spPr>
                </pic:pic>
              </a:graphicData>
            </a:graphic>
          </wp:anchor>
        </w:drawing>
      </w:r>
      <w:r>
        <w:rPr>
          <w:noProof/>
        </w:rPr>
        <mc:AlternateContent>
          <mc:Choice Requires="wpg">
            <w:drawing>
              <wp:anchor distT="0" distB="0" distL="0" distR="0" simplePos="0" relativeHeight="251806208" behindDoc="1" locked="0" layoutInCell="1" allowOverlap="1" wp14:anchorId="1D270A94" wp14:editId="7DCDA209">
                <wp:simplePos x="0" y="0"/>
                <wp:positionH relativeFrom="page">
                  <wp:posOffset>3237866</wp:posOffset>
                </wp:positionH>
                <wp:positionV relativeFrom="paragraph">
                  <wp:posOffset>206162</wp:posOffset>
                </wp:positionV>
                <wp:extent cx="650875" cy="164465"/>
                <wp:effectExtent l="0" t="0" r="0" b="0"/>
                <wp:wrapTopAndBottom/>
                <wp:docPr id="1282"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 cy="164465"/>
                          <a:chOff x="0" y="0"/>
                          <a:chExt cx="650875" cy="164465"/>
                        </a:xfrm>
                      </wpg:grpSpPr>
                      <pic:pic xmlns:pic="http://schemas.openxmlformats.org/drawingml/2006/picture">
                        <pic:nvPicPr>
                          <pic:cNvPr id="1283" name="Image 1283"/>
                          <pic:cNvPicPr/>
                        </pic:nvPicPr>
                        <pic:blipFill>
                          <a:blip r:embed="rId1144" cstate="print"/>
                          <a:stretch>
                            <a:fillRect/>
                          </a:stretch>
                        </pic:blipFill>
                        <pic:spPr>
                          <a:xfrm>
                            <a:off x="0" y="1613"/>
                            <a:ext cx="414568" cy="128538"/>
                          </a:xfrm>
                          <a:prstGeom prst="rect">
                            <a:avLst/>
                          </a:prstGeom>
                        </pic:spPr>
                      </pic:pic>
                      <wps:wsp>
                        <wps:cNvPr id="1284" name="Graphic 1284"/>
                        <wps:cNvSpPr/>
                        <wps:spPr>
                          <a:xfrm>
                            <a:off x="434889" y="0"/>
                            <a:ext cx="23495" cy="128905"/>
                          </a:xfrm>
                          <a:custGeom>
                            <a:avLst/>
                            <a:gdLst/>
                            <a:ahLst/>
                            <a:cxnLst/>
                            <a:rect l="l" t="t" r="r" b="b"/>
                            <a:pathLst>
                              <a:path w="23495" h="128905">
                                <a:moveTo>
                                  <a:pt x="15307" y="22667"/>
                                </a:moveTo>
                                <a:lnTo>
                                  <a:pt x="7862" y="22667"/>
                                </a:lnTo>
                                <a:lnTo>
                                  <a:pt x="4976" y="21566"/>
                                </a:lnTo>
                                <a:lnTo>
                                  <a:pt x="2969" y="19363"/>
                                </a:lnTo>
                                <a:lnTo>
                                  <a:pt x="989" y="17133"/>
                                </a:lnTo>
                                <a:lnTo>
                                  <a:pt x="10" y="14526"/>
                                </a:lnTo>
                                <a:lnTo>
                                  <a:pt x="0" y="8308"/>
                                </a:lnTo>
                                <a:lnTo>
                                  <a:pt x="989" y="5618"/>
                                </a:lnTo>
                                <a:lnTo>
                                  <a:pt x="4976" y="1129"/>
                                </a:lnTo>
                                <a:lnTo>
                                  <a:pt x="7862" y="0"/>
                                </a:lnTo>
                                <a:lnTo>
                                  <a:pt x="15307" y="0"/>
                                </a:lnTo>
                                <a:lnTo>
                                  <a:pt x="18178" y="1129"/>
                                </a:lnTo>
                                <a:lnTo>
                                  <a:pt x="22305" y="5618"/>
                                </a:lnTo>
                                <a:lnTo>
                                  <a:pt x="23337" y="8308"/>
                                </a:lnTo>
                                <a:lnTo>
                                  <a:pt x="23337" y="14526"/>
                                </a:lnTo>
                                <a:lnTo>
                                  <a:pt x="22305" y="17161"/>
                                </a:lnTo>
                                <a:lnTo>
                                  <a:pt x="18178" y="21566"/>
                                </a:lnTo>
                                <a:lnTo>
                                  <a:pt x="15307" y="22667"/>
                                </a:lnTo>
                                <a:close/>
                              </a:path>
                              <a:path w="23495" h="128905">
                                <a:moveTo>
                                  <a:pt x="21747" y="128479"/>
                                </a:moveTo>
                                <a:lnTo>
                                  <a:pt x="1171" y="128479"/>
                                </a:lnTo>
                                <a:lnTo>
                                  <a:pt x="1171" y="32956"/>
                                </a:lnTo>
                                <a:lnTo>
                                  <a:pt x="21747" y="32956"/>
                                </a:lnTo>
                                <a:lnTo>
                                  <a:pt x="21747" y="12847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85" name="Image 1285"/>
                          <pic:cNvPicPr/>
                        </pic:nvPicPr>
                        <pic:blipFill>
                          <a:blip r:embed="rId1145" cstate="print"/>
                          <a:stretch>
                            <a:fillRect/>
                          </a:stretch>
                        </pic:blipFill>
                        <pic:spPr>
                          <a:xfrm>
                            <a:off x="477315" y="31283"/>
                            <a:ext cx="173511" cy="132912"/>
                          </a:xfrm>
                          <a:prstGeom prst="rect">
                            <a:avLst/>
                          </a:prstGeom>
                        </pic:spPr>
                      </pic:pic>
                    </wpg:wgp>
                  </a:graphicData>
                </a:graphic>
              </wp:anchor>
            </w:drawing>
          </mc:Choice>
          <mc:Fallback>
            <w:pict>
              <v:group w14:anchorId="65F5DF8A" id="Group 1282" o:spid="_x0000_s1026" style="position:absolute;margin-left:254.95pt;margin-top:16.25pt;width:51.25pt;height:12.95pt;z-index:-251510272;mso-wrap-distance-left:0;mso-wrap-distance-right:0;mso-position-horizontal-relative:page" coordsize="650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">
                <v:shape id="Image 1283" o:spid="_x0000_s1027" type="#_x0000_t75" style="position:absolute;top:16;width:4145;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">
                  <v:imagedata r:id="rId1146" o:title=""/>
                </v:shape>
                <v:shape id="Graphic 1284" o:spid="_x0000_s1028" style="position:absolute;left:4348;width:235;height:1289;visibility:visible;mso-wrap-style:square;v-text-anchor:top" coordsize="2349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" path="m15307,22667r-7445,l4976,21566,2969,19363,989,17133,10,14526,,8308,989,5618,4976,1129,7862,r7445,l18178,1129r4127,4489l23337,8308r,6218l22305,17161r-4127,4405l15307,22667xem21747,128479r-20576,l1171,32956r20576,l21747,128479xe" fillcolor="black" stroked="f">
                  <v:path arrowok="t"/>
                </v:shape>
                <v:shape id="Image 1285" o:spid="_x0000_s1029" type="#_x0000_t75" style="position:absolute;left:4773;top:312;width:1735;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">
                  <v:imagedata r:id="rId1147" o:title=""/>
                </v:shape>
                <w10:wrap type="topAndBottom" anchorx="page"/>
              </v:group>
            </w:pict>
          </mc:Fallback>
        </mc:AlternateContent>
      </w:r>
    </w:p>
    <w:p w14:paraId="4776C304" w14:textId="77777777" w:rsidR="000E57EF" w:rsidRDefault="00000000">
      <w:pPr>
        <w:pStyle w:val="BodyText"/>
        <w:spacing w:before="286" w:line="235" w:lineRule="auto"/>
        <w:ind w:left="1038" w:right="592" w:firstLine="14"/>
      </w:pPr>
      <w:r>
        <w:rPr>
          <w:noProof/>
          <w:position w:val="-4"/>
        </w:rPr>
        <w:drawing>
          <wp:inline distT="0" distB="0" distL="0" distR="0" wp14:anchorId="54CE1E0B" wp14:editId="02635FB2">
            <wp:extent cx="724324" cy="150413"/>
            <wp:effectExtent l="0" t="0" r="0" b="0"/>
            <wp:docPr id="1286" name="Image 1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6" name="Image 1286"/>
                    <pic:cNvPicPr/>
                  </pic:nvPicPr>
                  <pic:blipFill>
                    <a:blip r:embed="rId1148" cstate="print"/>
                    <a:stretch>
                      <a:fillRect/>
                    </a:stretch>
                  </pic:blipFill>
                  <pic:spPr>
                    <a:xfrm>
                      <a:off x="0" y="0"/>
                      <a:ext cx="724324" cy="150413"/>
                    </a:xfrm>
                    <a:prstGeom prst="rect">
                      <a:avLst/>
                    </a:prstGeom>
                  </pic:spPr>
                </pic:pic>
              </a:graphicData>
            </a:graphic>
          </wp:inline>
        </w:drawing>
      </w:r>
      <w:r>
        <w:rPr>
          <w:rFonts w:ascii="Times New Roman"/>
          <w:spacing w:val="24"/>
          <w:sz w:val="20"/>
        </w:rPr>
        <w:t xml:space="preserve"> </w:t>
      </w:r>
      <w:r>
        <w:t>This is a common technique that groups similar data points into clusters.</w:t>
      </w:r>
      <w:r>
        <w:rPr>
          <w:spacing w:val="-3"/>
        </w:rPr>
        <w:t xml:space="preserve"> </w:t>
      </w:r>
      <w:r>
        <w:t>It</w:t>
      </w:r>
      <w:r>
        <w:rPr>
          <w:spacing w:val="-2"/>
        </w:rPr>
        <w:t xml:space="preserve"> </w:t>
      </w:r>
      <w:r>
        <w:t>helps</w:t>
      </w:r>
      <w:r>
        <w:rPr>
          <w:spacing w:val="-1"/>
        </w:rPr>
        <w:t xml:space="preserve"> </w:t>
      </w:r>
      <w:r>
        <w:t>in</w:t>
      </w:r>
      <w:r>
        <w:rPr>
          <w:spacing w:val="-3"/>
        </w:rPr>
        <w:t xml:space="preserve"> </w:t>
      </w:r>
      <w:r>
        <w:t>understanding</w:t>
      </w:r>
      <w:r>
        <w:rPr>
          <w:spacing w:val="-2"/>
        </w:rPr>
        <w:t xml:space="preserve"> </w:t>
      </w:r>
      <w:r>
        <w:t>the</w:t>
      </w:r>
      <w:r>
        <w:rPr>
          <w:spacing w:val="-2"/>
        </w:rPr>
        <w:t xml:space="preserve"> </w:t>
      </w:r>
      <w:r>
        <w:t>natural</w:t>
      </w:r>
      <w:r>
        <w:rPr>
          <w:spacing w:val="-3"/>
        </w:rPr>
        <w:t xml:space="preserve"> </w:t>
      </w:r>
      <w:r>
        <w:t>groupings</w:t>
      </w:r>
      <w:r>
        <w:rPr>
          <w:spacing w:val="-1"/>
        </w:rPr>
        <w:t xml:space="preserve"> </w:t>
      </w:r>
      <w:r>
        <w:t>present</w:t>
      </w:r>
      <w:r>
        <w:rPr>
          <w:spacing w:val="-2"/>
        </w:rPr>
        <w:t xml:space="preserve"> </w:t>
      </w:r>
      <w:r>
        <w:t>in</w:t>
      </w:r>
      <w:r>
        <w:rPr>
          <w:spacing w:val="-3"/>
        </w:rPr>
        <w:t xml:space="preserve"> </w:t>
      </w:r>
      <w:r>
        <w:t>the</w:t>
      </w:r>
      <w:r>
        <w:rPr>
          <w:spacing w:val="-2"/>
        </w:rPr>
        <w:t xml:space="preserve"> </w:t>
      </w:r>
      <w:r>
        <w:t>data without</w:t>
      </w:r>
      <w:r>
        <w:rPr>
          <w:spacing w:val="-15"/>
        </w:rPr>
        <w:t xml:space="preserve"> </w:t>
      </w:r>
      <w:r>
        <w:t>any</w:t>
      </w:r>
      <w:r>
        <w:rPr>
          <w:spacing w:val="-15"/>
        </w:rPr>
        <w:t xml:space="preserve"> </w:t>
      </w:r>
      <w:r>
        <w:t>predefined</w:t>
      </w:r>
      <w:r>
        <w:rPr>
          <w:spacing w:val="-15"/>
        </w:rPr>
        <w:t xml:space="preserve"> </w:t>
      </w:r>
      <w:r>
        <w:t>labels.</w:t>
      </w:r>
      <w:r>
        <w:rPr>
          <w:spacing w:val="-15"/>
        </w:rPr>
        <w:t xml:space="preserve"> </w:t>
      </w:r>
      <w:r>
        <w:t>Some</w:t>
      </w:r>
      <w:r>
        <w:rPr>
          <w:spacing w:val="-15"/>
        </w:rPr>
        <w:t xml:space="preserve"> </w:t>
      </w:r>
      <w:r>
        <w:t>common</w:t>
      </w:r>
      <w:r>
        <w:rPr>
          <w:spacing w:val="-15"/>
        </w:rPr>
        <w:t xml:space="preserve"> </w:t>
      </w:r>
      <w:r>
        <w:t>clustering</w:t>
      </w:r>
      <w:r>
        <w:rPr>
          <w:spacing w:val="-15"/>
        </w:rPr>
        <w:t xml:space="preserve"> </w:t>
      </w:r>
      <w:r>
        <w:t>algorithms</w:t>
      </w:r>
      <w:r>
        <w:rPr>
          <w:spacing w:val="-15"/>
        </w:rPr>
        <w:t xml:space="preserve"> </w:t>
      </w:r>
      <w:r>
        <w:t>include</w:t>
      </w:r>
      <w:r>
        <w:rPr>
          <w:spacing w:val="-15"/>
        </w:rPr>
        <w:t xml:space="preserve"> </w:t>
      </w:r>
      <w:r>
        <w:t>K</w:t>
      </w:r>
    </w:p>
    <w:p w14:paraId="322440A1" w14:textId="77777777" w:rsidR="000E57EF" w:rsidRDefault="00000000">
      <w:pPr>
        <w:pStyle w:val="BodyText"/>
        <w:spacing w:line="276" w:lineRule="exact"/>
        <w:ind w:left="1038"/>
      </w:pPr>
      <w:r>
        <w:rPr>
          <w:noProof/>
        </w:rPr>
        <w:drawing>
          <wp:anchor distT="0" distB="0" distL="0" distR="0" simplePos="0" relativeHeight="251550208" behindDoc="0" locked="0" layoutInCell="1" allowOverlap="1" wp14:anchorId="395ADF05" wp14:editId="6E2A94DD">
            <wp:simplePos x="0" y="0"/>
            <wp:positionH relativeFrom="page">
              <wp:posOffset>924042</wp:posOffset>
            </wp:positionH>
            <wp:positionV relativeFrom="paragraph">
              <wp:posOffset>-1947745</wp:posOffset>
            </wp:positionV>
            <wp:extent cx="918624" cy="149595"/>
            <wp:effectExtent l="0" t="0" r="0" b="0"/>
            <wp:wrapNone/>
            <wp:docPr id="1287" name="Image 1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7" name="Image 1287"/>
                    <pic:cNvPicPr/>
                  </pic:nvPicPr>
                  <pic:blipFill>
                    <a:blip r:embed="rId998" cstate="print"/>
                    <a:stretch>
                      <a:fillRect/>
                    </a:stretch>
                  </pic:blipFill>
                  <pic:spPr>
                    <a:xfrm>
                      <a:off x="0" y="0"/>
                      <a:ext cx="918624" cy="149595"/>
                    </a:xfrm>
                    <a:prstGeom prst="rect">
                      <a:avLst/>
                    </a:prstGeom>
                  </pic:spPr>
                </pic:pic>
              </a:graphicData>
            </a:graphic>
          </wp:anchor>
        </w:drawing>
      </w:r>
      <w:r>
        <w:rPr>
          <w:spacing w:val="-4"/>
        </w:rPr>
        <w:t>-means,</w:t>
      </w:r>
      <w:r>
        <w:rPr>
          <w:spacing w:val="-1"/>
        </w:rPr>
        <w:t xml:space="preserve"> </w:t>
      </w:r>
      <w:r>
        <w:rPr>
          <w:spacing w:val="-4"/>
        </w:rPr>
        <w:t>hierarchical clustering,</w:t>
      </w:r>
      <w:r>
        <w:t xml:space="preserve"> </w:t>
      </w:r>
      <w:r>
        <w:rPr>
          <w:spacing w:val="-4"/>
        </w:rPr>
        <w:t>and DBSCAN.</w:t>
      </w:r>
    </w:p>
    <w:p w14:paraId="33D0219A" w14:textId="77777777" w:rsidR="000E57EF" w:rsidRDefault="000E57EF">
      <w:pPr>
        <w:spacing w:line="276" w:lineRule="exact"/>
        <w:sectPr w:rsidR="000E57EF" w:rsidSect="00FB0EB2">
          <w:pgSz w:w="11920" w:h="16860"/>
          <w:pgMar w:top="146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52A5E4DD" w14:textId="77777777" w:rsidR="000E57EF" w:rsidRDefault="00000000">
      <w:pPr>
        <w:pStyle w:val="BodyText"/>
        <w:spacing w:before="86" w:line="232" w:lineRule="auto"/>
        <w:ind w:left="1038" w:right="730" w:firstLine="19"/>
      </w:pPr>
      <w:r>
        <w:rPr>
          <w:noProof/>
          <w:position w:val="-4"/>
        </w:rPr>
        <w:lastRenderedPageBreak/>
        <w:drawing>
          <wp:inline distT="0" distB="0" distL="0" distR="0" wp14:anchorId="729DCF27" wp14:editId="2B210886">
            <wp:extent cx="1771359" cy="151156"/>
            <wp:effectExtent l="0" t="0" r="0" b="0"/>
            <wp:docPr id="1288" name="Image 1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8" name="Image 1288"/>
                    <pic:cNvPicPr/>
                  </pic:nvPicPr>
                  <pic:blipFill>
                    <a:blip r:embed="rId1149" cstate="print"/>
                    <a:stretch>
                      <a:fillRect/>
                    </a:stretch>
                  </pic:blipFill>
                  <pic:spPr>
                    <a:xfrm>
                      <a:off x="0" y="0"/>
                      <a:ext cx="1771359" cy="151156"/>
                    </a:xfrm>
                    <a:prstGeom prst="rect">
                      <a:avLst/>
                    </a:prstGeom>
                  </pic:spPr>
                </pic:pic>
              </a:graphicData>
            </a:graphic>
          </wp:inline>
        </w:drawing>
      </w:r>
      <w:r>
        <w:rPr>
          <w:rFonts w:ascii="Times New Roman"/>
          <w:spacing w:val="30"/>
          <w:sz w:val="20"/>
        </w:rPr>
        <w:t xml:space="preserve"> </w:t>
      </w:r>
      <w:r>
        <w:t>This involves reducing the number of input variables</w:t>
      </w:r>
      <w:r>
        <w:rPr>
          <w:spacing w:val="-13"/>
        </w:rPr>
        <w:t xml:space="preserve"> </w:t>
      </w:r>
      <w:r>
        <w:t>in</w:t>
      </w:r>
      <w:r>
        <w:rPr>
          <w:spacing w:val="-15"/>
        </w:rPr>
        <w:t xml:space="preserve"> </w:t>
      </w:r>
      <w:r>
        <w:t>the</w:t>
      </w:r>
      <w:r>
        <w:rPr>
          <w:spacing w:val="-13"/>
        </w:rPr>
        <w:t xml:space="preserve"> </w:t>
      </w:r>
      <w:r>
        <w:t>data</w:t>
      </w:r>
      <w:r>
        <w:rPr>
          <w:spacing w:val="-15"/>
        </w:rPr>
        <w:t xml:space="preserve"> </w:t>
      </w:r>
      <w:r>
        <w:t>while</w:t>
      </w:r>
      <w:r>
        <w:rPr>
          <w:spacing w:val="-14"/>
        </w:rPr>
        <w:t xml:space="preserve"> </w:t>
      </w:r>
      <w:r>
        <w:t>preserving</w:t>
      </w:r>
      <w:r>
        <w:rPr>
          <w:spacing w:val="-14"/>
        </w:rPr>
        <w:t xml:space="preserve"> </w:t>
      </w:r>
      <w:r>
        <w:t>its</w:t>
      </w:r>
      <w:r>
        <w:rPr>
          <w:spacing w:val="-14"/>
        </w:rPr>
        <w:t xml:space="preserve"> </w:t>
      </w:r>
      <w:r>
        <w:t>essential</w:t>
      </w:r>
      <w:r>
        <w:rPr>
          <w:spacing w:val="-15"/>
        </w:rPr>
        <w:t xml:space="preserve"> </w:t>
      </w:r>
      <w:r>
        <w:t>features.</w:t>
      </w:r>
      <w:r>
        <w:rPr>
          <w:spacing w:val="-14"/>
        </w:rPr>
        <w:t xml:space="preserve"> </w:t>
      </w:r>
      <w:r>
        <w:t>This</w:t>
      </w:r>
      <w:r>
        <w:rPr>
          <w:spacing w:val="-13"/>
        </w:rPr>
        <w:t xml:space="preserve"> </w:t>
      </w:r>
      <w:r>
        <w:t>is</w:t>
      </w:r>
      <w:r>
        <w:rPr>
          <w:spacing w:val="-13"/>
        </w:rPr>
        <w:t xml:space="preserve"> </w:t>
      </w:r>
      <w:r>
        <w:t>useful when</w:t>
      </w:r>
      <w:r>
        <w:rPr>
          <w:spacing w:val="-6"/>
        </w:rPr>
        <w:t xml:space="preserve"> </w:t>
      </w:r>
      <w:r>
        <w:t>dealing</w:t>
      </w:r>
      <w:r>
        <w:rPr>
          <w:spacing w:val="-5"/>
        </w:rPr>
        <w:t xml:space="preserve"> </w:t>
      </w:r>
      <w:r>
        <w:t>with</w:t>
      </w:r>
      <w:r>
        <w:rPr>
          <w:spacing w:val="-5"/>
        </w:rPr>
        <w:t xml:space="preserve"> </w:t>
      </w:r>
      <w:r>
        <w:t>high-</w:t>
      </w:r>
      <w:r>
        <w:rPr>
          <w:spacing w:val="-5"/>
        </w:rPr>
        <w:t xml:space="preserve"> </w:t>
      </w:r>
      <w:r>
        <w:t>dimensional</w:t>
      </w:r>
      <w:r>
        <w:rPr>
          <w:spacing w:val="-6"/>
        </w:rPr>
        <w:t xml:space="preserve"> </w:t>
      </w:r>
      <w:r>
        <w:t>data.</w:t>
      </w:r>
      <w:r>
        <w:rPr>
          <w:spacing w:val="-5"/>
        </w:rPr>
        <w:t xml:space="preserve"> </w:t>
      </w:r>
      <w:r>
        <w:t>Techniques</w:t>
      </w:r>
      <w:r>
        <w:rPr>
          <w:spacing w:val="-4"/>
        </w:rPr>
        <w:t xml:space="preserve"> </w:t>
      </w:r>
      <w:r>
        <w:t>like</w:t>
      </w:r>
      <w:r>
        <w:rPr>
          <w:spacing w:val="-5"/>
        </w:rPr>
        <w:t xml:space="preserve"> </w:t>
      </w:r>
      <w:r>
        <w:t>Principal Component Analysis (PCA) and t-</w:t>
      </w:r>
    </w:p>
    <w:p w14:paraId="4149DCE9" w14:textId="77777777" w:rsidR="000E57EF" w:rsidRDefault="000E57EF">
      <w:pPr>
        <w:spacing w:line="232" w:lineRule="auto"/>
        <w:sectPr w:rsidR="000E57EF" w:rsidSect="00FB0EB2">
          <w:pgSz w:w="11920" w:h="16860"/>
          <w:pgMar w:top="126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49AC9C54" w14:textId="77777777" w:rsidR="000E57EF" w:rsidRDefault="00000000">
      <w:pPr>
        <w:pStyle w:val="BodyText"/>
        <w:spacing w:before="90" w:line="230" w:lineRule="auto"/>
        <w:ind w:left="1038" w:right="840"/>
      </w:pPr>
      <w:r>
        <w:rPr>
          <w:spacing w:val="-2"/>
        </w:rPr>
        <w:lastRenderedPageBreak/>
        <w:t>distributed</w:t>
      </w:r>
      <w:r>
        <w:rPr>
          <w:spacing w:val="-6"/>
        </w:rPr>
        <w:t xml:space="preserve"> </w:t>
      </w:r>
      <w:r>
        <w:rPr>
          <w:spacing w:val="-2"/>
        </w:rPr>
        <w:t>Stochastic</w:t>
      </w:r>
      <w:r>
        <w:rPr>
          <w:spacing w:val="-5"/>
        </w:rPr>
        <w:t xml:space="preserve"> </w:t>
      </w:r>
      <w:r>
        <w:rPr>
          <w:spacing w:val="-2"/>
        </w:rPr>
        <w:t>Neighbor</w:t>
      </w:r>
      <w:r>
        <w:rPr>
          <w:spacing w:val="-5"/>
        </w:rPr>
        <w:t xml:space="preserve"> </w:t>
      </w:r>
      <w:r>
        <w:rPr>
          <w:spacing w:val="-2"/>
        </w:rPr>
        <w:t>Embedding</w:t>
      </w:r>
      <w:r>
        <w:rPr>
          <w:spacing w:val="-4"/>
        </w:rPr>
        <w:t xml:space="preserve"> </w:t>
      </w:r>
      <w:r>
        <w:rPr>
          <w:spacing w:val="-2"/>
        </w:rPr>
        <w:t>(t-SNE)</w:t>
      </w:r>
      <w:r>
        <w:rPr>
          <w:spacing w:val="-4"/>
        </w:rPr>
        <w:t xml:space="preserve"> </w:t>
      </w:r>
      <w:r>
        <w:rPr>
          <w:spacing w:val="-2"/>
        </w:rPr>
        <w:t>are</w:t>
      </w:r>
      <w:r>
        <w:rPr>
          <w:spacing w:val="-4"/>
        </w:rPr>
        <w:t xml:space="preserve"> </w:t>
      </w:r>
      <w:r>
        <w:rPr>
          <w:spacing w:val="-2"/>
        </w:rPr>
        <w:t>widely</w:t>
      </w:r>
      <w:r>
        <w:rPr>
          <w:spacing w:val="-6"/>
        </w:rPr>
        <w:t xml:space="preserve"> </w:t>
      </w:r>
      <w:r>
        <w:rPr>
          <w:spacing w:val="-2"/>
        </w:rPr>
        <w:t>used</w:t>
      </w:r>
      <w:r>
        <w:rPr>
          <w:spacing w:val="-5"/>
        </w:rPr>
        <w:t xml:space="preserve"> </w:t>
      </w:r>
      <w:r>
        <w:rPr>
          <w:spacing w:val="-2"/>
        </w:rPr>
        <w:t xml:space="preserve">for </w:t>
      </w:r>
      <w:r>
        <w:t>dimensionality reduction.</w:t>
      </w:r>
    </w:p>
    <w:p w14:paraId="7DF61981" w14:textId="77777777" w:rsidR="000E57EF" w:rsidRDefault="00000000">
      <w:pPr>
        <w:pStyle w:val="BodyText"/>
        <w:spacing w:before="285" w:line="232" w:lineRule="auto"/>
        <w:ind w:left="1038" w:right="1066" w:firstLine="1075"/>
        <w:jc w:val="both"/>
      </w:pPr>
      <w:r>
        <w:rPr>
          <w:noProof/>
        </w:rPr>
        <mc:AlternateContent>
          <mc:Choice Requires="wps">
            <w:drawing>
              <wp:anchor distT="0" distB="0" distL="0" distR="0" simplePos="0" relativeHeight="251551232" behindDoc="0" locked="0" layoutInCell="1" allowOverlap="1" wp14:anchorId="2D50D22D" wp14:editId="109BC57E">
                <wp:simplePos x="0" y="0"/>
                <wp:positionH relativeFrom="page">
                  <wp:posOffset>1371600</wp:posOffset>
                </wp:positionH>
                <wp:positionV relativeFrom="paragraph">
                  <wp:posOffset>201300</wp:posOffset>
                </wp:positionV>
                <wp:extent cx="606425" cy="151765"/>
                <wp:effectExtent l="0" t="0" r="0" b="0"/>
                <wp:wrapNone/>
                <wp:docPr id="1289" name="Graphic 1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25" cy="151765"/>
                        </a:xfrm>
                        <a:custGeom>
                          <a:avLst/>
                          <a:gdLst/>
                          <a:ahLst/>
                          <a:cxnLst/>
                          <a:rect l="l" t="t" r="r" b="b"/>
                          <a:pathLst>
                            <a:path w="606425" h="151765">
                              <a:moveTo>
                                <a:pt x="101714" y="118668"/>
                              </a:moveTo>
                              <a:lnTo>
                                <a:pt x="90868" y="90335"/>
                              </a:lnTo>
                              <a:lnTo>
                                <a:pt x="84670" y="74129"/>
                              </a:lnTo>
                              <a:lnTo>
                                <a:pt x="68707" y="32423"/>
                              </a:lnTo>
                              <a:lnTo>
                                <a:pt x="65989" y="25323"/>
                              </a:lnTo>
                              <a:lnTo>
                                <a:pt x="65989" y="74129"/>
                              </a:lnTo>
                              <a:lnTo>
                                <a:pt x="35648" y="74129"/>
                              </a:lnTo>
                              <a:lnTo>
                                <a:pt x="50812" y="32423"/>
                              </a:lnTo>
                              <a:lnTo>
                                <a:pt x="65989" y="74129"/>
                              </a:lnTo>
                              <a:lnTo>
                                <a:pt x="65989" y="25323"/>
                              </a:lnTo>
                              <a:lnTo>
                                <a:pt x="58585" y="5956"/>
                              </a:lnTo>
                              <a:lnTo>
                                <a:pt x="42976" y="5956"/>
                              </a:lnTo>
                              <a:lnTo>
                                <a:pt x="0" y="118668"/>
                              </a:lnTo>
                              <a:lnTo>
                                <a:pt x="19443" y="118668"/>
                              </a:lnTo>
                              <a:lnTo>
                                <a:pt x="29705" y="90335"/>
                              </a:lnTo>
                              <a:lnTo>
                                <a:pt x="71856" y="90335"/>
                              </a:lnTo>
                              <a:lnTo>
                                <a:pt x="82194" y="118668"/>
                              </a:lnTo>
                              <a:lnTo>
                                <a:pt x="101714" y="118668"/>
                              </a:lnTo>
                              <a:close/>
                            </a:path>
                            <a:path w="606425" h="151765">
                              <a:moveTo>
                                <a:pt x="177304" y="63347"/>
                              </a:moveTo>
                              <a:lnTo>
                                <a:pt x="177253" y="52298"/>
                              </a:lnTo>
                              <a:lnTo>
                                <a:pt x="174688" y="44348"/>
                              </a:lnTo>
                              <a:lnTo>
                                <a:pt x="164528" y="34683"/>
                              </a:lnTo>
                              <a:lnTo>
                                <a:pt x="157759" y="32270"/>
                              </a:lnTo>
                              <a:lnTo>
                                <a:pt x="138645" y="32270"/>
                              </a:lnTo>
                              <a:lnTo>
                                <a:pt x="131292" y="34836"/>
                              </a:lnTo>
                              <a:lnTo>
                                <a:pt x="127228" y="39966"/>
                              </a:lnTo>
                              <a:lnTo>
                                <a:pt x="126936" y="33756"/>
                              </a:lnTo>
                              <a:lnTo>
                                <a:pt x="109575" y="33756"/>
                              </a:lnTo>
                              <a:lnTo>
                                <a:pt x="109575" y="118668"/>
                              </a:lnTo>
                              <a:lnTo>
                                <a:pt x="127787" y="118668"/>
                              </a:lnTo>
                              <a:lnTo>
                                <a:pt x="127787" y="59486"/>
                              </a:lnTo>
                              <a:lnTo>
                                <a:pt x="129400" y="56311"/>
                              </a:lnTo>
                              <a:lnTo>
                                <a:pt x="131711" y="53657"/>
                              </a:lnTo>
                              <a:lnTo>
                                <a:pt x="137769" y="49403"/>
                              </a:lnTo>
                              <a:lnTo>
                                <a:pt x="141249" y="48336"/>
                              </a:lnTo>
                              <a:lnTo>
                                <a:pt x="145186" y="48336"/>
                              </a:lnTo>
                              <a:lnTo>
                                <a:pt x="149796" y="48336"/>
                              </a:lnTo>
                              <a:lnTo>
                                <a:pt x="153250" y="49466"/>
                              </a:lnTo>
                              <a:lnTo>
                                <a:pt x="155562" y="51714"/>
                              </a:lnTo>
                              <a:lnTo>
                                <a:pt x="157861" y="53949"/>
                              </a:lnTo>
                              <a:lnTo>
                                <a:pt x="159016" y="57899"/>
                              </a:lnTo>
                              <a:lnTo>
                                <a:pt x="159016" y="118668"/>
                              </a:lnTo>
                              <a:lnTo>
                                <a:pt x="177304" y="118668"/>
                              </a:lnTo>
                              <a:lnTo>
                                <a:pt x="177304" y="63347"/>
                              </a:lnTo>
                              <a:close/>
                            </a:path>
                            <a:path w="606425" h="151765">
                              <a:moveTo>
                                <a:pt x="269278" y="74650"/>
                              </a:moveTo>
                              <a:lnTo>
                                <a:pt x="252971" y="39128"/>
                              </a:lnTo>
                              <a:lnTo>
                                <a:pt x="250990" y="37985"/>
                              </a:lnTo>
                              <a:lnTo>
                                <a:pt x="250990" y="67957"/>
                              </a:lnTo>
                              <a:lnTo>
                                <a:pt x="250939" y="84861"/>
                              </a:lnTo>
                              <a:lnTo>
                                <a:pt x="249186" y="91262"/>
                              </a:lnTo>
                              <a:lnTo>
                                <a:pt x="242239" y="101765"/>
                              </a:lnTo>
                              <a:lnTo>
                                <a:pt x="237159" y="104394"/>
                              </a:lnTo>
                              <a:lnTo>
                                <a:pt x="223608" y="104394"/>
                              </a:lnTo>
                              <a:lnTo>
                                <a:pt x="218440" y="101727"/>
                              </a:lnTo>
                              <a:lnTo>
                                <a:pt x="211518" y="91071"/>
                              </a:lnTo>
                              <a:lnTo>
                                <a:pt x="209854" y="84861"/>
                              </a:lnTo>
                              <a:lnTo>
                                <a:pt x="209804" y="67957"/>
                              </a:lnTo>
                              <a:lnTo>
                                <a:pt x="211518" y="61544"/>
                              </a:lnTo>
                              <a:lnTo>
                                <a:pt x="218440" y="50736"/>
                              </a:lnTo>
                              <a:lnTo>
                                <a:pt x="223558" y="48031"/>
                              </a:lnTo>
                              <a:lnTo>
                                <a:pt x="237134" y="48031"/>
                              </a:lnTo>
                              <a:lnTo>
                                <a:pt x="242277" y="50736"/>
                              </a:lnTo>
                              <a:lnTo>
                                <a:pt x="249237" y="61544"/>
                              </a:lnTo>
                              <a:lnTo>
                                <a:pt x="250990" y="67957"/>
                              </a:lnTo>
                              <a:lnTo>
                                <a:pt x="250990" y="37985"/>
                              </a:lnTo>
                              <a:lnTo>
                                <a:pt x="246367" y="35318"/>
                              </a:lnTo>
                              <a:lnTo>
                                <a:pt x="238861" y="33045"/>
                              </a:lnTo>
                              <a:lnTo>
                                <a:pt x="230314" y="32270"/>
                              </a:lnTo>
                              <a:lnTo>
                                <a:pt x="221830" y="33045"/>
                              </a:lnTo>
                              <a:lnTo>
                                <a:pt x="192239" y="66624"/>
                              </a:lnTo>
                              <a:lnTo>
                                <a:pt x="191604" y="77330"/>
                              </a:lnTo>
                              <a:lnTo>
                                <a:pt x="192239" y="85877"/>
                              </a:lnTo>
                              <a:lnTo>
                                <a:pt x="214363" y="117055"/>
                              </a:lnTo>
                              <a:lnTo>
                                <a:pt x="230466" y="120154"/>
                              </a:lnTo>
                              <a:lnTo>
                                <a:pt x="238963" y="119380"/>
                              </a:lnTo>
                              <a:lnTo>
                                <a:pt x="246519" y="117055"/>
                              </a:lnTo>
                              <a:lnTo>
                                <a:pt x="253149" y="113195"/>
                              </a:lnTo>
                              <a:lnTo>
                                <a:pt x="258838" y="107772"/>
                              </a:lnTo>
                              <a:lnTo>
                                <a:pt x="261188" y="104394"/>
                              </a:lnTo>
                              <a:lnTo>
                                <a:pt x="263410" y="101219"/>
                              </a:lnTo>
                              <a:lnTo>
                                <a:pt x="266674" y="93916"/>
                              </a:lnTo>
                              <a:lnTo>
                                <a:pt x="268630" y="85877"/>
                              </a:lnTo>
                              <a:lnTo>
                                <a:pt x="269265" y="77330"/>
                              </a:lnTo>
                              <a:lnTo>
                                <a:pt x="269278" y="74650"/>
                              </a:lnTo>
                              <a:close/>
                            </a:path>
                            <a:path w="606425" h="151765">
                              <a:moveTo>
                                <a:pt x="400596" y="52793"/>
                              </a:moveTo>
                              <a:lnTo>
                                <a:pt x="398030" y="44881"/>
                              </a:lnTo>
                              <a:lnTo>
                                <a:pt x="392899" y="39852"/>
                              </a:lnTo>
                              <a:lnTo>
                                <a:pt x="387794" y="34798"/>
                              </a:lnTo>
                              <a:lnTo>
                                <a:pt x="380619" y="32270"/>
                              </a:lnTo>
                              <a:lnTo>
                                <a:pt x="365175" y="32270"/>
                              </a:lnTo>
                              <a:lnTo>
                                <a:pt x="359778" y="33553"/>
                              </a:lnTo>
                              <a:lnTo>
                                <a:pt x="350583" y="38658"/>
                              </a:lnTo>
                              <a:lnTo>
                                <a:pt x="347586" y="40944"/>
                              </a:lnTo>
                              <a:lnTo>
                                <a:pt x="346176" y="42976"/>
                              </a:lnTo>
                              <a:lnTo>
                                <a:pt x="344906" y="40347"/>
                              </a:lnTo>
                              <a:lnTo>
                                <a:pt x="342061" y="37909"/>
                              </a:lnTo>
                              <a:lnTo>
                                <a:pt x="333209" y="33401"/>
                              </a:lnTo>
                              <a:lnTo>
                                <a:pt x="328256" y="32270"/>
                              </a:lnTo>
                              <a:lnTo>
                                <a:pt x="311988" y="32270"/>
                              </a:lnTo>
                              <a:lnTo>
                                <a:pt x="304723" y="34505"/>
                              </a:lnTo>
                              <a:lnTo>
                                <a:pt x="300926" y="38963"/>
                              </a:lnTo>
                              <a:lnTo>
                                <a:pt x="300736" y="33756"/>
                              </a:lnTo>
                              <a:lnTo>
                                <a:pt x="283273" y="33756"/>
                              </a:lnTo>
                              <a:lnTo>
                                <a:pt x="283273" y="118668"/>
                              </a:lnTo>
                              <a:lnTo>
                                <a:pt x="301561" y="118668"/>
                              </a:lnTo>
                              <a:lnTo>
                                <a:pt x="301561" y="57962"/>
                              </a:lnTo>
                              <a:lnTo>
                                <a:pt x="304355" y="51536"/>
                              </a:lnTo>
                              <a:lnTo>
                                <a:pt x="309791" y="48336"/>
                              </a:lnTo>
                              <a:lnTo>
                                <a:pt x="317842" y="48336"/>
                              </a:lnTo>
                              <a:lnTo>
                                <a:pt x="322503" y="48336"/>
                              </a:lnTo>
                              <a:lnTo>
                                <a:pt x="326161" y="49466"/>
                              </a:lnTo>
                              <a:lnTo>
                                <a:pt x="331457" y="53975"/>
                              </a:lnTo>
                              <a:lnTo>
                                <a:pt x="332790" y="57899"/>
                              </a:lnTo>
                              <a:lnTo>
                                <a:pt x="332790" y="118668"/>
                              </a:lnTo>
                              <a:lnTo>
                                <a:pt x="351002" y="118668"/>
                              </a:lnTo>
                              <a:lnTo>
                                <a:pt x="351002" y="63169"/>
                              </a:lnTo>
                              <a:lnTo>
                                <a:pt x="351447" y="59055"/>
                              </a:lnTo>
                              <a:lnTo>
                                <a:pt x="353060" y="55562"/>
                              </a:lnTo>
                              <a:lnTo>
                                <a:pt x="355841" y="52679"/>
                              </a:lnTo>
                              <a:lnTo>
                                <a:pt x="358609" y="49784"/>
                              </a:lnTo>
                              <a:lnTo>
                                <a:pt x="362458" y="48336"/>
                              </a:lnTo>
                              <a:lnTo>
                                <a:pt x="372097" y="48336"/>
                              </a:lnTo>
                              <a:lnTo>
                                <a:pt x="375767" y="49352"/>
                              </a:lnTo>
                              <a:lnTo>
                                <a:pt x="378358" y="51384"/>
                              </a:lnTo>
                              <a:lnTo>
                                <a:pt x="380987" y="53390"/>
                              </a:lnTo>
                              <a:lnTo>
                                <a:pt x="382308" y="57404"/>
                              </a:lnTo>
                              <a:lnTo>
                                <a:pt x="382308" y="118668"/>
                              </a:lnTo>
                              <a:lnTo>
                                <a:pt x="400596" y="118668"/>
                              </a:lnTo>
                              <a:lnTo>
                                <a:pt x="400596" y="52793"/>
                              </a:lnTo>
                              <a:close/>
                            </a:path>
                            <a:path w="606425" h="151765">
                              <a:moveTo>
                                <a:pt x="487667" y="114808"/>
                              </a:moveTo>
                              <a:lnTo>
                                <a:pt x="486905" y="113017"/>
                              </a:lnTo>
                              <a:lnTo>
                                <a:pt x="485787" y="110439"/>
                              </a:lnTo>
                              <a:lnTo>
                                <a:pt x="484847" y="104686"/>
                              </a:lnTo>
                              <a:lnTo>
                                <a:pt x="484847" y="103644"/>
                              </a:lnTo>
                              <a:lnTo>
                                <a:pt x="484847" y="79565"/>
                              </a:lnTo>
                              <a:lnTo>
                                <a:pt x="484759" y="51460"/>
                              </a:lnTo>
                              <a:lnTo>
                                <a:pt x="483235" y="47815"/>
                              </a:lnTo>
                              <a:lnTo>
                                <a:pt x="481799" y="44386"/>
                              </a:lnTo>
                              <a:lnTo>
                                <a:pt x="469633" y="34696"/>
                              </a:lnTo>
                              <a:lnTo>
                                <a:pt x="461975" y="32270"/>
                              </a:lnTo>
                              <a:lnTo>
                                <a:pt x="452729" y="32270"/>
                              </a:lnTo>
                              <a:lnTo>
                                <a:pt x="418528" y="52616"/>
                              </a:lnTo>
                              <a:lnTo>
                                <a:pt x="418528" y="60528"/>
                              </a:lnTo>
                              <a:lnTo>
                                <a:pt x="436740" y="60528"/>
                              </a:lnTo>
                              <a:lnTo>
                                <a:pt x="436740" y="56388"/>
                              </a:lnTo>
                              <a:lnTo>
                                <a:pt x="438086" y="53238"/>
                              </a:lnTo>
                              <a:lnTo>
                                <a:pt x="443522" y="48907"/>
                              </a:lnTo>
                              <a:lnTo>
                                <a:pt x="447230" y="47815"/>
                              </a:lnTo>
                              <a:lnTo>
                                <a:pt x="456895" y="47815"/>
                              </a:lnTo>
                              <a:lnTo>
                                <a:pt x="460578" y="49022"/>
                              </a:lnTo>
                              <a:lnTo>
                                <a:pt x="462991" y="51460"/>
                              </a:lnTo>
                              <a:lnTo>
                                <a:pt x="465416" y="53860"/>
                              </a:lnTo>
                              <a:lnTo>
                                <a:pt x="466636" y="57124"/>
                              </a:lnTo>
                              <a:lnTo>
                                <a:pt x="466636" y="65430"/>
                              </a:lnTo>
                              <a:lnTo>
                                <a:pt x="466636" y="79565"/>
                              </a:lnTo>
                              <a:lnTo>
                                <a:pt x="466636" y="93395"/>
                              </a:lnTo>
                              <a:lnTo>
                                <a:pt x="465467" y="95745"/>
                              </a:lnTo>
                              <a:lnTo>
                                <a:pt x="463232" y="98044"/>
                              </a:lnTo>
                              <a:lnTo>
                                <a:pt x="456666" y="102539"/>
                              </a:lnTo>
                              <a:lnTo>
                                <a:pt x="452780" y="103644"/>
                              </a:lnTo>
                              <a:lnTo>
                                <a:pt x="443776" y="103644"/>
                              </a:lnTo>
                              <a:lnTo>
                                <a:pt x="440461" y="102552"/>
                              </a:lnTo>
                              <a:lnTo>
                                <a:pt x="436168" y="98132"/>
                              </a:lnTo>
                              <a:lnTo>
                                <a:pt x="435229" y="95745"/>
                              </a:lnTo>
                              <a:lnTo>
                                <a:pt x="435102" y="84048"/>
                              </a:lnTo>
                              <a:lnTo>
                                <a:pt x="442112" y="79832"/>
                              </a:lnTo>
                              <a:lnTo>
                                <a:pt x="456107" y="79565"/>
                              </a:lnTo>
                              <a:lnTo>
                                <a:pt x="466636" y="79565"/>
                              </a:lnTo>
                              <a:lnTo>
                                <a:pt x="466636" y="65430"/>
                              </a:lnTo>
                              <a:lnTo>
                                <a:pt x="455256" y="65430"/>
                              </a:lnTo>
                              <a:lnTo>
                                <a:pt x="447027" y="65887"/>
                              </a:lnTo>
                              <a:lnTo>
                                <a:pt x="416814" y="84645"/>
                              </a:lnTo>
                              <a:lnTo>
                                <a:pt x="416814" y="101396"/>
                              </a:lnTo>
                              <a:lnTo>
                                <a:pt x="419519" y="107581"/>
                              </a:lnTo>
                              <a:lnTo>
                                <a:pt x="430326" y="117640"/>
                              </a:lnTo>
                              <a:lnTo>
                                <a:pt x="437438" y="120154"/>
                              </a:lnTo>
                              <a:lnTo>
                                <a:pt x="451561" y="120154"/>
                              </a:lnTo>
                              <a:lnTo>
                                <a:pt x="456285" y="119113"/>
                              </a:lnTo>
                              <a:lnTo>
                                <a:pt x="464566" y="114922"/>
                              </a:lnTo>
                              <a:lnTo>
                                <a:pt x="466902" y="113588"/>
                              </a:lnTo>
                              <a:lnTo>
                                <a:pt x="467448" y="113017"/>
                              </a:lnTo>
                              <a:lnTo>
                                <a:pt x="467525" y="113766"/>
                              </a:lnTo>
                              <a:lnTo>
                                <a:pt x="468261" y="115646"/>
                              </a:lnTo>
                              <a:lnTo>
                                <a:pt x="469684" y="118668"/>
                              </a:lnTo>
                              <a:lnTo>
                                <a:pt x="487667" y="118668"/>
                              </a:lnTo>
                              <a:lnTo>
                                <a:pt x="487667" y="114808"/>
                              </a:lnTo>
                              <a:close/>
                            </a:path>
                            <a:path w="606425" h="151765">
                              <a:moveTo>
                                <a:pt x="522351" y="0"/>
                              </a:moveTo>
                              <a:lnTo>
                                <a:pt x="504063" y="0"/>
                              </a:lnTo>
                              <a:lnTo>
                                <a:pt x="504063" y="118668"/>
                              </a:lnTo>
                              <a:lnTo>
                                <a:pt x="522351" y="118668"/>
                              </a:lnTo>
                              <a:lnTo>
                                <a:pt x="522351" y="0"/>
                              </a:lnTo>
                              <a:close/>
                            </a:path>
                            <a:path w="606425" h="151765">
                              <a:moveTo>
                                <a:pt x="606069" y="33756"/>
                              </a:moveTo>
                              <a:lnTo>
                                <a:pt x="586587" y="33756"/>
                              </a:lnTo>
                              <a:lnTo>
                                <a:pt x="569493" y="88925"/>
                              </a:lnTo>
                              <a:lnTo>
                                <a:pt x="551014" y="33756"/>
                              </a:lnTo>
                              <a:lnTo>
                                <a:pt x="531228" y="33756"/>
                              </a:lnTo>
                              <a:lnTo>
                                <a:pt x="560717" y="115544"/>
                              </a:lnTo>
                              <a:lnTo>
                                <a:pt x="557999" y="122986"/>
                              </a:lnTo>
                              <a:lnTo>
                                <a:pt x="556463" y="127520"/>
                              </a:lnTo>
                              <a:lnTo>
                                <a:pt x="554583" y="130594"/>
                              </a:lnTo>
                              <a:lnTo>
                                <a:pt x="552348" y="132207"/>
                              </a:lnTo>
                              <a:lnTo>
                                <a:pt x="550113" y="133832"/>
                              </a:lnTo>
                              <a:lnTo>
                                <a:pt x="546938" y="134658"/>
                              </a:lnTo>
                              <a:lnTo>
                                <a:pt x="542798" y="134658"/>
                              </a:lnTo>
                              <a:lnTo>
                                <a:pt x="536778" y="134175"/>
                              </a:lnTo>
                              <a:lnTo>
                                <a:pt x="536841" y="149301"/>
                              </a:lnTo>
                              <a:lnTo>
                                <a:pt x="540321" y="150545"/>
                              </a:lnTo>
                              <a:lnTo>
                                <a:pt x="543648" y="151155"/>
                              </a:lnTo>
                              <a:lnTo>
                                <a:pt x="546849" y="151155"/>
                              </a:lnTo>
                              <a:lnTo>
                                <a:pt x="572757" y="129603"/>
                              </a:lnTo>
                              <a:lnTo>
                                <a:pt x="606069" y="337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75AF23" id="Graphic 1289" o:spid="_x0000_s1026" style="position:absolute;margin-left:108pt;margin-top:15.85pt;width:47.75pt;height:11.95pt;z-index:251551232;visibility:visible;mso-wrap-style:square;mso-wrap-distance-left:0;mso-wrap-distance-top:0;mso-wrap-distance-right:0;mso-wrap-distance-bottom:0;mso-position-horizontal:absolute;mso-position-horizontal-relative:page;mso-position-vertical:absolute;mso-position-vertical-relative:text;v-text-anchor:top" coordsize="606425,151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" path="m101714,118668l90868,90335,84670,74129,68707,32423,65989,25323r,48806l35648,74129,50812,32423,65989,74129r,-48806l58585,5956r-15609,l,118668r19443,l29705,90335r42151,l82194,118668r19520,xem177304,63347r-51,-11049l174688,44348,164528,34683r-6769,-2413l138645,32270r-7353,2566l127228,39966r-292,-6210l109575,33756r,84912l127787,118668r,-59182l129400,56311r2311,-2654l137769,49403r3480,-1067l145186,48336r4610,l153250,49466r2312,2248l157861,53949r1155,3950l159016,118668r18288,l177304,63347xem269278,74650l252971,39128r-1981,-1143l250990,67957r-51,16904l249186,91262r-6947,10503l237159,104394r-13551,l218440,101727,211518,91071r-1664,-6210l209804,67957r1714,-6413l218440,50736r5118,-2705l237134,48031r5143,2705l249237,61544r1753,6413l250990,37985r-4623,-2667l238861,33045r-8547,-775l221830,33045,192239,66624r-635,10706l192239,85877r22124,31178l230466,120154r8497,-774l246519,117055r6630,-3860l258838,107772r2350,-3378l263410,101219r3264,-7303l268630,85877r635,-8547l269278,74650xem400596,52793r-2566,-7912l392899,39852r-5105,-5054l380619,32270r-15444,l359778,33553r-9195,5105l347586,40944r-1410,2032l344906,40347r-2845,-2438l333209,33401r-4953,-1131l311988,32270r-7265,2235l300926,38963r-190,-5207l283273,33756r,84912l301561,118668r,-60706l304355,51536r5436,-3200l317842,48336r4661,l326161,49466r5296,4509l332790,57899r,60769l351002,118668r,-55499l351447,59055r1613,-3493l355841,52679r2768,-2895l362458,48336r9639,l375767,49352r2591,2032l380987,53390r1321,4014l382308,118668r18288,l400596,52793xem487667,114808r-762,-1791l485787,110439r-940,-5753l484847,103644r,-24079l484759,51460r-1524,-3645l481799,44386,469633,34696r-7658,-2426l452729,32270,418528,52616r,7912l436740,60528r,-4140l438086,53238r5436,-4331l447230,47815r9665,l460578,49022r2413,2438l465416,53860r1220,3264l466636,65430r,14135l466636,93395r-1169,2350l463232,98044r-6566,4495l452780,103644r-9004,l440461,102552r-4293,-4420l435229,95745r-127,-11697l442112,79832r13995,-267l466636,79565r,-14135l455256,65430r-8229,457l416814,84645r,16751l419519,107581r10807,10059l437438,120154r14123,l456285,119113r8281,-4191l466902,113588r546,-571l467525,113766r736,1880l469684,118668r17983,l487667,114808xem522351,l504063,r,118668l522351,118668,522351,xem606069,33756r-19482,l569493,88925,551014,33756r-19786,l560717,115544r-2718,7442l556463,127520r-1880,3074l552348,132207r-2235,1625l546938,134658r-4140,l536778,134175r63,15126l540321,150545r3327,610l546849,151155r25908,-21552l606069,33756xe" fillcolor="black" stroked="f">
                <v:path arrowok="t"/>
                <w10:wrap anchorx="page"/>
              </v:shape>
            </w:pict>
          </mc:Fallback>
        </mc:AlternateContent>
      </w:r>
      <w:r>
        <w:rPr>
          <w:noProof/>
        </w:rPr>
        <w:drawing>
          <wp:inline distT="0" distB="0" distL="0" distR="0" wp14:anchorId="42F42EA4" wp14:editId="2CAE2870">
            <wp:extent cx="681343" cy="115691"/>
            <wp:effectExtent l="0" t="0" r="0" b="0"/>
            <wp:docPr id="1290" name="Image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 name="Image 1290"/>
                    <pic:cNvPicPr/>
                  </pic:nvPicPr>
                  <pic:blipFill>
                    <a:blip r:embed="rId1150" cstate="print"/>
                    <a:stretch>
                      <a:fillRect/>
                    </a:stretch>
                  </pic:blipFill>
                  <pic:spPr>
                    <a:xfrm>
                      <a:off x="0" y="0"/>
                      <a:ext cx="681343" cy="115691"/>
                    </a:xfrm>
                    <a:prstGeom prst="rect">
                      <a:avLst/>
                    </a:prstGeom>
                  </pic:spPr>
                </pic:pic>
              </a:graphicData>
            </a:graphic>
          </wp:inline>
        </w:drawing>
      </w:r>
      <w:r>
        <w:rPr>
          <w:rFonts w:ascii="Times New Roman"/>
          <w:sz w:val="20"/>
        </w:rPr>
        <w:t xml:space="preserve"> </w:t>
      </w:r>
      <w:r>
        <w:t xml:space="preserve">Unsupervised learning can be used to identify rare events or outliers in the data that deviate from normal behavior. This is particularly useful in fraud detection, network security, and healthcare </w:t>
      </w:r>
      <w:r>
        <w:rPr>
          <w:spacing w:val="-2"/>
        </w:rPr>
        <w:t>applications.</w:t>
      </w:r>
    </w:p>
    <w:p w14:paraId="653D65A5" w14:textId="77777777" w:rsidR="000E57EF" w:rsidRDefault="00000000">
      <w:pPr>
        <w:pStyle w:val="BodyText"/>
        <w:spacing w:before="281" w:line="232" w:lineRule="auto"/>
        <w:ind w:left="1038" w:right="840" w:firstLine="1900"/>
      </w:pPr>
      <w:r>
        <w:rPr>
          <w:noProof/>
        </w:rPr>
        <w:drawing>
          <wp:anchor distT="0" distB="0" distL="0" distR="0" simplePos="0" relativeHeight="251552256" behindDoc="0" locked="0" layoutInCell="1" allowOverlap="1" wp14:anchorId="305228E1" wp14:editId="5AF7118F">
            <wp:simplePos x="0" y="0"/>
            <wp:positionH relativeFrom="page">
              <wp:posOffset>1371602</wp:posOffset>
            </wp:positionH>
            <wp:positionV relativeFrom="paragraph">
              <wp:posOffset>200157</wp:posOffset>
            </wp:positionV>
            <wp:extent cx="1151997" cy="120152"/>
            <wp:effectExtent l="0" t="0" r="0" b="0"/>
            <wp:wrapNone/>
            <wp:docPr id="1291" name="Image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1" name="Image 1291"/>
                    <pic:cNvPicPr/>
                  </pic:nvPicPr>
                  <pic:blipFill>
                    <a:blip r:embed="rId1151" cstate="print"/>
                    <a:stretch>
                      <a:fillRect/>
                    </a:stretch>
                  </pic:blipFill>
                  <pic:spPr>
                    <a:xfrm>
                      <a:off x="0" y="0"/>
                      <a:ext cx="1151997" cy="120152"/>
                    </a:xfrm>
                    <a:prstGeom prst="rect">
                      <a:avLst/>
                    </a:prstGeom>
                  </pic:spPr>
                </pic:pic>
              </a:graphicData>
            </a:graphic>
          </wp:anchor>
        </w:drawing>
      </w:r>
      <w:r>
        <w:rPr>
          <w:noProof/>
          <w:position w:val="-4"/>
        </w:rPr>
        <w:drawing>
          <wp:inline distT="0" distB="0" distL="0" distR="0" wp14:anchorId="53698246" wp14:editId="11B7A3C7">
            <wp:extent cx="617262" cy="145952"/>
            <wp:effectExtent l="0" t="0" r="0" b="0"/>
            <wp:docPr id="1292" name="Image 1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 name="Image 1292"/>
                    <pic:cNvPicPr/>
                  </pic:nvPicPr>
                  <pic:blipFill>
                    <a:blip r:embed="rId1152" cstate="print"/>
                    <a:stretch>
                      <a:fillRect/>
                    </a:stretch>
                  </pic:blipFill>
                  <pic:spPr>
                    <a:xfrm>
                      <a:off x="0" y="0"/>
                      <a:ext cx="617262" cy="145952"/>
                    </a:xfrm>
                    <a:prstGeom prst="rect">
                      <a:avLst/>
                    </a:prstGeom>
                  </pic:spPr>
                </pic:pic>
              </a:graphicData>
            </a:graphic>
          </wp:inline>
        </w:drawing>
      </w:r>
      <w:r>
        <w:rPr>
          <w:rFonts w:ascii="Times New Roman"/>
          <w:spacing w:val="36"/>
          <w:sz w:val="20"/>
        </w:rPr>
        <w:t xml:space="preserve"> </w:t>
      </w:r>
      <w:r>
        <w:t>This technique helps discover interesting relationships</w:t>
      </w:r>
      <w:r>
        <w:rPr>
          <w:spacing w:val="-15"/>
        </w:rPr>
        <w:t xml:space="preserve"> </w:t>
      </w:r>
      <w:r>
        <w:t>between</w:t>
      </w:r>
      <w:r>
        <w:rPr>
          <w:spacing w:val="-15"/>
        </w:rPr>
        <w:t xml:space="preserve"> </w:t>
      </w:r>
      <w:r>
        <w:t>variables</w:t>
      </w:r>
      <w:r>
        <w:rPr>
          <w:spacing w:val="-15"/>
        </w:rPr>
        <w:t xml:space="preserve"> </w:t>
      </w:r>
      <w:r>
        <w:t>in</w:t>
      </w:r>
      <w:r>
        <w:rPr>
          <w:spacing w:val="-15"/>
        </w:rPr>
        <w:t xml:space="preserve"> </w:t>
      </w:r>
      <w:r>
        <w:t>large</w:t>
      </w:r>
      <w:r>
        <w:rPr>
          <w:spacing w:val="-15"/>
        </w:rPr>
        <w:t xml:space="preserve"> </w:t>
      </w:r>
      <w:r>
        <w:t>databases.</w:t>
      </w:r>
      <w:r>
        <w:rPr>
          <w:spacing w:val="-15"/>
        </w:rPr>
        <w:t xml:space="preserve"> </w:t>
      </w:r>
      <w:r>
        <w:t>It</w:t>
      </w:r>
      <w:r>
        <w:rPr>
          <w:spacing w:val="-15"/>
        </w:rPr>
        <w:t xml:space="preserve"> </w:t>
      </w:r>
      <w:r>
        <w:t>is</w:t>
      </w:r>
      <w:r>
        <w:rPr>
          <w:spacing w:val="-15"/>
        </w:rPr>
        <w:t xml:space="preserve"> </w:t>
      </w:r>
      <w:r>
        <w:t>commonly</w:t>
      </w:r>
      <w:r>
        <w:rPr>
          <w:spacing w:val="-15"/>
        </w:rPr>
        <w:t xml:space="preserve"> </w:t>
      </w:r>
      <w:r>
        <w:t>used</w:t>
      </w:r>
      <w:r>
        <w:rPr>
          <w:spacing w:val="-15"/>
        </w:rPr>
        <w:t xml:space="preserve"> </w:t>
      </w:r>
      <w:r>
        <w:t>in market</w:t>
      </w:r>
      <w:r>
        <w:rPr>
          <w:spacing w:val="-8"/>
        </w:rPr>
        <w:t xml:space="preserve"> </w:t>
      </w:r>
      <w:r>
        <w:t>basket</w:t>
      </w:r>
      <w:r>
        <w:rPr>
          <w:spacing w:val="-7"/>
        </w:rPr>
        <w:t xml:space="preserve"> </w:t>
      </w:r>
      <w:r>
        <w:t>analysis</w:t>
      </w:r>
      <w:r>
        <w:rPr>
          <w:spacing w:val="-8"/>
        </w:rPr>
        <w:t xml:space="preserve"> </w:t>
      </w:r>
      <w:r>
        <w:t>to</w:t>
      </w:r>
      <w:r>
        <w:rPr>
          <w:spacing w:val="-9"/>
        </w:rPr>
        <w:t xml:space="preserve"> </w:t>
      </w:r>
      <w:r>
        <w:t>identify</w:t>
      </w:r>
      <w:r>
        <w:rPr>
          <w:spacing w:val="-9"/>
        </w:rPr>
        <w:t xml:space="preserve"> </w:t>
      </w:r>
      <w:r>
        <w:t>patterns</w:t>
      </w:r>
      <w:r>
        <w:rPr>
          <w:spacing w:val="-7"/>
        </w:rPr>
        <w:t xml:space="preserve"> </w:t>
      </w:r>
      <w:r>
        <w:t>in</w:t>
      </w:r>
      <w:r>
        <w:rPr>
          <w:spacing w:val="-9"/>
        </w:rPr>
        <w:t xml:space="preserve"> </w:t>
      </w:r>
      <w:r>
        <w:t>consumer</w:t>
      </w:r>
      <w:r>
        <w:rPr>
          <w:spacing w:val="-9"/>
        </w:rPr>
        <w:t xml:space="preserve"> </w:t>
      </w:r>
      <w:r>
        <w:t>behavior,</w:t>
      </w:r>
      <w:r>
        <w:rPr>
          <w:spacing w:val="-7"/>
        </w:rPr>
        <w:t xml:space="preserve"> </w:t>
      </w:r>
      <w:r>
        <w:t>such</w:t>
      </w:r>
      <w:r>
        <w:rPr>
          <w:spacing w:val="-8"/>
        </w:rPr>
        <w:t xml:space="preserve"> </w:t>
      </w:r>
      <w:r>
        <w:t>as products frequently purchased together.</w:t>
      </w:r>
    </w:p>
    <w:p w14:paraId="7F714779" w14:textId="77777777" w:rsidR="000E57EF" w:rsidRDefault="000E57EF">
      <w:pPr>
        <w:pStyle w:val="BodyText"/>
        <w:spacing w:before="32"/>
      </w:pPr>
    </w:p>
    <w:p w14:paraId="37CFF9AC" w14:textId="77777777" w:rsidR="000E57EF" w:rsidRDefault="00000000">
      <w:pPr>
        <w:pStyle w:val="ListParagraph"/>
        <w:numPr>
          <w:ilvl w:val="0"/>
          <w:numId w:val="9"/>
        </w:numPr>
        <w:tabs>
          <w:tab w:val="left" w:pos="1054"/>
        </w:tabs>
        <w:spacing w:before="1"/>
        <w:ind w:hanging="376"/>
        <w:rPr>
          <w:rFonts w:ascii="Lucida Sans Unicode" w:hAnsi="Lucida Sans Unicode"/>
          <w:sz w:val="20"/>
        </w:rPr>
      </w:pPr>
      <w:r>
        <w:rPr>
          <w:rFonts w:ascii="Lucida Sans Unicode" w:hAnsi="Lucida Sans Unicode"/>
          <w:noProof/>
          <w:position w:val="-5"/>
          <w:sz w:val="20"/>
        </w:rPr>
        <w:drawing>
          <wp:inline distT="0" distB="0" distL="0" distR="0" wp14:anchorId="4D12D5CB" wp14:editId="66A0B80B">
            <wp:extent cx="1594734" cy="176349"/>
            <wp:effectExtent l="0" t="0" r="0" b="0"/>
            <wp:docPr id="1293" name="Image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 name="Image 1293"/>
                    <pic:cNvPicPr/>
                  </pic:nvPicPr>
                  <pic:blipFill>
                    <a:blip r:embed="rId1153" cstate="print"/>
                    <a:stretch>
                      <a:fillRect/>
                    </a:stretch>
                  </pic:blipFill>
                  <pic:spPr>
                    <a:xfrm>
                      <a:off x="0" y="0"/>
                      <a:ext cx="1594734" cy="176349"/>
                    </a:xfrm>
                    <a:prstGeom prst="rect">
                      <a:avLst/>
                    </a:prstGeom>
                  </pic:spPr>
                </pic:pic>
              </a:graphicData>
            </a:graphic>
          </wp:inline>
        </w:drawing>
      </w:r>
    </w:p>
    <w:p w14:paraId="40AA1A1E" w14:textId="77777777" w:rsidR="000E57EF" w:rsidRDefault="00000000">
      <w:pPr>
        <w:pStyle w:val="BodyText"/>
        <w:spacing w:before="251" w:line="230" w:lineRule="auto"/>
        <w:ind w:left="318" w:right="1028"/>
        <w:jc w:val="both"/>
      </w:pPr>
      <w:r>
        <w:t>Correlation analysis is a statistical method used to assess the strength and direction of the relationship between two or more variables. In unsupervised learning, it helps understand how variables relate to each other without a predetermined outcome variable. This aids in identifying patterns and dependencies within the data.</w:t>
      </w:r>
    </w:p>
    <w:p w14:paraId="58B8DA8C" w14:textId="77777777" w:rsidR="000E57EF" w:rsidRDefault="00000000">
      <w:pPr>
        <w:pStyle w:val="BodyText"/>
        <w:spacing w:before="285" w:line="232" w:lineRule="auto"/>
        <w:ind w:left="1038" w:right="730" w:firstLine="19"/>
      </w:pPr>
      <w:r>
        <w:rPr>
          <w:noProof/>
        </w:rPr>
        <w:drawing>
          <wp:inline distT="0" distB="0" distL="0" distR="0" wp14:anchorId="3EC15C08" wp14:editId="1AF4772D">
            <wp:extent cx="539857" cy="115691"/>
            <wp:effectExtent l="0" t="0" r="0" b="0"/>
            <wp:docPr id="1294" name="Image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4" name="Image 1294"/>
                    <pic:cNvPicPr/>
                  </pic:nvPicPr>
                  <pic:blipFill>
                    <a:blip r:embed="rId1154" cstate="print"/>
                    <a:stretch>
                      <a:fillRect/>
                    </a:stretch>
                  </pic:blipFill>
                  <pic:spPr>
                    <a:xfrm>
                      <a:off x="0" y="0"/>
                      <a:ext cx="539857" cy="115691"/>
                    </a:xfrm>
                    <a:prstGeom prst="rect">
                      <a:avLst/>
                    </a:prstGeom>
                  </pic:spPr>
                </pic:pic>
              </a:graphicData>
            </a:graphic>
          </wp:inline>
        </w:drawing>
      </w:r>
      <w:r>
        <w:rPr>
          <w:rFonts w:ascii="Times New Roman"/>
          <w:spacing w:val="25"/>
          <w:sz w:val="20"/>
        </w:rPr>
        <w:t xml:space="preserve"> </w:t>
      </w:r>
      <w:r>
        <w:t>Correlation coefficients, such as Pearson's correlation coefficient, quantify</w:t>
      </w:r>
      <w:r>
        <w:rPr>
          <w:spacing w:val="-15"/>
        </w:rPr>
        <w:t xml:space="preserve"> </w:t>
      </w:r>
      <w:r>
        <w:t>the</w:t>
      </w:r>
      <w:r>
        <w:rPr>
          <w:spacing w:val="-15"/>
        </w:rPr>
        <w:t xml:space="preserve"> </w:t>
      </w:r>
      <w:r>
        <w:t>degree</w:t>
      </w:r>
      <w:r>
        <w:rPr>
          <w:spacing w:val="-14"/>
        </w:rPr>
        <w:t xml:space="preserve"> </w:t>
      </w:r>
      <w:r>
        <w:t>of</w:t>
      </w:r>
      <w:r>
        <w:rPr>
          <w:spacing w:val="-15"/>
        </w:rPr>
        <w:t xml:space="preserve"> </w:t>
      </w:r>
      <w:r>
        <w:t>association</w:t>
      </w:r>
      <w:r>
        <w:rPr>
          <w:spacing w:val="-15"/>
        </w:rPr>
        <w:t xml:space="preserve"> </w:t>
      </w:r>
      <w:r>
        <w:t>between</w:t>
      </w:r>
      <w:r>
        <w:rPr>
          <w:spacing w:val="-15"/>
        </w:rPr>
        <w:t xml:space="preserve"> </w:t>
      </w:r>
      <w:r>
        <w:t>variables.</w:t>
      </w:r>
      <w:r>
        <w:rPr>
          <w:spacing w:val="-14"/>
        </w:rPr>
        <w:t xml:space="preserve"> </w:t>
      </w:r>
      <w:r>
        <w:t>High</w:t>
      </w:r>
      <w:r>
        <w:rPr>
          <w:spacing w:val="-15"/>
        </w:rPr>
        <w:t xml:space="preserve"> </w:t>
      </w:r>
      <w:r>
        <w:t>values</w:t>
      </w:r>
      <w:r>
        <w:rPr>
          <w:spacing w:val="-14"/>
        </w:rPr>
        <w:t xml:space="preserve"> </w:t>
      </w:r>
      <w:r>
        <w:t>indicate</w:t>
      </w:r>
      <w:r>
        <w:rPr>
          <w:spacing w:val="-15"/>
        </w:rPr>
        <w:t xml:space="preserve"> </w:t>
      </w:r>
      <w:r>
        <w:t>a strong</w:t>
      </w:r>
      <w:r>
        <w:rPr>
          <w:spacing w:val="-1"/>
        </w:rPr>
        <w:t xml:space="preserve"> </w:t>
      </w:r>
      <w:r>
        <w:t>relationship, while low</w:t>
      </w:r>
      <w:r>
        <w:rPr>
          <w:spacing w:val="-1"/>
        </w:rPr>
        <w:t xml:space="preserve"> </w:t>
      </w:r>
      <w:r>
        <w:t>or negative values suggest a</w:t>
      </w:r>
      <w:r>
        <w:rPr>
          <w:spacing w:val="-1"/>
        </w:rPr>
        <w:t xml:space="preserve"> </w:t>
      </w:r>
      <w:r>
        <w:t xml:space="preserve">weak or inverse </w:t>
      </w:r>
      <w:r>
        <w:rPr>
          <w:spacing w:val="-2"/>
        </w:rPr>
        <w:t>relationship.</w:t>
      </w:r>
    </w:p>
    <w:p w14:paraId="46A50B0B" w14:textId="77777777" w:rsidR="000E57EF" w:rsidRDefault="00000000">
      <w:pPr>
        <w:pStyle w:val="BodyText"/>
        <w:spacing w:before="1"/>
        <w:rPr>
          <w:sz w:val="19"/>
        </w:rPr>
      </w:pPr>
      <w:r>
        <w:rPr>
          <w:noProof/>
        </w:rPr>
        <mc:AlternateContent>
          <mc:Choice Requires="wpg">
            <w:drawing>
              <wp:anchor distT="0" distB="0" distL="0" distR="0" simplePos="0" relativeHeight="251807232" behindDoc="1" locked="0" layoutInCell="1" allowOverlap="1" wp14:anchorId="2F8CABC7" wp14:editId="42A6AE23">
                <wp:simplePos x="0" y="0"/>
                <wp:positionH relativeFrom="page">
                  <wp:posOffset>2263146</wp:posOffset>
                </wp:positionH>
                <wp:positionV relativeFrom="paragraph">
                  <wp:posOffset>161165</wp:posOffset>
                </wp:positionV>
                <wp:extent cx="2863215" cy="2226945"/>
                <wp:effectExtent l="0" t="0" r="0" b="0"/>
                <wp:wrapTopAndBottom/>
                <wp:docPr id="1295" name="Group 1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3215" cy="2226945"/>
                          <a:chOff x="0" y="0"/>
                          <a:chExt cx="2863215" cy="2226945"/>
                        </a:xfrm>
                      </wpg:grpSpPr>
                      <pic:pic xmlns:pic="http://schemas.openxmlformats.org/drawingml/2006/picture">
                        <pic:nvPicPr>
                          <pic:cNvPr id="1296" name="Image 1296"/>
                          <pic:cNvPicPr/>
                        </pic:nvPicPr>
                        <pic:blipFill>
                          <a:blip r:embed="rId1155" cstate="print"/>
                          <a:stretch>
                            <a:fillRect/>
                          </a:stretch>
                        </pic:blipFill>
                        <pic:spPr>
                          <a:xfrm>
                            <a:off x="6344" y="6344"/>
                            <a:ext cx="2850028" cy="2213657"/>
                          </a:xfrm>
                          <a:prstGeom prst="rect">
                            <a:avLst/>
                          </a:prstGeom>
                        </pic:spPr>
                      </pic:pic>
                      <wps:wsp>
                        <wps:cNvPr id="1297" name="Graphic 1297"/>
                        <wps:cNvSpPr/>
                        <wps:spPr>
                          <a:xfrm>
                            <a:off x="6344" y="6344"/>
                            <a:ext cx="2850515" cy="2214245"/>
                          </a:xfrm>
                          <a:custGeom>
                            <a:avLst/>
                            <a:gdLst/>
                            <a:ahLst/>
                            <a:cxnLst/>
                            <a:rect l="l" t="t" r="r" b="b"/>
                            <a:pathLst>
                              <a:path w="2850515" h="2214245">
                                <a:moveTo>
                                  <a:pt x="0" y="0"/>
                                </a:moveTo>
                                <a:lnTo>
                                  <a:pt x="2852420" y="0"/>
                                </a:lnTo>
                                <a:lnTo>
                                  <a:pt x="2852420" y="2215515"/>
                                </a:lnTo>
                                <a:lnTo>
                                  <a:pt x="0" y="221551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226360" id="Group 1295" o:spid="_x0000_s1026" style="position:absolute;margin-left:178.2pt;margin-top:12.7pt;width:225.45pt;height:175.35pt;z-index:-251509248;mso-wrap-distance-left:0;mso-wrap-distance-right:0;mso-position-horizontal-relative:page" coordsize="28632,22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">
                <v:shape id="Image 1296" o:spid="_x0000_s1027" type="#_x0000_t75" style="position:absolute;left:63;top:63;width:28500;height:2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">
                  <v:imagedata r:id="rId1156" o:title=""/>
                </v:shape>
                <v:shape id="Graphic 1297" o:spid="_x0000_s1028" style="position:absolute;left:63;top:63;width:28505;height:22142;visibility:visible;mso-wrap-style:square;v-text-anchor:top" coordsize="2850515,221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" path="m,l2852420,r,2215515l,2215515,,xe" filled="f" strokeweight=".35247mm">
                  <v:path arrowok="t"/>
                </v:shape>
                <w10:wrap type="topAndBottom" anchorx="page"/>
              </v:group>
            </w:pict>
          </mc:Fallback>
        </mc:AlternateContent>
      </w:r>
      <w:r>
        <w:rPr>
          <w:noProof/>
        </w:rPr>
        <mc:AlternateContent>
          <mc:Choice Requires="wpg">
            <w:drawing>
              <wp:anchor distT="0" distB="0" distL="0" distR="0" simplePos="0" relativeHeight="251808256" behindDoc="1" locked="0" layoutInCell="1" allowOverlap="1" wp14:anchorId="0F733B13" wp14:editId="52AE10E2">
                <wp:simplePos x="0" y="0"/>
                <wp:positionH relativeFrom="page">
                  <wp:posOffset>1548735</wp:posOffset>
                </wp:positionH>
                <wp:positionV relativeFrom="paragraph">
                  <wp:posOffset>2631148</wp:posOffset>
                </wp:positionV>
                <wp:extent cx="4457065" cy="347980"/>
                <wp:effectExtent l="0" t="0" r="0" b="0"/>
                <wp:wrapTopAndBottom/>
                <wp:docPr id="1298"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299" name="Graphic 1299"/>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0" name="Image 1300"/>
                          <pic:cNvPicPr/>
                        </pic:nvPicPr>
                        <pic:blipFill>
                          <a:blip r:embed="rId1157" cstate="print"/>
                          <a:stretch>
                            <a:fillRect/>
                          </a:stretch>
                        </pic:blipFill>
                        <pic:spPr>
                          <a:xfrm>
                            <a:off x="747469" y="89965"/>
                            <a:ext cx="2976796" cy="175482"/>
                          </a:xfrm>
                          <a:prstGeom prst="rect">
                            <a:avLst/>
                          </a:prstGeom>
                        </pic:spPr>
                      </pic:pic>
                    </wpg:wgp>
                  </a:graphicData>
                </a:graphic>
              </wp:anchor>
            </w:drawing>
          </mc:Choice>
          <mc:Fallback>
            <w:pict>
              <v:group w14:anchorId="2E6A1D85" id="Group 1298" o:spid="_x0000_s1026" style="position:absolute;margin-left:121.95pt;margin-top:207.2pt;width:350.95pt;height:27.4pt;z-index:-251508224;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">
                <v:shape id="Graphic 1299"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" path="m,l4447540,r,335280l,335280,,xe" filled="f" strokeweight=".35247mm">
                  <v:path arrowok="t"/>
                </v:shape>
                <v:shape id="Image 1300" o:spid="_x0000_s1028" type="#_x0000_t75" style="position:absolute;left:7474;top:899;width:29768;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">
                  <v:imagedata r:id="rId1158" o:title=""/>
                </v:shape>
                <w10:wrap type="topAndBottom" anchorx="page"/>
              </v:group>
            </w:pict>
          </mc:Fallback>
        </mc:AlternateContent>
      </w:r>
    </w:p>
    <w:p w14:paraId="44A58B33" w14:textId="77777777" w:rsidR="000E57EF" w:rsidRDefault="000E57EF">
      <w:pPr>
        <w:pStyle w:val="BodyText"/>
        <w:spacing w:before="119"/>
        <w:rPr>
          <w:sz w:val="20"/>
        </w:rPr>
      </w:pPr>
    </w:p>
    <w:p w14:paraId="1DD9F414" w14:textId="77777777" w:rsidR="000E57EF" w:rsidRDefault="000E57EF">
      <w:pPr>
        <w:pStyle w:val="BodyText"/>
        <w:spacing w:before="21"/>
      </w:pPr>
    </w:p>
    <w:p w14:paraId="4D7560DB" w14:textId="77777777" w:rsidR="000E57EF" w:rsidRDefault="00000000">
      <w:pPr>
        <w:pStyle w:val="ListParagraph"/>
        <w:numPr>
          <w:ilvl w:val="0"/>
          <w:numId w:val="9"/>
        </w:numPr>
        <w:tabs>
          <w:tab w:val="left" w:pos="1054"/>
        </w:tabs>
        <w:ind w:hanging="376"/>
        <w:rPr>
          <w:rFonts w:ascii="Lucida Sans Unicode" w:hAnsi="Lucida Sans Unicode"/>
          <w:sz w:val="20"/>
        </w:rPr>
      </w:pPr>
      <w:r>
        <w:rPr>
          <w:rFonts w:ascii="Lucida Sans Unicode" w:hAnsi="Lucida Sans Unicode"/>
          <w:noProof/>
          <w:position w:val="-5"/>
          <w:sz w:val="20"/>
        </w:rPr>
        <w:drawing>
          <wp:inline distT="0" distB="0" distL="0" distR="0" wp14:anchorId="7ACA84CA" wp14:editId="46553FA7">
            <wp:extent cx="799989" cy="175482"/>
            <wp:effectExtent l="0" t="0" r="0" b="0"/>
            <wp:docPr id="1301" name="Image 1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1" name="Image 1301"/>
                    <pic:cNvPicPr/>
                  </pic:nvPicPr>
                  <pic:blipFill>
                    <a:blip r:embed="rId1159" cstate="print"/>
                    <a:stretch>
                      <a:fillRect/>
                    </a:stretch>
                  </pic:blipFill>
                  <pic:spPr>
                    <a:xfrm>
                      <a:off x="0" y="0"/>
                      <a:ext cx="799989" cy="175482"/>
                    </a:xfrm>
                    <a:prstGeom prst="rect">
                      <a:avLst/>
                    </a:prstGeom>
                  </pic:spPr>
                </pic:pic>
              </a:graphicData>
            </a:graphic>
          </wp:inline>
        </w:drawing>
      </w:r>
    </w:p>
    <w:p w14:paraId="2B11973D" w14:textId="77777777" w:rsidR="000E57EF" w:rsidRDefault="00000000">
      <w:pPr>
        <w:spacing w:before="258" w:line="230" w:lineRule="auto"/>
        <w:ind w:left="318" w:right="730"/>
        <w:rPr>
          <w:sz w:val="28"/>
        </w:rPr>
      </w:pPr>
      <w:r>
        <w:rPr>
          <w:sz w:val="28"/>
        </w:rPr>
        <w:t>Clustering is a</w:t>
      </w:r>
      <w:r>
        <w:rPr>
          <w:spacing w:val="-1"/>
          <w:sz w:val="28"/>
        </w:rPr>
        <w:t xml:space="preserve"> </w:t>
      </w:r>
      <w:r>
        <w:rPr>
          <w:sz w:val="28"/>
        </w:rPr>
        <w:t>fundamental</w:t>
      </w:r>
      <w:r>
        <w:rPr>
          <w:spacing w:val="-1"/>
          <w:sz w:val="28"/>
        </w:rPr>
        <w:t xml:space="preserve"> </w:t>
      </w:r>
      <w:r>
        <w:rPr>
          <w:sz w:val="28"/>
        </w:rPr>
        <w:t>unsupervised</w:t>
      </w:r>
      <w:r>
        <w:rPr>
          <w:spacing w:val="-1"/>
          <w:sz w:val="28"/>
        </w:rPr>
        <w:t xml:space="preserve"> </w:t>
      </w:r>
      <w:r>
        <w:rPr>
          <w:sz w:val="28"/>
        </w:rPr>
        <w:t>learning technique</w:t>
      </w:r>
      <w:r>
        <w:rPr>
          <w:spacing w:val="-1"/>
          <w:sz w:val="28"/>
        </w:rPr>
        <w:t xml:space="preserve"> </w:t>
      </w:r>
      <w:r>
        <w:rPr>
          <w:sz w:val="28"/>
        </w:rPr>
        <w:t>that groups similar data</w:t>
      </w:r>
      <w:r>
        <w:rPr>
          <w:spacing w:val="-1"/>
          <w:sz w:val="28"/>
        </w:rPr>
        <w:t xml:space="preserve"> </w:t>
      </w:r>
      <w:r>
        <w:rPr>
          <w:sz w:val="28"/>
        </w:rPr>
        <w:t>points together based</w:t>
      </w:r>
      <w:r>
        <w:rPr>
          <w:spacing w:val="-1"/>
          <w:sz w:val="28"/>
        </w:rPr>
        <w:t xml:space="preserve"> </w:t>
      </w:r>
      <w:r>
        <w:rPr>
          <w:sz w:val="28"/>
        </w:rPr>
        <w:t>on</w:t>
      </w:r>
      <w:r>
        <w:rPr>
          <w:spacing w:val="-1"/>
          <w:sz w:val="28"/>
        </w:rPr>
        <w:t xml:space="preserve"> </w:t>
      </w:r>
      <w:r>
        <w:rPr>
          <w:sz w:val="28"/>
        </w:rPr>
        <w:t>their characteristics.</w:t>
      </w:r>
      <w:r>
        <w:rPr>
          <w:spacing w:val="-1"/>
          <w:sz w:val="28"/>
        </w:rPr>
        <w:t xml:space="preserve"> </w:t>
      </w:r>
      <w:r>
        <w:rPr>
          <w:sz w:val="28"/>
        </w:rPr>
        <w:t>The goal</w:t>
      </w:r>
      <w:r>
        <w:rPr>
          <w:spacing w:val="-1"/>
          <w:sz w:val="28"/>
        </w:rPr>
        <w:t xml:space="preserve"> </w:t>
      </w:r>
      <w:r>
        <w:rPr>
          <w:sz w:val="28"/>
        </w:rPr>
        <w:t>is to partition</w:t>
      </w:r>
      <w:r>
        <w:rPr>
          <w:spacing w:val="-1"/>
          <w:sz w:val="28"/>
        </w:rPr>
        <w:t xml:space="preserve"> </w:t>
      </w:r>
      <w:r>
        <w:rPr>
          <w:sz w:val="28"/>
        </w:rPr>
        <w:t>the</w:t>
      </w:r>
      <w:r>
        <w:rPr>
          <w:spacing w:val="-1"/>
          <w:sz w:val="28"/>
        </w:rPr>
        <w:t xml:space="preserve"> </w:t>
      </w:r>
      <w:r>
        <w:rPr>
          <w:sz w:val="28"/>
        </w:rPr>
        <w:t>data</w:t>
      </w:r>
      <w:r>
        <w:rPr>
          <w:spacing w:val="-1"/>
          <w:sz w:val="28"/>
        </w:rPr>
        <w:t xml:space="preserve"> </w:t>
      </w:r>
      <w:r>
        <w:rPr>
          <w:sz w:val="28"/>
        </w:rPr>
        <w:t>into</w:t>
      </w:r>
      <w:r>
        <w:rPr>
          <w:spacing w:val="-1"/>
          <w:sz w:val="28"/>
        </w:rPr>
        <w:t xml:space="preserve"> </w:t>
      </w:r>
      <w:r>
        <w:rPr>
          <w:sz w:val="28"/>
        </w:rPr>
        <w:t>distinct groups (clusters) such that points</w:t>
      </w:r>
      <w:r>
        <w:rPr>
          <w:spacing w:val="-12"/>
          <w:sz w:val="28"/>
        </w:rPr>
        <w:t xml:space="preserve"> </w:t>
      </w:r>
      <w:r>
        <w:rPr>
          <w:sz w:val="28"/>
        </w:rPr>
        <w:t>within</w:t>
      </w:r>
      <w:r>
        <w:rPr>
          <w:spacing w:val="-13"/>
          <w:sz w:val="28"/>
        </w:rPr>
        <w:t xml:space="preserve"> </w:t>
      </w:r>
      <w:r>
        <w:rPr>
          <w:sz w:val="28"/>
        </w:rPr>
        <w:t>the</w:t>
      </w:r>
      <w:r>
        <w:rPr>
          <w:spacing w:val="-13"/>
          <w:sz w:val="28"/>
        </w:rPr>
        <w:t xml:space="preserve"> </w:t>
      </w:r>
      <w:r>
        <w:rPr>
          <w:sz w:val="28"/>
        </w:rPr>
        <w:t>same</w:t>
      </w:r>
      <w:r>
        <w:rPr>
          <w:spacing w:val="-12"/>
          <w:sz w:val="28"/>
        </w:rPr>
        <w:t xml:space="preserve"> </w:t>
      </w:r>
      <w:r>
        <w:rPr>
          <w:sz w:val="28"/>
        </w:rPr>
        <w:t>cluster</w:t>
      </w:r>
      <w:r>
        <w:rPr>
          <w:spacing w:val="-12"/>
          <w:sz w:val="28"/>
        </w:rPr>
        <w:t xml:space="preserve"> </w:t>
      </w:r>
      <w:r>
        <w:rPr>
          <w:sz w:val="28"/>
        </w:rPr>
        <w:t>are</w:t>
      </w:r>
      <w:r>
        <w:rPr>
          <w:spacing w:val="-12"/>
          <w:sz w:val="28"/>
        </w:rPr>
        <w:t xml:space="preserve"> </w:t>
      </w:r>
      <w:r>
        <w:rPr>
          <w:sz w:val="28"/>
        </w:rPr>
        <w:t>more</w:t>
      </w:r>
      <w:r>
        <w:rPr>
          <w:spacing w:val="-13"/>
          <w:sz w:val="28"/>
        </w:rPr>
        <w:t xml:space="preserve"> </w:t>
      </w:r>
      <w:r>
        <w:rPr>
          <w:sz w:val="28"/>
        </w:rPr>
        <w:t>similar</w:t>
      </w:r>
      <w:r>
        <w:rPr>
          <w:spacing w:val="-12"/>
          <w:sz w:val="28"/>
        </w:rPr>
        <w:t xml:space="preserve"> </w:t>
      </w:r>
      <w:r>
        <w:rPr>
          <w:sz w:val="28"/>
        </w:rPr>
        <w:t>to</w:t>
      </w:r>
      <w:r>
        <w:rPr>
          <w:spacing w:val="-13"/>
          <w:sz w:val="28"/>
        </w:rPr>
        <w:t xml:space="preserve"> </w:t>
      </w:r>
      <w:r>
        <w:rPr>
          <w:sz w:val="28"/>
        </w:rPr>
        <w:t>each</w:t>
      </w:r>
      <w:r>
        <w:rPr>
          <w:spacing w:val="-12"/>
          <w:sz w:val="28"/>
        </w:rPr>
        <w:t xml:space="preserve"> </w:t>
      </w:r>
      <w:r>
        <w:rPr>
          <w:sz w:val="28"/>
        </w:rPr>
        <w:t>other</w:t>
      </w:r>
      <w:r>
        <w:rPr>
          <w:spacing w:val="-12"/>
          <w:sz w:val="28"/>
        </w:rPr>
        <w:t xml:space="preserve"> </w:t>
      </w:r>
      <w:r>
        <w:rPr>
          <w:sz w:val="28"/>
        </w:rPr>
        <w:t>than</w:t>
      </w:r>
      <w:r>
        <w:rPr>
          <w:spacing w:val="-13"/>
          <w:sz w:val="28"/>
        </w:rPr>
        <w:t xml:space="preserve"> </w:t>
      </w:r>
      <w:r>
        <w:rPr>
          <w:sz w:val="28"/>
        </w:rPr>
        <w:t>those in other clusters.</w:t>
      </w:r>
    </w:p>
    <w:p w14:paraId="5CE3C54B" w14:textId="77777777" w:rsidR="000E57EF" w:rsidRDefault="000E57EF">
      <w:pPr>
        <w:spacing w:line="230" w:lineRule="auto"/>
        <w:rPr>
          <w:sz w:val="28"/>
        </w:rPr>
        <w:sectPr w:rsidR="000E57EF" w:rsidSect="00FB0EB2">
          <w:pgSz w:w="11920" w:h="16860"/>
          <w:pgMar w:top="132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2914A8B0" w14:textId="77777777" w:rsidR="000E57EF" w:rsidRDefault="00000000">
      <w:pPr>
        <w:pStyle w:val="BodyText"/>
        <w:spacing w:before="79"/>
        <w:ind w:left="1038" w:right="840" w:firstLine="14"/>
      </w:pPr>
      <w:r>
        <w:rPr>
          <w:noProof/>
          <w:position w:val="-4"/>
        </w:rPr>
        <w:lastRenderedPageBreak/>
        <w:drawing>
          <wp:inline distT="0" distB="0" distL="0" distR="0" wp14:anchorId="4F77D6B0" wp14:editId="437402CB">
            <wp:extent cx="1521215" cy="150413"/>
            <wp:effectExtent l="0" t="0" r="0" b="0"/>
            <wp:docPr id="1302" name="Image 1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2" name="Image 1302"/>
                    <pic:cNvPicPr/>
                  </pic:nvPicPr>
                  <pic:blipFill>
                    <a:blip r:embed="rId1160" cstate="print"/>
                    <a:stretch>
                      <a:fillRect/>
                    </a:stretch>
                  </pic:blipFill>
                  <pic:spPr>
                    <a:xfrm>
                      <a:off x="0" y="0"/>
                      <a:ext cx="1521215" cy="150413"/>
                    </a:xfrm>
                    <a:prstGeom prst="rect">
                      <a:avLst/>
                    </a:prstGeom>
                  </pic:spPr>
                </pic:pic>
              </a:graphicData>
            </a:graphic>
          </wp:inline>
        </w:drawing>
      </w:r>
      <w:r>
        <w:rPr>
          <w:rFonts w:ascii="Times New Roman"/>
          <w:spacing w:val="6"/>
          <w:sz w:val="20"/>
        </w:rPr>
        <w:t xml:space="preserve"> </w:t>
      </w:r>
      <w:r>
        <w:rPr>
          <w:spacing w:val="-2"/>
        </w:rPr>
        <w:t>Techniques</w:t>
      </w:r>
      <w:r>
        <w:rPr>
          <w:spacing w:val="-11"/>
        </w:rPr>
        <w:t xml:space="preserve"> </w:t>
      </w:r>
      <w:r>
        <w:rPr>
          <w:spacing w:val="-2"/>
        </w:rPr>
        <w:t>like</w:t>
      </w:r>
      <w:r>
        <w:rPr>
          <w:spacing w:val="-12"/>
        </w:rPr>
        <w:t xml:space="preserve"> </w:t>
      </w:r>
      <w:r>
        <w:rPr>
          <w:spacing w:val="-2"/>
        </w:rPr>
        <w:t>K-means</w:t>
      </w:r>
      <w:r>
        <w:rPr>
          <w:spacing w:val="-11"/>
        </w:rPr>
        <w:t xml:space="preserve"> </w:t>
      </w:r>
      <w:r>
        <w:rPr>
          <w:spacing w:val="-2"/>
        </w:rPr>
        <w:t>and</w:t>
      </w:r>
      <w:r>
        <w:rPr>
          <w:spacing w:val="-13"/>
        </w:rPr>
        <w:t xml:space="preserve"> </w:t>
      </w:r>
      <w:r>
        <w:rPr>
          <w:spacing w:val="-2"/>
        </w:rPr>
        <w:t>hierarchical</w:t>
      </w:r>
      <w:r>
        <w:rPr>
          <w:spacing w:val="-12"/>
        </w:rPr>
        <w:t xml:space="preserve"> </w:t>
      </w:r>
      <w:r>
        <w:rPr>
          <w:spacing w:val="-2"/>
        </w:rPr>
        <w:t xml:space="preserve">clustering </w:t>
      </w:r>
      <w:r>
        <w:t>automatically identify these clusters.</w:t>
      </w:r>
    </w:p>
    <w:p w14:paraId="189824A2" w14:textId="77777777" w:rsidR="000E57EF" w:rsidRDefault="000E57EF">
      <w:pPr>
        <w:sectPr w:rsidR="000E57EF" w:rsidSect="00FB0EB2">
          <w:pgSz w:w="11920" w:h="16860"/>
          <w:pgMar w:top="1260" w:right="820" w:bottom="1020" w:left="1120" w:header="0" w:footer="805" w:gutter="0"/>
          <w:pgBorders w:offsetFrom="page">
            <w:top w:val="single" w:sz="4" w:space="24" w:color="auto"/>
            <w:left w:val="single" w:sz="4" w:space="24" w:color="auto"/>
            <w:bottom w:val="single" w:sz="4" w:space="24" w:color="auto"/>
            <w:right w:val="single" w:sz="4" w:space="24" w:color="auto"/>
          </w:pgBorders>
          <w:cols w:space="720"/>
        </w:sectPr>
      </w:pPr>
    </w:p>
    <w:p w14:paraId="1FC21346" w14:textId="77777777" w:rsidR="000E57EF" w:rsidRDefault="00000000">
      <w:pPr>
        <w:pStyle w:val="BodyText"/>
        <w:spacing w:before="69"/>
        <w:ind w:left="1040"/>
      </w:pPr>
      <w:r>
        <w:rPr>
          <w:noProof/>
        </w:rPr>
        <w:lastRenderedPageBreak/>
        <mc:AlternateContent>
          <mc:Choice Requires="wpg">
            <w:drawing>
              <wp:anchor distT="0" distB="0" distL="0" distR="0" simplePos="0" relativeHeight="251553280" behindDoc="0" locked="0" layoutInCell="1" allowOverlap="1" wp14:anchorId="549BEBF4" wp14:editId="7CB7D10B">
                <wp:simplePos x="0" y="0"/>
                <wp:positionH relativeFrom="page">
                  <wp:posOffset>1548735</wp:posOffset>
                </wp:positionH>
                <wp:positionV relativeFrom="page">
                  <wp:posOffset>10119759</wp:posOffset>
                </wp:positionV>
                <wp:extent cx="4457065" cy="347980"/>
                <wp:effectExtent l="0" t="0" r="0" b="0"/>
                <wp:wrapNone/>
                <wp:docPr id="1304" name="Group 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305" name="Graphic 1305"/>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6" name="Image 1306"/>
                          <pic:cNvPicPr/>
                        </pic:nvPicPr>
                        <pic:blipFill>
                          <a:blip r:embed="rId1161" cstate="print"/>
                          <a:stretch>
                            <a:fillRect/>
                          </a:stretch>
                        </pic:blipFill>
                        <pic:spPr>
                          <a:xfrm>
                            <a:off x="223399" y="92503"/>
                            <a:ext cx="4120106" cy="176349"/>
                          </a:xfrm>
                          <a:prstGeom prst="rect">
                            <a:avLst/>
                          </a:prstGeom>
                        </pic:spPr>
                      </pic:pic>
                    </wpg:wgp>
                  </a:graphicData>
                </a:graphic>
              </wp:anchor>
            </w:drawing>
          </mc:Choice>
          <mc:Fallback>
            <w:pict>
              <v:group w14:anchorId="0EBCB88B" id="Group 1304" o:spid="_x0000_s1026" style="position:absolute;margin-left:121.95pt;margin-top:796.85pt;width:350.95pt;height:27.4pt;z-index:251553280;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">
                <v:shape id="Graphic 1305"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" path="m,l4447540,r,335280l,335280,,xe" filled="f" strokeweight=".35247mm">
                  <v:path arrowok="t"/>
                </v:shape>
                <v:shape id="Image 1306" o:spid="_x0000_s1028" type="#_x0000_t75" style="position:absolute;left:2233;top:925;width:41202;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">
                  <v:imagedata r:id="rId1162" o:title=""/>
                </v:shape>
                <w10:wrap anchorx="page" anchory="page"/>
              </v:group>
            </w:pict>
          </mc:Fallback>
        </mc:AlternateContent>
      </w:r>
      <w:r>
        <w:rPr>
          <w:noProof/>
          <w:position w:val="-4"/>
        </w:rPr>
        <w:drawing>
          <wp:inline distT="0" distB="0" distL="0" distR="0" wp14:anchorId="32DB984B" wp14:editId="2D6E547B">
            <wp:extent cx="889441" cy="149595"/>
            <wp:effectExtent l="0" t="0" r="0" b="0"/>
            <wp:docPr id="1307" name="Image 1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7" name="Image 1307"/>
                    <pic:cNvPicPr/>
                  </pic:nvPicPr>
                  <pic:blipFill>
                    <a:blip r:embed="rId1163" cstate="print"/>
                    <a:stretch>
                      <a:fillRect/>
                    </a:stretch>
                  </pic:blipFill>
                  <pic:spPr>
                    <a:xfrm>
                      <a:off x="0" y="0"/>
                      <a:ext cx="889441" cy="149595"/>
                    </a:xfrm>
                    <a:prstGeom prst="rect">
                      <a:avLst/>
                    </a:prstGeom>
                  </pic:spPr>
                </pic:pic>
              </a:graphicData>
            </a:graphic>
          </wp:inline>
        </w:drawing>
      </w:r>
      <w:r>
        <w:rPr>
          <w:rFonts w:ascii="Times New Roman"/>
          <w:spacing w:val="17"/>
          <w:sz w:val="20"/>
        </w:rPr>
        <w:t xml:space="preserve"> </w:t>
      </w:r>
      <w:r>
        <w:rPr>
          <w:spacing w:val="-2"/>
        </w:rPr>
        <w:t>Clustering</w:t>
      </w:r>
      <w:r>
        <w:rPr>
          <w:spacing w:val="-4"/>
        </w:rPr>
        <w:t xml:space="preserve"> </w:t>
      </w:r>
      <w:r>
        <w:rPr>
          <w:spacing w:val="-2"/>
        </w:rPr>
        <w:t>is</w:t>
      </w:r>
      <w:r>
        <w:rPr>
          <w:spacing w:val="-3"/>
        </w:rPr>
        <w:t xml:space="preserve"> </w:t>
      </w:r>
      <w:r>
        <w:rPr>
          <w:spacing w:val="-2"/>
        </w:rPr>
        <w:t>widely</w:t>
      </w:r>
      <w:r>
        <w:rPr>
          <w:spacing w:val="-4"/>
        </w:rPr>
        <w:t xml:space="preserve"> </w:t>
      </w:r>
      <w:r>
        <w:rPr>
          <w:spacing w:val="-2"/>
        </w:rPr>
        <w:t>used</w:t>
      </w:r>
      <w:r>
        <w:rPr>
          <w:spacing w:val="-5"/>
        </w:rPr>
        <w:t xml:space="preserve"> </w:t>
      </w:r>
      <w:r>
        <w:rPr>
          <w:spacing w:val="-2"/>
        </w:rPr>
        <w:t>in</w:t>
      </w:r>
      <w:r>
        <w:rPr>
          <w:spacing w:val="-4"/>
        </w:rPr>
        <w:t xml:space="preserve"> </w:t>
      </w:r>
      <w:r>
        <w:rPr>
          <w:spacing w:val="-2"/>
        </w:rPr>
        <w:t>various applications, including:</w:t>
      </w:r>
    </w:p>
    <w:p w14:paraId="736A35A6" w14:textId="77777777" w:rsidR="000E57EF" w:rsidRDefault="00000000">
      <w:pPr>
        <w:pStyle w:val="ListParagraph"/>
        <w:numPr>
          <w:ilvl w:val="0"/>
          <w:numId w:val="8"/>
        </w:numPr>
        <w:tabs>
          <w:tab w:val="left" w:pos="1753"/>
        </w:tabs>
        <w:spacing w:before="278" w:line="266" w:lineRule="auto"/>
        <w:ind w:right="1538"/>
        <w:rPr>
          <w:sz w:val="24"/>
        </w:rPr>
      </w:pPr>
      <w:r>
        <w:rPr>
          <w:sz w:val="24"/>
        </w:rPr>
        <w:t>Customer</w:t>
      </w:r>
      <w:r>
        <w:rPr>
          <w:spacing w:val="-15"/>
          <w:sz w:val="24"/>
        </w:rPr>
        <w:t xml:space="preserve"> </w:t>
      </w:r>
      <w:r>
        <w:rPr>
          <w:sz w:val="24"/>
        </w:rPr>
        <w:t>segmentation:</w:t>
      </w:r>
      <w:r>
        <w:rPr>
          <w:spacing w:val="-15"/>
          <w:sz w:val="24"/>
        </w:rPr>
        <w:t xml:space="preserve"> </w:t>
      </w:r>
      <w:r>
        <w:rPr>
          <w:sz w:val="24"/>
        </w:rPr>
        <w:t>Grouping</w:t>
      </w:r>
      <w:r>
        <w:rPr>
          <w:spacing w:val="-15"/>
          <w:sz w:val="24"/>
        </w:rPr>
        <w:t xml:space="preserve"> </w:t>
      </w:r>
      <w:r>
        <w:rPr>
          <w:sz w:val="24"/>
        </w:rPr>
        <w:t>customers</w:t>
      </w:r>
      <w:r>
        <w:rPr>
          <w:spacing w:val="-15"/>
          <w:sz w:val="24"/>
        </w:rPr>
        <w:t xml:space="preserve"> </w:t>
      </w:r>
      <w:r>
        <w:rPr>
          <w:sz w:val="24"/>
        </w:rPr>
        <w:t>based</w:t>
      </w:r>
      <w:r>
        <w:rPr>
          <w:spacing w:val="-15"/>
          <w:sz w:val="24"/>
        </w:rPr>
        <w:t xml:space="preserve"> </w:t>
      </w:r>
      <w:r>
        <w:rPr>
          <w:sz w:val="24"/>
        </w:rPr>
        <w:t>on</w:t>
      </w:r>
      <w:r>
        <w:rPr>
          <w:spacing w:val="-15"/>
          <w:sz w:val="24"/>
        </w:rPr>
        <w:t xml:space="preserve"> </w:t>
      </w:r>
      <w:r>
        <w:rPr>
          <w:sz w:val="24"/>
        </w:rPr>
        <w:t xml:space="preserve">similar </w:t>
      </w:r>
      <w:r>
        <w:rPr>
          <w:spacing w:val="-2"/>
          <w:sz w:val="24"/>
        </w:rPr>
        <w:t>characteristics.</w:t>
      </w:r>
    </w:p>
    <w:p w14:paraId="4C991D9C" w14:textId="77777777" w:rsidR="000E57EF" w:rsidRDefault="00000000">
      <w:pPr>
        <w:pStyle w:val="ListParagraph"/>
        <w:numPr>
          <w:ilvl w:val="0"/>
          <w:numId w:val="8"/>
        </w:numPr>
        <w:tabs>
          <w:tab w:val="left" w:pos="1757"/>
        </w:tabs>
        <w:spacing w:before="27" w:line="213" w:lineRule="auto"/>
        <w:ind w:left="1757" w:right="1346" w:hanging="360"/>
        <w:rPr>
          <w:sz w:val="24"/>
        </w:rPr>
      </w:pPr>
      <w:r>
        <w:rPr>
          <w:sz w:val="24"/>
        </w:rPr>
        <w:t>Image</w:t>
      </w:r>
      <w:r>
        <w:rPr>
          <w:spacing w:val="-15"/>
          <w:sz w:val="24"/>
        </w:rPr>
        <w:t xml:space="preserve"> </w:t>
      </w:r>
      <w:r>
        <w:rPr>
          <w:sz w:val="24"/>
        </w:rPr>
        <w:t>segmentation:</w:t>
      </w:r>
      <w:r>
        <w:rPr>
          <w:spacing w:val="-15"/>
          <w:sz w:val="24"/>
        </w:rPr>
        <w:t xml:space="preserve"> </w:t>
      </w:r>
      <w:r>
        <w:rPr>
          <w:sz w:val="24"/>
        </w:rPr>
        <w:t>Segmenting</w:t>
      </w:r>
      <w:r>
        <w:rPr>
          <w:spacing w:val="-15"/>
          <w:sz w:val="24"/>
        </w:rPr>
        <w:t xml:space="preserve"> </w:t>
      </w:r>
      <w:r>
        <w:rPr>
          <w:sz w:val="24"/>
        </w:rPr>
        <w:t>images</w:t>
      </w:r>
      <w:r>
        <w:rPr>
          <w:spacing w:val="-15"/>
          <w:sz w:val="24"/>
        </w:rPr>
        <w:t xml:space="preserve"> </w:t>
      </w:r>
      <w:r>
        <w:rPr>
          <w:sz w:val="24"/>
        </w:rPr>
        <w:t>into</w:t>
      </w:r>
      <w:r>
        <w:rPr>
          <w:spacing w:val="-15"/>
          <w:sz w:val="24"/>
        </w:rPr>
        <w:t xml:space="preserve"> </w:t>
      </w:r>
      <w:r>
        <w:rPr>
          <w:sz w:val="24"/>
        </w:rPr>
        <w:t>objects</w:t>
      </w:r>
      <w:r>
        <w:rPr>
          <w:spacing w:val="-15"/>
          <w:sz w:val="24"/>
        </w:rPr>
        <w:t xml:space="preserve"> </w:t>
      </w:r>
      <w:r>
        <w:rPr>
          <w:sz w:val="24"/>
        </w:rPr>
        <w:t>or</w:t>
      </w:r>
      <w:r>
        <w:rPr>
          <w:spacing w:val="-15"/>
          <w:sz w:val="24"/>
        </w:rPr>
        <w:t xml:space="preserve"> </w:t>
      </w:r>
      <w:r>
        <w:rPr>
          <w:sz w:val="24"/>
        </w:rPr>
        <w:t>regions with similar properties.</w:t>
      </w:r>
    </w:p>
    <w:p w14:paraId="2911D0B3" w14:textId="77777777" w:rsidR="000E57EF" w:rsidRDefault="00000000">
      <w:pPr>
        <w:pStyle w:val="ListParagraph"/>
        <w:numPr>
          <w:ilvl w:val="0"/>
          <w:numId w:val="8"/>
        </w:numPr>
        <w:tabs>
          <w:tab w:val="left" w:pos="1757"/>
        </w:tabs>
        <w:spacing w:before="7" w:line="216" w:lineRule="auto"/>
        <w:ind w:left="1757" w:right="1085" w:hanging="360"/>
        <w:rPr>
          <w:sz w:val="24"/>
        </w:rPr>
      </w:pPr>
      <w:r>
        <w:rPr>
          <w:spacing w:val="-2"/>
          <w:sz w:val="24"/>
        </w:rPr>
        <w:t>Anomaly</w:t>
      </w:r>
      <w:r>
        <w:rPr>
          <w:spacing w:val="-6"/>
          <w:sz w:val="24"/>
        </w:rPr>
        <w:t xml:space="preserve"> </w:t>
      </w:r>
      <w:r>
        <w:rPr>
          <w:spacing w:val="-2"/>
          <w:sz w:val="24"/>
        </w:rPr>
        <w:t>detection:</w:t>
      </w:r>
      <w:r>
        <w:rPr>
          <w:spacing w:val="-6"/>
          <w:sz w:val="24"/>
        </w:rPr>
        <w:t xml:space="preserve"> </w:t>
      </w:r>
      <w:r>
        <w:rPr>
          <w:spacing w:val="-2"/>
          <w:sz w:val="24"/>
        </w:rPr>
        <w:t>Identifying</w:t>
      </w:r>
      <w:r>
        <w:rPr>
          <w:spacing w:val="-6"/>
          <w:sz w:val="24"/>
        </w:rPr>
        <w:t xml:space="preserve"> </w:t>
      </w:r>
      <w:r>
        <w:rPr>
          <w:spacing w:val="-2"/>
          <w:sz w:val="24"/>
        </w:rPr>
        <w:t>data</w:t>
      </w:r>
      <w:r>
        <w:rPr>
          <w:spacing w:val="-6"/>
          <w:sz w:val="24"/>
        </w:rPr>
        <w:t xml:space="preserve"> </w:t>
      </w:r>
      <w:r>
        <w:rPr>
          <w:spacing w:val="-2"/>
          <w:sz w:val="24"/>
        </w:rPr>
        <w:t>points</w:t>
      </w:r>
      <w:r>
        <w:rPr>
          <w:spacing w:val="-5"/>
          <w:sz w:val="24"/>
        </w:rPr>
        <w:t xml:space="preserve"> </w:t>
      </w:r>
      <w:r>
        <w:rPr>
          <w:spacing w:val="-2"/>
          <w:sz w:val="24"/>
        </w:rPr>
        <w:t>that</w:t>
      </w:r>
      <w:r>
        <w:rPr>
          <w:spacing w:val="-5"/>
          <w:sz w:val="24"/>
        </w:rPr>
        <w:t xml:space="preserve"> </w:t>
      </w:r>
      <w:r>
        <w:rPr>
          <w:spacing w:val="-2"/>
          <w:sz w:val="24"/>
        </w:rPr>
        <w:t>deviate</w:t>
      </w:r>
      <w:r>
        <w:rPr>
          <w:spacing w:val="-6"/>
          <w:sz w:val="24"/>
        </w:rPr>
        <w:t xml:space="preserve"> </w:t>
      </w:r>
      <w:r>
        <w:rPr>
          <w:spacing w:val="-2"/>
          <w:sz w:val="24"/>
        </w:rPr>
        <w:t xml:space="preserve">significantly </w:t>
      </w:r>
      <w:r>
        <w:rPr>
          <w:sz w:val="24"/>
        </w:rPr>
        <w:t>from the majority.</w:t>
      </w:r>
    </w:p>
    <w:p w14:paraId="2B803380" w14:textId="77777777" w:rsidR="000E57EF" w:rsidRDefault="00000000">
      <w:pPr>
        <w:pStyle w:val="BodyText"/>
        <w:spacing w:before="272" w:line="230" w:lineRule="auto"/>
        <w:ind w:left="318" w:right="1325"/>
        <w:jc w:val="both"/>
      </w:pPr>
      <w:r>
        <w:t>By</w:t>
      </w:r>
      <w:r>
        <w:rPr>
          <w:spacing w:val="-6"/>
        </w:rPr>
        <w:t xml:space="preserve"> </w:t>
      </w:r>
      <w:r>
        <w:t>combining</w:t>
      </w:r>
      <w:r>
        <w:rPr>
          <w:spacing w:val="-6"/>
        </w:rPr>
        <w:t xml:space="preserve"> </w:t>
      </w:r>
      <w:r>
        <w:t>correlation</w:t>
      </w:r>
      <w:r>
        <w:rPr>
          <w:spacing w:val="-6"/>
        </w:rPr>
        <w:t xml:space="preserve"> </w:t>
      </w:r>
      <w:r>
        <w:t>analysis</w:t>
      </w:r>
      <w:r>
        <w:rPr>
          <w:spacing w:val="-4"/>
        </w:rPr>
        <w:t xml:space="preserve"> </w:t>
      </w:r>
      <w:r>
        <w:t>and</w:t>
      </w:r>
      <w:r>
        <w:rPr>
          <w:spacing w:val="-7"/>
        </w:rPr>
        <w:t xml:space="preserve"> </w:t>
      </w:r>
      <w:r>
        <w:t>clustering,</w:t>
      </w:r>
      <w:r>
        <w:rPr>
          <w:spacing w:val="-4"/>
        </w:rPr>
        <w:t xml:space="preserve"> </w:t>
      </w:r>
      <w:r>
        <w:t>we</w:t>
      </w:r>
      <w:r>
        <w:rPr>
          <w:spacing w:val="-5"/>
        </w:rPr>
        <w:t xml:space="preserve"> </w:t>
      </w:r>
      <w:r>
        <w:t>can</w:t>
      </w:r>
      <w:r>
        <w:rPr>
          <w:spacing w:val="-6"/>
        </w:rPr>
        <w:t xml:space="preserve"> </w:t>
      </w:r>
      <w:r>
        <w:t>gain</w:t>
      </w:r>
      <w:r>
        <w:rPr>
          <w:spacing w:val="-6"/>
        </w:rPr>
        <w:t xml:space="preserve"> </w:t>
      </w:r>
      <w:r>
        <w:t>deeper</w:t>
      </w:r>
      <w:r>
        <w:rPr>
          <w:spacing w:val="-6"/>
        </w:rPr>
        <w:t xml:space="preserve"> </w:t>
      </w:r>
      <w:r>
        <w:t>insights into the structure and relationships within unlabeled data. This knowledge is crucial for various unsupervised learning tasks.</w:t>
      </w:r>
    </w:p>
    <w:p w14:paraId="7044927C" w14:textId="77777777" w:rsidR="000E57EF" w:rsidRDefault="00000000">
      <w:pPr>
        <w:pStyle w:val="BodyText"/>
        <w:spacing w:before="43"/>
        <w:rPr>
          <w:sz w:val="20"/>
        </w:rPr>
      </w:pPr>
      <w:r>
        <w:rPr>
          <w:noProof/>
        </w:rPr>
        <mc:AlternateContent>
          <mc:Choice Requires="wpg">
            <w:drawing>
              <wp:anchor distT="0" distB="0" distL="0" distR="0" simplePos="0" relativeHeight="251809280" behindDoc="1" locked="0" layoutInCell="1" allowOverlap="1" wp14:anchorId="7CABC759" wp14:editId="650BAB46">
                <wp:simplePos x="0" y="0"/>
                <wp:positionH relativeFrom="page">
                  <wp:posOffset>1736537</wp:posOffset>
                </wp:positionH>
                <wp:positionV relativeFrom="paragraph">
                  <wp:posOffset>195222</wp:posOffset>
                </wp:positionV>
                <wp:extent cx="4456430" cy="2429510"/>
                <wp:effectExtent l="0" t="0" r="0" b="0"/>
                <wp:wrapTopAndBottom/>
                <wp:docPr id="1308" name="Group 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6430" cy="2429510"/>
                          <a:chOff x="0" y="0"/>
                          <a:chExt cx="4456430" cy="2429510"/>
                        </a:xfrm>
                      </wpg:grpSpPr>
                      <pic:pic xmlns:pic="http://schemas.openxmlformats.org/drawingml/2006/picture">
                        <pic:nvPicPr>
                          <pic:cNvPr id="1309" name="Image 1309"/>
                          <pic:cNvPicPr/>
                        </pic:nvPicPr>
                        <pic:blipFill>
                          <a:blip r:embed="rId1164" cstate="print"/>
                          <a:stretch>
                            <a:fillRect/>
                          </a:stretch>
                        </pic:blipFill>
                        <pic:spPr>
                          <a:xfrm>
                            <a:off x="402886" y="6344"/>
                            <a:ext cx="3271949" cy="2029027"/>
                          </a:xfrm>
                          <a:prstGeom prst="rect">
                            <a:avLst/>
                          </a:prstGeom>
                        </pic:spPr>
                      </pic:pic>
                      <wps:wsp>
                        <wps:cNvPr id="1310" name="Graphic 1310"/>
                        <wps:cNvSpPr/>
                        <wps:spPr>
                          <a:xfrm>
                            <a:off x="402886" y="6344"/>
                            <a:ext cx="3272154" cy="2029460"/>
                          </a:xfrm>
                          <a:custGeom>
                            <a:avLst/>
                            <a:gdLst/>
                            <a:ahLst/>
                            <a:cxnLst/>
                            <a:rect l="l" t="t" r="r" b="b"/>
                            <a:pathLst>
                              <a:path w="3272154" h="2029460">
                                <a:moveTo>
                                  <a:pt x="0" y="0"/>
                                </a:moveTo>
                                <a:lnTo>
                                  <a:pt x="3274695" y="0"/>
                                </a:lnTo>
                                <a:lnTo>
                                  <a:pt x="3274695" y="2030730"/>
                                </a:lnTo>
                                <a:lnTo>
                                  <a:pt x="0" y="2030730"/>
                                </a:lnTo>
                                <a:lnTo>
                                  <a:pt x="0" y="0"/>
                                </a:lnTo>
                                <a:close/>
                              </a:path>
                            </a:pathLst>
                          </a:custGeom>
                          <a:ln w="12689">
                            <a:solidFill>
                              <a:srgbClr val="000000"/>
                            </a:solidFill>
                            <a:prstDash val="solid"/>
                          </a:ln>
                        </wps:spPr>
                        <wps:bodyPr wrap="square" lIns="0" tIns="0" rIns="0" bIns="0" rtlCol="0">
                          <a:prstTxWarp prst="textNoShape">
                            <a:avLst/>
                          </a:prstTxWarp>
                          <a:noAutofit/>
                        </wps:bodyPr>
                      </wps:wsp>
                      <wps:wsp>
                        <wps:cNvPr id="1311" name="Graphic 1311"/>
                        <wps:cNvSpPr/>
                        <wps:spPr>
                          <a:xfrm>
                            <a:off x="6344" y="2088033"/>
                            <a:ext cx="4443730" cy="335280"/>
                          </a:xfrm>
                          <a:custGeom>
                            <a:avLst/>
                            <a:gdLst/>
                            <a:ahLst/>
                            <a:cxnLst/>
                            <a:rect l="l" t="t" r="r" b="b"/>
                            <a:pathLst>
                              <a:path w="4443730" h="335280">
                                <a:moveTo>
                                  <a:pt x="0" y="0"/>
                                </a:moveTo>
                                <a:lnTo>
                                  <a:pt x="4446904" y="0"/>
                                </a:lnTo>
                                <a:lnTo>
                                  <a:pt x="4446904"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12" name="Image 1312"/>
                          <pic:cNvPicPr/>
                        </pic:nvPicPr>
                        <pic:blipFill>
                          <a:blip r:embed="rId1165" cstate="print"/>
                          <a:stretch>
                            <a:fillRect/>
                          </a:stretch>
                        </pic:blipFill>
                        <pic:spPr>
                          <a:xfrm>
                            <a:off x="1278519" y="2167294"/>
                            <a:ext cx="1873005" cy="177303"/>
                          </a:xfrm>
                          <a:prstGeom prst="rect">
                            <a:avLst/>
                          </a:prstGeom>
                        </pic:spPr>
                      </pic:pic>
                    </wpg:wgp>
                  </a:graphicData>
                </a:graphic>
              </wp:anchor>
            </w:drawing>
          </mc:Choice>
          <mc:Fallback>
            <w:pict>
              <v:group w14:anchorId="1F3DD341" id="Group 1308" o:spid="_x0000_s1026" style="position:absolute;margin-left:136.75pt;margin-top:15.35pt;width:350.9pt;height:191.3pt;z-index:-251507200;mso-wrap-distance-left:0;mso-wrap-distance-right:0;mso-position-horizontal-relative:page" coordsize="44564,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">
                <v:shape id="Image 1309" o:spid="_x0000_s1027" type="#_x0000_t75" style="position:absolute;left:4028;top:63;width:32720;height:2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">
                  <v:imagedata r:id="rId1166" o:title=""/>
                </v:shape>
                <v:shape id="Graphic 1310" o:spid="_x0000_s1028" style="position:absolute;left:4028;top:63;width:32722;height:20295;visibility:visible;mso-wrap-style:square;v-text-anchor:top" coordsize="3272154,202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" path="m,l3274695,r,2030730l,2030730,,xe" filled="f" strokeweight=".35247mm">
                  <v:path arrowok="t"/>
                </v:shape>
                <v:shape id="Graphic 1311" o:spid="_x0000_s1029" style="position:absolute;left:63;top:20880;width:44437;height:3353;visibility:visible;mso-wrap-style:square;v-text-anchor:top" coordsize="444373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" path="m,l4446904,r,335279l,335279,,xe" filled="f" strokeweight=".35247mm">
                  <v:path arrowok="t"/>
                </v:shape>
                <v:shape id="Image 1312" o:spid="_x0000_s1030" type="#_x0000_t75" style="position:absolute;left:12785;top:21672;width:1873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">
                  <v:imagedata r:id="rId1167" o:title=""/>
                </v:shape>
                <w10:wrap type="topAndBottom" anchorx="page"/>
              </v:group>
            </w:pict>
          </mc:Fallback>
        </mc:AlternateContent>
      </w:r>
    </w:p>
    <w:p w14:paraId="11B488D9" w14:textId="77777777" w:rsidR="000E57EF" w:rsidRDefault="00000000">
      <w:pPr>
        <w:pStyle w:val="ListParagraph"/>
        <w:numPr>
          <w:ilvl w:val="0"/>
          <w:numId w:val="9"/>
        </w:numPr>
        <w:tabs>
          <w:tab w:val="left" w:pos="1040"/>
        </w:tabs>
        <w:spacing w:before="191"/>
        <w:ind w:left="1040" w:hanging="362"/>
        <w:rPr>
          <w:rFonts w:ascii="Lucida Sans Unicode" w:hAnsi="Lucida Sans Unicode"/>
          <w:sz w:val="20"/>
        </w:rPr>
      </w:pPr>
      <w:r>
        <w:rPr>
          <w:rFonts w:ascii="Lucida Sans Unicode" w:hAnsi="Lucida Sans Unicode"/>
          <w:noProof/>
          <w:position w:val="-5"/>
          <w:sz w:val="20"/>
        </w:rPr>
        <w:drawing>
          <wp:inline distT="0" distB="0" distL="0" distR="0" wp14:anchorId="0BB685B5" wp14:editId="74342C18">
            <wp:extent cx="1665977" cy="176349"/>
            <wp:effectExtent l="0" t="0" r="0" b="0"/>
            <wp:docPr id="1313" name="Image 1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3" name="Image 1313"/>
                    <pic:cNvPicPr/>
                  </pic:nvPicPr>
                  <pic:blipFill>
                    <a:blip r:embed="rId1168" cstate="print"/>
                    <a:stretch>
                      <a:fillRect/>
                    </a:stretch>
                  </pic:blipFill>
                  <pic:spPr>
                    <a:xfrm>
                      <a:off x="0" y="0"/>
                      <a:ext cx="1665977" cy="176349"/>
                    </a:xfrm>
                    <a:prstGeom prst="rect">
                      <a:avLst/>
                    </a:prstGeom>
                  </pic:spPr>
                </pic:pic>
              </a:graphicData>
            </a:graphic>
          </wp:inline>
        </w:drawing>
      </w:r>
    </w:p>
    <w:p w14:paraId="55F2B297" w14:textId="77777777" w:rsidR="000E57EF" w:rsidRDefault="00000000">
      <w:pPr>
        <w:pStyle w:val="BodyText"/>
        <w:spacing w:before="252" w:line="230" w:lineRule="auto"/>
        <w:ind w:left="318" w:right="730"/>
      </w:pPr>
      <w:r>
        <w:t>Association</w:t>
      </w:r>
      <w:r>
        <w:rPr>
          <w:spacing w:val="-2"/>
        </w:rPr>
        <w:t xml:space="preserve"> </w:t>
      </w:r>
      <w:r>
        <w:t>analysis, also</w:t>
      </w:r>
      <w:r>
        <w:rPr>
          <w:spacing w:val="-1"/>
        </w:rPr>
        <w:t xml:space="preserve"> </w:t>
      </w:r>
      <w:r>
        <w:t>known</w:t>
      </w:r>
      <w:r>
        <w:rPr>
          <w:spacing w:val="-2"/>
        </w:rPr>
        <w:t xml:space="preserve"> </w:t>
      </w:r>
      <w:r>
        <w:t>as market</w:t>
      </w:r>
      <w:r>
        <w:rPr>
          <w:spacing w:val="-1"/>
        </w:rPr>
        <w:t xml:space="preserve"> </w:t>
      </w:r>
      <w:r>
        <w:t>basket</w:t>
      </w:r>
      <w:r>
        <w:rPr>
          <w:spacing w:val="-1"/>
        </w:rPr>
        <w:t xml:space="preserve"> </w:t>
      </w:r>
      <w:r>
        <w:t>analysis, is a</w:t>
      </w:r>
      <w:r>
        <w:rPr>
          <w:spacing w:val="-2"/>
        </w:rPr>
        <w:t xml:space="preserve"> </w:t>
      </w:r>
      <w:r>
        <w:t>technique used</w:t>
      </w:r>
      <w:r>
        <w:rPr>
          <w:spacing w:val="-3"/>
        </w:rPr>
        <w:t xml:space="preserve"> </w:t>
      </w:r>
      <w:r>
        <w:t>to uncover</w:t>
      </w:r>
      <w:r>
        <w:rPr>
          <w:spacing w:val="-2"/>
        </w:rPr>
        <w:t xml:space="preserve"> </w:t>
      </w:r>
      <w:r>
        <w:t>relationships</w:t>
      </w:r>
      <w:r>
        <w:rPr>
          <w:spacing w:val="-1"/>
        </w:rPr>
        <w:t xml:space="preserve"> </w:t>
      </w:r>
      <w:r>
        <w:t>between</w:t>
      </w:r>
      <w:r>
        <w:rPr>
          <w:spacing w:val="-3"/>
        </w:rPr>
        <w:t xml:space="preserve"> </w:t>
      </w:r>
      <w:r>
        <w:t>items</w:t>
      </w:r>
      <w:r>
        <w:rPr>
          <w:spacing w:val="-1"/>
        </w:rPr>
        <w:t xml:space="preserve"> </w:t>
      </w:r>
      <w:r>
        <w:t>in</w:t>
      </w:r>
      <w:r>
        <w:rPr>
          <w:spacing w:val="-3"/>
        </w:rPr>
        <w:t xml:space="preserve"> </w:t>
      </w:r>
      <w:r>
        <w:t>a</w:t>
      </w:r>
      <w:r>
        <w:rPr>
          <w:spacing w:val="-4"/>
        </w:rPr>
        <w:t xml:space="preserve"> </w:t>
      </w:r>
      <w:r>
        <w:t>dataset.</w:t>
      </w:r>
      <w:r>
        <w:rPr>
          <w:spacing w:val="-2"/>
        </w:rPr>
        <w:t xml:space="preserve"> </w:t>
      </w:r>
      <w:r>
        <w:t>It</w:t>
      </w:r>
      <w:r>
        <w:rPr>
          <w:spacing w:val="-1"/>
        </w:rPr>
        <w:t xml:space="preserve"> </w:t>
      </w:r>
      <w:r>
        <w:t>is</w:t>
      </w:r>
      <w:r>
        <w:rPr>
          <w:spacing w:val="-1"/>
        </w:rPr>
        <w:t xml:space="preserve"> </w:t>
      </w:r>
      <w:r>
        <w:t>often</w:t>
      </w:r>
      <w:r>
        <w:rPr>
          <w:spacing w:val="-3"/>
        </w:rPr>
        <w:t xml:space="preserve"> </w:t>
      </w:r>
      <w:r>
        <w:t>used</w:t>
      </w:r>
      <w:r>
        <w:rPr>
          <w:spacing w:val="-3"/>
        </w:rPr>
        <w:t xml:space="preserve"> </w:t>
      </w:r>
      <w:r>
        <w:t>in</w:t>
      </w:r>
      <w:r>
        <w:rPr>
          <w:spacing w:val="-3"/>
        </w:rPr>
        <w:t xml:space="preserve"> </w:t>
      </w:r>
      <w:r>
        <w:t>retail</w:t>
      </w:r>
      <w:r>
        <w:rPr>
          <w:spacing w:val="-3"/>
        </w:rPr>
        <w:t xml:space="preserve"> </w:t>
      </w:r>
      <w:r>
        <w:t>and</w:t>
      </w:r>
      <w:r>
        <w:rPr>
          <w:spacing w:val="-4"/>
        </w:rPr>
        <w:t xml:space="preserve"> </w:t>
      </w:r>
      <w:r>
        <w:t>e- commerce to identify</w:t>
      </w:r>
      <w:r>
        <w:rPr>
          <w:spacing w:val="-1"/>
        </w:rPr>
        <w:t xml:space="preserve"> </w:t>
      </w:r>
      <w:r>
        <w:t>patterns of co-occurrence among</w:t>
      </w:r>
      <w:r>
        <w:rPr>
          <w:spacing w:val="-1"/>
        </w:rPr>
        <w:t xml:space="preserve"> </w:t>
      </w:r>
      <w:r>
        <w:t>products purchased</w:t>
      </w:r>
      <w:r>
        <w:rPr>
          <w:spacing w:val="-2"/>
        </w:rPr>
        <w:t xml:space="preserve"> </w:t>
      </w:r>
      <w:r>
        <w:t>by customers. The goal of association analysis is to find rules that describe the relationships between</w:t>
      </w:r>
      <w:r>
        <w:rPr>
          <w:spacing w:val="-1"/>
        </w:rPr>
        <w:t xml:space="preserve"> </w:t>
      </w:r>
      <w:r>
        <w:t>items. These rules are expressed</w:t>
      </w:r>
      <w:r>
        <w:rPr>
          <w:spacing w:val="-2"/>
        </w:rPr>
        <w:t xml:space="preserve"> </w:t>
      </w:r>
      <w:r>
        <w:t>in</w:t>
      </w:r>
      <w:r>
        <w:rPr>
          <w:spacing w:val="-1"/>
        </w:rPr>
        <w:t xml:space="preserve"> </w:t>
      </w:r>
      <w:r>
        <w:t>the form of "if-then" statements,</w:t>
      </w:r>
      <w:r>
        <w:rPr>
          <w:spacing w:val="-8"/>
        </w:rPr>
        <w:t xml:space="preserve"> </w:t>
      </w:r>
      <w:r>
        <w:t>where</w:t>
      </w:r>
      <w:r>
        <w:rPr>
          <w:spacing w:val="-9"/>
        </w:rPr>
        <w:t xml:space="preserve"> </w:t>
      </w:r>
      <w:r>
        <w:t>the</w:t>
      </w:r>
      <w:r>
        <w:rPr>
          <w:spacing w:val="-9"/>
        </w:rPr>
        <w:t xml:space="preserve"> </w:t>
      </w:r>
      <w:r>
        <w:t>presence</w:t>
      </w:r>
      <w:r>
        <w:rPr>
          <w:spacing w:val="-9"/>
        </w:rPr>
        <w:t xml:space="preserve"> </w:t>
      </w:r>
      <w:r>
        <w:t>of</w:t>
      </w:r>
      <w:r>
        <w:rPr>
          <w:spacing w:val="-9"/>
        </w:rPr>
        <w:t xml:space="preserve"> </w:t>
      </w:r>
      <w:r>
        <w:t>one</w:t>
      </w:r>
      <w:r>
        <w:rPr>
          <w:spacing w:val="-9"/>
        </w:rPr>
        <w:t xml:space="preserve"> </w:t>
      </w:r>
      <w:r>
        <w:t>item</w:t>
      </w:r>
      <w:r>
        <w:rPr>
          <w:spacing w:val="-9"/>
        </w:rPr>
        <w:t xml:space="preserve"> </w:t>
      </w:r>
      <w:r>
        <w:t>in</w:t>
      </w:r>
      <w:r>
        <w:rPr>
          <w:spacing w:val="-10"/>
        </w:rPr>
        <w:t xml:space="preserve"> </w:t>
      </w:r>
      <w:r>
        <w:t>a</w:t>
      </w:r>
      <w:r>
        <w:rPr>
          <w:spacing w:val="-10"/>
        </w:rPr>
        <w:t xml:space="preserve"> </w:t>
      </w:r>
      <w:r>
        <w:t>transaction</w:t>
      </w:r>
      <w:r>
        <w:rPr>
          <w:spacing w:val="-10"/>
        </w:rPr>
        <w:t xml:space="preserve"> </w:t>
      </w:r>
      <w:r>
        <w:t>implies</w:t>
      </w:r>
      <w:r>
        <w:rPr>
          <w:spacing w:val="-8"/>
        </w:rPr>
        <w:t xml:space="preserve"> </w:t>
      </w:r>
      <w:r>
        <w:t>the</w:t>
      </w:r>
      <w:r>
        <w:rPr>
          <w:spacing w:val="-8"/>
        </w:rPr>
        <w:t xml:space="preserve"> </w:t>
      </w:r>
      <w:r>
        <w:t>presence</w:t>
      </w:r>
      <w:r>
        <w:rPr>
          <w:spacing w:val="-9"/>
        </w:rPr>
        <w:t xml:space="preserve"> </w:t>
      </w:r>
      <w:r>
        <w:t>or absence of another item. Association analysis helps businesses understand customer behavior and make informed decisions about product placement, marketing strategies, and inventory management.</w:t>
      </w:r>
    </w:p>
    <w:p w14:paraId="5ABA28D0" w14:textId="77777777" w:rsidR="000E57EF" w:rsidRDefault="00000000">
      <w:pPr>
        <w:pStyle w:val="BodyText"/>
        <w:spacing w:before="3"/>
        <w:rPr>
          <w:sz w:val="15"/>
        </w:rPr>
      </w:pPr>
      <w:r>
        <w:rPr>
          <w:noProof/>
        </w:rPr>
        <mc:AlternateContent>
          <mc:Choice Requires="wpg">
            <w:drawing>
              <wp:anchor distT="0" distB="0" distL="0" distR="0" simplePos="0" relativeHeight="251810304" behindDoc="1" locked="0" layoutInCell="1" allowOverlap="1" wp14:anchorId="108C8F88" wp14:editId="7B6AFCCA">
                <wp:simplePos x="0" y="0"/>
                <wp:positionH relativeFrom="page">
                  <wp:posOffset>2206044</wp:posOffset>
                </wp:positionH>
                <wp:positionV relativeFrom="paragraph">
                  <wp:posOffset>131482</wp:posOffset>
                </wp:positionV>
                <wp:extent cx="3452495" cy="2214245"/>
                <wp:effectExtent l="0" t="0" r="0" b="0"/>
                <wp:wrapTopAndBottom/>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2495" cy="2214245"/>
                          <a:chOff x="0" y="0"/>
                          <a:chExt cx="3452495" cy="2214245"/>
                        </a:xfrm>
                      </wpg:grpSpPr>
                      <pic:pic xmlns:pic="http://schemas.openxmlformats.org/drawingml/2006/picture">
                        <pic:nvPicPr>
                          <pic:cNvPr id="1315" name="Image 1315"/>
                          <pic:cNvPicPr/>
                        </pic:nvPicPr>
                        <pic:blipFill>
                          <a:blip r:embed="rId1169" cstate="print"/>
                          <a:stretch>
                            <a:fillRect/>
                          </a:stretch>
                        </pic:blipFill>
                        <pic:spPr>
                          <a:xfrm>
                            <a:off x="6344" y="6344"/>
                            <a:ext cx="3439449" cy="2200968"/>
                          </a:xfrm>
                          <a:prstGeom prst="rect">
                            <a:avLst/>
                          </a:prstGeom>
                        </pic:spPr>
                      </pic:pic>
                      <wps:wsp>
                        <wps:cNvPr id="1316" name="Graphic 1316"/>
                        <wps:cNvSpPr/>
                        <wps:spPr>
                          <a:xfrm>
                            <a:off x="6344" y="6344"/>
                            <a:ext cx="3439795" cy="2201545"/>
                          </a:xfrm>
                          <a:custGeom>
                            <a:avLst/>
                            <a:gdLst/>
                            <a:ahLst/>
                            <a:cxnLst/>
                            <a:rect l="l" t="t" r="r" b="b"/>
                            <a:pathLst>
                              <a:path w="3439795" h="2201545">
                                <a:moveTo>
                                  <a:pt x="0" y="0"/>
                                </a:moveTo>
                                <a:lnTo>
                                  <a:pt x="3442334" y="0"/>
                                </a:lnTo>
                                <a:lnTo>
                                  <a:pt x="3442334" y="2202815"/>
                                </a:lnTo>
                                <a:lnTo>
                                  <a:pt x="0" y="220281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D920DB" id="Group 1314" o:spid="_x0000_s1026" style="position:absolute;margin-left:173.7pt;margin-top:10.35pt;width:271.85pt;height:174.35pt;z-index:-251506176;mso-wrap-distance-left:0;mso-wrap-distance-right:0;mso-position-horizontal-relative:page" coordsize="34524,22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">
                <v:shape id="Image 1315" o:spid="_x0000_s1027" type="#_x0000_t75" style="position:absolute;left:63;top:63;width:34394;height:2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">
                  <v:imagedata r:id="rId1170" o:title=""/>
                </v:shape>
                <v:shape id="Graphic 1316" o:spid="_x0000_s1028" style="position:absolute;left:63;top:63;width:34398;height:22015;visibility:visible;mso-wrap-style:square;v-text-anchor:top" coordsize="3439795,220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" path="m,l3442334,r,2202815l,2202815,,xe" filled="f" strokeweight=".35247mm">
                  <v:path arrowok="t"/>
                </v:shape>
                <w10:wrap type="topAndBottom" anchorx="page"/>
              </v:group>
            </w:pict>
          </mc:Fallback>
        </mc:AlternateContent>
      </w:r>
    </w:p>
    <w:p w14:paraId="32BCAB39" w14:textId="77777777" w:rsidR="000E57EF" w:rsidRDefault="000E57EF">
      <w:pPr>
        <w:rPr>
          <w:sz w:val="15"/>
        </w:rPr>
        <w:sectPr w:rsidR="000E57EF" w:rsidSect="00FB0EB2">
          <w:footerReference w:type="default" r:id="rId1171"/>
          <w:pgSz w:w="11920" w:h="16860"/>
          <w:pgMar w:top="1340" w:right="820" w:bottom="680" w:left="1120" w:header="0" w:footer="495" w:gutter="0"/>
          <w:pgBorders w:offsetFrom="page">
            <w:top w:val="single" w:sz="4" w:space="24" w:color="auto"/>
            <w:left w:val="single" w:sz="4" w:space="24" w:color="auto"/>
            <w:bottom w:val="single" w:sz="4" w:space="24" w:color="auto"/>
            <w:right w:val="single" w:sz="4" w:space="24" w:color="auto"/>
          </w:pgBorders>
          <w:cols w:space="720"/>
        </w:sectPr>
      </w:pPr>
    </w:p>
    <w:p w14:paraId="0B01869F" w14:textId="77777777" w:rsidR="000E57EF" w:rsidRDefault="00000000">
      <w:pPr>
        <w:ind w:left="302"/>
        <w:rPr>
          <w:sz w:val="20"/>
        </w:rPr>
      </w:pPr>
      <w:r>
        <w:rPr>
          <w:noProof/>
          <w:sz w:val="20"/>
        </w:rPr>
        <w:lastRenderedPageBreak/>
        <mc:AlternateContent>
          <mc:Choice Requires="wpg">
            <w:drawing>
              <wp:inline distT="0" distB="0" distL="0" distR="0" wp14:anchorId="5270CDEA" wp14:editId="4C985FA7">
                <wp:extent cx="181610" cy="203835"/>
                <wp:effectExtent l="19050" t="0" r="8889" b="5714"/>
                <wp:docPr id="1318"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203835"/>
                          <a:chOff x="0" y="0"/>
                          <a:chExt cx="181610" cy="203835"/>
                        </a:xfrm>
                      </wpg:grpSpPr>
                      <pic:pic xmlns:pic="http://schemas.openxmlformats.org/drawingml/2006/picture">
                        <pic:nvPicPr>
                          <pic:cNvPr id="1319" name="Image 1319"/>
                          <pic:cNvPicPr/>
                        </pic:nvPicPr>
                        <pic:blipFill>
                          <a:blip r:embed="rId1172" cstate="print"/>
                          <a:stretch>
                            <a:fillRect/>
                          </a:stretch>
                        </pic:blipFill>
                        <pic:spPr>
                          <a:xfrm>
                            <a:off x="5582" y="0"/>
                            <a:ext cx="163218" cy="160946"/>
                          </a:xfrm>
                          <a:prstGeom prst="rect">
                            <a:avLst/>
                          </a:prstGeom>
                        </pic:spPr>
                      </pic:pic>
                      <wps:wsp>
                        <wps:cNvPr id="1320" name="Graphic 1320"/>
                        <wps:cNvSpPr/>
                        <wps:spPr>
                          <a:xfrm>
                            <a:off x="0" y="193309"/>
                            <a:ext cx="181610" cy="1270"/>
                          </a:xfrm>
                          <a:custGeom>
                            <a:avLst/>
                            <a:gdLst/>
                            <a:ahLst/>
                            <a:cxnLst/>
                            <a:rect l="l" t="t" r="r" b="b"/>
                            <a:pathLst>
                              <a:path w="181610">
                                <a:moveTo>
                                  <a:pt x="0" y="0"/>
                                </a:moveTo>
                                <a:lnTo>
                                  <a:pt x="181457" y="0"/>
                                </a:lnTo>
                              </a:path>
                            </a:pathLst>
                          </a:custGeom>
                          <a:ln w="203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A95647" id="Group 1318" o:spid="_x0000_s1026" style="width:14.3pt;height:16.05pt;mso-position-horizontal-relative:char;mso-position-vertical-relative:line" coordsize="181610,20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">
                <v:shape id="Image 1319" o:spid="_x0000_s1027" type="#_x0000_t75" style="position:absolute;left:5582;width:163218;height:16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">
                  <v:imagedata r:id="rId1173" o:title=""/>
                </v:shape>
                <v:shape id="Graphic 1320" o:spid="_x0000_s1028" style="position:absolute;top:193309;width:181610;height:1270;visibility:visible;mso-wrap-style:square;v-text-anchor:top" coordsize="181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" path="m,l181457,e" filled="f" strokeweight=".56394mm">
                  <v:path arrowok="t"/>
                </v:shape>
                <w10:anchorlock/>
              </v:group>
            </w:pict>
          </mc:Fallback>
        </mc:AlternateContent>
      </w:r>
      <w:r>
        <w:rPr>
          <w:rFonts w:ascii="Times New Roman"/>
          <w:spacing w:val="130"/>
          <w:sz w:val="20"/>
        </w:rPr>
        <w:t xml:space="preserve"> </w:t>
      </w:r>
      <w:r>
        <w:rPr>
          <w:noProof/>
          <w:spacing w:val="130"/>
          <w:sz w:val="20"/>
        </w:rPr>
        <mc:AlternateContent>
          <mc:Choice Requires="wpg">
            <w:drawing>
              <wp:inline distT="0" distB="0" distL="0" distR="0" wp14:anchorId="0C9A54C0" wp14:editId="17B1FD61">
                <wp:extent cx="3788410" cy="217804"/>
                <wp:effectExtent l="19050" t="0" r="2539" b="1270"/>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8410" cy="217804"/>
                          <a:chOff x="0" y="0"/>
                          <a:chExt cx="3788410" cy="217804"/>
                        </a:xfrm>
                      </wpg:grpSpPr>
                      <pic:pic xmlns:pic="http://schemas.openxmlformats.org/drawingml/2006/picture">
                        <pic:nvPicPr>
                          <pic:cNvPr id="1322" name="Image 1322"/>
                          <pic:cNvPicPr/>
                        </pic:nvPicPr>
                        <pic:blipFill>
                          <a:blip r:embed="rId1174" cstate="print"/>
                          <a:stretch>
                            <a:fillRect/>
                          </a:stretch>
                        </pic:blipFill>
                        <pic:spPr>
                          <a:xfrm>
                            <a:off x="72777" y="2230"/>
                            <a:ext cx="123572" cy="169075"/>
                          </a:xfrm>
                          <a:prstGeom prst="rect">
                            <a:avLst/>
                          </a:prstGeom>
                        </pic:spPr>
                      </pic:pic>
                      <pic:pic xmlns:pic="http://schemas.openxmlformats.org/drawingml/2006/picture">
                        <pic:nvPicPr>
                          <pic:cNvPr id="1323" name="Image 1323"/>
                          <pic:cNvPicPr/>
                        </pic:nvPicPr>
                        <pic:blipFill>
                          <a:blip r:embed="rId1175" cstate="print"/>
                          <a:stretch>
                            <a:fillRect/>
                          </a:stretch>
                        </pic:blipFill>
                        <pic:spPr>
                          <a:xfrm>
                            <a:off x="218705" y="0"/>
                            <a:ext cx="275738" cy="173536"/>
                          </a:xfrm>
                          <a:prstGeom prst="rect">
                            <a:avLst/>
                          </a:prstGeom>
                        </pic:spPr>
                      </pic:pic>
                      <pic:pic xmlns:pic="http://schemas.openxmlformats.org/drawingml/2006/picture">
                        <pic:nvPicPr>
                          <pic:cNvPr id="1324" name="Image 1324"/>
                          <pic:cNvPicPr/>
                        </pic:nvPicPr>
                        <pic:blipFill>
                          <a:blip r:embed="rId351" cstate="print"/>
                          <a:stretch>
                            <a:fillRect/>
                          </a:stretch>
                        </pic:blipFill>
                        <pic:spPr>
                          <a:xfrm>
                            <a:off x="517150" y="0"/>
                            <a:ext cx="131992" cy="173536"/>
                          </a:xfrm>
                          <a:prstGeom prst="rect">
                            <a:avLst/>
                          </a:prstGeom>
                        </pic:spPr>
                      </pic:pic>
                      <pic:pic xmlns:pic="http://schemas.openxmlformats.org/drawingml/2006/picture">
                        <pic:nvPicPr>
                          <pic:cNvPr id="1325" name="Image 1325"/>
                          <pic:cNvPicPr/>
                        </pic:nvPicPr>
                        <pic:blipFill>
                          <a:blip r:embed="rId1176" cstate="print"/>
                          <a:stretch>
                            <a:fillRect/>
                          </a:stretch>
                        </pic:blipFill>
                        <pic:spPr>
                          <a:xfrm>
                            <a:off x="673618" y="0"/>
                            <a:ext cx="384522" cy="173536"/>
                          </a:xfrm>
                          <a:prstGeom prst="rect">
                            <a:avLst/>
                          </a:prstGeom>
                        </pic:spPr>
                      </pic:pic>
                      <pic:pic xmlns:pic="http://schemas.openxmlformats.org/drawingml/2006/picture">
                        <pic:nvPicPr>
                          <pic:cNvPr id="1326" name="Image 1326"/>
                          <pic:cNvPicPr/>
                        </pic:nvPicPr>
                        <pic:blipFill>
                          <a:blip r:embed="rId1177" cstate="print"/>
                          <a:stretch>
                            <a:fillRect/>
                          </a:stretch>
                        </pic:blipFill>
                        <pic:spPr>
                          <a:xfrm>
                            <a:off x="1131949" y="0"/>
                            <a:ext cx="287547" cy="173536"/>
                          </a:xfrm>
                          <a:prstGeom prst="rect">
                            <a:avLst/>
                          </a:prstGeom>
                        </pic:spPr>
                      </pic:pic>
                      <pic:pic xmlns:pic="http://schemas.openxmlformats.org/drawingml/2006/picture">
                        <pic:nvPicPr>
                          <pic:cNvPr id="1327" name="Image 1327"/>
                          <pic:cNvPicPr/>
                        </pic:nvPicPr>
                        <pic:blipFill>
                          <a:blip r:embed="rId1178" cstate="print"/>
                          <a:stretch>
                            <a:fillRect/>
                          </a:stretch>
                        </pic:blipFill>
                        <pic:spPr>
                          <a:xfrm>
                            <a:off x="1447669" y="2230"/>
                            <a:ext cx="131602" cy="169075"/>
                          </a:xfrm>
                          <a:prstGeom prst="rect">
                            <a:avLst/>
                          </a:prstGeom>
                        </pic:spPr>
                      </pic:pic>
                      <wps:wsp>
                        <wps:cNvPr id="1328" name="Graphic 1328"/>
                        <wps:cNvSpPr/>
                        <wps:spPr>
                          <a:xfrm>
                            <a:off x="1598718" y="2577"/>
                            <a:ext cx="132715" cy="168910"/>
                          </a:xfrm>
                          <a:custGeom>
                            <a:avLst/>
                            <a:gdLst/>
                            <a:ahLst/>
                            <a:cxnLst/>
                            <a:rect l="l" t="t" r="r" b="b"/>
                            <a:pathLst>
                              <a:path w="132715" h="168910">
                                <a:moveTo>
                                  <a:pt x="132156" y="0"/>
                                </a:moveTo>
                                <a:lnTo>
                                  <a:pt x="0" y="0"/>
                                </a:lnTo>
                                <a:lnTo>
                                  <a:pt x="0" y="24130"/>
                                </a:lnTo>
                                <a:lnTo>
                                  <a:pt x="52082" y="24130"/>
                                </a:lnTo>
                                <a:lnTo>
                                  <a:pt x="52082" y="168910"/>
                                </a:lnTo>
                                <a:lnTo>
                                  <a:pt x="79971" y="168910"/>
                                </a:lnTo>
                                <a:lnTo>
                                  <a:pt x="79971" y="24130"/>
                                </a:lnTo>
                                <a:lnTo>
                                  <a:pt x="132156" y="24130"/>
                                </a:lnTo>
                                <a:lnTo>
                                  <a:pt x="1321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29" name="Image 1329"/>
                          <pic:cNvPicPr/>
                        </pic:nvPicPr>
                        <pic:blipFill>
                          <a:blip r:embed="rId1175" cstate="print"/>
                          <a:stretch>
                            <a:fillRect/>
                          </a:stretch>
                        </pic:blipFill>
                        <pic:spPr>
                          <a:xfrm>
                            <a:off x="1751579" y="0"/>
                            <a:ext cx="275738" cy="173536"/>
                          </a:xfrm>
                          <a:prstGeom prst="rect">
                            <a:avLst/>
                          </a:prstGeom>
                        </pic:spPr>
                      </pic:pic>
                      <wps:wsp>
                        <wps:cNvPr id="1330" name="Graphic 1330"/>
                        <wps:cNvSpPr/>
                        <wps:spPr>
                          <a:xfrm>
                            <a:off x="2055486" y="2577"/>
                            <a:ext cx="105410" cy="168910"/>
                          </a:xfrm>
                          <a:custGeom>
                            <a:avLst/>
                            <a:gdLst/>
                            <a:ahLst/>
                            <a:cxnLst/>
                            <a:rect l="l" t="t" r="r" b="b"/>
                            <a:pathLst>
                              <a:path w="105410" h="168910">
                                <a:moveTo>
                                  <a:pt x="105168" y="144780"/>
                                </a:moveTo>
                                <a:lnTo>
                                  <a:pt x="28219" y="144780"/>
                                </a:lnTo>
                                <a:lnTo>
                                  <a:pt x="28219" y="0"/>
                                </a:lnTo>
                                <a:lnTo>
                                  <a:pt x="0" y="0"/>
                                </a:lnTo>
                                <a:lnTo>
                                  <a:pt x="0" y="144780"/>
                                </a:lnTo>
                                <a:lnTo>
                                  <a:pt x="0" y="168910"/>
                                </a:lnTo>
                                <a:lnTo>
                                  <a:pt x="105168" y="168910"/>
                                </a:lnTo>
                                <a:lnTo>
                                  <a:pt x="105168"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31" name="Image 1331"/>
                          <pic:cNvPicPr/>
                        </pic:nvPicPr>
                        <pic:blipFill>
                          <a:blip r:embed="rId1179" cstate="print"/>
                          <a:stretch>
                            <a:fillRect/>
                          </a:stretch>
                        </pic:blipFill>
                        <pic:spPr>
                          <a:xfrm>
                            <a:off x="2221096" y="2230"/>
                            <a:ext cx="299090" cy="169075"/>
                          </a:xfrm>
                          <a:prstGeom prst="rect">
                            <a:avLst/>
                          </a:prstGeom>
                        </pic:spPr>
                      </pic:pic>
                      <pic:pic xmlns:pic="http://schemas.openxmlformats.org/drawingml/2006/picture">
                        <pic:nvPicPr>
                          <pic:cNvPr id="1332" name="Image 1332"/>
                          <pic:cNvPicPr/>
                        </pic:nvPicPr>
                        <pic:blipFill>
                          <a:blip r:embed="rId1180" cstate="print"/>
                          <a:stretch>
                            <a:fillRect/>
                          </a:stretch>
                        </pic:blipFill>
                        <pic:spPr>
                          <a:xfrm>
                            <a:off x="2553546" y="2230"/>
                            <a:ext cx="124241" cy="169075"/>
                          </a:xfrm>
                          <a:prstGeom prst="rect">
                            <a:avLst/>
                          </a:prstGeom>
                        </pic:spPr>
                      </pic:pic>
                      <pic:pic xmlns:pic="http://schemas.openxmlformats.org/drawingml/2006/picture">
                        <pic:nvPicPr>
                          <pic:cNvPr id="1333" name="Image 1333"/>
                          <pic:cNvPicPr/>
                        </pic:nvPicPr>
                        <pic:blipFill>
                          <a:blip r:embed="rId1181" cstate="print"/>
                          <a:stretch>
                            <a:fillRect/>
                          </a:stretch>
                        </pic:blipFill>
                        <pic:spPr>
                          <a:xfrm>
                            <a:off x="2763555" y="0"/>
                            <a:ext cx="257338" cy="173536"/>
                          </a:xfrm>
                          <a:prstGeom prst="rect">
                            <a:avLst/>
                          </a:prstGeom>
                        </pic:spPr>
                      </pic:pic>
                      <pic:pic xmlns:pic="http://schemas.openxmlformats.org/drawingml/2006/picture">
                        <pic:nvPicPr>
                          <pic:cNvPr id="1334" name="Image 1334"/>
                          <pic:cNvPicPr/>
                        </pic:nvPicPr>
                        <pic:blipFill>
                          <a:blip r:embed="rId1182" cstate="print"/>
                          <a:stretch>
                            <a:fillRect/>
                          </a:stretch>
                        </pic:blipFill>
                        <pic:spPr>
                          <a:xfrm>
                            <a:off x="3043824" y="0"/>
                            <a:ext cx="132438" cy="173536"/>
                          </a:xfrm>
                          <a:prstGeom prst="rect">
                            <a:avLst/>
                          </a:prstGeom>
                        </pic:spPr>
                      </pic:pic>
                      <pic:pic xmlns:pic="http://schemas.openxmlformats.org/drawingml/2006/picture">
                        <pic:nvPicPr>
                          <pic:cNvPr id="1335" name="Image 1335"/>
                          <pic:cNvPicPr/>
                        </pic:nvPicPr>
                        <pic:blipFill>
                          <a:blip r:embed="rId1182" cstate="print"/>
                          <a:stretch>
                            <a:fillRect/>
                          </a:stretch>
                        </pic:blipFill>
                        <pic:spPr>
                          <a:xfrm>
                            <a:off x="3201172" y="0"/>
                            <a:ext cx="132438" cy="173536"/>
                          </a:xfrm>
                          <a:prstGeom prst="rect">
                            <a:avLst/>
                          </a:prstGeom>
                        </pic:spPr>
                      </pic:pic>
                      <wps:wsp>
                        <wps:cNvPr id="1336" name="Graphic 1336"/>
                        <wps:cNvSpPr/>
                        <wps:spPr>
                          <a:xfrm>
                            <a:off x="3365957" y="2230"/>
                            <a:ext cx="28575" cy="169545"/>
                          </a:xfrm>
                          <a:custGeom>
                            <a:avLst/>
                            <a:gdLst/>
                            <a:ahLst/>
                            <a:cxnLst/>
                            <a:rect l="l" t="t" r="r" b="b"/>
                            <a:pathLst>
                              <a:path w="28575" h="169545">
                                <a:moveTo>
                                  <a:pt x="28216" y="169075"/>
                                </a:moveTo>
                                <a:lnTo>
                                  <a:pt x="0" y="169075"/>
                                </a:lnTo>
                                <a:lnTo>
                                  <a:pt x="0" y="0"/>
                                </a:lnTo>
                                <a:lnTo>
                                  <a:pt x="28216" y="0"/>
                                </a:lnTo>
                                <a:lnTo>
                                  <a:pt x="28216" y="16907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37" name="Image 1337"/>
                          <pic:cNvPicPr/>
                        </pic:nvPicPr>
                        <pic:blipFill>
                          <a:blip r:embed="rId1178" cstate="print"/>
                          <a:stretch>
                            <a:fillRect/>
                          </a:stretch>
                        </pic:blipFill>
                        <pic:spPr>
                          <a:xfrm>
                            <a:off x="3427843" y="2230"/>
                            <a:ext cx="131602" cy="169075"/>
                          </a:xfrm>
                          <a:prstGeom prst="rect">
                            <a:avLst/>
                          </a:prstGeom>
                        </pic:spPr>
                      </pic:pic>
                      <pic:pic xmlns:pic="http://schemas.openxmlformats.org/drawingml/2006/picture">
                        <pic:nvPicPr>
                          <pic:cNvPr id="1338" name="Image 1338"/>
                          <pic:cNvPicPr/>
                        </pic:nvPicPr>
                        <pic:blipFill>
                          <a:blip r:embed="rId1183" cstate="print"/>
                          <a:stretch>
                            <a:fillRect/>
                          </a:stretch>
                        </pic:blipFill>
                        <pic:spPr>
                          <a:xfrm>
                            <a:off x="3587562" y="0"/>
                            <a:ext cx="132438" cy="173536"/>
                          </a:xfrm>
                          <a:prstGeom prst="rect">
                            <a:avLst/>
                          </a:prstGeom>
                        </pic:spPr>
                      </pic:pic>
                      <wps:wsp>
                        <wps:cNvPr id="1339" name="Graphic 1339"/>
                        <wps:cNvSpPr/>
                        <wps:spPr>
                          <a:xfrm>
                            <a:off x="3746137" y="42715"/>
                            <a:ext cx="33020" cy="130175"/>
                          </a:xfrm>
                          <a:custGeom>
                            <a:avLst/>
                            <a:gdLst/>
                            <a:ahLst/>
                            <a:cxnLst/>
                            <a:rect l="l" t="t" r="r" b="b"/>
                            <a:pathLst>
                              <a:path w="33020" h="130175">
                                <a:moveTo>
                                  <a:pt x="21301" y="129929"/>
                                </a:moveTo>
                                <a:lnTo>
                                  <a:pt x="11041" y="129929"/>
                                </a:lnTo>
                                <a:lnTo>
                                  <a:pt x="7063" y="128405"/>
                                </a:lnTo>
                                <a:lnTo>
                                  <a:pt x="1412" y="122271"/>
                                </a:lnTo>
                                <a:lnTo>
                                  <a:pt x="0" y="118590"/>
                                </a:lnTo>
                                <a:lnTo>
                                  <a:pt x="0" y="109966"/>
                                </a:lnTo>
                                <a:lnTo>
                                  <a:pt x="1394" y="106248"/>
                                </a:lnTo>
                                <a:lnTo>
                                  <a:pt x="7007" y="100040"/>
                                </a:lnTo>
                                <a:lnTo>
                                  <a:pt x="11004" y="98478"/>
                                </a:lnTo>
                                <a:lnTo>
                                  <a:pt x="21338" y="98478"/>
                                </a:lnTo>
                                <a:lnTo>
                                  <a:pt x="25316" y="100040"/>
                                </a:lnTo>
                                <a:lnTo>
                                  <a:pt x="28104" y="103162"/>
                                </a:lnTo>
                                <a:lnTo>
                                  <a:pt x="30930" y="106248"/>
                                </a:lnTo>
                                <a:lnTo>
                                  <a:pt x="32343" y="109966"/>
                                </a:lnTo>
                                <a:lnTo>
                                  <a:pt x="32343" y="118590"/>
                                </a:lnTo>
                                <a:lnTo>
                                  <a:pt x="30930" y="122271"/>
                                </a:lnTo>
                                <a:lnTo>
                                  <a:pt x="25279" y="128405"/>
                                </a:lnTo>
                                <a:lnTo>
                                  <a:pt x="21301" y="129929"/>
                                </a:lnTo>
                                <a:close/>
                              </a:path>
                              <a:path w="33020" h="130175">
                                <a:moveTo>
                                  <a:pt x="21413" y="31450"/>
                                </a:moveTo>
                                <a:lnTo>
                                  <a:pt x="11152" y="31450"/>
                                </a:lnTo>
                                <a:lnTo>
                                  <a:pt x="7174" y="29926"/>
                                </a:lnTo>
                                <a:lnTo>
                                  <a:pt x="1524" y="23792"/>
                                </a:lnTo>
                                <a:lnTo>
                                  <a:pt x="111" y="20112"/>
                                </a:lnTo>
                                <a:lnTo>
                                  <a:pt x="111" y="11487"/>
                                </a:lnTo>
                                <a:lnTo>
                                  <a:pt x="1505" y="7769"/>
                                </a:lnTo>
                                <a:lnTo>
                                  <a:pt x="7119" y="1561"/>
                                </a:lnTo>
                                <a:lnTo>
                                  <a:pt x="11115" y="0"/>
                                </a:lnTo>
                                <a:lnTo>
                                  <a:pt x="21450" y="0"/>
                                </a:lnTo>
                                <a:lnTo>
                                  <a:pt x="25428" y="1561"/>
                                </a:lnTo>
                                <a:lnTo>
                                  <a:pt x="28216" y="4684"/>
                                </a:lnTo>
                                <a:lnTo>
                                  <a:pt x="31041" y="7769"/>
                                </a:lnTo>
                                <a:lnTo>
                                  <a:pt x="32454" y="11487"/>
                                </a:lnTo>
                                <a:lnTo>
                                  <a:pt x="32454" y="20112"/>
                                </a:lnTo>
                                <a:lnTo>
                                  <a:pt x="31041" y="23792"/>
                                </a:lnTo>
                                <a:lnTo>
                                  <a:pt x="25391" y="29926"/>
                                </a:lnTo>
                                <a:lnTo>
                                  <a:pt x="21413" y="31450"/>
                                </a:lnTo>
                                <a:close/>
                              </a:path>
                            </a:pathLst>
                          </a:custGeom>
                          <a:solidFill>
                            <a:srgbClr val="000000"/>
                          </a:solidFill>
                        </wps:spPr>
                        <wps:bodyPr wrap="square" lIns="0" tIns="0" rIns="0" bIns="0" rtlCol="0">
                          <a:prstTxWarp prst="textNoShape">
                            <a:avLst/>
                          </a:prstTxWarp>
                          <a:noAutofit/>
                        </wps:bodyPr>
                      </wps:wsp>
                      <wps:wsp>
                        <wps:cNvPr id="1340" name="Graphic 1340"/>
                        <wps:cNvSpPr/>
                        <wps:spPr>
                          <a:xfrm>
                            <a:off x="0" y="206836"/>
                            <a:ext cx="3788410" cy="1270"/>
                          </a:xfrm>
                          <a:custGeom>
                            <a:avLst/>
                            <a:gdLst/>
                            <a:ahLst/>
                            <a:cxnLst/>
                            <a:rect l="l" t="t" r="r" b="b"/>
                            <a:pathLst>
                              <a:path w="3788410">
                                <a:moveTo>
                                  <a:pt x="0" y="0"/>
                                </a:moveTo>
                                <a:lnTo>
                                  <a:pt x="3788406" y="0"/>
                                </a:lnTo>
                              </a:path>
                            </a:pathLst>
                          </a:custGeom>
                          <a:ln w="2157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19F606D" id="Group 1321" o:spid="_x0000_s1026" style="width:298.3pt;height:17.15pt;mso-position-horizontal-relative:char;mso-position-vertical-relative:line" coordsize="37884,2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">
                <v:shape id="Image 1322" o:spid="_x0000_s1027" type="#_x0000_t75" style="position:absolute;left:727;top:22;width:123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">
                  <v:imagedata r:id="rId1184" o:title=""/>
                </v:shape>
                <v:shape id="Image 1323" o:spid="_x0000_s1028" type="#_x0000_t75" style="position:absolute;left:2187;width:2757;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">
                  <v:imagedata r:id="rId1185" o:title=""/>
                </v:shape>
                <v:shape id="Image 1324" o:spid="_x0000_s1029" type="#_x0000_t75" style="position:absolute;left:5171;width:1320;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">
                  <v:imagedata r:id="rId353" o:title=""/>
                </v:shape>
                <v:shape id="Image 1325" o:spid="_x0000_s1030" type="#_x0000_t75" style="position:absolute;left:6736;width:3845;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">
                  <v:imagedata r:id="rId1186" o:title=""/>
                </v:shape>
                <v:shape id="Image 1326" o:spid="_x0000_s1031" type="#_x0000_t75" style="position:absolute;left:11319;width:2875;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">
                  <v:imagedata r:id="rId1187" o:title=""/>
                </v:shape>
                <v:shape id="Image 1327" o:spid="_x0000_s1032" type="#_x0000_t75" style="position:absolute;left:14476;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">
                  <v:imagedata r:id="rId1188" o:title=""/>
                </v:shape>
                <v:shape id="Graphic 1328" o:spid="_x0000_s1033" style="position:absolute;left:15987;top:25;width:1327;height:1689;visibility:visible;mso-wrap-style:square;v-text-anchor:top" coordsize="13271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" path="m132156,l,,,24130r52082,l52082,168910r27889,l79971,24130r52185,l132156,xe" fillcolor="black" stroked="f">
                  <v:path arrowok="t"/>
                </v:shape>
                <v:shape id="Image 1329" o:spid="_x0000_s1034" type="#_x0000_t75" style="position:absolute;left:17515;width:2758;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">
                  <v:imagedata r:id="rId1185" o:title=""/>
                </v:shape>
                <v:shape id="Graphic 1330" o:spid="_x0000_s1035" style="position:absolute;left:20554;top:25;width:1054;height:1689;visibility:visible;mso-wrap-style:square;v-text-anchor:top" coordsize="10541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" path="m105168,144780r-76949,l28219,,,,,144780r,24130l105168,168910r,-24130xe" fillcolor="black" stroked="f">
                  <v:path arrowok="t"/>
                </v:shape>
                <v:shape id="Image 1331" o:spid="_x0000_s1036" type="#_x0000_t75" style="position:absolute;left:22210;top:22;width:2991;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">
                  <v:imagedata r:id="rId1189" o:title=""/>
                </v:shape>
                <v:shape id="Image 1332" o:spid="_x0000_s1037" type="#_x0000_t75" style="position:absolute;left:25535;top:22;width:124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">
                  <v:imagedata r:id="rId1190" o:title=""/>
                </v:shape>
                <v:shape id="Image 1333" o:spid="_x0000_s1038" type="#_x0000_t75" style="position:absolute;left:27635;width:257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">
                  <v:imagedata r:id="rId1191" o:title=""/>
                </v:shape>
                <v:shape id="Image 1334" o:spid="_x0000_s1039" type="#_x0000_t75" style="position:absolute;left:30438;width:1324;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">
                  <v:imagedata r:id="rId1192" o:title=""/>
                </v:shape>
                <v:shape id="Image 1335" o:spid="_x0000_s1040" type="#_x0000_t75" style="position:absolute;left:32011;width:1325;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">
                  <v:imagedata r:id="rId1192" o:title=""/>
                </v:shape>
                <v:shape id="Graphic 1336" o:spid="_x0000_s1041" style="position:absolute;left:33659;top:22;width:286;height:1695;visibility:visible;mso-wrap-style:square;v-text-anchor:top" coordsize="2857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" path="m28216,169075l,169075,,,28216,r,169075xe" fillcolor="black" stroked="f">
                  <v:path arrowok="t"/>
                </v:shape>
                <v:shape id="Image 1337" o:spid="_x0000_s1042" type="#_x0000_t75" style="position:absolute;left:34278;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">
                  <v:imagedata r:id="rId1188" o:title=""/>
                </v:shape>
                <v:shape id="Image 1338" o:spid="_x0000_s1043" type="#_x0000_t75" style="position:absolute;left:35875;width:1325;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">
                  <v:imagedata r:id="rId1193" o:title=""/>
                </v:shape>
                <v:shape id="Graphic 1339" o:spid="_x0000_s1044" style="position:absolute;left:37461;top:427;width:330;height:1301;visibility:visible;mso-wrap-style:square;v-text-anchor:top" coordsize="33020,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" path="m21301,129929r-10260,l7063,128405,1412,122271,,118590r,-8624l1394,106248r5613,-6208l11004,98478r10334,l25316,100040r2788,3122l30930,106248r1413,3718l32343,118590r-1413,3681l25279,128405r-3978,1524xem21413,31450r-10261,l7174,29926,1524,23792,111,20112r,-8625l1505,7769,7119,1561,11115,,21450,r3978,1561l28216,4684r2825,3085l32454,11487r,8625l31041,23792r-5650,6134l21413,31450xe" fillcolor="black" stroked="f">
                  <v:path arrowok="t"/>
                </v:shape>
                <v:shape id="Graphic 1340" o:spid="_x0000_s1045" style="position:absolute;top:2068;width:37884;height:13;visibility:visible;mso-wrap-style:square;v-text-anchor:top" coordsize="3788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" path="m,l3788406,e" filled="f" strokeweight=".59919mm">
                  <v:path arrowok="t"/>
                </v:shape>
                <w10:anchorlock/>
              </v:group>
            </w:pict>
          </mc:Fallback>
        </mc:AlternateContent>
      </w:r>
    </w:p>
    <w:p w14:paraId="54963E3A" w14:textId="77777777" w:rsidR="000E57EF" w:rsidRDefault="00000000">
      <w:pPr>
        <w:pStyle w:val="BodyText"/>
        <w:spacing w:before="27"/>
        <w:rPr>
          <w:sz w:val="20"/>
        </w:rPr>
      </w:pPr>
      <w:r>
        <w:rPr>
          <w:noProof/>
        </w:rPr>
        <mc:AlternateContent>
          <mc:Choice Requires="wpg">
            <w:drawing>
              <wp:anchor distT="0" distB="0" distL="0" distR="0" simplePos="0" relativeHeight="251811328" behindDoc="1" locked="0" layoutInCell="1" allowOverlap="1" wp14:anchorId="22522B7C" wp14:editId="455B0532">
                <wp:simplePos x="0" y="0"/>
                <wp:positionH relativeFrom="page">
                  <wp:posOffset>918887</wp:posOffset>
                </wp:positionH>
                <wp:positionV relativeFrom="paragraph">
                  <wp:posOffset>185375</wp:posOffset>
                </wp:positionV>
                <wp:extent cx="2111375" cy="218440"/>
                <wp:effectExtent l="0" t="0" r="0" b="0"/>
                <wp:wrapTopAndBottom/>
                <wp:docPr id="1341" name="Group 1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1375" cy="218440"/>
                          <a:chOff x="0" y="0"/>
                          <a:chExt cx="2111375" cy="218440"/>
                        </a:xfrm>
                      </wpg:grpSpPr>
                      <pic:pic xmlns:pic="http://schemas.openxmlformats.org/drawingml/2006/picture">
                        <pic:nvPicPr>
                          <pic:cNvPr id="1342" name="Image 1342"/>
                          <pic:cNvPicPr/>
                        </pic:nvPicPr>
                        <pic:blipFill>
                          <a:blip r:embed="rId1194" cstate="print"/>
                          <a:stretch>
                            <a:fillRect/>
                          </a:stretch>
                        </pic:blipFill>
                        <pic:spPr>
                          <a:xfrm>
                            <a:off x="0" y="19926"/>
                            <a:ext cx="153243" cy="151479"/>
                          </a:xfrm>
                          <a:prstGeom prst="rect">
                            <a:avLst/>
                          </a:prstGeom>
                        </pic:spPr>
                      </pic:pic>
                      <wps:wsp>
                        <wps:cNvPr id="1343" name="Graphic 1343"/>
                        <wps:cNvSpPr/>
                        <wps:spPr>
                          <a:xfrm>
                            <a:off x="182367" y="5"/>
                            <a:ext cx="786130" cy="218440"/>
                          </a:xfrm>
                          <a:custGeom>
                            <a:avLst/>
                            <a:gdLst/>
                            <a:ahLst/>
                            <a:cxnLst/>
                            <a:rect l="l" t="t" r="r" b="b"/>
                            <a:pathLst>
                              <a:path w="786130" h="218440">
                                <a:moveTo>
                                  <a:pt x="61264" y="19138"/>
                                </a:moveTo>
                                <a:lnTo>
                                  <a:pt x="54864" y="19138"/>
                                </a:lnTo>
                                <a:lnTo>
                                  <a:pt x="0" y="39903"/>
                                </a:lnTo>
                                <a:lnTo>
                                  <a:pt x="0" y="62750"/>
                                </a:lnTo>
                                <a:lnTo>
                                  <a:pt x="36969" y="49276"/>
                                </a:lnTo>
                                <a:lnTo>
                                  <a:pt x="36969" y="170218"/>
                                </a:lnTo>
                                <a:lnTo>
                                  <a:pt x="61264" y="170218"/>
                                </a:lnTo>
                                <a:lnTo>
                                  <a:pt x="61264" y="19138"/>
                                </a:lnTo>
                                <a:close/>
                              </a:path>
                              <a:path w="786130" h="218440">
                                <a:moveTo>
                                  <a:pt x="160680" y="109550"/>
                                </a:moveTo>
                                <a:lnTo>
                                  <a:pt x="155930" y="68707"/>
                                </a:lnTo>
                                <a:lnTo>
                                  <a:pt x="137769" y="28752"/>
                                </a:lnTo>
                                <a:lnTo>
                                  <a:pt x="107581" y="0"/>
                                </a:lnTo>
                                <a:lnTo>
                                  <a:pt x="101892" y="16560"/>
                                </a:lnTo>
                                <a:lnTo>
                                  <a:pt x="107403" y="21043"/>
                                </a:lnTo>
                                <a:lnTo>
                                  <a:pt x="112725" y="27279"/>
                                </a:lnTo>
                                <a:lnTo>
                                  <a:pt x="130937" y="65430"/>
                                </a:lnTo>
                                <a:lnTo>
                                  <a:pt x="136385" y="108356"/>
                                </a:lnTo>
                                <a:lnTo>
                                  <a:pt x="135699" y="126593"/>
                                </a:lnTo>
                                <a:lnTo>
                                  <a:pt x="125476" y="169418"/>
                                </a:lnTo>
                                <a:lnTo>
                                  <a:pt x="101841" y="201688"/>
                                </a:lnTo>
                                <a:lnTo>
                                  <a:pt x="107581" y="218147"/>
                                </a:lnTo>
                                <a:lnTo>
                                  <a:pt x="137769" y="189547"/>
                                </a:lnTo>
                                <a:lnTo>
                                  <a:pt x="155930" y="149567"/>
                                </a:lnTo>
                                <a:lnTo>
                                  <a:pt x="160147" y="123825"/>
                                </a:lnTo>
                                <a:lnTo>
                                  <a:pt x="160680" y="109550"/>
                                </a:lnTo>
                                <a:close/>
                              </a:path>
                              <a:path w="786130" h="218440">
                                <a:moveTo>
                                  <a:pt x="289331" y="148145"/>
                                </a:moveTo>
                                <a:lnTo>
                                  <a:pt x="220929" y="148145"/>
                                </a:lnTo>
                                <a:lnTo>
                                  <a:pt x="220929" y="19875"/>
                                </a:lnTo>
                                <a:lnTo>
                                  <a:pt x="195846" y="19875"/>
                                </a:lnTo>
                                <a:lnTo>
                                  <a:pt x="195846" y="148145"/>
                                </a:lnTo>
                                <a:lnTo>
                                  <a:pt x="195846" y="169735"/>
                                </a:lnTo>
                                <a:lnTo>
                                  <a:pt x="289331" y="169735"/>
                                </a:lnTo>
                                <a:lnTo>
                                  <a:pt x="289331" y="148145"/>
                                </a:lnTo>
                                <a:close/>
                              </a:path>
                              <a:path w="786130" h="218440">
                                <a:moveTo>
                                  <a:pt x="403479" y="111531"/>
                                </a:moveTo>
                                <a:lnTo>
                                  <a:pt x="389305" y="71272"/>
                                </a:lnTo>
                                <a:lnTo>
                                  <a:pt x="379095" y="62649"/>
                                </a:lnTo>
                                <a:lnTo>
                                  <a:pt x="379095" y="115100"/>
                                </a:lnTo>
                                <a:lnTo>
                                  <a:pt x="378612" y="122351"/>
                                </a:lnTo>
                                <a:lnTo>
                                  <a:pt x="360654" y="151180"/>
                                </a:lnTo>
                                <a:lnTo>
                                  <a:pt x="342569" y="151180"/>
                                </a:lnTo>
                                <a:lnTo>
                                  <a:pt x="324192" y="115100"/>
                                </a:lnTo>
                                <a:lnTo>
                                  <a:pt x="324231" y="111531"/>
                                </a:lnTo>
                                <a:lnTo>
                                  <a:pt x="342506" y="76034"/>
                                </a:lnTo>
                                <a:lnTo>
                                  <a:pt x="360616" y="76034"/>
                                </a:lnTo>
                                <a:lnTo>
                                  <a:pt x="379031" y="111531"/>
                                </a:lnTo>
                                <a:lnTo>
                                  <a:pt x="379095" y="115100"/>
                                </a:lnTo>
                                <a:lnTo>
                                  <a:pt x="379095" y="62649"/>
                                </a:lnTo>
                                <a:lnTo>
                                  <a:pt x="372922" y="59080"/>
                                </a:lnTo>
                                <a:lnTo>
                                  <a:pt x="362851" y="56032"/>
                                </a:lnTo>
                                <a:lnTo>
                                  <a:pt x="351536" y="55016"/>
                                </a:lnTo>
                                <a:lnTo>
                                  <a:pt x="340207" y="56057"/>
                                </a:lnTo>
                                <a:lnTo>
                                  <a:pt x="307682" y="80340"/>
                                </a:lnTo>
                                <a:lnTo>
                                  <a:pt x="299897" y="115100"/>
                                </a:lnTo>
                                <a:lnTo>
                                  <a:pt x="300748" y="126504"/>
                                </a:lnTo>
                                <a:lnTo>
                                  <a:pt x="321398" y="162915"/>
                                </a:lnTo>
                                <a:lnTo>
                                  <a:pt x="351726" y="172199"/>
                                </a:lnTo>
                                <a:lnTo>
                                  <a:pt x="363054" y="171170"/>
                                </a:lnTo>
                                <a:lnTo>
                                  <a:pt x="395643" y="146951"/>
                                </a:lnTo>
                                <a:lnTo>
                                  <a:pt x="403453" y="115100"/>
                                </a:lnTo>
                                <a:lnTo>
                                  <a:pt x="403479" y="111531"/>
                                </a:lnTo>
                                <a:close/>
                              </a:path>
                              <a:path w="786130" h="218440">
                                <a:moveTo>
                                  <a:pt x="521487" y="111531"/>
                                </a:moveTo>
                                <a:lnTo>
                                  <a:pt x="507314" y="71272"/>
                                </a:lnTo>
                                <a:lnTo>
                                  <a:pt x="497103" y="62649"/>
                                </a:lnTo>
                                <a:lnTo>
                                  <a:pt x="497103" y="115100"/>
                                </a:lnTo>
                                <a:lnTo>
                                  <a:pt x="496620" y="122351"/>
                                </a:lnTo>
                                <a:lnTo>
                                  <a:pt x="478663" y="151180"/>
                                </a:lnTo>
                                <a:lnTo>
                                  <a:pt x="460590" y="151180"/>
                                </a:lnTo>
                                <a:lnTo>
                                  <a:pt x="442201" y="115100"/>
                                </a:lnTo>
                                <a:lnTo>
                                  <a:pt x="442239" y="111531"/>
                                </a:lnTo>
                                <a:lnTo>
                                  <a:pt x="460514" y="76034"/>
                                </a:lnTo>
                                <a:lnTo>
                                  <a:pt x="478624" y="76034"/>
                                </a:lnTo>
                                <a:lnTo>
                                  <a:pt x="497039" y="111531"/>
                                </a:lnTo>
                                <a:lnTo>
                                  <a:pt x="497103" y="115100"/>
                                </a:lnTo>
                                <a:lnTo>
                                  <a:pt x="497103" y="62649"/>
                                </a:lnTo>
                                <a:lnTo>
                                  <a:pt x="490931" y="59080"/>
                                </a:lnTo>
                                <a:lnTo>
                                  <a:pt x="480860" y="56032"/>
                                </a:lnTo>
                                <a:lnTo>
                                  <a:pt x="469544" y="55016"/>
                                </a:lnTo>
                                <a:lnTo>
                                  <a:pt x="458216" y="56057"/>
                                </a:lnTo>
                                <a:lnTo>
                                  <a:pt x="425704" y="80340"/>
                                </a:lnTo>
                                <a:lnTo>
                                  <a:pt x="417918" y="115100"/>
                                </a:lnTo>
                                <a:lnTo>
                                  <a:pt x="418757" y="126504"/>
                                </a:lnTo>
                                <a:lnTo>
                                  <a:pt x="439420" y="162915"/>
                                </a:lnTo>
                                <a:lnTo>
                                  <a:pt x="469734" y="172199"/>
                                </a:lnTo>
                                <a:lnTo>
                                  <a:pt x="481063" y="171170"/>
                                </a:lnTo>
                                <a:lnTo>
                                  <a:pt x="513651" y="146951"/>
                                </a:lnTo>
                                <a:lnTo>
                                  <a:pt x="521462" y="115100"/>
                                </a:lnTo>
                                <a:lnTo>
                                  <a:pt x="521487" y="111531"/>
                                </a:lnTo>
                                <a:close/>
                              </a:path>
                              <a:path w="786130" h="218440">
                                <a:moveTo>
                                  <a:pt x="636689" y="112712"/>
                                </a:moveTo>
                                <a:lnTo>
                                  <a:pt x="625132" y="71132"/>
                                </a:lnTo>
                                <a:lnTo>
                                  <a:pt x="612292" y="59867"/>
                                </a:lnTo>
                                <a:lnTo>
                                  <a:pt x="612292" y="112712"/>
                                </a:lnTo>
                                <a:lnTo>
                                  <a:pt x="612292" y="114795"/>
                                </a:lnTo>
                                <a:lnTo>
                                  <a:pt x="595414" y="151180"/>
                                </a:lnTo>
                                <a:lnTo>
                                  <a:pt x="586625" y="151180"/>
                                </a:lnTo>
                                <a:lnTo>
                                  <a:pt x="579602" y="150406"/>
                                </a:lnTo>
                                <a:lnTo>
                                  <a:pt x="573557" y="148082"/>
                                </a:lnTo>
                                <a:lnTo>
                                  <a:pt x="568502" y="144208"/>
                                </a:lnTo>
                                <a:lnTo>
                                  <a:pt x="564413" y="138785"/>
                                </a:lnTo>
                                <a:lnTo>
                                  <a:pt x="564413" y="89027"/>
                                </a:lnTo>
                                <a:lnTo>
                                  <a:pt x="569137" y="80632"/>
                                </a:lnTo>
                                <a:lnTo>
                                  <a:pt x="576478" y="76428"/>
                                </a:lnTo>
                                <a:lnTo>
                                  <a:pt x="595350" y="76428"/>
                                </a:lnTo>
                                <a:lnTo>
                                  <a:pt x="612292" y="112712"/>
                                </a:lnTo>
                                <a:lnTo>
                                  <a:pt x="612292" y="59867"/>
                                </a:lnTo>
                                <a:lnTo>
                                  <a:pt x="611047" y="59042"/>
                                </a:lnTo>
                                <a:lnTo>
                                  <a:pt x="602056" y="56032"/>
                                </a:lnTo>
                                <a:lnTo>
                                  <a:pt x="591781" y="55016"/>
                                </a:lnTo>
                                <a:lnTo>
                                  <a:pt x="582066" y="55587"/>
                                </a:lnTo>
                                <a:lnTo>
                                  <a:pt x="574065" y="57302"/>
                                </a:lnTo>
                                <a:lnTo>
                                  <a:pt x="567766" y="60147"/>
                                </a:lnTo>
                                <a:lnTo>
                                  <a:pt x="563181" y="64135"/>
                                </a:lnTo>
                                <a:lnTo>
                                  <a:pt x="562635" y="56997"/>
                                </a:lnTo>
                                <a:lnTo>
                                  <a:pt x="540029" y="56997"/>
                                </a:lnTo>
                                <a:lnTo>
                                  <a:pt x="540029" y="211455"/>
                                </a:lnTo>
                                <a:lnTo>
                                  <a:pt x="564413" y="211455"/>
                                </a:lnTo>
                                <a:lnTo>
                                  <a:pt x="564413" y="164515"/>
                                </a:lnTo>
                                <a:lnTo>
                                  <a:pt x="568782" y="167881"/>
                                </a:lnTo>
                                <a:lnTo>
                                  <a:pt x="574852" y="170281"/>
                                </a:lnTo>
                                <a:lnTo>
                                  <a:pt x="582612" y="171716"/>
                                </a:lnTo>
                                <a:lnTo>
                                  <a:pt x="592074" y="172199"/>
                                </a:lnTo>
                                <a:lnTo>
                                  <a:pt x="602183" y="171170"/>
                                </a:lnTo>
                                <a:lnTo>
                                  <a:pt x="633780" y="137248"/>
                                </a:lnTo>
                                <a:lnTo>
                                  <a:pt x="636689" y="114795"/>
                                </a:lnTo>
                                <a:lnTo>
                                  <a:pt x="636689" y="112712"/>
                                </a:lnTo>
                                <a:close/>
                              </a:path>
                              <a:path w="786130" h="218440">
                                <a:moveTo>
                                  <a:pt x="742975" y="127622"/>
                                </a:moveTo>
                                <a:lnTo>
                                  <a:pt x="711161" y="104863"/>
                                </a:lnTo>
                                <a:lnTo>
                                  <a:pt x="692035" y="100215"/>
                                </a:lnTo>
                                <a:lnTo>
                                  <a:pt x="686003" y="98158"/>
                                </a:lnTo>
                                <a:lnTo>
                                  <a:pt x="683501" y="96215"/>
                                </a:lnTo>
                                <a:lnTo>
                                  <a:pt x="680986" y="94234"/>
                                </a:lnTo>
                                <a:lnTo>
                                  <a:pt x="679729" y="91732"/>
                                </a:lnTo>
                                <a:lnTo>
                                  <a:pt x="679729" y="85725"/>
                                </a:lnTo>
                                <a:lnTo>
                                  <a:pt x="681088" y="82854"/>
                                </a:lnTo>
                                <a:lnTo>
                                  <a:pt x="686536" y="77406"/>
                                </a:lnTo>
                                <a:lnTo>
                                  <a:pt x="691299" y="76034"/>
                                </a:lnTo>
                                <a:lnTo>
                                  <a:pt x="704443" y="76034"/>
                                </a:lnTo>
                                <a:lnTo>
                                  <a:pt x="709282" y="77724"/>
                                </a:lnTo>
                                <a:lnTo>
                                  <a:pt x="712597" y="81089"/>
                                </a:lnTo>
                                <a:lnTo>
                                  <a:pt x="715924" y="84429"/>
                                </a:lnTo>
                                <a:lnTo>
                                  <a:pt x="717600" y="88887"/>
                                </a:lnTo>
                                <a:lnTo>
                                  <a:pt x="717600" y="94475"/>
                                </a:lnTo>
                                <a:lnTo>
                                  <a:pt x="741883" y="94475"/>
                                </a:lnTo>
                                <a:lnTo>
                                  <a:pt x="716267" y="57683"/>
                                </a:lnTo>
                                <a:lnTo>
                                  <a:pt x="698068" y="55016"/>
                                </a:lnTo>
                                <a:lnTo>
                                  <a:pt x="688962" y="55651"/>
                                </a:lnTo>
                                <a:lnTo>
                                  <a:pt x="656082" y="82524"/>
                                </a:lnTo>
                                <a:lnTo>
                                  <a:pt x="655345" y="89319"/>
                                </a:lnTo>
                                <a:lnTo>
                                  <a:pt x="655345" y="99301"/>
                                </a:lnTo>
                                <a:lnTo>
                                  <a:pt x="688073" y="121132"/>
                                </a:lnTo>
                                <a:lnTo>
                                  <a:pt x="706628" y="125260"/>
                                </a:lnTo>
                                <a:lnTo>
                                  <a:pt x="712685" y="127558"/>
                                </a:lnTo>
                                <a:lnTo>
                                  <a:pt x="715073" y="130162"/>
                                </a:lnTo>
                                <a:lnTo>
                                  <a:pt x="717486" y="132778"/>
                                </a:lnTo>
                                <a:lnTo>
                                  <a:pt x="718693" y="135648"/>
                                </a:lnTo>
                                <a:lnTo>
                                  <a:pt x="718693" y="138785"/>
                                </a:lnTo>
                                <a:lnTo>
                                  <a:pt x="718693" y="142227"/>
                                </a:lnTo>
                                <a:lnTo>
                                  <a:pt x="717042" y="145148"/>
                                </a:lnTo>
                                <a:lnTo>
                                  <a:pt x="710425" y="149974"/>
                                </a:lnTo>
                                <a:lnTo>
                                  <a:pt x="705370" y="151180"/>
                                </a:lnTo>
                                <a:lnTo>
                                  <a:pt x="693381" y="151180"/>
                                </a:lnTo>
                                <a:lnTo>
                                  <a:pt x="675906" y="131152"/>
                                </a:lnTo>
                                <a:lnTo>
                                  <a:pt x="651675" y="131152"/>
                                </a:lnTo>
                                <a:lnTo>
                                  <a:pt x="670610" y="165595"/>
                                </a:lnTo>
                                <a:lnTo>
                                  <a:pt x="698563" y="172199"/>
                                </a:lnTo>
                                <a:lnTo>
                                  <a:pt x="707986" y="171602"/>
                                </a:lnTo>
                                <a:lnTo>
                                  <a:pt x="742200" y="144830"/>
                                </a:lnTo>
                                <a:lnTo>
                                  <a:pt x="742975" y="137401"/>
                                </a:lnTo>
                                <a:lnTo>
                                  <a:pt x="742975" y="127622"/>
                                </a:lnTo>
                                <a:close/>
                              </a:path>
                              <a:path w="786130" h="218440">
                                <a:moveTo>
                                  <a:pt x="786066" y="142455"/>
                                </a:moveTo>
                                <a:lnTo>
                                  <a:pt x="762165" y="142455"/>
                                </a:lnTo>
                                <a:lnTo>
                                  <a:pt x="762165" y="161645"/>
                                </a:lnTo>
                                <a:lnTo>
                                  <a:pt x="761365" y="168236"/>
                                </a:lnTo>
                                <a:lnTo>
                                  <a:pt x="759269" y="175094"/>
                                </a:lnTo>
                                <a:lnTo>
                                  <a:pt x="755865" y="182219"/>
                                </a:lnTo>
                                <a:lnTo>
                                  <a:pt x="751166" y="189598"/>
                                </a:lnTo>
                                <a:lnTo>
                                  <a:pt x="765886" y="199809"/>
                                </a:lnTo>
                                <a:lnTo>
                                  <a:pt x="772896" y="194094"/>
                                </a:lnTo>
                                <a:lnTo>
                                  <a:pt x="778002" y="187667"/>
                                </a:lnTo>
                                <a:lnTo>
                                  <a:pt x="781202" y="180530"/>
                                </a:lnTo>
                                <a:lnTo>
                                  <a:pt x="784440" y="173418"/>
                                </a:lnTo>
                                <a:lnTo>
                                  <a:pt x="786066" y="166649"/>
                                </a:lnTo>
                                <a:lnTo>
                                  <a:pt x="786066" y="14245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44" name="Image 1344"/>
                          <pic:cNvPicPr/>
                        </pic:nvPicPr>
                        <pic:blipFill>
                          <a:blip r:embed="rId571" cstate="print"/>
                          <a:stretch>
                            <a:fillRect/>
                          </a:stretch>
                        </pic:blipFill>
                        <pic:spPr>
                          <a:xfrm>
                            <a:off x="1036015" y="55020"/>
                            <a:ext cx="94387" cy="117178"/>
                          </a:xfrm>
                          <a:prstGeom prst="rect">
                            <a:avLst/>
                          </a:prstGeom>
                        </pic:spPr>
                      </pic:pic>
                      <pic:pic xmlns:pic="http://schemas.openxmlformats.org/drawingml/2006/picture">
                        <pic:nvPicPr>
                          <pic:cNvPr id="1345" name="Image 1345"/>
                          <pic:cNvPicPr/>
                        </pic:nvPicPr>
                        <pic:blipFill>
                          <a:blip r:embed="rId441" cstate="print"/>
                          <a:stretch>
                            <a:fillRect/>
                          </a:stretch>
                        </pic:blipFill>
                        <pic:spPr>
                          <a:xfrm>
                            <a:off x="1150765" y="55020"/>
                            <a:ext cx="90312" cy="115195"/>
                          </a:xfrm>
                          <a:prstGeom prst="rect">
                            <a:avLst/>
                          </a:prstGeom>
                        </pic:spPr>
                      </pic:pic>
                      <pic:pic xmlns:pic="http://schemas.openxmlformats.org/drawingml/2006/picture">
                        <pic:nvPicPr>
                          <pic:cNvPr id="1346" name="Image 1346"/>
                          <pic:cNvPicPr/>
                        </pic:nvPicPr>
                        <pic:blipFill>
                          <a:blip r:embed="rId578" cstate="print"/>
                          <a:stretch>
                            <a:fillRect/>
                          </a:stretch>
                        </pic:blipFill>
                        <pic:spPr>
                          <a:xfrm>
                            <a:off x="1260409" y="11995"/>
                            <a:ext cx="96558" cy="160203"/>
                          </a:xfrm>
                          <a:prstGeom prst="rect">
                            <a:avLst/>
                          </a:prstGeom>
                        </pic:spPr>
                      </pic:pic>
                      <pic:pic xmlns:pic="http://schemas.openxmlformats.org/drawingml/2006/picture">
                        <pic:nvPicPr>
                          <pic:cNvPr id="1347" name="Image 1347"/>
                          <pic:cNvPicPr/>
                        </pic:nvPicPr>
                        <pic:blipFill>
                          <a:blip r:embed="rId513" cstate="print"/>
                          <a:stretch>
                            <a:fillRect/>
                          </a:stretch>
                        </pic:blipFill>
                        <pic:spPr>
                          <a:xfrm>
                            <a:off x="1433976" y="19926"/>
                            <a:ext cx="149595" cy="150289"/>
                          </a:xfrm>
                          <a:prstGeom prst="rect">
                            <a:avLst/>
                          </a:prstGeom>
                        </pic:spPr>
                      </pic:pic>
                      <pic:pic xmlns:pic="http://schemas.openxmlformats.org/drawingml/2006/picture">
                        <pic:nvPicPr>
                          <pic:cNvPr id="1348" name="Image 1348"/>
                          <pic:cNvPicPr/>
                        </pic:nvPicPr>
                        <pic:blipFill>
                          <a:blip r:embed="rId1195" cstate="print"/>
                          <a:stretch>
                            <a:fillRect/>
                          </a:stretch>
                        </pic:blipFill>
                        <pic:spPr>
                          <a:xfrm>
                            <a:off x="1607036" y="55020"/>
                            <a:ext cx="497789" cy="117178"/>
                          </a:xfrm>
                          <a:prstGeom prst="rect">
                            <a:avLst/>
                          </a:prstGeom>
                        </pic:spPr>
                      </pic:pic>
                      <wps:wsp>
                        <wps:cNvPr id="1349" name="Graphic 1349"/>
                        <wps:cNvSpPr/>
                        <wps:spPr>
                          <a:xfrm>
                            <a:off x="361468" y="201939"/>
                            <a:ext cx="1750060" cy="1270"/>
                          </a:xfrm>
                          <a:custGeom>
                            <a:avLst/>
                            <a:gdLst/>
                            <a:ahLst/>
                            <a:cxnLst/>
                            <a:rect l="l" t="t" r="r" b="b"/>
                            <a:pathLst>
                              <a:path w="1750060">
                                <a:moveTo>
                                  <a:pt x="0" y="0"/>
                                </a:moveTo>
                                <a:lnTo>
                                  <a:pt x="1749861"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5D0BF9" id="Group 1341" o:spid="_x0000_s1026" style="position:absolute;margin-left:72.35pt;margin-top:14.6pt;width:166.25pt;height:17.2pt;z-index:-251505152;mso-wrap-distance-left:0;mso-wrap-distance-right:0;mso-position-horizontal-relative:page" coordsize="21113,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">
                <v:shape id="Image 1342" o:spid="_x0000_s1027" type="#_x0000_t75" style="position:absolute;top:199;width:1532;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">
                  <v:imagedata r:id="rId1196" o:title=""/>
                </v:shape>
                <v:shape id="Graphic 1343" o:spid="_x0000_s1028" style="position:absolute;left:1823;width:7861;height:2184;visibility:visible;mso-wrap-style:square;v-text-anchor:top" coordsize="78613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" path="m61264,19138r-6400,l,39903,,62750,36969,49276r,120942l61264,170218r,-151080xem160680,109550l155930,68707,137769,28752,107581,r-5689,16560l107403,21043r5322,6236l130937,65430r5448,42926l135699,126593r-10223,42825l101841,201688r5740,16459l137769,189547r18161,-39980l160147,123825r533,-14275xem289331,148145r-68402,l220929,19875r-25083,l195846,148145r,21590l289331,169735r,-21590xem403479,111531l389305,71272,379095,62649r,52451l378612,122351r-17958,28829l342569,151180,324192,115100r39,-3569l342506,76034r18110,l379031,111531r64,3569l379095,62649r-6173,-3569l362851,56032,351536,55016r-11329,1041l307682,80340r-7785,34760l300748,126504r20650,36411l351726,172199r11328,-1029l395643,146951r7810,-31851l403479,111531xem521487,111531l507314,71272,497103,62649r,52451l496620,122351r-17957,28829l460590,151180,442201,115100r38,-3569l460514,76034r18110,l497039,111531r64,3569l497103,62649r-6172,-3569l480860,56032,469544,55016r-11328,1041l425704,80340r-7786,34760l418757,126504r20663,36411l469734,172199r11329,-1029l513651,146951r7811,-31851l521487,111531xem636689,112712l625132,71132,612292,59867r,52845l612292,114795r-16878,36385l586625,151180r-7023,-774l573557,148082r-5055,-3874l564413,138785r,-49758l569137,80632r7341,-4204l595350,76428r16942,36284l612292,59867r-1245,-825l602056,56032,591781,55016r-9715,571l574065,57302r-6299,2845l563181,64135r-546,-7138l540029,56997r,154458l564413,211455r,-46940l568782,167881r6070,2400l582612,171716r9462,483l602183,171170r31597,-33922l636689,114795r,-2083xem742975,127622l711161,104863r-19126,-4648l686003,98158r-2502,-1943l680986,94234r-1257,-2502l679729,85725r1359,-2871l686536,77406r4763,-1372l704443,76034r4839,1690l712597,81089r3327,3340l717600,88887r,5588l741883,94475,716267,57683,698068,55016r-9106,635l656082,82524r-737,6795l655345,99301r32728,21831l706628,125260r6057,2298l715073,130162r2413,2616l718693,135648r,3137l718693,142227r-1651,2921l710425,149974r-5055,1206l693381,151180,675906,131152r-24231,l670610,165595r27953,6604l707986,171602r34214,-26772l742975,137401r,-9779xem786066,142455r-23901,l762165,161645r-800,6591l759269,175094r-3404,7125l751166,189598r14720,10211l772896,194094r5106,-6427l781202,180530r3238,-7112l786066,166649r,-24194xe" fillcolor="black" stroked="f">
                  <v:path arrowok="t"/>
                </v:shape>
                <v:shape id="Image 1344" o:spid="_x0000_s1029" type="#_x0000_t75" style="position:absolute;left:10360;top:550;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">
                  <v:imagedata r:id="rId582" o:title=""/>
                </v:shape>
                <v:shape id="Image 1345" o:spid="_x0000_s1030" type="#_x0000_t75" style="position:absolute;left:11507;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">
                  <v:imagedata r:id="rId459" o:title=""/>
                </v:shape>
                <v:shape id="Image 1346" o:spid="_x0000_s1031" type="#_x0000_t75" style="position:absolute;left:12604;top:119;width:965;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">
                  <v:imagedata r:id="rId589" o:title=""/>
                </v:shape>
                <v:shape id="Image 1347" o:spid="_x0000_s1032" type="#_x0000_t75" style="position:absolute;left:14339;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">
                  <v:imagedata r:id="rId518" o:title=""/>
                </v:shape>
                <v:shape id="Image 1348" o:spid="_x0000_s1033" type="#_x0000_t75" style="position:absolute;left:16070;top:550;width:4978;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">
                  <v:imagedata r:id="rId1197" o:title=""/>
                </v:shape>
                <v:shape id="Graphic 1349" o:spid="_x0000_s1034" style="position:absolute;left:3614;top:2019;width:17501;height:13;visibility:visible;mso-wrap-style:square;v-text-anchor:top" coordsize="1750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" path="m,l1749861,e" filled="f" strokeweight=".52872mm">
                  <v:path arrowok="t"/>
                </v:shape>
                <w10:wrap type="topAndBottom" anchorx="page"/>
              </v:group>
            </w:pict>
          </mc:Fallback>
        </mc:AlternateContent>
      </w:r>
    </w:p>
    <w:p w14:paraId="22DE2751" w14:textId="77777777" w:rsidR="000E57EF" w:rsidRDefault="000E57EF">
      <w:pPr>
        <w:pStyle w:val="BodyText"/>
        <w:spacing w:before="79"/>
        <w:rPr>
          <w:sz w:val="20"/>
        </w:rPr>
      </w:pPr>
    </w:p>
    <w:p w14:paraId="3F9705A6" w14:textId="77777777" w:rsidR="000E57EF" w:rsidRDefault="00000000">
      <w:pPr>
        <w:pStyle w:val="ListParagraph"/>
        <w:numPr>
          <w:ilvl w:val="0"/>
          <w:numId w:val="9"/>
        </w:numPr>
        <w:tabs>
          <w:tab w:val="left" w:pos="1061"/>
        </w:tabs>
        <w:spacing w:before="1"/>
        <w:ind w:left="1061" w:hanging="383"/>
        <w:rPr>
          <w:rFonts w:ascii="Lucida Sans Unicode" w:hAnsi="Lucida Sans Unicode"/>
          <w:sz w:val="20"/>
        </w:rPr>
      </w:pPr>
      <w:r>
        <w:rPr>
          <w:noProof/>
        </w:rPr>
        <mc:AlternateContent>
          <mc:Choice Requires="wps">
            <w:drawing>
              <wp:anchor distT="0" distB="0" distL="0" distR="0" simplePos="0" relativeHeight="251554304" behindDoc="0" locked="0" layoutInCell="1" allowOverlap="1" wp14:anchorId="4FE31E23" wp14:editId="57080FC9">
                <wp:simplePos x="0" y="0"/>
                <wp:positionH relativeFrom="page">
                  <wp:posOffset>1807210</wp:posOffset>
                </wp:positionH>
                <wp:positionV relativeFrom="paragraph">
                  <wp:posOffset>603</wp:posOffset>
                </wp:positionV>
                <wp:extent cx="570230" cy="140335"/>
                <wp:effectExtent l="0" t="0" r="0" b="0"/>
                <wp:wrapNone/>
                <wp:docPr id="1350" name="Graphic 1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230" cy="140335"/>
                        </a:xfrm>
                        <a:custGeom>
                          <a:avLst/>
                          <a:gdLst/>
                          <a:ahLst/>
                          <a:cxnLst/>
                          <a:rect l="l" t="t" r="r" b="b"/>
                          <a:pathLst>
                            <a:path w="570230" h="140335">
                              <a:moveTo>
                                <a:pt x="102666" y="93078"/>
                              </a:moveTo>
                              <a:lnTo>
                                <a:pt x="80899" y="93078"/>
                              </a:lnTo>
                              <a:lnTo>
                                <a:pt x="79298" y="102933"/>
                              </a:lnTo>
                              <a:lnTo>
                                <a:pt x="76530" y="110121"/>
                              </a:lnTo>
                              <a:lnTo>
                                <a:pt x="68630" y="119113"/>
                              </a:lnTo>
                              <a:lnTo>
                                <a:pt x="61734" y="121361"/>
                              </a:lnTo>
                              <a:lnTo>
                                <a:pt x="51879" y="121361"/>
                              </a:lnTo>
                              <a:lnTo>
                                <a:pt x="23698" y="95516"/>
                              </a:lnTo>
                              <a:lnTo>
                                <a:pt x="21869" y="79019"/>
                              </a:lnTo>
                              <a:lnTo>
                                <a:pt x="21869" y="66268"/>
                              </a:lnTo>
                              <a:lnTo>
                                <a:pt x="39789" y="26974"/>
                              </a:lnTo>
                              <a:lnTo>
                                <a:pt x="53352" y="24117"/>
                              </a:lnTo>
                              <a:lnTo>
                                <a:pt x="62318" y="24117"/>
                              </a:lnTo>
                              <a:lnTo>
                                <a:pt x="68783" y="26428"/>
                              </a:lnTo>
                              <a:lnTo>
                                <a:pt x="72745" y="31051"/>
                              </a:lnTo>
                              <a:lnTo>
                                <a:pt x="76733" y="35687"/>
                              </a:lnTo>
                              <a:lnTo>
                                <a:pt x="79438" y="42875"/>
                              </a:lnTo>
                              <a:lnTo>
                                <a:pt x="80848" y="52654"/>
                              </a:lnTo>
                              <a:lnTo>
                                <a:pt x="102628" y="52654"/>
                              </a:lnTo>
                              <a:lnTo>
                                <a:pt x="81330" y="12255"/>
                              </a:lnTo>
                              <a:lnTo>
                                <a:pt x="53352" y="5207"/>
                              </a:lnTo>
                              <a:lnTo>
                                <a:pt x="41681" y="6261"/>
                              </a:lnTo>
                              <a:lnTo>
                                <a:pt x="8077" y="31178"/>
                              </a:lnTo>
                              <a:lnTo>
                                <a:pt x="0" y="66446"/>
                              </a:lnTo>
                              <a:lnTo>
                                <a:pt x="0" y="79984"/>
                              </a:lnTo>
                              <a:lnTo>
                                <a:pt x="14452" y="123609"/>
                              </a:lnTo>
                              <a:lnTo>
                                <a:pt x="51879" y="140182"/>
                              </a:lnTo>
                              <a:lnTo>
                                <a:pt x="63068" y="139382"/>
                              </a:lnTo>
                              <a:lnTo>
                                <a:pt x="97828" y="112547"/>
                              </a:lnTo>
                              <a:lnTo>
                                <a:pt x="102666" y="93078"/>
                              </a:lnTo>
                              <a:close/>
                            </a:path>
                            <a:path w="570230" h="140335">
                              <a:moveTo>
                                <a:pt x="205600" y="87096"/>
                              </a:moveTo>
                              <a:lnTo>
                                <a:pt x="186575" y="45643"/>
                              </a:lnTo>
                              <a:lnTo>
                                <a:pt x="184264" y="44323"/>
                              </a:lnTo>
                              <a:lnTo>
                                <a:pt x="184264" y="79286"/>
                              </a:lnTo>
                              <a:lnTo>
                                <a:pt x="184200" y="99009"/>
                              </a:lnTo>
                              <a:lnTo>
                                <a:pt x="182156" y="106464"/>
                              </a:lnTo>
                              <a:lnTo>
                                <a:pt x="174053" y="118719"/>
                              </a:lnTo>
                              <a:lnTo>
                                <a:pt x="168122" y="121793"/>
                              </a:lnTo>
                              <a:lnTo>
                                <a:pt x="152311" y="121793"/>
                              </a:lnTo>
                              <a:lnTo>
                                <a:pt x="146278" y="118681"/>
                              </a:lnTo>
                              <a:lnTo>
                                <a:pt x="138214" y="106248"/>
                              </a:lnTo>
                              <a:lnTo>
                                <a:pt x="136271" y="99009"/>
                              </a:lnTo>
                              <a:lnTo>
                                <a:pt x="136207" y="79286"/>
                              </a:lnTo>
                              <a:lnTo>
                                <a:pt x="138214" y="71793"/>
                              </a:lnTo>
                              <a:lnTo>
                                <a:pt x="146278" y="59194"/>
                              </a:lnTo>
                              <a:lnTo>
                                <a:pt x="152247" y="56032"/>
                              </a:lnTo>
                              <a:lnTo>
                                <a:pt x="168097" y="56032"/>
                              </a:lnTo>
                              <a:lnTo>
                                <a:pt x="174091" y="59194"/>
                              </a:lnTo>
                              <a:lnTo>
                                <a:pt x="182219" y="71793"/>
                              </a:lnTo>
                              <a:lnTo>
                                <a:pt x="184264" y="79286"/>
                              </a:lnTo>
                              <a:lnTo>
                                <a:pt x="184264" y="44323"/>
                              </a:lnTo>
                              <a:lnTo>
                                <a:pt x="178866" y="41198"/>
                              </a:lnTo>
                              <a:lnTo>
                                <a:pt x="170103" y="38557"/>
                              </a:lnTo>
                              <a:lnTo>
                                <a:pt x="160147" y="37642"/>
                              </a:lnTo>
                              <a:lnTo>
                                <a:pt x="150241" y="38557"/>
                              </a:lnTo>
                              <a:lnTo>
                                <a:pt x="117983" y="68338"/>
                              </a:lnTo>
                              <a:lnTo>
                                <a:pt x="114973" y="90220"/>
                              </a:lnTo>
                              <a:lnTo>
                                <a:pt x="115709" y="100190"/>
                              </a:lnTo>
                              <a:lnTo>
                                <a:pt x="141528" y="136563"/>
                              </a:lnTo>
                              <a:lnTo>
                                <a:pt x="160324" y="140182"/>
                              </a:lnTo>
                              <a:lnTo>
                                <a:pt x="170230" y="139280"/>
                              </a:lnTo>
                              <a:lnTo>
                                <a:pt x="202552" y="109562"/>
                              </a:lnTo>
                              <a:lnTo>
                                <a:pt x="205574" y="90220"/>
                              </a:lnTo>
                              <a:lnTo>
                                <a:pt x="205600" y="87096"/>
                              </a:lnTo>
                              <a:close/>
                            </a:path>
                            <a:path w="570230" h="140335">
                              <a:moveTo>
                                <a:pt x="301015" y="73901"/>
                              </a:moveTo>
                              <a:lnTo>
                                <a:pt x="278193" y="37642"/>
                              </a:lnTo>
                              <a:lnTo>
                                <a:pt x="268312" y="37642"/>
                              </a:lnTo>
                              <a:lnTo>
                                <a:pt x="259727" y="38214"/>
                              </a:lnTo>
                              <a:lnTo>
                                <a:pt x="252577" y="39890"/>
                              </a:lnTo>
                              <a:lnTo>
                                <a:pt x="246862" y="42697"/>
                              </a:lnTo>
                              <a:lnTo>
                                <a:pt x="242582" y="46621"/>
                              </a:lnTo>
                              <a:lnTo>
                                <a:pt x="242239" y="39382"/>
                              </a:lnTo>
                              <a:lnTo>
                                <a:pt x="221983" y="39382"/>
                              </a:lnTo>
                              <a:lnTo>
                                <a:pt x="221983" y="138442"/>
                              </a:lnTo>
                              <a:lnTo>
                                <a:pt x="243243" y="138442"/>
                              </a:lnTo>
                              <a:lnTo>
                                <a:pt x="243243" y="69392"/>
                              </a:lnTo>
                              <a:lnTo>
                                <a:pt x="245122" y="65697"/>
                              </a:lnTo>
                              <a:lnTo>
                                <a:pt x="247827" y="62598"/>
                              </a:lnTo>
                              <a:lnTo>
                                <a:pt x="254876" y="57632"/>
                              </a:lnTo>
                              <a:lnTo>
                                <a:pt x="258940" y="56388"/>
                              </a:lnTo>
                              <a:lnTo>
                                <a:pt x="263537" y="56388"/>
                              </a:lnTo>
                              <a:lnTo>
                                <a:pt x="268909" y="56388"/>
                              </a:lnTo>
                              <a:lnTo>
                                <a:pt x="272948" y="57696"/>
                              </a:lnTo>
                              <a:lnTo>
                                <a:pt x="275640" y="60325"/>
                              </a:lnTo>
                              <a:lnTo>
                                <a:pt x="278333" y="62928"/>
                              </a:lnTo>
                              <a:lnTo>
                                <a:pt x="279666" y="67551"/>
                              </a:lnTo>
                              <a:lnTo>
                                <a:pt x="279666" y="138442"/>
                              </a:lnTo>
                              <a:lnTo>
                                <a:pt x="301015" y="138442"/>
                              </a:lnTo>
                              <a:lnTo>
                                <a:pt x="301015" y="73901"/>
                              </a:lnTo>
                              <a:close/>
                            </a:path>
                            <a:path w="570230" h="140335">
                              <a:moveTo>
                                <a:pt x="366534" y="137744"/>
                              </a:moveTo>
                              <a:lnTo>
                                <a:pt x="366445" y="119494"/>
                              </a:lnTo>
                              <a:lnTo>
                                <a:pt x="361505" y="120611"/>
                              </a:lnTo>
                              <a:lnTo>
                                <a:pt x="358114" y="121183"/>
                              </a:lnTo>
                              <a:lnTo>
                                <a:pt x="354101" y="121183"/>
                              </a:lnTo>
                              <a:lnTo>
                                <a:pt x="352259" y="120713"/>
                              </a:lnTo>
                              <a:lnTo>
                                <a:pt x="350786" y="119799"/>
                              </a:lnTo>
                              <a:lnTo>
                                <a:pt x="349313" y="118833"/>
                              </a:lnTo>
                              <a:lnTo>
                                <a:pt x="348576" y="116446"/>
                              </a:lnTo>
                              <a:lnTo>
                                <a:pt x="348576" y="56908"/>
                              </a:lnTo>
                              <a:lnTo>
                                <a:pt x="366102" y="56908"/>
                              </a:lnTo>
                              <a:lnTo>
                                <a:pt x="366102" y="39382"/>
                              </a:lnTo>
                              <a:lnTo>
                                <a:pt x="348576" y="39382"/>
                              </a:lnTo>
                              <a:lnTo>
                                <a:pt x="348576" y="16573"/>
                              </a:lnTo>
                              <a:lnTo>
                                <a:pt x="327329" y="16573"/>
                              </a:lnTo>
                              <a:lnTo>
                                <a:pt x="327329" y="39382"/>
                              </a:lnTo>
                              <a:lnTo>
                                <a:pt x="310146" y="39382"/>
                              </a:lnTo>
                              <a:lnTo>
                                <a:pt x="310146" y="56908"/>
                              </a:lnTo>
                              <a:lnTo>
                                <a:pt x="327329" y="56908"/>
                              </a:lnTo>
                              <a:lnTo>
                                <a:pt x="327329" y="122720"/>
                              </a:lnTo>
                              <a:lnTo>
                                <a:pt x="329704" y="129882"/>
                              </a:lnTo>
                              <a:lnTo>
                                <a:pt x="334479" y="134023"/>
                              </a:lnTo>
                              <a:lnTo>
                                <a:pt x="339255" y="138125"/>
                              </a:lnTo>
                              <a:lnTo>
                                <a:pt x="344932" y="140182"/>
                              </a:lnTo>
                              <a:lnTo>
                                <a:pt x="356412" y="140182"/>
                              </a:lnTo>
                              <a:lnTo>
                                <a:pt x="361416" y="139369"/>
                              </a:lnTo>
                              <a:lnTo>
                                <a:pt x="366534" y="137744"/>
                              </a:lnTo>
                              <a:close/>
                            </a:path>
                            <a:path w="570230" h="140335">
                              <a:moveTo>
                                <a:pt x="432447" y="39814"/>
                              </a:moveTo>
                              <a:lnTo>
                                <a:pt x="429348" y="38366"/>
                              </a:lnTo>
                              <a:lnTo>
                                <a:pt x="426110" y="37642"/>
                              </a:lnTo>
                              <a:lnTo>
                                <a:pt x="412064" y="37642"/>
                              </a:lnTo>
                              <a:lnTo>
                                <a:pt x="405409" y="39776"/>
                              </a:lnTo>
                              <a:lnTo>
                                <a:pt x="402780" y="44018"/>
                              </a:lnTo>
                              <a:lnTo>
                                <a:pt x="402602" y="39382"/>
                              </a:lnTo>
                              <a:lnTo>
                                <a:pt x="381876" y="39382"/>
                              </a:lnTo>
                              <a:lnTo>
                                <a:pt x="381876" y="138442"/>
                              </a:lnTo>
                              <a:lnTo>
                                <a:pt x="403123" y="138442"/>
                              </a:lnTo>
                              <a:lnTo>
                                <a:pt x="403123" y="69748"/>
                              </a:lnTo>
                              <a:lnTo>
                                <a:pt x="406361" y="62115"/>
                              </a:lnTo>
                              <a:lnTo>
                                <a:pt x="412635" y="58293"/>
                              </a:lnTo>
                              <a:lnTo>
                                <a:pt x="421944" y="58293"/>
                              </a:lnTo>
                              <a:lnTo>
                                <a:pt x="424611" y="58293"/>
                              </a:lnTo>
                              <a:lnTo>
                                <a:pt x="428078" y="58712"/>
                              </a:lnTo>
                              <a:lnTo>
                                <a:pt x="432358" y="59550"/>
                              </a:lnTo>
                              <a:lnTo>
                                <a:pt x="432447" y="39814"/>
                              </a:lnTo>
                              <a:close/>
                            </a:path>
                            <a:path w="570230" h="140335">
                              <a:moveTo>
                                <a:pt x="530453" y="87096"/>
                              </a:moveTo>
                              <a:lnTo>
                                <a:pt x="511429" y="45643"/>
                              </a:lnTo>
                              <a:lnTo>
                                <a:pt x="509104" y="44310"/>
                              </a:lnTo>
                              <a:lnTo>
                                <a:pt x="509104" y="79286"/>
                              </a:lnTo>
                              <a:lnTo>
                                <a:pt x="509054" y="99009"/>
                              </a:lnTo>
                              <a:lnTo>
                                <a:pt x="506996" y="106464"/>
                              </a:lnTo>
                              <a:lnTo>
                                <a:pt x="498906" y="118719"/>
                              </a:lnTo>
                              <a:lnTo>
                                <a:pt x="492975" y="121793"/>
                              </a:lnTo>
                              <a:lnTo>
                                <a:pt x="477164" y="121793"/>
                              </a:lnTo>
                              <a:lnTo>
                                <a:pt x="471131" y="118681"/>
                              </a:lnTo>
                              <a:lnTo>
                                <a:pt x="463067" y="106248"/>
                              </a:lnTo>
                              <a:lnTo>
                                <a:pt x="461124" y="99009"/>
                              </a:lnTo>
                              <a:lnTo>
                                <a:pt x="461048" y="79286"/>
                              </a:lnTo>
                              <a:lnTo>
                                <a:pt x="463067" y="71793"/>
                              </a:lnTo>
                              <a:lnTo>
                                <a:pt x="471131" y="59194"/>
                              </a:lnTo>
                              <a:lnTo>
                                <a:pt x="477100" y="56032"/>
                              </a:lnTo>
                              <a:lnTo>
                                <a:pt x="492950" y="56032"/>
                              </a:lnTo>
                              <a:lnTo>
                                <a:pt x="498944" y="59194"/>
                              </a:lnTo>
                              <a:lnTo>
                                <a:pt x="507072" y="71793"/>
                              </a:lnTo>
                              <a:lnTo>
                                <a:pt x="509104" y="79286"/>
                              </a:lnTo>
                              <a:lnTo>
                                <a:pt x="509104" y="44310"/>
                              </a:lnTo>
                              <a:lnTo>
                                <a:pt x="503707" y="41198"/>
                              </a:lnTo>
                              <a:lnTo>
                                <a:pt x="494957" y="38557"/>
                              </a:lnTo>
                              <a:lnTo>
                                <a:pt x="485000" y="37642"/>
                              </a:lnTo>
                              <a:lnTo>
                                <a:pt x="475094" y="38557"/>
                              </a:lnTo>
                              <a:lnTo>
                                <a:pt x="442836" y="68338"/>
                              </a:lnTo>
                              <a:lnTo>
                                <a:pt x="439813" y="90220"/>
                              </a:lnTo>
                              <a:lnTo>
                                <a:pt x="440563" y="100190"/>
                              </a:lnTo>
                              <a:lnTo>
                                <a:pt x="466382" y="136563"/>
                              </a:lnTo>
                              <a:lnTo>
                                <a:pt x="485165" y="140182"/>
                              </a:lnTo>
                              <a:lnTo>
                                <a:pt x="495071" y="139280"/>
                              </a:lnTo>
                              <a:lnTo>
                                <a:pt x="503897" y="136563"/>
                              </a:lnTo>
                              <a:lnTo>
                                <a:pt x="511619" y="132054"/>
                              </a:lnTo>
                              <a:lnTo>
                                <a:pt x="518261" y="125730"/>
                              </a:lnTo>
                              <a:lnTo>
                                <a:pt x="521004" y="121793"/>
                              </a:lnTo>
                              <a:lnTo>
                                <a:pt x="523595" y="118084"/>
                              </a:lnTo>
                              <a:lnTo>
                                <a:pt x="527405" y="109562"/>
                              </a:lnTo>
                              <a:lnTo>
                                <a:pt x="529691" y="100190"/>
                              </a:lnTo>
                              <a:lnTo>
                                <a:pt x="530428" y="90220"/>
                              </a:lnTo>
                              <a:lnTo>
                                <a:pt x="530453" y="87096"/>
                              </a:lnTo>
                              <a:close/>
                            </a:path>
                            <a:path w="570230" h="140335">
                              <a:moveTo>
                                <a:pt x="570115" y="0"/>
                              </a:moveTo>
                              <a:lnTo>
                                <a:pt x="548767" y="0"/>
                              </a:lnTo>
                              <a:lnTo>
                                <a:pt x="548767" y="138442"/>
                              </a:lnTo>
                              <a:lnTo>
                                <a:pt x="570115" y="138442"/>
                              </a:lnTo>
                              <a:lnTo>
                                <a:pt x="5701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1DDFC1" id="Graphic 1350" o:spid="_x0000_s1026" style="position:absolute;margin-left:142.3pt;margin-top:.05pt;width:44.9pt;height:11.05pt;z-index:251554304;visibility:visible;mso-wrap-style:square;mso-wrap-distance-left:0;mso-wrap-distance-top:0;mso-wrap-distance-right:0;mso-wrap-distance-bottom:0;mso-position-horizontal:absolute;mso-position-horizontal-relative:page;mso-position-vertical:absolute;mso-position-vertical-relative:text;v-text-anchor:top" coordsize="570230,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" path="m102666,93078r-21767,l79298,102933r-2768,7188l68630,119113r-6896,2248l51879,121361,23698,95516,21869,79019r,-12751l39789,26974,53352,24117r8966,l68783,26428r3962,4623l76733,35687r2705,7188l80848,52654r21780,l81330,12255,53352,5207,41681,6261,8077,31178,,66446,,79984r14452,43625l51879,140182r11189,-800l97828,112547r4838,-19469xem205600,87096l186575,45643r-2311,-1320l184264,79286r-64,19723l182156,106464r-8103,12255l168122,121793r-15811,l146278,118681r-8064,-12433l136271,99009r-64,-19723l138214,71793r8064,-12599l152247,56032r15850,l174091,59194r8128,12599l184264,79286r,-34963l178866,41198r-8763,-2641l160147,37642r-9906,915l117983,68338r-3010,21882l115709,100190r25819,36373l160324,140182r9906,-902l202552,109562r3022,-19342l205600,87096xem301015,73901l278193,37642r-9881,l259727,38214r-7150,1676l246862,42697r-4280,3924l242239,39382r-20256,l221983,138442r21260,l243243,69392r1879,-3695l247827,62598r7049,-4966l258940,56388r4597,l268909,56388r4039,1308l275640,60325r2693,2603l279666,67551r,70891l301015,138442r,-64541xem366534,137744r-89,-18250l361505,120611r-3391,572l354101,121183r-1842,-470l350786,119799r-1473,-966l348576,116446r,-59538l366102,56908r,-17526l348576,39382r,-22809l327329,16573r,22809l310146,39382r,17526l327329,56908r,65812l329704,129882r4775,4141l339255,138125r5677,2057l356412,140182r5004,-813l366534,137744xem432447,39814r-3099,-1448l426110,37642r-14046,l405409,39776r-2629,4242l402602,39382r-20726,l381876,138442r21247,l403123,69748r3238,-7633l412635,58293r9309,l424611,58293r3467,419l432358,59550r89,-19736xem530453,87096l511429,45643r-2325,-1333l509104,79286r-50,19723l506996,106464r-8090,12255l492975,121793r-15811,l471131,118681r-8064,-12433l461124,99009r-76,-19723l463067,71793r8064,-12599l477100,56032r15850,l498944,59194r8128,12599l509104,79286r,-34976l503707,41198r-8750,-2641l485000,37642r-9906,915l442836,68338r-3023,21882l440563,100190r25819,36373l485165,140182r9906,-902l503897,136563r7722,-4509l518261,125730r2743,-3937l523595,118084r3810,-8522l529691,100190r737,-9970l530453,87096xem570115,l548767,r,138442l570115,138442,570115,xe" fillcolor="black" stroked="f">
                <v:path arrowok="t"/>
                <w10:wrap anchorx="page"/>
              </v:shape>
            </w:pict>
          </mc:Fallback>
        </mc:AlternateContent>
      </w:r>
      <w:r>
        <w:rPr>
          <w:noProof/>
        </w:rPr>
        <w:drawing>
          <wp:anchor distT="0" distB="0" distL="0" distR="0" simplePos="0" relativeHeight="251555328" behindDoc="0" locked="0" layoutInCell="1" allowOverlap="1" wp14:anchorId="6B528183" wp14:editId="573F6338">
            <wp:simplePos x="0" y="0"/>
            <wp:positionH relativeFrom="page">
              <wp:posOffset>2436571</wp:posOffset>
            </wp:positionH>
            <wp:positionV relativeFrom="paragraph">
              <wp:posOffset>-1223</wp:posOffset>
            </wp:positionV>
            <wp:extent cx="224376" cy="141999"/>
            <wp:effectExtent l="0" t="0" r="0" b="0"/>
            <wp:wrapNone/>
            <wp:docPr id="1351" name="Image 1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 name="Image 1351"/>
                    <pic:cNvPicPr/>
                  </pic:nvPicPr>
                  <pic:blipFill>
                    <a:blip r:embed="rId1198" cstate="print"/>
                    <a:stretch>
                      <a:fillRect/>
                    </a:stretch>
                  </pic:blipFill>
                  <pic:spPr>
                    <a:xfrm>
                      <a:off x="0" y="0"/>
                      <a:ext cx="224376" cy="141999"/>
                    </a:xfrm>
                    <a:prstGeom prst="rect">
                      <a:avLst/>
                    </a:prstGeom>
                  </pic:spPr>
                </pic:pic>
              </a:graphicData>
            </a:graphic>
          </wp:anchor>
        </w:drawing>
      </w:r>
      <w:r>
        <w:rPr>
          <w:noProof/>
        </w:rPr>
        <mc:AlternateContent>
          <mc:Choice Requires="wpg">
            <w:drawing>
              <wp:anchor distT="0" distB="0" distL="0" distR="0" simplePos="0" relativeHeight="251556352" behindDoc="0" locked="0" layoutInCell="1" allowOverlap="1" wp14:anchorId="35CE3316" wp14:editId="428AA15E">
                <wp:simplePos x="0" y="0"/>
                <wp:positionH relativeFrom="page">
                  <wp:posOffset>2719395</wp:posOffset>
                </wp:positionH>
                <wp:positionV relativeFrom="paragraph">
                  <wp:posOffset>5803</wp:posOffset>
                </wp:positionV>
                <wp:extent cx="791210" cy="170815"/>
                <wp:effectExtent l="0" t="0" r="0" b="0"/>
                <wp:wrapNone/>
                <wp:docPr id="1352" name="Group 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210" cy="170815"/>
                          <a:chOff x="0" y="0"/>
                          <a:chExt cx="791210" cy="170815"/>
                        </a:xfrm>
                      </wpg:grpSpPr>
                      <wps:wsp>
                        <wps:cNvPr id="1353" name="Graphic 1353"/>
                        <wps:cNvSpPr/>
                        <wps:spPr>
                          <a:xfrm>
                            <a:off x="-7" y="7"/>
                            <a:ext cx="590550" cy="135255"/>
                          </a:xfrm>
                          <a:custGeom>
                            <a:avLst/>
                            <a:gdLst/>
                            <a:ahLst/>
                            <a:cxnLst/>
                            <a:rect l="l" t="t" r="r" b="b"/>
                            <a:pathLst>
                              <a:path w="590550" h="135255">
                                <a:moveTo>
                                  <a:pt x="85445" y="114960"/>
                                </a:moveTo>
                                <a:lnTo>
                                  <a:pt x="21945" y="114960"/>
                                </a:lnTo>
                                <a:lnTo>
                                  <a:pt x="21945" y="74320"/>
                                </a:lnTo>
                                <a:lnTo>
                                  <a:pt x="76593" y="74320"/>
                                </a:lnTo>
                                <a:lnTo>
                                  <a:pt x="76593" y="56540"/>
                                </a:lnTo>
                                <a:lnTo>
                                  <a:pt x="21945" y="56540"/>
                                </a:lnTo>
                                <a:lnTo>
                                  <a:pt x="21945" y="20980"/>
                                </a:lnTo>
                                <a:lnTo>
                                  <a:pt x="84582" y="20980"/>
                                </a:lnTo>
                                <a:lnTo>
                                  <a:pt x="84582" y="1930"/>
                                </a:lnTo>
                                <a:lnTo>
                                  <a:pt x="0" y="1930"/>
                                </a:lnTo>
                                <a:lnTo>
                                  <a:pt x="0" y="20980"/>
                                </a:lnTo>
                                <a:lnTo>
                                  <a:pt x="0" y="56540"/>
                                </a:lnTo>
                                <a:lnTo>
                                  <a:pt x="0" y="74320"/>
                                </a:lnTo>
                                <a:lnTo>
                                  <a:pt x="0" y="114960"/>
                                </a:lnTo>
                                <a:lnTo>
                                  <a:pt x="0" y="132740"/>
                                </a:lnTo>
                                <a:lnTo>
                                  <a:pt x="85445" y="132740"/>
                                </a:lnTo>
                                <a:lnTo>
                                  <a:pt x="85445" y="114960"/>
                                </a:lnTo>
                                <a:close/>
                              </a:path>
                              <a:path w="590550" h="135255">
                                <a:moveTo>
                                  <a:pt x="179819" y="133235"/>
                                </a:moveTo>
                                <a:lnTo>
                                  <a:pt x="146418" y="83096"/>
                                </a:lnTo>
                                <a:lnTo>
                                  <a:pt x="178854" y="34175"/>
                                </a:lnTo>
                                <a:lnTo>
                                  <a:pt x="153708" y="34175"/>
                                </a:lnTo>
                                <a:lnTo>
                                  <a:pt x="134366" y="65925"/>
                                </a:lnTo>
                                <a:lnTo>
                                  <a:pt x="115277" y="34175"/>
                                </a:lnTo>
                                <a:lnTo>
                                  <a:pt x="90462" y="34175"/>
                                </a:lnTo>
                                <a:lnTo>
                                  <a:pt x="122821" y="83096"/>
                                </a:lnTo>
                                <a:lnTo>
                                  <a:pt x="89509" y="133235"/>
                                </a:lnTo>
                                <a:lnTo>
                                  <a:pt x="114490" y="133235"/>
                                </a:lnTo>
                                <a:lnTo>
                                  <a:pt x="134708" y="100355"/>
                                </a:lnTo>
                                <a:lnTo>
                                  <a:pt x="154914" y="133235"/>
                                </a:lnTo>
                                <a:lnTo>
                                  <a:pt x="179819" y="133235"/>
                                </a:lnTo>
                                <a:close/>
                              </a:path>
                              <a:path w="590550" h="135255">
                                <a:moveTo>
                                  <a:pt x="236016" y="132537"/>
                                </a:moveTo>
                                <a:lnTo>
                                  <a:pt x="235927" y="114287"/>
                                </a:lnTo>
                                <a:lnTo>
                                  <a:pt x="230987" y="115404"/>
                                </a:lnTo>
                                <a:lnTo>
                                  <a:pt x="227609" y="115976"/>
                                </a:lnTo>
                                <a:lnTo>
                                  <a:pt x="223583" y="115976"/>
                                </a:lnTo>
                                <a:lnTo>
                                  <a:pt x="221754" y="115506"/>
                                </a:lnTo>
                                <a:lnTo>
                                  <a:pt x="220268" y="114592"/>
                                </a:lnTo>
                                <a:lnTo>
                                  <a:pt x="218795" y="113626"/>
                                </a:lnTo>
                                <a:lnTo>
                                  <a:pt x="218059" y="111239"/>
                                </a:lnTo>
                                <a:lnTo>
                                  <a:pt x="218059" y="51701"/>
                                </a:lnTo>
                                <a:lnTo>
                                  <a:pt x="235585" y="51701"/>
                                </a:lnTo>
                                <a:lnTo>
                                  <a:pt x="235585" y="34175"/>
                                </a:lnTo>
                                <a:lnTo>
                                  <a:pt x="218059" y="34175"/>
                                </a:lnTo>
                                <a:lnTo>
                                  <a:pt x="218059" y="11366"/>
                                </a:lnTo>
                                <a:lnTo>
                                  <a:pt x="196811" y="11366"/>
                                </a:lnTo>
                                <a:lnTo>
                                  <a:pt x="196811" y="34175"/>
                                </a:lnTo>
                                <a:lnTo>
                                  <a:pt x="179641" y="34175"/>
                                </a:lnTo>
                                <a:lnTo>
                                  <a:pt x="179641" y="51701"/>
                                </a:lnTo>
                                <a:lnTo>
                                  <a:pt x="196811" y="51701"/>
                                </a:lnTo>
                                <a:lnTo>
                                  <a:pt x="196811" y="117513"/>
                                </a:lnTo>
                                <a:lnTo>
                                  <a:pt x="199199" y="124675"/>
                                </a:lnTo>
                                <a:lnTo>
                                  <a:pt x="203962" y="128816"/>
                                </a:lnTo>
                                <a:lnTo>
                                  <a:pt x="208737" y="132918"/>
                                </a:lnTo>
                                <a:lnTo>
                                  <a:pt x="214414" y="134975"/>
                                </a:lnTo>
                                <a:lnTo>
                                  <a:pt x="225894" y="134975"/>
                                </a:lnTo>
                                <a:lnTo>
                                  <a:pt x="230898" y="134162"/>
                                </a:lnTo>
                                <a:lnTo>
                                  <a:pt x="236016" y="132537"/>
                                </a:lnTo>
                                <a:close/>
                              </a:path>
                              <a:path w="590550" h="135255">
                                <a:moveTo>
                                  <a:pt x="301929" y="34607"/>
                                </a:moveTo>
                                <a:lnTo>
                                  <a:pt x="298843" y="33159"/>
                                </a:lnTo>
                                <a:lnTo>
                                  <a:pt x="295605" y="32435"/>
                                </a:lnTo>
                                <a:lnTo>
                                  <a:pt x="281546" y="32435"/>
                                </a:lnTo>
                                <a:lnTo>
                                  <a:pt x="274891" y="34569"/>
                                </a:lnTo>
                                <a:lnTo>
                                  <a:pt x="272262" y="38811"/>
                                </a:lnTo>
                                <a:lnTo>
                                  <a:pt x="272097" y="34175"/>
                                </a:lnTo>
                                <a:lnTo>
                                  <a:pt x="251358" y="34175"/>
                                </a:lnTo>
                                <a:lnTo>
                                  <a:pt x="251358" y="133235"/>
                                </a:lnTo>
                                <a:lnTo>
                                  <a:pt x="272618" y="133235"/>
                                </a:lnTo>
                                <a:lnTo>
                                  <a:pt x="272618" y="64541"/>
                                </a:lnTo>
                                <a:lnTo>
                                  <a:pt x="275856" y="56908"/>
                                </a:lnTo>
                                <a:lnTo>
                                  <a:pt x="282130" y="53086"/>
                                </a:lnTo>
                                <a:lnTo>
                                  <a:pt x="291439" y="53086"/>
                                </a:lnTo>
                                <a:lnTo>
                                  <a:pt x="294093" y="53086"/>
                                </a:lnTo>
                                <a:lnTo>
                                  <a:pt x="297561" y="53505"/>
                                </a:lnTo>
                                <a:lnTo>
                                  <a:pt x="301840" y="54343"/>
                                </a:lnTo>
                                <a:lnTo>
                                  <a:pt x="301929" y="34607"/>
                                </a:lnTo>
                                <a:close/>
                              </a:path>
                              <a:path w="590550" h="135255">
                                <a:moveTo>
                                  <a:pt x="393433" y="128727"/>
                                </a:moveTo>
                                <a:lnTo>
                                  <a:pt x="392531" y="126644"/>
                                </a:lnTo>
                                <a:lnTo>
                                  <a:pt x="391236" y="123634"/>
                                </a:lnTo>
                                <a:lnTo>
                                  <a:pt x="390131" y="116928"/>
                                </a:lnTo>
                                <a:lnTo>
                                  <a:pt x="390131" y="115709"/>
                                </a:lnTo>
                                <a:lnTo>
                                  <a:pt x="390131" y="87604"/>
                                </a:lnTo>
                                <a:lnTo>
                                  <a:pt x="390042" y="65405"/>
                                </a:lnTo>
                                <a:lnTo>
                                  <a:pt x="389470" y="58458"/>
                                </a:lnTo>
                                <a:lnTo>
                                  <a:pt x="387464" y="51549"/>
                                </a:lnTo>
                                <a:lnTo>
                                  <a:pt x="386905" y="50571"/>
                                </a:lnTo>
                                <a:lnTo>
                                  <a:pt x="384136" y="45707"/>
                                </a:lnTo>
                                <a:lnTo>
                                  <a:pt x="352653" y="32435"/>
                                </a:lnTo>
                                <a:lnTo>
                                  <a:pt x="344119" y="33045"/>
                                </a:lnTo>
                                <a:lnTo>
                                  <a:pt x="313448" y="58750"/>
                                </a:lnTo>
                                <a:lnTo>
                                  <a:pt x="312762" y="65405"/>
                                </a:lnTo>
                                <a:lnTo>
                                  <a:pt x="334010" y="65405"/>
                                </a:lnTo>
                                <a:lnTo>
                                  <a:pt x="334010" y="60579"/>
                                </a:lnTo>
                                <a:lnTo>
                                  <a:pt x="335584" y="56908"/>
                                </a:lnTo>
                                <a:lnTo>
                                  <a:pt x="341922" y="51841"/>
                                </a:lnTo>
                                <a:lnTo>
                                  <a:pt x="346240" y="50571"/>
                                </a:lnTo>
                                <a:lnTo>
                                  <a:pt x="357517" y="50571"/>
                                </a:lnTo>
                                <a:lnTo>
                                  <a:pt x="361823" y="51981"/>
                                </a:lnTo>
                                <a:lnTo>
                                  <a:pt x="364629" y="54825"/>
                                </a:lnTo>
                                <a:lnTo>
                                  <a:pt x="367461" y="57619"/>
                                </a:lnTo>
                                <a:lnTo>
                                  <a:pt x="368884" y="61442"/>
                                </a:lnTo>
                                <a:lnTo>
                                  <a:pt x="368884" y="71132"/>
                                </a:lnTo>
                                <a:lnTo>
                                  <a:pt x="368884" y="87604"/>
                                </a:lnTo>
                                <a:lnTo>
                                  <a:pt x="368884" y="103746"/>
                                </a:lnTo>
                                <a:lnTo>
                                  <a:pt x="367525" y="106489"/>
                                </a:lnTo>
                                <a:lnTo>
                                  <a:pt x="364921" y="109181"/>
                                </a:lnTo>
                                <a:lnTo>
                                  <a:pt x="357251" y="114414"/>
                                </a:lnTo>
                                <a:lnTo>
                                  <a:pt x="352717" y="115709"/>
                                </a:lnTo>
                                <a:lnTo>
                                  <a:pt x="342226" y="115709"/>
                                </a:lnTo>
                                <a:lnTo>
                                  <a:pt x="338340" y="114427"/>
                                </a:lnTo>
                                <a:lnTo>
                                  <a:pt x="333349" y="109283"/>
                                </a:lnTo>
                                <a:lnTo>
                                  <a:pt x="332105" y="106121"/>
                                </a:lnTo>
                                <a:lnTo>
                                  <a:pt x="332105" y="102362"/>
                                </a:lnTo>
                                <a:lnTo>
                                  <a:pt x="333629" y="96088"/>
                                </a:lnTo>
                                <a:lnTo>
                                  <a:pt x="338226" y="91528"/>
                                </a:lnTo>
                                <a:lnTo>
                                  <a:pt x="345884" y="88709"/>
                                </a:lnTo>
                                <a:lnTo>
                                  <a:pt x="356603" y="87604"/>
                                </a:lnTo>
                                <a:lnTo>
                                  <a:pt x="368884" y="87604"/>
                                </a:lnTo>
                                <a:lnTo>
                                  <a:pt x="368884" y="71132"/>
                                </a:lnTo>
                                <a:lnTo>
                                  <a:pt x="355612" y="71132"/>
                                </a:lnTo>
                                <a:lnTo>
                                  <a:pt x="346011" y="71653"/>
                                </a:lnTo>
                                <a:lnTo>
                                  <a:pt x="311531" y="96786"/>
                                </a:lnTo>
                                <a:lnTo>
                                  <a:pt x="310756" y="113080"/>
                                </a:lnTo>
                                <a:lnTo>
                                  <a:pt x="313918" y="120294"/>
                                </a:lnTo>
                                <a:lnTo>
                                  <a:pt x="345109" y="134975"/>
                                </a:lnTo>
                                <a:lnTo>
                                  <a:pt x="351294" y="134975"/>
                                </a:lnTo>
                                <a:lnTo>
                                  <a:pt x="356806" y="133756"/>
                                </a:lnTo>
                                <a:lnTo>
                                  <a:pt x="366471" y="128866"/>
                                </a:lnTo>
                                <a:lnTo>
                                  <a:pt x="369201" y="127304"/>
                                </a:lnTo>
                                <a:lnTo>
                                  <a:pt x="369836" y="126644"/>
                                </a:lnTo>
                                <a:lnTo>
                                  <a:pt x="369925" y="127508"/>
                                </a:lnTo>
                                <a:lnTo>
                                  <a:pt x="370789" y="129705"/>
                                </a:lnTo>
                                <a:lnTo>
                                  <a:pt x="372440" y="133235"/>
                                </a:lnTo>
                                <a:lnTo>
                                  <a:pt x="393433" y="133235"/>
                                </a:lnTo>
                                <a:lnTo>
                                  <a:pt x="393433" y="128727"/>
                                </a:lnTo>
                                <a:close/>
                              </a:path>
                              <a:path w="590550" h="135255">
                                <a:moveTo>
                                  <a:pt x="491528" y="71653"/>
                                </a:moveTo>
                                <a:lnTo>
                                  <a:pt x="467271" y="35064"/>
                                </a:lnTo>
                                <a:lnTo>
                                  <a:pt x="451408" y="32435"/>
                                </a:lnTo>
                                <a:lnTo>
                                  <a:pt x="440893" y="33362"/>
                                </a:lnTo>
                                <a:lnTo>
                                  <a:pt x="409816" y="63347"/>
                                </a:lnTo>
                                <a:lnTo>
                                  <a:pt x="407085" y="81889"/>
                                </a:lnTo>
                                <a:lnTo>
                                  <a:pt x="407085" y="85521"/>
                                </a:lnTo>
                                <a:lnTo>
                                  <a:pt x="424192" y="126631"/>
                                </a:lnTo>
                                <a:lnTo>
                                  <a:pt x="451408" y="134975"/>
                                </a:lnTo>
                                <a:lnTo>
                                  <a:pt x="459079" y="134340"/>
                                </a:lnTo>
                                <a:lnTo>
                                  <a:pt x="490448" y="106184"/>
                                </a:lnTo>
                                <a:lnTo>
                                  <a:pt x="491528" y="98361"/>
                                </a:lnTo>
                                <a:lnTo>
                                  <a:pt x="471093" y="98361"/>
                                </a:lnTo>
                                <a:lnTo>
                                  <a:pt x="470636" y="104521"/>
                                </a:lnTo>
                                <a:lnTo>
                                  <a:pt x="468515" y="109105"/>
                                </a:lnTo>
                                <a:lnTo>
                                  <a:pt x="460959" y="115087"/>
                                </a:lnTo>
                                <a:lnTo>
                                  <a:pt x="456526" y="116586"/>
                                </a:lnTo>
                                <a:lnTo>
                                  <a:pt x="451408" y="116586"/>
                                </a:lnTo>
                                <a:lnTo>
                                  <a:pt x="445427" y="116586"/>
                                </a:lnTo>
                                <a:lnTo>
                                  <a:pt x="428332" y="90766"/>
                                </a:lnTo>
                                <a:lnTo>
                                  <a:pt x="428332" y="76708"/>
                                </a:lnTo>
                                <a:lnTo>
                                  <a:pt x="437578" y="55295"/>
                                </a:lnTo>
                                <a:lnTo>
                                  <a:pt x="440867" y="52324"/>
                                </a:lnTo>
                                <a:lnTo>
                                  <a:pt x="445477" y="50825"/>
                                </a:lnTo>
                                <a:lnTo>
                                  <a:pt x="457098" y="50825"/>
                                </a:lnTo>
                                <a:lnTo>
                                  <a:pt x="461683" y="52603"/>
                                </a:lnTo>
                                <a:lnTo>
                                  <a:pt x="465162" y="56159"/>
                                </a:lnTo>
                                <a:lnTo>
                                  <a:pt x="468655" y="59715"/>
                                </a:lnTo>
                                <a:lnTo>
                                  <a:pt x="470636" y="64884"/>
                                </a:lnTo>
                                <a:lnTo>
                                  <a:pt x="471093" y="71653"/>
                                </a:lnTo>
                                <a:lnTo>
                                  <a:pt x="491528" y="71653"/>
                                </a:lnTo>
                                <a:close/>
                              </a:path>
                              <a:path w="590550" h="135255">
                                <a:moveTo>
                                  <a:pt x="550710" y="132537"/>
                                </a:moveTo>
                                <a:lnTo>
                                  <a:pt x="550633" y="114287"/>
                                </a:lnTo>
                                <a:lnTo>
                                  <a:pt x="545680" y="115404"/>
                                </a:lnTo>
                                <a:lnTo>
                                  <a:pt x="542302" y="115976"/>
                                </a:lnTo>
                                <a:lnTo>
                                  <a:pt x="538276" y="115976"/>
                                </a:lnTo>
                                <a:lnTo>
                                  <a:pt x="536448" y="115506"/>
                                </a:lnTo>
                                <a:lnTo>
                                  <a:pt x="534974" y="114592"/>
                                </a:lnTo>
                                <a:lnTo>
                                  <a:pt x="533501" y="113626"/>
                                </a:lnTo>
                                <a:lnTo>
                                  <a:pt x="532765" y="111239"/>
                                </a:lnTo>
                                <a:lnTo>
                                  <a:pt x="532765" y="51701"/>
                                </a:lnTo>
                                <a:lnTo>
                                  <a:pt x="550278" y="51701"/>
                                </a:lnTo>
                                <a:lnTo>
                                  <a:pt x="550278" y="34175"/>
                                </a:lnTo>
                                <a:lnTo>
                                  <a:pt x="532765" y="34175"/>
                                </a:lnTo>
                                <a:lnTo>
                                  <a:pt x="532765" y="11366"/>
                                </a:lnTo>
                                <a:lnTo>
                                  <a:pt x="511505" y="11366"/>
                                </a:lnTo>
                                <a:lnTo>
                                  <a:pt x="511505" y="34175"/>
                                </a:lnTo>
                                <a:lnTo>
                                  <a:pt x="494334" y="34175"/>
                                </a:lnTo>
                                <a:lnTo>
                                  <a:pt x="494334" y="51701"/>
                                </a:lnTo>
                                <a:lnTo>
                                  <a:pt x="511505" y="51701"/>
                                </a:lnTo>
                                <a:lnTo>
                                  <a:pt x="511505" y="117513"/>
                                </a:lnTo>
                                <a:lnTo>
                                  <a:pt x="513892" y="124675"/>
                                </a:lnTo>
                                <a:lnTo>
                                  <a:pt x="518668" y="128816"/>
                                </a:lnTo>
                                <a:lnTo>
                                  <a:pt x="523430" y="132918"/>
                                </a:lnTo>
                                <a:lnTo>
                                  <a:pt x="529120" y="134975"/>
                                </a:lnTo>
                                <a:lnTo>
                                  <a:pt x="540600" y="134975"/>
                                </a:lnTo>
                                <a:lnTo>
                                  <a:pt x="545592" y="134162"/>
                                </a:lnTo>
                                <a:lnTo>
                                  <a:pt x="550710" y="132537"/>
                                </a:lnTo>
                                <a:close/>
                              </a:path>
                              <a:path w="590550" h="135255">
                                <a:moveTo>
                                  <a:pt x="588695" y="34175"/>
                                </a:moveTo>
                                <a:lnTo>
                                  <a:pt x="567359" y="34175"/>
                                </a:lnTo>
                                <a:lnTo>
                                  <a:pt x="567359" y="133235"/>
                                </a:lnTo>
                                <a:lnTo>
                                  <a:pt x="588695" y="133235"/>
                                </a:lnTo>
                                <a:lnTo>
                                  <a:pt x="588695" y="34175"/>
                                </a:lnTo>
                                <a:close/>
                              </a:path>
                              <a:path w="590550" h="135255">
                                <a:moveTo>
                                  <a:pt x="590346" y="8610"/>
                                </a:moveTo>
                                <a:lnTo>
                                  <a:pt x="589280" y="5829"/>
                                </a:lnTo>
                                <a:lnTo>
                                  <a:pt x="585000" y="1168"/>
                                </a:lnTo>
                                <a:lnTo>
                                  <a:pt x="582015" y="0"/>
                                </a:lnTo>
                                <a:lnTo>
                                  <a:pt x="574294" y="0"/>
                                </a:lnTo>
                                <a:lnTo>
                                  <a:pt x="571309" y="1168"/>
                                </a:lnTo>
                                <a:lnTo>
                                  <a:pt x="567169" y="5829"/>
                                </a:lnTo>
                                <a:lnTo>
                                  <a:pt x="566140" y="8610"/>
                                </a:lnTo>
                                <a:lnTo>
                                  <a:pt x="566153" y="15062"/>
                                </a:lnTo>
                                <a:lnTo>
                                  <a:pt x="567169" y="17767"/>
                                </a:lnTo>
                                <a:lnTo>
                                  <a:pt x="569226" y="20078"/>
                                </a:lnTo>
                                <a:lnTo>
                                  <a:pt x="571309" y="22364"/>
                                </a:lnTo>
                                <a:lnTo>
                                  <a:pt x="574294" y="23507"/>
                                </a:lnTo>
                                <a:lnTo>
                                  <a:pt x="582015" y="23507"/>
                                </a:lnTo>
                                <a:lnTo>
                                  <a:pt x="585000" y="22364"/>
                                </a:lnTo>
                                <a:lnTo>
                                  <a:pt x="589280" y="17792"/>
                                </a:lnTo>
                                <a:lnTo>
                                  <a:pt x="590346" y="15062"/>
                                </a:lnTo>
                                <a:lnTo>
                                  <a:pt x="590346" y="861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54" name="Image 1354"/>
                          <pic:cNvPicPr/>
                        </pic:nvPicPr>
                        <pic:blipFill>
                          <a:blip r:embed="rId90" cstate="print"/>
                          <a:stretch>
                            <a:fillRect/>
                          </a:stretch>
                        </pic:blipFill>
                        <pic:spPr>
                          <a:xfrm>
                            <a:off x="610466" y="32442"/>
                            <a:ext cx="180196" cy="137835"/>
                          </a:xfrm>
                          <a:prstGeom prst="rect">
                            <a:avLst/>
                          </a:prstGeom>
                        </pic:spPr>
                      </pic:pic>
                    </wpg:wgp>
                  </a:graphicData>
                </a:graphic>
              </wp:anchor>
            </w:drawing>
          </mc:Choice>
          <mc:Fallback>
            <w:pict>
              <v:group w14:anchorId="74564F29" id="Group 1352" o:spid="_x0000_s1026" style="position:absolute;margin-left:214.15pt;margin-top:.45pt;width:62.3pt;height:13.45pt;z-index:251556352;mso-wrap-distance-left:0;mso-wrap-distance-right:0;mso-position-horizontal-relative:page" coordsize="7912,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">
                <v:shape id="Graphic 1353" o:spid="_x0000_s1027" style="position:absolute;width:5905;height:1352;visibility:visible;mso-wrap-style:square;v-text-anchor:top" coordsize="59055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" path="m85445,114960r-63500,l21945,74320r54648,l76593,56540r-54648,l21945,20980r62637,l84582,1930,,1930,,20980,,56540,,74320r,40640l,132740r85445,l85445,114960xem179819,133235l146418,83096,178854,34175r-25146,l134366,65925,115277,34175r-24815,l122821,83096,89509,133235r24981,l134708,100355r20206,32880l179819,133235xem236016,132537r-89,-18250l230987,115404r-3378,572l223583,115976r-1829,-470l220268,114592r-1473,-966l218059,111239r,-59538l235585,51701r,-17526l218059,34175r,-22809l196811,11366r,22809l179641,34175r,17526l196811,51701r,65812l199199,124675r4763,4141l208737,132918r5677,2057l225894,134975r5004,-813l236016,132537xem301929,34607r-3086,-1448l295605,32435r-14059,l274891,34569r-2629,4242l272097,34175r-20739,l251358,133235r21260,l272618,64541r3238,-7633l282130,53086r9309,l294093,53086r3468,419l301840,54343r89,-19736xem393433,128727r-902,-2083l391236,123634r-1105,-6706l390131,115709r,-28105l390042,65405r-572,-6947l387464,51549r-559,-978l384136,45707,352653,32435r-8534,610l313448,58750r-686,6655l334010,65405r,-4826l335584,56908r6338,-5067l346240,50571r11277,l361823,51981r2806,2844l367461,57619r1423,3823l368884,71132r,16472l368884,103746r-1359,2743l364921,109181r-7670,5233l352717,115709r-10491,l338340,114427r-4991,-5144l332105,106121r,-3759l333629,96088r4597,-4560l345884,88709r10719,-1105l368884,87604r,-16472l355612,71132r-9601,521l311531,96786r-775,16294l313918,120294r31191,14681l351294,134975r5512,-1219l366471,128866r2730,-1562l369836,126644r89,864l370789,129705r1651,3530l393433,133235r,-4508xem491528,71653l467271,35064,451408,32435r-10515,927l409816,63347r-2731,18542l407085,85521r17107,41110l451408,134975r7671,-635l490448,106184r1080,-7823l471093,98361r-457,6160l468515,109105r-7556,5982l456526,116586r-5118,l445427,116586,428332,90766r,-14058l437578,55295r3289,-2971l445477,50825r11621,l461683,52603r3479,3556l468655,59715r1981,5169l471093,71653r20435,xem550710,132537r-77,-18250l545680,115404r-3378,572l538276,115976r-1828,-470l534974,114592r-1473,-966l532765,111239r,-59538l550278,51701r,-17526l532765,34175r,-22809l511505,11366r,22809l494334,34175r,17526l511505,51701r,65812l513892,124675r4776,4141l523430,132918r5690,2057l540600,134975r4992,-813l550710,132537xem588695,34175r-21336,l567359,133235r21336,l588695,34175xem590346,8610l589280,5829,585000,1168,582015,r-7721,l571309,1168r-4140,4661l566140,8610r13,6452l567169,17767r2057,2311l571309,22364r2985,1143l582015,23507r2985,-1143l589280,17792r1066,-2730l590346,8610xe" fillcolor="black" stroked="f">
                  <v:path arrowok="t"/>
                </v:shape>
                <v:shape id="Image 1354" o:spid="_x0000_s1028" type="#_x0000_t75" style="position:absolute;left:6104;top:324;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">
                  <v:imagedata r:id="rId93" o:title=""/>
                </v:shape>
                <w10:wrap anchorx="page"/>
              </v:group>
            </w:pict>
          </mc:Fallback>
        </mc:AlternateContent>
      </w:r>
      <w:r>
        <w:rPr>
          <w:noProof/>
        </w:rPr>
        <w:drawing>
          <wp:anchor distT="0" distB="0" distL="0" distR="0" simplePos="0" relativeHeight="251557376" behindDoc="0" locked="0" layoutInCell="1" allowOverlap="1" wp14:anchorId="5B5D6CD6" wp14:editId="2A2537D8">
            <wp:simplePos x="0" y="0"/>
            <wp:positionH relativeFrom="page">
              <wp:posOffset>3577195</wp:posOffset>
            </wp:positionH>
            <wp:positionV relativeFrom="paragraph">
              <wp:posOffset>7538</wp:posOffset>
            </wp:positionV>
            <wp:extent cx="354724" cy="133238"/>
            <wp:effectExtent l="0" t="0" r="0" b="0"/>
            <wp:wrapNone/>
            <wp:docPr id="1355" name="Image 1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5" name="Image 1355"/>
                    <pic:cNvPicPr/>
                  </pic:nvPicPr>
                  <pic:blipFill>
                    <a:blip r:embed="rId1199" cstate="print"/>
                    <a:stretch>
                      <a:fillRect/>
                    </a:stretch>
                  </pic:blipFill>
                  <pic:spPr>
                    <a:xfrm>
                      <a:off x="0" y="0"/>
                      <a:ext cx="354724" cy="133238"/>
                    </a:xfrm>
                    <a:prstGeom prst="rect">
                      <a:avLst/>
                    </a:prstGeom>
                  </pic:spPr>
                </pic:pic>
              </a:graphicData>
            </a:graphic>
          </wp:anchor>
        </w:drawing>
      </w:r>
      <w:r>
        <w:rPr>
          <w:rFonts w:ascii="Lucida Sans Unicode" w:hAnsi="Lucida Sans Unicode"/>
          <w:noProof/>
          <w:sz w:val="20"/>
        </w:rPr>
        <w:drawing>
          <wp:inline distT="0" distB="0" distL="0" distR="0" wp14:anchorId="70DC14BC" wp14:editId="46146423">
            <wp:extent cx="367555" cy="140177"/>
            <wp:effectExtent l="0" t="0" r="0" b="0"/>
            <wp:docPr id="1356" name="Image 1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6" name="Image 1356"/>
                    <pic:cNvPicPr/>
                  </pic:nvPicPr>
                  <pic:blipFill>
                    <a:blip r:embed="rId1200" cstate="print"/>
                    <a:stretch>
                      <a:fillRect/>
                    </a:stretch>
                  </pic:blipFill>
                  <pic:spPr>
                    <a:xfrm>
                      <a:off x="0" y="0"/>
                      <a:ext cx="367555" cy="140177"/>
                    </a:xfrm>
                    <a:prstGeom prst="rect">
                      <a:avLst/>
                    </a:prstGeom>
                  </pic:spPr>
                </pic:pic>
              </a:graphicData>
            </a:graphic>
          </wp:inline>
        </w:drawing>
      </w:r>
    </w:p>
    <w:p w14:paraId="1FC08620" w14:textId="77777777" w:rsidR="000E57EF" w:rsidRDefault="00000000">
      <w:pPr>
        <w:pStyle w:val="BodyText"/>
        <w:spacing w:before="249" w:line="230" w:lineRule="auto"/>
        <w:ind w:left="318" w:right="592"/>
      </w:pPr>
      <w:r>
        <w:t>Flow control is essential in data extraction processes to ensure that the data is gathered</w:t>
      </w:r>
      <w:r>
        <w:rPr>
          <w:spacing w:val="-2"/>
        </w:rPr>
        <w:t xml:space="preserve"> </w:t>
      </w:r>
      <w:r>
        <w:t>correctly</w:t>
      </w:r>
      <w:r>
        <w:rPr>
          <w:spacing w:val="-1"/>
        </w:rPr>
        <w:t xml:space="preserve"> </w:t>
      </w:r>
      <w:r>
        <w:t>and</w:t>
      </w:r>
      <w:r>
        <w:rPr>
          <w:spacing w:val="-1"/>
        </w:rPr>
        <w:t xml:space="preserve"> </w:t>
      </w:r>
      <w:r>
        <w:t>efficiently.</w:t>
      </w:r>
      <w:r>
        <w:rPr>
          <w:spacing w:val="-1"/>
        </w:rPr>
        <w:t xml:space="preserve"> </w:t>
      </w:r>
      <w:r>
        <w:t>By</w:t>
      </w:r>
      <w:r>
        <w:rPr>
          <w:spacing w:val="-1"/>
        </w:rPr>
        <w:t xml:space="preserve"> </w:t>
      </w:r>
      <w:r>
        <w:t>utilizing loops and</w:t>
      </w:r>
      <w:r>
        <w:rPr>
          <w:spacing w:val="-2"/>
        </w:rPr>
        <w:t xml:space="preserve"> </w:t>
      </w:r>
      <w:r>
        <w:t>macros, we can</w:t>
      </w:r>
      <w:r>
        <w:rPr>
          <w:spacing w:val="-1"/>
        </w:rPr>
        <w:t xml:space="preserve"> </w:t>
      </w:r>
      <w:r>
        <w:t>automate repetitive</w:t>
      </w:r>
      <w:r>
        <w:rPr>
          <w:spacing w:val="-14"/>
        </w:rPr>
        <w:t xml:space="preserve"> </w:t>
      </w:r>
      <w:r>
        <w:t>tasks</w:t>
      </w:r>
      <w:r>
        <w:rPr>
          <w:spacing w:val="-13"/>
        </w:rPr>
        <w:t xml:space="preserve"> </w:t>
      </w:r>
      <w:r>
        <w:t>and</w:t>
      </w:r>
      <w:r>
        <w:rPr>
          <w:spacing w:val="-15"/>
        </w:rPr>
        <w:t xml:space="preserve"> </w:t>
      </w:r>
      <w:r>
        <w:t>manage</w:t>
      </w:r>
      <w:r>
        <w:rPr>
          <w:spacing w:val="-13"/>
        </w:rPr>
        <w:t xml:space="preserve"> </w:t>
      </w:r>
      <w:r>
        <w:t>large</w:t>
      </w:r>
      <w:r>
        <w:rPr>
          <w:spacing w:val="-14"/>
        </w:rPr>
        <w:t xml:space="preserve"> </w:t>
      </w:r>
      <w:r>
        <w:t>datasets</w:t>
      </w:r>
      <w:r>
        <w:rPr>
          <w:spacing w:val="-13"/>
        </w:rPr>
        <w:t xml:space="preserve"> </w:t>
      </w:r>
      <w:r>
        <w:t>more</w:t>
      </w:r>
      <w:r>
        <w:rPr>
          <w:spacing w:val="-13"/>
        </w:rPr>
        <w:t xml:space="preserve"> </w:t>
      </w:r>
      <w:r>
        <w:t>effectively.</w:t>
      </w:r>
      <w:r>
        <w:rPr>
          <w:spacing w:val="-14"/>
        </w:rPr>
        <w:t xml:space="preserve"> </w:t>
      </w:r>
      <w:r>
        <w:t>This</w:t>
      </w:r>
      <w:r>
        <w:rPr>
          <w:spacing w:val="-13"/>
        </w:rPr>
        <w:t xml:space="preserve"> </w:t>
      </w:r>
      <w:r>
        <w:t>involves</w:t>
      </w:r>
      <w:r>
        <w:rPr>
          <w:spacing w:val="-13"/>
        </w:rPr>
        <w:t xml:space="preserve"> </w:t>
      </w:r>
      <w:r>
        <w:t>setting</w:t>
      </w:r>
      <w:r>
        <w:rPr>
          <w:spacing w:val="-15"/>
        </w:rPr>
        <w:t xml:space="preserve"> </w:t>
      </w:r>
      <w:r>
        <w:t>up conditions</w:t>
      </w:r>
      <w:r>
        <w:rPr>
          <w:spacing w:val="-8"/>
        </w:rPr>
        <w:t xml:space="preserve"> </w:t>
      </w:r>
      <w:r>
        <w:t>and</w:t>
      </w:r>
      <w:r>
        <w:rPr>
          <w:spacing w:val="-10"/>
        </w:rPr>
        <w:t xml:space="preserve"> </w:t>
      </w:r>
      <w:r>
        <w:t>actions</w:t>
      </w:r>
      <w:r>
        <w:rPr>
          <w:spacing w:val="-7"/>
        </w:rPr>
        <w:t xml:space="preserve"> </w:t>
      </w:r>
      <w:r>
        <w:t>that</w:t>
      </w:r>
      <w:r>
        <w:rPr>
          <w:spacing w:val="-8"/>
        </w:rPr>
        <w:t xml:space="preserve"> </w:t>
      </w:r>
      <w:r>
        <w:t>control</w:t>
      </w:r>
      <w:r>
        <w:rPr>
          <w:spacing w:val="-9"/>
        </w:rPr>
        <w:t xml:space="preserve"> </w:t>
      </w:r>
      <w:r>
        <w:t>how</w:t>
      </w:r>
      <w:r>
        <w:rPr>
          <w:spacing w:val="-9"/>
        </w:rPr>
        <w:t xml:space="preserve"> </w:t>
      </w:r>
      <w:r>
        <w:t>data</w:t>
      </w:r>
      <w:r>
        <w:rPr>
          <w:spacing w:val="-9"/>
        </w:rPr>
        <w:t xml:space="preserve"> </w:t>
      </w:r>
      <w:r>
        <w:t>is</w:t>
      </w:r>
      <w:r>
        <w:rPr>
          <w:spacing w:val="-7"/>
        </w:rPr>
        <w:t xml:space="preserve"> </w:t>
      </w:r>
      <w:r>
        <w:t>processed,</w:t>
      </w:r>
      <w:r>
        <w:rPr>
          <w:spacing w:val="-7"/>
        </w:rPr>
        <w:t xml:space="preserve"> </w:t>
      </w:r>
      <w:r>
        <w:t>ensuring</w:t>
      </w:r>
      <w:r>
        <w:rPr>
          <w:spacing w:val="-8"/>
        </w:rPr>
        <w:t xml:space="preserve"> </w:t>
      </w:r>
      <w:r>
        <w:t>that</w:t>
      </w:r>
      <w:r>
        <w:rPr>
          <w:spacing w:val="-7"/>
        </w:rPr>
        <w:t xml:space="preserve"> </w:t>
      </w:r>
      <w:r>
        <w:t>the</w:t>
      </w:r>
      <w:r>
        <w:rPr>
          <w:spacing w:val="-8"/>
        </w:rPr>
        <w:t xml:space="preserve"> </w:t>
      </w:r>
      <w:r>
        <w:t>system can handle different scenarios and exceptions.</w:t>
      </w:r>
    </w:p>
    <w:p w14:paraId="37E644C7" w14:textId="77777777" w:rsidR="000E57EF" w:rsidRDefault="000E57EF">
      <w:pPr>
        <w:pStyle w:val="BodyText"/>
        <w:spacing w:before="32"/>
      </w:pPr>
    </w:p>
    <w:p w14:paraId="17E96741" w14:textId="77777777" w:rsidR="000E57EF" w:rsidRDefault="00000000">
      <w:pPr>
        <w:pStyle w:val="ListParagraph"/>
        <w:numPr>
          <w:ilvl w:val="0"/>
          <w:numId w:val="9"/>
        </w:numPr>
        <w:tabs>
          <w:tab w:val="left" w:pos="1061"/>
        </w:tabs>
        <w:ind w:left="1061" w:hanging="383"/>
        <w:rPr>
          <w:rFonts w:ascii="Lucida Sans Unicode" w:hAnsi="Lucida Sans Unicode"/>
          <w:sz w:val="20"/>
        </w:rPr>
      </w:pPr>
      <w:r>
        <w:rPr>
          <w:noProof/>
        </w:rPr>
        <w:drawing>
          <wp:anchor distT="0" distB="0" distL="0" distR="0" simplePos="0" relativeHeight="251558400" behindDoc="0" locked="0" layoutInCell="1" allowOverlap="1" wp14:anchorId="175265AA" wp14:editId="4F12E128">
            <wp:simplePos x="0" y="0"/>
            <wp:positionH relativeFrom="page">
              <wp:posOffset>1923644</wp:posOffset>
            </wp:positionH>
            <wp:positionV relativeFrom="paragraph">
              <wp:posOffset>1036</wp:posOffset>
            </wp:positionV>
            <wp:extent cx="280593" cy="140177"/>
            <wp:effectExtent l="0" t="0" r="0" b="0"/>
            <wp:wrapNone/>
            <wp:docPr id="1357" name="Image 1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7" name="Image 1357"/>
                    <pic:cNvPicPr/>
                  </pic:nvPicPr>
                  <pic:blipFill>
                    <a:blip r:embed="rId406" cstate="print"/>
                    <a:stretch>
                      <a:fillRect/>
                    </a:stretch>
                  </pic:blipFill>
                  <pic:spPr>
                    <a:xfrm>
                      <a:off x="0" y="0"/>
                      <a:ext cx="280593" cy="140177"/>
                    </a:xfrm>
                    <a:prstGeom prst="rect">
                      <a:avLst/>
                    </a:prstGeom>
                  </pic:spPr>
                </pic:pic>
              </a:graphicData>
            </a:graphic>
          </wp:anchor>
        </w:drawing>
      </w:r>
      <w:r>
        <w:rPr>
          <w:noProof/>
        </w:rPr>
        <mc:AlternateContent>
          <mc:Choice Requires="wpg">
            <w:drawing>
              <wp:anchor distT="0" distB="0" distL="0" distR="0" simplePos="0" relativeHeight="251559424" behindDoc="0" locked="0" layoutInCell="1" allowOverlap="1" wp14:anchorId="2254906D" wp14:editId="213577B9">
                <wp:simplePos x="0" y="0"/>
                <wp:positionH relativeFrom="page">
                  <wp:posOffset>2271461</wp:posOffset>
                </wp:positionH>
                <wp:positionV relativeFrom="paragraph">
                  <wp:posOffset>7975</wp:posOffset>
                </wp:positionV>
                <wp:extent cx="587375" cy="133350"/>
                <wp:effectExtent l="0" t="0" r="0" b="0"/>
                <wp:wrapNone/>
                <wp:docPr id="1358" name="Group 1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75" cy="133350"/>
                          <a:chOff x="0" y="0"/>
                          <a:chExt cx="587375" cy="133350"/>
                        </a:xfrm>
                      </wpg:grpSpPr>
                      <pic:pic xmlns:pic="http://schemas.openxmlformats.org/drawingml/2006/picture">
                        <pic:nvPicPr>
                          <pic:cNvPr id="1359" name="Image 1359"/>
                          <pic:cNvPicPr/>
                        </pic:nvPicPr>
                        <pic:blipFill>
                          <a:blip r:embed="rId1031" cstate="print"/>
                          <a:stretch>
                            <a:fillRect/>
                          </a:stretch>
                        </pic:blipFill>
                        <pic:spPr>
                          <a:xfrm>
                            <a:off x="0" y="0"/>
                            <a:ext cx="130896" cy="131503"/>
                          </a:xfrm>
                          <a:prstGeom prst="rect">
                            <a:avLst/>
                          </a:prstGeom>
                        </pic:spPr>
                      </pic:pic>
                      <pic:pic xmlns:pic="http://schemas.openxmlformats.org/drawingml/2006/picture">
                        <pic:nvPicPr>
                          <pic:cNvPr id="1360" name="Image 1360"/>
                          <pic:cNvPicPr/>
                        </pic:nvPicPr>
                        <pic:blipFill>
                          <a:blip r:embed="rId1201" cstate="print"/>
                          <a:stretch>
                            <a:fillRect/>
                          </a:stretch>
                        </pic:blipFill>
                        <pic:spPr>
                          <a:xfrm>
                            <a:off x="151508" y="30707"/>
                            <a:ext cx="435247" cy="102530"/>
                          </a:xfrm>
                          <a:prstGeom prst="rect">
                            <a:avLst/>
                          </a:prstGeom>
                        </pic:spPr>
                      </pic:pic>
                    </wpg:wgp>
                  </a:graphicData>
                </a:graphic>
              </wp:anchor>
            </w:drawing>
          </mc:Choice>
          <mc:Fallback>
            <w:pict>
              <v:group w14:anchorId="06E36CDD" id="Group 1358" o:spid="_x0000_s1026" style="position:absolute;margin-left:178.85pt;margin-top:.65pt;width:46.25pt;height:10.5pt;z-index:251559424;mso-wrap-distance-left:0;mso-wrap-distance-right:0;mso-position-horizontal-relative:page" coordsize="587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">
                <v:shape id="Image 1359" o:spid="_x0000_s1027" type="#_x0000_t75" style="position:absolute;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">
                  <v:imagedata r:id="rId1036" o:title=""/>
                </v:shape>
                <v:shape id="Image 1360" o:spid="_x0000_s1028" type="#_x0000_t75" style="position:absolute;left:1515;top:307;width:4352;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">
                  <v:imagedata r:id="rId1202" o:title=""/>
                </v:shape>
                <w10:wrap anchorx="page"/>
              </v:group>
            </w:pict>
          </mc:Fallback>
        </mc:AlternateContent>
      </w:r>
      <w:r>
        <w:rPr>
          <w:noProof/>
        </w:rPr>
        <mc:AlternateContent>
          <mc:Choice Requires="wpg">
            <w:drawing>
              <wp:anchor distT="0" distB="0" distL="0" distR="0" simplePos="0" relativeHeight="251560448" behindDoc="0" locked="0" layoutInCell="1" allowOverlap="1" wp14:anchorId="1B3EAAAF" wp14:editId="4E26B113">
                <wp:simplePos x="0" y="0"/>
                <wp:positionH relativeFrom="page">
                  <wp:posOffset>2924908</wp:posOffset>
                </wp:positionH>
                <wp:positionV relativeFrom="paragraph">
                  <wp:posOffset>1036</wp:posOffset>
                </wp:positionV>
                <wp:extent cx="953135" cy="140335"/>
                <wp:effectExtent l="0" t="0" r="0" b="0"/>
                <wp:wrapNone/>
                <wp:docPr id="1361" name="Group 1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3135" cy="140335"/>
                          <a:chOff x="0" y="0"/>
                          <a:chExt cx="953135" cy="140335"/>
                        </a:xfrm>
                      </wpg:grpSpPr>
                      <wps:wsp>
                        <wps:cNvPr id="1362" name="Graphic 1362"/>
                        <wps:cNvSpPr/>
                        <wps:spPr>
                          <a:xfrm>
                            <a:off x="0" y="6939"/>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63" name="Image 1363"/>
                          <pic:cNvPicPr/>
                        </pic:nvPicPr>
                        <pic:blipFill>
                          <a:blip r:embed="rId1203" cstate="print"/>
                          <a:stretch>
                            <a:fillRect/>
                          </a:stretch>
                        </pic:blipFill>
                        <pic:spPr>
                          <a:xfrm>
                            <a:off x="45845" y="0"/>
                            <a:ext cx="405980" cy="140177"/>
                          </a:xfrm>
                          <a:prstGeom prst="rect">
                            <a:avLst/>
                          </a:prstGeom>
                        </pic:spPr>
                      </pic:pic>
                      <pic:pic xmlns:pic="http://schemas.openxmlformats.org/drawingml/2006/picture">
                        <pic:nvPicPr>
                          <pic:cNvPr id="1364" name="Image 1364"/>
                          <pic:cNvPicPr/>
                        </pic:nvPicPr>
                        <pic:blipFill>
                          <a:blip r:embed="rId1204" cstate="print"/>
                          <a:stretch>
                            <a:fillRect/>
                          </a:stretch>
                        </pic:blipFill>
                        <pic:spPr>
                          <a:xfrm>
                            <a:off x="471860" y="5204"/>
                            <a:ext cx="480988" cy="134973"/>
                          </a:xfrm>
                          <a:prstGeom prst="rect">
                            <a:avLst/>
                          </a:prstGeom>
                        </pic:spPr>
                      </pic:pic>
                    </wpg:wgp>
                  </a:graphicData>
                </a:graphic>
              </wp:anchor>
            </w:drawing>
          </mc:Choice>
          <mc:Fallback>
            <w:pict>
              <v:group w14:anchorId="77173BCC" id="Group 1361" o:spid="_x0000_s1026" style="position:absolute;margin-left:230.3pt;margin-top:.1pt;width:75.05pt;height:11.05pt;z-index:251560448;mso-wrap-distance-left:0;mso-wrap-distance-right:0;mso-position-horizontal-relative:page" coordsize="953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">
                <v:shape id="Graphic 1362" o:spid="_x0000_s1027" style="position:absolute;top:69;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" path="m21946,131503l,131503,,,21946,r,131503xe" fillcolor="black" stroked="f">
                  <v:path arrowok="t"/>
                </v:shape>
                <v:shape id="Image 1363" o:spid="_x0000_s1028" type="#_x0000_t75" style="position:absolute;left:458;width:406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">
                  <v:imagedata r:id="rId1205" o:title=""/>
                </v:shape>
                <v:shape id="Image 1364" o:spid="_x0000_s1029" type="#_x0000_t75" style="position:absolute;left:4718;top:52;width:481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">
                  <v:imagedata r:id="rId1206" o:title=""/>
                </v:shape>
                <w10:wrap anchorx="page"/>
              </v:group>
            </w:pict>
          </mc:Fallback>
        </mc:AlternateContent>
      </w:r>
      <w:r>
        <w:rPr>
          <w:rFonts w:ascii="Lucida Sans Unicode" w:hAnsi="Lucida Sans Unicode"/>
          <w:noProof/>
          <w:position w:val="-5"/>
          <w:sz w:val="20"/>
        </w:rPr>
        <w:drawing>
          <wp:inline distT="0" distB="0" distL="0" distR="0" wp14:anchorId="3D63F3E7" wp14:editId="3E90C221">
            <wp:extent cx="478262" cy="167391"/>
            <wp:effectExtent l="0" t="0" r="0" b="0"/>
            <wp:docPr id="1365" name="Image 1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5" name="Image 1365"/>
                    <pic:cNvPicPr/>
                  </pic:nvPicPr>
                  <pic:blipFill>
                    <a:blip r:embed="rId1207" cstate="print"/>
                    <a:stretch>
                      <a:fillRect/>
                    </a:stretch>
                  </pic:blipFill>
                  <pic:spPr>
                    <a:xfrm>
                      <a:off x="0" y="0"/>
                      <a:ext cx="478262" cy="167391"/>
                    </a:xfrm>
                    <a:prstGeom prst="rect">
                      <a:avLst/>
                    </a:prstGeom>
                  </pic:spPr>
                </pic:pic>
              </a:graphicData>
            </a:graphic>
          </wp:inline>
        </w:drawing>
      </w:r>
    </w:p>
    <w:p w14:paraId="702ADDBC" w14:textId="77777777" w:rsidR="000E57EF" w:rsidRDefault="00000000">
      <w:pPr>
        <w:pStyle w:val="BodyText"/>
        <w:spacing w:before="252" w:line="230" w:lineRule="auto"/>
        <w:ind w:left="318" w:right="592"/>
      </w:pPr>
      <w:r>
        <w:t>Loops</w:t>
      </w:r>
      <w:r>
        <w:rPr>
          <w:spacing w:val="-12"/>
        </w:rPr>
        <w:t xml:space="preserve"> </w:t>
      </w:r>
      <w:r>
        <w:t>and</w:t>
      </w:r>
      <w:r>
        <w:rPr>
          <w:spacing w:val="-14"/>
        </w:rPr>
        <w:t xml:space="preserve"> </w:t>
      </w:r>
      <w:r>
        <w:t>macros</w:t>
      </w:r>
      <w:r>
        <w:rPr>
          <w:spacing w:val="-12"/>
        </w:rPr>
        <w:t xml:space="preserve"> </w:t>
      </w:r>
      <w:r>
        <w:t>are</w:t>
      </w:r>
      <w:r>
        <w:rPr>
          <w:spacing w:val="-12"/>
        </w:rPr>
        <w:t xml:space="preserve"> </w:t>
      </w:r>
      <w:r>
        <w:t>fundamental</w:t>
      </w:r>
      <w:r>
        <w:rPr>
          <w:spacing w:val="-14"/>
        </w:rPr>
        <w:t xml:space="preserve"> </w:t>
      </w:r>
      <w:r>
        <w:t>tools</w:t>
      </w:r>
      <w:r>
        <w:rPr>
          <w:spacing w:val="-12"/>
        </w:rPr>
        <w:t xml:space="preserve"> </w:t>
      </w:r>
      <w:r>
        <w:t>in</w:t>
      </w:r>
      <w:r>
        <w:rPr>
          <w:spacing w:val="-13"/>
        </w:rPr>
        <w:t xml:space="preserve"> </w:t>
      </w:r>
      <w:r>
        <w:t>data</w:t>
      </w:r>
      <w:r>
        <w:rPr>
          <w:spacing w:val="-13"/>
        </w:rPr>
        <w:t xml:space="preserve"> </w:t>
      </w:r>
      <w:r>
        <w:t>science</w:t>
      </w:r>
      <w:r>
        <w:rPr>
          <w:spacing w:val="-12"/>
        </w:rPr>
        <w:t xml:space="preserve"> </w:t>
      </w:r>
      <w:r>
        <w:t>for</w:t>
      </w:r>
      <w:r>
        <w:rPr>
          <w:spacing w:val="-12"/>
        </w:rPr>
        <w:t xml:space="preserve"> </w:t>
      </w:r>
      <w:r>
        <w:t>handling</w:t>
      </w:r>
      <w:r>
        <w:rPr>
          <w:spacing w:val="-13"/>
        </w:rPr>
        <w:t xml:space="preserve"> </w:t>
      </w:r>
      <w:r>
        <w:t>repetitive</w:t>
      </w:r>
      <w:r>
        <w:rPr>
          <w:spacing w:val="-12"/>
        </w:rPr>
        <w:t xml:space="preserve"> </w:t>
      </w:r>
      <w:r>
        <w:t>tasks and complex workflows. Loops allow for the execution of a set of instructions multiple</w:t>
      </w:r>
      <w:r>
        <w:rPr>
          <w:spacing w:val="-9"/>
        </w:rPr>
        <w:t xml:space="preserve"> </w:t>
      </w:r>
      <w:r>
        <w:t>times,</w:t>
      </w:r>
      <w:r>
        <w:rPr>
          <w:spacing w:val="-8"/>
        </w:rPr>
        <w:t xml:space="preserve"> </w:t>
      </w:r>
      <w:r>
        <w:t>which</w:t>
      </w:r>
      <w:r>
        <w:rPr>
          <w:spacing w:val="-9"/>
        </w:rPr>
        <w:t xml:space="preserve"> </w:t>
      </w:r>
      <w:r>
        <w:t>is</w:t>
      </w:r>
      <w:r>
        <w:rPr>
          <w:spacing w:val="-8"/>
        </w:rPr>
        <w:t xml:space="preserve"> </w:t>
      </w:r>
      <w:r>
        <w:t>particularly</w:t>
      </w:r>
      <w:r>
        <w:rPr>
          <w:spacing w:val="-11"/>
        </w:rPr>
        <w:t xml:space="preserve"> </w:t>
      </w:r>
      <w:r>
        <w:t>useful</w:t>
      </w:r>
      <w:r>
        <w:rPr>
          <w:spacing w:val="-10"/>
        </w:rPr>
        <w:t xml:space="preserve"> </w:t>
      </w:r>
      <w:r>
        <w:t>for</w:t>
      </w:r>
      <w:r>
        <w:rPr>
          <w:spacing w:val="-10"/>
        </w:rPr>
        <w:t xml:space="preserve"> </w:t>
      </w:r>
      <w:r>
        <w:t>iterating</w:t>
      </w:r>
      <w:r>
        <w:rPr>
          <w:spacing w:val="-9"/>
        </w:rPr>
        <w:t xml:space="preserve"> </w:t>
      </w:r>
      <w:r>
        <w:t>over</w:t>
      </w:r>
      <w:r>
        <w:rPr>
          <w:spacing w:val="-9"/>
        </w:rPr>
        <w:t xml:space="preserve"> </w:t>
      </w:r>
      <w:r>
        <w:t>data</w:t>
      </w:r>
      <w:r>
        <w:rPr>
          <w:spacing w:val="-11"/>
        </w:rPr>
        <w:t xml:space="preserve"> </w:t>
      </w:r>
      <w:r>
        <w:t>sets.</w:t>
      </w:r>
      <w:r>
        <w:rPr>
          <w:spacing w:val="-9"/>
        </w:rPr>
        <w:t xml:space="preserve"> </w:t>
      </w:r>
      <w:r>
        <w:t>Macros,</w:t>
      </w:r>
      <w:r>
        <w:rPr>
          <w:spacing w:val="-8"/>
        </w:rPr>
        <w:t xml:space="preserve"> </w:t>
      </w:r>
      <w:r>
        <w:t>on</w:t>
      </w:r>
      <w:r>
        <w:rPr>
          <w:spacing w:val="-10"/>
        </w:rPr>
        <w:t xml:space="preserve"> </w:t>
      </w:r>
      <w:r>
        <w:t>the other hand, are sequences of instructions that can be triggered to perform complex operations automatically, saving time and</w:t>
      </w:r>
      <w:r>
        <w:rPr>
          <w:spacing w:val="-1"/>
        </w:rPr>
        <w:t xml:space="preserve"> </w:t>
      </w:r>
      <w:r>
        <w:t>reducing the potential</w:t>
      </w:r>
      <w:r>
        <w:rPr>
          <w:spacing w:val="-1"/>
        </w:rPr>
        <w:t xml:space="preserve"> </w:t>
      </w:r>
      <w:r>
        <w:t>for errors.</w:t>
      </w:r>
    </w:p>
    <w:p w14:paraId="37896D2F" w14:textId="77777777" w:rsidR="000E57EF" w:rsidRDefault="000E57EF">
      <w:pPr>
        <w:pStyle w:val="BodyText"/>
      </w:pPr>
    </w:p>
    <w:p w14:paraId="2E2E6F87" w14:textId="77777777" w:rsidR="000E57EF" w:rsidRDefault="000E57EF">
      <w:pPr>
        <w:pStyle w:val="BodyText"/>
        <w:spacing w:before="254"/>
      </w:pPr>
    </w:p>
    <w:p w14:paraId="46796483" w14:textId="77777777" w:rsidR="000E57EF" w:rsidRDefault="00000000">
      <w:pPr>
        <w:pStyle w:val="ListParagraph"/>
        <w:numPr>
          <w:ilvl w:val="0"/>
          <w:numId w:val="9"/>
        </w:numPr>
        <w:tabs>
          <w:tab w:val="left" w:pos="1061"/>
        </w:tabs>
        <w:ind w:left="1061" w:hanging="383"/>
        <w:rPr>
          <w:rFonts w:ascii="Lucida Sans Unicode" w:hAnsi="Lucida Sans Unicode"/>
          <w:sz w:val="20"/>
        </w:rPr>
      </w:pPr>
      <w:r>
        <w:rPr>
          <w:noProof/>
        </w:rPr>
        <w:drawing>
          <wp:anchor distT="0" distB="0" distL="0" distR="0" simplePos="0" relativeHeight="251561472" behindDoc="0" locked="0" layoutInCell="1" allowOverlap="1" wp14:anchorId="52744454" wp14:editId="516E2A46">
            <wp:simplePos x="0" y="0"/>
            <wp:positionH relativeFrom="page">
              <wp:posOffset>1774038</wp:posOffset>
            </wp:positionH>
            <wp:positionV relativeFrom="paragraph">
              <wp:posOffset>6473</wp:posOffset>
            </wp:positionV>
            <wp:extent cx="354724" cy="133238"/>
            <wp:effectExtent l="0" t="0" r="0" b="0"/>
            <wp:wrapNone/>
            <wp:docPr id="1366" name="Image 1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6" name="Image 1366"/>
                    <pic:cNvPicPr/>
                  </pic:nvPicPr>
                  <pic:blipFill>
                    <a:blip r:embed="rId312" cstate="print"/>
                    <a:stretch>
                      <a:fillRect/>
                    </a:stretch>
                  </pic:blipFill>
                  <pic:spPr>
                    <a:xfrm>
                      <a:off x="0" y="0"/>
                      <a:ext cx="354724" cy="133238"/>
                    </a:xfrm>
                    <a:prstGeom prst="rect">
                      <a:avLst/>
                    </a:prstGeom>
                  </pic:spPr>
                </pic:pic>
              </a:graphicData>
            </a:graphic>
          </wp:anchor>
        </w:drawing>
      </w:r>
      <w:r>
        <w:rPr>
          <w:noProof/>
        </w:rPr>
        <mc:AlternateContent>
          <mc:Choice Requires="wpg">
            <w:drawing>
              <wp:anchor distT="0" distB="0" distL="0" distR="0" simplePos="0" relativeHeight="251562496" behindDoc="0" locked="0" layoutInCell="1" allowOverlap="1" wp14:anchorId="0A589E84" wp14:editId="04C5F4B0">
                <wp:simplePos x="0" y="0"/>
                <wp:positionH relativeFrom="page">
                  <wp:posOffset>2193421</wp:posOffset>
                </wp:positionH>
                <wp:positionV relativeFrom="paragraph">
                  <wp:posOffset>-466</wp:posOffset>
                </wp:positionV>
                <wp:extent cx="358140" cy="140335"/>
                <wp:effectExtent l="0" t="0" r="0" b="0"/>
                <wp:wrapNone/>
                <wp:docPr id="1367" name="Group 1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 cy="140335"/>
                          <a:chOff x="0" y="0"/>
                          <a:chExt cx="358140" cy="140335"/>
                        </a:xfrm>
                      </wpg:grpSpPr>
                      <pic:pic xmlns:pic="http://schemas.openxmlformats.org/drawingml/2006/picture">
                        <pic:nvPicPr>
                          <pic:cNvPr id="1368" name="Image 1368"/>
                          <pic:cNvPicPr/>
                        </pic:nvPicPr>
                        <pic:blipFill>
                          <a:blip r:embed="rId1208" cstate="print"/>
                          <a:stretch>
                            <a:fillRect/>
                          </a:stretch>
                        </pic:blipFill>
                        <pic:spPr>
                          <a:xfrm>
                            <a:off x="0" y="5204"/>
                            <a:ext cx="121470" cy="133238"/>
                          </a:xfrm>
                          <a:prstGeom prst="rect">
                            <a:avLst/>
                          </a:prstGeom>
                        </pic:spPr>
                      </pic:pic>
                      <pic:pic xmlns:pic="http://schemas.openxmlformats.org/drawingml/2006/picture">
                        <pic:nvPicPr>
                          <pic:cNvPr id="1369" name="Image 1369"/>
                          <pic:cNvPicPr/>
                        </pic:nvPicPr>
                        <pic:blipFill>
                          <a:blip r:embed="rId1209" cstate="print"/>
                          <a:stretch>
                            <a:fillRect/>
                          </a:stretch>
                        </pic:blipFill>
                        <pic:spPr>
                          <a:xfrm>
                            <a:off x="142896" y="0"/>
                            <a:ext cx="214816" cy="140177"/>
                          </a:xfrm>
                          <a:prstGeom prst="rect">
                            <a:avLst/>
                          </a:prstGeom>
                        </pic:spPr>
                      </pic:pic>
                    </wpg:wgp>
                  </a:graphicData>
                </a:graphic>
              </wp:anchor>
            </w:drawing>
          </mc:Choice>
          <mc:Fallback>
            <w:pict>
              <v:group w14:anchorId="69D1872C" id="Group 1367" o:spid="_x0000_s1026" style="position:absolute;margin-left:172.7pt;margin-top:-.05pt;width:28.2pt;height:11.05pt;z-index:251562496;mso-wrap-distance-left:0;mso-wrap-distance-right:0;mso-position-horizontal-relative:page" coordsize="358140,1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">
                <v:shape id="Image 1368" o:spid="_x0000_s1027" type="#_x0000_t75" style="position:absolute;top:5204;width:121470;height:13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">
                  <v:imagedata r:id="rId1210" o:title=""/>
                </v:shape>
                <v:shape id="Image 1369" o:spid="_x0000_s1028" type="#_x0000_t75" style="position:absolute;left:142896;width:214816;height:14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">
                  <v:imagedata r:id="rId1211" o:title=""/>
                </v:shape>
                <w10:wrap anchorx="page"/>
              </v:group>
            </w:pict>
          </mc:Fallback>
        </mc:AlternateContent>
      </w:r>
      <w:r>
        <w:rPr>
          <w:rFonts w:ascii="Lucida Sans Unicode" w:hAnsi="Lucida Sans Unicode"/>
          <w:noProof/>
          <w:sz w:val="20"/>
        </w:rPr>
        <w:drawing>
          <wp:inline distT="0" distB="0" distL="0" distR="0" wp14:anchorId="3948C966" wp14:editId="38631024">
            <wp:extent cx="330121" cy="133238"/>
            <wp:effectExtent l="0" t="0" r="0" b="0"/>
            <wp:docPr id="1370" name="Image 1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0" name="Image 1370"/>
                    <pic:cNvPicPr/>
                  </pic:nvPicPr>
                  <pic:blipFill>
                    <a:blip r:embed="rId1212" cstate="print"/>
                    <a:stretch>
                      <a:fillRect/>
                    </a:stretch>
                  </pic:blipFill>
                  <pic:spPr>
                    <a:xfrm>
                      <a:off x="0" y="0"/>
                      <a:ext cx="330121" cy="133238"/>
                    </a:xfrm>
                    <a:prstGeom prst="rect">
                      <a:avLst/>
                    </a:prstGeom>
                  </pic:spPr>
                </pic:pic>
              </a:graphicData>
            </a:graphic>
          </wp:inline>
        </w:drawing>
      </w:r>
    </w:p>
    <w:p w14:paraId="3A11C098" w14:textId="77777777" w:rsidR="000E57EF" w:rsidRDefault="00000000">
      <w:pPr>
        <w:pStyle w:val="BodyText"/>
        <w:spacing w:before="247" w:line="230" w:lineRule="auto"/>
        <w:ind w:left="318" w:right="1057"/>
        <w:jc w:val="both"/>
      </w:pPr>
      <w:r>
        <w:t>Raw data files contain unprocessed data collected from various sources. These files often require cleaning and transformation before they can be analyzed. In data science, handling raw data efficiently is crucial as it forms the foundation for</w:t>
      </w:r>
      <w:r>
        <w:rPr>
          <w:spacing w:val="-6"/>
        </w:rPr>
        <w:t xml:space="preserve"> </w:t>
      </w:r>
      <w:r>
        <w:t>any</w:t>
      </w:r>
      <w:r>
        <w:rPr>
          <w:spacing w:val="-7"/>
        </w:rPr>
        <w:t xml:space="preserve"> </w:t>
      </w:r>
      <w:r>
        <w:t>analytical</w:t>
      </w:r>
      <w:r>
        <w:rPr>
          <w:spacing w:val="-7"/>
        </w:rPr>
        <w:t xml:space="preserve"> </w:t>
      </w:r>
      <w:r>
        <w:t>work.</w:t>
      </w:r>
      <w:r>
        <w:rPr>
          <w:spacing w:val="-7"/>
        </w:rPr>
        <w:t xml:space="preserve"> </w:t>
      </w:r>
      <w:r>
        <w:t>Properly</w:t>
      </w:r>
      <w:r>
        <w:rPr>
          <w:spacing w:val="-7"/>
        </w:rPr>
        <w:t xml:space="preserve"> </w:t>
      </w:r>
      <w:r>
        <w:t>managing</w:t>
      </w:r>
      <w:r>
        <w:rPr>
          <w:spacing w:val="-7"/>
        </w:rPr>
        <w:t xml:space="preserve"> </w:t>
      </w:r>
      <w:r>
        <w:t>and</w:t>
      </w:r>
      <w:r>
        <w:rPr>
          <w:spacing w:val="-7"/>
        </w:rPr>
        <w:t xml:space="preserve"> </w:t>
      </w:r>
      <w:r>
        <w:t>processing</w:t>
      </w:r>
      <w:r>
        <w:rPr>
          <w:spacing w:val="-7"/>
        </w:rPr>
        <w:t xml:space="preserve"> </w:t>
      </w:r>
      <w:r>
        <w:t>raw</w:t>
      </w:r>
      <w:r>
        <w:rPr>
          <w:spacing w:val="-7"/>
        </w:rPr>
        <w:t xml:space="preserve"> </w:t>
      </w:r>
      <w:r>
        <w:t>data</w:t>
      </w:r>
      <w:r>
        <w:rPr>
          <w:spacing w:val="-7"/>
        </w:rPr>
        <w:t xml:space="preserve"> </w:t>
      </w:r>
      <w:r>
        <w:t>ensures</w:t>
      </w:r>
      <w:r>
        <w:rPr>
          <w:spacing w:val="-5"/>
        </w:rPr>
        <w:t xml:space="preserve"> </w:t>
      </w:r>
      <w:r>
        <w:t>the accuracy and reliability of the final results.</w:t>
      </w:r>
    </w:p>
    <w:p w14:paraId="56165A3D" w14:textId="77777777" w:rsidR="000E57EF" w:rsidRDefault="000E57EF">
      <w:pPr>
        <w:pStyle w:val="BodyText"/>
        <w:spacing w:before="34"/>
      </w:pPr>
    </w:p>
    <w:p w14:paraId="3290B9E4" w14:textId="77777777" w:rsidR="000E57EF" w:rsidRDefault="00000000">
      <w:pPr>
        <w:pStyle w:val="ListParagraph"/>
        <w:numPr>
          <w:ilvl w:val="0"/>
          <w:numId w:val="9"/>
        </w:numPr>
        <w:tabs>
          <w:tab w:val="left" w:pos="1061"/>
        </w:tabs>
        <w:ind w:left="1061" w:hanging="383"/>
        <w:rPr>
          <w:rFonts w:ascii="Times New Roman" w:hAnsi="Times New Roman"/>
          <w:sz w:val="20"/>
        </w:rPr>
      </w:pPr>
      <w:r>
        <w:rPr>
          <w:rFonts w:ascii="Lucida Sans Unicode" w:hAnsi="Lucida Sans Unicode"/>
          <w:noProof/>
          <w:position w:val="-5"/>
          <w:sz w:val="20"/>
        </w:rPr>
        <w:drawing>
          <wp:inline distT="0" distB="0" distL="0" distR="0" wp14:anchorId="4B6F16DC" wp14:editId="7FCCD155">
            <wp:extent cx="790663" cy="170277"/>
            <wp:effectExtent l="0" t="0" r="0" b="0"/>
            <wp:docPr id="1371" name="Image 1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1" name="Image 1371"/>
                    <pic:cNvPicPr/>
                  </pic:nvPicPr>
                  <pic:blipFill>
                    <a:blip r:embed="rId1213" cstate="print"/>
                    <a:stretch>
                      <a:fillRect/>
                    </a:stretch>
                  </pic:blipFill>
                  <pic:spPr>
                    <a:xfrm>
                      <a:off x="0" y="0"/>
                      <a:ext cx="790663" cy="170277"/>
                    </a:xfrm>
                    <a:prstGeom prst="rect">
                      <a:avLst/>
                    </a:prstGeom>
                  </pic:spPr>
                </pic:pic>
              </a:graphicData>
            </a:graphic>
          </wp:inline>
        </w:drawing>
      </w:r>
      <w:r>
        <w:rPr>
          <w:rFonts w:ascii="Times New Roman" w:hAnsi="Times New Roman"/>
          <w:sz w:val="20"/>
        </w:rPr>
        <w:t xml:space="preserve"> </w:t>
      </w:r>
      <w:r>
        <w:rPr>
          <w:rFonts w:ascii="Times New Roman" w:hAnsi="Times New Roman"/>
          <w:spacing w:val="5"/>
          <w:sz w:val="20"/>
        </w:rPr>
        <w:t xml:space="preserve"> </w:t>
      </w:r>
      <w:r>
        <w:rPr>
          <w:rFonts w:ascii="Times New Roman" w:hAnsi="Times New Roman"/>
          <w:noProof/>
          <w:spacing w:val="5"/>
          <w:sz w:val="20"/>
        </w:rPr>
        <w:drawing>
          <wp:inline distT="0" distB="0" distL="0" distR="0" wp14:anchorId="6F879ACB" wp14:editId="404A53C2">
            <wp:extent cx="354724" cy="133238"/>
            <wp:effectExtent l="0" t="0" r="0" b="0"/>
            <wp:docPr id="1372" name="Image 1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2" name="Image 1372"/>
                    <pic:cNvPicPr/>
                  </pic:nvPicPr>
                  <pic:blipFill>
                    <a:blip r:embed="rId312" cstate="print"/>
                    <a:stretch>
                      <a:fillRect/>
                    </a:stretch>
                  </pic:blipFill>
                  <pic:spPr>
                    <a:xfrm>
                      <a:off x="0" y="0"/>
                      <a:ext cx="354724" cy="133238"/>
                    </a:xfrm>
                    <a:prstGeom prst="rect">
                      <a:avLst/>
                    </a:prstGeom>
                  </pic:spPr>
                </pic:pic>
              </a:graphicData>
            </a:graphic>
          </wp:inline>
        </w:drawing>
      </w:r>
    </w:p>
    <w:p w14:paraId="75383099" w14:textId="77777777" w:rsidR="000E57EF" w:rsidRDefault="000E57EF">
      <w:pPr>
        <w:pStyle w:val="BodyText"/>
        <w:spacing w:before="20"/>
        <w:rPr>
          <w:rFonts w:ascii="Times New Roman"/>
          <w:sz w:val="20"/>
        </w:rPr>
      </w:pPr>
    </w:p>
    <w:p w14:paraId="07AD5672" w14:textId="77777777" w:rsidR="000E57EF" w:rsidRDefault="00000000">
      <w:pPr>
        <w:pStyle w:val="BodyText"/>
        <w:spacing w:line="230" w:lineRule="auto"/>
        <w:ind w:left="318" w:right="768"/>
      </w:pPr>
      <w:r>
        <w:rPr>
          <w:spacing w:val="-2"/>
        </w:rPr>
        <w:t>Extracting</w:t>
      </w:r>
      <w:r>
        <w:rPr>
          <w:spacing w:val="-4"/>
        </w:rPr>
        <w:t xml:space="preserve"> </w:t>
      </w:r>
      <w:r>
        <w:rPr>
          <w:spacing w:val="-2"/>
        </w:rPr>
        <w:t>data</w:t>
      </w:r>
      <w:r>
        <w:rPr>
          <w:spacing w:val="-4"/>
        </w:rPr>
        <w:t xml:space="preserve"> </w:t>
      </w:r>
      <w:r>
        <w:rPr>
          <w:spacing w:val="-2"/>
        </w:rPr>
        <w:t>involves</w:t>
      </w:r>
      <w:r>
        <w:rPr>
          <w:spacing w:val="-3"/>
        </w:rPr>
        <w:t xml:space="preserve"> </w:t>
      </w:r>
      <w:r>
        <w:rPr>
          <w:spacing w:val="-2"/>
        </w:rPr>
        <w:t>retrieving</w:t>
      </w:r>
      <w:r>
        <w:rPr>
          <w:spacing w:val="-4"/>
        </w:rPr>
        <w:t xml:space="preserve"> </w:t>
      </w:r>
      <w:r>
        <w:rPr>
          <w:spacing w:val="-2"/>
        </w:rPr>
        <w:t>information</w:t>
      </w:r>
      <w:r>
        <w:rPr>
          <w:spacing w:val="-4"/>
        </w:rPr>
        <w:t xml:space="preserve"> </w:t>
      </w:r>
      <w:r>
        <w:rPr>
          <w:spacing w:val="-2"/>
        </w:rPr>
        <w:t>from</w:t>
      </w:r>
      <w:r>
        <w:rPr>
          <w:spacing w:val="-3"/>
        </w:rPr>
        <w:t xml:space="preserve"> </w:t>
      </w:r>
      <w:r>
        <w:rPr>
          <w:spacing w:val="-2"/>
        </w:rPr>
        <w:t>various sources and</w:t>
      </w:r>
      <w:r>
        <w:rPr>
          <w:spacing w:val="-4"/>
        </w:rPr>
        <w:t xml:space="preserve"> </w:t>
      </w:r>
      <w:r>
        <w:rPr>
          <w:spacing w:val="-2"/>
        </w:rPr>
        <w:t xml:space="preserve">converting </w:t>
      </w:r>
      <w:r>
        <w:t>it into a</w:t>
      </w:r>
      <w:r>
        <w:rPr>
          <w:spacing w:val="-2"/>
        </w:rPr>
        <w:t xml:space="preserve"> </w:t>
      </w:r>
      <w:r>
        <w:t>usable format. This process can</w:t>
      </w:r>
      <w:r>
        <w:rPr>
          <w:spacing w:val="-1"/>
        </w:rPr>
        <w:t xml:space="preserve"> </w:t>
      </w:r>
      <w:r>
        <w:t>be automated</w:t>
      </w:r>
      <w:r>
        <w:rPr>
          <w:spacing w:val="-1"/>
        </w:rPr>
        <w:t xml:space="preserve"> </w:t>
      </w:r>
      <w:r>
        <w:t>using loops and</w:t>
      </w:r>
      <w:r>
        <w:rPr>
          <w:spacing w:val="-2"/>
        </w:rPr>
        <w:t xml:space="preserve"> </w:t>
      </w:r>
      <w:r>
        <w:t>macros to handle large volumes of data seamlessly. Effective data extraction is critical for ensuring</w:t>
      </w:r>
      <w:r>
        <w:rPr>
          <w:spacing w:val="-3"/>
        </w:rPr>
        <w:t xml:space="preserve"> </w:t>
      </w:r>
      <w:r>
        <w:t>that</w:t>
      </w:r>
      <w:r>
        <w:rPr>
          <w:spacing w:val="-2"/>
        </w:rPr>
        <w:t xml:space="preserve"> </w:t>
      </w:r>
      <w:r>
        <w:t>the</w:t>
      </w:r>
      <w:r>
        <w:rPr>
          <w:spacing w:val="-2"/>
        </w:rPr>
        <w:t xml:space="preserve"> </w:t>
      </w:r>
      <w:r>
        <w:t>right</w:t>
      </w:r>
      <w:r>
        <w:rPr>
          <w:spacing w:val="-1"/>
        </w:rPr>
        <w:t xml:space="preserve"> </w:t>
      </w:r>
      <w:r>
        <w:t>data</w:t>
      </w:r>
      <w:r>
        <w:rPr>
          <w:spacing w:val="-4"/>
        </w:rPr>
        <w:t xml:space="preserve"> </w:t>
      </w:r>
      <w:r>
        <w:t>is</w:t>
      </w:r>
      <w:r>
        <w:rPr>
          <w:spacing w:val="-1"/>
        </w:rPr>
        <w:t xml:space="preserve"> </w:t>
      </w:r>
      <w:r>
        <w:t>available</w:t>
      </w:r>
      <w:r>
        <w:rPr>
          <w:spacing w:val="-2"/>
        </w:rPr>
        <w:t xml:space="preserve"> </w:t>
      </w:r>
      <w:r>
        <w:t>for</w:t>
      </w:r>
      <w:r>
        <w:rPr>
          <w:spacing w:val="-2"/>
        </w:rPr>
        <w:t xml:space="preserve"> </w:t>
      </w:r>
      <w:r>
        <w:t>analysis,</w:t>
      </w:r>
      <w:r>
        <w:rPr>
          <w:spacing w:val="-1"/>
        </w:rPr>
        <w:t xml:space="preserve"> </w:t>
      </w:r>
      <w:r>
        <w:t>enabling</w:t>
      </w:r>
      <w:r>
        <w:rPr>
          <w:spacing w:val="-3"/>
        </w:rPr>
        <w:t xml:space="preserve"> </w:t>
      </w:r>
      <w:r>
        <w:t>more</w:t>
      </w:r>
      <w:r>
        <w:rPr>
          <w:spacing w:val="-2"/>
        </w:rPr>
        <w:t xml:space="preserve"> </w:t>
      </w:r>
      <w:r>
        <w:t>accurate</w:t>
      </w:r>
      <w:r>
        <w:rPr>
          <w:spacing w:val="-2"/>
        </w:rPr>
        <w:t xml:space="preserve"> </w:t>
      </w:r>
      <w:r>
        <w:t>and insightful conclusions.</w:t>
      </w:r>
    </w:p>
    <w:p w14:paraId="1FDA0671" w14:textId="77777777" w:rsidR="000E57EF" w:rsidRDefault="000E57EF">
      <w:pPr>
        <w:pStyle w:val="BodyText"/>
        <w:spacing w:before="30"/>
      </w:pPr>
    </w:p>
    <w:p w14:paraId="0A35EB48" w14:textId="77777777" w:rsidR="000E57EF" w:rsidRDefault="00000000">
      <w:pPr>
        <w:pStyle w:val="ListParagraph"/>
        <w:numPr>
          <w:ilvl w:val="0"/>
          <w:numId w:val="9"/>
        </w:numPr>
        <w:tabs>
          <w:tab w:val="left" w:pos="1061"/>
        </w:tabs>
        <w:ind w:left="1061" w:hanging="383"/>
        <w:rPr>
          <w:rFonts w:ascii="Lucida Sans Unicode" w:hAnsi="Lucida Sans Unicode"/>
          <w:sz w:val="20"/>
        </w:rPr>
      </w:pPr>
      <w:r>
        <w:rPr>
          <w:rFonts w:ascii="Lucida Sans Unicode" w:hAnsi="Lucida Sans Unicode"/>
          <w:noProof/>
          <w:position w:val="-5"/>
          <w:sz w:val="20"/>
        </w:rPr>
        <w:drawing>
          <wp:inline distT="0" distB="0" distL="0" distR="0" wp14:anchorId="7E7C169C" wp14:editId="797C5667">
            <wp:extent cx="1224396" cy="174528"/>
            <wp:effectExtent l="0" t="0" r="0" b="0"/>
            <wp:docPr id="1373" name="Image 1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 name="Image 1373"/>
                    <pic:cNvPicPr/>
                  </pic:nvPicPr>
                  <pic:blipFill>
                    <a:blip r:embed="rId1214" cstate="print"/>
                    <a:stretch>
                      <a:fillRect/>
                    </a:stretch>
                  </pic:blipFill>
                  <pic:spPr>
                    <a:xfrm>
                      <a:off x="0" y="0"/>
                      <a:ext cx="1224396" cy="174528"/>
                    </a:xfrm>
                    <a:prstGeom prst="rect">
                      <a:avLst/>
                    </a:prstGeom>
                  </pic:spPr>
                </pic:pic>
              </a:graphicData>
            </a:graphic>
          </wp:inline>
        </w:drawing>
      </w:r>
    </w:p>
    <w:p w14:paraId="518FCE8B" w14:textId="77777777" w:rsidR="000E57EF" w:rsidRDefault="00000000">
      <w:pPr>
        <w:pStyle w:val="BodyText"/>
        <w:spacing w:before="257" w:line="230" w:lineRule="auto"/>
        <w:ind w:left="318" w:right="730"/>
      </w:pPr>
      <w:r>
        <w:t>Loop attributes define how loops operate within a data processing task. These attributes</w:t>
      </w:r>
      <w:r>
        <w:rPr>
          <w:spacing w:val="-2"/>
        </w:rPr>
        <w:t xml:space="preserve"> </w:t>
      </w:r>
      <w:r>
        <w:t>include</w:t>
      </w:r>
      <w:r>
        <w:rPr>
          <w:spacing w:val="-3"/>
        </w:rPr>
        <w:t xml:space="preserve"> </w:t>
      </w:r>
      <w:r>
        <w:t>the</w:t>
      </w:r>
      <w:r>
        <w:rPr>
          <w:spacing w:val="-2"/>
        </w:rPr>
        <w:t xml:space="preserve"> </w:t>
      </w:r>
      <w:r>
        <w:t>starting</w:t>
      </w:r>
      <w:r>
        <w:rPr>
          <w:spacing w:val="-4"/>
        </w:rPr>
        <w:t xml:space="preserve"> </w:t>
      </w:r>
      <w:r>
        <w:t>point,</w:t>
      </w:r>
      <w:r>
        <w:rPr>
          <w:spacing w:val="-2"/>
        </w:rPr>
        <w:t xml:space="preserve"> </w:t>
      </w:r>
      <w:r>
        <w:t>ending</w:t>
      </w:r>
      <w:r>
        <w:rPr>
          <w:spacing w:val="-3"/>
        </w:rPr>
        <w:t xml:space="preserve"> </w:t>
      </w:r>
      <w:r>
        <w:t>point,</w:t>
      </w:r>
      <w:r>
        <w:rPr>
          <w:spacing w:val="-2"/>
        </w:rPr>
        <w:t xml:space="preserve"> </w:t>
      </w:r>
      <w:r>
        <w:t>and</w:t>
      </w:r>
      <w:r>
        <w:rPr>
          <w:spacing w:val="-4"/>
        </w:rPr>
        <w:t xml:space="preserve"> </w:t>
      </w:r>
      <w:r>
        <w:t>the</w:t>
      </w:r>
      <w:r>
        <w:rPr>
          <w:spacing w:val="-3"/>
        </w:rPr>
        <w:t xml:space="preserve"> </w:t>
      </w:r>
      <w:r>
        <w:t>conditions</w:t>
      </w:r>
      <w:r>
        <w:rPr>
          <w:spacing w:val="-2"/>
        </w:rPr>
        <w:t xml:space="preserve"> </w:t>
      </w:r>
      <w:r>
        <w:t>under</w:t>
      </w:r>
      <w:r>
        <w:rPr>
          <w:spacing w:val="-4"/>
        </w:rPr>
        <w:t xml:space="preserve"> </w:t>
      </w:r>
      <w:r>
        <w:t>which the</w:t>
      </w:r>
      <w:r>
        <w:rPr>
          <w:spacing w:val="-14"/>
        </w:rPr>
        <w:t xml:space="preserve"> </w:t>
      </w:r>
      <w:r>
        <w:t>loop</w:t>
      </w:r>
      <w:r>
        <w:rPr>
          <w:spacing w:val="-14"/>
        </w:rPr>
        <w:t xml:space="preserve"> </w:t>
      </w:r>
      <w:r>
        <w:t>continues</w:t>
      </w:r>
      <w:r>
        <w:rPr>
          <w:spacing w:val="-13"/>
        </w:rPr>
        <w:t xml:space="preserve"> </w:t>
      </w:r>
      <w:r>
        <w:t>or</w:t>
      </w:r>
      <w:r>
        <w:rPr>
          <w:spacing w:val="-15"/>
        </w:rPr>
        <w:t xml:space="preserve"> </w:t>
      </w:r>
      <w:r>
        <w:t>stops.</w:t>
      </w:r>
      <w:r>
        <w:rPr>
          <w:spacing w:val="-14"/>
        </w:rPr>
        <w:t xml:space="preserve"> </w:t>
      </w:r>
      <w:r>
        <w:t>Understanding</w:t>
      </w:r>
      <w:r>
        <w:rPr>
          <w:spacing w:val="-15"/>
        </w:rPr>
        <w:t xml:space="preserve"> </w:t>
      </w:r>
      <w:r>
        <w:t>and</w:t>
      </w:r>
      <w:r>
        <w:rPr>
          <w:spacing w:val="-15"/>
        </w:rPr>
        <w:t xml:space="preserve"> </w:t>
      </w:r>
      <w:r>
        <w:t>setting</w:t>
      </w:r>
      <w:r>
        <w:rPr>
          <w:spacing w:val="-15"/>
        </w:rPr>
        <w:t xml:space="preserve"> </w:t>
      </w:r>
      <w:r>
        <w:t>the</w:t>
      </w:r>
      <w:r>
        <w:rPr>
          <w:spacing w:val="-14"/>
        </w:rPr>
        <w:t xml:space="preserve"> </w:t>
      </w:r>
      <w:r>
        <w:t>correct</w:t>
      </w:r>
      <w:r>
        <w:rPr>
          <w:spacing w:val="-14"/>
        </w:rPr>
        <w:t xml:space="preserve"> </w:t>
      </w:r>
      <w:r>
        <w:t>loop</w:t>
      </w:r>
      <w:r>
        <w:rPr>
          <w:spacing w:val="-15"/>
        </w:rPr>
        <w:t xml:space="preserve"> </w:t>
      </w:r>
      <w:r>
        <w:t>attributes</w:t>
      </w:r>
      <w:r>
        <w:rPr>
          <w:spacing w:val="-13"/>
        </w:rPr>
        <w:t xml:space="preserve"> </w:t>
      </w:r>
      <w:r>
        <w:t>is vital for optimizing data processing workflows and ensuring that tasks are completed efficiently.</w:t>
      </w:r>
    </w:p>
    <w:p w14:paraId="14F39CD7" w14:textId="77777777" w:rsidR="000E57EF" w:rsidRDefault="000E57EF">
      <w:pPr>
        <w:pStyle w:val="BodyText"/>
        <w:spacing w:before="30"/>
      </w:pPr>
    </w:p>
    <w:p w14:paraId="60D49E9F" w14:textId="77777777" w:rsidR="000E57EF" w:rsidRDefault="00000000">
      <w:pPr>
        <w:pStyle w:val="ListParagraph"/>
        <w:numPr>
          <w:ilvl w:val="0"/>
          <w:numId w:val="9"/>
        </w:numPr>
        <w:tabs>
          <w:tab w:val="left" w:pos="1040"/>
        </w:tabs>
        <w:ind w:left="1040" w:hanging="362"/>
        <w:rPr>
          <w:rFonts w:ascii="Lucida Sans Unicode" w:hAnsi="Lucida Sans Unicode"/>
          <w:sz w:val="20"/>
        </w:rPr>
      </w:pPr>
      <w:r>
        <w:rPr>
          <w:noProof/>
        </w:rPr>
        <mc:AlternateContent>
          <mc:Choice Requires="wpg">
            <w:drawing>
              <wp:anchor distT="0" distB="0" distL="0" distR="0" simplePos="0" relativeHeight="251563520" behindDoc="0" locked="0" layoutInCell="1" allowOverlap="1" wp14:anchorId="320BB7D0" wp14:editId="06976CED">
                <wp:simplePos x="0" y="0"/>
                <wp:positionH relativeFrom="page">
                  <wp:posOffset>2322853</wp:posOffset>
                </wp:positionH>
                <wp:positionV relativeFrom="paragraph">
                  <wp:posOffset>385</wp:posOffset>
                </wp:positionV>
                <wp:extent cx="1609725" cy="140335"/>
                <wp:effectExtent l="0" t="0" r="0" b="0"/>
                <wp:wrapNone/>
                <wp:docPr id="1374" name="Group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9725" cy="140335"/>
                          <a:chOff x="0" y="0"/>
                          <a:chExt cx="1609725" cy="140335"/>
                        </a:xfrm>
                      </wpg:grpSpPr>
                      <pic:pic xmlns:pic="http://schemas.openxmlformats.org/drawingml/2006/picture">
                        <pic:nvPicPr>
                          <pic:cNvPr id="1375" name="Image 1375"/>
                          <pic:cNvPicPr/>
                        </pic:nvPicPr>
                        <pic:blipFill>
                          <a:blip r:embed="rId1031" cstate="print"/>
                          <a:stretch>
                            <a:fillRect/>
                          </a:stretch>
                        </pic:blipFill>
                        <pic:spPr>
                          <a:xfrm>
                            <a:off x="0" y="6939"/>
                            <a:ext cx="130896" cy="131503"/>
                          </a:xfrm>
                          <a:prstGeom prst="rect">
                            <a:avLst/>
                          </a:prstGeom>
                        </pic:spPr>
                      </pic:pic>
                      <wps:wsp>
                        <wps:cNvPr id="1376" name="Graphic 1376"/>
                        <wps:cNvSpPr/>
                        <wps:spPr>
                          <a:xfrm>
                            <a:off x="150052" y="12"/>
                            <a:ext cx="289560" cy="140335"/>
                          </a:xfrm>
                          <a:custGeom>
                            <a:avLst/>
                            <a:gdLst/>
                            <a:ahLst/>
                            <a:cxnLst/>
                            <a:rect l="l" t="t" r="r" b="b"/>
                            <a:pathLst>
                              <a:path w="289560" h="140335">
                                <a:moveTo>
                                  <a:pt x="90627" y="87083"/>
                                </a:moveTo>
                                <a:lnTo>
                                  <a:pt x="89750" y="77012"/>
                                </a:lnTo>
                                <a:lnTo>
                                  <a:pt x="87388" y="67779"/>
                                </a:lnTo>
                                <a:lnTo>
                                  <a:pt x="83553" y="59397"/>
                                </a:lnTo>
                                <a:lnTo>
                                  <a:pt x="81165" y="56032"/>
                                </a:lnTo>
                                <a:lnTo>
                                  <a:pt x="78219" y="51866"/>
                                </a:lnTo>
                                <a:lnTo>
                                  <a:pt x="71602" y="45643"/>
                                </a:lnTo>
                                <a:lnTo>
                                  <a:pt x="69278" y="44310"/>
                                </a:lnTo>
                                <a:lnTo>
                                  <a:pt x="69278" y="79273"/>
                                </a:lnTo>
                                <a:lnTo>
                                  <a:pt x="69227" y="98996"/>
                                </a:lnTo>
                                <a:lnTo>
                                  <a:pt x="67170" y="106451"/>
                                </a:lnTo>
                                <a:lnTo>
                                  <a:pt x="59080" y="118719"/>
                                </a:lnTo>
                                <a:lnTo>
                                  <a:pt x="53149" y="121780"/>
                                </a:lnTo>
                                <a:lnTo>
                                  <a:pt x="37338" y="121780"/>
                                </a:lnTo>
                                <a:lnTo>
                                  <a:pt x="31305" y="118668"/>
                                </a:lnTo>
                                <a:lnTo>
                                  <a:pt x="23241" y="106235"/>
                                </a:lnTo>
                                <a:lnTo>
                                  <a:pt x="21297" y="98996"/>
                                </a:lnTo>
                                <a:lnTo>
                                  <a:pt x="21221" y="79273"/>
                                </a:lnTo>
                                <a:lnTo>
                                  <a:pt x="23241" y="71793"/>
                                </a:lnTo>
                                <a:lnTo>
                                  <a:pt x="31305" y="59182"/>
                                </a:lnTo>
                                <a:lnTo>
                                  <a:pt x="37274" y="56032"/>
                                </a:lnTo>
                                <a:lnTo>
                                  <a:pt x="53124" y="56032"/>
                                </a:lnTo>
                                <a:lnTo>
                                  <a:pt x="59118" y="59182"/>
                                </a:lnTo>
                                <a:lnTo>
                                  <a:pt x="67246" y="71793"/>
                                </a:lnTo>
                                <a:lnTo>
                                  <a:pt x="69278" y="79273"/>
                                </a:lnTo>
                                <a:lnTo>
                                  <a:pt x="69278" y="44310"/>
                                </a:lnTo>
                                <a:lnTo>
                                  <a:pt x="63881" y="41198"/>
                                </a:lnTo>
                                <a:lnTo>
                                  <a:pt x="55130" y="38544"/>
                                </a:lnTo>
                                <a:lnTo>
                                  <a:pt x="45173" y="37642"/>
                                </a:lnTo>
                                <a:lnTo>
                                  <a:pt x="35267" y="38544"/>
                                </a:lnTo>
                                <a:lnTo>
                                  <a:pt x="3009" y="68326"/>
                                </a:lnTo>
                                <a:lnTo>
                                  <a:pt x="0" y="90208"/>
                                </a:lnTo>
                                <a:lnTo>
                                  <a:pt x="736" y="100190"/>
                                </a:lnTo>
                                <a:lnTo>
                                  <a:pt x="26555" y="136563"/>
                                </a:lnTo>
                                <a:lnTo>
                                  <a:pt x="45339" y="140169"/>
                                </a:lnTo>
                                <a:lnTo>
                                  <a:pt x="55245" y="139268"/>
                                </a:lnTo>
                                <a:lnTo>
                                  <a:pt x="87579" y="109562"/>
                                </a:lnTo>
                                <a:lnTo>
                                  <a:pt x="90601" y="90208"/>
                                </a:lnTo>
                                <a:lnTo>
                                  <a:pt x="90627" y="87083"/>
                                </a:lnTo>
                                <a:close/>
                              </a:path>
                              <a:path w="289560" h="140335">
                                <a:moveTo>
                                  <a:pt x="187502" y="0"/>
                                </a:moveTo>
                                <a:lnTo>
                                  <a:pt x="166166" y="0"/>
                                </a:lnTo>
                                <a:lnTo>
                                  <a:pt x="166166" y="44272"/>
                                </a:lnTo>
                                <a:lnTo>
                                  <a:pt x="166166" y="67779"/>
                                </a:lnTo>
                                <a:lnTo>
                                  <a:pt x="166166" y="109677"/>
                                </a:lnTo>
                                <a:lnTo>
                                  <a:pt x="162001" y="117462"/>
                                </a:lnTo>
                                <a:lnTo>
                                  <a:pt x="155473" y="121348"/>
                                </a:lnTo>
                                <a:lnTo>
                                  <a:pt x="138874" y="121348"/>
                                </a:lnTo>
                                <a:lnTo>
                                  <a:pt x="133248" y="118325"/>
                                </a:lnTo>
                                <a:lnTo>
                                  <a:pt x="126136" y="106235"/>
                                </a:lnTo>
                                <a:lnTo>
                                  <a:pt x="124358" y="98793"/>
                                </a:lnTo>
                                <a:lnTo>
                                  <a:pt x="124358" y="79273"/>
                                </a:lnTo>
                                <a:lnTo>
                                  <a:pt x="126149" y="71780"/>
                                </a:lnTo>
                                <a:lnTo>
                                  <a:pt x="133324" y="59461"/>
                                </a:lnTo>
                                <a:lnTo>
                                  <a:pt x="138988" y="56375"/>
                                </a:lnTo>
                                <a:lnTo>
                                  <a:pt x="155587" y="56375"/>
                                </a:lnTo>
                                <a:lnTo>
                                  <a:pt x="162064" y="60185"/>
                                </a:lnTo>
                                <a:lnTo>
                                  <a:pt x="166166" y="67779"/>
                                </a:lnTo>
                                <a:lnTo>
                                  <a:pt x="166166" y="44272"/>
                                </a:lnTo>
                                <a:lnTo>
                                  <a:pt x="162407" y="39852"/>
                                </a:lnTo>
                                <a:lnTo>
                                  <a:pt x="154597" y="37642"/>
                                </a:lnTo>
                                <a:lnTo>
                                  <a:pt x="142748" y="37642"/>
                                </a:lnTo>
                                <a:lnTo>
                                  <a:pt x="109118" y="59245"/>
                                </a:lnTo>
                                <a:lnTo>
                                  <a:pt x="103022" y="88125"/>
                                </a:lnTo>
                                <a:lnTo>
                                  <a:pt x="103022" y="90639"/>
                                </a:lnTo>
                                <a:lnTo>
                                  <a:pt x="119824" y="132168"/>
                                </a:lnTo>
                                <a:lnTo>
                                  <a:pt x="142570" y="140169"/>
                                </a:lnTo>
                                <a:lnTo>
                                  <a:pt x="151015" y="139687"/>
                                </a:lnTo>
                                <a:lnTo>
                                  <a:pt x="157949" y="138239"/>
                                </a:lnTo>
                                <a:lnTo>
                                  <a:pt x="163372" y="135826"/>
                                </a:lnTo>
                                <a:lnTo>
                                  <a:pt x="167297" y="132448"/>
                                </a:lnTo>
                                <a:lnTo>
                                  <a:pt x="167728" y="138442"/>
                                </a:lnTo>
                                <a:lnTo>
                                  <a:pt x="187502" y="138442"/>
                                </a:lnTo>
                                <a:lnTo>
                                  <a:pt x="187502" y="132448"/>
                                </a:lnTo>
                                <a:lnTo>
                                  <a:pt x="187502" y="121348"/>
                                </a:lnTo>
                                <a:lnTo>
                                  <a:pt x="187502" y="56375"/>
                                </a:lnTo>
                                <a:lnTo>
                                  <a:pt x="187502" y="44272"/>
                                </a:lnTo>
                                <a:lnTo>
                                  <a:pt x="187502" y="0"/>
                                </a:lnTo>
                                <a:close/>
                              </a:path>
                              <a:path w="289560" h="140335">
                                <a:moveTo>
                                  <a:pt x="289191" y="86220"/>
                                </a:moveTo>
                                <a:lnTo>
                                  <a:pt x="281838" y="56032"/>
                                </a:lnTo>
                                <a:lnTo>
                                  <a:pt x="279311" y="51689"/>
                                </a:lnTo>
                                <a:lnTo>
                                  <a:pt x="273659" y="45542"/>
                                </a:lnTo>
                                <a:lnTo>
                                  <a:pt x="267931" y="41998"/>
                                </a:lnTo>
                                <a:lnTo>
                                  <a:pt x="267931" y="79057"/>
                                </a:lnTo>
                                <a:lnTo>
                                  <a:pt x="226568" y="77711"/>
                                </a:lnTo>
                                <a:lnTo>
                                  <a:pt x="227342" y="71551"/>
                                </a:lnTo>
                                <a:lnTo>
                                  <a:pt x="229704" y="66408"/>
                                </a:lnTo>
                                <a:lnTo>
                                  <a:pt x="237591" y="58115"/>
                                </a:lnTo>
                                <a:lnTo>
                                  <a:pt x="242379" y="56032"/>
                                </a:lnTo>
                                <a:lnTo>
                                  <a:pt x="255219" y="56032"/>
                                </a:lnTo>
                                <a:lnTo>
                                  <a:pt x="260248" y="58445"/>
                                </a:lnTo>
                                <a:lnTo>
                                  <a:pt x="265950" y="68097"/>
                                </a:lnTo>
                                <a:lnTo>
                                  <a:pt x="267563" y="73406"/>
                                </a:lnTo>
                                <a:lnTo>
                                  <a:pt x="267931" y="79057"/>
                                </a:lnTo>
                                <a:lnTo>
                                  <a:pt x="267931" y="41998"/>
                                </a:lnTo>
                                <a:lnTo>
                                  <a:pt x="266560" y="41148"/>
                                </a:lnTo>
                                <a:lnTo>
                                  <a:pt x="258000" y="38519"/>
                                </a:lnTo>
                                <a:lnTo>
                                  <a:pt x="247992" y="37642"/>
                                </a:lnTo>
                                <a:lnTo>
                                  <a:pt x="240449" y="37642"/>
                                </a:lnTo>
                                <a:lnTo>
                                  <a:pt x="207822" y="67144"/>
                                </a:lnTo>
                                <a:lnTo>
                                  <a:pt x="204355" y="92202"/>
                                </a:lnTo>
                                <a:lnTo>
                                  <a:pt x="205143" y="102184"/>
                                </a:lnTo>
                                <a:lnTo>
                                  <a:pt x="231406" y="136791"/>
                                </a:lnTo>
                                <a:lnTo>
                                  <a:pt x="250075" y="140169"/>
                                </a:lnTo>
                                <a:lnTo>
                                  <a:pt x="259842" y="140169"/>
                                </a:lnTo>
                                <a:lnTo>
                                  <a:pt x="288848" y="118872"/>
                                </a:lnTo>
                                <a:lnTo>
                                  <a:pt x="275183" y="108038"/>
                                </a:lnTo>
                                <a:lnTo>
                                  <a:pt x="271373" y="113030"/>
                                </a:lnTo>
                                <a:lnTo>
                                  <a:pt x="267665" y="116586"/>
                                </a:lnTo>
                                <a:lnTo>
                                  <a:pt x="260527" y="120815"/>
                                </a:lnTo>
                                <a:lnTo>
                                  <a:pt x="256146" y="121869"/>
                                </a:lnTo>
                                <a:lnTo>
                                  <a:pt x="243217" y="121869"/>
                                </a:lnTo>
                                <a:lnTo>
                                  <a:pt x="237134" y="119126"/>
                                </a:lnTo>
                                <a:lnTo>
                                  <a:pt x="228231" y="108140"/>
                                </a:lnTo>
                                <a:lnTo>
                                  <a:pt x="225933" y="102260"/>
                                </a:lnTo>
                                <a:lnTo>
                                  <a:pt x="225780" y="96024"/>
                                </a:lnTo>
                                <a:lnTo>
                                  <a:pt x="289191" y="96024"/>
                                </a:lnTo>
                                <a:lnTo>
                                  <a:pt x="289191" y="86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77" name="Image 1377"/>
                          <pic:cNvPicPr/>
                        </pic:nvPicPr>
                        <pic:blipFill>
                          <a:blip r:embed="rId1215" cstate="print"/>
                          <a:stretch>
                            <a:fillRect/>
                          </a:stretch>
                        </pic:blipFill>
                        <pic:spPr>
                          <a:xfrm>
                            <a:off x="455689" y="0"/>
                            <a:ext cx="1153985" cy="140177"/>
                          </a:xfrm>
                          <a:prstGeom prst="rect">
                            <a:avLst/>
                          </a:prstGeom>
                        </pic:spPr>
                      </pic:pic>
                    </wpg:wgp>
                  </a:graphicData>
                </a:graphic>
              </wp:anchor>
            </w:drawing>
          </mc:Choice>
          <mc:Fallback>
            <w:pict>
              <v:group w14:anchorId="54109092" id="Group 1374" o:spid="_x0000_s1026" style="position:absolute;margin-left:182.9pt;margin-top:.05pt;width:126.75pt;height:11.05pt;z-index:251563520;mso-wrap-distance-left:0;mso-wrap-distance-right:0;mso-position-horizontal-relative:page" coordsize="16097,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">
                <v:shape id="Image 1375" o:spid="_x0000_s1027" type="#_x0000_t75" style="position:absolute;top:69;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">
                  <v:imagedata r:id="rId1036" o:title=""/>
                </v:shape>
                <v:shape id="Graphic 1376" o:spid="_x0000_s1028" style="position:absolute;left:1500;width:2896;height:1403;visibility:visible;mso-wrap-style:square;v-text-anchor:top" coordsize="28956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" path="m90627,87083l89750,77012,87388,67779,83553,59397,81165,56032,78219,51866,71602,45643,69278,44310r,34963l69227,98996r-2057,7455l59080,118719r-5931,3061l37338,121780r-6033,-3112l23241,106235,21297,98996r-76,-19723l23241,71793,31305,59182r5969,-3150l53124,56032r5994,3150l67246,71793r2032,7480l69278,44310,63881,41198,55130,38544r-9957,-902l35267,38544,3009,68326,,90208r736,9982l26555,136563r18784,3606l55245,139268,87579,109562,90601,90208r26,-3125xem187502,l166166,r,44272l166166,67779r,41898l162001,117462r-6528,3886l138874,121348r-5626,-3023l126136,106235r-1778,-7442l124358,79273r1791,-7493l133324,59461r5664,-3086l155587,56375r6477,3810l166166,67779r,-23507l162407,39852r-7810,-2210l142748,37642,109118,59245r-6096,28880l103022,90639r16802,41529l142570,140169r8445,-482l157949,138239r5423,-2413l167297,132448r431,5994l187502,138442r,-5994l187502,121348r,-64973l187502,44272,187502,xem289191,86220l281838,56032r-2527,-4343l273659,45542r-5728,-3544l267931,79057,226568,77711r774,-6160l229704,66408r7887,-8293l242379,56032r12840,l260248,58445r5702,9652l267563,73406r368,5651l267931,41998r-1371,-850l258000,38519r-10008,-877l240449,37642,207822,67144r-3467,25058l205143,102184r26263,34607l250075,140169r9767,l288848,118872,275183,108038r-3810,4992l267665,116586r-7138,4229l256146,121869r-12929,l237134,119126r-8903,-10986l225933,102260r-153,-6236l289191,96024r,-9804xe" fillcolor="black" stroked="f">
                  <v:path arrowok="t"/>
                </v:shape>
                <v:shape id="Image 1377" o:spid="_x0000_s1029" type="#_x0000_t75" style="position:absolute;left:4556;width:1154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">
                  <v:imagedata r:id="rId1216" o:title=""/>
                </v:shape>
                <w10:wrap anchorx="page"/>
              </v:group>
            </w:pict>
          </mc:Fallback>
        </mc:AlternateContent>
      </w:r>
      <w:r>
        <w:rPr>
          <w:noProof/>
        </w:rPr>
        <mc:AlternateContent>
          <mc:Choice Requires="wpg">
            <w:drawing>
              <wp:anchor distT="0" distB="0" distL="0" distR="0" simplePos="0" relativeHeight="251564544" behindDoc="0" locked="0" layoutInCell="1" allowOverlap="1" wp14:anchorId="7A3A62B6" wp14:editId="2CE9DD2D">
                <wp:simplePos x="0" y="0"/>
                <wp:positionH relativeFrom="page">
                  <wp:posOffset>3996048</wp:posOffset>
                </wp:positionH>
                <wp:positionV relativeFrom="paragraph">
                  <wp:posOffset>5590</wp:posOffset>
                </wp:positionV>
                <wp:extent cx="1010285" cy="169545"/>
                <wp:effectExtent l="0" t="0" r="0" b="0"/>
                <wp:wrapNone/>
                <wp:docPr id="1378"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0285" cy="169545"/>
                          <a:chOff x="0" y="0"/>
                          <a:chExt cx="1010285" cy="169545"/>
                        </a:xfrm>
                      </wpg:grpSpPr>
                      <pic:pic xmlns:pic="http://schemas.openxmlformats.org/drawingml/2006/picture">
                        <pic:nvPicPr>
                          <pic:cNvPr id="1379" name="Image 1379"/>
                          <pic:cNvPicPr/>
                        </pic:nvPicPr>
                        <pic:blipFill>
                          <a:blip r:embed="rId1217" cstate="print"/>
                          <a:stretch>
                            <a:fillRect/>
                          </a:stretch>
                        </pic:blipFill>
                        <pic:spPr>
                          <a:xfrm>
                            <a:off x="0" y="0"/>
                            <a:ext cx="106781" cy="134973"/>
                          </a:xfrm>
                          <a:prstGeom prst="rect">
                            <a:avLst/>
                          </a:prstGeom>
                        </pic:spPr>
                      </pic:pic>
                      <pic:pic xmlns:pic="http://schemas.openxmlformats.org/drawingml/2006/picture">
                        <pic:nvPicPr>
                          <pic:cNvPr id="1380" name="Image 1380"/>
                          <pic:cNvPicPr/>
                        </pic:nvPicPr>
                        <pic:blipFill>
                          <a:blip r:embed="rId1218" cstate="print"/>
                          <a:stretch>
                            <a:fillRect/>
                          </a:stretch>
                        </pic:blipFill>
                        <pic:spPr>
                          <a:xfrm>
                            <a:off x="126177" y="0"/>
                            <a:ext cx="185529" cy="169323"/>
                          </a:xfrm>
                          <a:prstGeom prst="rect">
                            <a:avLst/>
                          </a:prstGeom>
                        </pic:spPr>
                      </pic:pic>
                      <pic:pic xmlns:pic="http://schemas.openxmlformats.org/drawingml/2006/picture">
                        <pic:nvPicPr>
                          <pic:cNvPr id="1381" name="Image 1381"/>
                          <pic:cNvPicPr/>
                        </pic:nvPicPr>
                        <pic:blipFill>
                          <a:blip r:embed="rId1219" cstate="print"/>
                          <a:stretch>
                            <a:fillRect/>
                          </a:stretch>
                        </pic:blipFill>
                        <pic:spPr>
                          <a:xfrm>
                            <a:off x="331658" y="32442"/>
                            <a:ext cx="136881" cy="100796"/>
                          </a:xfrm>
                          <a:prstGeom prst="rect">
                            <a:avLst/>
                          </a:prstGeom>
                        </pic:spPr>
                      </pic:pic>
                      <wps:wsp>
                        <wps:cNvPr id="1382" name="Graphic 1382"/>
                        <wps:cNvSpPr/>
                        <wps:spPr>
                          <a:xfrm>
                            <a:off x="490531" y="1"/>
                            <a:ext cx="519430" cy="135255"/>
                          </a:xfrm>
                          <a:custGeom>
                            <a:avLst/>
                            <a:gdLst/>
                            <a:ahLst/>
                            <a:cxnLst/>
                            <a:rect l="l" t="t" r="r" b="b"/>
                            <a:pathLst>
                              <a:path w="519430" h="135255">
                                <a:moveTo>
                                  <a:pt x="22555" y="34175"/>
                                </a:moveTo>
                                <a:lnTo>
                                  <a:pt x="1206" y="34175"/>
                                </a:lnTo>
                                <a:lnTo>
                                  <a:pt x="1206" y="133248"/>
                                </a:lnTo>
                                <a:lnTo>
                                  <a:pt x="22555" y="133248"/>
                                </a:lnTo>
                                <a:lnTo>
                                  <a:pt x="22555" y="34175"/>
                                </a:lnTo>
                                <a:close/>
                              </a:path>
                              <a:path w="519430" h="135255">
                                <a:moveTo>
                                  <a:pt x="24193" y="8623"/>
                                </a:moveTo>
                                <a:lnTo>
                                  <a:pt x="23126" y="5829"/>
                                </a:lnTo>
                                <a:lnTo>
                                  <a:pt x="18846" y="1181"/>
                                </a:lnTo>
                                <a:lnTo>
                                  <a:pt x="15875" y="0"/>
                                </a:lnTo>
                                <a:lnTo>
                                  <a:pt x="8153" y="0"/>
                                </a:lnTo>
                                <a:lnTo>
                                  <a:pt x="5156" y="1181"/>
                                </a:lnTo>
                                <a:lnTo>
                                  <a:pt x="1028" y="5829"/>
                                </a:lnTo>
                                <a:lnTo>
                                  <a:pt x="0" y="8623"/>
                                </a:lnTo>
                                <a:lnTo>
                                  <a:pt x="12" y="15074"/>
                                </a:lnTo>
                                <a:lnTo>
                                  <a:pt x="1028" y="17767"/>
                                </a:lnTo>
                                <a:lnTo>
                                  <a:pt x="3073" y="20091"/>
                                </a:lnTo>
                                <a:lnTo>
                                  <a:pt x="5156" y="22364"/>
                                </a:lnTo>
                                <a:lnTo>
                                  <a:pt x="8153" y="23507"/>
                                </a:lnTo>
                                <a:lnTo>
                                  <a:pt x="15875" y="23507"/>
                                </a:lnTo>
                                <a:lnTo>
                                  <a:pt x="18846" y="22364"/>
                                </a:lnTo>
                                <a:lnTo>
                                  <a:pt x="23126" y="17805"/>
                                </a:lnTo>
                                <a:lnTo>
                                  <a:pt x="24193" y="15074"/>
                                </a:lnTo>
                                <a:lnTo>
                                  <a:pt x="24193" y="8623"/>
                                </a:lnTo>
                                <a:close/>
                              </a:path>
                              <a:path w="519430" h="135255">
                                <a:moveTo>
                                  <a:pt x="119443" y="114858"/>
                                </a:moveTo>
                                <a:lnTo>
                                  <a:pt x="67310" y="114858"/>
                                </a:lnTo>
                                <a:lnTo>
                                  <a:pt x="116928" y="49009"/>
                                </a:lnTo>
                                <a:lnTo>
                                  <a:pt x="116928" y="34175"/>
                                </a:lnTo>
                                <a:lnTo>
                                  <a:pt x="40513" y="34175"/>
                                </a:lnTo>
                                <a:lnTo>
                                  <a:pt x="40513" y="52654"/>
                                </a:lnTo>
                                <a:lnTo>
                                  <a:pt x="88912" y="52654"/>
                                </a:lnTo>
                                <a:lnTo>
                                  <a:pt x="39814" y="117970"/>
                                </a:lnTo>
                                <a:lnTo>
                                  <a:pt x="39814" y="133248"/>
                                </a:lnTo>
                                <a:lnTo>
                                  <a:pt x="119443" y="133248"/>
                                </a:lnTo>
                                <a:lnTo>
                                  <a:pt x="119443" y="114858"/>
                                </a:lnTo>
                                <a:close/>
                              </a:path>
                              <a:path w="519430" h="135255">
                                <a:moveTo>
                                  <a:pt x="214312" y="128727"/>
                                </a:moveTo>
                                <a:lnTo>
                                  <a:pt x="213410" y="126644"/>
                                </a:lnTo>
                                <a:lnTo>
                                  <a:pt x="212115" y="123647"/>
                                </a:lnTo>
                                <a:lnTo>
                                  <a:pt x="211010" y="116928"/>
                                </a:lnTo>
                                <a:lnTo>
                                  <a:pt x="211010" y="115722"/>
                                </a:lnTo>
                                <a:lnTo>
                                  <a:pt x="211010" y="87617"/>
                                </a:lnTo>
                                <a:lnTo>
                                  <a:pt x="210921" y="65405"/>
                                </a:lnTo>
                                <a:lnTo>
                                  <a:pt x="210350" y="58458"/>
                                </a:lnTo>
                                <a:lnTo>
                                  <a:pt x="208343" y="51549"/>
                                </a:lnTo>
                                <a:lnTo>
                                  <a:pt x="207784" y="50571"/>
                                </a:lnTo>
                                <a:lnTo>
                                  <a:pt x="205016" y="45707"/>
                                </a:lnTo>
                                <a:lnTo>
                                  <a:pt x="173545" y="32448"/>
                                </a:lnTo>
                                <a:lnTo>
                                  <a:pt x="164998" y="33045"/>
                                </a:lnTo>
                                <a:lnTo>
                                  <a:pt x="134327" y="58762"/>
                                </a:lnTo>
                                <a:lnTo>
                                  <a:pt x="133642" y="65405"/>
                                </a:lnTo>
                                <a:lnTo>
                                  <a:pt x="154889" y="65405"/>
                                </a:lnTo>
                                <a:lnTo>
                                  <a:pt x="154889" y="60579"/>
                                </a:lnTo>
                                <a:lnTo>
                                  <a:pt x="156464" y="56908"/>
                                </a:lnTo>
                                <a:lnTo>
                                  <a:pt x="162801" y="51854"/>
                                </a:lnTo>
                                <a:lnTo>
                                  <a:pt x="167119" y="50571"/>
                                </a:lnTo>
                                <a:lnTo>
                                  <a:pt x="178396" y="50571"/>
                                </a:lnTo>
                                <a:lnTo>
                                  <a:pt x="182702" y="51993"/>
                                </a:lnTo>
                                <a:lnTo>
                                  <a:pt x="185508" y="54825"/>
                                </a:lnTo>
                                <a:lnTo>
                                  <a:pt x="188341" y="57632"/>
                                </a:lnTo>
                                <a:lnTo>
                                  <a:pt x="189763" y="61442"/>
                                </a:lnTo>
                                <a:lnTo>
                                  <a:pt x="189763" y="71132"/>
                                </a:lnTo>
                                <a:lnTo>
                                  <a:pt x="189763" y="87617"/>
                                </a:lnTo>
                                <a:lnTo>
                                  <a:pt x="189763" y="103746"/>
                                </a:lnTo>
                                <a:lnTo>
                                  <a:pt x="188404" y="106502"/>
                                </a:lnTo>
                                <a:lnTo>
                                  <a:pt x="185801" y="109181"/>
                                </a:lnTo>
                                <a:lnTo>
                                  <a:pt x="178142" y="114414"/>
                                </a:lnTo>
                                <a:lnTo>
                                  <a:pt x="173596" y="115722"/>
                                </a:lnTo>
                                <a:lnTo>
                                  <a:pt x="163106" y="115722"/>
                                </a:lnTo>
                                <a:lnTo>
                                  <a:pt x="159232" y="114439"/>
                                </a:lnTo>
                                <a:lnTo>
                                  <a:pt x="154228" y="109283"/>
                                </a:lnTo>
                                <a:lnTo>
                                  <a:pt x="152984" y="106121"/>
                                </a:lnTo>
                                <a:lnTo>
                                  <a:pt x="152984" y="102362"/>
                                </a:lnTo>
                                <a:lnTo>
                                  <a:pt x="154508" y="96088"/>
                                </a:lnTo>
                                <a:lnTo>
                                  <a:pt x="159105" y="91541"/>
                                </a:lnTo>
                                <a:lnTo>
                                  <a:pt x="166763" y="88722"/>
                                </a:lnTo>
                                <a:lnTo>
                                  <a:pt x="177482" y="87617"/>
                                </a:lnTo>
                                <a:lnTo>
                                  <a:pt x="189763" y="87617"/>
                                </a:lnTo>
                                <a:lnTo>
                                  <a:pt x="189763" y="71132"/>
                                </a:lnTo>
                                <a:lnTo>
                                  <a:pt x="176491" y="71132"/>
                                </a:lnTo>
                                <a:lnTo>
                                  <a:pt x="166890" y="71666"/>
                                </a:lnTo>
                                <a:lnTo>
                                  <a:pt x="132410" y="96786"/>
                                </a:lnTo>
                                <a:lnTo>
                                  <a:pt x="131648" y="113093"/>
                                </a:lnTo>
                                <a:lnTo>
                                  <a:pt x="134797" y="120307"/>
                                </a:lnTo>
                                <a:lnTo>
                                  <a:pt x="165989" y="134975"/>
                                </a:lnTo>
                                <a:lnTo>
                                  <a:pt x="172186" y="134975"/>
                                </a:lnTo>
                                <a:lnTo>
                                  <a:pt x="177685" y="133769"/>
                                </a:lnTo>
                                <a:lnTo>
                                  <a:pt x="187350" y="128879"/>
                                </a:lnTo>
                                <a:lnTo>
                                  <a:pt x="190080" y="127317"/>
                                </a:lnTo>
                                <a:lnTo>
                                  <a:pt x="190715" y="126644"/>
                                </a:lnTo>
                                <a:lnTo>
                                  <a:pt x="190804" y="127520"/>
                                </a:lnTo>
                                <a:lnTo>
                                  <a:pt x="191668" y="129717"/>
                                </a:lnTo>
                                <a:lnTo>
                                  <a:pt x="193319" y="133248"/>
                                </a:lnTo>
                                <a:lnTo>
                                  <a:pt x="214312" y="133248"/>
                                </a:lnTo>
                                <a:lnTo>
                                  <a:pt x="214312" y="128727"/>
                                </a:lnTo>
                                <a:close/>
                              </a:path>
                              <a:path w="519430" h="135255">
                                <a:moveTo>
                                  <a:pt x="277063" y="132549"/>
                                </a:moveTo>
                                <a:lnTo>
                                  <a:pt x="276974" y="114287"/>
                                </a:lnTo>
                                <a:lnTo>
                                  <a:pt x="272034" y="115417"/>
                                </a:lnTo>
                                <a:lnTo>
                                  <a:pt x="268643" y="115976"/>
                                </a:lnTo>
                                <a:lnTo>
                                  <a:pt x="264629" y="115976"/>
                                </a:lnTo>
                                <a:lnTo>
                                  <a:pt x="262788" y="115519"/>
                                </a:lnTo>
                                <a:lnTo>
                                  <a:pt x="261315" y="114592"/>
                                </a:lnTo>
                                <a:lnTo>
                                  <a:pt x="259842" y="113639"/>
                                </a:lnTo>
                                <a:lnTo>
                                  <a:pt x="259105" y="111239"/>
                                </a:lnTo>
                                <a:lnTo>
                                  <a:pt x="259105" y="51701"/>
                                </a:lnTo>
                                <a:lnTo>
                                  <a:pt x="276631" y="51701"/>
                                </a:lnTo>
                                <a:lnTo>
                                  <a:pt x="276631" y="34175"/>
                                </a:lnTo>
                                <a:lnTo>
                                  <a:pt x="259105" y="34175"/>
                                </a:lnTo>
                                <a:lnTo>
                                  <a:pt x="259105" y="11366"/>
                                </a:lnTo>
                                <a:lnTo>
                                  <a:pt x="237845" y="11366"/>
                                </a:lnTo>
                                <a:lnTo>
                                  <a:pt x="237845" y="34175"/>
                                </a:lnTo>
                                <a:lnTo>
                                  <a:pt x="220675" y="34175"/>
                                </a:lnTo>
                                <a:lnTo>
                                  <a:pt x="220675" y="51701"/>
                                </a:lnTo>
                                <a:lnTo>
                                  <a:pt x="237845" y="51701"/>
                                </a:lnTo>
                                <a:lnTo>
                                  <a:pt x="237845" y="117513"/>
                                </a:lnTo>
                                <a:lnTo>
                                  <a:pt x="240233" y="124688"/>
                                </a:lnTo>
                                <a:lnTo>
                                  <a:pt x="245008" y="128816"/>
                                </a:lnTo>
                                <a:lnTo>
                                  <a:pt x="249783" y="132918"/>
                                </a:lnTo>
                                <a:lnTo>
                                  <a:pt x="255460" y="134975"/>
                                </a:lnTo>
                                <a:lnTo>
                                  <a:pt x="266941" y="134975"/>
                                </a:lnTo>
                                <a:lnTo>
                                  <a:pt x="271945" y="134162"/>
                                </a:lnTo>
                                <a:lnTo>
                                  <a:pt x="277063" y="132549"/>
                                </a:lnTo>
                                <a:close/>
                              </a:path>
                              <a:path w="519430" h="135255">
                                <a:moveTo>
                                  <a:pt x="315671" y="34175"/>
                                </a:moveTo>
                                <a:lnTo>
                                  <a:pt x="294335" y="34175"/>
                                </a:lnTo>
                                <a:lnTo>
                                  <a:pt x="294335" y="133248"/>
                                </a:lnTo>
                                <a:lnTo>
                                  <a:pt x="315671" y="133248"/>
                                </a:lnTo>
                                <a:lnTo>
                                  <a:pt x="315671" y="34175"/>
                                </a:lnTo>
                                <a:close/>
                              </a:path>
                              <a:path w="519430" h="135255">
                                <a:moveTo>
                                  <a:pt x="317322" y="8623"/>
                                </a:moveTo>
                                <a:lnTo>
                                  <a:pt x="316255" y="5829"/>
                                </a:lnTo>
                                <a:lnTo>
                                  <a:pt x="311975" y="1181"/>
                                </a:lnTo>
                                <a:lnTo>
                                  <a:pt x="308991" y="0"/>
                                </a:lnTo>
                                <a:lnTo>
                                  <a:pt x="301269" y="0"/>
                                </a:lnTo>
                                <a:lnTo>
                                  <a:pt x="298284" y="1181"/>
                                </a:lnTo>
                                <a:lnTo>
                                  <a:pt x="294144" y="5829"/>
                                </a:lnTo>
                                <a:lnTo>
                                  <a:pt x="293116" y="8623"/>
                                </a:lnTo>
                                <a:lnTo>
                                  <a:pt x="293128" y="15074"/>
                                </a:lnTo>
                                <a:lnTo>
                                  <a:pt x="294144" y="17767"/>
                                </a:lnTo>
                                <a:lnTo>
                                  <a:pt x="296202" y="20091"/>
                                </a:lnTo>
                                <a:lnTo>
                                  <a:pt x="298284" y="22364"/>
                                </a:lnTo>
                                <a:lnTo>
                                  <a:pt x="301269" y="23507"/>
                                </a:lnTo>
                                <a:lnTo>
                                  <a:pt x="308991" y="23507"/>
                                </a:lnTo>
                                <a:lnTo>
                                  <a:pt x="311975" y="22364"/>
                                </a:lnTo>
                                <a:lnTo>
                                  <a:pt x="316255" y="17805"/>
                                </a:lnTo>
                                <a:lnTo>
                                  <a:pt x="317322" y="15074"/>
                                </a:lnTo>
                                <a:lnTo>
                                  <a:pt x="317322" y="8623"/>
                                </a:lnTo>
                                <a:close/>
                              </a:path>
                              <a:path w="519430" h="135255">
                                <a:moveTo>
                                  <a:pt x="423849" y="81889"/>
                                </a:moveTo>
                                <a:lnTo>
                                  <a:pt x="404825" y="40449"/>
                                </a:lnTo>
                                <a:lnTo>
                                  <a:pt x="402501" y="39116"/>
                                </a:lnTo>
                                <a:lnTo>
                                  <a:pt x="402501" y="74079"/>
                                </a:lnTo>
                                <a:lnTo>
                                  <a:pt x="402450" y="93802"/>
                                </a:lnTo>
                                <a:lnTo>
                                  <a:pt x="400392" y="101257"/>
                                </a:lnTo>
                                <a:lnTo>
                                  <a:pt x="392303" y="113525"/>
                                </a:lnTo>
                                <a:lnTo>
                                  <a:pt x="386372" y="116586"/>
                                </a:lnTo>
                                <a:lnTo>
                                  <a:pt x="370560" y="116586"/>
                                </a:lnTo>
                                <a:lnTo>
                                  <a:pt x="364528" y="113474"/>
                                </a:lnTo>
                                <a:lnTo>
                                  <a:pt x="356463" y="101041"/>
                                </a:lnTo>
                                <a:lnTo>
                                  <a:pt x="354520" y="93802"/>
                                </a:lnTo>
                                <a:lnTo>
                                  <a:pt x="354444" y="74079"/>
                                </a:lnTo>
                                <a:lnTo>
                                  <a:pt x="356463" y="66598"/>
                                </a:lnTo>
                                <a:lnTo>
                                  <a:pt x="364528" y="53987"/>
                                </a:lnTo>
                                <a:lnTo>
                                  <a:pt x="370497" y="50838"/>
                                </a:lnTo>
                                <a:lnTo>
                                  <a:pt x="386346" y="50838"/>
                                </a:lnTo>
                                <a:lnTo>
                                  <a:pt x="392341" y="53987"/>
                                </a:lnTo>
                                <a:lnTo>
                                  <a:pt x="400469" y="66598"/>
                                </a:lnTo>
                                <a:lnTo>
                                  <a:pt x="402501" y="74079"/>
                                </a:lnTo>
                                <a:lnTo>
                                  <a:pt x="402501" y="39116"/>
                                </a:lnTo>
                                <a:lnTo>
                                  <a:pt x="397103" y="36004"/>
                                </a:lnTo>
                                <a:lnTo>
                                  <a:pt x="388353" y="33350"/>
                                </a:lnTo>
                                <a:lnTo>
                                  <a:pt x="378396" y="32448"/>
                                </a:lnTo>
                                <a:lnTo>
                                  <a:pt x="368490" y="33350"/>
                                </a:lnTo>
                                <a:lnTo>
                                  <a:pt x="336232" y="63131"/>
                                </a:lnTo>
                                <a:lnTo>
                                  <a:pt x="333222" y="85013"/>
                                </a:lnTo>
                                <a:lnTo>
                                  <a:pt x="333959" y="94996"/>
                                </a:lnTo>
                                <a:lnTo>
                                  <a:pt x="359778" y="131368"/>
                                </a:lnTo>
                                <a:lnTo>
                                  <a:pt x="378561" y="134975"/>
                                </a:lnTo>
                                <a:lnTo>
                                  <a:pt x="388467" y="134073"/>
                                </a:lnTo>
                                <a:lnTo>
                                  <a:pt x="397294" y="131368"/>
                                </a:lnTo>
                                <a:lnTo>
                                  <a:pt x="405015" y="126847"/>
                                </a:lnTo>
                                <a:lnTo>
                                  <a:pt x="411657" y="120535"/>
                                </a:lnTo>
                                <a:lnTo>
                                  <a:pt x="414401" y="116586"/>
                                </a:lnTo>
                                <a:lnTo>
                                  <a:pt x="416991" y="112877"/>
                                </a:lnTo>
                                <a:lnTo>
                                  <a:pt x="420801" y="104368"/>
                                </a:lnTo>
                                <a:lnTo>
                                  <a:pt x="423087" y="94996"/>
                                </a:lnTo>
                                <a:lnTo>
                                  <a:pt x="423824" y="85013"/>
                                </a:lnTo>
                                <a:lnTo>
                                  <a:pt x="423849" y="81889"/>
                                </a:lnTo>
                                <a:close/>
                              </a:path>
                              <a:path w="519430" h="135255">
                                <a:moveTo>
                                  <a:pt x="519252" y="68707"/>
                                </a:moveTo>
                                <a:lnTo>
                                  <a:pt x="496443" y="32448"/>
                                </a:lnTo>
                                <a:lnTo>
                                  <a:pt x="486549" y="32448"/>
                                </a:lnTo>
                                <a:lnTo>
                                  <a:pt x="477964" y="33007"/>
                                </a:lnTo>
                                <a:lnTo>
                                  <a:pt x="470814" y="34696"/>
                                </a:lnTo>
                                <a:lnTo>
                                  <a:pt x="465112" y="37490"/>
                                </a:lnTo>
                                <a:lnTo>
                                  <a:pt x="460832" y="41427"/>
                                </a:lnTo>
                                <a:lnTo>
                                  <a:pt x="460489" y="34175"/>
                                </a:lnTo>
                                <a:lnTo>
                                  <a:pt x="440232" y="34175"/>
                                </a:lnTo>
                                <a:lnTo>
                                  <a:pt x="440232" y="133248"/>
                                </a:lnTo>
                                <a:lnTo>
                                  <a:pt x="461479" y="133248"/>
                                </a:lnTo>
                                <a:lnTo>
                                  <a:pt x="461479" y="64198"/>
                                </a:lnTo>
                                <a:lnTo>
                                  <a:pt x="463359" y="60490"/>
                                </a:lnTo>
                                <a:lnTo>
                                  <a:pt x="466064" y="57404"/>
                                </a:lnTo>
                                <a:lnTo>
                                  <a:pt x="473125" y="52425"/>
                                </a:lnTo>
                                <a:lnTo>
                                  <a:pt x="477189" y="51181"/>
                                </a:lnTo>
                                <a:lnTo>
                                  <a:pt x="481787" y="51181"/>
                                </a:lnTo>
                                <a:lnTo>
                                  <a:pt x="487159" y="51181"/>
                                </a:lnTo>
                                <a:lnTo>
                                  <a:pt x="491197" y="52501"/>
                                </a:lnTo>
                                <a:lnTo>
                                  <a:pt x="493877" y="55130"/>
                                </a:lnTo>
                                <a:lnTo>
                                  <a:pt x="496570" y="57734"/>
                                </a:lnTo>
                                <a:lnTo>
                                  <a:pt x="497916" y="62344"/>
                                </a:lnTo>
                                <a:lnTo>
                                  <a:pt x="497916" y="133248"/>
                                </a:lnTo>
                                <a:lnTo>
                                  <a:pt x="519252" y="133248"/>
                                </a:lnTo>
                                <a:lnTo>
                                  <a:pt x="519252" y="687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7F47D8" id="Group 1378" o:spid="_x0000_s1026" style="position:absolute;margin-left:314.65pt;margin-top:.45pt;width:79.55pt;height:13.35pt;z-index:251564544;mso-wrap-distance-left:0;mso-wrap-distance-right:0;mso-position-horizontal-relative:page" coordsize="10102,1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">
                <v:shape id="Image 1379" o:spid="_x0000_s1027" type="#_x0000_t75" style="position:absolute;width:1067;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">
                  <v:imagedata r:id="rId1220" o:title=""/>
                </v:shape>
                <v:shape id="Image 1380" o:spid="_x0000_s1028" type="#_x0000_t75" style="position:absolute;left:1261;width:1856;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">
                  <v:imagedata r:id="rId1221" o:title=""/>
                </v:shape>
                <v:shape id="Image 1381" o:spid="_x0000_s1029" type="#_x0000_t75" style="position:absolute;left:3316;top:324;width:1369;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">
                  <v:imagedata r:id="rId1222" o:title=""/>
                </v:shape>
                <v:shape id="Graphic 1382" o:spid="_x0000_s1030" style="position:absolute;left:4905;width:5194;height:1352;visibility:visible;mso-wrap-style:square;v-text-anchor:top" coordsize="51943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" path="m22555,34175r-21349,l1206,133248r21349,l22555,34175xem24193,8623l23126,5829,18846,1181,15875,,8153,,5156,1181,1028,5829,,8623r12,6451l1028,17767r2045,2324l5156,22364r2997,1143l15875,23507r2971,-1143l23126,17805r1067,-2731l24193,8623xem119443,114858r-52133,l116928,49009r,-14834l40513,34175r,18479l88912,52654,39814,117970r,15278l119443,133248r,-18390xem214312,128727r-902,-2083l212115,123647r-1105,-6719l211010,115722r,-28105l210921,65405r-571,-6947l208343,51549r-559,-978l205016,45707,173545,32448r-8547,597l134327,58762r-685,6643l154889,65405r,-4826l156464,56908r6337,-5054l167119,50571r11277,l182702,51993r2806,2832l188341,57632r1422,3810l189763,71132r,16485l189763,103746r-1359,2756l185801,109181r-7659,5233l173596,115722r-10490,l159232,114439r-5004,-5156l152984,106121r,-3759l154508,96088r4597,-4547l166763,88722r10719,-1105l189763,87617r,-16485l176491,71132r-9601,534l132410,96786r-762,16307l134797,120307r31192,14668l172186,134975r5499,-1206l187350,128879r2730,-1562l190715,126644r89,876l191668,129717r1651,3531l214312,133248r,-4521xem277063,132549r-89,-18262l272034,115417r-3391,559l264629,115976r-1841,-457l261315,114592r-1473,-953l259105,111239r,-59538l276631,51701r,-17526l259105,34175r,-22809l237845,11366r,22809l220675,34175r,17526l237845,51701r,65812l240233,124688r4775,4128l249783,132918r5677,2057l266941,134975r5004,-813l277063,132549xem315671,34175r-21336,l294335,133248r21336,l315671,34175xem317322,8623l316255,5829,311975,1181,308991,r-7722,l298284,1181r-4140,4648l293116,8623r12,6451l294144,17767r2058,2324l298284,22364r2985,1143l308991,23507r2984,-1143l316255,17805r1067,-2731l317322,8623xem423849,81889l404825,40449r-2324,-1333l402501,74079r-51,19723l400392,101257r-8089,12268l386372,116586r-15812,l364528,113474r-8065,-12433l354520,93802r-76,-19723l356463,66598r8065,-12611l370497,50838r15849,l392341,53987r8128,12611l402501,74079r,-34963l397103,36004r-8750,-2654l378396,32448r-9906,902l336232,63131r-3010,21882l333959,94996r25819,36372l378561,134975r9906,-902l397294,131368r7721,-4521l411657,120535r2744,-3949l416991,112877r3810,-8509l423087,94996r737,-9983l423849,81889xem519252,68707l496443,32448r-9894,l477964,33007r-7150,1689l465112,37490r-4280,3937l460489,34175r-20257,l440232,133248r21247,l461479,64198r1880,-3708l466064,57404r7061,-4979l477189,51181r4598,l487159,51181r4038,1320l493877,55130r2693,2604l497916,62344r,70904l519252,133248r,-64541xe" fillcolor="black" stroked="f">
                  <v:path arrowok="t"/>
                </v:shape>
                <w10:wrap anchorx="page"/>
              </v:group>
            </w:pict>
          </mc:Fallback>
        </mc:AlternateContent>
      </w:r>
      <w:r>
        <w:rPr>
          <w:rFonts w:ascii="Lucida Sans Unicode" w:hAnsi="Lucida Sans Unicode"/>
          <w:noProof/>
          <w:sz w:val="20"/>
        </w:rPr>
        <w:drawing>
          <wp:inline distT="0" distB="0" distL="0" distR="0" wp14:anchorId="22D6C0F8" wp14:editId="23B5B7B9">
            <wp:extent cx="883834" cy="140177"/>
            <wp:effectExtent l="0" t="0" r="0" b="0"/>
            <wp:docPr id="1383" name="Image 1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 name="Image 1383"/>
                    <pic:cNvPicPr/>
                  </pic:nvPicPr>
                  <pic:blipFill>
                    <a:blip r:embed="rId1223" cstate="print"/>
                    <a:stretch>
                      <a:fillRect/>
                    </a:stretch>
                  </pic:blipFill>
                  <pic:spPr>
                    <a:xfrm>
                      <a:off x="0" y="0"/>
                      <a:ext cx="883834" cy="140177"/>
                    </a:xfrm>
                    <a:prstGeom prst="rect">
                      <a:avLst/>
                    </a:prstGeom>
                  </pic:spPr>
                </pic:pic>
              </a:graphicData>
            </a:graphic>
          </wp:inline>
        </w:drawing>
      </w:r>
    </w:p>
    <w:p w14:paraId="57D634A5" w14:textId="77777777" w:rsidR="000E57EF" w:rsidRDefault="00000000">
      <w:pPr>
        <w:pStyle w:val="BodyText"/>
        <w:spacing w:before="240"/>
        <w:ind w:left="318"/>
      </w:pPr>
      <w:r>
        <w:rPr>
          <w:spacing w:val="-2"/>
        </w:rPr>
        <w:t>Automated</w:t>
      </w:r>
      <w:r>
        <w:rPr>
          <w:spacing w:val="-4"/>
        </w:rPr>
        <w:t xml:space="preserve"> </w:t>
      </w:r>
      <w:r>
        <w:rPr>
          <w:spacing w:val="-2"/>
        </w:rPr>
        <w:t>model</w:t>
      </w:r>
      <w:r>
        <w:rPr>
          <w:spacing w:val="-4"/>
        </w:rPr>
        <w:t xml:space="preserve"> </w:t>
      </w:r>
      <w:r>
        <w:rPr>
          <w:spacing w:val="-2"/>
        </w:rPr>
        <w:t>selection</w:t>
      </w:r>
      <w:r>
        <w:rPr>
          <w:spacing w:val="-4"/>
        </w:rPr>
        <w:t xml:space="preserve"> </w:t>
      </w:r>
      <w:r>
        <w:rPr>
          <w:spacing w:val="-2"/>
        </w:rPr>
        <w:t>and</w:t>
      </w:r>
      <w:r>
        <w:rPr>
          <w:spacing w:val="-4"/>
        </w:rPr>
        <w:t xml:space="preserve"> </w:t>
      </w:r>
      <w:r>
        <w:rPr>
          <w:spacing w:val="-2"/>
        </w:rPr>
        <w:t>optimization</w:t>
      </w:r>
      <w:r>
        <w:rPr>
          <w:spacing w:val="-4"/>
        </w:rPr>
        <w:t xml:space="preserve"> </w:t>
      </w:r>
      <w:r>
        <w:rPr>
          <w:spacing w:val="-2"/>
        </w:rPr>
        <w:t>involve using</w:t>
      </w:r>
      <w:r>
        <w:rPr>
          <w:spacing w:val="-4"/>
        </w:rPr>
        <w:t xml:space="preserve"> </w:t>
      </w:r>
      <w:r>
        <w:rPr>
          <w:spacing w:val="-2"/>
        </w:rPr>
        <w:t>algorithms</w:t>
      </w:r>
      <w:r>
        <w:rPr>
          <w:spacing w:val="-1"/>
        </w:rPr>
        <w:t xml:space="preserve"> </w:t>
      </w:r>
      <w:r>
        <w:rPr>
          <w:spacing w:val="-2"/>
        </w:rPr>
        <w:t>to</w:t>
      </w:r>
      <w:r>
        <w:rPr>
          <w:spacing w:val="-3"/>
        </w:rPr>
        <w:t xml:space="preserve"> </w:t>
      </w:r>
      <w:r>
        <w:rPr>
          <w:spacing w:val="-2"/>
        </w:rPr>
        <w:t xml:space="preserve">choose </w:t>
      </w:r>
      <w:r>
        <w:rPr>
          <w:spacing w:val="-5"/>
        </w:rPr>
        <w:t>the</w:t>
      </w:r>
    </w:p>
    <w:p w14:paraId="4FAE7395" w14:textId="77777777" w:rsidR="000E57EF" w:rsidRDefault="000E57EF">
      <w:pPr>
        <w:sectPr w:rsidR="000E57EF" w:rsidSect="00FB0EB2">
          <w:footerReference w:type="default" r:id="rId1224"/>
          <w:pgSz w:w="11920" w:h="16860"/>
          <w:pgMar w:top="1480" w:right="820" w:bottom="1020" w:left="1120" w:header="0" w:footer="820" w:gutter="0"/>
          <w:pgBorders w:offsetFrom="page">
            <w:top w:val="single" w:sz="4" w:space="24" w:color="auto"/>
            <w:left w:val="single" w:sz="4" w:space="24" w:color="auto"/>
            <w:bottom w:val="single" w:sz="4" w:space="24" w:color="auto"/>
            <w:right w:val="single" w:sz="4" w:space="24" w:color="auto"/>
          </w:pgBorders>
          <w:pgNumType w:start="49"/>
          <w:cols w:space="720"/>
        </w:sectPr>
      </w:pPr>
    </w:p>
    <w:p w14:paraId="72950C91" w14:textId="77777777" w:rsidR="000E57EF" w:rsidRDefault="00000000">
      <w:pPr>
        <w:pStyle w:val="BodyText"/>
        <w:spacing w:before="83" w:line="230" w:lineRule="auto"/>
        <w:ind w:left="318" w:right="684"/>
      </w:pPr>
      <w:r>
        <w:lastRenderedPageBreak/>
        <w:t>best</w:t>
      </w:r>
      <w:r>
        <w:rPr>
          <w:spacing w:val="-15"/>
        </w:rPr>
        <w:t xml:space="preserve"> </w:t>
      </w:r>
      <w:r>
        <w:t>models</w:t>
      </w:r>
      <w:r>
        <w:rPr>
          <w:spacing w:val="-15"/>
        </w:rPr>
        <w:t xml:space="preserve"> </w:t>
      </w:r>
      <w:r>
        <w:t>and</w:t>
      </w:r>
      <w:r>
        <w:rPr>
          <w:spacing w:val="-15"/>
        </w:rPr>
        <w:t xml:space="preserve"> </w:t>
      </w:r>
      <w:r>
        <w:t>fine-tune</w:t>
      </w:r>
      <w:r>
        <w:rPr>
          <w:spacing w:val="-15"/>
        </w:rPr>
        <w:t xml:space="preserve"> </w:t>
      </w:r>
      <w:r>
        <w:t>their</w:t>
      </w:r>
      <w:r>
        <w:rPr>
          <w:spacing w:val="-15"/>
        </w:rPr>
        <w:t xml:space="preserve"> </w:t>
      </w:r>
      <w:r>
        <w:t>parameters</w:t>
      </w:r>
      <w:r>
        <w:rPr>
          <w:spacing w:val="-15"/>
        </w:rPr>
        <w:t xml:space="preserve"> </w:t>
      </w:r>
      <w:r>
        <w:t>for</w:t>
      </w:r>
      <w:r>
        <w:rPr>
          <w:spacing w:val="-15"/>
        </w:rPr>
        <w:t xml:space="preserve"> </w:t>
      </w:r>
      <w:r>
        <w:t>improved</w:t>
      </w:r>
      <w:r>
        <w:rPr>
          <w:spacing w:val="-15"/>
        </w:rPr>
        <w:t xml:space="preserve"> </w:t>
      </w:r>
      <w:r>
        <w:t>performance.</w:t>
      </w:r>
      <w:r>
        <w:rPr>
          <w:spacing w:val="-15"/>
        </w:rPr>
        <w:t xml:space="preserve"> </w:t>
      </w:r>
      <w:r>
        <w:t>This</w:t>
      </w:r>
      <w:r>
        <w:rPr>
          <w:spacing w:val="-15"/>
        </w:rPr>
        <w:t xml:space="preserve"> </w:t>
      </w:r>
      <w:r>
        <w:t>process can be streamlined using loops and macros to test multiple models and configurations quickly. By</w:t>
      </w:r>
    </w:p>
    <w:p w14:paraId="5B101707" w14:textId="77777777" w:rsidR="000E57EF" w:rsidRDefault="000E57EF">
      <w:pPr>
        <w:spacing w:line="230" w:lineRule="auto"/>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1350473B" w14:textId="77777777" w:rsidR="000E57EF" w:rsidRDefault="00000000">
      <w:pPr>
        <w:pStyle w:val="BodyText"/>
        <w:spacing w:before="90" w:line="230" w:lineRule="auto"/>
        <w:ind w:left="318" w:right="684"/>
      </w:pPr>
      <w:r>
        <w:lastRenderedPageBreak/>
        <w:t>automating</w:t>
      </w:r>
      <w:r>
        <w:rPr>
          <w:spacing w:val="-15"/>
        </w:rPr>
        <w:t xml:space="preserve"> </w:t>
      </w:r>
      <w:r>
        <w:t>these</w:t>
      </w:r>
      <w:r>
        <w:rPr>
          <w:spacing w:val="-14"/>
        </w:rPr>
        <w:t xml:space="preserve"> </w:t>
      </w:r>
      <w:r>
        <w:t>tasks,</w:t>
      </w:r>
      <w:r>
        <w:rPr>
          <w:spacing w:val="-14"/>
        </w:rPr>
        <w:t xml:space="preserve"> </w:t>
      </w:r>
      <w:r>
        <w:t>we</w:t>
      </w:r>
      <w:r>
        <w:rPr>
          <w:spacing w:val="-15"/>
        </w:rPr>
        <w:t xml:space="preserve"> </w:t>
      </w:r>
      <w:r>
        <w:t>can</w:t>
      </w:r>
      <w:r>
        <w:rPr>
          <w:spacing w:val="-15"/>
        </w:rPr>
        <w:t xml:space="preserve"> </w:t>
      </w:r>
      <w:r>
        <w:t>save</w:t>
      </w:r>
      <w:r>
        <w:rPr>
          <w:spacing w:val="-14"/>
        </w:rPr>
        <w:t xml:space="preserve"> </w:t>
      </w:r>
      <w:r>
        <w:t>significant</w:t>
      </w:r>
      <w:r>
        <w:rPr>
          <w:spacing w:val="-15"/>
        </w:rPr>
        <w:t xml:space="preserve"> </w:t>
      </w:r>
      <w:r>
        <w:t>time</w:t>
      </w:r>
      <w:r>
        <w:rPr>
          <w:spacing w:val="-14"/>
        </w:rPr>
        <w:t xml:space="preserve"> </w:t>
      </w:r>
      <w:r>
        <w:t>and</w:t>
      </w:r>
      <w:r>
        <w:rPr>
          <w:spacing w:val="-15"/>
        </w:rPr>
        <w:t xml:space="preserve"> </w:t>
      </w:r>
      <w:r>
        <w:t>resources</w:t>
      </w:r>
      <w:r>
        <w:rPr>
          <w:spacing w:val="-14"/>
        </w:rPr>
        <w:t xml:space="preserve"> </w:t>
      </w:r>
      <w:r>
        <w:t>while</w:t>
      </w:r>
      <w:r>
        <w:rPr>
          <w:spacing w:val="-15"/>
        </w:rPr>
        <w:t xml:space="preserve"> </w:t>
      </w:r>
      <w:r>
        <w:t>achieving better model accuracy and performance.</w:t>
      </w:r>
    </w:p>
    <w:p w14:paraId="09C95431" w14:textId="77777777" w:rsidR="000E57EF" w:rsidRDefault="000E57EF">
      <w:pPr>
        <w:pStyle w:val="BodyText"/>
        <w:spacing w:before="37"/>
      </w:pPr>
    </w:p>
    <w:p w14:paraId="0BAF804B" w14:textId="77777777" w:rsidR="000E57EF" w:rsidRDefault="00000000">
      <w:pPr>
        <w:pStyle w:val="ListParagraph"/>
        <w:numPr>
          <w:ilvl w:val="0"/>
          <w:numId w:val="9"/>
        </w:numPr>
        <w:tabs>
          <w:tab w:val="left" w:pos="1061"/>
        </w:tabs>
        <w:ind w:left="1061" w:hanging="383"/>
        <w:rPr>
          <w:rFonts w:ascii="Lucida Sans Unicode" w:hAnsi="Lucida Sans Unicode"/>
          <w:sz w:val="20"/>
        </w:rPr>
      </w:pPr>
      <w:r>
        <w:rPr>
          <w:noProof/>
        </w:rPr>
        <w:drawing>
          <wp:anchor distT="0" distB="0" distL="0" distR="0" simplePos="0" relativeHeight="251565568" behindDoc="0" locked="0" layoutInCell="1" allowOverlap="1" wp14:anchorId="0D55EE94" wp14:editId="34AE6A59">
            <wp:simplePos x="0" y="0"/>
            <wp:positionH relativeFrom="page">
              <wp:posOffset>1817053</wp:posOffset>
            </wp:positionH>
            <wp:positionV relativeFrom="paragraph">
              <wp:posOffset>-773</wp:posOffset>
            </wp:positionV>
            <wp:extent cx="280593" cy="140177"/>
            <wp:effectExtent l="0" t="0" r="0" b="0"/>
            <wp:wrapNone/>
            <wp:docPr id="1384" name="Image 1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1225" cstate="print"/>
                    <a:stretch>
                      <a:fillRect/>
                    </a:stretch>
                  </pic:blipFill>
                  <pic:spPr>
                    <a:xfrm>
                      <a:off x="0" y="0"/>
                      <a:ext cx="280593" cy="140177"/>
                    </a:xfrm>
                    <a:prstGeom prst="rect">
                      <a:avLst/>
                    </a:prstGeom>
                  </pic:spPr>
                </pic:pic>
              </a:graphicData>
            </a:graphic>
          </wp:anchor>
        </w:drawing>
      </w:r>
      <w:r>
        <w:rPr>
          <w:noProof/>
        </w:rPr>
        <mc:AlternateContent>
          <mc:Choice Requires="wps">
            <w:drawing>
              <wp:anchor distT="0" distB="0" distL="0" distR="0" simplePos="0" relativeHeight="251566592" behindDoc="0" locked="0" layoutInCell="1" allowOverlap="1" wp14:anchorId="2232B638" wp14:editId="0E854CAD">
                <wp:simplePos x="0" y="0"/>
                <wp:positionH relativeFrom="page">
                  <wp:posOffset>2164867</wp:posOffset>
                </wp:positionH>
                <wp:positionV relativeFrom="paragraph">
                  <wp:posOffset>4433</wp:posOffset>
                </wp:positionV>
                <wp:extent cx="769620" cy="169545"/>
                <wp:effectExtent l="0" t="0" r="0" b="0"/>
                <wp:wrapNone/>
                <wp:docPr id="1385" name="Graphic 1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9620" cy="169545"/>
                        </a:xfrm>
                        <a:custGeom>
                          <a:avLst/>
                          <a:gdLst/>
                          <a:ahLst/>
                          <a:cxnLst/>
                          <a:rect l="l" t="t" r="r" b="b"/>
                          <a:pathLst>
                            <a:path w="769620" h="169545">
                              <a:moveTo>
                                <a:pt x="85445" y="114960"/>
                              </a:moveTo>
                              <a:lnTo>
                                <a:pt x="21945" y="114960"/>
                              </a:lnTo>
                              <a:lnTo>
                                <a:pt x="21945" y="74320"/>
                              </a:lnTo>
                              <a:lnTo>
                                <a:pt x="76593" y="74320"/>
                              </a:lnTo>
                              <a:lnTo>
                                <a:pt x="76593" y="56540"/>
                              </a:lnTo>
                              <a:lnTo>
                                <a:pt x="21945" y="56540"/>
                              </a:lnTo>
                              <a:lnTo>
                                <a:pt x="21945" y="20980"/>
                              </a:lnTo>
                              <a:lnTo>
                                <a:pt x="84569" y="20980"/>
                              </a:lnTo>
                              <a:lnTo>
                                <a:pt x="84569" y="1930"/>
                              </a:lnTo>
                              <a:lnTo>
                                <a:pt x="0" y="1930"/>
                              </a:lnTo>
                              <a:lnTo>
                                <a:pt x="0" y="20980"/>
                              </a:lnTo>
                              <a:lnTo>
                                <a:pt x="0" y="56540"/>
                              </a:lnTo>
                              <a:lnTo>
                                <a:pt x="0" y="74320"/>
                              </a:lnTo>
                              <a:lnTo>
                                <a:pt x="0" y="114960"/>
                              </a:lnTo>
                              <a:lnTo>
                                <a:pt x="0" y="132740"/>
                              </a:lnTo>
                              <a:lnTo>
                                <a:pt x="85445" y="132740"/>
                              </a:lnTo>
                              <a:lnTo>
                                <a:pt x="85445" y="114960"/>
                              </a:lnTo>
                              <a:close/>
                            </a:path>
                            <a:path w="769620" h="169545">
                              <a:moveTo>
                                <a:pt x="180441" y="133235"/>
                              </a:moveTo>
                              <a:lnTo>
                                <a:pt x="147053" y="83108"/>
                              </a:lnTo>
                              <a:lnTo>
                                <a:pt x="179489" y="34175"/>
                              </a:lnTo>
                              <a:lnTo>
                                <a:pt x="154330" y="34175"/>
                              </a:lnTo>
                              <a:lnTo>
                                <a:pt x="134988" y="65925"/>
                              </a:lnTo>
                              <a:lnTo>
                                <a:pt x="115900" y="34175"/>
                              </a:lnTo>
                              <a:lnTo>
                                <a:pt x="91097" y="34175"/>
                              </a:lnTo>
                              <a:lnTo>
                                <a:pt x="123456" y="83108"/>
                              </a:lnTo>
                              <a:lnTo>
                                <a:pt x="90144" y="133235"/>
                              </a:lnTo>
                              <a:lnTo>
                                <a:pt x="115125" y="133235"/>
                              </a:lnTo>
                              <a:lnTo>
                                <a:pt x="135331" y="100368"/>
                              </a:lnTo>
                              <a:lnTo>
                                <a:pt x="155549" y="133235"/>
                              </a:lnTo>
                              <a:lnTo>
                                <a:pt x="180441" y="133235"/>
                              </a:lnTo>
                              <a:close/>
                            </a:path>
                            <a:path w="769620" h="169545">
                              <a:moveTo>
                                <a:pt x="271360" y="71653"/>
                              </a:moveTo>
                              <a:lnTo>
                                <a:pt x="247103" y="35064"/>
                              </a:lnTo>
                              <a:lnTo>
                                <a:pt x="231241" y="32448"/>
                              </a:lnTo>
                              <a:lnTo>
                                <a:pt x="220726" y="33375"/>
                              </a:lnTo>
                              <a:lnTo>
                                <a:pt x="189649" y="63347"/>
                              </a:lnTo>
                              <a:lnTo>
                                <a:pt x="186918" y="81889"/>
                              </a:lnTo>
                              <a:lnTo>
                                <a:pt x="186918" y="85534"/>
                              </a:lnTo>
                              <a:lnTo>
                                <a:pt x="204038" y="126631"/>
                              </a:lnTo>
                              <a:lnTo>
                                <a:pt x="231241" y="134975"/>
                              </a:lnTo>
                              <a:lnTo>
                                <a:pt x="238925" y="134353"/>
                              </a:lnTo>
                              <a:lnTo>
                                <a:pt x="270281" y="106197"/>
                              </a:lnTo>
                              <a:lnTo>
                                <a:pt x="271360" y="98374"/>
                              </a:lnTo>
                              <a:lnTo>
                                <a:pt x="250939" y="98374"/>
                              </a:lnTo>
                              <a:lnTo>
                                <a:pt x="250469" y="104533"/>
                              </a:lnTo>
                              <a:lnTo>
                                <a:pt x="248348" y="109105"/>
                              </a:lnTo>
                              <a:lnTo>
                                <a:pt x="240804" y="115100"/>
                              </a:lnTo>
                              <a:lnTo>
                                <a:pt x="236359" y="116586"/>
                              </a:lnTo>
                              <a:lnTo>
                                <a:pt x="231241" y="116586"/>
                              </a:lnTo>
                              <a:lnTo>
                                <a:pt x="225259" y="116586"/>
                              </a:lnTo>
                              <a:lnTo>
                                <a:pt x="208165" y="90766"/>
                              </a:lnTo>
                              <a:lnTo>
                                <a:pt x="208165" y="76708"/>
                              </a:lnTo>
                              <a:lnTo>
                                <a:pt x="217411" y="55295"/>
                              </a:lnTo>
                              <a:lnTo>
                                <a:pt x="220700" y="52324"/>
                              </a:lnTo>
                              <a:lnTo>
                                <a:pt x="225310" y="50838"/>
                              </a:lnTo>
                              <a:lnTo>
                                <a:pt x="236943" y="50838"/>
                              </a:lnTo>
                              <a:lnTo>
                                <a:pt x="241528" y="52616"/>
                              </a:lnTo>
                              <a:lnTo>
                                <a:pt x="244995" y="56172"/>
                              </a:lnTo>
                              <a:lnTo>
                                <a:pt x="248488" y="59728"/>
                              </a:lnTo>
                              <a:lnTo>
                                <a:pt x="250469" y="64884"/>
                              </a:lnTo>
                              <a:lnTo>
                                <a:pt x="250939" y="71653"/>
                              </a:lnTo>
                              <a:lnTo>
                                <a:pt x="271360" y="71653"/>
                              </a:lnTo>
                              <a:close/>
                            </a:path>
                            <a:path w="769620" h="169545">
                              <a:moveTo>
                                <a:pt x="366293" y="81026"/>
                              </a:moveTo>
                              <a:lnTo>
                                <a:pt x="365848" y="73990"/>
                              </a:lnTo>
                              <a:lnTo>
                                <a:pt x="365671" y="71170"/>
                              </a:lnTo>
                              <a:lnTo>
                                <a:pt x="363816" y="62128"/>
                              </a:lnTo>
                              <a:lnTo>
                                <a:pt x="360730" y="53911"/>
                              </a:lnTo>
                              <a:lnTo>
                                <a:pt x="358927" y="50838"/>
                              </a:lnTo>
                              <a:lnTo>
                                <a:pt x="356400" y="46494"/>
                              </a:lnTo>
                              <a:lnTo>
                                <a:pt x="350748" y="40347"/>
                              </a:lnTo>
                              <a:lnTo>
                                <a:pt x="345033" y="36817"/>
                              </a:lnTo>
                              <a:lnTo>
                                <a:pt x="345033" y="73863"/>
                              </a:lnTo>
                              <a:lnTo>
                                <a:pt x="303657" y="72517"/>
                              </a:lnTo>
                              <a:lnTo>
                                <a:pt x="304444" y="66357"/>
                              </a:lnTo>
                              <a:lnTo>
                                <a:pt x="306793" y="61214"/>
                              </a:lnTo>
                              <a:lnTo>
                                <a:pt x="314693" y="52920"/>
                              </a:lnTo>
                              <a:lnTo>
                                <a:pt x="319481" y="50838"/>
                              </a:lnTo>
                              <a:lnTo>
                                <a:pt x="332308" y="50838"/>
                              </a:lnTo>
                              <a:lnTo>
                                <a:pt x="337350" y="53251"/>
                              </a:lnTo>
                              <a:lnTo>
                                <a:pt x="343039" y="62903"/>
                              </a:lnTo>
                              <a:lnTo>
                                <a:pt x="344665" y="68211"/>
                              </a:lnTo>
                              <a:lnTo>
                                <a:pt x="345033" y="73863"/>
                              </a:lnTo>
                              <a:lnTo>
                                <a:pt x="345033" y="36817"/>
                              </a:lnTo>
                              <a:lnTo>
                                <a:pt x="343649" y="35953"/>
                              </a:lnTo>
                              <a:lnTo>
                                <a:pt x="335089" y="33324"/>
                              </a:lnTo>
                              <a:lnTo>
                                <a:pt x="325081" y="32448"/>
                              </a:lnTo>
                              <a:lnTo>
                                <a:pt x="317538" y="32448"/>
                              </a:lnTo>
                              <a:lnTo>
                                <a:pt x="284911" y="61937"/>
                              </a:lnTo>
                              <a:lnTo>
                                <a:pt x="281457" y="87007"/>
                              </a:lnTo>
                              <a:lnTo>
                                <a:pt x="282232" y="96977"/>
                              </a:lnTo>
                              <a:lnTo>
                                <a:pt x="308495" y="131597"/>
                              </a:lnTo>
                              <a:lnTo>
                                <a:pt x="327164" y="134975"/>
                              </a:lnTo>
                              <a:lnTo>
                                <a:pt x="336943" y="134975"/>
                              </a:lnTo>
                              <a:lnTo>
                                <a:pt x="344805" y="132994"/>
                              </a:lnTo>
                              <a:lnTo>
                                <a:pt x="356743" y="125044"/>
                              </a:lnTo>
                              <a:lnTo>
                                <a:pt x="361810" y="119926"/>
                              </a:lnTo>
                              <a:lnTo>
                                <a:pt x="363956" y="116674"/>
                              </a:lnTo>
                              <a:lnTo>
                                <a:pt x="365937" y="113677"/>
                              </a:lnTo>
                              <a:lnTo>
                                <a:pt x="352285" y="102831"/>
                              </a:lnTo>
                              <a:lnTo>
                                <a:pt x="348462" y="107835"/>
                              </a:lnTo>
                              <a:lnTo>
                                <a:pt x="344766" y="111391"/>
                              </a:lnTo>
                              <a:lnTo>
                                <a:pt x="337616" y="115620"/>
                              </a:lnTo>
                              <a:lnTo>
                                <a:pt x="333235" y="116674"/>
                              </a:lnTo>
                              <a:lnTo>
                                <a:pt x="320319" y="116674"/>
                              </a:lnTo>
                              <a:lnTo>
                                <a:pt x="314223" y="113931"/>
                              </a:lnTo>
                              <a:lnTo>
                                <a:pt x="305320" y="102933"/>
                              </a:lnTo>
                              <a:lnTo>
                                <a:pt x="303022" y="97066"/>
                              </a:lnTo>
                              <a:lnTo>
                                <a:pt x="302882" y="90817"/>
                              </a:lnTo>
                              <a:lnTo>
                                <a:pt x="366293" y="90817"/>
                              </a:lnTo>
                              <a:lnTo>
                                <a:pt x="366293" y="81026"/>
                              </a:lnTo>
                              <a:close/>
                            </a:path>
                            <a:path w="769620" h="169545">
                              <a:moveTo>
                                <a:pt x="465912" y="82931"/>
                              </a:moveTo>
                              <a:lnTo>
                                <a:pt x="450253" y="40424"/>
                              </a:lnTo>
                              <a:lnTo>
                                <a:pt x="444576" y="36690"/>
                              </a:lnTo>
                              <a:lnTo>
                                <a:pt x="444576" y="74079"/>
                              </a:lnTo>
                              <a:lnTo>
                                <a:pt x="444576" y="93599"/>
                              </a:lnTo>
                              <a:lnTo>
                                <a:pt x="442747" y="101117"/>
                              </a:lnTo>
                              <a:lnTo>
                                <a:pt x="435457" y="113487"/>
                              </a:lnTo>
                              <a:lnTo>
                                <a:pt x="429793" y="116586"/>
                              </a:lnTo>
                              <a:lnTo>
                                <a:pt x="413346" y="116586"/>
                              </a:lnTo>
                              <a:lnTo>
                                <a:pt x="406869" y="112966"/>
                              </a:lnTo>
                              <a:lnTo>
                                <a:pt x="402678" y="105740"/>
                              </a:lnTo>
                              <a:lnTo>
                                <a:pt x="402678" y="62191"/>
                              </a:lnTo>
                              <a:lnTo>
                                <a:pt x="406806" y="54851"/>
                              </a:lnTo>
                              <a:lnTo>
                                <a:pt x="413232" y="51181"/>
                              </a:lnTo>
                              <a:lnTo>
                                <a:pt x="429742" y="51181"/>
                              </a:lnTo>
                              <a:lnTo>
                                <a:pt x="435457" y="54267"/>
                              </a:lnTo>
                              <a:lnTo>
                                <a:pt x="442747" y="66573"/>
                              </a:lnTo>
                              <a:lnTo>
                                <a:pt x="444576" y="74079"/>
                              </a:lnTo>
                              <a:lnTo>
                                <a:pt x="444576" y="36690"/>
                              </a:lnTo>
                              <a:lnTo>
                                <a:pt x="443471" y="35966"/>
                              </a:lnTo>
                              <a:lnTo>
                                <a:pt x="435610" y="33324"/>
                              </a:lnTo>
                              <a:lnTo>
                                <a:pt x="426618" y="32448"/>
                              </a:lnTo>
                              <a:lnTo>
                                <a:pt x="418122" y="32943"/>
                              </a:lnTo>
                              <a:lnTo>
                                <a:pt x="411124" y="34442"/>
                              </a:lnTo>
                              <a:lnTo>
                                <a:pt x="405612" y="36931"/>
                              </a:lnTo>
                              <a:lnTo>
                                <a:pt x="401586" y="40424"/>
                              </a:lnTo>
                              <a:lnTo>
                                <a:pt x="401116" y="34175"/>
                              </a:lnTo>
                              <a:lnTo>
                                <a:pt x="381330" y="34175"/>
                              </a:lnTo>
                              <a:lnTo>
                                <a:pt x="381330" y="169329"/>
                              </a:lnTo>
                              <a:lnTo>
                                <a:pt x="402678" y="169329"/>
                              </a:lnTo>
                              <a:lnTo>
                                <a:pt x="402678" y="128257"/>
                              </a:lnTo>
                              <a:lnTo>
                                <a:pt x="406781" y="132740"/>
                              </a:lnTo>
                              <a:lnTo>
                                <a:pt x="414845" y="134975"/>
                              </a:lnTo>
                              <a:lnTo>
                                <a:pt x="426872" y="134975"/>
                              </a:lnTo>
                              <a:lnTo>
                                <a:pt x="460171" y="112966"/>
                              </a:lnTo>
                              <a:lnTo>
                                <a:pt x="465912" y="84747"/>
                              </a:lnTo>
                              <a:lnTo>
                                <a:pt x="465912" y="82931"/>
                              </a:lnTo>
                              <a:close/>
                            </a:path>
                            <a:path w="769620" h="169545">
                              <a:moveTo>
                                <a:pt x="527875" y="132549"/>
                              </a:moveTo>
                              <a:lnTo>
                                <a:pt x="527786" y="114287"/>
                              </a:lnTo>
                              <a:lnTo>
                                <a:pt x="522833" y="115417"/>
                              </a:lnTo>
                              <a:lnTo>
                                <a:pt x="519455" y="115976"/>
                              </a:lnTo>
                              <a:lnTo>
                                <a:pt x="515442" y="115976"/>
                              </a:lnTo>
                              <a:lnTo>
                                <a:pt x="513600" y="115519"/>
                              </a:lnTo>
                              <a:lnTo>
                                <a:pt x="512127" y="114592"/>
                              </a:lnTo>
                              <a:lnTo>
                                <a:pt x="510654" y="113639"/>
                              </a:lnTo>
                              <a:lnTo>
                                <a:pt x="509917" y="111239"/>
                              </a:lnTo>
                              <a:lnTo>
                                <a:pt x="509917" y="51701"/>
                              </a:lnTo>
                              <a:lnTo>
                                <a:pt x="527431" y="51701"/>
                              </a:lnTo>
                              <a:lnTo>
                                <a:pt x="527431" y="34175"/>
                              </a:lnTo>
                              <a:lnTo>
                                <a:pt x="509917" y="34175"/>
                              </a:lnTo>
                              <a:lnTo>
                                <a:pt x="509917" y="11366"/>
                              </a:lnTo>
                              <a:lnTo>
                                <a:pt x="488657" y="11366"/>
                              </a:lnTo>
                              <a:lnTo>
                                <a:pt x="488657" y="34175"/>
                              </a:lnTo>
                              <a:lnTo>
                                <a:pt x="471487" y="34175"/>
                              </a:lnTo>
                              <a:lnTo>
                                <a:pt x="471487" y="51701"/>
                              </a:lnTo>
                              <a:lnTo>
                                <a:pt x="488657" y="51701"/>
                              </a:lnTo>
                              <a:lnTo>
                                <a:pt x="488657" y="117513"/>
                              </a:lnTo>
                              <a:lnTo>
                                <a:pt x="491045" y="124688"/>
                              </a:lnTo>
                              <a:lnTo>
                                <a:pt x="495820" y="128816"/>
                              </a:lnTo>
                              <a:lnTo>
                                <a:pt x="500583" y="132918"/>
                              </a:lnTo>
                              <a:lnTo>
                                <a:pt x="506272" y="134975"/>
                              </a:lnTo>
                              <a:lnTo>
                                <a:pt x="517753" y="134975"/>
                              </a:lnTo>
                              <a:lnTo>
                                <a:pt x="522757" y="134162"/>
                              </a:lnTo>
                              <a:lnTo>
                                <a:pt x="527875" y="132549"/>
                              </a:lnTo>
                              <a:close/>
                            </a:path>
                            <a:path w="769620" h="169545">
                              <a:moveTo>
                                <a:pt x="565848" y="34175"/>
                              </a:moveTo>
                              <a:lnTo>
                                <a:pt x="544512" y="34175"/>
                              </a:lnTo>
                              <a:lnTo>
                                <a:pt x="544512" y="133235"/>
                              </a:lnTo>
                              <a:lnTo>
                                <a:pt x="565848" y="133235"/>
                              </a:lnTo>
                              <a:lnTo>
                                <a:pt x="565848" y="34175"/>
                              </a:lnTo>
                              <a:close/>
                            </a:path>
                            <a:path w="769620" h="169545">
                              <a:moveTo>
                                <a:pt x="567499" y="8623"/>
                              </a:moveTo>
                              <a:lnTo>
                                <a:pt x="566432" y="5829"/>
                              </a:lnTo>
                              <a:lnTo>
                                <a:pt x="562152" y="1168"/>
                              </a:lnTo>
                              <a:lnTo>
                                <a:pt x="559168" y="0"/>
                              </a:lnTo>
                              <a:lnTo>
                                <a:pt x="551446" y="0"/>
                              </a:lnTo>
                              <a:lnTo>
                                <a:pt x="548462" y="1168"/>
                              </a:lnTo>
                              <a:lnTo>
                                <a:pt x="544322" y="5829"/>
                              </a:lnTo>
                              <a:lnTo>
                                <a:pt x="543293" y="8623"/>
                              </a:lnTo>
                              <a:lnTo>
                                <a:pt x="543306" y="15062"/>
                              </a:lnTo>
                              <a:lnTo>
                                <a:pt x="544322" y="17767"/>
                              </a:lnTo>
                              <a:lnTo>
                                <a:pt x="546379" y="20078"/>
                              </a:lnTo>
                              <a:lnTo>
                                <a:pt x="548462" y="22364"/>
                              </a:lnTo>
                              <a:lnTo>
                                <a:pt x="551446" y="23507"/>
                              </a:lnTo>
                              <a:lnTo>
                                <a:pt x="559168" y="23507"/>
                              </a:lnTo>
                              <a:lnTo>
                                <a:pt x="562152" y="22364"/>
                              </a:lnTo>
                              <a:lnTo>
                                <a:pt x="566432" y="17805"/>
                              </a:lnTo>
                              <a:lnTo>
                                <a:pt x="567499" y="15062"/>
                              </a:lnTo>
                              <a:lnTo>
                                <a:pt x="567499" y="8623"/>
                              </a:lnTo>
                              <a:close/>
                            </a:path>
                            <a:path w="769620" h="169545">
                              <a:moveTo>
                                <a:pt x="674014" y="81889"/>
                              </a:moveTo>
                              <a:lnTo>
                                <a:pt x="654989" y="40449"/>
                              </a:lnTo>
                              <a:lnTo>
                                <a:pt x="652678" y="39128"/>
                              </a:lnTo>
                              <a:lnTo>
                                <a:pt x="652678" y="74079"/>
                              </a:lnTo>
                              <a:lnTo>
                                <a:pt x="652627" y="93802"/>
                              </a:lnTo>
                              <a:lnTo>
                                <a:pt x="650570" y="101257"/>
                              </a:lnTo>
                              <a:lnTo>
                                <a:pt x="642480" y="113525"/>
                              </a:lnTo>
                              <a:lnTo>
                                <a:pt x="636549" y="116586"/>
                              </a:lnTo>
                              <a:lnTo>
                                <a:pt x="620725" y="116586"/>
                              </a:lnTo>
                              <a:lnTo>
                                <a:pt x="614705" y="113474"/>
                              </a:lnTo>
                              <a:lnTo>
                                <a:pt x="606628" y="101041"/>
                              </a:lnTo>
                              <a:lnTo>
                                <a:pt x="604697" y="93802"/>
                              </a:lnTo>
                              <a:lnTo>
                                <a:pt x="604621" y="74079"/>
                              </a:lnTo>
                              <a:lnTo>
                                <a:pt x="606628" y="66598"/>
                              </a:lnTo>
                              <a:lnTo>
                                <a:pt x="614705" y="53987"/>
                              </a:lnTo>
                              <a:lnTo>
                                <a:pt x="620674" y="50838"/>
                              </a:lnTo>
                              <a:lnTo>
                                <a:pt x="636511" y="50838"/>
                              </a:lnTo>
                              <a:lnTo>
                                <a:pt x="642518" y="53987"/>
                              </a:lnTo>
                              <a:lnTo>
                                <a:pt x="650646" y="66598"/>
                              </a:lnTo>
                              <a:lnTo>
                                <a:pt x="652678" y="74079"/>
                              </a:lnTo>
                              <a:lnTo>
                                <a:pt x="652678" y="39128"/>
                              </a:lnTo>
                              <a:lnTo>
                                <a:pt x="647280" y="36004"/>
                              </a:lnTo>
                              <a:lnTo>
                                <a:pt x="638530" y="33350"/>
                              </a:lnTo>
                              <a:lnTo>
                                <a:pt x="628561" y="32448"/>
                              </a:lnTo>
                              <a:lnTo>
                                <a:pt x="618655" y="33350"/>
                              </a:lnTo>
                              <a:lnTo>
                                <a:pt x="586409" y="63131"/>
                              </a:lnTo>
                              <a:lnTo>
                                <a:pt x="583387" y="85013"/>
                              </a:lnTo>
                              <a:lnTo>
                                <a:pt x="584136" y="94996"/>
                              </a:lnTo>
                              <a:lnTo>
                                <a:pt x="609942" y="131368"/>
                              </a:lnTo>
                              <a:lnTo>
                                <a:pt x="628738" y="134975"/>
                              </a:lnTo>
                              <a:lnTo>
                                <a:pt x="638644" y="134073"/>
                              </a:lnTo>
                              <a:lnTo>
                                <a:pt x="647471" y="131368"/>
                              </a:lnTo>
                              <a:lnTo>
                                <a:pt x="655193" y="126847"/>
                              </a:lnTo>
                              <a:lnTo>
                                <a:pt x="661835" y="120535"/>
                              </a:lnTo>
                              <a:lnTo>
                                <a:pt x="664578" y="116586"/>
                              </a:lnTo>
                              <a:lnTo>
                                <a:pt x="667169" y="112877"/>
                              </a:lnTo>
                              <a:lnTo>
                                <a:pt x="670979" y="104368"/>
                              </a:lnTo>
                              <a:lnTo>
                                <a:pt x="673252" y="94996"/>
                              </a:lnTo>
                              <a:lnTo>
                                <a:pt x="674001" y="85013"/>
                              </a:lnTo>
                              <a:lnTo>
                                <a:pt x="674014" y="81889"/>
                              </a:lnTo>
                              <a:close/>
                            </a:path>
                            <a:path w="769620" h="169545">
                              <a:moveTo>
                                <a:pt x="769429" y="68707"/>
                              </a:moveTo>
                              <a:lnTo>
                                <a:pt x="746620" y="32448"/>
                              </a:lnTo>
                              <a:lnTo>
                                <a:pt x="736727" y="32448"/>
                              </a:lnTo>
                              <a:lnTo>
                                <a:pt x="728141" y="33007"/>
                              </a:lnTo>
                              <a:lnTo>
                                <a:pt x="720991" y="34683"/>
                              </a:lnTo>
                              <a:lnTo>
                                <a:pt x="715289" y="37490"/>
                              </a:lnTo>
                              <a:lnTo>
                                <a:pt x="711009" y="41427"/>
                              </a:lnTo>
                              <a:lnTo>
                                <a:pt x="710666" y="34175"/>
                              </a:lnTo>
                              <a:lnTo>
                                <a:pt x="690410" y="34175"/>
                              </a:lnTo>
                              <a:lnTo>
                                <a:pt x="690410" y="133235"/>
                              </a:lnTo>
                              <a:lnTo>
                                <a:pt x="711657" y="133235"/>
                              </a:lnTo>
                              <a:lnTo>
                                <a:pt x="711657" y="64198"/>
                              </a:lnTo>
                              <a:lnTo>
                                <a:pt x="713536" y="60490"/>
                              </a:lnTo>
                              <a:lnTo>
                                <a:pt x="716241" y="57404"/>
                              </a:lnTo>
                              <a:lnTo>
                                <a:pt x="723303" y="52425"/>
                              </a:lnTo>
                              <a:lnTo>
                                <a:pt x="727354" y="51181"/>
                              </a:lnTo>
                              <a:lnTo>
                                <a:pt x="731951" y="51181"/>
                              </a:lnTo>
                              <a:lnTo>
                                <a:pt x="737336" y="51181"/>
                              </a:lnTo>
                              <a:lnTo>
                                <a:pt x="741362" y="52501"/>
                              </a:lnTo>
                              <a:lnTo>
                                <a:pt x="744054" y="55130"/>
                              </a:lnTo>
                              <a:lnTo>
                                <a:pt x="746747" y="57734"/>
                              </a:lnTo>
                              <a:lnTo>
                                <a:pt x="748093" y="62344"/>
                              </a:lnTo>
                              <a:lnTo>
                                <a:pt x="748093" y="133235"/>
                              </a:lnTo>
                              <a:lnTo>
                                <a:pt x="769429" y="133235"/>
                              </a:lnTo>
                              <a:lnTo>
                                <a:pt x="769429" y="6870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13771" id="Graphic 1385" o:spid="_x0000_s1026" style="position:absolute;margin-left:170.45pt;margin-top:.35pt;width:60.6pt;height:13.35pt;z-index:251566592;visibility:visible;mso-wrap-style:square;mso-wrap-distance-left:0;mso-wrap-distance-top:0;mso-wrap-distance-right:0;mso-wrap-distance-bottom:0;mso-position-horizontal:absolute;mso-position-horizontal-relative:page;mso-position-vertical:absolute;mso-position-vertical-relative:text;v-text-anchor:top" coordsize="769620,16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" path="m85445,114960r-63500,l21945,74320r54648,l76593,56540r-54648,l21945,20980r62624,l84569,1930,,1930,,20980,,56540,,74320r,40640l,132740r85445,l85445,114960xem180441,133235l147053,83108,179489,34175r-25159,l134988,65925,115900,34175r-24803,l123456,83108,90144,133235r24981,l135331,100368r20218,32867l180441,133235xem271360,71653l247103,35064,231241,32448r-10515,927l189649,63347r-2731,18542l186918,85534r17120,41097l231241,134975r7684,-622l270281,106197r1079,-7823l250939,98374r-470,6159l248348,109105r-7544,5995l236359,116586r-5118,l225259,116586,208165,90766r,-14058l217411,55295r3289,-2971l225310,50838r11633,l241528,52616r3467,3556l248488,59728r1981,5156l250939,71653r20421,xem366293,81026r-445,-7036l365671,71170r-1855,-9042l360730,53911r-1803,-3073l356400,46494r-5652,-6147l345033,36817r,37046l303657,72517r787,-6160l306793,61214r7900,-8294l319481,50838r12827,l337350,53251r5689,9652l344665,68211r368,5652l345033,36817r-1384,-864l335089,33324r-10008,-876l317538,32448,284911,61937r-3454,25070l282232,96977r26263,34620l327164,134975r9779,l344805,132994r11938,-7950l361810,119926r2146,-3252l365937,113677,352285,102831r-3823,5004l344766,111391r-7150,4229l333235,116674r-12916,l314223,113931r-8903,-10998l303022,97066r-140,-6249l366293,90817r,-9791xem465912,82931l450253,40424r-5677,-3734l444576,74079r,19520l442747,101117r-7290,12370l429793,116586r-16447,l406869,112966r-4191,-7226l402678,62191r4128,-7340l413232,51181r16510,l435457,54267r7290,12306l444576,74079r,-37389l443471,35966r-7861,-2642l426618,32448r-8496,495l411124,34442r-5512,2489l401586,40424r-470,-6249l381330,34175r,135154l402678,169329r,-41072l406781,132740r8064,2235l426872,134975r33299,-22009l465912,84747r,-1816xem527875,132549r-89,-18262l522833,115417r-3378,559l515442,115976r-1842,-457l512127,114592r-1473,-953l509917,111239r,-59538l527431,51701r,-17526l509917,34175r,-22809l488657,11366r,22809l471487,34175r,17526l488657,51701r,65812l491045,124688r4775,4128l500583,132918r5689,2057l517753,134975r5004,-813l527875,132549xem565848,34175r-21336,l544512,133235r21336,l565848,34175xem567499,8623l566432,5829,562152,1168,559168,r-7722,l548462,1168r-4140,4661l543293,8623r13,6439l544322,17767r2057,2311l548462,22364r2984,1143l559168,23507r2984,-1143l566432,17805r1067,-2743l567499,8623xem674014,81889l654989,40449r-2311,-1321l652678,74079r-51,19723l650570,101257r-8090,12268l636549,116586r-15824,l614705,113474r-8077,-12433l604697,93802r-76,-19723l606628,66598r8077,-12611l620674,50838r15837,l642518,53987r8128,12611l652678,74079r,-34951l647280,36004r-8750,-2654l628561,32448r-9906,902l586409,63131r-3022,21882l584136,94996r25806,36372l628738,134975r9906,-902l647471,131368r7722,-4521l661835,120535r2743,-3949l667169,112877r3810,-8509l673252,94996r749,-9983l674014,81889xem769429,68707l746620,32448r-9893,l728141,33007r-7150,1676l715289,37490r-4280,3937l710666,34175r-20256,l690410,133235r21247,l711657,64198r1879,-3708l716241,57404r7062,-4979l727354,51181r4597,l737336,51181r4026,1320l744054,55130r2693,2604l748093,62344r,70891l769429,133235r,-64528xe" fillcolor="black" stroked="f">
                <v:path arrowok="t"/>
                <w10:wrap anchorx="page"/>
              </v:shape>
            </w:pict>
          </mc:Fallback>
        </mc:AlternateContent>
      </w:r>
      <w:r>
        <w:rPr>
          <w:noProof/>
        </w:rPr>
        <mc:AlternateContent>
          <mc:Choice Requires="wpg">
            <w:drawing>
              <wp:anchor distT="0" distB="0" distL="0" distR="0" simplePos="0" relativeHeight="251567616" behindDoc="0" locked="0" layoutInCell="1" allowOverlap="1" wp14:anchorId="2ADB4385" wp14:editId="38BA0169">
                <wp:simplePos x="0" y="0"/>
                <wp:positionH relativeFrom="page">
                  <wp:posOffset>3001733</wp:posOffset>
                </wp:positionH>
                <wp:positionV relativeFrom="paragraph">
                  <wp:posOffset>-773</wp:posOffset>
                </wp:positionV>
                <wp:extent cx="693420" cy="175895"/>
                <wp:effectExtent l="0" t="0" r="0" b="0"/>
                <wp:wrapNone/>
                <wp:docPr id="1386" name="Group 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175895"/>
                          <a:chOff x="0" y="0"/>
                          <a:chExt cx="693420" cy="175895"/>
                        </a:xfrm>
                      </wpg:grpSpPr>
                      <wps:wsp>
                        <wps:cNvPr id="1387" name="Graphic 1387"/>
                        <wps:cNvSpPr/>
                        <wps:spPr>
                          <a:xfrm>
                            <a:off x="-12" y="7137"/>
                            <a:ext cx="102870" cy="130810"/>
                          </a:xfrm>
                          <a:custGeom>
                            <a:avLst/>
                            <a:gdLst/>
                            <a:ahLst/>
                            <a:cxnLst/>
                            <a:rect l="l" t="t" r="r" b="b"/>
                            <a:pathLst>
                              <a:path w="102870" h="130810">
                                <a:moveTo>
                                  <a:pt x="102273" y="0"/>
                                </a:moveTo>
                                <a:lnTo>
                                  <a:pt x="80416" y="0"/>
                                </a:lnTo>
                                <a:lnTo>
                                  <a:pt x="80416" y="54610"/>
                                </a:lnTo>
                                <a:lnTo>
                                  <a:pt x="21958" y="54610"/>
                                </a:lnTo>
                                <a:lnTo>
                                  <a:pt x="21958" y="0"/>
                                </a:lnTo>
                                <a:lnTo>
                                  <a:pt x="0" y="0"/>
                                </a:lnTo>
                                <a:lnTo>
                                  <a:pt x="0" y="54610"/>
                                </a:lnTo>
                                <a:lnTo>
                                  <a:pt x="0" y="72390"/>
                                </a:lnTo>
                                <a:lnTo>
                                  <a:pt x="0" y="130810"/>
                                </a:lnTo>
                                <a:lnTo>
                                  <a:pt x="21958" y="130810"/>
                                </a:lnTo>
                                <a:lnTo>
                                  <a:pt x="21958" y="72390"/>
                                </a:lnTo>
                                <a:lnTo>
                                  <a:pt x="80416" y="72390"/>
                                </a:lnTo>
                                <a:lnTo>
                                  <a:pt x="80416" y="130810"/>
                                </a:lnTo>
                                <a:lnTo>
                                  <a:pt x="102273" y="130810"/>
                                </a:lnTo>
                                <a:lnTo>
                                  <a:pt x="102273" y="72390"/>
                                </a:lnTo>
                                <a:lnTo>
                                  <a:pt x="102273" y="54610"/>
                                </a:lnTo>
                                <a:lnTo>
                                  <a:pt x="10227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88" name="Image 1388"/>
                          <pic:cNvPicPr/>
                        </pic:nvPicPr>
                        <pic:blipFill>
                          <a:blip r:embed="rId482" cstate="print"/>
                          <a:stretch>
                            <a:fillRect/>
                          </a:stretch>
                        </pic:blipFill>
                        <pic:spPr>
                          <a:xfrm>
                            <a:off x="122957" y="0"/>
                            <a:ext cx="279958" cy="140177"/>
                          </a:xfrm>
                          <a:prstGeom prst="rect">
                            <a:avLst/>
                          </a:prstGeom>
                        </pic:spPr>
                      </pic:pic>
                      <wps:wsp>
                        <wps:cNvPr id="1389" name="Graphic 1389"/>
                        <wps:cNvSpPr/>
                        <wps:spPr>
                          <a:xfrm>
                            <a:off x="425234" y="0"/>
                            <a:ext cx="67945" cy="139065"/>
                          </a:xfrm>
                          <a:custGeom>
                            <a:avLst/>
                            <a:gdLst/>
                            <a:ahLst/>
                            <a:cxnLst/>
                            <a:rect l="l" t="t" r="r" b="b"/>
                            <a:pathLst>
                              <a:path w="67945" h="139065">
                                <a:moveTo>
                                  <a:pt x="21336" y="0"/>
                                </a:moveTo>
                                <a:lnTo>
                                  <a:pt x="0" y="0"/>
                                </a:lnTo>
                                <a:lnTo>
                                  <a:pt x="0" y="138442"/>
                                </a:lnTo>
                                <a:lnTo>
                                  <a:pt x="21336" y="138442"/>
                                </a:lnTo>
                                <a:lnTo>
                                  <a:pt x="21336" y="0"/>
                                </a:lnTo>
                                <a:close/>
                              </a:path>
                              <a:path w="67945" h="139065">
                                <a:moveTo>
                                  <a:pt x="65747" y="39382"/>
                                </a:moveTo>
                                <a:lnTo>
                                  <a:pt x="44411" y="39382"/>
                                </a:lnTo>
                                <a:lnTo>
                                  <a:pt x="44411" y="138442"/>
                                </a:lnTo>
                                <a:lnTo>
                                  <a:pt x="65747" y="138442"/>
                                </a:lnTo>
                                <a:lnTo>
                                  <a:pt x="65747" y="39382"/>
                                </a:lnTo>
                                <a:close/>
                              </a:path>
                              <a:path w="67945" h="139065">
                                <a:moveTo>
                                  <a:pt x="67398" y="13830"/>
                                </a:moveTo>
                                <a:lnTo>
                                  <a:pt x="66319" y="11036"/>
                                </a:lnTo>
                                <a:lnTo>
                                  <a:pt x="62039" y="6375"/>
                                </a:lnTo>
                                <a:lnTo>
                                  <a:pt x="59067" y="5207"/>
                                </a:lnTo>
                                <a:lnTo>
                                  <a:pt x="51346" y="5207"/>
                                </a:lnTo>
                                <a:lnTo>
                                  <a:pt x="48348" y="6375"/>
                                </a:lnTo>
                                <a:lnTo>
                                  <a:pt x="44221" y="11036"/>
                                </a:lnTo>
                                <a:lnTo>
                                  <a:pt x="43192" y="13830"/>
                                </a:lnTo>
                                <a:lnTo>
                                  <a:pt x="43205" y="20269"/>
                                </a:lnTo>
                                <a:lnTo>
                                  <a:pt x="44221" y="22974"/>
                                </a:lnTo>
                                <a:lnTo>
                                  <a:pt x="46266" y="25285"/>
                                </a:lnTo>
                                <a:lnTo>
                                  <a:pt x="48348" y="27571"/>
                                </a:lnTo>
                                <a:lnTo>
                                  <a:pt x="51346" y="28714"/>
                                </a:lnTo>
                                <a:lnTo>
                                  <a:pt x="59067" y="28714"/>
                                </a:lnTo>
                                <a:lnTo>
                                  <a:pt x="62039" y="27571"/>
                                </a:lnTo>
                                <a:lnTo>
                                  <a:pt x="66319" y="23012"/>
                                </a:lnTo>
                                <a:lnTo>
                                  <a:pt x="67398" y="20269"/>
                                </a:lnTo>
                                <a:lnTo>
                                  <a:pt x="67398" y="1383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90" name="Image 1390"/>
                          <pic:cNvPicPr/>
                        </pic:nvPicPr>
                        <pic:blipFill>
                          <a:blip r:embed="rId854" cstate="print"/>
                          <a:stretch>
                            <a:fillRect/>
                          </a:stretch>
                        </pic:blipFill>
                        <pic:spPr>
                          <a:xfrm>
                            <a:off x="512758" y="37646"/>
                            <a:ext cx="180196" cy="137835"/>
                          </a:xfrm>
                          <a:prstGeom prst="rect">
                            <a:avLst/>
                          </a:prstGeom>
                        </pic:spPr>
                      </pic:pic>
                    </wpg:wgp>
                  </a:graphicData>
                </a:graphic>
              </wp:anchor>
            </w:drawing>
          </mc:Choice>
          <mc:Fallback>
            <w:pict>
              <v:group w14:anchorId="5139DA94" id="Group 1386" o:spid="_x0000_s1026" style="position:absolute;margin-left:236.35pt;margin-top:-.05pt;width:54.6pt;height:13.85pt;z-index:251567616;mso-wrap-distance-left:0;mso-wrap-distance-right:0;mso-position-horizontal-relative:page" coordsize="6934,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">
                <v:shape id="Graphic 1387" o:spid="_x0000_s1027" style="position:absolute;top:71;width:1028;height:1308;visibility:visible;mso-wrap-style:square;v-text-anchor:top" coordsize="10287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" path="m102273,l80416,r,54610l21958,54610,21958,,,,,54610,,72390r,58420l21958,130810r,-58420l80416,72390r,58420l102273,130810r,-58420l102273,54610,102273,xe" fillcolor="black" stroked="f">
                  <v:path arrowok="t"/>
                </v:shape>
                <v:shape id="Image 1388" o:spid="_x0000_s1028" type="#_x0000_t75" style="position:absolute;left:1229;width:280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">
                  <v:imagedata r:id="rId485" o:title=""/>
                </v:shape>
                <v:shape id="Graphic 1389" o:spid="_x0000_s1029" style="position:absolute;left:4252;width:679;height:1390;visibility:visible;mso-wrap-style:square;v-text-anchor:top" coordsize="6794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" path="m21336,l,,,138442r21336,l21336,xem65747,39382r-21336,l44411,138442r21336,l65747,39382xem67398,13830l66319,11036,62039,6375,59067,5207r-7721,l48348,6375r-4127,4661l43192,13830r13,6439l44221,22974r2045,2311l48348,27571r2998,1143l59067,28714r2972,-1143l66319,23012r1079,-2743l67398,13830xe" fillcolor="black" stroked="f">
                  <v:path arrowok="t"/>
                </v:shape>
                <v:shape id="Image 1390" o:spid="_x0000_s1030" type="#_x0000_t75" style="position:absolute;left:5127;top:376;width:1802;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">
                  <v:imagedata r:id="rId857" o:title=""/>
                </v:shape>
                <w10:wrap anchorx="page"/>
              </v:group>
            </w:pict>
          </mc:Fallback>
        </mc:AlternateContent>
      </w:r>
      <w:r>
        <w:rPr>
          <w:rFonts w:ascii="Lucida Sans Unicode" w:hAnsi="Lucida Sans Unicode"/>
          <w:noProof/>
          <w:sz w:val="20"/>
        </w:rPr>
        <w:drawing>
          <wp:inline distT="0" distB="0" distL="0" distR="0" wp14:anchorId="52D4E68B" wp14:editId="4C9D54B0">
            <wp:extent cx="378700" cy="133040"/>
            <wp:effectExtent l="0" t="0" r="0" b="0"/>
            <wp:docPr id="1391" name="Image 1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1" name="Image 1391"/>
                    <pic:cNvPicPr/>
                  </pic:nvPicPr>
                  <pic:blipFill>
                    <a:blip r:embed="rId1226" cstate="print"/>
                    <a:stretch>
                      <a:fillRect/>
                    </a:stretch>
                  </pic:blipFill>
                  <pic:spPr>
                    <a:xfrm>
                      <a:off x="0" y="0"/>
                      <a:ext cx="378700" cy="133040"/>
                    </a:xfrm>
                    <a:prstGeom prst="rect">
                      <a:avLst/>
                    </a:prstGeom>
                  </pic:spPr>
                </pic:pic>
              </a:graphicData>
            </a:graphic>
          </wp:inline>
        </w:drawing>
      </w:r>
    </w:p>
    <w:p w14:paraId="66D98254" w14:textId="77777777" w:rsidR="000E57EF" w:rsidRDefault="00000000">
      <w:pPr>
        <w:pStyle w:val="BodyText"/>
        <w:spacing w:before="247" w:line="230" w:lineRule="auto"/>
        <w:ind w:left="318" w:right="840"/>
      </w:pPr>
      <w:r>
        <w:t>Error and exception handling are critical components of robust data processing systems. This involves anticipating</w:t>
      </w:r>
      <w:r>
        <w:rPr>
          <w:spacing w:val="-1"/>
        </w:rPr>
        <w:t xml:space="preserve"> </w:t>
      </w:r>
      <w:r>
        <w:t>potential</w:t>
      </w:r>
      <w:r>
        <w:rPr>
          <w:spacing w:val="-1"/>
        </w:rPr>
        <w:t xml:space="preserve"> </w:t>
      </w:r>
      <w:r>
        <w:t>errors, such as missing</w:t>
      </w:r>
      <w:r>
        <w:rPr>
          <w:spacing w:val="-1"/>
        </w:rPr>
        <w:t xml:space="preserve"> </w:t>
      </w:r>
      <w:r>
        <w:t>data</w:t>
      </w:r>
      <w:r>
        <w:rPr>
          <w:spacing w:val="-1"/>
        </w:rPr>
        <w:t xml:space="preserve"> </w:t>
      </w:r>
      <w:r>
        <w:t xml:space="preserve">or incorrect formats, and defining how the system should respond. Effective error </w:t>
      </w:r>
      <w:r>
        <w:rPr>
          <w:spacing w:val="-2"/>
        </w:rPr>
        <w:t>handling</w:t>
      </w:r>
      <w:r>
        <w:rPr>
          <w:spacing w:val="-6"/>
        </w:rPr>
        <w:t xml:space="preserve"> </w:t>
      </w:r>
      <w:r>
        <w:rPr>
          <w:spacing w:val="-2"/>
        </w:rPr>
        <w:t>ensures</w:t>
      </w:r>
      <w:r>
        <w:rPr>
          <w:spacing w:val="-4"/>
        </w:rPr>
        <w:t xml:space="preserve"> </w:t>
      </w:r>
      <w:r>
        <w:rPr>
          <w:spacing w:val="-2"/>
        </w:rPr>
        <w:t>that</w:t>
      </w:r>
      <w:r>
        <w:rPr>
          <w:spacing w:val="-4"/>
        </w:rPr>
        <w:t xml:space="preserve"> </w:t>
      </w:r>
      <w:r>
        <w:rPr>
          <w:spacing w:val="-2"/>
        </w:rPr>
        <w:t>the</w:t>
      </w:r>
      <w:r>
        <w:rPr>
          <w:spacing w:val="-5"/>
        </w:rPr>
        <w:t xml:space="preserve"> </w:t>
      </w:r>
      <w:r>
        <w:rPr>
          <w:spacing w:val="-2"/>
        </w:rPr>
        <w:t>data</w:t>
      </w:r>
      <w:r>
        <w:rPr>
          <w:spacing w:val="-6"/>
        </w:rPr>
        <w:t xml:space="preserve"> </w:t>
      </w:r>
      <w:r>
        <w:rPr>
          <w:spacing w:val="-2"/>
        </w:rPr>
        <w:t>processing</w:t>
      </w:r>
      <w:r>
        <w:rPr>
          <w:spacing w:val="-6"/>
        </w:rPr>
        <w:t xml:space="preserve"> </w:t>
      </w:r>
      <w:r>
        <w:rPr>
          <w:spacing w:val="-2"/>
        </w:rPr>
        <w:t>continues</w:t>
      </w:r>
      <w:r>
        <w:rPr>
          <w:spacing w:val="-4"/>
        </w:rPr>
        <w:t xml:space="preserve"> </w:t>
      </w:r>
      <w:r>
        <w:rPr>
          <w:spacing w:val="-2"/>
        </w:rPr>
        <w:t>smoothly</w:t>
      </w:r>
      <w:r>
        <w:rPr>
          <w:spacing w:val="-6"/>
        </w:rPr>
        <w:t xml:space="preserve"> </w:t>
      </w:r>
      <w:r>
        <w:rPr>
          <w:spacing w:val="-2"/>
        </w:rPr>
        <w:t>without</w:t>
      </w:r>
      <w:r>
        <w:rPr>
          <w:spacing w:val="-4"/>
        </w:rPr>
        <w:t xml:space="preserve"> </w:t>
      </w:r>
      <w:r>
        <w:rPr>
          <w:spacing w:val="-2"/>
        </w:rPr>
        <w:t xml:space="preserve">interruption, </w:t>
      </w:r>
      <w:r>
        <w:t>maintaining the integrity and reliability of the results.</w:t>
      </w:r>
    </w:p>
    <w:p w14:paraId="4169BC7D" w14:textId="77777777" w:rsidR="000E57EF" w:rsidRDefault="000E57EF">
      <w:pPr>
        <w:pStyle w:val="BodyText"/>
        <w:spacing w:before="32"/>
      </w:pPr>
    </w:p>
    <w:p w14:paraId="1070D770" w14:textId="77777777" w:rsidR="000E57EF" w:rsidRDefault="00000000">
      <w:pPr>
        <w:pStyle w:val="ListParagraph"/>
        <w:numPr>
          <w:ilvl w:val="0"/>
          <w:numId w:val="9"/>
        </w:numPr>
        <w:tabs>
          <w:tab w:val="left" w:pos="1061"/>
        </w:tabs>
        <w:spacing w:before="1"/>
        <w:ind w:left="1061" w:hanging="383"/>
        <w:rPr>
          <w:rFonts w:ascii="Lucida Sans Unicode" w:hAnsi="Lucida Sans Unicode"/>
          <w:sz w:val="20"/>
        </w:rPr>
      </w:pPr>
      <w:r>
        <w:rPr>
          <w:rFonts w:ascii="Lucida Sans Unicode" w:hAnsi="Lucida Sans Unicode"/>
          <w:noProof/>
          <w:sz w:val="20"/>
        </w:rPr>
        <w:drawing>
          <wp:inline distT="0" distB="0" distL="0" distR="0" wp14:anchorId="4AC6B6E2" wp14:editId="4462D8DD">
            <wp:extent cx="734587" cy="140177"/>
            <wp:effectExtent l="0" t="0" r="0" b="0"/>
            <wp:docPr id="1392" name="Image 1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2" name="Image 1392"/>
                    <pic:cNvPicPr/>
                  </pic:nvPicPr>
                  <pic:blipFill>
                    <a:blip r:embed="rId1227" cstate="print"/>
                    <a:stretch>
                      <a:fillRect/>
                    </a:stretch>
                  </pic:blipFill>
                  <pic:spPr>
                    <a:xfrm>
                      <a:off x="0" y="0"/>
                      <a:ext cx="734587" cy="140177"/>
                    </a:xfrm>
                    <a:prstGeom prst="rect">
                      <a:avLst/>
                    </a:prstGeom>
                  </pic:spPr>
                </pic:pic>
              </a:graphicData>
            </a:graphic>
          </wp:inline>
        </w:drawing>
      </w:r>
    </w:p>
    <w:p w14:paraId="540596DD" w14:textId="77777777" w:rsidR="000E57EF" w:rsidRDefault="00000000">
      <w:pPr>
        <w:pStyle w:val="BodyText"/>
        <w:spacing w:before="249" w:line="230" w:lineRule="auto"/>
        <w:ind w:left="318" w:right="730"/>
      </w:pPr>
      <w:r>
        <w:t>Branches</w:t>
      </w:r>
      <w:r>
        <w:rPr>
          <w:spacing w:val="-6"/>
        </w:rPr>
        <w:t xml:space="preserve"> </w:t>
      </w:r>
      <w:r>
        <w:t>in</w:t>
      </w:r>
      <w:r>
        <w:rPr>
          <w:spacing w:val="-8"/>
        </w:rPr>
        <w:t xml:space="preserve"> </w:t>
      </w:r>
      <w:r>
        <w:t>data</w:t>
      </w:r>
      <w:r>
        <w:rPr>
          <w:spacing w:val="-9"/>
        </w:rPr>
        <w:t xml:space="preserve"> </w:t>
      </w:r>
      <w:r>
        <w:t>processing</w:t>
      </w:r>
      <w:r>
        <w:rPr>
          <w:spacing w:val="-7"/>
        </w:rPr>
        <w:t xml:space="preserve"> </w:t>
      </w:r>
      <w:r>
        <w:t>allow</w:t>
      </w:r>
      <w:r>
        <w:rPr>
          <w:spacing w:val="-8"/>
        </w:rPr>
        <w:t xml:space="preserve"> </w:t>
      </w:r>
      <w:r>
        <w:t>for</w:t>
      </w:r>
      <w:r>
        <w:rPr>
          <w:spacing w:val="-7"/>
        </w:rPr>
        <w:t xml:space="preserve"> </w:t>
      </w:r>
      <w:r>
        <w:t>the</w:t>
      </w:r>
      <w:r>
        <w:rPr>
          <w:spacing w:val="-7"/>
        </w:rPr>
        <w:t xml:space="preserve"> </w:t>
      </w:r>
      <w:r>
        <w:t>execution</w:t>
      </w:r>
      <w:r>
        <w:rPr>
          <w:spacing w:val="-8"/>
        </w:rPr>
        <w:t xml:space="preserve"> </w:t>
      </w:r>
      <w:r>
        <w:t>of</w:t>
      </w:r>
      <w:r>
        <w:rPr>
          <w:spacing w:val="-7"/>
        </w:rPr>
        <w:t xml:space="preserve"> </w:t>
      </w:r>
      <w:r>
        <w:t>different</w:t>
      </w:r>
      <w:r>
        <w:rPr>
          <w:spacing w:val="-7"/>
        </w:rPr>
        <w:t xml:space="preserve"> </w:t>
      </w:r>
      <w:r>
        <w:t>sets</w:t>
      </w:r>
      <w:r>
        <w:rPr>
          <w:spacing w:val="-6"/>
        </w:rPr>
        <w:t xml:space="preserve"> </w:t>
      </w:r>
      <w:r>
        <w:t>of</w:t>
      </w:r>
      <w:r>
        <w:rPr>
          <w:spacing w:val="-7"/>
        </w:rPr>
        <w:t xml:space="preserve"> </w:t>
      </w:r>
      <w:r>
        <w:t>instructions based</w:t>
      </w:r>
      <w:r>
        <w:rPr>
          <w:spacing w:val="-1"/>
        </w:rPr>
        <w:t xml:space="preserve"> </w:t>
      </w:r>
      <w:r>
        <w:t>on specific</w:t>
      </w:r>
      <w:r>
        <w:rPr>
          <w:spacing w:val="-1"/>
        </w:rPr>
        <w:t xml:space="preserve"> </w:t>
      </w:r>
      <w:r>
        <w:t>conditions. This is particularly useful for handling complex workflows</w:t>
      </w:r>
      <w:r>
        <w:rPr>
          <w:spacing w:val="-11"/>
        </w:rPr>
        <w:t xml:space="preserve"> </w:t>
      </w:r>
      <w:r>
        <w:t>where</w:t>
      </w:r>
      <w:r>
        <w:rPr>
          <w:spacing w:val="-11"/>
        </w:rPr>
        <w:t xml:space="preserve"> </w:t>
      </w:r>
      <w:r>
        <w:t>different</w:t>
      </w:r>
      <w:r>
        <w:rPr>
          <w:spacing w:val="-12"/>
        </w:rPr>
        <w:t xml:space="preserve"> </w:t>
      </w:r>
      <w:r>
        <w:t>actions</w:t>
      </w:r>
      <w:r>
        <w:rPr>
          <w:spacing w:val="-11"/>
        </w:rPr>
        <w:t xml:space="preserve"> </w:t>
      </w:r>
      <w:r>
        <w:t>are</w:t>
      </w:r>
      <w:r>
        <w:rPr>
          <w:spacing w:val="-12"/>
        </w:rPr>
        <w:t xml:space="preserve"> </w:t>
      </w:r>
      <w:r>
        <w:t>required</w:t>
      </w:r>
      <w:r>
        <w:rPr>
          <w:spacing w:val="-13"/>
        </w:rPr>
        <w:t xml:space="preserve"> </w:t>
      </w:r>
      <w:r>
        <w:t>depending</w:t>
      </w:r>
      <w:r>
        <w:rPr>
          <w:spacing w:val="-13"/>
        </w:rPr>
        <w:t xml:space="preserve"> </w:t>
      </w:r>
      <w:r>
        <w:t>on</w:t>
      </w:r>
      <w:r>
        <w:rPr>
          <w:spacing w:val="-13"/>
        </w:rPr>
        <w:t xml:space="preserve"> </w:t>
      </w:r>
      <w:r>
        <w:t>the</w:t>
      </w:r>
      <w:r>
        <w:rPr>
          <w:spacing w:val="-12"/>
        </w:rPr>
        <w:t xml:space="preserve"> </w:t>
      </w:r>
      <w:r>
        <w:t>data</w:t>
      </w:r>
      <w:r>
        <w:rPr>
          <w:spacing w:val="-13"/>
        </w:rPr>
        <w:t xml:space="preserve"> </w:t>
      </w:r>
      <w:r>
        <w:t>or</w:t>
      </w:r>
      <w:r>
        <w:rPr>
          <w:spacing w:val="-13"/>
        </w:rPr>
        <w:t xml:space="preserve"> </w:t>
      </w:r>
      <w:r>
        <w:t>processing stage. By implementing branches, we can create more flexible and adaptive data processing systems that can handle a variety of scenarios efficiently.</w:t>
      </w:r>
    </w:p>
    <w:p w14:paraId="75797872" w14:textId="77777777" w:rsidR="000E57EF" w:rsidRDefault="00000000">
      <w:pPr>
        <w:pStyle w:val="BodyText"/>
        <w:spacing w:before="41"/>
        <w:rPr>
          <w:sz w:val="20"/>
        </w:rPr>
      </w:pPr>
      <w:r>
        <w:rPr>
          <w:noProof/>
        </w:rPr>
        <mc:AlternateContent>
          <mc:Choice Requires="wpg">
            <w:drawing>
              <wp:anchor distT="0" distB="0" distL="0" distR="0" simplePos="0" relativeHeight="251812352" behindDoc="1" locked="0" layoutInCell="1" allowOverlap="1" wp14:anchorId="1F266B2E" wp14:editId="1FEA95D6">
                <wp:simplePos x="0" y="0"/>
                <wp:positionH relativeFrom="page">
                  <wp:posOffset>918887</wp:posOffset>
                </wp:positionH>
                <wp:positionV relativeFrom="paragraph">
                  <wp:posOffset>194031</wp:posOffset>
                </wp:positionV>
                <wp:extent cx="2310765" cy="218440"/>
                <wp:effectExtent l="0" t="0" r="0" b="0"/>
                <wp:wrapTopAndBottom/>
                <wp:docPr id="1393" name="Group 1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0765" cy="218440"/>
                          <a:chOff x="0" y="0"/>
                          <a:chExt cx="2310765" cy="218440"/>
                        </a:xfrm>
                      </wpg:grpSpPr>
                      <pic:pic xmlns:pic="http://schemas.openxmlformats.org/drawingml/2006/picture">
                        <pic:nvPicPr>
                          <pic:cNvPr id="1394" name="Image 1394"/>
                          <pic:cNvPicPr/>
                        </pic:nvPicPr>
                        <pic:blipFill>
                          <a:blip r:embed="rId1194" cstate="print"/>
                          <a:stretch>
                            <a:fillRect/>
                          </a:stretch>
                        </pic:blipFill>
                        <pic:spPr>
                          <a:xfrm>
                            <a:off x="0" y="19926"/>
                            <a:ext cx="153243" cy="151479"/>
                          </a:xfrm>
                          <a:prstGeom prst="rect">
                            <a:avLst/>
                          </a:prstGeom>
                        </pic:spPr>
                      </pic:pic>
                      <pic:pic xmlns:pic="http://schemas.openxmlformats.org/drawingml/2006/picture">
                        <pic:nvPicPr>
                          <pic:cNvPr id="1395" name="Image 1395"/>
                          <pic:cNvPicPr/>
                        </pic:nvPicPr>
                        <pic:blipFill>
                          <a:blip r:embed="rId885" cstate="print"/>
                          <a:stretch>
                            <a:fillRect/>
                          </a:stretch>
                        </pic:blipFill>
                        <pic:spPr>
                          <a:xfrm>
                            <a:off x="174736" y="0"/>
                            <a:ext cx="168312" cy="218147"/>
                          </a:xfrm>
                          <a:prstGeom prst="rect">
                            <a:avLst/>
                          </a:prstGeom>
                        </pic:spPr>
                      </pic:pic>
                      <pic:pic xmlns:pic="http://schemas.openxmlformats.org/drawingml/2006/picture">
                        <pic:nvPicPr>
                          <pic:cNvPr id="1396" name="Image 1396"/>
                          <pic:cNvPicPr/>
                        </pic:nvPicPr>
                        <pic:blipFill>
                          <a:blip r:embed="rId1228" cstate="print"/>
                          <a:stretch>
                            <a:fillRect/>
                          </a:stretch>
                        </pic:blipFill>
                        <pic:spPr>
                          <a:xfrm>
                            <a:off x="378222" y="19879"/>
                            <a:ext cx="434471" cy="192666"/>
                          </a:xfrm>
                          <a:prstGeom prst="rect">
                            <a:avLst/>
                          </a:prstGeom>
                        </pic:spPr>
                      </pic:pic>
                      <wps:wsp>
                        <wps:cNvPr id="1397" name="Graphic 1397"/>
                        <wps:cNvSpPr/>
                        <wps:spPr>
                          <a:xfrm>
                            <a:off x="836168"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98" name="Image 1398"/>
                          <pic:cNvPicPr/>
                        </pic:nvPicPr>
                        <pic:blipFill>
                          <a:blip r:embed="rId441" cstate="print"/>
                          <a:stretch>
                            <a:fillRect/>
                          </a:stretch>
                        </pic:blipFill>
                        <pic:spPr>
                          <a:xfrm>
                            <a:off x="886827" y="55020"/>
                            <a:ext cx="90312" cy="115195"/>
                          </a:xfrm>
                          <a:prstGeom prst="rect">
                            <a:avLst/>
                          </a:prstGeom>
                        </pic:spPr>
                      </pic:pic>
                      <pic:pic xmlns:pic="http://schemas.openxmlformats.org/drawingml/2006/picture">
                        <pic:nvPicPr>
                          <pic:cNvPr id="1399" name="Image 1399"/>
                          <pic:cNvPicPr/>
                        </pic:nvPicPr>
                        <pic:blipFill>
                          <a:blip r:embed="rId1229" cstate="print"/>
                          <a:stretch>
                            <a:fillRect/>
                          </a:stretch>
                        </pic:blipFill>
                        <pic:spPr>
                          <a:xfrm>
                            <a:off x="996669" y="55020"/>
                            <a:ext cx="96458" cy="157526"/>
                          </a:xfrm>
                          <a:prstGeom prst="rect">
                            <a:avLst/>
                          </a:prstGeom>
                        </pic:spPr>
                      </pic:pic>
                      <pic:pic xmlns:pic="http://schemas.openxmlformats.org/drawingml/2006/picture">
                        <pic:nvPicPr>
                          <pic:cNvPr id="1400" name="Image 1400"/>
                          <pic:cNvPicPr/>
                        </pic:nvPicPr>
                        <pic:blipFill>
                          <a:blip r:embed="rId378" cstate="print"/>
                          <a:stretch>
                            <a:fillRect/>
                          </a:stretch>
                        </pic:blipFill>
                        <pic:spPr>
                          <a:xfrm>
                            <a:off x="1164178" y="55020"/>
                            <a:ext cx="94387" cy="117178"/>
                          </a:xfrm>
                          <a:prstGeom prst="rect">
                            <a:avLst/>
                          </a:prstGeom>
                        </pic:spPr>
                      </pic:pic>
                      <pic:pic xmlns:pic="http://schemas.openxmlformats.org/drawingml/2006/picture">
                        <pic:nvPicPr>
                          <pic:cNvPr id="1401" name="Image 1401"/>
                          <pic:cNvPicPr/>
                        </pic:nvPicPr>
                        <pic:blipFill>
                          <a:blip r:embed="rId1230" cstate="print"/>
                          <a:stretch>
                            <a:fillRect/>
                          </a:stretch>
                        </pic:blipFill>
                        <pic:spPr>
                          <a:xfrm>
                            <a:off x="1278928" y="11995"/>
                            <a:ext cx="205567" cy="160203"/>
                          </a:xfrm>
                          <a:prstGeom prst="rect">
                            <a:avLst/>
                          </a:prstGeom>
                        </pic:spPr>
                      </pic:pic>
                      <pic:pic xmlns:pic="http://schemas.openxmlformats.org/drawingml/2006/picture">
                        <pic:nvPicPr>
                          <pic:cNvPr id="1402" name="Image 1402"/>
                          <pic:cNvPicPr/>
                        </pic:nvPicPr>
                        <pic:blipFill>
                          <a:blip r:embed="rId1231" cstate="print"/>
                          <a:stretch>
                            <a:fillRect/>
                          </a:stretch>
                        </pic:blipFill>
                        <pic:spPr>
                          <a:xfrm>
                            <a:off x="1562138" y="19926"/>
                            <a:ext cx="214767" cy="152272"/>
                          </a:xfrm>
                          <a:prstGeom prst="rect">
                            <a:avLst/>
                          </a:prstGeom>
                        </pic:spPr>
                      </pic:pic>
                      <pic:pic xmlns:pic="http://schemas.openxmlformats.org/drawingml/2006/picture">
                        <pic:nvPicPr>
                          <pic:cNvPr id="1403" name="Image 1403"/>
                          <pic:cNvPicPr/>
                        </pic:nvPicPr>
                        <pic:blipFill>
                          <a:blip r:embed="rId1232" cstate="print"/>
                          <a:stretch>
                            <a:fillRect/>
                          </a:stretch>
                        </pic:blipFill>
                        <pic:spPr>
                          <a:xfrm>
                            <a:off x="1800460" y="17943"/>
                            <a:ext cx="210484" cy="154254"/>
                          </a:xfrm>
                          <a:prstGeom prst="rect">
                            <a:avLst/>
                          </a:prstGeom>
                        </pic:spPr>
                      </pic:pic>
                      <pic:pic xmlns:pic="http://schemas.openxmlformats.org/drawingml/2006/picture">
                        <pic:nvPicPr>
                          <pic:cNvPr id="1404" name="Image 1404"/>
                          <pic:cNvPicPr/>
                        </pic:nvPicPr>
                        <pic:blipFill>
                          <a:blip r:embed="rId1233" cstate="print"/>
                          <a:stretch>
                            <a:fillRect/>
                          </a:stretch>
                        </pic:blipFill>
                        <pic:spPr>
                          <a:xfrm>
                            <a:off x="2033746" y="55020"/>
                            <a:ext cx="156435" cy="115195"/>
                          </a:xfrm>
                          <a:prstGeom prst="rect">
                            <a:avLst/>
                          </a:prstGeom>
                        </pic:spPr>
                      </pic:pic>
                      <pic:pic xmlns:pic="http://schemas.openxmlformats.org/drawingml/2006/picture">
                        <pic:nvPicPr>
                          <pic:cNvPr id="1405" name="Image 1405"/>
                          <pic:cNvPicPr/>
                        </pic:nvPicPr>
                        <pic:blipFill>
                          <a:blip r:embed="rId1234" cstate="print"/>
                          <a:stretch>
                            <a:fillRect/>
                          </a:stretch>
                        </pic:blipFill>
                        <pic:spPr>
                          <a:xfrm>
                            <a:off x="2210009" y="55020"/>
                            <a:ext cx="96954" cy="117178"/>
                          </a:xfrm>
                          <a:prstGeom prst="rect">
                            <a:avLst/>
                          </a:prstGeom>
                        </pic:spPr>
                      </pic:pic>
                      <wps:wsp>
                        <wps:cNvPr id="1406" name="Graphic 1406"/>
                        <wps:cNvSpPr/>
                        <wps:spPr>
                          <a:xfrm>
                            <a:off x="361468" y="201939"/>
                            <a:ext cx="1949450" cy="1270"/>
                          </a:xfrm>
                          <a:custGeom>
                            <a:avLst/>
                            <a:gdLst/>
                            <a:ahLst/>
                            <a:cxnLst/>
                            <a:rect l="l" t="t" r="r" b="b"/>
                            <a:pathLst>
                              <a:path w="1949450">
                                <a:moveTo>
                                  <a:pt x="0" y="0"/>
                                </a:moveTo>
                                <a:lnTo>
                                  <a:pt x="1949084"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097FDA" id="Group 1393" o:spid="_x0000_s1026" style="position:absolute;margin-left:72.35pt;margin-top:15.3pt;width:181.95pt;height:17.2pt;z-index:-251504128;mso-wrap-distance-left:0;mso-wrap-distance-right:0;mso-position-horizontal-relative:page" coordsize="23107,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">
                <v:shape id="Image 1394" o:spid="_x0000_s1027" type="#_x0000_t75" style="position:absolute;top:199;width:1532;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">
                  <v:imagedata r:id="rId1196" o:title=""/>
                </v:shape>
                <v:shape id="Image 1395" o:spid="_x0000_s1028" type="#_x0000_t75" style="position:absolute;left:1747;width:1683;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">
                  <v:imagedata r:id="rId889" o:title=""/>
                </v:shape>
                <v:shape id="Image 1396" o:spid="_x0000_s1029" type="#_x0000_t75" style="position:absolute;left:3782;top:198;width:4344;height: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">
                  <v:imagedata r:id="rId1235" o:title=""/>
                </v:shape>
                <v:shape id="Graphic 1397" o:spid="_x0000_s1030" style="position:absolute;left:8361;top:179;width:280;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" path="m18141,26865r-8823,l5898,25560,3519,22949,1173,20306,12,17216,,9847,1173,6658,5898,1338,9318,r8823,l21545,1338r4891,5320l27658,9847r,7369l26436,20339r-4891,5221l18141,26865xem25775,152272r-24388,l1387,39059r24388,l25775,152272xe" fillcolor="black" stroked="f">
                  <v:path arrowok="t"/>
                </v:shape>
                <v:shape id="Image 1398" o:spid="_x0000_s1031" type="#_x0000_t75" style="position:absolute;left:8868;top:550;width:90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">
                  <v:imagedata r:id="rId459" o:title=""/>
                </v:shape>
                <v:shape id="Image 1399" o:spid="_x0000_s1032" type="#_x0000_t75" style="position:absolute;left:9966;top:550;width:965;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">
                  <v:imagedata r:id="rId1236" o:title=""/>
                </v:shape>
                <v:shape id="Image 1400" o:spid="_x0000_s1033" type="#_x0000_t75" style="position:absolute;left:11641;top:550;width:944;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">
                  <v:imagedata r:id="rId393" o:title=""/>
                </v:shape>
                <v:shape id="Image 1401" o:spid="_x0000_s1034" type="#_x0000_t75" style="position:absolute;left:12789;top:119;width:2055;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">
                  <v:imagedata r:id="rId1237" o:title=""/>
                </v:shape>
                <v:shape id="Image 1402" o:spid="_x0000_s1035" type="#_x0000_t75" style="position:absolute;left:15621;top:199;width:2148;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">
                  <v:imagedata r:id="rId1238" o:title=""/>
                </v:shape>
                <v:shape id="Image 1403" o:spid="_x0000_s1036" type="#_x0000_t75" style="position:absolute;left:18004;top:179;width:2105;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">
                  <v:imagedata r:id="rId1239" o:title=""/>
                </v:shape>
                <v:shape id="Image 1404" o:spid="_x0000_s1037" type="#_x0000_t75" style="position:absolute;left:20337;top:550;width:156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">
                  <v:imagedata r:id="rId1240" o:title=""/>
                </v:shape>
                <v:shape id="Image 1405" o:spid="_x0000_s1038" type="#_x0000_t75" style="position:absolute;left:22100;top:550;width:969;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">
                  <v:imagedata r:id="rId1241" o:title=""/>
                </v:shape>
                <v:shape id="Graphic 1406" o:spid="_x0000_s1039" style="position:absolute;left:3614;top:2019;width:19495;height:13;visibility:visible;mso-wrap-style:square;v-text-anchor:top" coordsize="1949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" path="m,l1949084,e" filled="f" strokeweight=".52872mm">
                  <v:path arrowok="t"/>
                </v:shape>
                <w10:wrap type="topAndBottom" anchorx="page"/>
              </v:group>
            </w:pict>
          </mc:Fallback>
        </mc:AlternateContent>
      </w:r>
    </w:p>
    <w:p w14:paraId="500E9749" w14:textId="77777777" w:rsidR="000E57EF" w:rsidRDefault="000E57EF">
      <w:pPr>
        <w:pStyle w:val="BodyText"/>
        <w:spacing w:before="14"/>
      </w:pPr>
    </w:p>
    <w:p w14:paraId="5ACEBEAF" w14:textId="77777777" w:rsidR="000E57EF" w:rsidRDefault="00000000">
      <w:pPr>
        <w:pStyle w:val="BodyText"/>
        <w:spacing w:line="230" w:lineRule="auto"/>
        <w:ind w:left="318" w:right="730"/>
      </w:pPr>
      <w:r>
        <w:t>Logging</w:t>
      </w:r>
      <w:r>
        <w:rPr>
          <w:spacing w:val="-14"/>
        </w:rPr>
        <w:t xml:space="preserve"> </w:t>
      </w:r>
      <w:r>
        <w:t>runtime</w:t>
      </w:r>
      <w:r>
        <w:rPr>
          <w:spacing w:val="-14"/>
        </w:rPr>
        <w:t xml:space="preserve"> </w:t>
      </w:r>
      <w:r>
        <w:t>values</w:t>
      </w:r>
      <w:r>
        <w:rPr>
          <w:spacing w:val="-14"/>
        </w:rPr>
        <w:t xml:space="preserve"> </w:t>
      </w:r>
      <w:r>
        <w:t>is</w:t>
      </w:r>
      <w:r>
        <w:rPr>
          <w:spacing w:val="-13"/>
        </w:rPr>
        <w:t xml:space="preserve"> </w:t>
      </w:r>
      <w:r>
        <w:t>an</w:t>
      </w:r>
      <w:r>
        <w:rPr>
          <w:spacing w:val="-14"/>
        </w:rPr>
        <w:t xml:space="preserve"> </w:t>
      </w:r>
      <w:r>
        <w:t>essential</w:t>
      </w:r>
      <w:r>
        <w:rPr>
          <w:spacing w:val="-15"/>
        </w:rPr>
        <w:t xml:space="preserve"> </w:t>
      </w:r>
      <w:r>
        <w:t>practice</w:t>
      </w:r>
      <w:r>
        <w:rPr>
          <w:spacing w:val="-13"/>
        </w:rPr>
        <w:t xml:space="preserve"> </w:t>
      </w:r>
      <w:r>
        <w:t>in</w:t>
      </w:r>
      <w:r>
        <w:rPr>
          <w:spacing w:val="-14"/>
        </w:rPr>
        <w:t xml:space="preserve"> </w:t>
      </w:r>
      <w:r>
        <w:t>process</w:t>
      </w:r>
      <w:r>
        <w:rPr>
          <w:spacing w:val="-13"/>
        </w:rPr>
        <w:t xml:space="preserve"> </w:t>
      </w:r>
      <w:r>
        <w:t>control</w:t>
      </w:r>
      <w:r>
        <w:rPr>
          <w:spacing w:val="-15"/>
        </w:rPr>
        <w:t xml:space="preserve"> </w:t>
      </w:r>
      <w:r>
        <w:t>and</w:t>
      </w:r>
      <w:r>
        <w:rPr>
          <w:spacing w:val="-15"/>
        </w:rPr>
        <w:t xml:space="preserve"> </w:t>
      </w:r>
      <w:r>
        <w:t>data</w:t>
      </w:r>
      <w:r>
        <w:rPr>
          <w:spacing w:val="-15"/>
        </w:rPr>
        <w:t xml:space="preserve"> </w:t>
      </w:r>
      <w:r>
        <w:t>science. This involves recording</w:t>
      </w:r>
      <w:r>
        <w:rPr>
          <w:spacing w:val="-1"/>
        </w:rPr>
        <w:t xml:space="preserve"> </w:t>
      </w:r>
      <w:r>
        <w:t>the values of variables and</w:t>
      </w:r>
      <w:r>
        <w:rPr>
          <w:spacing w:val="-2"/>
        </w:rPr>
        <w:t xml:space="preserve"> </w:t>
      </w:r>
      <w:r>
        <w:t>system states during</w:t>
      </w:r>
      <w:r>
        <w:rPr>
          <w:spacing w:val="-1"/>
        </w:rPr>
        <w:t xml:space="preserve"> </w:t>
      </w:r>
      <w:r>
        <w:t>the execution of a program or a data processing task. The key benefits of logging runtime values include:</w:t>
      </w:r>
    </w:p>
    <w:p w14:paraId="48762062" w14:textId="77777777" w:rsidR="000E57EF" w:rsidRDefault="00000000">
      <w:pPr>
        <w:pStyle w:val="ListParagraph"/>
        <w:numPr>
          <w:ilvl w:val="0"/>
          <w:numId w:val="7"/>
        </w:numPr>
        <w:tabs>
          <w:tab w:val="left" w:pos="1038"/>
          <w:tab w:val="left" w:pos="1056"/>
        </w:tabs>
        <w:spacing w:before="275" w:line="230" w:lineRule="auto"/>
        <w:ind w:right="729" w:hanging="360"/>
        <w:jc w:val="both"/>
        <w:rPr>
          <w:sz w:val="24"/>
        </w:rPr>
      </w:pPr>
      <w:r>
        <w:rPr>
          <w:sz w:val="24"/>
        </w:rPr>
        <w:tab/>
      </w:r>
      <w:r>
        <w:rPr>
          <w:noProof/>
          <w:spacing w:val="3"/>
          <w:position w:val="-4"/>
          <w:sz w:val="24"/>
        </w:rPr>
        <w:drawing>
          <wp:inline distT="0" distB="0" distL="0" distR="0" wp14:anchorId="0582E938" wp14:editId="0A39BED9">
            <wp:extent cx="720492" cy="150413"/>
            <wp:effectExtent l="0" t="0" r="0" b="0"/>
            <wp:docPr id="1407" name="Image 1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7" name="Image 1407"/>
                    <pic:cNvPicPr/>
                  </pic:nvPicPr>
                  <pic:blipFill>
                    <a:blip r:embed="rId1242" cstate="print"/>
                    <a:stretch>
                      <a:fillRect/>
                    </a:stretch>
                  </pic:blipFill>
                  <pic:spPr>
                    <a:xfrm>
                      <a:off x="0" y="0"/>
                      <a:ext cx="720492" cy="150413"/>
                    </a:xfrm>
                    <a:prstGeom prst="rect">
                      <a:avLst/>
                    </a:prstGeom>
                  </pic:spPr>
                </pic:pic>
              </a:graphicData>
            </a:graphic>
          </wp:inline>
        </w:drawing>
      </w:r>
      <w:r>
        <w:rPr>
          <w:sz w:val="24"/>
        </w:rPr>
        <w:t>: By logging runtime values, developers can track down and fix bugs more efficiently. It allows them to see the state of the program at various points, helping to identify where things go wrong.</w:t>
      </w:r>
    </w:p>
    <w:p w14:paraId="76C51D26" w14:textId="77777777" w:rsidR="000E57EF" w:rsidRDefault="00000000">
      <w:pPr>
        <w:pStyle w:val="ListParagraph"/>
        <w:numPr>
          <w:ilvl w:val="0"/>
          <w:numId w:val="7"/>
        </w:numPr>
        <w:tabs>
          <w:tab w:val="left" w:pos="1038"/>
          <w:tab w:val="left" w:pos="1056"/>
        </w:tabs>
        <w:spacing w:before="1" w:line="230" w:lineRule="auto"/>
        <w:ind w:right="864" w:hanging="360"/>
        <w:jc w:val="both"/>
        <w:rPr>
          <w:sz w:val="24"/>
        </w:rPr>
      </w:pPr>
      <w:r>
        <w:rPr>
          <w:sz w:val="24"/>
        </w:rPr>
        <w:tab/>
      </w:r>
      <w:r>
        <w:rPr>
          <w:noProof/>
          <w:spacing w:val="3"/>
          <w:position w:val="-4"/>
          <w:sz w:val="24"/>
        </w:rPr>
        <w:drawing>
          <wp:inline distT="0" distB="0" distL="0" distR="0" wp14:anchorId="645B3278" wp14:editId="19AC02CF">
            <wp:extent cx="729375" cy="145952"/>
            <wp:effectExtent l="0" t="0" r="0" b="0"/>
            <wp:docPr id="1408" name="Image 1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8" name="Image 1408"/>
                    <pic:cNvPicPr/>
                  </pic:nvPicPr>
                  <pic:blipFill>
                    <a:blip r:embed="rId1243" cstate="print"/>
                    <a:stretch>
                      <a:fillRect/>
                    </a:stretch>
                  </pic:blipFill>
                  <pic:spPr>
                    <a:xfrm>
                      <a:off x="0" y="0"/>
                      <a:ext cx="729375" cy="145952"/>
                    </a:xfrm>
                    <a:prstGeom prst="rect">
                      <a:avLst/>
                    </a:prstGeom>
                  </pic:spPr>
                </pic:pic>
              </a:graphicData>
            </a:graphic>
          </wp:inline>
        </w:drawing>
      </w:r>
      <w:r>
        <w:rPr>
          <w:sz w:val="24"/>
        </w:rPr>
        <w:t>: Logging provides real-time insights into the system’s performance and behavior. It enables continuous monitoring, allowing for the detection of anomalies and issues as they occur.</w:t>
      </w:r>
    </w:p>
    <w:p w14:paraId="02FC3AF0" w14:textId="77777777" w:rsidR="000E57EF" w:rsidRDefault="00000000">
      <w:pPr>
        <w:pStyle w:val="ListParagraph"/>
        <w:numPr>
          <w:ilvl w:val="0"/>
          <w:numId w:val="7"/>
        </w:numPr>
        <w:tabs>
          <w:tab w:val="left" w:pos="1038"/>
        </w:tabs>
        <w:spacing w:before="3" w:line="228" w:lineRule="auto"/>
        <w:ind w:right="1168" w:hanging="360"/>
        <w:jc w:val="both"/>
        <w:rPr>
          <w:sz w:val="24"/>
        </w:rPr>
      </w:pPr>
      <w:r>
        <w:rPr>
          <w:noProof/>
          <w:spacing w:val="-15"/>
          <w:sz w:val="24"/>
        </w:rPr>
        <w:drawing>
          <wp:inline distT="0" distB="0" distL="0" distR="0" wp14:anchorId="76F4712C" wp14:editId="1AA6AB1C">
            <wp:extent cx="358734" cy="120152"/>
            <wp:effectExtent l="0" t="0" r="0" b="0"/>
            <wp:docPr id="1409" name="Image 1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9" name="Image 1409"/>
                    <pic:cNvPicPr/>
                  </pic:nvPicPr>
                  <pic:blipFill>
                    <a:blip r:embed="rId1244" cstate="print"/>
                    <a:stretch>
                      <a:fillRect/>
                    </a:stretch>
                  </pic:blipFill>
                  <pic:spPr>
                    <a:xfrm>
                      <a:off x="0" y="0"/>
                      <a:ext cx="358734" cy="120152"/>
                    </a:xfrm>
                    <a:prstGeom prst="rect">
                      <a:avLst/>
                    </a:prstGeom>
                  </pic:spPr>
                </pic:pic>
              </a:graphicData>
            </a:graphic>
          </wp:inline>
        </w:drawing>
      </w:r>
      <w:r>
        <w:rPr>
          <w:rFonts w:ascii="Times New Roman"/>
          <w:spacing w:val="18"/>
          <w:sz w:val="24"/>
        </w:rPr>
        <w:t xml:space="preserve"> </w:t>
      </w:r>
      <w:r>
        <w:rPr>
          <w:rFonts w:ascii="Times New Roman"/>
          <w:noProof/>
          <w:spacing w:val="18"/>
          <w:sz w:val="24"/>
        </w:rPr>
        <w:drawing>
          <wp:inline distT="0" distB="0" distL="0" distR="0" wp14:anchorId="06FF0A0C" wp14:editId="01311CAB">
            <wp:extent cx="378271" cy="120152"/>
            <wp:effectExtent l="0" t="0" r="0" b="0"/>
            <wp:docPr id="1410" name="Image 1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0" name="Image 1410"/>
                    <pic:cNvPicPr/>
                  </pic:nvPicPr>
                  <pic:blipFill>
                    <a:blip r:embed="rId1245" cstate="print"/>
                    <a:stretch>
                      <a:fillRect/>
                    </a:stretch>
                  </pic:blipFill>
                  <pic:spPr>
                    <a:xfrm>
                      <a:off x="0" y="0"/>
                      <a:ext cx="378271" cy="120152"/>
                    </a:xfrm>
                    <a:prstGeom prst="rect">
                      <a:avLst/>
                    </a:prstGeom>
                  </pic:spPr>
                </pic:pic>
              </a:graphicData>
            </a:graphic>
          </wp:inline>
        </w:drawing>
      </w:r>
      <w:r>
        <w:rPr>
          <w:sz w:val="24"/>
        </w:rPr>
        <w:t>: Keeping a record of runtime values creates an audit trail, which</w:t>
      </w:r>
      <w:r>
        <w:rPr>
          <w:spacing w:val="-11"/>
          <w:sz w:val="24"/>
        </w:rPr>
        <w:t xml:space="preserve"> </w:t>
      </w:r>
      <w:r>
        <w:rPr>
          <w:sz w:val="24"/>
        </w:rPr>
        <w:t>is</w:t>
      </w:r>
      <w:r>
        <w:rPr>
          <w:spacing w:val="-11"/>
          <w:sz w:val="24"/>
        </w:rPr>
        <w:t xml:space="preserve"> </w:t>
      </w:r>
      <w:r>
        <w:rPr>
          <w:sz w:val="24"/>
        </w:rPr>
        <w:t>useful</w:t>
      </w:r>
      <w:r>
        <w:rPr>
          <w:spacing w:val="-14"/>
          <w:sz w:val="24"/>
        </w:rPr>
        <w:t xml:space="preserve"> </w:t>
      </w:r>
      <w:r>
        <w:rPr>
          <w:sz w:val="24"/>
        </w:rPr>
        <w:t>for</w:t>
      </w:r>
      <w:r>
        <w:rPr>
          <w:spacing w:val="-11"/>
          <w:sz w:val="24"/>
        </w:rPr>
        <w:t xml:space="preserve"> </w:t>
      </w:r>
      <w:r>
        <w:rPr>
          <w:sz w:val="24"/>
        </w:rPr>
        <w:t>compliance</w:t>
      </w:r>
      <w:r>
        <w:rPr>
          <w:spacing w:val="-11"/>
          <w:sz w:val="24"/>
        </w:rPr>
        <w:t xml:space="preserve"> </w:t>
      </w:r>
      <w:r>
        <w:rPr>
          <w:sz w:val="24"/>
        </w:rPr>
        <w:t>and</w:t>
      </w:r>
      <w:r>
        <w:rPr>
          <w:spacing w:val="-12"/>
          <w:sz w:val="24"/>
        </w:rPr>
        <w:t xml:space="preserve"> </w:t>
      </w:r>
      <w:r>
        <w:rPr>
          <w:sz w:val="24"/>
        </w:rPr>
        <w:t>review</w:t>
      </w:r>
      <w:r>
        <w:rPr>
          <w:spacing w:val="-12"/>
          <w:sz w:val="24"/>
        </w:rPr>
        <w:t xml:space="preserve"> </w:t>
      </w:r>
      <w:r>
        <w:rPr>
          <w:sz w:val="24"/>
        </w:rPr>
        <w:t>purposes.</w:t>
      </w:r>
      <w:r>
        <w:rPr>
          <w:spacing w:val="-11"/>
          <w:sz w:val="24"/>
        </w:rPr>
        <w:t xml:space="preserve"> </w:t>
      </w:r>
      <w:r>
        <w:rPr>
          <w:sz w:val="24"/>
        </w:rPr>
        <w:t>It</w:t>
      </w:r>
      <w:r>
        <w:rPr>
          <w:spacing w:val="-12"/>
          <w:sz w:val="24"/>
        </w:rPr>
        <w:t xml:space="preserve"> </w:t>
      </w:r>
      <w:r>
        <w:rPr>
          <w:sz w:val="24"/>
        </w:rPr>
        <w:t>ensures</w:t>
      </w:r>
      <w:r>
        <w:rPr>
          <w:spacing w:val="-11"/>
          <w:sz w:val="24"/>
        </w:rPr>
        <w:t xml:space="preserve"> </w:t>
      </w:r>
      <w:r>
        <w:rPr>
          <w:sz w:val="24"/>
        </w:rPr>
        <w:t>that</w:t>
      </w:r>
      <w:r>
        <w:rPr>
          <w:spacing w:val="-11"/>
          <w:sz w:val="24"/>
        </w:rPr>
        <w:t xml:space="preserve"> </w:t>
      </w:r>
      <w:r>
        <w:rPr>
          <w:sz w:val="24"/>
        </w:rPr>
        <w:t>there is a</w:t>
      </w:r>
      <w:r>
        <w:rPr>
          <w:spacing w:val="-2"/>
          <w:sz w:val="24"/>
        </w:rPr>
        <w:t xml:space="preserve"> </w:t>
      </w:r>
      <w:r>
        <w:rPr>
          <w:sz w:val="24"/>
        </w:rPr>
        <w:t>documented</w:t>
      </w:r>
      <w:r>
        <w:rPr>
          <w:spacing w:val="-1"/>
          <w:sz w:val="24"/>
        </w:rPr>
        <w:t xml:space="preserve"> </w:t>
      </w:r>
      <w:r>
        <w:rPr>
          <w:sz w:val="24"/>
        </w:rPr>
        <w:t>history</w:t>
      </w:r>
      <w:r>
        <w:rPr>
          <w:spacing w:val="-1"/>
          <w:sz w:val="24"/>
        </w:rPr>
        <w:t xml:space="preserve"> </w:t>
      </w:r>
      <w:r>
        <w:rPr>
          <w:sz w:val="24"/>
        </w:rPr>
        <w:t>of</w:t>
      </w:r>
      <w:r>
        <w:rPr>
          <w:spacing w:val="-1"/>
          <w:sz w:val="24"/>
        </w:rPr>
        <w:t xml:space="preserve"> </w:t>
      </w:r>
      <w:r>
        <w:rPr>
          <w:sz w:val="24"/>
        </w:rPr>
        <w:t>the processes and</w:t>
      </w:r>
      <w:r>
        <w:rPr>
          <w:spacing w:val="-2"/>
          <w:sz w:val="24"/>
        </w:rPr>
        <w:t xml:space="preserve"> </w:t>
      </w:r>
      <w:r>
        <w:rPr>
          <w:sz w:val="24"/>
        </w:rPr>
        <w:t>data</w:t>
      </w:r>
      <w:r>
        <w:rPr>
          <w:spacing w:val="-2"/>
          <w:sz w:val="24"/>
        </w:rPr>
        <w:t xml:space="preserve"> </w:t>
      </w:r>
      <w:r>
        <w:rPr>
          <w:sz w:val="24"/>
        </w:rPr>
        <w:t>transformations that have taken place.</w:t>
      </w:r>
    </w:p>
    <w:p w14:paraId="216DADAE" w14:textId="77777777" w:rsidR="000E57EF" w:rsidRDefault="00000000">
      <w:pPr>
        <w:pStyle w:val="ListParagraph"/>
        <w:numPr>
          <w:ilvl w:val="0"/>
          <w:numId w:val="7"/>
        </w:numPr>
        <w:tabs>
          <w:tab w:val="left" w:pos="1038"/>
          <w:tab w:val="left" w:pos="1050"/>
        </w:tabs>
        <w:spacing w:before="3" w:line="230" w:lineRule="auto"/>
        <w:ind w:right="852" w:hanging="360"/>
        <w:jc w:val="both"/>
        <w:rPr>
          <w:sz w:val="24"/>
        </w:rPr>
      </w:pPr>
      <w:r>
        <w:rPr>
          <w:sz w:val="24"/>
        </w:rPr>
        <w:tab/>
      </w:r>
      <w:r>
        <w:rPr>
          <w:noProof/>
          <w:spacing w:val="-3"/>
          <w:position w:val="-4"/>
          <w:sz w:val="24"/>
        </w:rPr>
        <w:drawing>
          <wp:inline distT="0" distB="0" distL="0" distR="0" wp14:anchorId="54258956" wp14:editId="3F129171">
            <wp:extent cx="865627" cy="145134"/>
            <wp:effectExtent l="0" t="0" r="0" b="0"/>
            <wp:docPr id="1411" name="Image 1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1" name="Image 1411"/>
                    <pic:cNvPicPr/>
                  </pic:nvPicPr>
                  <pic:blipFill>
                    <a:blip r:embed="rId1246" cstate="print"/>
                    <a:stretch>
                      <a:fillRect/>
                    </a:stretch>
                  </pic:blipFill>
                  <pic:spPr>
                    <a:xfrm>
                      <a:off x="0" y="0"/>
                      <a:ext cx="865627" cy="145134"/>
                    </a:xfrm>
                    <a:prstGeom prst="rect">
                      <a:avLst/>
                    </a:prstGeom>
                  </pic:spPr>
                </pic:pic>
              </a:graphicData>
            </a:graphic>
          </wp:inline>
        </w:drawing>
      </w:r>
      <w:r>
        <w:rPr>
          <w:sz w:val="24"/>
        </w:rPr>
        <w:t>: By analyzing the logged values, developers can identify bottlenecks and optimize the performance of the system. It helps in understanding how different parts of the system interact and where improvements can be made.</w:t>
      </w:r>
    </w:p>
    <w:p w14:paraId="07ACB14D" w14:textId="77777777" w:rsidR="000E57EF" w:rsidRDefault="00000000">
      <w:pPr>
        <w:pStyle w:val="ListParagraph"/>
        <w:numPr>
          <w:ilvl w:val="0"/>
          <w:numId w:val="7"/>
        </w:numPr>
        <w:tabs>
          <w:tab w:val="left" w:pos="1038"/>
          <w:tab w:val="left" w:pos="1056"/>
        </w:tabs>
        <w:spacing w:before="3" w:line="228" w:lineRule="auto"/>
        <w:ind w:right="1067" w:hanging="360"/>
        <w:jc w:val="both"/>
        <w:rPr>
          <w:sz w:val="24"/>
        </w:rPr>
      </w:pPr>
      <w:r>
        <w:rPr>
          <w:sz w:val="24"/>
        </w:rPr>
        <w:tab/>
      </w:r>
      <w:r>
        <w:rPr>
          <w:noProof/>
          <w:spacing w:val="3"/>
          <w:sz w:val="24"/>
        </w:rPr>
        <w:drawing>
          <wp:inline distT="0" distB="0" distL="0" distR="0" wp14:anchorId="46628241" wp14:editId="4C2BC829">
            <wp:extent cx="877280" cy="115691"/>
            <wp:effectExtent l="0" t="0" r="0" b="0"/>
            <wp:docPr id="1412" name="Image 1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2" name="Image 1412"/>
                    <pic:cNvPicPr/>
                  </pic:nvPicPr>
                  <pic:blipFill>
                    <a:blip r:embed="rId1247" cstate="print"/>
                    <a:stretch>
                      <a:fillRect/>
                    </a:stretch>
                  </pic:blipFill>
                  <pic:spPr>
                    <a:xfrm>
                      <a:off x="0" y="0"/>
                      <a:ext cx="877280" cy="115691"/>
                    </a:xfrm>
                    <a:prstGeom prst="rect">
                      <a:avLst/>
                    </a:prstGeom>
                  </pic:spPr>
                </pic:pic>
              </a:graphicData>
            </a:graphic>
          </wp:inline>
        </w:drawing>
      </w:r>
      <w:r>
        <w:rPr>
          <w:sz w:val="24"/>
        </w:rPr>
        <w:t>: Logs are invaluable for maintaining systems, especially in complex</w:t>
      </w:r>
      <w:r>
        <w:rPr>
          <w:spacing w:val="-4"/>
          <w:sz w:val="24"/>
        </w:rPr>
        <w:t xml:space="preserve"> </w:t>
      </w:r>
      <w:r>
        <w:rPr>
          <w:sz w:val="24"/>
        </w:rPr>
        <w:t>workflows</w:t>
      </w:r>
      <w:r>
        <w:rPr>
          <w:spacing w:val="-5"/>
          <w:sz w:val="24"/>
        </w:rPr>
        <w:t xml:space="preserve"> </w:t>
      </w:r>
      <w:r>
        <w:rPr>
          <w:sz w:val="24"/>
        </w:rPr>
        <w:t>where</w:t>
      </w:r>
      <w:r>
        <w:rPr>
          <w:spacing w:val="-5"/>
          <w:sz w:val="24"/>
        </w:rPr>
        <w:t xml:space="preserve"> </w:t>
      </w:r>
      <w:r>
        <w:rPr>
          <w:sz w:val="24"/>
        </w:rPr>
        <w:t>understanding</w:t>
      </w:r>
      <w:r>
        <w:rPr>
          <w:spacing w:val="-7"/>
          <w:sz w:val="24"/>
        </w:rPr>
        <w:t xml:space="preserve"> </w:t>
      </w:r>
      <w:r>
        <w:rPr>
          <w:sz w:val="24"/>
        </w:rPr>
        <w:t>the</w:t>
      </w:r>
      <w:r>
        <w:rPr>
          <w:spacing w:val="-4"/>
          <w:sz w:val="24"/>
        </w:rPr>
        <w:t xml:space="preserve"> </w:t>
      </w:r>
      <w:r>
        <w:rPr>
          <w:sz w:val="24"/>
        </w:rPr>
        <w:t>sequence</w:t>
      </w:r>
      <w:r>
        <w:rPr>
          <w:spacing w:val="-5"/>
          <w:sz w:val="24"/>
        </w:rPr>
        <w:t xml:space="preserve"> </w:t>
      </w:r>
      <w:r>
        <w:rPr>
          <w:sz w:val="24"/>
        </w:rPr>
        <w:t>of</w:t>
      </w:r>
      <w:r>
        <w:rPr>
          <w:spacing w:val="-5"/>
          <w:sz w:val="24"/>
        </w:rPr>
        <w:t xml:space="preserve"> </w:t>
      </w:r>
      <w:r>
        <w:rPr>
          <w:sz w:val="24"/>
        </w:rPr>
        <w:t>operations</w:t>
      </w:r>
      <w:r>
        <w:rPr>
          <w:spacing w:val="-6"/>
          <w:sz w:val="24"/>
        </w:rPr>
        <w:t xml:space="preserve"> </w:t>
      </w:r>
      <w:r>
        <w:rPr>
          <w:sz w:val="24"/>
        </w:rPr>
        <w:t>and their outcomes is crucial for making adjustments and updates.</w:t>
      </w:r>
    </w:p>
    <w:p w14:paraId="071A8D39" w14:textId="77777777" w:rsidR="000E57EF" w:rsidRDefault="00000000">
      <w:pPr>
        <w:pStyle w:val="BodyText"/>
        <w:spacing w:before="43"/>
        <w:rPr>
          <w:sz w:val="20"/>
        </w:rPr>
      </w:pPr>
      <w:r>
        <w:rPr>
          <w:noProof/>
        </w:rPr>
        <mc:AlternateContent>
          <mc:Choice Requires="wpg">
            <w:drawing>
              <wp:anchor distT="0" distB="0" distL="0" distR="0" simplePos="0" relativeHeight="251813376" behindDoc="1" locked="0" layoutInCell="1" allowOverlap="1" wp14:anchorId="46AAB0D9" wp14:editId="1D4F5A83">
                <wp:simplePos x="0" y="0"/>
                <wp:positionH relativeFrom="page">
                  <wp:posOffset>918887</wp:posOffset>
                </wp:positionH>
                <wp:positionV relativeFrom="paragraph">
                  <wp:posOffset>195363</wp:posOffset>
                </wp:positionV>
                <wp:extent cx="2049145" cy="218440"/>
                <wp:effectExtent l="0" t="0" r="0" b="0"/>
                <wp:wrapTopAndBottom/>
                <wp:docPr id="1413"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9145" cy="218440"/>
                          <a:chOff x="0" y="0"/>
                          <a:chExt cx="2049145" cy="218440"/>
                        </a:xfrm>
                      </wpg:grpSpPr>
                      <pic:pic xmlns:pic="http://schemas.openxmlformats.org/drawingml/2006/picture">
                        <pic:nvPicPr>
                          <pic:cNvPr id="1414" name="Image 1414"/>
                          <pic:cNvPicPr/>
                        </pic:nvPicPr>
                        <pic:blipFill>
                          <a:blip r:embed="rId1194" cstate="print"/>
                          <a:stretch>
                            <a:fillRect/>
                          </a:stretch>
                        </pic:blipFill>
                        <pic:spPr>
                          <a:xfrm>
                            <a:off x="0" y="19926"/>
                            <a:ext cx="153243" cy="151479"/>
                          </a:xfrm>
                          <a:prstGeom prst="rect">
                            <a:avLst/>
                          </a:prstGeom>
                        </pic:spPr>
                      </pic:pic>
                      <pic:pic xmlns:pic="http://schemas.openxmlformats.org/drawingml/2006/picture">
                        <pic:nvPicPr>
                          <pic:cNvPr id="1415" name="Image 1415"/>
                          <pic:cNvPicPr/>
                        </pic:nvPicPr>
                        <pic:blipFill>
                          <a:blip r:embed="rId1248" cstate="print"/>
                          <a:stretch>
                            <a:fillRect/>
                          </a:stretch>
                        </pic:blipFill>
                        <pic:spPr>
                          <a:xfrm>
                            <a:off x="174835" y="0"/>
                            <a:ext cx="168213" cy="218147"/>
                          </a:xfrm>
                          <a:prstGeom prst="rect">
                            <a:avLst/>
                          </a:prstGeom>
                        </pic:spPr>
                      </pic:pic>
                      <wps:wsp>
                        <wps:cNvPr id="1416" name="Graphic 1416"/>
                        <wps:cNvSpPr/>
                        <wps:spPr>
                          <a:xfrm>
                            <a:off x="378214" y="19884"/>
                            <a:ext cx="514984" cy="150495"/>
                          </a:xfrm>
                          <a:custGeom>
                            <a:avLst/>
                            <a:gdLst/>
                            <a:ahLst/>
                            <a:cxnLst/>
                            <a:rect l="l" t="t" r="r" b="b"/>
                            <a:pathLst>
                              <a:path w="514984" h="150495">
                                <a:moveTo>
                                  <a:pt x="110439" y="79552"/>
                                </a:moveTo>
                                <a:lnTo>
                                  <a:pt x="100063" y="29654"/>
                                </a:lnTo>
                                <a:lnTo>
                                  <a:pt x="93878" y="21666"/>
                                </a:lnTo>
                                <a:lnTo>
                                  <a:pt x="91998" y="19227"/>
                                </a:lnTo>
                                <a:lnTo>
                                  <a:pt x="85559" y="13792"/>
                                </a:lnTo>
                                <a:lnTo>
                                  <a:pt x="85559" y="70726"/>
                                </a:lnTo>
                                <a:lnTo>
                                  <a:pt x="85559" y="79552"/>
                                </a:lnTo>
                                <a:lnTo>
                                  <a:pt x="68529" y="121348"/>
                                </a:lnTo>
                                <a:lnTo>
                                  <a:pt x="42037" y="128828"/>
                                </a:lnTo>
                                <a:lnTo>
                                  <a:pt x="25082" y="128828"/>
                                </a:lnTo>
                                <a:lnTo>
                                  <a:pt x="25082" y="21666"/>
                                </a:lnTo>
                                <a:lnTo>
                                  <a:pt x="43815" y="21666"/>
                                </a:lnTo>
                                <a:lnTo>
                                  <a:pt x="79425" y="41313"/>
                                </a:lnTo>
                                <a:lnTo>
                                  <a:pt x="85559" y="70726"/>
                                </a:lnTo>
                                <a:lnTo>
                                  <a:pt x="85559" y="13792"/>
                                </a:lnTo>
                                <a:lnTo>
                                  <a:pt x="82067" y="10833"/>
                                </a:lnTo>
                                <a:lnTo>
                                  <a:pt x="70739" y="4838"/>
                                </a:lnTo>
                                <a:lnTo>
                                  <a:pt x="57988" y="1244"/>
                                </a:lnTo>
                                <a:lnTo>
                                  <a:pt x="43815" y="50"/>
                                </a:lnTo>
                                <a:lnTo>
                                  <a:pt x="0" y="50"/>
                                </a:lnTo>
                                <a:lnTo>
                                  <a:pt x="0" y="150342"/>
                                </a:lnTo>
                                <a:lnTo>
                                  <a:pt x="42037" y="150342"/>
                                </a:lnTo>
                                <a:lnTo>
                                  <a:pt x="81788" y="139573"/>
                                </a:lnTo>
                                <a:lnTo>
                                  <a:pt x="105791" y="108724"/>
                                </a:lnTo>
                                <a:lnTo>
                                  <a:pt x="109270" y="94970"/>
                                </a:lnTo>
                                <a:lnTo>
                                  <a:pt x="110439" y="79552"/>
                                </a:lnTo>
                                <a:close/>
                              </a:path>
                              <a:path w="514984" h="150495">
                                <a:moveTo>
                                  <a:pt x="256171" y="150342"/>
                                </a:moveTo>
                                <a:lnTo>
                                  <a:pt x="241731" y="112572"/>
                                </a:lnTo>
                                <a:lnTo>
                                  <a:pt x="233464" y="90957"/>
                                </a:lnTo>
                                <a:lnTo>
                                  <a:pt x="212178" y="35344"/>
                                </a:lnTo>
                                <a:lnTo>
                                  <a:pt x="208546" y="25857"/>
                                </a:lnTo>
                                <a:lnTo>
                                  <a:pt x="208546" y="90957"/>
                                </a:lnTo>
                                <a:lnTo>
                                  <a:pt x="168097" y="90957"/>
                                </a:lnTo>
                                <a:lnTo>
                                  <a:pt x="188315" y="35344"/>
                                </a:lnTo>
                                <a:lnTo>
                                  <a:pt x="208546" y="90957"/>
                                </a:lnTo>
                                <a:lnTo>
                                  <a:pt x="208546" y="25857"/>
                                </a:lnTo>
                                <a:lnTo>
                                  <a:pt x="198678" y="50"/>
                                </a:lnTo>
                                <a:lnTo>
                                  <a:pt x="177863" y="50"/>
                                </a:lnTo>
                                <a:lnTo>
                                  <a:pt x="120561" y="150342"/>
                                </a:lnTo>
                                <a:lnTo>
                                  <a:pt x="146481" y="150342"/>
                                </a:lnTo>
                                <a:lnTo>
                                  <a:pt x="160159" y="112572"/>
                                </a:lnTo>
                                <a:lnTo>
                                  <a:pt x="216369" y="112572"/>
                                </a:lnTo>
                                <a:lnTo>
                                  <a:pt x="230149" y="150342"/>
                                </a:lnTo>
                                <a:lnTo>
                                  <a:pt x="256171" y="150342"/>
                                </a:lnTo>
                                <a:close/>
                              </a:path>
                              <a:path w="514984" h="150495">
                                <a:moveTo>
                                  <a:pt x="375958" y="0"/>
                                </a:moveTo>
                                <a:lnTo>
                                  <a:pt x="258483" y="0"/>
                                </a:lnTo>
                                <a:lnTo>
                                  <a:pt x="258483" y="21590"/>
                                </a:lnTo>
                                <a:lnTo>
                                  <a:pt x="304787" y="21590"/>
                                </a:lnTo>
                                <a:lnTo>
                                  <a:pt x="304787" y="149860"/>
                                </a:lnTo>
                                <a:lnTo>
                                  <a:pt x="329565" y="149860"/>
                                </a:lnTo>
                                <a:lnTo>
                                  <a:pt x="329565" y="21590"/>
                                </a:lnTo>
                                <a:lnTo>
                                  <a:pt x="375958" y="21590"/>
                                </a:lnTo>
                                <a:lnTo>
                                  <a:pt x="375958" y="0"/>
                                </a:lnTo>
                                <a:close/>
                              </a:path>
                              <a:path w="514984" h="150495">
                                <a:moveTo>
                                  <a:pt x="514400" y="150342"/>
                                </a:moveTo>
                                <a:lnTo>
                                  <a:pt x="499960" y="112572"/>
                                </a:lnTo>
                                <a:lnTo>
                                  <a:pt x="491693" y="90957"/>
                                </a:lnTo>
                                <a:lnTo>
                                  <a:pt x="470408" y="35344"/>
                                </a:lnTo>
                                <a:lnTo>
                                  <a:pt x="466775" y="25857"/>
                                </a:lnTo>
                                <a:lnTo>
                                  <a:pt x="466775" y="90957"/>
                                </a:lnTo>
                                <a:lnTo>
                                  <a:pt x="426326" y="90957"/>
                                </a:lnTo>
                                <a:lnTo>
                                  <a:pt x="446544" y="35344"/>
                                </a:lnTo>
                                <a:lnTo>
                                  <a:pt x="466775" y="90957"/>
                                </a:lnTo>
                                <a:lnTo>
                                  <a:pt x="466775" y="25857"/>
                                </a:lnTo>
                                <a:lnTo>
                                  <a:pt x="456907" y="50"/>
                                </a:lnTo>
                                <a:lnTo>
                                  <a:pt x="436092" y="50"/>
                                </a:lnTo>
                                <a:lnTo>
                                  <a:pt x="378790" y="150342"/>
                                </a:lnTo>
                                <a:lnTo>
                                  <a:pt x="404710" y="150342"/>
                                </a:lnTo>
                                <a:lnTo>
                                  <a:pt x="418388" y="112572"/>
                                </a:lnTo>
                                <a:lnTo>
                                  <a:pt x="474599" y="112572"/>
                                </a:lnTo>
                                <a:lnTo>
                                  <a:pt x="488378" y="150342"/>
                                </a:lnTo>
                                <a:lnTo>
                                  <a:pt x="514400" y="1503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17" name="Image 1417"/>
                          <pic:cNvPicPr/>
                        </pic:nvPicPr>
                        <pic:blipFill>
                          <a:blip r:embed="rId1249" cstate="print"/>
                          <a:stretch>
                            <a:fillRect/>
                          </a:stretch>
                        </pic:blipFill>
                        <pic:spPr>
                          <a:xfrm>
                            <a:off x="951998" y="17943"/>
                            <a:ext cx="117326" cy="154254"/>
                          </a:xfrm>
                          <a:prstGeom prst="rect">
                            <a:avLst/>
                          </a:prstGeom>
                        </pic:spPr>
                      </pic:pic>
                      <pic:pic xmlns:pic="http://schemas.openxmlformats.org/drawingml/2006/picture">
                        <pic:nvPicPr>
                          <pic:cNvPr id="1418" name="Image 1418"/>
                          <pic:cNvPicPr/>
                        </pic:nvPicPr>
                        <pic:blipFill>
                          <a:blip r:embed="rId1250" cstate="print"/>
                          <a:stretch>
                            <a:fillRect/>
                          </a:stretch>
                        </pic:blipFill>
                        <pic:spPr>
                          <a:xfrm>
                            <a:off x="1090729" y="19879"/>
                            <a:ext cx="480529" cy="150335"/>
                          </a:xfrm>
                          <a:prstGeom prst="rect">
                            <a:avLst/>
                          </a:prstGeom>
                        </pic:spPr>
                      </pic:pic>
                      <pic:pic xmlns:pic="http://schemas.openxmlformats.org/drawingml/2006/picture">
                        <pic:nvPicPr>
                          <pic:cNvPr id="1419" name="Image 1419"/>
                          <pic:cNvPicPr/>
                        </pic:nvPicPr>
                        <pic:blipFill>
                          <a:blip r:embed="rId511" cstate="print"/>
                          <a:stretch>
                            <a:fillRect/>
                          </a:stretch>
                        </pic:blipFill>
                        <pic:spPr>
                          <a:xfrm>
                            <a:off x="1591482" y="17943"/>
                            <a:ext cx="110833" cy="154254"/>
                          </a:xfrm>
                          <a:prstGeom prst="rect">
                            <a:avLst/>
                          </a:prstGeom>
                        </pic:spPr>
                      </pic:pic>
                      <wps:wsp>
                        <wps:cNvPr id="1420" name="Graphic 1420"/>
                        <wps:cNvSpPr/>
                        <wps:spPr>
                          <a:xfrm>
                            <a:off x="1723412"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21" name="Image 1421"/>
                          <pic:cNvPicPr/>
                        </pic:nvPicPr>
                        <pic:blipFill>
                          <a:blip r:embed="rId1054" cstate="print"/>
                          <a:stretch>
                            <a:fillRect/>
                          </a:stretch>
                        </pic:blipFill>
                        <pic:spPr>
                          <a:xfrm>
                            <a:off x="1779126" y="19926"/>
                            <a:ext cx="116979" cy="150289"/>
                          </a:xfrm>
                          <a:prstGeom prst="rect">
                            <a:avLst/>
                          </a:prstGeom>
                        </pic:spPr>
                      </pic:pic>
                      <pic:pic xmlns:pic="http://schemas.openxmlformats.org/drawingml/2006/picture">
                        <pic:nvPicPr>
                          <pic:cNvPr id="1422" name="Image 1422"/>
                          <pic:cNvPicPr/>
                        </pic:nvPicPr>
                        <pic:blipFill>
                          <a:blip r:embed="rId673" cstate="print"/>
                          <a:stretch>
                            <a:fillRect/>
                          </a:stretch>
                        </pic:blipFill>
                        <pic:spPr>
                          <a:xfrm>
                            <a:off x="1920394" y="17943"/>
                            <a:ext cx="117723" cy="154254"/>
                          </a:xfrm>
                          <a:prstGeom prst="rect">
                            <a:avLst/>
                          </a:prstGeom>
                        </pic:spPr>
                      </pic:pic>
                      <wps:wsp>
                        <wps:cNvPr id="1423" name="Graphic 1423"/>
                        <wps:cNvSpPr/>
                        <wps:spPr>
                          <a:xfrm>
                            <a:off x="361468" y="201939"/>
                            <a:ext cx="1687195" cy="1270"/>
                          </a:xfrm>
                          <a:custGeom>
                            <a:avLst/>
                            <a:gdLst/>
                            <a:ahLst/>
                            <a:cxnLst/>
                            <a:rect l="l" t="t" r="r" b="b"/>
                            <a:pathLst>
                              <a:path w="1687195">
                                <a:moveTo>
                                  <a:pt x="0" y="0"/>
                                </a:moveTo>
                                <a:lnTo>
                                  <a:pt x="1687049"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F43606" id="Group 1413" o:spid="_x0000_s1026" style="position:absolute;margin-left:72.35pt;margin-top:15.4pt;width:161.35pt;height:17.2pt;z-index:-251503104;mso-wrap-distance-left:0;mso-wrap-distance-right:0;mso-position-horizontal-relative:page" coordsize="20491,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">
                <v:shape id="Image 1414" o:spid="_x0000_s1027" type="#_x0000_t75" style="position:absolute;top:199;width:1532;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">
                  <v:imagedata r:id="rId1196" o:title=""/>
                </v:shape>
                <v:shape id="Image 1415" o:spid="_x0000_s1028" type="#_x0000_t75" style="position:absolute;left:1748;width:1682;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">
                  <v:imagedata r:id="rId1251" o:title=""/>
                </v:shape>
                <v:shape id="Graphic 1416" o:spid="_x0000_s1029" style="position:absolute;left:3782;top:198;width:5149;height:1505;visibility:visible;mso-wrap-style:square;v-text-anchor:top" coordsize="514984,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" path="m110439,79552l100063,29654,93878,21666,91998,19227,85559,13792r,56934l85559,79552,68529,121348r-26492,7480l25082,128828r,-107162l43815,21666,79425,41313r6134,29413l85559,13792,82067,10833,70739,4838,57988,1244,43815,50,,50,,150342r42037,l81788,139573r24003,-30849l109270,94970r1169,-15418xem256171,150342l241731,112572,233464,90957,212178,35344r-3632,-9487l208546,90957r-40449,l188315,35344r20231,55613l208546,25857,198678,50r-20815,l120561,150342r25920,l160159,112572r56210,l230149,150342r26022,xem375958,l258483,r,21590l304787,21590r,128270l329565,149860r,-128270l375958,21590,375958,xem514400,150342l499960,112572,491693,90957,470408,35344r-3633,-9487l466775,90957r-40449,l446544,35344r20231,55613l466775,25857,456907,50r-20815,l378790,150342r25920,l418388,112572r56211,l488378,150342r26022,xe" fillcolor="black" stroked="f">
                  <v:path arrowok="t"/>
                </v:shape>
                <v:shape id="Image 1417" o:spid="_x0000_s1030" type="#_x0000_t75" style="position:absolute;left:9519;top:179;width:117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">
                  <v:imagedata r:id="rId1252" o:title=""/>
                </v:shape>
                <v:shape id="Image 1418" o:spid="_x0000_s1031" type="#_x0000_t75" style="position:absolute;left:10907;top:198;width:4805;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">
                  <v:imagedata r:id="rId1253" o:title=""/>
                </v:shape>
                <v:shape id="Image 1419" o:spid="_x0000_s1032" type="#_x0000_t75" style="position:absolute;left:15914;top:179;width:1109;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">
                  <v:imagedata r:id="rId516" o:title=""/>
                </v:shape>
                <v:shape id="Graphic 1420" o:spid="_x0000_s1033" style="position:absolute;left:17234;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" path="m25081,150289l,150289,,,25081,r,150289xe" fillcolor="black" stroked="f">
                  <v:path arrowok="t"/>
                </v:shape>
                <v:shape id="Image 1421" o:spid="_x0000_s1034" type="#_x0000_t75" style="position:absolute;left:17791;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">
                  <v:imagedata r:id="rId1058" o:title=""/>
                </v:shape>
                <v:shape id="Image 1422" o:spid="_x0000_s1035" type="#_x0000_t75" style="position:absolute;left:19203;top:179;width:117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">
                  <v:imagedata r:id="rId678" o:title=""/>
                </v:shape>
                <v:shape id="Graphic 1423" o:spid="_x0000_s1036" style="position:absolute;left:3614;top:2019;width:16872;height:13;visibility:visible;mso-wrap-style:square;v-text-anchor:top" coordsize="1687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" path="m,l1687049,e" filled="f" strokeweight=".52872mm">
                  <v:path arrowok="t"/>
                </v:shape>
                <w10:wrap type="topAndBottom" anchorx="page"/>
              </v:group>
            </w:pict>
          </mc:Fallback>
        </mc:AlternateContent>
      </w:r>
    </w:p>
    <w:p w14:paraId="20A88AAB" w14:textId="77777777" w:rsidR="000E57EF" w:rsidRDefault="000E57EF">
      <w:pPr>
        <w:pStyle w:val="BodyText"/>
        <w:spacing w:before="76"/>
        <w:rPr>
          <w:sz w:val="20"/>
        </w:rPr>
      </w:pPr>
    </w:p>
    <w:p w14:paraId="7CDC761E" w14:textId="77777777" w:rsidR="000E57EF" w:rsidRDefault="00000000">
      <w:pPr>
        <w:pStyle w:val="ListParagraph"/>
        <w:numPr>
          <w:ilvl w:val="1"/>
          <w:numId w:val="7"/>
        </w:numPr>
        <w:tabs>
          <w:tab w:val="left" w:pos="1063"/>
        </w:tabs>
        <w:rPr>
          <w:rFonts w:ascii="Lucida Sans Unicode" w:hAnsi="Lucida Sans Unicode"/>
          <w:sz w:val="20"/>
        </w:rPr>
      </w:pPr>
      <w:r>
        <w:rPr>
          <w:rFonts w:ascii="Lucida Sans Unicode" w:hAnsi="Lucida Sans Unicode"/>
          <w:noProof/>
          <w:position w:val="-5"/>
          <w:sz w:val="20"/>
        </w:rPr>
        <w:drawing>
          <wp:inline distT="0" distB="0" distL="0" distR="0" wp14:anchorId="085019BA" wp14:editId="03F7A8A6">
            <wp:extent cx="1356028" cy="175482"/>
            <wp:effectExtent l="0" t="0" r="0" b="0"/>
            <wp:docPr id="1424" name="Image 1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4" name="Image 1424"/>
                    <pic:cNvPicPr/>
                  </pic:nvPicPr>
                  <pic:blipFill>
                    <a:blip r:embed="rId1254" cstate="print"/>
                    <a:stretch>
                      <a:fillRect/>
                    </a:stretch>
                  </pic:blipFill>
                  <pic:spPr>
                    <a:xfrm>
                      <a:off x="0" y="0"/>
                      <a:ext cx="1356028" cy="175482"/>
                    </a:xfrm>
                    <a:prstGeom prst="rect">
                      <a:avLst/>
                    </a:prstGeom>
                  </pic:spPr>
                </pic:pic>
              </a:graphicData>
            </a:graphic>
          </wp:inline>
        </w:drawing>
      </w:r>
    </w:p>
    <w:p w14:paraId="30AC5F5A" w14:textId="77777777" w:rsidR="000E57EF" w:rsidRDefault="00000000">
      <w:pPr>
        <w:pStyle w:val="BodyText"/>
        <w:spacing w:before="281" w:line="230" w:lineRule="auto"/>
        <w:ind w:left="318" w:right="592"/>
      </w:pPr>
      <w:r>
        <w:t>Sampling</w:t>
      </w:r>
      <w:r>
        <w:rPr>
          <w:spacing w:val="-11"/>
        </w:rPr>
        <w:t xml:space="preserve"> </w:t>
      </w:r>
      <w:r>
        <w:t>is</w:t>
      </w:r>
      <w:r>
        <w:rPr>
          <w:spacing w:val="-9"/>
        </w:rPr>
        <w:t xml:space="preserve"> </w:t>
      </w:r>
      <w:r>
        <w:t>a</w:t>
      </w:r>
      <w:r>
        <w:rPr>
          <w:spacing w:val="-12"/>
        </w:rPr>
        <w:t xml:space="preserve"> </w:t>
      </w:r>
      <w:r>
        <w:t>fundamental</w:t>
      </w:r>
      <w:r>
        <w:rPr>
          <w:spacing w:val="-12"/>
        </w:rPr>
        <w:t xml:space="preserve"> </w:t>
      </w:r>
      <w:r>
        <w:t>technique</w:t>
      </w:r>
      <w:r>
        <w:rPr>
          <w:spacing w:val="-10"/>
        </w:rPr>
        <w:t xml:space="preserve"> </w:t>
      </w:r>
      <w:r>
        <w:t>in</w:t>
      </w:r>
      <w:r>
        <w:rPr>
          <w:spacing w:val="-11"/>
        </w:rPr>
        <w:t xml:space="preserve"> </w:t>
      </w:r>
      <w:r>
        <w:t>data</w:t>
      </w:r>
      <w:r>
        <w:rPr>
          <w:spacing w:val="-12"/>
        </w:rPr>
        <w:t xml:space="preserve"> </w:t>
      </w:r>
      <w:r>
        <w:t>science</w:t>
      </w:r>
      <w:r>
        <w:rPr>
          <w:spacing w:val="-10"/>
        </w:rPr>
        <w:t xml:space="preserve"> </w:t>
      </w:r>
      <w:r>
        <w:t>used</w:t>
      </w:r>
      <w:r>
        <w:rPr>
          <w:spacing w:val="-12"/>
        </w:rPr>
        <w:t xml:space="preserve"> </w:t>
      </w:r>
      <w:r>
        <w:t>to</w:t>
      </w:r>
      <w:r>
        <w:rPr>
          <w:spacing w:val="-10"/>
        </w:rPr>
        <w:t xml:space="preserve"> </w:t>
      </w:r>
      <w:r>
        <w:t>select</w:t>
      </w:r>
      <w:r>
        <w:rPr>
          <w:spacing w:val="-10"/>
        </w:rPr>
        <w:t xml:space="preserve"> </w:t>
      </w:r>
      <w:r>
        <w:t>a</w:t>
      </w:r>
      <w:r>
        <w:rPr>
          <w:spacing w:val="-11"/>
        </w:rPr>
        <w:t xml:space="preserve"> </w:t>
      </w:r>
      <w:r>
        <w:t>subset</w:t>
      </w:r>
      <w:r>
        <w:rPr>
          <w:spacing w:val="-10"/>
        </w:rPr>
        <w:t xml:space="preserve"> </w:t>
      </w:r>
      <w:r>
        <w:t>of</w:t>
      </w:r>
      <w:r>
        <w:rPr>
          <w:spacing w:val="-10"/>
        </w:rPr>
        <w:t xml:space="preserve"> </w:t>
      </w:r>
      <w:r>
        <w:t>data from</w:t>
      </w:r>
      <w:r>
        <w:rPr>
          <w:spacing w:val="-11"/>
        </w:rPr>
        <w:t xml:space="preserve"> </w:t>
      </w:r>
      <w:r>
        <w:t>a</w:t>
      </w:r>
      <w:r>
        <w:rPr>
          <w:spacing w:val="-12"/>
        </w:rPr>
        <w:t xml:space="preserve"> </w:t>
      </w:r>
      <w:r>
        <w:t>larger</w:t>
      </w:r>
      <w:r>
        <w:rPr>
          <w:spacing w:val="-10"/>
        </w:rPr>
        <w:t xml:space="preserve"> </w:t>
      </w:r>
      <w:r>
        <w:t>dataset.</w:t>
      </w:r>
      <w:r>
        <w:rPr>
          <w:spacing w:val="-12"/>
        </w:rPr>
        <w:t xml:space="preserve"> </w:t>
      </w:r>
      <w:r>
        <w:t>The</w:t>
      </w:r>
      <w:r>
        <w:rPr>
          <w:spacing w:val="-10"/>
        </w:rPr>
        <w:t xml:space="preserve"> </w:t>
      </w:r>
      <w:r>
        <w:t>goal</w:t>
      </w:r>
      <w:r>
        <w:rPr>
          <w:spacing w:val="-12"/>
        </w:rPr>
        <w:t xml:space="preserve"> </w:t>
      </w:r>
      <w:r>
        <w:t>is</w:t>
      </w:r>
      <w:r>
        <w:rPr>
          <w:spacing w:val="-9"/>
        </w:rPr>
        <w:t xml:space="preserve"> </w:t>
      </w:r>
      <w:r>
        <w:t>to</w:t>
      </w:r>
      <w:r>
        <w:rPr>
          <w:spacing w:val="-11"/>
        </w:rPr>
        <w:t xml:space="preserve"> </w:t>
      </w:r>
      <w:r>
        <w:t>create</w:t>
      </w:r>
      <w:r>
        <w:rPr>
          <w:spacing w:val="-11"/>
        </w:rPr>
        <w:t xml:space="preserve"> </w:t>
      </w:r>
      <w:r>
        <w:t>a</w:t>
      </w:r>
      <w:r>
        <w:rPr>
          <w:spacing w:val="-12"/>
        </w:rPr>
        <w:t xml:space="preserve"> </w:t>
      </w:r>
      <w:r>
        <w:t>representative</w:t>
      </w:r>
      <w:r>
        <w:rPr>
          <w:spacing w:val="-10"/>
        </w:rPr>
        <w:t xml:space="preserve"> </w:t>
      </w:r>
      <w:r>
        <w:t>sample</w:t>
      </w:r>
      <w:r>
        <w:rPr>
          <w:spacing w:val="-11"/>
        </w:rPr>
        <w:t xml:space="preserve"> </w:t>
      </w:r>
      <w:r>
        <w:t>that</w:t>
      </w:r>
      <w:r>
        <w:rPr>
          <w:spacing w:val="-11"/>
        </w:rPr>
        <w:t xml:space="preserve"> </w:t>
      </w:r>
      <w:r>
        <w:t>can</w:t>
      </w:r>
      <w:r>
        <w:rPr>
          <w:spacing w:val="-11"/>
        </w:rPr>
        <w:t xml:space="preserve"> </w:t>
      </w:r>
      <w:r>
        <w:rPr>
          <w:spacing w:val="-2"/>
        </w:rPr>
        <w:t>provide</w:t>
      </w:r>
    </w:p>
    <w:p w14:paraId="5FD2BC50" w14:textId="77777777" w:rsidR="000E57EF" w:rsidRDefault="000E57EF">
      <w:pPr>
        <w:spacing w:line="230" w:lineRule="auto"/>
        <w:sectPr w:rsidR="000E57EF" w:rsidSect="00FB0EB2">
          <w:pgSz w:w="11920" w:h="16860"/>
          <w:pgMar w:top="132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28F20E1" w14:textId="77777777" w:rsidR="000E57EF" w:rsidRDefault="00000000">
      <w:pPr>
        <w:pStyle w:val="BodyText"/>
        <w:spacing w:before="83" w:line="230" w:lineRule="auto"/>
        <w:ind w:left="318" w:right="541"/>
      </w:pPr>
      <w:r>
        <w:lastRenderedPageBreak/>
        <w:t>insights</w:t>
      </w:r>
      <w:r>
        <w:rPr>
          <w:spacing w:val="-2"/>
        </w:rPr>
        <w:t xml:space="preserve"> </w:t>
      </w:r>
      <w:r>
        <w:t>into</w:t>
      </w:r>
      <w:r>
        <w:rPr>
          <w:spacing w:val="-2"/>
        </w:rPr>
        <w:t xml:space="preserve"> </w:t>
      </w:r>
      <w:r>
        <w:t>the</w:t>
      </w:r>
      <w:r>
        <w:rPr>
          <w:spacing w:val="-2"/>
        </w:rPr>
        <w:t xml:space="preserve"> </w:t>
      </w:r>
      <w:r>
        <w:t>overall</w:t>
      </w:r>
      <w:r>
        <w:rPr>
          <w:spacing w:val="-3"/>
        </w:rPr>
        <w:t xml:space="preserve"> </w:t>
      </w:r>
      <w:r>
        <w:t>population</w:t>
      </w:r>
      <w:r>
        <w:rPr>
          <w:spacing w:val="-3"/>
        </w:rPr>
        <w:t xml:space="preserve"> </w:t>
      </w:r>
      <w:r>
        <w:t>without</w:t>
      </w:r>
      <w:r>
        <w:rPr>
          <w:spacing w:val="-2"/>
        </w:rPr>
        <w:t xml:space="preserve"> </w:t>
      </w:r>
      <w:r>
        <w:t>the</w:t>
      </w:r>
      <w:r>
        <w:rPr>
          <w:spacing w:val="-1"/>
        </w:rPr>
        <w:t xml:space="preserve"> </w:t>
      </w:r>
      <w:r>
        <w:t>need</w:t>
      </w:r>
      <w:r>
        <w:rPr>
          <w:spacing w:val="-4"/>
        </w:rPr>
        <w:t xml:space="preserve"> </w:t>
      </w:r>
      <w:r>
        <w:t>for</w:t>
      </w:r>
      <w:r>
        <w:rPr>
          <w:spacing w:val="-2"/>
        </w:rPr>
        <w:t xml:space="preserve"> </w:t>
      </w:r>
      <w:r>
        <w:t>analyzing</w:t>
      </w:r>
      <w:r>
        <w:rPr>
          <w:spacing w:val="-3"/>
        </w:rPr>
        <w:t xml:space="preserve"> </w:t>
      </w:r>
      <w:r>
        <w:t>the</w:t>
      </w:r>
      <w:r>
        <w:rPr>
          <w:spacing w:val="-2"/>
        </w:rPr>
        <w:t xml:space="preserve"> </w:t>
      </w:r>
      <w:r>
        <w:t>entire</w:t>
      </w:r>
      <w:r>
        <w:rPr>
          <w:spacing w:val="-1"/>
        </w:rPr>
        <w:t xml:space="preserve"> </w:t>
      </w:r>
      <w:r>
        <w:t>dataset. This</w:t>
      </w:r>
      <w:r>
        <w:rPr>
          <w:spacing w:val="-15"/>
        </w:rPr>
        <w:t xml:space="preserve"> </w:t>
      </w:r>
      <w:r>
        <w:t>technique</w:t>
      </w:r>
      <w:r>
        <w:rPr>
          <w:spacing w:val="-15"/>
        </w:rPr>
        <w:t xml:space="preserve"> </w:t>
      </w:r>
      <w:r>
        <w:t>helps</w:t>
      </w:r>
      <w:r>
        <w:rPr>
          <w:spacing w:val="-15"/>
        </w:rPr>
        <w:t xml:space="preserve"> </w:t>
      </w:r>
      <w:r>
        <w:t>in</w:t>
      </w:r>
      <w:r>
        <w:rPr>
          <w:spacing w:val="-15"/>
        </w:rPr>
        <w:t xml:space="preserve"> </w:t>
      </w:r>
      <w:r>
        <w:t>reducing</w:t>
      </w:r>
      <w:r>
        <w:rPr>
          <w:spacing w:val="-15"/>
        </w:rPr>
        <w:t xml:space="preserve"> </w:t>
      </w:r>
      <w:r>
        <w:t>the</w:t>
      </w:r>
      <w:r>
        <w:rPr>
          <w:spacing w:val="-15"/>
        </w:rPr>
        <w:t xml:space="preserve"> </w:t>
      </w:r>
      <w:r>
        <w:t>computational</w:t>
      </w:r>
      <w:r>
        <w:rPr>
          <w:spacing w:val="-15"/>
        </w:rPr>
        <w:t xml:space="preserve"> </w:t>
      </w:r>
      <w:r>
        <w:t>load</w:t>
      </w:r>
      <w:r>
        <w:rPr>
          <w:spacing w:val="-15"/>
        </w:rPr>
        <w:t xml:space="preserve"> </w:t>
      </w:r>
      <w:r>
        <w:t>and</w:t>
      </w:r>
      <w:r>
        <w:rPr>
          <w:spacing w:val="-15"/>
        </w:rPr>
        <w:t xml:space="preserve"> </w:t>
      </w:r>
      <w:r>
        <w:t>speeding</w:t>
      </w:r>
      <w:r>
        <w:rPr>
          <w:spacing w:val="-15"/>
        </w:rPr>
        <w:t xml:space="preserve"> </w:t>
      </w:r>
      <w:r>
        <w:t>up</w:t>
      </w:r>
      <w:r>
        <w:rPr>
          <w:spacing w:val="-15"/>
        </w:rPr>
        <w:t xml:space="preserve"> </w:t>
      </w:r>
      <w:r>
        <w:t>the</w:t>
      </w:r>
      <w:r>
        <w:rPr>
          <w:spacing w:val="-14"/>
        </w:rPr>
        <w:t xml:space="preserve"> </w:t>
      </w:r>
      <w:r>
        <w:t xml:space="preserve">analysis </w:t>
      </w:r>
      <w:r>
        <w:rPr>
          <w:spacing w:val="-2"/>
        </w:rPr>
        <w:t>process.</w:t>
      </w:r>
    </w:p>
    <w:p w14:paraId="37ED2D15" w14:textId="77777777" w:rsidR="000E57EF" w:rsidRDefault="000E57EF">
      <w:pPr>
        <w:spacing w:line="230" w:lineRule="auto"/>
        <w:sectPr w:rsidR="000E57EF" w:rsidSect="00FB0EB2">
          <w:pgSz w:w="11920" w:h="16860"/>
          <w:pgMar w:top="12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20E75433" w14:textId="77777777" w:rsidR="000E57EF" w:rsidRDefault="00000000">
      <w:pPr>
        <w:pStyle w:val="ListParagraph"/>
        <w:numPr>
          <w:ilvl w:val="1"/>
          <w:numId w:val="7"/>
        </w:numPr>
        <w:tabs>
          <w:tab w:val="left" w:pos="1049"/>
        </w:tabs>
        <w:spacing w:before="73"/>
        <w:ind w:left="1049" w:hanging="371"/>
        <w:rPr>
          <w:rFonts w:ascii="Lucida Sans Unicode" w:hAnsi="Lucida Sans Unicode"/>
          <w:sz w:val="20"/>
        </w:rPr>
      </w:pPr>
      <w:r>
        <w:rPr>
          <w:rFonts w:ascii="Lucida Sans Unicode" w:hAnsi="Lucida Sans Unicode"/>
          <w:noProof/>
          <w:position w:val="-5"/>
          <w:sz w:val="20"/>
        </w:rPr>
        <w:lastRenderedPageBreak/>
        <w:drawing>
          <wp:inline distT="0" distB="0" distL="0" distR="0" wp14:anchorId="4F0DA4FF" wp14:editId="597FA96B">
            <wp:extent cx="1931456" cy="175482"/>
            <wp:effectExtent l="0" t="0" r="0" b="0"/>
            <wp:docPr id="1425" name="Image 1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5" name="Image 1425"/>
                    <pic:cNvPicPr/>
                  </pic:nvPicPr>
                  <pic:blipFill>
                    <a:blip r:embed="rId1255" cstate="print"/>
                    <a:stretch>
                      <a:fillRect/>
                    </a:stretch>
                  </pic:blipFill>
                  <pic:spPr>
                    <a:xfrm>
                      <a:off x="0" y="0"/>
                      <a:ext cx="1931456" cy="175482"/>
                    </a:xfrm>
                    <a:prstGeom prst="rect">
                      <a:avLst/>
                    </a:prstGeom>
                  </pic:spPr>
                </pic:pic>
              </a:graphicData>
            </a:graphic>
          </wp:inline>
        </w:drawing>
      </w:r>
    </w:p>
    <w:p w14:paraId="6595ECA3" w14:textId="77777777" w:rsidR="000E57EF" w:rsidRDefault="00000000">
      <w:pPr>
        <w:pStyle w:val="BodyText"/>
        <w:spacing w:before="277" w:line="230" w:lineRule="auto"/>
        <w:ind w:left="318" w:right="730"/>
      </w:pPr>
      <w:r>
        <w:t>In</w:t>
      </w:r>
      <w:r>
        <w:rPr>
          <w:spacing w:val="-15"/>
        </w:rPr>
        <w:t xml:space="preserve"> </w:t>
      </w:r>
      <w:r>
        <w:t>sampling,</w:t>
      </w:r>
      <w:r>
        <w:rPr>
          <w:spacing w:val="-15"/>
        </w:rPr>
        <w:t xml:space="preserve"> </w:t>
      </w:r>
      <w:r>
        <w:t>it's</w:t>
      </w:r>
      <w:r>
        <w:rPr>
          <w:spacing w:val="-15"/>
        </w:rPr>
        <w:t xml:space="preserve"> </w:t>
      </w:r>
      <w:r>
        <w:t>crucial</w:t>
      </w:r>
      <w:r>
        <w:rPr>
          <w:spacing w:val="-15"/>
        </w:rPr>
        <w:t xml:space="preserve"> </w:t>
      </w:r>
      <w:r>
        <w:t>to</w:t>
      </w:r>
      <w:r>
        <w:rPr>
          <w:spacing w:val="-15"/>
        </w:rPr>
        <w:t xml:space="preserve"> </w:t>
      </w:r>
      <w:r>
        <w:t>ensure</w:t>
      </w:r>
      <w:r>
        <w:rPr>
          <w:spacing w:val="-14"/>
        </w:rPr>
        <w:t xml:space="preserve"> </w:t>
      </w:r>
      <w:r>
        <w:t>that</w:t>
      </w:r>
      <w:r>
        <w:rPr>
          <w:spacing w:val="-15"/>
        </w:rPr>
        <w:t xml:space="preserve"> </w:t>
      </w:r>
      <w:r>
        <w:t>the</w:t>
      </w:r>
      <w:r>
        <w:rPr>
          <w:spacing w:val="-15"/>
        </w:rPr>
        <w:t xml:space="preserve"> </w:t>
      </w:r>
      <w:r>
        <w:t>sample</w:t>
      </w:r>
      <w:r>
        <w:rPr>
          <w:spacing w:val="-14"/>
        </w:rPr>
        <w:t xml:space="preserve"> </w:t>
      </w:r>
      <w:r>
        <w:t>accurately</w:t>
      </w:r>
      <w:r>
        <w:rPr>
          <w:spacing w:val="-15"/>
        </w:rPr>
        <w:t xml:space="preserve"> </w:t>
      </w:r>
      <w:r>
        <w:t>reflects</w:t>
      </w:r>
      <w:r>
        <w:rPr>
          <w:spacing w:val="-15"/>
        </w:rPr>
        <w:t xml:space="preserve"> </w:t>
      </w:r>
      <w:r>
        <w:t>the</w:t>
      </w:r>
      <w:r>
        <w:rPr>
          <w:spacing w:val="-15"/>
        </w:rPr>
        <w:t xml:space="preserve"> </w:t>
      </w:r>
      <w:r>
        <w:t>population. Weighting adjusts the samples to correct any biases and make them more representative.</w:t>
      </w:r>
      <w:r>
        <w:rPr>
          <w:spacing w:val="-9"/>
        </w:rPr>
        <w:t xml:space="preserve"> </w:t>
      </w:r>
      <w:r>
        <w:t>Weighting</w:t>
      </w:r>
      <w:r>
        <w:rPr>
          <w:spacing w:val="-9"/>
        </w:rPr>
        <w:t xml:space="preserve"> </w:t>
      </w:r>
      <w:r>
        <w:t>involves</w:t>
      </w:r>
      <w:r>
        <w:rPr>
          <w:spacing w:val="-8"/>
        </w:rPr>
        <w:t xml:space="preserve"> </w:t>
      </w:r>
      <w:r>
        <w:t>assigning</w:t>
      </w:r>
      <w:r>
        <w:rPr>
          <w:spacing w:val="-8"/>
        </w:rPr>
        <w:t xml:space="preserve"> </w:t>
      </w:r>
      <w:r>
        <w:t>different</w:t>
      </w:r>
      <w:r>
        <w:rPr>
          <w:spacing w:val="-8"/>
        </w:rPr>
        <w:t xml:space="preserve"> </w:t>
      </w:r>
      <w:r>
        <w:t>weights</w:t>
      </w:r>
      <w:r>
        <w:rPr>
          <w:spacing w:val="-7"/>
        </w:rPr>
        <w:t xml:space="preserve"> </w:t>
      </w:r>
      <w:r>
        <w:t>to</w:t>
      </w:r>
      <w:r>
        <w:rPr>
          <w:spacing w:val="-8"/>
        </w:rPr>
        <w:t xml:space="preserve"> </w:t>
      </w:r>
      <w:r>
        <w:t>different</w:t>
      </w:r>
      <w:r>
        <w:rPr>
          <w:spacing w:val="-8"/>
        </w:rPr>
        <w:t xml:space="preserve"> </w:t>
      </w:r>
      <w:r>
        <w:t>samples based</w:t>
      </w:r>
      <w:r>
        <w:rPr>
          <w:spacing w:val="-2"/>
        </w:rPr>
        <w:t xml:space="preserve"> </w:t>
      </w:r>
      <w:r>
        <w:t>on</w:t>
      </w:r>
      <w:r>
        <w:rPr>
          <w:spacing w:val="-1"/>
        </w:rPr>
        <w:t xml:space="preserve"> </w:t>
      </w:r>
      <w:r>
        <w:t>their</w:t>
      </w:r>
      <w:r>
        <w:rPr>
          <w:spacing w:val="-1"/>
        </w:rPr>
        <w:t xml:space="preserve"> </w:t>
      </w:r>
      <w:r>
        <w:t>probability</w:t>
      </w:r>
      <w:r>
        <w:rPr>
          <w:spacing w:val="-1"/>
        </w:rPr>
        <w:t xml:space="preserve"> </w:t>
      </w:r>
      <w:r>
        <w:t>of selection, ensuring</w:t>
      </w:r>
      <w:r>
        <w:rPr>
          <w:spacing w:val="-1"/>
        </w:rPr>
        <w:t xml:space="preserve"> </w:t>
      </w:r>
      <w:r>
        <w:t>that the analysis results are more accurate and reliable.</w:t>
      </w:r>
    </w:p>
    <w:p w14:paraId="43A40753" w14:textId="77777777" w:rsidR="000E57EF" w:rsidRDefault="000E57EF">
      <w:pPr>
        <w:pStyle w:val="BodyText"/>
        <w:spacing w:before="28"/>
      </w:pPr>
    </w:p>
    <w:p w14:paraId="06B9DA64" w14:textId="77777777" w:rsidR="000E57EF" w:rsidRDefault="00000000">
      <w:pPr>
        <w:pStyle w:val="ListParagraph"/>
        <w:numPr>
          <w:ilvl w:val="1"/>
          <w:numId w:val="7"/>
        </w:numPr>
        <w:tabs>
          <w:tab w:val="left" w:pos="1061"/>
        </w:tabs>
        <w:ind w:left="1061" w:hanging="383"/>
        <w:rPr>
          <w:rFonts w:ascii="Lucida Sans Unicode" w:hAnsi="Lucida Sans Unicode"/>
          <w:sz w:val="20"/>
        </w:rPr>
      </w:pPr>
      <w:r>
        <w:rPr>
          <w:rFonts w:ascii="Lucida Sans Unicode" w:hAnsi="Lucida Sans Unicode"/>
          <w:noProof/>
          <w:position w:val="-5"/>
          <w:sz w:val="20"/>
        </w:rPr>
        <w:drawing>
          <wp:inline distT="0" distB="0" distL="0" distR="0" wp14:anchorId="11936576" wp14:editId="5EA80F72">
            <wp:extent cx="1890587" cy="175482"/>
            <wp:effectExtent l="0" t="0" r="0" b="0"/>
            <wp:docPr id="1426" name="Image 1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6" name="Image 1426"/>
                    <pic:cNvPicPr/>
                  </pic:nvPicPr>
                  <pic:blipFill>
                    <a:blip r:embed="rId1256" cstate="print"/>
                    <a:stretch>
                      <a:fillRect/>
                    </a:stretch>
                  </pic:blipFill>
                  <pic:spPr>
                    <a:xfrm>
                      <a:off x="0" y="0"/>
                      <a:ext cx="1890587" cy="175482"/>
                    </a:xfrm>
                    <a:prstGeom prst="rect">
                      <a:avLst/>
                    </a:prstGeom>
                  </pic:spPr>
                </pic:pic>
              </a:graphicData>
            </a:graphic>
          </wp:inline>
        </w:drawing>
      </w:r>
    </w:p>
    <w:p w14:paraId="22FBDCA3" w14:textId="77777777" w:rsidR="000E57EF" w:rsidRDefault="00000000">
      <w:pPr>
        <w:pStyle w:val="BodyText"/>
        <w:spacing w:before="281" w:line="230" w:lineRule="auto"/>
        <w:ind w:left="318" w:right="730"/>
      </w:pPr>
      <w:r>
        <w:t>Missing</w:t>
      </w:r>
      <w:r>
        <w:rPr>
          <w:spacing w:val="-1"/>
        </w:rPr>
        <w:t xml:space="preserve"> </w:t>
      </w:r>
      <w:r>
        <w:t>data</w:t>
      </w:r>
      <w:r>
        <w:rPr>
          <w:spacing w:val="-1"/>
        </w:rPr>
        <w:t xml:space="preserve"> </w:t>
      </w:r>
      <w:r>
        <w:t>is a</w:t>
      </w:r>
      <w:r>
        <w:rPr>
          <w:spacing w:val="-1"/>
        </w:rPr>
        <w:t xml:space="preserve"> </w:t>
      </w:r>
      <w:r>
        <w:t>common</w:t>
      </w:r>
      <w:r>
        <w:rPr>
          <w:spacing w:val="-1"/>
        </w:rPr>
        <w:t xml:space="preserve"> </w:t>
      </w:r>
      <w:r>
        <w:t>issue in</w:t>
      </w:r>
      <w:r>
        <w:rPr>
          <w:spacing w:val="-1"/>
        </w:rPr>
        <w:t xml:space="preserve"> </w:t>
      </w:r>
      <w:r>
        <w:t>datasets that can</w:t>
      </w:r>
      <w:r>
        <w:rPr>
          <w:spacing w:val="-1"/>
        </w:rPr>
        <w:t xml:space="preserve"> </w:t>
      </w:r>
      <w:r>
        <w:t>lead</w:t>
      </w:r>
      <w:r>
        <w:rPr>
          <w:spacing w:val="-1"/>
        </w:rPr>
        <w:t xml:space="preserve"> </w:t>
      </w:r>
      <w:r>
        <w:t>to biased</w:t>
      </w:r>
      <w:r>
        <w:rPr>
          <w:spacing w:val="-1"/>
        </w:rPr>
        <w:t xml:space="preserve"> </w:t>
      </w:r>
      <w:r>
        <w:t>results and reduce the effectiveness of data analysis. Replacing missing values with appropriate substitutes is essential</w:t>
      </w:r>
      <w:r>
        <w:rPr>
          <w:spacing w:val="-2"/>
        </w:rPr>
        <w:t xml:space="preserve"> </w:t>
      </w:r>
      <w:r>
        <w:t>for maintaining data</w:t>
      </w:r>
      <w:r>
        <w:rPr>
          <w:spacing w:val="-2"/>
        </w:rPr>
        <w:t xml:space="preserve"> </w:t>
      </w:r>
      <w:r>
        <w:t>integrity.</w:t>
      </w:r>
      <w:r>
        <w:rPr>
          <w:spacing w:val="-1"/>
        </w:rPr>
        <w:t xml:space="preserve"> </w:t>
      </w:r>
      <w:r>
        <w:t>Methods for replacing</w:t>
      </w:r>
      <w:r>
        <w:rPr>
          <w:spacing w:val="-15"/>
        </w:rPr>
        <w:t xml:space="preserve"> </w:t>
      </w:r>
      <w:r>
        <w:t>missing</w:t>
      </w:r>
      <w:r>
        <w:rPr>
          <w:spacing w:val="-15"/>
        </w:rPr>
        <w:t xml:space="preserve"> </w:t>
      </w:r>
      <w:r>
        <w:t>values</w:t>
      </w:r>
      <w:r>
        <w:rPr>
          <w:spacing w:val="-14"/>
        </w:rPr>
        <w:t xml:space="preserve"> </w:t>
      </w:r>
      <w:r>
        <w:t>include</w:t>
      </w:r>
      <w:r>
        <w:rPr>
          <w:spacing w:val="-14"/>
        </w:rPr>
        <w:t xml:space="preserve"> </w:t>
      </w:r>
      <w:r>
        <w:t>using</w:t>
      </w:r>
      <w:r>
        <w:rPr>
          <w:spacing w:val="-15"/>
        </w:rPr>
        <w:t xml:space="preserve"> </w:t>
      </w:r>
      <w:r>
        <w:t>mean,</w:t>
      </w:r>
      <w:r>
        <w:rPr>
          <w:spacing w:val="-14"/>
        </w:rPr>
        <w:t xml:space="preserve"> </w:t>
      </w:r>
      <w:r>
        <w:t>median,</w:t>
      </w:r>
      <w:r>
        <w:rPr>
          <w:spacing w:val="-14"/>
        </w:rPr>
        <w:t xml:space="preserve"> </w:t>
      </w:r>
      <w:r>
        <w:t>or</w:t>
      </w:r>
      <w:r>
        <w:rPr>
          <w:spacing w:val="-15"/>
        </w:rPr>
        <w:t xml:space="preserve"> </w:t>
      </w:r>
      <w:r>
        <w:t>mode,</w:t>
      </w:r>
      <w:r>
        <w:rPr>
          <w:spacing w:val="-14"/>
        </w:rPr>
        <w:t xml:space="preserve"> </w:t>
      </w:r>
      <w:r>
        <w:t>or</w:t>
      </w:r>
      <w:r>
        <w:rPr>
          <w:spacing w:val="-15"/>
        </w:rPr>
        <w:t xml:space="preserve"> </w:t>
      </w:r>
      <w:r>
        <w:t>applying</w:t>
      </w:r>
      <w:r>
        <w:rPr>
          <w:spacing w:val="-15"/>
        </w:rPr>
        <w:t xml:space="preserve"> </w:t>
      </w:r>
      <w:r>
        <w:t>more sophisticated techniques like regression or machine learning models.</w:t>
      </w:r>
    </w:p>
    <w:p w14:paraId="334C166F" w14:textId="77777777" w:rsidR="000E57EF" w:rsidRDefault="000E57EF">
      <w:pPr>
        <w:pStyle w:val="BodyText"/>
        <w:spacing w:before="29"/>
      </w:pPr>
    </w:p>
    <w:p w14:paraId="0905632A" w14:textId="77777777" w:rsidR="000E57EF" w:rsidRDefault="00000000">
      <w:pPr>
        <w:pStyle w:val="ListParagraph"/>
        <w:numPr>
          <w:ilvl w:val="1"/>
          <w:numId w:val="7"/>
        </w:numPr>
        <w:tabs>
          <w:tab w:val="left" w:pos="1063"/>
        </w:tabs>
        <w:rPr>
          <w:rFonts w:ascii="Lucida Sans Unicode" w:hAnsi="Lucida Sans Unicode"/>
          <w:sz w:val="20"/>
        </w:rPr>
      </w:pPr>
      <w:r>
        <w:rPr>
          <w:rFonts w:ascii="Lucida Sans Unicode" w:hAnsi="Lucida Sans Unicode"/>
          <w:noProof/>
          <w:position w:val="-5"/>
          <w:sz w:val="20"/>
        </w:rPr>
        <w:drawing>
          <wp:inline distT="0" distB="0" distL="0" distR="0" wp14:anchorId="70656F5D" wp14:editId="7E6E32A6">
            <wp:extent cx="850065" cy="169323"/>
            <wp:effectExtent l="0" t="0" r="0" b="0"/>
            <wp:docPr id="1427" name="Image 1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7" name="Image 1427"/>
                    <pic:cNvPicPr/>
                  </pic:nvPicPr>
                  <pic:blipFill>
                    <a:blip r:embed="rId1257" cstate="print"/>
                    <a:stretch>
                      <a:fillRect/>
                    </a:stretch>
                  </pic:blipFill>
                  <pic:spPr>
                    <a:xfrm>
                      <a:off x="0" y="0"/>
                      <a:ext cx="850065" cy="169323"/>
                    </a:xfrm>
                    <a:prstGeom prst="rect">
                      <a:avLst/>
                    </a:prstGeom>
                  </pic:spPr>
                </pic:pic>
              </a:graphicData>
            </a:graphic>
          </wp:inline>
        </w:drawing>
      </w:r>
    </w:p>
    <w:p w14:paraId="2EB9F6A2" w14:textId="77777777" w:rsidR="000E57EF" w:rsidRDefault="00000000">
      <w:pPr>
        <w:pStyle w:val="BodyText"/>
        <w:spacing w:before="142"/>
        <w:rPr>
          <w:rFonts w:ascii="Lucida Sans Unicode"/>
          <w:sz w:val="20"/>
        </w:rPr>
      </w:pPr>
      <w:r>
        <w:rPr>
          <w:noProof/>
        </w:rPr>
        <mc:AlternateContent>
          <mc:Choice Requires="wpg">
            <w:drawing>
              <wp:anchor distT="0" distB="0" distL="0" distR="0" simplePos="0" relativeHeight="251814400" behindDoc="1" locked="0" layoutInCell="1" allowOverlap="1" wp14:anchorId="649A11D9" wp14:editId="05ABA24E">
                <wp:simplePos x="0" y="0"/>
                <wp:positionH relativeFrom="page">
                  <wp:posOffset>1002458</wp:posOffset>
                </wp:positionH>
                <wp:positionV relativeFrom="paragraph">
                  <wp:posOffset>300973</wp:posOffset>
                </wp:positionV>
                <wp:extent cx="5534025" cy="2078989"/>
                <wp:effectExtent l="0" t="0" r="0" b="0"/>
                <wp:wrapTopAndBottom/>
                <wp:docPr id="1428" name="Group 1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2078989"/>
                          <a:chOff x="0" y="0"/>
                          <a:chExt cx="5534025" cy="2078989"/>
                        </a:xfrm>
                      </wpg:grpSpPr>
                      <pic:pic xmlns:pic="http://schemas.openxmlformats.org/drawingml/2006/picture">
                        <pic:nvPicPr>
                          <pic:cNvPr id="1429" name="Image 1429"/>
                          <pic:cNvPicPr/>
                        </pic:nvPicPr>
                        <pic:blipFill>
                          <a:blip r:embed="rId1258" cstate="print"/>
                          <a:stretch>
                            <a:fillRect/>
                          </a:stretch>
                        </pic:blipFill>
                        <pic:spPr>
                          <a:xfrm>
                            <a:off x="6344" y="6344"/>
                            <a:ext cx="5521138" cy="2065826"/>
                          </a:xfrm>
                          <a:prstGeom prst="rect">
                            <a:avLst/>
                          </a:prstGeom>
                        </pic:spPr>
                      </pic:pic>
                      <wps:wsp>
                        <wps:cNvPr id="1430" name="Graphic 1430"/>
                        <wps:cNvSpPr/>
                        <wps:spPr>
                          <a:xfrm>
                            <a:off x="6344" y="6344"/>
                            <a:ext cx="5521325" cy="2066289"/>
                          </a:xfrm>
                          <a:custGeom>
                            <a:avLst/>
                            <a:gdLst/>
                            <a:ahLst/>
                            <a:cxnLst/>
                            <a:rect l="l" t="t" r="r" b="b"/>
                            <a:pathLst>
                              <a:path w="5521325" h="2066289">
                                <a:moveTo>
                                  <a:pt x="0" y="0"/>
                                </a:moveTo>
                                <a:lnTo>
                                  <a:pt x="5525770" y="0"/>
                                </a:lnTo>
                                <a:lnTo>
                                  <a:pt x="5525770" y="2067560"/>
                                </a:lnTo>
                                <a:lnTo>
                                  <a:pt x="0" y="206756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01881B" id="Group 1428" o:spid="_x0000_s1026" style="position:absolute;margin-left:78.95pt;margin-top:23.7pt;width:435.75pt;height:163.7pt;z-index:-251502080;mso-wrap-distance-left:0;mso-wrap-distance-right:0;mso-position-horizontal-relative:page" coordsize="55340,20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">
                <v:shape id="Image 1429" o:spid="_x0000_s1027" type="#_x0000_t75" style="position:absolute;left:63;top:63;width:55211;height:20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">
                  <v:imagedata r:id="rId1259" o:title=""/>
                </v:shape>
                <v:shape id="Graphic 1430" o:spid="_x0000_s1028" style="position:absolute;left:63;top:63;width:55213;height:20663;visibility:visible;mso-wrap-style:square;v-text-anchor:top" coordsize="5521325,206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" path="m,l5525770,r,2067560l,2067560,,xe" filled="f" strokeweight=".35247mm">
                  <v:path arrowok="t"/>
                </v:shape>
                <w10:wrap type="topAndBottom" anchorx="page"/>
              </v:group>
            </w:pict>
          </mc:Fallback>
        </mc:AlternateContent>
      </w:r>
      <w:r>
        <w:rPr>
          <w:noProof/>
        </w:rPr>
        <mc:AlternateContent>
          <mc:Choice Requires="wpg">
            <w:drawing>
              <wp:anchor distT="0" distB="0" distL="0" distR="0" simplePos="0" relativeHeight="251815424" behindDoc="1" locked="0" layoutInCell="1" allowOverlap="1" wp14:anchorId="247E301A" wp14:editId="18081DE7">
                <wp:simplePos x="0" y="0"/>
                <wp:positionH relativeFrom="page">
                  <wp:posOffset>1383774</wp:posOffset>
                </wp:positionH>
                <wp:positionV relativeFrom="paragraph">
                  <wp:posOffset>2639621</wp:posOffset>
                </wp:positionV>
                <wp:extent cx="4457065" cy="347980"/>
                <wp:effectExtent l="0" t="0" r="0" b="0"/>
                <wp:wrapTopAndBottom/>
                <wp:docPr id="1431" name="Group 1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432" name="Graphic 1432"/>
                        <wps:cNvSpPr/>
                        <wps:spPr>
                          <a:xfrm>
                            <a:off x="6344"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33" name="Image 1433"/>
                          <pic:cNvPicPr/>
                        </pic:nvPicPr>
                        <pic:blipFill>
                          <a:blip r:embed="rId1260" cstate="print"/>
                          <a:stretch>
                            <a:fillRect/>
                          </a:stretch>
                        </pic:blipFill>
                        <pic:spPr>
                          <a:xfrm>
                            <a:off x="1312146" y="87510"/>
                            <a:ext cx="1848261" cy="177303"/>
                          </a:xfrm>
                          <a:prstGeom prst="rect">
                            <a:avLst/>
                          </a:prstGeom>
                        </pic:spPr>
                      </pic:pic>
                    </wpg:wgp>
                  </a:graphicData>
                </a:graphic>
              </wp:anchor>
            </w:drawing>
          </mc:Choice>
          <mc:Fallback>
            <w:pict>
              <v:group w14:anchorId="333B4228" id="Group 1431" o:spid="_x0000_s1026" style="position:absolute;margin-left:108.95pt;margin-top:207.85pt;width:350.95pt;height:27.4pt;z-index:-251501056;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">
                <v:shape id="Graphic 1432"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" path="m,l4447540,r,335279l,335279,,xe" filled="f" strokeweight=".35247mm">
                  <v:path arrowok="t"/>
                </v:shape>
                <v:shape id="Image 1433" o:spid="_x0000_s1028" type="#_x0000_t75" style="position:absolute;left:13121;top:875;width:18483;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">
                  <v:imagedata r:id="rId1261" o:title=""/>
                </v:shape>
                <w10:wrap type="topAndBottom" anchorx="page"/>
              </v:group>
            </w:pict>
          </mc:Fallback>
        </mc:AlternateContent>
      </w:r>
    </w:p>
    <w:p w14:paraId="2F377D6B" w14:textId="77777777" w:rsidR="000E57EF" w:rsidRDefault="000E57EF">
      <w:pPr>
        <w:pStyle w:val="BodyText"/>
        <w:spacing w:before="78"/>
        <w:rPr>
          <w:rFonts w:ascii="Lucida Sans Unicode"/>
          <w:sz w:val="20"/>
        </w:rPr>
      </w:pPr>
    </w:p>
    <w:p w14:paraId="7ED3402B" w14:textId="77777777" w:rsidR="000E57EF" w:rsidRDefault="00000000">
      <w:pPr>
        <w:pStyle w:val="BodyText"/>
        <w:spacing w:before="17" w:line="230" w:lineRule="auto"/>
        <w:ind w:left="318" w:right="730"/>
      </w:pPr>
      <w:r>
        <w:t>Imputation</w:t>
      </w:r>
      <w:r>
        <w:rPr>
          <w:spacing w:val="-15"/>
        </w:rPr>
        <w:t xml:space="preserve"> </w:t>
      </w:r>
      <w:r>
        <w:t>is</w:t>
      </w:r>
      <w:r>
        <w:rPr>
          <w:spacing w:val="-15"/>
        </w:rPr>
        <w:t xml:space="preserve"> </w:t>
      </w:r>
      <w:r>
        <w:t>the</w:t>
      </w:r>
      <w:r>
        <w:rPr>
          <w:spacing w:val="-15"/>
        </w:rPr>
        <w:t xml:space="preserve"> </w:t>
      </w:r>
      <w:r>
        <w:t>process</w:t>
      </w:r>
      <w:r>
        <w:rPr>
          <w:spacing w:val="-15"/>
        </w:rPr>
        <w:t xml:space="preserve"> </w:t>
      </w:r>
      <w:r>
        <w:t>of</w:t>
      </w:r>
      <w:r>
        <w:rPr>
          <w:spacing w:val="-15"/>
        </w:rPr>
        <w:t xml:space="preserve"> </w:t>
      </w:r>
      <w:r>
        <w:t>replacing</w:t>
      </w:r>
      <w:r>
        <w:rPr>
          <w:spacing w:val="-15"/>
        </w:rPr>
        <w:t xml:space="preserve"> </w:t>
      </w:r>
      <w:r>
        <w:t>missing</w:t>
      </w:r>
      <w:r>
        <w:rPr>
          <w:spacing w:val="-15"/>
        </w:rPr>
        <w:t xml:space="preserve"> </w:t>
      </w:r>
      <w:r>
        <w:t>data</w:t>
      </w:r>
      <w:r>
        <w:rPr>
          <w:spacing w:val="-15"/>
        </w:rPr>
        <w:t xml:space="preserve"> </w:t>
      </w:r>
      <w:r>
        <w:t>with</w:t>
      </w:r>
      <w:r>
        <w:rPr>
          <w:spacing w:val="-15"/>
        </w:rPr>
        <w:t xml:space="preserve"> </w:t>
      </w:r>
      <w:r>
        <w:t>substituted</w:t>
      </w:r>
      <w:r>
        <w:rPr>
          <w:spacing w:val="-15"/>
        </w:rPr>
        <w:t xml:space="preserve"> </w:t>
      </w:r>
      <w:r>
        <w:t>values.</w:t>
      </w:r>
      <w:r>
        <w:rPr>
          <w:spacing w:val="-15"/>
        </w:rPr>
        <w:t xml:space="preserve"> </w:t>
      </w:r>
      <w:r>
        <w:t>Various imputation methods can be employed, such as single imputation, where each missing value is replaced</w:t>
      </w:r>
      <w:r>
        <w:rPr>
          <w:spacing w:val="-2"/>
        </w:rPr>
        <w:t xml:space="preserve"> </w:t>
      </w:r>
      <w:r>
        <w:t>with a</w:t>
      </w:r>
      <w:r>
        <w:rPr>
          <w:spacing w:val="-1"/>
        </w:rPr>
        <w:t xml:space="preserve"> </w:t>
      </w:r>
      <w:r>
        <w:t>single estimated</w:t>
      </w:r>
      <w:r>
        <w:rPr>
          <w:spacing w:val="-1"/>
        </w:rPr>
        <w:t xml:space="preserve"> </w:t>
      </w:r>
      <w:r>
        <w:t>value, and</w:t>
      </w:r>
      <w:r>
        <w:rPr>
          <w:spacing w:val="-2"/>
        </w:rPr>
        <w:t xml:space="preserve"> </w:t>
      </w:r>
      <w:r>
        <w:t>multiple imputation, which creates several different plausible datasets and averages the results to account for the uncertainty of the missing data.</w:t>
      </w:r>
    </w:p>
    <w:p w14:paraId="0951AAB5" w14:textId="77777777" w:rsidR="000E57EF" w:rsidRDefault="000E57EF">
      <w:pPr>
        <w:pStyle w:val="BodyText"/>
        <w:spacing w:before="32"/>
      </w:pPr>
    </w:p>
    <w:p w14:paraId="1D0EA99D" w14:textId="77777777" w:rsidR="000E57EF" w:rsidRDefault="00000000">
      <w:pPr>
        <w:pStyle w:val="ListParagraph"/>
        <w:numPr>
          <w:ilvl w:val="1"/>
          <w:numId w:val="7"/>
        </w:numPr>
        <w:tabs>
          <w:tab w:val="left" w:pos="1061"/>
        </w:tabs>
        <w:ind w:left="1061" w:hanging="383"/>
        <w:rPr>
          <w:rFonts w:ascii="Lucida Sans Unicode" w:hAnsi="Lucida Sans Unicode"/>
          <w:sz w:val="20"/>
        </w:rPr>
      </w:pPr>
      <w:r>
        <w:rPr>
          <w:rFonts w:ascii="Lucida Sans Unicode" w:hAnsi="Lucida Sans Unicode"/>
          <w:noProof/>
          <w:position w:val="-5"/>
          <w:sz w:val="20"/>
        </w:rPr>
        <w:drawing>
          <wp:inline distT="0" distB="0" distL="0" distR="0" wp14:anchorId="0A6FF333" wp14:editId="03D19B8F">
            <wp:extent cx="950549" cy="175482"/>
            <wp:effectExtent l="0" t="0" r="0" b="0"/>
            <wp:docPr id="1434" name="Image 1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1262" cstate="print"/>
                    <a:stretch>
                      <a:fillRect/>
                    </a:stretch>
                  </pic:blipFill>
                  <pic:spPr>
                    <a:xfrm>
                      <a:off x="0" y="0"/>
                      <a:ext cx="950549" cy="175482"/>
                    </a:xfrm>
                    <a:prstGeom prst="rect">
                      <a:avLst/>
                    </a:prstGeom>
                  </pic:spPr>
                </pic:pic>
              </a:graphicData>
            </a:graphic>
          </wp:inline>
        </w:drawing>
      </w:r>
      <w:r>
        <w:rPr>
          <w:rFonts w:ascii="Times New Roman" w:hAnsi="Times New Roman"/>
          <w:sz w:val="20"/>
        </w:rPr>
        <w:t xml:space="preserve"> </w:t>
      </w:r>
      <w:r>
        <w:rPr>
          <w:rFonts w:ascii="Times New Roman" w:hAnsi="Times New Roman"/>
          <w:spacing w:val="5"/>
          <w:sz w:val="20"/>
        </w:rPr>
        <w:t xml:space="preserve"> </w:t>
      </w:r>
      <w:r>
        <w:rPr>
          <w:rFonts w:ascii="Times New Roman" w:hAnsi="Times New Roman"/>
          <w:noProof/>
          <w:spacing w:val="5"/>
          <w:sz w:val="20"/>
        </w:rPr>
        <w:drawing>
          <wp:inline distT="0" distB="0" distL="0" distR="0" wp14:anchorId="1B4980FD" wp14:editId="6DE61AB0">
            <wp:extent cx="354724" cy="133238"/>
            <wp:effectExtent l="0" t="0" r="0" b="0"/>
            <wp:docPr id="1435" name="Image 1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 name="Image 1435"/>
                    <pic:cNvPicPr/>
                  </pic:nvPicPr>
                  <pic:blipFill>
                    <a:blip r:embed="rId312" cstate="print"/>
                    <a:stretch>
                      <a:fillRect/>
                    </a:stretch>
                  </pic:blipFill>
                  <pic:spPr>
                    <a:xfrm>
                      <a:off x="0" y="0"/>
                      <a:ext cx="354724" cy="133238"/>
                    </a:xfrm>
                    <a:prstGeom prst="rect">
                      <a:avLst/>
                    </a:prstGeom>
                  </pic:spPr>
                </pic:pic>
              </a:graphicData>
            </a:graphic>
          </wp:inline>
        </w:drawing>
      </w:r>
    </w:p>
    <w:p w14:paraId="568DA6EE" w14:textId="77777777" w:rsidR="000E57EF" w:rsidRDefault="00000000">
      <w:pPr>
        <w:pStyle w:val="BodyText"/>
        <w:spacing w:before="274" w:line="230" w:lineRule="auto"/>
        <w:ind w:left="318" w:right="684"/>
      </w:pPr>
      <w:r>
        <w:t>Normalizing data involves transforming the data into a</w:t>
      </w:r>
      <w:r>
        <w:rPr>
          <w:spacing w:val="-1"/>
        </w:rPr>
        <w:t xml:space="preserve"> </w:t>
      </w:r>
      <w:r>
        <w:t>standard format or scale, making</w:t>
      </w:r>
      <w:r>
        <w:rPr>
          <w:spacing w:val="-13"/>
        </w:rPr>
        <w:t xml:space="preserve"> </w:t>
      </w:r>
      <w:r>
        <w:t>it</w:t>
      </w:r>
      <w:r>
        <w:rPr>
          <w:spacing w:val="-13"/>
        </w:rPr>
        <w:t xml:space="preserve"> </w:t>
      </w:r>
      <w:r>
        <w:t>easier</w:t>
      </w:r>
      <w:r>
        <w:rPr>
          <w:spacing w:val="-13"/>
        </w:rPr>
        <w:t xml:space="preserve"> </w:t>
      </w:r>
      <w:r>
        <w:t>to</w:t>
      </w:r>
      <w:r>
        <w:rPr>
          <w:spacing w:val="-13"/>
        </w:rPr>
        <w:t xml:space="preserve"> </w:t>
      </w:r>
      <w:r>
        <w:t>compare</w:t>
      </w:r>
      <w:r>
        <w:rPr>
          <w:spacing w:val="-13"/>
        </w:rPr>
        <w:t xml:space="preserve"> </w:t>
      </w:r>
      <w:r>
        <w:t>and</w:t>
      </w:r>
      <w:r>
        <w:rPr>
          <w:spacing w:val="-15"/>
        </w:rPr>
        <w:t xml:space="preserve"> </w:t>
      </w:r>
      <w:r>
        <w:t>analyze.</w:t>
      </w:r>
      <w:r>
        <w:rPr>
          <w:spacing w:val="-14"/>
        </w:rPr>
        <w:t xml:space="preserve"> </w:t>
      </w:r>
      <w:r>
        <w:t>This</w:t>
      </w:r>
      <w:r>
        <w:rPr>
          <w:spacing w:val="-13"/>
        </w:rPr>
        <w:t xml:space="preserve"> </w:t>
      </w:r>
      <w:r>
        <w:t>process</w:t>
      </w:r>
      <w:r>
        <w:rPr>
          <w:spacing w:val="-13"/>
        </w:rPr>
        <w:t xml:space="preserve"> </w:t>
      </w:r>
      <w:r>
        <w:t>is</w:t>
      </w:r>
      <w:r>
        <w:rPr>
          <w:spacing w:val="-13"/>
        </w:rPr>
        <w:t xml:space="preserve"> </w:t>
      </w:r>
      <w:r>
        <w:t>especially</w:t>
      </w:r>
      <w:r>
        <w:rPr>
          <w:spacing w:val="-14"/>
        </w:rPr>
        <w:t xml:space="preserve"> </w:t>
      </w:r>
      <w:r>
        <w:t>important</w:t>
      </w:r>
      <w:r>
        <w:rPr>
          <w:spacing w:val="-13"/>
        </w:rPr>
        <w:t xml:space="preserve"> </w:t>
      </w:r>
      <w:r>
        <w:t>when combining data</w:t>
      </w:r>
      <w:r>
        <w:rPr>
          <w:spacing w:val="-1"/>
        </w:rPr>
        <w:t xml:space="preserve"> </w:t>
      </w:r>
      <w:r>
        <w:t>from different sources or when</w:t>
      </w:r>
      <w:r>
        <w:rPr>
          <w:spacing w:val="-1"/>
        </w:rPr>
        <w:t xml:space="preserve"> </w:t>
      </w:r>
      <w:r>
        <w:t>the data</w:t>
      </w:r>
      <w:r>
        <w:rPr>
          <w:spacing w:val="-2"/>
        </w:rPr>
        <w:t xml:space="preserve"> </w:t>
      </w:r>
      <w:r>
        <w:t>ranges vary</w:t>
      </w:r>
      <w:r>
        <w:rPr>
          <w:spacing w:val="-1"/>
        </w:rPr>
        <w:t xml:space="preserve"> </w:t>
      </w:r>
      <w:r>
        <w:t>significantly.</w:t>
      </w:r>
    </w:p>
    <w:p w14:paraId="1349C976" w14:textId="77777777" w:rsidR="000E57EF" w:rsidRDefault="00000000">
      <w:pPr>
        <w:pStyle w:val="BodyText"/>
        <w:spacing w:line="230" w:lineRule="auto"/>
        <w:ind w:left="318" w:right="730"/>
      </w:pPr>
      <w:r>
        <w:rPr>
          <w:spacing w:val="-2"/>
        </w:rPr>
        <w:t>Common</w:t>
      </w:r>
      <w:r>
        <w:rPr>
          <w:spacing w:val="-13"/>
        </w:rPr>
        <w:t xml:space="preserve"> </w:t>
      </w:r>
      <w:r>
        <w:rPr>
          <w:spacing w:val="-2"/>
        </w:rPr>
        <w:t>normalization</w:t>
      </w:r>
      <w:r>
        <w:rPr>
          <w:spacing w:val="-13"/>
        </w:rPr>
        <w:t xml:space="preserve"> </w:t>
      </w:r>
      <w:r>
        <w:rPr>
          <w:spacing w:val="-2"/>
        </w:rPr>
        <w:t>techniques</w:t>
      </w:r>
      <w:r>
        <w:rPr>
          <w:spacing w:val="-13"/>
        </w:rPr>
        <w:t xml:space="preserve"> </w:t>
      </w:r>
      <w:r>
        <w:rPr>
          <w:spacing w:val="-2"/>
        </w:rPr>
        <w:t>include</w:t>
      </w:r>
      <w:r>
        <w:rPr>
          <w:spacing w:val="-13"/>
        </w:rPr>
        <w:t xml:space="preserve"> </w:t>
      </w:r>
      <w:r>
        <w:rPr>
          <w:spacing w:val="-2"/>
        </w:rPr>
        <w:t>min-max</w:t>
      </w:r>
      <w:r>
        <w:rPr>
          <w:spacing w:val="-13"/>
        </w:rPr>
        <w:t xml:space="preserve"> </w:t>
      </w:r>
      <w:r>
        <w:rPr>
          <w:spacing w:val="-2"/>
        </w:rPr>
        <w:t>scaling</w:t>
      </w:r>
      <w:r>
        <w:rPr>
          <w:spacing w:val="-13"/>
        </w:rPr>
        <w:t xml:space="preserve"> </w:t>
      </w:r>
      <w:r>
        <w:rPr>
          <w:spacing w:val="-2"/>
        </w:rPr>
        <w:t>and</w:t>
      </w:r>
      <w:r>
        <w:rPr>
          <w:spacing w:val="-13"/>
        </w:rPr>
        <w:t xml:space="preserve"> </w:t>
      </w:r>
      <w:r>
        <w:rPr>
          <w:spacing w:val="-2"/>
        </w:rPr>
        <w:t xml:space="preserve">z-score </w:t>
      </w:r>
      <w:r>
        <w:t>normalization, which standardize the data to a consistent scale.</w:t>
      </w:r>
    </w:p>
    <w:p w14:paraId="10C274E8" w14:textId="77777777" w:rsidR="000E57EF" w:rsidRDefault="000E57EF">
      <w:pPr>
        <w:spacing w:line="230" w:lineRule="auto"/>
        <w:sectPr w:rsidR="000E57EF" w:rsidSect="00FB0EB2">
          <w:pgSz w:w="11920" w:h="16860"/>
          <w:pgMar w:top="13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0F0BB53C" w14:textId="77777777" w:rsidR="000E57EF" w:rsidRDefault="00000000">
      <w:pPr>
        <w:pStyle w:val="ListParagraph"/>
        <w:numPr>
          <w:ilvl w:val="1"/>
          <w:numId w:val="7"/>
        </w:numPr>
        <w:tabs>
          <w:tab w:val="left" w:pos="798"/>
        </w:tabs>
        <w:spacing w:before="73"/>
        <w:ind w:left="798" w:hanging="120"/>
        <w:rPr>
          <w:rFonts w:ascii="Lucida Sans Unicode" w:hAnsi="Lucida Sans Unicode"/>
          <w:sz w:val="18"/>
        </w:rPr>
      </w:pPr>
      <w:r>
        <w:rPr>
          <w:noProof/>
        </w:rPr>
        <w:lastRenderedPageBreak/>
        <w:drawing>
          <wp:anchor distT="0" distB="0" distL="0" distR="0" simplePos="0" relativeHeight="251568640" behindDoc="0" locked="0" layoutInCell="1" allowOverlap="1" wp14:anchorId="2F9AB54B" wp14:editId="5D29D2B0">
            <wp:simplePos x="0" y="0"/>
            <wp:positionH relativeFrom="page">
              <wp:posOffset>1385109</wp:posOffset>
            </wp:positionH>
            <wp:positionV relativeFrom="paragraph">
              <wp:posOffset>47356</wp:posOffset>
            </wp:positionV>
            <wp:extent cx="1557821" cy="176349"/>
            <wp:effectExtent l="0" t="0" r="0" b="0"/>
            <wp:wrapNone/>
            <wp:docPr id="1436" name="Image 1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6" name="Image 1436"/>
                    <pic:cNvPicPr/>
                  </pic:nvPicPr>
                  <pic:blipFill>
                    <a:blip r:embed="rId1263" cstate="print"/>
                    <a:stretch>
                      <a:fillRect/>
                    </a:stretch>
                  </pic:blipFill>
                  <pic:spPr>
                    <a:xfrm>
                      <a:off x="0" y="0"/>
                      <a:ext cx="1557821" cy="176349"/>
                    </a:xfrm>
                    <a:prstGeom prst="rect">
                      <a:avLst/>
                    </a:prstGeom>
                  </pic:spPr>
                </pic:pic>
              </a:graphicData>
            </a:graphic>
          </wp:anchor>
        </w:drawing>
      </w:r>
    </w:p>
    <w:p w14:paraId="4F34872D" w14:textId="77777777" w:rsidR="000E57EF" w:rsidRDefault="00000000">
      <w:pPr>
        <w:pStyle w:val="BodyText"/>
        <w:spacing w:before="277" w:line="230" w:lineRule="auto"/>
        <w:ind w:left="318" w:right="982"/>
        <w:jc w:val="both"/>
      </w:pPr>
      <w:r>
        <w:t>Renaming by replacement is a straightforward method to correct or standardize the naming conventions within a dataset. This can involve changing column names to more descriptive labels, correcting typographical errors, or applying a consistent naming scheme across the dataset. Proper naming conventions improve the clarity and usability of the data.</w:t>
      </w:r>
    </w:p>
    <w:p w14:paraId="2D32B505" w14:textId="77777777" w:rsidR="000E57EF" w:rsidRDefault="000E57EF">
      <w:pPr>
        <w:pStyle w:val="BodyText"/>
        <w:spacing w:before="31"/>
      </w:pPr>
    </w:p>
    <w:p w14:paraId="0D575B55" w14:textId="77777777" w:rsidR="000E57EF" w:rsidRDefault="00000000">
      <w:pPr>
        <w:pStyle w:val="ListParagraph"/>
        <w:numPr>
          <w:ilvl w:val="1"/>
          <w:numId w:val="7"/>
        </w:numPr>
        <w:tabs>
          <w:tab w:val="left" w:pos="1061"/>
        </w:tabs>
        <w:ind w:left="1061" w:hanging="383"/>
        <w:rPr>
          <w:rFonts w:ascii="Lucida Sans Unicode" w:hAnsi="Lucida Sans Unicode"/>
          <w:sz w:val="20"/>
        </w:rPr>
      </w:pPr>
      <w:r>
        <w:rPr>
          <w:noProof/>
        </w:rPr>
        <mc:AlternateContent>
          <mc:Choice Requires="wpg">
            <w:drawing>
              <wp:anchor distT="0" distB="0" distL="0" distR="0" simplePos="0" relativeHeight="251569664" behindDoc="0" locked="0" layoutInCell="1" allowOverlap="1" wp14:anchorId="28849EFA" wp14:editId="02D3AC06">
                <wp:simplePos x="0" y="0"/>
                <wp:positionH relativeFrom="page">
                  <wp:posOffset>2480397</wp:posOffset>
                </wp:positionH>
                <wp:positionV relativeFrom="paragraph">
                  <wp:posOffset>4356</wp:posOffset>
                </wp:positionV>
                <wp:extent cx="123825" cy="133350"/>
                <wp:effectExtent l="0" t="0" r="0" b="0"/>
                <wp:wrapNone/>
                <wp:docPr id="1437" name="Group 1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825" cy="133350"/>
                          <a:chOff x="0" y="0"/>
                          <a:chExt cx="123825" cy="133350"/>
                        </a:xfrm>
                      </wpg:grpSpPr>
                      <wps:wsp>
                        <wps:cNvPr id="1438" name="Graphic 1438"/>
                        <wps:cNvSpPr/>
                        <wps:spPr>
                          <a:xfrm>
                            <a:off x="0"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9" name="Image 1439"/>
                          <pic:cNvPicPr/>
                        </pic:nvPicPr>
                        <pic:blipFill>
                          <a:blip r:embed="rId537" cstate="print"/>
                          <a:stretch>
                            <a:fillRect/>
                          </a:stretch>
                        </pic:blipFill>
                        <pic:spPr>
                          <a:xfrm>
                            <a:off x="44325" y="32442"/>
                            <a:ext cx="79023" cy="100796"/>
                          </a:xfrm>
                          <a:prstGeom prst="rect">
                            <a:avLst/>
                          </a:prstGeom>
                        </pic:spPr>
                      </pic:pic>
                    </wpg:wgp>
                  </a:graphicData>
                </a:graphic>
              </wp:anchor>
            </w:drawing>
          </mc:Choice>
          <mc:Fallback>
            <w:pict>
              <v:group w14:anchorId="027E1F08" id="Group 1437" o:spid="_x0000_s1026" style="position:absolute;margin-left:195.3pt;margin-top:.35pt;width:9.75pt;height:10.5pt;z-index:251569664;mso-wrap-distance-left:0;mso-wrap-distance-right:0;mso-position-horizontal-relative:page" coordsize="123825,13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">
                <v:shape id="Graphic 1438" o:spid="_x0000_s1027" style="position:absolute;width:24765;height:133350;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439" o:spid="_x0000_s1028" type="#_x0000_t75" style="position:absolute;left:44325;top:32442;width:79023;height:10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">
                  <v:imagedata r:id="rId538" o:title=""/>
                </v:shape>
                <w10:wrap anchorx="page"/>
              </v:group>
            </w:pict>
          </mc:Fallback>
        </mc:AlternateContent>
      </w:r>
      <w:r>
        <w:rPr>
          <w:noProof/>
        </w:rPr>
        <w:drawing>
          <wp:anchor distT="0" distB="0" distL="0" distR="0" simplePos="0" relativeHeight="251570688" behindDoc="0" locked="0" layoutInCell="1" allowOverlap="1" wp14:anchorId="0D7B156F" wp14:editId="45F20018">
            <wp:simplePos x="0" y="0"/>
            <wp:positionH relativeFrom="page">
              <wp:posOffset>2660853</wp:posOffset>
            </wp:positionH>
            <wp:positionV relativeFrom="paragraph">
              <wp:posOffset>4356</wp:posOffset>
            </wp:positionV>
            <wp:extent cx="940325" cy="134973"/>
            <wp:effectExtent l="0" t="0" r="0" b="0"/>
            <wp:wrapNone/>
            <wp:docPr id="1440" name="Image 1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0" name="Image 1440"/>
                    <pic:cNvPicPr/>
                  </pic:nvPicPr>
                  <pic:blipFill>
                    <a:blip r:embed="rId1264" cstate="print"/>
                    <a:stretch>
                      <a:fillRect/>
                    </a:stretch>
                  </pic:blipFill>
                  <pic:spPr>
                    <a:xfrm>
                      <a:off x="0" y="0"/>
                      <a:ext cx="940325" cy="134973"/>
                    </a:xfrm>
                    <a:prstGeom prst="rect">
                      <a:avLst/>
                    </a:prstGeom>
                  </pic:spPr>
                </pic:pic>
              </a:graphicData>
            </a:graphic>
          </wp:anchor>
        </w:drawing>
      </w:r>
      <w:r>
        <w:rPr>
          <w:rFonts w:ascii="Lucida Sans Unicode" w:hAnsi="Lucida Sans Unicode"/>
          <w:noProof/>
          <w:position w:val="-5"/>
          <w:sz w:val="20"/>
        </w:rPr>
        <w:drawing>
          <wp:inline distT="0" distB="0" distL="0" distR="0" wp14:anchorId="6FFA6F1C" wp14:editId="75856F91">
            <wp:extent cx="611108" cy="170277"/>
            <wp:effectExtent l="0" t="0" r="0" b="0"/>
            <wp:docPr id="1441" name="Image 1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1" name="Image 1441"/>
                    <pic:cNvPicPr/>
                  </pic:nvPicPr>
                  <pic:blipFill>
                    <a:blip r:embed="rId1265" cstate="print"/>
                    <a:stretch>
                      <a:fillRect/>
                    </a:stretch>
                  </pic:blipFill>
                  <pic:spPr>
                    <a:xfrm>
                      <a:off x="0" y="0"/>
                      <a:ext cx="611108" cy="170277"/>
                    </a:xfrm>
                    <a:prstGeom prst="rect">
                      <a:avLst/>
                    </a:prstGeom>
                  </pic:spPr>
                </pic:pic>
              </a:graphicData>
            </a:graphic>
          </wp:inline>
        </w:drawing>
      </w:r>
      <w:r>
        <w:rPr>
          <w:rFonts w:ascii="Times New Roman" w:hAnsi="Times New Roman"/>
          <w:sz w:val="20"/>
        </w:rPr>
        <w:t xml:space="preserve"> </w:t>
      </w:r>
      <w:r>
        <w:rPr>
          <w:rFonts w:ascii="Times New Roman" w:hAnsi="Times New Roman"/>
          <w:spacing w:val="6"/>
          <w:sz w:val="20"/>
        </w:rPr>
        <w:t xml:space="preserve"> </w:t>
      </w:r>
      <w:r>
        <w:rPr>
          <w:rFonts w:ascii="Times New Roman" w:hAnsi="Times New Roman"/>
          <w:noProof/>
          <w:spacing w:val="6"/>
          <w:sz w:val="20"/>
        </w:rPr>
        <w:drawing>
          <wp:inline distT="0" distB="0" distL="0" distR="0" wp14:anchorId="1B160B2F" wp14:editId="37B7C724">
            <wp:extent cx="354089" cy="133238"/>
            <wp:effectExtent l="0" t="0" r="0" b="0"/>
            <wp:docPr id="1442" name="Image 1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2" name="Image 1442"/>
                    <pic:cNvPicPr/>
                  </pic:nvPicPr>
                  <pic:blipFill>
                    <a:blip r:embed="rId1266" cstate="print"/>
                    <a:stretch>
                      <a:fillRect/>
                    </a:stretch>
                  </pic:blipFill>
                  <pic:spPr>
                    <a:xfrm>
                      <a:off x="0" y="0"/>
                      <a:ext cx="354089" cy="133238"/>
                    </a:xfrm>
                    <a:prstGeom prst="rect">
                      <a:avLst/>
                    </a:prstGeom>
                  </pic:spPr>
                </pic:pic>
              </a:graphicData>
            </a:graphic>
          </wp:inline>
        </w:drawing>
      </w:r>
    </w:p>
    <w:p w14:paraId="6B578F89" w14:textId="77777777" w:rsidR="000E57EF" w:rsidRDefault="000E57EF">
      <w:pPr>
        <w:pStyle w:val="BodyText"/>
        <w:spacing w:before="1"/>
        <w:rPr>
          <w:rFonts w:ascii="Times New Roman"/>
        </w:rPr>
      </w:pPr>
    </w:p>
    <w:p w14:paraId="192A7BCC" w14:textId="77777777" w:rsidR="000E57EF" w:rsidRDefault="00000000">
      <w:pPr>
        <w:pStyle w:val="BodyText"/>
        <w:spacing w:before="1" w:line="230" w:lineRule="auto"/>
        <w:ind w:left="318" w:right="730"/>
      </w:pPr>
      <w:r>
        <w:t>Handling</w:t>
      </w:r>
      <w:r>
        <w:rPr>
          <w:spacing w:val="-15"/>
        </w:rPr>
        <w:t xml:space="preserve"> </w:t>
      </w:r>
      <w:r>
        <w:t>missing</w:t>
      </w:r>
      <w:r>
        <w:rPr>
          <w:spacing w:val="-15"/>
        </w:rPr>
        <w:t xml:space="preserve"> </w:t>
      </w:r>
      <w:r>
        <w:t>data</w:t>
      </w:r>
      <w:r>
        <w:rPr>
          <w:spacing w:val="-15"/>
        </w:rPr>
        <w:t xml:space="preserve"> </w:t>
      </w:r>
      <w:r>
        <w:t>in</w:t>
      </w:r>
      <w:r>
        <w:rPr>
          <w:spacing w:val="-15"/>
        </w:rPr>
        <w:t xml:space="preserve"> </w:t>
      </w:r>
      <w:r>
        <w:t>time</w:t>
      </w:r>
      <w:r>
        <w:rPr>
          <w:spacing w:val="-15"/>
        </w:rPr>
        <w:t xml:space="preserve"> </w:t>
      </w:r>
      <w:r>
        <w:t>series</w:t>
      </w:r>
      <w:r>
        <w:rPr>
          <w:spacing w:val="-15"/>
        </w:rPr>
        <w:t xml:space="preserve"> </w:t>
      </w:r>
      <w:r>
        <w:t>is</w:t>
      </w:r>
      <w:r>
        <w:rPr>
          <w:spacing w:val="-15"/>
        </w:rPr>
        <w:t xml:space="preserve"> </w:t>
      </w:r>
      <w:r>
        <w:t>particularly</w:t>
      </w:r>
      <w:r>
        <w:rPr>
          <w:spacing w:val="-15"/>
        </w:rPr>
        <w:t xml:space="preserve"> </w:t>
      </w:r>
      <w:r>
        <w:t>challenging</w:t>
      </w:r>
      <w:r>
        <w:rPr>
          <w:spacing w:val="-15"/>
        </w:rPr>
        <w:t xml:space="preserve"> </w:t>
      </w:r>
      <w:r>
        <w:t>due</w:t>
      </w:r>
      <w:r>
        <w:rPr>
          <w:spacing w:val="-15"/>
        </w:rPr>
        <w:t xml:space="preserve"> </w:t>
      </w:r>
      <w:r>
        <w:t>to</w:t>
      </w:r>
      <w:r>
        <w:rPr>
          <w:spacing w:val="-15"/>
        </w:rPr>
        <w:t xml:space="preserve"> </w:t>
      </w:r>
      <w:r>
        <w:t>the</w:t>
      </w:r>
      <w:r>
        <w:rPr>
          <w:spacing w:val="-14"/>
        </w:rPr>
        <w:t xml:space="preserve"> </w:t>
      </w:r>
      <w:r>
        <w:t>sequential nature of the data. Techniques to address missing values in time series include forward</w:t>
      </w:r>
      <w:r>
        <w:rPr>
          <w:spacing w:val="-1"/>
        </w:rPr>
        <w:t xml:space="preserve"> </w:t>
      </w:r>
      <w:r>
        <w:t>filling, where missing</w:t>
      </w:r>
      <w:r>
        <w:rPr>
          <w:spacing w:val="-1"/>
        </w:rPr>
        <w:t xml:space="preserve"> </w:t>
      </w:r>
      <w:r>
        <w:t>values are replaced</w:t>
      </w:r>
      <w:r>
        <w:rPr>
          <w:spacing w:val="-1"/>
        </w:rPr>
        <w:t xml:space="preserve"> </w:t>
      </w:r>
      <w:r>
        <w:t>by</w:t>
      </w:r>
      <w:r>
        <w:rPr>
          <w:spacing w:val="-1"/>
        </w:rPr>
        <w:t xml:space="preserve"> </w:t>
      </w:r>
      <w:r>
        <w:t>the last observed</w:t>
      </w:r>
      <w:r>
        <w:rPr>
          <w:spacing w:val="-2"/>
        </w:rPr>
        <w:t xml:space="preserve"> </w:t>
      </w:r>
      <w:r>
        <w:t>value, and backward filling, where they are replaced by the next observed value. More advanced methods, like interpolation and time series forecasting models, can also be applied.</w:t>
      </w:r>
    </w:p>
    <w:p w14:paraId="0DDC12DC" w14:textId="77777777" w:rsidR="000E57EF" w:rsidRDefault="000E57EF">
      <w:pPr>
        <w:pStyle w:val="BodyText"/>
        <w:spacing w:before="30"/>
      </w:pPr>
    </w:p>
    <w:p w14:paraId="4ECC3BEA" w14:textId="77777777" w:rsidR="000E57EF" w:rsidRDefault="00000000">
      <w:pPr>
        <w:pStyle w:val="ListParagraph"/>
        <w:numPr>
          <w:ilvl w:val="1"/>
          <w:numId w:val="7"/>
        </w:numPr>
        <w:tabs>
          <w:tab w:val="left" w:pos="1061"/>
        </w:tabs>
        <w:ind w:left="1061" w:hanging="383"/>
        <w:rPr>
          <w:rFonts w:ascii="Lucida Sans Unicode" w:hAnsi="Lucida Sans Unicode"/>
          <w:sz w:val="20"/>
        </w:rPr>
      </w:pPr>
      <w:r>
        <w:rPr>
          <w:noProof/>
        </w:rPr>
        <mc:AlternateContent>
          <mc:Choice Requires="wpg">
            <w:drawing>
              <wp:anchor distT="0" distB="0" distL="0" distR="0" simplePos="0" relativeHeight="251571712" behindDoc="0" locked="0" layoutInCell="1" allowOverlap="1" wp14:anchorId="205F8B58" wp14:editId="0C716B97">
                <wp:simplePos x="0" y="0"/>
                <wp:positionH relativeFrom="page">
                  <wp:posOffset>3140047</wp:posOffset>
                </wp:positionH>
                <wp:positionV relativeFrom="paragraph">
                  <wp:posOffset>10</wp:posOffset>
                </wp:positionV>
                <wp:extent cx="1010285" cy="176530"/>
                <wp:effectExtent l="0" t="0" r="0" b="0"/>
                <wp:wrapNone/>
                <wp:docPr id="1443"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0285" cy="176530"/>
                          <a:chOff x="0" y="0"/>
                          <a:chExt cx="1010285" cy="176530"/>
                        </a:xfrm>
                      </wpg:grpSpPr>
                      <pic:pic xmlns:pic="http://schemas.openxmlformats.org/drawingml/2006/picture">
                        <pic:nvPicPr>
                          <pic:cNvPr id="1444" name="Image 1444"/>
                          <pic:cNvPicPr/>
                        </pic:nvPicPr>
                        <pic:blipFill>
                          <a:blip r:embed="rId20" cstate="print"/>
                          <a:stretch>
                            <a:fillRect/>
                          </a:stretch>
                        </pic:blipFill>
                        <pic:spPr>
                          <a:xfrm>
                            <a:off x="0" y="6939"/>
                            <a:ext cx="130896" cy="131503"/>
                          </a:xfrm>
                          <a:prstGeom prst="rect">
                            <a:avLst/>
                          </a:prstGeom>
                        </pic:spPr>
                      </pic:pic>
                      <pic:pic xmlns:pic="http://schemas.openxmlformats.org/drawingml/2006/picture">
                        <pic:nvPicPr>
                          <pic:cNvPr id="1445" name="Image 1445"/>
                          <pic:cNvPicPr/>
                        </pic:nvPicPr>
                        <pic:blipFill>
                          <a:blip r:embed="rId1267" cstate="print"/>
                          <a:stretch>
                            <a:fillRect/>
                          </a:stretch>
                        </pic:blipFill>
                        <pic:spPr>
                          <a:xfrm>
                            <a:off x="151508" y="37646"/>
                            <a:ext cx="275996" cy="138703"/>
                          </a:xfrm>
                          <a:prstGeom prst="rect">
                            <a:avLst/>
                          </a:prstGeom>
                        </pic:spPr>
                      </pic:pic>
                      <pic:pic xmlns:pic="http://schemas.openxmlformats.org/drawingml/2006/picture">
                        <pic:nvPicPr>
                          <pic:cNvPr id="1446" name="Image 1446"/>
                          <pic:cNvPicPr/>
                        </pic:nvPicPr>
                        <pic:blipFill>
                          <a:blip r:embed="rId1268" cstate="print"/>
                          <a:stretch>
                            <a:fillRect/>
                          </a:stretch>
                        </pic:blipFill>
                        <pic:spPr>
                          <a:xfrm>
                            <a:off x="470192" y="6939"/>
                            <a:ext cx="206206" cy="133238"/>
                          </a:xfrm>
                          <a:prstGeom prst="rect">
                            <a:avLst/>
                          </a:prstGeom>
                        </pic:spPr>
                      </pic:pic>
                      <wps:wsp>
                        <wps:cNvPr id="1447" name="Graphic 1447"/>
                        <wps:cNvSpPr/>
                        <wps:spPr>
                          <a:xfrm>
                            <a:off x="695517"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48" name="Image 1448"/>
                          <pic:cNvPicPr/>
                        </pic:nvPicPr>
                        <pic:blipFill>
                          <a:blip r:embed="rId1269" cstate="print"/>
                          <a:stretch>
                            <a:fillRect/>
                          </a:stretch>
                        </pic:blipFill>
                        <pic:spPr>
                          <a:xfrm>
                            <a:off x="738282" y="37646"/>
                            <a:ext cx="271663" cy="102530"/>
                          </a:xfrm>
                          <a:prstGeom prst="rect">
                            <a:avLst/>
                          </a:prstGeom>
                        </pic:spPr>
                      </pic:pic>
                    </wpg:wgp>
                  </a:graphicData>
                </a:graphic>
              </wp:anchor>
            </w:drawing>
          </mc:Choice>
          <mc:Fallback>
            <w:pict>
              <v:group w14:anchorId="32DA6649" id="Group 1443" o:spid="_x0000_s1026" style="position:absolute;margin-left:247.25pt;margin-top:0;width:79.55pt;height:13.9pt;z-index:251571712;mso-wrap-distance-left:0;mso-wrap-distance-right:0;mso-position-horizontal-relative:page" coordsize="10102,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">
                <v:shape id="Image 1444" o:spid="_x0000_s1027" type="#_x0000_t75" style="position:absolute;top:69;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">
                  <v:imagedata r:id="rId25" o:title=""/>
                </v:shape>
                <v:shape id="Image 1445" o:spid="_x0000_s1028" type="#_x0000_t75" style="position:absolute;left:1515;top:376;width:2760;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">
                  <v:imagedata r:id="rId1270" o:title=""/>
                </v:shape>
                <v:shape id="Image 1446" o:spid="_x0000_s1029" type="#_x0000_t75" style="position:absolute;left:4701;top:69;width:2062;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">
                  <v:imagedata r:id="rId1271" o:title=""/>
                </v:shape>
                <v:shape id="Graphic 1447" o:spid="_x0000_s1030" style="position:absolute;left:6955;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" path="m21338,138442l,138442,,,21338,r,138442xe" fillcolor="black" stroked="f">
                  <v:path arrowok="t"/>
                </v:shape>
                <v:shape id="Image 1448" o:spid="_x0000_s1031" type="#_x0000_t75" style="position:absolute;left:7382;top:376;width:2717;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">
                  <v:imagedata r:id="rId1272" o:title=""/>
                </v:shape>
                <w10:wrap anchorx="page"/>
              </v:group>
            </w:pict>
          </mc:Fallback>
        </mc:AlternateContent>
      </w:r>
      <w:r>
        <w:rPr>
          <w:rFonts w:ascii="Lucida Sans Unicode" w:hAnsi="Lucida Sans Unicode"/>
          <w:noProof/>
          <w:sz w:val="20"/>
        </w:rPr>
        <w:drawing>
          <wp:inline distT="0" distB="0" distL="0" distR="0" wp14:anchorId="7639314E" wp14:editId="0B25790C">
            <wp:extent cx="1688142" cy="140177"/>
            <wp:effectExtent l="0" t="0" r="0" b="0"/>
            <wp:docPr id="1449" name="Image 1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9" name="Image 1449"/>
                    <pic:cNvPicPr/>
                  </pic:nvPicPr>
                  <pic:blipFill>
                    <a:blip r:embed="rId1273" cstate="print"/>
                    <a:stretch>
                      <a:fillRect/>
                    </a:stretch>
                  </pic:blipFill>
                  <pic:spPr>
                    <a:xfrm>
                      <a:off x="0" y="0"/>
                      <a:ext cx="1688142" cy="140177"/>
                    </a:xfrm>
                    <a:prstGeom prst="rect">
                      <a:avLst/>
                    </a:prstGeom>
                  </pic:spPr>
                </pic:pic>
              </a:graphicData>
            </a:graphic>
          </wp:inline>
        </w:drawing>
      </w:r>
    </w:p>
    <w:p w14:paraId="0C23707B" w14:textId="77777777" w:rsidR="000E57EF" w:rsidRDefault="00000000">
      <w:pPr>
        <w:pStyle w:val="BodyText"/>
        <w:spacing w:before="6"/>
        <w:rPr>
          <w:rFonts w:ascii="Lucida Sans Unicode"/>
          <w:sz w:val="17"/>
        </w:rPr>
      </w:pPr>
      <w:r>
        <w:rPr>
          <w:noProof/>
        </w:rPr>
        <mc:AlternateContent>
          <mc:Choice Requires="wpg">
            <w:drawing>
              <wp:anchor distT="0" distB="0" distL="0" distR="0" simplePos="0" relativeHeight="251816448" behindDoc="1" locked="0" layoutInCell="1" allowOverlap="1" wp14:anchorId="37A170A4" wp14:editId="476B0EA8">
                <wp:simplePos x="0" y="0"/>
                <wp:positionH relativeFrom="page">
                  <wp:posOffset>1072884</wp:posOffset>
                </wp:positionH>
                <wp:positionV relativeFrom="paragraph">
                  <wp:posOffset>185404</wp:posOffset>
                </wp:positionV>
                <wp:extent cx="5483225" cy="2011045"/>
                <wp:effectExtent l="0" t="0" r="0" b="0"/>
                <wp:wrapTopAndBottom/>
                <wp:docPr id="1450" name="Group 1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3225" cy="2011045"/>
                          <a:chOff x="0" y="0"/>
                          <a:chExt cx="5483225" cy="2011045"/>
                        </a:xfrm>
                      </wpg:grpSpPr>
                      <pic:pic xmlns:pic="http://schemas.openxmlformats.org/drawingml/2006/picture">
                        <pic:nvPicPr>
                          <pic:cNvPr id="1451" name="Image 1451"/>
                          <pic:cNvPicPr/>
                        </pic:nvPicPr>
                        <pic:blipFill>
                          <a:blip r:embed="rId1274" cstate="print"/>
                          <a:stretch>
                            <a:fillRect/>
                          </a:stretch>
                        </pic:blipFill>
                        <pic:spPr>
                          <a:xfrm>
                            <a:off x="6344" y="6344"/>
                            <a:ext cx="5470380" cy="1997938"/>
                          </a:xfrm>
                          <a:prstGeom prst="rect">
                            <a:avLst/>
                          </a:prstGeom>
                        </pic:spPr>
                      </pic:pic>
                      <wps:wsp>
                        <wps:cNvPr id="1452" name="Graphic 1452"/>
                        <wps:cNvSpPr/>
                        <wps:spPr>
                          <a:xfrm>
                            <a:off x="6344" y="6344"/>
                            <a:ext cx="5470525" cy="1998345"/>
                          </a:xfrm>
                          <a:custGeom>
                            <a:avLst/>
                            <a:gdLst/>
                            <a:ahLst/>
                            <a:cxnLst/>
                            <a:rect l="l" t="t" r="r" b="b"/>
                            <a:pathLst>
                              <a:path w="5470525" h="1998345">
                                <a:moveTo>
                                  <a:pt x="0" y="0"/>
                                </a:moveTo>
                                <a:lnTo>
                                  <a:pt x="5474970" y="0"/>
                                </a:lnTo>
                                <a:lnTo>
                                  <a:pt x="5474970" y="1999614"/>
                                </a:lnTo>
                                <a:lnTo>
                                  <a:pt x="0" y="1999614"/>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99B6B8" id="Group 1450" o:spid="_x0000_s1026" style="position:absolute;margin-left:84.5pt;margin-top:14.6pt;width:431.75pt;height:158.35pt;z-index:-251500032;mso-wrap-distance-left:0;mso-wrap-distance-right:0;mso-position-horizontal-relative:page" coordsize="54832,20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">
                <v:shape id="Image 1451" o:spid="_x0000_s1027" type="#_x0000_t75" style="position:absolute;left:63;top:63;width:54704;height:19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">
                  <v:imagedata r:id="rId1275" o:title=""/>
                </v:shape>
                <v:shape id="Graphic 1452" o:spid="_x0000_s1028" style="position:absolute;left:63;top:63;width:54705;height:19983;visibility:visible;mso-wrap-style:square;v-text-anchor:top" coordsize="5470525,199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" path="m,l5474970,r,1999614l,1999614,,xe" filled="f" strokeweight=".35247mm">
                  <v:path arrowok="t"/>
                </v:shape>
                <w10:wrap type="topAndBottom" anchorx="page"/>
              </v:group>
            </w:pict>
          </mc:Fallback>
        </mc:AlternateContent>
      </w:r>
    </w:p>
    <w:p w14:paraId="469EC473" w14:textId="77777777" w:rsidR="000E57EF" w:rsidRDefault="000E57EF">
      <w:pPr>
        <w:pStyle w:val="BodyText"/>
        <w:rPr>
          <w:rFonts w:ascii="Lucida Sans Unicode"/>
          <w:sz w:val="20"/>
        </w:rPr>
      </w:pPr>
    </w:p>
    <w:p w14:paraId="53E3383B" w14:textId="77777777" w:rsidR="000E57EF" w:rsidRDefault="00000000">
      <w:pPr>
        <w:pStyle w:val="BodyText"/>
        <w:spacing w:before="194"/>
        <w:rPr>
          <w:rFonts w:ascii="Lucida Sans Unicode"/>
          <w:sz w:val="20"/>
        </w:rPr>
      </w:pPr>
      <w:r>
        <w:rPr>
          <w:noProof/>
        </w:rPr>
        <mc:AlternateContent>
          <mc:Choice Requires="wpg">
            <w:drawing>
              <wp:anchor distT="0" distB="0" distL="0" distR="0" simplePos="0" relativeHeight="251817472" behindDoc="1" locked="0" layoutInCell="1" allowOverlap="1" wp14:anchorId="711E1D04" wp14:editId="2B4C286D">
                <wp:simplePos x="0" y="0"/>
                <wp:positionH relativeFrom="page">
                  <wp:posOffset>1404077</wp:posOffset>
                </wp:positionH>
                <wp:positionV relativeFrom="paragraph">
                  <wp:posOffset>333995</wp:posOffset>
                </wp:positionV>
                <wp:extent cx="4457065" cy="347980"/>
                <wp:effectExtent l="0" t="0" r="0" b="0"/>
                <wp:wrapTopAndBottom/>
                <wp:docPr id="1453" name="Group 1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454" name="Graphic 1454"/>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wps:wsp>
                        <wps:cNvPr id="1455" name="Graphic 1455"/>
                        <wps:cNvSpPr/>
                        <wps:spPr>
                          <a:xfrm>
                            <a:off x="864206" y="92637"/>
                            <a:ext cx="642620" cy="170815"/>
                          </a:xfrm>
                          <a:custGeom>
                            <a:avLst/>
                            <a:gdLst/>
                            <a:ahLst/>
                            <a:cxnLst/>
                            <a:rect l="l" t="t" r="r" b="b"/>
                            <a:pathLst>
                              <a:path w="642620" h="170815">
                                <a:moveTo>
                                  <a:pt x="83451" y="1943"/>
                                </a:moveTo>
                                <a:lnTo>
                                  <a:pt x="0" y="1943"/>
                                </a:lnTo>
                                <a:lnTo>
                                  <a:pt x="0" y="20993"/>
                                </a:lnTo>
                                <a:lnTo>
                                  <a:pt x="0" y="59093"/>
                                </a:lnTo>
                                <a:lnTo>
                                  <a:pt x="0" y="76873"/>
                                </a:lnTo>
                                <a:lnTo>
                                  <a:pt x="0" y="132753"/>
                                </a:lnTo>
                                <a:lnTo>
                                  <a:pt x="21945" y="132753"/>
                                </a:lnTo>
                                <a:lnTo>
                                  <a:pt x="21945" y="76873"/>
                                </a:lnTo>
                                <a:lnTo>
                                  <a:pt x="74853" y="76873"/>
                                </a:lnTo>
                                <a:lnTo>
                                  <a:pt x="74853" y="59093"/>
                                </a:lnTo>
                                <a:lnTo>
                                  <a:pt x="21945" y="59093"/>
                                </a:lnTo>
                                <a:lnTo>
                                  <a:pt x="21945" y="20993"/>
                                </a:lnTo>
                                <a:lnTo>
                                  <a:pt x="83451" y="20993"/>
                                </a:lnTo>
                                <a:lnTo>
                                  <a:pt x="83451" y="1943"/>
                                </a:lnTo>
                                <a:close/>
                              </a:path>
                              <a:path w="642620" h="170815">
                                <a:moveTo>
                                  <a:pt x="119824" y="34175"/>
                                </a:moveTo>
                                <a:lnTo>
                                  <a:pt x="98488" y="34175"/>
                                </a:lnTo>
                                <a:lnTo>
                                  <a:pt x="98488" y="133235"/>
                                </a:lnTo>
                                <a:lnTo>
                                  <a:pt x="119824" y="133235"/>
                                </a:lnTo>
                                <a:lnTo>
                                  <a:pt x="119824" y="34175"/>
                                </a:lnTo>
                                <a:close/>
                              </a:path>
                              <a:path w="642620" h="170815">
                                <a:moveTo>
                                  <a:pt x="121475" y="8623"/>
                                </a:moveTo>
                                <a:lnTo>
                                  <a:pt x="120396" y="5829"/>
                                </a:lnTo>
                                <a:lnTo>
                                  <a:pt x="116116" y="1168"/>
                                </a:lnTo>
                                <a:lnTo>
                                  <a:pt x="113144" y="0"/>
                                </a:lnTo>
                                <a:lnTo>
                                  <a:pt x="105422" y="0"/>
                                </a:lnTo>
                                <a:lnTo>
                                  <a:pt x="102425" y="1168"/>
                                </a:lnTo>
                                <a:lnTo>
                                  <a:pt x="98298" y="5829"/>
                                </a:lnTo>
                                <a:lnTo>
                                  <a:pt x="97269" y="8623"/>
                                </a:lnTo>
                                <a:lnTo>
                                  <a:pt x="97282" y="15062"/>
                                </a:lnTo>
                                <a:lnTo>
                                  <a:pt x="98298" y="17767"/>
                                </a:lnTo>
                                <a:lnTo>
                                  <a:pt x="100342" y="20078"/>
                                </a:lnTo>
                                <a:lnTo>
                                  <a:pt x="102425" y="22364"/>
                                </a:lnTo>
                                <a:lnTo>
                                  <a:pt x="105422" y="23507"/>
                                </a:lnTo>
                                <a:lnTo>
                                  <a:pt x="113144" y="23507"/>
                                </a:lnTo>
                                <a:lnTo>
                                  <a:pt x="116116" y="22364"/>
                                </a:lnTo>
                                <a:lnTo>
                                  <a:pt x="120396" y="17792"/>
                                </a:lnTo>
                                <a:lnTo>
                                  <a:pt x="121475" y="15062"/>
                                </a:lnTo>
                                <a:lnTo>
                                  <a:pt x="121475" y="8623"/>
                                </a:lnTo>
                                <a:close/>
                              </a:path>
                              <a:path w="642620" h="170815">
                                <a:moveTo>
                                  <a:pt x="222173" y="34175"/>
                                </a:moveTo>
                                <a:lnTo>
                                  <a:pt x="202577" y="34175"/>
                                </a:lnTo>
                                <a:lnTo>
                                  <a:pt x="202145" y="40297"/>
                                </a:lnTo>
                                <a:lnTo>
                                  <a:pt x="200863" y="39166"/>
                                </a:lnTo>
                                <a:lnTo>
                                  <a:pt x="200863" y="62636"/>
                                </a:lnTo>
                                <a:lnTo>
                                  <a:pt x="200850" y="104419"/>
                                </a:lnTo>
                                <a:lnTo>
                                  <a:pt x="196850" y="112191"/>
                                </a:lnTo>
                                <a:lnTo>
                                  <a:pt x="190258" y="116154"/>
                                </a:lnTo>
                                <a:lnTo>
                                  <a:pt x="173456" y="116154"/>
                                </a:lnTo>
                                <a:lnTo>
                                  <a:pt x="167843" y="113131"/>
                                </a:lnTo>
                                <a:lnTo>
                                  <a:pt x="160794" y="101041"/>
                                </a:lnTo>
                                <a:lnTo>
                                  <a:pt x="159029" y="93599"/>
                                </a:lnTo>
                                <a:lnTo>
                                  <a:pt x="159029" y="74079"/>
                                </a:lnTo>
                                <a:lnTo>
                                  <a:pt x="190500" y="52324"/>
                                </a:lnTo>
                                <a:lnTo>
                                  <a:pt x="200863" y="62636"/>
                                </a:lnTo>
                                <a:lnTo>
                                  <a:pt x="200863" y="39166"/>
                                </a:lnTo>
                                <a:lnTo>
                                  <a:pt x="198272" y="36855"/>
                                </a:lnTo>
                                <a:lnTo>
                                  <a:pt x="192862" y="34404"/>
                                </a:lnTo>
                                <a:lnTo>
                                  <a:pt x="185915" y="32931"/>
                                </a:lnTo>
                                <a:lnTo>
                                  <a:pt x="177419" y="32448"/>
                                </a:lnTo>
                                <a:lnTo>
                                  <a:pt x="168668" y="33324"/>
                                </a:lnTo>
                                <a:lnTo>
                                  <a:pt x="140423" y="62636"/>
                                </a:lnTo>
                                <a:lnTo>
                                  <a:pt x="137782" y="82931"/>
                                </a:lnTo>
                                <a:lnTo>
                                  <a:pt x="137782" y="84747"/>
                                </a:lnTo>
                                <a:lnTo>
                                  <a:pt x="154190" y="126873"/>
                                </a:lnTo>
                                <a:lnTo>
                                  <a:pt x="177241" y="134975"/>
                                </a:lnTo>
                                <a:lnTo>
                                  <a:pt x="189217" y="134975"/>
                                </a:lnTo>
                                <a:lnTo>
                                  <a:pt x="197116" y="132727"/>
                                </a:lnTo>
                                <a:lnTo>
                                  <a:pt x="200926" y="128257"/>
                                </a:lnTo>
                                <a:lnTo>
                                  <a:pt x="200926" y="136880"/>
                                </a:lnTo>
                                <a:lnTo>
                                  <a:pt x="198932" y="142494"/>
                                </a:lnTo>
                                <a:lnTo>
                                  <a:pt x="190957" y="150012"/>
                                </a:lnTo>
                                <a:lnTo>
                                  <a:pt x="185521" y="151892"/>
                                </a:lnTo>
                                <a:lnTo>
                                  <a:pt x="178638" y="151892"/>
                                </a:lnTo>
                                <a:lnTo>
                                  <a:pt x="171996" y="151003"/>
                                </a:lnTo>
                                <a:lnTo>
                                  <a:pt x="165595" y="148361"/>
                                </a:lnTo>
                                <a:lnTo>
                                  <a:pt x="159461" y="143954"/>
                                </a:lnTo>
                                <a:lnTo>
                                  <a:pt x="153568" y="137795"/>
                                </a:lnTo>
                                <a:lnTo>
                                  <a:pt x="141770" y="151155"/>
                                </a:lnTo>
                                <a:lnTo>
                                  <a:pt x="147091" y="158902"/>
                                </a:lnTo>
                                <a:lnTo>
                                  <a:pt x="153479" y="164020"/>
                                </a:lnTo>
                                <a:lnTo>
                                  <a:pt x="168402" y="169024"/>
                                </a:lnTo>
                                <a:lnTo>
                                  <a:pt x="174701" y="170281"/>
                                </a:lnTo>
                                <a:lnTo>
                                  <a:pt x="179844" y="170281"/>
                                </a:lnTo>
                                <a:lnTo>
                                  <a:pt x="215468" y="153327"/>
                                </a:lnTo>
                                <a:lnTo>
                                  <a:pt x="222173" y="128638"/>
                                </a:lnTo>
                                <a:lnTo>
                                  <a:pt x="222173" y="128257"/>
                                </a:lnTo>
                                <a:lnTo>
                                  <a:pt x="222173" y="116154"/>
                                </a:lnTo>
                                <a:lnTo>
                                  <a:pt x="222173" y="51181"/>
                                </a:lnTo>
                                <a:lnTo>
                                  <a:pt x="222173" y="40297"/>
                                </a:lnTo>
                                <a:lnTo>
                                  <a:pt x="222173" y="34175"/>
                                </a:lnTo>
                                <a:close/>
                              </a:path>
                              <a:path w="642620" h="170815">
                                <a:moveTo>
                                  <a:pt x="331304" y="85534"/>
                                </a:moveTo>
                                <a:lnTo>
                                  <a:pt x="313690" y="85534"/>
                                </a:lnTo>
                                <a:lnTo>
                                  <a:pt x="313690" y="30187"/>
                                </a:lnTo>
                                <a:lnTo>
                                  <a:pt x="313690" y="1739"/>
                                </a:lnTo>
                                <a:lnTo>
                                  <a:pt x="293878" y="1739"/>
                                </a:lnTo>
                                <a:lnTo>
                                  <a:pt x="293878" y="33172"/>
                                </a:lnTo>
                                <a:lnTo>
                                  <a:pt x="292442" y="85534"/>
                                </a:lnTo>
                                <a:lnTo>
                                  <a:pt x="260426" y="85534"/>
                                </a:lnTo>
                                <a:lnTo>
                                  <a:pt x="293878" y="33172"/>
                                </a:lnTo>
                                <a:lnTo>
                                  <a:pt x="293878" y="1739"/>
                                </a:lnTo>
                                <a:lnTo>
                                  <a:pt x="292569" y="1739"/>
                                </a:lnTo>
                                <a:lnTo>
                                  <a:pt x="234835" y="91084"/>
                                </a:lnTo>
                                <a:lnTo>
                                  <a:pt x="234835" y="103924"/>
                                </a:lnTo>
                                <a:lnTo>
                                  <a:pt x="292442" y="103924"/>
                                </a:lnTo>
                                <a:lnTo>
                                  <a:pt x="292442" y="133235"/>
                                </a:lnTo>
                                <a:lnTo>
                                  <a:pt x="313690" y="133235"/>
                                </a:lnTo>
                                <a:lnTo>
                                  <a:pt x="313690" y="103924"/>
                                </a:lnTo>
                                <a:lnTo>
                                  <a:pt x="331304" y="103924"/>
                                </a:lnTo>
                                <a:lnTo>
                                  <a:pt x="331304" y="85534"/>
                                </a:lnTo>
                                <a:close/>
                              </a:path>
                              <a:path w="642620" h="170815">
                                <a:moveTo>
                                  <a:pt x="369404" y="118757"/>
                                </a:moveTo>
                                <a:lnTo>
                                  <a:pt x="368312" y="115862"/>
                                </a:lnTo>
                                <a:lnTo>
                                  <a:pt x="366115" y="113461"/>
                                </a:lnTo>
                                <a:lnTo>
                                  <a:pt x="363943" y="111036"/>
                                </a:lnTo>
                                <a:lnTo>
                                  <a:pt x="360845" y="109816"/>
                                </a:lnTo>
                                <a:lnTo>
                                  <a:pt x="352806" y="109816"/>
                                </a:lnTo>
                                <a:lnTo>
                                  <a:pt x="349694" y="111036"/>
                                </a:lnTo>
                                <a:lnTo>
                                  <a:pt x="345338" y="115862"/>
                                </a:lnTo>
                                <a:lnTo>
                                  <a:pt x="344246" y="118757"/>
                                </a:lnTo>
                                <a:lnTo>
                                  <a:pt x="344246" y="122135"/>
                                </a:lnTo>
                                <a:lnTo>
                                  <a:pt x="344246" y="125463"/>
                                </a:lnTo>
                                <a:lnTo>
                                  <a:pt x="345351" y="128320"/>
                                </a:lnTo>
                                <a:lnTo>
                                  <a:pt x="347548" y="130721"/>
                                </a:lnTo>
                                <a:lnTo>
                                  <a:pt x="349745" y="133096"/>
                                </a:lnTo>
                                <a:lnTo>
                                  <a:pt x="352831" y="134277"/>
                                </a:lnTo>
                                <a:lnTo>
                                  <a:pt x="360819" y="134277"/>
                                </a:lnTo>
                                <a:lnTo>
                                  <a:pt x="363905" y="133096"/>
                                </a:lnTo>
                                <a:lnTo>
                                  <a:pt x="366115" y="130721"/>
                                </a:lnTo>
                                <a:lnTo>
                                  <a:pt x="368312" y="128320"/>
                                </a:lnTo>
                                <a:lnTo>
                                  <a:pt x="369404" y="125463"/>
                                </a:lnTo>
                                <a:lnTo>
                                  <a:pt x="369404" y="118757"/>
                                </a:lnTo>
                                <a:close/>
                              </a:path>
                              <a:path w="642620" h="170815">
                                <a:moveTo>
                                  <a:pt x="478434" y="114846"/>
                                </a:moveTo>
                                <a:lnTo>
                                  <a:pt x="418452" y="114846"/>
                                </a:lnTo>
                                <a:lnTo>
                                  <a:pt x="448246" y="82537"/>
                                </a:lnTo>
                                <a:lnTo>
                                  <a:pt x="453136" y="76974"/>
                                </a:lnTo>
                                <a:lnTo>
                                  <a:pt x="472617" y="44246"/>
                                </a:lnTo>
                                <a:lnTo>
                                  <a:pt x="472617" y="36347"/>
                                </a:lnTo>
                                <a:lnTo>
                                  <a:pt x="448805" y="2501"/>
                                </a:lnTo>
                                <a:lnTo>
                                  <a:pt x="431939" y="0"/>
                                </a:lnTo>
                                <a:lnTo>
                                  <a:pt x="421894" y="774"/>
                                </a:lnTo>
                                <a:lnTo>
                                  <a:pt x="390944" y="26339"/>
                                </a:lnTo>
                                <a:lnTo>
                                  <a:pt x="388137" y="44069"/>
                                </a:lnTo>
                                <a:lnTo>
                                  <a:pt x="409384" y="44069"/>
                                </a:lnTo>
                                <a:lnTo>
                                  <a:pt x="409384" y="35445"/>
                                </a:lnTo>
                                <a:lnTo>
                                  <a:pt x="411226" y="29019"/>
                                </a:lnTo>
                                <a:lnTo>
                                  <a:pt x="414896" y="24765"/>
                                </a:lnTo>
                                <a:lnTo>
                                  <a:pt x="418592" y="20510"/>
                                </a:lnTo>
                                <a:lnTo>
                                  <a:pt x="424281" y="18389"/>
                                </a:lnTo>
                                <a:lnTo>
                                  <a:pt x="438150" y="18389"/>
                                </a:lnTo>
                                <a:lnTo>
                                  <a:pt x="442937" y="20332"/>
                                </a:lnTo>
                                <a:lnTo>
                                  <a:pt x="446290" y="24206"/>
                                </a:lnTo>
                                <a:lnTo>
                                  <a:pt x="449681" y="28054"/>
                                </a:lnTo>
                                <a:lnTo>
                                  <a:pt x="451370" y="32727"/>
                                </a:lnTo>
                                <a:lnTo>
                                  <a:pt x="451370" y="42557"/>
                                </a:lnTo>
                                <a:lnTo>
                                  <a:pt x="390563" y="118097"/>
                                </a:lnTo>
                                <a:lnTo>
                                  <a:pt x="390563" y="133235"/>
                                </a:lnTo>
                                <a:lnTo>
                                  <a:pt x="478434" y="133235"/>
                                </a:lnTo>
                                <a:lnTo>
                                  <a:pt x="478434" y="114846"/>
                                </a:lnTo>
                                <a:close/>
                              </a:path>
                              <a:path w="642620" h="170815">
                                <a:moveTo>
                                  <a:pt x="517550" y="118757"/>
                                </a:moveTo>
                                <a:lnTo>
                                  <a:pt x="516458" y="115862"/>
                                </a:lnTo>
                                <a:lnTo>
                                  <a:pt x="514261" y="113461"/>
                                </a:lnTo>
                                <a:lnTo>
                                  <a:pt x="512089" y="111036"/>
                                </a:lnTo>
                                <a:lnTo>
                                  <a:pt x="508990" y="109816"/>
                                </a:lnTo>
                                <a:lnTo>
                                  <a:pt x="500951" y="109816"/>
                                </a:lnTo>
                                <a:lnTo>
                                  <a:pt x="497840" y="111036"/>
                                </a:lnTo>
                                <a:lnTo>
                                  <a:pt x="493483" y="115862"/>
                                </a:lnTo>
                                <a:lnTo>
                                  <a:pt x="492391" y="118757"/>
                                </a:lnTo>
                                <a:lnTo>
                                  <a:pt x="492391" y="125463"/>
                                </a:lnTo>
                                <a:lnTo>
                                  <a:pt x="493496" y="128320"/>
                                </a:lnTo>
                                <a:lnTo>
                                  <a:pt x="497890" y="133096"/>
                                </a:lnTo>
                                <a:lnTo>
                                  <a:pt x="500989" y="134277"/>
                                </a:lnTo>
                                <a:lnTo>
                                  <a:pt x="508965" y="134277"/>
                                </a:lnTo>
                                <a:lnTo>
                                  <a:pt x="512051" y="133096"/>
                                </a:lnTo>
                                <a:lnTo>
                                  <a:pt x="516458" y="128320"/>
                                </a:lnTo>
                                <a:lnTo>
                                  <a:pt x="517550" y="125463"/>
                                </a:lnTo>
                                <a:lnTo>
                                  <a:pt x="517550" y="118757"/>
                                </a:lnTo>
                                <a:close/>
                              </a:path>
                              <a:path w="642620" h="170815">
                                <a:moveTo>
                                  <a:pt x="517639" y="42164"/>
                                </a:moveTo>
                                <a:lnTo>
                                  <a:pt x="516534" y="39268"/>
                                </a:lnTo>
                                <a:lnTo>
                                  <a:pt x="514337" y="36868"/>
                                </a:lnTo>
                                <a:lnTo>
                                  <a:pt x="512178" y="34442"/>
                                </a:lnTo>
                                <a:lnTo>
                                  <a:pt x="509079" y="33223"/>
                                </a:lnTo>
                                <a:lnTo>
                                  <a:pt x="501040" y="33223"/>
                                </a:lnTo>
                                <a:lnTo>
                                  <a:pt x="497928" y="34442"/>
                                </a:lnTo>
                                <a:lnTo>
                                  <a:pt x="493572" y="39268"/>
                                </a:lnTo>
                                <a:lnTo>
                                  <a:pt x="492480" y="42164"/>
                                </a:lnTo>
                                <a:lnTo>
                                  <a:pt x="492480" y="48869"/>
                                </a:lnTo>
                                <a:lnTo>
                                  <a:pt x="493585" y="51727"/>
                                </a:lnTo>
                                <a:lnTo>
                                  <a:pt x="497979" y="56502"/>
                                </a:lnTo>
                                <a:lnTo>
                                  <a:pt x="501065" y="57683"/>
                                </a:lnTo>
                                <a:lnTo>
                                  <a:pt x="509054" y="57683"/>
                                </a:lnTo>
                                <a:lnTo>
                                  <a:pt x="512140" y="56502"/>
                                </a:lnTo>
                                <a:lnTo>
                                  <a:pt x="516534" y="51727"/>
                                </a:lnTo>
                                <a:lnTo>
                                  <a:pt x="517639" y="48869"/>
                                </a:lnTo>
                                <a:lnTo>
                                  <a:pt x="517639" y="42164"/>
                                </a:lnTo>
                                <a:close/>
                              </a:path>
                              <a:path w="642620" h="170815">
                                <a:moveTo>
                                  <a:pt x="642200" y="1943"/>
                                </a:moveTo>
                                <a:lnTo>
                                  <a:pt x="620344" y="1943"/>
                                </a:lnTo>
                                <a:lnTo>
                                  <a:pt x="620344" y="56553"/>
                                </a:lnTo>
                                <a:lnTo>
                                  <a:pt x="561873" y="56553"/>
                                </a:lnTo>
                                <a:lnTo>
                                  <a:pt x="561873" y="1943"/>
                                </a:lnTo>
                                <a:lnTo>
                                  <a:pt x="539927" y="1943"/>
                                </a:lnTo>
                                <a:lnTo>
                                  <a:pt x="539927" y="56553"/>
                                </a:lnTo>
                                <a:lnTo>
                                  <a:pt x="539927" y="74333"/>
                                </a:lnTo>
                                <a:lnTo>
                                  <a:pt x="539927" y="132753"/>
                                </a:lnTo>
                                <a:lnTo>
                                  <a:pt x="561873" y="132753"/>
                                </a:lnTo>
                                <a:lnTo>
                                  <a:pt x="561873" y="74333"/>
                                </a:lnTo>
                                <a:lnTo>
                                  <a:pt x="620344" y="74333"/>
                                </a:lnTo>
                                <a:lnTo>
                                  <a:pt x="620344" y="132753"/>
                                </a:lnTo>
                                <a:lnTo>
                                  <a:pt x="642200" y="132753"/>
                                </a:lnTo>
                                <a:lnTo>
                                  <a:pt x="642200" y="74333"/>
                                </a:lnTo>
                                <a:lnTo>
                                  <a:pt x="642200" y="56553"/>
                                </a:lnTo>
                                <a:lnTo>
                                  <a:pt x="642200" y="19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56" name="Image 1456"/>
                          <pic:cNvPicPr/>
                        </pic:nvPicPr>
                        <pic:blipFill>
                          <a:blip r:embed="rId264" cstate="print"/>
                          <a:stretch>
                            <a:fillRect/>
                          </a:stretch>
                        </pic:blipFill>
                        <pic:spPr>
                          <a:xfrm>
                            <a:off x="1527101" y="87427"/>
                            <a:ext cx="280593" cy="140177"/>
                          </a:xfrm>
                          <a:prstGeom prst="rect">
                            <a:avLst/>
                          </a:prstGeom>
                        </pic:spPr>
                      </pic:pic>
                      <pic:pic xmlns:pic="http://schemas.openxmlformats.org/drawingml/2006/picture">
                        <pic:nvPicPr>
                          <pic:cNvPr id="1457" name="Image 1457"/>
                          <pic:cNvPicPr/>
                        </pic:nvPicPr>
                        <pic:blipFill>
                          <a:blip r:embed="rId1276" cstate="print"/>
                          <a:stretch>
                            <a:fillRect/>
                          </a:stretch>
                        </pic:blipFill>
                        <pic:spPr>
                          <a:xfrm>
                            <a:off x="1829378" y="85606"/>
                            <a:ext cx="1780683" cy="178171"/>
                          </a:xfrm>
                          <a:prstGeom prst="rect">
                            <a:avLst/>
                          </a:prstGeom>
                        </pic:spPr>
                      </pic:pic>
                    </wpg:wgp>
                  </a:graphicData>
                </a:graphic>
              </wp:anchor>
            </w:drawing>
          </mc:Choice>
          <mc:Fallback>
            <w:pict>
              <v:group w14:anchorId="7C2C710F" id="Group 1453" o:spid="_x0000_s1026" style="position:absolute;margin-left:110.55pt;margin-top:26.3pt;width:350.95pt;height:27.4pt;z-index:-251499008;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">
                <v:shape id="Graphic 1454"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" path="m,l4447540,r,335280l,335280,,xe" filled="f" strokeweight=".35247mm">
                  <v:path arrowok="t"/>
                </v:shape>
                <v:shape id="Graphic 1455" o:spid="_x0000_s1028" style="position:absolute;left:8642;top:926;width:6426;height:1708;visibility:visible;mso-wrap-style:square;v-text-anchor:top" coordsize="64262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" path="m83451,1943l,1943,,20993,,59093,,76873r,55880l21945,132753r,-55880l74853,76873r,-17780l21945,59093r,-38100l83451,20993r,-19050xem119824,34175r-21336,l98488,133235r21336,l119824,34175xem121475,8623l120396,5829,116116,1168,113144,r-7722,l102425,1168,98298,5829,97269,8623r13,6439l98298,17767r2044,2311l102425,22364r2997,1143l113144,23507r2972,-1143l120396,17792r1079,-2730l121475,8623xem222173,34175r-19596,l202145,40297r-1282,-1131l200863,62636r-13,41783l196850,112191r-6592,3963l173456,116154r-5613,-3023l160794,101041r-1765,-7442l159029,74079,190500,52324r10363,10312l200863,39166r-2591,-2311l192862,34404r-6947,-1473l177419,32448r-8751,876l140423,62636r-2641,20295l137782,84747r16408,42126l177241,134975r11976,l197116,132727r3810,-4470l200926,136880r-1994,5614l190957,150012r-5436,1880l178638,151892r-6642,-889l165595,148361r-6134,-4407l153568,137795r-11798,13360l147091,158902r6388,5118l168402,169024r6299,1257l179844,170281r35624,-16954l222173,128638r,-381l222173,116154r,-64973l222173,40297r,-6122xem331304,85534r-17614,l313690,30187r,-28448l293878,1739r,31433l292442,85534r-32016,l293878,33172r,-31433l292569,1739,234835,91084r,12840l292442,103924r,29311l313690,133235r,-29311l331304,103924r,-18390xem369404,118757r-1092,-2895l366115,113461r-2172,-2425l360845,109816r-8039,l349694,111036r-4356,4826l344246,118757r,3378l344246,125463r1105,2857l347548,130721r2197,2375l352831,134277r7988,l363905,133096r2210,-2375l368312,128320r1092,-2857l369404,118757xem478434,114846r-59982,l448246,82537r4890,-5563l472617,44246r,-7899l448805,2501,431939,,421894,774,390944,26339r-2807,17730l409384,44069r,-8624l411226,29019r3670,-4254l418592,20510r5689,-2121l438150,18389r4787,1943l446290,24206r3391,3848l451370,32727r,9830l390563,118097r,15138l478434,133235r,-18389xem517550,118757r-1092,-2895l514261,113461r-2172,-2425l508990,109816r-8039,l497840,111036r-4357,4826l492391,118757r,6706l493496,128320r4394,4776l500989,134277r7976,l512051,133096r4407,-4776l517550,125463r,-6706xem517639,42164r-1105,-2896l514337,36868r-2159,-2426l509079,33223r-8039,l497928,34442r-4356,4826l492480,42164r,6705l493585,51727r4394,4775l501065,57683r7989,l512140,56502r4394,-4775l517639,48869r,-6705xem642200,1943r-21856,l620344,56553r-58471,l561873,1943r-21946,l539927,56553r,17780l539927,132753r21946,l561873,74333r58471,l620344,132753r21856,l642200,74333r,-17780l642200,1943xe" fillcolor="black" stroked="f">
                  <v:path arrowok="t"/>
                </v:shape>
                <v:shape id="Image 1456" o:spid="_x0000_s1029" type="#_x0000_t75" style="position:absolute;left:15271;top:874;width:2805;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">
                  <v:imagedata r:id="rId1277" o:title=""/>
                </v:shape>
                <v:shape id="Image 1457" o:spid="_x0000_s1030" type="#_x0000_t75" style="position:absolute;left:18293;top:856;width:17807;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">
                  <v:imagedata r:id="rId1278" o:title=""/>
                </v:shape>
                <w10:wrap type="topAndBottom" anchorx="page"/>
              </v:group>
            </w:pict>
          </mc:Fallback>
        </mc:AlternateContent>
      </w:r>
    </w:p>
    <w:p w14:paraId="4EF12213" w14:textId="77777777" w:rsidR="000E57EF" w:rsidRDefault="000E57EF">
      <w:pPr>
        <w:pStyle w:val="BodyText"/>
        <w:spacing w:before="328"/>
        <w:rPr>
          <w:rFonts w:ascii="Lucida Sans Unicode"/>
        </w:rPr>
      </w:pPr>
    </w:p>
    <w:p w14:paraId="13B5094C" w14:textId="77777777" w:rsidR="000E57EF" w:rsidRDefault="00000000">
      <w:pPr>
        <w:pStyle w:val="BodyText"/>
        <w:spacing w:line="230" w:lineRule="auto"/>
        <w:ind w:left="318" w:right="592"/>
      </w:pPr>
      <w:r>
        <w:t>Columns</w:t>
      </w:r>
      <w:r>
        <w:rPr>
          <w:spacing w:val="-15"/>
        </w:rPr>
        <w:t xml:space="preserve"> </w:t>
      </w:r>
      <w:r>
        <w:t>with</w:t>
      </w:r>
      <w:r>
        <w:rPr>
          <w:spacing w:val="-15"/>
        </w:rPr>
        <w:t xml:space="preserve"> </w:t>
      </w:r>
      <w:r>
        <w:t>many</w:t>
      </w:r>
      <w:r>
        <w:rPr>
          <w:spacing w:val="-15"/>
        </w:rPr>
        <w:t xml:space="preserve"> </w:t>
      </w:r>
      <w:r>
        <w:t>unique</w:t>
      </w:r>
      <w:r>
        <w:rPr>
          <w:spacing w:val="-15"/>
        </w:rPr>
        <w:t xml:space="preserve"> </w:t>
      </w:r>
      <w:r>
        <w:t>values,</w:t>
      </w:r>
      <w:r>
        <w:rPr>
          <w:spacing w:val="-15"/>
        </w:rPr>
        <w:t xml:space="preserve"> </w:t>
      </w:r>
      <w:r>
        <w:t>also</w:t>
      </w:r>
      <w:r>
        <w:rPr>
          <w:spacing w:val="-15"/>
        </w:rPr>
        <w:t xml:space="preserve"> </w:t>
      </w:r>
      <w:r>
        <w:t>known</w:t>
      </w:r>
      <w:r>
        <w:rPr>
          <w:spacing w:val="-15"/>
        </w:rPr>
        <w:t xml:space="preserve"> </w:t>
      </w:r>
      <w:r>
        <w:t>as</w:t>
      </w:r>
      <w:r>
        <w:rPr>
          <w:spacing w:val="-15"/>
        </w:rPr>
        <w:t xml:space="preserve"> </w:t>
      </w:r>
      <w:r>
        <w:t>high</w:t>
      </w:r>
      <w:r>
        <w:rPr>
          <w:spacing w:val="-15"/>
        </w:rPr>
        <w:t xml:space="preserve"> </w:t>
      </w:r>
      <w:r>
        <w:t>cardinality</w:t>
      </w:r>
      <w:r>
        <w:rPr>
          <w:spacing w:val="-15"/>
        </w:rPr>
        <w:t xml:space="preserve"> </w:t>
      </w:r>
      <w:r>
        <w:t>columns,</w:t>
      </w:r>
      <w:r>
        <w:rPr>
          <w:spacing w:val="-15"/>
        </w:rPr>
        <w:t xml:space="preserve"> </w:t>
      </w:r>
      <w:r>
        <w:t>can</w:t>
      </w:r>
      <w:r>
        <w:rPr>
          <w:spacing w:val="-14"/>
        </w:rPr>
        <w:t xml:space="preserve"> </w:t>
      </w:r>
      <w:r>
        <w:t>pose challenges</w:t>
      </w:r>
      <w:r>
        <w:rPr>
          <w:spacing w:val="-3"/>
        </w:rPr>
        <w:t xml:space="preserve"> </w:t>
      </w:r>
      <w:r>
        <w:t>in</w:t>
      </w:r>
      <w:r>
        <w:rPr>
          <w:spacing w:val="-5"/>
        </w:rPr>
        <w:t xml:space="preserve"> </w:t>
      </w:r>
      <w:r>
        <w:t>data</w:t>
      </w:r>
      <w:r>
        <w:rPr>
          <w:spacing w:val="-6"/>
        </w:rPr>
        <w:t xml:space="preserve"> </w:t>
      </w:r>
      <w:r>
        <w:t>analysis.</w:t>
      </w:r>
      <w:r>
        <w:rPr>
          <w:spacing w:val="-4"/>
        </w:rPr>
        <w:t xml:space="preserve"> </w:t>
      </w:r>
      <w:r>
        <w:t>These</w:t>
      </w:r>
      <w:r>
        <w:rPr>
          <w:spacing w:val="-4"/>
        </w:rPr>
        <w:t xml:space="preserve"> </w:t>
      </w:r>
      <w:r>
        <w:t>columns</w:t>
      </w:r>
      <w:r>
        <w:rPr>
          <w:spacing w:val="-3"/>
        </w:rPr>
        <w:t xml:space="preserve"> </w:t>
      </w:r>
      <w:r>
        <w:t>can</w:t>
      </w:r>
      <w:r>
        <w:rPr>
          <w:spacing w:val="-5"/>
        </w:rPr>
        <w:t xml:space="preserve"> </w:t>
      </w:r>
      <w:r>
        <w:t>be</w:t>
      </w:r>
      <w:r>
        <w:rPr>
          <w:spacing w:val="-4"/>
        </w:rPr>
        <w:t xml:space="preserve"> </w:t>
      </w:r>
      <w:r>
        <w:t>managed</w:t>
      </w:r>
      <w:r>
        <w:rPr>
          <w:spacing w:val="-6"/>
        </w:rPr>
        <w:t xml:space="preserve"> </w:t>
      </w:r>
      <w:r>
        <w:t>by</w:t>
      </w:r>
      <w:r>
        <w:rPr>
          <w:spacing w:val="-5"/>
        </w:rPr>
        <w:t xml:space="preserve"> </w:t>
      </w:r>
      <w:r>
        <w:t>techniques</w:t>
      </w:r>
      <w:r>
        <w:rPr>
          <w:spacing w:val="-3"/>
        </w:rPr>
        <w:t xml:space="preserve"> </w:t>
      </w:r>
      <w:r>
        <w:t>such</w:t>
      </w:r>
      <w:r>
        <w:rPr>
          <w:spacing w:val="-4"/>
        </w:rPr>
        <w:t xml:space="preserve"> </w:t>
      </w:r>
      <w:r>
        <w:t>as binning,</w:t>
      </w:r>
      <w:r>
        <w:rPr>
          <w:spacing w:val="-5"/>
        </w:rPr>
        <w:t xml:space="preserve"> </w:t>
      </w:r>
      <w:r>
        <w:t>where</w:t>
      </w:r>
      <w:r>
        <w:rPr>
          <w:spacing w:val="-6"/>
        </w:rPr>
        <w:t xml:space="preserve"> </w:t>
      </w:r>
      <w:r>
        <w:t>continuous</w:t>
      </w:r>
      <w:r>
        <w:rPr>
          <w:spacing w:val="-5"/>
        </w:rPr>
        <w:t xml:space="preserve"> </w:t>
      </w:r>
      <w:r>
        <w:t>values</w:t>
      </w:r>
      <w:r>
        <w:rPr>
          <w:spacing w:val="-5"/>
        </w:rPr>
        <w:t xml:space="preserve"> </w:t>
      </w:r>
      <w:r>
        <w:t>are</w:t>
      </w:r>
      <w:r>
        <w:rPr>
          <w:spacing w:val="-6"/>
        </w:rPr>
        <w:t xml:space="preserve"> </w:t>
      </w:r>
      <w:r>
        <w:t>grouped</w:t>
      </w:r>
      <w:r>
        <w:rPr>
          <w:spacing w:val="-7"/>
        </w:rPr>
        <w:t xml:space="preserve"> </w:t>
      </w:r>
      <w:r>
        <w:t>into</w:t>
      </w:r>
      <w:r>
        <w:rPr>
          <w:spacing w:val="-7"/>
        </w:rPr>
        <w:t xml:space="preserve"> </w:t>
      </w:r>
      <w:r>
        <w:t>categories,</w:t>
      </w:r>
      <w:r>
        <w:rPr>
          <w:spacing w:val="-5"/>
        </w:rPr>
        <w:t xml:space="preserve"> </w:t>
      </w:r>
      <w:r>
        <w:t>or</w:t>
      </w:r>
      <w:r>
        <w:rPr>
          <w:spacing w:val="-6"/>
        </w:rPr>
        <w:t xml:space="preserve"> </w:t>
      </w:r>
      <w:r>
        <w:t>encoding</w:t>
      </w:r>
      <w:r>
        <w:rPr>
          <w:spacing w:val="-7"/>
        </w:rPr>
        <w:t xml:space="preserve"> </w:t>
      </w:r>
      <w:r>
        <w:t>methods like</w:t>
      </w:r>
      <w:r>
        <w:rPr>
          <w:spacing w:val="-2"/>
        </w:rPr>
        <w:t xml:space="preserve"> </w:t>
      </w:r>
      <w:r>
        <w:t>one-hot</w:t>
      </w:r>
      <w:r>
        <w:rPr>
          <w:spacing w:val="-3"/>
        </w:rPr>
        <w:t xml:space="preserve"> </w:t>
      </w:r>
      <w:r>
        <w:t>encoding</w:t>
      </w:r>
      <w:r>
        <w:rPr>
          <w:spacing w:val="-4"/>
        </w:rPr>
        <w:t xml:space="preserve"> </w:t>
      </w:r>
      <w:r>
        <w:t>and</w:t>
      </w:r>
      <w:r>
        <w:rPr>
          <w:spacing w:val="-5"/>
        </w:rPr>
        <w:t xml:space="preserve"> </w:t>
      </w:r>
      <w:r>
        <w:t>target</w:t>
      </w:r>
      <w:r>
        <w:rPr>
          <w:spacing w:val="-3"/>
        </w:rPr>
        <w:t xml:space="preserve"> </w:t>
      </w:r>
      <w:r>
        <w:t>encoding.</w:t>
      </w:r>
      <w:r>
        <w:rPr>
          <w:spacing w:val="-3"/>
        </w:rPr>
        <w:t xml:space="preserve"> </w:t>
      </w:r>
      <w:r>
        <w:t>Reducing</w:t>
      </w:r>
      <w:r>
        <w:rPr>
          <w:spacing w:val="-4"/>
        </w:rPr>
        <w:t xml:space="preserve"> </w:t>
      </w:r>
      <w:r>
        <w:t>the</w:t>
      </w:r>
      <w:r>
        <w:rPr>
          <w:spacing w:val="-3"/>
        </w:rPr>
        <w:t xml:space="preserve"> </w:t>
      </w:r>
      <w:r>
        <w:t>dimensionality</w:t>
      </w:r>
      <w:r>
        <w:rPr>
          <w:spacing w:val="-4"/>
        </w:rPr>
        <w:t xml:space="preserve"> </w:t>
      </w:r>
      <w:r>
        <w:t>of</w:t>
      </w:r>
      <w:r>
        <w:rPr>
          <w:spacing w:val="-3"/>
        </w:rPr>
        <w:t xml:space="preserve"> </w:t>
      </w:r>
      <w:r>
        <w:t>these columns can enhance the performance and</w:t>
      </w:r>
      <w:r>
        <w:rPr>
          <w:spacing w:val="-1"/>
        </w:rPr>
        <w:t xml:space="preserve"> </w:t>
      </w:r>
      <w:r>
        <w:t>interpretability of the analysis.</w:t>
      </w:r>
    </w:p>
    <w:p w14:paraId="23326CA5" w14:textId="77777777" w:rsidR="000E57EF" w:rsidRDefault="000E57EF">
      <w:pPr>
        <w:spacing w:line="230" w:lineRule="auto"/>
        <w:sectPr w:rsidR="000E57EF" w:rsidSect="00FB0EB2">
          <w:pgSz w:w="11920" w:h="16860"/>
          <w:pgMar w:top="13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607ECD15" w14:textId="77777777" w:rsidR="000E57EF" w:rsidRDefault="00000000">
      <w:pPr>
        <w:pStyle w:val="ListParagraph"/>
        <w:numPr>
          <w:ilvl w:val="1"/>
          <w:numId w:val="7"/>
        </w:numPr>
        <w:tabs>
          <w:tab w:val="left" w:pos="846"/>
        </w:tabs>
        <w:spacing w:before="79"/>
        <w:ind w:left="846" w:hanging="168"/>
        <w:rPr>
          <w:rFonts w:ascii="Lucida Sans Unicode" w:hAnsi="Lucida Sans Unicode"/>
          <w:sz w:val="26"/>
        </w:rPr>
      </w:pPr>
      <w:r>
        <w:rPr>
          <w:noProof/>
        </w:rPr>
        <w:lastRenderedPageBreak/>
        <mc:AlternateContent>
          <mc:Choice Requires="wpg">
            <w:drawing>
              <wp:anchor distT="0" distB="0" distL="0" distR="0" simplePos="0" relativeHeight="251572736" behindDoc="0" locked="0" layoutInCell="1" allowOverlap="1" wp14:anchorId="23B7AEBF" wp14:editId="58B7A45C">
                <wp:simplePos x="0" y="0"/>
                <wp:positionH relativeFrom="page">
                  <wp:posOffset>1385109</wp:posOffset>
                </wp:positionH>
                <wp:positionV relativeFrom="paragraph">
                  <wp:posOffset>112253</wp:posOffset>
                </wp:positionV>
                <wp:extent cx="784225" cy="135255"/>
                <wp:effectExtent l="0" t="0" r="0" b="0"/>
                <wp:wrapNone/>
                <wp:docPr id="1458"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4225" cy="135255"/>
                          <a:chOff x="0" y="0"/>
                          <a:chExt cx="784225" cy="135255"/>
                        </a:xfrm>
                      </wpg:grpSpPr>
                      <pic:pic xmlns:pic="http://schemas.openxmlformats.org/drawingml/2006/picture">
                        <pic:nvPicPr>
                          <pic:cNvPr id="1459" name="Image 1459"/>
                          <pic:cNvPicPr/>
                        </pic:nvPicPr>
                        <pic:blipFill>
                          <a:blip r:embed="rId407" cstate="print"/>
                          <a:stretch>
                            <a:fillRect/>
                          </a:stretch>
                        </pic:blipFill>
                        <pic:spPr>
                          <a:xfrm>
                            <a:off x="0" y="1734"/>
                            <a:ext cx="96632" cy="131503"/>
                          </a:xfrm>
                          <a:prstGeom prst="rect">
                            <a:avLst/>
                          </a:prstGeom>
                        </pic:spPr>
                      </pic:pic>
                      <wps:wsp>
                        <wps:cNvPr id="1460" name="Graphic 1460"/>
                        <wps:cNvSpPr/>
                        <wps:spPr>
                          <a:xfrm>
                            <a:off x="116931" y="0"/>
                            <a:ext cx="667385" cy="135255"/>
                          </a:xfrm>
                          <a:custGeom>
                            <a:avLst/>
                            <a:gdLst/>
                            <a:ahLst/>
                            <a:cxnLst/>
                            <a:rect l="l" t="t" r="r" b="b"/>
                            <a:pathLst>
                              <a:path w="667385" h="135255">
                                <a:moveTo>
                                  <a:pt x="22555" y="34175"/>
                                </a:moveTo>
                                <a:lnTo>
                                  <a:pt x="1219" y="34175"/>
                                </a:lnTo>
                                <a:lnTo>
                                  <a:pt x="1219" y="133248"/>
                                </a:lnTo>
                                <a:lnTo>
                                  <a:pt x="22555" y="133248"/>
                                </a:lnTo>
                                <a:lnTo>
                                  <a:pt x="22555" y="34175"/>
                                </a:lnTo>
                                <a:close/>
                              </a:path>
                              <a:path w="667385" h="135255">
                                <a:moveTo>
                                  <a:pt x="24206" y="8623"/>
                                </a:moveTo>
                                <a:lnTo>
                                  <a:pt x="23126" y="5829"/>
                                </a:lnTo>
                                <a:lnTo>
                                  <a:pt x="18846" y="1181"/>
                                </a:lnTo>
                                <a:lnTo>
                                  <a:pt x="15875" y="0"/>
                                </a:lnTo>
                                <a:lnTo>
                                  <a:pt x="8153" y="0"/>
                                </a:lnTo>
                                <a:lnTo>
                                  <a:pt x="5156" y="1181"/>
                                </a:lnTo>
                                <a:lnTo>
                                  <a:pt x="1028" y="5829"/>
                                </a:lnTo>
                                <a:lnTo>
                                  <a:pt x="0" y="8623"/>
                                </a:lnTo>
                                <a:lnTo>
                                  <a:pt x="12" y="15074"/>
                                </a:lnTo>
                                <a:lnTo>
                                  <a:pt x="1028" y="17767"/>
                                </a:lnTo>
                                <a:lnTo>
                                  <a:pt x="3073" y="20091"/>
                                </a:lnTo>
                                <a:lnTo>
                                  <a:pt x="5156" y="22364"/>
                                </a:lnTo>
                                <a:lnTo>
                                  <a:pt x="8153" y="23507"/>
                                </a:lnTo>
                                <a:lnTo>
                                  <a:pt x="15875" y="23507"/>
                                </a:lnTo>
                                <a:lnTo>
                                  <a:pt x="18846" y="22364"/>
                                </a:lnTo>
                                <a:lnTo>
                                  <a:pt x="23126" y="17805"/>
                                </a:lnTo>
                                <a:lnTo>
                                  <a:pt x="24206" y="15074"/>
                                </a:lnTo>
                                <a:lnTo>
                                  <a:pt x="24206" y="8623"/>
                                </a:lnTo>
                                <a:close/>
                              </a:path>
                              <a:path w="667385" h="135255">
                                <a:moveTo>
                                  <a:pt x="120230" y="95973"/>
                                </a:moveTo>
                                <a:lnTo>
                                  <a:pt x="84010" y="73863"/>
                                </a:lnTo>
                                <a:lnTo>
                                  <a:pt x="75653" y="71983"/>
                                </a:lnTo>
                                <a:lnTo>
                                  <a:pt x="70383" y="70192"/>
                                </a:lnTo>
                                <a:lnTo>
                                  <a:pt x="68186" y="68491"/>
                                </a:lnTo>
                                <a:lnTo>
                                  <a:pt x="65976" y="66751"/>
                                </a:lnTo>
                                <a:lnTo>
                                  <a:pt x="64884" y="64566"/>
                                </a:lnTo>
                                <a:lnTo>
                                  <a:pt x="64884" y="59309"/>
                                </a:lnTo>
                                <a:lnTo>
                                  <a:pt x="66065" y="56807"/>
                                </a:lnTo>
                                <a:lnTo>
                                  <a:pt x="70840" y="52031"/>
                                </a:lnTo>
                                <a:lnTo>
                                  <a:pt x="75006" y="50838"/>
                                </a:lnTo>
                                <a:lnTo>
                                  <a:pt x="86512" y="50838"/>
                                </a:lnTo>
                                <a:lnTo>
                                  <a:pt x="90754" y="52311"/>
                                </a:lnTo>
                                <a:lnTo>
                                  <a:pt x="93637" y="55257"/>
                                </a:lnTo>
                                <a:lnTo>
                                  <a:pt x="96558" y="58178"/>
                                </a:lnTo>
                                <a:lnTo>
                                  <a:pt x="98018" y="62090"/>
                                </a:lnTo>
                                <a:lnTo>
                                  <a:pt x="98018" y="66967"/>
                                </a:lnTo>
                                <a:lnTo>
                                  <a:pt x="119278" y="66967"/>
                                </a:lnTo>
                                <a:lnTo>
                                  <a:pt x="96862" y="34772"/>
                                </a:lnTo>
                                <a:lnTo>
                                  <a:pt x="80937" y="32448"/>
                                </a:lnTo>
                                <a:lnTo>
                                  <a:pt x="72961" y="32994"/>
                                </a:lnTo>
                                <a:lnTo>
                                  <a:pt x="43548" y="54254"/>
                                </a:lnTo>
                                <a:lnTo>
                                  <a:pt x="43548" y="71196"/>
                                </a:lnTo>
                                <a:lnTo>
                                  <a:pt x="79895" y="92163"/>
                                </a:lnTo>
                                <a:lnTo>
                                  <a:pt x="88417" y="93903"/>
                                </a:lnTo>
                                <a:lnTo>
                                  <a:pt x="93726" y="95910"/>
                                </a:lnTo>
                                <a:lnTo>
                                  <a:pt x="95808" y="98196"/>
                                </a:lnTo>
                                <a:lnTo>
                                  <a:pt x="97917" y="100482"/>
                                </a:lnTo>
                                <a:lnTo>
                                  <a:pt x="98971" y="102997"/>
                                </a:lnTo>
                                <a:lnTo>
                                  <a:pt x="98971" y="105740"/>
                                </a:lnTo>
                                <a:lnTo>
                                  <a:pt x="98971" y="108750"/>
                                </a:lnTo>
                                <a:lnTo>
                                  <a:pt x="97523" y="111315"/>
                                </a:lnTo>
                                <a:lnTo>
                                  <a:pt x="91744" y="115531"/>
                                </a:lnTo>
                                <a:lnTo>
                                  <a:pt x="87325" y="116586"/>
                                </a:lnTo>
                                <a:lnTo>
                                  <a:pt x="76822" y="116586"/>
                                </a:lnTo>
                                <a:lnTo>
                                  <a:pt x="61544" y="99060"/>
                                </a:lnTo>
                                <a:lnTo>
                                  <a:pt x="40335" y="99060"/>
                                </a:lnTo>
                                <a:lnTo>
                                  <a:pt x="63931" y="132410"/>
                                </a:lnTo>
                                <a:lnTo>
                                  <a:pt x="81368" y="134975"/>
                                </a:lnTo>
                                <a:lnTo>
                                  <a:pt x="89611" y="134454"/>
                                </a:lnTo>
                                <a:lnTo>
                                  <a:pt x="120230" y="113639"/>
                                </a:lnTo>
                                <a:lnTo>
                                  <a:pt x="120230" y="95973"/>
                                </a:lnTo>
                                <a:close/>
                              </a:path>
                              <a:path w="667385" h="135255">
                                <a:moveTo>
                                  <a:pt x="218503" y="71653"/>
                                </a:moveTo>
                                <a:lnTo>
                                  <a:pt x="194246" y="35077"/>
                                </a:lnTo>
                                <a:lnTo>
                                  <a:pt x="178384" y="32448"/>
                                </a:lnTo>
                                <a:lnTo>
                                  <a:pt x="167881" y="33375"/>
                                </a:lnTo>
                                <a:lnTo>
                                  <a:pt x="136791" y="63347"/>
                                </a:lnTo>
                                <a:lnTo>
                                  <a:pt x="134061" y="81889"/>
                                </a:lnTo>
                                <a:lnTo>
                                  <a:pt x="134061" y="85534"/>
                                </a:lnTo>
                                <a:lnTo>
                                  <a:pt x="151180" y="126631"/>
                                </a:lnTo>
                                <a:lnTo>
                                  <a:pt x="178384" y="134975"/>
                                </a:lnTo>
                                <a:lnTo>
                                  <a:pt x="186067" y="134353"/>
                                </a:lnTo>
                                <a:lnTo>
                                  <a:pt x="217436" y="106197"/>
                                </a:lnTo>
                                <a:lnTo>
                                  <a:pt x="218503" y="98374"/>
                                </a:lnTo>
                                <a:lnTo>
                                  <a:pt x="198081" y="98374"/>
                                </a:lnTo>
                                <a:lnTo>
                                  <a:pt x="197612" y="104533"/>
                                </a:lnTo>
                                <a:lnTo>
                                  <a:pt x="195491" y="109118"/>
                                </a:lnTo>
                                <a:lnTo>
                                  <a:pt x="187947" y="115100"/>
                                </a:lnTo>
                                <a:lnTo>
                                  <a:pt x="183502" y="116586"/>
                                </a:lnTo>
                                <a:lnTo>
                                  <a:pt x="178384" y="116586"/>
                                </a:lnTo>
                                <a:lnTo>
                                  <a:pt x="172402" y="116586"/>
                                </a:lnTo>
                                <a:lnTo>
                                  <a:pt x="155321" y="90766"/>
                                </a:lnTo>
                                <a:lnTo>
                                  <a:pt x="155321" y="76720"/>
                                </a:lnTo>
                                <a:lnTo>
                                  <a:pt x="164553" y="55308"/>
                                </a:lnTo>
                                <a:lnTo>
                                  <a:pt x="167855" y="52324"/>
                                </a:lnTo>
                                <a:lnTo>
                                  <a:pt x="172466" y="50838"/>
                                </a:lnTo>
                                <a:lnTo>
                                  <a:pt x="184086" y="50838"/>
                                </a:lnTo>
                                <a:lnTo>
                                  <a:pt x="188671" y="52616"/>
                                </a:lnTo>
                                <a:lnTo>
                                  <a:pt x="192138" y="56172"/>
                                </a:lnTo>
                                <a:lnTo>
                                  <a:pt x="195630" y="59728"/>
                                </a:lnTo>
                                <a:lnTo>
                                  <a:pt x="197612" y="64884"/>
                                </a:lnTo>
                                <a:lnTo>
                                  <a:pt x="198081" y="71653"/>
                                </a:lnTo>
                                <a:lnTo>
                                  <a:pt x="218503" y="71653"/>
                                </a:lnTo>
                                <a:close/>
                              </a:path>
                              <a:path w="667385" h="135255">
                                <a:moveTo>
                                  <a:pt x="282702" y="34620"/>
                                </a:moveTo>
                                <a:lnTo>
                                  <a:pt x="279603" y="33172"/>
                                </a:lnTo>
                                <a:lnTo>
                                  <a:pt x="276364" y="32448"/>
                                </a:lnTo>
                                <a:lnTo>
                                  <a:pt x="262318" y="32448"/>
                                </a:lnTo>
                                <a:lnTo>
                                  <a:pt x="255663" y="34569"/>
                                </a:lnTo>
                                <a:lnTo>
                                  <a:pt x="253034" y="38823"/>
                                </a:lnTo>
                                <a:lnTo>
                                  <a:pt x="252857" y="34175"/>
                                </a:lnTo>
                                <a:lnTo>
                                  <a:pt x="232130" y="34175"/>
                                </a:lnTo>
                                <a:lnTo>
                                  <a:pt x="232130" y="133248"/>
                                </a:lnTo>
                                <a:lnTo>
                                  <a:pt x="253377" y="133248"/>
                                </a:lnTo>
                                <a:lnTo>
                                  <a:pt x="253377" y="64541"/>
                                </a:lnTo>
                                <a:lnTo>
                                  <a:pt x="256616" y="56908"/>
                                </a:lnTo>
                                <a:lnTo>
                                  <a:pt x="262890" y="53086"/>
                                </a:lnTo>
                                <a:lnTo>
                                  <a:pt x="272199" y="53086"/>
                                </a:lnTo>
                                <a:lnTo>
                                  <a:pt x="274866" y="53086"/>
                                </a:lnTo>
                                <a:lnTo>
                                  <a:pt x="278333" y="53505"/>
                                </a:lnTo>
                                <a:lnTo>
                                  <a:pt x="282613" y="54356"/>
                                </a:lnTo>
                                <a:lnTo>
                                  <a:pt x="282702" y="34620"/>
                                </a:lnTo>
                                <a:close/>
                              </a:path>
                              <a:path w="667385" h="135255">
                                <a:moveTo>
                                  <a:pt x="374980" y="81026"/>
                                </a:moveTo>
                                <a:lnTo>
                                  <a:pt x="374535" y="74002"/>
                                </a:lnTo>
                                <a:lnTo>
                                  <a:pt x="374357" y="71170"/>
                                </a:lnTo>
                                <a:lnTo>
                                  <a:pt x="372503" y="62141"/>
                                </a:lnTo>
                                <a:lnTo>
                                  <a:pt x="353720" y="36830"/>
                                </a:lnTo>
                                <a:lnTo>
                                  <a:pt x="353720" y="73863"/>
                                </a:lnTo>
                                <a:lnTo>
                                  <a:pt x="312343" y="72517"/>
                                </a:lnTo>
                                <a:lnTo>
                                  <a:pt x="313131" y="66370"/>
                                </a:lnTo>
                                <a:lnTo>
                                  <a:pt x="315480" y="61214"/>
                                </a:lnTo>
                                <a:lnTo>
                                  <a:pt x="323380" y="52920"/>
                                </a:lnTo>
                                <a:lnTo>
                                  <a:pt x="328168" y="50838"/>
                                </a:lnTo>
                                <a:lnTo>
                                  <a:pt x="341007" y="50838"/>
                                </a:lnTo>
                                <a:lnTo>
                                  <a:pt x="346036" y="53251"/>
                                </a:lnTo>
                                <a:lnTo>
                                  <a:pt x="351726" y="62903"/>
                                </a:lnTo>
                                <a:lnTo>
                                  <a:pt x="353352" y="68211"/>
                                </a:lnTo>
                                <a:lnTo>
                                  <a:pt x="353720" y="73863"/>
                                </a:lnTo>
                                <a:lnTo>
                                  <a:pt x="353720" y="36830"/>
                                </a:lnTo>
                                <a:lnTo>
                                  <a:pt x="352336" y="35966"/>
                                </a:lnTo>
                                <a:lnTo>
                                  <a:pt x="343776" y="33324"/>
                                </a:lnTo>
                                <a:lnTo>
                                  <a:pt x="333768" y="32448"/>
                                </a:lnTo>
                                <a:lnTo>
                                  <a:pt x="326224" y="32448"/>
                                </a:lnTo>
                                <a:lnTo>
                                  <a:pt x="293611" y="61950"/>
                                </a:lnTo>
                                <a:lnTo>
                                  <a:pt x="290144" y="87007"/>
                                </a:lnTo>
                                <a:lnTo>
                                  <a:pt x="290918" y="96989"/>
                                </a:lnTo>
                                <a:lnTo>
                                  <a:pt x="317182" y="131597"/>
                                </a:lnTo>
                                <a:lnTo>
                                  <a:pt x="335851" y="134975"/>
                                </a:lnTo>
                                <a:lnTo>
                                  <a:pt x="345630" y="134975"/>
                                </a:lnTo>
                                <a:lnTo>
                                  <a:pt x="353491" y="132994"/>
                                </a:lnTo>
                                <a:lnTo>
                                  <a:pt x="365429" y="125044"/>
                                </a:lnTo>
                                <a:lnTo>
                                  <a:pt x="370497" y="119926"/>
                                </a:lnTo>
                                <a:lnTo>
                                  <a:pt x="372643" y="116674"/>
                                </a:lnTo>
                                <a:lnTo>
                                  <a:pt x="374624" y="113677"/>
                                </a:lnTo>
                                <a:lnTo>
                                  <a:pt x="360972" y="102844"/>
                                </a:lnTo>
                                <a:lnTo>
                                  <a:pt x="357149" y="107835"/>
                                </a:lnTo>
                                <a:lnTo>
                                  <a:pt x="353453" y="111404"/>
                                </a:lnTo>
                                <a:lnTo>
                                  <a:pt x="346303" y="115620"/>
                                </a:lnTo>
                                <a:lnTo>
                                  <a:pt x="341922" y="116674"/>
                                </a:lnTo>
                                <a:lnTo>
                                  <a:pt x="329006" y="116674"/>
                                </a:lnTo>
                                <a:lnTo>
                                  <a:pt x="322922" y="113931"/>
                                </a:lnTo>
                                <a:lnTo>
                                  <a:pt x="314007" y="102946"/>
                                </a:lnTo>
                                <a:lnTo>
                                  <a:pt x="311708" y="97066"/>
                                </a:lnTo>
                                <a:lnTo>
                                  <a:pt x="311569" y="90830"/>
                                </a:lnTo>
                                <a:lnTo>
                                  <a:pt x="374980" y="90830"/>
                                </a:lnTo>
                                <a:lnTo>
                                  <a:pt x="374980" y="81026"/>
                                </a:lnTo>
                                <a:close/>
                              </a:path>
                              <a:path w="667385" h="135255">
                                <a:moveTo>
                                  <a:pt x="435673" y="132549"/>
                                </a:moveTo>
                                <a:lnTo>
                                  <a:pt x="435597" y="114287"/>
                                </a:lnTo>
                                <a:lnTo>
                                  <a:pt x="430644" y="115417"/>
                                </a:lnTo>
                                <a:lnTo>
                                  <a:pt x="427266" y="115976"/>
                                </a:lnTo>
                                <a:lnTo>
                                  <a:pt x="423240" y="115976"/>
                                </a:lnTo>
                                <a:lnTo>
                                  <a:pt x="421411" y="115519"/>
                                </a:lnTo>
                                <a:lnTo>
                                  <a:pt x="419938" y="114592"/>
                                </a:lnTo>
                                <a:lnTo>
                                  <a:pt x="418465" y="113639"/>
                                </a:lnTo>
                                <a:lnTo>
                                  <a:pt x="417728" y="111239"/>
                                </a:lnTo>
                                <a:lnTo>
                                  <a:pt x="417728" y="51701"/>
                                </a:lnTo>
                                <a:lnTo>
                                  <a:pt x="435241" y="51701"/>
                                </a:lnTo>
                                <a:lnTo>
                                  <a:pt x="435241" y="34175"/>
                                </a:lnTo>
                                <a:lnTo>
                                  <a:pt x="417728" y="34175"/>
                                </a:lnTo>
                                <a:lnTo>
                                  <a:pt x="417728" y="11366"/>
                                </a:lnTo>
                                <a:lnTo>
                                  <a:pt x="396468" y="11366"/>
                                </a:lnTo>
                                <a:lnTo>
                                  <a:pt x="396468" y="34175"/>
                                </a:lnTo>
                                <a:lnTo>
                                  <a:pt x="379298" y="34175"/>
                                </a:lnTo>
                                <a:lnTo>
                                  <a:pt x="379298" y="51701"/>
                                </a:lnTo>
                                <a:lnTo>
                                  <a:pt x="396468" y="51701"/>
                                </a:lnTo>
                                <a:lnTo>
                                  <a:pt x="396468" y="117513"/>
                                </a:lnTo>
                                <a:lnTo>
                                  <a:pt x="398856" y="124688"/>
                                </a:lnTo>
                                <a:lnTo>
                                  <a:pt x="403631" y="128816"/>
                                </a:lnTo>
                                <a:lnTo>
                                  <a:pt x="408393" y="132930"/>
                                </a:lnTo>
                                <a:lnTo>
                                  <a:pt x="414083" y="134975"/>
                                </a:lnTo>
                                <a:lnTo>
                                  <a:pt x="425564" y="134975"/>
                                </a:lnTo>
                                <a:lnTo>
                                  <a:pt x="430555" y="134162"/>
                                </a:lnTo>
                                <a:lnTo>
                                  <a:pt x="435673" y="132549"/>
                                </a:lnTo>
                                <a:close/>
                              </a:path>
                              <a:path w="667385" h="135255">
                                <a:moveTo>
                                  <a:pt x="473659" y="34175"/>
                                </a:moveTo>
                                <a:lnTo>
                                  <a:pt x="452323" y="34175"/>
                                </a:lnTo>
                                <a:lnTo>
                                  <a:pt x="452323" y="133248"/>
                                </a:lnTo>
                                <a:lnTo>
                                  <a:pt x="473659" y="133248"/>
                                </a:lnTo>
                                <a:lnTo>
                                  <a:pt x="473659" y="34175"/>
                                </a:lnTo>
                                <a:close/>
                              </a:path>
                              <a:path w="667385" h="135255">
                                <a:moveTo>
                                  <a:pt x="475310" y="8623"/>
                                </a:moveTo>
                                <a:lnTo>
                                  <a:pt x="474243" y="5829"/>
                                </a:lnTo>
                                <a:lnTo>
                                  <a:pt x="469963" y="1181"/>
                                </a:lnTo>
                                <a:lnTo>
                                  <a:pt x="466979" y="0"/>
                                </a:lnTo>
                                <a:lnTo>
                                  <a:pt x="459257" y="0"/>
                                </a:lnTo>
                                <a:lnTo>
                                  <a:pt x="456272" y="1181"/>
                                </a:lnTo>
                                <a:lnTo>
                                  <a:pt x="452132" y="5829"/>
                                </a:lnTo>
                                <a:lnTo>
                                  <a:pt x="451104" y="8623"/>
                                </a:lnTo>
                                <a:lnTo>
                                  <a:pt x="451116" y="15074"/>
                                </a:lnTo>
                                <a:lnTo>
                                  <a:pt x="452132" y="17767"/>
                                </a:lnTo>
                                <a:lnTo>
                                  <a:pt x="454190" y="20091"/>
                                </a:lnTo>
                                <a:lnTo>
                                  <a:pt x="456272" y="22364"/>
                                </a:lnTo>
                                <a:lnTo>
                                  <a:pt x="459257" y="23507"/>
                                </a:lnTo>
                                <a:lnTo>
                                  <a:pt x="466979" y="23507"/>
                                </a:lnTo>
                                <a:lnTo>
                                  <a:pt x="469963" y="22364"/>
                                </a:lnTo>
                                <a:lnTo>
                                  <a:pt x="474243" y="17805"/>
                                </a:lnTo>
                                <a:lnTo>
                                  <a:pt x="475310" y="15074"/>
                                </a:lnTo>
                                <a:lnTo>
                                  <a:pt x="475310" y="8623"/>
                                </a:lnTo>
                                <a:close/>
                              </a:path>
                              <a:path w="667385" h="135255">
                                <a:moveTo>
                                  <a:pt x="570547" y="114858"/>
                                </a:moveTo>
                                <a:lnTo>
                                  <a:pt x="518414" y="114858"/>
                                </a:lnTo>
                                <a:lnTo>
                                  <a:pt x="568032" y="49009"/>
                                </a:lnTo>
                                <a:lnTo>
                                  <a:pt x="568032" y="34175"/>
                                </a:lnTo>
                                <a:lnTo>
                                  <a:pt x="491617" y="34175"/>
                                </a:lnTo>
                                <a:lnTo>
                                  <a:pt x="491617" y="52654"/>
                                </a:lnTo>
                                <a:lnTo>
                                  <a:pt x="540016" y="52654"/>
                                </a:lnTo>
                                <a:lnTo>
                                  <a:pt x="490918" y="117970"/>
                                </a:lnTo>
                                <a:lnTo>
                                  <a:pt x="490918" y="133248"/>
                                </a:lnTo>
                                <a:lnTo>
                                  <a:pt x="570547" y="133248"/>
                                </a:lnTo>
                                <a:lnTo>
                                  <a:pt x="570547" y="114858"/>
                                </a:lnTo>
                                <a:close/>
                              </a:path>
                              <a:path w="667385" h="135255">
                                <a:moveTo>
                                  <a:pt x="666838" y="81026"/>
                                </a:moveTo>
                                <a:lnTo>
                                  <a:pt x="666394" y="74002"/>
                                </a:lnTo>
                                <a:lnTo>
                                  <a:pt x="666216" y="71170"/>
                                </a:lnTo>
                                <a:lnTo>
                                  <a:pt x="664362" y="62141"/>
                                </a:lnTo>
                                <a:lnTo>
                                  <a:pt x="661276" y="53911"/>
                                </a:lnTo>
                                <a:lnTo>
                                  <a:pt x="659472" y="50838"/>
                                </a:lnTo>
                                <a:lnTo>
                                  <a:pt x="656945" y="46494"/>
                                </a:lnTo>
                                <a:lnTo>
                                  <a:pt x="651294" y="40347"/>
                                </a:lnTo>
                                <a:lnTo>
                                  <a:pt x="645566" y="36817"/>
                                </a:lnTo>
                                <a:lnTo>
                                  <a:pt x="645566" y="73863"/>
                                </a:lnTo>
                                <a:lnTo>
                                  <a:pt x="604202" y="72517"/>
                                </a:lnTo>
                                <a:lnTo>
                                  <a:pt x="604989" y="66370"/>
                                </a:lnTo>
                                <a:lnTo>
                                  <a:pt x="607339" y="61214"/>
                                </a:lnTo>
                                <a:lnTo>
                                  <a:pt x="615238" y="52920"/>
                                </a:lnTo>
                                <a:lnTo>
                                  <a:pt x="620014" y="50838"/>
                                </a:lnTo>
                                <a:lnTo>
                                  <a:pt x="632853" y="50838"/>
                                </a:lnTo>
                                <a:lnTo>
                                  <a:pt x="637895" y="53251"/>
                                </a:lnTo>
                                <a:lnTo>
                                  <a:pt x="643585" y="62903"/>
                                </a:lnTo>
                                <a:lnTo>
                                  <a:pt x="645210" y="68211"/>
                                </a:lnTo>
                                <a:lnTo>
                                  <a:pt x="645566" y="73863"/>
                                </a:lnTo>
                                <a:lnTo>
                                  <a:pt x="645566" y="36817"/>
                                </a:lnTo>
                                <a:lnTo>
                                  <a:pt x="644194" y="35966"/>
                                </a:lnTo>
                                <a:lnTo>
                                  <a:pt x="635635" y="33324"/>
                                </a:lnTo>
                                <a:lnTo>
                                  <a:pt x="625627" y="32448"/>
                                </a:lnTo>
                                <a:lnTo>
                                  <a:pt x="618083" y="32448"/>
                                </a:lnTo>
                                <a:lnTo>
                                  <a:pt x="585457" y="61950"/>
                                </a:lnTo>
                                <a:lnTo>
                                  <a:pt x="582002" y="87007"/>
                                </a:lnTo>
                                <a:lnTo>
                                  <a:pt x="582777" y="96989"/>
                                </a:lnTo>
                                <a:lnTo>
                                  <a:pt x="609041" y="131597"/>
                                </a:lnTo>
                                <a:lnTo>
                                  <a:pt x="627710" y="134975"/>
                                </a:lnTo>
                                <a:lnTo>
                                  <a:pt x="637489" y="134975"/>
                                </a:lnTo>
                                <a:lnTo>
                                  <a:pt x="645350" y="132994"/>
                                </a:lnTo>
                                <a:lnTo>
                                  <a:pt x="657288" y="125044"/>
                                </a:lnTo>
                                <a:lnTo>
                                  <a:pt x="662355" y="119926"/>
                                </a:lnTo>
                                <a:lnTo>
                                  <a:pt x="664502" y="116674"/>
                                </a:lnTo>
                                <a:lnTo>
                                  <a:pt x="666483" y="113677"/>
                                </a:lnTo>
                                <a:lnTo>
                                  <a:pt x="652818" y="102844"/>
                                </a:lnTo>
                                <a:lnTo>
                                  <a:pt x="649008" y="107835"/>
                                </a:lnTo>
                                <a:lnTo>
                                  <a:pt x="645299" y="111404"/>
                                </a:lnTo>
                                <a:lnTo>
                                  <a:pt x="638162" y="115620"/>
                                </a:lnTo>
                                <a:lnTo>
                                  <a:pt x="633780" y="116674"/>
                                </a:lnTo>
                                <a:lnTo>
                                  <a:pt x="620864" y="116674"/>
                                </a:lnTo>
                                <a:lnTo>
                                  <a:pt x="614768" y="113931"/>
                                </a:lnTo>
                                <a:lnTo>
                                  <a:pt x="605866" y="102946"/>
                                </a:lnTo>
                                <a:lnTo>
                                  <a:pt x="603567" y="97066"/>
                                </a:lnTo>
                                <a:lnTo>
                                  <a:pt x="603427" y="90830"/>
                                </a:lnTo>
                                <a:lnTo>
                                  <a:pt x="666838" y="90830"/>
                                </a:lnTo>
                                <a:lnTo>
                                  <a:pt x="666838" y="8102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A851C9" id="Group 1458" o:spid="_x0000_s1026" style="position:absolute;margin-left:109.05pt;margin-top:8.85pt;width:61.75pt;height:10.65pt;z-index:251572736;mso-wrap-distance-left:0;mso-wrap-distance-right:0;mso-position-horizontal-relative:page" coordsize="7842,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">
                <v:shape id="Image 1459" o:spid="_x0000_s1027" type="#_x0000_t75" style="position:absolute;top:17;width:966;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">
                  <v:imagedata r:id="rId408" o:title=""/>
                </v:shape>
                <v:shape id="Graphic 1460" o:spid="_x0000_s1028" style="position:absolute;left:1169;width:6674;height:1352;visibility:visible;mso-wrap-style:square;v-text-anchor:top" coordsize="66738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" path="m22555,34175r-21336,l1219,133248r21336,l22555,34175xem24206,8623l23126,5829,18846,1181,15875,,8153,,5156,1181,1028,5829,,8623r12,6451l1028,17767r2045,2324l5156,22364r2997,1143l15875,23507r2971,-1143l23126,17805r1080,-2731l24206,8623xem120230,95973l84010,73863,75653,71983,70383,70192,68186,68491,65976,66751,64884,64566r,-5257l66065,56807r4775,-4776l75006,50838r11506,l90754,52311r2883,2946l96558,58178r1460,3912l98018,66967r21260,l96862,34772,80937,32448r-7976,546l43548,54254r,16942l79895,92163r8522,1740l93726,95910r2082,2286l97917,100482r1054,2515l98971,105740r,3010l97523,111315r-5779,4216l87325,116586r-10503,l61544,99060r-21209,l63931,132410r17437,2565l89611,134454r30619,-20815l120230,95973xem218503,71653l194246,35077,178384,32448r-10503,927l136791,63347r-2730,18542l134061,85534r17119,41097l178384,134975r7683,-622l217436,106197r1067,-7823l198081,98374r-469,6159l195491,109118r-7544,5982l183502,116586r-5118,l172402,116586,155321,90766r,-14046l164553,55308r3302,-2984l172466,50838r11620,l188671,52616r3467,3556l195630,59728r1982,5156l198081,71653r20422,xem282702,34620r-3099,-1448l276364,32448r-14046,l255663,34569r-2629,4254l252857,34175r-20727,l232130,133248r21247,l253377,64541r3239,-7633l262890,53086r9309,l274866,53086r3467,419l282613,54356r89,-19736xem374980,81026r-445,-7024l374357,71170r-1854,-9029l353720,36830r,37033l312343,72517r788,-6147l315480,61214r7900,-8294l328168,50838r12839,l346036,53251r5690,9652l353352,68211r368,5652l353720,36830r-1384,-864l343776,33324r-10008,-876l326224,32448,293611,61950r-3467,25057l290918,96989r26264,34608l335851,134975r9779,l353491,132994r11938,-7950l370497,119926r2146,-3252l374624,113677,360972,102844r-3823,4991l353453,111404r-7150,4216l341922,116674r-12916,l322922,113931r-8915,-10985l311708,97066r-139,-6236l374980,90830r,-9804xem435673,132549r-76,-18262l430644,115417r-3378,559l423240,115976r-1829,-457l419938,114592r-1473,-953l417728,111239r,-59538l435241,51701r,-17526l417728,34175r,-22809l396468,11366r,22809l379298,34175r,17526l396468,51701r,65812l398856,124688r4775,4128l408393,132930r5690,2045l425564,134975r4991,-813l435673,132549xem473659,34175r-21336,l452323,133248r21336,l473659,34175xem475310,8623l474243,5829,469963,1181,466979,r-7722,l456272,1181r-4140,4648l451104,8623r12,6451l452132,17767r2058,2324l456272,22364r2985,1143l466979,23507r2984,-1143l474243,17805r1067,-2731l475310,8623xem570547,114858r-52133,l568032,49009r,-14834l491617,34175r,18479l540016,52654r-49098,65316l490918,133248r79629,l570547,114858xem666838,81026r-444,-7024l666216,71170r-1854,-9029l661276,53911r-1804,-3073l656945,46494r-5651,-6147l645566,36817r,37046l604202,72517r787,-6147l607339,61214r7899,-8294l620014,50838r12839,l637895,53251r5690,9652l645210,68211r356,5652l645566,36817r-1372,-851l635635,33324r-10008,-876l618083,32448,585457,61950r-3455,25057l582777,96989r26264,34608l627710,134975r9779,l645350,132994r11938,-7950l662355,119926r2147,-3252l666483,113677,652818,102844r-3810,4991l645299,111404r-7137,4216l633780,116674r-12916,l614768,113931r-8902,-10985l603567,97066r-140,-6236l666838,90830r,-9804xe" fillcolor="black" stroked="f">
                  <v:path arrowok="t"/>
                </v:shape>
                <w10:wrap anchorx="page"/>
              </v:group>
            </w:pict>
          </mc:Fallback>
        </mc:AlternateContent>
      </w:r>
    </w:p>
    <w:p w14:paraId="7B8E81FB" w14:textId="77777777" w:rsidR="000E57EF" w:rsidRDefault="00000000">
      <w:pPr>
        <w:pStyle w:val="BodyText"/>
        <w:spacing w:before="10"/>
        <w:rPr>
          <w:rFonts w:ascii="Lucida Sans Unicode"/>
          <w:sz w:val="17"/>
        </w:rPr>
      </w:pPr>
      <w:r>
        <w:rPr>
          <w:noProof/>
        </w:rPr>
        <mc:AlternateContent>
          <mc:Choice Requires="wpg">
            <w:drawing>
              <wp:anchor distT="0" distB="0" distL="0" distR="0" simplePos="0" relativeHeight="251818496" behindDoc="1" locked="0" layoutInCell="1" allowOverlap="1" wp14:anchorId="1829487F" wp14:editId="02CEF945">
                <wp:simplePos x="0" y="0"/>
                <wp:positionH relativeFrom="page">
                  <wp:posOffset>1013879</wp:posOffset>
                </wp:positionH>
                <wp:positionV relativeFrom="paragraph">
                  <wp:posOffset>187957</wp:posOffset>
                </wp:positionV>
                <wp:extent cx="5661025" cy="2238375"/>
                <wp:effectExtent l="0" t="0" r="0" b="0"/>
                <wp:wrapTopAndBottom/>
                <wp:docPr id="1461"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2238375"/>
                          <a:chOff x="0" y="0"/>
                          <a:chExt cx="5661025" cy="2238375"/>
                        </a:xfrm>
                      </wpg:grpSpPr>
                      <pic:pic xmlns:pic="http://schemas.openxmlformats.org/drawingml/2006/picture">
                        <pic:nvPicPr>
                          <pic:cNvPr id="1462" name="Image 1462"/>
                          <pic:cNvPicPr/>
                        </pic:nvPicPr>
                        <pic:blipFill>
                          <a:blip r:embed="rId1279" cstate="print"/>
                          <a:stretch>
                            <a:fillRect/>
                          </a:stretch>
                        </pic:blipFill>
                        <pic:spPr>
                          <a:xfrm>
                            <a:off x="6344" y="6344"/>
                            <a:ext cx="5648031" cy="2225078"/>
                          </a:xfrm>
                          <a:prstGeom prst="rect">
                            <a:avLst/>
                          </a:prstGeom>
                        </pic:spPr>
                      </pic:pic>
                      <wps:wsp>
                        <wps:cNvPr id="1463" name="Graphic 1463"/>
                        <wps:cNvSpPr/>
                        <wps:spPr>
                          <a:xfrm>
                            <a:off x="6344" y="6344"/>
                            <a:ext cx="5648325" cy="2225675"/>
                          </a:xfrm>
                          <a:custGeom>
                            <a:avLst/>
                            <a:gdLst/>
                            <a:ahLst/>
                            <a:cxnLst/>
                            <a:rect l="l" t="t" r="r" b="b"/>
                            <a:pathLst>
                              <a:path w="5648325" h="2225675">
                                <a:moveTo>
                                  <a:pt x="0" y="0"/>
                                </a:moveTo>
                                <a:lnTo>
                                  <a:pt x="5652770" y="0"/>
                                </a:lnTo>
                                <a:lnTo>
                                  <a:pt x="5652770" y="2226945"/>
                                </a:lnTo>
                                <a:lnTo>
                                  <a:pt x="0" y="222694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9DD576" id="Group 1461" o:spid="_x0000_s1026" style="position:absolute;margin-left:79.85pt;margin-top:14.8pt;width:445.75pt;height:176.25pt;z-index:-251497984;mso-wrap-distance-left:0;mso-wrap-distance-right:0;mso-position-horizontal-relative:page" coordsize="56610,2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">
                <v:shape id="Image 1462" o:spid="_x0000_s1027" type="#_x0000_t75" style="position:absolute;left:63;top:63;width:56480;height:2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">
                  <v:imagedata r:id="rId1280" o:title=""/>
                </v:shape>
                <v:shape id="Graphic 1463" o:spid="_x0000_s1028" style="position:absolute;left:63;top:63;width:56483;height:22257;visibility:visible;mso-wrap-style:square;v-text-anchor:top" coordsize="5648325,222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" path="m,l5652770,r,2226945l,2226945,,xe" filled="f" strokeweight=".35247mm">
                  <v:path arrowok="t"/>
                </v:shape>
                <w10:wrap type="topAndBottom" anchorx="page"/>
              </v:group>
            </w:pict>
          </mc:Fallback>
        </mc:AlternateContent>
      </w:r>
    </w:p>
    <w:p w14:paraId="251D74D8" w14:textId="77777777" w:rsidR="000E57EF" w:rsidRDefault="000E57EF">
      <w:pPr>
        <w:pStyle w:val="BodyText"/>
        <w:rPr>
          <w:rFonts w:ascii="Lucida Sans Unicode"/>
          <w:sz w:val="20"/>
        </w:rPr>
      </w:pPr>
    </w:p>
    <w:p w14:paraId="76184347" w14:textId="77777777" w:rsidR="000E57EF" w:rsidRDefault="00000000">
      <w:pPr>
        <w:pStyle w:val="BodyText"/>
        <w:spacing w:before="122"/>
        <w:rPr>
          <w:rFonts w:ascii="Lucida Sans Unicode"/>
          <w:sz w:val="20"/>
        </w:rPr>
      </w:pPr>
      <w:r>
        <w:rPr>
          <w:noProof/>
        </w:rPr>
        <mc:AlternateContent>
          <mc:Choice Requires="wpg">
            <w:drawing>
              <wp:anchor distT="0" distB="0" distL="0" distR="0" simplePos="0" relativeHeight="251819520" behindDoc="1" locked="0" layoutInCell="1" allowOverlap="1" wp14:anchorId="593D8A55" wp14:editId="28F0B68D">
                <wp:simplePos x="0" y="0"/>
                <wp:positionH relativeFrom="page">
                  <wp:posOffset>1605837</wp:posOffset>
                </wp:positionH>
                <wp:positionV relativeFrom="paragraph">
                  <wp:posOffset>288313</wp:posOffset>
                </wp:positionV>
                <wp:extent cx="4457065" cy="347980"/>
                <wp:effectExtent l="0" t="0" r="0" b="0"/>
                <wp:wrapTopAndBottom/>
                <wp:docPr id="1464" name="Group 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465" name="Graphic 1465"/>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6" name="Image 1466"/>
                          <pic:cNvPicPr/>
                        </pic:nvPicPr>
                        <pic:blipFill>
                          <a:blip r:embed="rId1281" cstate="print"/>
                          <a:stretch>
                            <a:fillRect/>
                          </a:stretch>
                        </pic:blipFill>
                        <pic:spPr>
                          <a:xfrm>
                            <a:off x="1142108" y="86874"/>
                            <a:ext cx="2164226" cy="177303"/>
                          </a:xfrm>
                          <a:prstGeom prst="rect">
                            <a:avLst/>
                          </a:prstGeom>
                        </pic:spPr>
                      </pic:pic>
                    </wpg:wgp>
                  </a:graphicData>
                </a:graphic>
              </wp:anchor>
            </w:drawing>
          </mc:Choice>
          <mc:Fallback>
            <w:pict>
              <v:group w14:anchorId="72283A99" id="Group 1464" o:spid="_x0000_s1026" style="position:absolute;margin-left:126.45pt;margin-top:22.7pt;width:350.95pt;height:27.4pt;z-index:-25149696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">
                <v:shape id="Graphic 1465"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" path="m,l4447540,r,335280l,335280,,xe" filled="f" strokeweight=".35247mm">
                  <v:path arrowok="t"/>
                </v:shape>
                <v:shape id="Image 1466" o:spid="_x0000_s1028" type="#_x0000_t75" style="position:absolute;left:11421;top:868;width:21642;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">
                  <v:imagedata r:id="rId1282" o:title=""/>
                </v:shape>
                <w10:wrap type="topAndBottom" anchorx="page"/>
              </v:group>
            </w:pict>
          </mc:Fallback>
        </mc:AlternateContent>
      </w:r>
    </w:p>
    <w:p w14:paraId="1BD9FF92" w14:textId="77777777" w:rsidR="000E57EF" w:rsidRDefault="000E57EF">
      <w:pPr>
        <w:pStyle w:val="BodyText"/>
        <w:spacing w:before="181"/>
        <w:rPr>
          <w:rFonts w:ascii="Lucida Sans Unicode"/>
        </w:rPr>
      </w:pPr>
    </w:p>
    <w:p w14:paraId="152E326C" w14:textId="77777777" w:rsidR="000E57EF" w:rsidRDefault="00000000">
      <w:pPr>
        <w:pStyle w:val="BodyText"/>
        <w:spacing w:line="244" w:lineRule="auto"/>
        <w:ind w:left="318" w:right="684"/>
      </w:pPr>
      <w:r>
        <w:t>Discretize</w:t>
      </w:r>
      <w:r>
        <w:rPr>
          <w:spacing w:val="-1"/>
        </w:rPr>
        <w:t xml:space="preserve"> </w:t>
      </w:r>
      <w:r>
        <w:t>or</w:t>
      </w:r>
      <w:r>
        <w:rPr>
          <w:spacing w:val="-1"/>
        </w:rPr>
        <w:t xml:space="preserve"> </w:t>
      </w:r>
      <w:r>
        <w:t>binning</w:t>
      </w:r>
      <w:r>
        <w:rPr>
          <w:spacing w:val="-1"/>
        </w:rPr>
        <w:t xml:space="preserve"> </w:t>
      </w:r>
      <w:r>
        <w:t>is a</w:t>
      </w:r>
      <w:r>
        <w:rPr>
          <w:spacing w:val="-2"/>
        </w:rPr>
        <w:t xml:space="preserve"> </w:t>
      </w:r>
      <w:r>
        <w:t>very</w:t>
      </w:r>
      <w:r>
        <w:rPr>
          <w:spacing w:val="-2"/>
        </w:rPr>
        <w:t xml:space="preserve"> </w:t>
      </w:r>
      <w:r>
        <w:t>common</w:t>
      </w:r>
      <w:r>
        <w:rPr>
          <w:spacing w:val="-2"/>
        </w:rPr>
        <w:t xml:space="preserve"> </w:t>
      </w:r>
      <w:r>
        <w:t>data</w:t>
      </w:r>
      <w:r>
        <w:rPr>
          <w:spacing w:val="-3"/>
        </w:rPr>
        <w:t xml:space="preserve"> </w:t>
      </w:r>
      <w:r>
        <w:t>preparation</w:t>
      </w:r>
      <w:r>
        <w:rPr>
          <w:spacing w:val="-2"/>
        </w:rPr>
        <w:t xml:space="preserve"> </w:t>
      </w:r>
      <w:r>
        <w:t>and</w:t>
      </w:r>
      <w:r>
        <w:rPr>
          <w:spacing w:val="-3"/>
        </w:rPr>
        <w:t xml:space="preserve"> </w:t>
      </w:r>
      <w:r>
        <w:t>cleansing</w:t>
      </w:r>
      <w:r>
        <w:rPr>
          <w:spacing w:val="-2"/>
        </w:rPr>
        <w:t xml:space="preserve"> </w:t>
      </w:r>
      <w:r>
        <w:t>technique that</w:t>
      </w:r>
      <w:r>
        <w:rPr>
          <w:spacing w:val="-15"/>
        </w:rPr>
        <w:t xml:space="preserve"> </w:t>
      </w:r>
      <w:r>
        <w:t>does</w:t>
      </w:r>
      <w:r>
        <w:rPr>
          <w:spacing w:val="-15"/>
        </w:rPr>
        <w:t xml:space="preserve"> </w:t>
      </w:r>
      <w:r>
        <w:t>require</w:t>
      </w:r>
      <w:r>
        <w:rPr>
          <w:spacing w:val="-15"/>
        </w:rPr>
        <w:t xml:space="preserve"> </w:t>
      </w:r>
      <w:r>
        <w:t>careful</w:t>
      </w:r>
      <w:r>
        <w:rPr>
          <w:spacing w:val="-15"/>
        </w:rPr>
        <w:t xml:space="preserve"> </w:t>
      </w:r>
      <w:r>
        <w:t>thought.</w:t>
      </w:r>
      <w:r>
        <w:rPr>
          <w:spacing w:val="-15"/>
        </w:rPr>
        <w:t xml:space="preserve"> </w:t>
      </w:r>
      <w:r>
        <w:t>Many</w:t>
      </w:r>
      <w:r>
        <w:rPr>
          <w:spacing w:val="-15"/>
        </w:rPr>
        <w:t xml:space="preserve"> </w:t>
      </w:r>
      <w:r>
        <w:t>binning</w:t>
      </w:r>
      <w:r>
        <w:rPr>
          <w:spacing w:val="-15"/>
        </w:rPr>
        <w:t xml:space="preserve"> </w:t>
      </w:r>
      <w:r>
        <w:t>techniques</w:t>
      </w:r>
      <w:r>
        <w:rPr>
          <w:spacing w:val="-15"/>
        </w:rPr>
        <w:t xml:space="preserve"> </w:t>
      </w:r>
      <w:r>
        <w:t>rely</w:t>
      </w:r>
      <w:r>
        <w:rPr>
          <w:spacing w:val="-15"/>
        </w:rPr>
        <w:t xml:space="preserve"> </w:t>
      </w:r>
      <w:r>
        <w:t>on</w:t>
      </w:r>
      <w:r>
        <w:rPr>
          <w:spacing w:val="-15"/>
        </w:rPr>
        <w:t xml:space="preserve"> </w:t>
      </w:r>
      <w:r>
        <w:t>the</w:t>
      </w:r>
      <w:r>
        <w:rPr>
          <w:spacing w:val="-15"/>
        </w:rPr>
        <w:t xml:space="preserve"> </w:t>
      </w:r>
      <w:r>
        <w:t>distribution</w:t>
      </w:r>
      <w:r>
        <w:rPr>
          <w:spacing w:val="-14"/>
        </w:rPr>
        <w:t xml:space="preserve"> </w:t>
      </w:r>
      <w:r>
        <w:t>of the training data just like normalization does. When carefully implemented, discretize or binning</w:t>
      </w:r>
      <w:r>
        <w:rPr>
          <w:spacing w:val="-1"/>
        </w:rPr>
        <w:t xml:space="preserve"> </w:t>
      </w:r>
      <w:r>
        <w:t>can</w:t>
      </w:r>
      <w:r>
        <w:rPr>
          <w:spacing w:val="-1"/>
        </w:rPr>
        <w:t xml:space="preserve"> </w:t>
      </w:r>
      <w:r>
        <w:t>improve the:</w:t>
      </w:r>
      <w:r>
        <w:rPr>
          <w:spacing w:val="-1"/>
        </w:rPr>
        <w:t xml:space="preserve"> </w:t>
      </w:r>
      <w:r>
        <w:t>speed, accuracy, and</w:t>
      </w:r>
      <w:r>
        <w:rPr>
          <w:spacing w:val="-2"/>
        </w:rPr>
        <w:t xml:space="preserve"> </w:t>
      </w:r>
      <w:r>
        <w:t>interpretability</w:t>
      </w:r>
      <w:r>
        <w:rPr>
          <w:spacing w:val="-1"/>
        </w:rPr>
        <w:t xml:space="preserve"> </w:t>
      </w:r>
      <w:r>
        <w:t>of machine</w:t>
      </w:r>
      <w:r>
        <w:rPr>
          <w:spacing w:val="-3"/>
        </w:rPr>
        <w:t xml:space="preserve"> </w:t>
      </w:r>
      <w:r>
        <w:t>learning</w:t>
      </w:r>
      <w:r>
        <w:rPr>
          <w:spacing w:val="-4"/>
        </w:rPr>
        <w:t xml:space="preserve"> </w:t>
      </w:r>
      <w:r>
        <w:t>models.</w:t>
      </w:r>
      <w:r>
        <w:rPr>
          <w:spacing w:val="-3"/>
        </w:rPr>
        <w:t xml:space="preserve"> </w:t>
      </w:r>
      <w:r>
        <w:t>It's</w:t>
      </w:r>
      <w:r>
        <w:rPr>
          <w:spacing w:val="-3"/>
        </w:rPr>
        <w:t xml:space="preserve"> </w:t>
      </w:r>
      <w:r>
        <w:t>an</w:t>
      </w:r>
      <w:r>
        <w:rPr>
          <w:spacing w:val="-4"/>
        </w:rPr>
        <w:t xml:space="preserve"> </w:t>
      </w:r>
      <w:r>
        <w:t>important</w:t>
      </w:r>
      <w:r>
        <w:rPr>
          <w:spacing w:val="-2"/>
        </w:rPr>
        <w:t xml:space="preserve"> </w:t>
      </w:r>
      <w:r>
        <w:t>and</w:t>
      </w:r>
      <w:r>
        <w:rPr>
          <w:spacing w:val="-4"/>
        </w:rPr>
        <w:t xml:space="preserve"> </w:t>
      </w:r>
      <w:r>
        <w:t>commonly</w:t>
      </w:r>
      <w:r>
        <w:rPr>
          <w:spacing w:val="-4"/>
        </w:rPr>
        <w:t xml:space="preserve"> </w:t>
      </w:r>
      <w:r>
        <w:t>used</w:t>
      </w:r>
      <w:r>
        <w:rPr>
          <w:spacing w:val="-5"/>
        </w:rPr>
        <w:t xml:space="preserve"> </w:t>
      </w:r>
      <w:r>
        <w:t>technique.</w:t>
      </w:r>
      <w:r>
        <w:rPr>
          <w:spacing w:val="-4"/>
        </w:rPr>
        <w:t xml:space="preserve"> </w:t>
      </w:r>
      <w:r>
        <w:t>Here</w:t>
      </w:r>
      <w:r>
        <w:rPr>
          <w:spacing w:val="-3"/>
        </w:rPr>
        <w:t xml:space="preserve"> </w:t>
      </w:r>
      <w:r>
        <w:t>we demonstrate two techniques to discretize numeric attributes.</w:t>
      </w:r>
    </w:p>
    <w:p w14:paraId="28511D6C" w14:textId="77777777" w:rsidR="000E57EF" w:rsidRDefault="000E57EF">
      <w:pPr>
        <w:pStyle w:val="BodyText"/>
        <w:rPr>
          <w:sz w:val="20"/>
        </w:rPr>
      </w:pPr>
    </w:p>
    <w:p w14:paraId="4AE276F3" w14:textId="77777777" w:rsidR="000E57EF" w:rsidRDefault="000E57EF">
      <w:pPr>
        <w:pStyle w:val="BodyText"/>
        <w:rPr>
          <w:sz w:val="20"/>
        </w:rPr>
      </w:pPr>
    </w:p>
    <w:p w14:paraId="6CFA2363" w14:textId="77777777" w:rsidR="000E57EF" w:rsidRDefault="00000000">
      <w:pPr>
        <w:pStyle w:val="BodyText"/>
        <w:spacing w:before="10"/>
        <w:rPr>
          <w:sz w:val="20"/>
        </w:rPr>
      </w:pPr>
      <w:r>
        <w:rPr>
          <w:noProof/>
        </w:rPr>
        <mc:AlternateContent>
          <mc:Choice Requires="wpg">
            <w:drawing>
              <wp:anchor distT="0" distB="0" distL="0" distR="0" simplePos="0" relativeHeight="251820544" behindDoc="1" locked="0" layoutInCell="1" allowOverlap="1" wp14:anchorId="3597F745" wp14:editId="21F5E6D0">
                <wp:simplePos x="0" y="0"/>
                <wp:positionH relativeFrom="page">
                  <wp:posOffset>918887</wp:posOffset>
                </wp:positionH>
                <wp:positionV relativeFrom="paragraph">
                  <wp:posOffset>174264</wp:posOffset>
                </wp:positionV>
                <wp:extent cx="1903095" cy="218440"/>
                <wp:effectExtent l="0" t="0" r="0" b="0"/>
                <wp:wrapTopAndBottom/>
                <wp:docPr id="1467"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3095" cy="218440"/>
                          <a:chOff x="0" y="0"/>
                          <a:chExt cx="1903095" cy="218440"/>
                        </a:xfrm>
                      </wpg:grpSpPr>
                      <pic:pic xmlns:pic="http://schemas.openxmlformats.org/drawingml/2006/picture">
                        <pic:nvPicPr>
                          <pic:cNvPr id="1468" name="Image 1468"/>
                          <pic:cNvPicPr/>
                        </pic:nvPicPr>
                        <pic:blipFill>
                          <a:blip r:embed="rId1283" cstate="print"/>
                          <a:stretch>
                            <a:fillRect/>
                          </a:stretch>
                        </pic:blipFill>
                        <pic:spPr>
                          <a:xfrm>
                            <a:off x="0" y="0"/>
                            <a:ext cx="343048" cy="218147"/>
                          </a:xfrm>
                          <a:prstGeom prst="rect">
                            <a:avLst/>
                          </a:prstGeom>
                        </pic:spPr>
                      </pic:pic>
                      <pic:pic xmlns:pic="http://schemas.openxmlformats.org/drawingml/2006/picture">
                        <pic:nvPicPr>
                          <pic:cNvPr id="1469" name="Image 1469"/>
                          <pic:cNvPicPr/>
                        </pic:nvPicPr>
                        <pic:blipFill>
                          <a:blip r:embed="rId698" cstate="print"/>
                          <a:stretch>
                            <a:fillRect/>
                          </a:stretch>
                        </pic:blipFill>
                        <pic:spPr>
                          <a:xfrm>
                            <a:off x="373265" y="17943"/>
                            <a:ext cx="122035" cy="154254"/>
                          </a:xfrm>
                          <a:prstGeom prst="rect">
                            <a:avLst/>
                          </a:prstGeom>
                        </pic:spPr>
                      </pic:pic>
                      <pic:pic xmlns:pic="http://schemas.openxmlformats.org/drawingml/2006/picture">
                        <pic:nvPicPr>
                          <pic:cNvPr id="1470" name="Image 1470"/>
                          <pic:cNvPicPr/>
                        </pic:nvPicPr>
                        <pic:blipFill>
                          <a:blip r:embed="rId1284" cstate="print"/>
                          <a:stretch>
                            <a:fillRect/>
                          </a:stretch>
                        </pic:blipFill>
                        <pic:spPr>
                          <a:xfrm>
                            <a:off x="517170" y="30930"/>
                            <a:ext cx="165318" cy="141268"/>
                          </a:xfrm>
                          <a:prstGeom prst="rect">
                            <a:avLst/>
                          </a:prstGeom>
                        </pic:spPr>
                      </pic:pic>
                      <wps:wsp>
                        <wps:cNvPr id="1471" name="Graphic 1471"/>
                        <wps:cNvSpPr/>
                        <wps:spPr>
                          <a:xfrm>
                            <a:off x="701780" y="11995"/>
                            <a:ext cx="24765" cy="158750"/>
                          </a:xfrm>
                          <a:custGeom>
                            <a:avLst/>
                            <a:gdLst/>
                            <a:ahLst/>
                            <a:cxnLst/>
                            <a:rect l="l" t="t" r="r" b="b"/>
                            <a:pathLst>
                              <a:path w="24765" h="158750">
                                <a:moveTo>
                                  <a:pt x="24387" y="158220"/>
                                </a:moveTo>
                                <a:lnTo>
                                  <a:pt x="0" y="158220"/>
                                </a:lnTo>
                                <a:lnTo>
                                  <a:pt x="0" y="0"/>
                                </a:lnTo>
                                <a:lnTo>
                                  <a:pt x="24387" y="0"/>
                                </a:lnTo>
                                <a:lnTo>
                                  <a:pt x="24387" y="158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2" name="Image 1472"/>
                          <pic:cNvPicPr/>
                        </pic:nvPicPr>
                        <pic:blipFill>
                          <a:blip r:embed="rId1285" cstate="print"/>
                          <a:stretch>
                            <a:fillRect/>
                          </a:stretch>
                        </pic:blipFill>
                        <pic:spPr>
                          <a:xfrm>
                            <a:off x="751150" y="17943"/>
                            <a:ext cx="218217" cy="154254"/>
                          </a:xfrm>
                          <a:prstGeom prst="rect">
                            <a:avLst/>
                          </a:prstGeom>
                        </pic:spPr>
                      </pic:pic>
                      <wps:wsp>
                        <wps:cNvPr id="1473" name="Graphic 1473"/>
                        <wps:cNvSpPr/>
                        <wps:spPr>
                          <a:xfrm>
                            <a:off x="1036163" y="17943"/>
                            <a:ext cx="748030" cy="154305"/>
                          </a:xfrm>
                          <a:custGeom>
                            <a:avLst/>
                            <a:gdLst/>
                            <a:ahLst/>
                            <a:cxnLst/>
                            <a:rect l="l" t="t" r="r" b="b"/>
                            <a:pathLst>
                              <a:path w="748030" h="154305">
                                <a:moveTo>
                                  <a:pt x="110426" y="81495"/>
                                </a:moveTo>
                                <a:lnTo>
                                  <a:pt x="100063" y="31597"/>
                                </a:lnTo>
                                <a:lnTo>
                                  <a:pt x="85547" y="15722"/>
                                </a:lnTo>
                                <a:lnTo>
                                  <a:pt x="85547" y="72669"/>
                                </a:lnTo>
                                <a:lnTo>
                                  <a:pt x="85547" y="81495"/>
                                </a:lnTo>
                                <a:lnTo>
                                  <a:pt x="68516" y="123291"/>
                                </a:lnTo>
                                <a:lnTo>
                                  <a:pt x="42024" y="130771"/>
                                </a:lnTo>
                                <a:lnTo>
                                  <a:pt x="25082" y="130771"/>
                                </a:lnTo>
                                <a:lnTo>
                                  <a:pt x="25082" y="23596"/>
                                </a:lnTo>
                                <a:lnTo>
                                  <a:pt x="43815" y="23596"/>
                                </a:lnTo>
                                <a:lnTo>
                                  <a:pt x="79413" y="43256"/>
                                </a:lnTo>
                                <a:lnTo>
                                  <a:pt x="85547" y="72669"/>
                                </a:lnTo>
                                <a:lnTo>
                                  <a:pt x="85547" y="15722"/>
                                </a:lnTo>
                                <a:lnTo>
                                  <a:pt x="82067" y="12776"/>
                                </a:lnTo>
                                <a:lnTo>
                                  <a:pt x="70726" y="6781"/>
                                </a:lnTo>
                                <a:lnTo>
                                  <a:pt x="57975" y="3187"/>
                                </a:lnTo>
                                <a:lnTo>
                                  <a:pt x="43815" y="1993"/>
                                </a:lnTo>
                                <a:lnTo>
                                  <a:pt x="0" y="1993"/>
                                </a:lnTo>
                                <a:lnTo>
                                  <a:pt x="0" y="152273"/>
                                </a:lnTo>
                                <a:lnTo>
                                  <a:pt x="42024" y="152273"/>
                                </a:lnTo>
                                <a:lnTo>
                                  <a:pt x="81775" y="141516"/>
                                </a:lnTo>
                                <a:lnTo>
                                  <a:pt x="93700" y="130771"/>
                                </a:lnTo>
                                <a:lnTo>
                                  <a:pt x="99974" y="122745"/>
                                </a:lnTo>
                                <a:lnTo>
                                  <a:pt x="105791" y="110667"/>
                                </a:lnTo>
                                <a:lnTo>
                                  <a:pt x="109270" y="96913"/>
                                </a:lnTo>
                                <a:lnTo>
                                  <a:pt x="110426" y="81495"/>
                                </a:lnTo>
                                <a:close/>
                              </a:path>
                              <a:path w="748030" h="154305">
                                <a:moveTo>
                                  <a:pt x="225196" y="92595"/>
                                </a:moveTo>
                                <a:lnTo>
                                  <a:pt x="224688" y="84569"/>
                                </a:lnTo>
                                <a:lnTo>
                                  <a:pt x="224485" y="81343"/>
                                </a:lnTo>
                                <a:lnTo>
                                  <a:pt x="222364" y="71005"/>
                                </a:lnTo>
                                <a:lnTo>
                                  <a:pt x="218833" y="61607"/>
                                </a:lnTo>
                                <a:lnTo>
                                  <a:pt x="216789" y="58102"/>
                                </a:lnTo>
                                <a:lnTo>
                                  <a:pt x="213893" y="53136"/>
                                </a:lnTo>
                                <a:lnTo>
                                  <a:pt x="207429" y="46113"/>
                                </a:lnTo>
                                <a:lnTo>
                                  <a:pt x="200888" y="42075"/>
                                </a:lnTo>
                                <a:lnTo>
                                  <a:pt x="200888" y="84416"/>
                                </a:lnTo>
                                <a:lnTo>
                                  <a:pt x="153619" y="82880"/>
                                </a:lnTo>
                                <a:lnTo>
                                  <a:pt x="154508" y="75844"/>
                                </a:lnTo>
                                <a:lnTo>
                                  <a:pt x="157200" y="69964"/>
                                </a:lnTo>
                                <a:lnTo>
                                  <a:pt x="166217" y="60477"/>
                                </a:lnTo>
                                <a:lnTo>
                                  <a:pt x="171691" y="58102"/>
                                </a:lnTo>
                                <a:lnTo>
                                  <a:pt x="186359" y="58102"/>
                                </a:lnTo>
                                <a:lnTo>
                                  <a:pt x="192112" y="60858"/>
                                </a:lnTo>
                                <a:lnTo>
                                  <a:pt x="195351" y="66382"/>
                                </a:lnTo>
                                <a:lnTo>
                                  <a:pt x="198628" y="71894"/>
                                </a:lnTo>
                                <a:lnTo>
                                  <a:pt x="200469" y="77965"/>
                                </a:lnTo>
                                <a:lnTo>
                                  <a:pt x="200888" y="84416"/>
                                </a:lnTo>
                                <a:lnTo>
                                  <a:pt x="200888" y="42075"/>
                                </a:lnTo>
                                <a:lnTo>
                                  <a:pt x="199313" y="41097"/>
                                </a:lnTo>
                                <a:lnTo>
                                  <a:pt x="189534" y="38087"/>
                                </a:lnTo>
                                <a:lnTo>
                                  <a:pt x="178104" y="37084"/>
                                </a:lnTo>
                                <a:lnTo>
                                  <a:pt x="169481" y="37084"/>
                                </a:lnTo>
                                <a:lnTo>
                                  <a:pt x="135280" y="63944"/>
                                </a:lnTo>
                                <a:lnTo>
                                  <a:pt x="128231" y="95275"/>
                                </a:lnTo>
                                <a:lnTo>
                                  <a:pt x="128231" y="99441"/>
                                </a:lnTo>
                                <a:lnTo>
                                  <a:pt x="142519" y="138798"/>
                                </a:lnTo>
                                <a:lnTo>
                                  <a:pt x="180479" y="154266"/>
                                </a:lnTo>
                                <a:lnTo>
                                  <a:pt x="188455" y="153835"/>
                                </a:lnTo>
                                <a:lnTo>
                                  <a:pt x="222529" y="133337"/>
                                </a:lnTo>
                                <a:lnTo>
                                  <a:pt x="224790" y="129921"/>
                                </a:lnTo>
                                <a:lnTo>
                                  <a:pt x="209181" y="117525"/>
                                </a:lnTo>
                                <a:lnTo>
                                  <a:pt x="204825" y="123253"/>
                                </a:lnTo>
                                <a:lnTo>
                                  <a:pt x="200583" y="127317"/>
                                </a:lnTo>
                                <a:lnTo>
                                  <a:pt x="192430" y="132143"/>
                                </a:lnTo>
                                <a:lnTo>
                                  <a:pt x="187426" y="133337"/>
                                </a:lnTo>
                                <a:lnTo>
                                  <a:pt x="172656" y="133337"/>
                                </a:lnTo>
                                <a:lnTo>
                                  <a:pt x="165696" y="130200"/>
                                </a:lnTo>
                                <a:lnTo>
                                  <a:pt x="155511" y="117652"/>
                                </a:lnTo>
                                <a:lnTo>
                                  <a:pt x="152895" y="110934"/>
                                </a:lnTo>
                                <a:lnTo>
                                  <a:pt x="152730" y="103797"/>
                                </a:lnTo>
                                <a:lnTo>
                                  <a:pt x="225196" y="103797"/>
                                </a:lnTo>
                                <a:lnTo>
                                  <a:pt x="225196" y="92595"/>
                                </a:lnTo>
                                <a:close/>
                              </a:path>
                              <a:path w="748030" h="154305">
                                <a:moveTo>
                                  <a:pt x="294106" y="151485"/>
                                </a:moveTo>
                                <a:lnTo>
                                  <a:pt x="294017" y="130619"/>
                                </a:lnTo>
                                <a:lnTo>
                                  <a:pt x="288366" y="131902"/>
                                </a:lnTo>
                                <a:lnTo>
                                  <a:pt x="284492" y="132549"/>
                                </a:lnTo>
                                <a:lnTo>
                                  <a:pt x="279908" y="132549"/>
                                </a:lnTo>
                                <a:lnTo>
                                  <a:pt x="277799" y="132016"/>
                                </a:lnTo>
                                <a:lnTo>
                                  <a:pt x="276123" y="130962"/>
                                </a:lnTo>
                                <a:lnTo>
                                  <a:pt x="274434" y="129870"/>
                                </a:lnTo>
                                <a:lnTo>
                                  <a:pt x="273596" y="127127"/>
                                </a:lnTo>
                                <a:lnTo>
                                  <a:pt x="273596" y="59093"/>
                                </a:lnTo>
                                <a:lnTo>
                                  <a:pt x="293611" y="59093"/>
                                </a:lnTo>
                                <a:lnTo>
                                  <a:pt x="293611" y="39065"/>
                                </a:lnTo>
                                <a:lnTo>
                                  <a:pt x="273596" y="39065"/>
                                </a:lnTo>
                                <a:lnTo>
                                  <a:pt x="273596" y="12992"/>
                                </a:lnTo>
                                <a:lnTo>
                                  <a:pt x="249301" y="12992"/>
                                </a:lnTo>
                                <a:lnTo>
                                  <a:pt x="249301" y="39065"/>
                                </a:lnTo>
                                <a:lnTo>
                                  <a:pt x="229666" y="39065"/>
                                </a:lnTo>
                                <a:lnTo>
                                  <a:pt x="229666" y="59093"/>
                                </a:lnTo>
                                <a:lnTo>
                                  <a:pt x="249301" y="59093"/>
                                </a:lnTo>
                                <a:lnTo>
                                  <a:pt x="249301" y="122631"/>
                                </a:lnTo>
                                <a:lnTo>
                                  <a:pt x="249809" y="130733"/>
                                </a:lnTo>
                                <a:lnTo>
                                  <a:pt x="269430" y="154266"/>
                                </a:lnTo>
                                <a:lnTo>
                                  <a:pt x="282549" y="154266"/>
                                </a:lnTo>
                                <a:lnTo>
                                  <a:pt x="288264" y="153339"/>
                                </a:lnTo>
                                <a:lnTo>
                                  <a:pt x="294106" y="151485"/>
                                </a:lnTo>
                                <a:close/>
                              </a:path>
                              <a:path w="748030" h="154305">
                                <a:moveTo>
                                  <a:pt x="404114" y="92595"/>
                                </a:moveTo>
                                <a:lnTo>
                                  <a:pt x="403606" y="84569"/>
                                </a:lnTo>
                                <a:lnTo>
                                  <a:pt x="403402" y="81343"/>
                                </a:lnTo>
                                <a:lnTo>
                                  <a:pt x="401281" y="71005"/>
                                </a:lnTo>
                                <a:lnTo>
                                  <a:pt x="397751" y="61607"/>
                                </a:lnTo>
                                <a:lnTo>
                                  <a:pt x="395706" y="58102"/>
                                </a:lnTo>
                                <a:lnTo>
                                  <a:pt x="392811" y="53136"/>
                                </a:lnTo>
                                <a:lnTo>
                                  <a:pt x="386359" y="46113"/>
                                </a:lnTo>
                                <a:lnTo>
                                  <a:pt x="379818" y="42087"/>
                                </a:lnTo>
                                <a:lnTo>
                                  <a:pt x="379818" y="84416"/>
                                </a:lnTo>
                                <a:lnTo>
                                  <a:pt x="332536" y="82880"/>
                                </a:lnTo>
                                <a:lnTo>
                                  <a:pt x="333425" y="75844"/>
                                </a:lnTo>
                                <a:lnTo>
                                  <a:pt x="336118" y="69964"/>
                                </a:lnTo>
                                <a:lnTo>
                                  <a:pt x="345147" y="60477"/>
                                </a:lnTo>
                                <a:lnTo>
                                  <a:pt x="350608" y="58102"/>
                                </a:lnTo>
                                <a:lnTo>
                                  <a:pt x="365290" y="58102"/>
                                </a:lnTo>
                                <a:lnTo>
                                  <a:pt x="371030" y="60858"/>
                                </a:lnTo>
                                <a:lnTo>
                                  <a:pt x="374269" y="66382"/>
                                </a:lnTo>
                                <a:lnTo>
                                  <a:pt x="377545" y="71894"/>
                                </a:lnTo>
                                <a:lnTo>
                                  <a:pt x="379399" y="77965"/>
                                </a:lnTo>
                                <a:lnTo>
                                  <a:pt x="379818" y="84416"/>
                                </a:lnTo>
                                <a:lnTo>
                                  <a:pt x="379818" y="42087"/>
                                </a:lnTo>
                                <a:lnTo>
                                  <a:pt x="378231" y="41097"/>
                                </a:lnTo>
                                <a:lnTo>
                                  <a:pt x="368465" y="38087"/>
                                </a:lnTo>
                                <a:lnTo>
                                  <a:pt x="357022" y="37084"/>
                                </a:lnTo>
                                <a:lnTo>
                                  <a:pt x="348399" y="37084"/>
                                </a:lnTo>
                                <a:lnTo>
                                  <a:pt x="314198" y="63944"/>
                                </a:lnTo>
                                <a:lnTo>
                                  <a:pt x="307162" y="95275"/>
                                </a:lnTo>
                                <a:lnTo>
                                  <a:pt x="307162" y="99441"/>
                                </a:lnTo>
                                <a:lnTo>
                                  <a:pt x="321437" y="138798"/>
                                </a:lnTo>
                                <a:lnTo>
                                  <a:pt x="359397" y="154266"/>
                                </a:lnTo>
                                <a:lnTo>
                                  <a:pt x="367372" y="153835"/>
                                </a:lnTo>
                                <a:lnTo>
                                  <a:pt x="401447" y="133337"/>
                                </a:lnTo>
                                <a:lnTo>
                                  <a:pt x="403720" y="129921"/>
                                </a:lnTo>
                                <a:lnTo>
                                  <a:pt x="388099" y="117525"/>
                                </a:lnTo>
                                <a:lnTo>
                                  <a:pt x="383743" y="123253"/>
                                </a:lnTo>
                                <a:lnTo>
                                  <a:pt x="379514" y="127317"/>
                                </a:lnTo>
                                <a:lnTo>
                                  <a:pt x="371348" y="132143"/>
                                </a:lnTo>
                                <a:lnTo>
                                  <a:pt x="366344" y="133337"/>
                                </a:lnTo>
                                <a:lnTo>
                                  <a:pt x="351574" y="133337"/>
                                </a:lnTo>
                                <a:lnTo>
                                  <a:pt x="344614" y="130200"/>
                                </a:lnTo>
                                <a:lnTo>
                                  <a:pt x="334441" y="117652"/>
                                </a:lnTo>
                                <a:lnTo>
                                  <a:pt x="331812" y="110934"/>
                                </a:lnTo>
                                <a:lnTo>
                                  <a:pt x="331647" y="103797"/>
                                </a:lnTo>
                                <a:lnTo>
                                  <a:pt x="404114" y="103797"/>
                                </a:lnTo>
                                <a:lnTo>
                                  <a:pt x="404114" y="92595"/>
                                </a:lnTo>
                                <a:close/>
                              </a:path>
                              <a:path w="748030" h="154305">
                                <a:moveTo>
                                  <a:pt x="513422" y="81889"/>
                                </a:moveTo>
                                <a:lnTo>
                                  <a:pt x="493356" y="43827"/>
                                </a:lnTo>
                                <a:lnTo>
                                  <a:pt x="467575" y="37084"/>
                                </a:lnTo>
                                <a:lnTo>
                                  <a:pt x="455561" y="38138"/>
                                </a:lnTo>
                                <a:lnTo>
                                  <a:pt x="423951" y="62865"/>
                                </a:lnTo>
                                <a:lnTo>
                                  <a:pt x="416915" y="93586"/>
                                </a:lnTo>
                                <a:lnTo>
                                  <a:pt x="416915" y="97751"/>
                                </a:lnTo>
                                <a:lnTo>
                                  <a:pt x="429412" y="137312"/>
                                </a:lnTo>
                                <a:lnTo>
                                  <a:pt x="467575" y="154266"/>
                                </a:lnTo>
                                <a:lnTo>
                                  <a:pt x="476351" y="153543"/>
                                </a:lnTo>
                                <a:lnTo>
                                  <a:pt x="509397" y="129400"/>
                                </a:lnTo>
                                <a:lnTo>
                                  <a:pt x="513422" y="112420"/>
                                </a:lnTo>
                                <a:lnTo>
                                  <a:pt x="490080" y="112420"/>
                                </a:lnTo>
                                <a:lnTo>
                                  <a:pt x="489559" y="119468"/>
                                </a:lnTo>
                                <a:lnTo>
                                  <a:pt x="487121" y="124701"/>
                                </a:lnTo>
                                <a:lnTo>
                                  <a:pt x="478497" y="131546"/>
                                </a:lnTo>
                                <a:lnTo>
                                  <a:pt x="473430" y="133248"/>
                                </a:lnTo>
                                <a:lnTo>
                                  <a:pt x="467575" y="133248"/>
                                </a:lnTo>
                                <a:lnTo>
                                  <a:pt x="460743" y="133248"/>
                                </a:lnTo>
                                <a:lnTo>
                                  <a:pt x="441210" y="103733"/>
                                </a:lnTo>
                                <a:lnTo>
                                  <a:pt x="441210" y="87680"/>
                                </a:lnTo>
                                <a:lnTo>
                                  <a:pt x="451764" y="63207"/>
                                </a:lnTo>
                                <a:lnTo>
                                  <a:pt x="455536" y="59804"/>
                                </a:lnTo>
                                <a:lnTo>
                                  <a:pt x="460806" y="58102"/>
                                </a:lnTo>
                                <a:lnTo>
                                  <a:pt x="474091" y="58102"/>
                                </a:lnTo>
                                <a:lnTo>
                                  <a:pt x="479323" y="60134"/>
                                </a:lnTo>
                                <a:lnTo>
                                  <a:pt x="483285" y="64198"/>
                                </a:lnTo>
                                <a:lnTo>
                                  <a:pt x="487286" y="68262"/>
                                </a:lnTo>
                                <a:lnTo>
                                  <a:pt x="489559" y="74155"/>
                                </a:lnTo>
                                <a:lnTo>
                                  <a:pt x="490080" y="81889"/>
                                </a:lnTo>
                                <a:lnTo>
                                  <a:pt x="513422" y="81889"/>
                                </a:lnTo>
                                <a:close/>
                              </a:path>
                              <a:path w="748030" h="154305">
                                <a:moveTo>
                                  <a:pt x="580250" y="151485"/>
                                </a:moveTo>
                                <a:lnTo>
                                  <a:pt x="580161" y="130619"/>
                                </a:lnTo>
                                <a:lnTo>
                                  <a:pt x="574509" y="131902"/>
                                </a:lnTo>
                                <a:lnTo>
                                  <a:pt x="570636" y="132549"/>
                                </a:lnTo>
                                <a:lnTo>
                                  <a:pt x="566051" y="132549"/>
                                </a:lnTo>
                                <a:lnTo>
                                  <a:pt x="563943" y="132016"/>
                                </a:lnTo>
                                <a:lnTo>
                                  <a:pt x="562267" y="130962"/>
                                </a:lnTo>
                                <a:lnTo>
                                  <a:pt x="560578" y="129870"/>
                                </a:lnTo>
                                <a:lnTo>
                                  <a:pt x="559739" y="127127"/>
                                </a:lnTo>
                                <a:lnTo>
                                  <a:pt x="559739" y="59093"/>
                                </a:lnTo>
                                <a:lnTo>
                                  <a:pt x="579755" y="59093"/>
                                </a:lnTo>
                                <a:lnTo>
                                  <a:pt x="579755" y="39065"/>
                                </a:lnTo>
                                <a:lnTo>
                                  <a:pt x="559739" y="39065"/>
                                </a:lnTo>
                                <a:lnTo>
                                  <a:pt x="559739" y="12992"/>
                                </a:lnTo>
                                <a:lnTo>
                                  <a:pt x="535444" y="12992"/>
                                </a:lnTo>
                                <a:lnTo>
                                  <a:pt x="535444" y="39065"/>
                                </a:lnTo>
                                <a:lnTo>
                                  <a:pt x="515823" y="39065"/>
                                </a:lnTo>
                                <a:lnTo>
                                  <a:pt x="515823" y="59093"/>
                                </a:lnTo>
                                <a:lnTo>
                                  <a:pt x="535444" y="59093"/>
                                </a:lnTo>
                                <a:lnTo>
                                  <a:pt x="535444" y="122631"/>
                                </a:lnTo>
                                <a:lnTo>
                                  <a:pt x="535952" y="130733"/>
                                </a:lnTo>
                                <a:lnTo>
                                  <a:pt x="555574" y="154266"/>
                                </a:lnTo>
                                <a:lnTo>
                                  <a:pt x="568693" y="154266"/>
                                </a:lnTo>
                                <a:lnTo>
                                  <a:pt x="574408" y="153339"/>
                                </a:lnTo>
                                <a:lnTo>
                                  <a:pt x="580250" y="151485"/>
                                </a:lnTo>
                                <a:close/>
                              </a:path>
                              <a:path w="748030" h="154305">
                                <a:moveTo>
                                  <a:pt x="623938" y="39065"/>
                                </a:moveTo>
                                <a:lnTo>
                                  <a:pt x="599541" y="39065"/>
                                </a:lnTo>
                                <a:lnTo>
                                  <a:pt x="599541" y="152273"/>
                                </a:lnTo>
                                <a:lnTo>
                                  <a:pt x="623938" y="152273"/>
                                </a:lnTo>
                                <a:lnTo>
                                  <a:pt x="623938" y="39065"/>
                                </a:lnTo>
                                <a:close/>
                              </a:path>
                              <a:path w="748030" h="154305">
                                <a:moveTo>
                                  <a:pt x="625817" y="9855"/>
                                </a:moveTo>
                                <a:lnTo>
                                  <a:pt x="624598" y="6667"/>
                                </a:lnTo>
                                <a:lnTo>
                                  <a:pt x="619709" y="1346"/>
                                </a:lnTo>
                                <a:lnTo>
                                  <a:pt x="616305" y="0"/>
                                </a:lnTo>
                                <a:lnTo>
                                  <a:pt x="607479" y="0"/>
                                </a:lnTo>
                                <a:lnTo>
                                  <a:pt x="604062" y="1346"/>
                                </a:lnTo>
                                <a:lnTo>
                                  <a:pt x="599338" y="6667"/>
                                </a:lnTo>
                                <a:lnTo>
                                  <a:pt x="598157" y="9855"/>
                                </a:lnTo>
                                <a:lnTo>
                                  <a:pt x="598170" y="17221"/>
                                </a:lnTo>
                                <a:lnTo>
                                  <a:pt x="599338" y="20307"/>
                                </a:lnTo>
                                <a:lnTo>
                                  <a:pt x="601675" y="22961"/>
                                </a:lnTo>
                                <a:lnTo>
                                  <a:pt x="604062" y="25565"/>
                                </a:lnTo>
                                <a:lnTo>
                                  <a:pt x="607479" y="26873"/>
                                </a:lnTo>
                                <a:lnTo>
                                  <a:pt x="616305" y="26873"/>
                                </a:lnTo>
                                <a:lnTo>
                                  <a:pt x="619709" y="25565"/>
                                </a:lnTo>
                                <a:lnTo>
                                  <a:pt x="624598" y="20345"/>
                                </a:lnTo>
                                <a:lnTo>
                                  <a:pt x="625817" y="17221"/>
                                </a:lnTo>
                                <a:lnTo>
                                  <a:pt x="625817" y="9855"/>
                                </a:lnTo>
                                <a:close/>
                              </a:path>
                              <a:path w="748030" h="154305">
                                <a:moveTo>
                                  <a:pt x="747560" y="93586"/>
                                </a:moveTo>
                                <a:lnTo>
                                  <a:pt x="733386" y="53340"/>
                                </a:lnTo>
                                <a:lnTo>
                                  <a:pt x="723176" y="44716"/>
                                </a:lnTo>
                                <a:lnTo>
                                  <a:pt x="723176" y="97155"/>
                                </a:lnTo>
                                <a:lnTo>
                                  <a:pt x="722693" y="104406"/>
                                </a:lnTo>
                                <a:lnTo>
                                  <a:pt x="704735" y="133248"/>
                                </a:lnTo>
                                <a:lnTo>
                                  <a:pt x="686650" y="133248"/>
                                </a:lnTo>
                                <a:lnTo>
                                  <a:pt x="668261" y="97155"/>
                                </a:lnTo>
                                <a:lnTo>
                                  <a:pt x="668312" y="93586"/>
                                </a:lnTo>
                                <a:lnTo>
                                  <a:pt x="686587" y="58102"/>
                                </a:lnTo>
                                <a:lnTo>
                                  <a:pt x="704697" y="58102"/>
                                </a:lnTo>
                                <a:lnTo>
                                  <a:pt x="723112" y="93586"/>
                                </a:lnTo>
                                <a:lnTo>
                                  <a:pt x="723176" y="97155"/>
                                </a:lnTo>
                                <a:lnTo>
                                  <a:pt x="723176" y="44716"/>
                                </a:lnTo>
                                <a:lnTo>
                                  <a:pt x="717003" y="41148"/>
                                </a:lnTo>
                                <a:lnTo>
                                  <a:pt x="706932" y="38100"/>
                                </a:lnTo>
                                <a:lnTo>
                                  <a:pt x="695604" y="37084"/>
                                </a:lnTo>
                                <a:lnTo>
                                  <a:pt x="684288" y="38112"/>
                                </a:lnTo>
                                <a:lnTo>
                                  <a:pt x="651764" y="62407"/>
                                </a:lnTo>
                                <a:lnTo>
                                  <a:pt x="643978" y="97155"/>
                                </a:lnTo>
                                <a:lnTo>
                                  <a:pt x="644829" y="108559"/>
                                </a:lnTo>
                                <a:lnTo>
                                  <a:pt x="665480" y="144970"/>
                                </a:lnTo>
                                <a:lnTo>
                                  <a:pt x="695807" y="154266"/>
                                </a:lnTo>
                                <a:lnTo>
                                  <a:pt x="707136" y="153225"/>
                                </a:lnTo>
                                <a:lnTo>
                                  <a:pt x="739724" y="129006"/>
                                </a:lnTo>
                                <a:lnTo>
                                  <a:pt x="747534" y="97155"/>
                                </a:lnTo>
                                <a:lnTo>
                                  <a:pt x="747560" y="935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4" name="Image 1474"/>
                          <pic:cNvPicPr/>
                        </pic:nvPicPr>
                        <pic:blipFill>
                          <a:blip r:embed="rId1286" cstate="print"/>
                          <a:stretch>
                            <a:fillRect/>
                          </a:stretch>
                        </pic:blipFill>
                        <pic:spPr>
                          <a:xfrm>
                            <a:off x="1802998" y="55020"/>
                            <a:ext cx="90312" cy="115195"/>
                          </a:xfrm>
                          <a:prstGeom prst="rect">
                            <a:avLst/>
                          </a:prstGeom>
                        </pic:spPr>
                      </pic:pic>
                      <wps:wsp>
                        <wps:cNvPr id="1475" name="Graphic 1475"/>
                        <wps:cNvSpPr/>
                        <wps:spPr>
                          <a:xfrm>
                            <a:off x="361468" y="201939"/>
                            <a:ext cx="1541145" cy="1270"/>
                          </a:xfrm>
                          <a:custGeom>
                            <a:avLst/>
                            <a:gdLst/>
                            <a:ahLst/>
                            <a:cxnLst/>
                            <a:rect l="l" t="t" r="r" b="b"/>
                            <a:pathLst>
                              <a:path w="1541145">
                                <a:moveTo>
                                  <a:pt x="0" y="0"/>
                                </a:moveTo>
                                <a:lnTo>
                                  <a:pt x="1541122"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8EF915" id="Group 1467" o:spid="_x0000_s1026" style="position:absolute;margin-left:72.35pt;margin-top:13.7pt;width:149.85pt;height:17.2pt;z-index:-251495936;mso-wrap-distance-left:0;mso-wrap-distance-right:0;mso-position-horizontal-relative:page" coordsize="19030,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">
                <v:shape id="Image 1468" o:spid="_x0000_s1027" type="#_x0000_t75" style="position:absolute;width:3430;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">
                  <v:imagedata r:id="rId1287" o:title=""/>
                </v:shape>
                <v:shape id="Image 1469" o:spid="_x0000_s1028" type="#_x0000_t75" style="position:absolute;left:3732;top:179;width:1221;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">
                  <v:imagedata r:id="rId705" o:title=""/>
                </v:shape>
                <v:shape id="Image 1470" o:spid="_x0000_s1029" type="#_x0000_t75" style="position:absolute;left:5171;top:309;width:1653;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">
                  <v:imagedata r:id="rId1288" o:title=""/>
                </v:shape>
                <v:shape id="Graphic 1471" o:spid="_x0000_s1030" style="position:absolute;left:7017;top:119;width:248;height:1588;visibility:visible;mso-wrap-style:square;v-text-anchor:top" coordsize="2476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" path="m24387,158220l,158220,,,24387,r,158220xe" fillcolor="black" stroked="f">
                  <v:path arrowok="t"/>
                </v:shape>
                <v:shape id="Image 1472" o:spid="_x0000_s1031" type="#_x0000_t75" style="position:absolute;left:7511;top:179;width:2182;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">
                  <v:imagedata r:id="rId1289" o:title=""/>
                </v:shape>
                <v:shape id="Graphic 1473" o:spid="_x0000_s1032" style="position:absolute;left:10361;top:179;width:7480;height:1543;visibility:visible;mso-wrap-style:square;v-text-anchor:top" coordsize="74803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" path="m110426,81495l100063,31597,85547,15722r,56947l85547,81495,68516,123291r-26492,7480l25082,130771r,-107175l43815,23596,79413,43256r6134,29413l85547,15722,82067,12776,70726,6781,57975,3187,43815,1993,,1993,,152273r42024,l81775,141516,93700,130771r6274,-8026l105791,110667r3479,-13754l110426,81495xem225196,92595r-508,-8026l224485,81343,222364,71005r-3531,-9398l216789,58102r-2896,-4966l207429,46113r-6541,-4038l200888,84416,153619,82880r889,-7036l157200,69964r9017,-9487l171691,58102r14668,l192112,60858r3239,5524l198628,71894r1841,6071l200888,84416r,-42341l199313,41097r-9779,-3010l178104,37084r-8623,l135280,63944r-7049,31331l128231,99441r14288,39357l180479,154266r7976,-431l222529,133337r2261,-3416l209181,117525r-4356,5728l200583,127317r-8153,4826l187426,133337r-14770,l165696,130200,155511,117652r-2616,-6718l152730,103797r72466,l225196,92595xem294106,151485r-89,-20866l288366,131902r-3874,647l279908,132549r-2109,-533l276123,130962r-1689,-1092l273596,127127r,-68034l293611,59093r,-20028l273596,39065r,-26073l249301,12992r,26073l229666,39065r,20028l249301,59093r,63538l249809,130733r19621,23533l282549,154266r5715,-927l294106,151485xem404114,92595r-508,-8026l403402,81343,401281,71005r-3530,-9398l395706,58102r-2895,-4966l386359,46113r-6541,-4026l379818,84416,332536,82880r889,-7036l336118,69964r9029,-9487l350608,58102r14682,l371030,60858r3239,5524l377545,71894r1854,6071l379818,84416r,-42329l378231,41097r-9766,-3010l357022,37084r-8623,l314198,63944r-7036,31331l307162,99441r14275,39357l359397,154266r7975,-431l401447,133337r2273,-3416l388099,117525r-4356,5728l379514,127317r-8166,4826l366344,133337r-14770,l344614,130200,334441,117652r-2629,-6718l331647,103797r72467,l404114,92595xem513422,81889l493356,43827,467575,37084r-12014,1054l423951,62865r-7036,30721l416915,97751r12497,39561l467575,154266r8776,-723l509397,129400r4025,-16980l490080,112420r-521,7048l487121,124701r-8624,6845l473430,133248r-5855,l460743,133248,441210,103733r,-16053l451764,63207r3772,-3403l460806,58102r13285,l479323,60134r3962,4064l487286,68262r2273,5893l490080,81889r23342,xem580250,151485r-89,-20866l574509,131902r-3873,647l566051,132549r-2108,-533l562267,130962r-1689,-1092l559739,127127r,-68034l579755,59093r,-20028l559739,39065r,-26073l535444,12992r,26073l515823,39065r,20028l535444,59093r,63538l535952,130733r19622,23533l568693,154266r5715,-927l580250,151485xem623938,39065r-24397,l599541,152273r24397,l623938,39065xem625817,9855l624598,6667,619709,1346,616305,r-8826,l604062,1346r-4724,5321l598157,9855r13,7366l599338,20307r2337,2654l604062,25565r3417,1308l616305,26873r3404,-1308l624598,20345r1219,-3124l625817,9855xem747560,93586l733386,53340,723176,44716r,52439l722693,104406r-17958,28842l686650,133248,668261,97155r51,-3569l686587,58102r18110,l723112,93586r64,3569l723176,44716r-6173,-3568l706932,38100,695604,37084r-11316,1028l651764,62407r-7786,34748l644829,108559r20651,36411l695807,154266r11329,-1041l739724,129006r7810,-31851l747560,93586xe" fillcolor="black" stroked="f">
                  <v:path arrowok="t"/>
                </v:shape>
                <v:shape id="Image 1474" o:spid="_x0000_s1033" type="#_x0000_t75" style="position:absolute;left:18029;top:550;width:9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">
                  <v:imagedata r:id="rId1290" o:title=""/>
                </v:shape>
                <v:shape id="Graphic 1475" o:spid="_x0000_s1034" style="position:absolute;left:3614;top:2019;width:15412;height:13;visibility:visible;mso-wrap-style:square;v-text-anchor:top" coordsize="1541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" path="m,l1541122,e" filled="f" strokeweight=".52872mm">
                  <v:path arrowok="t"/>
                </v:shape>
                <w10:wrap type="topAndBottom" anchorx="page"/>
              </v:group>
            </w:pict>
          </mc:Fallback>
        </mc:AlternateContent>
      </w:r>
    </w:p>
    <w:p w14:paraId="532C885F" w14:textId="77777777" w:rsidR="000E57EF" w:rsidRDefault="000E57EF">
      <w:pPr>
        <w:pStyle w:val="BodyText"/>
        <w:spacing w:before="77"/>
        <w:rPr>
          <w:sz w:val="20"/>
        </w:rPr>
      </w:pPr>
    </w:p>
    <w:p w14:paraId="6E7884A4" w14:textId="77777777" w:rsidR="000E57EF" w:rsidRDefault="00000000">
      <w:pPr>
        <w:pStyle w:val="ListParagraph"/>
        <w:numPr>
          <w:ilvl w:val="1"/>
          <w:numId w:val="7"/>
        </w:numPr>
        <w:tabs>
          <w:tab w:val="left" w:pos="1054"/>
        </w:tabs>
        <w:ind w:left="1054" w:hanging="376"/>
        <w:rPr>
          <w:rFonts w:ascii="Lucida Sans Unicode" w:hAnsi="Lucida Sans Unicode"/>
          <w:sz w:val="20"/>
        </w:rPr>
      </w:pPr>
      <w:r>
        <w:rPr>
          <w:rFonts w:ascii="Lucida Sans Unicode" w:hAnsi="Lucida Sans Unicode"/>
          <w:noProof/>
          <w:position w:val="-5"/>
          <w:sz w:val="20"/>
        </w:rPr>
        <w:drawing>
          <wp:inline distT="0" distB="0" distL="0" distR="0" wp14:anchorId="71A47DBF" wp14:editId="4E78ED77">
            <wp:extent cx="1653826" cy="177303"/>
            <wp:effectExtent l="0" t="0" r="0" b="0"/>
            <wp:docPr id="1476" name="Image 1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6" name="Image 1476"/>
                    <pic:cNvPicPr/>
                  </pic:nvPicPr>
                  <pic:blipFill>
                    <a:blip r:embed="rId1291" cstate="print"/>
                    <a:stretch>
                      <a:fillRect/>
                    </a:stretch>
                  </pic:blipFill>
                  <pic:spPr>
                    <a:xfrm>
                      <a:off x="0" y="0"/>
                      <a:ext cx="1653826" cy="177303"/>
                    </a:xfrm>
                    <a:prstGeom prst="rect">
                      <a:avLst/>
                    </a:prstGeom>
                  </pic:spPr>
                </pic:pic>
              </a:graphicData>
            </a:graphic>
          </wp:inline>
        </w:drawing>
      </w:r>
    </w:p>
    <w:p w14:paraId="20858982" w14:textId="77777777" w:rsidR="000E57EF" w:rsidRDefault="00000000">
      <w:pPr>
        <w:pStyle w:val="BodyText"/>
        <w:spacing w:before="254" w:line="230" w:lineRule="auto"/>
        <w:ind w:left="318" w:right="840"/>
      </w:pPr>
      <w:r>
        <w:t>Overfitting</w:t>
      </w:r>
      <w:r>
        <w:rPr>
          <w:spacing w:val="-11"/>
        </w:rPr>
        <w:t xml:space="preserve"> </w:t>
      </w:r>
      <w:r>
        <w:t>occurs</w:t>
      </w:r>
      <w:r>
        <w:rPr>
          <w:spacing w:val="-11"/>
        </w:rPr>
        <w:t xml:space="preserve"> </w:t>
      </w:r>
      <w:r>
        <w:t>when</w:t>
      </w:r>
      <w:r>
        <w:rPr>
          <w:spacing w:val="-12"/>
        </w:rPr>
        <w:t xml:space="preserve"> </w:t>
      </w:r>
      <w:r>
        <w:t>a</w:t>
      </w:r>
      <w:r>
        <w:rPr>
          <w:spacing w:val="-13"/>
        </w:rPr>
        <w:t xml:space="preserve"> </w:t>
      </w:r>
      <w:r>
        <w:t>model</w:t>
      </w:r>
      <w:r>
        <w:rPr>
          <w:spacing w:val="-13"/>
        </w:rPr>
        <w:t xml:space="preserve"> </w:t>
      </w:r>
      <w:r>
        <w:t>learns</w:t>
      </w:r>
      <w:r>
        <w:rPr>
          <w:spacing w:val="-10"/>
        </w:rPr>
        <w:t xml:space="preserve"> </w:t>
      </w:r>
      <w:r>
        <w:t>the</w:t>
      </w:r>
      <w:r>
        <w:rPr>
          <w:spacing w:val="-10"/>
        </w:rPr>
        <w:t xml:space="preserve"> </w:t>
      </w:r>
      <w:r>
        <w:t>noise</w:t>
      </w:r>
      <w:r>
        <w:rPr>
          <w:spacing w:val="-11"/>
        </w:rPr>
        <w:t xml:space="preserve"> </w:t>
      </w:r>
      <w:r>
        <w:t>in</w:t>
      </w:r>
      <w:r>
        <w:rPr>
          <w:spacing w:val="-12"/>
        </w:rPr>
        <w:t xml:space="preserve"> </w:t>
      </w:r>
      <w:r>
        <w:t>the</w:t>
      </w:r>
      <w:r>
        <w:rPr>
          <w:spacing w:val="-11"/>
        </w:rPr>
        <w:t xml:space="preserve"> </w:t>
      </w:r>
      <w:r>
        <w:t>training</w:t>
      </w:r>
      <w:r>
        <w:rPr>
          <w:spacing w:val="-12"/>
        </w:rPr>
        <w:t xml:space="preserve"> </w:t>
      </w:r>
      <w:r>
        <w:t>data</w:t>
      </w:r>
      <w:r>
        <w:rPr>
          <w:spacing w:val="-12"/>
        </w:rPr>
        <w:t xml:space="preserve"> </w:t>
      </w:r>
      <w:r>
        <w:t>instead</w:t>
      </w:r>
      <w:r>
        <w:rPr>
          <w:spacing w:val="-12"/>
        </w:rPr>
        <w:t xml:space="preserve"> </w:t>
      </w:r>
      <w:r>
        <w:t>of</w:t>
      </w:r>
      <w:r>
        <w:rPr>
          <w:spacing w:val="-11"/>
        </w:rPr>
        <w:t xml:space="preserve"> </w:t>
      </w:r>
      <w:r>
        <w:t>the actual</w:t>
      </w:r>
      <w:r>
        <w:rPr>
          <w:spacing w:val="-1"/>
        </w:rPr>
        <w:t xml:space="preserve"> </w:t>
      </w:r>
      <w:r>
        <w:t>underlying</w:t>
      </w:r>
      <w:r>
        <w:rPr>
          <w:spacing w:val="-1"/>
        </w:rPr>
        <w:t xml:space="preserve"> </w:t>
      </w:r>
      <w:r>
        <w:t>pattern. This results in</w:t>
      </w:r>
      <w:r>
        <w:rPr>
          <w:spacing w:val="-1"/>
        </w:rPr>
        <w:t xml:space="preserve"> </w:t>
      </w:r>
      <w:r>
        <w:t>poor performance on</w:t>
      </w:r>
      <w:r>
        <w:rPr>
          <w:spacing w:val="-1"/>
        </w:rPr>
        <w:t xml:space="preserve"> </w:t>
      </w:r>
      <w:r>
        <w:t>new, unseen</w:t>
      </w:r>
      <w:r>
        <w:rPr>
          <w:spacing w:val="-1"/>
        </w:rPr>
        <w:t xml:space="preserve"> </w:t>
      </w:r>
      <w:r>
        <w:t>data.</w:t>
      </w:r>
    </w:p>
    <w:p w14:paraId="3DF8F281" w14:textId="77777777" w:rsidR="000E57EF" w:rsidRDefault="00000000">
      <w:pPr>
        <w:pStyle w:val="BodyText"/>
        <w:spacing w:line="230" w:lineRule="auto"/>
        <w:ind w:left="318" w:right="592"/>
      </w:pPr>
      <w:r>
        <w:t>Outliers</w:t>
      </w:r>
      <w:r>
        <w:rPr>
          <w:spacing w:val="-15"/>
        </w:rPr>
        <w:t xml:space="preserve"> </w:t>
      </w:r>
      <w:r>
        <w:t>can</w:t>
      </w:r>
      <w:r>
        <w:rPr>
          <w:spacing w:val="-15"/>
        </w:rPr>
        <w:t xml:space="preserve"> </w:t>
      </w:r>
      <w:r>
        <w:t>exacerbate</w:t>
      </w:r>
      <w:r>
        <w:rPr>
          <w:spacing w:val="-15"/>
        </w:rPr>
        <w:t xml:space="preserve"> </w:t>
      </w:r>
      <w:r>
        <w:t>overfitting</w:t>
      </w:r>
      <w:r>
        <w:rPr>
          <w:spacing w:val="-15"/>
        </w:rPr>
        <w:t xml:space="preserve"> </w:t>
      </w:r>
      <w:r>
        <w:t>by</w:t>
      </w:r>
      <w:r>
        <w:rPr>
          <w:spacing w:val="-15"/>
        </w:rPr>
        <w:t xml:space="preserve"> </w:t>
      </w:r>
      <w:r>
        <w:t>skewing</w:t>
      </w:r>
      <w:r>
        <w:rPr>
          <w:spacing w:val="-15"/>
        </w:rPr>
        <w:t xml:space="preserve"> </w:t>
      </w:r>
      <w:r>
        <w:t>the</w:t>
      </w:r>
      <w:r>
        <w:rPr>
          <w:spacing w:val="-15"/>
        </w:rPr>
        <w:t xml:space="preserve"> </w:t>
      </w:r>
      <w:r>
        <w:t>model's</w:t>
      </w:r>
      <w:r>
        <w:rPr>
          <w:spacing w:val="-14"/>
        </w:rPr>
        <w:t xml:space="preserve"> </w:t>
      </w:r>
      <w:r>
        <w:t>understanding</w:t>
      </w:r>
      <w:r>
        <w:rPr>
          <w:spacing w:val="-15"/>
        </w:rPr>
        <w:t xml:space="preserve"> </w:t>
      </w:r>
      <w:r>
        <w:t>of</w:t>
      </w:r>
      <w:r>
        <w:rPr>
          <w:spacing w:val="-14"/>
        </w:rPr>
        <w:t xml:space="preserve"> </w:t>
      </w:r>
      <w:r>
        <w:t>the</w:t>
      </w:r>
      <w:r>
        <w:rPr>
          <w:spacing w:val="-15"/>
        </w:rPr>
        <w:t xml:space="preserve"> </w:t>
      </w:r>
      <w:r>
        <w:t>data. Identifying</w:t>
      </w:r>
      <w:r>
        <w:rPr>
          <w:spacing w:val="-2"/>
        </w:rPr>
        <w:t xml:space="preserve"> </w:t>
      </w:r>
      <w:r>
        <w:t>and</w:t>
      </w:r>
      <w:r>
        <w:rPr>
          <w:spacing w:val="-3"/>
        </w:rPr>
        <w:t xml:space="preserve"> </w:t>
      </w:r>
      <w:r>
        <w:t>managing</w:t>
      </w:r>
      <w:r>
        <w:rPr>
          <w:spacing w:val="-2"/>
        </w:rPr>
        <w:t xml:space="preserve"> </w:t>
      </w:r>
      <w:r>
        <w:t>outliers</w:t>
      </w:r>
      <w:r>
        <w:rPr>
          <w:spacing w:val="-1"/>
        </w:rPr>
        <w:t xml:space="preserve"> </w:t>
      </w:r>
      <w:r>
        <w:t>is</w:t>
      </w:r>
      <w:r>
        <w:rPr>
          <w:spacing w:val="-1"/>
        </w:rPr>
        <w:t xml:space="preserve"> </w:t>
      </w:r>
      <w:r>
        <w:t>crucial</w:t>
      </w:r>
      <w:r>
        <w:rPr>
          <w:spacing w:val="-3"/>
        </w:rPr>
        <w:t xml:space="preserve"> </w:t>
      </w:r>
      <w:r>
        <w:t>to</w:t>
      </w:r>
      <w:r>
        <w:rPr>
          <w:spacing w:val="-2"/>
        </w:rPr>
        <w:t xml:space="preserve"> </w:t>
      </w:r>
      <w:r>
        <w:t>prevent</w:t>
      </w:r>
      <w:r>
        <w:rPr>
          <w:spacing w:val="-1"/>
        </w:rPr>
        <w:t xml:space="preserve"> </w:t>
      </w:r>
      <w:r>
        <w:t>overfitting</w:t>
      </w:r>
      <w:r>
        <w:rPr>
          <w:spacing w:val="-2"/>
        </w:rPr>
        <w:t xml:space="preserve"> </w:t>
      </w:r>
      <w:r>
        <w:t>and</w:t>
      </w:r>
      <w:r>
        <w:rPr>
          <w:spacing w:val="-3"/>
        </w:rPr>
        <w:t xml:space="preserve"> </w:t>
      </w:r>
      <w:r>
        <w:t>ensure</w:t>
      </w:r>
      <w:r>
        <w:rPr>
          <w:spacing w:val="-1"/>
        </w:rPr>
        <w:t xml:space="preserve"> </w:t>
      </w:r>
      <w:r>
        <w:t>the model generalizes well.</w:t>
      </w:r>
    </w:p>
    <w:p w14:paraId="127C1423" w14:textId="77777777" w:rsidR="000E57EF" w:rsidRDefault="00000000">
      <w:pPr>
        <w:pStyle w:val="BodyText"/>
        <w:spacing w:before="277" w:line="230" w:lineRule="auto"/>
        <w:ind w:left="318" w:right="479"/>
      </w:pPr>
      <w:r>
        <w:t>Outliers are data</w:t>
      </w:r>
      <w:r>
        <w:rPr>
          <w:spacing w:val="-1"/>
        </w:rPr>
        <w:t xml:space="preserve"> </w:t>
      </w:r>
      <w:r>
        <w:t>points that significantly</w:t>
      </w:r>
      <w:r>
        <w:rPr>
          <w:spacing w:val="-1"/>
        </w:rPr>
        <w:t xml:space="preserve"> </w:t>
      </w:r>
      <w:r>
        <w:t>differ</w:t>
      </w:r>
      <w:r>
        <w:rPr>
          <w:spacing w:val="-1"/>
        </w:rPr>
        <w:t xml:space="preserve"> </w:t>
      </w:r>
      <w:r>
        <w:t>from other observations.</w:t>
      </w:r>
      <w:r>
        <w:rPr>
          <w:spacing w:val="-1"/>
        </w:rPr>
        <w:t xml:space="preserve"> </w:t>
      </w:r>
      <w:r>
        <w:t>They</w:t>
      </w:r>
      <w:r>
        <w:rPr>
          <w:spacing w:val="-1"/>
        </w:rPr>
        <w:t xml:space="preserve"> </w:t>
      </w:r>
      <w:r>
        <w:t>can result</w:t>
      </w:r>
      <w:r>
        <w:rPr>
          <w:spacing w:val="-1"/>
        </w:rPr>
        <w:t xml:space="preserve"> </w:t>
      </w:r>
      <w:r>
        <w:t>from variability</w:t>
      </w:r>
      <w:r>
        <w:rPr>
          <w:spacing w:val="-3"/>
        </w:rPr>
        <w:t xml:space="preserve"> </w:t>
      </w:r>
      <w:r>
        <w:t>in</w:t>
      </w:r>
      <w:r>
        <w:rPr>
          <w:spacing w:val="-2"/>
        </w:rPr>
        <w:t xml:space="preserve"> </w:t>
      </w:r>
      <w:r>
        <w:t>the</w:t>
      </w:r>
      <w:r>
        <w:rPr>
          <w:spacing w:val="-1"/>
        </w:rPr>
        <w:t xml:space="preserve"> </w:t>
      </w:r>
      <w:r>
        <w:t>data</w:t>
      </w:r>
      <w:r>
        <w:rPr>
          <w:spacing w:val="-3"/>
        </w:rPr>
        <w:t xml:space="preserve"> </w:t>
      </w:r>
      <w:r>
        <w:t>or</w:t>
      </w:r>
      <w:r>
        <w:rPr>
          <w:spacing w:val="-1"/>
        </w:rPr>
        <w:t xml:space="preserve"> </w:t>
      </w:r>
      <w:r>
        <w:t>errors in</w:t>
      </w:r>
      <w:r>
        <w:rPr>
          <w:spacing w:val="-2"/>
        </w:rPr>
        <w:t xml:space="preserve"> </w:t>
      </w:r>
      <w:r>
        <w:t>data</w:t>
      </w:r>
      <w:r>
        <w:rPr>
          <w:spacing w:val="-2"/>
        </w:rPr>
        <w:t xml:space="preserve"> </w:t>
      </w:r>
      <w:r>
        <w:t>collection.</w:t>
      </w:r>
      <w:r>
        <w:rPr>
          <w:spacing w:val="-2"/>
        </w:rPr>
        <w:t xml:space="preserve"> </w:t>
      </w:r>
      <w:r>
        <w:t>Handling</w:t>
      </w:r>
      <w:r>
        <w:rPr>
          <w:spacing w:val="-2"/>
        </w:rPr>
        <w:t xml:space="preserve"> </w:t>
      </w:r>
      <w:r>
        <w:t>outliers involves</w:t>
      </w:r>
      <w:r>
        <w:rPr>
          <w:spacing w:val="-12"/>
        </w:rPr>
        <w:t xml:space="preserve"> </w:t>
      </w:r>
      <w:r>
        <w:t>detecting</w:t>
      </w:r>
      <w:r>
        <w:rPr>
          <w:spacing w:val="-13"/>
        </w:rPr>
        <w:t xml:space="preserve"> </w:t>
      </w:r>
      <w:r>
        <w:t>and</w:t>
      </w:r>
      <w:r>
        <w:rPr>
          <w:spacing w:val="-14"/>
        </w:rPr>
        <w:t xml:space="preserve"> </w:t>
      </w:r>
      <w:r>
        <w:t>deciding</w:t>
      </w:r>
      <w:r>
        <w:rPr>
          <w:spacing w:val="-14"/>
        </w:rPr>
        <w:t xml:space="preserve"> </w:t>
      </w:r>
      <w:r>
        <w:t>whether</w:t>
      </w:r>
      <w:r>
        <w:rPr>
          <w:spacing w:val="-14"/>
        </w:rPr>
        <w:t xml:space="preserve"> </w:t>
      </w:r>
      <w:r>
        <w:t>to</w:t>
      </w:r>
      <w:r>
        <w:rPr>
          <w:spacing w:val="-13"/>
        </w:rPr>
        <w:t xml:space="preserve"> </w:t>
      </w:r>
      <w:r>
        <w:t>remove</w:t>
      </w:r>
      <w:r>
        <w:rPr>
          <w:spacing w:val="-13"/>
        </w:rPr>
        <w:t xml:space="preserve"> </w:t>
      </w:r>
      <w:r>
        <w:t>or</w:t>
      </w:r>
      <w:r>
        <w:rPr>
          <w:spacing w:val="-13"/>
        </w:rPr>
        <w:t xml:space="preserve"> </w:t>
      </w:r>
      <w:r>
        <w:t>adjust</w:t>
      </w:r>
      <w:r>
        <w:rPr>
          <w:spacing w:val="-13"/>
        </w:rPr>
        <w:t xml:space="preserve"> </w:t>
      </w:r>
      <w:r>
        <w:t>them.</w:t>
      </w:r>
      <w:r>
        <w:rPr>
          <w:spacing w:val="-14"/>
        </w:rPr>
        <w:t xml:space="preserve"> </w:t>
      </w:r>
      <w:r>
        <w:t>Common</w:t>
      </w:r>
      <w:r>
        <w:rPr>
          <w:spacing w:val="-14"/>
        </w:rPr>
        <w:t xml:space="preserve"> </w:t>
      </w:r>
      <w:r>
        <w:t>methods include</w:t>
      </w:r>
      <w:r>
        <w:rPr>
          <w:spacing w:val="-6"/>
        </w:rPr>
        <w:t xml:space="preserve"> </w:t>
      </w:r>
      <w:r>
        <w:t>statistical</w:t>
      </w:r>
      <w:r>
        <w:rPr>
          <w:spacing w:val="-7"/>
        </w:rPr>
        <w:t xml:space="preserve"> </w:t>
      </w:r>
      <w:r>
        <w:t>techniques,</w:t>
      </w:r>
      <w:r>
        <w:rPr>
          <w:spacing w:val="-6"/>
        </w:rPr>
        <w:t xml:space="preserve"> </w:t>
      </w:r>
      <w:r>
        <w:t>such</w:t>
      </w:r>
      <w:r>
        <w:rPr>
          <w:spacing w:val="-7"/>
        </w:rPr>
        <w:t xml:space="preserve"> </w:t>
      </w:r>
      <w:r>
        <w:t>as</w:t>
      </w:r>
      <w:r>
        <w:rPr>
          <w:spacing w:val="-6"/>
        </w:rPr>
        <w:t xml:space="preserve"> </w:t>
      </w:r>
      <w:r>
        <w:t>z-scores</w:t>
      </w:r>
      <w:r>
        <w:rPr>
          <w:spacing w:val="-7"/>
        </w:rPr>
        <w:t xml:space="preserve"> </w:t>
      </w:r>
      <w:r>
        <w:t>or</w:t>
      </w:r>
      <w:r>
        <w:rPr>
          <w:spacing w:val="-7"/>
        </w:rPr>
        <w:t xml:space="preserve"> </w:t>
      </w:r>
      <w:r>
        <w:t>the</w:t>
      </w:r>
      <w:r>
        <w:rPr>
          <w:spacing w:val="-7"/>
        </w:rPr>
        <w:t xml:space="preserve"> </w:t>
      </w:r>
      <w:r>
        <w:t>IQR</w:t>
      </w:r>
      <w:r>
        <w:rPr>
          <w:spacing w:val="-7"/>
        </w:rPr>
        <w:t xml:space="preserve"> </w:t>
      </w:r>
      <w:r>
        <w:t>method,</w:t>
      </w:r>
      <w:r>
        <w:rPr>
          <w:spacing w:val="-6"/>
        </w:rPr>
        <w:t xml:space="preserve"> </w:t>
      </w:r>
      <w:r>
        <w:t>and</w:t>
      </w:r>
      <w:r>
        <w:rPr>
          <w:spacing w:val="-8"/>
        </w:rPr>
        <w:t xml:space="preserve"> </w:t>
      </w:r>
      <w:r>
        <w:t>domain- specific rules.</w:t>
      </w:r>
    </w:p>
    <w:p w14:paraId="3D1D2AF4" w14:textId="77777777" w:rsidR="000E57EF" w:rsidRDefault="000E57EF">
      <w:pPr>
        <w:pStyle w:val="BodyText"/>
        <w:spacing w:before="28"/>
      </w:pPr>
    </w:p>
    <w:p w14:paraId="23059AE0" w14:textId="77777777" w:rsidR="000E57EF" w:rsidRDefault="00000000">
      <w:pPr>
        <w:pStyle w:val="ListParagraph"/>
        <w:numPr>
          <w:ilvl w:val="1"/>
          <w:numId w:val="7"/>
        </w:numPr>
        <w:tabs>
          <w:tab w:val="left" w:pos="1040"/>
        </w:tabs>
        <w:ind w:left="1040" w:hanging="362"/>
        <w:rPr>
          <w:rFonts w:ascii="Lucida Sans Unicode" w:hAnsi="Lucida Sans Unicode"/>
          <w:sz w:val="20"/>
        </w:rPr>
      </w:pPr>
      <w:r>
        <w:rPr>
          <w:noProof/>
        </w:rPr>
        <mc:AlternateContent>
          <mc:Choice Requires="wpg">
            <w:drawing>
              <wp:anchor distT="0" distB="0" distL="0" distR="0" simplePos="0" relativeHeight="251573760" behindDoc="0" locked="0" layoutInCell="1" allowOverlap="1" wp14:anchorId="103AC96C" wp14:editId="3A4DE9E2">
                <wp:simplePos x="0" y="0"/>
                <wp:positionH relativeFrom="page">
                  <wp:posOffset>2912908</wp:posOffset>
                </wp:positionH>
                <wp:positionV relativeFrom="paragraph">
                  <wp:posOffset>304</wp:posOffset>
                </wp:positionV>
                <wp:extent cx="901065" cy="174625"/>
                <wp:effectExtent l="0" t="0" r="0" b="0"/>
                <wp:wrapNone/>
                <wp:docPr id="1477" name="Group 1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065" cy="174625"/>
                          <a:chOff x="0" y="0"/>
                          <a:chExt cx="901065" cy="174625"/>
                        </a:xfrm>
                      </wpg:grpSpPr>
                      <pic:pic xmlns:pic="http://schemas.openxmlformats.org/drawingml/2006/picture">
                        <pic:nvPicPr>
                          <pic:cNvPr id="1478" name="Image 1478"/>
                          <pic:cNvPicPr/>
                        </pic:nvPicPr>
                        <pic:blipFill>
                          <a:blip r:embed="rId1292" cstate="print"/>
                          <a:stretch>
                            <a:fillRect/>
                          </a:stretch>
                        </pic:blipFill>
                        <pic:spPr>
                          <a:xfrm>
                            <a:off x="0" y="0"/>
                            <a:ext cx="433371" cy="174528"/>
                          </a:xfrm>
                          <a:prstGeom prst="rect">
                            <a:avLst/>
                          </a:prstGeom>
                        </pic:spPr>
                      </pic:pic>
                      <pic:pic xmlns:pic="http://schemas.openxmlformats.org/drawingml/2006/picture">
                        <pic:nvPicPr>
                          <pic:cNvPr id="1479" name="Image 1479"/>
                          <pic:cNvPicPr/>
                        </pic:nvPicPr>
                        <pic:blipFill>
                          <a:blip r:embed="rId1031" cstate="print"/>
                          <a:stretch>
                            <a:fillRect/>
                          </a:stretch>
                        </pic:blipFill>
                        <pic:spPr>
                          <a:xfrm>
                            <a:off x="456816" y="6939"/>
                            <a:ext cx="130896" cy="131503"/>
                          </a:xfrm>
                          <a:prstGeom prst="rect">
                            <a:avLst/>
                          </a:prstGeom>
                        </pic:spPr>
                      </pic:pic>
                      <wps:wsp>
                        <wps:cNvPr id="1480" name="Graphic 1480"/>
                        <wps:cNvSpPr/>
                        <wps:spPr>
                          <a:xfrm>
                            <a:off x="610553"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81" name="Image 1481"/>
                          <pic:cNvPicPr/>
                        </pic:nvPicPr>
                        <pic:blipFill>
                          <a:blip r:embed="rId1293" cstate="print"/>
                          <a:stretch>
                            <a:fillRect/>
                          </a:stretch>
                        </pic:blipFill>
                        <pic:spPr>
                          <a:xfrm>
                            <a:off x="654879" y="37646"/>
                            <a:ext cx="245987" cy="102530"/>
                          </a:xfrm>
                          <a:prstGeom prst="rect">
                            <a:avLst/>
                          </a:prstGeom>
                        </pic:spPr>
                      </pic:pic>
                    </wpg:wgp>
                  </a:graphicData>
                </a:graphic>
              </wp:anchor>
            </w:drawing>
          </mc:Choice>
          <mc:Fallback>
            <w:pict>
              <v:group w14:anchorId="65BA6B15" id="Group 1477" o:spid="_x0000_s1026" style="position:absolute;margin-left:229.35pt;margin-top:0;width:70.95pt;height:13.75pt;z-index:251573760;mso-wrap-distance-left:0;mso-wrap-distance-right:0;mso-position-horizontal-relative:page" coordsize="90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">
                <v:shape id="Image 1478" o:spid="_x0000_s1027" type="#_x0000_t75" style="position:absolute;width:4333;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">
                  <v:imagedata r:id="rId1294" o:title=""/>
                </v:shape>
                <v:shape id="Image 1479" o:spid="_x0000_s1028" type="#_x0000_t75" style="position:absolute;left:4568;top: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">
                  <v:imagedata r:id="rId1036" o:title=""/>
                </v:shape>
                <v:shape id="Graphic 1480" o:spid="_x0000_s1029" style="position:absolute;left:610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481" o:spid="_x0000_s1030" type="#_x0000_t75" style="position:absolute;left:6548;top:376;width:246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">
                  <v:imagedata r:id="rId1295" o:title=""/>
                </v:shape>
                <w10:wrap anchorx="page"/>
              </v:group>
            </w:pict>
          </mc:Fallback>
        </mc:AlternateContent>
      </w:r>
      <w:r>
        <w:rPr>
          <w:rFonts w:ascii="Lucida Sans Unicode" w:hAnsi="Lucida Sans Unicode"/>
          <w:noProof/>
          <w:position w:val="-5"/>
          <w:sz w:val="20"/>
        </w:rPr>
        <w:drawing>
          <wp:inline distT="0" distB="0" distL="0" distR="0" wp14:anchorId="5A125F0A" wp14:editId="0DD4D79B">
            <wp:extent cx="866112" cy="175482"/>
            <wp:effectExtent l="0" t="0" r="0" b="0"/>
            <wp:docPr id="1482" name="Image 1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2" name="Image 1482"/>
                    <pic:cNvPicPr/>
                  </pic:nvPicPr>
                  <pic:blipFill>
                    <a:blip r:embed="rId1296" cstate="print"/>
                    <a:stretch>
                      <a:fillRect/>
                    </a:stretch>
                  </pic:blipFill>
                  <pic:spPr>
                    <a:xfrm>
                      <a:off x="0" y="0"/>
                      <a:ext cx="866112" cy="175482"/>
                    </a:xfrm>
                    <a:prstGeom prst="rect">
                      <a:avLst/>
                    </a:prstGeom>
                  </pic:spPr>
                </pic:pic>
              </a:graphicData>
            </a:graphic>
          </wp:inline>
        </w:drawing>
      </w:r>
      <w:r>
        <w:rPr>
          <w:rFonts w:ascii="Times New Roman" w:hAnsi="Times New Roman"/>
          <w:sz w:val="20"/>
        </w:rPr>
        <w:t xml:space="preserve"> </w:t>
      </w:r>
      <w:r>
        <w:rPr>
          <w:rFonts w:ascii="Times New Roman" w:hAnsi="Times New Roman"/>
          <w:spacing w:val="5"/>
          <w:sz w:val="20"/>
        </w:rPr>
        <w:t xml:space="preserve"> </w:t>
      </w:r>
      <w:r>
        <w:rPr>
          <w:rFonts w:ascii="Times New Roman" w:hAnsi="Times New Roman"/>
          <w:noProof/>
          <w:spacing w:val="5"/>
          <w:sz w:val="20"/>
        </w:rPr>
        <w:drawing>
          <wp:inline distT="0" distB="0" distL="0" distR="0" wp14:anchorId="39600809" wp14:editId="342119FC">
            <wp:extent cx="354724" cy="133238"/>
            <wp:effectExtent l="0" t="0" r="0" b="0"/>
            <wp:docPr id="1483" name="Image 1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3" name="Image 1483"/>
                    <pic:cNvPicPr/>
                  </pic:nvPicPr>
                  <pic:blipFill>
                    <a:blip r:embed="rId963" cstate="print"/>
                    <a:stretch>
                      <a:fillRect/>
                    </a:stretch>
                  </pic:blipFill>
                  <pic:spPr>
                    <a:xfrm>
                      <a:off x="0" y="0"/>
                      <a:ext cx="354724" cy="133238"/>
                    </a:xfrm>
                    <a:prstGeom prst="rect">
                      <a:avLst/>
                    </a:prstGeom>
                  </pic:spPr>
                </pic:pic>
              </a:graphicData>
            </a:graphic>
          </wp:inline>
        </w:drawing>
      </w:r>
      <w:r>
        <w:rPr>
          <w:rFonts w:ascii="Times New Roman" w:hAnsi="Times New Roman"/>
          <w:spacing w:val="5"/>
          <w:sz w:val="20"/>
        </w:rPr>
        <w:t xml:space="preserve"> </w:t>
      </w:r>
      <w:r>
        <w:rPr>
          <w:rFonts w:ascii="Times New Roman" w:hAnsi="Times New Roman"/>
          <w:spacing w:val="-12"/>
          <w:sz w:val="20"/>
        </w:rPr>
        <w:t xml:space="preserve"> </w:t>
      </w:r>
      <w:r>
        <w:rPr>
          <w:rFonts w:ascii="Times New Roman" w:hAnsi="Times New Roman"/>
          <w:noProof/>
          <w:spacing w:val="-12"/>
          <w:sz w:val="20"/>
        </w:rPr>
        <w:drawing>
          <wp:inline distT="0" distB="0" distL="0" distR="0" wp14:anchorId="74EEB4C8" wp14:editId="049A4D81">
            <wp:extent cx="123349" cy="133238"/>
            <wp:effectExtent l="0" t="0" r="0" b="0"/>
            <wp:docPr id="1484" name="Image 1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4" name="Image 1484"/>
                    <pic:cNvPicPr/>
                  </pic:nvPicPr>
                  <pic:blipFill>
                    <a:blip r:embed="rId1297" cstate="print"/>
                    <a:stretch>
                      <a:fillRect/>
                    </a:stretch>
                  </pic:blipFill>
                  <pic:spPr>
                    <a:xfrm>
                      <a:off x="0" y="0"/>
                      <a:ext cx="123349" cy="133238"/>
                    </a:xfrm>
                    <a:prstGeom prst="rect">
                      <a:avLst/>
                    </a:prstGeom>
                  </pic:spPr>
                </pic:pic>
              </a:graphicData>
            </a:graphic>
          </wp:inline>
        </w:drawing>
      </w:r>
    </w:p>
    <w:p w14:paraId="29133AC0" w14:textId="77777777" w:rsidR="000E57EF" w:rsidRDefault="000E57EF">
      <w:pPr>
        <w:pStyle w:val="BodyText"/>
        <w:spacing w:before="13"/>
        <w:rPr>
          <w:rFonts w:ascii="Times New Roman"/>
          <w:sz w:val="20"/>
        </w:rPr>
      </w:pPr>
    </w:p>
    <w:p w14:paraId="61C19424" w14:textId="77777777" w:rsidR="000E57EF" w:rsidRDefault="00000000">
      <w:pPr>
        <w:pStyle w:val="BodyText"/>
        <w:ind w:left="318"/>
      </w:pPr>
      <w:r>
        <w:t>Visualizing</w:t>
      </w:r>
      <w:r>
        <w:rPr>
          <w:spacing w:val="-13"/>
        </w:rPr>
        <w:t xml:space="preserve"> </w:t>
      </w:r>
      <w:r>
        <w:t>data</w:t>
      </w:r>
      <w:r>
        <w:rPr>
          <w:spacing w:val="-13"/>
        </w:rPr>
        <w:t xml:space="preserve"> </w:t>
      </w:r>
      <w:r>
        <w:t>is</w:t>
      </w:r>
      <w:r>
        <w:rPr>
          <w:spacing w:val="-11"/>
        </w:rPr>
        <w:t xml:space="preserve"> </w:t>
      </w:r>
      <w:r>
        <w:t>a</w:t>
      </w:r>
      <w:r>
        <w:rPr>
          <w:spacing w:val="-13"/>
        </w:rPr>
        <w:t xml:space="preserve"> </w:t>
      </w:r>
      <w:r>
        <w:t>key</w:t>
      </w:r>
      <w:r>
        <w:rPr>
          <w:spacing w:val="-13"/>
        </w:rPr>
        <w:t xml:space="preserve"> </w:t>
      </w:r>
      <w:r>
        <w:t>step</w:t>
      </w:r>
      <w:r>
        <w:rPr>
          <w:spacing w:val="-12"/>
        </w:rPr>
        <w:t xml:space="preserve"> </w:t>
      </w:r>
      <w:r>
        <w:t>in</w:t>
      </w:r>
      <w:r>
        <w:rPr>
          <w:spacing w:val="-13"/>
        </w:rPr>
        <w:t xml:space="preserve"> </w:t>
      </w:r>
      <w:r>
        <w:t>the</w:t>
      </w:r>
      <w:r>
        <w:rPr>
          <w:spacing w:val="-11"/>
        </w:rPr>
        <w:t xml:space="preserve"> </w:t>
      </w:r>
      <w:r>
        <w:t>data</w:t>
      </w:r>
      <w:r>
        <w:rPr>
          <w:spacing w:val="-14"/>
        </w:rPr>
        <w:t xml:space="preserve"> </w:t>
      </w:r>
      <w:r>
        <w:t>cleansing</w:t>
      </w:r>
      <w:r>
        <w:rPr>
          <w:spacing w:val="-13"/>
        </w:rPr>
        <w:t xml:space="preserve"> </w:t>
      </w:r>
      <w:r>
        <w:t>process</w:t>
      </w:r>
      <w:r>
        <w:rPr>
          <w:spacing w:val="-11"/>
        </w:rPr>
        <w:t xml:space="preserve"> </w:t>
      </w:r>
      <w:r>
        <w:t>as</w:t>
      </w:r>
      <w:r>
        <w:rPr>
          <w:spacing w:val="-12"/>
        </w:rPr>
        <w:t xml:space="preserve"> </w:t>
      </w:r>
      <w:r>
        <w:t>it</w:t>
      </w:r>
      <w:r>
        <w:rPr>
          <w:spacing w:val="-12"/>
        </w:rPr>
        <w:t xml:space="preserve"> </w:t>
      </w:r>
      <w:r>
        <w:t>helps</w:t>
      </w:r>
      <w:r>
        <w:rPr>
          <w:spacing w:val="-11"/>
        </w:rPr>
        <w:t xml:space="preserve"> </w:t>
      </w:r>
      <w:r>
        <w:t>in</w:t>
      </w:r>
      <w:r>
        <w:rPr>
          <w:spacing w:val="-13"/>
        </w:rPr>
        <w:t xml:space="preserve"> </w:t>
      </w:r>
      <w:r>
        <w:rPr>
          <w:spacing w:val="-2"/>
        </w:rPr>
        <w:t>identifying</w:t>
      </w:r>
    </w:p>
    <w:p w14:paraId="5A5D125A" w14:textId="77777777" w:rsidR="000E57EF" w:rsidRDefault="000E57EF">
      <w:pPr>
        <w:sectPr w:rsidR="000E57EF" w:rsidSect="00FB0EB2">
          <w:pgSz w:w="11920" w:h="16860"/>
          <w:pgMar w:top="128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F95E867" w14:textId="77777777" w:rsidR="000E57EF" w:rsidRDefault="00000000">
      <w:pPr>
        <w:pStyle w:val="BodyText"/>
        <w:spacing w:before="83" w:line="230" w:lineRule="auto"/>
        <w:ind w:left="318" w:right="730"/>
      </w:pPr>
      <w:r>
        <w:lastRenderedPageBreak/>
        <w:t>patterns,</w:t>
      </w:r>
      <w:r>
        <w:rPr>
          <w:spacing w:val="-14"/>
        </w:rPr>
        <w:t xml:space="preserve"> </w:t>
      </w:r>
      <w:r>
        <w:t>trends,</w:t>
      </w:r>
      <w:r>
        <w:rPr>
          <w:spacing w:val="-13"/>
        </w:rPr>
        <w:t xml:space="preserve"> </w:t>
      </w:r>
      <w:r>
        <w:t>and</w:t>
      </w:r>
      <w:r>
        <w:rPr>
          <w:spacing w:val="-15"/>
        </w:rPr>
        <w:t xml:space="preserve"> </w:t>
      </w:r>
      <w:r>
        <w:t>anomalies.</w:t>
      </w:r>
      <w:r>
        <w:rPr>
          <w:spacing w:val="-15"/>
        </w:rPr>
        <w:t xml:space="preserve"> </w:t>
      </w:r>
      <w:r>
        <w:t>RapidMiner</w:t>
      </w:r>
      <w:r>
        <w:rPr>
          <w:spacing w:val="-14"/>
        </w:rPr>
        <w:t xml:space="preserve"> </w:t>
      </w:r>
      <w:r>
        <w:t>offers</w:t>
      </w:r>
      <w:r>
        <w:rPr>
          <w:spacing w:val="-14"/>
        </w:rPr>
        <w:t xml:space="preserve"> </w:t>
      </w:r>
      <w:r>
        <w:t>a</w:t>
      </w:r>
      <w:r>
        <w:rPr>
          <w:spacing w:val="-15"/>
        </w:rPr>
        <w:t xml:space="preserve"> </w:t>
      </w:r>
      <w:r>
        <w:t>variety</w:t>
      </w:r>
      <w:r>
        <w:rPr>
          <w:spacing w:val="-15"/>
        </w:rPr>
        <w:t xml:space="preserve"> </w:t>
      </w:r>
      <w:r>
        <w:t>of</w:t>
      </w:r>
      <w:r>
        <w:rPr>
          <w:spacing w:val="-14"/>
        </w:rPr>
        <w:t xml:space="preserve"> </w:t>
      </w:r>
      <w:r>
        <w:t>visualization</w:t>
      </w:r>
      <w:r>
        <w:rPr>
          <w:spacing w:val="-15"/>
        </w:rPr>
        <w:t xml:space="preserve"> </w:t>
      </w:r>
      <w:r>
        <w:t>tools</w:t>
      </w:r>
      <w:r>
        <w:rPr>
          <w:spacing w:val="-13"/>
        </w:rPr>
        <w:t xml:space="preserve"> </w:t>
      </w:r>
      <w:r>
        <w:t>to assist in this task.</w:t>
      </w:r>
    </w:p>
    <w:p w14:paraId="75018BDC" w14:textId="77777777" w:rsidR="000E57EF" w:rsidRDefault="000E57EF">
      <w:pPr>
        <w:spacing w:line="230" w:lineRule="auto"/>
        <w:sectPr w:rsidR="000E57EF" w:rsidSect="00FB0EB2">
          <w:pgSz w:w="11920" w:h="16860"/>
          <w:pgMar w:top="12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575F6BF5" w14:textId="77777777" w:rsidR="000E57EF" w:rsidRDefault="00000000">
      <w:pPr>
        <w:pStyle w:val="BodyText"/>
        <w:spacing w:before="95" w:line="228" w:lineRule="auto"/>
        <w:ind w:left="1038" w:right="982" w:firstLine="9"/>
      </w:pPr>
      <w:r>
        <w:rPr>
          <w:noProof/>
        </w:rPr>
        <w:lastRenderedPageBreak/>
        <mc:AlternateContent>
          <mc:Choice Requires="wpg">
            <w:drawing>
              <wp:anchor distT="0" distB="0" distL="0" distR="0" simplePos="0" relativeHeight="251581952" behindDoc="0" locked="0" layoutInCell="1" allowOverlap="1" wp14:anchorId="2E9BF042" wp14:editId="2F5CD5C4">
                <wp:simplePos x="0" y="0"/>
                <wp:positionH relativeFrom="page">
                  <wp:posOffset>1548735</wp:posOffset>
                </wp:positionH>
                <wp:positionV relativeFrom="page">
                  <wp:posOffset>9743520</wp:posOffset>
                </wp:positionV>
                <wp:extent cx="4457065" cy="347980"/>
                <wp:effectExtent l="0" t="0" r="0" b="0"/>
                <wp:wrapNone/>
                <wp:docPr id="1486"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487" name="Graphic 1487"/>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88" name="Image 1488"/>
                          <pic:cNvPicPr/>
                        </pic:nvPicPr>
                        <pic:blipFill>
                          <a:blip r:embed="rId1298" cstate="print"/>
                          <a:stretch>
                            <a:fillRect/>
                          </a:stretch>
                        </pic:blipFill>
                        <pic:spPr>
                          <a:xfrm>
                            <a:off x="980319" y="88144"/>
                            <a:ext cx="2509827" cy="177303"/>
                          </a:xfrm>
                          <a:prstGeom prst="rect">
                            <a:avLst/>
                          </a:prstGeom>
                        </pic:spPr>
                      </pic:pic>
                    </wpg:wgp>
                  </a:graphicData>
                </a:graphic>
              </wp:anchor>
            </w:drawing>
          </mc:Choice>
          <mc:Fallback>
            <w:pict>
              <v:group w14:anchorId="713BAF83" id="Group 1486" o:spid="_x0000_s1026" style="position:absolute;margin-left:121.95pt;margin-top:767.2pt;width:350.95pt;height:27.4pt;z-index:251581952;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">
                <v:shape id="Graphic 1487"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" path="m,l4447540,r,335280l,335280,,xe" filled="f" strokeweight=".35247mm">
                  <v:path arrowok="t"/>
                </v:shape>
                <v:shape id="Image 1488" o:spid="_x0000_s1028" type="#_x0000_t75" style="position:absolute;left:9803;top:881;width:25098;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">
                  <v:imagedata r:id="rId1299" o:title=""/>
                </v:shape>
                <w10:wrap anchorx="page" anchory="page"/>
              </v:group>
            </w:pict>
          </mc:Fallback>
        </mc:AlternateContent>
      </w:r>
      <w:r>
        <w:rPr>
          <w:noProof/>
        </w:rPr>
        <w:drawing>
          <wp:inline distT="0" distB="0" distL="0" distR="0" wp14:anchorId="1781861D" wp14:editId="5F02CC11">
            <wp:extent cx="877830" cy="120152"/>
            <wp:effectExtent l="0" t="0" r="0" b="0"/>
            <wp:docPr id="1489" name="Image 1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9" name="Image 1489"/>
                    <pic:cNvPicPr/>
                  </pic:nvPicPr>
                  <pic:blipFill>
                    <a:blip r:embed="rId1300" cstate="print"/>
                    <a:stretch>
                      <a:fillRect/>
                    </a:stretch>
                  </pic:blipFill>
                  <pic:spPr>
                    <a:xfrm>
                      <a:off x="0" y="0"/>
                      <a:ext cx="877830" cy="120152"/>
                    </a:xfrm>
                    <a:prstGeom prst="rect">
                      <a:avLst/>
                    </a:prstGeom>
                  </pic:spPr>
                </pic:pic>
              </a:graphicData>
            </a:graphic>
          </wp:inline>
        </w:drawing>
      </w:r>
      <w:r>
        <w:t>:</w:t>
      </w:r>
      <w:r>
        <w:rPr>
          <w:spacing w:val="-15"/>
        </w:rPr>
        <w:t xml:space="preserve"> </w:t>
      </w:r>
      <w:r>
        <w:t>Useful</w:t>
      </w:r>
      <w:r>
        <w:rPr>
          <w:spacing w:val="-15"/>
        </w:rPr>
        <w:t xml:space="preserve"> </w:t>
      </w:r>
      <w:r>
        <w:t>for</w:t>
      </w:r>
      <w:r>
        <w:rPr>
          <w:spacing w:val="-15"/>
        </w:rPr>
        <w:t xml:space="preserve"> </w:t>
      </w:r>
      <w:r>
        <w:t>detecting</w:t>
      </w:r>
      <w:r>
        <w:rPr>
          <w:spacing w:val="-15"/>
        </w:rPr>
        <w:t xml:space="preserve"> </w:t>
      </w:r>
      <w:r>
        <w:t>outliers</w:t>
      </w:r>
      <w:r>
        <w:rPr>
          <w:spacing w:val="-15"/>
        </w:rPr>
        <w:t xml:space="preserve"> </w:t>
      </w:r>
      <w:r>
        <w:t>and</w:t>
      </w:r>
      <w:r>
        <w:rPr>
          <w:spacing w:val="-15"/>
        </w:rPr>
        <w:t xml:space="preserve"> </w:t>
      </w:r>
      <w:r>
        <w:t>understanding</w:t>
      </w:r>
      <w:r>
        <w:rPr>
          <w:spacing w:val="-15"/>
        </w:rPr>
        <w:t xml:space="preserve"> </w:t>
      </w:r>
      <w:r>
        <w:t>relationships between variables.</w:t>
      </w:r>
    </w:p>
    <w:p w14:paraId="02BD8BB8" w14:textId="77777777" w:rsidR="000E57EF" w:rsidRDefault="00000000">
      <w:pPr>
        <w:pStyle w:val="BodyText"/>
        <w:spacing w:before="274"/>
        <w:ind w:left="1057"/>
      </w:pPr>
      <w:r>
        <w:rPr>
          <w:noProof/>
        </w:rPr>
        <w:drawing>
          <wp:inline distT="0" distB="0" distL="0" distR="0" wp14:anchorId="095B9799" wp14:editId="19D37FE2">
            <wp:extent cx="250019" cy="114204"/>
            <wp:effectExtent l="0" t="0" r="0" b="0"/>
            <wp:docPr id="1490" name="Image 1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0" name="Image 1490"/>
                    <pic:cNvPicPr/>
                  </pic:nvPicPr>
                  <pic:blipFill>
                    <a:blip r:embed="rId1301" cstate="print"/>
                    <a:stretch>
                      <a:fillRect/>
                    </a:stretch>
                  </pic:blipFill>
                  <pic:spPr>
                    <a:xfrm>
                      <a:off x="0" y="0"/>
                      <a:ext cx="250019" cy="114204"/>
                    </a:xfrm>
                    <a:prstGeom prst="rect">
                      <a:avLst/>
                    </a:prstGeom>
                  </pic:spPr>
                </pic:pic>
              </a:graphicData>
            </a:graphic>
          </wp:inline>
        </w:drawing>
      </w:r>
      <w:r>
        <w:rPr>
          <w:rFonts w:ascii="Times New Roman"/>
          <w:spacing w:val="19"/>
          <w:sz w:val="20"/>
        </w:rPr>
        <w:t xml:space="preserve"> </w:t>
      </w:r>
      <w:r>
        <w:rPr>
          <w:rFonts w:ascii="Times New Roman"/>
          <w:noProof/>
          <w:spacing w:val="-22"/>
          <w:sz w:val="20"/>
        </w:rPr>
        <w:drawing>
          <wp:inline distT="0" distB="0" distL="0" distR="0" wp14:anchorId="61DDB686" wp14:editId="11B02014">
            <wp:extent cx="338334" cy="120152"/>
            <wp:effectExtent l="0" t="0" r="0" b="0"/>
            <wp:docPr id="1491" name="Image 1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 name="Image 1491"/>
                    <pic:cNvPicPr/>
                  </pic:nvPicPr>
                  <pic:blipFill>
                    <a:blip r:embed="rId1302" cstate="print"/>
                    <a:stretch>
                      <a:fillRect/>
                    </a:stretch>
                  </pic:blipFill>
                  <pic:spPr>
                    <a:xfrm>
                      <a:off x="0" y="0"/>
                      <a:ext cx="338334" cy="120152"/>
                    </a:xfrm>
                    <a:prstGeom prst="rect">
                      <a:avLst/>
                    </a:prstGeom>
                  </pic:spPr>
                </pic:pic>
              </a:graphicData>
            </a:graphic>
          </wp:inline>
        </w:drawing>
      </w:r>
      <w:r>
        <w:t>:</w:t>
      </w:r>
      <w:r>
        <w:rPr>
          <w:spacing w:val="-7"/>
        </w:rPr>
        <w:t xml:space="preserve"> </w:t>
      </w:r>
      <w:r>
        <w:t>Highlight</w:t>
      </w:r>
      <w:r>
        <w:rPr>
          <w:spacing w:val="-7"/>
        </w:rPr>
        <w:t xml:space="preserve"> </w:t>
      </w:r>
      <w:r>
        <w:t>the</w:t>
      </w:r>
      <w:r>
        <w:rPr>
          <w:spacing w:val="-6"/>
        </w:rPr>
        <w:t xml:space="preserve"> </w:t>
      </w:r>
      <w:r>
        <w:t>spread</w:t>
      </w:r>
      <w:r>
        <w:rPr>
          <w:spacing w:val="-8"/>
        </w:rPr>
        <w:t xml:space="preserve"> </w:t>
      </w:r>
      <w:r>
        <w:t>of</w:t>
      </w:r>
      <w:r>
        <w:rPr>
          <w:spacing w:val="-7"/>
        </w:rPr>
        <w:t xml:space="preserve"> </w:t>
      </w:r>
      <w:r>
        <w:t>the</w:t>
      </w:r>
      <w:r>
        <w:rPr>
          <w:spacing w:val="-7"/>
        </w:rPr>
        <w:t xml:space="preserve"> </w:t>
      </w:r>
      <w:r>
        <w:t>data</w:t>
      </w:r>
      <w:r>
        <w:rPr>
          <w:spacing w:val="-8"/>
        </w:rPr>
        <w:t xml:space="preserve"> </w:t>
      </w:r>
      <w:r>
        <w:t>and</w:t>
      </w:r>
      <w:r>
        <w:rPr>
          <w:spacing w:val="-8"/>
        </w:rPr>
        <w:t xml:space="preserve"> </w:t>
      </w:r>
      <w:r>
        <w:t>identify</w:t>
      </w:r>
      <w:r>
        <w:rPr>
          <w:spacing w:val="-9"/>
        </w:rPr>
        <w:t xml:space="preserve"> </w:t>
      </w:r>
      <w:r>
        <w:t>outliers.</w:t>
      </w:r>
    </w:p>
    <w:p w14:paraId="3CA5D308" w14:textId="77777777" w:rsidR="000E57EF" w:rsidRDefault="00000000">
      <w:pPr>
        <w:pStyle w:val="BodyText"/>
        <w:spacing w:before="273" w:line="230" w:lineRule="auto"/>
        <w:ind w:left="1038" w:right="730" w:firstLine="19"/>
      </w:pPr>
      <w:r>
        <w:rPr>
          <w:noProof/>
          <w:position w:val="-4"/>
        </w:rPr>
        <w:drawing>
          <wp:inline distT="0" distB="0" distL="0" distR="0" wp14:anchorId="2CCB5A3C" wp14:editId="105187C4">
            <wp:extent cx="790710" cy="145952"/>
            <wp:effectExtent l="0" t="0" r="0" b="0"/>
            <wp:docPr id="1492" name="Image 1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 name="Image 1492"/>
                    <pic:cNvPicPr/>
                  </pic:nvPicPr>
                  <pic:blipFill>
                    <a:blip r:embed="rId1303" cstate="print"/>
                    <a:stretch>
                      <a:fillRect/>
                    </a:stretch>
                  </pic:blipFill>
                  <pic:spPr>
                    <a:xfrm>
                      <a:off x="0" y="0"/>
                      <a:ext cx="790710" cy="145952"/>
                    </a:xfrm>
                    <a:prstGeom prst="rect">
                      <a:avLst/>
                    </a:prstGeom>
                  </pic:spPr>
                </pic:pic>
              </a:graphicData>
            </a:graphic>
          </wp:inline>
        </w:drawing>
      </w:r>
      <w:r>
        <w:t>:</w:t>
      </w:r>
      <w:r>
        <w:rPr>
          <w:spacing w:val="-10"/>
        </w:rPr>
        <w:t xml:space="preserve"> </w:t>
      </w:r>
      <w:r>
        <w:t>Show</w:t>
      </w:r>
      <w:r>
        <w:rPr>
          <w:spacing w:val="-11"/>
        </w:rPr>
        <w:t xml:space="preserve"> </w:t>
      </w:r>
      <w:r>
        <w:t>the</w:t>
      </w:r>
      <w:r>
        <w:rPr>
          <w:spacing w:val="-10"/>
        </w:rPr>
        <w:t xml:space="preserve"> </w:t>
      </w:r>
      <w:r>
        <w:t>distribution</w:t>
      </w:r>
      <w:r>
        <w:rPr>
          <w:spacing w:val="-11"/>
        </w:rPr>
        <w:t xml:space="preserve"> </w:t>
      </w:r>
      <w:r>
        <w:t>of</w:t>
      </w:r>
      <w:r>
        <w:rPr>
          <w:spacing w:val="-10"/>
        </w:rPr>
        <w:t xml:space="preserve"> </w:t>
      </w:r>
      <w:r>
        <w:t>the</w:t>
      </w:r>
      <w:r>
        <w:rPr>
          <w:spacing w:val="-10"/>
        </w:rPr>
        <w:t xml:space="preserve"> </w:t>
      </w:r>
      <w:r>
        <w:t>data,</w:t>
      </w:r>
      <w:r>
        <w:rPr>
          <w:spacing w:val="-9"/>
        </w:rPr>
        <w:t xml:space="preserve"> </w:t>
      </w:r>
      <w:r>
        <w:t>making</w:t>
      </w:r>
      <w:r>
        <w:rPr>
          <w:spacing w:val="-11"/>
        </w:rPr>
        <w:t xml:space="preserve"> </w:t>
      </w:r>
      <w:r>
        <w:t>it</w:t>
      </w:r>
      <w:r>
        <w:rPr>
          <w:spacing w:val="-10"/>
        </w:rPr>
        <w:t xml:space="preserve"> </w:t>
      </w:r>
      <w:r>
        <w:t>easier</w:t>
      </w:r>
      <w:r>
        <w:rPr>
          <w:spacing w:val="-10"/>
        </w:rPr>
        <w:t xml:space="preserve"> </w:t>
      </w:r>
      <w:r>
        <w:t>to</w:t>
      </w:r>
      <w:r>
        <w:rPr>
          <w:spacing w:val="-10"/>
        </w:rPr>
        <w:t xml:space="preserve"> </w:t>
      </w:r>
      <w:r>
        <w:t>spot unusual values.</w:t>
      </w:r>
    </w:p>
    <w:p w14:paraId="409DB4CC" w14:textId="77777777" w:rsidR="000E57EF" w:rsidRDefault="00000000">
      <w:pPr>
        <w:pStyle w:val="BodyText"/>
        <w:spacing w:before="277" w:line="230" w:lineRule="auto"/>
        <w:ind w:left="318" w:right="730"/>
      </w:pPr>
      <w:r>
        <w:t>By</w:t>
      </w:r>
      <w:r>
        <w:rPr>
          <w:spacing w:val="-15"/>
        </w:rPr>
        <w:t xml:space="preserve"> </w:t>
      </w:r>
      <w:r>
        <w:t>using</w:t>
      </w:r>
      <w:r>
        <w:rPr>
          <w:spacing w:val="-15"/>
        </w:rPr>
        <w:t xml:space="preserve"> </w:t>
      </w:r>
      <w:r>
        <w:t>these</w:t>
      </w:r>
      <w:r>
        <w:rPr>
          <w:spacing w:val="-15"/>
        </w:rPr>
        <w:t xml:space="preserve"> </w:t>
      </w:r>
      <w:r>
        <w:t>visualization</w:t>
      </w:r>
      <w:r>
        <w:rPr>
          <w:spacing w:val="-15"/>
        </w:rPr>
        <w:t xml:space="preserve"> </w:t>
      </w:r>
      <w:r>
        <w:t>tools,</w:t>
      </w:r>
      <w:r>
        <w:rPr>
          <w:spacing w:val="-15"/>
        </w:rPr>
        <w:t xml:space="preserve"> </w:t>
      </w:r>
      <w:r>
        <w:t>data</w:t>
      </w:r>
      <w:r>
        <w:rPr>
          <w:spacing w:val="-15"/>
        </w:rPr>
        <w:t xml:space="preserve"> </w:t>
      </w:r>
      <w:r>
        <w:t>scientists</w:t>
      </w:r>
      <w:r>
        <w:rPr>
          <w:spacing w:val="-15"/>
        </w:rPr>
        <w:t xml:space="preserve"> </w:t>
      </w:r>
      <w:r>
        <w:t>can</w:t>
      </w:r>
      <w:r>
        <w:rPr>
          <w:spacing w:val="-15"/>
        </w:rPr>
        <w:t xml:space="preserve"> </w:t>
      </w:r>
      <w:r>
        <w:t>gain</w:t>
      </w:r>
      <w:r>
        <w:rPr>
          <w:spacing w:val="-15"/>
        </w:rPr>
        <w:t xml:space="preserve"> </w:t>
      </w:r>
      <w:r>
        <w:t>a</w:t>
      </w:r>
      <w:r>
        <w:rPr>
          <w:spacing w:val="-15"/>
        </w:rPr>
        <w:t xml:space="preserve"> </w:t>
      </w:r>
      <w:r>
        <w:t>better</w:t>
      </w:r>
      <w:r>
        <w:rPr>
          <w:spacing w:val="-15"/>
        </w:rPr>
        <w:t xml:space="preserve"> </w:t>
      </w:r>
      <w:r>
        <w:t>understanding</w:t>
      </w:r>
      <w:r>
        <w:rPr>
          <w:spacing w:val="-14"/>
        </w:rPr>
        <w:t xml:space="preserve"> </w:t>
      </w:r>
      <w:r>
        <w:t>of their data and identify outliers that may need to be addressed.</w:t>
      </w:r>
    </w:p>
    <w:p w14:paraId="7D2DCD3F" w14:textId="77777777" w:rsidR="000E57EF" w:rsidRDefault="000E57EF">
      <w:pPr>
        <w:pStyle w:val="BodyText"/>
        <w:spacing w:before="33"/>
      </w:pPr>
    </w:p>
    <w:p w14:paraId="6127F39A" w14:textId="77777777" w:rsidR="000E57EF" w:rsidRDefault="00000000">
      <w:pPr>
        <w:pStyle w:val="ListParagraph"/>
        <w:numPr>
          <w:ilvl w:val="0"/>
          <w:numId w:val="6"/>
        </w:numPr>
        <w:tabs>
          <w:tab w:val="left" w:pos="1040"/>
        </w:tabs>
        <w:spacing w:before="1"/>
        <w:rPr>
          <w:rFonts w:ascii="Lucida Sans Unicode" w:hAnsi="Lucida Sans Unicode"/>
          <w:sz w:val="20"/>
        </w:rPr>
      </w:pPr>
      <w:r>
        <w:rPr>
          <w:noProof/>
        </w:rPr>
        <mc:AlternateContent>
          <mc:Choice Requires="wpg">
            <w:drawing>
              <wp:anchor distT="0" distB="0" distL="0" distR="0" simplePos="0" relativeHeight="251574784" behindDoc="0" locked="0" layoutInCell="1" allowOverlap="1" wp14:anchorId="22D2271F" wp14:editId="73339D96">
                <wp:simplePos x="0" y="0"/>
                <wp:positionH relativeFrom="page">
                  <wp:posOffset>1809568</wp:posOffset>
                </wp:positionH>
                <wp:positionV relativeFrom="paragraph">
                  <wp:posOffset>-293</wp:posOffset>
                </wp:positionV>
                <wp:extent cx="477520" cy="140335"/>
                <wp:effectExtent l="0" t="0" r="0" b="0"/>
                <wp:wrapNone/>
                <wp:docPr id="1493"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520" cy="140335"/>
                          <a:chOff x="0" y="0"/>
                          <a:chExt cx="477520" cy="140335"/>
                        </a:xfrm>
                      </wpg:grpSpPr>
                      <pic:pic xmlns:pic="http://schemas.openxmlformats.org/drawingml/2006/picture">
                        <pic:nvPicPr>
                          <pic:cNvPr id="1494" name="Image 1494"/>
                          <pic:cNvPicPr/>
                        </pic:nvPicPr>
                        <pic:blipFill>
                          <a:blip r:embed="rId1031" cstate="print"/>
                          <a:stretch>
                            <a:fillRect/>
                          </a:stretch>
                        </pic:blipFill>
                        <pic:spPr>
                          <a:xfrm>
                            <a:off x="0" y="6939"/>
                            <a:ext cx="130896" cy="131503"/>
                          </a:xfrm>
                          <a:prstGeom prst="rect">
                            <a:avLst/>
                          </a:prstGeom>
                        </pic:spPr>
                      </pic:pic>
                      <pic:pic xmlns:pic="http://schemas.openxmlformats.org/drawingml/2006/picture">
                        <pic:nvPicPr>
                          <pic:cNvPr id="1495" name="Image 1495"/>
                          <pic:cNvPicPr/>
                        </pic:nvPicPr>
                        <pic:blipFill>
                          <a:blip r:embed="rId1304" cstate="print"/>
                          <a:stretch>
                            <a:fillRect/>
                          </a:stretch>
                        </pic:blipFill>
                        <pic:spPr>
                          <a:xfrm>
                            <a:off x="150053" y="0"/>
                            <a:ext cx="326974" cy="140177"/>
                          </a:xfrm>
                          <a:prstGeom prst="rect">
                            <a:avLst/>
                          </a:prstGeom>
                        </pic:spPr>
                      </pic:pic>
                    </wpg:wgp>
                  </a:graphicData>
                </a:graphic>
              </wp:anchor>
            </w:drawing>
          </mc:Choice>
          <mc:Fallback>
            <w:pict>
              <v:group w14:anchorId="482DCC07" id="Group 1493" o:spid="_x0000_s1026" style="position:absolute;margin-left:142.5pt;margin-top:0;width:37.6pt;height:11.05pt;z-index:251574784;mso-wrap-distance-left:0;mso-wrap-distance-right:0;mso-position-horizontal-relative:page" coordsize="477520,1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">
                <v:shape id="Image 1494" o:spid="_x0000_s1027" type="#_x0000_t75" style="position:absolute;top:6939;width:130896;height:1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">
                  <v:imagedata r:id="rId1036" o:title=""/>
                </v:shape>
                <v:shape id="Image 1495" o:spid="_x0000_s1028" type="#_x0000_t75" style="position:absolute;left:150053;width:326974;height:14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">
                  <v:imagedata r:id="rId1305" o:title=""/>
                </v:shape>
                <w10:wrap anchorx="page"/>
              </v:group>
            </w:pict>
          </mc:Fallback>
        </mc:AlternateContent>
      </w:r>
      <w:r>
        <w:rPr>
          <w:noProof/>
        </w:rPr>
        <w:drawing>
          <wp:anchor distT="0" distB="0" distL="0" distR="0" simplePos="0" relativeHeight="251575808" behindDoc="0" locked="0" layoutInCell="1" allowOverlap="1" wp14:anchorId="1E316EB8" wp14:editId="6971399F">
            <wp:simplePos x="0" y="0"/>
            <wp:positionH relativeFrom="page">
              <wp:posOffset>2343847</wp:posOffset>
            </wp:positionH>
            <wp:positionV relativeFrom="paragraph">
              <wp:posOffset>-293</wp:posOffset>
            </wp:positionV>
            <wp:extent cx="1731279" cy="175482"/>
            <wp:effectExtent l="0" t="0" r="0" b="0"/>
            <wp:wrapNone/>
            <wp:docPr id="1496" name="Image 1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6" name="Image 1496"/>
                    <pic:cNvPicPr/>
                  </pic:nvPicPr>
                  <pic:blipFill>
                    <a:blip r:embed="rId1306" cstate="print"/>
                    <a:stretch>
                      <a:fillRect/>
                    </a:stretch>
                  </pic:blipFill>
                  <pic:spPr>
                    <a:xfrm>
                      <a:off x="0" y="0"/>
                      <a:ext cx="1731279" cy="175482"/>
                    </a:xfrm>
                    <a:prstGeom prst="rect">
                      <a:avLst/>
                    </a:prstGeom>
                  </pic:spPr>
                </pic:pic>
              </a:graphicData>
            </a:graphic>
          </wp:anchor>
        </w:drawing>
      </w:r>
      <w:r>
        <w:rPr>
          <w:rFonts w:ascii="Lucida Sans Unicode" w:hAnsi="Lucida Sans Unicode"/>
          <w:noProof/>
          <w:sz w:val="20"/>
        </w:rPr>
        <w:drawing>
          <wp:inline distT="0" distB="0" distL="0" distR="0" wp14:anchorId="37BC6C1E" wp14:editId="528C8F31">
            <wp:extent cx="374545" cy="133238"/>
            <wp:effectExtent l="0" t="0" r="0" b="0"/>
            <wp:docPr id="1497" name="Image 1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7" name="Image 1497"/>
                    <pic:cNvPicPr/>
                  </pic:nvPicPr>
                  <pic:blipFill>
                    <a:blip r:embed="rId1307" cstate="print"/>
                    <a:stretch>
                      <a:fillRect/>
                    </a:stretch>
                  </pic:blipFill>
                  <pic:spPr>
                    <a:xfrm>
                      <a:off x="0" y="0"/>
                      <a:ext cx="374545" cy="133238"/>
                    </a:xfrm>
                    <a:prstGeom prst="rect">
                      <a:avLst/>
                    </a:prstGeom>
                  </pic:spPr>
                </pic:pic>
              </a:graphicData>
            </a:graphic>
          </wp:inline>
        </w:drawing>
      </w:r>
    </w:p>
    <w:p w14:paraId="54B955C0" w14:textId="77777777" w:rsidR="000E57EF" w:rsidRDefault="00000000">
      <w:pPr>
        <w:pStyle w:val="BodyText"/>
        <w:spacing w:before="253" w:line="230" w:lineRule="auto"/>
        <w:ind w:left="318" w:right="840"/>
      </w:pPr>
      <w:r>
        <w:t>RapidMiner's</w:t>
      </w:r>
      <w:r>
        <w:rPr>
          <w:spacing w:val="-15"/>
        </w:rPr>
        <w:t xml:space="preserve"> </w:t>
      </w:r>
      <w:r>
        <w:t>Auto</w:t>
      </w:r>
      <w:r>
        <w:rPr>
          <w:spacing w:val="-15"/>
        </w:rPr>
        <w:t xml:space="preserve"> </w:t>
      </w:r>
      <w:r>
        <w:t>Model</w:t>
      </w:r>
      <w:r>
        <w:rPr>
          <w:spacing w:val="-15"/>
        </w:rPr>
        <w:t xml:space="preserve"> </w:t>
      </w:r>
      <w:r>
        <w:t>provides</w:t>
      </w:r>
      <w:r>
        <w:rPr>
          <w:spacing w:val="-15"/>
        </w:rPr>
        <w:t xml:space="preserve"> </w:t>
      </w:r>
      <w:r>
        <w:t>automated</w:t>
      </w:r>
      <w:r>
        <w:rPr>
          <w:spacing w:val="-15"/>
        </w:rPr>
        <w:t xml:space="preserve"> </w:t>
      </w:r>
      <w:r>
        <w:t>tools</w:t>
      </w:r>
      <w:r>
        <w:rPr>
          <w:spacing w:val="-15"/>
        </w:rPr>
        <w:t xml:space="preserve"> </w:t>
      </w:r>
      <w:r>
        <w:t>for</w:t>
      </w:r>
      <w:r>
        <w:rPr>
          <w:spacing w:val="-15"/>
        </w:rPr>
        <w:t xml:space="preserve"> </w:t>
      </w:r>
      <w:r>
        <w:t>clustering</w:t>
      </w:r>
      <w:r>
        <w:rPr>
          <w:spacing w:val="-15"/>
        </w:rPr>
        <w:t xml:space="preserve"> </w:t>
      </w:r>
      <w:r>
        <w:t>and</w:t>
      </w:r>
      <w:r>
        <w:rPr>
          <w:spacing w:val="-15"/>
        </w:rPr>
        <w:t xml:space="preserve"> </w:t>
      </w:r>
      <w:r>
        <w:t>outlier detection.</w:t>
      </w:r>
      <w:r>
        <w:rPr>
          <w:spacing w:val="-1"/>
        </w:rPr>
        <w:t xml:space="preserve"> </w:t>
      </w:r>
      <w:r>
        <w:t>Clustering groups similar data</w:t>
      </w:r>
      <w:r>
        <w:rPr>
          <w:spacing w:val="-2"/>
        </w:rPr>
        <w:t xml:space="preserve"> </w:t>
      </w:r>
      <w:r>
        <w:t>points together, which can</w:t>
      </w:r>
      <w:r>
        <w:rPr>
          <w:spacing w:val="-1"/>
        </w:rPr>
        <w:t xml:space="preserve"> </w:t>
      </w:r>
      <w:r>
        <w:t>help in identifying outliers as those points that do not fit well into any cluster.</w:t>
      </w:r>
    </w:p>
    <w:p w14:paraId="651B9BC9" w14:textId="77777777" w:rsidR="000E57EF" w:rsidRDefault="00000000">
      <w:pPr>
        <w:pStyle w:val="BodyText"/>
        <w:spacing w:before="278" w:line="230" w:lineRule="auto"/>
        <w:ind w:left="1038" w:right="730" w:firstLine="19"/>
      </w:pPr>
      <w:r>
        <w:rPr>
          <w:noProof/>
          <w:position w:val="-4"/>
        </w:rPr>
        <w:drawing>
          <wp:inline distT="0" distB="0" distL="0" distR="0" wp14:anchorId="755E31E6" wp14:editId="39AD425C">
            <wp:extent cx="1327678" cy="150413"/>
            <wp:effectExtent l="0" t="0" r="0" b="0"/>
            <wp:docPr id="1498" name="Image 1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8" name="Image 1498"/>
                    <pic:cNvPicPr/>
                  </pic:nvPicPr>
                  <pic:blipFill>
                    <a:blip r:embed="rId1308" cstate="print"/>
                    <a:stretch>
                      <a:fillRect/>
                    </a:stretch>
                  </pic:blipFill>
                  <pic:spPr>
                    <a:xfrm>
                      <a:off x="0" y="0"/>
                      <a:ext cx="1327678" cy="150413"/>
                    </a:xfrm>
                    <a:prstGeom prst="rect">
                      <a:avLst/>
                    </a:prstGeom>
                  </pic:spPr>
                </pic:pic>
              </a:graphicData>
            </a:graphic>
          </wp:inline>
        </w:drawing>
      </w:r>
      <w:r>
        <w:t>:</w:t>
      </w:r>
      <w:r>
        <w:rPr>
          <w:spacing w:val="-11"/>
        </w:rPr>
        <w:t xml:space="preserve"> </w:t>
      </w:r>
      <w:r>
        <w:t>A</w:t>
      </w:r>
      <w:r>
        <w:rPr>
          <w:spacing w:val="-12"/>
        </w:rPr>
        <w:t xml:space="preserve"> </w:t>
      </w:r>
      <w:r>
        <w:t>popular</w:t>
      </w:r>
      <w:r>
        <w:rPr>
          <w:spacing w:val="-11"/>
        </w:rPr>
        <w:t xml:space="preserve"> </w:t>
      </w:r>
      <w:r>
        <w:t>method</w:t>
      </w:r>
      <w:r>
        <w:rPr>
          <w:spacing w:val="-12"/>
        </w:rPr>
        <w:t xml:space="preserve"> </w:t>
      </w:r>
      <w:r>
        <w:t>that</w:t>
      </w:r>
      <w:r>
        <w:rPr>
          <w:spacing w:val="-11"/>
        </w:rPr>
        <w:t xml:space="preserve"> </w:t>
      </w:r>
      <w:r>
        <w:t>partitions</w:t>
      </w:r>
      <w:r>
        <w:rPr>
          <w:spacing w:val="-11"/>
        </w:rPr>
        <w:t xml:space="preserve"> </w:t>
      </w:r>
      <w:r>
        <w:t>the</w:t>
      </w:r>
      <w:r>
        <w:rPr>
          <w:spacing w:val="-11"/>
        </w:rPr>
        <w:t xml:space="preserve"> </w:t>
      </w:r>
      <w:r>
        <w:t>data</w:t>
      </w:r>
      <w:r>
        <w:rPr>
          <w:spacing w:val="-12"/>
        </w:rPr>
        <w:t xml:space="preserve"> </w:t>
      </w:r>
      <w:r>
        <w:t>into</w:t>
      </w:r>
      <w:r>
        <w:rPr>
          <w:spacing w:val="-12"/>
        </w:rPr>
        <w:t xml:space="preserve"> </w:t>
      </w:r>
      <w:r>
        <w:t>k</w:t>
      </w:r>
      <w:r>
        <w:rPr>
          <w:spacing w:val="-11"/>
        </w:rPr>
        <w:t xml:space="preserve"> </w:t>
      </w:r>
      <w:r>
        <w:t>clusters based on feature similarity. Outliers can be identified as points that do not belong to any cluster or belong to clusters with high variance.</w:t>
      </w:r>
    </w:p>
    <w:p w14:paraId="6F346394" w14:textId="77777777" w:rsidR="000E57EF" w:rsidRDefault="00000000">
      <w:pPr>
        <w:spacing w:before="272" w:line="281" w:lineRule="exact"/>
        <w:ind w:left="7632"/>
        <w:rPr>
          <w:sz w:val="24"/>
        </w:rPr>
      </w:pPr>
      <w:r>
        <w:rPr>
          <w:noProof/>
        </w:rPr>
        <mc:AlternateContent>
          <mc:Choice Requires="wpg">
            <w:drawing>
              <wp:anchor distT="0" distB="0" distL="0" distR="0" simplePos="0" relativeHeight="251576832" behindDoc="0" locked="0" layoutInCell="1" allowOverlap="1" wp14:anchorId="46D79C5D" wp14:editId="58966690">
                <wp:simplePos x="0" y="0"/>
                <wp:positionH relativeFrom="page">
                  <wp:posOffset>1383015</wp:posOffset>
                </wp:positionH>
                <wp:positionV relativeFrom="paragraph">
                  <wp:posOffset>201869</wp:posOffset>
                </wp:positionV>
                <wp:extent cx="578485" cy="116205"/>
                <wp:effectExtent l="0" t="0" r="0" b="0"/>
                <wp:wrapNone/>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485" cy="116205"/>
                          <a:chOff x="0" y="0"/>
                          <a:chExt cx="578485" cy="116205"/>
                        </a:xfrm>
                      </wpg:grpSpPr>
                      <pic:pic xmlns:pic="http://schemas.openxmlformats.org/drawingml/2006/picture">
                        <pic:nvPicPr>
                          <pic:cNvPr id="1500" name="Image 1500"/>
                          <pic:cNvPicPr/>
                        </pic:nvPicPr>
                        <pic:blipFill>
                          <a:blip r:embed="rId147" cstate="print"/>
                          <a:stretch>
                            <a:fillRect/>
                          </a:stretch>
                        </pic:blipFill>
                        <pic:spPr>
                          <a:xfrm>
                            <a:off x="0" y="1487"/>
                            <a:ext cx="82827" cy="112717"/>
                          </a:xfrm>
                          <a:prstGeom prst="rect">
                            <a:avLst/>
                          </a:prstGeom>
                        </pic:spPr>
                      </pic:pic>
                      <pic:pic xmlns:pic="http://schemas.openxmlformats.org/drawingml/2006/picture">
                        <pic:nvPicPr>
                          <pic:cNvPr id="1501" name="Image 1501"/>
                          <pic:cNvPicPr/>
                        </pic:nvPicPr>
                        <pic:blipFill>
                          <a:blip r:embed="rId1309" cstate="print"/>
                          <a:stretch>
                            <a:fillRect/>
                          </a:stretch>
                        </pic:blipFill>
                        <pic:spPr>
                          <a:xfrm>
                            <a:off x="102149" y="0"/>
                            <a:ext cx="476029" cy="115691"/>
                          </a:xfrm>
                          <a:prstGeom prst="rect">
                            <a:avLst/>
                          </a:prstGeom>
                        </pic:spPr>
                      </pic:pic>
                    </wpg:wgp>
                  </a:graphicData>
                </a:graphic>
              </wp:anchor>
            </w:drawing>
          </mc:Choice>
          <mc:Fallback>
            <w:pict>
              <v:group w14:anchorId="31A51454" id="Group 1499" o:spid="_x0000_s1026" style="position:absolute;margin-left:108.9pt;margin-top:15.9pt;width:45.55pt;height:9.15pt;z-index:251576832;mso-wrap-distance-left:0;mso-wrap-distance-right:0;mso-position-horizontal-relative:page" coordsize="5784,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">
                <v:shape id="Image 1500" o:spid="_x0000_s1027" type="#_x0000_t75" style="position:absolute;top:14;width:82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">
                  <v:imagedata r:id="rId149" o:title=""/>
                </v:shape>
                <v:shape id="Image 1501" o:spid="_x0000_s1028" type="#_x0000_t75" style="position:absolute;left:1021;width:4760;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">
                  <v:imagedata r:id="rId1310" o:title=""/>
                </v:shape>
                <w10:wrap anchorx="page"/>
              </v:group>
            </w:pict>
          </mc:Fallback>
        </mc:AlternateContent>
      </w:r>
      <w:r>
        <w:rPr>
          <w:noProof/>
        </w:rPr>
        <w:drawing>
          <wp:anchor distT="0" distB="0" distL="0" distR="0" simplePos="0" relativeHeight="251577856" behindDoc="0" locked="0" layoutInCell="1" allowOverlap="1" wp14:anchorId="1CE986CB" wp14:editId="45E4E37A">
            <wp:simplePos x="0" y="0"/>
            <wp:positionH relativeFrom="page">
              <wp:posOffset>2042163</wp:posOffset>
            </wp:positionH>
            <wp:positionV relativeFrom="paragraph">
              <wp:posOffset>188411</wp:posOffset>
            </wp:positionV>
            <wp:extent cx="1022489" cy="163610"/>
            <wp:effectExtent l="0" t="0" r="0" b="0"/>
            <wp:wrapNone/>
            <wp:docPr id="1502" name="Image 1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 name="Image 1502"/>
                    <pic:cNvPicPr/>
                  </pic:nvPicPr>
                  <pic:blipFill>
                    <a:blip r:embed="rId1311" cstate="print"/>
                    <a:stretch>
                      <a:fillRect/>
                    </a:stretch>
                  </pic:blipFill>
                  <pic:spPr>
                    <a:xfrm>
                      <a:off x="0" y="0"/>
                      <a:ext cx="1022489" cy="163610"/>
                    </a:xfrm>
                    <a:prstGeom prst="rect">
                      <a:avLst/>
                    </a:prstGeom>
                  </pic:spPr>
                </pic:pic>
              </a:graphicData>
            </a:graphic>
          </wp:anchor>
        </w:drawing>
      </w:r>
      <w:r>
        <w:rPr>
          <w:noProof/>
        </w:rPr>
        <w:drawing>
          <wp:anchor distT="0" distB="0" distL="0" distR="0" simplePos="0" relativeHeight="251578880" behindDoc="0" locked="0" layoutInCell="1" allowOverlap="1" wp14:anchorId="78F78EF7" wp14:editId="4C349D27">
            <wp:simplePos x="0" y="0"/>
            <wp:positionH relativeFrom="page">
              <wp:posOffset>3139024</wp:posOffset>
            </wp:positionH>
            <wp:positionV relativeFrom="paragraph">
              <wp:posOffset>197408</wp:posOffset>
            </wp:positionV>
            <wp:extent cx="459111" cy="149595"/>
            <wp:effectExtent l="0" t="0" r="0" b="0"/>
            <wp:wrapNone/>
            <wp:docPr id="1503" name="Image 1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3" name="Image 1503"/>
                    <pic:cNvPicPr/>
                  </pic:nvPicPr>
                  <pic:blipFill>
                    <a:blip r:embed="rId1312" cstate="print"/>
                    <a:stretch>
                      <a:fillRect/>
                    </a:stretch>
                  </pic:blipFill>
                  <pic:spPr>
                    <a:xfrm>
                      <a:off x="0" y="0"/>
                      <a:ext cx="459111" cy="149595"/>
                    </a:xfrm>
                    <a:prstGeom prst="rect">
                      <a:avLst/>
                    </a:prstGeom>
                  </pic:spPr>
                </pic:pic>
              </a:graphicData>
            </a:graphic>
          </wp:anchor>
        </w:drawing>
      </w:r>
      <w:r>
        <w:rPr>
          <w:noProof/>
        </w:rPr>
        <mc:AlternateContent>
          <mc:Choice Requires="wps">
            <w:drawing>
              <wp:anchor distT="0" distB="0" distL="0" distR="0" simplePos="0" relativeHeight="251579904" behindDoc="0" locked="0" layoutInCell="1" allowOverlap="1" wp14:anchorId="197DD216" wp14:editId="0AF16592">
                <wp:simplePos x="0" y="0"/>
                <wp:positionH relativeFrom="page">
                  <wp:posOffset>3676777</wp:posOffset>
                </wp:positionH>
                <wp:positionV relativeFrom="paragraph">
                  <wp:posOffset>197410</wp:posOffset>
                </wp:positionV>
                <wp:extent cx="686435" cy="150495"/>
                <wp:effectExtent l="0" t="0" r="0" b="0"/>
                <wp:wrapNone/>
                <wp:docPr id="1504" name="Graphic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 cy="150495"/>
                        </a:xfrm>
                        <a:custGeom>
                          <a:avLst/>
                          <a:gdLst/>
                          <a:ahLst/>
                          <a:cxnLst/>
                          <a:rect l="l" t="t" r="r" b="b"/>
                          <a:pathLst>
                            <a:path w="686435" h="150495">
                              <a:moveTo>
                                <a:pt x="87985" y="79781"/>
                              </a:moveTo>
                              <a:lnTo>
                                <a:pt x="69329" y="79781"/>
                              </a:lnTo>
                              <a:lnTo>
                                <a:pt x="67970" y="88239"/>
                              </a:lnTo>
                              <a:lnTo>
                                <a:pt x="65582" y="94399"/>
                              </a:lnTo>
                              <a:lnTo>
                                <a:pt x="58826" y="102095"/>
                              </a:lnTo>
                              <a:lnTo>
                                <a:pt x="52908" y="104025"/>
                              </a:lnTo>
                              <a:lnTo>
                                <a:pt x="35687" y="104025"/>
                              </a:lnTo>
                              <a:lnTo>
                                <a:pt x="18732" y="67741"/>
                              </a:lnTo>
                              <a:lnTo>
                                <a:pt x="18732" y="56807"/>
                              </a:lnTo>
                              <a:lnTo>
                                <a:pt x="36918" y="20675"/>
                              </a:lnTo>
                              <a:lnTo>
                                <a:pt x="53403" y="20675"/>
                              </a:lnTo>
                              <a:lnTo>
                                <a:pt x="58940" y="22656"/>
                              </a:lnTo>
                              <a:lnTo>
                                <a:pt x="62344" y="26619"/>
                              </a:lnTo>
                              <a:lnTo>
                                <a:pt x="65760" y="30581"/>
                              </a:lnTo>
                              <a:lnTo>
                                <a:pt x="68072" y="36753"/>
                              </a:lnTo>
                              <a:lnTo>
                                <a:pt x="69291" y="45135"/>
                              </a:lnTo>
                              <a:lnTo>
                                <a:pt x="87960" y="45135"/>
                              </a:lnTo>
                              <a:lnTo>
                                <a:pt x="69710" y="10502"/>
                              </a:lnTo>
                              <a:lnTo>
                                <a:pt x="45720" y="4470"/>
                              </a:lnTo>
                              <a:lnTo>
                                <a:pt x="35712" y="5372"/>
                              </a:lnTo>
                              <a:lnTo>
                                <a:pt x="3073" y="35661"/>
                              </a:lnTo>
                              <a:lnTo>
                                <a:pt x="0" y="56959"/>
                              </a:lnTo>
                              <a:lnTo>
                                <a:pt x="0" y="68554"/>
                              </a:lnTo>
                              <a:lnTo>
                                <a:pt x="12382" y="105956"/>
                              </a:lnTo>
                              <a:lnTo>
                                <a:pt x="44462" y="120154"/>
                              </a:lnTo>
                              <a:lnTo>
                                <a:pt x="54051" y="119481"/>
                              </a:lnTo>
                              <a:lnTo>
                                <a:pt x="86448" y="88607"/>
                              </a:lnTo>
                              <a:lnTo>
                                <a:pt x="87985" y="79781"/>
                              </a:lnTo>
                              <a:close/>
                            </a:path>
                            <a:path w="686435" h="150495">
                              <a:moveTo>
                                <a:pt x="121843" y="0"/>
                              </a:moveTo>
                              <a:lnTo>
                                <a:pt x="103555" y="0"/>
                              </a:lnTo>
                              <a:lnTo>
                                <a:pt x="103555" y="118668"/>
                              </a:lnTo>
                              <a:lnTo>
                                <a:pt x="121843" y="118668"/>
                              </a:lnTo>
                              <a:lnTo>
                                <a:pt x="121843" y="0"/>
                              </a:lnTo>
                              <a:close/>
                            </a:path>
                            <a:path w="686435" h="150495">
                              <a:moveTo>
                                <a:pt x="208013" y="33756"/>
                              </a:moveTo>
                              <a:lnTo>
                                <a:pt x="189725" y="33756"/>
                              </a:lnTo>
                              <a:lnTo>
                                <a:pt x="189725" y="94094"/>
                              </a:lnTo>
                              <a:lnTo>
                                <a:pt x="186651" y="100711"/>
                              </a:lnTo>
                              <a:lnTo>
                                <a:pt x="180403" y="104025"/>
                              </a:lnTo>
                              <a:lnTo>
                                <a:pt x="167741" y="104025"/>
                              </a:lnTo>
                              <a:lnTo>
                                <a:pt x="164833" y="102997"/>
                              </a:lnTo>
                              <a:lnTo>
                                <a:pt x="162255" y="100939"/>
                              </a:lnTo>
                              <a:lnTo>
                                <a:pt x="159702" y="98856"/>
                              </a:lnTo>
                              <a:lnTo>
                                <a:pt x="158419" y="94551"/>
                              </a:lnTo>
                              <a:lnTo>
                                <a:pt x="158419" y="33756"/>
                              </a:lnTo>
                              <a:lnTo>
                                <a:pt x="140208" y="33756"/>
                              </a:lnTo>
                              <a:lnTo>
                                <a:pt x="140208" y="87884"/>
                              </a:lnTo>
                              <a:lnTo>
                                <a:pt x="140703" y="95808"/>
                              </a:lnTo>
                              <a:lnTo>
                                <a:pt x="160362" y="120154"/>
                              </a:lnTo>
                              <a:lnTo>
                                <a:pt x="179933" y="120154"/>
                              </a:lnTo>
                              <a:lnTo>
                                <a:pt x="187096" y="118224"/>
                              </a:lnTo>
                              <a:lnTo>
                                <a:pt x="190322" y="114350"/>
                              </a:lnTo>
                              <a:lnTo>
                                <a:pt x="190474" y="118668"/>
                              </a:lnTo>
                              <a:lnTo>
                                <a:pt x="208013" y="118668"/>
                              </a:lnTo>
                              <a:lnTo>
                                <a:pt x="208013" y="33756"/>
                              </a:lnTo>
                              <a:close/>
                            </a:path>
                            <a:path w="686435" h="150495">
                              <a:moveTo>
                                <a:pt x="290588" y="86728"/>
                              </a:moveTo>
                              <a:lnTo>
                                <a:pt x="287959" y="81089"/>
                              </a:lnTo>
                              <a:lnTo>
                                <a:pt x="277444" y="73202"/>
                              </a:lnTo>
                              <a:lnTo>
                                <a:pt x="269722" y="70078"/>
                              </a:lnTo>
                              <a:lnTo>
                                <a:pt x="252374" y="66167"/>
                              </a:lnTo>
                              <a:lnTo>
                                <a:pt x="247853" y="64630"/>
                              </a:lnTo>
                              <a:lnTo>
                                <a:pt x="245973" y="63169"/>
                              </a:lnTo>
                              <a:lnTo>
                                <a:pt x="244094" y="61683"/>
                              </a:lnTo>
                              <a:lnTo>
                                <a:pt x="243141" y="59804"/>
                              </a:lnTo>
                              <a:lnTo>
                                <a:pt x="243141" y="55295"/>
                              </a:lnTo>
                              <a:lnTo>
                                <a:pt x="244157" y="53149"/>
                              </a:lnTo>
                              <a:lnTo>
                                <a:pt x="248246" y="49060"/>
                              </a:lnTo>
                              <a:lnTo>
                                <a:pt x="251815" y="48031"/>
                              </a:lnTo>
                              <a:lnTo>
                                <a:pt x="261683" y="48031"/>
                              </a:lnTo>
                              <a:lnTo>
                                <a:pt x="265315" y="49301"/>
                              </a:lnTo>
                              <a:lnTo>
                                <a:pt x="267792" y="51828"/>
                              </a:lnTo>
                              <a:lnTo>
                                <a:pt x="270294" y="54330"/>
                              </a:lnTo>
                              <a:lnTo>
                                <a:pt x="271551" y="57670"/>
                              </a:lnTo>
                              <a:lnTo>
                                <a:pt x="271551" y="61861"/>
                              </a:lnTo>
                              <a:lnTo>
                                <a:pt x="289763" y="61861"/>
                              </a:lnTo>
                              <a:lnTo>
                                <a:pt x="289763" y="52768"/>
                              </a:lnTo>
                              <a:lnTo>
                                <a:pt x="286829" y="45567"/>
                              </a:lnTo>
                              <a:lnTo>
                                <a:pt x="280949" y="40259"/>
                              </a:lnTo>
                              <a:lnTo>
                                <a:pt x="275107" y="34937"/>
                              </a:lnTo>
                              <a:lnTo>
                                <a:pt x="267093" y="32270"/>
                              </a:lnTo>
                              <a:lnTo>
                                <a:pt x="247332" y="32270"/>
                              </a:lnTo>
                              <a:lnTo>
                                <a:pt x="239598" y="34798"/>
                              </a:lnTo>
                              <a:lnTo>
                                <a:pt x="227799" y="44907"/>
                              </a:lnTo>
                              <a:lnTo>
                                <a:pt x="224853" y="50965"/>
                              </a:lnTo>
                              <a:lnTo>
                                <a:pt x="224853" y="65481"/>
                              </a:lnTo>
                              <a:lnTo>
                                <a:pt x="263321" y="84950"/>
                              </a:lnTo>
                              <a:lnTo>
                                <a:pt x="267868" y="86677"/>
                              </a:lnTo>
                              <a:lnTo>
                                <a:pt x="269659" y="88633"/>
                              </a:lnTo>
                              <a:lnTo>
                                <a:pt x="271462" y="90589"/>
                              </a:lnTo>
                              <a:lnTo>
                                <a:pt x="272364" y="92748"/>
                              </a:lnTo>
                              <a:lnTo>
                                <a:pt x="272364" y="95097"/>
                              </a:lnTo>
                              <a:lnTo>
                                <a:pt x="272364" y="97675"/>
                              </a:lnTo>
                              <a:lnTo>
                                <a:pt x="271132" y="99872"/>
                              </a:lnTo>
                              <a:lnTo>
                                <a:pt x="266166" y="103492"/>
                              </a:lnTo>
                              <a:lnTo>
                                <a:pt x="262382" y="104394"/>
                              </a:lnTo>
                              <a:lnTo>
                                <a:pt x="253377" y="104394"/>
                              </a:lnTo>
                              <a:lnTo>
                                <a:pt x="240284" y="89369"/>
                              </a:lnTo>
                              <a:lnTo>
                                <a:pt x="222110" y="89369"/>
                              </a:lnTo>
                              <a:lnTo>
                                <a:pt x="222110" y="98120"/>
                              </a:lnTo>
                              <a:lnTo>
                                <a:pt x="225158" y="105448"/>
                              </a:lnTo>
                              <a:lnTo>
                                <a:pt x="257276" y="120154"/>
                              </a:lnTo>
                              <a:lnTo>
                                <a:pt x="267157" y="120154"/>
                              </a:lnTo>
                              <a:lnTo>
                                <a:pt x="275183" y="117767"/>
                              </a:lnTo>
                              <a:lnTo>
                                <a:pt x="287502" y="108178"/>
                              </a:lnTo>
                              <a:lnTo>
                                <a:pt x="290588" y="101866"/>
                              </a:lnTo>
                              <a:lnTo>
                                <a:pt x="290588" y="86728"/>
                              </a:lnTo>
                              <a:close/>
                            </a:path>
                            <a:path w="686435" h="150495">
                              <a:moveTo>
                                <a:pt x="344614" y="118071"/>
                              </a:moveTo>
                              <a:lnTo>
                                <a:pt x="344538" y="102425"/>
                              </a:lnTo>
                              <a:lnTo>
                                <a:pt x="340309" y="103390"/>
                              </a:lnTo>
                              <a:lnTo>
                                <a:pt x="337400" y="103873"/>
                              </a:lnTo>
                              <a:lnTo>
                                <a:pt x="333959" y="103873"/>
                              </a:lnTo>
                              <a:lnTo>
                                <a:pt x="332384" y="103479"/>
                              </a:lnTo>
                              <a:lnTo>
                                <a:pt x="331127" y="102679"/>
                              </a:lnTo>
                              <a:lnTo>
                                <a:pt x="329857" y="101866"/>
                              </a:lnTo>
                              <a:lnTo>
                                <a:pt x="329222" y="99809"/>
                              </a:lnTo>
                              <a:lnTo>
                                <a:pt x="329222" y="48780"/>
                              </a:lnTo>
                              <a:lnTo>
                                <a:pt x="344246" y="48780"/>
                              </a:lnTo>
                              <a:lnTo>
                                <a:pt x="344246" y="33756"/>
                              </a:lnTo>
                              <a:lnTo>
                                <a:pt x="329222" y="33756"/>
                              </a:lnTo>
                              <a:lnTo>
                                <a:pt x="329222" y="14211"/>
                              </a:lnTo>
                              <a:lnTo>
                                <a:pt x="311010" y="14211"/>
                              </a:lnTo>
                              <a:lnTo>
                                <a:pt x="311010" y="33756"/>
                              </a:lnTo>
                              <a:lnTo>
                                <a:pt x="296291" y="33756"/>
                              </a:lnTo>
                              <a:lnTo>
                                <a:pt x="296291" y="48780"/>
                              </a:lnTo>
                              <a:lnTo>
                                <a:pt x="311010" y="48780"/>
                              </a:lnTo>
                              <a:lnTo>
                                <a:pt x="311010" y="105181"/>
                              </a:lnTo>
                              <a:lnTo>
                                <a:pt x="313055" y="111328"/>
                              </a:lnTo>
                              <a:lnTo>
                                <a:pt x="317144" y="114871"/>
                              </a:lnTo>
                              <a:lnTo>
                                <a:pt x="321233" y="118402"/>
                              </a:lnTo>
                              <a:lnTo>
                                <a:pt x="326097" y="120154"/>
                              </a:lnTo>
                              <a:lnTo>
                                <a:pt x="335940" y="120154"/>
                              </a:lnTo>
                              <a:lnTo>
                                <a:pt x="340233" y="119456"/>
                              </a:lnTo>
                              <a:lnTo>
                                <a:pt x="344614" y="118071"/>
                              </a:lnTo>
                              <a:close/>
                            </a:path>
                            <a:path w="686435" h="150495">
                              <a:moveTo>
                                <a:pt x="427278" y="73914"/>
                              </a:moveTo>
                              <a:lnTo>
                                <a:pt x="426897" y="67881"/>
                              </a:lnTo>
                              <a:lnTo>
                                <a:pt x="426745" y="65468"/>
                              </a:lnTo>
                              <a:lnTo>
                                <a:pt x="425157" y="57721"/>
                              </a:lnTo>
                              <a:lnTo>
                                <a:pt x="409054" y="36017"/>
                              </a:lnTo>
                              <a:lnTo>
                                <a:pt x="409054" y="67779"/>
                              </a:lnTo>
                              <a:lnTo>
                                <a:pt x="373595" y="66624"/>
                              </a:lnTo>
                              <a:lnTo>
                                <a:pt x="374269" y="61341"/>
                              </a:lnTo>
                              <a:lnTo>
                                <a:pt x="376288" y="56934"/>
                              </a:lnTo>
                              <a:lnTo>
                                <a:pt x="383044" y="49822"/>
                              </a:lnTo>
                              <a:lnTo>
                                <a:pt x="387146" y="48031"/>
                              </a:lnTo>
                              <a:lnTo>
                                <a:pt x="398157" y="48031"/>
                              </a:lnTo>
                              <a:lnTo>
                                <a:pt x="402463" y="50101"/>
                              </a:lnTo>
                              <a:lnTo>
                                <a:pt x="407352" y="58381"/>
                              </a:lnTo>
                              <a:lnTo>
                                <a:pt x="408736" y="62928"/>
                              </a:lnTo>
                              <a:lnTo>
                                <a:pt x="409054" y="67779"/>
                              </a:lnTo>
                              <a:lnTo>
                                <a:pt x="409054" y="36017"/>
                              </a:lnTo>
                              <a:lnTo>
                                <a:pt x="407873" y="35280"/>
                              </a:lnTo>
                              <a:lnTo>
                                <a:pt x="400532" y="33020"/>
                              </a:lnTo>
                              <a:lnTo>
                                <a:pt x="391960" y="32270"/>
                              </a:lnTo>
                              <a:lnTo>
                                <a:pt x="385495" y="32270"/>
                              </a:lnTo>
                              <a:lnTo>
                                <a:pt x="356323" y="58940"/>
                              </a:lnTo>
                              <a:lnTo>
                                <a:pt x="354558" y="79044"/>
                              </a:lnTo>
                              <a:lnTo>
                                <a:pt x="355231" y="87591"/>
                              </a:lnTo>
                              <a:lnTo>
                                <a:pt x="385305" y="119430"/>
                              </a:lnTo>
                              <a:lnTo>
                                <a:pt x="393738" y="120154"/>
                              </a:lnTo>
                              <a:lnTo>
                                <a:pt x="402120" y="120154"/>
                              </a:lnTo>
                              <a:lnTo>
                                <a:pt x="426974" y="101904"/>
                              </a:lnTo>
                              <a:lnTo>
                                <a:pt x="415264" y="92608"/>
                              </a:lnTo>
                              <a:lnTo>
                                <a:pt x="412000" y="96901"/>
                              </a:lnTo>
                              <a:lnTo>
                                <a:pt x="408825" y="99949"/>
                              </a:lnTo>
                              <a:lnTo>
                                <a:pt x="402704" y="103568"/>
                              </a:lnTo>
                              <a:lnTo>
                                <a:pt x="398945" y="104470"/>
                              </a:lnTo>
                              <a:lnTo>
                                <a:pt x="387870" y="104470"/>
                              </a:lnTo>
                              <a:lnTo>
                                <a:pt x="382651" y="102108"/>
                              </a:lnTo>
                              <a:lnTo>
                                <a:pt x="375018" y="92697"/>
                              </a:lnTo>
                              <a:lnTo>
                                <a:pt x="373049" y="87668"/>
                              </a:lnTo>
                              <a:lnTo>
                                <a:pt x="372922" y="82308"/>
                              </a:lnTo>
                              <a:lnTo>
                                <a:pt x="427278" y="82308"/>
                              </a:lnTo>
                              <a:lnTo>
                                <a:pt x="427278" y="73914"/>
                              </a:lnTo>
                              <a:close/>
                            </a:path>
                            <a:path w="686435" h="150495">
                              <a:moveTo>
                                <a:pt x="483323" y="34137"/>
                              </a:moveTo>
                              <a:lnTo>
                                <a:pt x="480669" y="32893"/>
                              </a:lnTo>
                              <a:lnTo>
                                <a:pt x="477901" y="32270"/>
                              </a:lnTo>
                              <a:lnTo>
                                <a:pt x="465848" y="32270"/>
                              </a:lnTo>
                              <a:lnTo>
                                <a:pt x="460146" y="34099"/>
                              </a:lnTo>
                              <a:lnTo>
                                <a:pt x="457898" y="37731"/>
                              </a:lnTo>
                              <a:lnTo>
                                <a:pt x="457746" y="33756"/>
                              </a:lnTo>
                              <a:lnTo>
                                <a:pt x="439978" y="33756"/>
                              </a:lnTo>
                              <a:lnTo>
                                <a:pt x="439978" y="118668"/>
                              </a:lnTo>
                              <a:lnTo>
                                <a:pt x="458190" y="118668"/>
                              </a:lnTo>
                              <a:lnTo>
                                <a:pt x="458190" y="59778"/>
                              </a:lnTo>
                              <a:lnTo>
                                <a:pt x="460971" y="53238"/>
                              </a:lnTo>
                              <a:lnTo>
                                <a:pt x="466344" y="49974"/>
                              </a:lnTo>
                              <a:lnTo>
                                <a:pt x="474319" y="49974"/>
                              </a:lnTo>
                              <a:lnTo>
                                <a:pt x="476605" y="49974"/>
                              </a:lnTo>
                              <a:lnTo>
                                <a:pt x="479577" y="50330"/>
                              </a:lnTo>
                              <a:lnTo>
                                <a:pt x="483247" y="51041"/>
                              </a:lnTo>
                              <a:lnTo>
                                <a:pt x="483323" y="34137"/>
                              </a:lnTo>
                              <a:close/>
                            </a:path>
                            <a:path w="686435" h="150495">
                              <a:moveTo>
                                <a:pt x="512673" y="33756"/>
                              </a:moveTo>
                              <a:lnTo>
                                <a:pt x="494385" y="33756"/>
                              </a:lnTo>
                              <a:lnTo>
                                <a:pt x="494385" y="118668"/>
                              </a:lnTo>
                              <a:lnTo>
                                <a:pt x="512673" y="118668"/>
                              </a:lnTo>
                              <a:lnTo>
                                <a:pt x="512673" y="33756"/>
                              </a:lnTo>
                              <a:close/>
                            </a:path>
                            <a:path w="686435" h="150495">
                              <a:moveTo>
                                <a:pt x="514083" y="11849"/>
                              </a:moveTo>
                              <a:lnTo>
                                <a:pt x="513168" y="9461"/>
                              </a:lnTo>
                              <a:lnTo>
                                <a:pt x="509498" y="5473"/>
                              </a:lnTo>
                              <a:lnTo>
                                <a:pt x="506945" y="4470"/>
                              </a:lnTo>
                              <a:lnTo>
                                <a:pt x="500329" y="4470"/>
                              </a:lnTo>
                              <a:lnTo>
                                <a:pt x="497763" y="5473"/>
                              </a:lnTo>
                              <a:lnTo>
                                <a:pt x="494220" y="9461"/>
                              </a:lnTo>
                              <a:lnTo>
                                <a:pt x="493344" y="11849"/>
                              </a:lnTo>
                              <a:lnTo>
                                <a:pt x="493356" y="17373"/>
                              </a:lnTo>
                              <a:lnTo>
                                <a:pt x="494220" y="19697"/>
                              </a:lnTo>
                              <a:lnTo>
                                <a:pt x="495985" y="21678"/>
                              </a:lnTo>
                              <a:lnTo>
                                <a:pt x="497763" y="23634"/>
                              </a:lnTo>
                              <a:lnTo>
                                <a:pt x="500329" y="24612"/>
                              </a:lnTo>
                              <a:lnTo>
                                <a:pt x="506945" y="24612"/>
                              </a:lnTo>
                              <a:lnTo>
                                <a:pt x="509498" y="23634"/>
                              </a:lnTo>
                              <a:lnTo>
                                <a:pt x="513168" y="19723"/>
                              </a:lnTo>
                              <a:lnTo>
                                <a:pt x="514083" y="17373"/>
                              </a:lnTo>
                              <a:lnTo>
                                <a:pt x="514083" y="11849"/>
                              </a:lnTo>
                              <a:close/>
                            </a:path>
                            <a:path w="686435" h="150495">
                              <a:moveTo>
                                <a:pt x="599071" y="63347"/>
                              </a:moveTo>
                              <a:lnTo>
                                <a:pt x="599020" y="52298"/>
                              </a:lnTo>
                              <a:lnTo>
                                <a:pt x="596455" y="44348"/>
                              </a:lnTo>
                              <a:lnTo>
                                <a:pt x="586295" y="34683"/>
                              </a:lnTo>
                              <a:lnTo>
                                <a:pt x="579513" y="32270"/>
                              </a:lnTo>
                              <a:lnTo>
                                <a:pt x="560412" y="32270"/>
                              </a:lnTo>
                              <a:lnTo>
                                <a:pt x="553059" y="34836"/>
                              </a:lnTo>
                              <a:lnTo>
                                <a:pt x="548995" y="39966"/>
                              </a:lnTo>
                              <a:lnTo>
                                <a:pt x="548703" y="33756"/>
                              </a:lnTo>
                              <a:lnTo>
                                <a:pt x="531342" y="33756"/>
                              </a:lnTo>
                              <a:lnTo>
                                <a:pt x="531342" y="118668"/>
                              </a:lnTo>
                              <a:lnTo>
                                <a:pt x="549554" y="118668"/>
                              </a:lnTo>
                              <a:lnTo>
                                <a:pt x="549554" y="59486"/>
                              </a:lnTo>
                              <a:lnTo>
                                <a:pt x="551167" y="56311"/>
                              </a:lnTo>
                              <a:lnTo>
                                <a:pt x="553478" y="53657"/>
                              </a:lnTo>
                              <a:lnTo>
                                <a:pt x="559536" y="49403"/>
                              </a:lnTo>
                              <a:lnTo>
                                <a:pt x="563016" y="48336"/>
                              </a:lnTo>
                              <a:lnTo>
                                <a:pt x="566953" y="48336"/>
                              </a:lnTo>
                              <a:lnTo>
                                <a:pt x="571563" y="48336"/>
                              </a:lnTo>
                              <a:lnTo>
                                <a:pt x="575017" y="49466"/>
                              </a:lnTo>
                              <a:lnTo>
                                <a:pt x="577329" y="51714"/>
                              </a:lnTo>
                              <a:lnTo>
                                <a:pt x="579628" y="53949"/>
                              </a:lnTo>
                              <a:lnTo>
                                <a:pt x="580783" y="57899"/>
                              </a:lnTo>
                              <a:lnTo>
                                <a:pt x="580783" y="118668"/>
                              </a:lnTo>
                              <a:lnTo>
                                <a:pt x="599071" y="118668"/>
                              </a:lnTo>
                              <a:lnTo>
                                <a:pt x="599071" y="63347"/>
                              </a:lnTo>
                              <a:close/>
                            </a:path>
                            <a:path w="686435" h="150495">
                              <a:moveTo>
                                <a:pt x="686066" y="33756"/>
                              </a:moveTo>
                              <a:lnTo>
                                <a:pt x="669264" y="33756"/>
                              </a:lnTo>
                              <a:lnTo>
                                <a:pt x="668883" y="39001"/>
                              </a:lnTo>
                              <a:lnTo>
                                <a:pt x="667791" y="37630"/>
                              </a:lnTo>
                              <a:lnTo>
                                <a:pt x="667791" y="58140"/>
                              </a:lnTo>
                              <a:lnTo>
                                <a:pt x="667778" y="93967"/>
                              </a:lnTo>
                              <a:lnTo>
                                <a:pt x="664349" y="100622"/>
                              </a:lnTo>
                              <a:lnTo>
                                <a:pt x="658698" y="104025"/>
                              </a:lnTo>
                              <a:lnTo>
                                <a:pt x="644309" y="104025"/>
                              </a:lnTo>
                              <a:lnTo>
                                <a:pt x="639495" y="101434"/>
                              </a:lnTo>
                              <a:lnTo>
                                <a:pt x="633450" y="91071"/>
                              </a:lnTo>
                              <a:lnTo>
                                <a:pt x="631939" y="84696"/>
                              </a:lnTo>
                              <a:lnTo>
                                <a:pt x="631939" y="67957"/>
                              </a:lnTo>
                              <a:lnTo>
                                <a:pt x="667791" y="58140"/>
                              </a:lnTo>
                              <a:lnTo>
                                <a:pt x="667791" y="37630"/>
                              </a:lnTo>
                              <a:lnTo>
                                <a:pt x="665340" y="34518"/>
                              </a:lnTo>
                              <a:lnTo>
                                <a:pt x="658279" y="32270"/>
                              </a:lnTo>
                              <a:lnTo>
                                <a:pt x="647700" y="32270"/>
                              </a:lnTo>
                              <a:lnTo>
                                <a:pt x="615988" y="58140"/>
                              </a:lnTo>
                              <a:lnTo>
                                <a:pt x="613714" y="75539"/>
                              </a:lnTo>
                              <a:lnTo>
                                <a:pt x="613714" y="77101"/>
                              </a:lnTo>
                              <a:lnTo>
                                <a:pt x="627786" y="113207"/>
                              </a:lnTo>
                              <a:lnTo>
                                <a:pt x="647547" y="120154"/>
                              </a:lnTo>
                              <a:lnTo>
                                <a:pt x="657809" y="120154"/>
                              </a:lnTo>
                              <a:lnTo>
                                <a:pt x="664578" y="118237"/>
                              </a:lnTo>
                              <a:lnTo>
                                <a:pt x="667842" y="114388"/>
                              </a:lnTo>
                              <a:lnTo>
                                <a:pt x="667842" y="121793"/>
                              </a:lnTo>
                              <a:lnTo>
                                <a:pt x="666140" y="126606"/>
                              </a:lnTo>
                              <a:lnTo>
                                <a:pt x="659295" y="133045"/>
                              </a:lnTo>
                              <a:lnTo>
                                <a:pt x="654634" y="134658"/>
                              </a:lnTo>
                              <a:lnTo>
                                <a:pt x="641007" y="134658"/>
                              </a:lnTo>
                              <a:lnTo>
                                <a:pt x="633844" y="130632"/>
                              </a:lnTo>
                              <a:lnTo>
                                <a:pt x="627253" y="122567"/>
                              </a:lnTo>
                              <a:lnTo>
                                <a:pt x="617143" y="134023"/>
                              </a:lnTo>
                              <a:lnTo>
                                <a:pt x="621703" y="140665"/>
                              </a:lnTo>
                              <a:lnTo>
                                <a:pt x="627176" y="145046"/>
                              </a:lnTo>
                              <a:lnTo>
                                <a:pt x="639965" y="149339"/>
                              </a:lnTo>
                              <a:lnTo>
                                <a:pt x="645363" y="150418"/>
                              </a:lnTo>
                              <a:lnTo>
                                <a:pt x="649782" y="150418"/>
                              </a:lnTo>
                              <a:lnTo>
                                <a:pt x="683514" y="129781"/>
                              </a:lnTo>
                              <a:lnTo>
                                <a:pt x="686066" y="114731"/>
                              </a:lnTo>
                              <a:lnTo>
                                <a:pt x="686066" y="114388"/>
                              </a:lnTo>
                              <a:lnTo>
                                <a:pt x="686066" y="104025"/>
                              </a:lnTo>
                              <a:lnTo>
                                <a:pt x="686066" y="48336"/>
                              </a:lnTo>
                              <a:lnTo>
                                <a:pt x="686066" y="39001"/>
                              </a:lnTo>
                              <a:lnTo>
                                <a:pt x="686066" y="337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00184C" id="Graphic 1504" o:spid="_x0000_s1026" style="position:absolute;margin-left:289.5pt;margin-top:15.55pt;width:54.05pt;height:11.85pt;z-index:251579904;visibility:visible;mso-wrap-style:square;mso-wrap-distance-left:0;mso-wrap-distance-top:0;mso-wrap-distance-right:0;mso-wrap-distance-bottom:0;mso-position-horizontal:absolute;mso-position-horizontal-relative:page;mso-position-vertical:absolute;mso-position-vertical-relative:text;v-text-anchor:top" coordsize="6864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" path="m87985,79781r-18656,l67970,88239r-2388,6160l58826,102095r-5918,1930l35687,104025,18732,67741r,-10934l36918,20675r16485,l58940,22656r3404,3963l65760,30581r2312,6172l69291,45135r18669,l69710,10502,45720,4470,35712,5372,3073,35661,,56959,,68554r12382,37402l44462,120154r9589,-673l86448,88607r1537,-8826xem121843,l103555,r,118668l121843,118668,121843,xem208013,33756r-18288,l189725,94094r-3074,6617l180403,104025r-12662,l164833,102997r-2578,-2058l159702,98856r-1283,-4305l158419,33756r-18211,l140208,87884r495,7924l160362,120154r19571,l187096,118224r3226,-3874l190474,118668r17539,l208013,33756xem290588,86728r-2629,-5639l277444,73202r-7722,-3124l252374,66167r-4521,-1537l245973,63169r-1879,-1486l243141,59804r,-4509l244157,53149r4089,-4089l251815,48031r9868,l265315,49301r2477,2527l270294,54330r1257,3340l271551,61861r18212,l289763,52768r-2934,-7201l280949,40259r-5842,-5322l267093,32270r-19761,l239598,34798,227799,44907r-2946,6058l224853,65481r38468,19469l267868,86677r1791,1956l271462,90589r902,2159l272364,95097r,2578l271132,99872r-4966,3620l262382,104394r-9005,l240284,89369r-18174,l222110,98120r3048,7328l257276,120154r9881,l275183,117767r12319,-9589l290588,101866r,-15138xem344614,118071r-76,-15646l340309,103390r-2909,483l333959,103873r-1575,-394l331127,102679r-1270,-813l329222,99809r,-51029l344246,48780r,-15024l329222,33756r,-19545l311010,14211r,19545l296291,33756r,15024l311010,48780r,56401l313055,111328r4089,3543l321233,118402r4864,1752l335940,120154r4293,-698l344614,118071xem427278,73914r-381,-6033l426745,65468r-1588,-7747l409054,36017r,31762l373595,66624r674,-5283l376288,56934r6756,-7112l387146,48031r11011,l402463,50101r4889,8280l408736,62928r318,4851l409054,36017r-1181,-737l400532,33020r-8572,-750l385495,32270,356323,58940r-1765,20104l355231,87591r30074,31839l393738,120154r8382,l426974,101904,415264,92608r-3264,4293l408825,99949r-6121,3619l398945,104470r-11075,l382651,102108r-7633,-9411l373049,87668r-127,-5360l427278,82308r,-8394xem483323,34137r-2654,-1244l477901,32270r-12053,l460146,34099r-2248,3632l457746,33756r-17768,l439978,118668r18212,l458190,59778r2781,-6540l466344,49974r7975,l476605,49974r2972,356l483247,51041r76,-16904xem512673,33756r-18288,l494385,118668r18288,l512673,33756xem514083,11849r-915,-2388l509498,5473,506945,4470r-6616,l497763,5473r-3543,3988l493344,11849r12,5524l494220,19697r1765,1981l497763,23634r2566,978l506945,24612r2553,-978l513168,19723r915,-2350l514083,11849xem599071,63347r-51,-11049l596455,44348,586295,34683r-6782,-2413l560412,32270r-7353,2566l548995,39966r-292,-6210l531342,33756r,84912l549554,118668r,-59182l551167,56311r2311,-2654l559536,49403r3480,-1067l566953,48336r4610,l575017,49466r2312,2248l579628,53949r1155,3950l580783,118668r18288,l599071,63347xem686066,33756r-16802,l668883,39001r-1092,-1371l667791,58140r-13,35827l664349,100622r-5651,3403l644309,104025r-4814,-2591l633450,91071r-1511,-6375l631939,67957r35852,-9817l667791,37630r-2451,-3112l658279,32270r-10579,l615988,58140r-2274,17399l613714,77101r14072,36106l647547,120154r10262,l664578,118237r3264,-3849l667842,121793r-1702,4813l659295,133045r-4661,1613l641007,134658r-7163,-4026l627253,122567r-10110,11456l621703,140665r5473,4381l639965,149339r5398,1079l649782,150418r33732,-20637l686066,114731r,-343l686066,104025r,-55689l686066,39001r,-5245xe" fillcolor="black" stroked="f">
                <v:path arrowok="t"/>
                <w10:wrap anchorx="page"/>
              </v:shape>
            </w:pict>
          </mc:Fallback>
        </mc:AlternateContent>
      </w:r>
      <w:r>
        <w:rPr>
          <w:noProof/>
        </w:rPr>
        <w:drawing>
          <wp:anchor distT="0" distB="0" distL="0" distR="0" simplePos="0" relativeHeight="251580928" behindDoc="0" locked="0" layoutInCell="1" allowOverlap="1" wp14:anchorId="69D241C4" wp14:editId="4231F117">
            <wp:simplePos x="0" y="0"/>
            <wp:positionH relativeFrom="page">
              <wp:posOffset>4437979</wp:posOffset>
            </wp:positionH>
            <wp:positionV relativeFrom="paragraph">
              <wp:posOffset>195846</wp:posOffset>
            </wp:positionV>
            <wp:extent cx="1051474" cy="151156"/>
            <wp:effectExtent l="0" t="0" r="0" b="0"/>
            <wp:wrapNone/>
            <wp:docPr id="1505" name="Image 1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5" name="Image 1505"/>
                    <pic:cNvPicPr/>
                  </pic:nvPicPr>
                  <pic:blipFill>
                    <a:blip r:embed="rId1313" cstate="print"/>
                    <a:stretch>
                      <a:fillRect/>
                    </a:stretch>
                  </pic:blipFill>
                  <pic:spPr>
                    <a:xfrm>
                      <a:off x="0" y="0"/>
                      <a:ext cx="1051474" cy="151156"/>
                    </a:xfrm>
                    <a:prstGeom prst="rect">
                      <a:avLst/>
                    </a:prstGeom>
                  </pic:spPr>
                </pic:pic>
              </a:graphicData>
            </a:graphic>
          </wp:anchor>
        </w:drawing>
      </w:r>
      <w:r>
        <w:rPr>
          <w:noProof/>
        </w:rPr>
        <w:drawing>
          <wp:inline distT="0" distB="0" distL="0" distR="0" wp14:anchorId="10FAE6FC" wp14:editId="047C0D0B">
            <wp:extent cx="281331" cy="120152"/>
            <wp:effectExtent l="0" t="0" r="0" b="0"/>
            <wp:docPr id="1506" name="Image 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1314" cstate="print"/>
                    <a:stretch>
                      <a:fillRect/>
                    </a:stretch>
                  </pic:blipFill>
                  <pic:spPr>
                    <a:xfrm>
                      <a:off x="0" y="0"/>
                      <a:ext cx="281331" cy="120152"/>
                    </a:xfrm>
                    <a:prstGeom prst="rect">
                      <a:avLst/>
                    </a:prstGeom>
                  </pic:spPr>
                </pic:pic>
              </a:graphicData>
            </a:graphic>
          </wp:inline>
        </w:drawing>
      </w:r>
      <w:r>
        <w:rPr>
          <w:rFonts w:ascii="Times New Roman"/>
          <w:spacing w:val="40"/>
          <w:position w:val="-4"/>
          <w:sz w:val="20"/>
        </w:rPr>
        <w:t xml:space="preserve"> </w:t>
      </w:r>
      <w:r>
        <w:rPr>
          <w:rFonts w:ascii="Times New Roman"/>
          <w:noProof/>
          <w:spacing w:val="-23"/>
          <w:position w:val="-4"/>
          <w:sz w:val="20"/>
        </w:rPr>
        <w:drawing>
          <wp:inline distT="0" distB="0" distL="0" distR="0" wp14:anchorId="260D1B04" wp14:editId="5FD22EE2">
            <wp:extent cx="433133" cy="163610"/>
            <wp:effectExtent l="0" t="0" r="0" b="0"/>
            <wp:docPr id="1507" name="Image 1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7" name="Image 1507"/>
                    <pic:cNvPicPr/>
                  </pic:nvPicPr>
                  <pic:blipFill>
                    <a:blip r:embed="rId1315" cstate="print"/>
                    <a:stretch>
                      <a:fillRect/>
                    </a:stretch>
                  </pic:blipFill>
                  <pic:spPr>
                    <a:xfrm>
                      <a:off x="0" y="0"/>
                      <a:ext cx="433133" cy="163610"/>
                    </a:xfrm>
                    <a:prstGeom prst="rect">
                      <a:avLst/>
                    </a:prstGeom>
                  </pic:spPr>
                </pic:pic>
              </a:graphicData>
            </a:graphic>
          </wp:inline>
        </w:drawing>
      </w:r>
      <w:r>
        <w:rPr>
          <w:sz w:val="24"/>
        </w:rPr>
        <w:t>:</w:t>
      </w:r>
    </w:p>
    <w:p w14:paraId="47DD24BE" w14:textId="77777777" w:rsidR="000E57EF" w:rsidRDefault="00000000">
      <w:pPr>
        <w:pStyle w:val="BodyText"/>
        <w:spacing w:before="2" w:line="230" w:lineRule="auto"/>
        <w:ind w:left="1038" w:right="730"/>
      </w:pPr>
      <w:r>
        <w:t>This</w:t>
      </w:r>
      <w:r>
        <w:rPr>
          <w:spacing w:val="26"/>
        </w:rPr>
        <w:t xml:space="preserve"> </w:t>
      </w:r>
      <w:r>
        <w:t>method</w:t>
      </w:r>
      <w:r>
        <w:rPr>
          <w:spacing w:val="25"/>
        </w:rPr>
        <w:t xml:space="preserve"> </w:t>
      </w:r>
      <w:r>
        <w:t>groups</w:t>
      </w:r>
      <w:r>
        <w:rPr>
          <w:spacing w:val="27"/>
        </w:rPr>
        <w:t xml:space="preserve"> </w:t>
      </w:r>
      <w:r>
        <w:t>together</w:t>
      </w:r>
      <w:r>
        <w:rPr>
          <w:spacing w:val="27"/>
        </w:rPr>
        <w:t xml:space="preserve"> </w:t>
      </w:r>
      <w:r>
        <w:t>points</w:t>
      </w:r>
      <w:r>
        <w:rPr>
          <w:spacing w:val="27"/>
        </w:rPr>
        <w:t xml:space="preserve"> </w:t>
      </w:r>
      <w:r>
        <w:t>that</w:t>
      </w:r>
      <w:r>
        <w:rPr>
          <w:spacing w:val="28"/>
        </w:rPr>
        <w:t xml:space="preserve"> </w:t>
      </w:r>
      <w:r>
        <w:t>are</w:t>
      </w:r>
      <w:r>
        <w:rPr>
          <w:spacing w:val="26"/>
        </w:rPr>
        <w:t xml:space="preserve"> </w:t>
      </w:r>
      <w:r>
        <w:t>closely</w:t>
      </w:r>
      <w:r>
        <w:rPr>
          <w:spacing w:val="26"/>
        </w:rPr>
        <w:t xml:space="preserve"> </w:t>
      </w:r>
      <w:r>
        <w:t>packed</w:t>
      </w:r>
      <w:r>
        <w:rPr>
          <w:spacing w:val="25"/>
        </w:rPr>
        <w:t xml:space="preserve"> </w:t>
      </w:r>
      <w:r>
        <w:t>and</w:t>
      </w:r>
      <w:r>
        <w:rPr>
          <w:spacing w:val="25"/>
        </w:rPr>
        <w:t xml:space="preserve"> </w:t>
      </w:r>
      <w:r>
        <w:t>marks points that are in low-density</w:t>
      </w:r>
      <w:r>
        <w:rPr>
          <w:spacing w:val="-1"/>
        </w:rPr>
        <w:t xml:space="preserve"> </w:t>
      </w:r>
      <w:r>
        <w:t>regions as outliers.</w:t>
      </w:r>
    </w:p>
    <w:p w14:paraId="09D77028" w14:textId="77777777" w:rsidR="000E57EF" w:rsidRDefault="00000000">
      <w:pPr>
        <w:pStyle w:val="BodyText"/>
        <w:spacing w:before="276" w:line="230" w:lineRule="auto"/>
        <w:ind w:left="318" w:right="730"/>
      </w:pPr>
      <w:r>
        <w:t>Using</w:t>
      </w:r>
      <w:r>
        <w:rPr>
          <w:spacing w:val="-13"/>
        </w:rPr>
        <w:t xml:space="preserve"> </w:t>
      </w:r>
      <w:r>
        <w:t>these</w:t>
      </w:r>
      <w:r>
        <w:rPr>
          <w:spacing w:val="-13"/>
        </w:rPr>
        <w:t xml:space="preserve"> </w:t>
      </w:r>
      <w:r>
        <w:t>automated</w:t>
      </w:r>
      <w:r>
        <w:rPr>
          <w:spacing w:val="-14"/>
        </w:rPr>
        <w:t xml:space="preserve"> </w:t>
      </w:r>
      <w:r>
        <w:t>tools</w:t>
      </w:r>
      <w:r>
        <w:rPr>
          <w:spacing w:val="-12"/>
        </w:rPr>
        <w:t xml:space="preserve"> </w:t>
      </w:r>
      <w:r>
        <w:t>in</w:t>
      </w:r>
      <w:r>
        <w:rPr>
          <w:spacing w:val="-14"/>
        </w:rPr>
        <w:t xml:space="preserve"> </w:t>
      </w:r>
      <w:r>
        <w:t>RapidMiner</w:t>
      </w:r>
      <w:r>
        <w:rPr>
          <w:spacing w:val="-14"/>
        </w:rPr>
        <w:t xml:space="preserve"> </w:t>
      </w:r>
      <w:r>
        <w:t>simplifies</w:t>
      </w:r>
      <w:r>
        <w:rPr>
          <w:spacing w:val="-12"/>
        </w:rPr>
        <w:t xml:space="preserve"> </w:t>
      </w:r>
      <w:r>
        <w:t>the</w:t>
      </w:r>
      <w:r>
        <w:rPr>
          <w:spacing w:val="-13"/>
        </w:rPr>
        <w:t xml:space="preserve"> </w:t>
      </w:r>
      <w:r>
        <w:t>process</w:t>
      </w:r>
      <w:r>
        <w:rPr>
          <w:spacing w:val="-12"/>
        </w:rPr>
        <w:t xml:space="preserve"> </w:t>
      </w:r>
      <w:r>
        <w:t>of</w:t>
      </w:r>
      <w:r>
        <w:rPr>
          <w:spacing w:val="-13"/>
        </w:rPr>
        <w:t xml:space="preserve"> </w:t>
      </w:r>
      <w:r>
        <w:t>detecting</w:t>
      </w:r>
      <w:r>
        <w:rPr>
          <w:spacing w:val="-13"/>
        </w:rPr>
        <w:t xml:space="preserve"> </w:t>
      </w:r>
      <w:r>
        <w:t>and handling</w:t>
      </w:r>
      <w:r>
        <w:rPr>
          <w:spacing w:val="-1"/>
        </w:rPr>
        <w:t xml:space="preserve"> </w:t>
      </w:r>
      <w:r>
        <w:t>outliers, enabling more accurate and</w:t>
      </w:r>
      <w:r>
        <w:rPr>
          <w:spacing w:val="-2"/>
        </w:rPr>
        <w:t xml:space="preserve"> </w:t>
      </w:r>
      <w:r>
        <w:t>reliable data</w:t>
      </w:r>
      <w:r>
        <w:rPr>
          <w:spacing w:val="-1"/>
        </w:rPr>
        <w:t xml:space="preserve"> </w:t>
      </w:r>
      <w:r>
        <w:t>analysis.</w:t>
      </w:r>
    </w:p>
    <w:p w14:paraId="28F66DEC" w14:textId="77777777" w:rsidR="000E57EF" w:rsidRDefault="00000000">
      <w:pPr>
        <w:pStyle w:val="BodyText"/>
        <w:spacing w:before="41"/>
        <w:rPr>
          <w:sz w:val="20"/>
        </w:rPr>
      </w:pPr>
      <w:r>
        <w:rPr>
          <w:noProof/>
        </w:rPr>
        <mc:AlternateContent>
          <mc:Choice Requires="wpg">
            <w:drawing>
              <wp:anchor distT="0" distB="0" distL="0" distR="0" simplePos="0" relativeHeight="251821568" behindDoc="1" locked="0" layoutInCell="1" allowOverlap="1" wp14:anchorId="1D5D8A6A" wp14:editId="2893D715">
                <wp:simplePos x="0" y="0"/>
                <wp:positionH relativeFrom="page">
                  <wp:posOffset>918887</wp:posOffset>
                </wp:positionH>
                <wp:positionV relativeFrom="paragraph">
                  <wp:posOffset>193784</wp:posOffset>
                </wp:positionV>
                <wp:extent cx="2369820" cy="218440"/>
                <wp:effectExtent l="0" t="0" r="0" b="0"/>
                <wp:wrapTopAndBottom/>
                <wp:docPr id="1508" name="Group 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9820" cy="218440"/>
                          <a:chOff x="0" y="0"/>
                          <a:chExt cx="2369820" cy="218440"/>
                        </a:xfrm>
                      </wpg:grpSpPr>
                      <pic:pic xmlns:pic="http://schemas.openxmlformats.org/drawingml/2006/picture">
                        <pic:nvPicPr>
                          <pic:cNvPr id="1509" name="Image 1509"/>
                          <pic:cNvPicPr/>
                        </pic:nvPicPr>
                        <pic:blipFill>
                          <a:blip r:embed="rId1194" cstate="print"/>
                          <a:stretch>
                            <a:fillRect/>
                          </a:stretch>
                        </pic:blipFill>
                        <pic:spPr>
                          <a:xfrm>
                            <a:off x="0" y="19926"/>
                            <a:ext cx="153243" cy="151479"/>
                          </a:xfrm>
                          <a:prstGeom prst="rect">
                            <a:avLst/>
                          </a:prstGeom>
                        </pic:spPr>
                      </pic:pic>
                      <pic:pic xmlns:pic="http://schemas.openxmlformats.org/drawingml/2006/picture">
                        <pic:nvPicPr>
                          <pic:cNvPr id="1510" name="Image 1510"/>
                          <pic:cNvPicPr/>
                        </pic:nvPicPr>
                        <pic:blipFill>
                          <a:blip r:embed="rId966" cstate="print"/>
                          <a:stretch>
                            <a:fillRect/>
                          </a:stretch>
                        </pic:blipFill>
                        <pic:spPr>
                          <a:xfrm>
                            <a:off x="180387" y="0"/>
                            <a:ext cx="162661" cy="218147"/>
                          </a:xfrm>
                          <a:prstGeom prst="rect">
                            <a:avLst/>
                          </a:prstGeom>
                        </pic:spPr>
                      </pic:pic>
                      <pic:pic xmlns:pic="http://schemas.openxmlformats.org/drawingml/2006/picture">
                        <pic:nvPicPr>
                          <pic:cNvPr id="1511" name="Image 1511"/>
                          <pic:cNvPicPr/>
                        </pic:nvPicPr>
                        <pic:blipFill>
                          <a:blip r:embed="rId1316" cstate="print"/>
                          <a:stretch>
                            <a:fillRect/>
                          </a:stretch>
                        </pic:blipFill>
                        <pic:spPr>
                          <a:xfrm>
                            <a:off x="373364" y="17943"/>
                            <a:ext cx="255809" cy="154254"/>
                          </a:xfrm>
                          <a:prstGeom prst="rect">
                            <a:avLst/>
                          </a:prstGeom>
                        </pic:spPr>
                      </pic:pic>
                      <pic:pic xmlns:pic="http://schemas.openxmlformats.org/drawingml/2006/picture">
                        <pic:nvPicPr>
                          <pic:cNvPr id="1512" name="Image 1512"/>
                          <pic:cNvPicPr/>
                        </pic:nvPicPr>
                        <pic:blipFill>
                          <a:blip r:embed="rId940" cstate="print"/>
                          <a:stretch>
                            <a:fillRect/>
                          </a:stretch>
                        </pic:blipFill>
                        <pic:spPr>
                          <a:xfrm>
                            <a:off x="654215" y="19926"/>
                            <a:ext cx="110437" cy="150289"/>
                          </a:xfrm>
                          <a:prstGeom prst="rect">
                            <a:avLst/>
                          </a:prstGeom>
                        </pic:spPr>
                      </pic:pic>
                      <pic:pic xmlns:pic="http://schemas.openxmlformats.org/drawingml/2006/picture">
                        <pic:nvPicPr>
                          <pic:cNvPr id="1513" name="Image 1513"/>
                          <pic:cNvPicPr/>
                        </pic:nvPicPr>
                        <pic:blipFill>
                          <a:blip r:embed="rId1317" cstate="print"/>
                          <a:stretch>
                            <a:fillRect/>
                          </a:stretch>
                        </pic:blipFill>
                        <pic:spPr>
                          <a:xfrm>
                            <a:off x="790626" y="17943"/>
                            <a:ext cx="219486" cy="154254"/>
                          </a:xfrm>
                          <a:prstGeom prst="rect">
                            <a:avLst/>
                          </a:prstGeom>
                        </pic:spPr>
                      </pic:pic>
                      <pic:pic xmlns:pic="http://schemas.openxmlformats.org/drawingml/2006/picture">
                        <pic:nvPicPr>
                          <pic:cNvPr id="1514" name="Image 1514"/>
                          <pic:cNvPicPr/>
                        </pic:nvPicPr>
                        <pic:blipFill>
                          <a:blip r:embed="rId970" cstate="print"/>
                          <a:stretch>
                            <a:fillRect/>
                          </a:stretch>
                        </pic:blipFill>
                        <pic:spPr>
                          <a:xfrm>
                            <a:off x="1065360" y="19926"/>
                            <a:ext cx="266070" cy="150289"/>
                          </a:xfrm>
                          <a:prstGeom prst="rect">
                            <a:avLst/>
                          </a:prstGeom>
                        </pic:spPr>
                      </pic:pic>
                      <pic:pic xmlns:pic="http://schemas.openxmlformats.org/drawingml/2006/picture">
                        <pic:nvPicPr>
                          <pic:cNvPr id="1515" name="Image 1515"/>
                          <pic:cNvPicPr/>
                        </pic:nvPicPr>
                        <pic:blipFill>
                          <a:blip r:embed="rId940" cstate="print"/>
                          <a:stretch>
                            <a:fillRect/>
                          </a:stretch>
                        </pic:blipFill>
                        <pic:spPr>
                          <a:xfrm>
                            <a:off x="1361012" y="19926"/>
                            <a:ext cx="110437" cy="150289"/>
                          </a:xfrm>
                          <a:prstGeom prst="rect">
                            <a:avLst/>
                          </a:prstGeom>
                        </pic:spPr>
                      </pic:pic>
                      <pic:pic xmlns:pic="http://schemas.openxmlformats.org/drawingml/2006/picture">
                        <pic:nvPicPr>
                          <pic:cNvPr id="1516" name="Image 1516"/>
                          <pic:cNvPicPr/>
                        </pic:nvPicPr>
                        <pic:blipFill>
                          <a:blip r:embed="rId1318" cstate="print"/>
                          <a:stretch>
                            <a:fillRect/>
                          </a:stretch>
                        </pic:blipFill>
                        <pic:spPr>
                          <a:xfrm>
                            <a:off x="1547546" y="17943"/>
                            <a:ext cx="425261" cy="154254"/>
                          </a:xfrm>
                          <a:prstGeom prst="rect">
                            <a:avLst/>
                          </a:prstGeom>
                        </pic:spPr>
                      </pic:pic>
                      <pic:pic xmlns:pic="http://schemas.openxmlformats.org/drawingml/2006/picture">
                        <pic:nvPicPr>
                          <pic:cNvPr id="1517" name="Image 1517"/>
                          <pic:cNvPicPr/>
                        </pic:nvPicPr>
                        <pic:blipFill>
                          <a:blip r:embed="rId1319" cstate="print"/>
                          <a:stretch>
                            <a:fillRect/>
                          </a:stretch>
                        </pic:blipFill>
                        <pic:spPr>
                          <a:xfrm>
                            <a:off x="1994211" y="17943"/>
                            <a:ext cx="372392" cy="154254"/>
                          </a:xfrm>
                          <a:prstGeom prst="rect">
                            <a:avLst/>
                          </a:prstGeom>
                        </pic:spPr>
                      </pic:pic>
                      <wps:wsp>
                        <wps:cNvPr id="1518" name="Graphic 1518"/>
                        <wps:cNvSpPr/>
                        <wps:spPr>
                          <a:xfrm>
                            <a:off x="361468" y="201939"/>
                            <a:ext cx="2008505" cy="1270"/>
                          </a:xfrm>
                          <a:custGeom>
                            <a:avLst/>
                            <a:gdLst/>
                            <a:ahLst/>
                            <a:cxnLst/>
                            <a:rect l="l" t="t" r="r" b="b"/>
                            <a:pathLst>
                              <a:path w="2008505">
                                <a:moveTo>
                                  <a:pt x="0" y="0"/>
                                </a:moveTo>
                                <a:lnTo>
                                  <a:pt x="200809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DFB6D9" id="Group 1508" o:spid="_x0000_s1026" style="position:absolute;margin-left:72.35pt;margin-top:15.25pt;width:186.6pt;height:17.2pt;z-index:-251494912;mso-wrap-distance-left:0;mso-wrap-distance-right:0;mso-position-horizontal-relative:page" coordsize="23698,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">
                <v:shape id="Image 1509" o:spid="_x0000_s1027" type="#_x0000_t75" style="position:absolute;top:199;width:1532;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">
                  <v:imagedata r:id="rId1196" o:title=""/>
                </v:shape>
                <v:shape id="Image 1510" o:spid="_x0000_s1028" type="#_x0000_t75" style="position:absolute;left:1803;width:1627;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">
                  <v:imagedata r:id="rId968" o:title=""/>
                </v:shape>
                <v:shape id="Image 1511" o:spid="_x0000_s1029" type="#_x0000_t75" style="position:absolute;left:3733;top:179;width:255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">
                  <v:imagedata r:id="rId1320" o:title=""/>
                </v:shape>
                <v:shape id="Image 1512" o:spid="_x0000_s1030" type="#_x0000_t75" style="position:absolute;left:6542;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">
                  <v:imagedata r:id="rId947" o:title=""/>
                </v:shape>
                <v:shape id="Image 1513" o:spid="_x0000_s1031" type="#_x0000_t75" style="position:absolute;left:7906;top:179;width:2195;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">
                  <v:imagedata r:id="rId1321" o:title=""/>
                </v:shape>
                <v:shape id="Image 1514" o:spid="_x0000_s1032" type="#_x0000_t75" style="position:absolute;left:10653;top:199;width:26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">
                  <v:imagedata r:id="rId974" o:title=""/>
                </v:shape>
                <v:shape id="Image 1515" o:spid="_x0000_s1033" type="#_x0000_t75" style="position:absolute;left:13610;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">
                  <v:imagedata r:id="rId947" o:title=""/>
                </v:shape>
                <v:shape id="Image 1516" o:spid="_x0000_s1034" type="#_x0000_t75" style="position:absolute;left:15475;top:179;width:4253;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">
                  <v:imagedata r:id="rId1322" o:title=""/>
                </v:shape>
                <v:shape id="Image 1517" o:spid="_x0000_s1035" type="#_x0000_t75" style="position:absolute;left:19942;top:179;width:3724;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">
                  <v:imagedata r:id="rId1323" o:title=""/>
                </v:shape>
                <v:shape id="Graphic 1518" o:spid="_x0000_s1036" style="position:absolute;left:3614;top:2019;width:20085;height:13;visibility:visible;mso-wrap-style:square;v-text-anchor:top" coordsize="2008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" path="m,l2008090,e" filled="f" strokeweight=".52872mm">
                  <v:path arrowok="t"/>
                </v:shape>
                <w10:wrap type="topAndBottom" anchorx="page"/>
              </v:group>
            </w:pict>
          </mc:Fallback>
        </mc:AlternateContent>
      </w:r>
    </w:p>
    <w:p w14:paraId="10E3C3D7" w14:textId="77777777" w:rsidR="000E57EF" w:rsidRDefault="000E57EF">
      <w:pPr>
        <w:pStyle w:val="BodyText"/>
        <w:spacing w:before="76"/>
        <w:rPr>
          <w:sz w:val="20"/>
        </w:rPr>
      </w:pPr>
    </w:p>
    <w:p w14:paraId="0CDCBF10" w14:textId="77777777" w:rsidR="000E57EF" w:rsidRDefault="00000000">
      <w:pPr>
        <w:pStyle w:val="ListParagraph"/>
        <w:numPr>
          <w:ilvl w:val="0"/>
          <w:numId w:val="6"/>
        </w:numPr>
        <w:tabs>
          <w:tab w:val="left" w:pos="1061"/>
        </w:tabs>
        <w:spacing w:before="1"/>
        <w:ind w:left="1061" w:hanging="383"/>
        <w:rPr>
          <w:rFonts w:ascii="Lucida Sans Unicode" w:hAnsi="Lucida Sans Unicode"/>
          <w:position w:val="6"/>
          <w:sz w:val="20"/>
        </w:rPr>
      </w:pPr>
      <w:r>
        <w:rPr>
          <w:rFonts w:ascii="Lucida Sans Unicode" w:hAnsi="Lucida Sans Unicode"/>
          <w:noProof/>
          <w:sz w:val="20"/>
        </w:rPr>
        <w:drawing>
          <wp:inline distT="0" distB="0" distL="0" distR="0" wp14:anchorId="4AAEFA8C" wp14:editId="35CEB65C">
            <wp:extent cx="598860" cy="175482"/>
            <wp:effectExtent l="0" t="0" r="0" b="0"/>
            <wp:docPr id="1519" name="Imag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1324" cstate="print"/>
                    <a:stretch>
                      <a:fillRect/>
                    </a:stretch>
                  </pic:blipFill>
                  <pic:spPr>
                    <a:xfrm>
                      <a:off x="0" y="0"/>
                      <a:ext cx="598860" cy="175482"/>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Pr>
          <w:rFonts w:ascii="Times New Roman" w:hAnsi="Times New Roman"/>
          <w:noProof/>
          <w:spacing w:val="-8"/>
          <w:sz w:val="20"/>
        </w:rPr>
        <w:drawing>
          <wp:inline distT="0" distB="0" distL="0" distR="0" wp14:anchorId="5636B7AB" wp14:editId="0C310992">
            <wp:extent cx="961726" cy="169323"/>
            <wp:effectExtent l="0" t="0" r="0" b="0"/>
            <wp:docPr id="1520" name="Image 1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1325" cstate="print"/>
                    <a:stretch>
                      <a:fillRect/>
                    </a:stretch>
                  </pic:blipFill>
                  <pic:spPr>
                    <a:xfrm>
                      <a:off x="0" y="0"/>
                      <a:ext cx="961726" cy="169323"/>
                    </a:xfrm>
                    <a:prstGeom prst="rect">
                      <a:avLst/>
                    </a:prstGeom>
                  </pic:spPr>
                </pic:pic>
              </a:graphicData>
            </a:graphic>
          </wp:inline>
        </w:drawing>
      </w:r>
    </w:p>
    <w:p w14:paraId="0B9A85E2" w14:textId="77777777" w:rsidR="000E57EF" w:rsidRDefault="00000000">
      <w:pPr>
        <w:pStyle w:val="BodyText"/>
        <w:spacing w:before="41"/>
        <w:rPr>
          <w:rFonts w:ascii="Times New Roman"/>
          <w:sz w:val="20"/>
        </w:rPr>
      </w:pPr>
      <w:r>
        <w:rPr>
          <w:noProof/>
        </w:rPr>
        <w:drawing>
          <wp:anchor distT="0" distB="0" distL="0" distR="0" simplePos="0" relativeHeight="251822592" behindDoc="1" locked="0" layoutInCell="1" allowOverlap="1" wp14:anchorId="5048CF79" wp14:editId="144C3FF5">
            <wp:simplePos x="0" y="0"/>
            <wp:positionH relativeFrom="page">
              <wp:posOffset>926198</wp:posOffset>
            </wp:positionH>
            <wp:positionV relativeFrom="paragraph">
              <wp:posOffset>189014</wp:posOffset>
            </wp:positionV>
            <wp:extent cx="416701" cy="145732"/>
            <wp:effectExtent l="0" t="0" r="0" b="0"/>
            <wp:wrapTopAndBottom/>
            <wp:docPr id="1521" name="Image 1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pic:cNvPicPr/>
                  </pic:nvPicPr>
                  <pic:blipFill>
                    <a:blip r:embed="rId1326" cstate="print"/>
                    <a:stretch>
                      <a:fillRect/>
                    </a:stretch>
                  </pic:blipFill>
                  <pic:spPr>
                    <a:xfrm>
                      <a:off x="0" y="0"/>
                      <a:ext cx="416701" cy="145732"/>
                    </a:xfrm>
                    <a:prstGeom prst="rect">
                      <a:avLst/>
                    </a:prstGeom>
                  </pic:spPr>
                </pic:pic>
              </a:graphicData>
            </a:graphic>
          </wp:anchor>
        </w:drawing>
      </w:r>
      <w:r>
        <w:rPr>
          <w:noProof/>
        </w:rPr>
        <mc:AlternateContent>
          <mc:Choice Requires="wps">
            <w:drawing>
              <wp:anchor distT="0" distB="0" distL="0" distR="0" simplePos="0" relativeHeight="251823616" behindDoc="1" locked="0" layoutInCell="1" allowOverlap="1" wp14:anchorId="4C3E5C2A" wp14:editId="0F62A003">
                <wp:simplePos x="0" y="0"/>
                <wp:positionH relativeFrom="page">
                  <wp:posOffset>1389354</wp:posOffset>
                </wp:positionH>
                <wp:positionV relativeFrom="paragraph">
                  <wp:posOffset>187534</wp:posOffset>
                </wp:positionV>
                <wp:extent cx="646430" cy="116205"/>
                <wp:effectExtent l="0" t="0" r="0" b="0"/>
                <wp:wrapTopAndBottom/>
                <wp:docPr id="1522" name="Graphic 1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430" cy="116205"/>
                        </a:xfrm>
                        <a:custGeom>
                          <a:avLst/>
                          <a:gdLst/>
                          <a:ahLst/>
                          <a:cxnLst/>
                          <a:rect l="l" t="t" r="r" b="b"/>
                          <a:pathLst>
                            <a:path w="646430" h="116205">
                              <a:moveTo>
                                <a:pt x="73240" y="97815"/>
                              </a:moveTo>
                              <a:lnTo>
                                <a:pt x="18808" y="97815"/>
                              </a:lnTo>
                              <a:lnTo>
                                <a:pt x="18808" y="64795"/>
                              </a:lnTo>
                              <a:lnTo>
                                <a:pt x="65646" y="64795"/>
                              </a:lnTo>
                              <a:lnTo>
                                <a:pt x="65646" y="48285"/>
                              </a:lnTo>
                              <a:lnTo>
                                <a:pt x="18808" y="48285"/>
                              </a:lnTo>
                              <a:lnTo>
                                <a:pt x="18808" y="17805"/>
                              </a:lnTo>
                              <a:lnTo>
                                <a:pt x="72491" y="17805"/>
                              </a:lnTo>
                              <a:lnTo>
                                <a:pt x="72491" y="1295"/>
                              </a:lnTo>
                              <a:lnTo>
                                <a:pt x="0" y="1295"/>
                              </a:lnTo>
                              <a:lnTo>
                                <a:pt x="0" y="17805"/>
                              </a:lnTo>
                              <a:lnTo>
                                <a:pt x="0" y="48285"/>
                              </a:lnTo>
                              <a:lnTo>
                                <a:pt x="0" y="64795"/>
                              </a:lnTo>
                              <a:lnTo>
                                <a:pt x="0" y="97815"/>
                              </a:lnTo>
                              <a:lnTo>
                                <a:pt x="0" y="114325"/>
                              </a:lnTo>
                              <a:lnTo>
                                <a:pt x="73240" y="114325"/>
                              </a:lnTo>
                              <a:lnTo>
                                <a:pt x="73240" y="97815"/>
                              </a:lnTo>
                              <a:close/>
                            </a:path>
                            <a:path w="646430" h="116205">
                              <a:moveTo>
                                <a:pt x="154216" y="114198"/>
                              </a:moveTo>
                              <a:lnTo>
                                <a:pt x="125590" y="71221"/>
                              </a:lnTo>
                              <a:lnTo>
                                <a:pt x="153390" y="29298"/>
                              </a:lnTo>
                              <a:lnTo>
                                <a:pt x="131838" y="29298"/>
                              </a:lnTo>
                              <a:lnTo>
                                <a:pt x="115252" y="56502"/>
                              </a:lnTo>
                              <a:lnTo>
                                <a:pt x="98894" y="29298"/>
                              </a:lnTo>
                              <a:lnTo>
                                <a:pt x="77635" y="29298"/>
                              </a:lnTo>
                              <a:lnTo>
                                <a:pt x="105371" y="71221"/>
                              </a:lnTo>
                              <a:lnTo>
                                <a:pt x="76809" y="114198"/>
                              </a:lnTo>
                              <a:lnTo>
                                <a:pt x="98221" y="114198"/>
                              </a:lnTo>
                              <a:lnTo>
                                <a:pt x="115557" y="86017"/>
                              </a:lnTo>
                              <a:lnTo>
                                <a:pt x="132880" y="114198"/>
                              </a:lnTo>
                              <a:lnTo>
                                <a:pt x="154216" y="114198"/>
                              </a:lnTo>
                              <a:close/>
                            </a:path>
                            <a:path w="646430" h="116205">
                              <a:moveTo>
                                <a:pt x="232664" y="69443"/>
                              </a:moveTo>
                              <a:lnTo>
                                <a:pt x="232283" y="63423"/>
                              </a:lnTo>
                              <a:lnTo>
                                <a:pt x="232130" y="60998"/>
                              </a:lnTo>
                              <a:lnTo>
                                <a:pt x="230543" y="53251"/>
                              </a:lnTo>
                              <a:lnTo>
                                <a:pt x="227888" y="46202"/>
                              </a:lnTo>
                              <a:lnTo>
                                <a:pt x="226352" y="43573"/>
                              </a:lnTo>
                              <a:lnTo>
                                <a:pt x="224180" y="39852"/>
                              </a:lnTo>
                              <a:lnTo>
                                <a:pt x="219341" y="34582"/>
                              </a:lnTo>
                              <a:lnTo>
                                <a:pt x="214439" y="31559"/>
                              </a:lnTo>
                              <a:lnTo>
                                <a:pt x="214439" y="63309"/>
                              </a:lnTo>
                              <a:lnTo>
                                <a:pt x="178981" y="62153"/>
                              </a:lnTo>
                              <a:lnTo>
                                <a:pt x="179654" y="56883"/>
                              </a:lnTo>
                              <a:lnTo>
                                <a:pt x="181673" y="52463"/>
                              </a:lnTo>
                              <a:lnTo>
                                <a:pt x="188429" y="45351"/>
                              </a:lnTo>
                              <a:lnTo>
                                <a:pt x="192532" y="43573"/>
                              </a:lnTo>
                              <a:lnTo>
                                <a:pt x="203542" y="43573"/>
                              </a:lnTo>
                              <a:lnTo>
                                <a:pt x="207848" y="45643"/>
                              </a:lnTo>
                              <a:lnTo>
                                <a:pt x="212737" y="53911"/>
                              </a:lnTo>
                              <a:lnTo>
                                <a:pt x="214122" y="58458"/>
                              </a:lnTo>
                              <a:lnTo>
                                <a:pt x="214439" y="63309"/>
                              </a:lnTo>
                              <a:lnTo>
                                <a:pt x="214439" y="31559"/>
                              </a:lnTo>
                              <a:lnTo>
                                <a:pt x="213258" y="30822"/>
                              </a:lnTo>
                              <a:lnTo>
                                <a:pt x="205917" y="28562"/>
                              </a:lnTo>
                              <a:lnTo>
                                <a:pt x="197345" y="27800"/>
                              </a:lnTo>
                              <a:lnTo>
                                <a:pt x="190881" y="27800"/>
                              </a:lnTo>
                              <a:lnTo>
                                <a:pt x="161709" y="54470"/>
                              </a:lnTo>
                              <a:lnTo>
                                <a:pt x="159943" y="74574"/>
                              </a:lnTo>
                              <a:lnTo>
                                <a:pt x="160616" y="83121"/>
                              </a:lnTo>
                              <a:lnTo>
                                <a:pt x="190690" y="114960"/>
                              </a:lnTo>
                              <a:lnTo>
                                <a:pt x="199123" y="115684"/>
                              </a:lnTo>
                              <a:lnTo>
                                <a:pt x="207505" y="115684"/>
                              </a:lnTo>
                              <a:lnTo>
                                <a:pt x="232359" y="97434"/>
                              </a:lnTo>
                              <a:lnTo>
                                <a:pt x="220649" y="88138"/>
                              </a:lnTo>
                              <a:lnTo>
                                <a:pt x="217385" y="92430"/>
                              </a:lnTo>
                              <a:lnTo>
                                <a:pt x="214210" y="95478"/>
                              </a:lnTo>
                              <a:lnTo>
                                <a:pt x="208089" y="99098"/>
                              </a:lnTo>
                              <a:lnTo>
                                <a:pt x="204330" y="99999"/>
                              </a:lnTo>
                              <a:lnTo>
                                <a:pt x="193255" y="99999"/>
                              </a:lnTo>
                              <a:lnTo>
                                <a:pt x="188036" y="97650"/>
                              </a:lnTo>
                              <a:lnTo>
                                <a:pt x="180403" y="88226"/>
                              </a:lnTo>
                              <a:lnTo>
                                <a:pt x="178435" y="83197"/>
                              </a:lnTo>
                              <a:lnTo>
                                <a:pt x="178308" y="77838"/>
                              </a:lnTo>
                              <a:lnTo>
                                <a:pt x="232664" y="77838"/>
                              </a:lnTo>
                              <a:lnTo>
                                <a:pt x="232664" y="69443"/>
                              </a:lnTo>
                              <a:close/>
                            </a:path>
                            <a:path w="646430" h="116205">
                              <a:moveTo>
                                <a:pt x="289344" y="29667"/>
                              </a:moveTo>
                              <a:lnTo>
                                <a:pt x="286689" y="28422"/>
                              </a:lnTo>
                              <a:lnTo>
                                <a:pt x="283908" y="27800"/>
                              </a:lnTo>
                              <a:lnTo>
                                <a:pt x="271868" y="27800"/>
                              </a:lnTo>
                              <a:lnTo>
                                <a:pt x="266166" y="29629"/>
                              </a:lnTo>
                              <a:lnTo>
                                <a:pt x="263918" y="33274"/>
                              </a:lnTo>
                              <a:lnTo>
                                <a:pt x="263766" y="29298"/>
                              </a:lnTo>
                              <a:lnTo>
                                <a:pt x="245999" y="29298"/>
                              </a:lnTo>
                              <a:lnTo>
                                <a:pt x="245999" y="114198"/>
                              </a:lnTo>
                              <a:lnTo>
                                <a:pt x="264210" y="114198"/>
                              </a:lnTo>
                              <a:lnTo>
                                <a:pt x="264210" y="55321"/>
                              </a:lnTo>
                              <a:lnTo>
                                <a:pt x="266992" y="48768"/>
                              </a:lnTo>
                              <a:lnTo>
                                <a:pt x="272364" y="45504"/>
                              </a:lnTo>
                              <a:lnTo>
                                <a:pt x="280339" y="45504"/>
                              </a:lnTo>
                              <a:lnTo>
                                <a:pt x="282625" y="45504"/>
                              </a:lnTo>
                              <a:lnTo>
                                <a:pt x="285597" y="45859"/>
                              </a:lnTo>
                              <a:lnTo>
                                <a:pt x="289267" y="46583"/>
                              </a:lnTo>
                              <a:lnTo>
                                <a:pt x="289344" y="29667"/>
                              </a:lnTo>
                              <a:close/>
                            </a:path>
                            <a:path w="646430" h="116205">
                              <a:moveTo>
                                <a:pt x="368096" y="61417"/>
                              </a:moveTo>
                              <a:lnTo>
                                <a:pt x="340868" y="28371"/>
                              </a:lnTo>
                              <a:lnTo>
                                <a:pt x="333717" y="27800"/>
                              </a:lnTo>
                              <a:lnTo>
                                <a:pt x="324700" y="28600"/>
                              </a:lnTo>
                              <a:lnTo>
                                <a:pt x="296303" y="61976"/>
                              </a:lnTo>
                              <a:lnTo>
                                <a:pt x="295719" y="70180"/>
                              </a:lnTo>
                              <a:lnTo>
                                <a:pt x="295719" y="73304"/>
                              </a:lnTo>
                              <a:lnTo>
                                <a:pt x="310388" y="108534"/>
                              </a:lnTo>
                              <a:lnTo>
                                <a:pt x="333717" y="115684"/>
                              </a:lnTo>
                              <a:lnTo>
                                <a:pt x="342785" y="115684"/>
                              </a:lnTo>
                              <a:lnTo>
                                <a:pt x="350672" y="112814"/>
                              </a:lnTo>
                              <a:lnTo>
                                <a:pt x="364070" y="101295"/>
                              </a:lnTo>
                              <a:lnTo>
                                <a:pt x="367652" y="93700"/>
                              </a:lnTo>
                              <a:lnTo>
                                <a:pt x="368096" y="84315"/>
                              </a:lnTo>
                              <a:lnTo>
                                <a:pt x="350596" y="84315"/>
                              </a:lnTo>
                              <a:lnTo>
                                <a:pt x="350189" y="89598"/>
                              </a:lnTo>
                              <a:lnTo>
                                <a:pt x="348373" y="93522"/>
                              </a:lnTo>
                              <a:lnTo>
                                <a:pt x="341909" y="98653"/>
                              </a:lnTo>
                              <a:lnTo>
                                <a:pt x="338099" y="99923"/>
                              </a:lnTo>
                              <a:lnTo>
                                <a:pt x="333717" y="99923"/>
                              </a:lnTo>
                              <a:lnTo>
                                <a:pt x="328587" y="99923"/>
                              </a:lnTo>
                              <a:lnTo>
                                <a:pt x="313931" y="77800"/>
                              </a:lnTo>
                              <a:lnTo>
                                <a:pt x="313931" y="65747"/>
                              </a:lnTo>
                              <a:lnTo>
                                <a:pt x="321856" y="47396"/>
                              </a:lnTo>
                              <a:lnTo>
                                <a:pt x="324675" y="44843"/>
                              </a:lnTo>
                              <a:lnTo>
                                <a:pt x="328637" y="43573"/>
                              </a:lnTo>
                              <a:lnTo>
                                <a:pt x="338594" y="43573"/>
                              </a:lnTo>
                              <a:lnTo>
                                <a:pt x="342519" y="45097"/>
                              </a:lnTo>
                              <a:lnTo>
                                <a:pt x="345503" y="48145"/>
                              </a:lnTo>
                              <a:lnTo>
                                <a:pt x="348500" y="51193"/>
                              </a:lnTo>
                              <a:lnTo>
                                <a:pt x="350189" y="55613"/>
                              </a:lnTo>
                              <a:lnTo>
                                <a:pt x="350596" y="61417"/>
                              </a:lnTo>
                              <a:lnTo>
                                <a:pt x="368096" y="61417"/>
                              </a:lnTo>
                              <a:close/>
                            </a:path>
                            <a:path w="646430" h="116205">
                              <a:moveTo>
                                <a:pt x="399275" y="29298"/>
                              </a:moveTo>
                              <a:lnTo>
                                <a:pt x="380987" y="29298"/>
                              </a:lnTo>
                              <a:lnTo>
                                <a:pt x="380987" y="114198"/>
                              </a:lnTo>
                              <a:lnTo>
                                <a:pt x="399275" y="114198"/>
                              </a:lnTo>
                              <a:lnTo>
                                <a:pt x="399275" y="29298"/>
                              </a:lnTo>
                              <a:close/>
                            </a:path>
                            <a:path w="646430" h="116205">
                              <a:moveTo>
                                <a:pt x="400685" y="7378"/>
                              </a:moveTo>
                              <a:lnTo>
                                <a:pt x="399770" y="4991"/>
                              </a:lnTo>
                              <a:lnTo>
                                <a:pt x="396100" y="1003"/>
                              </a:lnTo>
                              <a:lnTo>
                                <a:pt x="393547" y="0"/>
                              </a:lnTo>
                              <a:lnTo>
                                <a:pt x="386930" y="0"/>
                              </a:lnTo>
                              <a:lnTo>
                                <a:pt x="384365" y="1003"/>
                              </a:lnTo>
                              <a:lnTo>
                                <a:pt x="380822" y="4991"/>
                              </a:lnTo>
                              <a:lnTo>
                                <a:pt x="379945" y="7378"/>
                              </a:lnTo>
                              <a:lnTo>
                                <a:pt x="379945" y="12915"/>
                              </a:lnTo>
                              <a:lnTo>
                                <a:pt x="380822" y="15227"/>
                              </a:lnTo>
                              <a:lnTo>
                                <a:pt x="382574" y="17208"/>
                              </a:lnTo>
                              <a:lnTo>
                                <a:pt x="384365" y="19164"/>
                              </a:lnTo>
                              <a:lnTo>
                                <a:pt x="386930" y="20142"/>
                              </a:lnTo>
                              <a:lnTo>
                                <a:pt x="393547" y="20142"/>
                              </a:lnTo>
                              <a:lnTo>
                                <a:pt x="396100" y="19164"/>
                              </a:lnTo>
                              <a:lnTo>
                                <a:pt x="399770" y="15252"/>
                              </a:lnTo>
                              <a:lnTo>
                                <a:pt x="400685" y="12915"/>
                              </a:lnTo>
                              <a:lnTo>
                                <a:pt x="400685" y="7378"/>
                              </a:lnTo>
                              <a:close/>
                            </a:path>
                            <a:path w="646430" h="116205">
                              <a:moveTo>
                                <a:pt x="482993" y="82257"/>
                              </a:moveTo>
                              <a:lnTo>
                                <a:pt x="480364" y="76619"/>
                              </a:lnTo>
                              <a:lnTo>
                                <a:pt x="469861" y="68732"/>
                              </a:lnTo>
                              <a:lnTo>
                                <a:pt x="462140" y="65608"/>
                              </a:lnTo>
                              <a:lnTo>
                                <a:pt x="444792" y="61696"/>
                              </a:lnTo>
                              <a:lnTo>
                                <a:pt x="440270" y="60159"/>
                              </a:lnTo>
                              <a:lnTo>
                                <a:pt x="438378" y="58699"/>
                              </a:lnTo>
                              <a:lnTo>
                                <a:pt x="436499" y="57213"/>
                              </a:lnTo>
                              <a:lnTo>
                                <a:pt x="435559" y="55346"/>
                              </a:lnTo>
                              <a:lnTo>
                                <a:pt x="435559" y="50825"/>
                              </a:lnTo>
                              <a:lnTo>
                                <a:pt x="436575" y="48691"/>
                              </a:lnTo>
                              <a:lnTo>
                                <a:pt x="440664" y="44602"/>
                              </a:lnTo>
                              <a:lnTo>
                                <a:pt x="444233" y="43573"/>
                              </a:lnTo>
                              <a:lnTo>
                                <a:pt x="454101" y="43573"/>
                              </a:lnTo>
                              <a:lnTo>
                                <a:pt x="457720" y="44831"/>
                              </a:lnTo>
                              <a:lnTo>
                                <a:pt x="460209" y="47358"/>
                              </a:lnTo>
                              <a:lnTo>
                                <a:pt x="462711" y="49860"/>
                              </a:lnTo>
                              <a:lnTo>
                                <a:pt x="463956" y="53213"/>
                              </a:lnTo>
                              <a:lnTo>
                                <a:pt x="463956" y="57404"/>
                              </a:lnTo>
                              <a:lnTo>
                                <a:pt x="482180" y="57404"/>
                              </a:lnTo>
                              <a:lnTo>
                                <a:pt x="482180" y="48298"/>
                              </a:lnTo>
                              <a:lnTo>
                                <a:pt x="479234" y="41097"/>
                              </a:lnTo>
                              <a:lnTo>
                                <a:pt x="473367" y="35801"/>
                              </a:lnTo>
                              <a:lnTo>
                                <a:pt x="467512" y="30467"/>
                              </a:lnTo>
                              <a:lnTo>
                                <a:pt x="459498" y="27800"/>
                              </a:lnTo>
                              <a:lnTo>
                                <a:pt x="439750" y="27800"/>
                              </a:lnTo>
                              <a:lnTo>
                                <a:pt x="432015" y="30327"/>
                              </a:lnTo>
                              <a:lnTo>
                                <a:pt x="420217" y="40449"/>
                              </a:lnTo>
                              <a:lnTo>
                                <a:pt x="417271" y="46494"/>
                              </a:lnTo>
                              <a:lnTo>
                                <a:pt x="417271" y="61010"/>
                              </a:lnTo>
                              <a:lnTo>
                                <a:pt x="455726" y="80479"/>
                              </a:lnTo>
                              <a:lnTo>
                                <a:pt x="460273" y="82207"/>
                              </a:lnTo>
                              <a:lnTo>
                                <a:pt x="462064" y="84162"/>
                              </a:lnTo>
                              <a:lnTo>
                                <a:pt x="463867" y="86118"/>
                              </a:lnTo>
                              <a:lnTo>
                                <a:pt x="464781" y="88277"/>
                              </a:lnTo>
                              <a:lnTo>
                                <a:pt x="464781" y="90627"/>
                              </a:lnTo>
                              <a:lnTo>
                                <a:pt x="464781" y="93205"/>
                              </a:lnTo>
                              <a:lnTo>
                                <a:pt x="463537" y="95402"/>
                              </a:lnTo>
                              <a:lnTo>
                                <a:pt x="458584" y="99021"/>
                              </a:lnTo>
                              <a:lnTo>
                                <a:pt x="454787" y="99923"/>
                              </a:lnTo>
                              <a:lnTo>
                                <a:pt x="445795" y="99923"/>
                              </a:lnTo>
                              <a:lnTo>
                                <a:pt x="432689" y="84912"/>
                              </a:lnTo>
                              <a:lnTo>
                                <a:pt x="414515" y="84912"/>
                              </a:lnTo>
                              <a:lnTo>
                                <a:pt x="414515" y="93662"/>
                              </a:lnTo>
                              <a:lnTo>
                                <a:pt x="417563" y="100977"/>
                              </a:lnTo>
                              <a:lnTo>
                                <a:pt x="449681" y="115684"/>
                              </a:lnTo>
                              <a:lnTo>
                                <a:pt x="459574" y="115684"/>
                              </a:lnTo>
                              <a:lnTo>
                                <a:pt x="467588" y="113296"/>
                              </a:lnTo>
                              <a:lnTo>
                                <a:pt x="479907" y="103708"/>
                              </a:lnTo>
                              <a:lnTo>
                                <a:pt x="482993" y="97396"/>
                              </a:lnTo>
                              <a:lnTo>
                                <a:pt x="482993" y="82257"/>
                              </a:lnTo>
                              <a:close/>
                            </a:path>
                            <a:path w="646430" h="116205">
                              <a:moveTo>
                                <a:pt x="567664" y="69443"/>
                              </a:moveTo>
                              <a:lnTo>
                                <a:pt x="567283" y="63423"/>
                              </a:lnTo>
                              <a:lnTo>
                                <a:pt x="567131" y="60998"/>
                              </a:lnTo>
                              <a:lnTo>
                                <a:pt x="565543" y="53251"/>
                              </a:lnTo>
                              <a:lnTo>
                                <a:pt x="562889" y="46202"/>
                              </a:lnTo>
                              <a:lnTo>
                                <a:pt x="561352" y="43573"/>
                              </a:lnTo>
                              <a:lnTo>
                                <a:pt x="559181" y="39852"/>
                              </a:lnTo>
                              <a:lnTo>
                                <a:pt x="554342" y="34582"/>
                              </a:lnTo>
                              <a:lnTo>
                                <a:pt x="549440" y="31559"/>
                              </a:lnTo>
                              <a:lnTo>
                                <a:pt x="549440" y="63309"/>
                              </a:lnTo>
                              <a:lnTo>
                                <a:pt x="513981" y="62153"/>
                              </a:lnTo>
                              <a:lnTo>
                                <a:pt x="514642" y="56883"/>
                              </a:lnTo>
                              <a:lnTo>
                                <a:pt x="516661" y="52463"/>
                              </a:lnTo>
                              <a:lnTo>
                                <a:pt x="523430" y="45351"/>
                              </a:lnTo>
                              <a:lnTo>
                                <a:pt x="527532" y="43573"/>
                              </a:lnTo>
                              <a:lnTo>
                                <a:pt x="538543" y="43573"/>
                              </a:lnTo>
                              <a:lnTo>
                                <a:pt x="542848" y="45643"/>
                              </a:lnTo>
                              <a:lnTo>
                                <a:pt x="547738" y="53911"/>
                              </a:lnTo>
                              <a:lnTo>
                                <a:pt x="549122" y="58458"/>
                              </a:lnTo>
                              <a:lnTo>
                                <a:pt x="549440" y="63309"/>
                              </a:lnTo>
                              <a:lnTo>
                                <a:pt x="549440" y="31559"/>
                              </a:lnTo>
                              <a:lnTo>
                                <a:pt x="548259" y="30822"/>
                              </a:lnTo>
                              <a:lnTo>
                                <a:pt x="540918" y="28562"/>
                              </a:lnTo>
                              <a:lnTo>
                                <a:pt x="532345" y="27800"/>
                              </a:lnTo>
                              <a:lnTo>
                                <a:pt x="525868" y="27800"/>
                              </a:lnTo>
                              <a:lnTo>
                                <a:pt x="496709" y="54470"/>
                              </a:lnTo>
                              <a:lnTo>
                                <a:pt x="494944" y="74574"/>
                              </a:lnTo>
                              <a:lnTo>
                                <a:pt x="495617" y="83121"/>
                              </a:lnTo>
                              <a:lnTo>
                                <a:pt x="525678" y="114960"/>
                              </a:lnTo>
                              <a:lnTo>
                                <a:pt x="534123" y="115684"/>
                              </a:lnTo>
                              <a:lnTo>
                                <a:pt x="542505" y="115684"/>
                              </a:lnTo>
                              <a:lnTo>
                                <a:pt x="549249" y="113995"/>
                              </a:lnTo>
                              <a:lnTo>
                                <a:pt x="559485" y="107175"/>
                              </a:lnTo>
                              <a:lnTo>
                                <a:pt x="563816" y="102793"/>
                              </a:lnTo>
                              <a:lnTo>
                                <a:pt x="565658" y="99999"/>
                              </a:lnTo>
                              <a:lnTo>
                                <a:pt x="567359" y="97434"/>
                              </a:lnTo>
                              <a:lnTo>
                                <a:pt x="555650" y="88138"/>
                              </a:lnTo>
                              <a:lnTo>
                                <a:pt x="552386" y="92430"/>
                              </a:lnTo>
                              <a:lnTo>
                                <a:pt x="549211" y="95478"/>
                              </a:lnTo>
                              <a:lnTo>
                                <a:pt x="543090" y="99098"/>
                              </a:lnTo>
                              <a:lnTo>
                                <a:pt x="539330" y="99999"/>
                              </a:lnTo>
                              <a:lnTo>
                                <a:pt x="528256" y="99999"/>
                              </a:lnTo>
                              <a:lnTo>
                                <a:pt x="523036" y="97650"/>
                              </a:lnTo>
                              <a:lnTo>
                                <a:pt x="515404" y="88226"/>
                              </a:lnTo>
                              <a:lnTo>
                                <a:pt x="513435" y="83197"/>
                              </a:lnTo>
                              <a:lnTo>
                                <a:pt x="513308" y="77838"/>
                              </a:lnTo>
                              <a:lnTo>
                                <a:pt x="567664" y="77838"/>
                              </a:lnTo>
                              <a:lnTo>
                                <a:pt x="567664" y="69443"/>
                              </a:lnTo>
                              <a:close/>
                            </a:path>
                            <a:path w="646430" h="116205">
                              <a:moveTo>
                                <a:pt x="646049" y="82257"/>
                              </a:moveTo>
                              <a:lnTo>
                                <a:pt x="643420" y="76619"/>
                              </a:lnTo>
                              <a:lnTo>
                                <a:pt x="632917" y="68732"/>
                              </a:lnTo>
                              <a:lnTo>
                                <a:pt x="625195" y="65608"/>
                              </a:lnTo>
                              <a:lnTo>
                                <a:pt x="607847" y="61696"/>
                              </a:lnTo>
                              <a:lnTo>
                                <a:pt x="603326" y="60159"/>
                              </a:lnTo>
                              <a:lnTo>
                                <a:pt x="601433" y="58699"/>
                              </a:lnTo>
                              <a:lnTo>
                                <a:pt x="599554" y="57213"/>
                              </a:lnTo>
                              <a:lnTo>
                                <a:pt x="598614" y="55346"/>
                              </a:lnTo>
                              <a:lnTo>
                                <a:pt x="598614" y="50825"/>
                              </a:lnTo>
                              <a:lnTo>
                                <a:pt x="599630" y="48691"/>
                              </a:lnTo>
                              <a:lnTo>
                                <a:pt x="603719" y="44602"/>
                              </a:lnTo>
                              <a:lnTo>
                                <a:pt x="607288" y="43573"/>
                              </a:lnTo>
                              <a:lnTo>
                                <a:pt x="617156" y="43573"/>
                              </a:lnTo>
                              <a:lnTo>
                                <a:pt x="620788" y="44831"/>
                              </a:lnTo>
                              <a:lnTo>
                                <a:pt x="623265" y="47358"/>
                              </a:lnTo>
                              <a:lnTo>
                                <a:pt x="625767" y="49860"/>
                              </a:lnTo>
                              <a:lnTo>
                                <a:pt x="627011" y="53213"/>
                              </a:lnTo>
                              <a:lnTo>
                                <a:pt x="627011" y="57404"/>
                              </a:lnTo>
                              <a:lnTo>
                                <a:pt x="645236" y="57404"/>
                              </a:lnTo>
                              <a:lnTo>
                                <a:pt x="645236" y="48298"/>
                              </a:lnTo>
                              <a:lnTo>
                                <a:pt x="642302" y="41097"/>
                              </a:lnTo>
                              <a:lnTo>
                                <a:pt x="636422" y="35801"/>
                              </a:lnTo>
                              <a:lnTo>
                                <a:pt x="630567" y="30467"/>
                              </a:lnTo>
                              <a:lnTo>
                                <a:pt x="622554" y="27800"/>
                              </a:lnTo>
                              <a:lnTo>
                                <a:pt x="602805" y="27800"/>
                              </a:lnTo>
                              <a:lnTo>
                                <a:pt x="595071" y="30327"/>
                              </a:lnTo>
                              <a:lnTo>
                                <a:pt x="583272" y="40449"/>
                              </a:lnTo>
                              <a:lnTo>
                                <a:pt x="580326" y="46494"/>
                              </a:lnTo>
                              <a:lnTo>
                                <a:pt x="580326" y="61010"/>
                              </a:lnTo>
                              <a:lnTo>
                                <a:pt x="618794" y="80479"/>
                              </a:lnTo>
                              <a:lnTo>
                                <a:pt x="623341" y="82207"/>
                              </a:lnTo>
                              <a:lnTo>
                                <a:pt x="625119" y="84162"/>
                              </a:lnTo>
                              <a:lnTo>
                                <a:pt x="626935" y="86118"/>
                              </a:lnTo>
                              <a:lnTo>
                                <a:pt x="627837" y="88277"/>
                              </a:lnTo>
                              <a:lnTo>
                                <a:pt x="627837" y="90627"/>
                              </a:lnTo>
                              <a:lnTo>
                                <a:pt x="627837" y="93205"/>
                              </a:lnTo>
                              <a:lnTo>
                                <a:pt x="626592" y="95402"/>
                              </a:lnTo>
                              <a:lnTo>
                                <a:pt x="621639" y="99021"/>
                              </a:lnTo>
                              <a:lnTo>
                                <a:pt x="617842" y="99923"/>
                              </a:lnTo>
                              <a:lnTo>
                                <a:pt x="608850" y="99923"/>
                              </a:lnTo>
                              <a:lnTo>
                                <a:pt x="595757" y="84912"/>
                              </a:lnTo>
                              <a:lnTo>
                                <a:pt x="577570" y="84912"/>
                              </a:lnTo>
                              <a:lnTo>
                                <a:pt x="577570" y="93662"/>
                              </a:lnTo>
                              <a:lnTo>
                                <a:pt x="580618" y="100977"/>
                              </a:lnTo>
                              <a:lnTo>
                                <a:pt x="612736" y="115684"/>
                              </a:lnTo>
                              <a:lnTo>
                                <a:pt x="622630" y="115684"/>
                              </a:lnTo>
                              <a:lnTo>
                                <a:pt x="630643" y="113296"/>
                              </a:lnTo>
                              <a:lnTo>
                                <a:pt x="642962" y="103708"/>
                              </a:lnTo>
                              <a:lnTo>
                                <a:pt x="646049" y="97396"/>
                              </a:lnTo>
                              <a:lnTo>
                                <a:pt x="646049" y="8225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101434" id="Graphic 1522" o:spid="_x0000_s1026" style="position:absolute;margin-left:109.4pt;margin-top:14.75pt;width:50.9pt;height:9.15pt;z-index:-251492864;visibility:visible;mso-wrap-style:square;mso-wrap-distance-left:0;mso-wrap-distance-top:0;mso-wrap-distance-right:0;mso-wrap-distance-bottom:0;mso-position-horizontal:absolute;mso-position-horizontal-relative:page;mso-position-vertical:absolute;mso-position-vertical-relative:text;v-text-anchor:top" coordsize="646430,1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" path="m73240,97815r-54432,l18808,64795r46838,l65646,48285r-46838,l18808,17805r53683,l72491,1295,,1295,,17805,,48285,,64795,,97815r,16510l73240,114325r,-16510xem154216,114198l125590,71221,153390,29298r-21552,l115252,56502,98894,29298r-21259,l105371,71221,76809,114198r21412,l115557,86017r17323,28181l154216,114198xem232664,69443r-381,-6020l232130,60998r-1587,-7747l227888,46202r-1536,-2629l224180,39852r-4839,-5270l214439,31559r,31750l178981,62153r673,-5270l181673,52463r6756,-7112l192532,43573r11010,l207848,45643r4889,8268l214122,58458r317,4851l214439,31559r-1181,-737l205917,28562r-8572,-762l190881,27800,161709,54470r-1766,20104l160616,83121r30074,31839l199123,115684r8382,l232359,97434,220649,88138r-3264,4292l214210,95478r-6121,3620l204330,99999r-11075,l188036,97650r-7633,-9424l178435,83197r-127,-5359l232664,77838r,-8395xem289344,29667r-2655,-1245l283908,27800r-12040,l266166,29629r-2248,3645l263766,29298r-17767,l245999,114198r18211,l264210,55321r2782,-6553l272364,45504r7975,l282625,45504r2972,355l289267,46583r77,-16916xem368096,61417l340868,28371r-7151,-571l324700,28600,296303,61976r-584,8204l295719,73304r14669,35230l333717,115684r9068,l350672,112814r13398,-11519l367652,93700r444,-9385l350596,84315r-407,5283l348373,93522r-6464,5131l338099,99923r-4382,l328587,99923,313931,77800r,-12053l321856,47396r2819,-2553l328637,43573r9957,l342519,45097r2984,3048l348500,51193r1689,4420l350596,61417r17500,xem399275,29298r-18288,l380987,114198r18288,l399275,29298xem400685,7378r-915,-2387l396100,1003,393547,r-6617,l384365,1003r-3543,3988l379945,7378r,5537l380822,15227r1752,1981l384365,19164r2565,978l393547,20142r2553,-978l399770,15252r915,-2337l400685,7378xem482993,82257r-2629,-5638l469861,68732r-7721,-3124l444792,61696r-4522,-1537l438378,58699r-1879,-1486l435559,55346r,-4521l436575,48691r4089,-4089l444233,43573r9868,l457720,44831r2489,2527l462711,49860r1245,3353l463956,57404r18224,l482180,48298r-2946,-7201l473367,35801r-5855,-5334l459498,27800r-19748,l432015,30327,420217,40449r-2946,6045l417271,61010r38455,19469l460273,82207r1791,1955l463867,86118r914,2159l464781,90627r,2578l463537,95402r-4953,3619l454787,99923r-8992,l432689,84912r-18174,l414515,93662r3048,7315l449681,115684r9893,l467588,113296r12319,-9588l482993,97396r,-15139xem567664,69443r-381,-6020l567131,60998r-1588,-7747l562889,46202r-1537,-2629l559181,39852r-4839,-5270l549440,31559r,31750l513981,62153r661,-5270l516661,52463r6769,-7112l527532,43573r11011,l542848,45643r4890,8268l549122,58458r318,4851l549440,31559r-1181,-737l540918,28562r-8573,-762l525868,27800,496709,54470r-1765,20104l495617,83121r30061,31839l534123,115684r8382,l549249,113995r10236,-6820l563816,102793r1842,-2794l567359,97434,555650,88138r-3264,4292l549211,95478r-6121,3620l539330,99999r-11074,l523036,97650r-7632,-9424l513435,83197r-127,-5359l567664,77838r,-8395xem646049,82257r-2629,-5638l632917,68732r-7722,-3124l607847,61696r-4521,-1537l601433,58699r-1879,-1486l598614,55346r,-4521l599630,48691r4089,-4089l607288,43573r9868,l620788,44831r2477,2527l625767,49860r1244,3353l627011,57404r18225,l645236,48298r-2934,-7201l636422,35801r-5855,-5334l622554,27800r-19749,l595071,30327,583272,40449r-2946,6045l580326,61010r38468,19469l623341,82207r1778,1955l626935,86118r902,2159l627837,90627r,2578l626592,95402r-4953,3619l617842,99923r-8992,l595757,84912r-18187,l577570,93662r3048,7315l612736,115684r9894,l630643,113296r12319,-9588l646049,97396r,-15139xe" fillcolor="black" stroked="f">
                <v:path arrowok="t"/>
                <w10:wrap type="topAndBottom" anchorx="page"/>
              </v:shape>
            </w:pict>
          </mc:Fallback>
        </mc:AlternateContent>
      </w:r>
      <w:r>
        <w:rPr>
          <w:noProof/>
        </w:rPr>
        <mc:AlternateContent>
          <mc:Choice Requires="wpg">
            <w:drawing>
              <wp:anchor distT="0" distB="0" distL="0" distR="0" simplePos="0" relativeHeight="251824640" behindDoc="1" locked="0" layoutInCell="1" allowOverlap="1" wp14:anchorId="55A14404" wp14:editId="26BB3EBF">
                <wp:simplePos x="0" y="0"/>
                <wp:positionH relativeFrom="page">
                  <wp:posOffset>1042430</wp:posOffset>
                </wp:positionH>
                <wp:positionV relativeFrom="paragraph">
                  <wp:posOffset>583024</wp:posOffset>
                </wp:positionV>
                <wp:extent cx="5536565" cy="2236470"/>
                <wp:effectExtent l="0" t="0" r="0" b="0"/>
                <wp:wrapTopAndBottom/>
                <wp:docPr id="1523" name="Group 1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6565" cy="2236470"/>
                          <a:chOff x="0" y="0"/>
                          <a:chExt cx="5536565" cy="2236470"/>
                        </a:xfrm>
                      </wpg:grpSpPr>
                      <pic:pic xmlns:pic="http://schemas.openxmlformats.org/drawingml/2006/picture">
                        <pic:nvPicPr>
                          <pic:cNvPr id="1524" name="Image 1524"/>
                          <pic:cNvPicPr/>
                        </pic:nvPicPr>
                        <pic:blipFill>
                          <a:blip r:embed="rId1327" cstate="print"/>
                          <a:stretch>
                            <a:fillRect/>
                          </a:stretch>
                        </pic:blipFill>
                        <pic:spPr>
                          <a:xfrm>
                            <a:off x="6344" y="6344"/>
                            <a:ext cx="5523675" cy="2223174"/>
                          </a:xfrm>
                          <a:prstGeom prst="rect">
                            <a:avLst/>
                          </a:prstGeom>
                        </pic:spPr>
                      </pic:pic>
                      <wps:wsp>
                        <wps:cNvPr id="1525" name="Graphic 1525"/>
                        <wps:cNvSpPr/>
                        <wps:spPr>
                          <a:xfrm>
                            <a:off x="6344" y="6344"/>
                            <a:ext cx="5523865" cy="2223770"/>
                          </a:xfrm>
                          <a:custGeom>
                            <a:avLst/>
                            <a:gdLst/>
                            <a:ahLst/>
                            <a:cxnLst/>
                            <a:rect l="l" t="t" r="r" b="b"/>
                            <a:pathLst>
                              <a:path w="5523865" h="2223770">
                                <a:moveTo>
                                  <a:pt x="0" y="0"/>
                                </a:moveTo>
                                <a:lnTo>
                                  <a:pt x="5528310" y="0"/>
                                </a:lnTo>
                                <a:lnTo>
                                  <a:pt x="5528310" y="2225040"/>
                                </a:lnTo>
                                <a:lnTo>
                                  <a:pt x="0" y="222504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13CC88" id="Group 1523" o:spid="_x0000_s1026" style="position:absolute;margin-left:82.1pt;margin-top:45.9pt;width:435.95pt;height:176.1pt;z-index:-251491840;mso-wrap-distance-left:0;mso-wrap-distance-right:0;mso-position-horizontal-relative:page" coordsize="55365,22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">
                <v:shape id="Image 1524" o:spid="_x0000_s1027" type="#_x0000_t75" style="position:absolute;left:63;top:63;width:55237;height:2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">
                  <v:imagedata r:id="rId1328" o:title=""/>
                </v:shape>
                <v:shape id="Graphic 1525" o:spid="_x0000_s1028" style="position:absolute;left:63;top:63;width:55239;height:22238;visibility:visible;mso-wrap-style:square;v-text-anchor:top" coordsize="5523865,222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" path="m,l5528310,r,2225040l,2225040,,xe" filled="f" strokeweight=".35247mm">
                  <v:path arrowok="t"/>
                </v:shape>
                <w10:wrap type="topAndBottom" anchorx="page"/>
              </v:group>
            </w:pict>
          </mc:Fallback>
        </mc:AlternateContent>
      </w:r>
    </w:p>
    <w:p w14:paraId="420EE400" w14:textId="77777777" w:rsidR="000E57EF" w:rsidRDefault="000E57EF">
      <w:pPr>
        <w:pStyle w:val="BodyText"/>
        <w:spacing w:before="137"/>
        <w:rPr>
          <w:rFonts w:ascii="Times New Roman"/>
          <w:sz w:val="20"/>
        </w:rPr>
      </w:pPr>
    </w:p>
    <w:p w14:paraId="504DB6FB" w14:textId="77777777" w:rsidR="000E57EF" w:rsidRDefault="000E57EF">
      <w:pPr>
        <w:rPr>
          <w:rFonts w:ascii="Times New Roman"/>
          <w:sz w:val="20"/>
        </w:rPr>
        <w:sectPr w:rsidR="000E57EF" w:rsidSect="00FB0EB2">
          <w:footerReference w:type="default" r:id="rId1329"/>
          <w:pgSz w:w="11920" w:h="16860"/>
          <w:pgMar w:top="1320" w:right="820" w:bottom="1280" w:left="1120" w:header="0" w:footer="1091" w:gutter="0"/>
          <w:pgBorders w:offsetFrom="page">
            <w:top w:val="single" w:sz="4" w:space="24" w:color="auto"/>
            <w:left w:val="single" w:sz="4" w:space="24" w:color="auto"/>
            <w:bottom w:val="single" w:sz="4" w:space="24" w:color="auto"/>
            <w:right w:val="single" w:sz="4" w:space="24" w:color="auto"/>
          </w:pgBorders>
          <w:cols w:space="720"/>
        </w:sectPr>
      </w:pPr>
    </w:p>
    <w:p w14:paraId="50719300" w14:textId="77777777" w:rsidR="000E57EF" w:rsidRDefault="00000000">
      <w:pPr>
        <w:pStyle w:val="BodyText"/>
        <w:spacing w:before="90" w:line="230" w:lineRule="auto"/>
        <w:ind w:left="318" w:right="649"/>
        <w:jc w:val="both"/>
      </w:pPr>
      <w:r>
        <w:lastRenderedPageBreak/>
        <w:t>Regular expressions (regex) are powerful tools used for pattern matching and text processing. They are essential in data cleansing, validation, and extraction tasks. Here are some exercises to help you understand and apply regular expressions:</w:t>
      </w:r>
    </w:p>
    <w:p w14:paraId="30213C58" w14:textId="77777777" w:rsidR="000E57EF" w:rsidRDefault="00000000">
      <w:pPr>
        <w:pStyle w:val="ListParagraph"/>
        <w:numPr>
          <w:ilvl w:val="0"/>
          <w:numId w:val="5"/>
        </w:numPr>
        <w:tabs>
          <w:tab w:val="left" w:pos="1038"/>
          <w:tab w:val="left" w:pos="1056"/>
        </w:tabs>
        <w:spacing w:before="284" w:line="228" w:lineRule="auto"/>
        <w:ind w:right="1353" w:hanging="360"/>
        <w:rPr>
          <w:sz w:val="24"/>
        </w:rPr>
      </w:pPr>
      <w:r>
        <w:rPr>
          <w:sz w:val="24"/>
        </w:rPr>
        <w:tab/>
      </w:r>
      <w:r>
        <w:rPr>
          <w:noProof/>
          <w:spacing w:val="3"/>
          <w:position w:val="-4"/>
          <w:sz w:val="24"/>
        </w:rPr>
        <w:drawing>
          <wp:inline distT="0" distB="0" distL="0" distR="0" wp14:anchorId="7862F170" wp14:editId="06D53D8B">
            <wp:extent cx="625956" cy="150413"/>
            <wp:effectExtent l="0" t="0" r="0" b="0"/>
            <wp:docPr id="1527" name="Image 1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 name="Image 1527"/>
                    <pic:cNvPicPr/>
                  </pic:nvPicPr>
                  <pic:blipFill>
                    <a:blip r:embed="rId1330" cstate="print"/>
                    <a:stretch>
                      <a:fillRect/>
                    </a:stretch>
                  </pic:blipFill>
                  <pic:spPr>
                    <a:xfrm>
                      <a:off x="0" y="0"/>
                      <a:ext cx="625956" cy="150413"/>
                    </a:xfrm>
                    <a:prstGeom prst="rect">
                      <a:avLst/>
                    </a:prstGeom>
                  </pic:spPr>
                </pic:pic>
              </a:graphicData>
            </a:graphic>
          </wp:inline>
        </w:drawing>
      </w:r>
      <w:r>
        <w:rPr>
          <w:rFonts w:ascii="Times New Roman"/>
          <w:spacing w:val="17"/>
          <w:sz w:val="24"/>
        </w:rPr>
        <w:t xml:space="preserve"> </w:t>
      </w:r>
      <w:r>
        <w:rPr>
          <w:rFonts w:ascii="Times New Roman"/>
          <w:noProof/>
          <w:spacing w:val="28"/>
          <w:sz w:val="24"/>
        </w:rPr>
        <w:drawing>
          <wp:inline distT="0" distB="0" distL="0" distR="0" wp14:anchorId="3DA6A7AE" wp14:editId="3D7BA22A">
            <wp:extent cx="1137764" cy="120152"/>
            <wp:effectExtent l="0" t="0" r="0" b="0"/>
            <wp:docPr id="1528" name="Image 1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8" name="Image 1528"/>
                    <pic:cNvPicPr/>
                  </pic:nvPicPr>
                  <pic:blipFill>
                    <a:blip r:embed="rId1331" cstate="print"/>
                    <a:stretch>
                      <a:fillRect/>
                    </a:stretch>
                  </pic:blipFill>
                  <pic:spPr>
                    <a:xfrm>
                      <a:off x="0" y="0"/>
                      <a:ext cx="1137764" cy="120152"/>
                    </a:xfrm>
                    <a:prstGeom prst="rect">
                      <a:avLst/>
                    </a:prstGeom>
                  </pic:spPr>
                </pic:pic>
              </a:graphicData>
            </a:graphic>
          </wp:inline>
        </w:drawing>
      </w:r>
      <w:r>
        <w:rPr>
          <w:sz w:val="24"/>
        </w:rPr>
        <w:t>:</w:t>
      </w:r>
      <w:r>
        <w:rPr>
          <w:spacing w:val="-8"/>
          <w:sz w:val="24"/>
        </w:rPr>
        <w:t xml:space="preserve"> </w:t>
      </w:r>
      <w:r>
        <w:rPr>
          <w:sz w:val="24"/>
        </w:rPr>
        <w:t>Create</w:t>
      </w:r>
      <w:r>
        <w:rPr>
          <w:spacing w:val="-7"/>
          <w:sz w:val="24"/>
        </w:rPr>
        <w:t xml:space="preserve"> </w:t>
      </w:r>
      <w:r>
        <w:rPr>
          <w:sz w:val="24"/>
        </w:rPr>
        <w:t>a</w:t>
      </w:r>
      <w:r>
        <w:rPr>
          <w:spacing w:val="-10"/>
          <w:sz w:val="24"/>
        </w:rPr>
        <w:t xml:space="preserve"> </w:t>
      </w:r>
      <w:r>
        <w:rPr>
          <w:sz w:val="24"/>
        </w:rPr>
        <w:t>regex</w:t>
      </w:r>
      <w:r>
        <w:rPr>
          <w:spacing w:val="-7"/>
          <w:sz w:val="24"/>
        </w:rPr>
        <w:t xml:space="preserve"> </w:t>
      </w:r>
      <w:r>
        <w:rPr>
          <w:sz w:val="24"/>
        </w:rPr>
        <w:t>pattern</w:t>
      </w:r>
      <w:r>
        <w:rPr>
          <w:spacing w:val="-9"/>
          <w:sz w:val="24"/>
        </w:rPr>
        <w:t xml:space="preserve"> </w:t>
      </w:r>
      <w:r>
        <w:rPr>
          <w:sz w:val="24"/>
        </w:rPr>
        <w:t>to</w:t>
      </w:r>
      <w:r>
        <w:rPr>
          <w:spacing w:val="-8"/>
          <w:sz w:val="24"/>
        </w:rPr>
        <w:t xml:space="preserve"> </w:t>
      </w:r>
      <w:r>
        <w:rPr>
          <w:sz w:val="24"/>
        </w:rPr>
        <w:t>match</w:t>
      </w:r>
      <w:r>
        <w:rPr>
          <w:spacing w:val="-8"/>
          <w:sz w:val="24"/>
        </w:rPr>
        <w:t xml:space="preserve"> </w:t>
      </w:r>
      <w:r>
        <w:rPr>
          <w:sz w:val="24"/>
        </w:rPr>
        <w:t>valid</w:t>
      </w:r>
      <w:r>
        <w:rPr>
          <w:spacing w:val="-10"/>
          <w:sz w:val="24"/>
        </w:rPr>
        <w:t xml:space="preserve"> </w:t>
      </w:r>
      <w:r>
        <w:rPr>
          <w:sz w:val="24"/>
        </w:rPr>
        <w:t>email addresses. Test it against various email formats to ensure accuracy.</w:t>
      </w:r>
    </w:p>
    <w:p w14:paraId="0614D18A" w14:textId="77777777" w:rsidR="000E57EF" w:rsidRDefault="00000000">
      <w:pPr>
        <w:pStyle w:val="ListParagraph"/>
        <w:numPr>
          <w:ilvl w:val="0"/>
          <w:numId w:val="5"/>
        </w:numPr>
        <w:tabs>
          <w:tab w:val="left" w:pos="1038"/>
          <w:tab w:val="left" w:pos="1056"/>
        </w:tabs>
        <w:spacing w:line="230" w:lineRule="auto"/>
        <w:ind w:right="1531" w:hanging="360"/>
        <w:rPr>
          <w:sz w:val="24"/>
        </w:rPr>
      </w:pPr>
      <w:r>
        <w:rPr>
          <w:sz w:val="24"/>
        </w:rPr>
        <w:tab/>
      </w:r>
      <w:r>
        <w:rPr>
          <w:noProof/>
          <w:spacing w:val="3"/>
          <w:position w:val="-4"/>
          <w:sz w:val="24"/>
        </w:rPr>
        <w:drawing>
          <wp:inline distT="0" distB="0" distL="0" distR="0" wp14:anchorId="4B090AEF" wp14:editId="34F55F52">
            <wp:extent cx="1118095" cy="145952"/>
            <wp:effectExtent l="0" t="0" r="0" b="0"/>
            <wp:docPr id="1529" name="Image 1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9" name="Image 1529"/>
                    <pic:cNvPicPr/>
                  </pic:nvPicPr>
                  <pic:blipFill>
                    <a:blip r:embed="rId1332" cstate="print"/>
                    <a:stretch>
                      <a:fillRect/>
                    </a:stretch>
                  </pic:blipFill>
                  <pic:spPr>
                    <a:xfrm>
                      <a:off x="0" y="0"/>
                      <a:ext cx="1118095" cy="145952"/>
                    </a:xfrm>
                    <a:prstGeom prst="rect">
                      <a:avLst/>
                    </a:prstGeom>
                  </pic:spPr>
                </pic:pic>
              </a:graphicData>
            </a:graphic>
          </wp:inline>
        </w:drawing>
      </w:r>
      <w:r>
        <w:rPr>
          <w:sz w:val="24"/>
        </w:rPr>
        <w:t>:</w:t>
      </w:r>
      <w:r>
        <w:rPr>
          <w:spacing w:val="-9"/>
          <w:sz w:val="24"/>
        </w:rPr>
        <w:t xml:space="preserve"> </w:t>
      </w:r>
      <w:r>
        <w:rPr>
          <w:sz w:val="24"/>
        </w:rPr>
        <w:t>Write</w:t>
      </w:r>
      <w:r>
        <w:rPr>
          <w:spacing w:val="-9"/>
          <w:sz w:val="24"/>
        </w:rPr>
        <w:t xml:space="preserve"> </w:t>
      </w:r>
      <w:r>
        <w:rPr>
          <w:sz w:val="24"/>
        </w:rPr>
        <w:t>a</w:t>
      </w:r>
      <w:r>
        <w:rPr>
          <w:spacing w:val="-10"/>
          <w:sz w:val="24"/>
        </w:rPr>
        <w:t xml:space="preserve"> </w:t>
      </w:r>
      <w:r>
        <w:rPr>
          <w:sz w:val="24"/>
        </w:rPr>
        <w:t>regex</w:t>
      </w:r>
      <w:r>
        <w:rPr>
          <w:spacing w:val="-8"/>
          <w:sz w:val="24"/>
        </w:rPr>
        <w:t xml:space="preserve"> </w:t>
      </w:r>
      <w:r>
        <w:rPr>
          <w:sz w:val="24"/>
        </w:rPr>
        <w:t>pattern</w:t>
      </w:r>
      <w:r>
        <w:rPr>
          <w:spacing w:val="-10"/>
          <w:sz w:val="24"/>
        </w:rPr>
        <w:t xml:space="preserve"> </w:t>
      </w:r>
      <w:r>
        <w:rPr>
          <w:sz w:val="24"/>
        </w:rPr>
        <w:t>to</w:t>
      </w:r>
      <w:r>
        <w:rPr>
          <w:spacing w:val="-10"/>
          <w:sz w:val="24"/>
        </w:rPr>
        <w:t xml:space="preserve"> </w:t>
      </w:r>
      <w:r>
        <w:rPr>
          <w:sz w:val="24"/>
        </w:rPr>
        <w:t>identify</w:t>
      </w:r>
      <w:r>
        <w:rPr>
          <w:spacing w:val="-10"/>
          <w:sz w:val="24"/>
        </w:rPr>
        <w:t xml:space="preserve"> </w:t>
      </w:r>
      <w:r>
        <w:rPr>
          <w:sz w:val="24"/>
        </w:rPr>
        <w:t>and</w:t>
      </w:r>
      <w:r>
        <w:rPr>
          <w:spacing w:val="-11"/>
          <w:sz w:val="24"/>
        </w:rPr>
        <w:t xml:space="preserve"> </w:t>
      </w:r>
      <w:r>
        <w:rPr>
          <w:sz w:val="24"/>
        </w:rPr>
        <w:t>extract</w:t>
      </w:r>
      <w:r>
        <w:rPr>
          <w:spacing w:val="-9"/>
          <w:sz w:val="24"/>
        </w:rPr>
        <w:t xml:space="preserve"> </w:t>
      </w:r>
      <w:r>
        <w:rPr>
          <w:sz w:val="24"/>
        </w:rPr>
        <w:t>dates</w:t>
      </w:r>
      <w:r>
        <w:rPr>
          <w:spacing w:val="-8"/>
          <w:sz w:val="24"/>
        </w:rPr>
        <w:t xml:space="preserve"> </w:t>
      </w:r>
      <w:r>
        <w:rPr>
          <w:sz w:val="24"/>
        </w:rPr>
        <w:t>in different</w:t>
      </w:r>
      <w:r>
        <w:rPr>
          <w:spacing w:val="-9"/>
          <w:sz w:val="24"/>
        </w:rPr>
        <w:t xml:space="preserve"> </w:t>
      </w:r>
      <w:r>
        <w:rPr>
          <w:sz w:val="24"/>
        </w:rPr>
        <w:t>formats</w:t>
      </w:r>
      <w:r>
        <w:rPr>
          <w:spacing w:val="-8"/>
          <w:sz w:val="24"/>
        </w:rPr>
        <w:t xml:space="preserve"> </w:t>
      </w:r>
      <w:r>
        <w:rPr>
          <w:sz w:val="24"/>
        </w:rPr>
        <w:t>(e.g.,</w:t>
      </w:r>
      <w:r>
        <w:rPr>
          <w:spacing w:val="-8"/>
          <w:sz w:val="24"/>
        </w:rPr>
        <w:t xml:space="preserve"> </w:t>
      </w:r>
      <w:r>
        <w:rPr>
          <w:sz w:val="24"/>
        </w:rPr>
        <w:t>MM/DD/YYYY,</w:t>
      </w:r>
      <w:r>
        <w:rPr>
          <w:spacing w:val="-8"/>
          <w:sz w:val="24"/>
        </w:rPr>
        <w:t xml:space="preserve"> </w:t>
      </w:r>
      <w:r>
        <w:rPr>
          <w:sz w:val="24"/>
        </w:rPr>
        <w:t>YYYY-MM-DD).</w:t>
      </w:r>
    </w:p>
    <w:p w14:paraId="67B75F3E" w14:textId="77777777" w:rsidR="000E57EF" w:rsidRDefault="00000000">
      <w:pPr>
        <w:pStyle w:val="ListParagraph"/>
        <w:numPr>
          <w:ilvl w:val="0"/>
          <w:numId w:val="5"/>
        </w:numPr>
        <w:tabs>
          <w:tab w:val="left" w:pos="1038"/>
          <w:tab w:val="left" w:pos="1056"/>
        </w:tabs>
        <w:spacing w:before="2" w:line="228" w:lineRule="auto"/>
        <w:ind w:right="1315" w:hanging="360"/>
        <w:rPr>
          <w:sz w:val="24"/>
        </w:rPr>
      </w:pPr>
      <w:r>
        <w:rPr>
          <w:sz w:val="24"/>
        </w:rPr>
        <w:tab/>
      </w:r>
      <w:r>
        <w:rPr>
          <w:noProof/>
          <w:spacing w:val="3"/>
          <w:position w:val="-4"/>
          <w:sz w:val="24"/>
        </w:rPr>
        <w:drawing>
          <wp:inline distT="0" distB="0" distL="0" distR="0" wp14:anchorId="4456A73A" wp14:editId="4B5A3F20">
            <wp:extent cx="657680" cy="150413"/>
            <wp:effectExtent l="0" t="0" r="0" b="0"/>
            <wp:docPr id="1530" name="Image 1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0" name="Image 1530"/>
                    <pic:cNvPicPr/>
                  </pic:nvPicPr>
                  <pic:blipFill>
                    <a:blip r:embed="rId1333" cstate="print"/>
                    <a:stretch>
                      <a:fillRect/>
                    </a:stretch>
                  </pic:blipFill>
                  <pic:spPr>
                    <a:xfrm>
                      <a:off x="0" y="0"/>
                      <a:ext cx="657680" cy="150413"/>
                    </a:xfrm>
                    <a:prstGeom prst="rect">
                      <a:avLst/>
                    </a:prstGeom>
                  </pic:spPr>
                </pic:pic>
              </a:graphicData>
            </a:graphic>
          </wp:inline>
        </w:drawing>
      </w:r>
      <w:r>
        <w:rPr>
          <w:rFonts w:ascii="Times New Roman"/>
          <w:spacing w:val="3"/>
          <w:sz w:val="24"/>
        </w:rPr>
        <w:t xml:space="preserve"> </w:t>
      </w:r>
      <w:r>
        <w:rPr>
          <w:rFonts w:ascii="Times New Roman"/>
          <w:noProof/>
          <w:spacing w:val="14"/>
          <w:sz w:val="24"/>
        </w:rPr>
        <w:drawing>
          <wp:inline distT="0" distB="0" distL="0" distR="0" wp14:anchorId="60348D68" wp14:editId="5B21C65E">
            <wp:extent cx="297798" cy="114397"/>
            <wp:effectExtent l="0" t="0" r="0" b="0"/>
            <wp:docPr id="1531" name="Image 1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 name="Image 1531"/>
                    <pic:cNvPicPr/>
                  </pic:nvPicPr>
                  <pic:blipFill>
                    <a:blip r:embed="rId1334" cstate="print"/>
                    <a:stretch>
                      <a:fillRect/>
                    </a:stretch>
                  </pic:blipFill>
                  <pic:spPr>
                    <a:xfrm>
                      <a:off x="0" y="0"/>
                      <a:ext cx="297798" cy="114397"/>
                    </a:xfrm>
                    <a:prstGeom prst="rect">
                      <a:avLst/>
                    </a:prstGeom>
                  </pic:spPr>
                </pic:pic>
              </a:graphicData>
            </a:graphic>
          </wp:inline>
        </w:drawing>
      </w:r>
      <w:r>
        <w:rPr>
          <w:sz w:val="24"/>
        </w:rPr>
        <w:t>:</w:t>
      </w:r>
      <w:r>
        <w:rPr>
          <w:spacing w:val="-8"/>
          <w:sz w:val="24"/>
        </w:rPr>
        <w:t xml:space="preserve"> </w:t>
      </w:r>
      <w:r>
        <w:rPr>
          <w:sz w:val="24"/>
        </w:rPr>
        <w:t>Use</w:t>
      </w:r>
      <w:r>
        <w:rPr>
          <w:spacing w:val="-7"/>
          <w:sz w:val="24"/>
        </w:rPr>
        <w:t xml:space="preserve"> </w:t>
      </w:r>
      <w:r>
        <w:rPr>
          <w:sz w:val="24"/>
        </w:rPr>
        <w:t>regex</w:t>
      </w:r>
      <w:r>
        <w:rPr>
          <w:spacing w:val="-7"/>
          <w:sz w:val="24"/>
        </w:rPr>
        <w:t xml:space="preserve"> </w:t>
      </w:r>
      <w:r>
        <w:rPr>
          <w:sz w:val="24"/>
        </w:rPr>
        <w:t>to</w:t>
      </w:r>
      <w:r>
        <w:rPr>
          <w:spacing w:val="-8"/>
          <w:sz w:val="24"/>
        </w:rPr>
        <w:t xml:space="preserve"> </w:t>
      </w:r>
      <w:r>
        <w:rPr>
          <w:sz w:val="24"/>
        </w:rPr>
        <w:t>find</w:t>
      </w:r>
      <w:r>
        <w:rPr>
          <w:spacing w:val="-10"/>
          <w:sz w:val="24"/>
        </w:rPr>
        <w:t xml:space="preserve"> </w:t>
      </w:r>
      <w:r>
        <w:rPr>
          <w:sz w:val="24"/>
        </w:rPr>
        <w:t>and</w:t>
      </w:r>
      <w:r>
        <w:rPr>
          <w:spacing w:val="-10"/>
          <w:sz w:val="24"/>
        </w:rPr>
        <w:t xml:space="preserve"> </w:t>
      </w:r>
      <w:r>
        <w:rPr>
          <w:sz w:val="24"/>
        </w:rPr>
        <w:t>replace</w:t>
      </w:r>
      <w:r>
        <w:rPr>
          <w:spacing w:val="-8"/>
          <w:sz w:val="24"/>
        </w:rPr>
        <w:t xml:space="preserve"> </w:t>
      </w:r>
      <w:r>
        <w:rPr>
          <w:sz w:val="24"/>
        </w:rPr>
        <w:t>specific</w:t>
      </w:r>
      <w:r>
        <w:rPr>
          <w:spacing w:val="-9"/>
          <w:sz w:val="24"/>
        </w:rPr>
        <w:t xml:space="preserve"> </w:t>
      </w:r>
      <w:r>
        <w:rPr>
          <w:sz w:val="24"/>
        </w:rPr>
        <w:t>words</w:t>
      </w:r>
      <w:r>
        <w:rPr>
          <w:spacing w:val="-7"/>
          <w:sz w:val="24"/>
        </w:rPr>
        <w:t xml:space="preserve"> </w:t>
      </w:r>
      <w:r>
        <w:rPr>
          <w:sz w:val="24"/>
        </w:rPr>
        <w:t>or</w:t>
      </w:r>
      <w:r>
        <w:rPr>
          <w:spacing w:val="-8"/>
          <w:sz w:val="24"/>
        </w:rPr>
        <w:t xml:space="preserve"> </w:t>
      </w:r>
      <w:r>
        <w:rPr>
          <w:sz w:val="24"/>
        </w:rPr>
        <w:t>phrases in a large text document.</w:t>
      </w:r>
    </w:p>
    <w:p w14:paraId="00CDABA3" w14:textId="77777777" w:rsidR="000E57EF" w:rsidRDefault="00000000">
      <w:pPr>
        <w:pStyle w:val="ListParagraph"/>
        <w:numPr>
          <w:ilvl w:val="0"/>
          <w:numId w:val="5"/>
        </w:numPr>
        <w:tabs>
          <w:tab w:val="left" w:pos="1038"/>
        </w:tabs>
        <w:spacing w:line="230" w:lineRule="auto"/>
        <w:ind w:right="1276" w:hanging="360"/>
        <w:rPr>
          <w:sz w:val="24"/>
        </w:rPr>
      </w:pPr>
      <w:r>
        <w:rPr>
          <w:noProof/>
          <w:spacing w:val="-15"/>
          <w:position w:val="-4"/>
          <w:sz w:val="24"/>
        </w:rPr>
        <w:drawing>
          <wp:inline distT="0" distB="0" distL="0" distR="0" wp14:anchorId="39C3DA18" wp14:editId="29928B4F">
            <wp:extent cx="1833096" cy="150413"/>
            <wp:effectExtent l="0" t="0" r="0" b="0"/>
            <wp:docPr id="1532" name="Image 1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2" name="Image 1532"/>
                    <pic:cNvPicPr/>
                  </pic:nvPicPr>
                  <pic:blipFill>
                    <a:blip r:embed="rId1335" cstate="print"/>
                    <a:stretch>
                      <a:fillRect/>
                    </a:stretch>
                  </pic:blipFill>
                  <pic:spPr>
                    <a:xfrm>
                      <a:off x="0" y="0"/>
                      <a:ext cx="1833096" cy="150413"/>
                    </a:xfrm>
                    <a:prstGeom prst="rect">
                      <a:avLst/>
                    </a:prstGeom>
                  </pic:spPr>
                </pic:pic>
              </a:graphicData>
            </a:graphic>
          </wp:inline>
        </w:drawing>
      </w:r>
      <w:r>
        <w:rPr>
          <w:sz w:val="24"/>
        </w:rPr>
        <w:t>:</w:t>
      </w:r>
      <w:r>
        <w:rPr>
          <w:spacing w:val="-12"/>
          <w:sz w:val="24"/>
        </w:rPr>
        <w:t xml:space="preserve"> </w:t>
      </w:r>
      <w:r>
        <w:rPr>
          <w:sz w:val="24"/>
        </w:rPr>
        <w:t>Develop</w:t>
      </w:r>
      <w:r>
        <w:rPr>
          <w:spacing w:val="-12"/>
          <w:sz w:val="24"/>
        </w:rPr>
        <w:t xml:space="preserve"> </w:t>
      </w:r>
      <w:r>
        <w:rPr>
          <w:sz w:val="24"/>
        </w:rPr>
        <w:t>a</w:t>
      </w:r>
      <w:r>
        <w:rPr>
          <w:spacing w:val="-13"/>
          <w:sz w:val="24"/>
        </w:rPr>
        <w:t xml:space="preserve"> </w:t>
      </w:r>
      <w:r>
        <w:rPr>
          <w:sz w:val="24"/>
        </w:rPr>
        <w:t>regex</w:t>
      </w:r>
      <w:r>
        <w:rPr>
          <w:spacing w:val="-11"/>
          <w:sz w:val="24"/>
        </w:rPr>
        <w:t xml:space="preserve"> </w:t>
      </w:r>
      <w:r>
        <w:rPr>
          <w:sz w:val="24"/>
        </w:rPr>
        <w:t>pattern</w:t>
      </w:r>
      <w:r>
        <w:rPr>
          <w:spacing w:val="-13"/>
          <w:sz w:val="24"/>
        </w:rPr>
        <w:t xml:space="preserve"> </w:t>
      </w:r>
      <w:r>
        <w:rPr>
          <w:sz w:val="24"/>
        </w:rPr>
        <w:t>to</w:t>
      </w:r>
      <w:r>
        <w:rPr>
          <w:spacing w:val="-12"/>
          <w:sz w:val="24"/>
        </w:rPr>
        <w:t xml:space="preserve"> </w:t>
      </w:r>
      <w:r>
        <w:rPr>
          <w:sz w:val="24"/>
        </w:rPr>
        <w:t>validate</w:t>
      </w:r>
      <w:r>
        <w:rPr>
          <w:spacing w:val="-12"/>
          <w:sz w:val="24"/>
        </w:rPr>
        <w:t xml:space="preserve"> </w:t>
      </w:r>
      <w:r>
        <w:rPr>
          <w:sz w:val="24"/>
        </w:rPr>
        <w:t>different phone number formats, ensuring they adhere to expected patterns.</w:t>
      </w:r>
    </w:p>
    <w:p w14:paraId="6D3E4515" w14:textId="77777777" w:rsidR="000E57EF" w:rsidRDefault="00000000">
      <w:pPr>
        <w:pStyle w:val="BodyText"/>
        <w:spacing w:before="277" w:line="230" w:lineRule="auto"/>
        <w:ind w:left="318" w:right="727"/>
        <w:jc w:val="both"/>
      </w:pPr>
      <w:r>
        <w:t>By practicing these exercises, you can enhance your proficiency in using regular expressions for various data processing tasks.</w:t>
      </w:r>
    </w:p>
    <w:p w14:paraId="08ED31AB" w14:textId="77777777" w:rsidR="000E57EF" w:rsidRDefault="000E57EF">
      <w:pPr>
        <w:pStyle w:val="BodyText"/>
        <w:spacing w:before="38"/>
      </w:pPr>
    </w:p>
    <w:p w14:paraId="0E970F84" w14:textId="77777777" w:rsidR="000E57EF" w:rsidRDefault="00000000">
      <w:pPr>
        <w:pStyle w:val="ListParagraph"/>
        <w:numPr>
          <w:ilvl w:val="1"/>
          <w:numId w:val="5"/>
        </w:numPr>
        <w:tabs>
          <w:tab w:val="left" w:pos="1061"/>
        </w:tabs>
        <w:spacing w:before="1"/>
        <w:rPr>
          <w:rFonts w:ascii="Lucida Sans Unicode" w:hAnsi="Lucida Sans Unicode"/>
          <w:sz w:val="20"/>
        </w:rPr>
      </w:pPr>
      <w:r>
        <w:rPr>
          <w:rFonts w:ascii="Lucida Sans Unicode" w:hAnsi="Lucida Sans Unicode"/>
          <w:noProof/>
          <w:sz w:val="20"/>
        </w:rPr>
        <w:drawing>
          <wp:inline distT="0" distB="0" distL="0" distR="0" wp14:anchorId="75F71F33" wp14:editId="2474EF00">
            <wp:extent cx="586756" cy="133238"/>
            <wp:effectExtent l="0" t="0" r="0" b="0"/>
            <wp:docPr id="1533" name="Image 1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3" name="Image 1533"/>
                    <pic:cNvPicPr/>
                  </pic:nvPicPr>
                  <pic:blipFill>
                    <a:blip r:embed="rId1336" cstate="print"/>
                    <a:stretch>
                      <a:fillRect/>
                    </a:stretch>
                  </pic:blipFill>
                  <pic:spPr>
                    <a:xfrm>
                      <a:off x="0" y="0"/>
                      <a:ext cx="586756" cy="133238"/>
                    </a:xfrm>
                    <a:prstGeom prst="rect">
                      <a:avLst/>
                    </a:prstGeom>
                  </pic:spPr>
                </pic:pic>
              </a:graphicData>
            </a:graphic>
          </wp:inline>
        </w:drawing>
      </w:r>
    </w:p>
    <w:p w14:paraId="543AFCBD" w14:textId="77777777" w:rsidR="000E57EF" w:rsidRDefault="00000000">
      <w:pPr>
        <w:pStyle w:val="BodyText"/>
        <w:spacing w:before="1"/>
        <w:rPr>
          <w:rFonts w:ascii="Lucida Sans Unicode"/>
          <w:sz w:val="17"/>
        </w:rPr>
      </w:pPr>
      <w:r>
        <w:rPr>
          <w:noProof/>
        </w:rPr>
        <mc:AlternateContent>
          <mc:Choice Requires="wpg">
            <w:drawing>
              <wp:anchor distT="0" distB="0" distL="0" distR="0" simplePos="0" relativeHeight="251825664" behindDoc="1" locked="0" layoutInCell="1" allowOverlap="1" wp14:anchorId="35019610" wp14:editId="18E6AD18">
                <wp:simplePos x="0" y="0"/>
                <wp:positionH relativeFrom="page">
                  <wp:posOffset>929507</wp:posOffset>
                </wp:positionH>
                <wp:positionV relativeFrom="paragraph">
                  <wp:posOffset>182047</wp:posOffset>
                </wp:positionV>
                <wp:extent cx="953135" cy="140335"/>
                <wp:effectExtent l="0" t="0" r="0" b="0"/>
                <wp:wrapTopAndBottom/>
                <wp:docPr id="1534"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3135" cy="140335"/>
                          <a:chOff x="0" y="0"/>
                          <a:chExt cx="953135" cy="140335"/>
                        </a:xfrm>
                      </wpg:grpSpPr>
                      <wps:wsp>
                        <wps:cNvPr id="1535" name="Graphic 1535"/>
                        <wps:cNvSpPr/>
                        <wps:spPr>
                          <a:xfrm>
                            <a:off x="0" y="6939"/>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36" name="Image 1536"/>
                          <pic:cNvPicPr/>
                        </pic:nvPicPr>
                        <pic:blipFill>
                          <a:blip r:embed="rId1337" cstate="print"/>
                          <a:stretch>
                            <a:fillRect/>
                          </a:stretch>
                        </pic:blipFill>
                        <pic:spPr>
                          <a:xfrm>
                            <a:off x="45845" y="0"/>
                            <a:ext cx="405345" cy="140177"/>
                          </a:xfrm>
                          <a:prstGeom prst="rect">
                            <a:avLst/>
                          </a:prstGeom>
                        </pic:spPr>
                      </pic:pic>
                      <pic:pic xmlns:pic="http://schemas.openxmlformats.org/drawingml/2006/picture">
                        <pic:nvPicPr>
                          <pic:cNvPr id="1537" name="Image 1537"/>
                          <pic:cNvPicPr/>
                        </pic:nvPicPr>
                        <pic:blipFill>
                          <a:blip r:embed="rId1338" cstate="print"/>
                          <a:stretch>
                            <a:fillRect/>
                          </a:stretch>
                        </pic:blipFill>
                        <pic:spPr>
                          <a:xfrm>
                            <a:off x="471860" y="5204"/>
                            <a:ext cx="480988" cy="134973"/>
                          </a:xfrm>
                          <a:prstGeom prst="rect">
                            <a:avLst/>
                          </a:prstGeom>
                        </pic:spPr>
                      </pic:pic>
                    </wpg:wgp>
                  </a:graphicData>
                </a:graphic>
              </wp:anchor>
            </w:drawing>
          </mc:Choice>
          <mc:Fallback>
            <w:pict>
              <v:group w14:anchorId="7D58F1BA" id="Group 1534" o:spid="_x0000_s1026" style="position:absolute;margin-left:73.2pt;margin-top:14.35pt;width:75.05pt;height:11.05pt;z-index:-251490816;mso-wrap-distance-left:0;mso-wrap-distance-right:0;mso-position-horizontal-relative:page" coordsize="953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">
                <v:shape id="Graphic 1535" o:spid="_x0000_s1027" style="position:absolute;top:69;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" path="m21946,131503l,131503,,,21946,r,131503xe" fillcolor="black" stroked="f">
                  <v:path arrowok="t"/>
                </v:shape>
                <v:shape id="Image 1536" o:spid="_x0000_s1028" type="#_x0000_t75" style="position:absolute;left:458;width:4053;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">
                  <v:imagedata r:id="rId1339" o:title=""/>
                </v:shape>
                <v:shape id="Image 1537" o:spid="_x0000_s1029" type="#_x0000_t75" style="position:absolute;left:4718;top:52;width:481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">
                  <v:imagedata r:id="rId1340" o:title=""/>
                </v:shape>
                <w10:wrap type="topAndBottom" anchorx="page"/>
              </v:group>
            </w:pict>
          </mc:Fallback>
        </mc:AlternateContent>
      </w:r>
      <w:r>
        <w:rPr>
          <w:noProof/>
        </w:rPr>
        <w:drawing>
          <wp:anchor distT="0" distB="0" distL="0" distR="0" simplePos="0" relativeHeight="251826688" behindDoc="1" locked="0" layoutInCell="1" allowOverlap="1" wp14:anchorId="648B3DEB" wp14:editId="4CD35628">
            <wp:simplePos x="0" y="0"/>
            <wp:positionH relativeFrom="page">
              <wp:posOffset>1935907</wp:posOffset>
            </wp:positionH>
            <wp:positionV relativeFrom="paragraph">
              <wp:posOffset>198615</wp:posOffset>
            </wp:positionV>
            <wp:extent cx="158396" cy="123825"/>
            <wp:effectExtent l="0" t="0" r="0" b="0"/>
            <wp:wrapTopAndBottom/>
            <wp:docPr id="1538" name="Image 1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8" name="Image 1538"/>
                    <pic:cNvPicPr/>
                  </pic:nvPicPr>
                  <pic:blipFill>
                    <a:blip r:embed="rId519" cstate="print"/>
                    <a:stretch>
                      <a:fillRect/>
                    </a:stretch>
                  </pic:blipFill>
                  <pic:spPr>
                    <a:xfrm>
                      <a:off x="0" y="0"/>
                      <a:ext cx="158396" cy="123825"/>
                    </a:xfrm>
                    <a:prstGeom prst="rect">
                      <a:avLst/>
                    </a:prstGeom>
                  </pic:spPr>
                </pic:pic>
              </a:graphicData>
            </a:graphic>
          </wp:anchor>
        </w:drawing>
      </w:r>
      <w:r>
        <w:rPr>
          <w:noProof/>
        </w:rPr>
        <mc:AlternateContent>
          <mc:Choice Requires="wpg">
            <w:drawing>
              <wp:anchor distT="0" distB="0" distL="0" distR="0" simplePos="0" relativeHeight="251827712" behindDoc="1" locked="0" layoutInCell="1" allowOverlap="1" wp14:anchorId="629D2B0C" wp14:editId="4289687D">
                <wp:simplePos x="0" y="0"/>
                <wp:positionH relativeFrom="page">
                  <wp:posOffset>928293</wp:posOffset>
                </wp:positionH>
                <wp:positionV relativeFrom="paragraph">
                  <wp:posOffset>567129</wp:posOffset>
                </wp:positionV>
                <wp:extent cx="587375" cy="133350"/>
                <wp:effectExtent l="0" t="0" r="0" b="0"/>
                <wp:wrapTopAndBottom/>
                <wp:docPr id="1539" name="Group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75" cy="133350"/>
                          <a:chOff x="0" y="0"/>
                          <a:chExt cx="587375" cy="133350"/>
                        </a:xfrm>
                      </wpg:grpSpPr>
                      <pic:pic xmlns:pic="http://schemas.openxmlformats.org/drawingml/2006/picture">
                        <pic:nvPicPr>
                          <pic:cNvPr id="1540" name="Image 1540"/>
                          <pic:cNvPicPr/>
                        </pic:nvPicPr>
                        <pic:blipFill>
                          <a:blip r:embed="rId1031" cstate="print"/>
                          <a:stretch>
                            <a:fillRect/>
                          </a:stretch>
                        </pic:blipFill>
                        <pic:spPr>
                          <a:xfrm>
                            <a:off x="0" y="0"/>
                            <a:ext cx="130896" cy="131503"/>
                          </a:xfrm>
                          <a:prstGeom prst="rect">
                            <a:avLst/>
                          </a:prstGeom>
                        </pic:spPr>
                      </pic:pic>
                      <pic:pic xmlns:pic="http://schemas.openxmlformats.org/drawingml/2006/picture">
                        <pic:nvPicPr>
                          <pic:cNvPr id="1541" name="Image 1541"/>
                          <pic:cNvPicPr/>
                        </pic:nvPicPr>
                        <pic:blipFill>
                          <a:blip r:embed="rId1341" cstate="print"/>
                          <a:stretch>
                            <a:fillRect/>
                          </a:stretch>
                        </pic:blipFill>
                        <pic:spPr>
                          <a:xfrm>
                            <a:off x="151508" y="30707"/>
                            <a:ext cx="435247" cy="102530"/>
                          </a:xfrm>
                          <a:prstGeom prst="rect">
                            <a:avLst/>
                          </a:prstGeom>
                        </pic:spPr>
                      </pic:pic>
                    </wpg:wgp>
                  </a:graphicData>
                </a:graphic>
              </wp:anchor>
            </w:drawing>
          </mc:Choice>
          <mc:Fallback>
            <w:pict>
              <v:group w14:anchorId="58D9A032" id="Group 1539" o:spid="_x0000_s1026" style="position:absolute;margin-left:73.1pt;margin-top:44.65pt;width:46.25pt;height:10.5pt;z-index:-251488768;mso-wrap-distance-left:0;mso-wrap-distance-right:0;mso-position-horizontal-relative:page" coordsize="587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">
                <v:shape id="Image 1540" o:spid="_x0000_s1027" type="#_x0000_t75" style="position:absolute;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">
                  <v:imagedata r:id="rId1036" o:title=""/>
                </v:shape>
                <v:shape id="Image 1541" o:spid="_x0000_s1028" type="#_x0000_t75" style="position:absolute;left:1515;top:307;width:4352;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">
                  <v:imagedata r:id="rId1342" o:title=""/>
                </v:shape>
                <w10:wrap type="topAndBottom" anchorx="page"/>
              </v:group>
            </w:pict>
          </mc:Fallback>
        </mc:AlternateContent>
      </w:r>
    </w:p>
    <w:p w14:paraId="75FECAEE" w14:textId="77777777" w:rsidR="000E57EF" w:rsidRDefault="000E57EF">
      <w:pPr>
        <w:pStyle w:val="BodyText"/>
        <w:spacing w:before="54"/>
        <w:rPr>
          <w:rFonts w:ascii="Lucida Sans Unicode"/>
          <w:sz w:val="20"/>
        </w:rPr>
      </w:pPr>
    </w:p>
    <w:p w14:paraId="4ABBF85B" w14:textId="77777777" w:rsidR="000E57EF" w:rsidRDefault="000E57EF">
      <w:pPr>
        <w:pStyle w:val="BodyText"/>
        <w:spacing w:before="35"/>
        <w:rPr>
          <w:rFonts w:ascii="Lucida Sans Unicode"/>
          <w:sz w:val="20"/>
        </w:rPr>
      </w:pPr>
    </w:p>
    <w:p w14:paraId="2833AA7B" w14:textId="77777777" w:rsidR="000E57EF" w:rsidRDefault="00000000">
      <w:pPr>
        <w:pStyle w:val="BodyText"/>
        <w:spacing w:line="230" w:lineRule="auto"/>
        <w:ind w:left="318" w:right="838"/>
        <w:jc w:val="both"/>
      </w:pPr>
      <w:r>
        <w:t>Macros</w:t>
      </w:r>
      <w:r>
        <w:rPr>
          <w:spacing w:val="-2"/>
        </w:rPr>
        <w:t xml:space="preserve"> </w:t>
      </w:r>
      <w:r>
        <w:t>are</w:t>
      </w:r>
      <w:r>
        <w:rPr>
          <w:spacing w:val="-1"/>
        </w:rPr>
        <w:t xml:space="preserve"> </w:t>
      </w:r>
      <w:r>
        <w:t>sequences</w:t>
      </w:r>
      <w:r>
        <w:rPr>
          <w:spacing w:val="-1"/>
        </w:rPr>
        <w:t xml:space="preserve"> </w:t>
      </w:r>
      <w:r>
        <w:t>of</w:t>
      </w:r>
      <w:r>
        <w:rPr>
          <w:spacing w:val="-2"/>
        </w:rPr>
        <w:t xml:space="preserve"> </w:t>
      </w:r>
      <w:r>
        <w:t>instructions that</w:t>
      </w:r>
      <w:r>
        <w:rPr>
          <w:spacing w:val="-2"/>
        </w:rPr>
        <w:t xml:space="preserve"> </w:t>
      </w:r>
      <w:r>
        <w:t>automate</w:t>
      </w:r>
      <w:r>
        <w:rPr>
          <w:spacing w:val="-1"/>
        </w:rPr>
        <w:t xml:space="preserve"> </w:t>
      </w:r>
      <w:r>
        <w:t>repetitive</w:t>
      </w:r>
      <w:r>
        <w:rPr>
          <w:spacing w:val="-2"/>
        </w:rPr>
        <w:t xml:space="preserve"> </w:t>
      </w:r>
      <w:r>
        <w:t>tasks, making</w:t>
      </w:r>
      <w:r>
        <w:rPr>
          <w:spacing w:val="-3"/>
        </w:rPr>
        <w:t xml:space="preserve"> </w:t>
      </w:r>
      <w:r>
        <w:t>data processing more efficient. In RapidMiner, macros allow users to define reusable sets of operations that can be applied across different projects. They help in maintaining consistency and reducing the likelihood of errors.</w:t>
      </w:r>
    </w:p>
    <w:p w14:paraId="611FE7FB" w14:textId="77777777" w:rsidR="000E57EF" w:rsidRDefault="00000000">
      <w:pPr>
        <w:pStyle w:val="BodyText"/>
        <w:spacing w:before="61"/>
        <w:rPr>
          <w:sz w:val="20"/>
        </w:rPr>
      </w:pPr>
      <w:r>
        <w:rPr>
          <w:noProof/>
        </w:rPr>
        <w:drawing>
          <wp:anchor distT="0" distB="0" distL="0" distR="0" simplePos="0" relativeHeight="251828736" behindDoc="1" locked="0" layoutInCell="1" allowOverlap="1" wp14:anchorId="2C7A6A4A" wp14:editId="6F4C5B6B">
            <wp:simplePos x="0" y="0"/>
            <wp:positionH relativeFrom="page">
              <wp:posOffset>928293</wp:posOffset>
            </wp:positionH>
            <wp:positionV relativeFrom="paragraph">
              <wp:posOffset>206598</wp:posOffset>
            </wp:positionV>
            <wp:extent cx="1779892" cy="136016"/>
            <wp:effectExtent l="0" t="0" r="0"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1343" cstate="print"/>
                    <a:stretch>
                      <a:fillRect/>
                    </a:stretch>
                  </pic:blipFill>
                  <pic:spPr>
                    <a:xfrm>
                      <a:off x="0" y="0"/>
                      <a:ext cx="1779892" cy="136016"/>
                    </a:xfrm>
                    <a:prstGeom prst="rect">
                      <a:avLst/>
                    </a:prstGeom>
                  </pic:spPr>
                </pic:pic>
              </a:graphicData>
            </a:graphic>
          </wp:anchor>
        </w:drawing>
      </w:r>
    </w:p>
    <w:p w14:paraId="201363F9" w14:textId="77777777" w:rsidR="000E57EF" w:rsidRDefault="000E57EF">
      <w:pPr>
        <w:pStyle w:val="BodyText"/>
        <w:spacing w:before="50"/>
      </w:pPr>
    </w:p>
    <w:p w14:paraId="22EF0E7E" w14:textId="77777777" w:rsidR="000E57EF" w:rsidRDefault="00000000">
      <w:pPr>
        <w:pStyle w:val="BodyText"/>
        <w:spacing w:line="230" w:lineRule="auto"/>
        <w:ind w:left="318" w:right="730"/>
      </w:pPr>
      <w:r>
        <w:t>Annotations are comments or notes added to macros to explain their purpose and functionality.</w:t>
      </w:r>
      <w:r>
        <w:rPr>
          <w:spacing w:val="-15"/>
        </w:rPr>
        <w:t xml:space="preserve"> </w:t>
      </w:r>
      <w:r>
        <w:t>They</w:t>
      </w:r>
      <w:r>
        <w:rPr>
          <w:spacing w:val="-15"/>
        </w:rPr>
        <w:t xml:space="preserve"> </w:t>
      </w:r>
      <w:r>
        <w:t>are</w:t>
      </w:r>
      <w:r>
        <w:rPr>
          <w:spacing w:val="-14"/>
        </w:rPr>
        <w:t xml:space="preserve"> </w:t>
      </w:r>
      <w:r>
        <w:t>crucial</w:t>
      </w:r>
      <w:r>
        <w:rPr>
          <w:spacing w:val="-15"/>
        </w:rPr>
        <w:t xml:space="preserve"> </w:t>
      </w:r>
      <w:r>
        <w:t>for</w:t>
      </w:r>
      <w:r>
        <w:rPr>
          <w:spacing w:val="-15"/>
        </w:rPr>
        <w:t xml:space="preserve"> </w:t>
      </w:r>
      <w:r>
        <w:t>documenting</w:t>
      </w:r>
      <w:r>
        <w:rPr>
          <w:spacing w:val="-15"/>
        </w:rPr>
        <w:t xml:space="preserve"> </w:t>
      </w:r>
      <w:r>
        <w:t>the</w:t>
      </w:r>
      <w:r>
        <w:rPr>
          <w:spacing w:val="-14"/>
        </w:rPr>
        <w:t xml:space="preserve"> </w:t>
      </w:r>
      <w:r>
        <w:t>logic</w:t>
      </w:r>
      <w:r>
        <w:rPr>
          <w:spacing w:val="-15"/>
        </w:rPr>
        <w:t xml:space="preserve"> </w:t>
      </w:r>
      <w:r>
        <w:t>behind</w:t>
      </w:r>
      <w:r>
        <w:rPr>
          <w:spacing w:val="-15"/>
        </w:rPr>
        <w:t xml:space="preserve"> </w:t>
      </w:r>
      <w:r>
        <w:t>the</w:t>
      </w:r>
      <w:r>
        <w:rPr>
          <w:spacing w:val="-13"/>
        </w:rPr>
        <w:t xml:space="preserve"> </w:t>
      </w:r>
      <w:r>
        <w:t>macro,</w:t>
      </w:r>
      <w:r>
        <w:rPr>
          <w:spacing w:val="-14"/>
        </w:rPr>
        <w:t xml:space="preserve"> </w:t>
      </w:r>
      <w:r>
        <w:t>making</w:t>
      </w:r>
      <w:r>
        <w:rPr>
          <w:spacing w:val="-14"/>
        </w:rPr>
        <w:t xml:space="preserve"> </w:t>
      </w:r>
      <w:r>
        <w:t>it easier for others (and yourself) to understand and modify the code in the future.</w:t>
      </w:r>
    </w:p>
    <w:p w14:paraId="480BB2BE" w14:textId="77777777" w:rsidR="000E57EF" w:rsidRDefault="00000000">
      <w:pPr>
        <w:pStyle w:val="BodyText"/>
        <w:spacing w:line="277" w:lineRule="exact"/>
        <w:ind w:left="318"/>
      </w:pPr>
      <w:r>
        <w:rPr>
          <w:spacing w:val="-2"/>
        </w:rPr>
        <w:t>Properly</w:t>
      </w:r>
      <w:r>
        <w:rPr>
          <w:spacing w:val="-7"/>
        </w:rPr>
        <w:t xml:space="preserve"> </w:t>
      </w:r>
      <w:r>
        <w:rPr>
          <w:spacing w:val="-2"/>
        </w:rPr>
        <w:t>annotated</w:t>
      </w:r>
      <w:r>
        <w:rPr>
          <w:spacing w:val="-8"/>
        </w:rPr>
        <w:t xml:space="preserve"> </w:t>
      </w:r>
      <w:r>
        <w:rPr>
          <w:spacing w:val="-2"/>
        </w:rPr>
        <w:t>macros</w:t>
      </w:r>
      <w:r>
        <w:rPr>
          <w:spacing w:val="-5"/>
        </w:rPr>
        <w:t xml:space="preserve"> </w:t>
      </w:r>
      <w:r>
        <w:rPr>
          <w:spacing w:val="-2"/>
        </w:rPr>
        <w:t>enhance</w:t>
      </w:r>
      <w:r>
        <w:rPr>
          <w:spacing w:val="-6"/>
        </w:rPr>
        <w:t xml:space="preserve"> </w:t>
      </w:r>
      <w:r>
        <w:rPr>
          <w:spacing w:val="-2"/>
        </w:rPr>
        <w:t>code</w:t>
      </w:r>
      <w:r>
        <w:rPr>
          <w:spacing w:val="-6"/>
        </w:rPr>
        <w:t xml:space="preserve"> </w:t>
      </w:r>
      <w:r>
        <w:rPr>
          <w:spacing w:val="-2"/>
        </w:rPr>
        <w:t>readability</w:t>
      </w:r>
      <w:r>
        <w:rPr>
          <w:spacing w:val="-7"/>
        </w:rPr>
        <w:t xml:space="preserve"> </w:t>
      </w:r>
      <w:r>
        <w:rPr>
          <w:spacing w:val="-2"/>
        </w:rPr>
        <w:t>and</w:t>
      </w:r>
      <w:r>
        <w:rPr>
          <w:spacing w:val="-7"/>
        </w:rPr>
        <w:t xml:space="preserve"> </w:t>
      </w:r>
      <w:r>
        <w:rPr>
          <w:spacing w:val="-2"/>
        </w:rPr>
        <w:t>maintainability.</w:t>
      </w:r>
    </w:p>
    <w:p w14:paraId="03D4FAFE" w14:textId="77777777" w:rsidR="000E57EF" w:rsidRDefault="000E57EF">
      <w:pPr>
        <w:pStyle w:val="BodyText"/>
        <w:spacing w:before="29"/>
      </w:pPr>
    </w:p>
    <w:p w14:paraId="1CAD9F31" w14:textId="77777777" w:rsidR="000E57EF" w:rsidRDefault="00000000">
      <w:pPr>
        <w:pStyle w:val="ListParagraph"/>
        <w:numPr>
          <w:ilvl w:val="1"/>
          <w:numId w:val="5"/>
        </w:numPr>
        <w:tabs>
          <w:tab w:val="left" w:pos="1049"/>
        </w:tabs>
        <w:ind w:left="1049" w:hanging="371"/>
        <w:rPr>
          <w:rFonts w:ascii="Lucida Sans Unicode" w:hAnsi="Lucida Sans Unicode"/>
          <w:sz w:val="20"/>
        </w:rPr>
      </w:pPr>
      <w:r>
        <w:rPr>
          <w:rFonts w:ascii="Lucida Sans Unicode" w:hAnsi="Lucida Sans Unicode"/>
          <w:noProof/>
          <w:position w:val="-5"/>
          <w:sz w:val="20"/>
        </w:rPr>
        <w:drawing>
          <wp:inline distT="0" distB="0" distL="0" distR="0" wp14:anchorId="5F5BFD19" wp14:editId="67099134">
            <wp:extent cx="549976" cy="169323"/>
            <wp:effectExtent l="0" t="0" r="0" b="0"/>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1344" cstate="print"/>
                    <a:stretch>
                      <a:fillRect/>
                    </a:stretch>
                  </pic:blipFill>
                  <pic:spPr>
                    <a:xfrm>
                      <a:off x="0" y="0"/>
                      <a:ext cx="549976" cy="169323"/>
                    </a:xfrm>
                    <a:prstGeom prst="rect">
                      <a:avLst/>
                    </a:prstGeom>
                  </pic:spPr>
                </pic:pic>
              </a:graphicData>
            </a:graphic>
          </wp:inline>
        </w:drawing>
      </w:r>
    </w:p>
    <w:p w14:paraId="4BC0E820" w14:textId="77777777" w:rsidR="000E57EF" w:rsidRDefault="00000000">
      <w:pPr>
        <w:pStyle w:val="BodyText"/>
        <w:spacing w:before="13"/>
        <w:rPr>
          <w:rFonts w:ascii="Lucida Sans Unicode"/>
          <w:sz w:val="16"/>
        </w:rPr>
      </w:pPr>
      <w:r>
        <w:rPr>
          <w:noProof/>
        </w:rPr>
        <w:drawing>
          <wp:anchor distT="0" distB="0" distL="0" distR="0" simplePos="0" relativeHeight="251829760" behindDoc="1" locked="0" layoutInCell="1" allowOverlap="1" wp14:anchorId="75147205" wp14:editId="2C672CDE">
            <wp:simplePos x="0" y="0"/>
            <wp:positionH relativeFrom="page">
              <wp:posOffset>914785</wp:posOffset>
            </wp:positionH>
            <wp:positionV relativeFrom="paragraph">
              <wp:posOffset>179685</wp:posOffset>
            </wp:positionV>
            <wp:extent cx="3136290" cy="149351"/>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1345" cstate="print"/>
                    <a:stretch>
                      <a:fillRect/>
                    </a:stretch>
                  </pic:blipFill>
                  <pic:spPr>
                    <a:xfrm>
                      <a:off x="0" y="0"/>
                      <a:ext cx="3136290" cy="149351"/>
                    </a:xfrm>
                    <a:prstGeom prst="rect">
                      <a:avLst/>
                    </a:prstGeom>
                  </pic:spPr>
                </pic:pic>
              </a:graphicData>
            </a:graphic>
          </wp:anchor>
        </w:drawing>
      </w:r>
    </w:p>
    <w:p w14:paraId="4295FED9" w14:textId="77777777" w:rsidR="000E57EF" w:rsidRDefault="00000000">
      <w:pPr>
        <w:pStyle w:val="BodyText"/>
        <w:spacing w:before="288" w:line="230" w:lineRule="auto"/>
        <w:ind w:left="318" w:right="730"/>
      </w:pPr>
      <w:r>
        <w:t>Scripts extend the functionality of data processing tools by allowing for more complex</w:t>
      </w:r>
      <w:r>
        <w:rPr>
          <w:spacing w:val="-15"/>
        </w:rPr>
        <w:t xml:space="preserve"> </w:t>
      </w:r>
      <w:r>
        <w:t>operations</w:t>
      </w:r>
      <w:r>
        <w:rPr>
          <w:spacing w:val="-15"/>
        </w:rPr>
        <w:t xml:space="preserve"> </w:t>
      </w:r>
      <w:r>
        <w:t>and</w:t>
      </w:r>
      <w:r>
        <w:rPr>
          <w:spacing w:val="-15"/>
        </w:rPr>
        <w:t xml:space="preserve"> </w:t>
      </w:r>
      <w:r>
        <w:t>integrations.</w:t>
      </w:r>
      <w:r>
        <w:rPr>
          <w:spacing w:val="-15"/>
        </w:rPr>
        <w:t xml:space="preserve"> </w:t>
      </w:r>
      <w:r>
        <w:t>One</w:t>
      </w:r>
      <w:r>
        <w:rPr>
          <w:spacing w:val="-15"/>
        </w:rPr>
        <w:t xml:space="preserve"> </w:t>
      </w:r>
      <w:r>
        <w:t>advanced</w:t>
      </w:r>
      <w:r>
        <w:rPr>
          <w:spacing w:val="-15"/>
        </w:rPr>
        <w:t xml:space="preserve"> </w:t>
      </w:r>
      <w:r>
        <w:t>application</w:t>
      </w:r>
      <w:r>
        <w:rPr>
          <w:spacing w:val="-15"/>
        </w:rPr>
        <w:t xml:space="preserve"> </w:t>
      </w:r>
      <w:r>
        <w:t>is</w:t>
      </w:r>
      <w:r>
        <w:rPr>
          <w:spacing w:val="-15"/>
        </w:rPr>
        <w:t xml:space="preserve"> </w:t>
      </w:r>
      <w:r>
        <w:t>creating</w:t>
      </w:r>
      <w:r>
        <w:rPr>
          <w:spacing w:val="-15"/>
        </w:rPr>
        <w:t xml:space="preserve"> </w:t>
      </w:r>
      <w:r>
        <w:t>web applications</w:t>
      </w:r>
      <w:r>
        <w:rPr>
          <w:spacing w:val="-9"/>
        </w:rPr>
        <w:t xml:space="preserve"> </w:t>
      </w:r>
      <w:r>
        <w:t>that</w:t>
      </w:r>
      <w:r>
        <w:rPr>
          <w:spacing w:val="-9"/>
        </w:rPr>
        <w:t xml:space="preserve"> </w:t>
      </w:r>
      <w:r>
        <w:t>interact</w:t>
      </w:r>
      <w:r>
        <w:rPr>
          <w:spacing w:val="-10"/>
        </w:rPr>
        <w:t xml:space="preserve"> </w:t>
      </w:r>
      <w:r>
        <w:t>with</w:t>
      </w:r>
      <w:r>
        <w:rPr>
          <w:spacing w:val="-10"/>
        </w:rPr>
        <w:t xml:space="preserve"> </w:t>
      </w:r>
      <w:r>
        <w:t>data</w:t>
      </w:r>
      <w:r>
        <w:rPr>
          <w:spacing w:val="-11"/>
        </w:rPr>
        <w:t xml:space="preserve"> </w:t>
      </w:r>
      <w:r>
        <w:t>processing</w:t>
      </w:r>
      <w:r>
        <w:rPr>
          <w:spacing w:val="-10"/>
        </w:rPr>
        <w:t xml:space="preserve"> </w:t>
      </w:r>
      <w:r>
        <w:t>workflows.</w:t>
      </w:r>
      <w:r>
        <w:rPr>
          <w:spacing w:val="-10"/>
        </w:rPr>
        <w:t xml:space="preserve"> </w:t>
      </w:r>
      <w:r>
        <w:t>These</w:t>
      </w:r>
      <w:r>
        <w:rPr>
          <w:spacing w:val="-10"/>
        </w:rPr>
        <w:t xml:space="preserve"> </w:t>
      </w:r>
      <w:r>
        <w:t>web</w:t>
      </w:r>
      <w:r>
        <w:rPr>
          <w:spacing w:val="-10"/>
        </w:rPr>
        <w:t xml:space="preserve"> </w:t>
      </w:r>
      <w:r>
        <w:t>apps</w:t>
      </w:r>
      <w:r>
        <w:rPr>
          <w:spacing w:val="-9"/>
        </w:rPr>
        <w:t xml:space="preserve"> </w:t>
      </w:r>
      <w:r>
        <w:t>can provide</w:t>
      </w:r>
      <w:r>
        <w:rPr>
          <w:spacing w:val="-15"/>
        </w:rPr>
        <w:t xml:space="preserve"> </w:t>
      </w:r>
      <w:r>
        <w:t>user</w:t>
      </w:r>
      <w:r>
        <w:rPr>
          <w:spacing w:val="-15"/>
        </w:rPr>
        <w:t xml:space="preserve"> </w:t>
      </w:r>
      <w:r>
        <w:t>interfaces</w:t>
      </w:r>
      <w:r>
        <w:rPr>
          <w:spacing w:val="-14"/>
        </w:rPr>
        <w:t xml:space="preserve"> </w:t>
      </w:r>
      <w:r>
        <w:t>for</w:t>
      </w:r>
      <w:r>
        <w:rPr>
          <w:spacing w:val="-14"/>
        </w:rPr>
        <w:t xml:space="preserve"> </w:t>
      </w:r>
      <w:r>
        <w:t>data</w:t>
      </w:r>
      <w:r>
        <w:rPr>
          <w:spacing w:val="-15"/>
        </w:rPr>
        <w:t xml:space="preserve"> </w:t>
      </w:r>
      <w:r>
        <w:t>input,</w:t>
      </w:r>
      <w:r>
        <w:rPr>
          <w:spacing w:val="-14"/>
        </w:rPr>
        <w:t xml:space="preserve"> </w:t>
      </w:r>
      <w:r>
        <w:t>run</w:t>
      </w:r>
      <w:r>
        <w:rPr>
          <w:spacing w:val="-15"/>
        </w:rPr>
        <w:t xml:space="preserve"> </w:t>
      </w:r>
      <w:r>
        <w:t>scripts</w:t>
      </w:r>
      <w:r>
        <w:rPr>
          <w:spacing w:val="-14"/>
        </w:rPr>
        <w:t xml:space="preserve"> </w:t>
      </w:r>
      <w:r>
        <w:t>in</w:t>
      </w:r>
      <w:r>
        <w:rPr>
          <w:spacing w:val="-15"/>
        </w:rPr>
        <w:t xml:space="preserve"> </w:t>
      </w:r>
      <w:r>
        <w:t>the</w:t>
      </w:r>
      <w:r>
        <w:rPr>
          <w:spacing w:val="-14"/>
        </w:rPr>
        <w:t xml:space="preserve"> </w:t>
      </w:r>
      <w:r>
        <w:t>background,</w:t>
      </w:r>
      <w:r>
        <w:rPr>
          <w:spacing w:val="-14"/>
        </w:rPr>
        <w:t xml:space="preserve"> </w:t>
      </w:r>
      <w:r>
        <w:t>and</w:t>
      </w:r>
      <w:r>
        <w:rPr>
          <w:spacing w:val="-15"/>
        </w:rPr>
        <w:t xml:space="preserve"> </w:t>
      </w:r>
      <w:r>
        <w:t>display results dynamically.</w:t>
      </w:r>
    </w:p>
    <w:p w14:paraId="0F5EA1E7" w14:textId="77777777" w:rsidR="000E57EF" w:rsidRDefault="00000000">
      <w:pPr>
        <w:pStyle w:val="BodyText"/>
        <w:spacing w:before="51"/>
        <w:rPr>
          <w:sz w:val="20"/>
        </w:rPr>
      </w:pPr>
      <w:r>
        <w:rPr>
          <w:noProof/>
        </w:rPr>
        <w:drawing>
          <wp:anchor distT="0" distB="0" distL="0" distR="0" simplePos="0" relativeHeight="251830784" behindDoc="1" locked="0" layoutInCell="1" allowOverlap="1" wp14:anchorId="0D310EA7" wp14:editId="2E0BD384">
            <wp:simplePos x="0" y="0"/>
            <wp:positionH relativeFrom="page">
              <wp:posOffset>917574</wp:posOffset>
            </wp:positionH>
            <wp:positionV relativeFrom="paragraph">
              <wp:posOffset>200222</wp:posOffset>
            </wp:positionV>
            <wp:extent cx="3129744" cy="152400"/>
            <wp:effectExtent l="0" t="0" r="0" b="0"/>
            <wp:wrapTopAndBottom/>
            <wp:docPr id="1545" name="Image 1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5" name="Image 1545"/>
                    <pic:cNvPicPr/>
                  </pic:nvPicPr>
                  <pic:blipFill>
                    <a:blip r:embed="rId1346" cstate="print"/>
                    <a:stretch>
                      <a:fillRect/>
                    </a:stretch>
                  </pic:blipFill>
                  <pic:spPr>
                    <a:xfrm>
                      <a:off x="0" y="0"/>
                      <a:ext cx="3129744" cy="152400"/>
                    </a:xfrm>
                    <a:prstGeom prst="rect">
                      <a:avLst/>
                    </a:prstGeom>
                  </pic:spPr>
                </pic:pic>
              </a:graphicData>
            </a:graphic>
          </wp:anchor>
        </w:drawing>
      </w:r>
    </w:p>
    <w:p w14:paraId="3C75D0F1" w14:textId="77777777" w:rsidR="000E57EF" w:rsidRDefault="00000000">
      <w:pPr>
        <w:pStyle w:val="BodyText"/>
        <w:spacing w:before="279" w:line="230" w:lineRule="auto"/>
        <w:ind w:left="318" w:right="840"/>
      </w:pPr>
      <w:proofErr w:type="spellStart"/>
      <w:r>
        <w:t>Jupyter</w:t>
      </w:r>
      <w:proofErr w:type="spellEnd"/>
      <w:r>
        <w:t xml:space="preserve"> Notebooks are interactive documents that combine code, visualizations, and</w:t>
      </w:r>
      <w:r>
        <w:rPr>
          <w:spacing w:val="-1"/>
        </w:rPr>
        <w:t xml:space="preserve"> </w:t>
      </w:r>
      <w:r>
        <w:t>narrative text.</w:t>
      </w:r>
      <w:r>
        <w:rPr>
          <w:spacing w:val="-1"/>
        </w:rPr>
        <w:t xml:space="preserve"> </w:t>
      </w:r>
      <w:r>
        <w:t>Integrating</w:t>
      </w:r>
      <w:r>
        <w:rPr>
          <w:spacing w:val="-1"/>
        </w:rPr>
        <w:t xml:space="preserve"> </w:t>
      </w:r>
      <w:proofErr w:type="spellStart"/>
      <w:r>
        <w:t>Jupyter</w:t>
      </w:r>
      <w:proofErr w:type="spellEnd"/>
      <w:r>
        <w:rPr>
          <w:spacing w:val="-1"/>
        </w:rPr>
        <w:t xml:space="preserve"> </w:t>
      </w:r>
      <w:r>
        <w:t>Notebooks with RapidMiner allows for seamless</w:t>
      </w:r>
      <w:r>
        <w:rPr>
          <w:spacing w:val="-15"/>
        </w:rPr>
        <w:t xml:space="preserve"> </w:t>
      </w:r>
      <w:r>
        <w:t>use</w:t>
      </w:r>
      <w:r>
        <w:rPr>
          <w:spacing w:val="-15"/>
        </w:rPr>
        <w:t xml:space="preserve"> </w:t>
      </w:r>
      <w:r>
        <w:t>of</w:t>
      </w:r>
      <w:r>
        <w:rPr>
          <w:spacing w:val="-15"/>
        </w:rPr>
        <w:t xml:space="preserve"> </w:t>
      </w:r>
      <w:r>
        <w:t>Python</w:t>
      </w:r>
      <w:r>
        <w:rPr>
          <w:spacing w:val="-15"/>
        </w:rPr>
        <w:t xml:space="preserve"> </w:t>
      </w:r>
      <w:r>
        <w:t>scripts</w:t>
      </w:r>
      <w:r>
        <w:rPr>
          <w:spacing w:val="-15"/>
        </w:rPr>
        <w:t xml:space="preserve"> </w:t>
      </w:r>
      <w:r>
        <w:t>within</w:t>
      </w:r>
      <w:r>
        <w:rPr>
          <w:spacing w:val="-15"/>
        </w:rPr>
        <w:t xml:space="preserve"> </w:t>
      </w:r>
      <w:r>
        <w:t>data</w:t>
      </w:r>
      <w:r>
        <w:rPr>
          <w:spacing w:val="-15"/>
        </w:rPr>
        <w:t xml:space="preserve"> </w:t>
      </w:r>
      <w:r>
        <w:t>processing</w:t>
      </w:r>
      <w:r>
        <w:rPr>
          <w:spacing w:val="-14"/>
        </w:rPr>
        <w:t xml:space="preserve"> </w:t>
      </w:r>
      <w:r>
        <w:t>workflows.</w:t>
      </w:r>
      <w:r>
        <w:rPr>
          <w:spacing w:val="-15"/>
        </w:rPr>
        <w:t xml:space="preserve"> </w:t>
      </w:r>
      <w:r>
        <w:t>This</w:t>
      </w:r>
      <w:r>
        <w:rPr>
          <w:spacing w:val="-15"/>
        </w:rPr>
        <w:t xml:space="preserve"> </w:t>
      </w:r>
      <w:r>
        <w:t>integration enhances</w:t>
      </w:r>
      <w:r>
        <w:rPr>
          <w:spacing w:val="-10"/>
        </w:rPr>
        <w:t xml:space="preserve"> </w:t>
      </w:r>
      <w:r>
        <w:t>the</w:t>
      </w:r>
      <w:r>
        <w:rPr>
          <w:spacing w:val="-10"/>
        </w:rPr>
        <w:t xml:space="preserve"> </w:t>
      </w:r>
      <w:r>
        <w:t>analytical</w:t>
      </w:r>
      <w:r>
        <w:rPr>
          <w:spacing w:val="-11"/>
        </w:rPr>
        <w:t xml:space="preserve"> </w:t>
      </w:r>
      <w:r>
        <w:t>capabilities</w:t>
      </w:r>
      <w:r>
        <w:rPr>
          <w:spacing w:val="-11"/>
        </w:rPr>
        <w:t xml:space="preserve"> </w:t>
      </w:r>
      <w:r>
        <w:t>by</w:t>
      </w:r>
      <w:r>
        <w:rPr>
          <w:spacing w:val="-11"/>
        </w:rPr>
        <w:t xml:space="preserve"> </w:t>
      </w:r>
      <w:r>
        <w:t>leveraging</w:t>
      </w:r>
      <w:r>
        <w:rPr>
          <w:spacing w:val="-11"/>
        </w:rPr>
        <w:t xml:space="preserve"> </w:t>
      </w:r>
      <w:r>
        <w:t>Python's</w:t>
      </w:r>
      <w:r>
        <w:rPr>
          <w:spacing w:val="-10"/>
        </w:rPr>
        <w:t xml:space="preserve"> </w:t>
      </w:r>
      <w:r>
        <w:t>extensive</w:t>
      </w:r>
      <w:r>
        <w:rPr>
          <w:spacing w:val="-11"/>
        </w:rPr>
        <w:t xml:space="preserve"> </w:t>
      </w:r>
      <w:r>
        <w:t>libraries</w:t>
      </w:r>
      <w:r>
        <w:rPr>
          <w:spacing w:val="-11"/>
        </w:rPr>
        <w:t xml:space="preserve"> </w:t>
      </w:r>
      <w:r>
        <w:t>and</w:t>
      </w:r>
    </w:p>
    <w:p w14:paraId="0EDD85F8" w14:textId="77777777" w:rsidR="000E57EF" w:rsidRDefault="000E57EF">
      <w:pPr>
        <w:spacing w:line="230" w:lineRule="auto"/>
        <w:sectPr w:rsidR="000E57EF" w:rsidSect="00FB0EB2">
          <w:footerReference w:type="default" r:id="rId1347"/>
          <w:pgSz w:w="11920" w:h="16860"/>
          <w:pgMar w:top="1320" w:right="820" w:bottom="1000" w:left="1120" w:header="0" w:footer="809" w:gutter="0"/>
          <w:pgBorders w:offsetFrom="page">
            <w:top w:val="single" w:sz="4" w:space="24" w:color="auto"/>
            <w:left w:val="single" w:sz="4" w:space="24" w:color="auto"/>
            <w:bottom w:val="single" w:sz="4" w:space="24" w:color="auto"/>
            <w:right w:val="single" w:sz="4" w:space="24" w:color="auto"/>
          </w:pgBorders>
          <w:pgNumType w:start="55"/>
          <w:cols w:space="720"/>
        </w:sectPr>
      </w:pPr>
    </w:p>
    <w:p w14:paraId="63693B75" w14:textId="77777777" w:rsidR="000E57EF" w:rsidRDefault="00000000">
      <w:pPr>
        <w:pStyle w:val="BodyText"/>
        <w:spacing w:before="74"/>
        <w:ind w:left="318"/>
      </w:pPr>
      <w:r>
        <w:rPr>
          <w:spacing w:val="-4"/>
        </w:rPr>
        <w:lastRenderedPageBreak/>
        <w:t>visualization</w:t>
      </w:r>
      <w:r>
        <w:rPr>
          <w:spacing w:val="4"/>
        </w:rPr>
        <w:t xml:space="preserve"> </w:t>
      </w:r>
      <w:r>
        <w:rPr>
          <w:spacing w:val="-2"/>
        </w:rPr>
        <w:t>tools.</w:t>
      </w:r>
    </w:p>
    <w:p w14:paraId="571AD277" w14:textId="77777777" w:rsidR="000E57EF" w:rsidRDefault="000E57EF">
      <w:pPr>
        <w:sectPr w:rsidR="000E57EF" w:rsidSect="00FB0EB2">
          <w:pgSz w:w="11920" w:h="16860"/>
          <w:pgMar w:top="126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3B090CB4" w14:textId="77777777" w:rsidR="000E57EF" w:rsidRDefault="00000000">
      <w:pPr>
        <w:spacing w:line="242" w:lineRule="exact"/>
        <w:ind w:left="338"/>
        <w:rPr>
          <w:sz w:val="19"/>
        </w:rPr>
      </w:pPr>
      <w:r>
        <w:rPr>
          <w:noProof/>
          <w:position w:val="-4"/>
          <w:sz w:val="20"/>
        </w:rPr>
        <w:lastRenderedPageBreak/>
        <w:drawing>
          <wp:inline distT="0" distB="0" distL="0" distR="0" wp14:anchorId="16BE474C" wp14:editId="1CC1E802">
            <wp:extent cx="465355" cy="152400"/>
            <wp:effectExtent l="0" t="0" r="0" b="0"/>
            <wp:docPr id="1546" name="Image 1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 name="Image 1546"/>
                    <pic:cNvPicPr/>
                  </pic:nvPicPr>
                  <pic:blipFill>
                    <a:blip r:embed="rId1348" cstate="print"/>
                    <a:stretch>
                      <a:fillRect/>
                    </a:stretch>
                  </pic:blipFill>
                  <pic:spPr>
                    <a:xfrm>
                      <a:off x="0" y="0"/>
                      <a:ext cx="465355" cy="152400"/>
                    </a:xfrm>
                    <a:prstGeom prst="rect">
                      <a:avLst/>
                    </a:prstGeom>
                  </pic:spPr>
                </pic:pic>
              </a:graphicData>
            </a:graphic>
          </wp:inline>
        </w:drawing>
      </w:r>
      <w:r>
        <w:rPr>
          <w:rFonts w:ascii="Times New Roman"/>
          <w:spacing w:val="23"/>
          <w:position w:val="-4"/>
          <w:sz w:val="19"/>
        </w:rPr>
        <w:t xml:space="preserve"> </w:t>
      </w:r>
      <w:r>
        <w:rPr>
          <w:noProof/>
          <w:spacing w:val="23"/>
          <w:sz w:val="19"/>
        </w:rPr>
        <mc:AlternateContent>
          <mc:Choice Requires="wpg">
            <w:drawing>
              <wp:inline distT="0" distB="0" distL="0" distR="0" wp14:anchorId="55EE4D72" wp14:editId="321DFB83">
                <wp:extent cx="860425" cy="121920"/>
                <wp:effectExtent l="0" t="0" r="0" b="0"/>
                <wp:docPr id="154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121920"/>
                          <a:chOff x="0" y="0"/>
                          <a:chExt cx="860425" cy="121920"/>
                        </a:xfrm>
                      </wpg:grpSpPr>
                      <wps:wsp>
                        <wps:cNvPr id="1548" name="Graphic 1548"/>
                        <wps:cNvSpPr/>
                        <wps:spPr>
                          <a:xfrm>
                            <a:off x="-1" y="0"/>
                            <a:ext cx="860425" cy="121920"/>
                          </a:xfrm>
                          <a:custGeom>
                            <a:avLst/>
                            <a:gdLst/>
                            <a:ahLst/>
                            <a:cxnLst/>
                            <a:rect l="l" t="t" r="r" b="b"/>
                            <a:pathLst>
                              <a:path w="860425" h="121920">
                                <a:moveTo>
                                  <a:pt x="88099" y="7327"/>
                                </a:moveTo>
                                <a:lnTo>
                                  <a:pt x="0" y="7327"/>
                                </a:lnTo>
                                <a:lnTo>
                                  <a:pt x="0" y="23837"/>
                                </a:lnTo>
                                <a:lnTo>
                                  <a:pt x="34721" y="23837"/>
                                </a:lnTo>
                                <a:lnTo>
                                  <a:pt x="34721" y="120357"/>
                                </a:lnTo>
                                <a:lnTo>
                                  <a:pt x="53301" y="120357"/>
                                </a:lnTo>
                                <a:lnTo>
                                  <a:pt x="53301" y="23837"/>
                                </a:lnTo>
                                <a:lnTo>
                                  <a:pt x="88099" y="23837"/>
                                </a:lnTo>
                                <a:lnTo>
                                  <a:pt x="88099" y="7327"/>
                                </a:lnTo>
                                <a:close/>
                              </a:path>
                              <a:path w="860425" h="121920">
                                <a:moveTo>
                                  <a:pt x="143370" y="35699"/>
                                </a:moveTo>
                                <a:lnTo>
                                  <a:pt x="140728" y="34455"/>
                                </a:lnTo>
                                <a:lnTo>
                                  <a:pt x="137947" y="33832"/>
                                </a:lnTo>
                                <a:lnTo>
                                  <a:pt x="125907" y="33832"/>
                                </a:lnTo>
                                <a:lnTo>
                                  <a:pt x="120205" y="35661"/>
                                </a:lnTo>
                                <a:lnTo>
                                  <a:pt x="117944" y="39306"/>
                                </a:lnTo>
                                <a:lnTo>
                                  <a:pt x="117792" y="35318"/>
                                </a:lnTo>
                                <a:lnTo>
                                  <a:pt x="100025" y="35318"/>
                                </a:lnTo>
                                <a:lnTo>
                                  <a:pt x="100025" y="120230"/>
                                </a:lnTo>
                                <a:lnTo>
                                  <a:pt x="118249" y="120230"/>
                                </a:lnTo>
                                <a:lnTo>
                                  <a:pt x="118249" y="61341"/>
                                </a:lnTo>
                                <a:lnTo>
                                  <a:pt x="121018" y="54800"/>
                                </a:lnTo>
                                <a:lnTo>
                                  <a:pt x="126403" y="51536"/>
                                </a:lnTo>
                                <a:lnTo>
                                  <a:pt x="134378" y="51536"/>
                                </a:lnTo>
                                <a:lnTo>
                                  <a:pt x="136652" y="51536"/>
                                </a:lnTo>
                                <a:lnTo>
                                  <a:pt x="139636" y="51892"/>
                                </a:lnTo>
                                <a:lnTo>
                                  <a:pt x="143294" y="52616"/>
                                </a:lnTo>
                                <a:lnTo>
                                  <a:pt x="143370" y="35699"/>
                                </a:lnTo>
                                <a:close/>
                              </a:path>
                              <a:path w="860425" h="121920">
                                <a:moveTo>
                                  <a:pt x="221805" y="116370"/>
                                </a:moveTo>
                                <a:lnTo>
                                  <a:pt x="221030" y="114579"/>
                                </a:lnTo>
                                <a:lnTo>
                                  <a:pt x="219913" y="112001"/>
                                </a:lnTo>
                                <a:lnTo>
                                  <a:pt x="218973" y="106260"/>
                                </a:lnTo>
                                <a:lnTo>
                                  <a:pt x="218973" y="105219"/>
                                </a:lnTo>
                                <a:lnTo>
                                  <a:pt x="218973" y="81127"/>
                                </a:lnTo>
                                <a:lnTo>
                                  <a:pt x="218884" y="53022"/>
                                </a:lnTo>
                                <a:lnTo>
                                  <a:pt x="217360" y="49377"/>
                                </a:lnTo>
                                <a:lnTo>
                                  <a:pt x="215925" y="45961"/>
                                </a:lnTo>
                                <a:lnTo>
                                  <a:pt x="203758" y="36271"/>
                                </a:lnTo>
                                <a:lnTo>
                                  <a:pt x="196100" y="33832"/>
                                </a:lnTo>
                                <a:lnTo>
                                  <a:pt x="186855" y="33832"/>
                                </a:lnTo>
                                <a:lnTo>
                                  <a:pt x="152654" y="54178"/>
                                </a:lnTo>
                                <a:lnTo>
                                  <a:pt x="152654" y="62090"/>
                                </a:lnTo>
                                <a:lnTo>
                                  <a:pt x="170865" y="62090"/>
                                </a:lnTo>
                                <a:lnTo>
                                  <a:pt x="170865" y="57950"/>
                                </a:lnTo>
                                <a:lnTo>
                                  <a:pt x="172224" y="54800"/>
                                </a:lnTo>
                                <a:lnTo>
                                  <a:pt x="177647" y="50469"/>
                                </a:lnTo>
                                <a:lnTo>
                                  <a:pt x="181356" y="49377"/>
                                </a:lnTo>
                                <a:lnTo>
                                  <a:pt x="191020" y="49377"/>
                                </a:lnTo>
                                <a:lnTo>
                                  <a:pt x="194716" y="50584"/>
                                </a:lnTo>
                                <a:lnTo>
                                  <a:pt x="197116" y="53022"/>
                                </a:lnTo>
                                <a:lnTo>
                                  <a:pt x="199542" y="55422"/>
                                </a:lnTo>
                                <a:lnTo>
                                  <a:pt x="200761" y="58699"/>
                                </a:lnTo>
                                <a:lnTo>
                                  <a:pt x="200761" y="66992"/>
                                </a:lnTo>
                                <a:lnTo>
                                  <a:pt x="200761" y="81127"/>
                                </a:lnTo>
                                <a:lnTo>
                                  <a:pt x="200761" y="94957"/>
                                </a:lnTo>
                                <a:lnTo>
                                  <a:pt x="199593" y="97307"/>
                                </a:lnTo>
                                <a:lnTo>
                                  <a:pt x="197358" y="99618"/>
                                </a:lnTo>
                                <a:lnTo>
                                  <a:pt x="190792" y="104101"/>
                                </a:lnTo>
                                <a:lnTo>
                                  <a:pt x="186905" y="105219"/>
                                </a:lnTo>
                                <a:lnTo>
                                  <a:pt x="177914" y="105219"/>
                                </a:lnTo>
                                <a:lnTo>
                                  <a:pt x="174586" y="104114"/>
                                </a:lnTo>
                                <a:lnTo>
                                  <a:pt x="170294" y="99695"/>
                                </a:lnTo>
                                <a:lnTo>
                                  <a:pt x="169354" y="97307"/>
                                </a:lnTo>
                                <a:lnTo>
                                  <a:pt x="169240" y="85610"/>
                                </a:lnTo>
                                <a:lnTo>
                                  <a:pt x="176237" y="81394"/>
                                </a:lnTo>
                                <a:lnTo>
                                  <a:pt x="190233" y="81127"/>
                                </a:lnTo>
                                <a:lnTo>
                                  <a:pt x="200761" y="81127"/>
                                </a:lnTo>
                                <a:lnTo>
                                  <a:pt x="200761" y="66992"/>
                                </a:lnTo>
                                <a:lnTo>
                                  <a:pt x="189382" y="66992"/>
                                </a:lnTo>
                                <a:lnTo>
                                  <a:pt x="181152" y="67449"/>
                                </a:lnTo>
                                <a:lnTo>
                                  <a:pt x="150939" y="86207"/>
                                </a:lnTo>
                                <a:lnTo>
                                  <a:pt x="150939" y="102958"/>
                                </a:lnTo>
                                <a:lnTo>
                                  <a:pt x="153644" y="109143"/>
                                </a:lnTo>
                                <a:lnTo>
                                  <a:pt x="164452" y="119202"/>
                                </a:lnTo>
                                <a:lnTo>
                                  <a:pt x="171564" y="121716"/>
                                </a:lnTo>
                                <a:lnTo>
                                  <a:pt x="185686" y="121716"/>
                                </a:lnTo>
                                <a:lnTo>
                                  <a:pt x="190411" y="120675"/>
                                </a:lnTo>
                                <a:lnTo>
                                  <a:pt x="198691" y="116484"/>
                                </a:lnTo>
                                <a:lnTo>
                                  <a:pt x="201028" y="115150"/>
                                </a:lnTo>
                                <a:lnTo>
                                  <a:pt x="201574" y="114579"/>
                                </a:lnTo>
                                <a:lnTo>
                                  <a:pt x="201650" y="115328"/>
                                </a:lnTo>
                                <a:lnTo>
                                  <a:pt x="202399" y="117208"/>
                                </a:lnTo>
                                <a:lnTo>
                                  <a:pt x="203809" y="120230"/>
                                </a:lnTo>
                                <a:lnTo>
                                  <a:pt x="221805" y="120230"/>
                                </a:lnTo>
                                <a:lnTo>
                                  <a:pt x="221805" y="116370"/>
                                </a:lnTo>
                                <a:close/>
                              </a:path>
                              <a:path w="860425" h="121920">
                                <a:moveTo>
                                  <a:pt x="304812" y="64909"/>
                                </a:moveTo>
                                <a:lnTo>
                                  <a:pt x="304761" y="53860"/>
                                </a:lnTo>
                                <a:lnTo>
                                  <a:pt x="302196" y="45923"/>
                                </a:lnTo>
                                <a:lnTo>
                                  <a:pt x="292036" y="36258"/>
                                </a:lnTo>
                                <a:lnTo>
                                  <a:pt x="285254" y="33832"/>
                                </a:lnTo>
                                <a:lnTo>
                                  <a:pt x="266141" y="33832"/>
                                </a:lnTo>
                                <a:lnTo>
                                  <a:pt x="258800" y="36398"/>
                                </a:lnTo>
                                <a:lnTo>
                                  <a:pt x="254736" y="41529"/>
                                </a:lnTo>
                                <a:lnTo>
                                  <a:pt x="254431" y="35318"/>
                                </a:lnTo>
                                <a:lnTo>
                                  <a:pt x="237070" y="35318"/>
                                </a:lnTo>
                                <a:lnTo>
                                  <a:pt x="237070" y="120230"/>
                                </a:lnTo>
                                <a:lnTo>
                                  <a:pt x="255282" y="120230"/>
                                </a:lnTo>
                                <a:lnTo>
                                  <a:pt x="255282" y="61048"/>
                                </a:lnTo>
                                <a:lnTo>
                                  <a:pt x="256895" y="57873"/>
                                </a:lnTo>
                                <a:lnTo>
                                  <a:pt x="259219" y="55219"/>
                                </a:lnTo>
                                <a:lnTo>
                                  <a:pt x="265264" y="50965"/>
                                </a:lnTo>
                                <a:lnTo>
                                  <a:pt x="268744" y="49898"/>
                                </a:lnTo>
                                <a:lnTo>
                                  <a:pt x="272681" y="49898"/>
                                </a:lnTo>
                                <a:lnTo>
                                  <a:pt x="277291" y="49898"/>
                                </a:lnTo>
                                <a:lnTo>
                                  <a:pt x="280758" y="51028"/>
                                </a:lnTo>
                                <a:lnTo>
                                  <a:pt x="283057" y="53276"/>
                                </a:lnTo>
                                <a:lnTo>
                                  <a:pt x="285369" y="55511"/>
                                </a:lnTo>
                                <a:lnTo>
                                  <a:pt x="286512" y="59461"/>
                                </a:lnTo>
                                <a:lnTo>
                                  <a:pt x="286512" y="120230"/>
                                </a:lnTo>
                                <a:lnTo>
                                  <a:pt x="304812" y="120230"/>
                                </a:lnTo>
                                <a:lnTo>
                                  <a:pt x="304812" y="64909"/>
                                </a:lnTo>
                                <a:close/>
                              </a:path>
                              <a:path w="860425" h="121920">
                                <a:moveTo>
                                  <a:pt x="387146" y="88290"/>
                                </a:moveTo>
                                <a:lnTo>
                                  <a:pt x="384517" y="82651"/>
                                </a:lnTo>
                                <a:lnTo>
                                  <a:pt x="374015" y="74764"/>
                                </a:lnTo>
                                <a:lnTo>
                                  <a:pt x="366293" y="71640"/>
                                </a:lnTo>
                                <a:lnTo>
                                  <a:pt x="348945" y="67729"/>
                                </a:lnTo>
                                <a:lnTo>
                                  <a:pt x="344424" y="66192"/>
                                </a:lnTo>
                                <a:lnTo>
                                  <a:pt x="342531" y="64731"/>
                                </a:lnTo>
                                <a:lnTo>
                                  <a:pt x="340652" y="63246"/>
                                </a:lnTo>
                                <a:lnTo>
                                  <a:pt x="339712" y="61366"/>
                                </a:lnTo>
                                <a:lnTo>
                                  <a:pt x="339712" y="56857"/>
                                </a:lnTo>
                                <a:lnTo>
                                  <a:pt x="340728" y="54711"/>
                                </a:lnTo>
                                <a:lnTo>
                                  <a:pt x="344817" y="50622"/>
                                </a:lnTo>
                                <a:lnTo>
                                  <a:pt x="348386" y="49593"/>
                                </a:lnTo>
                                <a:lnTo>
                                  <a:pt x="358254" y="49593"/>
                                </a:lnTo>
                                <a:lnTo>
                                  <a:pt x="361886" y="50863"/>
                                </a:lnTo>
                                <a:lnTo>
                                  <a:pt x="364363" y="53390"/>
                                </a:lnTo>
                                <a:lnTo>
                                  <a:pt x="366864" y="55892"/>
                                </a:lnTo>
                                <a:lnTo>
                                  <a:pt x="368109" y="59245"/>
                                </a:lnTo>
                                <a:lnTo>
                                  <a:pt x="368109" y="63423"/>
                                </a:lnTo>
                                <a:lnTo>
                                  <a:pt x="386334" y="63423"/>
                                </a:lnTo>
                                <a:lnTo>
                                  <a:pt x="386334" y="54330"/>
                                </a:lnTo>
                                <a:lnTo>
                                  <a:pt x="383400" y="47129"/>
                                </a:lnTo>
                                <a:lnTo>
                                  <a:pt x="377520" y="41833"/>
                                </a:lnTo>
                                <a:lnTo>
                                  <a:pt x="371665" y="36499"/>
                                </a:lnTo>
                                <a:lnTo>
                                  <a:pt x="363651" y="33832"/>
                                </a:lnTo>
                                <a:lnTo>
                                  <a:pt x="343903" y="33832"/>
                                </a:lnTo>
                                <a:lnTo>
                                  <a:pt x="336169" y="36360"/>
                                </a:lnTo>
                                <a:lnTo>
                                  <a:pt x="324370" y="46482"/>
                                </a:lnTo>
                                <a:lnTo>
                                  <a:pt x="321424" y="52527"/>
                                </a:lnTo>
                                <a:lnTo>
                                  <a:pt x="321424" y="67043"/>
                                </a:lnTo>
                                <a:lnTo>
                                  <a:pt x="359892" y="86512"/>
                                </a:lnTo>
                                <a:lnTo>
                                  <a:pt x="364439" y="88239"/>
                                </a:lnTo>
                                <a:lnTo>
                                  <a:pt x="366217" y="90195"/>
                                </a:lnTo>
                                <a:lnTo>
                                  <a:pt x="368033" y="92151"/>
                                </a:lnTo>
                                <a:lnTo>
                                  <a:pt x="368935" y="94310"/>
                                </a:lnTo>
                                <a:lnTo>
                                  <a:pt x="368935" y="96659"/>
                                </a:lnTo>
                                <a:lnTo>
                                  <a:pt x="368935" y="99237"/>
                                </a:lnTo>
                                <a:lnTo>
                                  <a:pt x="367690" y="101434"/>
                                </a:lnTo>
                                <a:lnTo>
                                  <a:pt x="362737" y="105054"/>
                                </a:lnTo>
                                <a:lnTo>
                                  <a:pt x="358940" y="105956"/>
                                </a:lnTo>
                                <a:lnTo>
                                  <a:pt x="349948" y="105956"/>
                                </a:lnTo>
                                <a:lnTo>
                                  <a:pt x="336854" y="90932"/>
                                </a:lnTo>
                                <a:lnTo>
                                  <a:pt x="318668" y="90932"/>
                                </a:lnTo>
                                <a:lnTo>
                                  <a:pt x="318668" y="99682"/>
                                </a:lnTo>
                                <a:lnTo>
                                  <a:pt x="321716" y="107010"/>
                                </a:lnTo>
                                <a:lnTo>
                                  <a:pt x="353834" y="121716"/>
                                </a:lnTo>
                                <a:lnTo>
                                  <a:pt x="363728" y="121716"/>
                                </a:lnTo>
                                <a:lnTo>
                                  <a:pt x="371741" y="119329"/>
                                </a:lnTo>
                                <a:lnTo>
                                  <a:pt x="384060" y="109740"/>
                                </a:lnTo>
                                <a:lnTo>
                                  <a:pt x="387146" y="103428"/>
                                </a:lnTo>
                                <a:lnTo>
                                  <a:pt x="387146" y="88290"/>
                                </a:lnTo>
                                <a:close/>
                              </a:path>
                              <a:path w="860425" h="121920">
                                <a:moveTo>
                                  <a:pt x="449922" y="1676"/>
                                </a:moveTo>
                                <a:lnTo>
                                  <a:pt x="445211" y="558"/>
                                </a:lnTo>
                                <a:lnTo>
                                  <a:pt x="441261" y="0"/>
                                </a:lnTo>
                                <a:lnTo>
                                  <a:pt x="429336" y="0"/>
                                </a:lnTo>
                                <a:lnTo>
                                  <a:pt x="422414" y="2476"/>
                                </a:lnTo>
                                <a:lnTo>
                                  <a:pt x="412153" y="12331"/>
                                </a:lnTo>
                                <a:lnTo>
                                  <a:pt x="409536" y="19392"/>
                                </a:lnTo>
                                <a:lnTo>
                                  <a:pt x="409435" y="28562"/>
                                </a:lnTo>
                                <a:lnTo>
                                  <a:pt x="409435" y="35318"/>
                                </a:lnTo>
                                <a:lnTo>
                                  <a:pt x="396722" y="35318"/>
                                </a:lnTo>
                                <a:lnTo>
                                  <a:pt x="396722" y="50342"/>
                                </a:lnTo>
                                <a:lnTo>
                                  <a:pt x="409435" y="50342"/>
                                </a:lnTo>
                                <a:lnTo>
                                  <a:pt x="409435" y="120230"/>
                                </a:lnTo>
                                <a:lnTo>
                                  <a:pt x="427647" y="120230"/>
                                </a:lnTo>
                                <a:lnTo>
                                  <a:pt x="427647" y="50342"/>
                                </a:lnTo>
                                <a:lnTo>
                                  <a:pt x="444754" y="50342"/>
                                </a:lnTo>
                                <a:lnTo>
                                  <a:pt x="444754" y="35318"/>
                                </a:lnTo>
                                <a:lnTo>
                                  <a:pt x="427647" y="35318"/>
                                </a:lnTo>
                                <a:lnTo>
                                  <a:pt x="427647" y="28625"/>
                                </a:lnTo>
                                <a:lnTo>
                                  <a:pt x="427774" y="20358"/>
                                </a:lnTo>
                                <a:lnTo>
                                  <a:pt x="431685" y="16217"/>
                                </a:lnTo>
                                <a:lnTo>
                                  <a:pt x="442125" y="16217"/>
                                </a:lnTo>
                                <a:lnTo>
                                  <a:pt x="445287" y="16598"/>
                                </a:lnTo>
                                <a:lnTo>
                                  <a:pt x="448881" y="17360"/>
                                </a:lnTo>
                                <a:lnTo>
                                  <a:pt x="449922" y="1676"/>
                                </a:lnTo>
                                <a:close/>
                              </a:path>
                              <a:path w="860425" h="121920">
                                <a:moveTo>
                                  <a:pt x="531926" y="76212"/>
                                </a:moveTo>
                                <a:lnTo>
                                  <a:pt x="515620" y="40690"/>
                                </a:lnTo>
                                <a:lnTo>
                                  <a:pt x="513626" y="39547"/>
                                </a:lnTo>
                                <a:lnTo>
                                  <a:pt x="513626" y="69519"/>
                                </a:lnTo>
                                <a:lnTo>
                                  <a:pt x="513575" y="86423"/>
                                </a:lnTo>
                                <a:lnTo>
                                  <a:pt x="511822" y="92824"/>
                                </a:lnTo>
                                <a:lnTo>
                                  <a:pt x="504888" y="103327"/>
                                </a:lnTo>
                                <a:lnTo>
                                  <a:pt x="499795" y="105956"/>
                                </a:lnTo>
                                <a:lnTo>
                                  <a:pt x="486244" y="105956"/>
                                </a:lnTo>
                                <a:lnTo>
                                  <a:pt x="481076" y="103289"/>
                                </a:lnTo>
                                <a:lnTo>
                                  <a:pt x="474167" y="92633"/>
                                </a:lnTo>
                                <a:lnTo>
                                  <a:pt x="472503" y="86423"/>
                                </a:lnTo>
                                <a:lnTo>
                                  <a:pt x="472440" y="69519"/>
                                </a:lnTo>
                                <a:lnTo>
                                  <a:pt x="474167" y="63106"/>
                                </a:lnTo>
                                <a:lnTo>
                                  <a:pt x="481076" y="52298"/>
                                </a:lnTo>
                                <a:lnTo>
                                  <a:pt x="486194" y="49593"/>
                                </a:lnTo>
                                <a:lnTo>
                                  <a:pt x="499783" y="49593"/>
                                </a:lnTo>
                                <a:lnTo>
                                  <a:pt x="504913" y="52298"/>
                                </a:lnTo>
                                <a:lnTo>
                                  <a:pt x="511886" y="63106"/>
                                </a:lnTo>
                                <a:lnTo>
                                  <a:pt x="513626" y="69519"/>
                                </a:lnTo>
                                <a:lnTo>
                                  <a:pt x="513626" y="39547"/>
                                </a:lnTo>
                                <a:lnTo>
                                  <a:pt x="509003" y="36880"/>
                                </a:lnTo>
                                <a:lnTo>
                                  <a:pt x="501497" y="34607"/>
                                </a:lnTo>
                                <a:lnTo>
                                  <a:pt x="492963" y="33832"/>
                                </a:lnTo>
                                <a:lnTo>
                                  <a:pt x="484466" y="34607"/>
                                </a:lnTo>
                                <a:lnTo>
                                  <a:pt x="454875" y="68186"/>
                                </a:lnTo>
                                <a:lnTo>
                                  <a:pt x="454240" y="78892"/>
                                </a:lnTo>
                                <a:lnTo>
                                  <a:pt x="454875" y="87452"/>
                                </a:lnTo>
                                <a:lnTo>
                                  <a:pt x="476999" y="118630"/>
                                </a:lnTo>
                                <a:lnTo>
                                  <a:pt x="493115" y="121716"/>
                                </a:lnTo>
                                <a:lnTo>
                                  <a:pt x="501599" y="120942"/>
                                </a:lnTo>
                                <a:lnTo>
                                  <a:pt x="531266" y="87452"/>
                                </a:lnTo>
                                <a:lnTo>
                                  <a:pt x="531901" y="78892"/>
                                </a:lnTo>
                                <a:lnTo>
                                  <a:pt x="531926" y="76212"/>
                                </a:lnTo>
                                <a:close/>
                              </a:path>
                              <a:path w="860425" h="121920">
                                <a:moveTo>
                                  <a:pt x="589407" y="35699"/>
                                </a:moveTo>
                                <a:lnTo>
                                  <a:pt x="586752" y="34455"/>
                                </a:lnTo>
                                <a:lnTo>
                                  <a:pt x="583971" y="33832"/>
                                </a:lnTo>
                                <a:lnTo>
                                  <a:pt x="571931" y="33832"/>
                                </a:lnTo>
                                <a:lnTo>
                                  <a:pt x="566229" y="35661"/>
                                </a:lnTo>
                                <a:lnTo>
                                  <a:pt x="563981" y="39306"/>
                                </a:lnTo>
                                <a:lnTo>
                                  <a:pt x="563829" y="35318"/>
                                </a:lnTo>
                                <a:lnTo>
                                  <a:pt x="546061" y="35318"/>
                                </a:lnTo>
                                <a:lnTo>
                                  <a:pt x="546061" y="120230"/>
                                </a:lnTo>
                                <a:lnTo>
                                  <a:pt x="564273" y="120230"/>
                                </a:lnTo>
                                <a:lnTo>
                                  <a:pt x="564273" y="61341"/>
                                </a:lnTo>
                                <a:lnTo>
                                  <a:pt x="567055" y="54800"/>
                                </a:lnTo>
                                <a:lnTo>
                                  <a:pt x="572427" y="51536"/>
                                </a:lnTo>
                                <a:lnTo>
                                  <a:pt x="580402" y="51536"/>
                                </a:lnTo>
                                <a:lnTo>
                                  <a:pt x="582688" y="51536"/>
                                </a:lnTo>
                                <a:lnTo>
                                  <a:pt x="585660" y="51892"/>
                                </a:lnTo>
                                <a:lnTo>
                                  <a:pt x="589330" y="52616"/>
                                </a:lnTo>
                                <a:lnTo>
                                  <a:pt x="589407" y="35699"/>
                                </a:lnTo>
                                <a:close/>
                              </a:path>
                              <a:path w="860425" h="121920">
                                <a:moveTo>
                                  <a:pt x="716534" y="54356"/>
                                </a:moveTo>
                                <a:lnTo>
                                  <a:pt x="713968" y="46456"/>
                                </a:lnTo>
                                <a:lnTo>
                                  <a:pt x="708837" y="41414"/>
                                </a:lnTo>
                                <a:lnTo>
                                  <a:pt x="703732" y="36360"/>
                                </a:lnTo>
                                <a:lnTo>
                                  <a:pt x="696556" y="33832"/>
                                </a:lnTo>
                                <a:lnTo>
                                  <a:pt x="681113" y="33832"/>
                                </a:lnTo>
                                <a:lnTo>
                                  <a:pt x="675716" y="35115"/>
                                </a:lnTo>
                                <a:lnTo>
                                  <a:pt x="666521" y="40220"/>
                                </a:lnTo>
                                <a:lnTo>
                                  <a:pt x="663524" y="42506"/>
                                </a:lnTo>
                                <a:lnTo>
                                  <a:pt x="662101" y="44538"/>
                                </a:lnTo>
                                <a:lnTo>
                                  <a:pt x="660844" y="41910"/>
                                </a:lnTo>
                                <a:lnTo>
                                  <a:pt x="657987" y="39471"/>
                                </a:lnTo>
                                <a:lnTo>
                                  <a:pt x="649147" y="34963"/>
                                </a:lnTo>
                                <a:lnTo>
                                  <a:pt x="644182" y="33832"/>
                                </a:lnTo>
                                <a:lnTo>
                                  <a:pt x="627926" y="33832"/>
                                </a:lnTo>
                                <a:lnTo>
                                  <a:pt x="620661" y="36068"/>
                                </a:lnTo>
                                <a:lnTo>
                                  <a:pt x="616864" y="40525"/>
                                </a:lnTo>
                                <a:lnTo>
                                  <a:pt x="616673" y="35318"/>
                                </a:lnTo>
                                <a:lnTo>
                                  <a:pt x="599198" y="35318"/>
                                </a:lnTo>
                                <a:lnTo>
                                  <a:pt x="599198" y="120230"/>
                                </a:lnTo>
                                <a:lnTo>
                                  <a:pt x="617499" y="120230"/>
                                </a:lnTo>
                                <a:lnTo>
                                  <a:pt x="617499" y="59524"/>
                                </a:lnTo>
                                <a:lnTo>
                                  <a:pt x="620293" y="53111"/>
                                </a:lnTo>
                                <a:lnTo>
                                  <a:pt x="625729" y="49898"/>
                                </a:lnTo>
                                <a:lnTo>
                                  <a:pt x="633780" y="49898"/>
                                </a:lnTo>
                                <a:lnTo>
                                  <a:pt x="638441" y="49898"/>
                                </a:lnTo>
                                <a:lnTo>
                                  <a:pt x="642099" y="51028"/>
                                </a:lnTo>
                                <a:lnTo>
                                  <a:pt x="647395" y="55537"/>
                                </a:lnTo>
                                <a:lnTo>
                                  <a:pt x="648728" y="59461"/>
                                </a:lnTo>
                                <a:lnTo>
                                  <a:pt x="648728" y="120230"/>
                                </a:lnTo>
                                <a:lnTo>
                                  <a:pt x="666940" y="120230"/>
                                </a:lnTo>
                                <a:lnTo>
                                  <a:pt x="666940" y="64731"/>
                                </a:lnTo>
                                <a:lnTo>
                                  <a:pt x="667385" y="60617"/>
                                </a:lnTo>
                                <a:lnTo>
                                  <a:pt x="668997" y="57124"/>
                                </a:lnTo>
                                <a:lnTo>
                                  <a:pt x="671766" y="54241"/>
                                </a:lnTo>
                                <a:lnTo>
                                  <a:pt x="674547" y="51346"/>
                                </a:lnTo>
                                <a:lnTo>
                                  <a:pt x="678383" y="49898"/>
                                </a:lnTo>
                                <a:lnTo>
                                  <a:pt x="688035" y="49898"/>
                                </a:lnTo>
                                <a:lnTo>
                                  <a:pt x="691692" y="50914"/>
                                </a:lnTo>
                                <a:lnTo>
                                  <a:pt x="694296" y="52946"/>
                                </a:lnTo>
                                <a:lnTo>
                                  <a:pt x="696925" y="54952"/>
                                </a:lnTo>
                                <a:lnTo>
                                  <a:pt x="698246" y="58966"/>
                                </a:lnTo>
                                <a:lnTo>
                                  <a:pt x="698246" y="120230"/>
                                </a:lnTo>
                                <a:lnTo>
                                  <a:pt x="716534" y="120230"/>
                                </a:lnTo>
                                <a:lnTo>
                                  <a:pt x="716534" y="54356"/>
                                </a:lnTo>
                                <a:close/>
                              </a:path>
                              <a:path w="860425" h="121920">
                                <a:moveTo>
                                  <a:pt x="804278" y="75476"/>
                                </a:moveTo>
                                <a:lnTo>
                                  <a:pt x="803897" y="69456"/>
                                </a:lnTo>
                                <a:lnTo>
                                  <a:pt x="803744" y="67030"/>
                                </a:lnTo>
                                <a:lnTo>
                                  <a:pt x="802157" y="59283"/>
                                </a:lnTo>
                                <a:lnTo>
                                  <a:pt x="786053" y="37579"/>
                                </a:lnTo>
                                <a:lnTo>
                                  <a:pt x="786053" y="69342"/>
                                </a:lnTo>
                                <a:lnTo>
                                  <a:pt x="750595" y="68186"/>
                                </a:lnTo>
                                <a:lnTo>
                                  <a:pt x="751268" y="62903"/>
                                </a:lnTo>
                                <a:lnTo>
                                  <a:pt x="753287" y="58496"/>
                                </a:lnTo>
                                <a:lnTo>
                                  <a:pt x="760044" y="51384"/>
                                </a:lnTo>
                                <a:lnTo>
                                  <a:pt x="764146" y="49593"/>
                                </a:lnTo>
                                <a:lnTo>
                                  <a:pt x="775157" y="49593"/>
                                </a:lnTo>
                                <a:lnTo>
                                  <a:pt x="779462" y="51663"/>
                                </a:lnTo>
                                <a:lnTo>
                                  <a:pt x="784352" y="59944"/>
                                </a:lnTo>
                                <a:lnTo>
                                  <a:pt x="785736" y="64490"/>
                                </a:lnTo>
                                <a:lnTo>
                                  <a:pt x="786053" y="69342"/>
                                </a:lnTo>
                                <a:lnTo>
                                  <a:pt x="786053" y="37579"/>
                                </a:lnTo>
                                <a:lnTo>
                                  <a:pt x="784872" y="36842"/>
                                </a:lnTo>
                                <a:lnTo>
                                  <a:pt x="777532" y="34594"/>
                                </a:lnTo>
                                <a:lnTo>
                                  <a:pt x="768959" y="33832"/>
                                </a:lnTo>
                                <a:lnTo>
                                  <a:pt x="762495" y="33832"/>
                                </a:lnTo>
                                <a:lnTo>
                                  <a:pt x="733323" y="60502"/>
                                </a:lnTo>
                                <a:lnTo>
                                  <a:pt x="731558" y="80606"/>
                                </a:lnTo>
                                <a:lnTo>
                                  <a:pt x="732231" y="89154"/>
                                </a:lnTo>
                                <a:lnTo>
                                  <a:pt x="762304" y="120992"/>
                                </a:lnTo>
                                <a:lnTo>
                                  <a:pt x="770750" y="121716"/>
                                </a:lnTo>
                                <a:lnTo>
                                  <a:pt x="779119" y="121716"/>
                                </a:lnTo>
                                <a:lnTo>
                                  <a:pt x="803973" y="103466"/>
                                </a:lnTo>
                                <a:lnTo>
                                  <a:pt x="792264" y="94170"/>
                                </a:lnTo>
                                <a:lnTo>
                                  <a:pt x="789000" y="98463"/>
                                </a:lnTo>
                                <a:lnTo>
                                  <a:pt x="785825" y="101511"/>
                                </a:lnTo>
                                <a:lnTo>
                                  <a:pt x="779703" y="105130"/>
                                </a:lnTo>
                                <a:lnTo>
                                  <a:pt x="775944" y="106032"/>
                                </a:lnTo>
                                <a:lnTo>
                                  <a:pt x="764870" y="106032"/>
                                </a:lnTo>
                                <a:lnTo>
                                  <a:pt x="759650" y="103682"/>
                                </a:lnTo>
                                <a:lnTo>
                                  <a:pt x="752017" y="94259"/>
                                </a:lnTo>
                                <a:lnTo>
                                  <a:pt x="750049" y="89230"/>
                                </a:lnTo>
                                <a:lnTo>
                                  <a:pt x="749922" y="83870"/>
                                </a:lnTo>
                                <a:lnTo>
                                  <a:pt x="804278" y="83870"/>
                                </a:lnTo>
                                <a:lnTo>
                                  <a:pt x="804278" y="75476"/>
                                </a:lnTo>
                                <a:close/>
                              </a:path>
                              <a:path w="860425" h="121920">
                                <a:moveTo>
                                  <a:pt x="860323" y="35699"/>
                                </a:moveTo>
                                <a:lnTo>
                                  <a:pt x="857669" y="34455"/>
                                </a:lnTo>
                                <a:lnTo>
                                  <a:pt x="854900" y="33832"/>
                                </a:lnTo>
                                <a:lnTo>
                                  <a:pt x="842848" y="33832"/>
                                </a:lnTo>
                                <a:lnTo>
                                  <a:pt x="837145" y="35661"/>
                                </a:lnTo>
                                <a:lnTo>
                                  <a:pt x="834898" y="39306"/>
                                </a:lnTo>
                                <a:lnTo>
                                  <a:pt x="834745" y="35318"/>
                                </a:lnTo>
                                <a:lnTo>
                                  <a:pt x="816978" y="35318"/>
                                </a:lnTo>
                                <a:lnTo>
                                  <a:pt x="816978" y="120230"/>
                                </a:lnTo>
                                <a:lnTo>
                                  <a:pt x="835190" y="120230"/>
                                </a:lnTo>
                                <a:lnTo>
                                  <a:pt x="835190" y="61341"/>
                                </a:lnTo>
                                <a:lnTo>
                                  <a:pt x="837971" y="54800"/>
                                </a:lnTo>
                                <a:lnTo>
                                  <a:pt x="843343" y="51536"/>
                                </a:lnTo>
                                <a:lnTo>
                                  <a:pt x="851331" y="51536"/>
                                </a:lnTo>
                                <a:lnTo>
                                  <a:pt x="853605" y="51536"/>
                                </a:lnTo>
                                <a:lnTo>
                                  <a:pt x="856576" y="51892"/>
                                </a:lnTo>
                                <a:lnTo>
                                  <a:pt x="860247" y="52616"/>
                                </a:lnTo>
                                <a:lnTo>
                                  <a:pt x="860323" y="356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647D446" id="Group 1547" o:spid="_x0000_s1026" style="width:67.75pt;height:9.6pt;mso-position-horizontal-relative:char;mso-position-vertical-relative:line" coordsize="8604,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">
                <v:shape id="Graphic 1548" o:spid="_x0000_s1027" style="position:absolute;width:8604;height:1219;visibility:visible;mso-wrap-style:square;v-text-anchor:top" coordsize="86042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" path="m88099,7327l,7327,,23837r34721,l34721,120357r18580,l53301,23837r34798,l88099,7327xem143370,35699r-2642,-1244l137947,33832r-12040,l120205,35661r-2261,3645l117792,35318r-17767,l100025,120230r18224,l118249,61341r2769,-6541l126403,51536r7975,l136652,51536r2984,356l143294,52616r76,-16917xem221805,116370r-775,-1791l219913,112001r-940,-5741l218973,105219r,-24092l218884,53022r-1524,-3645l215925,45961,203758,36271r-7658,-2439l186855,33832,152654,54178r,7912l170865,62090r,-4140l172224,54800r5423,-4331l181356,49377r9664,l194716,50584r2400,2438l199542,55422r1219,3277l200761,66992r,14135l200761,94957r-1168,2350l197358,99618r-6566,4483l186905,105219r-8991,l174586,104114r-4292,-4419l169354,97307r-114,-11697l176237,81394r13996,-267l200761,81127r,-14135l189382,66992r-8230,457l150939,86207r,16751l153644,109143r10808,10059l171564,121716r14122,l190411,120675r8280,-4191l201028,115150r546,-571l201650,115328r749,1880l203809,120230r17996,l221805,116370xem304812,64909r-51,-11049l302196,45923,292036,36258r-6782,-2426l266141,33832r-7341,2566l254736,41529r-305,-6211l237070,35318r,84912l255282,120230r,-59182l256895,57873r2324,-2654l265264,50965r3480,-1067l272681,49898r4610,l280758,51028r2299,2248l285369,55511r1143,3950l286512,120230r18300,l304812,64909xem387146,88290r-2629,-5639l374015,74764r-7722,-3124l348945,67729r-4521,-1537l342531,64731r-1879,-1485l339712,61366r,-4509l340728,54711r4089,-4089l348386,49593r9868,l361886,50863r2477,2527l366864,55892r1245,3353l368109,63423r18225,l386334,54330r-2934,-7201l377520,41833r-5855,-5334l363651,33832r-19748,l336169,36360,324370,46482r-2946,6045l321424,67043r38468,19469l364439,88239r1778,1956l368033,92151r902,2159l368935,96659r,2578l367690,101434r-4953,3620l358940,105956r-8992,l336854,90932r-18186,l318668,99682r3048,7328l353834,121716r9894,l371741,119329r12319,-9589l387146,103428r,-15138xem449922,1676l445211,558,441261,,429336,r-6922,2476l412153,12331r-2617,7061l409435,28562r,6756l396722,35318r,15024l409435,50342r,69888l427647,120230r,-69888l444754,50342r,-15024l427647,35318r,-6693l427774,20358r3911,-4141l442125,16217r3162,381l448881,17360,449922,1676xem531926,76212l515620,40690r-1994,-1143l513626,69519r-51,16904l511822,92824r-6934,10503l499795,105956r-13551,l481076,103289,474167,92633r-1664,-6210l472440,69519r1727,-6413l481076,52298r5118,-2705l499783,49593r5130,2705l511886,63106r1740,6413l513626,39547r-4623,-2667l501497,34607r-8534,-775l484466,34607,454875,68186r-635,10706l454875,87452r22124,31178l493115,121716r8484,-774l531266,87452r635,-8560l531926,76212xem589407,35699r-2655,-1244l583971,33832r-12040,l566229,35661r-2248,3645l563829,35318r-17768,l546061,120230r18212,l564273,61341r2782,-6541l572427,51536r7975,l582688,51536r2972,356l589330,52616r77,-16917xem716534,54356r-2566,-7900l708837,41414r-5105,-5054l696556,33832r-15443,l675716,35115r-9195,5105l663524,42506r-1423,2032l660844,41910r-2857,-2439l649147,34963r-4965,-1131l627926,33832r-7265,2236l616864,40525r-191,-5207l599198,35318r,84912l617499,120230r,-60706l620293,53111r5436,-3213l633780,49898r4661,l642099,51028r5296,4509l648728,59461r,60769l666940,120230r,-55499l667385,60617r1612,-3493l671766,54241r2781,-2895l678383,49898r9652,l691692,50914r2604,2032l696925,54952r1321,4014l698246,120230r18288,l716534,54356xem804278,75476r-381,-6020l803744,67030r-1587,-7747l786053,37579r,31763l750595,68186r673,-5283l753287,58496r6757,-7112l764146,49593r11011,l779462,51663r4890,8281l785736,64490r317,4852l786053,37579r-1181,-737l777532,34594r-8573,-762l762495,33832,733323,60502r-1765,20104l732231,89154r30073,31838l770750,121716r8369,l803973,103466,792264,94170r-3264,4293l785825,101511r-6122,3619l775944,106032r-11074,l759650,103682r-7633,-9423l750049,89230r-127,-5360l804278,83870r,-8394xem860323,35699r-2654,-1244l854900,33832r-12052,l837145,35661r-2247,3645l834745,35318r-17767,l816978,120230r18212,l835190,61341r2781,-6541l843343,51536r7988,l853605,51536r2971,356l860247,52616r76,-16917xe" fillcolor="black" stroked="f">
                  <v:path arrowok="t"/>
                </v:shape>
                <w10:anchorlock/>
              </v:group>
            </w:pict>
          </mc:Fallback>
        </mc:AlternateContent>
      </w:r>
    </w:p>
    <w:p w14:paraId="65391753" w14:textId="77777777" w:rsidR="000E57EF" w:rsidRDefault="00000000">
      <w:pPr>
        <w:pStyle w:val="BodyText"/>
        <w:spacing w:before="285" w:line="230" w:lineRule="auto"/>
        <w:ind w:left="318" w:right="730"/>
      </w:pPr>
      <w:r>
        <w:t>The</w:t>
      </w:r>
      <w:r>
        <w:rPr>
          <w:spacing w:val="-14"/>
        </w:rPr>
        <w:t xml:space="preserve"> </w:t>
      </w:r>
      <w:r>
        <w:t>Python</w:t>
      </w:r>
      <w:r>
        <w:rPr>
          <w:spacing w:val="-15"/>
        </w:rPr>
        <w:t xml:space="preserve"> </w:t>
      </w:r>
      <w:r>
        <w:t>Transformer</w:t>
      </w:r>
      <w:r>
        <w:rPr>
          <w:spacing w:val="-14"/>
        </w:rPr>
        <w:t xml:space="preserve"> </w:t>
      </w:r>
      <w:r>
        <w:t>operator</w:t>
      </w:r>
      <w:r>
        <w:rPr>
          <w:spacing w:val="-14"/>
        </w:rPr>
        <w:t xml:space="preserve"> </w:t>
      </w:r>
      <w:r>
        <w:t>expands</w:t>
      </w:r>
      <w:r>
        <w:rPr>
          <w:spacing w:val="-13"/>
        </w:rPr>
        <w:t xml:space="preserve"> </w:t>
      </w:r>
      <w:r>
        <w:t>the</w:t>
      </w:r>
      <w:r>
        <w:rPr>
          <w:spacing w:val="-13"/>
        </w:rPr>
        <w:t xml:space="preserve"> </w:t>
      </w:r>
      <w:r>
        <w:t>capability</w:t>
      </w:r>
      <w:r>
        <w:rPr>
          <w:spacing w:val="-15"/>
        </w:rPr>
        <w:t xml:space="preserve"> </w:t>
      </w:r>
      <w:r>
        <w:t>of</w:t>
      </w:r>
      <w:r>
        <w:rPr>
          <w:spacing w:val="-14"/>
        </w:rPr>
        <w:t xml:space="preserve"> </w:t>
      </w:r>
      <w:r>
        <w:t>the</w:t>
      </w:r>
      <w:r>
        <w:rPr>
          <w:spacing w:val="-14"/>
        </w:rPr>
        <w:t xml:space="preserve"> </w:t>
      </w:r>
      <w:r>
        <w:t>Execute</w:t>
      </w:r>
      <w:r>
        <w:rPr>
          <w:spacing w:val="-13"/>
        </w:rPr>
        <w:t xml:space="preserve"> </w:t>
      </w:r>
      <w:r>
        <w:t>Python operator in two primary ways:</w:t>
      </w:r>
    </w:p>
    <w:p w14:paraId="5A40C55C" w14:textId="77777777" w:rsidR="000E57EF" w:rsidRDefault="00000000">
      <w:pPr>
        <w:pStyle w:val="ListParagraph"/>
        <w:numPr>
          <w:ilvl w:val="0"/>
          <w:numId w:val="4"/>
        </w:numPr>
        <w:tabs>
          <w:tab w:val="left" w:pos="557"/>
        </w:tabs>
        <w:spacing w:before="277" w:line="230" w:lineRule="auto"/>
        <w:ind w:right="2331" w:firstLine="0"/>
        <w:rPr>
          <w:sz w:val="24"/>
        </w:rPr>
      </w:pPr>
      <w:r>
        <w:rPr>
          <w:sz w:val="24"/>
        </w:rPr>
        <w:t>It</w:t>
      </w:r>
      <w:r>
        <w:rPr>
          <w:spacing w:val="-14"/>
          <w:sz w:val="24"/>
        </w:rPr>
        <w:t xml:space="preserve"> </w:t>
      </w:r>
      <w:r>
        <w:rPr>
          <w:sz w:val="24"/>
        </w:rPr>
        <w:t>provides</w:t>
      </w:r>
      <w:r>
        <w:rPr>
          <w:spacing w:val="-14"/>
          <w:sz w:val="24"/>
        </w:rPr>
        <w:t xml:space="preserve"> </w:t>
      </w:r>
      <w:r>
        <w:rPr>
          <w:sz w:val="24"/>
        </w:rPr>
        <w:t>the</w:t>
      </w:r>
      <w:r>
        <w:rPr>
          <w:spacing w:val="-14"/>
          <w:sz w:val="24"/>
        </w:rPr>
        <w:t xml:space="preserve"> </w:t>
      </w:r>
      <w:r>
        <w:rPr>
          <w:sz w:val="24"/>
        </w:rPr>
        <w:t>ability</w:t>
      </w:r>
      <w:r>
        <w:rPr>
          <w:spacing w:val="-15"/>
          <w:sz w:val="24"/>
        </w:rPr>
        <w:t xml:space="preserve"> </w:t>
      </w:r>
      <w:r>
        <w:rPr>
          <w:sz w:val="24"/>
        </w:rPr>
        <w:t>to</w:t>
      </w:r>
      <w:r>
        <w:rPr>
          <w:spacing w:val="-14"/>
          <w:sz w:val="24"/>
        </w:rPr>
        <w:t xml:space="preserve"> </w:t>
      </w:r>
      <w:r>
        <w:rPr>
          <w:sz w:val="24"/>
        </w:rPr>
        <w:t>define</w:t>
      </w:r>
      <w:r>
        <w:rPr>
          <w:spacing w:val="-14"/>
          <w:sz w:val="24"/>
        </w:rPr>
        <w:t xml:space="preserve"> </w:t>
      </w:r>
      <w:r>
        <w:rPr>
          <w:sz w:val="24"/>
        </w:rPr>
        <w:t>the</w:t>
      </w:r>
      <w:r>
        <w:rPr>
          <w:spacing w:val="-14"/>
          <w:sz w:val="24"/>
        </w:rPr>
        <w:t xml:space="preserve"> </w:t>
      </w:r>
      <w:r>
        <w:rPr>
          <w:sz w:val="24"/>
        </w:rPr>
        <w:t>operator</w:t>
      </w:r>
      <w:r>
        <w:rPr>
          <w:spacing w:val="-15"/>
          <w:sz w:val="24"/>
        </w:rPr>
        <w:t xml:space="preserve"> </w:t>
      </w:r>
      <w:r>
        <w:rPr>
          <w:sz w:val="24"/>
        </w:rPr>
        <w:t>characteristics</w:t>
      </w:r>
      <w:r>
        <w:rPr>
          <w:spacing w:val="-14"/>
          <w:sz w:val="24"/>
        </w:rPr>
        <w:t xml:space="preserve"> </w:t>
      </w:r>
      <w:r>
        <w:rPr>
          <w:sz w:val="24"/>
        </w:rPr>
        <w:t>such</w:t>
      </w:r>
      <w:r>
        <w:rPr>
          <w:spacing w:val="-14"/>
          <w:sz w:val="24"/>
        </w:rPr>
        <w:t xml:space="preserve"> </w:t>
      </w:r>
      <w:r>
        <w:rPr>
          <w:sz w:val="24"/>
        </w:rPr>
        <w:t>as parameters, output ports, and allowable inputs.</w:t>
      </w:r>
    </w:p>
    <w:p w14:paraId="01E03E15" w14:textId="77777777" w:rsidR="000E57EF" w:rsidRDefault="00000000">
      <w:pPr>
        <w:pStyle w:val="ListParagraph"/>
        <w:numPr>
          <w:ilvl w:val="0"/>
          <w:numId w:val="4"/>
        </w:numPr>
        <w:tabs>
          <w:tab w:val="left" w:pos="557"/>
        </w:tabs>
        <w:spacing w:before="268"/>
        <w:ind w:left="557" w:hanging="239"/>
        <w:rPr>
          <w:sz w:val="24"/>
        </w:rPr>
      </w:pPr>
      <w:r>
        <w:rPr>
          <w:spacing w:val="-2"/>
          <w:sz w:val="24"/>
        </w:rPr>
        <w:t>It</w:t>
      </w:r>
      <w:r>
        <w:rPr>
          <w:spacing w:val="-7"/>
          <w:sz w:val="24"/>
        </w:rPr>
        <w:t xml:space="preserve"> </w:t>
      </w:r>
      <w:r>
        <w:rPr>
          <w:spacing w:val="-2"/>
          <w:sz w:val="24"/>
        </w:rPr>
        <w:t>provides</w:t>
      </w:r>
      <w:r>
        <w:rPr>
          <w:spacing w:val="-5"/>
          <w:sz w:val="24"/>
        </w:rPr>
        <w:t xml:space="preserve"> </w:t>
      </w:r>
      <w:r>
        <w:rPr>
          <w:spacing w:val="-2"/>
          <w:sz w:val="24"/>
        </w:rPr>
        <w:t>the</w:t>
      </w:r>
      <w:r>
        <w:rPr>
          <w:spacing w:val="-7"/>
          <w:sz w:val="24"/>
        </w:rPr>
        <w:t xml:space="preserve"> </w:t>
      </w:r>
      <w:r>
        <w:rPr>
          <w:spacing w:val="-2"/>
          <w:sz w:val="24"/>
        </w:rPr>
        <w:t>ability</w:t>
      </w:r>
      <w:r>
        <w:rPr>
          <w:spacing w:val="-7"/>
          <w:sz w:val="24"/>
        </w:rPr>
        <w:t xml:space="preserve"> </w:t>
      </w:r>
      <w:r>
        <w:rPr>
          <w:spacing w:val="-2"/>
          <w:sz w:val="24"/>
        </w:rPr>
        <w:t>to</w:t>
      </w:r>
      <w:r>
        <w:rPr>
          <w:spacing w:val="-6"/>
          <w:sz w:val="24"/>
        </w:rPr>
        <w:t xml:space="preserve"> </w:t>
      </w:r>
      <w:r>
        <w:rPr>
          <w:spacing w:val="-2"/>
          <w:sz w:val="24"/>
        </w:rPr>
        <w:t>save</w:t>
      </w:r>
      <w:r>
        <w:rPr>
          <w:spacing w:val="-7"/>
          <w:sz w:val="24"/>
        </w:rPr>
        <w:t xml:space="preserve"> </w:t>
      </w:r>
      <w:r>
        <w:rPr>
          <w:spacing w:val="-2"/>
          <w:sz w:val="24"/>
        </w:rPr>
        <w:t>just</w:t>
      </w:r>
      <w:r>
        <w:rPr>
          <w:spacing w:val="-5"/>
          <w:sz w:val="24"/>
        </w:rPr>
        <w:t xml:space="preserve"> </w:t>
      </w:r>
      <w:r>
        <w:rPr>
          <w:spacing w:val="-2"/>
          <w:sz w:val="24"/>
        </w:rPr>
        <w:t>the</w:t>
      </w:r>
      <w:r>
        <w:rPr>
          <w:spacing w:val="-7"/>
          <w:sz w:val="24"/>
        </w:rPr>
        <w:t xml:space="preserve"> </w:t>
      </w:r>
      <w:r>
        <w:rPr>
          <w:spacing w:val="-2"/>
          <w:sz w:val="24"/>
        </w:rPr>
        <w:t>operator</w:t>
      </w:r>
      <w:r>
        <w:rPr>
          <w:spacing w:val="-7"/>
          <w:sz w:val="24"/>
        </w:rPr>
        <w:t xml:space="preserve"> </w:t>
      </w:r>
      <w:r>
        <w:rPr>
          <w:spacing w:val="-2"/>
          <w:sz w:val="24"/>
        </w:rPr>
        <w:t>in</w:t>
      </w:r>
      <w:r>
        <w:rPr>
          <w:spacing w:val="-7"/>
          <w:sz w:val="24"/>
        </w:rPr>
        <w:t xml:space="preserve"> </w:t>
      </w:r>
      <w:r>
        <w:rPr>
          <w:spacing w:val="-2"/>
          <w:sz w:val="24"/>
        </w:rPr>
        <w:t>the</w:t>
      </w:r>
      <w:r>
        <w:rPr>
          <w:spacing w:val="-6"/>
          <w:sz w:val="24"/>
        </w:rPr>
        <w:t xml:space="preserve"> </w:t>
      </w:r>
      <w:r>
        <w:rPr>
          <w:spacing w:val="-2"/>
          <w:sz w:val="24"/>
        </w:rPr>
        <w:t>repository</w:t>
      </w:r>
      <w:r>
        <w:rPr>
          <w:spacing w:val="-8"/>
          <w:sz w:val="24"/>
        </w:rPr>
        <w:t xml:space="preserve"> </w:t>
      </w:r>
      <w:r>
        <w:rPr>
          <w:spacing w:val="-2"/>
          <w:sz w:val="24"/>
        </w:rPr>
        <w:t>for</w:t>
      </w:r>
      <w:r>
        <w:rPr>
          <w:spacing w:val="-7"/>
          <w:sz w:val="24"/>
        </w:rPr>
        <w:t xml:space="preserve"> </w:t>
      </w:r>
      <w:r>
        <w:rPr>
          <w:spacing w:val="-2"/>
          <w:sz w:val="24"/>
        </w:rPr>
        <w:t>re-</w:t>
      </w:r>
      <w:r>
        <w:rPr>
          <w:spacing w:val="-4"/>
          <w:sz w:val="24"/>
        </w:rPr>
        <w:t>use.</w:t>
      </w:r>
    </w:p>
    <w:p w14:paraId="12BA4F13" w14:textId="77777777" w:rsidR="000E57EF" w:rsidRDefault="00000000">
      <w:pPr>
        <w:pStyle w:val="BodyText"/>
        <w:spacing w:before="278" w:line="230" w:lineRule="auto"/>
        <w:ind w:left="318" w:right="840"/>
      </w:pPr>
      <w:r>
        <w:t>These</w:t>
      </w:r>
      <w:r>
        <w:rPr>
          <w:spacing w:val="-13"/>
        </w:rPr>
        <w:t xml:space="preserve"> </w:t>
      </w:r>
      <w:r>
        <w:t>capabilities</w:t>
      </w:r>
      <w:r>
        <w:rPr>
          <w:spacing w:val="-12"/>
        </w:rPr>
        <w:t xml:space="preserve"> </w:t>
      </w:r>
      <w:r>
        <w:t>provide</w:t>
      </w:r>
      <w:r>
        <w:rPr>
          <w:spacing w:val="-13"/>
        </w:rPr>
        <w:t xml:space="preserve"> </w:t>
      </w:r>
      <w:r>
        <w:t>an</w:t>
      </w:r>
      <w:r>
        <w:rPr>
          <w:spacing w:val="-14"/>
        </w:rPr>
        <w:t xml:space="preserve"> </w:t>
      </w:r>
      <w:r>
        <w:t>easy</w:t>
      </w:r>
      <w:r>
        <w:rPr>
          <w:spacing w:val="-14"/>
        </w:rPr>
        <w:t xml:space="preserve"> </w:t>
      </w:r>
      <w:r>
        <w:t>way</w:t>
      </w:r>
      <w:r>
        <w:rPr>
          <w:spacing w:val="-14"/>
        </w:rPr>
        <w:t xml:space="preserve"> </w:t>
      </w:r>
      <w:r>
        <w:t>for</w:t>
      </w:r>
      <w:r>
        <w:rPr>
          <w:spacing w:val="-13"/>
        </w:rPr>
        <w:t xml:space="preserve"> </w:t>
      </w:r>
      <w:r>
        <w:t>a</w:t>
      </w:r>
      <w:r>
        <w:rPr>
          <w:spacing w:val="-15"/>
        </w:rPr>
        <w:t xml:space="preserve"> </w:t>
      </w:r>
      <w:r>
        <w:t>Python</w:t>
      </w:r>
      <w:r>
        <w:rPr>
          <w:spacing w:val="-14"/>
        </w:rPr>
        <w:t xml:space="preserve"> </w:t>
      </w:r>
      <w:r>
        <w:t>coder</w:t>
      </w:r>
      <w:r>
        <w:rPr>
          <w:spacing w:val="-13"/>
        </w:rPr>
        <w:t xml:space="preserve"> </w:t>
      </w:r>
      <w:r>
        <w:t>to</w:t>
      </w:r>
      <w:r>
        <w:rPr>
          <w:spacing w:val="-13"/>
        </w:rPr>
        <w:t xml:space="preserve"> </w:t>
      </w:r>
      <w:r>
        <w:t>encapsulate</w:t>
      </w:r>
      <w:r>
        <w:rPr>
          <w:spacing w:val="-13"/>
        </w:rPr>
        <w:t xml:space="preserve"> </w:t>
      </w:r>
      <w:r>
        <w:t>a</w:t>
      </w:r>
      <w:r>
        <w:rPr>
          <w:spacing w:val="-14"/>
        </w:rPr>
        <w:t xml:space="preserve"> </w:t>
      </w:r>
      <w:r>
        <w:t>python operation for re-use by others.</w:t>
      </w:r>
    </w:p>
    <w:p w14:paraId="10783C29" w14:textId="77777777" w:rsidR="000E57EF" w:rsidRDefault="00000000">
      <w:pPr>
        <w:pStyle w:val="BodyText"/>
        <w:spacing w:before="45"/>
        <w:rPr>
          <w:sz w:val="20"/>
        </w:rPr>
      </w:pPr>
      <w:r>
        <w:rPr>
          <w:noProof/>
        </w:rPr>
        <w:drawing>
          <wp:anchor distT="0" distB="0" distL="0" distR="0" simplePos="0" relativeHeight="251831808" behindDoc="1" locked="0" layoutInCell="1" allowOverlap="1" wp14:anchorId="4346960C" wp14:editId="05F732D0">
            <wp:simplePos x="0" y="0"/>
            <wp:positionH relativeFrom="page">
              <wp:posOffset>926198</wp:posOffset>
            </wp:positionH>
            <wp:positionV relativeFrom="paragraph">
              <wp:posOffset>196366</wp:posOffset>
            </wp:positionV>
            <wp:extent cx="465355" cy="152400"/>
            <wp:effectExtent l="0" t="0" r="0" b="0"/>
            <wp:wrapTopAndBottom/>
            <wp:docPr id="1549" name="Image 1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9" name="Image 1549"/>
                    <pic:cNvPicPr/>
                  </pic:nvPicPr>
                  <pic:blipFill>
                    <a:blip r:embed="rId1348" cstate="print"/>
                    <a:stretch>
                      <a:fillRect/>
                    </a:stretch>
                  </pic:blipFill>
                  <pic:spPr>
                    <a:xfrm>
                      <a:off x="0" y="0"/>
                      <a:ext cx="465355" cy="152400"/>
                    </a:xfrm>
                    <a:prstGeom prst="rect">
                      <a:avLst/>
                    </a:prstGeom>
                  </pic:spPr>
                </pic:pic>
              </a:graphicData>
            </a:graphic>
          </wp:anchor>
        </w:drawing>
      </w:r>
      <w:r>
        <w:rPr>
          <w:noProof/>
        </w:rPr>
        <mc:AlternateContent>
          <mc:Choice Requires="wps">
            <w:drawing>
              <wp:anchor distT="0" distB="0" distL="0" distR="0" simplePos="0" relativeHeight="251832832" behindDoc="1" locked="0" layoutInCell="1" allowOverlap="1" wp14:anchorId="776510FA" wp14:editId="7B494898">
                <wp:simplePos x="0" y="0"/>
                <wp:positionH relativeFrom="page">
                  <wp:posOffset>1445183</wp:posOffset>
                </wp:positionH>
                <wp:positionV relativeFrom="paragraph">
                  <wp:posOffset>202122</wp:posOffset>
                </wp:positionV>
                <wp:extent cx="512445" cy="114935"/>
                <wp:effectExtent l="0" t="0" r="0" b="0"/>
                <wp:wrapTopAndBottom/>
                <wp:docPr id="1550" name="Graphic 1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2445" cy="114935"/>
                        </a:xfrm>
                        <a:custGeom>
                          <a:avLst/>
                          <a:gdLst/>
                          <a:ahLst/>
                          <a:cxnLst/>
                          <a:rect l="l" t="t" r="r" b="b"/>
                          <a:pathLst>
                            <a:path w="512445" h="114935">
                              <a:moveTo>
                                <a:pt x="70116" y="96520"/>
                              </a:moveTo>
                              <a:lnTo>
                                <a:pt x="18808" y="96520"/>
                              </a:lnTo>
                              <a:lnTo>
                                <a:pt x="18808" y="0"/>
                              </a:lnTo>
                              <a:lnTo>
                                <a:pt x="0" y="0"/>
                              </a:lnTo>
                              <a:lnTo>
                                <a:pt x="0" y="96520"/>
                              </a:lnTo>
                              <a:lnTo>
                                <a:pt x="0" y="113030"/>
                              </a:lnTo>
                              <a:lnTo>
                                <a:pt x="70116" y="113030"/>
                              </a:lnTo>
                              <a:lnTo>
                                <a:pt x="70116" y="96520"/>
                              </a:lnTo>
                              <a:close/>
                            </a:path>
                            <a:path w="512445" h="114935">
                              <a:moveTo>
                                <a:pt x="150812" y="68160"/>
                              </a:moveTo>
                              <a:lnTo>
                                <a:pt x="132600" y="30276"/>
                              </a:lnTo>
                              <a:lnTo>
                                <a:pt x="132600" y="62014"/>
                              </a:lnTo>
                              <a:lnTo>
                                <a:pt x="97142" y="60871"/>
                              </a:lnTo>
                              <a:lnTo>
                                <a:pt x="97802" y="55587"/>
                              </a:lnTo>
                              <a:lnTo>
                                <a:pt x="99822" y="51181"/>
                              </a:lnTo>
                              <a:lnTo>
                                <a:pt x="106591" y="44069"/>
                              </a:lnTo>
                              <a:lnTo>
                                <a:pt x="110693" y="42278"/>
                              </a:lnTo>
                              <a:lnTo>
                                <a:pt x="121691" y="42278"/>
                              </a:lnTo>
                              <a:lnTo>
                                <a:pt x="126009" y="44348"/>
                              </a:lnTo>
                              <a:lnTo>
                                <a:pt x="130886" y="52628"/>
                              </a:lnTo>
                              <a:lnTo>
                                <a:pt x="132283" y="57175"/>
                              </a:lnTo>
                              <a:lnTo>
                                <a:pt x="132600" y="62014"/>
                              </a:lnTo>
                              <a:lnTo>
                                <a:pt x="132600" y="30276"/>
                              </a:lnTo>
                              <a:lnTo>
                                <a:pt x="131406" y="29527"/>
                              </a:lnTo>
                              <a:lnTo>
                                <a:pt x="124079" y="27266"/>
                              </a:lnTo>
                              <a:lnTo>
                                <a:pt x="115506" y="26517"/>
                              </a:lnTo>
                              <a:lnTo>
                                <a:pt x="109029" y="26517"/>
                              </a:lnTo>
                              <a:lnTo>
                                <a:pt x="79857" y="53187"/>
                              </a:lnTo>
                              <a:lnTo>
                                <a:pt x="78105" y="73291"/>
                              </a:lnTo>
                              <a:lnTo>
                                <a:pt x="78765" y="81838"/>
                              </a:lnTo>
                              <a:lnTo>
                                <a:pt x="108839" y="113677"/>
                              </a:lnTo>
                              <a:lnTo>
                                <a:pt x="117284" y="114401"/>
                              </a:lnTo>
                              <a:lnTo>
                                <a:pt x="125666" y="114401"/>
                              </a:lnTo>
                              <a:lnTo>
                                <a:pt x="132410" y="112699"/>
                              </a:lnTo>
                              <a:lnTo>
                                <a:pt x="142633" y="105892"/>
                              </a:lnTo>
                              <a:lnTo>
                                <a:pt x="146977" y="101498"/>
                              </a:lnTo>
                              <a:lnTo>
                                <a:pt x="148818" y="98717"/>
                              </a:lnTo>
                              <a:lnTo>
                                <a:pt x="150520" y="96151"/>
                              </a:lnTo>
                              <a:lnTo>
                                <a:pt x="138811" y="86855"/>
                              </a:lnTo>
                              <a:lnTo>
                                <a:pt x="135534" y="91147"/>
                              </a:lnTo>
                              <a:lnTo>
                                <a:pt x="132372" y="94195"/>
                              </a:lnTo>
                              <a:lnTo>
                                <a:pt x="126250" y="97815"/>
                              </a:lnTo>
                              <a:lnTo>
                                <a:pt x="122491" y="98717"/>
                              </a:lnTo>
                              <a:lnTo>
                                <a:pt x="111417" y="98717"/>
                              </a:lnTo>
                              <a:lnTo>
                                <a:pt x="106197" y="96354"/>
                              </a:lnTo>
                              <a:lnTo>
                                <a:pt x="98564" y="86944"/>
                              </a:lnTo>
                              <a:lnTo>
                                <a:pt x="96596" y="81915"/>
                              </a:lnTo>
                              <a:lnTo>
                                <a:pt x="96469" y="76555"/>
                              </a:lnTo>
                              <a:lnTo>
                                <a:pt x="150812" y="76555"/>
                              </a:lnTo>
                              <a:lnTo>
                                <a:pt x="150812" y="68160"/>
                              </a:lnTo>
                              <a:close/>
                            </a:path>
                            <a:path w="512445" h="114935">
                              <a:moveTo>
                                <a:pt x="232625" y="109054"/>
                              </a:moveTo>
                              <a:lnTo>
                                <a:pt x="231863" y="107264"/>
                              </a:lnTo>
                              <a:lnTo>
                                <a:pt x="230746" y="104686"/>
                              </a:lnTo>
                              <a:lnTo>
                                <a:pt x="229806" y="98933"/>
                              </a:lnTo>
                              <a:lnTo>
                                <a:pt x="229806" y="97891"/>
                              </a:lnTo>
                              <a:lnTo>
                                <a:pt x="229806" y="73812"/>
                              </a:lnTo>
                              <a:lnTo>
                                <a:pt x="229717" y="45707"/>
                              </a:lnTo>
                              <a:lnTo>
                                <a:pt x="228180" y="42062"/>
                              </a:lnTo>
                              <a:lnTo>
                                <a:pt x="226758" y="38633"/>
                              </a:lnTo>
                              <a:lnTo>
                                <a:pt x="214591" y="28943"/>
                              </a:lnTo>
                              <a:lnTo>
                                <a:pt x="206933" y="26517"/>
                              </a:lnTo>
                              <a:lnTo>
                                <a:pt x="197688" y="26517"/>
                              </a:lnTo>
                              <a:lnTo>
                                <a:pt x="163487" y="46863"/>
                              </a:lnTo>
                              <a:lnTo>
                                <a:pt x="163487" y="54775"/>
                              </a:lnTo>
                              <a:lnTo>
                                <a:pt x="181698" y="54775"/>
                              </a:lnTo>
                              <a:lnTo>
                                <a:pt x="181698" y="50634"/>
                              </a:lnTo>
                              <a:lnTo>
                                <a:pt x="183045" y="47485"/>
                              </a:lnTo>
                              <a:lnTo>
                                <a:pt x="188480" y="43154"/>
                              </a:lnTo>
                              <a:lnTo>
                                <a:pt x="192176" y="42062"/>
                              </a:lnTo>
                              <a:lnTo>
                                <a:pt x="201853" y="42062"/>
                              </a:lnTo>
                              <a:lnTo>
                                <a:pt x="205536" y="43268"/>
                              </a:lnTo>
                              <a:lnTo>
                                <a:pt x="207949" y="45707"/>
                              </a:lnTo>
                              <a:lnTo>
                                <a:pt x="210375" y="48107"/>
                              </a:lnTo>
                              <a:lnTo>
                                <a:pt x="211594" y="51371"/>
                              </a:lnTo>
                              <a:lnTo>
                                <a:pt x="211594" y="59677"/>
                              </a:lnTo>
                              <a:lnTo>
                                <a:pt x="211594" y="73812"/>
                              </a:lnTo>
                              <a:lnTo>
                                <a:pt x="211594" y="87630"/>
                              </a:lnTo>
                              <a:lnTo>
                                <a:pt x="210426" y="89992"/>
                              </a:lnTo>
                              <a:lnTo>
                                <a:pt x="208191" y="92290"/>
                              </a:lnTo>
                              <a:lnTo>
                                <a:pt x="201625" y="96786"/>
                              </a:lnTo>
                              <a:lnTo>
                                <a:pt x="197739" y="97891"/>
                              </a:lnTo>
                              <a:lnTo>
                                <a:pt x="188734" y="97891"/>
                              </a:lnTo>
                              <a:lnTo>
                                <a:pt x="185420" y="96799"/>
                              </a:lnTo>
                              <a:lnTo>
                                <a:pt x="181127" y="92379"/>
                              </a:lnTo>
                              <a:lnTo>
                                <a:pt x="180187" y="89992"/>
                              </a:lnTo>
                              <a:lnTo>
                                <a:pt x="180060" y="78295"/>
                              </a:lnTo>
                              <a:lnTo>
                                <a:pt x="187071" y="74079"/>
                              </a:lnTo>
                              <a:lnTo>
                                <a:pt x="201066" y="73812"/>
                              </a:lnTo>
                              <a:lnTo>
                                <a:pt x="211594" y="73812"/>
                              </a:lnTo>
                              <a:lnTo>
                                <a:pt x="211594" y="59677"/>
                              </a:lnTo>
                              <a:lnTo>
                                <a:pt x="200215" y="59677"/>
                              </a:lnTo>
                              <a:lnTo>
                                <a:pt x="191985" y="60134"/>
                              </a:lnTo>
                              <a:lnTo>
                                <a:pt x="161772" y="78892"/>
                              </a:lnTo>
                              <a:lnTo>
                                <a:pt x="161772" y="95643"/>
                              </a:lnTo>
                              <a:lnTo>
                                <a:pt x="164477" y="101828"/>
                              </a:lnTo>
                              <a:lnTo>
                                <a:pt x="175285" y="111887"/>
                              </a:lnTo>
                              <a:lnTo>
                                <a:pt x="182397" y="114401"/>
                              </a:lnTo>
                              <a:lnTo>
                                <a:pt x="196519" y="114401"/>
                              </a:lnTo>
                              <a:lnTo>
                                <a:pt x="201244" y="113360"/>
                              </a:lnTo>
                              <a:lnTo>
                                <a:pt x="209524" y="109169"/>
                              </a:lnTo>
                              <a:lnTo>
                                <a:pt x="211861" y="107835"/>
                              </a:lnTo>
                              <a:lnTo>
                                <a:pt x="212407" y="107264"/>
                              </a:lnTo>
                              <a:lnTo>
                                <a:pt x="212483" y="108013"/>
                              </a:lnTo>
                              <a:lnTo>
                                <a:pt x="213220" y="109893"/>
                              </a:lnTo>
                              <a:lnTo>
                                <a:pt x="214642" y="112915"/>
                              </a:lnTo>
                              <a:lnTo>
                                <a:pt x="232625" y="112915"/>
                              </a:lnTo>
                              <a:lnTo>
                                <a:pt x="232625" y="109054"/>
                              </a:lnTo>
                              <a:close/>
                            </a:path>
                            <a:path w="512445" h="114935">
                              <a:moveTo>
                                <a:pt x="291249" y="28371"/>
                              </a:moveTo>
                              <a:lnTo>
                                <a:pt x="288594" y="27139"/>
                              </a:lnTo>
                              <a:lnTo>
                                <a:pt x="285826" y="26517"/>
                              </a:lnTo>
                              <a:lnTo>
                                <a:pt x="273773" y="26517"/>
                              </a:lnTo>
                              <a:lnTo>
                                <a:pt x="268071" y="28346"/>
                              </a:lnTo>
                              <a:lnTo>
                                <a:pt x="265823" y="31978"/>
                              </a:lnTo>
                              <a:lnTo>
                                <a:pt x="265671" y="28003"/>
                              </a:lnTo>
                              <a:lnTo>
                                <a:pt x="247904" y="28003"/>
                              </a:lnTo>
                              <a:lnTo>
                                <a:pt x="247904" y="112915"/>
                              </a:lnTo>
                              <a:lnTo>
                                <a:pt x="266115" y="112915"/>
                              </a:lnTo>
                              <a:lnTo>
                                <a:pt x="266115" y="54025"/>
                              </a:lnTo>
                              <a:lnTo>
                                <a:pt x="268897" y="47485"/>
                              </a:lnTo>
                              <a:lnTo>
                                <a:pt x="274269" y="44208"/>
                              </a:lnTo>
                              <a:lnTo>
                                <a:pt x="282257" y="44208"/>
                              </a:lnTo>
                              <a:lnTo>
                                <a:pt x="284530" y="44208"/>
                              </a:lnTo>
                              <a:lnTo>
                                <a:pt x="287502" y="44577"/>
                              </a:lnTo>
                              <a:lnTo>
                                <a:pt x="291172" y="45288"/>
                              </a:lnTo>
                              <a:lnTo>
                                <a:pt x="291249" y="28371"/>
                              </a:lnTo>
                              <a:close/>
                            </a:path>
                            <a:path w="512445" h="114935">
                              <a:moveTo>
                                <a:pt x="368935" y="57594"/>
                              </a:moveTo>
                              <a:lnTo>
                                <a:pt x="368884" y="46545"/>
                              </a:lnTo>
                              <a:lnTo>
                                <a:pt x="366318" y="38595"/>
                              </a:lnTo>
                              <a:lnTo>
                                <a:pt x="356158" y="28930"/>
                              </a:lnTo>
                              <a:lnTo>
                                <a:pt x="349377" y="26517"/>
                              </a:lnTo>
                              <a:lnTo>
                                <a:pt x="330263" y="26517"/>
                              </a:lnTo>
                              <a:lnTo>
                                <a:pt x="322922" y="29083"/>
                              </a:lnTo>
                              <a:lnTo>
                                <a:pt x="318858" y="34213"/>
                              </a:lnTo>
                              <a:lnTo>
                                <a:pt x="318554" y="28003"/>
                              </a:lnTo>
                              <a:lnTo>
                                <a:pt x="301193" y="28003"/>
                              </a:lnTo>
                              <a:lnTo>
                                <a:pt x="301193" y="112915"/>
                              </a:lnTo>
                              <a:lnTo>
                                <a:pt x="319417" y="112915"/>
                              </a:lnTo>
                              <a:lnTo>
                                <a:pt x="319417" y="53733"/>
                              </a:lnTo>
                              <a:lnTo>
                                <a:pt x="321017" y="50558"/>
                              </a:lnTo>
                              <a:lnTo>
                                <a:pt x="323342" y="47904"/>
                              </a:lnTo>
                              <a:lnTo>
                                <a:pt x="329387" y="43649"/>
                              </a:lnTo>
                              <a:lnTo>
                                <a:pt x="332867" y="42583"/>
                              </a:lnTo>
                              <a:lnTo>
                                <a:pt x="336816" y="42583"/>
                              </a:lnTo>
                              <a:lnTo>
                                <a:pt x="341426" y="42583"/>
                              </a:lnTo>
                              <a:lnTo>
                                <a:pt x="344881" y="43700"/>
                              </a:lnTo>
                              <a:lnTo>
                                <a:pt x="347179" y="45961"/>
                              </a:lnTo>
                              <a:lnTo>
                                <a:pt x="349491" y="48196"/>
                              </a:lnTo>
                              <a:lnTo>
                                <a:pt x="350647" y="52146"/>
                              </a:lnTo>
                              <a:lnTo>
                                <a:pt x="350647" y="112915"/>
                              </a:lnTo>
                              <a:lnTo>
                                <a:pt x="368935" y="112915"/>
                              </a:lnTo>
                              <a:lnTo>
                                <a:pt x="368935" y="57594"/>
                              </a:lnTo>
                              <a:close/>
                            </a:path>
                            <a:path w="512445" h="114935">
                              <a:moveTo>
                                <a:pt x="455358" y="68160"/>
                              </a:moveTo>
                              <a:lnTo>
                                <a:pt x="437134" y="30264"/>
                              </a:lnTo>
                              <a:lnTo>
                                <a:pt x="437134" y="62014"/>
                              </a:lnTo>
                              <a:lnTo>
                                <a:pt x="401675" y="60871"/>
                              </a:lnTo>
                              <a:lnTo>
                                <a:pt x="402348" y="55587"/>
                              </a:lnTo>
                              <a:lnTo>
                                <a:pt x="404368" y="51181"/>
                              </a:lnTo>
                              <a:lnTo>
                                <a:pt x="411137" y="44069"/>
                              </a:lnTo>
                              <a:lnTo>
                                <a:pt x="415239" y="42278"/>
                              </a:lnTo>
                              <a:lnTo>
                                <a:pt x="426237" y="42278"/>
                              </a:lnTo>
                              <a:lnTo>
                                <a:pt x="430555" y="44348"/>
                              </a:lnTo>
                              <a:lnTo>
                                <a:pt x="435432" y="52628"/>
                              </a:lnTo>
                              <a:lnTo>
                                <a:pt x="436829" y="57175"/>
                              </a:lnTo>
                              <a:lnTo>
                                <a:pt x="437134" y="62014"/>
                              </a:lnTo>
                              <a:lnTo>
                                <a:pt x="437134" y="30264"/>
                              </a:lnTo>
                              <a:lnTo>
                                <a:pt x="435952" y="29527"/>
                              </a:lnTo>
                              <a:lnTo>
                                <a:pt x="428625" y="27266"/>
                              </a:lnTo>
                              <a:lnTo>
                                <a:pt x="420039" y="26517"/>
                              </a:lnTo>
                              <a:lnTo>
                                <a:pt x="413575" y="26517"/>
                              </a:lnTo>
                              <a:lnTo>
                                <a:pt x="384403" y="53187"/>
                              </a:lnTo>
                              <a:lnTo>
                                <a:pt x="382651" y="73291"/>
                              </a:lnTo>
                              <a:lnTo>
                                <a:pt x="383311" y="81838"/>
                              </a:lnTo>
                              <a:lnTo>
                                <a:pt x="413385" y="113677"/>
                              </a:lnTo>
                              <a:lnTo>
                                <a:pt x="421830" y="114401"/>
                              </a:lnTo>
                              <a:lnTo>
                                <a:pt x="430212" y="114401"/>
                              </a:lnTo>
                              <a:lnTo>
                                <a:pt x="436943" y="112699"/>
                              </a:lnTo>
                              <a:lnTo>
                                <a:pt x="447179" y="105892"/>
                              </a:lnTo>
                              <a:lnTo>
                                <a:pt x="451523" y="101498"/>
                              </a:lnTo>
                              <a:lnTo>
                                <a:pt x="453364" y="98717"/>
                              </a:lnTo>
                              <a:lnTo>
                                <a:pt x="455066" y="96151"/>
                              </a:lnTo>
                              <a:lnTo>
                                <a:pt x="443357" y="86855"/>
                              </a:lnTo>
                              <a:lnTo>
                                <a:pt x="440080" y="91147"/>
                              </a:lnTo>
                              <a:lnTo>
                                <a:pt x="436905" y="94195"/>
                              </a:lnTo>
                              <a:lnTo>
                                <a:pt x="430784" y="97815"/>
                              </a:lnTo>
                              <a:lnTo>
                                <a:pt x="427037" y="98717"/>
                              </a:lnTo>
                              <a:lnTo>
                                <a:pt x="415950" y="98717"/>
                              </a:lnTo>
                              <a:lnTo>
                                <a:pt x="410743" y="96354"/>
                              </a:lnTo>
                              <a:lnTo>
                                <a:pt x="403110" y="86944"/>
                              </a:lnTo>
                              <a:lnTo>
                                <a:pt x="401129" y="81915"/>
                              </a:lnTo>
                              <a:lnTo>
                                <a:pt x="401015" y="76555"/>
                              </a:lnTo>
                              <a:lnTo>
                                <a:pt x="455358" y="76555"/>
                              </a:lnTo>
                              <a:lnTo>
                                <a:pt x="455358" y="68160"/>
                              </a:lnTo>
                              <a:close/>
                            </a:path>
                            <a:path w="512445" h="114935">
                              <a:moveTo>
                                <a:pt x="512038" y="28371"/>
                              </a:moveTo>
                              <a:lnTo>
                                <a:pt x="509397" y="27139"/>
                              </a:lnTo>
                              <a:lnTo>
                                <a:pt x="506615" y="26517"/>
                              </a:lnTo>
                              <a:lnTo>
                                <a:pt x="494576" y="26517"/>
                              </a:lnTo>
                              <a:lnTo>
                                <a:pt x="488873" y="28346"/>
                              </a:lnTo>
                              <a:lnTo>
                                <a:pt x="486613" y="31978"/>
                              </a:lnTo>
                              <a:lnTo>
                                <a:pt x="486460" y="28003"/>
                              </a:lnTo>
                              <a:lnTo>
                                <a:pt x="468693" y="28003"/>
                              </a:lnTo>
                              <a:lnTo>
                                <a:pt x="468693" y="112915"/>
                              </a:lnTo>
                              <a:lnTo>
                                <a:pt x="486918" y="112915"/>
                              </a:lnTo>
                              <a:lnTo>
                                <a:pt x="486918" y="54025"/>
                              </a:lnTo>
                              <a:lnTo>
                                <a:pt x="489686" y="47485"/>
                              </a:lnTo>
                              <a:lnTo>
                                <a:pt x="495071" y="44208"/>
                              </a:lnTo>
                              <a:lnTo>
                                <a:pt x="503047" y="44208"/>
                              </a:lnTo>
                              <a:lnTo>
                                <a:pt x="505333" y="44208"/>
                              </a:lnTo>
                              <a:lnTo>
                                <a:pt x="508304" y="44577"/>
                              </a:lnTo>
                              <a:lnTo>
                                <a:pt x="511975" y="45288"/>
                              </a:lnTo>
                              <a:lnTo>
                                <a:pt x="512038" y="2837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912327" id="Graphic 1550" o:spid="_x0000_s1026" style="position:absolute;margin-left:113.8pt;margin-top:15.9pt;width:40.35pt;height:9.05pt;z-index:-251483648;visibility:visible;mso-wrap-style:square;mso-wrap-distance-left:0;mso-wrap-distance-top:0;mso-wrap-distance-right:0;mso-wrap-distance-bottom:0;mso-position-horizontal:absolute;mso-position-horizontal-relative:page;mso-position-vertical:absolute;mso-position-vertical-relative:text;v-text-anchor:top" coordsize="512445,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" path="m70116,96520r-51308,l18808,,,,,96520r,16510l70116,113030r,-16510xem150812,68160l132600,30276r,31738l97142,60871r660,-5284l99822,51181r6769,-7112l110693,42278r10998,l126009,44348r4877,8280l132283,57175r317,4839l132600,30276r-1194,-749l124079,27266r-8573,-749l109029,26517,79857,53187,78105,73291r660,8547l108839,113677r8445,724l125666,114401r6744,-1702l142633,105892r4344,-4394l148818,98717r1702,-2566l138811,86855r-3277,4292l132372,94195r-6122,3620l122491,98717r-11074,l106197,96354,98564,86944,96596,81915r-127,-5360l150812,76555r,-8395xem232625,109054r-762,-1790l230746,104686r-940,-5753l229806,97891r,-24079l229717,45707r-1537,-3645l226758,38633,214591,28943r-7658,-2426l197688,26517,163487,46863r,7912l181698,54775r,-4141l183045,47485r5435,-4331l192176,42062r9677,l205536,43268r2413,2439l210375,48107r1219,3264l211594,59677r,14135l211594,87630r-1168,2362l208191,92290r-6566,4496l197739,97891r-9005,l185420,96799r-4293,-4420l180187,89992r-127,-11697l187071,74079r13995,-267l211594,73812r,-14135l200215,59677r-8230,457l161772,78892r,16751l164477,101828r10808,10059l182397,114401r14122,l201244,113360r8280,-4191l211861,107835r546,-571l212483,108013r737,1880l214642,112915r17983,l232625,109054xem291249,28371r-2655,-1232l285826,26517r-12053,l268071,28346r-2248,3632l265671,28003r-17767,l247904,112915r18211,l266115,54025r2782,-6540l274269,44208r7988,l284530,44208r2972,369l291172,45288r77,-16917xem368935,57594r-51,-11049l366318,38595,356158,28930r-6781,-2413l330263,26517r-7341,2566l318858,34213r-304,-6210l301193,28003r,84912l319417,112915r,-59182l321017,50558r2325,-2654l329387,43649r3480,-1066l336816,42583r4610,l344881,43700r2298,2261l349491,48196r1156,3950l350647,112915r18288,l368935,57594xem455358,68160l437134,30264r,31750l401675,60871r673,-5284l404368,51181r6769,-7112l415239,42278r10998,l430555,44348r4877,8280l436829,57175r305,4839l437134,30264r-1182,-737l428625,27266r-8586,-749l413575,26517,384403,53187r-1752,20104l383311,81838r30074,31839l421830,114401r8382,l436943,112699r10236,-6807l451523,101498r1841,-2781l455066,96151,443357,86855r-3277,4292l436905,94195r-6121,3620l427037,98717r-11087,l410743,96354r-7633,-9410l401129,81915r-114,-5360l455358,76555r,-8395xem512038,28371r-2641,-1232l506615,26517r-12039,l488873,28346r-2260,3632l486460,28003r-17767,l468693,112915r18225,l486918,54025r2768,-6540l495071,44208r7976,l505333,44208r2971,369l511975,45288r63,-16917xe" fillcolor="black" stroked="f">
                <v:path arrowok="t"/>
                <w10:wrap type="topAndBottom" anchorx="page"/>
              </v:shape>
            </w:pict>
          </mc:Fallback>
        </mc:AlternateContent>
      </w:r>
    </w:p>
    <w:p w14:paraId="6FA8BA79" w14:textId="77777777" w:rsidR="000E57EF" w:rsidRDefault="00000000">
      <w:pPr>
        <w:pStyle w:val="BodyText"/>
        <w:spacing w:before="286" w:line="230" w:lineRule="auto"/>
        <w:ind w:left="318" w:right="840"/>
      </w:pPr>
      <w:r>
        <w:t>The</w:t>
      </w:r>
      <w:r>
        <w:rPr>
          <w:spacing w:val="-15"/>
        </w:rPr>
        <w:t xml:space="preserve"> </w:t>
      </w:r>
      <w:r>
        <w:t>Python</w:t>
      </w:r>
      <w:r>
        <w:rPr>
          <w:spacing w:val="-15"/>
        </w:rPr>
        <w:t xml:space="preserve"> </w:t>
      </w:r>
      <w:r>
        <w:t>Learner</w:t>
      </w:r>
      <w:r>
        <w:rPr>
          <w:spacing w:val="-15"/>
        </w:rPr>
        <w:t xml:space="preserve"> </w:t>
      </w:r>
      <w:r>
        <w:t>operator</w:t>
      </w:r>
      <w:r>
        <w:rPr>
          <w:spacing w:val="-15"/>
        </w:rPr>
        <w:t xml:space="preserve"> </w:t>
      </w:r>
      <w:r>
        <w:t>shares</w:t>
      </w:r>
      <w:r>
        <w:rPr>
          <w:spacing w:val="-15"/>
        </w:rPr>
        <w:t xml:space="preserve"> </w:t>
      </w:r>
      <w:r>
        <w:t>the</w:t>
      </w:r>
      <w:r>
        <w:rPr>
          <w:spacing w:val="-15"/>
        </w:rPr>
        <w:t xml:space="preserve"> </w:t>
      </w:r>
      <w:r>
        <w:t>following</w:t>
      </w:r>
      <w:r>
        <w:rPr>
          <w:spacing w:val="-15"/>
        </w:rPr>
        <w:t xml:space="preserve"> </w:t>
      </w:r>
      <w:r>
        <w:t>capabilities</w:t>
      </w:r>
      <w:r>
        <w:rPr>
          <w:spacing w:val="-15"/>
        </w:rPr>
        <w:t xml:space="preserve"> </w:t>
      </w:r>
      <w:r>
        <w:t>with</w:t>
      </w:r>
      <w:r>
        <w:rPr>
          <w:spacing w:val="-15"/>
        </w:rPr>
        <w:t xml:space="preserve"> </w:t>
      </w:r>
      <w:r>
        <w:t>the</w:t>
      </w:r>
      <w:r>
        <w:rPr>
          <w:spacing w:val="-15"/>
        </w:rPr>
        <w:t xml:space="preserve"> </w:t>
      </w:r>
      <w:r>
        <w:t>Python Transformer operator.</w:t>
      </w:r>
    </w:p>
    <w:p w14:paraId="37069C09" w14:textId="77777777" w:rsidR="000E57EF" w:rsidRDefault="00000000">
      <w:pPr>
        <w:pStyle w:val="ListParagraph"/>
        <w:numPr>
          <w:ilvl w:val="0"/>
          <w:numId w:val="3"/>
        </w:numPr>
        <w:tabs>
          <w:tab w:val="left" w:pos="557"/>
        </w:tabs>
        <w:spacing w:before="279" w:line="230" w:lineRule="auto"/>
        <w:ind w:right="2331" w:firstLine="0"/>
        <w:rPr>
          <w:sz w:val="24"/>
        </w:rPr>
      </w:pPr>
      <w:r>
        <w:rPr>
          <w:sz w:val="24"/>
        </w:rPr>
        <w:t>It</w:t>
      </w:r>
      <w:r>
        <w:rPr>
          <w:spacing w:val="-14"/>
          <w:sz w:val="24"/>
        </w:rPr>
        <w:t xml:space="preserve"> </w:t>
      </w:r>
      <w:r>
        <w:rPr>
          <w:sz w:val="24"/>
        </w:rPr>
        <w:t>provides</w:t>
      </w:r>
      <w:r>
        <w:rPr>
          <w:spacing w:val="-14"/>
          <w:sz w:val="24"/>
        </w:rPr>
        <w:t xml:space="preserve"> </w:t>
      </w:r>
      <w:r>
        <w:rPr>
          <w:sz w:val="24"/>
        </w:rPr>
        <w:t>the</w:t>
      </w:r>
      <w:r>
        <w:rPr>
          <w:spacing w:val="-14"/>
          <w:sz w:val="24"/>
        </w:rPr>
        <w:t xml:space="preserve"> </w:t>
      </w:r>
      <w:r>
        <w:rPr>
          <w:sz w:val="24"/>
        </w:rPr>
        <w:t>ability</w:t>
      </w:r>
      <w:r>
        <w:rPr>
          <w:spacing w:val="-15"/>
          <w:sz w:val="24"/>
        </w:rPr>
        <w:t xml:space="preserve"> </w:t>
      </w:r>
      <w:r>
        <w:rPr>
          <w:sz w:val="24"/>
        </w:rPr>
        <w:t>to</w:t>
      </w:r>
      <w:r>
        <w:rPr>
          <w:spacing w:val="-14"/>
          <w:sz w:val="24"/>
        </w:rPr>
        <w:t xml:space="preserve"> </w:t>
      </w:r>
      <w:r>
        <w:rPr>
          <w:sz w:val="24"/>
        </w:rPr>
        <w:t>define</w:t>
      </w:r>
      <w:r>
        <w:rPr>
          <w:spacing w:val="-14"/>
          <w:sz w:val="24"/>
        </w:rPr>
        <w:t xml:space="preserve"> </w:t>
      </w:r>
      <w:r>
        <w:rPr>
          <w:sz w:val="24"/>
        </w:rPr>
        <w:t>the</w:t>
      </w:r>
      <w:r>
        <w:rPr>
          <w:spacing w:val="-14"/>
          <w:sz w:val="24"/>
        </w:rPr>
        <w:t xml:space="preserve"> </w:t>
      </w:r>
      <w:r>
        <w:rPr>
          <w:sz w:val="24"/>
        </w:rPr>
        <w:t>operator</w:t>
      </w:r>
      <w:r>
        <w:rPr>
          <w:spacing w:val="-15"/>
          <w:sz w:val="24"/>
        </w:rPr>
        <w:t xml:space="preserve"> </w:t>
      </w:r>
      <w:r>
        <w:rPr>
          <w:sz w:val="24"/>
        </w:rPr>
        <w:t>characteristics</w:t>
      </w:r>
      <w:r>
        <w:rPr>
          <w:spacing w:val="-14"/>
          <w:sz w:val="24"/>
        </w:rPr>
        <w:t xml:space="preserve"> </w:t>
      </w:r>
      <w:r>
        <w:rPr>
          <w:sz w:val="24"/>
        </w:rPr>
        <w:t>such</w:t>
      </w:r>
      <w:r>
        <w:rPr>
          <w:spacing w:val="-14"/>
          <w:sz w:val="24"/>
        </w:rPr>
        <w:t xml:space="preserve"> </w:t>
      </w:r>
      <w:r>
        <w:rPr>
          <w:sz w:val="24"/>
        </w:rPr>
        <w:t>as parameters, output ports, and allowable inputs.</w:t>
      </w:r>
    </w:p>
    <w:p w14:paraId="139CC44A" w14:textId="77777777" w:rsidR="000E57EF" w:rsidRDefault="00000000">
      <w:pPr>
        <w:pStyle w:val="ListParagraph"/>
        <w:numPr>
          <w:ilvl w:val="0"/>
          <w:numId w:val="3"/>
        </w:numPr>
        <w:tabs>
          <w:tab w:val="left" w:pos="557"/>
        </w:tabs>
        <w:spacing w:before="266"/>
        <w:ind w:left="557" w:hanging="239"/>
        <w:rPr>
          <w:sz w:val="24"/>
        </w:rPr>
      </w:pPr>
      <w:r>
        <w:rPr>
          <w:spacing w:val="-2"/>
          <w:sz w:val="24"/>
        </w:rPr>
        <w:t>It</w:t>
      </w:r>
      <w:r>
        <w:rPr>
          <w:spacing w:val="-7"/>
          <w:sz w:val="24"/>
        </w:rPr>
        <w:t xml:space="preserve"> </w:t>
      </w:r>
      <w:r>
        <w:rPr>
          <w:spacing w:val="-2"/>
          <w:sz w:val="24"/>
        </w:rPr>
        <w:t>provides</w:t>
      </w:r>
      <w:r>
        <w:rPr>
          <w:spacing w:val="-5"/>
          <w:sz w:val="24"/>
        </w:rPr>
        <w:t xml:space="preserve"> </w:t>
      </w:r>
      <w:r>
        <w:rPr>
          <w:spacing w:val="-2"/>
          <w:sz w:val="24"/>
        </w:rPr>
        <w:t>the</w:t>
      </w:r>
      <w:r>
        <w:rPr>
          <w:spacing w:val="-7"/>
          <w:sz w:val="24"/>
        </w:rPr>
        <w:t xml:space="preserve"> </w:t>
      </w:r>
      <w:r>
        <w:rPr>
          <w:spacing w:val="-2"/>
          <w:sz w:val="24"/>
        </w:rPr>
        <w:t>ability</w:t>
      </w:r>
      <w:r>
        <w:rPr>
          <w:spacing w:val="-7"/>
          <w:sz w:val="24"/>
        </w:rPr>
        <w:t xml:space="preserve"> </w:t>
      </w:r>
      <w:r>
        <w:rPr>
          <w:spacing w:val="-2"/>
          <w:sz w:val="24"/>
        </w:rPr>
        <w:t>to</w:t>
      </w:r>
      <w:r>
        <w:rPr>
          <w:spacing w:val="-6"/>
          <w:sz w:val="24"/>
        </w:rPr>
        <w:t xml:space="preserve"> </w:t>
      </w:r>
      <w:r>
        <w:rPr>
          <w:spacing w:val="-2"/>
          <w:sz w:val="24"/>
        </w:rPr>
        <w:t>save</w:t>
      </w:r>
      <w:r>
        <w:rPr>
          <w:spacing w:val="-7"/>
          <w:sz w:val="24"/>
        </w:rPr>
        <w:t xml:space="preserve"> </w:t>
      </w:r>
      <w:r>
        <w:rPr>
          <w:spacing w:val="-2"/>
          <w:sz w:val="24"/>
        </w:rPr>
        <w:t>just</w:t>
      </w:r>
      <w:r>
        <w:rPr>
          <w:spacing w:val="-5"/>
          <w:sz w:val="24"/>
        </w:rPr>
        <w:t xml:space="preserve"> </w:t>
      </w:r>
      <w:r>
        <w:rPr>
          <w:spacing w:val="-2"/>
          <w:sz w:val="24"/>
        </w:rPr>
        <w:t>the</w:t>
      </w:r>
      <w:r>
        <w:rPr>
          <w:spacing w:val="-7"/>
          <w:sz w:val="24"/>
        </w:rPr>
        <w:t xml:space="preserve"> </w:t>
      </w:r>
      <w:r>
        <w:rPr>
          <w:spacing w:val="-2"/>
          <w:sz w:val="24"/>
        </w:rPr>
        <w:t>operator</w:t>
      </w:r>
      <w:r>
        <w:rPr>
          <w:spacing w:val="-7"/>
          <w:sz w:val="24"/>
        </w:rPr>
        <w:t xml:space="preserve"> </w:t>
      </w:r>
      <w:r>
        <w:rPr>
          <w:spacing w:val="-2"/>
          <w:sz w:val="24"/>
        </w:rPr>
        <w:t>in</w:t>
      </w:r>
      <w:r>
        <w:rPr>
          <w:spacing w:val="-7"/>
          <w:sz w:val="24"/>
        </w:rPr>
        <w:t xml:space="preserve"> </w:t>
      </w:r>
      <w:r>
        <w:rPr>
          <w:spacing w:val="-2"/>
          <w:sz w:val="24"/>
        </w:rPr>
        <w:t>the</w:t>
      </w:r>
      <w:r>
        <w:rPr>
          <w:spacing w:val="-6"/>
          <w:sz w:val="24"/>
        </w:rPr>
        <w:t xml:space="preserve"> </w:t>
      </w:r>
      <w:r>
        <w:rPr>
          <w:spacing w:val="-2"/>
          <w:sz w:val="24"/>
        </w:rPr>
        <w:t>repository</w:t>
      </w:r>
      <w:r>
        <w:rPr>
          <w:spacing w:val="-8"/>
          <w:sz w:val="24"/>
        </w:rPr>
        <w:t xml:space="preserve"> </w:t>
      </w:r>
      <w:r>
        <w:rPr>
          <w:spacing w:val="-2"/>
          <w:sz w:val="24"/>
        </w:rPr>
        <w:t>for</w:t>
      </w:r>
      <w:r>
        <w:rPr>
          <w:spacing w:val="-7"/>
          <w:sz w:val="24"/>
        </w:rPr>
        <w:t xml:space="preserve"> </w:t>
      </w:r>
      <w:r>
        <w:rPr>
          <w:spacing w:val="-2"/>
          <w:sz w:val="24"/>
        </w:rPr>
        <w:t>re-</w:t>
      </w:r>
      <w:r>
        <w:rPr>
          <w:spacing w:val="-4"/>
          <w:sz w:val="24"/>
        </w:rPr>
        <w:t>use.</w:t>
      </w:r>
    </w:p>
    <w:p w14:paraId="0022F526" w14:textId="77777777" w:rsidR="000E57EF" w:rsidRDefault="00000000">
      <w:pPr>
        <w:pStyle w:val="BodyText"/>
        <w:spacing w:before="277" w:line="230" w:lineRule="auto"/>
        <w:ind w:left="318" w:right="840"/>
      </w:pPr>
      <w:r>
        <w:t>These</w:t>
      </w:r>
      <w:r>
        <w:rPr>
          <w:spacing w:val="-13"/>
        </w:rPr>
        <w:t xml:space="preserve"> </w:t>
      </w:r>
      <w:r>
        <w:t>capabilities</w:t>
      </w:r>
      <w:r>
        <w:rPr>
          <w:spacing w:val="-12"/>
        </w:rPr>
        <w:t xml:space="preserve"> </w:t>
      </w:r>
      <w:r>
        <w:t>provide</w:t>
      </w:r>
      <w:r>
        <w:rPr>
          <w:spacing w:val="-13"/>
        </w:rPr>
        <w:t xml:space="preserve"> </w:t>
      </w:r>
      <w:r>
        <w:t>an</w:t>
      </w:r>
      <w:r>
        <w:rPr>
          <w:spacing w:val="-14"/>
        </w:rPr>
        <w:t xml:space="preserve"> </w:t>
      </w:r>
      <w:r>
        <w:t>easy</w:t>
      </w:r>
      <w:r>
        <w:rPr>
          <w:spacing w:val="-14"/>
        </w:rPr>
        <w:t xml:space="preserve"> </w:t>
      </w:r>
      <w:r>
        <w:t>way</w:t>
      </w:r>
      <w:r>
        <w:rPr>
          <w:spacing w:val="-14"/>
        </w:rPr>
        <w:t xml:space="preserve"> </w:t>
      </w:r>
      <w:r>
        <w:t>for</w:t>
      </w:r>
      <w:r>
        <w:rPr>
          <w:spacing w:val="-13"/>
        </w:rPr>
        <w:t xml:space="preserve"> </w:t>
      </w:r>
      <w:r>
        <w:t>a</w:t>
      </w:r>
      <w:r>
        <w:rPr>
          <w:spacing w:val="-15"/>
        </w:rPr>
        <w:t xml:space="preserve"> </w:t>
      </w:r>
      <w:r>
        <w:t>Python</w:t>
      </w:r>
      <w:r>
        <w:rPr>
          <w:spacing w:val="-14"/>
        </w:rPr>
        <w:t xml:space="preserve"> </w:t>
      </w:r>
      <w:r>
        <w:t>coder</w:t>
      </w:r>
      <w:r>
        <w:rPr>
          <w:spacing w:val="-13"/>
        </w:rPr>
        <w:t xml:space="preserve"> </w:t>
      </w:r>
      <w:r>
        <w:t>to</w:t>
      </w:r>
      <w:r>
        <w:rPr>
          <w:spacing w:val="-13"/>
        </w:rPr>
        <w:t xml:space="preserve"> </w:t>
      </w:r>
      <w:r>
        <w:t>encapsulate</w:t>
      </w:r>
      <w:r>
        <w:rPr>
          <w:spacing w:val="-13"/>
        </w:rPr>
        <w:t xml:space="preserve"> </w:t>
      </w:r>
      <w:r>
        <w:t>a</w:t>
      </w:r>
      <w:r>
        <w:rPr>
          <w:spacing w:val="-14"/>
        </w:rPr>
        <w:t xml:space="preserve"> </w:t>
      </w:r>
      <w:r>
        <w:t>python operation for re-use by others.</w:t>
      </w:r>
    </w:p>
    <w:p w14:paraId="58235100" w14:textId="77777777" w:rsidR="000E57EF" w:rsidRDefault="00000000">
      <w:pPr>
        <w:pStyle w:val="BodyText"/>
        <w:spacing w:before="279" w:line="230" w:lineRule="auto"/>
        <w:ind w:left="318" w:right="730"/>
      </w:pPr>
      <w:r>
        <w:t>The</w:t>
      </w:r>
      <w:r>
        <w:rPr>
          <w:spacing w:val="-15"/>
        </w:rPr>
        <w:t xml:space="preserve"> </w:t>
      </w:r>
      <w:r>
        <w:t>Python</w:t>
      </w:r>
      <w:r>
        <w:rPr>
          <w:spacing w:val="-15"/>
        </w:rPr>
        <w:t xml:space="preserve"> </w:t>
      </w:r>
      <w:r>
        <w:t>Learner,</w:t>
      </w:r>
      <w:r>
        <w:rPr>
          <w:spacing w:val="-13"/>
        </w:rPr>
        <w:t xml:space="preserve"> </w:t>
      </w:r>
      <w:r>
        <w:t>has</w:t>
      </w:r>
      <w:r>
        <w:rPr>
          <w:spacing w:val="-14"/>
        </w:rPr>
        <w:t xml:space="preserve"> </w:t>
      </w:r>
      <w:r>
        <w:t>a</w:t>
      </w:r>
      <w:r>
        <w:rPr>
          <w:spacing w:val="-15"/>
        </w:rPr>
        <w:t xml:space="preserve"> </w:t>
      </w:r>
      <w:r>
        <w:t>special</w:t>
      </w:r>
      <w:r>
        <w:rPr>
          <w:spacing w:val="-15"/>
        </w:rPr>
        <w:t xml:space="preserve"> </w:t>
      </w:r>
      <w:r>
        <w:t>construct</w:t>
      </w:r>
      <w:r>
        <w:rPr>
          <w:spacing w:val="-14"/>
        </w:rPr>
        <w:t xml:space="preserve"> </w:t>
      </w:r>
      <w:r>
        <w:t>that</w:t>
      </w:r>
      <w:r>
        <w:rPr>
          <w:spacing w:val="-14"/>
        </w:rPr>
        <w:t xml:space="preserve"> </w:t>
      </w:r>
      <w:r>
        <w:t>is</w:t>
      </w:r>
      <w:r>
        <w:rPr>
          <w:spacing w:val="-14"/>
        </w:rPr>
        <w:t xml:space="preserve"> </w:t>
      </w:r>
      <w:r>
        <w:t>specifically</w:t>
      </w:r>
      <w:r>
        <w:rPr>
          <w:spacing w:val="-15"/>
        </w:rPr>
        <w:t xml:space="preserve"> </w:t>
      </w:r>
      <w:r>
        <w:t>for</w:t>
      </w:r>
      <w:r>
        <w:rPr>
          <w:spacing w:val="-14"/>
        </w:rPr>
        <w:t xml:space="preserve"> </w:t>
      </w:r>
      <w:r>
        <w:t>machine</w:t>
      </w:r>
      <w:r>
        <w:rPr>
          <w:spacing w:val="-14"/>
        </w:rPr>
        <w:t xml:space="preserve"> </w:t>
      </w:r>
      <w:r>
        <w:t>learning models. It provides a</w:t>
      </w:r>
      <w:r>
        <w:rPr>
          <w:spacing w:val="-2"/>
        </w:rPr>
        <w:t xml:space="preserve"> </w:t>
      </w:r>
      <w:r>
        <w:t>unified</w:t>
      </w:r>
      <w:r>
        <w:rPr>
          <w:spacing w:val="-2"/>
        </w:rPr>
        <w:t xml:space="preserve"> </w:t>
      </w:r>
      <w:r>
        <w:t>harness for</w:t>
      </w:r>
      <w:r>
        <w:rPr>
          <w:spacing w:val="-1"/>
        </w:rPr>
        <w:t xml:space="preserve"> </w:t>
      </w:r>
      <w:r>
        <w:t>both training the model</w:t>
      </w:r>
      <w:r>
        <w:rPr>
          <w:spacing w:val="-2"/>
        </w:rPr>
        <w:t xml:space="preserve"> </w:t>
      </w:r>
      <w:r>
        <w:t>and</w:t>
      </w:r>
      <w:r>
        <w:rPr>
          <w:spacing w:val="-2"/>
        </w:rPr>
        <w:t xml:space="preserve"> </w:t>
      </w:r>
      <w:r>
        <w:t>applying</w:t>
      </w:r>
      <w:r>
        <w:rPr>
          <w:spacing w:val="-1"/>
        </w:rPr>
        <w:t xml:space="preserve"> </w:t>
      </w:r>
      <w:r>
        <w:t>or scoring the model. This is significantly</w:t>
      </w:r>
      <w:r>
        <w:rPr>
          <w:spacing w:val="-1"/>
        </w:rPr>
        <w:t xml:space="preserve"> </w:t>
      </w:r>
      <w:r>
        <w:t>different from the other Python operators because instead of a single main function, there are two: one for training and one for applying.</w:t>
      </w:r>
    </w:p>
    <w:p w14:paraId="5DE74E8E" w14:textId="77777777" w:rsidR="000E57EF" w:rsidRDefault="00000000">
      <w:pPr>
        <w:pStyle w:val="BodyText"/>
        <w:spacing w:before="39"/>
        <w:rPr>
          <w:sz w:val="20"/>
        </w:rPr>
      </w:pPr>
      <w:r>
        <w:rPr>
          <w:noProof/>
        </w:rPr>
        <mc:AlternateContent>
          <mc:Choice Requires="wpg">
            <w:drawing>
              <wp:anchor distT="0" distB="0" distL="0" distR="0" simplePos="0" relativeHeight="251833856" behindDoc="1" locked="0" layoutInCell="1" allowOverlap="1" wp14:anchorId="4572E023" wp14:editId="630D6E5D">
                <wp:simplePos x="0" y="0"/>
                <wp:positionH relativeFrom="page">
                  <wp:posOffset>918887</wp:posOffset>
                </wp:positionH>
                <wp:positionV relativeFrom="paragraph">
                  <wp:posOffset>192732</wp:posOffset>
                </wp:positionV>
                <wp:extent cx="1803400" cy="218440"/>
                <wp:effectExtent l="0" t="0" r="0" b="0"/>
                <wp:wrapTopAndBottom/>
                <wp:docPr id="1551" name="Group 1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0" cy="218440"/>
                          <a:chOff x="0" y="0"/>
                          <a:chExt cx="1803400" cy="218440"/>
                        </a:xfrm>
                      </wpg:grpSpPr>
                      <pic:pic xmlns:pic="http://schemas.openxmlformats.org/drawingml/2006/picture">
                        <pic:nvPicPr>
                          <pic:cNvPr id="1552" name="Image 1552"/>
                          <pic:cNvPicPr/>
                        </pic:nvPicPr>
                        <pic:blipFill>
                          <a:blip r:embed="rId1194" cstate="print"/>
                          <a:stretch>
                            <a:fillRect/>
                          </a:stretch>
                        </pic:blipFill>
                        <pic:spPr>
                          <a:xfrm>
                            <a:off x="0" y="19926"/>
                            <a:ext cx="153243" cy="151479"/>
                          </a:xfrm>
                          <a:prstGeom prst="rect">
                            <a:avLst/>
                          </a:prstGeom>
                        </pic:spPr>
                      </pic:pic>
                      <pic:pic xmlns:pic="http://schemas.openxmlformats.org/drawingml/2006/picture">
                        <pic:nvPicPr>
                          <pic:cNvPr id="1553" name="Image 1553"/>
                          <pic:cNvPicPr/>
                        </pic:nvPicPr>
                        <pic:blipFill>
                          <a:blip r:embed="rId1349" cstate="print"/>
                          <a:stretch>
                            <a:fillRect/>
                          </a:stretch>
                        </pic:blipFill>
                        <pic:spPr>
                          <a:xfrm>
                            <a:off x="178631" y="0"/>
                            <a:ext cx="164417" cy="218147"/>
                          </a:xfrm>
                          <a:prstGeom prst="rect">
                            <a:avLst/>
                          </a:prstGeom>
                        </pic:spPr>
                      </pic:pic>
                      <pic:pic xmlns:pic="http://schemas.openxmlformats.org/drawingml/2006/picture">
                        <pic:nvPicPr>
                          <pic:cNvPr id="1554" name="Image 1554"/>
                          <pic:cNvPicPr/>
                        </pic:nvPicPr>
                        <pic:blipFill>
                          <a:blip r:embed="rId1350" cstate="print"/>
                          <a:stretch>
                            <a:fillRect/>
                          </a:stretch>
                        </pic:blipFill>
                        <pic:spPr>
                          <a:xfrm>
                            <a:off x="366424" y="19879"/>
                            <a:ext cx="489273" cy="150335"/>
                          </a:xfrm>
                          <a:prstGeom prst="rect">
                            <a:avLst/>
                          </a:prstGeom>
                        </pic:spPr>
                      </pic:pic>
                      <pic:pic xmlns:pic="http://schemas.openxmlformats.org/drawingml/2006/picture">
                        <pic:nvPicPr>
                          <pic:cNvPr id="1555" name="Image 1555"/>
                          <pic:cNvPicPr/>
                        </pic:nvPicPr>
                        <pic:blipFill>
                          <a:blip r:embed="rId970" cstate="print"/>
                          <a:stretch>
                            <a:fillRect/>
                          </a:stretch>
                        </pic:blipFill>
                        <pic:spPr>
                          <a:xfrm>
                            <a:off x="909281" y="19926"/>
                            <a:ext cx="266070" cy="150289"/>
                          </a:xfrm>
                          <a:prstGeom prst="rect">
                            <a:avLst/>
                          </a:prstGeom>
                        </pic:spPr>
                      </pic:pic>
                      <pic:pic xmlns:pic="http://schemas.openxmlformats.org/drawingml/2006/picture">
                        <pic:nvPicPr>
                          <pic:cNvPr id="1556" name="Image 1556"/>
                          <pic:cNvPicPr/>
                        </pic:nvPicPr>
                        <pic:blipFill>
                          <a:blip r:embed="rId940" cstate="print"/>
                          <a:stretch>
                            <a:fillRect/>
                          </a:stretch>
                        </pic:blipFill>
                        <pic:spPr>
                          <a:xfrm>
                            <a:off x="1204299" y="19926"/>
                            <a:ext cx="110437" cy="150289"/>
                          </a:xfrm>
                          <a:prstGeom prst="rect">
                            <a:avLst/>
                          </a:prstGeom>
                        </pic:spPr>
                      </pic:pic>
                      <pic:pic xmlns:pic="http://schemas.openxmlformats.org/drawingml/2006/picture">
                        <pic:nvPicPr>
                          <pic:cNvPr id="1557" name="Image 1557"/>
                          <pic:cNvPicPr/>
                        </pic:nvPicPr>
                        <pic:blipFill>
                          <a:blip r:embed="rId1351" cstate="print"/>
                          <a:stretch>
                            <a:fillRect/>
                          </a:stretch>
                        </pic:blipFill>
                        <pic:spPr>
                          <a:xfrm>
                            <a:off x="1379967" y="19879"/>
                            <a:ext cx="291874" cy="150335"/>
                          </a:xfrm>
                          <a:prstGeom prst="rect">
                            <a:avLst/>
                          </a:prstGeom>
                        </pic:spPr>
                      </pic:pic>
                      <pic:pic xmlns:pic="http://schemas.openxmlformats.org/drawingml/2006/picture">
                        <pic:nvPicPr>
                          <pic:cNvPr id="1558" name="Image 1558"/>
                          <pic:cNvPicPr/>
                        </pic:nvPicPr>
                        <pic:blipFill>
                          <a:blip r:embed="rId1352" cstate="print"/>
                          <a:stretch>
                            <a:fillRect/>
                          </a:stretch>
                        </pic:blipFill>
                        <pic:spPr>
                          <a:xfrm>
                            <a:off x="1691570" y="19926"/>
                            <a:ext cx="104191" cy="150289"/>
                          </a:xfrm>
                          <a:prstGeom prst="rect">
                            <a:avLst/>
                          </a:prstGeom>
                        </pic:spPr>
                      </pic:pic>
                      <wps:wsp>
                        <wps:cNvPr id="1559" name="Graphic 1559"/>
                        <wps:cNvSpPr/>
                        <wps:spPr>
                          <a:xfrm>
                            <a:off x="361468" y="201939"/>
                            <a:ext cx="1442085" cy="1270"/>
                          </a:xfrm>
                          <a:custGeom>
                            <a:avLst/>
                            <a:gdLst/>
                            <a:ahLst/>
                            <a:cxnLst/>
                            <a:rect l="l" t="t" r="r" b="b"/>
                            <a:pathLst>
                              <a:path w="1442085">
                                <a:moveTo>
                                  <a:pt x="0" y="0"/>
                                </a:moveTo>
                                <a:lnTo>
                                  <a:pt x="1441510"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987149" id="Group 1551" o:spid="_x0000_s1026" style="position:absolute;margin-left:72.35pt;margin-top:15.2pt;width:142pt;height:17.2pt;z-index:-251482624;mso-wrap-distance-left:0;mso-wrap-distance-right:0;mso-position-horizontal-relative:page" coordsize="18034,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">
                <v:shape id="Image 1552" o:spid="_x0000_s1027" type="#_x0000_t75" style="position:absolute;top:199;width:1532;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">
                  <v:imagedata r:id="rId1196" o:title=""/>
                </v:shape>
                <v:shape id="Image 1553" o:spid="_x0000_s1028" type="#_x0000_t75" style="position:absolute;left:1786;width:1644;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">
                  <v:imagedata r:id="rId1353" o:title=""/>
                </v:shape>
                <v:shape id="Image 1554" o:spid="_x0000_s1029" type="#_x0000_t75" style="position:absolute;left:3664;top:198;width:4892;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">
                  <v:imagedata r:id="rId1354" o:title=""/>
                </v:shape>
                <v:shape id="Image 1555" o:spid="_x0000_s1030" type="#_x0000_t75" style="position:absolute;left:9092;top:199;width:26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">
                  <v:imagedata r:id="rId974" o:title=""/>
                </v:shape>
                <v:shape id="Image 1556" o:spid="_x0000_s1031" type="#_x0000_t75" style="position:absolute;left:12042;top:199;width:1105;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">
                  <v:imagedata r:id="rId947" o:title=""/>
                </v:shape>
                <v:shape id="Image 1557" o:spid="_x0000_s1032" type="#_x0000_t75" style="position:absolute;left:13799;top:198;width:2919;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">
                  <v:imagedata r:id="rId1355" o:title=""/>
                </v:shape>
                <v:shape id="Image 1558" o:spid="_x0000_s1033" type="#_x0000_t75" style="position:absolute;left:16915;top:199;width:1042;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">
                  <v:imagedata r:id="rId1356" o:title=""/>
                </v:shape>
                <v:shape id="Graphic 1559" o:spid="_x0000_s1034" style="position:absolute;left:3614;top:2019;width:14421;height:13;visibility:visible;mso-wrap-style:square;v-text-anchor:top" coordsize="144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" path="m,l1441510,e" filled="f" strokeweight=".52872mm">
                  <v:path arrowok="t"/>
                </v:shape>
                <w10:wrap type="topAndBottom" anchorx="page"/>
              </v:group>
            </w:pict>
          </mc:Fallback>
        </mc:AlternateContent>
      </w:r>
    </w:p>
    <w:p w14:paraId="0DBD98D9" w14:textId="77777777" w:rsidR="000E57EF" w:rsidRDefault="000E57EF">
      <w:pPr>
        <w:pStyle w:val="BodyText"/>
        <w:spacing w:before="77"/>
        <w:rPr>
          <w:sz w:val="20"/>
        </w:rPr>
      </w:pPr>
    </w:p>
    <w:p w14:paraId="3D9D6897" w14:textId="77777777" w:rsidR="000E57EF" w:rsidRDefault="00000000">
      <w:pPr>
        <w:pStyle w:val="ListParagraph"/>
        <w:numPr>
          <w:ilvl w:val="1"/>
          <w:numId w:val="3"/>
        </w:numPr>
        <w:tabs>
          <w:tab w:val="left" w:pos="1061"/>
        </w:tabs>
        <w:rPr>
          <w:rFonts w:ascii="Lucida Sans Unicode" w:hAnsi="Lucida Sans Unicode"/>
          <w:sz w:val="20"/>
        </w:rPr>
      </w:pPr>
      <w:r>
        <w:rPr>
          <w:noProof/>
        </w:rPr>
        <mc:AlternateContent>
          <mc:Choice Requires="wpg">
            <w:drawing>
              <wp:anchor distT="0" distB="0" distL="0" distR="0" simplePos="0" relativeHeight="251582976" behindDoc="0" locked="0" layoutInCell="1" allowOverlap="1" wp14:anchorId="154FC2D9" wp14:editId="2FF2C93D">
                <wp:simplePos x="0" y="0"/>
                <wp:positionH relativeFrom="page">
                  <wp:posOffset>3155283</wp:posOffset>
                </wp:positionH>
                <wp:positionV relativeFrom="paragraph">
                  <wp:posOffset>1867</wp:posOffset>
                </wp:positionV>
                <wp:extent cx="730250" cy="176530"/>
                <wp:effectExtent l="0" t="0" r="0" b="0"/>
                <wp:wrapNone/>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250" cy="176530"/>
                          <a:chOff x="0" y="0"/>
                          <a:chExt cx="730250" cy="176530"/>
                        </a:xfrm>
                      </wpg:grpSpPr>
                      <pic:pic xmlns:pic="http://schemas.openxmlformats.org/drawingml/2006/picture">
                        <pic:nvPicPr>
                          <pic:cNvPr id="1561" name="Image 1561"/>
                          <pic:cNvPicPr/>
                        </pic:nvPicPr>
                        <pic:blipFill>
                          <a:blip r:embed="rId1357" cstate="print"/>
                          <a:stretch>
                            <a:fillRect/>
                          </a:stretch>
                        </pic:blipFill>
                        <pic:spPr>
                          <a:xfrm>
                            <a:off x="0" y="6939"/>
                            <a:ext cx="307765" cy="133238"/>
                          </a:xfrm>
                          <a:prstGeom prst="rect">
                            <a:avLst/>
                          </a:prstGeom>
                        </pic:spPr>
                      </pic:pic>
                      <pic:pic xmlns:pic="http://schemas.openxmlformats.org/drawingml/2006/picture">
                        <pic:nvPicPr>
                          <pic:cNvPr id="1562" name="Image 1562"/>
                          <pic:cNvPicPr/>
                        </pic:nvPicPr>
                        <pic:blipFill>
                          <a:blip r:embed="rId1358" cstate="print"/>
                          <a:stretch>
                            <a:fillRect/>
                          </a:stretch>
                        </pic:blipFill>
                        <pic:spPr>
                          <a:xfrm>
                            <a:off x="326883" y="0"/>
                            <a:ext cx="403253" cy="176349"/>
                          </a:xfrm>
                          <a:prstGeom prst="rect">
                            <a:avLst/>
                          </a:prstGeom>
                        </pic:spPr>
                      </pic:pic>
                    </wpg:wgp>
                  </a:graphicData>
                </a:graphic>
              </wp:anchor>
            </w:drawing>
          </mc:Choice>
          <mc:Fallback>
            <w:pict>
              <v:group w14:anchorId="58F6CAAE" id="Group 1560" o:spid="_x0000_s1026" style="position:absolute;margin-left:248.45pt;margin-top:.15pt;width:57.5pt;height:13.9pt;z-index:251582976;mso-wrap-distance-left:0;mso-wrap-distance-right:0;mso-position-horizontal-relative:page" coordsize="7302,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">
                <v:shape id="Image 1561" o:spid="_x0000_s1027" type="#_x0000_t75" style="position:absolute;top:69;width:307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">
                  <v:imagedata r:id="rId1359" o:title=""/>
                </v:shape>
                <v:shape id="Image 1562" o:spid="_x0000_s1028" type="#_x0000_t75" style="position:absolute;left:3268;width:4033;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">
                  <v:imagedata r:id="rId1360" o:title=""/>
                </v:shape>
                <w10:wrap anchorx="page"/>
              </v:group>
            </w:pict>
          </mc:Fallback>
        </mc:AlternateContent>
      </w:r>
      <w:r>
        <w:rPr>
          <w:rFonts w:ascii="Lucida Sans Unicode" w:hAnsi="Lucida Sans Unicode"/>
          <w:noProof/>
          <w:position w:val="-5"/>
          <w:sz w:val="20"/>
        </w:rPr>
        <w:drawing>
          <wp:inline distT="0" distB="0" distL="0" distR="0" wp14:anchorId="101EEACD" wp14:editId="0D227273">
            <wp:extent cx="1327976" cy="177303"/>
            <wp:effectExtent l="0" t="0" r="0" b="0"/>
            <wp:docPr id="1563" name="Image 1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1361" cstate="print"/>
                    <a:stretch>
                      <a:fillRect/>
                    </a:stretch>
                  </pic:blipFill>
                  <pic:spPr>
                    <a:xfrm>
                      <a:off x="0" y="0"/>
                      <a:ext cx="1327976" cy="177303"/>
                    </a:xfrm>
                    <a:prstGeom prst="rect">
                      <a:avLst/>
                    </a:prstGeom>
                  </pic:spPr>
                </pic:pic>
              </a:graphicData>
            </a:graphic>
          </wp:inline>
        </w:drawing>
      </w:r>
      <w:r>
        <w:rPr>
          <w:rFonts w:ascii="Times New Roman" w:hAnsi="Times New Roman"/>
          <w:spacing w:val="21"/>
          <w:sz w:val="20"/>
        </w:rPr>
        <w:t xml:space="preserve"> </w:t>
      </w:r>
      <w:r>
        <w:rPr>
          <w:rFonts w:ascii="Times New Roman" w:hAnsi="Times New Roman"/>
          <w:noProof/>
          <w:spacing w:val="21"/>
          <w:sz w:val="20"/>
        </w:rPr>
        <w:drawing>
          <wp:inline distT="0" distB="0" distL="0" distR="0" wp14:anchorId="7D8D4D30" wp14:editId="30D7191C">
            <wp:extent cx="347854" cy="133040"/>
            <wp:effectExtent l="0" t="0" r="0" b="0"/>
            <wp:docPr id="1564" name="Image 1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4" name="Image 1564"/>
                    <pic:cNvPicPr/>
                  </pic:nvPicPr>
                  <pic:blipFill>
                    <a:blip r:embed="rId1362" cstate="print"/>
                    <a:stretch>
                      <a:fillRect/>
                    </a:stretch>
                  </pic:blipFill>
                  <pic:spPr>
                    <a:xfrm>
                      <a:off x="0" y="0"/>
                      <a:ext cx="347854" cy="133040"/>
                    </a:xfrm>
                    <a:prstGeom prst="rect">
                      <a:avLst/>
                    </a:prstGeom>
                  </pic:spPr>
                </pic:pic>
              </a:graphicData>
            </a:graphic>
          </wp:inline>
        </w:drawing>
      </w:r>
    </w:p>
    <w:p w14:paraId="5AC245B1" w14:textId="77777777" w:rsidR="000E57EF" w:rsidRDefault="000E57EF">
      <w:pPr>
        <w:pStyle w:val="BodyText"/>
        <w:spacing w:before="1"/>
        <w:rPr>
          <w:rFonts w:ascii="Times New Roman"/>
        </w:rPr>
      </w:pPr>
    </w:p>
    <w:p w14:paraId="69F87329" w14:textId="77777777" w:rsidR="000E57EF" w:rsidRDefault="00000000">
      <w:pPr>
        <w:pStyle w:val="BodyText"/>
        <w:spacing w:before="1" w:line="230" w:lineRule="auto"/>
        <w:ind w:left="318" w:right="840"/>
      </w:pPr>
      <w:r>
        <w:t>Text</w:t>
      </w:r>
      <w:r>
        <w:rPr>
          <w:spacing w:val="-6"/>
        </w:rPr>
        <w:t xml:space="preserve"> </w:t>
      </w:r>
      <w:r>
        <w:t>analytics</w:t>
      </w:r>
      <w:r>
        <w:rPr>
          <w:spacing w:val="-6"/>
        </w:rPr>
        <w:t xml:space="preserve"> </w:t>
      </w:r>
      <w:r>
        <w:t>is</w:t>
      </w:r>
      <w:r>
        <w:rPr>
          <w:spacing w:val="-5"/>
        </w:rPr>
        <w:t xml:space="preserve"> </w:t>
      </w:r>
      <w:r>
        <w:t>the</w:t>
      </w:r>
      <w:r>
        <w:rPr>
          <w:spacing w:val="-6"/>
        </w:rPr>
        <w:t xml:space="preserve"> </w:t>
      </w:r>
      <w:r>
        <w:t>process</w:t>
      </w:r>
      <w:r>
        <w:rPr>
          <w:spacing w:val="-5"/>
        </w:rPr>
        <w:t xml:space="preserve"> </w:t>
      </w:r>
      <w:r>
        <w:t>of</w:t>
      </w:r>
      <w:r>
        <w:rPr>
          <w:spacing w:val="-6"/>
        </w:rPr>
        <w:t xml:space="preserve"> </w:t>
      </w:r>
      <w:r>
        <w:t>converting</w:t>
      </w:r>
      <w:r>
        <w:rPr>
          <w:spacing w:val="-7"/>
        </w:rPr>
        <w:t xml:space="preserve"> </w:t>
      </w:r>
      <w:r>
        <w:t>unstructured</w:t>
      </w:r>
      <w:r>
        <w:rPr>
          <w:spacing w:val="-8"/>
        </w:rPr>
        <w:t xml:space="preserve"> </w:t>
      </w:r>
      <w:r>
        <w:t>text</w:t>
      </w:r>
      <w:r>
        <w:rPr>
          <w:spacing w:val="-5"/>
        </w:rPr>
        <w:t xml:space="preserve"> </w:t>
      </w:r>
      <w:r>
        <w:t>data</w:t>
      </w:r>
      <w:r>
        <w:rPr>
          <w:spacing w:val="-8"/>
        </w:rPr>
        <w:t xml:space="preserve"> </w:t>
      </w:r>
      <w:r>
        <w:t>into</w:t>
      </w:r>
      <w:r>
        <w:rPr>
          <w:spacing w:val="-6"/>
        </w:rPr>
        <w:t xml:space="preserve"> </w:t>
      </w:r>
      <w:r>
        <w:t>meaningful insights.</w:t>
      </w:r>
      <w:r>
        <w:rPr>
          <w:spacing w:val="-3"/>
        </w:rPr>
        <w:t xml:space="preserve"> </w:t>
      </w:r>
      <w:r>
        <w:t>This</w:t>
      </w:r>
      <w:r>
        <w:rPr>
          <w:spacing w:val="-1"/>
        </w:rPr>
        <w:t xml:space="preserve"> </w:t>
      </w:r>
      <w:r>
        <w:t>involves</w:t>
      </w:r>
      <w:r>
        <w:rPr>
          <w:spacing w:val="-1"/>
        </w:rPr>
        <w:t xml:space="preserve"> </w:t>
      </w:r>
      <w:r>
        <w:t>analyzing</w:t>
      </w:r>
      <w:r>
        <w:rPr>
          <w:spacing w:val="-2"/>
        </w:rPr>
        <w:t xml:space="preserve"> </w:t>
      </w:r>
      <w:r>
        <w:t>textual</w:t>
      </w:r>
      <w:r>
        <w:rPr>
          <w:spacing w:val="-3"/>
        </w:rPr>
        <w:t xml:space="preserve"> </w:t>
      </w:r>
      <w:r>
        <w:t>content</w:t>
      </w:r>
      <w:r>
        <w:rPr>
          <w:spacing w:val="-2"/>
        </w:rPr>
        <w:t xml:space="preserve"> </w:t>
      </w:r>
      <w:r>
        <w:t>to</w:t>
      </w:r>
      <w:r>
        <w:rPr>
          <w:spacing w:val="-2"/>
        </w:rPr>
        <w:t xml:space="preserve"> </w:t>
      </w:r>
      <w:r>
        <w:t>extract</w:t>
      </w:r>
      <w:r>
        <w:rPr>
          <w:spacing w:val="-2"/>
        </w:rPr>
        <w:t xml:space="preserve"> </w:t>
      </w:r>
      <w:r>
        <w:t>useful</w:t>
      </w:r>
      <w:r>
        <w:rPr>
          <w:spacing w:val="-3"/>
        </w:rPr>
        <w:t xml:space="preserve"> </w:t>
      </w:r>
      <w:r>
        <w:t>information, identify</w:t>
      </w:r>
      <w:r>
        <w:rPr>
          <w:spacing w:val="-2"/>
        </w:rPr>
        <w:t xml:space="preserve"> </w:t>
      </w:r>
      <w:r>
        <w:t>patterns, and</w:t>
      </w:r>
      <w:r>
        <w:rPr>
          <w:spacing w:val="-3"/>
        </w:rPr>
        <w:t xml:space="preserve"> </w:t>
      </w:r>
      <w:r>
        <w:t>derive</w:t>
      </w:r>
      <w:r>
        <w:rPr>
          <w:spacing w:val="-1"/>
        </w:rPr>
        <w:t xml:space="preserve"> </w:t>
      </w:r>
      <w:r>
        <w:t>actionable</w:t>
      </w:r>
      <w:r>
        <w:rPr>
          <w:spacing w:val="-1"/>
        </w:rPr>
        <w:t xml:space="preserve"> </w:t>
      </w:r>
      <w:r>
        <w:t>insights.</w:t>
      </w:r>
      <w:r>
        <w:rPr>
          <w:spacing w:val="-2"/>
        </w:rPr>
        <w:t xml:space="preserve"> </w:t>
      </w:r>
      <w:r>
        <w:t>Techniques</w:t>
      </w:r>
      <w:r>
        <w:rPr>
          <w:spacing w:val="-1"/>
        </w:rPr>
        <w:t xml:space="preserve"> </w:t>
      </w:r>
      <w:r>
        <w:t>such</w:t>
      </w:r>
      <w:r>
        <w:rPr>
          <w:spacing w:val="-1"/>
        </w:rPr>
        <w:t xml:space="preserve"> </w:t>
      </w:r>
      <w:r>
        <w:t>as</w:t>
      </w:r>
      <w:r>
        <w:rPr>
          <w:spacing w:val="-1"/>
        </w:rPr>
        <w:t xml:space="preserve"> </w:t>
      </w:r>
      <w:r>
        <w:t>natural language</w:t>
      </w:r>
      <w:r>
        <w:rPr>
          <w:spacing w:val="-15"/>
        </w:rPr>
        <w:t xml:space="preserve"> </w:t>
      </w:r>
      <w:r>
        <w:t>processing</w:t>
      </w:r>
      <w:r>
        <w:rPr>
          <w:spacing w:val="-15"/>
        </w:rPr>
        <w:t xml:space="preserve"> </w:t>
      </w:r>
      <w:r>
        <w:t>(NLP),</w:t>
      </w:r>
      <w:r>
        <w:rPr>
          <w:spacing w:val="-15"/>
        </w:rPr>
        <w:t xml:space="preserve"> </w:t>
      </w:r>
      <w:r>
        <w:t>sentiment</w:t>
      </w:r>
      <w:r>
        <w:rPr>
          <w:spacing w:val="-15"/>
        </w:rPr>
        <w:t xml:space="preserve"> </w:t>
      </w:r>
      <w:r>
        <w:t>analysis,</w:t>
      </w:r>
      <w:r>
        <w:rPr>
          <w:spacing w:val="-15"/>
        </w:rPr>
        <w:t xml:space="preserve"> </w:t>
      </w:r>
      <w:r>
        <w:t>and</w:t>
      </w:r>
      <w:r>
        <w:rPr>
          <w:spacing w:val="-15"/>
        </w:rPr>
        <w:t xml:space="preserve"> </w:t>
      </w:r>
      <w:r>
        <w:t>topic</w:t>
      </w:r>
      <w:r>
        <w:rPr>
          <w:spacing w:val="-15"/>
        </w:rPr>
        <w:t xml:space="preserve"> </w:t>
      </w:r>
      <w:r>
        <w:t>modeling</w:t>
      </w:r>
      <w:r>
        <w:rPr>
          <w:spacing w:val="-15"/>
        </w:rPr>
        <w:t xml:space="preserve"> </w:t>
      </w:r>
      <w:r>
        <w:t>are</w:t>
      </w:r>
      <w:r>
        <w:rPr>
          <w:spacing w:val="-15"/>
        </w:rPr>
        <w:t xml:space="preserve"> </w:t>
      </w:r>
      <w:r>
        <w:t>commonly used in text analytics to understand and interpret text data.</w:t>
      </w:r>
    </w:p>
    <w:p w14:paraId="7B66E041" w14:textId="77777777" w:rsidR="000E57EF" w:rsidRDefault="000E57EF">
      <w:pPr>
        <w:pStyle w:val="BodyText"/>
        <w:spacing w:before="30"/>
      </w:pPr>
    </w:p>
    <w:p w14:paraId="34B62130" w14:textId="77777777" w:rsidR="000E57EF" w:rsidRDefault="00000000">
      <w:pPr>
        <w:pStyle w:val="ListParagraph"/>
        <w:numPr>
          <w:ilvl w:val="1"/>
          <w:numId w:val="3"/>
        </w:numPr>
        <w:tabs>
          <w:tab w:val="left" w:pos="1061"/>
        </w:tabs>
        <w:rPr>
          <w:rFonts w:ascii="Lucida Sans Unicode" w:hAnsi="Lucida Sans Unicode"/>
          <w:sz w:val="20"/>
        </w:rPr>
      </w:pPr>
      <w:r>
        <w:rPr>
          <w:noProof/>
        </w:rPr>
        <mc:AlternateContent>
          <mc:Choice Requires="wpg">
            <w:drawing>
              <wp:anchor distT="0" distB="0" distL="0" distR="0" simplePos="0" relativeHeight="251584000" behindDoc="0" locked="0" layoutInCell="1" allowOverlap="1" wp14:anchorId="46EB0596" wp14:editId="41423118">
                <wp:simplePos x="0" y="0"/>
                <wp:positionH relativeFrom="page">
                  <wp:posOffset>2825986</wp:posOffset>
                </wp:positionH>
                <wp:positionV relativeFrom="paragraph">
                  <wp:posOffset>485</wp:posOffset>
                </wp:positionV>
                <wp:extent cx="901065" cy="174625"/>
                <wp:effectExtent l="0" t="0" r="0" b="0"/>
                <wp:wrapNone/>
                <wp:docPr id="1565" name="Group 1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065" cy="174625"/>
                          <a:chOff x="0" y="0"/>
                          <a:chExt cx="901065" cy="174625"/>
                        </a:xfrm>
                      </wpg:grpSpPr>
                      <pic:pic xmlns:pic="http://schemas.openxmlformats.org/drawingml/2006/picture">
                        <pic:nvPicPr>
                          <pic:cNvPr id="1566" name="Image 1566"/>
                          <pic:cNvPicPr/>
                        </pic:nvPicPr>
                        <pic:blipFill>
                          <a:blip r:embed="rId520" cstate="print"/>
                          <a:stretch>
                            <a:fillRect/>
                          </a:stretch>
                        </pic:blipFill>
                        <pic:spPr>
                          <a:xfrm>
                            <a:off x="0" y="0"/>
                            <a:ext cx="433371" cy="174528"/>
                          </a:xfrm>
                          <a:prstGeom prst="rect">
                            <a:avLst/>
                          </a:prstGeom>
                        </pic:spPr>
                      </pic:pic>
                      <pic:pic xmlns:pic="http://schemas.openxmlformats.org/drawingml/2006/picture">
                        <pic:nvPicPr>
                          <pic:cNvPr id="1567" name="Image 1567"/>
                          <pic:cNvPicPr/>
                        </pic:nvPicPr>
                        <pic:blipFill>
                          <a:blip r:embed="rId471" cstate="print"/>
                          <a:stretch>
                            <a:fillRect/>
                          </a:stretch>
                        </pic:blipFill>
                        <pic:spPr>
                          <a:xfrm>
                            <a:off x="456182" y="6939"/>
                            <a:ext cx="130896" cy="131503"/>
                          </a:xfrm>
                          <a:prstGeom prst="rect">
                            <a:avLst/>
                          </a:prstGeom>
                        </pic:spPr>
                      </pic:pic>
                      <wps:wsp>
                        <wps:cNvPr id="1568" name="Graphic 1568"/>
                        <wps:cNvSpPr/>
                        <wps:spPr>
                          <a:xfrm>
                            <a:off x="610553"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69" name="Image 1569"/>
                          <pic:cNvPicPr/>
                        </pic:nvPicPr>
                        <pic:blipFill>
                          <a:blip r:embed="rId1363" cstate="print"/>
                          <a:stretch>
                            <a:fillRect/>
                          </a:stretch>
                        </pic:blipFill>
                        <pic:spPr>
                          <a:xfrm>
                            <a:off x="654879" y="37646"/>
                            <a:ext cx="245987" cy="102530"/>
                          </a:xfrm>
                          <a:prstGeom prst="rect">
                            <a:avLst/>
                          </a:prstGeom>
                        </pic:spPr>
                      </pic:pic>
                    </wpg:wgp>
                  </a:graphicData>
                </a:graphic>
              </wp:anchor>
            </w:drawing>
          </mc:Choice>
          <mc:Fallback>
            <w:pict>
              <v:group w14:anchorId="6E689D08" id="Group 1565" o:spid="_x0000_s1026" style="position:absolute;margin-left:222.5pt;margin-top:.05pt;width:70.95pt;height:13.75pt;z-index:251584000;mso-wrap-distance-left:0;mso-wrap-distance-right:0;mso-position-horizontal-relative:page" coordsize="90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">
                <v:shape id="Image 1566" o:spid="_x0000_s1027" type="#_x0000_t75" style="position:absolute;width:4333;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">
                  <v:imagedata r:id="rId522" o:title=""/>
                </v:shape>
                <v:shape id="Image 1567" o:spid="_x0000_s1028" type="#_x0000_t75" style="position:absolute;left:4561;top:69;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">
                  <v:imagedata r:id="rId472" o:title=""/>
                </v:shape>
                <v:shape id="Graphic 1568" o:spid="_x0000_s1029" style="position:absolute;left:610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569" o:spid="_x0000_s1030" type="#_x0000_t75" style="position:absolute;left:6548;top:376;width:2460;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">
                  <v:imagedata r:id="rId1364" o:title=""/>
                </v:shape>
                <w10:wrap anchorx="page"/>
              </v:group>
            </w:pict>
          </mc:Fallback>
        </mc:AlternateContent>
      </w:r>
      <w:r>
        <w:rPr>
          <w:rFonts w:ascii="Lucida Sans Unicode" w:hAnsi="Lucida Sans Unicode"/>
          <w:noProof/>
          <w:position w:val="-5"/>
          <w:sz w:val="20"/>
        </w:rPr>
        <w:drawing>
          <wp:inline distT="0" distB="0" distL="0" distR="0" wp14:anchorId="23624B40" wp14:editId="0CED8E73">
            <wp:extent cx="621894" cy="175482"/>
            <wp:effectExtent l="0" t="0" r="0" b="0"/>
            <wp:docPr id="1570" name="Image 1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 name="Image 1570"/>
                    <pic:cNvPicPr/>
                  </pic:nvPicPr>
                  <pic:blipFill>
                    <a:blip r:embed="rId1365" cstate="print"/>
                    <a:stretch>
                      <a:fillRect/>
                    </a:stretch>
                  </pic:blipFill>
                  <pic:spPr>
                    <a:xfrm>
                      <a:off x="0" y="0"/>
                      <a:ext cx="621894" cy="175482"/>
                    </a:xfrm>
                    <a:prstGeom prst="rect">
                      <a:avLst/>
                    </a:prstGeom>
                  </pic:spPr>
                </pic:pic>
              </a:graphicData>
            </a:graphic>
          </wp:inline>
        </w:drawing>
      </w:r>
      <w:r>
        <w:rPr>
          <w:rFonts w:ascii="Times New Roman" w:hAnsi="Times New Roman"/>
          <w:sz w:val="20"/>
        </w:rPr>
        <w:t xml:space="preserve"> </w:t>
      </w:r>
      <w:r>
        <w:rPr>
          <w:rFonts w:ascii="Times New Roman" w:hAnsi="Times New Roman"/>
          <w:spacing w:val="-11"/>
          <w:sz w:val="20"/>
        </w:rPr>
        <w:t xml:space="preserve"> </w:t>
      </w:r>
      <w:r>
        <w:rPr>
          <w:rFonts w:ascii="Times New Roman" w:hAnsi="Times New Roman"/>
          <w:noProof/>
          <w:spacing w:val="-11"/>
          <w:sz w:val="20"/>
        </w:rPr>
        <w:drawing>
          <wp:inline distT="0" distB="0" distL="0" distR="0" wp14:anchorId="107E8E19" wp14:editId="621E1106">
            <wp:extent cx="347854" cy="133040"/>
            <wp:effectExtent l="0" t="0" r="0" b="0"/>
            <wp:docPr id="1571" name="Image 1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1" name="Image 1571"/>
                    <pic:cNvPicPr/>
                  </pic:nvPicPr>
                  <pic:blipFill>
                    <a:blip r:embed="rId1362" cstate="print"/>
                    <a:stretch>
                      <a:fillRect/>
                    </a:stretch>
                  </pic:blipFill>
                  <pic:spPr>
                    <a:xfrm>
                      <a:off x="0" y="0"/>
                      <a:ext cx="347854" cy="133040"/>
                    </a:xfrm>
                    <a:prstGeom prst="rect">
                      <a:avLst/>
                    </a:prstGeom>
                  </pic:spPr>
                </pic:pic>
              </a:graphicData>
            </a:graphic>
          </wp:inline>
        </w:drawing>
      </w:r>
      <w:r>
        <w:rPr>
          <w:rFonts w:ascii="Times New Roman" w:hAnsi="Times New Roman"/>
          <w:spacing w:val="-11"/>
          <w:sz w:val="20"/>
        </w:rPr>
        <w:t xml:space="preserve"> </w:t>
      </w:r>
      <w:r>
        <w:rPr>
          <w:rFonts w:ascii="Times New Roman" w:hAnsi="Times New Roman"/>
          <w:spacing w:val="16"/>
          <w:sz w:val="20"/>
        </w:rPr>
        <w:t xml:space="preserve"> </w:t>
      </w:r>
      <w:r>
        <w:rPr>
          <w:rFonts w:ascii="Times New Roman" w:hAnsi="Times New Roman"/>
          <w:noProof/>
          <w:spacing w:val="16"/>
          <w:sz w:val="20"/>
        </w:rPr>
        <w:drawing>
          <wp:inline distT="0" distB="0" distL="0" distR="0" wp14:anchorId="367FF902" wp14:editId="668095CB">
            <wp:extent cx="290608" cy="134973"/>
            <wp:effectExtent l="0" t="0" r="0" b="0"/>
            <wp:docPr id="1572" name="Image 1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2" name="Image 1572"/>
                    <pic:cNvPicPr/>
                  </pic:nvPicPr>
                  <pic:blipFill>
                    <a:blip r:embed="rId1366" cstate="print"/>
                    <a:stretch>
                      <a:fillRect/>
                    </a:stretch>
                  </pic:blipFill>
                  <pic:spPr>
                    <a:xfrm>
                      <a:off x="0" y="0"/>
                      <a:ext cx="290608" cy="134973"/>
                    </a:xfrm>
                    <a:prstGeom prst="rect">
                      <a:avLst/>
                    </a:prstGeom>
                  </pic:spPr>
                </pic:pic>
              </a:graphicData>
            </a:graphic>
          </wp:inline>
        </w:drawing>
      </w:r>
    </w:p>
    <w:p w14:paraId="4A2406C7" w14:textId="77777777" w:rsidR="000E57EF" w:rsidRDefault="000E57EF">
      <w:pPr>
        <w:pStyle w:val="BodyText"/>
        <w:rPr>
          <w:rFonts w:ascii="Times New Roman"/>
        </w:rPr>
      </w:pPr>
    </w:p>
    <w:p w14:paraId="6324E00D" w14:textId="77777777" w:rsidR="000E57EF" w:rsidRDefault="00000000">
      <w:pPr>
        <w:pStyle w:val="BodyText"/>
        <w:spacing w:line="230" w:lineRule="auto"/>
        <w:ind w:left="318" w:right="840"/>
      </w:pPr>
      <w:r>
        <w:t>Loading</w:t>
      </w:r>
      <w:r>
        <w:rPr>
          <w:spacing w:val="-5"/>
        </w:rPr>
        <w:t xml:space="preserve"> </w:t>
      </w:r>
      <w:r>
        <w:t>text</w:t>
      </w:r>
      <w:r>
        <w:rPr>
          <w:spacing w:val="-4"/>
        </w:rPr>
        <w:t xml:space="preserve"> </w:t>
      </w:r>
      <w:r>
        <w:t>data</w:t>
      </w:r>
      <w:r>
        <w:rPr>
          <w:spacing w:val="-5"/>
        </w:rPr>
        <w:t xml:space="preserve"> </w:t>
      </w:r>
      <w:r>
        <w:t>into</w:t>
      </w:r>
      <w:r>
        <w:rPr>
          <w:spacing w:val="-5"/>
        </w:rPr>
        <w:t xml:space="preserve"> </w:t>
      </w:r>
      <w:r>
        <w:t>RapidMiner</w:t>
      </w:r>
      <w:r>
        <w:rPr>
          <w:spacing w:val="-5"/>
        </w:rPr>
        <w:t xml:space="preserve"> </w:t>
      </w:r>
      <w:r>
        <w:t>is</w:t>
      </w:r>
      <w:r>
        <w:rPr>
          <w:spacing w:val="-3"/>
        </w:rPr>
        <w:t xml:space="preserve"> </w:t>
      </w:r>
      <w:r>
        <w:t>the</w:t>
      </w:r>
      <w:r>
        <w:rPr>
          <w:spacing w:val="-4"/>
        </w:rPr>
        <w:t xml:space="preserve"> </w:t>
      </w:r>
      <w:r>
        <w:t>first</w:t>
      </w:r>
      <w:r>
        <w:rPr>
          <w:spacing w:val="-4"/>
        </w:rPr>
        <w:t xml:space="preserve"> </w:t>
      </w:r>
      <w:r>
        <w:t>step</w:t>
      </w:r>
      <w:r>
        <w:rPr>
          <w:spacing w:val="-5"/>
        </w:rPr>
        <w:t xml:space="preserve"> </w:t>
      </w:r>
      <w:r>
        <w:t>in</w:t>
      </w:r>
      <w:r>
        <w:rPr>
          <w:spacing w:val="-5"/>
        </w:rPr>
        <w:t xml:space="preserve"> </w:t>
      </w:r>
      <w:r>
        <w:t>text</w:t>
      </w:r>
      <w:r>
        <w:rPr>
          <w:spacing w:val="-4"/>
        </w:rPr>
        <w:t xml:space="preserve"> </w:t>
      </w:r>
      <w:r>
        <w:t>analytics.</w:t>
      </w:r>
      <w:r>
        <w:rPr>
          <w:spacing w:val="-4"/>
        </w:rPr>
        <w:t xml:space="preserve"> </w:t>
      </w:r>
      <w:r>
        <w:t>RapidMiner provides</w:t>
      </w:r>
      <w:r>
        <w:rPr>
          <w:spacing w:val="-12"/>
        </w:rPr>
        <w:t xml:space="preserve"> </w:t>
      </w:r>
      <w:r>
        <w:t>various</w:t>
      </w:r>
      <w:r>
        <w:rPr>
          <w:spacing w:val="-12"/>
        </w:rPr>
        <w:t xml:space="preserve"> </w:t>
      </w:r>
      <w:r>
        <w:t>operators</w:t>
      </w:r>
      <w:r>
        <w:rPr>
          <w:spacing w:val="-12"/>
        </w:rPr>
        <w:t xml:space="preserve"> </w:t>
      </w:r>
      <w:r>
        <w:t>to</w:t>
      </w:r>
      <w:r>
        <w:rPr>
          <w:spacing w:val="-13"/>
        </w:rPr>
        <w:t xml:space="preserve"> </w:t>
      </w:r>
      <w:r>
        <w:t>import</w:t>
      </w:r>
      <w:r>
        <w:rPr>
          <w:spacing w:val="-13"/>
        </w:rPr>
        <w:t xml:space="preserve"> </w:t>
      </w:r>
      <w:r>
        <w:t>text</w:t>
      </w:r>
      <w:r>
        <w:rPr>
          <w:spacing w:val="-12"/>
        </w:rPr>
        <w:t xml:space="preserve"> </w:t>
      </w:r>
      <w:r>
        <w:t>from</w:t>
      </w:r>
      <w:r>
        <w:rPr>
          <w:spacing w:val="-13"/>
        </w:rPr>
        <w:t xml:space="preserve"> </w:t>
      </w:r>
      <w:r>
        <w:t>different</w:t>
      </w:r>
      <w:r>
        <w:rPr>
          <w:spacing w:val="-13"/>
        </w:rPr>
        <w:t xml:space="preserve"> </w:t>
      </w:r>
      <w:r>
        <w:t>sources,</w:t>
      </w:r>
      <w:r>
        <w:rPr>
          <w:spacing w:val="-12"/>
        </w:rPr>
        <w:t xml:space="preserve"> </w:t>
      </w:r>
      <w:r>
        <w:t>including</w:t>
      </w:r>
      <w:r>
        <w:rPr>
          <w:spacing w:val="-13"/>
        </w:rPr>
        <w:t xml:space="preserve"> </w:t>
      </w:r>
      <w:r>
        <w:t>files, databases,</w:t>
      </w:r>
      <w:r>
        <w:rPr>
          <w:spacing w:val="-5"/>
        </w:rPr>
        <w:t xml:space="preserve"> </w:t>
      </w:r>
      <w:r>
        <w:t>and</w:t>
      </w:r>
      <w:r>
        <w:rPr>
          <w:spacing w:val="-7"/>
        </w:rPr>
        <w:t xml:space="preserve"> </w:t>
      </w:r>
      <w:r>
        <w:t>web</w:t>
      </w:r>
      <w:r>
        <w:rPr>
          <w:spacing w:val="-7"/>
        </w:rPr>
        <w:t xml:space="preserve"> </w:t>
      </w:r>
      <w:r>
        <w:t>pages.</w:t>
      </w:r>
      <w:r>
        <w:rPr>
          <w:spacing w:val="-7"/>
        </w:rPr>
        <w:t xml:space="preserve"> </w:t>
      </w:r>
      <w:r>
        <w:t>Once</w:t>
      </w:r>
      <w:r>
        <w:rPr>
          <w:spacing w:val="-5"/>
        </w:rPr>
        <w:t xml:space="preserve"> </w:t>
      </w:r>
      <w:r>
        <w:t>the</w:t>
      </w:r>
      <w:r>
        <w:rPr>
          <w:spacing w:val="-6"/>
        </w:rPr>
        <w:t xml:space="preserve"> </w:t>
      </w:r>
      <w:r>
        <w:t>text</w:t>
      </w:r>
      <w:r>
        <w:rPr>
          <w:spacing w:val="-5"/>
        </w:rPr>
        <w:t xml:space="preserve"> </w:t>
      </w:r>
      <w:r>
        <w:t>is</w:t>
      </w:r>
      <w:r>
        <w:rPr>
          <w:spacing w:val="-5"/>
        </w:rPr>
        <w:t xml:space="preserve"> </w:t>
      </w:r>
      <w:r>
        <w:t>loaded,</w:t>
      </w:r>
      <w:r>
        <w:rPr>
          <w:spacing w:val="-5"/>
        </w:rPr>
        <w:t xml:space="preserve"> </w:t>
      </w:r>
      <w:r>
        <w:t>it</w:t>
      </w:r>
      <w:r>
        <w:rPr>
          <w:spacing w:val="-6"/>
        </w:rPr>
        <w:t xml:space="preserve"> </w:t>
      </w:r>
      <w:r>
        <w:t>can</w:t>
      </w:r>
      <w:r>
        <w:rPr>
          <w:spacing w:val="-7"/>
        </w:rPr>
        <w:t xml:space="preserve"> </w:t>
      </w:r>
      <w:r>
        <w:t>be</w:t>
      </w:r>
      <w:r>
        <w:rPr>
          <w:spacing w:val="-6"/>
        </w:rPr>
        <w:t xml:space="preserve"> </w:t>
      </w:r>
      <w:r>
        <w:t>preprocessed</w:t>
      </w:r>
      <w:r>
        <w:rPr>
          <w:spacing w:val="-8"/>
        </w:rPr>
        <w:t xml:space="preserve"> </w:t>
      </w:r>
      <w:r>
        <w:t>and transformed</w:t>
      </w:r>
      <w:r>
        <w:rPr>
          <w:spacing w:val="-1"/>
        </w:rPr>
        <w:t xml:space="preserve"> </w:t>
      </w:r>
      <w:r>
        <w:t xml:space="preserve">for further analysis. This involves cleaning the text, removing </w:t>
      </w:r>
      <w:proofErr w:type="spellStart"/>
      <w:r>
        <w:t>stopwords</w:t>
      </w:r>
      <w:proofErr w:type="spellEnd"/>
      <w:r>
        <w:t>, and converting it into a suitable format for analysis.</w:t>
      </w:r>
    </w:p>
    <w:p w14:paraId="18B431CF" w14:textId="77777777" w:rsidR="000E57EF" w:rsidRDefault="000E57EF">
      <w:pPr>
        <w:spacing w:line="230" w:lineRule="auto"/>
        <w:sectPr w:rsidR="000E57EF" w:rsidSect="00FB0EB2">
          <w:pgSz w:w="11920" w:h="16860"/>
          <w:pgMar w:top="144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53E798EE" w14:textId="77777777" w:rsidR="000E57EF" w:rsidRDefault="00000000">
      <w:pPr>
        <w:pStyle w:val="ListParagraph"/>
        <w:numPr>
          <w:ilvl w:val="1"/>
          <w:numId w:val="3"/>
        </w:numPr>
        <w:tabs>
          <w:tab w:val="left" w:pos="1061"/>
        </w:tabs>
        <w:spacing w:before="76"/>
        <w:rPr>
          <w:rFonts w:ascii="Lucida Sans Unicode" w:hAnsi="Lucida Sans Unicode"/>
          <w:sz w:val="20"/>
        </w:rPr>
      </w:pPr>
      <w:r>
        <w:rPr>
          <w:noProof/>
        </w:rPr>
        <w:lastRenderedPageBreak/>
        <w:drawing>
          <wp:anchor distT="0" distB="0" distL="0" distR="0" simplePos="0" relativeHeight="251585024" behindDoc="0" locked="0" layoutInCell="1" allowOverlap="1" wp14:anchorId="6DFF854E" wp14:editId="7EA9E523">
            <wp:simplePos x="0" y="0"/>
            <wp:positionH relativeFrom="page">
              <wp:posOffset>2726245</wp:posOffset>
            </wp:positionH>
            <wp:positionV relativeFrom="paragraph">
              <wp:posOffset>47356</wp:posOffset>
            </wp:positionV>
            <wp:extent cx="280593" cy="140177"/>
            <wp:effectExtent l="0" t="0" r="0" b="0"/>
            <wp:wrapNone/>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1367" cstate="print"/>
                    <a:stretch>
                      <a:fillRect/>
                    </a:stretch>
                  </pic:blipFill>
                  <pic:spPr>
                    <a:xfrm>
                      <a:off x="0" y="0"/>
                      <a:ext cx="280593" cy="140177"/>
                    </a:xfrm>
                    <a:prstGeom prst="rect">
                      <a:avLst/>
                    </a:prstGeom>
                  </pic:spPr>
                </pic:pic>
              </a:graphicData>
            </a:graphic>
          </wp:anchor>
        </w:drawing>
      </w:r>
      <w:r>
        <w:rPr>
          <w:noProof/>
        </w:rPr>
        <w:drawing>
          <wp:anchor distT="0" distB="0" distL="0" distR="0" simplePos="0" relativeHeight="251586048" behindDoc="0" locked="0" layoutInCell="1" allowOverlap="1" wp14:anchorId="56C86DD1" wp14:editId="6229DFBD">
            <wp:simplePos x="0" y="0"/>
            <wp:positionH relativeFrom="page">
              <wp:posOffset>3074697</wp:posOffset>
            </wp:positionH>
            <wp:positionV relativeFrom="paragraph">
              <wp:posOffset>47356</wp:posOffset>
            </wp:positionV>
            <wp:extent cx="1468031" cy="176349"/>
            <wp:effectExtent l="0" t="0" r="0" b="0"/>
            <wp:wrapNone/>
            <wp:docPr id="1574" name="Image 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Image 1574"/>
                    <pic:cNvPicPr/>
                  </pic:nvPicPr>
                  <pic:blipFill>
                    <a:blip r:embed="rId1368" cstate="print"/>
                    <a:stretch>
                      <a:fillRect/>
                    </a:stretch>
                  </pic:blipFill>
                  <pic:spPr>
                    <a:xfrm>
                      <a:off x="0" y="0"/>
                      <a:ext cx="1468031" cy="176349"/>
                    </a:xfrm>
                    <a:prstGeom prst="rect">
                      <a:avLst/>
                    </a:prstGeom>
                  </pic:spPr>
                </pic:pic>
              </a:graphicData>
            </a:graphic>
          </wp:anchor>
        </w:drawing>
      </w:r>
      <w:r>
        <w:rPr>
          <w:rFonts w:ascii="Lucida Sans Unicode" w:hAnsi="Lucida Sans Unicode"/>
          <w:noProof/>
          <w:position w:val="-5"/>
          <w:sz w:val="20"/>
        </w:rPr>
        <w:drawing>
          <wp:inline distT="0" distB="0" distL="0" distR="0" wp14:anchorId="7B793650" wp14:editId="7425A766">
            <wp:extent cx="879488" cy="170277"/>
            <wp:effectExtent l="0" t="0" r="0" b="0"/>
            <wp:docPr id="1575" name="Image 1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5" name="Image 1575"/>
                    <pic:cNvPicPr/>
                  </pic:nvPicPr>
                  <pic:blipFill>
                    <a:blip r:embed="rId1369" cstate="print"/>
                    <a:stretch>
                      <a:fillRect/>
                    </a:stretch>
                  </pic:blipFill>
                  <pic:spPr>
                    <a:xfrm>
                      <a:off x="0" y="0"/>
                      <a:ext cx="879488" cy="170277"/>
                    </a:xfrm>
                    <a:prstGeom prst="rect">
                      <a:avLst/>
                    </a:prstGeom>
                  </pic:spPr>
                </pic:pic>
              </a:graphicData>
            </a:graphic>
          </wp:inline>
        </w:drawing>
      </w:r>
      <w:r>
        <w:rPr>
          <w:rFonts w:ascii="Times New Roman" w:hAnsi="Times New Roman"/>
          <w:sz w:val="20"/>
        </w:rPr>
        <w:t xml:space="preserve"> </w:t>
      </w:r>
      <w:r>
        <w:rPr>
          <w:rFonts w:ascii="Times New Roman" w:hAnsi="Times New Roman"/>
          <w:spacing w:val="-11"/>
          <w:sz w:val="20"/>
        </w:rPr>
        <w:t xml:space="preserve"> </w:t>
      </w:r>
      <w:r>
        <w:rPr>
          <w:rFonts w:ascii="Times New Roman" w:hAnsi="Times New Roman"/>
          <w:noProof/>
          <w:spacing w:val="-11"/>
          <w:sz w:val="20"/>
        </w:rPr>
        <w:drawing>
          <wp:inline distT="0" distB="0" distL="0" distR="0" wp14:anchorId="6393FC7F" wp14:editId="3F4A8B7F">
            <wp:extent cx="347854" cy="133040"/>
            <wp:effectExtent l="0" t="0" r="0" b="0"/>
            <wp:docPr id="1576" name="Image 1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6" name="Image 1576"/>
                    <pic:cNvPicPr/>
                  </pic:nvPicPr>
                  <pic:blipFill>
                    <a:blip r:embed="rId1370" cstate="print"/>
                    <a:stretch>
                      <a:fillRect/>
                    </a:stretch>
                  </pic:blipFill>
                  <pic:spPr>
                    <a:xfrm>
                      <a:off x="0" y="0"/>
                      <a:ext cx="347854" cy="133040"/>
                    </a:xfrm>
                    <a:prstGeom prst="rect">
                      <a:avLst/>
                    </a:prstGeom>
                  </pic:spPr>
                </pic:pic>
              </a:graphicData>
            </a:graphic>
          </wp:inline>
        </w:drawing>
      </w:r>
    </w:p>
    <w:p w14:paraId="76E2CE48" w14:textId="77777777" w:rsidR="000E57EF" w:rsidRDefault="00000000">
      <w:pPr>
        <w:pStyle w:val="BodyText"/>
        <w:spacing w:before="274" w:line="230" w:lineRule="auto"/>
        <w:ind w:left="318" w:right="684"/>
      </w:pPr>
      <w:r>
        <w:t>Processing text and document objects in RapidMiner involves several</w:t>
      </w:r>
      <w:r>
        <w:rPr>
          <w:spacing w:val="-1"/>
        </w:rPr>
        <w:t xml:space="preserve"> </w:t>
      </w:r>
      <w:r>
        <w:t>steps to prepare</w:t>
      </w:r>
      <w:r>
        <w:rPr>
          <w:spacing w:val="-14"/>
        </w:rPr>
        <w:t xml:space="preserve"> </w:t>
      </w:r>
      <w:r>
        <w:t>the</w:t>
      </w:r>
      <w:r>
        <w:rPr>
          <w:spacing w:val="-14"/>
        </w:rPr>
        <w:t xml:space="preserve"> </w:t>
      </w:r>
      <w:r>
        <w:t>data</w:t>
      </w:r>
      <w:r>
        <w:rPr>
          <w:spacing w:val="-15"/>
        </w:rPr>
        <w:t xml:space="preserve"> </w:t>
      </w:r>
      <w:r>
        <w:t>for</w:t>
      </w:r>
      <w:r>
        <w:rPr>
          <w:spacing w:val="-14"/>
        </w:rPr>
        <w:t xml:space="preserve"> </w:t>
      </w:r>
      <w:r>
        <w:t>analysis.</w:t>
      </w:r>
      <w:r>
        <w:rPr>
          <w:spacing w:val="-14"/>
        </w:rPr>
        <w:t xml:space="preserve"> </w:t>
      </w:r>
      <w:r>
        <w:t>This</w:t>
      </w:r>
      <w:r>
        <w:rPr>
          <w:spacing w:val="-13"/>
        </w:rPr>
        <w:t xml:space="preserve"> </w:t>
      </w:r>
      <w:r>
        <w:t>includes</w:t>
      </w:r>
      <w:r>
        <w:rPr>
          <w:spacing w:val="-14"/>
        </w:rPr>
        <w:t xml:space="preserve"> </w:t>
      </w:r>
      <w:r>
        <w:t>tokenization</w:t>
      </w:r>
      <w:r>
        <w:rPr>
          <w:spacing w:val="-15"/>
        </w:rPr>
        <w:t xml:space="preserve"> </w:t>
      </w:r>
      <w:r>
        <w:t>(breaking</w:t>
      </w:r>
      <w:r>
        <w:rPr>
          <w:spacing w:val="-14"/>
        </w:rPr>
        <w:t xml:space="preserve"> </w:t>
      </w:r>
      <w:r>
        <w:t>text</w:t>
      </w:r>
      <w:r>
        <w:rPr>
          <w:spacing w:val="-14"/>
        </w:rPr>
        <w:t xml:space="preserve"> </w:t>
      </w:r>
      <w:r>
        <w:t>into</w:t>
      </w:r>
      <w:r>
        <w:rPr>
          <w:spacing w:val="-14"/>
        </w:rPr>
        <w:t xml:space="preserve"> </w:t>
      </w:r>
      <w:r>
        <w:t>words</w:t>
      </w:r>
      <w:r>
        <w:rPr>
          <w:spacing w:val="-14"/>
        </w:rPr>
        <w:t xml:space="preserve"> </w:t>
      </w:r>
      <w:r>
        <w:t>or phrases), stemming (reducing words to their base form), and vectorization (converting text into numerical representations). These steps are crucial for transforming raw text into structured data that</w:t>
      </w:r>
    </w:p>
    <w:p w14:paraId="7610889A" w14:textId="77777777" w:rsidR="000E57EF" w:rsidRDefault="000E57EF">
      <w:pPr>
        <w:pStyle w:val="BodyText"/>
        <w:spacing w:before="31"/>
      </w:pPr>
    </w:p>
    <w:p w14:paraId="7355843D" w14:textId="77777777" w:rsidR="000E57EF" w:rsidRDefault="00000000">
      <w:pPr>
        <w:pStyle w:val="ListParagraph"/>
        <w:numPr>
          <w:ilvl w:val="1"/>
          <w:numId w:val="3"/>
        </w:numPr>
        <w:tabs>
          <w:tab w:val="left" w:pos="1044"/>
        </w:tabs>
        <w:ind w:left="1044" w:hanging="366"/>
        <w:rPr>
          <w:rFonts w:ascii="Lucida Sans Unicode" w:hAnsi="Lucida Sans Unicode"/>
          <w:sz w:val="20"/>
        </w:rPr>
      </w:pPr>
      <w:r>
        <w:rPr>
          <w:noProof/>
        </w:rPr>
        <mc:AlternateContent>
          <mc:Choice Requires="wpg">
            <w:drawing>
              <wp:anchor distT="0" distB="0" distL="0" distR="0" simplePos="0" relativeHeight="251587072" behindDoc="0" locked="0" layoutInCell="1" allowOverlap="1" wp14:anchorId="29D66E8A" wp14:editId="225B7116">
                <wp:simplePos x="0" y="0"/>
                <wp:positionH relativeFrom="page">
                  <wp:posOffset>2781573</wp:posOffset>
                </wp:positionH>
                <wp:positionV relativeFrom="paragraph">
                  <wp:posOffset>-847</wp:posOffset>
                </wp:positionV>
                <wp:extent cx="425450" cy="140335"/>
                <wp:effectExtent l="0" t="0" r="0" b="0"/>
                <wp:wrapNone/>
                <wp:docPr id="1577" name="Group 1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0" cy="140335"/>
                          <a:chOff x="0" y="0"/>
                          <a:chExt cx="425450" cy="140335"/>
                        </a:xfrm>
                      </wpg:grpSpPr>
                      <pic:pic xmlns:pic="http://schemas.openxmlformats.org/drawingml/2006/picture">
                        <pic:nvPicPr>
                          <pic:cNvPr id="1578" name="Image 1578"/>
                          <pic:cNvPicPr/>
                        </pic:nvPicPr>
                        <pic:blipFill>
                          <a:blip r:embed="rId1371" cstate="print"/>
                          <a:stretch>
                            <a:fillRect/>
                          </a:stretch>
                        </pic:blipFill>
                        <pic:spPr>
                          <a:xfrm>
                            <a:off x="0" y="6939"/>
                            <a:ext cx="188000" cy="133238"/>
                          </a:xfrm>
                          <a:prstGeom prst="rect">
                            <a:avLst/>
                          </a:prstGeom>
                        </pic:spPr>
                      </pic:pic>
                      <pic:pic xmlns:pic="http://schemas.openxmlformats.org/drawingml/2006/picture">
                        <pic:nvPicPr>
                          <pic:cNvPr id="1579" name="Image 1579"/>
                          <pic:cNvPicPr/>
                        </pic:nvPicPr>
                        <pic:blipFill>
                          <a:blip r:embed="rId1372" cstate="print"/>
                          <a:stretch>
                            <a:fillRect/>
                          </a:stretch>
                        </pic:blipFill>
                        <pic:spPr>
                          <a:xfrm>
                            <a:off x="210150" y="0"/>
                            <a:ext cx="214816" cy="140177"/>
                          </a:xfrm>
                          <a:prstGeom prst="rect">
                            <a:avLst/>
                          </a:prstGeom>
                        </pic:spPr>
                      </pic:pic>
                    </wpg:wgp>
                  </a:graphicData>
                </a:graphic>
              </wp:anchor>
            </w:drawing>
          </mc:Choice>
          <mc:Fallback>
            <w:pict>
              <v:group w14:anchorId="159FC69D" id="Group 1577" o:spid="_x0000_s1026" style="position:absolute;margin-left:219pt;margin-top:-.05pt;width:33.5pt;height:11.05pt;z-index:251587072;mso-wrap-distance-left:0;mso-wrap-distance-right:0;mso-position-horizontal-relative:page" coordsize="425450,14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">
                <v:shape id="Image 1578" o:spid="_x0000_s1027" type="#_x0000_t75" style="position:absolute;top:6939;width:188000;height:13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">
                  <v:imagedata r:id="rId1373" o:title=""/>
                </v:shape>
                <v:shape id="Image 1579" o:spid="_x0000_s1028" type="#_x0000_t75" style="position:absolute;left:210150;width:214816;height:14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">
                  <v:imagedata r:id="rId1374" o:title=""/>
                </v:shape>
                <w10:wrap anchorx="page"/>
              </v:group>
            </w:pict>
          </mc:Fallback>
        </mc:AlternateContent>
      </w:r>
      <w:r>
        <w:rPr>
          <w:rFonts w:ascii="Lucida Sans Unicode" w:hAnsi="Lucida Sans Unicode"/>
          <w:noProof/>
          <w:sz w:val="20"/>
        </w:rPr>
        <w:drawing>
          <wp:inline distT="0" distB="0" distL="0" distR="0" wp14:anchorId="290E2160" wp14:editId="1E232530">
            <wp:extent cx="1339356" cy="134973"/>
            <wp:effectExtent l="0" t="0" r="0" b="0"/>
            <wp:docPr id="1580" name="Image 1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0" name="Image 1580"/>
                    <pic:cNvPicPr/>
                  </pic:nvPicPr>
                  <pic:blipFill>
                    <a:blip r:embed="rId1375" cstate="print"/>
                    <a:stretch>
                      <a:fillRect/>
                    </a:stretch>
                  </pic:blipFill>
                  <pic:spPr>
                    <a:xfrm>
                      <a:off x="0" y="0"/>
                      <a:ext cx="1339356" cy="134973"/>
                    </a:xfrm>
                    <a:prstGeom prst="rect">
                      <a:avLst/>
                    </a:prstGeom>
                  </pic:spPr>
                </pic:pic>
              </a:graphicData>
            </a:graphic>
          </wp:inline>
        </w:drawing>
      </w:r>
    </w:p>
    <w:p w14:paraId="32BF0196" w14:textId="77777777" w:rsidR="000E57EF" w:rsidRDefault="00000000">
      <w:pPr>
        <w:pStyle w:val="BodyText"/>
        <w:spacing w:before="278" w:line="230" w:lineRule="auto"/>
        <w:ind w:left="318" w:right="759"/>
      </w:pPr>
      <w:r>
        <w:t>Text association</w:t>
      </w:r>
      <w:r>
        <w:rPr>
          <w:spacing w:val="-1"/>
        </w:rPr>
        <w:t xml:space="preserve"> </w:t>
      </w:r>
      <w:r>
        <w:t>rules help</w:t>
      </w:r>
      <w:r>
        <w:rPr>
          <w:spacing w:val="-1"/>
        </w:rPr>
        <w:t xml:space="preserve"> </w:t>
      </w:r>
      <w:r>
        <w:t>in</w:t>
      </w:r>
      <w:r>
        <w:rPr>
          <w:spacing w:val="-1"/>
        </w:rPr>
        <w:t xml:space="preserve"> </w:t>
      </w:r>
      <w:r>
        <w:t>discovering</w:t>
      </w:r>
      <w:r>
        <w:rPr>
          <w:spacing w:val="-1"/>
        </w:rPr>
        <w:t xml:space="preserve"> </w:t>
      </w:r>
      <w:r>
        <w:t>relationships between</w:t>
      </w:r>
      <w:r>
        <w:rPr>
          <w:spacing w:val="-1"/>
        </w:rPr>
        <w:t xml:space="preserve"> </w:t>
      </w:r>
      <w:r>
        <w:t>words or phrases in a</w:t>
      </w:r>
      <w:r>
        <w:rPr>
          <w:spacing w:val="-1"/>
        </w:rPr>
        <w:t xml:space="preserve"> </w:t>
      </w:r>
      <w:r>
        <w:t>text corpus. These rules can reveal patterns and</w:t>
      </w:r>
      <w:r>
        <w:rPr>
          <w:spacing w:val="-1"/>
        </w:rPr>
        <w:t xml:space="preserve"> </w:t>
      </w:r>
      <w:r>
        <w:t>associations that are not immediately apparent, providing deeper insights into the data. For example, association</w:t>
      </w:r>
      <w:r>
        <w:rPr>
          <w:spacing w:val="-15"/>
        </w:rPr>
        <w:t xml:space="preserve"> </w:t>
      </w:r>
      <w:r>
        <w:t>rules</w:t>
      </w:r>
      <w:r>
        <w:rPr>
          <w:spacing w:val="-15"/>
        </w:rPr>
        <w:t xml:space="preserve"> </w:t>
      </w:r>
      <w:r>
        <w:t>can</w:t>
      </w:r>
      <w:r>
        <w:rPr>
          <w:spacing w:val="-15"/>
        </w:rPr>
        <w:t xml:space="preserve"> </w:t>
      </w:r>
      <w:r>
        <w:t>identify</w:t>
      </w:r>
      <w:r>
        <w:rPr>
          <w:spacing w:val="-15"/>
        </w:rPr>
        <w:t xml:space="preserve"> </w:t>
      </w:r>
      <w:r>
        <w:t>frequently</w:t>
      </w:r>
      <w:r>
        <w:rPr>
          <w:spacing w:val="-15"/>
        </w:rPr>
        <w:t xml:space="preserve"> </w:t>
      </w:r>
      <w:r>
        <w:t>co-occurring</w:t>
      </w:r>
      <w:r>
        <w:rPr>
          <w:spacing w:val="-15"/>
        </w:rPr>
        <w:t xml:space="preserve"> </w:t>
      </w:r>
      <w:r>
        <w:t>terms,</w:t>
      </w:r>
      <w:r>
        <w:rPr>
          <w:spacing w:val="-15"/>
        </w:rPr>
        <w:t xml:space="preserve"> </w:t>
      </w:r>
      <w:r>
        <w:t>which</w:t>
      </w:r>
      <w:r>
        <w:rPr>
          <w:spacing w:val="-15"/>
        </w:rPr>
        <w:t xml:space="preserve"> </w:t>
      </w:r>
      <w:r>
        <w:t>can</w:t>
      </w:r>
      <w:r>
        <w:rPr>
          <w:spacing w:val="-15"/>
        </w:rPr>
        <w:t xml:space="preserve"> </w:t>
      </w:r>
      <w:r>
        <w:t>be</w:t>
      </w:r>
      <w:r>
        <w:rPr>
          <w:spacing w:val="-15"/>
        </w:rPr>
        <w:t xml:space="preserve"> </w:t>
      </w:r>
      <w:r>
        <w:t>useful</w:t>
      </w:r>
      <w:r>
        <w:rPr>
          <w:spacing w:val="-15"/>
        </w:rPr>
        <w:t xml:space="preserve"> </w:t>
      </w:r>
      <w:r>
        <w:t>for tasks like market basket analysis in text data.</w:t>
      </w:r>
    </w:p>
    <w:p w14:paraId="64ACA0D8" w14:textId="77777777" w:rsidR="000E57EF" w:rsidRDefault="000E57EF">
      <w:pPr>
        <w:pStyle w:val="BodyText"/>
        <w:spacing w:before="29"/>
      </w:pPr>
    </w:p>
    <w:p w14:paraId="4DA37800" w14:textId="77777777" w:rsidR="000E57EF" w:rsidRDefault="00000000">
      <w:pPr>
        <w:pStyle w:val="ListParagraph"/>
        <w:numPr>
          <w:ilvl w:val="1"/>
          <w:numId w:val="3"/>
        </w:numPr>
        <w:tabs>
          <w:tab w:val="left" w:pos="1061"/>
        </w:tabs>
        <w:rPr>
          <w:rFonts w:ascii="Lucida Sans Unicode" w:hAnsi="Lucida Sans Unicode"/>
          <w:position w:val="6"/>
          <w:sz w:val="20"/>
        </w:rPr>
      </w:pPr>
      <w:r>
        <w:rPr>
          <w:rFonts w:ascii="Lucida Sans Unicode" w:hAnsi="Lucida Sans Unicode"/>
          <w:noProof/>
          <w:sz w:val="20"/>
        </w:rPr>
        <w:drawing>
          <wp:inline distT="0" distB="0" distL="0" distR="0" wp14:anchorId="45565696" wp14:editId="1C44A285">
            <wp:extent cx="1941500" cy="176349"/>
            <wp:effectExtent l="0" t="0" r="0" b="0"/>
            <wp:docPr id="1581" name="Image 1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1" name="Image 1581"/>
                    <pic:cNvPicPr/>
                  </pic:nvPicPr>
                  <pic:blipFill>
                    <a:blip r:embed="rId1376" cstate="print"/>
                    <a:stretch>
                      <a:fillRect/>
                    </a:stretch>
                  </pic:blipFill>
                  <pic:spPr>
                    <a:xfrm>
                      <a:off x="0" y="0"/>
                      <a:ext cx="1941500" cy="176349"/>
                    </a:xfrm>
                    <a:prstGeom prst="rect">
                      <a:avLst/>
                    </a:prstGeom>
                  </pic:spPr>
                </pic:pic>
              </a:graphicData>
            </a:graphic>
          </wp:inline>
        </w:drawing>
      </w:r>
      <w:r>
        <w:rPr>
          <w:rFonts w:ascii="Times New Roman" w:hAnsi="Times New Roman"/>
          <w:sz w:val="20"/>
        </w:rPr>
        <w:t xml:space="preserve">  </w:t>
      </w:r>
      <w:r>
        <w:rPr>
          <w:rFonts w:ascii="Times New Roman" w:hAnsi="Times New Roman"/>
          <w:noProof/>
          <w:sz w:val="20"/>
        </w:rPr>
        <w:drawing>
          <wp:inline distT="0" distB="0" distL="0" distR="0" wp14:anchorId="101B7C9F" wp14:editId="09888B00">
            <wp:extent cx="799989" cy="175482"/>
            <wp:effectExtent l="0" t="0" r="0" b="0"/>
            <wp:docPr id="1582" name="Image 1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2" name="Image 1582"/>
                    <pic:cNvPicPr/>
                  </pic:nvPicPr>
                  <pic:blipFill>
                    <a:blip r:embed="rId1377" cstate="print"/>
                    <a:stretch>
                      <a:fillRect/>
                    </a:stretch>
                  </pic:blipFill>
                  <pic:spPr>
                    <a:xfrm>
                      <a:off x="0" y="0"/>
                      <a:ext cx="799989" cy="175482"/>
                    </a:xfrm>
                    <a:prstGeom prst="rect">
                      <a:avLst/>
                    </a:prstGeom>
                  </pic:spPr>
                </pic:pic>
              </a:graphicData>
            </a:graphic>
          </wp:inline>
        </w:drawing>
      </w:r>
    </w:p>
    <w:p w14:paraId="133F89AB" w14:textId="77777777" w:rsidR="000E57EF" w:rsidRDefault="000E57EF">
      <w:pPr>
        <w:pStyle w:val="BodyText"/>
        <w:spacing w:before="49"/>
        <w:rPr>
          <w:rFonts w:ascii="Times New Roman"/>
          <w:sz w:val="20"/>
        </w:rPr>
      </w:pPr>
    </w:p>
    <w:p w14:paraId="07912DA8" w14:textId="77777777" w:rsidR="000E57EF" w:rsidRDefault="00000000">
      <w:pPr>
        <w:pStyle w:val="BodyText"/>
        <w:spacing w:line="230" w:lineRule="auto"/>
        <w:ind w:left="318" w:right="840"/>
      </w:pPr>
      <w:r>
        <w:t>Document</w:t>
      </w:r>
      <w:r>
        <w:rPr>
          <w:spacing w:val="-1"/>
        </w:rPr>
        <w:t xml:space="preserve"> </w:t>
      </w:r>
      <w:r>
        <w:t>similarity</w:t>
      </w:r>
      <w:r>
        <w:rPr>
          <w:spacing w:val="-3"/>
        </w:rPr>
        <w:t xml:space="preserve"> </w:t>
      </w:r>
      <w:r>
        <w:t>and</w:t>
      </w:r>
      <w:r>
        <w:rPr>
          <w:spacing w:val="-4"/>
        </w:rPr>
        <w:t xml:space="preserve"> </w:t>
      </w:r>
      <w:r>
        <w:t>clustering</w:t>
      </w:r>
      <w:r>
        <w:rPr>
          <w:spacing w:val="-3"/>
        </w:rPr>
        <w:t xml:space="preserve"> </w:t>
      </w:r>
      <w:r>
        <w:t>involve</w:t>
      </w:r>
      <w:r>
        <w:rPr>
          <w:spacing w:val="-2"/>
        </w:rPr>
        <w:t xml:space="preserve"> </w:t>
      </w:r>
      <w:r>
        <w:t>grouping</w:t>
      </w:r>
      <w:r>
        <w:rPr>
          <w:spacing w:val="-3"/>
        </w:rPr>
        <w:t xml:space="preserve"> </w:t>
      </w:r>
      <w:r>
        <w:t>similar</w:t>
      </w:r>
      <w:r>
        <w:rPr>
          <w:spacing w:val="-3"/>
        </w:rPr>
        <w:t xml:space="preserve"> </w:t>
      </w:r>
      <w:r>
        <w:t>documents</w:t>
      </w:r>
      <w:r>
        <w:rPr>
          <w:spacing w:val="-1"/>
        </w:rPr>
        <w:t xml:space="preserve"> </w:t>
      </w:r>
      <w:r>
        <w:t>together based on their content. Techniques like cosine similarity, Jaccard</w:t>
      </w:r>
      <w:r>
        <w:rPr>
          <w:spacing w:val="-1"/>
        </w:rPr>
        <w:t xml:space="preserve"> </w:t>
      </w:r>
      <w:r>
        <w:t>index, and hierarchical</w:t>
      </w:r>
      <w:r>
        <w:rPr>
          <w:spacing w:val="-15"/>
        </w:rPr>
        <w:t xml:space="preserve"> </w:t>
      </w:r>
      <w:r>
        <w:t>clustering</w:t>
      </w:r>
      <w:r>
        <w:rPr>
          <w:spacing w:val="-15"/>
        </w:rPr>
        <w:t xml:space="preserve"> </w:t>
      </w:r>
      <w:r>
        <w:t>are</w:t>
      </w:r>
      <w:r>
        <w:rPr>
          <w:spacing w:val="-15"/>
        </w:rPr>
        <w:t xml:space="preserve"> </w:t>
      </w:r>
      <w:r>
        <w:t>used</w:t>
      </w:r>
      <w:r>
        <w:rPr>
          <w:spacing w:val="-15"/>
        </w:rPr>
        <w:t xml:space="preserve"> </w:t>
      </w:r>
      <w:r>
        <w:t>to</w:t>
      </w:r>
      <w:r>
        <w:rPr>
          <w:spacing w:val="-15"/>
        </w:rPr>
        <w:t xml:space="preserve"> </w:t>
      </w:r>
      <w:r>
        <w:t>measure</w:t>
      </w:r>
      <w:r>
        <w:rPr>
          <w:spacing w:val="-15"/>
        </w:rPr>
        <w:t xml:space="preserve"> </w:t>
      </w:r>
      <w:r>
        <w:t>the</w:t>
      </w:r>
      <w:r>
        <w:rPr>
          <w:spacing w:val="-15"/>
        </w:rPr>
        <w:t xml:space="preserve"> </w:t>
      </w:r>
      <w:r>
        <w:t>similarity</w:t>
      </w:r>
      <w:r>
        <w:rPr>
          <w:spacing w:val="-15"/>
        </w:rPr>
        <w:t xml:space="preserve"> </w:t>
      </w:r>
      <w:r>
        <w:t>between</w:t>
      </w:r>
      <w:r>
        <w:rPr>
          <w:spacing w:val="-15"/>
        </w:rPr>
        <w:t xml:space="preserve"> </w:t>
      </w:r>
      <w:r>
        <w:t>documents</w:t>
      </w:r>
      <w:r>
        <w:rPr>
          <w:spacing w:val="-15"/>
        </w:rPr>
        <w:t xml:space="preserve"> </w:t>
      </w:r>
      <w:r>
        <w:t>and organize them into clusters. This helps in</w:t>
      </w:r>
      <w:r>
        <w:rPr>
          <w:spacing w:val="-1"/>
        </w:rPr>
        <w:t xml:space="preserve"> </w:t>
      </w:r>
      <w:r>
        <w:t>identifying</w:t>
      </w:r>
      <w:r>
        <w:rPr>
          <w:spacing w:val="-1"/>
        </w:rPr>
        <w:t xml:space="preserve"> </w:t>
      </w:r>
      <w:r>
        <w:t>themes, categorizing</w:t>
      </w:r>
      <w:r>
        <w:rPr>
          <w:spacing w:val="-1"/>
        </w:rPr>
        <w:t xml:space="preserve"> </w:t>
      </w:r>
      <w:r>
        <w:t>large collections of documents, and finding duplicates or related documents.</w:t>
      </w:r>
    </w:p>
    <w:p w14:paraId="679132E9" w14:textId="77777777" w:rsidR="000E57EF" w:rsidRDefault="000E57EF">
      <w:pPr>
        <w:pStyle w:val="BodyText"/>
        <w:spacing w:before="27"/>
      </w:pPr>
    </w:p>
    <w:p w14:paraId="485B0D47" w14:textId="77777777" w:rsidR="000E57EF" w:rsidRDefault="00000000">
      <w:pPr>
        <w:pStyle w:val="ListParagraph"/>
        <w:numPr>
          <w:ilvl w:val="1"/>
          <w:numId w:val="3"/>
        </w:numPr>
        <w:tabs>
          <w:tab w:val="left" w:pos="1040"/>
        </w:tabs>
        <w:spacing w:before="1"/>
        <w:ind w:left="1040" w:hanging="362"/>
        <w:rPr>
          <w:rFonts w:ascii="Lucida Sans Unicode" w:hAnsi="Lucida Sans Unicode"/>
          <w:sz w:val="20"/>
        </w:rPr>
      </w:pPr>
      <w:r>
        <w:rPr>
          <w:rFonts w:ascii="Lucida Sans Unicode" w:hAnsi="Lucida Sans Unicode"/>
          <w:noProof/>
          <w:sz w:val="20"/>
        </w:rPr>
        <w:drawing>
          <wp:inline distT="0" distB="0" distL="0" distR="0" wp14:anchorId="56492B0F" wp14:editId="5005B0CB">
            <wp:extent cx="3151266" cy="141999"/>
            <wp:effectExtent l="0" t="0" r="0" b="0"/>
            <wp:docPr id="1583" name="Image 1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3" name="Image 1583"/>
                    <pic:cNvPicPr/>
                  </pic:nvPicPr>
                  <pic:blipFill>
                    <a:blip r:embed="rId1378" cstate="print"/>
                    <a:stretch>
                      <a:fillRect/>
                    </a:stretch>
                  </pic:blipFill>
                  <pic:spPr>
                    <a:xfrm>
                      <a:off x="0" y="0"/>
                      <a:ext cx="3151266" cy="141999"/>
                    </a:xfrm>
                    <a:prstGeom prst="rect">
                      <a:avLst/>
                    </a:prstGeom>
                  </pic:spPr>
                </pic:pic>
              </a:graphicData>
            </a:graphic>
          </wp:inline>
        </w:drawing>
      </w:r>
    </w:p>
    <w:p w14:paraId="68194790" w14:textId="77777777" w:rsidR="000E57EF" w:rsidRDefault="00000000">
      <w:pPr>
        <w:pStyle w:val="BodyText"/>
        <w:spacing w:before="279" w:line="230" w:lineRule="auto"/>
        <w:ind w:left="318" w:right="796"/>
        <w:jc w:val="both"/>
      </w:pPr>
      <w:r>
        <w:t>Automatic</w:t>
      </w:r>
      <w:r>
        <w:rPr>
          <w:spacing w:val="-13"/>
        </w:rPr>
        <w:t xml:space="preserve"> </w:t>
      </w:r>
      <w:r>
        <w:t>classification</w:t>
      </w:r>
      <w:r>
        <w:rPr>
          <w:spacing w:val="-12"/>
        </w:rPr>
        <w:t xml:space="preserve"> </w:t>
      </w:r>
      <w:r>
        <w:t>of</w:t>
      </w:r>
      <w:r>
        <w:rPr>
          <w:spacing w:val="-12"/>
        </w:rPr>
        <w:t xml:space="preserve"> </w:t>
      </w:r>
      <w:r>
        <w:t>documents</w:t>
      </w:r>
      <w:r>
        <w:rPr>
          <w:spacing w:val="-12"/>
        </w:rPr>
        <w:t xml:space="preserve"> </w:t>
      </w:r>
      <w:r>
        <w:t>uses</w:t>
      </w:r>
      <w:r>
        <w:rPr>
          <w:spacing w:val="-11"/>
        </w:rPr>
        <w:t xml:space="preserve"> </w:t>
      </w:r>
      <w:r>
        <w:t>machine</w:t>
      </w:r>
      <w:r>
        <w:rPr>
          <w:spacing w:val="-11"/>
        </w:rPr>
        <w:t xml:space="preserve"> </w:t>
      </w:r>
      <w:r>
        <w:t>learning</w:t>
      </w:r>
      <w:r>
        <w:rPr>
          <w:spacing w:val="-12"/>
        </w:rPr>
        <w:t xml:space="preserve"> </w:t>
      </w:r>
      <w:r>
        <w:t>algorithms</w:t>
      </w:r>
      <w:r>
        <w:rPr>
          <w:spacing w:val="-12"/>
        </w:rPr>
        <w:t xml:space="preserve"> </w:t>
      </w:r>
      <w:r>
        <w:t>to</w:t>
      </w:r>
      <w:r>
        <w:rPr>
          <w:spacing w:val="-12"/>
        </w:rPr>
        <w:t xml:space="preserve"> </w:t>
      </w:r>
      <w:r>
        <w:t>assign predefined</w:t>
      </w:r>
      <w:r>
        <w:rPr>
          <w:spacing w:val="-15"/>
        </w:rPr>
        <w:t xml:space="preserve"> </w:t>
      </w:r>
      <w:r>
        <w:t>categories</w:t>
      </w:r>
      <w:r>
        <w:rPr>
          <w:spacing w:val="-13"/>
        </w:rPr>
        <w:t xml:space="preserve"> </w:t>
      </w:r>
      <w:r>
        <w:t>to</w:t>
      </w:r>
      <w:r>
        <w:rPr>
          <w:spacing w:val="-14"/>
        </w:rPr>
        <w:t xml:space="preserve"> </w:t>
      </w:r>
      <w:r>
        <w:t>documents</w:t>
      </w:r>
      <w:r>
        <w:rPr>
          <w:spacing w:val="-14"/>
        </w:rPr>
        <w:t xml:space="preserve"> </w:t>
      </w:r>
      <w:r>
        <w:t>based</w:t>
      </w:r>
      <w:r>
        <w:rPr>
          <w:spacing w:val="-15"/>
        </w:rPr>
        <w:t xml:space="preserve"> </w:t>
      </w:r>
      <w:r>
        <w:t>on</w:t>
      </w:r>
      <w:r>
        <w:rPr>
          <w:spacing w:val="-15"/>
        </w:rPr>
        <w:t xml:space="preserve"> </w:t>
      </w:r>
      <w:r>
        <w:t>their</w:t>
      </w:r>
      <w:r>
        <w:rPr>
          <w:spacing w:val="-14"/>
        </w:rPr>
        <w:t xml:space="preserve"> </w:t>
      </w:r>
      <w:r>
        <w:t>content.</w:t>
      </w:r>
      <w:r>
        <w:rPr>
          <w:spacing w:val="-14"/>
        </w:rPr>
        <w:t xml:space="preserve"> </w:t>
      </w:r>
      <w:r>
        <w:t>This</w:t>
      </w:r>
      <w:r>
        <w:rPr>
          <w:spacing w:val="-14"/>
        </w:rPr>
        <w:t xml:space="preserve"> </w:t>
      </w:r>
      <w:r>
        <w:t>involves</w:t>
      </w:r>
      <w:r>
        <w:rPr>
          <w:spacing w:val="-14"/>
        </w:rPr>
        <w:t xml:space="preserve"> </w:t>
      </w:r>
      <w:r>
        <w:t>training</w:t>
      </w:r>
      <w:r>
        <w:rPr>
          <w:spacing w:val="-15"/>
        </w:rPr>
        <w:t xml:space="preserve"> </w:t>
      </w:r>
      <w:r>
        <w:t>a model on a labeled dataset and using it to classify new, unseen documents.</w:t>
      </w:r>
    </w:p>
    <w:p w14:paraId="2CDB594C" w14:textId="77777777" w:rsidR="000E57EF" w:rsidRDefault="00000000">
      <w:pPr>
        <w:pStyle w:val="BodyText"/>
        <w:spacing w:line="230" w:lineRule="auto"/>
        <w:ind w:left="318" w:right="654"/>
        <w:jc w:val="both"/>
      </w:pPr>
      <w:r>
        <w:t>Techniques</w:t>
      </w:r>
      <w:r>
        <w:rPr>
          <w:spacing w:val="-11"/>
        </w:rPr>
        <w:t xml:space="preserve"> </w:t>
      </w:r>
      <w:r>
        <w:t>like</w:t>
      </w:r>
      <w:r>
        <w:rPr>
          <w:spacing w:val="-11"/>
        </w:rPr>
        <w:t xml:space="preserve"> </w:t>
      </w:r>
      <w:r>
        <w:t>Naive</w:t>
      </w:r>
      <w:r>
        <w:rPr>
          <w:spacing w:val="-11"/>
        </w:rPr>
        <w:t xml:space="preserve"> </w:t>
      </w:r>
      <w:r>
        <w:t>Bayes,</w:t>
      </w:r>
      <w:r>
        <w:rPr>
          <w:spacing w:val="-11"/>
        </w:rPr>
        <w:t xml:space="preserve"> </w:t>
      </w:r>
      <w:r>
        <w:t>SVM,</w:t>
      </w:r>
      <w:r>
        <w:rPr>
          <w:spacing w:val="-11"/>
        </w:rPr>
        <w:t xml:space="preserve"> </w:t>
      </w:r>
      <w:r>
        <w:t>and</w:t>
      </w:r>
      <w:r>
        <w:rPr>
          <w:spacing w:val="-12"/>
        </w:rPr>
        <w:t xml:space="preserve"> </w:t>
      </w:r>
      <w:r>
        <w:t>deep</w:t>
      </w:r>
      <w:r>
        <w:rPr>
          <w:spacing w:val="-12"/>
        </w:rPr>
        <w:t xml:space="preserve"> </w:t>
      </w:r>
      <w:r>
        <w:t>learning</w:t>
      </w:r>
      <w:r>
        <w:rPr>
          <w:spacing w:val="-12"/>
        </w:rPr>
        <w:t xml:space="preserve"> </w:t>
      </w:r>
      <w:r>
        <w:t>models</w:t>
      </w:r>
      <w:r>
        <w:rPr>
          <w:spacing w:val="-11"/>
        </w:rPr>
        <w:t xml:space="preserve"> </w:t>
      </w:r>
      <w:r>
        <w:t>are</w:t>
      </w:r>
      <w:r>
        <w:rPr>
          <w:spacing w:val="-11"/>
        </w:rPr>
        <w:t xml:space="preserve"> </w:t>
      </w:r>
      <w:r>
        <w:t>commonly</w:t>
      </w:r>
      <w:r>
        <w:rPr>
          <w:spacing w:val="-12"/>
        </w:rPr>
        <w:t xml:space="preserve"> </w:t>
      </w:r>
      <w:r>
        <w:t>used</w:t>
      </w:r>
      <w:r>
        <w:rPr>
          <w:spacing w:val="-13"/>
        </w:rPr>
        <w:t xml:space="preserve"> </w:t>
      </w:r>
      <w:r>
        <w:t>for document classification tasks.</w:t>
      </w:r>
    </w:p>
    <w:p w14:paraId="75FD875B" w14:textId="77777777" w:rsidR="000E57EF" w:rsidRDefault="000E57EF">
      <w:pPr>
        <w:pStyle w:val="BodyText"/>
        <w:spacing w:before="25"/>
      </w:pPr>
    </w:p>
    <w:p w14:paraId="1A3EAA98" w14:textId="77777777" w:rsidR="000E57EF" w:rsidRDefault="00000000">
      <w:pPr>
        <w:pStyle w:val="ListParagraph"/>
        <w:numPr>
          <w:ilvl w:val="1"/>
          <w:numId w:val="3"/>
        </w:numPr>
        <w:tabs>
          <w:tab w:val="left" w:pos="798"/>
        </w:tabs>
        <w:ind w:left="798" w:hanging="120"/>
        <w:rPr>
          <w:rFonts w:ascii="Lucida Sans Unicode" w:hAnsi="Lucida Sans Unicode"/>
          <w:sz w:val="18"/>
        </w:rPr>
      </w:pPr>
      <w:r>
        <w:rPr>
          <w:noProof/>
        </w:rPr>
        <mc:AlternateContent>
          <mc:Choice Requires="wpg">
            <w:drawing>
              <wp:anchor distT="0" distB="0" distL="0" distR="0" simplePos="0" relativeHeight="251588096" behindDoc="0" locked="0" layoutInCell="1" allowOverlap="1" wp14:anchorId="055C4D7E" wp14:editId="411583E9">
                <wp:simplePos x="0" y="0"/>
                <wp:positionH relativeFrom="page">
                  <wp:posOffset>1371794</wp:posOffset>
                </wp:positionH>
                <wp:positionV relativeFrom="paragraph">
                  <wp:posOffset>1052</wp:posOffset>
                </wp:positionV>
                <wp:extent cx="685165" cy="176530"/>
                <wp:effectExtent l="0" t="0" r="0" b="0"/>
                <wp:wrapNone/>
                <wp:docPr id="1584" name="Group 1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165" cy="176530"/>
                          <a:chOff x="0" y="0"/>
                          <a:chExt cx="685165" cy="176530"/>
                        </a:xfrm>
                      </wpg:grpSpPr>
                      <pic:pic xmlns:pic="http://schemas.openxmlformats.org/drawingml/2006/picture">
                        <pic:nvPicPr>
                          <pic:cNvPr id="1585" name="Image 1585"/>
                          <pic:cNvPicPr/>
                        </pic:nvPicPr>
                        <pic:blipFill>
                          <a:blip r:embed="rId1379" cstate="print"/>
                          <a:stretch>
                            <a:fillRect/>
                          </a:stretch>
                        </pic:blipFill>
                        <pic:spPr>
                          <a:xfrm>
                            <a:off x="0" y="0"/>
                            <a:ext cx="484377" cy="176349"/>
                          </a:xfrm>
                          <a:prstGeom prst="rect">
                            <a:avLst/>
                          </a:prstGeom>
                        </pic:spPr>
                      </pic:pic>
                      <pic:pic xmlns:pic="http://schemas.openxmlformats.org/drawingml/2006/picture">
                        <pic:nvPicPr>
                          <pic:cNvPr id="1586" name="Image 1586"/>
                          <pic:cNvPicPr/>
                        </pic:nvPicPr>
                        <pic:blipFill>
                          <a:blip r:embed="rId854" cstate="print"/>
                          <a:stretch>
                            <a:fillRect/>
                          </a:stretch>
                        </pic:blipFill>
                        <pic:spPr>
                          <a:xfrm>
                            <a:off x="504502" y="37646"/>
                            <a:ext cx="180196" cy="137835"/>
                          </a:xfrm>
                          <a:prstGeom prst="rect">
                            <a:avLst/>
                          </a:prstGeom>
                        </pic:spPr>
                      </pic:pic>
                    </wpg:wgp>
                  </a:graphicData>
                </a:graphic>
              </wp:anchor>
            </w:drawing>
          </mc:Choice>
          <mc:Fallback>
            <w:pict>
              <v:group w14:anchorId="26B7859E" id="Group 1584" o:spid="_x0000_s1026" style="position:absolute;margin-left:108pt;margin-top:.1pt;width:53.95pt;height:13.9pt;z-index:251588096;mso-wrap-distance-left:0;mso-wrap-distance-right:0;mso-position-horizontal-relative:page" coordsize="6851,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">
                <v:shape id="Image 1585" o:spid="_x0000_s1027" type="#_x0000_t75" style="position:absolute;width:4843;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">
                  <v:imagedata r:id="rId1380" o:title=""/>
                </v:shape>
                <v:shape id="Image 1586" o:spid="_x0000_s1028" type="#_x0000_t75" style="position:absolute;left:5045;top:376;width:1801;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">
                  <v:imagedata r:id="rId857" o:title=""/>
                </v:shape>
                <w10:wrap anchorx="page"/>
              </v:group>
            </w:pict>
          </mc:Fallback>
        </mc:AlternateContent>
      </w:r>
      <w:r>
        <w:rPr>
          <w:noProof/>
        </w:rPr>
        <w:drawing>
          <wp:anchor distT="0" distB="0" distL="0" distR="0" simplePos="0" relativeHeight="251589120" behindDoc="0" locked="0" layoutInCell="1" allowOverlap="1" wp14:anchorId="717250C4" wp14:editId="49916836">
            <wp:simplePos x="0" y="0"/>
            <wp:positionH relativeFrom="page">
              <wp:posOffset>2119060</wp:posOffset>
            </wp:positionH>
            <wp:positionV relativeFrom="paragraph">
              <wp:posOffset>38698</wp:posOffset>
            </wp:positionV>
            <wp:extent cx="82666" cy="102530"/>
            <wp:effectExtent l="0" t="0" r="0" b="0"/>
            <wp:wrapNone/>
            <wp:docPr id="1587" name="Image 1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7" name="Image 1587"/>
                    <pic:cNvPicPr/>
                  </pic:nvPicPr>
                  <pic:blipFill>
                    <a:blip r:embed="rId1381" cstate="print"/>
                    <a:stretch>
                      <a:fillRect/>
                    </a:stretch>
                  </pic:blipFill>
                  <pic:spPr>
                    <a:xfrm>
                      <a:off x="0" y="0"/>
                      <a:ext cx="82666" cy="102530"/>
                    </a:xfrm>
                    <a:prstGeom prst="rect">
                      <a:avLst/>
                    </a:prstGeom>
                  </pic:spPr>
                </pic:pic>
              </a:graphicData>
            </a:graphic>
          </wp:anchor>
        </w:drawing>
      </w:r>
      <w:r>
        <w:rPr>
          <w:noProof/>
        </w:rPr>
        <mc:AlternateContent>
          <mc:Choice Requires="wpg">
            <w:drawing>
              <wp:anchor distT="0" distB="0" distL="0" distR="0" simplePos="0" relativeHeight="251590144" behindDoc="0" locked="0" layoutInCell="1" allowOverlap="1" wp14:anchorId="6A57C6F1" wp14:editId="4477F7E6">
                <wp:simplePos x="0" y="0"/>
                <wp:positionH relativeFrom="page">
                  <wp:posOffset>2266385</wp:posOffset>
                </wp:positionH>
                <wp:positionV relativeFrom="paragraph">
                  <wp:posOffset>1052</wp:posOffset>
                </wp:positionV>
                <wp:extent cx="2569845" cy="175895"/>
                <wp:effectExtent l="0" t="0" r="0" b="0"/>
                <wp:wrapNone/>
                <wp:docPr id="1588" name="Group 1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9845" cy="175895"/>
                          <a:chOff x="0" y="0"/>
                          <a:chExt cx="2569845" cy="175895"/>
                        </a:xfrm>
                      </wpg:grpSpPr>
                      <wps:wsp>
                        <wps:cNvPr id="1589" name="Graphic 1589"/>
                        <wps:cNvSpPr/>
                        <wps:spPr>
                          <a:xfrm>
                            <a:off x="-7" y="8"/>
                            <a:ext cx="438784" cy="140335"/>
                          </a:xfrm>
                          <a:custGeom>
                            <a:avLst/>
                            <a:gdLst/>
                            <a:ahLst/>
                            <a:cxnLst/>
                            <a:rect l="l" t="t" r="r" b="b"/>
                            <a:pathLst>
                              <a:path w="438784" h="140335">
                                <a:moveTo>
                                  <a:pt x="130898" y="6934"/>
                                </a:moveTo>
                                <a:lnTo>
                                  <a:pt x="105003" y="6934"/>
                                </a:lnTo>
                                <a:lnTo>
                                  <a:pt x="65493" y="105524"/>
                                </a:lnTo>
                                <a:lnTo>
                                  <a:pt x="25895" y="6934"/>
                                </a:lnTo>
                                <a:lnTo>
                                  <a:pt x="0" y="6934"/>
                                </a:lnTo>
                                <a:lnTo>
                                  <a:pt x="0" y="138442"/>
                                </a:lnTo>
                                <a:lnTo>
                                  <a:pt x="21856" y="138442"/>
                                </a:lnTo>
                                <a:lnTo>
                                  <a:pt x="21856" y="86525"/>
                                </a:lnTo>
                                <a:lnTo>
                                  <a:pt x="17614" y="33566"/>
                                </a:lnTo>
                                <a:lnTo>
                                  <a:pt x="57340" y="138442"/>
                                </a:lnTo>
                                <a:lnTo>
                                  <a:pt x="73469" y="138442"/>
                                </a:lnTo>
                                <a:lnTo>
                                  <a:pt x="113284" y="33743"/>
                                </a:lnTo>
                                <a:lnTo>
                                  <a:pt x="109042" y="86525"/>
                                </a:lnTo>
                                <a:lnTo>
                                  <a:pt x="109042" y="138442"/>
                                </a:lnTo>
                                <a:lnTo>
                                  <a:pt x="130898" y="138442"/>
                                </a:lnTo>
                                <a:lnTo>
                                  <a:pt x="130898" y="6934"/>
                                </a:lnTo>
                                <a:close/>
                              </a:path>
                              <a:path w="438784" h="140335">
                                <a:moveTo>
                                  <a:pt x="240042" y="87083"/>
                                </a:moveTo>
                                <a:lnTo>
                                  <a:pt x="221018" y="45643"/>
                                </a:lnTo>
                                <a:lnTo>
                                  <a:pt x="218706" y="44323"/>
                                </a:lnTo>
                                <a:lnTo>
                                  <a:pt x="218706" y="79286"/>
                                </a:lnTo>
                                <a:lnTo>
                                  <a:pt x="218655" y="98996"/>
                                </a:lnTo>
                                <a:lnTo>
                                  <a:pt x="216598" y="106464"/>
                                </a:lnTo>
                                <a:lnTo>
                                  <a:pt x="208495" y="118719"/>
                                </a:lnTo>
                                <a:lnTo>
                                  <a:pt x="202577" y="121780"/>
                                </a:lnTo>
                                <a:lnTo>
                                  <a:pt x="186753" y="121780"/>
                                </a:lnTo>
                                <a:lnTo>
                                  <a:pt x="180733" y="118681"/>
                                </a:lnTo>
                                <a:lnTo>
                                  <a:pt x="172656" y="106248"/>
                                </a:lnTo>
                                <a:lnTo>
                                  <a:pt x="170726" y="98996"/>
                                </a:lnTo>
                                <a:lnTo>
                                  <a:pt x="170649" y="79286"/>
                                </a:lnTo>
                                <a:lnTo>
                                  <a:pt x="172656" y="71793"/>
                                </a:lnTo>
                                <a:lnTo>
                                  <a:pt x="180733" y="59182"/>
                                </a:lnTo>
                                <a:lnTo>
                                  <a:pt x="186702" y="56032"/>
                                </a:lnTo>
                                <a:lnTo>
                                  <a:pt x="202539" y="56032"/>
                                </a:lnTo>
                                <a:lnTo>
                                  <a:pt x="208546" y="59182"/>
                                </a:lnTo>
                                <a:lnTo>
                                  <a:pt x="216674" y="71793"/>
                                </a:lnTo>
                                <a:lnTo>
                                  <a:pt x="218706" y="79286"/>
                                </a:lnTo>
                                <a:lnTo>
                                  <a:pt x="218706" y="44323"/>
                                </a:lnTo>
                                <a:lnTo>
                                  <a:pt x="213309" y="41198"/>
                                </a:lnTo>
                                <a:lnTo>
                                  <a:pt x="204558" y="38544"/>
                                </a:lnTo>
                                <a:lnTo>
                                  <a:pt x="194589" y="37642"/>
                                </a:lnTo>
                                <a:lnTo>
                                  <a:pt x="184683" y="38544"/>
                                </a:lnTo>
                                <a:lnTo>
                                  <a:pt x="152438" y="68326"/>
                                </a:lnTo>
                                <a:lnTo>
                                  <a:pt x="149415" y="90208"/>
                                </a:lnTo>
                                <a:lnTo>
                                  <a:pt x="150164" y="100190"/>
                                </a:lnTo>
                                <a:lnTo>
                                  <a:pt x="175971" y="136563"/>
                                </a:lnTo>
                                <a:lnTo>
                                  <a:pt x="194767" y="140169"/>
                                </a:lnTo>
                                <a:lnTo>
                                  <a:pt x="204673" y="139268"/>
                                </a:lnTo>
                                <a:lnTo>
                                  <a:pt x="213487" y="136563"/>
                                </a:lnTo>
                                <a:lnTo>
                                  <a:pt x="221221" y="132054"/>
                                </a:lnTo>
                                <a:lnTo>
                                  <a:pt x="227863" y="125730"/>
                                </a:lnTo>
                                <a:lnTo>
                                  <a:pt x="230606" y="121780"/>
                                </a:lnTo>
                                <a:lnTo>
                                  <a:pt x="233197" y="118084"/>
                                </a:lnTo>
                                <a:lnTo>
                                  <a:pt x="236994" y="109562"/>
                                </a:lnTo>
                                <a:lnTo>
                                  <a:pt x="239280" y="100190"/>
                                </a:lnTo>
                                <a:lnTo>
                                  <a:pt x="240030" y="90208"/>
                                </a:lnTo>
                                <a:lnTo>
                                  <a:pt x="240042" y="87083"/>
                                </a:lnTo>
                                <a:close/>
                              </a:path>
                              <a:path w="438784" h="140335">
                                <a:moveTo>
                                  <a:pt x="337566" y="0"/>
                                </a:moveTo>
                                <a:lnTo>
                                  <a:pt x="316230" y="0"/>
                                </a:lnTo>
                                <a:lnTo>
                                  <a:pt x="316230" y="44284"/>
                                </a:lnTo>
                                <a:lnTo>
                                  <a:pt x="316230" y="67792"/>
                                </a:lnTo>
                                <a:lnTo>
                                  <a:pt x="316230" y="109689"/>
                                </a:lnTo>
                                <a:lnTo>
                                  <a:pt x="312064" y="117462"/>
                                </a:lnTo>
                                <a:lnTo>
                                  <a:pt x="305523" y="121348"/>
                                </a:lnTo>
                                <a:lnTo>
                                  <a:pt x="288937" y="121348"/>
                                </a:lnTo>
                                <a:lnTo>
                                  <a:pt x="283311" y="118325"/>
                                </a:lnTo>
                                <a:lnTo>
                                  <a:pt x="276199" y="106248"/>
                                </a:lnTo>
                                <a:lnTo>
                                  <a:pt x="274421" y="98793"/>
                                </a:lnTo>
                                <a:lnTo>
                                  <a:pt x="274421" y="79286"/>
                                </a:lnTo>
                                <a:lnTo>
                                  <a:pt x="276212" y="71780"/>
                                </a:lnTo>
                                <a:lnTo>
                                  <a:pt x="283387" y="59461"/>
                                </a:lnTo>
                                <a:lnTo>
                                  <a:pt x="289052" y="56375"/>
                                </a:lnTo>
                                <a:lnTo>
                                  <a:pt x="305650" y="56375"/>
                                </a:lnTo>
                                <a:lnTo>
                                  <a:pt x="312127" y="60185"/>
                                </a:lnTo>
                                <a:lnTo>
                                  <a:pt x="316230" y="67792"/>
                                </a:lnTo>
                                <a:lnTo>
                                  <a:pt x="316230" y="44284"/>
                                </a:lnTo>
                                <a:lnTo>
                                  <a:pt x="312470" y="39852"/>
                                </a:lnTo>
                                <a:lnTo>
                                  <a:pt x="304660" y="37642"/>
                                </a:lnTo>
                                <a:lnTo>
                                  <a:pt x="292811" y="37642"/>
                                </a:lnTo>
                                <a:lnTo>
                                  <a:pt x="259181" y="59245"/>
                                </a:lnTo>
                                <a:lnTo>
                                  <a:pt x="253072" y="88125"/>
                                </a:lnTo>
                                <a:lnTo>
                                  <a:pt x="253072" y="90639"/>
                                </a:lnTo>
                                <a:lnTo>
                                  <a:pt x="269887" y="132168"/>
                                </a:lnTo>
                                <a:lnTo>
                                  <a:pt x="292633" y="140169"/>
                                </a:lnTo>
                                <a:lnTo>
                                  <a:pt x="301078" y="139687"/>
                                </a:lnTo>
                                <a:lnTo>
                                  <a:pt x="308013" y="138239"/>
                                </a:lnTo>
                                <a:lnTo>
                                  <a:pt x="313436" y="135839"/>
                                </a:lnTo>
                                <a:lnTo>
                                  <a:pt x="317360" y="132461"/>
                                </a:lnTo>
                                <a:lnTo>
                                  <a:pt x="317792" y="138442"/>
                                </a:lnTo>
                                <a:lnTo>
                                  <a:pt x="337566" y="138442"/>
                                </a:lnTo>
                                <a:lnTo>
                                  <a:pt x="337566" y="132461"/>
                                </a:lnTo>
                                <a:lnTo>
                                  <a:pt x="337566" y="121348"/>
                                </a:lnTo>
                                <a:lnTo>
                                  <a:pt x="337566" y="56375"/>
                                </a:lnTo>
                                <a:lnTo>
                                  <a:pt x="337566" y="44284"/>
                                </a:lnTo>
                                <a:lnTo>
                                  <a:pt x="337566" y="0"/>
                                </a:lnTo>
                                <a:close/>
                              </a:path>
                              <a:path w="438784" h="140335">
                                <a:moveTo>
                                  <a:pt x="438619" y="86220"/>
                                </a:moveTo>
                                <a:lnTo>
                                  <a:pt x="438175" y="79197"/>
                                </a:lnTo>
                                <a:lnTo>
                                  <a:pt x="437997" y="76365"/>
                                </a:lnTo>
                                <a:lnTo>
                                  <a:pt x="436143" y="67335"/>
                                </a:lnTo>
                                <a:lnTo>
                                  <a:pt x="417360" y="42024"/>
                                </a:lnTo>
                                <a:lnTo>
                                  <a:pt x="417360" y="79057"/>
                                </a:lnTo>
                                <a:lnTo>
                                  <a:pt x="375996" y="77724"/>
                                </a:lnTo>
                                <a:lnTo>
                                  <a:pt x="376770" y="71564"/>
                                </a:lnTo>
                                <a:lnTo>
                                  <a:pt x="379133" y="66408"/>
                                </a:lnTo>
                                <a:lnTo>
                                  <a:pt x="387019" y="58115"/>
                                </a:lnTo>
                                <a:lnTo>
                                  <a:pt x="391807" y="56032"/>
                                </a:lnTo>
                                <a:lnTo>
                                  <a:pt x="404647" y="56032"/>
                                </a:lnTo>
                                <a:lnTo>
                                  <a:pt x="409676" y="58445"/>
                                </a:lnTo>
                                <a:lnTo>
                                  <a:pt x="415378" y="68110"/>
                                </a:lnTo>
                                <a:lnTo>
                                  <a:pt x="416991" y="73406"/>
                                </a:lnTo>
                                <a:lnTo>
                                  <a:pt x="417360" y="79057"/>
                                </a:lnTo>
                                <a:lnTo>
                                  <a:pt x="417360" y="42024"/>
                                </a:lnTo>
                                <a:lnTo>
                                  <a:pt x="415975" y="41160"/>
                                </a:lnTo>
                                <a:lnTo>
                                  <a:pt x="407428" y="38519"/>
                                </a:lnTo>
                                <a:lnTo>
                                  <a:pt x="397421" y="37642"/>
                                </a:lnTo>
                                <a:lnTo>
                                  <a:pt x="389877" y="37642"/>
                                </a:lnTo>
                                <a:lnTo>
                                  <a:pt x="357251" y="67144"/>
                                </a:lnTo>
                                <a:lnTo>
                                  <a:pt x="353783" y="92202"/>
                                </a:lnTo>
                                <a:lnTo>
                                  <a:pt x="354571" y="102184"/>
                                </a:lnTo>
                                <a:lnTo>
                                  <a:pt x="380822" y="136791"/>
                                </a:lnTo>
                                <a:lnTo>
                                  <a:pt x="399503" y="140169"/>
                                </a:lnTo>
                                <a:lnTo>
                                  <a:pt x="409270" y="140169"/>
                                </a:lnTo>
                                <a:lnTo>
                                  <a:pt x="438277" y="118884"/>
                                </a:lnTo>
                                <a:lnTo>
                                  <a:pt x="424611" y="108038"/>
                                </a:lnTo>
                                <a:lnTo>
                                  <a:pt x="420789" y="113042"/>
                                </a:lnTo>
                                <a:lnTo>
                                  <a:pt x="417093" y="116598"/>
                                </a:lnTo>
                                <a:lnTo>
                                  <a:pt x="409956" y="120815"/>
                                </a:lnTo>
                                <a:lnTo>
                                  <a:pt x="405574" y="121869"/>
                                </a:lnTo>
                                <a:lnTo>
                                  <a:pt x="392645" y="121869"/>
                                </a:lnTo>
                                <a:lnTo>
                                  <a:pt x="386562" y="119126"/>
                                </a:lnTo>
                                <a:lnTo>
                                  <a:pt x="377659" y="108140"/>
                                </a:lnTo>
                                <a:lnTo>
                                  <a:pt x="375361" y="102273"/>
                                </a:lnTo>
                                <a:lnTo>
                                  <a:pt x="375208" y="96024"/>
                                </a:lnTo>
                                <a:lnTo>
                                  <a:pt x="438619" y="96024"/>
                                </a:lnTo>
                                <a:lnTo>
                                  <a:pt x="438619" y="86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90" name="Image 1590"/>
                          <pic:cNvPicPr/>
                        </pic:nvPicPr>
                        <pic:blipFill>
                          <a:blip r:embed="rId1382" cstate="print"/>
                          <a:stretch>
                            <a:fillRect/>
                          </a:stretch>
                        </pic:blipFill>
                        <pic:spPr>
                          <a:xfrm>
                            <a:off x="455054" y="0"/>
                            <a:ext cx="2114413" cy="175482"/>
                          </a:xfrm>
                          <a:prstGeom prst="rect">
                            <a:avLst/>
                          </a:prstGeom>
                        </pic:spPr>
                      </pic:pic>
                    </wpg:wgp>
                  </a:graphicData>
                </a:graphic>
              </wp:anchor>
            </w:drawing>
          </mc:Choice>
          <mc:Fallback>
            <w:pict>
              <v:group w14:anchorId="1A36C735" id="Group 1588" o:spid="_x0000_s1026" style="position:absolute;margin-left:178.45pt;margin-top:.1pt;width:202.35pt;height:13.85pt;z-index:251590144;mso-wrap-distance-left:0;mso-wrap-distance-right:0;mso-position-horizontal-relative:page" coordsize="25698,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">
                <v:shape id="Graphic 1589" o:spid="_x0000_s1027" style="position:absolute;width:4387;height:1403;visibility:visible;mso-wrap-style:square;v-text-anchor:top" coordsize="438784,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" path="m130898,6934r-25895,l65493,105524,25895,6934,,6934,,138442r21856,l21856,86525,17614,33566,57340,138442r16129,l113284,33743r-4242,52782l109042,138442r21856,l130898,6934xem240042,87083l221018,45643r-2312,-1320l218706,79286r-51,19710l216598,106464r-8103,12255l202577,121780r-15824,l180733,118681r-8077,-12433l170726,98996r-77,-19710l172656,71793r8077,-12611l186702,56032r15837,l208546,59182r8128,12611l218706,79286r,-34963l213309,41198r-8751,-2654l194589,37642r-9906,902l152438,68326r-3023,21882l150164,100190r25807,36373l194767,140169r9906,-901l213487,136563r7734,-4509l227863,125730r2743,-3950l233197,118084r3797,-8522l239280,100190r750,-9982l240042,87083xem337566,l316230,r,44284l316230,67792r,41897l312064,117462r-6541,3886l288937,121348r-5626,-3023l276199,106248r-1778,-7455l274421,79286r1791,-7506l283387,59461r5665,-3086l305650,56375r6477,3810l316230,67792r,-23508l312470,39852r-7810,-2210l292811,37642,259181,59245r-6109,28880l253072,90639r16815,41529l292633,140169r8445,-482l308013,138239r5423,-2400l317360,132461r432,5981l337566,138442r,-5981l337566,121348r,-64973l337566,44284,337566,xem438619,86220r-444,-7023l437997,76365r-1854,-9030l417360,42024r,37033l375996,77724r774,-6160l379133,66408r7886,-8293l391807,56032r12840,l409676,58445r5702,9665l416991,73406r369,5651l417360,42024r-1385,-864l407428,38519r-10007,-877l389877,37642,357251,67144r-3468,25058l354571,102184r26251,34607l399503,140169r9767,l438277,118884,424611,108038r-3822,5004l417093,116598r-7137,4217l405574,121869r-12929,l386562,119126r-8903,-10986l375361,102273r-153,-6249l438619,96024r,-9804xe" fillcolor="black" stroked="f">
                  <v:path arrowok="t"/>
                </v:shape>
                <v:shape id="Image 1590" o:spid="_x0000_s1028" type="#_x0000_t75" style="position:absolute;left:4550;width:21144;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">
                  <v:imagedata r:id="rId1383" o:title=""/>
                </v:shape>
                <w10:wrap anchorx="page"/>
              </v:group>
            </w:pict>
          </mc:Fallback>
        </mc:AlternateContent>
      </w:r>
    </w:p>
    <w:p w14:paraId="7123387F" w14:textId="77777777" w:rsidR="000E57EF" w:rsidRDefault="00000000">
      <w:pPr>
        <w:pStyle w:val="BodyText"/>
        <w:spacing w:before="279" w:line="230" w:lineRule="auto"/>
        <w:ind w:left="318" w:right="730"/>
      </w:pPr>
      <w:r>
        <w:t>Once a model is trained, it can be applied to categorize new documents. This involves</w:t>
      </w:r>
      <w:r>
        <w:rPr>
          <w:spacing w:val="-2"/>
        </w:rPr>
        <w:t xml:space="preserve"> </w:t>
      </w:r>
      <w:r>
        <w:t>loading</w:t>
      </w:r>
      <w:r>
        <w:rPr>
          <w:spacing w:val="-4"/>
        </w:rPr>
        <w:t xml:space="preserve"> </w:t>
      </w:r>
      <w:r>
        <w:t>the</w:t>
      </w:r>
      <w:r>
        <w:rPr>
          <w:spacing w:val="-3"/>
        </w:rPr>
        <w:t xml:space="preserve"> </w:t>
      </w:r>
      <w:r>
        <w:t>model</w:t>
      </w:r>
      <w:r>
        <w:rPr>
          <w:spacing w:val="-4"/>
        </w:rPr>
        <w:t xml:space="preserve"> </w:t>
      </w:r>
      <w:r>
        <w:t>and</w:t>
      </w:r>
      <w:r>
        <w:rPr>
          <w:spacing w:val="-4"/>
        </w:rPr>
        <w:t xml:space="preserve"> </w:t>
      </w:r>
      <w:r>
        <w:t>the</w:t>
      </w:r>
      <w:r>
        <w:rPr>
          <w:spacing w:val="-3"/>
        </w:rPr>
        <w:t xml:space="preserve"> </w:t>
      </w:r>
      <w:r>
        <w:t>new</w:t>
      </w:r>
      <w:r>
        <w:rPr>
          <w:spacing w:val="-4"/>
        </w:rPr>
        <w:t xml:space="preserve"> </w:t>
      </w:r>
      <w:r>
        <w:t>documents</w:t>
      </w:r>
      <w:r>
        <w:rPr>
          <w:spacing w:val="-2"/>
        </w:rPr>
        <w:t xml:space="preserve"> </w:t>
      </w:r>
      <w:r>
        <w:t>into</w:t>
      </w:r>
      <w:r>
        <w:rPr>
          <w:spacing w:val="-3"/>
        </w:rPr>
        <w:t xml:space="preserve"> </w:t>
      </w:r>
      <w:r>
        <w:t>RapidMiner</w:t>
      </w:r>
      <w:r>
        <w:rPr>
          <w:spacing w:val="-4"/>
        </w:rPr>
        <w:t xml:space="preserve"> </w:t>
      </w:r>
      <w:r>
        <w:t>and</w:t>
      </w:r>
      <w:r>
        <w:rPr>
          <w:spacing w:val="-5"/>
        </w:rPr>
        <w:t xml:space="preserve"> </w:t>
      </w:r>
      <w:r>
        <w:t>using</w:t>
      </w:r>
      <w:r>
        <w:rPr>
          <w:spacing w:val="-4"/>
        </w:rPr>
        <w:t xml:space="preserve"> </w:t>
      </w:r>
      <w:r>
        <w:t>the model to predict the categories for each document. The results can be evaluated and</w:t>
      </w:r>
      <w:r>
        <w:rPr>
          <w:spacing w:val="-15"/>
        </w:rPr>
        <w:t xml:space="preserve"> </w:t>
      </w:r>
      <w:r>
        <w:t>fine-tuned</w:t>
      </w:r>
      <w:r>
        <w:rPr>
          <w:spacing w:val="-15"/>
        </w:rPr>
        <w:t xml:space="preserve"> </w:t>
      </w:r>
      <w:r>
        <w:t>to</w:t>
      </w:r>
      <w:r>
        <w:rPr>
          <w:spacing w:val="-15"/>
        </w:rPr>
        <w:t xml:space="preserve"> </w:t>
      </w:r>
      <w:r>
        <w:t>improve</w:t>
      </w:r>
      <w:r>
        <w:rPr>
          <w:spacing w:val="-15"/>
        </w:rPr>
        <w:t xml:space="preserve"> </w:t>
      </w:r>
      <w:r>
        <w:t>the</w:t>
      </w:r>
      <w:r>
        <w:rPr>
          <w:spacing w:val="-15"/>
        </w:rPr>
        <w:t xml:space="preserve"> </w:t>
      </w:r>
      <w:r>
        <w:t>accuracy</w:t>
      </w:r>
      <w:r>
        <w:rPr>
          <w:spacing w:val="-15"/>
        </w:rPr>
        <w:t xml:space="preserve"> </w:t>
      </w:r>
      <w:r>
        <w:t>and</w:t>
      </w:r>
      <w:r>
        <w:rPr>
          <w:spacing w:val="-15"/>
        </w:rPr>
        <w:t xml:space="preserve"> </w:t>
      </w:r>
      <w:r>
        <w:t>performance</w:t>
      </w:r>
      <w:r>
        <w:rPr>
          <w:spacing w:val="-15"/>
        </w:rPr>
        <w:t xml:space="preserve"> </w:t>
      </w:r>
      <w:r>
        <w:t>of</w:t>
      </w:r>
      <w:r>
        <w:rPr>
          <w:spacing w:val="-15"/>
        </w:rPr>
        <w:t xml:space="preserve"> </w:t>
      </w:r>
      <w:r>
        <w:t>the</w:t>
      </w:r>
      <w:r>
        <w:rPr>
          <w:spacing w:val="-15"/>
        </w:rPr>
        <w:t xml:space="preserve"> </w:t>
      </w:r>
      <w:r>
        <w:t>model.</w:t>
      </w:r>
      <w:r>
        <w:rPr>
          <w:spacing w:val="-15"/>
        </w:rPr>
        <w:t xml:space="preserve"> </w:t>
      </w:r>
      <w:r>
        <w:t>Automating this process allows for efficient handling of large volumes of text data, enabling quick and accurate categorization.</w:t>
      </w:r>
    </w:p>
    <w:p w14:paraId="6F3B5193" w14:textId="77777777" w:rsidR="000E57EF" w:rsidRDefault="00000000">
      <w:pPr>
        <w:pStyle w:val="BodyText"/>
        <w:spacing w:before="77"/>
        <w:rPr>
          <w:sz w:val="20"/>
        </w:rPr>
      </w:pPr>
      <w:r>
        <w:rPr>
          <w:noProof/>
        </w:rPr>
        <mc:AlternateContent>
          <mc:Choice Requires="wpg">
            <w:drawing>
              <wp:anchor distT="0" distB="0" distL="0" distR="0" simplePos="0" relativeHeight="251834880" behindDoc="1" locked="0" layoutInCell="1" allowOverlap="1" wp14:anchorId="496DFF0E" wp14:editId="1BDEA763">
                <wp:simplePos x="0" y="0"/>
                <wp:positionH relativeFrom="page">
                  <wp:posOffset>913633</wp:posOffset>
                </wp:positionH>
                <wp:positionV relativeFrom="paragraph">
                  <wp:posOffset>228297</wp:posOffset>
                </wp:positionV>
                <wp:extent cx="181610" cy="203835"/>
                <wp:effectExtent l="0" t="0" r="0" b="0"/>
                <wp:wrapTopAndBottom/>
                <wp:docPr id="1591" name="Group 1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 cy="203835"/>
                          <a:chOff x="0" y="0"/>
                          <a:chExt cx="181610" cy="203835"/>
                        </a:xfrm>
                      </wpg:grpSpPr>
                      <pic:pic xmlns:pic="http://schemas.openxmlformats.org/drawingml/2006/picture">
                        <pic:nvPicPr>
                          <pic:cNvPr id="1592" name="Image 1592"/>
                          <pic:cNvPicPr/>
                        </pic:nvPicPr>
                        <pic:blipFill>
                          <a:blip r:embed="rId1384" cstate="print"/>
                          <a:stretch>
                            <a:fillRect/>
                          </a:stretch>
                        </pic:blipFill>
                        <pic:spPr>
                          <a:xfrm>
                            <a:off x="15905" y="0"/>
                            <a:ext cx="103119" cy="161789"/>
                          </a:xfrm>
                          <a:prstGeom prst="rect">
                            <a:avLst/>
                          </a:prstGeom>
                        </pic:spPr>
                      </pic:pic>
                      <wps:wsp>
                        <wps:cNvPr id="1593" name="Graphic 1593"/>
                        <wps:cNvSpPr/>
                        <wps:spPr>
                          <a:xfrm>
                            <a:off x="138254" y="131243"/>
                            <a:ext cx="31115" cy="29845"/>
                          </a:xfrm>
                          <a:custGeom>
                            <a:avLst/>
                            <a:gdLst/>
                            <a:ahLst/>
                            <a:cxnLst/>
                            <a:rect l="l" t="t" r="r" b="b"/>
                            <a:pathLst>
                              <a:path w="31115" h="29845">
                                <a:moveTo>
                                  <a:pt x="20118" y="29703"/>
                                </a:moveTo>
                                <a:lnTo>
                                  <a:pt x="10427" y="29703"/>
                                </a:lnTo>
                                <a:lnTo>
                                  <a:pt x="6670" y="28263"/>
                                </a:lnTo>
                                <a:lnTo>
                                  <a:pt x="4002" y="25384"/>
                                </a:lnTo>
                                <a:lnTo>
                                  <a:pt x="1334" y="22470"/>
                                </a:lnTo>
                                <a:lnTo>
                                  <a:pt x="0" y="18994"/>
                                </a:lnTo>
                                <a:lnTo>
                                  <a:pt x="0" y="14957"/>
                                </a:lnTo>
                                <a:lnTo>
                                  <a:pt x="0" y="10849"/>
                                </a:lnTo>
                                <a:lnTo>
                                  <a:pt x="1316" y="7338"/>
                                </a:lnTo>
                                <a:lnTo>
                                  <a:pt x="6618" y="1474"/>
                                </a:lnTo>
                                <a:lnTo>
                                  <a:pt x="10392" y="0"/>
                                </a:lnTo>
                                <a:lnTo>
                                  <a:pt x="20153" y="0"/>
                                </a:lnTo>
                                <a:lnTo>
                                  <a:pt x="23910" y="1474"/>
                                </a:lnTo>
                                <a:lnTo>
                                  <a:pt x="26543" y="4423"/>
                                </a:lnTo>
                                <a:lnTo>
                                  <a:pt x="29211" y="7338"/>
                                </a:lnTo>
                                <a:lnTo>
                                  <a:pt x="30546" y="10849"/>
                                </a:lnTo>
                                <a:lnTo>
                                  <a:pt x="30546" y="18994"/>
                                </a:lnTo>
                                <a:lnTo>
                                  <a:pt x="29211" y="22470"/>
                                </a:lnTo>
                                <a:lnTo>
                                  <a:pt x="26543" y="25384"/>
                                </a:lnTo>
                                <a:lnTo>
                                  <a:pt x="23875" y="28263"/>
                                </a:lnTo>
                                <a:lnTo>
                                  <a:pt x="20118" y="29703"/>
                                </a:lnTo>
                                <a:close/>
                              </a:path>
                            </a:pathLst>
                          </a:custGeom>
                          <a:solidFill>
                            <a:srgbClr val="000000"/>
                          </a:solidFill>
                        </wps:spPr>
                        <wps:bodyPr wrap="square" lIns="0" tIns="0" rIns="0" bIns="0" rtlCol="0">
                          <a:prstTxWarp prst="textNoShape">
                            <a:avLst/>
                          </a:prstTxWarp>
                          <a:noAutofit/>
                        </wps:bodyPr>
                      </wps:wsp>
                      <wps:wsp>
                        <wps:cNvPr id="1594" name="Graphic 1594"/>
                        <wps:cNvSpPr/>
                        <wps:spPr>
                          <a:xfrm>
                            <a:off x="0" y="193309"/>
                            <a:ext cx="181610" cy="1270"/>
                          </a:xfrm>
                          <a:custGeom>
                            <a:avLst/>
                            <a:gdLst/>
                            <a:ahLst/>
                            <a:cxnLst/>
                            <a:rect l="l" t="t" r="r" b="b"/>
                            <a:pathLst>
                              <a:path w="181610">
                                <a:moveTo>
                                  <a:pt x="0" y="0"/>
                                </a:moveTo>
                                <a:lnTo>
                                  <a:pt x="181457" y="0"/>
                                </a:lnTo>
                              </a:path>
                            </a:pathLst>
                          </a:custGeom>
                          <a:ln w="203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A5F218" id="Group 1591" o:spid="_x0000_s1026" style="position:absolute;margin-left:71.95pt;margin-top:18pt;width:14.3pt;height:16.05pt;z-index:-251481600;mso-wrap-distance-left:0;mso-wrap-distance-right:0;mso-position-horizontal-relative:page" coordsize="181610,20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">
                <v:shape id="Image 1592" o:spid="_x0000_s1027" type="#_x0000_t75" style="position:absolute;left:15905;width:103119;height:16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">
                  <v:imagedata r:id="rId1385" o:title=""/>
                </v:shape>
                <v:shape id="Graphic 1593" o:spid="_x0000_s1028" style="position:absolute;left:138254;top:131243;width:31115;height:29845;visibility:visible;mso-wrap-style:square;v-text-anchor:top" coordsize="3111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" path="m20118,29703r-9691,l6670,28263,4002,25384,1334,22470,,18994,,14957,,10849,1316,7338,6618,1474,10392,r9761,l23910,1474r2633,2949l29211,7338r1335,3511l30546,18994r-1335,3476l26543,25384r-2668,2879l20118,29703xe" fillcolor="black" stroked="f">
                  <v:path arrowok="t"/>
                </v:shape>
                <v:shape id="Graphic 1594" o:spid="_x0000_s1029" style="position:absolute;top:193309;width:181610;height:1270;visibility:visible;mso-wrap-style:square;v-text-anchor:top" coordsize="181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" path="m,l181457,e" filled="f" strokeweight=".56394mm">
                  <v:path arrowok="t"/>
                </v:shape>
                <w10:wrap type="topAndBottom" anchorx="page"/>
              </v:group>
            </w:pict>
          </mc:Fallback>
        </mc:AlternateContent>
      </w:r>
      <w:r>
        <w:rPr>
          <w:noProof/>
        </w:rPr>
        <mc:AlternateContent>
          <mc:Choice Requires="wpg">
            <w:drawing>
              <wp:anchor distT="0" distB="0" distL="0" distR="0" simplePos="0" relativeHeight="251835904" behindDoc="1" locked="0" layoutInCell="1" allowOverlap="1" wp14:anchorId="47C838A3" wp14:editId="67319D7A">
                <wp:simplePos x="0" y="0"/>
                <wp:positionH relativeFrom="page">
                  <wp:posOffset>1230867</wp:posOffset>
                </wp:positionH>
                <wp:positionV relativeFrom="paragraph">
                  <wp:posOffset>216673</wp:posOffset>
                </wp:positionV>
                <wp:extent cx="3610610" cy="217804"/>
                <wp:effectExtent l="0" t="0" r="0" b="0"/>
                <wp:wrapTopAndBottom/>
                <wp:docPr id="1595" name="Group 1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0610" cy="217804"/>
                          <a:chOff x="0" y="0"/>
                          <a:chExt cx="3610610" cy="217804"/>
                        </a:xfrm>
                      </wpg:grpSpPr>
                      <pic:pic xmlns:pic="http://schemas.openxmlformats.org/drawingml/2006/picture">
                        <pic:nvPicPr>
                          <pic:cNvPr id="1596" name="Image 1596"/>
                          <pic:cNvPicPr/>
                        </pic:nvPicPr>
                        <pic:blipFill>
                          <a:blip r:embed="rId1386" cstate="print"/>
                          <a:stretch>
                            <a:fillRect/>
                          </a:stretch>
                        </pic:blipFill>
                        <pic:spPr>
                          <a:xfrm>
                            <a:off x="55714" y="2230"/>
                            <a:ext cx="421702" cy="169254"/>
                          </a:xfrm>
                          <a:prstGeom prst="rect">
                            <a:avLst/>
                          </a:prstGeom>
                        </pic:spPr>
                      </pic:pic>
                      <wps:wsp>
                        <wps:cNvPr id="1597" name="Graphic 1597"/>
                        <wps:cNvSpPr/>
                        <wps:spPr>
                          <a:xfrm>
                            <a:off x="499432" y="2230"/>
                            <a:ext cx="28575" cy="169545"/>
                          </a:xfrm>
                          <a:custGeom>
                            <a:avLst/>
                            <a:gdLst/>
                            <a:ahLst/>
                            <a:cxnLst/>
                            <a:rect l="l" t="t" r="r" b="b"/>
                            <a:pathLst>
                              <a:path w="28575" h="169545">
                                <a:moveTo>
                                  <a:pt x="28216" y="169075"/>
                                </a:moveTo>
                                <a:lnTo>
                                  <a:pt x="0" y="169075"/>
                                </a:lnTo>
                                <a:lnTo>
                                  <a:pt x="0" y="0"/>
                                </a:lnTo>
                                <a:lnTo>
                                  <a:pt x="28216" y="0"/>
                                </a:lnTo>
                                <a:lnTo>
                                  <a:pt x="28216" y="16907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98" name="Image 1598"/>
                          <pic:cNvPicPr/>
                        </pic:nvPicPr>
                        <pic:blipFill>
                          <a:blip r:embed="rId1387" cstate="print"/>
                          <a:stretch>
                            <a:fillRect/>
                          </a:stretch>
                        </pic:blipFill>
                        <pic:spPr>
                          <a:xfrm>
                            <a:off x="561318" y="2230"/>
                            <a:ext cx="422798" cy="169254"/>
                          </a:xfrm>
                          <a:prstGeom prst="rect">
                            <a:avLst/>
                          </a:prstGeom>
                        </pic:spPr>
                      </pic:pic>
                      <wps:wsp>
                        <wps:cNvPr id="1599" name="Graphic 1599"/>
                        <wps:cNvSpPr/>
                        <wps:spPr>
                          <a:xfrm>
                            <a:off x="1006372" y="2230"/>
                            <a:ext cx="28575" cy="169545"/>
                          </a:xfrm>
                          <a:custGeom>
                            <a:avLst/>
                            <a:gdLst/>
                            <a:ahLst/>
                            <a:cxnLst/>
                            <a:rect l="l" t="t" r="r" b="b"/>
                            <a:pathLst>
                              <a:path w="28575" h="169545">
                                <a:moveTo>
                                  <a:pt x="28216" y="169075"/>
                                </a:moveTo>
                                <a:lnTo>
                                  <a:pt x="0" y="169075"/>
                                </a:lnTo>
                                <a:lnTo>
                                  <a:pt x="0" y="0"/>
                                </a:lnTo>
                                <a:lnTo>
                                  <a:pt x="28216" y="0"/>
                                </a:lnTo>
                                <a:lnTo>
                                  <a:pt x="28216" y="16907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00" name="Image 1600"/>
                          <pic:cNvPicPr/>
                        </pic:nvPicPr>
                        <pic:blipFill>
                          <a:blip r:embed="rId158" cstate="print"/>
                          <a:stretch>
                            <a:fillRect/>
                          </a:stretch>
                        </pic:blipFill>
                        <pic:spPr>
                          <a:xfrm>
                            <a:off x="1063315" y="0"/>
                            <a:ext cx="137290" cy="173536"/>
                          </a:xfrm>
                          <a:prstGeom prst="rect">
                            <a:avLst/>
                          </a:prstGeom>
                        </pic:spPr>
                      </pic:pic>
                      <pic:pic xmlns:pic="http://schemas.openxmlformats.org/drawingml/2006/picture">
                        <pic:nvPicPr>
                          <pic:cNvPr id="1601" name="Image 1601"/>
                          <pic:cNvPicPr/>
                        </pic:nvPicPr>
                        <pic:blipFill>
                          <a:blip r:embed="rId159" cstate="print"/>
                          <a:stretch>
                            <a:fillRect/>
                          </a:stretch>
                        </pic:blipFill>
                        <pic:spPr>
                          <a:xfrm>
                            <a:off x="1228778" y="2230"/>
                            <a:ext cx="131602" cy="169075"/>
                          </a:xfrm>
                          <a:prstGeom prst="rect">
                            <a:avLst/>
                          </a:prstGeom>
                        </pic:spPr>
                      </pic:pic>
                      <pic:pic xmlns:pic="http://schemas.openxmlformats.org/drawingml/2006/picture">
                        <pic:nvPicPr>
                          <pic:cNvPr id="1602" name="Image 1602"/>
                          <pic:cNvPicPr/>
                        </pic:nvPicPr>
                        <pic:blipFill>
                          <a:blip r:embed="rId1388" cstate="print"/>
                          <a:stretch>
                            <a:fillRect/>
                          </a:stretch>
                        </pic:blipFill>
                        <pic:spPr>
                          <a:xfrm>
                            <a:off x="1433087" y="2230"/>
                            <a:ext cx="299090" cy="169075"/>
                          </a:xfrm>
                          <a:prstGeom prst="rect">
                            <a:avLst/>
                          </a:prstGeom>
                        </pic:spPr>
                      </pic:pic>
                      <pic:pic xmlns:pic="http://schemas.openxmlformats.org/drawingml/2006/picture">
                        <pic:nvPicPr>
                          <pic:cNvPr id="1603" name="Image 1603"/>
                          <pic:cNvPicPr/>
                        </pic:nvPicPr>
                        <pic:blipFill>
                          <a:blip r:embed="rId156" cstate="print"/>
                          <a:stretch>
                            <a:fillRect/>
                          </a:stretch>
                        </pic:blipFill>
                        <pic:spPr>
                          <a:xfrm>
                            <a:off x="1765537" y="2230"/>
                            <a:ext cx="124241" cy="169075"/>
                          </a:xfrm>
                          <a:prstGeom prst="rect">
                            <a:avLst/>
                          </a:prstGeom>
                        </pic:spPr>
                      </pic:pic>
                      <pic:pic xmlns:pic="http://schemas.openxmlformats.org/drawingml/2006/picture">
                        <pic:nvPicPr>
                          <pic:cNvPr id="1604" name="Image 1604"/>
                          <pic:cNvPicPr/>
                        </pic:nvPicPr>
                        <pic:blipFill>
                          <a:blip r:embed="rId1389" cstate="print"/>
                          <a:stretch>
                            <a:fillRect/>
                          </a:stretch>
                        </pic:blipFill>
                        <pic:spPr>
                          <a:xfrm>
                            <a:off x="1975546" y="2230"/>
                            <a:ext cx="123572" cy="169075"/>
                          </a:xfrm>
                          <a:prstGeom prst="rect">
                            <a:avLst/>
                          </a:prstGeom>
                        </pic:spPr>
                      </pic:pic>
                      <wps:wsp>
                        <wps:cNvPr id="1605" name="Graphic 1605"/>
                        <wps:cNvSpPr/>
                        <wps:spPr>
                          <a:xfrm>
                            <a:off x="2121462" y="2576"/>
                            <a:ext cx="109855" cy="168910"/>
                          </a:xfrm>
                          <a:custGeom>
                            <a:avLst/>
                            <a:gdLst/>
                            <a:ahLst/>
                            <a:cxnLst/>
                            <a:rect l="l" t="t" r="r" b="b"/>
                            <a:pathLst>
                              <a:path w="109855" h="168910">
                                <a:moveTo>
                                  <a:pt x="109855" y="144780"/>
                                </a:moveTo>
                                <a:lnTo>
                                  <a:pt x="28219" y="144780"/>
                                </a:lnTo>
                                <a:lnTo>
                                  <a:pt x="28219" y="93980"/>
                                </a:lnTo>
                                <a:lnTo>
                                  <a:pt x="98488" y="93980"/>
                                </a:lnTo>
                                <a:lnTo>
                                  <a:pt x="98488" y="69850"/>
                                </a:lnTo>
                                <a:lnTo>
                                  <a:pt x="28219" y="69850"/>
                                </a:lnTo>
                                <a:lnTo>
                                  <a:pt x="28219" y="24130"/>
                                </a:lnTo>
                                <a:lnTo>
                                  <a:pt x="108750" y="24130"/>
                                </a:lnTo>
                                <a:lnTo>
                                  <a:pt x="108750" y="0"/>
                                </a:lnTo>
                                <a:lnTo>
                                  <a:pt x="0" y="0"/>
                                </a:lnTo>
                                <a:lnTo>
                                  <a:pt x="0" y="24130"/>
                                </a:lnTo>
                                <a:lnTo>
                                  <a:pt x="0" y="69850"/>
                                </a:lnTo>
                                <a:lnTo>
                                  <a:pt x="0" y="93980"/>
                                </a:lnTo>
                                <a:lnTo>
                                  <a:pt x="0" y="144780"/>
                                </a:lnTo>
                                <a:lnTo>
                                  <a:pt x="0" y="168910"/>
                                </a:lnTo>
                                <a:lnTo>
                                  <a:pt x="109855" y="168910"/>
                                </a:lnTo>
                                <a:lnTo>
                                  <a:pt x="109855" y="1447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06" name="Image 1606"/>
                          <pic:cNvPicPr/>
                        </pic:nvPicPr>
                        <pic:blipFill>
                          <a:blip r:embed="rId1390" cstate="print"/>
                          <a:stretch>
                            <a:fillRect/>
                          </a:stretch>
                        </pic:blipFill>
                        <pic:spPr>
                          <a:xfrm>
                            <a:off x="2254077" y="2230"/>
                            <a:ext cx="124576" cy="169075"/>
                          </a:xfrm>
                          <a:prstGeom prst="rect">
                            <a:avLst/>
                          </a:prstGeom>
                        </pic:spPr>
                      </pic:pic>
                      <pic:pic xmlns:pic="http://schemas.openxmlformats.org/drawingml/2006/picture">
                        <pic:nvPicPr>
                          <pic:cNvPr id="1607" name="Image 1607"/>
                          <pic:cNvPicPr/>
                        </pic:nvPicPr>
                        <pic:blipFill>
                          <a:blip r:embed="rId1391" cstate="print"/>
                          <a:stretch>
                            <a:fillRect/>
                          </a:stretch>
                        </pic:blipFill>
                        <pic:spPr>
                          <a:xfrm>
                            <a:off x="2398102" y="0"/>
                            <a:ext cx="259242" cy="173536"/>
                          </a:xfrm>
                          <a:prstGeom prst="rect">
                            <a:avLst/>
                          </a:prstGeom>
                        </pic:spPr>
                      </pic:pic>
                      <pic:pic xmlns:pic="http://schemas.openxmlformats.org/drawingml/2006/picture">
                        <pic:nvPicPr>
                          <pic:cNvPr id="1608" name="Image 1608"/>
                          <pic:cNvPicPr/>
                        </pic:nvPicPr>
                        <pic:blipFill>
                          <a:blip r:embed="rId1390" cstate="print"/>
                          <a:stretch>
                            <a:fillRect/>
                          </a:stretch>
                        </pic:blipFill>
                        <pic:spPr>
                          <a:xfrm>
                            <a:off x="2685515" y="2230"/>
                            <a:ext cx="124576" cy="169075"/>
                          </a:xfrm>
                          <a:prstGeom prst="rect">
                            <a:avLst/>
                          </a:prstGeom>
                        </pic:spPr>
                      </pic:pic>
                      <pic:pic xmlns:pic="http://schemas.openxmlformats.org/drawingml/2006/picture">
                        <pic:nvPicPr>
                          <pic:cNvPr id="1609" name="Image 1609"/>
                          <pic:cNvPicPr/>
                        </pic:nvPicPr>
                        <pic:blipFill>
                          <a:blip r:embed="rId1392" cstate="print"/>
                          <a:stretch>
                            <a:fillRect/>
                          </a:stretch>
                        </pic:blipFill>
                        <pic:spPr>
                          <a:xfrm>
                            <a:off x="2829540" y="2230"/>
                            <a:ext cx="483732" cy="169075"/>
                          </a:xfrm>
                          <a:prstGeom prst="rect">
                            <a:avLst/>
                          </a:prstGeom>
                        </pic:spPr>
                      </pic:pic>
                      <pic:pic xmlns:pic="http://schemas.openxmlformats.org/drawingml/2006/picture">
                        <pic:nvPicPr>
                          <pic:cNvPr id="1610" name="Image 1610"/>
                          <pic:cNvPicPr/>
                        </pic:nvPicPr>
                        <pic:blipFill>
                          <a:blip r:embed="rId351" cstate="print"/>
                          <a:stretch>
                            <a:fillRect/>
                          </a:stretch>
                        </pic:blipFill>
                        <pic:spPr>
                          <a:xfrm>
                            <a:off x="3340532" y="0"/>
                            <a:ext cx="131992" cy="173536"/>
                          </a:xfrm>
                          <a:prstGeom prst="rect">
                            <a:avLst/>
                          </a:prstGeom>
                        </pic:spPr>
                      </pic:pic>
                      <wps:wsp>
                        <wps:cNvPr id="1611" name="Graphic 1611"/>
                        <wps:cNvSpPr/>
                        <wps:spPr>
                          <a:xfrm>
                            <a:off x="3496364" y="2576"/>
                            <a:ext cx="109855" cy="168910"/>
                          </a:xfrm>
                          <a:custGeom>
                            <a:avLst/>
                            <a:gdLst/>
                            <a:ahLst/>
                            <a:cxnLst/>
                            <a:rect l="l" t="t" r="r" b="b"/>
                            <a:pathLst>
                              <a:path w="109855" h="168910">
                                <a:moveTo>
                                  <a:pt x="109855" y="144780"/>
                                </a:moveTo>
                                <a:lnTo>
                                  <a:pt x="28206" y="144780"/>
                                </a:lnTo>
                                <a:lnTo>
                                  <a:pt x="28206" y="93980"/>
                                </a:lnTo>
                                <a:lnTo>
                                  <a:pt x="98475" y="93980"/>
                                </a:lnTo>
                                <a:lnTo>
                                  <a:pt x="98475" y="69850"/>
                                </a:lnTo>
                                <a:lnTo>
                                  <a:pt x="28206" y="69850"/>
                                </a:lnTo>
                                <a:lnTo>
                                  <a:pt x="28206" y="24130"/>
                                </a:lnTo>
                                <a:lnTo>
                                  <a:pt x="108737" y="24130"/>
                                </a:lnTo>
                                <a:lnTo>
                                  <a:pt x="108737" y="0"/>
                                </a:lnTo>
                                <a:lnTo>
                                  <a:pt x="0" y="0"/>
                                </a:lnTo>
                                <a:lnTo>
                                  <a:pt x="0" y="24130"/>
                                </a:lnTo>
                                <a:lnTo>
                                  <a:pt x="0" y="69850"/>
                                </a:lnTo>
                                <a:lnTo>
                                  <a:pt x="0" y="93980"/>
                                </a:lnTo>
                                <a:lnTo>
                                  <a:pt x="0" y="144780"/>
                                </a:lnTo>
                                <a:lnTo>
                                  <a:pt x="0" y="168910"/>
                                </a:lnTo>
                                <a:lnTo>
                                  <a:pt x="109855" y="168910"/>
                                </a:lnTo>
                                <a:lnTo>
                                  <a:pt x="109855" y="144780"/>
                                </a:lnTo>
                                <a:close/>
                              </a:path>
                            </a:pathLst>
                          </a:custGeom>
                          <a:solidFill>
                            <a:srgbClr val="000000"/>
                          </a:solidFill>
                        </wps:spPr>
                        <wps:bodyPr wrap="square" lIns="0" tIns="0" rIns="0" bIns="0" rtlCol="0">
                          <a:prstTxWarp prst="textNoShape">
                            <a:avLst/>
                          </a:prstTxWarp>
                          <a:noAutofit/>
                        </wps:bodyPr>
                      </wps:wsp>
                      <wps:wsp>
                        <wps:cNvPr id="1612" name="Graphic 1612"/>
                        <wps:cNvSpPr/>
                        <wps:spPr>
                          <a:xfrm>
                            <a:off x="0" y="206836"/>
                            <a:ext cx="3610610" cy="1270"/>
                          </a:xfrm>
                          <a:custGeom>
                            <a:avLst/>
                            <a:gdLst/>
                            <a:ahLst/>
                            <a:cxnLst/>
                            <a:rect l="l" t="t" r="r" b="b"/>
                            <a:pathLst>
                              <a:path w="3610610">
                                <a:moveTo>
                                  <a:pt x="0" y="0"/>
                                </a:moveTo>
                                <a:lnTo>
                                  <a:pt x="3610121" y="0"/>
                                </a:lnTo>
                              </a:path>
                            </a:pathLst>
                          </a:custGeom>
                          <a:ln w="2157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5DC0A6" id="Group 1595" o:spid="_x0000_s1026" style="position:absolute;margin-left:96.9pt;margin-top:17.05pt;width:284.3pt;height:17.15pt;z-index:-251480576;mso-wrap-distance-left:0;mso-wrap-distance-right:0;mso-position-horizontal-relative:page" coordsize="36106,2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">
                <v:shape id="Image 1596" o:spid="_x0000_s1027" type="#_x0000_t75" style="position:absolute;left:557;top:22;width:4217;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">
                  <v:imagedata r:id="rId1393" o:title=""/>
                </v:shape>
                <v:shape id="Graphic 1597" o:spid="_x0000_s1028" style="position:absolute;left:4994;top:22;width:286;height:1695;visibility:visible;mso-wrap-style:square;v-text-anchor:top" coordsize="2857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" path="m28216,169075l,169075,,,28216,r,169075xe" fillcolor="black" stroked="f">
                  <v:path arrowok="t"/>
                </v:shape>
                <v:shape id="Image 1598" o:spid="_x0000_s1029" type="#_x0000_t75" style="position:absolute;left:5613;top:22;width:4228;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">
                  <v:imagedata r:id="rId1394" o:title=""/>
                </v:shape>
                <v:shape id="Graphic 1599" o:spid="_x0000_s1030" style="position:absolute;left:10063;top:22;width:286;height:1695;visibility:visible;mso-wrap-style:square;v-text-anchor:top" coordsize="2857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" path="m28216,169075l,169075,,,28216,r,169075xe" fillcolor="black" stroked="f">
                  <v:path arrowok="t"/>
                </v:shape>
                <v:shape id="Image 1600" o:spid="_x0000_s1031" type="#_x0000_t75" style="position:absolute;left:10633;width:137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">
                  <v:imagedata r:id="rId162" o:title=""/>
                </v:shape>
                <v:shape id="Image 1601" o:spid="_x0000_s1032" type="#_x0000_t75" style="position:absolute;left:12287;top:22;width:131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">
                  <v:imagedata r:id="rId163" o:title=""/>
                </v:shape>
                <v:shape id="Image 1602" o:spid="_x0000_s1033" type="#_x0000_t75" style="position:absolute;left:14330;top:22;width:2991;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">
                  <v:imagedata r:id="rId1395" o:title=""/>
                </v:shape>
                <v:shape id="Image 1603" o:spid="_x0000_s1034" type="#_x0000_t75" style="position:absolute;left:17655;top:22;width:124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">
                  <v:imagedata r:id="rId160" o:title=""/>
                </v:shape>
                <v:shape id="Image 1604" o:spid="_x0000_s1035" type="#_x0000_t75" style="position:absolute;left:19755;top:22;width:123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">
                  <v:imagedata r:id="rId1396" o:title=""/>
                </v:shape>
                <v:shape id="Graphic 1605" o:spid="_x0000_s1036" style="position:absolute;left:21214;top:25;width:1099;height:1689;visibility:visible;mso-wrap-style:square;v-text-anchor:top" coordsize="10985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" path="m109855,144780r-81636,l28219,93980r70269,l98488,69850r-70269,l28219,24130r80531,l108750,,,,,24130,,69850,,93980r,50800l,168910r109855,l109855,144780xe" fillcolor="black" stroked="f">
                  <v:path arrowok="t"/>
                </v:shape>
                <v:shape id="Image 1606" o:spid="_x0000_s1037" type="#_x0000_t75" style="position:absolute;left:22540;top:22;width:124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">
                  <v:imagedata r:id="rId1397" o:title=""/>
                </v:shape>
                <v:shape id="Image 1607" o:spid="_x0000_s1038" type="#_x0000_t75" style="position:absolute;left:23981;width:2592;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">
                  <v:imagedata r:id="rId1398" o:title=""/>
                </v:shape>
                <v:shape id="Image 1608" o:spid="_x0000_s1039" type="#_x0000_t75" style="position:absolute;left:26855;top:22;width:1245;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">
                  <v:imagedata r:id="rId1397" o:title=""/>
                </v:shape>
                <v:shape id="Image 1609" o:spid="_x0000_s1040" type="#_x0000_t75" style="position:absolute;left:28295;top:22;width:4837;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">
                  <v:imagedata r:id="rId1399" o:title=""/>
                </v:shape>
                <v:shape id="Image 1610" o:spid="_x0000_s1041" type="#_x0000_t75" style="position:absolute;left:33405;width:1320;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">
                  <v:imagedata r:id="rId353" o:title=""/>
                </v:shape>
                <v:shape id="Graphic 1611" o:spid="_x0000_s1042" style="position:absolute;left:34963;top:25;width:1099;height:1689;visibility:visible;mso-wrap-style:square;v-text-anchor:top" coordsize="10985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" path="m109855,144780r-81649,l28206,93980r70269,l98475,69850r-70269,l28206,24130r80531,l108737,,,,,24130,,69850,,93980r,50800l,168910r109855,l109855,144780xe" fillcolor="black" stroked="f">
                  <v:path arrowok="t"/>
                </v:shape>
                <v:shape id="Graphic 1612" o:spid="_x0000_s1043" style="position:absolute;top:2068;width:36106;height:13;visibility:visible;mso-wrap-style:square;v-text-anchor:top" coordsize="3610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" path="m,l3610121,e" filled="f" strokeweight=".59919mm">
                  <v:path arrowok="t"/>
                </v:shape>
                <w10:wrap type="topAndBottom" anchorx="page"/>
              </v:group>
            </w:pict>
          </mc:Fallback>
        </mc:AlternateContent>
      </w:r>
      <w:r>
        <w:rPr>
          <w:noProof/>
        </w:rPr>
        <w:drawing>
          <wp:anchor distT="0" distB="0" distL="0" distR="0" simplePos="0" relativeHeight="251836928" behindDoc="1" locked="0" layoutInCell="1" allowOverlap="1" wp14:anchorId="75735078" wp14:editId="63E31529">
            <wp:simplePos x="0" y="0"/>
            <wp:positionH relativeFrom="page">
              <wp:posOffset>937915</wp:posOffset>
            </wp:positionH>
            <wp:positionV relativeFrom="paragraph">
              <wp:posOffset>634123</wp:posOffset>
            </wp:positionV>
            <wp:extent cx="1281480" cy="219075"/>
            <wp:effectExtent l="0" t="0" r="0" b="0"/>
            <wp:wrapTopAndBottom/>
            <wp:docPr id="1613" name="Image 1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3" name="Image 1613"/>
                    <pic:cNvPicPr/>
                  </pic:nvPicPr>
                  <pic:blipFill>
                    <a:blip r:embed="rId1400" cstate="print"/>
                    <a:stretch>
                      <a:fillRect/>
                    </a:stretch>
                  </pic:blipFill>
                  <pic:spPr>
                    <a:xfrm>
                      <a:off x="0" y="0"/>
                      <a:ext cx="1281480" cy="219075"/>
                    </a:xfrm>
                    <a:prstGeom prst="rect">
                      <a:avLst/>
                    </a:prstGeom>
                  </pic:spPr>
                </pic:pic>
              </a:graphicData>
            </a:graphic>
          </wp:anchor>
        </w:drawing>
      </w:r>
    </w:p>
    <w:p w14:paraId="51B574E7" w14:textId="77777777" w:rsidR="000E57EF" w:rsidRDefault="000E57EF">
      <w:pPr>
        <w:pStyle w:val="BodyText"/>
        <w:spacing w:before="50"/>
        <w:rPr>
          <w:sz w:val="20"/>
        </w:rPr>
      </w:pPr>
    </w:p>
    <w:p w14:paraId="3952AF8A" w14:textId="77777777" w:rsidR="000E57EF" w:rsidRDefault="000E57EF">
      <w:pPr>
        <w:pStyle w:val="BodyText"/>
        <w:spacing w:before="19"/>
      </w:pPr>
    </w:p>
    <w:p w14:paraId="34251102" w14:textId="77777777" w:rsidR="000E57EF" w:rsidRDefault="00000000">
      <w:pPr>
        <w:pStyle w:val="BodyText"/>
        <w:spacing w:line="230" w:lineRule="auto"/>
        <w:ind w:left="318" w:right="541"/>
      </w:pPr>
      <w:r>
        <w:t>Cross-validation</w:t>
      </w:r>
      <w:r>
        <w:rPr>
          <w:spacing w:val="-15"/>
        </w:rPr>
        <w:t xml:space="preserve"> </w:t>
      </w:r>
      <w:r>
        <w:t>is</w:t>
      </w:r>
      <w:r>
        <w:rPr>
          <w:spacing w:val="-15"/>
        </w:rPr>
        <w:t xml:space="preserve"> </w:t>
      </w:r>
      <w:r>
        <w:t>a</w:t>
      </w:r>
      <w:r>
        <w:rPr>
          <w:spacing w:val="-15"/>
        </w:rPr>
        <w:t xml:space="preserve"> </w:t>
      </w:r>
      <w:r>
        <w:t>robust</w:t>
      </w:r>
      <w:r>
        <w:rPr>
          <w:spacing w:val="-15"/>
        </w:rPr>
        <w:t xml:space="preserve"> </w:t>
      </w:r>
      <w:r>
        <w:t>technique</w:t>
      </w:r>
      <w:r>
        <w:rPr>
          <w:spacing w:val="-15"/>
        </w:rPr>
        <w:t xml:space="preserve"> </w:t>
      </w:r>
      <w:r>
        <w:t>used</w:t>
      </w:r>
      <w:r>
        <w:rPr>
          <w:spacing w:val="-15"/>
        </w:rPr>
        <w:t xml:space="preserve"> </w:t>
      </w:r>
      <w:r>
        <w:t>to</w:t>
      </w:r>
      <w:r>
        <w:rPr>
          <w:spacing w:val="-15"/>
        </w:rPr>
        <w:t xml:space="preserve"> </w:t>
      </w:r>
      <w:r>
        <w:t>evaluate</w:t>
      </w:r>
      <w:r>
        <w:rPr>
          <w:spacing w:val="-15"/>
        </w:rPr>
        <w:t xml:space="preserve"> </w:t>
      </w:r>
      <w:r>
        <w:t>the</w:t>
      </w:r>
      <w:r>
        <w:rPr>
          <w:spacing w:val="-15"/>
        </w:rPr>
        <w:t xml:space="preserve"> </w:t>
      </w:r>
      <w:r>
        <w:t>performance</w:t>
      </w:r>
      <w:r>
        <w:rPr>
          <w:spacing w:val="-15"/>
        </w:rPr>
        <w:t xml:space="preserve"> </w:t>
      </w:r>
      <w:r>
        <w:t>of</w:t>
      </w:r>
      <w:r>
        <w:rPr>
          <w:spacing w:val="-15"/>
        </w:rPr>
        <w:t xml:space="preserve"> </w:t>
      </w:r>
      <w:r>
        <w:t>a</w:t>
      </w:r>
      <w:r>
        <w:rPr>
          <w:spacing w:val="-14"/>
        </w:rPr>
        <w:t xml:space="preserve"> </w:t>
      </w:r>
      <w:r>
        <w:t>machine learning</w:t>
      </w:r>
      <w:r>
        <w:rPr>
          <w:spacing w:val="-4"/>
        </w:rPr>
        <w:t xml:space="preserve"> </w:t>
      </w:r>
      <w:r>
        <w:t>model.</w:t>
      </w:r>
      <w:r>
        <w:rPr>
          <w:spacing w:val="-3"/>
        </w:rPr>
        <w:t xml:space="preserve"> </w:t>
      </w:r>
      <w:r>
        <w:t>It</w:t>
      </w:r>
      <w:r>
        <w:rPr>
          <w:spacing w:val="-2"/>
        </w:rPr>
        <w:t xml:space="preserve"> </w:t>
      </w:r>
      <w:r>
        <w:t>involves</w:t>
      </w:r>
      <w:r>
        <w:rPr>
          <w:spacing w:val="-2"/>
        </w:rPr>
        <w:t xml:space="preserve"> </w:t>
      </w:r>
      <w:r>
        <w:t>partitioning</w:t>
      </w:r>
      <w:r>
        <w:rPr>
          <w:spacing w:val="-4"/>
        </w:rPr>
        <w:t xml:space="preserve"> </w:t>
      </w:r>
      <w:r>
        <w:t>the</w:t>
      </w:r>
      <w:r>
        <w:rPr>
          <w:spacing w:val="-3"/>
        </w:rPr>
        <w:t xml:space="preserve"> </w:t>
      </w:r>
      <w:r>
        <w:t>dataset</w:t>
      </w:r>
      <w:r>
        <w:rPr>
          <w:spacing w:val="-3"/>
        </w:rPr>
        <w:t xml:space="preserve"> </w:t>
      </w:r>
      <w:r>
        <w:t>into</w:t>
      </w:r>
      <w:r>
        <w:rPr>
          <w:spacing w:val="-3"/>
        </w:rPr>
        <w:t xml:space="preserve"> </w:t>
      </w:r>
      <w:r>
        <w:t>multiple</w:t>
      </w:r>
      <w:r>
        <w:rPr>
          <w:spacing w:val="-3"/>
        </w:rPr>
        <w:t xml:space="preserve"> </w:t>
      </w:r>
      <w:r>
        <w:t>subsets,</w:t>
      </w:r>
      <w:r>
        <w:rPr>
          <w:spacing w:val="-2"/>
        </w:rPr>
        <w:t xml:space="preserve"> </w:t>
      </w:r>
      <w:r>
        <w:t>training</w:t>
      </w:r>
      <w:r>
        <w:rPr>
          <w:spacing w:val="-4"/>
        </w:rPr>
        <w:t xml:space="preserve"> </w:t>
      </w:r>
      <w:r>
        <w:t>the model on some subsets while testing it on others. This process is repeated several times to ensure that the model's performance is reliable and not dependent on a</w:t>
      </w:r>
    </w:p>
    <w:p w14:paraId="0D0A4555" w14:textId="77777777" w:rsidR="000E57EF" w:rsidRDefault="000E57EF">
      <w:pPr>
        <w:spacing w:line="230" w:lineRule="auto"/>
        <w:sectPr w:rsidR="000E57EF" w:rsidSect="00FB0EB2">
          <w:pgSz w:w="11920" w:h="16860"/>
          <w:pgMar w:top="138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5E128BEB" w14:textId="77777777" w:rsidR="000E57EF" w:rsidRDefault="00000000">
      <w:pPr>
        <w:pStyle w:val="BodyText"/>
        <w:spacing w:before="74" w:line="282" w:lineRule="exact"/>
        <w:ind w:left="318"/>
      </w:pPr>
      <w:r>
        <w:rPr>
          <w:spacing w:val="-2"/>
        </w:rPr>
        <w:lastRenderedPageBreak/>
        <w:t>particular</w:t>
      </w:r>
      <w:r>
        <w:rPr>
          <w:spacing w:val="-6"/>
        </w:rPr>
        <w:t xml:space="preserve"> </w:t>
      </w:r>
      <w:r>
        <w:rPr>
          <w:spacing w:val="-2"/>
        </w:rPr>
        <w:t>division</w:t>
      </w:r>
      <w:r>
        <w:rPr>
          <w:spacing w:val="-7"/>
        </w:rPr>
        <w:t xml:space="preserve"> </w:t>
      </w:r>
      <w:r>
        <w:rPr>
          <w:spacing w:val="-2"/>
        </w:rPr>
        <w:t>of</w:t>
      </w:r>
      <w:r>
        <w:rPr>
          <w:spacing w:val="-5"/>
        </w:rPr>
        <w:t xml:space="preserve"> </w:t>
      </w:r>
      <w:r>
        <w:rPr>
          <w:spacing w:val="-2"/>
        </w:rPr>
        <w:t>the</w:t>
      </w:r>
      <w:r>
        <w:rPr>
          <w:spacing w:val="-6"/>
        </w:rPr>
        <w:t xml:space="preserve"> </w:t>
      </w:r>
      <w:r>
        <w:rPr>
          <w:spacing w:val="-4"/>
        </w:rPr>
        <w:t>data.</w:t>
      </w:r>
    </w:p>
    <w:p w14:paraId="088E9F80" w14:textId="77777777" w:rsidR="000E57EF" w:rsidRDefault="00000000">
      <w:pPr>
        <w:pStyle w:val="BodyText"/>
        <w:spacing w:before="3" w:line="230" w:lineRule="auto"/>
        <w:ind w:left="318" w:right="796"/>
      </w:pPr>
      <w:r>
        <w:t>Common</w:t>
      </w:r>
      <w:r>
        <w:rPr>
          <w:spacing w:val="-15"/>
        </w:rPr>
        <w:t xml:space="preserve"> </w:t>
      </w:r>
      <w:r>
        <w:t>methods</w:t>
      </w:r>
      <w:r>
        <w:rPr>
          <w:spacing w:val="-13"/>
        </w:rPr>
        <w:t xml:space="preserve"> </w:t>
      </w:r>
      <w:r>
        <w:t>include</w:t>
      </w:r>
      <w:r>
        <w:rPr>
          <w:spacing w:val="-14"/>
        </w:rPr>
        <w:t xml:space="preserve"> </w:t>
      </w:r>
      <w:r>
        <w:t>k-fold</w:t>
      </w:r>
      <w:r>
        <w:rPr>
          <w:spacing w:val="-15"/>
        </w:rPr>
        <w:t xml:space="preserve"> </w:t>
      </w:r>
      <w:r>
        <w:t>cross-validation</w:t>
      </w:r>
      <w:r>
        <w:rPr>
          <w:spacing w:val="-15"/>
        </w:rPr>
        <w:t xml:space="preserve"> </w:t>
      </w:r>
      <w:r>
        <w:t>and</w:t>
      </w:r>
      <w:r>
        <w:rPr>
          <w:spacing w:val="-15"/>
        </w:rPr>
        <w:t xml:space="preserve"> </w:t>
      </w:r>
      <w:r>
        <w:t>stratified</w:t>
      </w:r>
      <w:r>
        <w:rPr>
          <w:spacing w:val="-15"/>
        </w:rPr>
        <w:t xml:space="preserve"> </w:t>
      </w:r>
      <w:r>
        <w:t>k-fold</w:t>
      </w:r>
      <w:r>
        <w:rPr>
          <w:spacing w:val="-14"/>
        </w:rPr>
        <w:t xml:space="preserve"> </w:t>
      </w:r>
      <w:r>
        <w:t>cross- validation,</w:t>
      </w:r>
      <w:r>
        <w:rPr>
          <w:spacing w:val="-15"/>
        </w:rPr>
        <w:t xml:space="preserve"> </w:t>
      </w:r>
      <w:r>
        <w:t>which</w:t>
      </w:r>
      <w:r>
        <w:rPr>
          <w:spacing w:val="-15"/>
        </w:rPr>
        <w:t xml:space="preserve"> </w:t>
      </w:r>
      <w:r>
        <w:t>help</w:t>
      </w:r>
      <w:r>
        <w:rPr>
          <w:spacing w:val="-15"/>
        </w:rPr>
        <w:t xml:space="preserve"> </w:t>
      </w:r>
      <w:r>
        <w:t>in</w:t>
      </w:r>
      <w:r>
        <w:rPr>
          <w:spacing w:val="-15"/>
        </w:rPr>
        <w:t xml:space="preserve"> </w:t>
      </w:r>
      <w:r>
        <w:t>assessing</w:t>
      </w:r>
      <w:r>
        <w:rPr>
          <w:spacing w:val="-15"/>
        </w:rPr>
        <w:t xml:space="preserve"> </w:t>
      </w:r>
      <w:r>
        <w:t>the</w:t>
      </w:r>
      <w:r>
        <w:rPr>
          <w:spacing w:val="-15"/>
        </w:rPr>
        <w:t xml:space="preserve"> </w:t>
      </w:r>
      <w:r>
        <w:t>model's</w:t>
      </w:r>
      <w:r>
        <w:rPr>
          <w:spacing w:val="-15"/>
        </w:rPr>
        <w:t xml:space="preserve"> </w:t>
      </w:r>
      <w:r>
        <w:t>generalizability</w:t>
      </w:r>
      <w:r>
        <w:rPr>
          <w:spacing w:val="-15"/>
        </w:rPr>
        <w:t xml:space="preserve"> </w:t>
      </w:r>
      <w:r>
        <w:t>to</w:t>
      </w:r>
      <w:r>
        <w:rPr>
          <w:spacing w:val="-15"/>
        </w:rPr>
        <w:t xml:space="preserve"> </w:t>
      </w:r>
      <w:r>
        <w:t>new,</w:t>
      </w:r>
      <w:r>
        <w:rPr>
          <w:spacing w:val="-15"/>
        </w:rPr>
        <w:t xml:space="preserve"> </w:t>
      </w:r>
      <w:r>
        <w:t>unseen</w:t>
      </w:r>
      <w:r>
        <w:rPr>
          <w:spacing w:val="-15"/>
        </w:rPr>
        <w:t xml:space="preserve"> </w:t>
      </w:r>
      <w:r>
        <w:t>data.</w:t>
      </w:r>
    </w:p>
    <w:p w14:paraId="62899EE8" w14:textId="77777777" w:rsidR="000E57EF" w:rsidRDefault="000E57EF">
      <w:pPr>
        <w:spacing w:line="230" w:lineRule="auto"/>
        <w:sectPr w:rsidR="000E57EF" w:rsidSect="00FB0EB2">
          <w:pgSz w:w="11920" w:h="16860"/>
          <w:pgMar w:top="126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54A206F7" w14:textId="77777777" w:rsidR="000E57EF" w:rsidRDefault="00000000">
      <w:pPr>
        <w:pStyle w:val="BodyText"/>
        <w:ind w:left="563"/>
        <w:rPr>
          <w:sz w:val="20"/>
        </w:rPr>
      </w:pPr>
      <w:r>
        <w:rPr>
          <w:noProof/>
          <w:sz w:val="20"/>
        </w:rPr>
        <w:lastRenderedPageBreak/>
        <w:drawing>
          <wp:inline distT="0" distB="0" distL="0" distR="0" wp14:anchorId="19AFB29E" wp14:editId="04642062">
            <wp:extent cx="1194114" cy="158686"/>
            <wp:effectExtent l="0" t="0" r="0" b="0"/>
            <wp:docPr id="1614" name="Image 1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4" name="Image 1614"/>
                    <pic:cNvPicPr/>
                  </pic:nvPicPr>
                  <pic:blipFill>
                    <a:blip r:embed="rId1401" cstate="print"/>
                    <a:stretch>
                      <a:fillRect/>
                    </a:stretch>
                  </pic:blipFill>
                  <pic:spPr>
                    <a:xfrm>
                      <a:off x="0" y="0"/>
                      <a:ext cx="1194114" cy="158686"/>
                    </a:xfrm>
                    <a:prstGeom prst="rect">
                      <a:avLst/>
                    </a:prstGeom>
                  </pic:spPr>
                </pic:pic>
              </a:graphicData>
            </a:graphic>
          </wp:inline>
        </w:drawing>
      </w:r>
    </w:p>
    <w:p w14:paraId="66F22604" w14:textId="77777777" w:rsidR="000E57EF" w:rsidRDefault="000E57EF">
      <w:pPr>
        <w:pStyle w:val="BodyText"/>
        <w:spacing w:before="89"/>
      </w:pPr>
    </w:p>
    <w:p w14:paraId="72A9640E" w14:textId="77777777" w:rsidR="000E57EF" w:rsidRDefault="00000000">
      <w:pPr>
        <w:pStyle w:val="BodyText"/>
        <w:spacing w:line="230" w:lineRule="auto"/>
        <w:ind w:left="318" w:right="592"/>
      </w:pPr>
      <w:r>
        <w:t>The</w:t>
      </w:r>
      <w:r>
        <w:rPr>
          <w:spacing w:val="-8"/>
        </w:rPr>
        <w:t xml:space="preserve"> </w:t>
      </w:r>
      <w:r>
        <w:t>Area</w:t>
      </w:r>
      <w:r>
        <w:rPr>
          <w:spacing w:val="-9"/>
        </w:rPr>
        <w:t xml:space="preserve"> </w:t>
      </w:r>
      <w:r>
        <w:t>Under</w:t>
      </w:r>
      <w:r>
        <w:rPr>
          <w:spacing w:val="-8"/>
        </w:rPr>
        <w:t xml:space="preserve"> </w:t>
      </w:r>
      <w:r>
        <w:t>the</w:t>
      </w:r>
      <w:r>
        <w:rPr>
          <w:spacing w:val="-8"/>
        </w:rPr>
        <w:t xml:space="preserve"> </w:t>
      </w:r>
      <w:r>
        <w:t>Receiver</w:t>
      </w:r>
      <w:r>
        <w:rPr>
          <w:spacing w:val="-8"/>
        </w:rPr>
        <w:t xml:space="preserve"> </w:t>
      </w:r>
      <w:r>
        <w:t>Operating</w:t>
      </w:r>
      <w:r>
        <w:rPr>
          <w:spacing w:val="-9"/>
        </w:rPr>
        <w:t xml:space="preserve"> </w:t>
      </w:r>
      <w:r>
        <w:t>Characteristic</w:t>
      </w:r>
      <w:r>
        <w:rPr>
          <w:spacing w:val="-9"/>
        </w:rPr>
        <w:t xml:space="preserve"> </w:t>
      </w:r>
      <w:r>
        <w:t>Curve</w:t>
      </w:r>
      <w:r>
        <w:rPr>
          <w:spacing w:val="-8"/>
        </w:rPr>
        <w:t xml:space="preserve"> </w:t>
      </w:r>
      <w:r>
        <w:t>(AUC-ROC)</w:t>
      </w:r>
      <w:r>
        <w:rPr>
          <w:spacing w:val="-8"/>
        </w:rPr>
        <w:t xml:space="preserve"> </w:t>
      </w:r>
      <w:r>
        <w:t>is</w:t>
      </w:r>
      <w:r>
        <w:rPr>
          <w:spacing w:val="-7"/>
        </w:rPr>
        <w:t xml:space="preserve"> </w:t>
      </w:r>
      <w:r>
        <w:t>a</w:t>
      </w:r>
      <w:r>
        <w:rPr>
          <w:spacing w:val="-9"/>
        </w:rPr>
        <w:t xml:space="preserve"> </w:t>
      </w:r>
      <w:r>
        <w:t xml:space="preserve">popular metric for evaluating the performance of classification models. It measures the </w:t>
      </w:r>
      <w:r>
        <w:rPr>
          <w:spacing w:val="-2"/>
        </w:rPr>
        <w:t>model's</w:t>
      </w:r>
      <w:r>
        <w:rPr>
          <w:spacing w:val="-6"/>
        </w:rPr>
        <w:t xml:space="preserve"> </w:t>
      </w:r>
      <w:r>
        <w:rPr>
          <w:spacing w:val="-2"/>
        </w:rPr>
        <w:t>ability</w:t>
      </w:r>
      <w:r>
        <w:rPr>
          <w:spacing w:val="-7"/>
        </w:rPr>
        <w:t xml:space="preserve"> </w:t>
      </w:r>
      <w:r>
        <w:rPr>
          <w:spacing w:val="-2"/>
        </w:rPr>
        <w:t>to</w:t>
      </w:r>
      <w:r>
        <w:rPr>
          <w:spacing w:val="-6"/>
        </w:rPr>
        <w:t xml:space="preserve"> </w:t>
      </w:r>
      <w:r>
        <w:rPr>
          <w:spacing w:val="-2"/>
        </w:rPr>
        <w:t>distinguish</w:t>
      </w:r>
      <w:r>
        <w:rPr>
          <w:spacing w:val="-6"/>
        </w:rPr>
        <w:t xml:space="preserve"> </w:t>
      </w:r>
      <w:r>
        <w:rPr>
          <w:spacing w:val="-2"/>
        </w:rPr>
        <w:t>between</w:t>
      </w:r>
      <w:r>
        <w:rPr>
          <w:spacing w:val="-7"/>
        </w:rPr>
        <w:t xml:space="preserve"> </w:t>
      </w:r>
      <w:r>
        <w:rPr>
          <w:spacing w:val="-2"/>
        </w:rPr>
        <w:t>classes.</w:t>
      </w:r>
      <w:r>
        <w:rPr>
          <w:spacing w:val="-6"/>
        </w:rPr>
        <w:t xml:space="preserve"> </w:t>
      </w:r>
      <w:r>
        <w:rPr>
          <w:spacing w:val="-2"/>
        </w:rPr>
        <w:t>AUC-ROC</w:t>
      </w:r>
      <w:r>
        <w:rPr>
          <w:spacing w:val="-6"/>
        </w:rPr>
        <w:t xml:space="preserve"> </w:t>
      </w:r>
      <w:r>
        <w:rPr>
          <w:spacing w:val="-2"/>
        </w:rPr>
        <w:t>provides</w:t>
      </w:r>
      <w:r>
        <w:rPr>
          <w:spacing w:val="-6"/>
        </w:rPr>
        <w:t xml:space="preserve"> </w:t>
      </w:r>
      <w:r>
        <w:rPr>
          <w:spacing w:val="-2"/>
        </w:rPr>
        <w:t>a</w:t>
      </w:r>
      <w:r>
        <w:rPr>
          <w:spacing w:val="-7"/>
        </w:rPr>
        <w:t xml:space="preserve"> </w:t>
      </w:r>
      <w:r>
        <w:rPr>
          <w:spacing w:val="-2"/>
        </w:rPr>
        <w:t>single</w:t>
      </w:r>
      <w:r>
        <w:rPr>
          <w:spacing w:val="-5"/>
        </w:rPr>
        <w:t xml:space="preserve"> </w:t>
      </w:r>
      <w:r>
        <w:rPr>
          <w:spacing w:val="-2"/>
        </w:rPr>
        <w:t>value</w:t>
      </w:r>
      <w:r>
        <w:rPr>
          <w:spacing w:val="-6"/>
        </w:rPr>
        <w:t xml:space="preserve"> </w:t>
      </w:r>
      <w:r>
        <w:rPr>
          <w:spacing w:val="-2"/>
        </w:rPr>
        <w:t xml:space="preserve">that </w:t>
      </w:r>
      <w:r>
        <w:t>represents</w:t>
      </w:r>
      <w:r>
        <w:rPr>
          <w:spacing w:val="-9"/>
        </w:rPr>
        <w:t xml:space="preserve"> </w:t>
      </w:r>
      <w:r>
        <w:t>the</w:t>
      </w:r>
      <w:r>
        <w:rPr>
          <w:spacing w:val="-9"/>
        </w:rPr>
        <w:t xml:space="preserve"> </w:t>
      </w:r>
      <w:r>
        <w:t>model's</w:t>
      </w:r>
      <w:r>
        <w:rPr>
          <w:spacing w:val="-10"/>
        </w:rPr>
        <w:t xml:space="preserve"> </w:t>
      </w:r>
      <w:r>
        <w:t>performance</w:t>
      </w:r>
      <w:r>
        <w:rPr>
          <w:spacing w:val="-10"/>
        </w:rPr>
        <w:t xml:space="preserve"> </w:t>
      </w:r>
      <w:r>
        <w:t>across</w:t>
      </w:r>
      <w:r>
        <w:rPr>
          <w:spacing w:val="-9"/>
        </w:rPr>
        <w:t xml:space="preserve"> </w:t>
      </w:r>
      <w:r>
        <w:t>all</w:t>
      </w:r>
      <w:r>
        <w:rPr>
          <w:spacing w:val="-11"/>
        </w:rPr>
        <w:t xml:space="preserve"> </w:t>
      </w:r>
      <w:r>
        <w:t>classification</w:t>
      </w:r>
      <w:r>
        <w:rPr>
          <w:spacing w:val="-11"/>
        </w:rPr>
        <w:t xml:space="preserve"> </w:t>
      </w:r>
      <w:r>
        <w:t>thresholds,</w:t>
      </w:r>
      <w:r>
        <w:rPr>
          <w:spacing w:val="-9"/>
        </w:rPr>
        <w:t xml:space="preserve"> </w:t>
      </w:r>
      <w:r>
        <w:t>making</w:t>
      </w:r>
      <w:r>
        <w:rPr>
          <w:spacing w:val="-11"/>
        </w:rPr>
        <w:t xml:space="preserve"> </w:t>
      </w:r>
      <w:r>
        <w:t>it</w:t>
      </w:r>
      <w:r>
        <w:rPr>
          <w:spacing w:val="-10"/>
        </w:rPr>
        <w:t xml:space="preserve"> </w:t>
      </w:r>
      <w:r>
        <w:t>a valuable tool for comparing different models and selecting the best one.</w:t>
      </w:r>
    </w:p>
    <w:p w14:paraId="67706FE9" w14:textId="77777777" w:rsidR="000E57EF" w:rsidRDefault="000E57EF">
      <w:pPr>
        <w:pStyle w:val="BodyText"/>
        <w:spacing w:before="30"/>
      </w:pPr>
    </w:p>
    <w:p w14:paraId="5F821D2D" w14:textId="77777777" w:rsidR="000E57EF" w:rsidRDefault="00000000">
      <w:pPr>
        <w:pStyle w:val="ListParagraph"/>
        <w:numPr>
          <w:ilvl w:val="1"/>
          <w:numId w:val="3"/>
        </w:numPr>
        <w:tabs>
          <w:tab w:val="left" w:pos="1061"/>
        </w:tabs>
        <w:rPr>
          <w:rFonts w:ascii="Lucida Sans Unicode" w:hAnsi="Lucida Sans Unicode"/>
          <w:sz w:val="20"/>
        </w:rPr>
      </w:pPr>
      <w:r>
        <w:rPr>
          <w:rFonts w:ascii="Lucida Sans Unicode" w:hAnsi="Lucida Sans Unicode"/>
          <w:noProof/>
          <w:sz w:val="20"/>
        </w:rPr>
        <w:drawing>
          <wp:inline distT="0" distB="0" distL="0" distR="0" wp14:anchorId="103AFFEF" wp14:editId="42792D5F">
            <wp:extent cx="1539092" cy="141999"/>
            <wp:effectExtent l="0" t="0" r="0" b="0"/>
            <wp:docPr id="1615" name="Image 1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5" name="Image 1615"/>
                    <pic:cNvPicPr/>
                  </pic:nvPicPr>
                  <pic:blipFill>
                    <a:blip r:embed="rId1402" cstate="print"/>
                    <a:stretch>
                      <a:fillRect/>
                    </a:stretch>
                  </pic:blipFill>
                  <pic:spPr>
                    <a:xfrm>
                      <a:off x="0" y="0"/>
                      <a:ext cx="1539092" cy="141999"/>
                    </a:xfrm>
                    <a:prstGeom prst="rect">
                      <a:avLst/>
                    </a:prstGeom>
                  </pic:spPr>
                </pic:pic>
              </a:graphicData>
            </a:graphic>
          </wp:inline>
        </w:drawing>
      </w:r>
    </w:p>
    <w:p w14:paraId="1DA637E4" w14:textId="77777777" w:rsidR="000E57EF" w:rsidRDefault="00000000">
      <w:pPr>
        <w:pStyle w:val="BodyText"/>
        <w:spacing w:before="273" w:line="230" w:lineRule="auto"/>
        <w:ind w:left="318" w:right="730"/>
      </w:pPr>
      <w:r>
        <w:t>Performance</w:t>
      </w:r>
      <w:r>
        <w:rPr>
          <w:spacing w:val="-8"/>
        </w:rPr>
        <w:t xml:space="preserve"> </w:t>
      </w:r>
      <w:r>
        <w:t>costs</w:t>
      </w:r>
      <w:r>
        <w:rPr>
          <w:spacing w:val="-7"/>
        </w:rPr>
        <w:t xml:space="preserve"> </w:t>
      </w:r>
      <w:r>
        <w:t>refer</w:t>
      </w:r>
      <w:r>
        <w:rPr>
          <w:spacing w:val="-9"/>
        </w:rPr>
        <w:t xml:space="preserve"> </w:t>
      </w:r>
      <w:r>
        <w:t>to</w:t>
      </w:r>
      <w:r>
        <w:rPr>
          <w:spacing w:val="-8"/>
        </w:rPr>
        <w:t xml:space="preserve"> </w:t>
      </w:r>
      <w:r>
        <w:t>the</w:t>
      </w:r>
      <w:r>
        <w:rPr>
          <w:spacing w:val="-7"/>
        </w:rPr>
        <w:t xml:space="preserve"> </w:t>
      </w:r>
      <w:r>
        <w:t>costs</w:t>
      </w:r>
      <w:r>
        <w:rPr>
          <w:spacing w:val="-7"/>
        </w:rPr>
        <w:t xml:space="preserve"> </w:t>
      </w:r>
      <w:r>
        <w:t>associated</w:t>
      </w:r>
      <w:r>
        <w:rPr>
          <w:spacing w:val="-9"/>
        </w:rPr>
        <w:t xml:space="preserve"> </w:t>
      </w:r>
      <w:r>
        <w:t>with</w:t>
      </w:r>
      <w:r>
        <w:rPr>
          <w:spacing w:val="-8"/>
        </w:rPr>
        <w:t xml:space="preserve"> </w:t>
      </w:r>
      <w:r>
        <w:t>different</w:t>
      </w:r>
      <w:r>
        <w:rPr>
          <w:spacing w:val="-8"/>
        </w:rPr>
        <w:t xml:space="preserve"> </w:t>
      </w:r>
      <w:r>
        <w:t>types</w:t>
      </w:r>
      <w:r>
        <w:rPr>
          <w:spacing w:val="-7"/>
        </w:rPr>
        <w:t xml:space="preserve"> </w:t>
      </w:r>
      <w:r>
        <w:t>of</w:t>
      </w:r>
      <w:r>
        <w:rPr>
          <w:spacing w:val="-8"/>
        </w:rPr>
        <w:t xml:space="preserve"> </w:t>
      </w:r>
      <w:r>
        <w:t>errors</w:t>
      </w:r>
      <w:r>
        <w:rPr>
          <w:spacing w:val="-7"/>
        </w:rPr>
        <w:t xml:space="preserve"> </w:t>
      </w:r>
      <w:r>
        <w:t>made by</w:t>
      </w:r>
      <w:r>
        <w:rPr>
          <w:spacing w:val="-12"/>
        </w:rPr>
        <w:t xml:space="preserve"> </w:t>
      </w:r>
      <w:r>
        <w:t>a</w:t>
      </w:r>
      <w:r>
        <w:rPr>
          <w:spacing w:val="-12"/>
        </w:rPr>
        <w:t xml:space="preserve"> </w:t>
      </w:r>
      <w:r>
        <w:t>model.</w:t>
      </w:r>
      <w:r>
        <w:rPr>
          <w:spacing w:val="-12"/>
        </w:rPr>
        <w:t xml:space="preserve"> </w:t>
      </w:r>
      <w:r>
        <w:t>In</w:t>
      </w:r>
      <w:r>
        <w:rPr>
          <w:spacing w:val="-12"/>
        </w:rPr>
        <w:t xml:space="preserve"> </w:t>
      </w:r>
      <w:r>
        <w:t>many</w:t>
      </w:r>
      <w:r>
        <w:rPr>
          <w:spacing w:val="-12"/>
        </w:rPr>
        <w:t xml:space="preserve"> </w:t>
      </w:r>
      <w:r>
        <w:t>real-world</w:t>
      </w:r>
      <w:r>
        <w:rPr>
          <w:spacing w:val="-13"/>
        </w:rPr>
        <w:t xml:space="preserve"> </w:t>
      </w:r>
      <w:r>
        <w:t>scenarios,</w:t>
      </w:r>
      <w:r>
        <w:rPr>
          <w:spacing w:val="-10"/>
        </w:rPr>
        <w:t xml:space="preserve"> </w:t>
      </w:r>
      <w:r>
        <w:t>different</w:t>
      </w:r>
      <w:r>
        <w:rPr>
          <w:spacing w:val="-11"/>
        </w:rPr>
        <w:t xml:space="preserve"> </w:t>
      </w:r>
      <w:r>
        <w:t>types</w:t>
      </w:r>
      <w:r>
        <w:rPr>
          <w:spacing w:val="-10"/>
        </w:rPr>
        <w:t xml:space="preserve"> </w:t>
      </w:r>
      <w:r>
        <w:t>of</w:t>
      </w:r>
      <w:r>
        <w:rPr>
          <w:spacing w:val="-11"/>
        </w:rPr>
        <w:t xml:space="preserve"> </w:t>
      </w:r>
      <w:r>
        <w:t>misclassifications</w:t>
      </w:r>
      <w:r>
        <w:rPr>
          <w:spacing w:val="-10"/>
        </w:rPr>
        <w:t xml:space="preserve"> </w:t>
      </w:r>
      <w:r>
        <w:t>have different</w:t>
      </w:r>
      <w:r>
        <w:rPr>
          <w:spacing w:val="-5"/>
        </w:rPr>
        <w:t xml:space="preserve"> </w:t>
      </w:r>
      <w:r>
        <w:t>implications.</w:t>
      </w:r>
      <w:r>
        <w:rPr>
          <w:spacing w:val="-6"/>
        </w:rPr>
        <w:t xml:space="preserve"> </w:t>
      </w:r>
      <w:r>
        <w:t>For</w:t>
      </w:r>
      <w:r>
        <w:rPr>
          <w:spacing w:val="-6"/>
        </w:rPr>
        <w:t xml:space="preserve"> </w:t>
      </w:r>
      <w:r>
        <w:t>example,</w:t>
      </w:r>
      <w:r>
        <w:rPr>
          <w:spacing w:val="-5"/>
        </w:rPr>
        <w:t xml:space="preserve"> </w:t>
      </w:r>
      <w:r>
        <w:t>in</w:t>
      </w:r>
      <w:r>
        <w:rPr>
          <w:spacing w:val="-6"/>
        </w:rPr>
        <w:t xml:space="preserve"> </w:t>
      </w:r>
      <w:r>
        <w:t>a</w:t>
      </w:r>
      <w:r>
        <w:rPr>
          <w:spacing w:val="-6"/>
        </w:rPr>
        <w:t xml:space="preserve"> </w:t>
      </w:r>
      <w:r>
        <w:t>medical</w:t>
      </w:r>
      <w:r>
        <w:rPr>
          <w:spacing w:val="-7"/>
        </w:rPr>
        <w:t xml:space="preserve"> </w:t>
      </w:r>
      <w:r>
        <w:t>diagnosis</w:t>
      </w:r>
      <w:r>
        <w:rPr>
          <w:spacing w:val="-5"/>
        </w:rPr>
        <w:t xml:space="preserve"> </w:t>
      </w:r>
      <w:r>
        <w:t>context,</w:t>
      </w:r>
      <w:r>
        <w:rPr>
          <w:spacing w:val="-5"/>
        </w:rPr>
        <w:t xml:space="preserve"> </w:t>
      </w:r>
      <w:r>
        <w:t>a</w:t>
      </w:r>
      <w:r>
        <w:rPr>
          <w:spacing w:val="-6"/>
        </w:rPr>
        <w:t xml:space="preserve"> </w:t>
      </w:r>
      <w:r>
        <w:t>false</w:t>
      </w:r>
      <w:r>
        <w:rPr>
          <w:spacing w:val="-5"/>
        </w:rPr>
        <w:t xml:space="preserve"> </w:t>
      </w:r>
      <w:r>
        <w:t>negative (failing</w:t>
      </w:r>
      <w:r>
        <w:rPr>
          <w:spacing w:val="-2"/>
        </w:rPr>
        <w:t xml:space="preserve"> </w:t>
      </w:r>
      <w:r>
        <w:t>to</w:t>
      </w:r>
      <w:r>
        <w:rPr>
          <w:spacing w:val="-1"/>
        </w:rPr>
        <w:t xml:space="preserve"> </w:t>
      </w:r>
      <w:r>
        <w:t>identify</w:t>
      </w:r>
      <w:r>
        <w:rPr>
          <w:spacing w:val="-2"/>
        </w:rPr>
        <w:t xml:space="preserve"> </w:t>
      </w:r>
      <w:r>
        <w:t>a</w:t>
      </w:r>
      <w:r>
        <w:rPr>
          <w:spacing w:val="-3"/>
        </w:rPr>
        <w:t xml:space="preserve"> </w:t>
      </w:r>
      <w:r>
        <w:t>disease)</w:t>
      </w:r>
      <w:r>
        <w:rPr>
          <w:spacing w:val="-1"/>
        </w:rPr>
        <w:t xml:space="preserve"> </w:t>
      </w:r>
      <w:r>
        <w:t>might</w:t>
      </w:r>
      <w:r>
        <w:rPr>
          <w:spacing w:val="-1"/>
        </w:rPr>
        <w:t xml:space="preserve"> </w:t>
      </w:r>
      <w:r>
        <w:t>be</w:t>
      </w:r>
      <w:r>
        <w:rPr>
          <w:spacing w:val="-1"/>
        </w:rPr>
        <w:t xml:space="preserve"> </w:t>
      </w:r>
      <w:r>
        <w:t>more</w:t>
      </w:r>
      <w:r>
        <w:rPr>
          <w:spacing w:val="-1"/>
        </w:rPr>
        <w:t xml:space="preserve"> </w:t>
      </w:r>
      <w:r>
        <w:t>costly</w:t>
      </w:r>
      <w:r>
        <w:rPr>
          <w:spacing w:val="-2"/>
        </w:rPr>
        <w:t xml:space="preserve"> </w:t>
      </w:r>
      <w:r>
        <w:t>than</w:t>
      </w:r>
      <w:r>
        <w:rPr>
          <w:spacing w:val="-2"/>
        </w:rPr>
        <w:t xml:space="preserve"> </w:t>
      </w:r>
      <w:r>
        <w:t>a</w:t>
      </w:r>
      <w:r>
        <w:rPr>
          <w:spacing w:val="-3"/>
        </w:rPr>
        <w:t xml:space="preserve"> </w:t>
      </w:r>
      <w:r>
        <w:t>false</w:t>
      </w:r>
      <w:r>
        <w:rPr>
          <w:spacing w:val="-1"/>
        </w:rPr>
        <w:t xml:space="preserve"> </w:t>
      </w:r>
      <w:r>
        <w:t>positive</w:t>
      </w:r>
      <w:r>
        <w:rPr>
          <w:spacing w:val="-1"/>
        </w:rPr>
        <w:t xml:space="preserve"> </w:t>
      </w:r>
      <w:r>
        <w:t>(incorrectly diagnosing a disease).</w:t>
      </w:r>
    </w:p>
    <w:p w14:paraId="0CBAF8ED" w14:textId="77777777" w:rsidR="000E57EF" w:rsidRDefault="00000000">
      <w:pPr>
        <w:pStyle w:val="BodyText"/>
        <w:spacing w:line="230" w:lineRule="auto"/>
        <w:ind w:left="318" w:right="730"/>
      </w:pPr>
      <w:r>
        <w:rPr>
          <w:spacing w:val="-2"/>
        </w:rPr>
        <w:t>Understanding</w:t>
      </w:r>
      <w:r>
        <w:rPr>
          <w:spacing w:val="-4"/>
        </w:rPr>
        <w:t xml:space="preserve"> </w:t>
      </w:r>
      <w:r>
        <w:rPr>
          <w:spacing w:val="-2"/>
        </w:rPr>
        <w:t>and</w:t>
      </w:r>
      <w:r>
        <w:rPr>
          <w:spacing w:val="-5"/>
        </w:rPr>
        <w:t xml:space="preserve"> </w:t>
      </w:r>
      <w:r>
        <w:rPr>
          <w:spacing w:val="-2"/>
        </w:rPr>
        <w:t>incorporating</w:t>
      </w:r>
      <w:r>
        <w:rPr>
          <w:spacing w:val="-3"/>
        </w:rPr>
        <w:t xml:space="preserve"> </w:t>
      </w:r>
      <w:r>
        <w:rPr>
          <w:spacing w:val="-2"/>
        </w:rPr>
        <w:t>performance</w:t>
      </w:r>
      <w:r>
        <w:rPr>
          <w:spacing w:val="-3"/>
        </w:rPr>
        <w:t xml:space="preserve"> </w:t>
      </w:r>
      <w:r>
        <w:rPr>
          <w:spacing w:val="-2"/>
        </w:rPr>
        <w:t>costs</w:t>
      </w:r>
      <w:r>
        <w:rPr>
          <w:spacing w:val="-3"/>
        </w:rPr>
        <w:t xml:space="preserve"> </w:t>
      </w:r>
      <w:r>
        <w:rPr>
          <w:spacing w:val="-2"/>
        </w:rPr>
        <w:t>into</w:t>
      </w:r>
      <w:r>
        <w:rPr>
          <w:spacing w:val="-3"/>
        </w:rPr>
        <w:t xml:space="preserve"> </w:t>
      </w:r>
      <w:r>
        <w:rPr>
          <w:spacing w:val="-2"/>
        </w:rPr>
        <w:t>model</w:t>
      </w:r>
      <w:r>
        <w:rPr>
          <w:spacing w:val="-5"/>
        </w:rPr>
        <w:t xml:space="preserve"> </w:t>
      </w:r>
      <w:r>
        <w:rPr>
          <w:spacing w:val="-2"/>
        </w:rPr>
        <w:t>evaluation</w:t>
      </w:r>
      <w:r>
        <w:rPr>
          <w:spacing w:val="-4"/>
        </w:rPr>
        <w:t xml:space="preserve"> </w:t>
      </w:r>
      <w:r>
        <w:rPr>
          <w:spacing w:val="-2"/>
        </w:rPr>
        <w:t xml:space="preserve">helps in </w:t>
      </w:r>
      <w:r>
        <w:t>developing models that are not only accurate but also aligned</w:t>
      </w:r>
      <w:r>
        <w:rPr>
          <w:spacing w:val="-1"/>
        </w:rPr>
        <w:t xml:space="preserve"> </w:t>
      </w:r>
      <w:r>
        <w:t>with the specific needs and constraints of the application.</w:t>
      </w:r>
    </w:p>
    <w:p w14:paraId="7BEC606E" w14:textId="77777777" w:rsidR="000E57EF" w:rsidRDefault="000E57EF">
      <w:pPr>
        <w:pStyle w:val="BodyText"/>
        <w:spacing w:before="30"/>
      </w:pPr>
    </w:p>
    <w:p w14:paraId="363C4EFA" w14:textId="77777777" w:rsidR="000E57EF" w:rsidRDefault="00000000">
      <w:pPr>
        <w:pStyle w:val="ListParagraph"/>
        <w:numPr>
          <w:ilvl w:val="1"/>
          <w:numId w:val="3"/>
        </w:numPr>
        <w:tabs>
          <w:tab w:val="left" w:pos="1054"/>
        </w:tabs>
        <w:ind w:left="1054" w:hanging="376"/>
        <w:rPr>
          <w:rFonts w:ascii="Lucida Sans Unicode" w:hAnsi="Lucida Sans Unicode"/>
          <w:sz w:val="20"/>
        </w:rPr>
      </w:pPr>
      <w:r>
        <w:rPr>
          <w:noProof/>
        </w:rPr>
        <w:drawing>
          <wp:anchor distT="0" distB="0" distL="0" distR="0" simplePos="0" relativeHeight="251591168" behindDoc="0" locked="0" layoutInCell="1" allowOverlap="1" wp14:anchorId="3DCE5C2B" wp14:editId="30B2C27A">
            <wp:simplePos x="0" y="0"/>
            <wp:positionH relativeFrom="page">
              <wp:posOffset>3221316</wp:posOffset>
            </wp:positionH>
            <wp:positionV relativeFrom="paragraph">
              <wp:posOffset>908</wp:posOffset>
            </wp:positionV>
            <wp:extent cx="1564109" cy="175482"/>
            <wp:effectExtent l="0" t="0" r="0" b="0"/>
            <wp:wrapNone/>
            <wp:docPr id="1616" name="Image 1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6" name="Image 1616"/>
                    <pic:cNvPicPr/>
                  </pic:nvPicPr>
                  <pic:blipFill>
                    <a:blip r:embed="rId1403" cstate="print"/>
                    <a:stretch>
                      <a:fillRect/>
                    </a:stretch>
                  </pic:blipFill>
                  <pic:spPr>
                    <a:xfrm>
                      <a:off x="0" y="0"/>
                      <a:ext cx="1564109" cy="175482"/>
                    </a:xfrm>
                    <a:prstGeom prst="rect">
                      <a:avLst/>
                    </a:prstGeom>
                  </pic:spPr>
                </pic:pic>
              </a:graphicData>
            </a:graphic>
          </wp:anchor>
        </w:drawing>
      </w:r>
      <w:r>
        <w:rPr>
          <w:noProof/>
        </w:rPr>
        <mc:AlternateContent>
          <mc:Choice Requires="wpg">
            <w:drawing>
              <wp:anchor distT="0" distB="0" distL="0" distR="0" simplePos="0" relativeHeight="251592192" behindDoc="0" locked="0" layoutInCell="1" allowOverlap="1" wp14:anchorId="54DB8887" wp14:editId="05118474">
                <wp:simplePos x="0" y="0"/>
                <wp:positionH relativeFrom="page">
                  <wp:posOffset>4848614</wp:posOffset>
                </wp:positionH>
                <wp:positionV relativeFrom="paragraph">
                  <wp:posOffset>7847</wp:posOffset>
                </wp:positionV>
                <wp:extent cx="542925" cy="167640"/>
                <wp:effectExtent l="0" t="0" r="0" b="0"/>
                <wp:wrapNone/>
                <wp:docPr id="1617" name="Group 1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925" cy="167640"/>
                          <a:chOff x="0" y="0"/>
                          <a:chExt cx="542925" cy="167640"/>
                        </a:xfrm>
                      </wpg:grpSpPr>
                      <wps:wsp>
                        <wps:cNvPr id="1618" name="Graphic 1618"/>
                        <wps:cNvSpPr/>
                        <wps:spPr>
                          <a:xfrm>
                            <a:off x="0" y="0"/>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19" name="Image 1619"/>
                          <pic:cNvPicPr/>
                        </pic:nvPicPr>
                        <pic:blipFill>
                          <a:blip r:embed="rId1404" cstate="print"/>
                          <a:stretch>
                            <a:fillRect/>
                          </a:stretch>
                        </pic:blipFill>
                        <pic:spPr>
                          <a:xfrm>
                            <a:off x="46306" y="30707"/>
                            <a:ext cx="136881" cy="100796"/>
                          </a:xfrm>
                          <a:prstGeom prst="rect">
                            <a:avLst/>
                          </a:prstGeom>
                        </pic:spPr>
                      </pic:pic>
                      <pic:pic xmlns:pic="http://schemas.openxmlformats.org/drawingml/2006/picture">
                        <pic:nvPicPr>
                          <pic:cNvPr id="1620" name="Image 1620"/>
                          <pic:cNvPicPr/>
                        </pic:nvPicPr>
                        <pic:blipFill>
                          <a:blip r:embed="rId1405" cstate="print"/>
                          <a:stretch>
                            <a:fillRect/>
                          </a:stretch>
                        </pic:blipFill>
                        <pic:spPr>
                          <a:xfrm>
                            <a:off x="204375" y="9628"/>
                            <a:ext cx="338144" cy="157960"/>
                          </a:xfrm>
                          <a:prstGeom prst="rect">
                            <a:avLst/>
                          </a:prstGeom>
                        </pic:spPr>
                      </pic:pic>
                    </wpg:wgp>
                  </a:graphicData>
                </a:graphic>
              </wp:anchor>
            </w:drawing>
          </mc:Choice>
          <mc:Fallback>
            <w:pict>
              <v:group w14:anchorId="71237C3C" id="Group 1617" o:spid="_x0000_s1026" style="position:absolute;margin-left:381.8pt;margin-top:.6pt;width:42.75pt;height:13.2pt;z-index:251592192;mso-wrap-distance-left:0;mso-wrap-distance-right:0;mso-position-horizontal-relative:page" coordsize="5429,1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">
                <v:shape id="Graphic 1618" o:spid="_x0000_s1027" style="position:absolute;width:222;height:1320;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" path="m21946,131503l,131503,,,21946,r,131503xe" fillcolor="black" stroked="f">
                  <v:path arrowok="t"/>
                </v:shape>
                <v:shape id="Image 1619" o:spid="_x0000_s1028" type="#_x0000_t75" style="position:absolute;left:463;top:307;width:1368;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">
                  <v:imagedata r:id="rId1406" o:title=""/>
                </v:shape>
                <v:shape id="Image 1620" o:spid="_x0000_s1029" type="#_x0000_t75" style="position:absolute;left:2043;top:96;width:3382;height: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">
                  <v:imagedata r:id="rId1407" o:title=""/>
                </v:shape>
                <w10:wrap anchorx="page"/>
              </v:group>
            </w:pict>
          </mc:Fallback>
        </mc:AlternateContent>
      </w:r>
      <w:r>
        <w:rPr>
          <w:rFonts w:ascii="Lucida Sans Unicode" w:hAnsi="Lucida Sans Unicode"/>
          <w:noProof/>
          <w:position w:val="-5"/>
          <w:sz w:val="20"/>
        </w:rPr>
        <w:drawing>
          <wp:inline distT="0" distB="0" distL="0" distR="0" wp14:anchorId="0C130EB7" wp14:editId="52283B46">
            <wp:extent cx="1784048" cy="170277"/>
            <wp:effectExtent l="0" t="0" r="0" b="0"/>
            <wp:docPr id="1621" name="Image 1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1" name="Image 1621"/>
                    <pic:cNvPicPr/>
                  </pic:nvPicPr>
                  <pic:blipFill>
                    <a:blip r:embed="rId1408" cstate="print"/>
                    <a:stretch>
                      <a:fillRect/>
                    </a:stretch>
                  </pic:blipFill>
                  <pic:spPr>
                    <a:xfrm>
                      <a:off x="0" y="0"/>
                      <a:ext cx="1784048" cy="170277"/>
                    </a:xfrm>
                    <a:prstGeom prst="rect">
                      <a:avLst/>
                    </a:prstGeom>
                  </pic:spPr>
                </pic:pic>
              </a:graphicData>
            </a:graphic>
          </wp:inline>
        </w:drawing>
      </w:r>
    </w:p>
    <w:p w14:paraId="42AE9FC4" w14:textId="77777777" w:rsidR="000E57EF" w:rsidRDefault="00000000">
      <w:pPr>
        <w:pStyle w:val="BodyText"/>
        <w:spacing w:before="275" w:line="230" w:lineRule="auto"/>
        <w:ind w:left="318" w:right="730"/>
      </w:pPr>
      <w:r>
        <w:rPr>
          <w:spacing w:val="-2"/>
        </w:rPr>
        <w:t>Cost-sensitive</w:t>
      </w:r>
      <w:r>
        <w:rPr>
          <w:spacing w:val="-8"/>
        </w:rPr>
        <w:t xml:space="preserve"> </w:t>
      </w:r>
      <w:r>
        <w:rPr>
          <w:spacing w:val="-2"/>
        </w:rPr>
        <w:t>scoring</w:t>
      </w:r>
      <w:r>
        <w:rPr>
          <w:spacing w:val="-9"/>
        </w:rPr>
        <w:t xml:space="preserve"> </w:t>
      </w:r>
      <w:r>
        <w:rPr>
          <w:spacing w:val="-2"/>
        </w:rPr>
        <w:t>involves</w:t>
      </w:r>
      <w:r>
        <w:rPr>
          <w:spacing w:val="-8"/>
        </w:rPr>
        <w:t xml:space="preserve"> </w:t>
      </w:r>
      <w:r>
        <w:rPr>
          <w:spacing w:val="-2"/>
        </w:rPr>
        <w:t>adjusting</w:t>
      </w:r>
      <w:r>
        <w:rPr>
          <w:spacing w:val="-9"/>
        </w:rPr>
        <w:t xml:space="preserve"> </w:t>
      </w:r>
      <w:r>
        <w:rPr>
          <w:spacing w:val="-2"/>
        </w:rPr>
        <w:t>the</w:t>
      </w:r>
      <w:r>
        <w:rPr>
          <w:spacing w:val="-9"/>
        </w:rPr>
        <w:t xml:space="preserve"> </w:t>
      </w:r>
      <w:r>
        <w:rPr>
          <w:spacing w:val="-2"/>
        </w:rPr>
        <w:t>model's</w:t>
      </w:r>
      <w:r>
        <w:rPr>
          <w:spacing w:val="-8"/>
        </w:rPr>
        <w:t xml:space="preserve"> </w:t>
      </w:r>
      <w:r>
        <w:rPr>
          <w:spacing w:val="-2"/>
        </w:rPr>
        <w:t>evaluation</w:t>
      </w:r>
      <w:r>
        <w:rPr>
          <w:spacing w:val="-9"/>
        </w:rPr>
        <w:t xml:space="preserve"> </w:t>
      </w:r>
      <w:r>
        <w:rPr>
          <w:spacing w:val="-2"/>
        </w:rPr>
        <w:t>metrics</w:t>
      </w:r>
      <w:r>
        <w:rPr>
          <w:spacing w:val="-8"/>
        </w:rPr>
        <w:t xml:space="preserve"> </w:t>
      </w:r>
      <w:r>
        <w:rPr>
          <w:spacing w:val="-2"/>
        </w:rPr>
        <w:t>to</w:t>
      </w:r>
      <w:r>
        <w:rPr>
          <w:spacing w:val="-9"/>
        </w:rPr>
        <w:t xml:space="preserve"> </w:t>
      </w:r>
      <w:r>
        <w:rPr>
          <w:spacing w:val="-2"/>
        </w:rPr>
        <w:t xml:space="preserve">account </w:t>
      </w:r>
      <w:r>
        <w:t>for different costs associated with false positives and false negatives. This approach helps in optimizing the model's performance based on the specific cost structure</w:t>
      </w:r>
      <w:r>
        <w:rPr>
          <w:spacing w:val="-7"/>
        </w:rPr>
        <w:t xml:space="preserve"> </w:t>
      </w:r>
      <w:r>
        <w:t>of</w:t>
      </w:r>
      <w:r>
        <w:rPr>
          <w:spacing w:val="-7"/>
        </w:rPr>
        <w:t xml:space="preserve"> </w:t>
      </w:r>
      <w:r>
        <w:t>the</w:t>
      </w:r>
      <w:r>
        <w:rPr>
          <w:spacing w:val="-7"/>
        </w:rPr>
        <w:t xml:space="preserve"> </w:t>
      </w:r>
      <w:r>
        <w:t>problem</w:t>
      </w:r>
      <w:r>
        <w:rPr>
          <w:spacing w:val="-7"/>
        </w:rPr>
        <w:t xml:space="preserve"> </w:t>
      </w:r>
      <w:r>
        <w:t>at</w:t>
      </w:r>
      <w:r>
        <w:rPr>
          <w:spacing w:val="-7"/>
        </w:rPr>
        <w:t xml:space="preserve"> </w:t>
      </w:r>
      <w:r>
        <w:t>hand.</w:t>
      </w:r>
      <w:r>
        <w:rPr>
          <w:spacing w:val="-8"/>
        </w:rPr>
        <w:t xml:space="preserve"> </w:t>
      </w:r>
      <w:r>
        <w:t>By</w:t>
      </w:r>
      <w:r>
        <w:rPr>
          <w:spacing w:val="-8"/>
        </w:rPr>
        <w:t xml:space="preserve"> </w:t>
      </w:r>
      <w:r>
        <w:t>understanding</w:t>
      </w:r>
      <w:r>
        <w:rPr>
          <w:spacing w:val="-8"/>
        </w:rPr>
        <w:t xml:space="preserve"> </w:t>
      </w:r>
      <w:r>
        <w:t>the</w:t>
      </w:r>
      <w:r>
        <w:rPr>
          <w:spacing w:val="-6"/>
        </w:rPr>
        <w:t xml:space="preserve"> </w:t>
      </w:r>
      <w:r>
        <w:t>impact</w:t>
      </w:r>
      <w:r>
        <w:rPr>
          <w:spacing w:val="-7"/>
        </w:rPr>
        <w:t xml:space="preserve"> </w:t>
      </w:r>
      <w:r>
        <w:t>of</w:t>
      </w:r>
      <w:r>
        <w:rPr>
          <w:spacing w:val="-7"/>
        </w:rPr>
        <w:t xml:space="preserve"> </w:t>
      </w:r>
      <w:r>
        <w:t>these</w:t>
      </w:r>
      <w:r>
        <w:rPr>
          <w:spacing w:val="-6"/>
        </w:rPr>
        <w:t xml:space="preserve"> </w:t>
      </w:r>
      <w:r>
        <w:t>costs,</w:t>
      </w:r>
      <w:r>
        <w:rPr>
          <w:spacing w:val="-6"/>
        </w:rPr>
        <w:t xml:space="preserve"> </w:t>
      </w:r>
      <w:r>
        <w:t>data scientists</w:t>
      </w:r>
      <w:r>
        <w:rPr>
          <w:spacing w:val="-7"/>
        </w:rPr>
        <w:t xml:space="preserve"> </w:t>
      </w:r>
      <w:r>
        <w:t>can</w:t>
      </w:r>
      <w:r>
        <w:rPr>
          <w:spacing w:val="-8"/>
        </w:rPr>
        <w:t xml:space="preserve"> </w:t>
      </w:r>
      <w:r>
        <w:t>make</w:t>
      </w:r>
      <w:r>
        <w:rPr>
          <w:spacing w:val="-7"/>
        </w:rPr>
        <w:t xml:space="preserve"> </w:t>
      </w:r>
      <w:r>
        <w:t>more</w:t>
      </w:r>
      <w:r>
        <w:rPr>
          <w:spacing w:val="-8"/>
        </w:rPr>
        <w:t xml:space="preserve"> </w:t>
      </w:r>
      <w:r>
        <w:t>informed</w:t>
      </w:r>
      <w:r>
        <w:rPr>
          <w:spacing w:val="-9"/>
        </w:rPr>
        <w:t xml:space="preserve"> </w:t>
      </w:r>
      <w:r>
        <w:t>decisions</w:t>
      </w:r>
      <w:r>
        <w:rPr>
          <w:spacing w:val="-7"/>
        </w:rPr>
        <w:t xml:space="preserve"> </w:t>
      </w:r>
      <w:r>
        <w:t>and</w:t>
      </w:r>
      <w:r>
        <w:rPr>
          <w:spacing w:val="-9"/>
        </w:rPr>
        <w:t xml:space="preserve"> </w:t>
      </w:r>
      <w:r>
        <w:t>create</w:t>
      </w:r>
      <w:r>
        <w:rPr>
          <w:spacing w:val="-8"/>
        </w:rPr>
        <w:t xml:space="preserve"> </w:t>
      </w:r>
      <w:r>
        <w:t>models</w:t>
      </w:r>
      <w:r>
        <w:rPr>
          <w:spacing w:val="-7"/>
        </w:rPr>
        <w:t xml:space="preserve"> </w:t>
      </w:r>
      <w:r>
        <w:t>that</w:t>
      </w:r>
      <w:r>
        <w:rPr>
          <w:spacing w:val="-8"/>
        </w:rPr>
        <w:t xml:space="preserve"> </w:t>
      </w:r>
      <w:r>
        <w:t>minimize</w:t>
      </w:r>
      <w:r>
        <w:rPr>
          <w:spacing w:val="-8"/>
        </w:rPr>
        <w:t xml:space="preserve"> </w:t>
      </w:r>
      <w:r>
        <w:t>the overall cost, rather than just maximizing accuracy.</w:t>
      </w:r>
    </w:p>
    <w:p w14:paraId="4033FEF7" w14:textId="77777777" w:rsidR="000E57EF" w:rsidRDefault="00000000">
      <w:pPr>
        <w:pStyle w:val="BodyText"/>
        <w:spacing w:before="60"/>
        <w:rPr>
          <w:sz w:val="20"/>
        </w:rPr>
      </w:pPr>
      <w:r>
        <w:rPr>
          <w:noProof/>
        </w:rPr>
        <mc:AlternateContent>
          <mc:Choice Requires="wps">
            <w:drawing>
              <wp:anchor distT="0" distB="0" distL="0" distR="0" simplePos="0" relativeHeight="251837952" behindDoc="1" locked="0" layoutInCell="1" allowOverlap="1" wp14:anchorId="6C76E07E" wp14:editId="278F297A">
                <wp:simplePos x="0" y="0"/>
                <wp:positionH relativeFrom="page">
                  <wp:posOffset>1089494</wp:posOffset>
                </wp:positionH>
                <wp:positionV relativeFrom="paragraph">
                  <wp:posOffset>206153</wp:posOffset>
                </wp:positionV>
                <wp:extent cx="1007110" cy="160655"/>
                <wp:effectExtent l="0" t="0" r="0" b="0"/>
                <wp:wrapTopAndBottom/>
                <wp:docPr id="1622" name="Graphic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110" cy="160655"/>
                        </a:xfrm>
                        <a:custGeom>
                          <a:avLst/>
                          <a:gdLst/>
                          <a:ahLst/>
                          <a:cxnLst/>
                          <a:rect l="l" t="t" r="r" b="b"/>
                          <a:pathLst>
                            <a:path w="1007110" h="160655">
                              <a:moveTo>
                                <a:pt x="123075" y="7924"/>
                              </a:moveTo>
                              <a:lnTo>
                                <a:pt x="5397" y="7924"/>
                              </a:lnTo>
                              <a:lnTo>
                                <a:pt x="0" y="29540"/>
                              </a:lnTo>
                              <a:lnTo>
                                <a:pt x="46291" y="29540"/>
                              </a:lnTo>
                              <a:lnTo>
                                <a:pt x="14122" y="158216"/>
                              </a:lnTo>
                              <a:lnTo>
                                <a:pt x="39103" y="158216"/>
                              </a:lnTo>
                              <a:lnTo>
                                <a:pt x="71272" y="29540"/>
                              </a:lnTo>
                              <a:lnTo>
                                <a:pt x="117678" y="29540"/>
                              </a:lnTo>
                              <a:lnTo>
                                <a:pt x="123075" y="7924"/>
                              </a:lnTo>
                              <a:close/>
                            </a:path>
                            <a:path w="1007110" h="160655">
                              <a:moveTo>
                                <a:pt x="211416" y="66001"/>
                              </a:moveTo>
                              <a:lnTo>
                                <a:pt x="181660" y="43014"/>
                              </a:lnTo>
                              <a:lnTo>
                                <a:pt x="172059" y="43561"/>
                              </a:lnTo>
                              <a:lnTo>
                                <a:pt x="163855" y="45199"/>
                              </a:lnTo>
                              <a:lnTo>
                                <a:pt x="157060" y="47929"/>
                              </a:lnTo>
                              <a:lnTo>
                                <a:pt x="151676" y="51739"/>
                              </a:lnTo>
                              <a:lnTo>
                                <a:pt x="164617" y="0"/>
                              </a:lnTo>
                              <a:lnTo>
                                <a:pt x="140131" y="0"/>
                              </a:lnTo>
                              <a:lnTo>
                                <a:pt x="100571" y="158216"/>
                              </a:lnTo>
                              <a:lnTo>
                                <a:pt x="125056" y="158216"/>
                              </a:lnTo>
                              <a:lnTo>
                                <a:pt x="144640" y="79895"/>
                              </a:lnTo>
                              <a:lnTo>
                                <a:pt x="148005" y="75438"/>
                              </a:lnTo>
                              <a:lnTo>
                                <a:pt x="152133" y="71755"/>
                              </a:lnTo>
                              <a:lnTo>
                                <a:pt x="157035" y="68846"/>
                              </a:lnTo>
                              <a:lnTo>
                                <a:pt x="161925" y="65900"/>
                              </a:lnTo>
                              <a:lnTo>
                                <a:pt x="167030" y="64427"/>
                              </a:lnTo>
                              <a:lnTo>
                                <a:pt x="172351" y="64427"/>
                              </a:lnTo>
                              <a:lnTo>
                                <a:pt x="178333" y="64427"/>
                              </a:lnTo>
                              <a:lnTo>
                                <a:pt x="182410" y="65836"/>
                              </a:lnTo>
                              <a:lnTo>
                                <a:pt x="186766" y="71450"/>
                              </a:lnTo>
                              <a:lnTo>
                                <a:pt x="186931" y="76581"/>
                              </a:lnTo>
                              <a:lnTo>
                                <a:pt x="185089" y="84010"/>
                              </a:lnTo>
                              <a:lnTo>
                                <a:pt x="166497" y="158216"/>
                              </a:lnTo>
                              <a:lnTo>
                                <a:pt x="191084" y="158216"/>
                              </a:lnTo>
                              <a:lnTo>
                                <a:pt x="209321" y="85153"/>
                              </a:lnTo>
                              <a:lnTo>
                                <a:pt x="211213" y="74815"/>
                              </a:lnTo>
                              <a:lnTo>
                                <a:pt x="211416" y="66001"/>
                              </a:lnTo>
                              <a:close/>
                            </a:path>
                            <a:path w="1007110" h="160655">
                              <a:moveTo>
                                <a:pt x="300240" y="45847"/>
                              </a:moveTo>
                              <a:lnTo>
                                <a:pt x="296672" y="43967"/>
                              </a:lnTo>
                              <a:lnTo>
                                <a:pt x="292925" y="43014"/>
                              </a:lnTo>
                              <a:lnTo>
                                <a:pt x="276999" y="43014"/>
                              </a:lnTo>
                              <a:lnTo>
                                <a:pt x="269113" y="45186"/>
                              </a:lnTo>
                              <a:lnTo>
                                <a:pt x="265341" y="49517"/>
                              </a:lnTo>
                              <a:lnTo>
                                <a:pt x="266280" y="45008"/>
                              </a:lnTo>
                              <a:lnTo>
                                <a:pt x="242443" y="45008"/>
                              </a:lnTo>
                              <a:lnTo>
                                <a:pt x="214147" y="158216"/>
                              </a:lnTo>
                              <a:lnTo>
                                <a:pt x="238633" y="158216"/>
                              </a:lnTo>
                              <a:lnTo>
                                <a:pt x="258102" y="80340"/>
                              </a:lnTo>
                              <a:lnTo>
                                <a:pt x="263169" y="74333"/>
                              </a:lnTo>
                              <a:lnTo>
                                <a:pt x="269113" y="70040"/>
                              </a:lnTo>
                              <a:lnTo>
                                <a:pt x="275958" y="67475"/>
                              </a:lnTo>
                              <a:lnTo>
                                <a:pt x="283679" y="66611"/>
                              </a:lnTo>
                              <a:lnTo>
                                <a:pt x="286727" y="66611"/>
                              </a:lnTo>
                              <a:lnTo>
                                <a:pt x="290360" y="67043"/>
                              </a:lnTo>
                              <a:lnTo>
                                <a:pt x="294589" y="67906"/>
                              </a:lnTo>
                              <a:lnTo>
                                <a:pt x="300240" y="45847"/>
                              </a:lnTo>
                              <a:close/>
                            </a:path>
                            <a:path w="1007110" h="160655">
                              <a:moveTo>
                                <a:pt x="394881" y="77520"/>
                              </a:moveTo>
                              <a:lnTo>
                                <a:pt x="371373" y="44564"/>
                              </a:lnTo>
                              <a:lnTo>
                                <a:pt x="371373" y="82080"/>
                              </a:lnTo>
                              <a:lnTo>
                                <a:pt x="371348" y="83654"/>
                              </a:lnTo>
                              <a:lnTo>
                                <a:pt x="370205" y="89763"/>
                              </a:lnTo>
                              <a:lnTo>
                                <a:pt x="371348" y="89966"/>
                              </a:lnTo>
                              <a:lnTo>
                                <a:pt x="323469" y="88823"/>
                              </a:lnTo>
                              <a:lnTo>
                                <a:pt x="326009" y="82080"/>
                              </a:lnTo>
                              <a:lnTo>
                                <a:pt x="330212" y="76263"/>
                              </a:lnTo>
                              <a:lnTo>
                                <a:pt x="341934" y="66484"/>
                              </a:lnTo>
                              <a:lnTo>
                                <a:pt x="348157" y="64033"/>
                              </a:lnTo>
                              <a:lnTo>
                                <a:pt x="362661" y="64033"/>
                              </a:lnTo>
                              <a:lnTo>
                                <a:pt x="367538" y="66675"/>
                              </a:lnTo>
                              <a:lnTo>
                                <a:pt x="369316" y="71970"/>
                              </a:lnTo>
                              <a:lnTo>
                                <a:pt x="371132" y="77254"/>
                              </a:lnTo>
                              <a:lnTo>
                                <a:pt x="371373" y="82080"/>
                              </a:lnTo>
                              <a:lnTo>
                                <a:pt x="371373" y="44564"/>
                              </a:lnTo>
                              <a:lnTo>
                                <a:pt x="369836" y="44043"/>
                              </a:lnTo>
                              <a:lnTo>
                                <a:pt x="358457" y="43014"/>
                              </a:lnTo>
                              <a:lnTo>
                                <a:pt x="352044" y="43446"/>
                              </a:lnTo>
                              <a:lnTo>
                                <a:pt x="314858" y="63449"/>
                              </a:lnTo>
                              <a:lnTo>
                                <a:pt x="294919" y="100469"/>
                              </a:lnTo>
                              <a:lnTo>
                                <a:pt x="291896" y="116116"/>
                              </a:lnTo>
                              <a:lnTo>
                                <a:pt x="291998" y="126580"/>
                              </a:lnTo>
                              <a:lnTo>
                                <a:pt x="321881" y="159207"/>
                              </a:lnTo>
                              <a:lnTo>
                                <a:pt x="333032" y="160197"/>
                              </a:lnTo>
                              <a:lnTo>
                                <a:pt x="341058" y="159778"/>
                              </a:lnTo>
                              <a:lnTo>
                                <a:pt x="377825" y="141363"/>
                              </a:lnTo>
                              <a:lnTo>
                                <a:pt x="379869" y="139280"/>
                              </a:lnTo>
                              <a:lnTo>
                                <a:pt x="382701" y="136410"/>
                              </a:lnTo>
                              <a:lnTo>
                                <a:pt x="369671" y="123520"/>
                              </a:lnTo>
                              <a:lnTo>
                                <a:pt x="364020" y="129108"/>
                              </a:lnTo>
                              <a:lnTo>
                                <a:pt x="358787" y="133134"/>
                              </a:lnTo>
                              <a:lnTo>
                                <a:pt x="349211" y="138061"/>
                              </a:lnTo>
                              <a:lnTo>
                                <a:pt x="343801" y="139280"/>
                              </a:lnTo>
                              <a:lnTo>
                                <a:pt x="329171" y="139280"/>
                              </a:lnTo>
                              <a:lnTo>
                                <a:pt x="323151" y="136258"/>
                              </a:lnTo>
                              <a:lnTo>
                                <a:pt x="319747" y="130213"/>
                              </a:lnTo>
                              <a:lnTo>
                                <a:pt x="316382" y="124129"/>
                              </a:lnTo>
                              <a:lnTo>
                                <a:pt x="315531" y="117309"/>
                              </a:lnTo>
                              <a:lnTo>
                                <a:pt x="317220" y="109740"/>
                              </a:lnTo>
                              <a:lnTo>
                                <a:pt x="389737" y="109740"/>
                              </a:lnTo>
                              <a:lnTo>
                                <a:pt x="392315" y="99225"/>
                              </a:lnTo>
                              <a:lnTo>
                                <a:pt x="394055" y="89966"/>
                              </a:lnTo>
                              <a:lnTo>
                                <a:pt x="394436" y="87922"/>
                              </a:lnTo>
                              <a:lnTo>
                                <a:pt x="394881" y="77520"/>
                              </a:lnTo>
                              <a:close/>
                            </a:path>
                            <a:path w="1007110" h="160655">
                              <a:moveTo>
                                <a:pt x="501103" y="74091"/>
                              </a:moveTo>
                              <a:lnTo>
                                <a:pt x="474560" y="43700"/>
                              </a:lnTo>
                              <a:lnTo>
                                <a:pt x="464959" y="43014"/>
                              </a:lnTo>
                              <a:lnTo>
                                <a:pt x="455777" y="43637"/>
                              </a:lnTo>
                              <a:lnTo>
                                <a:pt x="420560" y="63804"/>
                              </a:lnTo>
                              <a:lnTo>
                                <a:pt x="413435" y="83743"/>
                              </a:lnTo>
                              <a:lnTo>
                                <a:pt x="414096" y="89979"/>
                              </a:lnTo>
                              <a:lnTo>
                                <a:pt x="448144" y="111277"/>
                              </a:lnTo>
                              <a:lnTo>
                                <a:pt x="457238" y="113220"/>
                              </a:lnTo>
                              <a:lnTo>
                                <a:pt x="462572" y="115417"/>
                              </a:lnTo>
                              <a:lnTo>
                                <a:pt x="464159" y="117868"/>
                              </a:lnTo>
                              <a:lnTo>
                                <a:pt x="465785" y="120281"/>
                              </a:lnTo>
                              <a:lnTo>
                                <a:pt x="466229" y="122999"/>
                              </a:lnTo>
                              <a:lnTo>
                                <a:pt x="465505" y="126047"/>
                              </a:lnTo>
                              <a:lnTo>
                                <a:pt x="464578" y="129717"/>
                              </a:lnTo>
                              <a:lnTo>
                                <a:pt x="462051" y="132816"/>
                              </a:lnTo>
                              <a:lnTo>
                                <a:pt x="457911" y="135369"/>
                              </a:lnTo>
                              <a:lnTo>
                                <a:pt x="453821" y="137909"/>
                              </a:lnTo>
                              <a:lnTo>
                                <a:pt x="448310" y="139179"/>
                              </a:lnTo>
                              <a:lnTo>
                                <a:pt x="436283" y="139179"/>
                              </a:lnTo>
                              <a:lnTo>
                                <a:pt x="431774" y="137985"/>
                              </a:lnTo>
                              <a:lnTo>
                                <a:pt x="423976" y="133235"/>
                              </a:lnTo>
                              <a:lnTo>
                                <a:pt x="422871" y="127749"/>
                              </a:lnTo>
                              <a:lnTo>
                                <a:pt x="424561" y="119151"/>
                              </a:lnTo>
                              <a:lnTo>
                                <a:pt x="400164" y="119151"/>
                              </a:lnTo>
                              <a:lnTo>
                                <a:pt x="398919" y="127330"/>
                              </a:lnTo>
                              <a:lnTo>
                                <a:pt x="399376" y="134886"/>
                              </a:lnTo>
                              <a:lnTo>
                                <a:pt x="401548" y="141820"/>
                              </a:lnTo>
                              <a:lnTo>
                                <a:pt x="437642" y="160197"/>
                              </a:lnTo>
                              <a:lnTo>
                                <a:pt x="447128" y="159613"/>
                              </a:lnTo>
                              <a:lnTo>
                                <a:pt x="483425" y="139954"/>
                              </a:lnTo>
                              <a:lnTo>
                                <a:pt x="492417" y="116192"/>
                              </a:lnTo>
                              <a:lnTo>
                                <a:pt x="490715" y="108534"/>
                              </a:lnTo>
                              <a:lnTo>
                                <a:pt x="456730" y="90411"/>
                              </a:lnTo>
                              <a:lnTo>
                                <a:pt x="447840" y="88252"/>
                              </a:lnTo>
                              <a:lnTo>
                                <a:pt x="442455" y="86271"/>
                              </a:lnTo>
                              <a:lnTo>
                                <a:pt x="440563" y="84455"/>
                              </a:lnTo>
                              <a:lnTo>
                                <a:pt x="438721" y="82638"/>
                              </a:lnTo>
                              <a:lnTo>
                                <a:pt x="438150" y="80225"/>
                              </a:lnTo>
                              <a:lnTo>
                                <a:pt x="438886" y="77216"/>
                              </a:lnTo>
                              <a:lnTo>
                                <a:pt x="439635" y="74180"/>
                              </a:lnTo>
                              <a:lnTo>
                                <a:pt x="441820" y="71221"/>
                              </a:lnTo>
                              <a:lnTo>
                                <a:pt x="449021" y="65468"/>
                              </a:lnTo>
                              <a:lnTo>
                                <a:pt x="454279" y="64033"/>
                              </a:lnTo>
                              <a:lnTo>
                                <a:pt x="467398" y="64033"/>
                              </a:lnTo>
                              <a:lnTo>
                                <a:pt x="471678" y="65620"/>
                              </a:lnTo>
                              <a:lnTo>
                                <a:pt x="474027" y="68795"/>
                              </a:lnTo>
                              <a:lnTo>
                                <a:pt x="476377" y="71932"/>
                              </a:lnTo>
                              <a:lnTo>
                                <a:pt x="476783" y="76492"/>
                              </a:lnTo>
                              <a:lnTo>
                                <a:pt x="475259" y="82473"/>
                              </a:lnTo>
                              <a:lnTo>
                                <a:pt x="499745" y="82473"/>
                              </a:lnTo>
                              <a:lnTo>
                                <a:pt x="501103" y="74091"/>
                              </a:lnTo>
                              <a:close/>
                            </a:path>
                            <a:path w="1007110" h="160655">
                              <a:moveTo>
                                <a:pt x="613664" y="66001"/>
                              </a:moveTo>
                              <a:lnTo>
                                <a:pt x="583920" y="43014"/>
                              </a:lnTo>
                              <a:lnTo>
                                <a:pt x="574306" y="43561"/>
                              </a:lnTo>
                              <a:lnTo>
                                <a:pt x="566115" y="45199"/>
                              </a:lnTo>
                              <a:lnTo>
                                <a:pt x="559320" y="47929"/>
                              </a:lnTo>
                              <a:lnTo>
                                <a:pt x="553923" y="51739"/>
                              </a:lnTo>
                              <a:lnTo>
                                <a:pt x="566864" y="0"/>
                              </a:lnTo>
                              <a:lnTo>
                                <a:pt x="542378" y="0"/>
                              </a:lnTo>
                              <a:lnTo>
                                <a:pt x="502818" y="158216"/>
                              </a:lnTo>
                              <a:lnTo>
                                <a:pt x="527316" y="158216"/>
                              </a:lnTo>
                              <a:lnTo>
                                <a:pt x="546887" y="79895"/>
                              </a:lnTo>
                              <a:lnTo>
                                <a:pt x="550265" y="75438"/>
                              </a:lnTo>
                              <a:lnTo>
                                <a:pt x="554393" y="71755"/>
                              </a:lnTo>
                              <a:lnTo>
                                <a:pt x="559282" y="68846"/>
                              </a:lnTo>
                              <a:lnTo>
                                <a:pt x="564172" y="65900"/>
                              </a:lnTo>
                              <a:lnTo>
                                <a:pt x="569277" y="64427"/>
                              </a:lnTo>
                              <a:lnTo>
                                <a:pt x="574598" y="64427"/>
                              </a:lnTo>
                              <a:lnTo>
                                <a:pt x="580580" y="64427"/>
                              </a:lnTo>
                              <a:lnTo>
                                <a:pt x="584657" y="65836"/>
                              </a:lnTo>
                              <a:lnTo>
                                <a:pt x="589026" y="71450"/>
                              </a:lnTo>
                              <a:lnTo>
                                <a:pt x="589191" y="76581"/>
                              </a:lnTo>
                              <a:lnTo>
                                <a:pt x="587336" y="84010"/>
                              </a:lnTo>
                              <a:lnTo>
                                <a:pt x="568744" y="158216"/>
                              </a:lnTo>
                              <a:lnTo>
                                <a:pt x="593331" y="158216"/>
                              </a:lnTo>
                              <a:lnTo>
                                <a:pt x="611581" y="85153"/>
                              </a:lnTo>
                              <a:lnTo>
                                <a:pt x="613460" y="74815"/>
                              </a:lnTo>
                              <a:lnTo>
                                <a:pt x="613664" y="66001"/>
                              </a:lnTo>
                              <a:close/>
                            </a:path>
                            <a:path w="1007110" h="160655">
                              <a:moveTo>
                                <a:pt x="731697" y="88646"/>
                              </a:moveTo>
                              <a:lnTo>
                                <a:pt x="719670" y="52336"/>
                              </a:lnTo>
                              <a:lnTo>
                                <a:pt x="707110" y="45529"/>
                              </a:lnTo>
                              <a:lnTo>
                                <a:pt x="707110" y="86042"/>
                              </a:lnTo>
                              <a:lnTo>
                                <a:pt x="706729" y="92633"/>
                              </a:lnTo>
                              <a:lnTo>
                                <a:pt x="690994" y="128422"/>
                              </a:lnTo>
                              <a:lnTo>
                                <a:pt x="667499" y="139179"/>
                              </a:lnTo>
                              <a:lnTo>
                                <a:pt x="658609" y="139179"/>
                              </a:lnTo>
                              <a:lnTo>
                                <a:pt x="652792" y="135750"/>
                              </a:lnTo>
                              <a:lnTo>
                                <a:pt x="650049" y="128866"/>
                              </a:lnTo>
                              <a:lnTo>
                                <a:pt x="648487" y="123418"/>
                              </a:lnTo>
                              <a:lnTo>
                                <a:pt x="647903" y="117373"/>
                              </a:lnTo>
                              <a:lnTo>
                                <a:pt x="648309" y="110731"/>
                              </a:lnTo>
                              <a:lnTo>
                                <a:pt x="663879" y="75145"/>
                              </a:lnTo>
                              <a:lnTo>
                                <a:pt x="687578" y="64033"/>
                              </a:lnTo>
                              <a:lnTo>
                                <a:pt x="696391" y="64033"/>
                              </a:lnTo>
                              <a:lnTo>
                                <a:pt x="702183" y="67525"/>
                              </a:lnTo>
                              <a:lnTo>
                                <a:pt x="704926" y="74498"/>
                              </a:lnTo>
                              <a:lnTo>
                                <a:pt x="706513" y="79997"/>
                              </a:lnTo>
                              <a:lnTo>
                                <a:pt x="707110" y="86042"/>
                              </a:lnTo>
                              <a:lnTo>
                                <a:pt x="707110" y="45529"/>
                              </a:lnTo>
                              <a:lnTo>
                                <a:pt x="702691" y="44056"/>
                              </a:lnTo>
                              <a:lnTo>
                                <a:pt x="691591" y="43014"/>
                              </a:lnTo>
                              <a:lnTo>
                                <a:pt x="680021" y="44043"/>
                              </a:lnTo>
                              <a:lnTo>
                                <a:pt x="641807" y="67970"/>
                              </a:lnTo>
                              <a:lnTo>
                                <a:pt x="623544" y="113842"/>
                              </a:lnTo>
                              <a:lnTo>
                                <a:pt x="623493" y="124650"/>
                              </a:lnTo>
                              <a:lnTo>
                                <a:pt x="625449" y="134493"/>
                              </a:lnTo>
                              <a:lnTo>
                                <a:pt x="663727" y="160197"/>
                              </a:lnTo>
                              <a:lnTo>
                                <a:pt x="675182" y="159181"/>
                              </a:lnTo>
                              <a:lnTo>
                                <a:pt x="685914" y="156133"/>
                              </a:lnTo>
                              <a:lnTo>
                                <a:pt x="695909" y="151053"/>
                              </a:lnTo>
                              <a:lnTo>
                                <a:pt x="705167" y="143941"/>
                              </a:lnTo>
                              <a:lnTo>
                                <a:pt x="709676" y="139179"/>
                              </a:lnTo>
                              <a:lnTo>
                                <a:pt x="713333" y="135318"/>
                              </a:lnTo>
                              <a:lnTo>
                                <a:pt x="720026" y="125704"/>
                              </a:lnTo>
                              <a:lnTo>
                                <a:pt x="725258" y="115087"/>
                              </a:lnTo>
                              <a:lnTo>
                                <a:pt x="729018" y="103492"/>
                              </a:lnTo>
                              <a:lnTo>
                                <a:pt x="729805" y="100215"/>
                              </a:lnTo>
                              <a:lnTo>
                                <a:pt x="731697" y="88646"/>
                              </a:lnTo>
                              <a:close/>
                            </a:path>
                            <a:path w="1007110" h="160655">
                              <a:moveTo>
                                <a:pt x="800036" y="0"/>
                              </a:moveTo>
                              <a:lnTo>
                                <a:pt x="775449" y="0"/>
                              </a:lnTo>
                              <a:lnTo>
                                <a:pt x="735888" y="158216"/>
                              </a:lnTo>
                              <a:lnTo>
                                <a:pt x="760476" y="158216"/>
                              </a:lnTo>
                              <a:lnTo>
                                <a:pt x="800036" y="0"/>
                              </a:lnTo>
                              <a:close/>
                            </a:path>
                            <a:path w="1007110" h="160655">
                              <a:moveTo>
                                <a:pt x="916914" y="0"/>
                              </a:moveTo>
                              <a:lnTo>
                                <a:pt x="892327" y="0"/>
                              </a:lnTo>
                              <a:lnTo>
                                <a:pt x="879589" y="51003"/>
                              </a:lnTo>
                              <a:lnTo>
                                <a:pt x="876198" y="47510"/>
                              </a:lnTo>
                              <a:lnTo>
                                <a:pt x="873150" y="46101"/>
                              </a:lnTo>
                              <a:lnTo>
                                <a:pt x="873150" y="76771"/>
                              </a:lnTo>
                              <a:lnTo>
                                <a:pt x="861148" y="124752"/>
                              </a:lnTo>
                              <a:lnTo>
                                <a:pt x="855408" y="130848"/>
                              </a:lnTo>
                              <a:lnTo>
                                <a:pt x="849071" y="135204"/>
                              </a:lnTo>
                              <a:lnTo>
                                <a:pt x="842149" y="137820"/>
                              </a:lnTo>
                              <a:lnTo>
                                <a:pt x="834631" y="138684"/>
                              </a:lnTo>
                              <a:lnTo>
                                <a:pt x="826135" y="138684"/>
                              </a:lnTo>
                              <a:lnTo>
                                <a:pt x="820750" y="135343"/>
                              </a:lnTo>
                              <a:lnTo>
                                <a:pt x="818476" y="128676"/>
                              </a:lnTo>
                              <a:lnTo>
                                <a:pt x="817232" y="123329"/>
                              </a:lnTo>
                              <a:lnTo>
                                <a:pt x="816889" y="117348"/>
                              </a:lnTo>
                              <a:lnTo>
                                <a:pt x="817435" y="110731"/>
                              </a:lnTo>
                              <a:lnTo>
                                <a:pt x="832256" y="75285"/>
                              </a:lnTo>
                              <a:lnTo>
                                <a:pt x="845794" y="64427"/>
                              </a:lnTo>
                              <a:lnTo>
                                <a:pt x="864666" y="64427"/>
                              </a:lnTo>
                              <a:lnTo>
                                <a:pt x="870762" y="68541"/>
                              </a:lnTo>
                              <a:lnTo>
                                <a:pt x="873150" y="76771"/>
                              </a:lnTo>
                              <a:lnTo>
                                <a:pt x="873150" y="46101"/>
                              </a:lnTo>
                              <a:lnTo>
                                <a:pt x="870826" y="45008"/>
                              </a:lnTo>
                              <a:lnTo>
                                <a:pt x="863485" y="43522"/>
                              </a:lnTo>
                              <a:lnTo>
                                <a:pt x="854163" y="43014"/>
                              </a:lnTo>
                              <a:lnTo>
                                <a:pt x="844257" y="44005"/>
                              </a:lnTo>
                              <a:lnTo>
                                <a:pt x="810209" y="67322"/>
                              </a:lnTo>
                              <a:lnTo>
                                <a:pt x="794486" y="102895"/>
                              </a:lnTo>
                              <a:lnTo>
                                <a:pt x="792162" y="125158"/>
                              </a:lnTo>
                              <a:lnTo>
                                <a:pt x="793686" y="134874"/>
                              </a:lnTo>
                              <a:lnTo>
                                <a:pt x="826160" y="160197"/>
                              </a:lnTo>
                              <a:lnTo>
                                <a:pt x="835812" y="159689"/>
                              </a:lnTo>
                              <a:lnTo>
                                <a:pt x="843953" y="158140"/>
                              </a:lnTo>
                              <a:lnTo>
                                <a:pt x="850582" y="155575"/>
                              </a:lnTo>
                              <a:lnTo>
                                <a:pt x="855700" y="151968"/>
                              </a:lnTo>
                              <a:lnTo>
                                <a:pt x="854659" y="158216"/>
                              </a:lnTo>
                              <a:lnTo>
                                <a:pt x="877354" y="158216"/>
                              </a:lnTo>
                              <a:lnTo>
                                <a:pt x="878916" y="151968"/>
                              </a:lnTo>
                              <a:lnTo>
                                <a:pt x="882243" y="138684"/>
                              </a:lnTo>
                              <a:lnTo>
                                <a:pt x="900798" y="64427"/>
                              </a:lnTo>
                              <a:lnTo>
                                <a:pt x="904163" y="51003"/>
                              </a:lnTo>
                              <a:lnTo>
                                <a:pt x="916914" y="0"/>
                              </a:lnTo>
                              <a:close/>
                            </a:path>
                            <a:path w="1007110" h="160655">
                              <a:moveTo>
                                <a:pt x="1006767" y="74091"/>
                              </a:moveTo>
                              <a:lnTo>
                                <a:pt x="980224" y="43700"/>
                              </a:lnTo>
                              <a:lnTo>
                                <a:pt x="970622" y="43014"/>
                              </a:lnTo>
                              <a:lnTo>
                                <a:pt x="961440" y="43637"/>
                              </a:lnTo>
                              <a:lnTo>
                                <a:pt x="926236" y="63804"/>
                              </a:lnTo>
                              <a:lnTo>
                                <a:pt x="919111" y="83743"/>
                              </a:lnTo>
                              <a:lnTo>
                                <a:pt x="919772" y="89979"/>
                              </a:lnTo>
                              <a:lnTo>
                                <a:pt x="953820" y="111277"/>
                              </a:lnTo>
                              <a:lnTo>
                                <a:pt x="962914" y="113220"/>
                              </a:lnTo>
                              <a:lnTo>
                                <a:pt x="968248" y="115417"/>
                              </a:lnTo>
                              <a:lnTo>
                                <a:pt x="969835" y="117868"/>
                              </a:lnTo>
                              <a:lnTo>
                                <a:pt x="971448" y="120281"/>
                              </a:lnTo>
                              <a:lnTo>
                                <a:pt x="971892" y="122999"/>
                              </a:lnTo>
                              <a:lnTo>
                                <a:pt x="971169" y="126047"/>
                              </a:lnTo>
                              <a:lnTo>
                                <a:pt x="970241" y="129717"/>
                              </a:lnTo>
                              <a:lnTo>
                                <a:pt x="967714" y="132816"/>
                              </a:lnTo>
                              <a:lnTo>
                                <a:pt x="963587" y="135369"/>
                              </a:lnTo>
                              <a:lnTo>
                                <a:pt x="959485" y="137909"/>
                              </a:lnTo>
                              <a:lnTo>
                                <a:pt x="953985" y="139179"/>
                              </a:lnTo>
                              <a:lnTo>
                                <a:pt x="941959" y="139179"/>
                              </a:lnTo>
                              <a:lnTo>
                                <a:pt x="937450" y="137985"/>
                              </a:lnTo>
                              <a:lnTo>
                                <a:pt x="929652" y="133235"/>
                              </a:lnTo>
                              <a:lnTo>
                                <a:pt x="928547" y="127749"/>
                              </a:lnTo>
                              <a:lnTo>
                                <a:pt x="930224" y="119151"/>
                              </a:lnTo>
                              <a:lnTo>
                                <a:pt x="905840" y="119151"/>
                              </a:lnTo>
                              <a:lnTo>
                                <a:pt x="904582" y="127330"/>
                              </a:lnTo>
                              <a:lnTo>
                                <a:pt x="905052" y="134886"/>
                              </a:lnTo>
                              <a:lnTo>
                                <a:pt x="907211" y="141820"/>
                              </a:lnTo>
                              <a:lnTo>
                                <a:pt x="943317" y="160197"/>
                              </a:lnTo>
                              <a:lnTo>
                                <a:pt x="952804" y="159613"/>
                              </a:lnTo>
                              <a:lnTo>
                                <a:pt x="989101" y="139954"/>
                              </a:lnTo>
                              <a:lnTo>
                                <a:pt x="998080" y="116192"/>
                              </a:lnTo>
                              <a:lnTo>
                                <a:pt x="996378" y="108534"/>
                              </a:lnTo>
                              <a:lnTo>
                                <a:pt x="962393" y="90411"/>
                              </a:lnTo>
                              <a:lnTo>
                                <a:pt x="953503" y="88252"/>
                              </a:lnTo>
                              <a:lnTo>
                                <a:pt x="948118" y="86271"/>
                              </a:lnTo>
                              <a:lnTo>
                                <a:pt x="946238" y="84455"/>
                              </a:lnTo>
                              <a:lnTo>
                                <a:pt x="944384" y="82638"/>
                              </a:lnTo>
                              <a:lnTo>
                                <a:pt x="943825" y="80225"/>
                              </a:lnTo>
                              <a:lnTo>
                                <a:pt x="944549" y="77216"/>
                              </a:lnTo>
                              <a:lnTo>
                                <a:pt x="945311" y="74180"/>
                              </a:lnTo>
                              <a:lnTo>
                                <a:pt x="947496" y="71221"/>
                              </a:lnTo>
                              <a:lnTo>
                                <a:pt x="954697" y="65468"/>
                              </a:lnTo>
                              <a:lnTo>
                                <a:pt x="959954" y="64033"/>
                              </a:lnTo>
                              <a:lnTo>
                                <a:pt x="973074" y="64033"/>
                              </a:lnTo>
                              <a:lnTo>
                                <a:pt x="977353" y="65620"/>
                              </a:lnTo>
                              <a:lnTo>
                                <a:pt x="979690" y="68795"/>
                              </a:lnTo>
                              <a:lnTo>
                                <a:pt x="982040" y="71932"/>
                              </a:lnTo>
                              <a:lnTo>
                                <a:pt x="982459" y="76492"/>
                              </a:lnTo>
                              <a:lnTo>
                                <a:pt x="980935" y="82473"/>
                              </a:lnTo>
                              <a:lnTo>
                                <a:pt x="1005420" y="82473"/>
                              </a:lnTo>
                              <a:lnTo>
                                <a:pt x="1006767" y="7409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F563D6" id="Graphic 1622" o:spid="_x0000_s1026" style="position:absolute;margin-left:85.8pt;margin-top:16.25pt;width:79.3pt;height:12.65pt;z-index:-251478528;visibility:visible;mso-wrap-style:square;mso-wrap-distance-left:0;mso-wrap-distance-top:0;mso-wrap-distance-right:0;mso-wrap-distance-bottom:0;mso-position-horizontal:absolute;mso-position-horizontal-relative:page;mso-position-vertical:absolute;mso-position-vertical-relative:text;v-text-anchor:top" coordsize="1007110,16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" path="m123075,7924r-117678,l,29540r46291,l14122,158216r24981,l71272,29540r46406,l123075,7924xem211416,66001l181660,43014r-9601,547l163855,45199r-6795,2730l151676,51739,164617,,140131,,100571,158216r24485,l144640,79895r3365,-4457l152133,71755r4902,-2909l161925,65900r5105,-1473l172351,64427r5982,l182410,65836r4356,5614l186931,76581r-1842,7429l166497,158216r24587,l209321,85153r1892,-10338l211416,66001xem300240,45847r-3568,-1880l292925,43014r-15926,l269113,45186r-3772,4331l266280,45008r-23837,l214147,158216r24486,l258102,80340r5067,-6007l269113,70040r6845,-2565l283679,66611r3048,l290360,67043r4229,863l300240,45847xem394881,77520l371373,44564r,37516l371348,83654r-1143,6109l371348,89966,323469,88823r2540,-6743l330212,76263r11722,-9779l348157,64033r14504,l367538,66675r1778,5295l371132,77254r241,4826l371373,44564r-1537,-521l358457,43014r-6413,432l314858,63449r-19939,37020l291896,116116r102,10464l321881,159207r11151,990l341058,159778r36767,-18415l379869,139280r2832,-2870l369671,123520r-5651,5588l358787,133134r-9576,4927l343801,139280r-14630,l323151,136258r-3404,-6045l316382,124129r-851,-6820l317220,109740r72517,l392315,99225r1740,-9259l394436,87922r445,-10402xem501103,74091l474560,43700r-9601,-686l455777,43637,420560,63804r-7125,19939l414096,89979r34048,21298l457238,113220r5334,2197l464159,117868r1626,2413l466229,122999r-724,3048l464578,129717r-2527,3099l457911,135369r-4090,2540l448310,139179r-12027,l431774,137985r-7798,-4750l422871,127749r1690,-8598l400164,119151r-1245,8179l399376,134886r2172,6934l437642,160197r9486,-584l483425,139954r8992,-23762l490715,108534,456730,90411r-8890,-2159l442455,86271r-1892,-1816l438721,82638r-571,-2413l438886,77216r749,-3036l441820,71221r7201,-5753l454279,64033r13119,l471678,65620r2349,3175l476377,71932r406,4560l475259,82473r24486,l501103,74091xem613664,66001l583920,43014r-9614,547l566115,45199r-6795,2730l553923,51739,566864,,542378,,502818,158216r24498,l546887,79895r3378,-4457l554393,71755r4889,-2909l564172,65900r5105,-1473l574598,64427r5982,l584657,65836r4369,5614l589191,76581r-1855,7429l568744,158216r24587,l611581,85153r1879,-10338l613664,66001xem731697,88646l719670,52336,707110,45529r,40513l706729,92633r-15735,35789l667499,139179r-8890,l652792,135750r-2743,-6884l648487,123418r-584,-6045l648309,110731,663879,75145,687578,64033r8813,l702183,67525r2743,6973l706513,79997r597,6045l707110,45529r-4419,-1473l691591,43014r-11570,1029l641807,67970r-18263,45872l623493,124650r1956,9843l663727,160197r11455,-1016l685914,156133r9995,-5080l705167,143941r4509,-4762l713333,135318r6693,-9614l725258,115087r3760,-11595l729805,100215r1892,-11569xem800036,l775449,,735888,158216r24588,l800036,xem916914,l892327,,879589,51003r-3391,-3493l873150,46101r,30670l861148,124752r-5740,6096l849071,135204r-6922,2616l834631,138684r-8496,l820750,135343r-2274,-6667l817232,123329r-343,-5981l817435,110731,832256,75285,845794,64427r18872,l870762,68541r2388,8230l873150,46101r-2324,-1093l863485,43522r-9322,-508l844257,44005,810209,67322r-15723,35573l792162,125158r1524,9716l826160,160197r9652,-508l843953,158140r6629,-2565l855700,151968r-1041,6248l877354,158216r1562,-6248l882243,138684,900798,64427r3365,-13424l916914,xem1006767,74091l980224,43700r-9602,-686l961440,43637,926236,63804r-7125,19939l919772,89979r34048,21298l962914,113220r5334,2197l969835,117868r1613,2413l971892,122999r-723,3048l970241,129717r-2527,3099l963587,135369r-4102,2540l953985,139179r-12026,l937450,137985r-7798,-4750l928547,127749r1677,-8598l905840,119151r-1258,8179l905052,134886r2159,6934l943317,160197r9487,-584l989101,139954r8979,-23762l996378,108534,962393,90411r-8890,-2159l948118,86271r-1880,-1816l944384,82638r-559,-2413l944549,77216r762,-3036l947496,71221r7201,-5753l959954,64033r13120,l977353,65620r2337,3175l982040,71932r419,4560l980935,82473r24485,l1006767,74091xe" fillcolor="black" stroked="f">
                <v:path arrowok="t"/>
                <w10:wrap type="topAndBottom" anchorx="page"/>
              </v:shape>
            </w:pict>
          </mc:Fallback>
        </mc:AlternateContent>
      </w:r>
    </w:p>
    <w:p w14:paraId="25C91EA0" w14:textId="77777777" w:rsidR="000E57EF" w:rsidRDefault="000E57EF">
      <w:pPr>
        <w:pStyle w:val="BodyText"/>
        <w:spacing w:before="91"/>
      </w:pPr>
    </w:p>
    <w:p w14:paraId="2FA8B23F" w14:textId="77777777" w:rsidR="000E57EF" w:rsidRDefault="00000000">
      <w:pPr>
        <w:pStyle w:val="BodyText"/>
        <w:spacing w:line="230" w:lineRule="auto"/>
        <w:ind w:left="318" w:right="730"/>
      </w:pPr>
      <w:r>
        <w:t>Thresholds in</w:t>
      </w:r>
      <w:r>
        <w:rPr>
          <w:spacing w:val="-1"/>
        </w:rPr>
        <w:t xml:space="preserve"> </w:t>
      </w:r>
      <w:r>
        <w:t>machine learning</w:t>
      </w:r>
      <w:r>
        <w:rPr>
          <w:spacing w:val="-1"/>
        </w:rPr>
        <w:t xml:space="preserve"> </w:t>
      </w:r>
      <w:r>
        <w:t>refer to the decision</w:t>
      </w:r>
      <w:r>
        <w:rPr>
          <w:spacing w:val="-1"/>
        </w:rPr>
        <w:t xml:space="preserve"> </w:t>
      </w:r>
      <w:r>
        <w:t>boundary</w:t>
      </w:r>
      <w:r>
        <w:rPr>
          <w:spacing w:val="-1"/>
        </w:rPr>
        <w:t xml:space="preserve"> </w:t>
      </w:r>
      <w:r>
        <w:t>that determines the class</w:t>
      </w:r>
      <w:r>
        <w:rPr>
          <w:spacing w:val="-15"/>
        </w:rPr>
        <w:t xml:space="preserve"> </w:t>
      </w:r>
      <w:r>
        <w:t>label</w:t>
      </w:r>
      <w:r>
        <w:rPr>
          <w:spacing w:val="-15"/>
        </w:rPr>
        <w:t xml:space="preserve"> </w:t>
      </w:r>
      <w:r>
        <w:t>assigned</w:t>
      </w:r>
      <w:r>
        <w:rPr>
          <w:spacing w:val="-15"/>
        </w:rPr>
        <w:t xml:space="preserve"> </w:t>
      </w:r>
      <w:r>
        <w:t>to</w:t>
      </w:r>
      <w:r>
        <w:rPr>
          <w:spacing w:val="-15"/>
        </w:rPr>
        <w:t xml:space="preserve"> </w:t>
      </w:r>
      <w:r>
        <w:t>a</w:t>
      </w:r>
      <w:r>
        <w:rPr>
          <w:spacing w:val="-15"/>
        </w:rPr>
        <w:t xml:space="preserve"> </w:t>
      </w:r>
      <w:r>
        <w:t>prediction.</w:t>
      </w:r>
      <w:r>
        <w:rPr>
          <w:spacing w:val="-15"/>
        </w:rPr>
        <w:t xml:space="preserve"> </w:t>
      </w:r>
      <w:r>
        <w:t>Adjusting</w:t>
      </w:r>
      <w:r>
        <w:rPr>
          <w:spacing w:val="-15"/>
        </w:rPr>
        <w:t xml:space="preserve"> </w:t>
      </w:r>
      <w:r>
        <w:t>the</w:t>
      </w:r>
      <w:r>
        <w:rPr>
          <w:spacing w:val="-15"/>
        </w:rPr>
        <w:t xml:space="preserve"> </w:t>
      </w:r>
      <w:r>
        <w:t>threshold</w:t>
      </w:r>
      <w:r>
        <w:rPr>
          <w:spacing w:val="-15"/>
        </w:rPr>
        <w:t xml:space="preserve"> </w:t>
      </w:r>
      <w:r>
        <w:t>can</w:t>
      </w:r>
      <w:r>
        <w:rPr>
          <w:spacing w:val="-15"/>
        </w:rPr>
        <w:t xml:space="preserve"> </w:t>
      </w:r>
      <w:r>
        <w:t>significantly</w:t>
      </w:r>
      <w:r>
        <w:rPr>
          <w:spacing w:val="-15"/>
        </w:rPr>
        <w:t xml:space="preserve"> </w:t>
      </w:r>
      <w:r>
        <w:t>impact the model's performance, particularly</w:t>
      </w:r>
      <w:r>
        <w:rPr>
          <w:spacing w:val="-2"/>
        </w:rPr>
        <w:t xml:space="preserve"> </w:t>
      </w:r>
      <w:r>
        <w:t>in</w:t>
      </w:r>
      <w:r>
        <w:rPr>
          <w:spacing w:val="-1"/>
        </w:rPr>
        <w:t xml:space="preserve"> </w:t>
      </w:r>
      <w:r>
        <w:t>terms of precision</w:t>
      </w:r>
      <w:r>
        <w:rPr>
          <w:spacing w:val="-1"/>
        </w:rPr>
        <w:t xml:space="preserve"> </w:t>
      </w:r>
      <w:r>
        <w:t>and</w:t>
      </w:r>
      <w:r>
        <w:rPr>
          <w:spacing w:val="-1"/>
        </w:rPr>
        <w:t xml:space="preserve"> </w:t>
      </w:r>
      <w:r>
        <w:t>recall.</w:t>
      </w:r>
      <w:r>
        <w:rPr>
          <w:spacing w:val="-1"/>
        </w:rPr>
        <w:t xml:space="preserve"> </w:t>
      </w:r>
      <w:r>
        <w:t>Finding</w:t>
      </w:r>
      <w:r>
        <w:rPr>
          <w:spacing w:val="-1"/>
        </w:rPr>
        <w:t xml:space="preserve"> </w:t>
      </w:r>
      <w:r>
        <w:t>the optimal</w:t>
      </w:r>
      <w:r>
        <w:rPr>
          <w:spacing w:val="-7"/>
        </w:rPr>
        <w:t xml:space="preserve"> </w:t>
      </w:r>
      <w:r>
        <w:t>threshold</w:t>
      </w:r>
      <w:r>
        <w:rPr>
          <w:spacing w:val="-6"/>
        </w:rPr>
        <w:t xml:space="preserve"> </w:t>
      </w:r>
      <w:r>
        <w:t>involves</w:t>
      </w:r>
      <w:r>
        <w:rPr>
          <w:spacing w:val="-4"/>
        </w:rPr>
        <w:t xml:space="preserve"> </w:t>
      </w:r>
      <w:r>
        <w:t>balancing</w:t>
      </w:r>
      <w:r>
        <w:rPr>
          <w:spacing w:val="-6"/>
        </w:rPr>
        <w:t xml:space="preserve"> </w:t>
      </w:r>
      <w:r>
        <w:t>these</w:t>
      </w:r>
      <w:r>
        <w:rPr>
          <w:spacing w:val="-4"/>
        </w:rPr>
        <w:t xml:space="preserve"> </w:t>
      </w:r>
      <w:r>
        <w:t>metrics</w:t>
      </w:r>
      <w:r>
        <w:rPr>
          <w:spacing w:val="-4"/>
        </w:rPr>
        <w:t xml:space="preserve"> </w:t>
      </w:r>
      <w:r>
        <w:t>to</w:t>
      </w:r>
      <w:r>
        <w:rPr>
          <w:spacing w:val="-5"/>
        </w:rPr>
        <w:t xml:space="preserve"> </w:t>
      </w:r>
      <w:r>
        <w:t>achieve</w:t>
      </w:r>
      <w:r>
        <w:rPr>
          <w:spacing w:val="-4"/>
        </w:rPr>
        <w:t xml:space="preserve"> </w:t>
      </w:r>
      <w:r>
        <w:t>the</w:t>
      </w:r>
      <w:r>
        <w:rPr>
          <w:spacing w:val="-5"/>
        </w:rPr>
        <w:t xml:space="preserve"> </w:t>
      </w:r>
      <w:r>
        <w:t>desired</w:t>
      </w:r>
      <w:r>
        <w:rPr>
          <w:spacing w:val="-7"/>
        </w:rPr>
        <w:t xml:space="preserve"> </w:t>
      </w:r>
      <w:r>
        <w:t>trade-off between sensitivity (true positive rate) and specificity (true negative rate).</w:t>
      </w:r>
    </w:p>
    <w:p w14:paraId="75CAF7B8" w14:textId="77777777" w:rsidR="000E57EF" w:rsidRDefault="00000000">
      <w:pPr>
        <w:pStyle w:val="BodyText"/>
        <w:spacing w:line="230" w:lineRule="auto"/>
        <w:ind w:left="318" w:right="684"/>
      </w:pPr>
      <w:r>
        <w:rPr>
          <w:spacing w:val="-2"/>
        </w:rPr>
        <w:t>Understanding</w:t>
      </w:r>
      <w:r>
        <w:rPr>
          <w:spacing w:val="-5"/>
        </w:rPr>
        <w:t xml:space="preserve"> </w:t>
      </w:r>
      <w:r>
        <w:rPr>
          <w:spacing w:val="-2"/>
        </w:rPr>
        <w:t>and</w:t>
      </w:r>
      <w:r>
        <w:rPr>
          <w:spacing w:val="-6"/>
        </w:rPr>
        <w:t xml:space="preserve"> </w:t>
      </w:r>
      <w:r>
        <w:rPr>
          <w:spacing w:val="-2"/>
        </w:rPr>
        <w:t>setting</w:t>
      </w:r>
      <w:r>
        <w:rPr>
          <w:spacing w:val="-4"/>
        </w:rPr>
        <w:t xml:space="preserve"> </w:t>
      </w:r>
      <w:r>
        <w:rPr>
          <w:spacing w:val="-2"/>
        </w:rPr>
        <w:t>appropriate</w:t>
      </w:r>
      <w:r>
        <w:rPr>
          <w:spacing w:val="-4"/>
        </w:rPr>
        <w:t xml:space="preserve"> </w:t>
      </w:r>
      <w:r>
        <w:rPr>
          <w:spacing w:val="-2"/>
        </w:rPr>
        <w:t>thresholds</w:t>
      </w:r>
      <w:r>
        <w:rPr>
          <w:spacing w:val="-3"/>
        </w:rPr>
        <w:t xml:space="preserve"> </w:t>
      </w:r>
      <w:r>
        <w:rPr>
          <w:spacing w:val="-2"/>
        </w:rPr>
        <w:t>is</w:t>
      </w:r>
      <w:r>
        <w:rPr>
          <w:spacing w:val="-3"/>
        </w:rPr>
        <w:t xml:space="preserve"> </w:t>
      </w:r>
      <w:r>
        <w:rPr>
          <w:spacing w:val="-2"/>
        </w:rPr>
        <w:t>crucial</w:t>
      </w:r>
      <w:r>
        <w:rPr>
          <w:spacing w:val="-5"/>
        </w:rPr>
        <w:t xml:space="preserve"> </w:t>
      </w:r>
      <w:r>
        <w:rPr>
          <w:spacing w:val="-2"/>
        </w:rPr>
        <w:t>for</w:t>
      </w:r>
      <w:r>
        <w:rPr>
          <w:spacing w:val="-5"/>
        </w:rPr>
        <w:t xml:space="preserve"> </w:t>
      </w:r>
      <w:r>
        <w:rPr>
          <w:spacing w:val="-2"/>
        </w:rPr>
        <w:t>tailoring</w:t>
      </w:r>
      <w:r>
        <w:rPr>
          <w:spacing w:val="-4"/>
        </w:rPr>
        <w:t xml:space="preserve"> </w:t>
      </w:r>
      <w:r>
        <w:rPr>
          <w:spacing w:val="-2"/>
        </w:rPr>
        <w:t>the</w:t>
      </w:r>
      <w:r>
        <w:rPr>
          <w:spacing w:val="-4"/>
        </w:rPr>
        <w:t xml:space="preserve"> </w:t>
      </w:r>
      <w:r>
        <w:rPr>
          <w:spacing w:val="-2"/>
        </w:rPr>
        <w:t xml:space="preserve">model's </w:t>
      </w:r>
      <w:r>
        <w:t>performance to specific application requirements.</w:t>
      </w:r>
    </w:p>
    <w:p w14:paraId="068E5013" w14:textId="77777777" w:rsidR="000E57EF" w:rsidRDefault="00000000">
      <w:pPr>
        <w:pStyle w:val="BodyText"/>
        <w:spacing w:before="47"/>
        <w:rPr>
          <w:sz w:val="20"/>
        </w:rPr>
      </w:pPr>
      <w:r>
        <w:rPr>
          <w:noProof/>
        </w:rPr>
        <mc:AlternateContent>
          <mc:Choice Requires="wpg">
            <w:drawing>
              <wp:anchor distT="0" distB="0" distL="0" distR="0" simplePos="0" relativeHeight="251838976" behindDoc="1" locked="0" layoutInCell="1" allowOverlap="1" wp14:anchorId="3A36EFC8" wp14:editId="6899A9EA">
                <wp:simplePos x="0" y="0"/>
                <wp:positionH relativeFrom="page">
                  <wp:posOffset>930474</wp:posOffset>
                </wp:positionH>
                <wp:positionV relativeFrom="paragraph">
                  <wp:posOffset>197570</wp:posOffset>
                </wp:positionV>
                <wp:extent cx="4962525" cy="245745"/>
                <wp:effectExtent l="0" t="0" r="0" b="0"/>
                <wp:wrapTopAndBottom/>
                <wp:docPr id="1623" name="Group 1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245745"/>
                          <a:chOff x="0" y="0"/>
                          <a:chExt cx="4962525" cy="245745"/>
                        </a:xfrm>
                      </wpg:grpSpPr>
                      <pic:pic xmlns:pic="http://schemas.openxmlformats.org/drawingml/2006/picture">
                        <pic:nvPicPr>
                          <pic:cNvPr id="1624" name="Image 1624"/>
                          <pic:cNvPicPr/>
                        </pic:nvPicPr>
                        <pic:blipFill>
                          <a:blip r:embed="rId1409" cstate="print"/>
                          <a:stretch>
                            <a:fillRect/>
                          </a:stretch>
                        </pic:blipFill>
                        <pic:spPr>
                          <a:xfrm>
                            <a:off x="0" y="0"/>
                            <a:ext cx="1740166" cy="245416"/>
                          </a:xfrm>
                          <a:prstGeom prst="rect">
                            <a:avLst/>
                          </a:prstGeom>
                        </pic:spPr>
                      </pic:pic>
                      <pic:pic xmlns:pic="http://schemas.openxmlformats.org/drawingml/2006/picture">
                        <pic:nvPicPr>
                          <pic:cNvPr id="1625" name="Image 1625"/>
                          <pic:cNvPicPr/>
                        </pic:nvPicPr>
                        <pic:blipFill>
                          <a:blip r:embed="rId1410" cstate="print"/>
                          <a:stretch>
                            <a:fillRect/>
                          </a:stretch>
                        </pic:blipFill>
                        <pic:spPr>
                          <a:xfrm>
                            <a:off x="1819757" y="22417"/>
                            <a:ext cx="168295" cy="169075"/>
                          </a:xfrm>
                          <a:prstGeom prst="rect">
                            <a:avLst/>
                          </a:prstGeom>
                        </pic:spPr>
                      </pic:pic>
                      <pic:pic xmlns:pic="http://schemas.openxmlformats.org/drawingml/2006/picture">
                        <pic:nvPicPr>
                          <pic:cNvPr id="1626" name="Image 1626"/>
                          <pic:cNvPicPr/>
                        </pic:nvPicPr>
                        <pic:blipFill>
                          <a:blip r:embed="rId1411" cstate="print"/>
                          <a:stretch>
                            <a:fillRect/>
                          </a:stretch>
                        </pic:blipFill>
                        <pic:spPr>
                          <a:xfrm>
                            <a:off x="2012407" y="61897"/>
                            <a:ext cx="352285" cy="131825"/>
                          </a:xfrm>
                          <a:prstGeom prst="rect">
                            <a:avLst/>
                          </a:prstGeom>
                        </pic:spPr>
                      </pic:pic>
                      <pic:pic xmlns:pic="http://schemas.openxmlformats.org/drawingml/2006/picture">
                        <pic:nvPicPr>
                          <pic:cNvPr id="1627" name="Image 1627"/>
                          <pic:cNvPicPr/>
                        </pic:nvPicPr>
                        <pic:blipFill>
                          <a:blip r:embed="rId284" cstate="print"/>
                          <a:stretch>
                            <a:fillRect/>
                          </a:stretch>
                        </pic:blipFill>
                        <pic:spPr>
                          <a:xfrm>
                            <a:off x="2387209" y="64128"/>
                            <a:ext cx="101713" cy="129594"/>
                          </a:xfrm>
                          <a:prstGeom prst="rect">
                            <a:avLst/>
                          </a:prstGeom>
                        </pic:spPr>
                      </pic:pic>
                      <pic:pic xmlns:pic="http://schemas.openxmlformats.org/drawingml/2006/picture">
                        <pic:nvPicPr>
                          <pic:cNvPr id="1628" name="Image 1628"/>
                          <pic:cNvPicPr/>
                        </pic:nvPicPr>
                        <pic:blipFill>
                          <a:blip r:embed="rId1412" cstate="print"/>
                          <a:stretch>
                            <a:fillRect/>
                          </a:stretch>
                        </pic:blipFill>
                        <pic:spPr>
                          <a:xfrm>
                            <a:off x="2515818" y="61897"/>
                            <a:ext cx="300616" cy="131825"/>
                          </a:xfrm>
                          <a:prstGeom prst="rect">
                            <a:avLst/>
                          </a:prstGeom>
                        </pic:spPr>
                      </pic:pic>
                      <wps:wsp>
                        <wps:cNvPr id="1629" name="Graphic 1629"/>
                        <wps:cNvSpPr/>
                        <wps:spPr>
                          <a:xfrm>
                            <a:off x="2897244" y="20186"/>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30" name="Image 1630"/>
                          <pic:cNvPicPr/>
                        </pic:nvPicPr>
                        <pic:blipFill>
                          <a:blip r:embed="rId804" cstate="print"/>
                          <a:stretch>
                            <a:fillRect/>
                          </a:stretch>
                        </pic:blipFill>
                        <pic:spPr>
                          <a:xfrm>
                            <a:off x="2954235" y="61897"/>
                            <a:ext cx="101601" cy="129594"/>
                          </a:xfrm>
                          <a:prstGeom prst="rect">
                            <a:avLst/>
                          </a:prstGeom>
                        </pic:spPr>
                      </pic:pic>
                      <pic:pic xmlns:pic="http://schemas.openxmlformats.org/drawingml/2006/picture">
                        <pic:nvPicPr>
                          <pic:cNvPr id="1631" name="Image 1631"/>
                          <pic:cNvPicPr/>
                        </pic:nvPicPr>
                        <pic:blipFill>
                          <a:blip r:embed="rId1410" cstate="print"/>
                          <a:stretch>
                            <a:fillRect/>
                          </a:stretch>
                        </pic:blipFill>
                        <pic:spPr>
                          <a:xfrm>
                            <a:off x="3142622" y="22417"/>
                            <a:ext cx="168295" cy="169075"/>
                          </a:xfrm>
                          <a:prstGeom prst="rect">
                            <a:avLst/>
                          </a:prstGeom>
                        </pic:spPr>
                      </pic:pic>
                      <pic:pic xmlns:pic="http://schemas.openxmlformats.org/drawingml/2006/picture">
                        <pic:nvPicPr>
                          <pic:cNvPr id="1632" name="Image 1632"/>
                          <pic:cNvPicPr/>
                        </pic:nvPicPr>
                        <pic:blipFill>
                          <a:blip r:embed="rId1413" cstate="print"/>
                          <a:stretch>
                            <a:fillRect/>
                          </a:stretch>
                        </pic:blipFill>
                        <pic:spPr>
                          <a:xfrm>
                            <a:off x="3337157" y="13494"/>
                            <a:ext cx="351244" cy="180228"/>
                          </a:xfrm>
                          <a:prstGeom prst="rect">
                            <a:avLst/>
                          </a:prstGeom>
                        </pic:spPr>
                      </pic:pic>
                      <wps:wsp>
                        <wps:cNvPr id="1633" name="Graphic 1633"/>
                        <wps:cNvSpPr/>
                        <wps:spPr>
                          <a:xfrm>
                            <a:off x="3715073" y="20186"/>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34" name="Image 1634"/>
                          <pic:cNvPicPr/>
                        </pic:nvPicPr>
                        <pic:blipFill>
                          <a:blip r:embed="rId1414" cstate="print"/>
                          <a:stretch>
                            <a:fillRect/>
                          </a:stretch>
                        </pic:blipFill>
                        <pic:spPr>
                          <a:xfrm>
                            <a:off x="3772064" y="61897"/>
                            <a:ext cx="101601" cy="129594"/>
                          </a:xfrm>
                          <a:prstGeom prst="rect">
                            <a:avLst/>
                          </a:prstGeom>
                        </pic:spPr>
                      </pic:pic>
                      <pic:pic xmlns:pic="http://schemas.openxmlformats.org/drawingml/2006/picture">
                        <pic:nvPicPr>
                          <pic:cNvPr id="1635" name="Image 1635"/>
                          <pic:cNvPicPr/>
                        </pic:nvPicPr>
                        <pic:blipFill>
                          <a:blip r:embed="rId1415" cstate="print"/>
                          <a:stretch>
                            <a:fillRect/>
                          </a:stretch>
                        </pic:blipFill>
                        <pic:spPr>
                          <a:xfrm>
                            <a:off x="3894873" y="61897"/>
                            <a:ext cx="109073" cy="131825"/>
                          </a:xfrm>
                          <a:prstGeom prst="rect">
                            <a:avLst/>
                          </a:prstGeom>
                        </pic:spPr>
                      </pic:pic>
                      <pic:pic xmlns:pic="http://schemas.openxmlformats.org/drawingml/2006/picture">
                        <pic:nvPicPr>
                          <pic:cNvPr id="1636" name="Image 1636"/>
                          <pic:cNvPicPr/>
                        </pic:nvPicPr>
                        <pic:blipFill>
                          <a:blip r:embed="rId1416" cstate="print"/>
                          <a:stretch>
                            <a:fillRect/>
                          </a:stretch>
                        </pic:blipFill>
                        <pic:spPr>
                          <a:xfrm>
                            <a:off x="4083538" y="22761"/>
                            <a:ext cx="348305" cy="170961"/>
                          </a:xfrm>
                          <a:prstGeom prst="rect">
                            <a:avLst/>
                          </a:prstGeom>
                        </pic:spPr>
                      </pic:pic>
                      <pic:pic xmlns:pic="http://schemas.openxmlformats.org/drawingml/2006/picture">
                        <pic:nvPicPr>
                          <pic:cNvPr id="1637" name="Image 1637"/>
                          <pic:cNvPicPr/>
                        </pic:nvPicPr>
                        <pic:blipFill>
                          <a:blip r:embed="rId1417" cstate="print"/>
                          <a:stretch>
                            <a:fillRect/>
                          </a:stretch>
                        </pic:blipFill>
                        <pic:spPr>
                          <a:xfrm>
                            <a:off x="4454751" y="61897"/>
                            <a:ext cx="181544" cy="129594"/>
                          </a:xfrm>
                          <a:prstGeom prst="rect">
                            <a:avLst/>
                          </a:prstGeom>
                        </pic:spPr>
                      </pic:pic>
                      <wps:wsp>
                        <wps:cNvPr id="1638" name="Graphic 1638"/>
                        <wps:cNvSpPr/>
                        <wps:spPr>
                          <a:xfrm>
                            <a:off x="4662968" y="20186"/>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39" name="Image 1639"/>
                          <pic:cNvPicPr/>
                        </pic:nvPicPr>
                        <pic:blipFill>
                          <a:blip r:embed="rId1418" cstate="print"/>
                          <a:stretch>
                            <a:fillRect/>
                          </a:stretch>
                        </pic:blipFill>
                        <pic:spPr>
                          <a:xfrm>
                            <a:off x="4843214" y="61897"/>
                            <a:ext cx="108516" cy="177217"/>
                          </a:xfrm>
                          <a:prstGeom prst="rect">
                            <a:avLst/>
                          </a:prstGeom>
                        </pic:spPr>
                      </pic:pic>
                      <pic:pic xmlns:pic="http://schemas.openxmlformats.org/drawingml/2006/picture">
                        <pic:nvPicPr>
                          <pic:cNvPr id="1640" name="Image 1640"/>
                          <pic:cNvPicPr/>
                        </pic:nvPicPr>
                        <pic:blipFill>
                          <a:blip r:embed="rId1414" cstate="print"/>
                          <a:stretch>
                            <a:fillRect/>
                          </a:stretch>
                        </pic:blipFill>
                        <pic:spPr>
                          <a:xfrm>
                            <a:off x="4719958" y="61897"/>
                            <a:ext cx="101601" cy="129594"/>
                          </a:xfrm>
                          <a:prstGeom prst="rect">
                            <a:avLst/>
                          </a:prstGeom>
                        </pic:spPr>
                      </pic:pic>
                      <wps:wsp>
                        <wps:cNvPr id="1641" name="Graphic 1641"/>
                        <wps:cNvSpPr/>
                        <wps:spPr>
                          <a:xfrm>
                            <a:off x="398735" y="227022"/>
                            <a:ext cx="4563745" cy="1270"/>
                          </a:xfrm>
                          <a:custGeom>
                            <a:avLst/>
                            <a:gdLst/>
                            <a:ahLst/>
                            <a:cxnLst/>
                            <a:rect l="l" t="t" r="r" b="b"/>
                            <a:pathLst>
                              <a:path w="4563745">
                                <a:moveTo>
                                  <a:pt x="0" y="0"/>
                                </a:moveTo>
                                <a:lnTo>
                                  <a:pt x="4563726" y="0"/>
                                </a:lnTo>
                              </a:path>
                            </a:pathLst>
                          </a:custGeom>
                          <a:ln w="2157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EC3C4B" id="Group 1623" o:spid="_x0000_s1026" style="position:absolute;margin-left:73.25pt;margin-top:15.55pt;width:390.75pt;height:19.35pt;z-index:-251477504;mso-wrap-distance-left:0;mso-wrap-distance-right:0;mso-position-horizontal-relative:page" coordsize="49625,2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">
                <v:shape id="Image 1624" o:spid="_x0000_s1027" type="#_x0000_t75" style="position:absolute;width:17401;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">
                  <v:imagedata r:id="rId1419" o:title=""/>
                </v:shape>
                <v:shape id="Image 1625" o:spid="_x0000_s1028" type="#_x0000_t75" style="position:absolute;left:18197;top:224;width:1683;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">
                  <v:imagedata r:id="rId1420" o:title=""/>
                </v:shape>
                <v:shape id="Image 1626" o:spid="_x0000_s1029" type="#_x0000_t75" style="position:absolute;left:20124;top:618;width:3522;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">
                  <v:imagedata r:id="rId1421" o:title=""/>
                </v:shape>
                <v:shape id="Image 1627" o:spid="_x0000_s1030" type="#_x0000_t75" style="position:absolute;left:23872;top:641;width:1017;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">
                  <v:imagedata r:id="rId287" o:title=""/>
                </v:shape>
                <v:shape id="Image 1628" o:spid="_x0000_s1031" type="#_x0000_t75" style="position:absolute;left:25158;top:618;width:3006;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">
                  <v:imagedata r:id="rId1422" o:title=""/>
                </v:shape>
                <v:shape id="Graphic 1629" o:spid="_x0000_s1032" style="position:absolute;left:28972;top:201;width:311;height:1715;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" path="m20409,30223r-9926,l6635,28755,3959,25818,1319,22844,13,19368,,11078,1319,7490,6635,1505,10483,r9926,l24238,1505r5502,5985l31116,11078r,8290l29740,22881r-5502,5874l20409,30223xem28997,171306r-27436,l1561,43941r27436,l28997,171306xe" fillcolor="black" stroked="f">
                  <v:path arrowok="t"/>
                </v:shape>
                <v:shape id="Image 1630" o:spid="_x0000_s1033" type="#_x0000_t75" style="position:absolute;left:29542;top:618;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">
                  <v:imagedata r:id="rId820" o:title=""/>
                </v:shape>
                <v:shape id="Image 1631" o:spid="_x0000_s1034" type="#_x0000_t75" style="position:absolute;left:31426;top:224;width:1683;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">
                  <v:imagedata r:id="rId1420" o:title=""/>
                </v:shape>
                <v:shape id="Image 1632" o:spid="_x0000_s1035" type="#_x0000_t75" style="position:absolute;left:33371;top:134;width:351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">
                  <v:imagedata r:id="rId1423" o:title=""/>
                </v:shape>
                <v:shape id="Graphic 1633" o:spid="_x0000_s1036" style="position:absolute;left:37150;top:201;width:311;height:1715;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" path="m20409,30223r-9926,l6635,28755,3959,25818,1319,22844,13,19368,,11078,1319,7490,6635,1505,10483,r9926,l24238,1505r5502,5985l31116,11078r,8290l29740,22881r-5502,5874l20409,30223xem28997,171306r-27436,l1561,43941r27436,l28997,171306xe" fillcolor="black" stroked="f">
                  <v:path arrowok="t"/>
                </v:shape>
                <v:shape id="Image 1634" o:spid="_x0000_s1037" type="#_x0000_t75" style="position:absolute;left:37720;top:618;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">
                  <v:imagedata r:id="rId1424" o:title=""/>
                </v:shape>
                <v:shape id="Image 1635" o:spid="_x0000_s1038" type="#_x0000_t75" style="position:absolute;left:38948;top:618;width:1091;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">
                  <v:imagedata r:id="rId1425" o:title=""/>
                </v:shape>
                <v:shape id="Image 1636" o:spid="_x0000_s1039" type="#_x0000_t75" style="position:absolute;left:40835;top:227;width:3483;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">
                  <v:imagedata r:id="rId1426" o:title=""/>
                </v:shape>
                <v:shape id="Image 1637" o:spid="_x0000_s1040" type="#_x0000_t75" style="position:absolute;left:44547;top:618;width:181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">
                  <v:imagedata r:id="rId1427" o:title=""/>
                </v:shape>
                <v:shape id="Graphic 1638" o:spid="_x0000_s1041" style="position:absolute;left:46629;top:201;width:311;height:1715;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" path="m20409,30223r-9926,l6635,28755,3959,25818,1319,22844,13,19368,,11078,1319,7490,6635,1505,10483,r9926,l24238,1505r5502,5985l31116,11078r,8290l29740,22881r-5502,5874l20409,30223xem28997,171306r-27436,l1561,43941r27436,l28997,171306xe" fillcolor="black" stroked="f">
                  <v:path arrowok="t"/>
                </v:shape>
                <v:shape id="Image 1639" o:spid="_x0000_s1042" type="#_x0000_t75" style="position:absolute;left:48432;top:618;width:1085;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">
                  <v:imagedata r:id="rId1428" o:title=""/>
                </v:shape>
                <v:shape id="Image 1640" o:spid="_x0000_s1043" type="#_x0000_t75" style="position:absolute;left:47199;top:618;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">
                  <v:imagedata r:id="rId1424" o:title=""/>
                </v:shape>
                <v:shape id="Graphic 1641" o:spid="_x0000_s1044" style="position:absolute;left:3987;top:2270;width:45637;height:12;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" path="m,l4563726,e" filled="f" strokeweight=".59919mm">
                  <v:path arrowok="t"/>
                </v:shape>
                <w10:wrap type="topAndBottom" anchorx="page"/>
              </v:group>
            </w:pict>
          </mc:Fallback>
        </mc:AlternateContent>
      </w:r>
    </w:p>
    <w:p w14:paraId="1CA290B1" w14:textId="77777777" w:rsidR="000E57EF" w:rsidRDefault="000E57EF">
      <w:pPr>
        <w:pStyle w:val="BodyText"/>
        <w:spacing w:before="72"/>
        <w:rPr>
          <w:sz w:val="20"/>
        </w:rPr>
      </w:pPr>
    </w:p>
    <w:p w14:paraId="23959B16" w14:textId="77777777" w:rsidR="000E57EF" w:rsidRDefault="00000000">
      <w:pPr>
        <w:pStyle w:val="ListParagraph"/>
        <w:numPr>
          <w:ilvl w:val="1"/>
          <w:numId w:val="3"/>
        </w:numPr>
        <w:tabs>
          <w:tab w:val="left" w:pos="1054"/>
        </w:tabs>
        <w:ind w:left="1054" w:hanging="376"/>
        <w:rPr>
          <w:rFonts w:ascii="Lucida Sans Unicode" w:hAnsi="Lucida Sans Unicode"/>
          <w:sz w:val="20"/>
        </w:rPr>
      </w:pPr>
      <w:r>
        <w:rPr>
          <w:noProof/>
        </w:rPr>
        <w:drawing>
          <wp:anchor distT="0" distB="0" distL="0" distR="0" simplePos="0" relativeHeight="251593216" behindDoc="0" locked="0" layoutInCell="1" allowOverlap="1" wp14:anchorId="6A18632D" wp14:editId="44A1A823">
            <wp:simplePos x="0" y="0"/>
            <wp:positionH relativeFrom="page">
              <wp:posOffset>2348231</wp:posOffset>
            </wp:positionH>
            <wp:positionV relativeFrom="paragraph">
              <wp:posOffset>-866</wp:posOffset>
            </wp:positionV>
            <wp:extent cx="1865843" cy="141999"/>
            <wp:effectExtent l="0" t="0" r="0" b="0"/>
            <wp:wrapNone/>
            <wp:docPr id="1642" name="Image 1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 name="Image 1642"/>
                    <pic:cNvPicPr/>
                  </pic:nvPicPr>
                  <pic:blipFill>
                    <a:blip r:embed="rId1429" cstate="print"/>
                    <a:stretch>
                      <a:fillRect/>
                    </a:stretch>
                  </pic:blipFill>
                  <pic:spPr>
                    <a:xfrm>
                      <a:off x="0" y="0"/>
                      <a:ext cx="1865843" cy="141999"/>
                    </a:xfrm>
                    <a:prstGeom prst="rect">
                      <a:avLst/>
                    </a:prstGeom>
                  </pic:spPr>
                </pic:pic>
              </a:graphicData>
            </a:graphic>
          </wp:anchor>
        </w:drawing>
      </w:r>
      <w:r>
        <w:rPr>
          <w:rFonts w:ascii="Lucida Sans Unicode" w:hAnsi="Lucida Sans Unicode"/>
          <w:noProof/>
          <w:position w:val="-5"/>
          <w:sz w:val="20"/>
        </w:rPr>
        <w:drawing>
          <wp:inline distT="0" distB="0" distL="0" distR="0" wp14:anchorId="08BC2B0C" wp14:editId="35CC2727">
            <wp:extent cx="898758" cy="175482"/>
            <wp:effectExtent l="0" t="0" r="0" b="0"/>
            <wp:docPr id="1643" name="Image 1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 name="Image 1643"/>
                    <pic:cNvPicPr/>
                  </pic:nvPicPr>
                  <pic:blipFill>
                    <a:blip r:embed="rId1430" cstate="print"/>
                    <a:stretch>
                      <a:fillRect/>
                    </a:stretch>
                  </pic:blipFill>
                  <pic:spPr>
                    <a:xfrm>
                      <a:off x="0" y="0"/>
                      <a:ext cx="898758" cy="175482"/>
                    </a:xfrm>
                    <a:prstGeom prst="rect">
                      <a:avLst/>
                    </a:prstGeom>
                  </pic:spPr>
                </pic:pic>
              </a:graphicData>
            </a:graphic>
          </wp:inline>
        </w:drawing>
      </w:r>
    </w:p>
    <w:p w14:paraId="3D6B6B17" w14:textId="77777777" w:rsidR="000E57EF" w:rsidRDefault="00000000">
      <w:pPr>
        <w:pStyle w:val="BodyText"/>
        <w:spacing w:before="249" w:line="232" w:lineRule="auto"/>
        <w:ind w:left="318" w:right="840"/>
      </w:pPr>
      <w:r>
        <w:t>In</w:t>
      </w:r>
      <w:r>
        <w:rPr>
          <w:spacing w:val="-14"/>
        </w:rPr>
        <w:t xml:space="preserve"> </w:t>
      </w:r>
      <w:r>
        <w:t>classification</w:t>
      </w:r>
      <w:r>
        <w:rPr>
          <w:spacing w:val="-14"/>
        </w:rPr>
        <w:t xml:space="preserve"> </w:t>
      </w:r>
      <w:r>
        <w:t>tasks,</w:t>
      </w:r>
      <w:r>
        <w:rPr>
          <w:spacing w:val="-12"/>
        </w:rPr>
        <w:t xml:space="preserve"> </w:t>
      </w:r>
      <w:r>
        <w:t>several</w:t>
      </w:r>
      <w:r>
        <w:rPr>
          <w:spacing w:val="-14"/>
        </w:rPr>
        <w:t xml:space="preserve"> </w:t>
      </w:r>
      <w:r>
        <w:t>performance</w:t>
      </w:r>
      <w:r>
        <w:rPr>
          <w:spacing w:val="-13"/>
        </w:rPr>
        <w:t xml:space="preserve"> </w:t>
      </w:r>
      <w:r>
        <w:t>measures</w:t>
      </w:r>
      <w:r>
        <w:rPr>
          <w:spacing w:val="-13"/>
        </w:rPr>
        <w:t xml:space="preserve"> </w:t>
      </w:r>
      <w:r>
        <w:t>are</w:t>
      </w:r>
      <w:r>
        <w:rPr>
          <w:spacing w:val="-13"/>
        </w:rPr>
        <w:t xml:space="preserve"> </w:t>
      </w:r>
      <w:r>
        <w:t>commonly</w:t>
      </w:r>
      <w:r>
        <w:rPr>
          <w:spacing w:val="-14"/>
        </w:rPr>
        <w:t xml:space="preserve"> </w:t>
      </w:r>
      <w:r>
        <w:t>used</w:t>
      </w:r>
      <w:r>
        <w:rPr>
          <w:spacing w:val="-15"/>
        </w:rPr>
        <w:t xml:space="preserve"> </w:t>
      </w:r>
      <w:r>
        <w:t>to evaluate the effectiveness of a model:</w:t>
      </w:r>
    </w:p>
    <w:p w14:paraId="5CF831DD" w14:textId="77777777" w:rsidR="000E57EF" w:rsidRDefault="00000000">
      <w:pPr>
        <w:pStyle w:val="BodyText"/>
        <w:spacing w:before="269" w:line="460" w:lineRule="auto"/>
        <w:ind w:left="1044"/>
      </w:pPr>
      <w:r>
        <w:rPr>
          <w:noProof/>
          <w:position w:val="-5"/>
        </w:rPr>
        <w:drawing>
          <wp:inline distT="0" distB="0" distL="0" distR="0" wp14:anchorId="7406DB0E" wp14:editId="460EAAC3">
            <wp:extent cx="1267557" cy="163610"/>
            <wp:effectExtent l="0" t="0" r="0" b="0"/>
            <wp:docPr id="1644" name="Image 1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 name="Image 1644"/>
                    <pic:cNvPicPr/>
                  </pic:nvPicPr>
                  <pic:blipFill>
                    <a:blip r:embed="rId1431" cstate="print"/>
                    <a:stretch>
                      <a:fillRect/>
                    </a:stretch>
                  </pic:blipFill>
                  <pic:spPr>
                    <a:xfrm>
                      <a:off x="0" y="0"/>
                      <a:ext cx="1267557" cy="163610"/>
                    </a:xfrm>
                    <a:prstGeom prst="rect">
                      <a:avLst/>
                    </a:prstGeom>
                  </pic:spPr>
                </pic:pic>
              </a:graphicData>
            </a:graphic>
          </wp:inline>
        </w:drawing>
      </w:r>
      <w:r>
        <w:rPr>
          <w:rFonts w:ascii="Times New Roman"/>
          <w:spacing w:val="32"/>
          <w:sz w:val="20"/>
        </w:rPr>
        <w:t xml:space="preserve"> </w:t>
      </w:r>
      <w:r>
        <w:t xml:space="preserve">The number of correctly predicted positive instances. </w:t>
      </w:r>
      <w:r>
        <w:rPr>
          <w:noProof/>
          <w:position w:val="-5"/>
        </w:rPr>
        <w:drawing>
          <wp:inline distT="0" distB="0" distL="0" distR="0" wp14:anchorId="3BB9CC4A" wp14:editId="61DEF75E">
            <wp:extent cx="1337348" cy="163610"/>
            <wp:effectExtent l="0" t="0" r="0" b="0"/>
            <wp:docPr id="1645" name="Image 1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5" name="Image 1645"/>
                    <pic:cNvPicPr/>
                  </pic:nvPicPr>
                  <pic:blipFill>
                    <a:blip r:embed="rId1432" cstate="print"/>
                    <a:stretch>
                      <a:fillRect/>
                    </a:stretch>
                  </pic:blipFill>
                  <pic:spPr>
                    <a:xfrm>
                      <a:off x="0" y="0"/>
                      <a:ext cx="1337348" cy="163610"/>
                    </a:xfrm>
                    <a:prstGeom prst="rect">
                      <a:avLst/>
                    </a:prstGeom>
                  </pic:spPr>
                </pic:pic>
              </a:graphicData>
            </a:graphic>
          </wp:inline>
        </w:drawing>
      </w:r>
      <w:r>
        <w:rPr>
          <w:rFonts w:ascii="Times New Roman"/>
          <w:spacing w:val="-9"/>
        </w:rPr>
        <w:t xml:space="preserve"> </w:t>
      </w:r>
      <w:r>
        <w:t>The</w:t>
      </w:r>
      <w:r>
        <w:rPr>
          <w:spacing w:val="-15"/>
        </w:rPr>
        <w:t xml:space="preserve"> </w:t>
      </w:r>
      <w:r>
        <w:t>number</w:t>
      </w:r>
      <w:r>
        <w:rPr>
          <w:spacing w:val="-15"/>
        </w:rPr>
        <w:t xml:space="preserve"> </w:t>
      </w:r>
      <w:r>
        <w:t>of</w:t>
      </w:r>
      <w:r>
        <w:rPr>
          <w:spacing w:val="-15"/>
        </w:rPr>
        <w:t xml:space="preserve"> </w:t>
      </w:r>
      <w:r>
        <w:t>correctly</w:t>
      </w:r>
      <w:r>
        <w:rPr>
          <w:spacing w:val="-15"/>
        </w:rPr>
        <w:t xml:space="preserve"> </w:t>
      </w:r>
      <w:r>
        <w:t>predicted</w:t>
      </w:r>
      <w:r>
        <w:rPr>
          <w:spacing w:val="-15"/>
        </w:rPr>
        <w:t xml:space="preserve"> </w:t>
      </w:r>
      <w:r>
        <w:t>negative</w:t>
      </w:r>
      <w:r>
        <w:rPr>
          <w:spacing w:val="-15"/>
        </w:rPr>
        <w:t xml:space="preserve"> </w:t>
      </w:r>
      <w:r>
        <w:t>instances.</w:t>
      </w:r>
    </w:p>
    <w:p w14:paraId="389DC354" w14:textId="77777777" w:rsidR="000E57EF" w:rsidRDefault="000E57EF">
      <w:pPr>
        <w:spacing w:line="460" w:lineRule="auto"/>
        <w:sectPr w:rsidR="000E57EF" w:rsidSect="00FB0EB2">
          <w:pgSz w:w="11920" w:h="16860"/>
          <w:pgMar w:top="146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175B3167" w14:textId="77777777" w:rsidR="000E57EF" w:rsidRDefault="000E57EF">
      <w:pPr>
        <w:pStyle w:val="BodyText"/>
        <w:spacing w:before="69"/>
      </w:pPr>
    </w:p>
    <w:p w14:paraId="208305A0" w14:textId="77777777" w:rsidR="000E57EF" w:rsidRDefault="00000000">
      <w:pPr>
        <w:pStyle w:val="BodyText"/>
        <w:spacing w:line="693" w:lineRule="auto"/>
        <w:ind w:left="1038"/>
      </w:pPr>
      <w:r>
        <w:rPr>
          <w:spacing w:val="-4"/>
        </w:rPr>
        <w:t>actually</w:t>
      </w:r>
      <w:r>
        <w:rPr>
          <w:spacing w:val="-11"/>
        </w:rPr>
        <w:t xml:space="preserve"> </w:t>
      </w:r>
      <w:r>
        <w:rPr>
          <w:spacing w:val="-4"/>
        </w:rPr>
        <w:t xml:space="preserve">negative. </w:t>
      </w:r>
      <w:r>
        <w:t>actually</w:t>
      </w:r>
      <w:r>
        <w:rPr>
          <w:spacing w:val="-12"/>
        </w:rPr>
        <w:t xml:space="preserve"> </w:t>
      </w:r>
      <w:r>
        <w:t>positive.</w:t>
      </w:r>
    </w:p>
    <w:p w14:paraId="5D7B905B" w14:textId="77777777" w:rsidR="000E57EF" w:rsidRDefault="00000000">
      <w:pPr>
        <w:pStyle w:val="BodyText"/>
        <w:spacing w:before="81" w:line="693" w:lineRule="auto"/>
        <w:ind w:left="372" w:right="622" w:hanging="111"/>
      </w:pPr>
      <w:r>
        <w:br w:type="column"/>
      </w:r>
      <w:r>
        <w:t xml:space="preserve">The number of instances predicted as positive but are </w:t>
      </w:r>
      <w:proofErr w:type="gramStart"/>
      <w:r>
        <w:t>The</w:t>
      </w:r>
      <w:proofErr w:type="gramEnd"/>
      <w:r>
        <w:rPr>
          <w:spacing w:val="-13"/>
        </w:rPr>
        <w:t xml:space="preserve"> </w:t>
      </w:r>
      <w:r>
        <w:t>number</w:t>
      </w:r>
      <w:r>
        <w:rPr>
          <w:spacing w:val="-14"/>
        </w:rPr>
        <w:t xml:space="preserve"> </w:t>
      </w:r>
      <w:r>
        <w:t>of</w:t>
      </w:r>
      <w:r>
        <w:rPr>
          <w:spacing w:val="-13"/>
        </w:rPr>
        <w:t xml:space="preserve"> </w:t>
      </w:r>
      <w:r>
        <w:t>instances</w:t>
      </w:r>
      <w:r>
        <w:rPr>
          <w:spacing w:val="-12"/>
        </w:rPr>
        <w:t xml:space="preserve"> </w:t>
      </w:r>
      <w:r>
        <w:t>predicted</w:t>
      </w:r>
      <w:r>
        <w:rPr>
          <w:spacing w:val="-15"/>
        </w:rPr>
        <w:t xml:space="preserve"> </w:t>
      </w:r>
      <w:r>
        <w:t>as</w:t>
      </w:r>
      <w:r>
        <w:rPr>
          <w:spacing w:val="-13"/>
        </w:rPr>
        <w:t xml:space="preserve"> </w:t>
      </w:r>
      <w:r>
        <w:t>negative</w:t>
      </w:r>
      <w:r>
        <w:rPr>
          <w:spacing w:val="-13"/>
        </w:rPr>
        <w:t xml:space="preserve"> </w:t>
      </w:r>
      <w:r>
        <w:t>but</w:t>
      </w:r>
      <w:r>
        <w:rPr>
          <w:spacing w:val="-13"/>
        </w:rPr>
        <w:t xml:space="preserve"> </w:t>
      </w:r>
      <w:r>
        <w:t>are</w:t>
      </w:r>
    </w:p>
    <w:p w14:paraId="685DECF7" w14:textId="77777777" w:rsidR="000E57EF" w:rsidRDefault="00000000">
      <w:pPr>
        <w:pStyle w:val="BodyText"/>
        <w:spacing w:line="281" w:lineRule="exact"/>
        <w:ind w:left="3101"/>
      </w:pPr>
      <w:r>
        <w:rPr>
          <w:noProof/>
        </w:rPr>
        <mc:AlternateContent>
          <mc:Choice Requires="wpg">
            <w:drawing>
              <wp:anchor distT="0" distB="0" distL="0" distR="0" simplePos="0" relativeHeight="251594240" behindDoc="0" locked="0" layoutInCell="1" allowOverlap="1" wp14:anchorId="41C4ABBD" wp14:editId="30FD3C4A">
                <wp:simplePos x="0" y="0"/>
                <wp:positionH relativeFrom="page">
                  <wp:posOffset>1383015</wp:posOffset>
                </wp:positionH>
                <wp:positionV relativeFrom="paragraph">
                  <wp:posOffset>-1039698</wp:posOffset>
                </wp:positionV>
                <wp:extent cx="1307465" cy="163830"/>
                <wp:effectExtent l="0" t="0" r="0" b="0"/>
                <wp:wrapNone/>
                <wp:docPr id="1646" name="Group 1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7465" cy="163830"/>
                          <a:chOff x="0" y="0"/>
                          <a:chExt cx="1307465" cy="163830"/>
                        </a:xfrm>
                      </wpg:grpSpPr>
                      <pic:pic xmlns:pic="http://schemas.openxmlformats.org/drawingml/2006/picture">
                        <pic:nvPicPr>
                          <pic:cNvPr id="1647" name="Image 1647"/>
                          <pic:cNvPicPr/>
                        </pic:nvPicPr>
                        <pic:blipFill>
                          <a:blip r:embed="rId1433" cstate="print"/>
                          <a:stretch>
                            <a:fillRect/>
                          </a:stretch>
                        </pic:blipFill>
                        <pic:spPr>
                          <a:xfrm>
                            <a:off x="0" y="0"/>
                            <a:ext cx="1038871" cy="163610"/>
                          </a:xfrm>
                          <a:prstGeom prst="rect">
                            <a:avLst/>
                          </a:prstGeom>
                        </pic:spPr>
                      </pic:pic>
                      <wps:wsp>
                        <wps:cNvPr id="1648" name="Graphic 1648"/>
                        <wps:cNvSpPr/>
                        <wps:spPr>
                          <a:xfrm>
                            <a:off x="1050672" y="5"/>
                            <a:ext cx="256540" cy="163830"/>
                          </a:xfrm>
                          <a:custGeom>
                            <a:avLst/>
                            <a:gdLst/>
                            <a:ahLst/>
                            <a:cxnLst/>
                            <a:rect l="l" t="t" r="r" b="b"/>
                            <a:pathLst>
                              <a:path w="256540" h="163830">
                                <a:moveTo>
                                  <a:pt x="71526" y="14757"/>
                                </a:moveTo>
                                <a:lnTo>
                                  <a:pt x="0" y="14757"/>
                                </a:lnTo>
                                <a:lnTo>
                                  <a:pt x="0" y="31267"/>
                                </a:lnTo>
                                <a:lnTo>
                                  <a:pt x="0" y="63017"/>
                                </a:lnTo>
                                <a:lnTo>
                                  <a:pt x="0" y="79527"/>
                                </a:lnTo>
                                <a:lnTo>
                                  <a:pt x="0" y="127787"/>
                                </a:lnTo>
                                <a:lnTo>
                                  <a:pt x="18808" y="127787"/>
                                </a:lnTo>
                                <a:lnTo>
                                  <a:pt x="18808" y="79527"/>
                                </a:lnTo>
                                <a:lnTo>
                                  <a:pt x="64160" y="79527"/>
                                </a:lnTo>
                                <a:lnTo>
                                  <a:pt x="64160" y="63017"/>
                                </a:lnTo>
                                <a:lnTo>
                                  <a:pt x="18808" y="63017"/>
                                </a:lnTo>
                                <a:lnTo>
                                  <a:pt x="18808" y="31267"/>
                                </a:lnTo>
                                <a:lnTo>
                                  <a:pt x="71526" y="31267"/>
                                </a:lnTo>
                                <a:lnTo>
                                  <a:pt x="71526" y="14757"/>
                                </a:lnTo>
                                <a:close/>
                              </a:path>
                              <a:path w="256540" h="163830">
                                <a:moveTo>
                                  <a:pt x="167398" y="50190"/>
                                </a:moveTo>
                                <a:lnTo>
                                  <a:pt x="166751" y="42837"/>
                                </a:lnTo>
                                <a:lnTo>
                                  <a:pt x="164782" y="36156"/>
                                </a:lnTo>
                                <a:lnTo>
                                  <a:pt x="162052" y="31153"/>
                                </a:lnTo>
                                <a:lnTo>
                                  <a:pt x="161518" y="30175"/>
                                </a:lnTo>
                                <a:lnTo>
                                  <a:pt x="156959" y="24866"/>
                                </a:lnTo>
                                <a:lnTo>
                                  <a:pt x="151180" y="20523"/>
                                </a:lnTo>
                                <a:lnTo>
                                  <a:pt x="148590" y="19367"/>
                                </a:lnTo>
                                <a:lnTo>
                                  <a:pt x="148590" y="45326"/>
                                </a:lnTo>
                                <a:lnTo>
                                  <a:pt x="148590" y="55892"/>
                                </a:lnTo>
                                <a:lnTo>
                                  <a:pt x="146964" y="60401"/>
                                </a:lnTo>
                                <a:lnTo>
                                  <a:pt x="140474" y="67335"/>
                                </a:lnTo>
                                <a:lnTo>
                                  <a:pt x="134962" y="69075"/>
                                </a:lnTo>
                                <a:lnTo>
                                  <a:pt x="103835" y="69075"/>
                                </a:lnTo>
                                <a:lnTo>
                                  <a:pt x="103835" y="31153"/>
                                </a:lnTo>
                                <a:lnTo>
                                  <a:pt x="134912" y="31153"/>
                                </a:lnTo>
                                <a:lnTo>
                                  <a:pt x="140411" y="33096"/>
                                </a:lnTo>
                                <a:lnTo>
                                  <a:pt x="146951" y="40881"/>
                                </a:lnTo>
                                <a:lnTo>
                                  <a:pt x="148590" y="45326"/>
                                </a:lnTo>
                                <a:lnTo>
                                  <a:pt x="148590" y="19367"/>
                                </a:lnTo>
                                <a:lnTo>
                                  <a:pt x="144284" y="17424"/>
                                </a:lnTo>
                                <a:lnTo>
                                  <a:pt x="136283" y="15570"/>
                                </a:lnTo>
                                <a:lnTo>
                                  <a:pt x="127177" y="14947"/>
                                </a:lnTo>
                                <a:lnTo>
                                  <a:pt x="85013" y="14947"/>
                                </a:lnTo>
                                <a:lnTo>
                                  <a:pt x="85013" y="127660"/>
                                </a:lnTo>
                                <a:lnTo>
                                  <a:pt x="103835" y="127660"/>
                                </a:lnTo>
                                <a:lnTo>
                                  <a:pt x="103835" y="85204"/>
                                </a:lnTo>
                                <a:lnTo>
                                  <a:pt x="127177" y="85204"/>
                                </a:lnTo>
                                <a:lnTo>
                                  <a:pt x="162560" y="69075"/>
                                </a:lnTo>
                                <a:lnTo>
                                  <a:pt x="166751" y="58064"/>
                                </a:lnTo>
                                <a:lnTo>
                                  <a:pt x="167398" y="50190"/>
                                </a:lnTo>
                                <a:close/>
                              </a:path>
                              <a:path w="256540" h="163830">
                                <a:moveTo>
                                  <a:pt x="216776" y="82156"/>
                                </a:moveTo>
                                <a:lnTo>
                                  <a:pt x="210464" y="42900"/>
                                </a:lnTo>
                                <a:lnTo>
                                  <a:pt x="189547" y="8953"/>
                                </a:lnTo>
                                <a:lnTo>
                                  <a:pt x="176961" y="0"/>
                                </a:lnTo>
                                <a:lnTo>
                                  <a:pt x="172694" y="12420"/>
                                </a:lnTo>
                                <a:lnTo>
                                  <a:pt x="176822" y="15786"/>
                                </a:lnTo>
                                <a:lnTo>
                                  <a:pt x="180822" y="20459"/>
                                </a:lnTo>
                                <a:lnTo>
                                  <a:pt x="184658" y="26428"/>
                                </a:lnTo>
                                <a:lnTo>
                                  <a:pt x="188506" y="32385"/>
                                </a:lnTo>
                                <a:lnTo>
                                  <a:pt x="191770" y="39928"/>
                                </a:lnTo>
                                <a:lnTo>
                                  <a:pt x="198564" y="81267"/>
                                </a:lnTo>
                                <a:lnTo>
                                  <a:pt x="198056" y="94945"/>
                                </a:lnTo>
                                <a:lnTo>
                                  <a:pt x="186207" y="134924"/>
                                </a:lnTo>
                                <a:lnTo>
                                  <a:pt x="172656" y="151269"/>
                                </a:lnTo>
                                <a:lnTo>
                                  <a:pt x="176961" y="163614"/>
                                </a:lnTo>
                                <a:lnTo>
                                  <a:pt x="203530" y="135788"/>
                                </a:lnTo>
                                <a:lnTo>
                                  <a:pt x="216382" y="92862"/>
                                </a:lnTo>
                                <a:lnTo>
                                  <a:pt x="216776" y="82156"/>
                                </a:lnTo>
                                <a:close/>
                              </a:path>
                              <a:path w="256540" h="163830">
                                <a:moveTo>
                                  <a:pt x="256171" y="115239"/>
                                </a:moveTo>
                                <a:lnTo>
                                  <a:pt x="255231" y="112763"/>
                                </a:lnTo>
                                <a:lnTo>
                                  <a:pt x="253352" y="110705"/>
                                </a:lnTo>
                                <a:lnTo>
                                  <a:pt x="251485" y="108623"/>
                                </a:lnTo>
                                <a:lnTo>
                                  <a:pt x="248843" y="107581"/>
                                </a:lnTo>
                                <a:lnTo>
                                  <a:pt x="241947" y="107581"/>
                                </a:lnTo>
                                <a:lnTo>
                                  <a:pt x="239280" y="108623"/>
                                </a:lnTo>
                                <a:lnTo>
                                  <a:pt x="235546" y="112763"/>
                                </a:lnTo>
                                <a:lnTo>
                                  <a:pt x="234619" y="115239"/>
                                </a:lnTo>
                                <a:lnTo>
                                  <a:pt x="234619" y="120992"/>
                                </a:lnTo>
                                <a:lnTo>
                                  <a:pt x="235559" y="123444"/>
                                </a:lnTo>
                                <a:lnTo>
                                  <a:pt x="239318" y="127533"/>
                                </a:lnTo>
                                <a:lnTo>
                                  <a:pt x="241973" y="128549"/>
                                </a:lnTo>
                                <a:lnTo>
                                  <a:pt x="248818" y="128549"/>
                                </a:lnTo>
                                <a:lnTo>
                                  <a:pt x="251472" y="127533"/>
                                </a:lnTo>
                                <a:lnTo>
                                  <a:pt x="255231" y="123444"/>
                                </a:lnTo>
                                <a:lnTo>
                                  <a:pt x="256171" y="120992"/>
                                </a:lnTo>
                                <a:lnTo>
                                  <a:pt x="256171" y="115239"/>
                                </a:lnTo>
                                <a:close/>
                              </a:path>
                              <a:path w="256540" h="163830">
                                <a:moveTo>
                                  <a:pt x="256247" y="49593"/>
                                </a:moveTo>
                                <a:lnTo>
                                  <a:pt x="255308" y="47117"/>
                                </a:lnTo>
                                <a:lnTo>
                                  <a:pt x="253428" y="45059"/>
                                </a:lnTo>
                                <a:lnTo>
                                  <a:pt x="251561" y="42976"/>
                                </a:lnTo>
                                <a:lnTo>
                                  <a:pt x="248920" y="41935"/>
                                </a:lnTo>
                                <a:lnTo>
                                  <a:pt x="242023" y="41935"/>
                                </a:lnTo>
                                <a:lnTo>
                                  <a:pt x="239356" y="42976"/>
                                </a:lnTo>
                                <a:lnTo>
                                  <a:pt x="235623" y="47117"/>
                                </a:lnTo>
                                <a:lnTo>
                                  <a:pt x="234683" y="49593"/>
                                </a:lnTo>
                                <a:lnTo>
                                  <a:pt x="234683" y="55346"/>
                                </a:lnTo>
                                <a:lnTo>
                                  <a:pt x="235635" y="57797"/>
                                </a:lnTo>
                                <a:lnTo>
                                  <a:pt x="239395" y="61887"/>
                                </a:lnTo>
                                <a:lnTo>
                                  <a:pt x="242049" y="62903"/>
                                </a:lnTo>
                                <a:lnTo>
                                  <a:pt x="248894" y="62903"/>
                                </a:lnTo>
                                <a:lnTo>
                                  <a:pt x="251536" y="61887"/>
                                </a:lnTo>
                                <a:lnTo>
                                  <a:pt x="255308" y="57797"/>
                                </a:lnTo>
                                <a:lnTo>
                                  <a:pt x="256247" y="55346"/>
                                </a:lnTo>
                                <a:lnTo>
                                  <a:pt x="256247" y="4959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B3755F" id="Group 1646" o:spid="_x0000_s1026" style="position:absolute;margin-left:108.9pt;margin-top:-81.85pt;width:102.95pt;height:12.9pt;z-index:251594240;mso-wrap-distance-left:0;mso-wrap-distance-right:0;mso-position-horizontal-relative:page" coordsize="13074,1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">
                <v:shape id="Image 1647" o:spid="_x0000_s1027" type="#_x0000_t75" style="position:absolute;width:10388;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">
                  <v:imagedata r:id="rId1434" o:title=""/>
                </v:shape>
                <v:shape id="Graphic 1648" o:spid="_x0000_s1028" style="position:absolute;left:10506;width:2566;height:1638;visibility:visible;mso-wrap-style:square;v-text-anchor:top" coordsize="25654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" path="m71526,14757l,14757,,31267,,63017,,79527r,48260l18808,127787r,-48260l64160,79527r,-16510l18808,63017r,-31750l71526,31267r,-16510xem167398,50190r-647,-7353l164782,36156r-2730,-5003l161518,30175r-4559,-5309l151180,20523r-2590,-1156l148590,45326r,10566l146964,60401r-6490,6934l134962,69075r-31127,l103835,31153r31077,l140411,33096r6540,7785l148590,45326r,-25959l144284,17424r-8001,-1854l127177,14947r-42164,l85013,127660r18822,l103835,85204r23342,l162560,69075r4191,-11011l167398,50190xem216776,82156l210464,42900,189547,8953,176961,r-4267,12420l176822,15786r4000,4673l184658,26428r3848,5957l191770,39928r6794,41339l198056,94945r-11849,39979l172656,151269r4305,12345l203530,135788,216382,92862r394,-10706xem256171,115239r-940,-2476l253352,110705r-1867,-2082l248843,107581r-6896,l239280,108623r-3734,4140l234619,115239r,5753l235559,123444r3759,4089l241973,128549r6845,l251472,127533r3759,-4089l256171,120992r,-5753xem256247,49593r-939,-2476l253428,45059r-1867,-2083l248920,41935r-6897,l239356,42976r-3733,4141l234683,49593r,5753l235635,57797r3760,4090l242049,62903r6845,l251536,61887r3772,-4090l256247,55346r,-5753xe" fillcolor="black" stroked="f">
                  <v:path arrowok="t"/>
                </v:shape>
                <w10:wrap anchorx="page"/>
              </v:group>
            </w:pict>
          </mc:Fallback>
        </mc:AlternateContent>
      </w:r>
      <w:r>
        <w:rPr>
          <w:noProof/>
        </w:rPr>
        <mc:AlternateContent>
          <mc:Choice Requires="wpg">
            <w:drawing>
              <wp:anchor distT="0" distB="0" distL="0" distR="0" simplePos="0" relativeHeight="251595264" behindDoc="0" locked="0" layoutInCell="1" allowOverlap="1" wp14:anchorId="7DFEB96C" wp14:editId="301C5C92">
                <wp:simplePos x="0" y="0"/>
                <wp:positionH relativeFrom="page">
                  <wp:posOffset>1383015</wp:posOffset>
                </wp:positionH>
                <wp:positionV relativeFrom="paragraph">
                  <wp:posOffset>-511186</wp:posOffset>
                </wp:positionV>
                <wp:extent cx="1377950" cy="163830"/>
                <wp:effectExtent l="0" t="0" r="0" b="0"/>
                <wp:wrapNone/>
                <wp:docPr id="1649" name="Group 1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7950" cy="163830"/>
                          <a:chOff x="0" y="0"/>
                          <a:chExt cx="1377950" cy="163830"/>
                        </a:xfrm>
                      </wpg:grpSpPr>
                      <pic:pic xmlns:pic="http://schemas.openxmlformats.org/drawingml/2006/picture">
                        <pic:nvPicPr>
                          <pic:cNvPr id="1650" name="Image 1650"/>
                          <pic:cNvPicPr/>
                        </pic:nvPicPr>
                        <pic:blipFill>
                          <a:blip r:embed="rId1435" cstate="print"/>
                          <a:stretch>
                            <a:fillRect/>
                          </a:stretch>
                        </pic:blipFill>
                        <pic:spPr>
                          <a:xfrm>
                            <a:off x="0" y="0"/>
                            <a:ext cx="1096608" cy="163610"/>
                          </a:xfrm>
                          <a:prstGeom prst="rect">
                            <a:avLst/>
                          </a:prstGeom>
                        </pic:spPr>
                      </pic:pic>
                      <wps:wsp>
                        <wps:cNvPr id="1651" name="Graphic 1651"/>
                        <wps:cNvSpPr/>
                        <wps:spPr>
                          <a:xfrm>
                            <a:off x="1108406" y="4"/>
                            <a:ext cx="269240" cy="163830"/>
                          </a:xfrm>
                          <a:custGeom>
                            <a:avLst/>
                            <a:gdLst/>
                            <a:ahLst/>
                            <a:cxnLst/>
                            <a:rect l="l" t="t" r="r" b="b"/>
                            <a:pathLst>
                              <a:path w="269240" h="163830">
                                <a:moveTo>
                                  <a:pt x="71526" y="14757"/>
                                </a:moveTo>
                                <a:lnTo>
                                  <a:pt x="0" y="14757"/>
                                </a:lnTo>
                                <a:lnTo>
                                  <a:pt x="0" y="31267"/>
                                </a:lnTo>
                                <a:lnTo>
                                  <a:pt x="0" y="63017"/>
                                </a:lnTo>
                                <a:lnTo>
                                  <a:pt x="0" y="79527"/>
                                </a:lnTo>
                                <a:lnTo>
                                  <a:pt x="0" y="127787"/>
                                </a:lnTo>
                                <a:lnTo>
                                  <a:pt x="18808" y="127787"/>
                                </a:lnTo>
                                <a:lnTo>
                                  <a:pt x="18808" y="79527"/>
                                </a:lnTo>
                                <a:lnTo>
                                  <a:pt x="64173" y="79527"/>
                                </a:lnTo>
                                <a:lnTo>
                                  <a:pt x="64173" y="63017"/>
                                </a:lnTo>
                                <a:lnTo>
                                  <a:pt x="18808" y="63017"/>
                                </a:lnTo>
                                <a:lnTo>
                                  <a:pt x="18808" y="31267"/>
                                </a:lnTo>
                                <a:lnTo>
                                  <a:pt x="71526" y="31267"/>
                                </a:lnTo>
                                <a:lnTo>
                                  <a:pt x="71526" y="14757"/>
                                </a:lnTo>
                                <a:close/>
                              </a:path>
                              <a:path w="269240" h="163830">
                                <a:moveTo>
                                  <a:pt x="173393" y="14947"/>
                                </a:moveTo>
                                <a:lnTo>
                                  <a:pt x="154724" y="14947"/>
                                </a:lnTo>
                                <a:lnTo>
                                  <a:pt x="154724" y="93421"/>
                                </a:lnTo>
                                <a:lnTo>
                                  <a:pt x="103428" y="14947"/>
                                </a:lnTo>
                                <a:lnTo>
                                  <a:pt x="85648" y="14947"/>
                                </a:lnTo>
                                <a:lnTo>
                                  <a:pt x="85648" y="127660"/>
                                </a:lnTo>
                                <a:lnTo>
                                  <a:pt x="104470" y="127660"/>
                                </a:lnTo>
                                <a:lnTo>
                                  <a:pt x="104470" y="49441"/>
                                </a:lnTo>
                                <a:lnTo>
                                  <a:pt x="155549" y="127660"/>
                                </a:lnTo>
                                <a:lnTo>
                                  <a:pt x="173393" y="127660"/>
                                </a:lnTo>
                                <a:lnTo>
                                  <a:pt x="173393" y="14947"/>
                                </a:lnTo>
                                <a:close/>
                              </a:path>
                              <a:path w="269240" h="163830">
                                <a:moveTo>
                                  <a:pt x="228841" y="82156"/>
                                </a:moveTo>
                                <a:lnTo>
                                  <a:pt x="222516" y="42900"/>
                                </a:lnTo>
                                <a:lnTo>
                                  <a:pt x="201599" y="8966"/>
                                </a:lnTo>
                                <a:lnTo>
                                  <a:pt x="189026" y="0"/>
                                </a:lnTo>
                                <a:lnTo>
                                  <a:pt x="184746" y="12420"/>
                                </a:lnTo>
                                <a:lnTo>
                                  <a:pt x="188887" y="15786"/>
                                </a:lnTo>
                                <a:lnTo>
                                  <a:pt x="192874" y="20459"/>
                                </a:lnTo>
                                <a:lnTo>
                                  <a:pt x="208318" y="56235"/>
                                </a:lnTo>
                                <a:lnTo>
                                  <a:pt x="210616" y="81267"/>
                                </a:lnTo>
                                <a:lnTo>
                                  <a:pt x="210108" y="94945"/>
                                </a:lnTo>
                                <a:lnTo>
                                  <a:pt x="198272" y="134924"/>
                                </a:lnTo>
                                <a:lnTo>
                                  <a:pt x="184708" y="151269"/>
                                </a:lnTo>
                                <a:lnTo>
                                  <a:pt x="189026" y="163614"/>
                                </a:lnTo>
                                <a:lnTo>
                                  <a:pt x="215582" y="135788"/>
                                </a:lnTo>
                                <a:lnTo>
                                  <a:pt x="228447" y="92875"/>
                                </a:lnTo>
                                <a:lnTo>
                                  <a:pt x="228841" y="82156"/>
                                </a:lnTo>
                                <a:close/>
                              </a:path>
                              <a:path w="269240" h="163830">
                                <a:moveTo>
                                  <a:pt x="268871" y="115252"/>
                                </a:moveTo>
                                <a:lnTo>
                                  <a:pt x="267931" y="112763"/>
                                </a:lnTo>
                                <a:lnTo>
                                  <a:pt x="266039" y="110705"/>
                                </a:lnTo>
                                <a:lnTo>
                                  <a:pt x="264185" y="108623"/>
                                </a:lnTo>
                                <a:lnTo>
                                  <a:pt x="261531" y="107594"/>
                                </a:lnTo>
                                <a:lnTo>
                                  <a:pt x="254647" y="107594"/>
                                </a:lnTo>
                                <a:lnTo>
                                  <a:pt x="251980" y="108623"/>
                                </a:lnTo>
                                <a:lnTo>
                                  <a:pt x="248234" y="112763"/>
                                </a:lnTo>
                                <a:lnTo>
                                  <a:pt x="247307" y="115252"/>
                                </a:lnTo>
                                <a:lnTo>
                                  <a:pt x="247307" y="120992"/>
                                </a:lnTo>
                                <a:lnTo>
                                  <a:pt x="248246" y="123444"/>
                                </a:lnTo>
                                <a:lnTo>
                                  <a:pt x="252018" y="127533"/>
                                </a:lnTo>
                                <a:lnTo>
                                  <a:pt x="254660" y="128549"/>
                                </a:lnTo>
                                <a:lnTo>
                                  <a:pt x="261505" y="128549"/>
                                </a:lnTo>
                                <a:lnTo>
                                  <a:pt x="264160" y="127533"/>
                                </a:lnTo>
                                <a:lnTo>
                                  <a:pt x="267931" y="123444"/>
                                </a:lnTo>
                                <a:lnTo>
                                  <a:pt x="268871" y="120992"/>
                                </a:lnTo>
                                <a:lnTo>
                                  <a:pt x="268871" y="115252"/>
                                </a:lnTo>
                                <a:close/>
                              </a:path>
                              <a:path w="269240" h="163830">
                                <a:moveTo>
                                  <a:pt x="268947" y="49593"/>
                                </a:moveTo>
                                <a:lnTo>
                                  <a:pt x="267995" y="47117"/>
                                </a:lnTo>
                                <a:lnTo>
                                  <a:pt x="266115" y="45059"/>
                                </a:lnTo>
                                <a:lnTo>
                                  <a:pt x="264261" y="42976"/>
                                </a:lnTo>
                                <a:lnTo>
                                  <a:pt x="261607" y="41935"/>
                                </a:lnTo>
                                <a:lnTo>
                                  <a:pt x="254711" y="41935"/>
                                </a:lnTo>
                                <a:lnTo>
                                  <a:pt x="252056" y="42976"/>
                                </a:lnTo>
                                <a:lnTo>
                                  <a:pt x="248310" y="47117"/>
                                </a:lnTo>
                                <a:lnTo>
                                  <a:pt x="247383" y="49593"/>
                                </a:lnTo>
                                <a:lnTo>
                                  <a:pt x="247383" y="55346"/>
                                </a:lnTo>
                                <a:lnTo>
                                  <a:pt x="248323" y="57797"/>
                                </a:lnTo>
                                <a:lnTo>
                                  <a:pt x="252095" y="61887"/>
                                </a:lnTo>
                                <a:lnTo>
                                  <a:pt x="254736" y="62903"/>
                                </a:lnTo>
                                <a:lnTo>
                                  <a:pt x="261581" y="62903"/>
                                </a:lnTo>
                                <a:lnTo>
                                  <a:pt x="264236" y="61887"/>
                                </a:lnTo>
                                <a:lnTo>
                                  <a:pt x="267995" y="57797"/>
                                </a:lnTo>
                                <a:lnTo>
                                  <a:pt x="268947" y="55346"/>
                                </a:lnTo>
                                <a:lnTo>
                                  <a:pt x="268947" y="4959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786E74" id="Group 1649" o:spid="_x0000_s1026" style="position:absolute;margin-left:108.9pt;margin-top:-40.25pt;width:108.5pt;height:12.9pt;z-index:251595264;mso-wrap-distance-left:0;mso-wrap-distance-right:0;mso-position-horizontal-relative:page" coordsize="13779,1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">
                <v:shape id="Image 1650" o:spid="_x0000_s1027" type="#_x0000_t75" style="position:absolute;width:10966;height: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">
                  <v:imagedata r:id="rId1436" o:title=""/>
                </v:shape>
                <v:shape id="Graphic 1651" o:spid="_x0000_s1028" style="position:absolute;left:11084;width:2692;height:1638;visibility:visible;mso-wrap-style:square;v-text-anchor:top" coordsize="26924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" path="m71526,14757l,14757,,31267,,63017,,79527r,48260l18808,127787r,-48260l64173,79527r,-16510l18808,63017r,-31750l71526,31267r,-16510xem173393,14947r-18669,l154724,93421,103428,14947r-17780,l85648,127660r18822,l104470,49441r51079,78219l173393,127660r,-112713xem228841,82156l222516,42900,201599,8966,189026,r-4280,12420l188887,15786r3987,4673l208318,56235r2298,25032l210108,94945r-11836,39979l184708,151269r4318,12345l215582,135788,228447,92875r394,-10719xem268871,115252r-940,-2489l266039,110705r-1854,-2082l261531,107594r-6884,l251980,108623r-3746,4140l247307,115252r,5740l248246,123444r3772,4089l254660,128549r6845,l264160,127533r3771,-4089l268871,120992r,-5740xem268947,49593r-952,-2476l266115,45059r-1854,-2083l261607,41935r-6896,l252056,42976r-3746,4141l247383,49593r,5753l248323,57797r3772,4090l254736,62903r6845,l264236,61887r3759,-4090l268947,55346r,-5753xe" fillcolor="black" stroked="f">
                  <v:path arrowok="t"/>
                </v:shape>
                <w10:wrap anchorx="page"/>
              </v:group>
            </w:pict>
          </mc:Fallback>
        </mc:AlternateContent>
      </w:r>
      <w:r>
        <w:rPr>
          <w:noProof/>
        </w:rPr>
        <w:drawing>
          <wp:anchor distT="0" distB="0" distL="0" distR="0" simplePos="0" relativeHeight="251596288" behindDoc="0" locked="0" layoutInCell="1" allowOverlap="1" wp14:anchorId="4B181C17" wp14:editId="76FA6A08">
            <wp:simplePos x="0" y="0"/>
            <wp:positionH relativeFrom="page">
              <wp:posOffset>1383015</wp:posOffset>
            </wp:positionH>
            <wp:positionV relativeFrom="paragraph">
              <wp:posOffset>16055</wp:posOffset>
            </wp:positionV>
            <wp:extent cx="3110086" cy="163610"/>
            <wp:effectExtent l="0" t="0" r="0" b="0"/>
            <wp:wrapNone/>
            <wp:docPr id="1652" name="Image 1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2" name="Image 1652"/>
                    <pic:cNvPicPr/>
                  </pic:nvPicPr>
                  <pic:blipFill>
                    <a:blip r:embed="rId1437" cstate="print"/>
                    <a:stretch>
                      <a:fillRect/>
                    </a:stretch>
                  </pic:blipFill>
                  <pic:spPr>
                    <a:xfrm>
                      <a:off x="0" y="0"/>
                      <a:ext cx="3110086" cy="163610"/>
                    </a:xfrm>
                    <a:prstGeom prst="rect">
                      <a:avLst/>
                    </a:prstGeom>
                  </pic:spPr>
                </pic:pic>
              </a:graphicData>
            </a:graphic>
          </wp:anchor>
        </w:drawing>
      </w:r>
      <w:r>
        <w:t>The</w:t>
      </w:r>
      <w:r>
        <w:rPr>
          <w:spacing w:val="-10"/>
        </w:rPr>
        <w:t xml:space="preserve"> </w:t>
      </w:r>
      <w:r>
        <w:t>proportion</w:t>
      </w:r>
      <w:r>
        <w:rPr>
          <w:spacing w:val="-10"/>
        </w:rPr>
        <w:t xml:space="preserve"> </w:t>
      </w:r>
      <w:r>
        <w:t>of</w:t>
      </w:r>
      <w:r>
        <w:rPr>
          <w:spacing w:val="-9"/>
        </w:rPr>
        <w:t xml:space="preserve"> </w:t>
      </w:r>
      <w:r>
        <w:rPr>
          <w:spacing w:val="-2"/>
        </w:rPr>
        <w:t>correctly</w:t>
      </w:r>
    </w:p>
    <w:p w14:paraId="7658ADDF" w14:textId="77777777" w:rsidR="000E57EF" w:rsidRDefault="000E57EF">
      <w:pPr>
        <w:spacing w:line="281" w:lineRule="exact"/>
        <w:sectPr w:rsidR="000E57EF" w:rsidSect="00FB0EB2">
          <w:pgSz w:w="11920" w:h="16860"/>
          <w:pgMar w:top="1320" w:right="820" w:bottom="1000" w:left="1120" w:header="0" w:footer="809" w:gutter="0"/>
          <w:pgBorders w:offsetFrom="page">
            <w:top w:val="single" w:sz="4" w:space="24" w:color="auto"/>
            <w:left w:val="single" w:sz="4" w:space="24" w:color="auto"/>
            <w:bottom w:val="single" w:sz="4" w:space="24" w:color="auto"/>
            <w:right w:val="single" w:sz="4" w:space="24" w:color="auto"/>
          </w:pgBorders>
          <w:cols w:num="2" w:space="720" w:equalWidth="0">
            <w:col w:w="2885" w:space="40"/>
            <w:col w:w="7055"/>
          </w:cols>
        </w:sectPr>
      </w:pPr>
    </w:p>
    <w:p w14:paraId="431344AA" w14:textId="77777777" w:rsidR="000E57EF" w:rsidRDefault="00000000">
      <w:pPr>
        <w:pStyle w:val="BodyText"/>
        <w:spacing w:line="283" w:lineRule="exact"/>
        <w:ind w:left="1038"/>
      </w:pPr>
      <w:r>
        <w:rPr>
          <w:spacing w:val="-2"/>
        </w:rPr>
        <w:t>predicted</w:t>
      </w:r>
      <w:r>
        <w:rPr>
          <w:spacing w:val="-7"/>
        </w:rPr>
        <w:t xml:space="preserve"> </w:t>
      </w:r>
      <w:r>
        <w:rPr>
          <w:spacing w:val="-2"/>
        </w:rPr>
        <w:t>positive</w:t>
      </w:r>
      <w:r>
        <w:rPr>
          <w:spacing w:val="-4"/>
        </w:rPr>
        <w:t xml:space="preserve"> </w:t>
      </w:r>
      <w:r>
        <w:rPr>
          <w:spacing w:val="-2"/>
        </w:rPr>
        <w:t>instances</w:t>
      </w:r>
      <w:r>
        <w:rPr>
          <w:spacing w:val="-3"/>
        </w:rPr>
        <w:t xml:space="preserve"> </w:t>
      </w:r>
      <w:r>
        <w:rPr>
          <w:spacing w:val="-2"/>
        </w:rPr>
        <w:t>among</w:t>
      </w:r>
      <w:r>
        <w:rPr>
          <w:spacing w:val="-5"/>
        </w:rPr>
        <w:t xml:space="preserve"> </w:t>
      </w:r>
      <w:r>
        <w:rPr>
          <w:spacing w:val="-2"/>
        </w:rPr>
        <w:t>all</w:t>
      </w:r>
      <w:r>
        <w:rPr>
          <w:spacing w:val="-5"/>
        </w:rPr>
        <w:t xml:space="preserve"> </w:t>
      </w:r>
      <w:r>
        <w:rPr>
          <w:spacing w:val="-2"/>
        </w:rPr>
        <w:t>instances</w:t>
      </w:r>
      <w:r>
        <w:rPr>
          <w:spacing w:val="-3"/>
        </w:rPr>
        <w:t xml:space="preserve"> </w:t>
      </w:r>
      <w:r>
        <w:rPr>
          <w:spacing w:val="-2"/>
        </w:rPr>
        <w:t>predicted</w:t>
      </w:r>
      <w:r>
        <w:rPr>
          <w:spacing w:val="-6"/>
        </w:rPr>
        <w:t xml:space="preserve"> </w:t>
      </w:r>
      <w:r>
        <w:rPr>
          <w:spacing w:val="-2"/>
        </w:rPr>
        <w:t>as</w:t>
      </w:r>
      <w:r>
        <w:rPr>
          <w:spacing w:val="-3"/>
        </w:rPr>
        <w:t xml:space="preserve"> </w:t>
      </w:r>
      <w:r>
        <w:rPr>
          <w:spacing w:val="-2"/>
        </w:rPr>
        <w:t>positive.</w:t>
      </w:r>
    </w:p>
    <w:p w14:paraId="553E02F3" w14:textId="77777777" w:rsidR="000E57EF" w:rsidRDefault="00000000">
      <w:pPr>
        <w:pStyle w:val="BodyText"/>
        <w:spacing w:before="268" w:line="230" w:lineRule="auto"/>
        <w:ind w:left="1038" w:right="730" w:firstLine="19"/>
      </w:pPr>
      <w:r>
        <w:rPr>
          <w:noProof/>
          <w:position w:val="-5"/>
        </w:rPr>
        <w:drawing>
          <wp:inline distT="0" distB="0" distL="0" distR="0" wp14:anchorId="7FC2A046" wp14:editId="688BA8DE">
            <wp:extent cx="2204066" cy="163610"/>
            <wp:effectExtent l="0" t="0" r="0" b="0"/>
            <wp:docPr id="1653" name="Image 1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3" name="Image 1653"/>
                    <pic:cNvPicPr/>
                  </pic:nvPicPr>
                  <pic:blipFill>
                    <a:blip r:embed="rId1438" cstate="print"/>
                    <a:stretch>
                      <a:fillRect/>
                    </a:stretch>
                  </pic:blipFill>
                  <pic:spPr>
                    <a:xfrm>
                      <a:off x="0" y="0"/>
                      <a:ext cx="2204066" cy="163610"/>
                    </a:xfrm>
                    <a:prstGeom prst="rect">
                      <a:avLst/>
                    </a:prstGeom>
                  </pic:spPr>
                </pic:pic>
              </a:graphicData>
            </a:graphic>
          </wp:inline>
        </w:drawing>
      </w:r>
      <w:r>
        <w:rPr>
          <w:rFonts w:ascii="Times New Roman"/>
          <w:spacing w:val="1"/>
          <w:sz w:val="20"/>
        </w:rPr>
        <w:t xml:space="preserve"> </w:t>
      </w:r>
      <w:r>
        <w:t>The</w:t>
      </w:r>
      <w:r>
        <w:rPr>
          <w:spacing w:val="-15"/>
        </w:rPr>
        <w:t xml:space="preserve"> </w:t>
      </w:r>
      <w:r>
        <w:t>proportion</w:t>
      </w:r>
      <w:r>
        <w:rPr>
          <w:spacing w:val="-15"/>
        </w:rPr>
        <w:t xml:space="preserve"> </w:t>
      </w:r>
      <w:r>
        <w:t>of</w:t>
      </w:r>
      <w:r>
        <w:rPr>
          <w:spacing w:val="-15"/>
        </w:rPr>
        <w:t xml:space="preserve"> </w:t>
      </w:r>
      <w:r>
        <w:t>correctly</w:t>
      </w:r>
      <w:r>
        <w:rPr>
          <w:spacing w:val="-15"/>
        </w:rPr>
        <w:t xml:space="preserve"> </w:t>
      </w:r>
      <w:r>
        <w:t>predicted negative instances among all instances predicted as negative.</w:t>
      </w:r>
    </w:p>
    <w:p w14:paraId="47041246" w14:textId="77777777" w:rsidR="000E57EF" w:rsidRDefault="00000000">
      <w:pPr>
        <w:pStyle w:val="BodyText"/>
        <w:spacing w:before="275" w:line="230" w:lineRule="auto"/>
        <w:ind w:left="1038" w:right="840" w:firstLine="2411"/>
      </w:pPr>
      <w:r>
        <w:rPr>
          <w:noProof/>
        </w:rPr>
        <mc:AlternateContent>
          <mc:Choice Requires="wpg">
            <w:drawing>
              <wp:anchor distT="0" distB="0" distL="0" distR="0" simplePos="0" relativeHeight="251597312" behindDoc="0" locked="0" layoutInCell="1" allowOverlap="1" wp14:anchorId="50DA4E33" wp14:editId="61F6D68A">
                <wp:simplePos x="0" y="0"/>
                <wp:positionH relativeFrom="page">
                  <wp:posOffset>1376472</wp:posOffset>
                </wp:positionH>
                <wp:positionV relativeFrom="paragraph">
                  <wp:posOffset>194895</wp:posOffset>
                </wp:positionV>
                <wp:extent cx="1481455" cy="151765"/>
                <wp:effectExtent l="0" t="0" r="0" b="0"/>
                <wp:wrapNone/>
                <wp:docPr id="1654"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1455" cy="151765"/>
                          <a:chOff x="0" y="0"/>
                          <a:chExt cx="1481455" cy="151765"/>
                        </a:xfrm>
                      </wpg:grpSpPr>
                      <pic:pic xmlns:pic="http://schemas.openxmlformats.org/drawingml/2006/picture">
                        <pic:nvPicPr>
                          <pic:cNvPr id="1655" name="Image 1655"/>
                          <pic:cNvPicPr/>
                        </pic:nvPicPr>
                        <pic:blipFill>
                          <a:blip r:embed="rId1439" cstate="print"/>
                          <a:stretch>
                            <a:fillRect/>
                          </a:stretch>
                        </pic:blipFill>
                        <pic:spPr>
                          <a:xfrm>
                            <a:off x="0" y="0"/>
                            <a:ext cx="1368522" cy="151156"/>
                          </a:xfrm>
                          <a:prstGeom prst="rect">
                            <a:avLst/>
                          </a:prstGeom>
                        </pic:spPr>
                      </pic:pic>
                      <wps:wsp>
                        <wps:cNvPr id="1656" name="Graphic 1656"/>
                        <wps:cNvSpPr/>
                        <wps:spPr>
                          <a:xfrm>
                            <a:off x="1384901" y="1"/>
                            <a:ext cx="96520" cy="120014"/>
                          </a:xfrm>
                          <a:custGeom>
                            <a:avLst/>
                            <a:gdLst/>
                            <a:ahLst/>
                            <a:cxnLst/>
                            <a:rect l="l" t="t" r="r" b="b"/>
                            <a:pathLst>
                              <a:path w="96520" h="120014">
                                <a:moveTo>
                                  <a:pt x="18288" y="0"/>
                                </a:moveTo>
                                <a:lnTo>
                                  <a:pt x="0" y="0"/>
                                </a:lnTo>
                                <a:lnTo>
                                  <a:pt x="0" y="118668"/>
                                </a:lnTo>
                                <a:lnTo>
                                  <a:pt x="18288" y="118668"/>
                                </a:lnTo>
                                <a:lnTo>
                                  <a:pt x="18288" y="0"/>
                                </a:lnTo>
                                <a:close/>
                              </a:path>
                              <a:path w="96520" h="120014">
                                <a:moveTo>
                                  <a:pt x="56362" y="0"/>
                                </a:moveTo>
                                <a:lnTo>
                                  <a:pt x="38074" y="0"/>
                                </a:lnTo>
                                <a:lnTo>
                                  <a:pt x="38074" y="118668"/>
                                </a:lnTo>
                                <a:lnTo>
                                  <a:pt x="56362" y="118668"/>
                                </a:lnTo>
                                <a:lnTo>
                                  <a:pt x="56362" y="0"/>
                                </a:lnTo>
                                <a:close/>
                              </a:path>
                              <a:path w="96520" h="120014">
                                <a:moveTo>
                                  <a:pt x="95986" y="106248"/>
                                </a:moveTo>
                                <a:lnTo>
                                  <a:pt x="95046" y="103771"/>
                                </a:lnTo>
                                <a:lnTo>
                                  <a:pt x="93167" y="101714"/>
                                </a:lnTo>
                                <a:lnTo>
                                  <a:pt x="91300" y="99631"/>
                                </a:lnTo>
                                <a:lnTo>
                                  <a:pt x="88658" y="98590"/>
                                </a:lnTo>
                                <a:lnTo>
                                  <a:pt x="81762" y="98590"/>
                                </a:lnTo>
                                <a:lnTo>
                                  <a:pt x="79095" y="99631"/>
                                </a:lnTo>
                                <a:lnTo>
                                  <a:pt x="75361" y="103771"/>
                                </a:lnTo>
                                <a:lnTo>
                                  <a:pt x="74422" y="106248"/>
                                </a:lnTo>
                                <a:lnTo>
                                  <a:pt x="74422" y="112001"/>
                                </a:lnTo>
                                <a:lnTo>
                                  <a:pt x="75374" y="114452"/>
                                </a:lnTo>
                                <a:lnTo>
                                  <a:pt x="79133" y="118541"/>
                                </a:lnTo>
                                <a:lnTo>
                                  <a:pt x="81788" y="119557"/>
                                </a:lnTo>
                                <a:lnTo>
                                  <a:pt x="88633" y="119557"/>
                                </a:lnTo>
                                <a:lnTo>
                                  <a:pt x="91274" y="118541"/>
                                </a:lnTo>
                                <a:lnTo>
                                  <a:pt x="95046" y="114452"/>
                                </a:lnTo>
                                <a:lnTo>
                                  <a:pt x="95986" y="112001"/>
                                </a:lnTo>
                                <a:lnTo>
                                  <a:pt x="95986" y="106248"/>
                                </a:lnTo>
                                <a:close/>
                              </a:path>
                              <a:path w="96520" h="120014">
                                <a:moveTo>
                                  <a:pt x="96062" y="40601"/>
                                </a:moveTo>
                                <a:lnTo>
                                  <a:pt x="95123" y="38125"/>
                                </a:lnTo>
                                <a:lnTo>
                                  <a:pt x="93243" y="36068"/>
                                </a:lnTo>
                                <a:lnTo>
                                  <a:pt x="91376" y="33985"/>
                                </a:lnTo>
                                <a:lnTo>
                                  <a:pt x="88722" y="32943"/>
                                </a:lnTo>
                                <a:lnTo>
                                  <a:pt x="81838" y="32943"/>
                                </a:lnTo>
                                <a:lnTo>
                                  <a:pt x="79171" y="33985"/>
                                </a:lnTo>
                                <a:lnTo>
                                  <a:pt x="75438" y="38125"/>
                                </a:lnTo>
                                <a:lnTo>
                                  <a:pt x="74498" y="40601"/>
                                </a:lnTo>
                                <a:lnTo>
                                  <a:pt x="74498" y="46355"/>
                                </a:lnTo>
                                <a:lnTo>
                                  <a:pt x="75438" y="48806"/>
                                </a:lnTo>
                                <a:lnTo>
                                  <a:pt x="79209" y="52895"/>
                                </a:lnTo>
                                <a:lnTo>
                                  <a:pt x="81864" y="53911"/>
                                </a:lnTo>
                                <a:lnTo>
                                  <a:pt x="88709" y="53911"/>
                                </a:lnTo>
                                <a:lnTo>
                                  <a:pt x="91351" y="52895"/>
                                </a:lnTo>
                                <a:lnTo>
                                  <a:pt x="95123" y="48806"/>
                                </a:lnTo>
                                <a:lnTo>
                                  <a:pt x="96062" y="46355"/>
                                </a:lnTo>
                                <a:lnTo>
                                  <a:pt x="96062" y="4060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EC807F" id="Group 1654" o:spid="_x0000_s1026" style="position:absolute;margin-left:108.4pt;margin-top:15.35pt;width:116.65pt;height:11.95pt;z-index:251597312;mso-wrap-distance-left:0;mso-wrap-distance-right:0;mso-position-horizontal-relative:page" coordsize="14814,1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">
                <v:shape id="Image 1655" o:spid="_x0000_s1027" type="#_x0000_t75" style="position:absolute;width:13685;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">
                  <v:imagedata r:id="rId1440" o:title=""/>
                </v:shape>
                <v:shape id="Graphic 1656" o:spid="_x0000_s1028" style="position:absolute;left:13849;width:965;height:1200;visibility:visible;mso-wrap-style:square;v-text-anchor:top" coordsize="96520,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" path="m18288,l,,,118668r18288,l18288,xem56362,l38074,r,118668l56362,118668,56362,xem95986,106248r-940,-2477l93167,101714,91300,99631,88658,98590r-6896,l79095,99631r-3734,4140l74422,106248r,5753l75374,114452r3759,4089l81788,119557r6845,l91274,118541r3772,-4089l95986,112001r,-5753xem96062,40601r-939,-2476l93243,36068,91376,33985,88722,32943r-6884,l79171,33985r-3733,4140l74498,40601r,5754l75438,48806r3771,4089l81864,53911r6845,l91351,52895r3772,-4089l96062,46355r,-5754xe" fillcolor="black" stroked="f">
                  <v:path arrowok="t"/>
                </v:shape>
                <w10:wrap anchorx="page"/>
              </v:group>
            </w:pict>
          </mc:Fallback>
        </mc:AlternateContent>
      </w:r>
      <w:r>
        <w:t>The</w:t>
      </w:r>
      <w:r>
        <w:rPr>
          <w:spacing w:val="-15"/>
        </w:rPr>
        <w:t xml:space="preserve"> </w:t>
      </w:r>
      <w:r>
        <w:t>proportion</w:t>
      </w:r>
      <w:r>
        <w:rPr>
          <w:spacing w:val="-15"/>
        </w:rPr>
        <w:t xml:space="preserve"> </w:t>
      </w:r>
      <w:r>
        <w:t>of</w:t>
      </w:r>
      <w:r>
        <w:rPr>
          <w:spacing w:val="-15"/>
        </w:rPr>
        <w:t xml:space="preserve"> </w:t>
      </w:r>
      <w:r>
        <w:t>correctly</w:t>
      </w:r>
      <w:r>
        <w:rPr>
          <w:spacing w:val="-15"/>
        </w:rPr>
        <w:t xml:space="preserve"> </w:t>
      </w:r>
      <w:r>
        <w:t>predicted</w:t>
      </w:r>
      <w:r>
        <w:rPr>
          <w:spacing w:val="-15"/>
        </w:rPr>
        <w:t xml:space="preserve"> </w:t>
      </w:r>
      <w:r>
        <w:t>positive instances among all actual positive instances.</w:t>
      </w:r>
    </w:p>
    <w:p w14:paraId="023DD3C9" w14:textId="77777777" w:rsidR="000E57EF" w:rsidRDefault="00000000">
      <w:pPr>
        <w:pStyle w:val="BodyText"/>
        <w:spacing w:before="275" w:line="230" w:lineRule="auto"/>
        <w:ind w:left="1038" w:right="883" w:firstLine="9"/>
      </w:pPr>
      <w:r>
        <w:rPr>
          <w:noProof/>
          <w:position w:val="-4"/>
        </w:rPr>
        <w:drawing>
          <wp:inline distT="0" distB="0" distL="0" distR="0" wp14:anchorId="55914812" wp14:editId="4186AF82">
            <wp:extent cx="741182" cy="152718"/>
            <wp:effectExtent l="0" t="0" r="0" b="0"/>
            <wp:docPr id="1657" name="Image 1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7" name="Image 1657"/>
                    <pic:cNvPicPr/>
                  </pic:nvPicPr>
                  <pic:blipFill>
                    <a:blip r:embed="rId1441" cstate="print"/>
                    <a:stretch>
                      <a:fillRect/>
                    </a:stretch>
                  </pic:blipFill>
                  <pic:spPr>
                    <a:xfrm>
                      <a:off x="0" y="0"/>
                      <a:ext cx="741182" cy="152718"/>
                    </a:xfrm>
                    <a:prstGeom prst="rect">
                      <a:avLst/>
                    </a:prstGeom>
                  </pic:spPr>
                </pic:pic>
              </a:graphicData>
            </a:graphic>
          </wp:inline>
        </w:drawing>
      </w:r>
      <w:r>
        <w:rPr>
          <w:rFonts w:ascii="Times New Roman"/>
          <w:spacing w:val="1"/>
          <w:sz w:val="20"/>
        </w:rPr>
        <w:t xml:space="preserve"> </w:t>
      </w:r>
      <w:r>
        <w:t>The</w:t>
      </w:r>
      <w:r>
        <w:rPr>
          <w:spacing w:val="-14"/>
        </w:rPr>
        <w:t xml:space="preserve"> </w:t>
      </w:r>
      <w:r>
        <w:t>proportion</w:t>
      </w:r>
      <w:r>
        <w:rPr>
          <w:spacing w:val="-15"/>
        </w:rPr>
        <w:t xml:space="preserve"> </w:t>
      </w:r>
      <w:r>
        <w:t>of</w:t>
      </w:r>
      <w:r>
        <w:rPr>
          <w:spacing w:val="-15"/>
        </w:rPr>
        <w:t xml:space="preserve"> </w:t>
      </w:r>
      <w:r>
        <w:t>correctly</w:t>
      </w:r>
      <w:r>
        <w:rPr>
          <w:spacing w:val="-15"/>
        </w:rPr>
        <w:t xml:space="preserve"> </w:t>
      </w:r>
      <w:r>
        <w:t>predicted</w:t>
      </w:r>
      <w:r>
        <w:rPr>
          <w:spacing w:val="-15"/>
        </w:rPr>
        <w:t xml:space="preserve"> </w:t>
      </w:r>
      <w:r>
        <w:t>negative</w:t>
      </w:r>
      <w:r>
        <w:rPr>
          <w:spacing w:val="-15"/>
        </w:rPr>
        <w:t xml:space="preserve"> </w:t>
      </w:r>
      <w:r>
        <w:t>instances</w:t>
      </w:r>
      <w:r>
        <w:rPr>
          <w:spacing w:val="-14"/>
        </w:rPr>
        <w:t xml:space="preserve"> </w:t>
      </w:r>
      <w:r>
        <w:t>among all actual negative instances.</w:t>
      </w:r>
    </w:p>
    <w:p w14:paraId="18F27D05" w14:textId="77777777" w:rsidR="000E57EF" w:rsidRDefault="00000000">
      <w:pPr>
        <w:pStyle w:val="BodyText"/>
        <w:spacing w:before="279" w:line="228" w:lineRule="auto"/>
        <w:ind w:left="1038" w:right="730" w:firstLine="19"/>
      </w:pPr>
      <w:r>
        <w:rPr>
          <w:noProof/>
        </w:rPr>
        <w:drawing>
          <wp:inline distT="0" distB="0" distL="0" distR="0" wp14:anchorId="6707E750" wp14:editId="3541E724">
            <wp:extent cx="131116" cy="113431"/>
            <wp:effectExtent l="0" t="0" r="0" b="0"/>
            <wp:docPr id="1658" name="Image 1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8" name="Image 1658"/>
                    <pic:cNvPicPr/>
                  </pic:nvPicPr>
                  <pic:blipFill>
                    <a:blip r:embed="rId1442" cstate="print"/>
                    <a:stretch>
                      <a:fillRect/>
                    </a:stretch>
                  </pic:blipFill>
                  <pic:spPr>
                    <a:xfrm>
                      <a:off x="0" y="0"/>
                      <a:ext cx="131116" cy="113431"/>
                    </a:xfrm>
                    <a:prstGeom prst="rect">
                      <a:avLst/>
                    </a:prstGeom>
                  </pic:spPr>
                </pic:pic>
              </a:graphicData>
            </a:graphic>
          </wp:inline>
        </w:drawing>
      </w:r>
      <w:r>
        <w:rPr>
          <w:rFonts w:ascii="Times New Roman"/>
          <w:spacing w:val="40"/>
          <w:sz w:val="20"/>
        </w:rPr>
        <w:t xml:space="preserve"> </w:t>
      </w:r>
      <w:r>
        <w:rPr>
          <w:rFonts w:ascii="Times New Roman"/>
          <w:noProof/>
          <w:spacing w:val="13"/>
          <w:sz w:val="20"/>
        </w:rPr>
        <w:drawing>
          <wp:inline distT="0" distB="0" distL="0" distR="0" wp14:anchorId="3C4D2C51" wp14:editId="77A9E9E7">
            <wp:extent cx="421410" cy="115691"/>
            <wp:effectExtent l="0" t="0" r="0" b="0"/>
            <wp:docPr id="1659" name="Image 1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9" name="Image 1659"/>
                    <pic:cNvPicPr/>
                  </pic:nvPicPr>
                  <pic:blipFill>
                    <a:blip r:embed="rId1443" cstate="print"/>
                    <a:stretch>
                      <a:fillRect/>
                    </a:stretch>
                  </pic:blipFill>
                  <pic:spPr>
                    <a:xfrm>
                      <a:off x="0" y="0"/>
                      <a:ext cx="421410" cy="115691"/>
                    </a:xfrm>
                    <a:prstGeom prst="rect">
                      <a:avLst/>
                    </a:prstGeom>
                  </pic:spPr>
                </pic:pic>
              </a:graphicData>
            </a:graphic>
          </wp:inline>
        </w:drawing>
      </w:r>
      <w:r>
        <w:rPr>
          <w:rFonts w:ascii="Times New Roman"/>
          <w:spacing w:val="-2"/>
          <w:sz w:val="20"/>
        </w:rPr>
        <w:t xml:space="preserve"> </w:t>
      </w:r>
      <w:r>
        <w:t>The</w:t>
      </w:r>
      <w:r>
        <w:rPr>
          <w:spacing w:val="-10"/>
        </w:rPr>
        <w:t xml:space="preserve"> </w:t>
      </w:r>
      <w:r>
        <w:t>harmonic</w:t>
      </w:r>
      <w:r>
        <w:rPr>
          <w:spacing w:val="-11"/>
        </w:rPr>
        <w:t xml:space="preserve"> </w:t>
      </w:r>
      <w:proofErr w:type="gramStart"/>
      <w:r>
        <w:t>mean</w:t>
      </w:r>
      <w:proofErr w:type="gramEnd"/>
      <w:r>
        <w:rPr>
          <w:spacing w:val="-11"/>
        </w:rPr>
        <w:t xml:space="preserve"> </w:t>
      </w:r>
      <w:r>
        <w:t>of</w:t>
      </w:r>
      <w:r>
        <w:rPr>
          <w:spacing w:val="-10"/>
        </w:rPr>
        <w:t xml:space="preserve"> </w:t>
      </w:r>
      <w:r>
        <w:t>precision</w:t>
      </w:r>
      <w:r>
        <w:rPr>
          <w:spacing w:val="-11"/>
        </w:rPr>
        <w:t xml:space="preserve"> </w:t>
      </w:r>
      <w:r>
        <w:t>and</w:t>
      </w:r>
      <w:r>
        <w:rPr>
          <w:spacing w:val="-11"/>
        </w:rPr>
        <w:t xml:space="preserve"> </w:t>
      </w:r>
      <w:r>
        <w:t>recall,</w:t>
      </w:r>
      <w:r>
        <w:rPr>
          <w:spacing w:val="-9"/>
        </w:rPr>
        <w:t xml:space="preserve"> </w:t>
      </w:r>
      <w:r>
        <w:t>providing</w:t>
      </w:r>
      <w:r>
        <w:rPr>
          <w:spacing w:val="-11"/>
        </w:rPr>
        <w:t xml:space="preserve"> </w:t>
      </w:r>
      <w:r>
        <w:t>a</w:t>
      </w:r>
      <w:r>
        <w:rPr>
          <w:spacing w:val="-11"/>
        </w:rPr>
        <w:t xml:space="preserve"> </w:t>
      </w:r>
      <w:r>
        <w:t>balanced measure of the classifier's performance.</w:t>
      </w:r>
    </w:p>
    <w:p w14:paraId="29B2E8BC" w14:textId="77777777" w:rsidR="000E57EF" w:rsidRDefault="00000000">
      <w:pPr>
        <w:pStyle w:val="BodyText"/>
        <w:spacing w:before="280" w:line="228" w:lineRule="auto"/>
        <w:ind w:left="1038" w:right="730" w:firstLine="19"/>
      </w:pPr>
      <w:r>
        <w:rPr>
          <w:noProof/>
        </w:rPr>
        <w:drawing>
          <wp:inline distT="0" distB="0" distL="0" distR="0" wp14:anchorId="4C7F31E3" wp14:editId="46A9ABC1">
            <wp:extent cx="1389409" cy="120152"/>
            <wp:effectExtent l="0" t="0" r="0" b="0"/>
            <wp:docPr id="1660" name="Image 1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0" name="Image 1660"/>
                    <pic:cNvPicPr/>
                  </pic:nvPicPr>
                  <pic:blipFill>
                    <a:blip r:embed="rId1444" cstate="print"/>
                    <a:stretch>
                      <a:fillRect/>
                    </a:stretch>
                  </pic:blipFill>
                  <pic:spPr>
                    <a:xfrm>
                      <a:off x="0" y="0"/>
                      <a:ext cx="1389409" cy="120152"/>
                    </a:xfrm>
                    <a:prstGeom prst="rect">
                      <a:avLst/>
                    </a:prstGeom>
                  </pic:spPr>
                </pic:pic>
              </a:graphicData>
            </a:graphic>
          </wp:inline>
        </w:drawing>
      </w:r>
      <w:r>
        <w:rPr>
          <w:rFonts w:ascii="Times New Roman"/>
          <w:spacing w:val="20"/>
          <w:sz w:val="20"/>
        </w:rPr>
        <w:t xml:space="preserve"> </w:t>
      </w:r>
      <w:r>
        <w:t>The ROC curve is a</w:t>
      </w:r>
      <w:r>
        <w:rPr>
          <w:spacing w:val="-2"/>
        </w:rPr>
        <w:t xml:space="preserve"> </w:t>
      </w:r>
      <w:r>
        <w:t>graphical</w:t>
      </w:r>
      <w:r>
        <w:rPr>
          <w:spacing w:val="-1"/>
        </w:rPr>
        <w:t xml:space="preserve"> </w:t>
      </w:r>
      <w:r>
        <w:t>representation</w:t>
      </w:r>
      <w:r>
        <w:rPr>
          <w:spacing w:val="-1"/>
        </w:rPr>
        <w:t xml:space="preserve"> </w:t>
      </w:r>
      <w:r>
        <w:t>of the true positive</w:t>
      </w:r>
      <w:r>
        <w:rPr>
          <w:spacing w:val="-7"/>
        </w:rPr>
        <w:t xml:space="preserve"> </w:t>
      </w:r>
      <w:r>
        <w:t>rate</w:t>
      </w:r>
      <w:r>
        <w:rPr>
          <w:spacing w:val="-7"/>
        </w:rPr>
        <w:t xml:space="preserve"> </w:t>
      </w:r>
      <w:r>
        <w:t>against</w:t>
      </w:r>
      <w:r>
        <w:rPr>
          <w:spacing w:val="-7"/>
        </w:rPr>
        <w:t xml:space="preserve"> </w:t>
      </w:r>
      <w:r>
        <w:t>the</w:t>
      </w:r>
      <w:r>
        <w:rPr>
          <w:spacing w:val="-6"/>
        </w:rPr>
        <w:t xml:space="preserve"> </w:t>
      </w:r>
      <w:r>
        <w:t>false</w:t>
      </w:r>
      <w:r>
        <w:rPr>
          <w:spacing w:val="-7"/>
        </w:rPr>
        <w:t xml:space="preserve"> </w:t>
      </w:r>
      <w:r>
        <w:t>positive</w:t>
      </w:r>
      <w:r>
        <w:rPr>
          <w:spacing w:val="-6"/>
        </w:rPr>
        <w:t xml:space="preserve"> </w:t>
      </w:r>
      <w:r>
        <w:t>rate</w:t>
      </w:r>
      <w:r>
        <w:rPr>
          <w:spacing w:val="-7"/>
        </w:rPr>
        <w:t xml:space="preserve"> </w:t>
      </w:r>
      <w:r>
        <w:t>at</w:t>
      </w:r>
      <w:r>
        <w:rPr>
          <w:spacing w:val="-7"/>
        </w:rPr>
        <w:t xml:space="preserve"> </w:t>
      </w:r>
      <w:r>
        <w:t>various</w:t>
      </w:r>
      <w:r>
        <w:rPr>
          <w:spacing w:val="-6"/>
        </w:rPr>
        <w:t xml:space="preserve"> </w:t>
      </w:r>
      <w:r>
        <w:t>threshold</w:t>
      </w:r>
      <w:r>
        <w:rPr>
          <w:spacing w:val="-9"/>
        </w:rPr>
        <w:t xml:space="preserve"> </w:t>
      </w:r>
      <w:r>
        <w:t>settings.</w:t>
      </w:r>
      <w:r>
        <w:rPr>
          <w:spacing w:val="-7"/>
        </w:rPr>
        <w:t xml:space="preserve"> </w:t>
      </w:r>
      <w:r>
        <w:t>The Area</w:t>
      </w:r>
      <w:r>
        <w:rPr>
          <w:spacing w:val="-11"/>
        </w:rPr>
        <w:t xml:space="preserve"> </w:t>
      </w:r>
      <w:r>
        <w:t>Under</w:t>
      </w:r>
      <w:r>
        <w:rPr>
          <w:spacing w:val="-9"/>
        </w:rPr>
        <w:t xml:space="preserve"> </w:t>
      </w:r>
      <w:r>
        <w:t>the</w:t>
      </w:r>
      <w:r>
        <w:rPr>
          <w:spacing w:val="-9"/>
        </w:rPr>
        <w:t xml:space="preserve"> </w:t>
      </w:r>
      <w:r>
        <w:t>Curve</w:t>
      </w:r>
      <w:r>
        <w:rPr>
          <w:spacing w:val="-9"/>
        </w:rPr>
        <w:t xml:space="preserve"> </w:t>
      </w:r>
      <w:r>
        <w:t>(AUC)</w:t>
      </w:r>
      <w:r>
        <w:rPr>
          <w:spacing w:val="-9"/>
        </w:rPr>
        <w:t xml:space="preserve"> </w:t>
      </w:r>
      <w:r>
        <w:t>is</w:t>
      </w:r>
      <w:r>
        <w:rPr>
          <w:spacing w:val="-9"/>
        </w:rPr>
        <w:t xml:space="preserve"> </w:t>
      </w:r>
      <w:r>
        <w:t>a</w:t>
      </w:r>
      <w:r>
        <w:rPr>
          <w:spacing w:val="-10"/>
        </w:rPr>
        <w:t xml:space="preserve"> </w:t>
      </w:r>
      <w:r>
        <w:t>single</w:t>
      </w:r>
      <w:r>
        <w:rPr>
          <w:spacing w:val="-9"/>
        </w:rPr>
        <w:t xml:space="preserve"> </w:t>
      </w:r>
      <w:r>
        <w:t>value</w:t>
      </w:r>
      <w:r>
        <w:rPr>
          <w:spacing w:val="-9"/>
        </w:rPr>
        <w:t xml:space="preserve"> </w:t>
      </w:r>
      <w:r>
        <w:t>representing</w:t>
      </w:r>
      <w:r>
        <w:rPr>
          <w:spacing w:val="-10"/>
        </w:rPr>
        <w:t xml:space="preserve"> </w:t>
      </w:r>
      <w:r>
        <w:t>the</w:t>
      </w:r>
      <w:r>
        <w:rPr>
          <w:spacing w:val="-9"/>
        </w:rPr>
        <w:t xml:space="preserve"> </w:t>
      </w:r>
      <w:r>
        <w:t>performance</w:t>
      </w:r>
      <w:r>
        <w:rPr>
          <w:spacing w:val="-9"/>
        </w:rPr>
        <w:t xml:space="preserve"> </w:t>
      </w:r>
      <w:r>
        <w:t>of the classifier, with a higher AUC indicating a better classifier.</w:t>
      </w:r>
    </w:p>
    <w:p w14:paraId="4F973C74" w14:textId="77777777" w:rsidR="000E57EF" w:rsidRDefault="000E57EF">
      <w:pPr>
        <w:pStyle w:val="BodyText"/>
      </w:pPr>
    </w:p>
    <w:p w14:paraId="77F704E8" w14:textId="77777777" w:rsidR="000E57EF" w:rsidRDefault="000E57EF">
      <w:pPr>
        <w:pStyle w:val="BodyText"/>
      </w:pPr>
    </w:p>
    <w:p w14:paraId="5A841F28" w14:textId="77777777" w:rsidR="000E57EF" w:rsidRDefault="000E57EF">
      <w:pPr>
        <w:pStyle w:val="BodyText"/>
        <w:spacing w:before="17"/>
      </w:pPr>
    </w:p>
    <w:p w14:paraId="19AC2A82" w14:textId="77777777" w:rsidR="000E57EF" w:rsidRDefault="00000000">
      <w:pPr>
        <w:pStyle w:val="ListParagraph"/>
        <w:numPr>
          <w:ilvl w:val="1"/>
          <w:numId w:val="3"/>
        </w:numPr>
        <w:tabs>
          <w:tab w:val="left" w:pos="1061"/>
        </w:tabs>
        <w:rPr>
          <w:rFonts w:ascii="Lucida Sans Unicode" w:hAnsi="Lucida Sans Unicode"/>
          <w:sz w:val="20"/>
        </w:rPr>
      </w:pPr>
      <w:r>
        <w:rPr>
          <w:noProof/>
        </w:rPr>
        <w:drawing>
          <wp:anchor distT="0" distB="0" distL="0" distR="0" simplePos="0" relativeHeight="251598336" behindDoc="0" locked="0" layoutInCell="1" allowOverlap="1" wp14:anchorId="762EE03B" wp14:editId="7F5D1E75">
            <wp:simplePos x="0" y="0"/>
            <wp:positionH relativeFrom="page">
              <wp:posOffset>2331735</wp:posOffset>
            </wp:positionH>
            <wp:positionV relativeFrom="paragraph">
              <wp:posOffset>-599</wp:posOffset>
            </wp:positionV>
            <wp:extent cx="1866477" cy="141999"/>
            <wp:effectExtent l="0" t="0" r="0" b="0"/>
            <wp:wrapNone/>
            <wp:docPr id="1661" name="Image 1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 name="Image 1661"/>
                    <pic:cNvPicPr/>
                  </pic:nvPicPr>
                  <pic:blipFill>
                    <a:blip r:embed="rId1445" cstate="print"/>
                    <a:stretch>
                      <a:fillRect/>
                    </a:stretch>
                  </pic:blipFill>
                  <pic:spPr>
                    <a:xfrm>
                      <a:off x="0" y="0"/>
                      <a:ext cx="1866477" cy="141999"/>
                    </a:xfrm>
                    <a:prstGeom prst="rect">
                      <a:avLst/>
                    </a:prstGeom>
                  </pic:spPr>
                </pic:pic>
              </a:graphicData>
            </a:graphic>
          </wp:anchor>
        </w:drawing>
      </w:r>
      <w:r>
        <w:rPr>
          <w:rFonts w:ascii="Lucida Sans Unicode" w:hAnsi="Lucida Sans Unicode"/>
          <w:noProof/>
          <w:position w:val="-5"/>
          <w:sz w:val="20"/>
        </w:rPr>
        <w:drawing>
          <wp:inline distT="0" distB="0" distL="0" distR="0" wp14:anchorId="3266656B" wp14:editId="1D4D778A">
            <wp:extent cx="879830" cy="170277"/>
            <wp:effectExtent l="0" t="0" r="0" b="0"/>
            <wp:docPr id="1662" name="Image 1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2" name="Image 1662"/>
                    <pic:cNvPicPr/>
                  </pic:nvPicPr>
                  <pic:blipFill>
                    <a:blip r:embed="rId1446" cstate="print"/>
                    <a:stretch>
                      <a:fillRect/>
                    </a:stretch>
                  </pic:blipFill>
                  <pic:spPr>
                    <a:xfrm>
                      <a:off x="0" y="0"/>
                      <a:ext cx="879830" cy="170277"/>
                    </a:xfrm>
                    <a:prstGeom prst="rect">
                      <a:avLst/>
                    </a:prstGeom>
                  </pic:spPr>
                </pic:pic>
              </a:graphicData>
            </a:graphic>
          </wp:inline>
        </w:drawing>
      </w:r>
    </w:p>
    <w:p w14:paraId="7CE7830E" w14:textId="77777777" w:rsidR="000E57EF" w:rsidRDefault="00000000">
      <w:pPr>
        <w:pStyle w:val="BodyText"/>
        <w:spacing w:before="252" w:line="230" w:lineRule="auto"/>
        <w:ind w:left="318" w:right="730"/>
      </w:pPr>
      <w:r>
        <w:t>In</w:t>
      </w:r>
      <w:r>
        <w:rPr>
          <w:spacing w:val="-12"/>
        </w:rPr>
        <w:t xml:space="preserve"> </w:t>
      </w:r>
      <w:r>
        <w:t>regression</w:t>
      </w:r>
      <w:r>
        <w:rPr>
          <w:spacing w:val="-12"/>
        </w:rPr>
        <w:t xml:space="preserve"> </w:t>
      </w:r>
      <w:r>
        <w:t>tasks,</w:t>
      </w:r>
      <w:r>
        <w:rPr>
          <w:spacing w:val="-11"/>
        </w:rPr>
        <w:t xml:space="preserve"> </w:t>
      </w:r>
      <w:r>
        <w:t>the</w:t>
      </w:r>
      <w:r>
        <w:rPr>
          <w:spacing w:val="-12"/>
        </w:rPr>
        <w:t xml:space="preserve"> </w:t>
      </w:r>
      <w:r>
        <w:t>following</w:t>
      </w:r>
      <w:r>
        <w:rPr>
          <w:spacing w:val="-12"/>
        </w:rPr>
        <w:t xml:space="preserve"> </w:t>
      </w:r>
      <w:r>
        <w:t>performance</w:t>
      </w:r>
      <w:r>
        <w:rPr>
          <w:spacing w:val="-12"/>
        </w:rPr>
        <w:t xml:space="preserve"> </w:t>
      </w:r>
      <w:r>
        <w:t>measures</w:t>
      </w:r>
      <w:r>
        <w:rPr>
          <w:spacing w:val="-11"/>
        </w:rPr>
        <w:t xml:space="preserve"> </w:t>
      </w:r>
      <w:r>
        <w:t>are</w:t>
      </w:r>
      <w:r>
        <w:rPr>
          <w:spacing w:val="-12"/>
        </w:rPr>
        <w:t xml:space="preserve"> </w:t>
      </w:r>
      <w:r>
        <w:t>commonly</w:t>
      </w:r>
      <w:r>
        <w:rPr>
          <w:spacing w:val="-12"/>
        </w:rPr>
        <w:t xml:space="preserve"> </w:t>
      </w:r>
      <w:r>
        <w:t>used</w:t>
      </w:r>
      <w:r>
        <w:rPr>
          <w:spacing w:val="-12"/>
        </w:rPr>
        <w:t xml:space="preserve"> </w:t>
      </w:r>
      <w:r>
        <w:t>to assess the quality of the model's predictions:</w:t>
      </w:r>
    </w:p>
    <w:p w14:paraId="589BBB60" w14:textId="77777777" w:rsidR="000E57EF" w:rsidRDefault="00000000">
      <w:pPr>
        <w:pStyle w:val="BodyText"/>
        <w:spacing w:before="285" w:line="228" w:lineRule="auto"/>
        <w:ind w:left="1038" w:right="592" w:firstLine="1712"/>
      </w:pPr>
      <w:r>
        <w:rPr>
          <w:noProof/>
        </w:rPr>
        <w:drawing>
          <wp:anchor distT="0" distB="0" distL="0" distR="0" simplePos="0" relativeHeight="251599360" behindDoc="0" locked="0" layoutInCell="1" allowOverlap="1" wp14:anchorId="3FEFAF6A" wp14:editId="69295DE1">
            <wp:simplePos x="0" y="0"/>
            <wp:positionH relativeFrom="page">
              <wp:posOffset>1383015</wp:posOffset>
            </wp:positionH>
            <wp:positionV relativeFrom="paragraph">
              <wp:posOffset>198454</wp:posOffset>
            </wp:positionV>
            <wp:extent cx="1021939" cy="120152"/>
            <wp:effectExtent l="0" t="0" r="0" b="0"/>
            <wp:wrapNone/>
            <wp:docPr id="1663" name="Image 1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3" name="Image 1663"/>
                    <pic:cNvPicPr/>
                  </pic:nvPicPr>
                  <pic:blipFill>
                    <a:blip r:embed="rId1447" cstate="print"/>
                    <a:stretch>
                      <a:fillRect/>
                    </a:stretch>
                  </pic:blipFill>
                  <pic:spPr>
                    <a:xfrm>
                      <a:off x="0" y="0"/>
                      <a:ext cx="1021939" cy="120152"/>
                    </a:xfrm>
                    <a:prstGeom prst="rect">
                      <a:avLst/>
                    </a:prstGeom>
                  </pic:spPr>
                </pic:pic>
              </a:graphicData>
            </a:graphic>
          </wp:anchor>
        </w:drawing>
      </w:r>
      <w:r>
        <w:rPr>
          <w:noProof/>
        </w:rPr>
        <w:drawing>
          <wp:inline distT="0" distB="0" distL="0" distR="0" wp14:anchorId="730381E9" wp14:editId="689BCD8A">
            <wp:extent cx="324872" cy="114397"/>
            <wp:effectExtent l="0" t="0" r="0" b="0"/>
            <wp:docPr id="1664" name="Image 1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4" name="Image 1664"/>
                    <pic:cNvPicPr/>
                  </pic:nvPicPr>
                  <pic:blipFill>
                    <a:blip r:embed="rId1448" cstate="print"/>
                    <a:stretch>
                      <a:fillRect/>
                    </a:stretch>
                  </pic:blipFill>
                  <pic:spPr>
                    <a:xfrm>
                      <a:off x="0" y="0"/>
                      <a:ext cx="324872" cy="114397"/>
                    </a:xfrm>
                    <a:prstGeom prst="rect">
                      <a:avLst/>
                    </a:prstGeom>
                  </pic:spPr>
                </pic:pic>
              </a:graphicData>
            </a:graphic>
          </wp:inline>
        </w:drawing>
      </w:r>
      <w:r>
        <w:rPr>
          <w:rFonts w:ascii="Times New Roman"/>
          <w:spacing w:val="17"/>
          <w:position w:val="-4"/>
          <w:sz w:val="20"/>
        </w:rPr>
        <w:t xml:space="preserve"> </w:t>
      </w:r>
      <w:r>
        <w:rPr>
          <w:rFonts w:ascii="Times New Roman"/>
          <w:noProof/>
          <w:spacing w:val="24"/>
          <w:position w:val="-4"/>
          <w:sz w:val="20"/>
        </w:rPr>
        <w:drawing>
          <wp:inline distT="0" distB="0" distL="0" distR="0" wp14:anchorId="3C2917C0" wp14:editId="0F80FAD1">
            <wp:extent cx="452365" cy="163610"/>
            <wp:effectExtent l="0" t="0" r="0" b="0"/>
            <wp:docPr id="1665" name="Image 1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5" name="Image 1665"/>
                    <pic:cNvPicPr/>
                  </pic:nvPicPr>
                  <pic:blipFill>
                    <a:blip r:embed="rId1449" cstate="print"/>
                    <a:stretch>
                      <a:fillRect/>
                    </a:stretch>
                  </pic:blipFill>
                  <pic:spPr>
                    <a:xfrm>
                      <a:off x="0" y="0"/>
                      <a:ext cx="452365" cy="163610"/>
                    </a:xfrm>
                    <a:prstGeom prst="rect">
                      <a:avLst/>
                    </a:prstGeom>
                  </pic:spPr>
                </pic:pic>
              </a:graphicData>
            </a:graphic>
          </wp:inline>
        </w:drawing>
      </w:r>
      <w:r>
        <w:rPr>
          <w:rFonts w:ascii="Times New Roman"/>
          <w:spacing w:val="-9"/>
          <w:sz w:val="20"/>
        </w:rPr>
        <w:t xml:space="preserve"> </w:t>
      </w:r>
      <w:r>
        <w:t>The</w:t>
      </w:r>
      <w:r>
        <w:rPr>
          <w:spacing w:val="-6"/>
        </w:rPr>
        <w:t xml:space="preserve"> </w:t>
      </w:r>
      <w:r>
        <w:t>average</w:t>
      </w:r>
      <w:r>
        <w:rPr>
          <w:spacing w:val="-6"/>
        </w:rPr>
        <w:t xml:space="preserve"> </w:t>
      </w:r>
      <w:r>
        <w:t>of</w:t>
      </w:r>
      <w:r>
        <w:rPr>
          <w:spacing w:val="-6"/>
        </w:rPr>
        <w:t xml:space="preserve"> </w:t>
      </w:r>
      <w:r>
        <w:t>the</w:t>
      </w:r>
      <w:r>
        <w:rPr>
          <w:spacing w:val="-6"/>
        </w:rPr>
        <w:t xml:space="preserve"> </w:t>
      </w:r>
      <w:r>
        <w:t>absolute</w:t>
      </w:r>
      <w:r>
        <w:rPr>
          <w:spacing w:val="-6"/>
        </w:rPr>
        <w:t xml:space="preserve"> </w:t>
      </w:r>
      <w:r>
        <w:t>differences</w:t>
      </w:r>
      <w:r>
        <w:rPr>
          <w:spacing w:val="-5"/>
        </w:rPr>
        <w:t xml:space="preserve"> </w:t>
      </w:r>
      <w:r>
        <w:t>between the predicted values and the actual values.</w:t>
      </w:r>
    </w:p>
    <w:p w14:paraId="6970457D" w14:textId="77777777" w:rsidR="000E57EF" w:rsidRDefault="00000000">
      <w:pPr>
        <w:pStyle w:val="BodyText"/>
        <w:spacing w:before="285" w:line="228" w:lineRule="auto"/>
        <w:ind w:left="1038" w:right="730" w:firstLine="1645"/>
      </w:pPr>
      <w:r>
        <w:rPr>
          <w:noProof/>
        </w:rPr>
        <w:drawing>
          <wp:anchor distT="0" distB="0" distL="0" distR="0" simplePos="0" relativeHeight="251600384" behindDoc="0" locked="0" layoutInCell="1" allowOverlap="1" wp14:anchorId="6222E423" wp14:editId="6F97061A">
            <wp:simplePos x="0" y="0"/>
            <wp:positionH relativeFrom="page">
              <wp:posOffset>1383015</wp:posOffset>
            </wp:positionH>
            <wp:positionV relativeFrom="paragraph">
              <wp:posOffset>198463</wp:posOffset>
            </wp:positionV>
            <wp:extent cx="974205" cy="149595"/>
            <wp:effectExtent l="0" t="0" r="0" b="0"/>
            <wp:wrapNone/>
            <wp:docPr id="1666" name="Image 1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6" name="Image 1666"/>
                    <pic:cNvPicPr/>
                  </pic:nvPicPr>
                  <pic:blipFill>
                    <a:blip r:embed="rId1450" cstate="print"/>
                    <a:stretch>
                      <a:fillRect/>
                    </a:stretch>
                  </pic:blipFill>
                  <pic:spPr>
                    <a:xfrm>
                      <a:off x="0" y="0"/>
                      <a:ext cx="974205" cy="149595"/>
                    </a:xfrm>
                    <a:prstGeom prst="rect">
                      <a:avLst/>
                    </a:prstGeom>
                  </pic:spPr>
                </pic:pic>
              </a:graphicData>
            </a:graphic>
          </wp:anchor>
        </w:drawing>
      </w:r>
      <w:r>
        <w:rPr>
          <w:noProof/>
        </w:rPr>
        <w:drawing>
          <wp:inline distT="0" distB="0" distL="0" distR="0" wp14:anchorId="0FD20929" wp14:editId="07B62B29">
            <wp:extent cx="324872" cy="114397"/>
            <wp:effectExtent l="0" t="0" r="0" b="0"/>
            <wp:docPr id="1667" name="Image 1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7" name="Image 1667"/>
                    <pic:cNvPicPr/>
                  </pic:nvPicPr>
                  <pic:blipFill>
                    <a:blip r:embed="rId1451" cstate="print"/>
                    <a:stretch>
                      <a:fillRect/>
                    </a:stretch>
                  </pic:blipFill>
                  <pic:spPr>
                    <a:xfrm>
                      <a:off x="0" y="0"/>
                      <a:ext cx="324872" cy="114397"/>
                    </a:xfrm>
                    <a:prstGeom prst="rect">
                      <a:avLst/>
                    </a:prstGeom>
                  </pic:spPr>
                </pic:pic>
              </a:graphicData>
            </a:graphic>
          </wp:inline>
        </w:drawing>
      </w:r>
      <w:r>
        <w:rPr>
          <w:rFonts w:ascii="Times New Roman"/>
          <w:spacing w:val="17"/>
          <w:position w:val="-4"/>
          <w:sz w:val="20"/>
        </w:rPr>
        <w:t xml:space="preserve"> </w:t>
      </w:r>
      <w:r>
        <w:rPr>
          <w:rFonts w:ascii="Times New Roman"/>
          <w:noProof/>
          <w:spacing w:val="24"/>
          <w:position w:val="-4"/>
          <w:sz w:val="20"/>
        </w:rPr>
        <w:drawing>
          <wp:inline distT="0" distB="0" distL="0" distR="0" wp14:anchorId="72A27F63" wp14:editId="5EFDDB58">
            <wp:extent cx="442848" cy="163610"/>
            <wp:effectExtent l="0" t="0" r="0" b="0"/>
            <wp:docPr id="1668" name="Image 1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8" name="Image 1668"/>
                    <pic:cNvPicPr/>
                  </pic:nvPicPr>
                  <pic:blipFill>
                    <a:blip r:embed="rId1452" cstate="print"/>
                    <a:stretch>
                      <a:fillRect/>
                    </a:stretch>
                  </pic:blipFill>
                  <pic:spPr>
                    <a:xfrm>
                      <a:off x="0" y="0"/>
                      <a:ext cx="442848" cy="163610"/>
                    </a:xfrm>
                    <a:prstGeom prst="rect">
                      <a:avLst/>
                    </a:prstGeom>
                  </pic:spPr>
                </pic:pic>
              </a:graphicData>
            </a:graphic>
          </wp:inline>
        </w:drawing>
      </w:r>
      <w:r>
        <w:rPr>
          <w:rFonts w:ascii="Times New Roman"/>
          <w:spacing w:val="-8"/>
          <w:sz w:val="20"/>
        </w:rPr>
        <w:t xml:space="preserve"> </w:t>
      </w:r>
      <w:r>
        <w:t>The</w:t>
      </w:r>
      <w:r>
        <w:rPr>
          <w:spacing w:val="-5"/>
        </w:rPr>
        <w:t xml:space="preserve"> </w:t>
      </w:r>
      <w:r>
        <w:t>average</w:t>
      </w:r>
      <w:r>
        <w:rPr>
          <w:spacing w:val="-6"/>
        </w:rPr>
        <w:t xml:space="preserve"> </w:t>
      </w:r>
      <w:r>
        <w:t>of</w:t>
      </w:r>
      <w:r>
        <w:rPr>
          <w:spacing w:val="-6"/>
        </w:rPr>
        <w:t xml:space="preserve"> </w:t>
      </w:r>
      <w:r>
        <w:t>the</w:t>
      </w:r>
      <w:r>
        <w:rPr>
          <w:spacing w:val="-5"/>
        </w:rPr>
        <w:t xml:space="preserve"> </w:t>
      </w:r>
      <w:r>
        <w:t>squared</w:t>
      </w:r>
      <w:r>
        <w:rPr>
          <w:spacing w:val="-7"/>
        </w:rPr>
        <w:t xml:space="preserve"> </w:t>
      </w:r>
      <w:r>
        <w:t>differences</w:t>
      </w:r>
      <w:r>
        <w:rPr>
          <w:spacing w:val="-5"/>
        </w:rPr>
        <w:t xml:space="preserve"> </w:t>
      </w:r>
      <w:r>
        <w:t>between the predicted values and the actual values.</w:t>
      </w:r>
    </w:p>
    <w:p w14:paraId="1326B0AB" w14:textId="77777777" w:rsidR="000E57EF" w:rsidRDefault="00000000">
      <w:pPr>
        <w:pStyle w:val="BodyText"/>
        <w:spacing w:before="273" w:line="279" w:lineRule="exact"/>
        <w:ind w:left="3254"/>
      </w:pPr>
      <w:r>
        <w:rPr>
          <w:noProof/>
        </w:rPr>
        <w:drawing>
          <wp:anchor distT="0" distB="0" distL="0" distR="0" simplePos="0" relativeHeight="251601408" behindDoc="0" locked="0" layoutInCell="1" allowOverlap="1" wp14:anchorId="4BD4ABD7" wp14:editId="38D12E06">
            <wp:simplePos x="0" y="0"/>
            <wp:positionH relativeFrom="page">
              <wp:posOffset>1383015</wp:posOffset>
            </wp:positionH>
            <wp:positionV relativeFrom="paragraph">
              <wp:posOffset>198471</wp:posOffset>
            </wp:positionV>
            <wp:extent cx="1337120" cy="149595"/>
            <wp:effectExtent l="0" t="0" r="0" b="0"/>
            <wp:wrapNone/>
            <wp:docPr id="1669" name="Image 1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9" name="Image 1669"/>
                    <pic:cNvPicPr/>
                  </pic:nvPicPr>
                  <pic:blipFill>
                    <a:blip r:embed="rId1453" cstate="print"/>
                    <a:stretch>
                      <a:fillRect/>
                    </a:stretch>
                  </pic:blipFill>
                  <pic:spPr>
                    <a:xfrm>
                      <a:off x="0" y="0"/>
                      <a:ext cx="1337120" cy="149595"/>
                    </a:xfrm>
                    <a:prstGeom prst="rect">
                      <a:avLst/>
                    </a:prstGeom>
                  </pic:spPr>
                </pic:pic>
              </a:graphicData>
            </a:graphic>
          </wp:anchor>
        </w:drawing>
      </w:r>
      <w:r>
        <w:rPr>
          <w:noProof/>
        </w:rPr>
        <w:drawing>
          <wp:inline distT="0" distB="0" distL="0" distR="0" wp14:anchorId="4BDF6AA1" wp14:editId="550A8325">
            <wp:extent cx="324872" cy="114397"/>
            <wp:effectExtent l="0" t="0" r="0" b="0"/>
            <wp:docPr id="1670" name="Image 1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0" name="Image 1670"/>
                    <pic:cNvPicPr/>
                  </pic:nvPicPr>
                  <pic:blipFill>
                    <a:blip r:embed="rId1448" cstate="print"/>
                    <a:stretch>
                      <a:fillRect/>
                    </a:stretch>
                  </pic:blipFill>
                  <pic:spPr>
                    <a:xfrm>
                      <a:off x="0" y="0"/>
                      <a:ext cx="324872" cy="114397"/>
                    </a:xfrm>
                    <a:prstGeom prst="rect">
                      <a:avLst/>
                    </a:prstGeom>
                  </pic:spPr>
                </pic:pic>
              </a:graphicData>
            </a:graphic>
          </wp:inline>
        </w:drawing>
      </w:r>
      <w:r>
        <w:rPr>
          <w:rFonts w:ascii="Times New Roman"/>
          <w:spacing w:val="24"/>
          <w:position w:val="-4"/>
          <w:sz w:val="20"/>
        </w:rPr>
        <w:t xml:space="preserve"> </w:t>
      </w:r>
      <w:r>
        <w:rPr>
          <w:rFonts w:ascii="Times New Roman"/>
          <w:noProof/>
          <w:spacing w:val="24"/>
          <w:position w:val="-4"/>
          <w:sz w:val="20"/>
        </w:rPr>
        <w:drawing>
          <wp:inline distT="0" distB="0" distL="0" distR="0" wp14:anchorId="0F56086C" wp14:editId="728DD2E0">
            <wp:extent cx="539287" cy="163610"/>
            <wp:effectExtent l="0" t="0" r="0" b="0"/>
            <wp:docPr id="1671" name="Image 1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1" name="Image 1671"/>
                    <pic:cNvPicPr/>
                  </pic:nvPicPr>
                  <pic:blipFill>
                    <a:blip r:embed="rId1454" cstate="print"/>
                    <a:stretch>
                      <a:fillRect/>
                    </a:stretch>
                  </pic:blipFill>
                  <pic:spPr>
                    <a:xfrm>
                      <a:off x="0" y="0"/>
                      <a:ext cx="539287" cy="163610"/>
                    </a:xfrm>
                    <a:prstGeom prst="rect">
                      <a:avLst/>
                    </a:prstGeom>
                  </pic:spPr>
                </pic:pic>
              </a:graphicData>
            </a:graphic>
          </wp:inline>
        </w:drawing>
      </w:r>
      <w:r>
        <w:rPr>
          <w:rFonts w:ascii="Times New Roman"/>
          <w:spacing w:val="-4"/>
          <w:sz w:val="20"/>
        </w:rPr>
        <w:t xml:space="preserve"> </w:t>
      </w:r>
      <w:r>
        <w:t>The square root of the MSE, providing a</w:t>
      </w:r>
    </w:p>
    <w:p w14:paraId="4E5444F2" w14:textId="77777777" w:rsidR="000E57EF" w:rsidRDefault="00000000">
      <w:pPr>
        <w:pStyle w:val="BodyText"/>
        <w:spacing w:line="283" w:lineRule="exact"/>
        <w:ind w:left="1038"/>
      </w:pPr>
      <w:r>
        <w:t>measure</w:t>
      </w:r>
      <w:r>
        <w:rPr>
          <w:spacing w:val="-6"/>
        </w:rPr>
        <w:t xml:space="preserve"> </w:t>
      </w:r>
      <w:r>
        <w:t>of</w:t>
      </w:r>
      <w:r>
        <w:rPr>
          <w:spacing w:val="-5"/>
        </w:rPr>
        <w:t xml:space="preserve"> </w:t>
      </w:r>
      <w:r>
        <w:t>the</w:t>
      </w:r>
      <w:r>
        <w:rPr>
          <w:spacing w:val="-6"/>
        </w:rPr>
        <w:t xml:space="preserve"> </w:t>
      </w:r>
      <w:r>
        <w:t>spread</w:t>
      </w:r>
      <w:r>
        <w:rPr>
          <w:spacing w:val="-7"/>
        </w:rPr>
        <w:t xml:space="preserve"> </w:t>
      </w:r>
      <w:r>
        <w:t>of</w:t>
      </w:r>
      <w:r>
        <w:rPr>
          <w:spacing w:val="-5"/>
        </w:rPr>
        <w:t xml:space="preserve"> </w:t>
      </w:r>
      <w:r>
        <w:rPr>
          <w:spacing w:val="-2"/>
        </w:rPr>
        <w:t>errors.</w:t>
      </w:r>
    </w:p>
    <w:p w14:paraId="11E5D3EE" w14:textId="77777777" w:rsidR="000E57EF" w:rsidRDefault="00000000">
      <w:pPr>
        <w:pStyle w:val="BodyText"/>
        <w:spacing w:before="268" w:line="281" w:lineRule="exact"/>
        <w:ind w:left="1057"/>
      </w:pPr>
      <w:r>
        <w:rPr>
          <w:noProof/>
          <w:position w:val="-5"/>
        </w:rPr>
        <w:drawing>
          <wp:inline distT="0" distB="0" distL="0" distR="0" wp14:anchorId="45DFCBB1" wp14:editId="359629EE">
            <wp:extent cx="2819500" cy="163610"/>
            <wp:effectExtent l="0" t="0" r="0" b="0"/>
            <wp:docPr id="1672" name="Image 1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2" name="Image 1672"/>
                    <pic:cNvPicPr/>
                  </pic:nvPicPr>
                  <pic:blipFill>
                    <a:blip r:embed="rId1455" cstate="print"/>
                    <a:stretch>
                      <a:fillRect/>
                    </a:stretch>
                  </pic:blipFill>
                  <pic:spPr>
                    <a:xfrm>
                      <a:off x="0" y="0"/>
                      <a:ext cx="2819500" cy="163610"/>
                    </a:xfrm>
                    <a:prstGeom prst="rect">
                      <a:avLst/>
                    </a:prstGeom>
                  </pic:spPr>
                </pic:pic>
              </a:graphicData>
            </a:graphic>
          </wp:inline>
        </w:drawing>
      </w:r>
      <w:r>
        <w:rPr>
          <w:rFonts w:ascii="Times New Roman"/>
          <w:spacing w:val="13"/>
          <w:sz w:val="20"/>
        </w:rPr>
        <w:t xml:space="preserve"> </w:t>
      </w:r>
      <w:r>
        <w:t>The</w:t>
      </w:r>
      <w:r>
        <w:rPr>
          <w:spacing w:val="-6"/>
        </w:rPr>
        <w:t xml:space="preserve"> </w:t>
      </w:r>
      <w:r>
        <w:t>proportion</w:t>
      </w:r>
      <w:r>
        <w:rPr>
          <w:spacing w:val="-7"/>
        </w:rPr>
        <w:t xml:space="preserve"> </w:t>
      </w:r>
      <w:r>
        <w:t>of</w:t>
      </w:r>
      <w:r>
        <w:rPr>
          <w:spacing w:val="-6"/>
        </w:rPr>
        <w:t xml:space="preserve"> </w:t>
      </w:r>
      <w:r>
        <w:t>the</w:t>
      </w:r>
      <w:r>
        <w:rPr>
          <w:spacing w:val="-6"/>
        </w:rPr>
        <w:t xml:space="preserve"> </w:t>
      </w:r>
      <w:r>
        <w:t>variance</w:t>
      </w:r>
      <w:r>
        <w:rPr>
          <w:spacing w:val="-6"/>
        </w:rPr>
        <w:t xml:space="preserve"> </w:t>
      </w:r>
      <w:r>
        <w:t>in</w:t>
      </w:r>
      <w:r>
        <w:rPr>
          <w:spacing w:val="-7"/>
        </w:rPr>
        <w:t xml:space="preserve"> </w:t>
      </w:r>
      <w:r>
        <w:t>the</w:t>
      </w:r>
    </w:p>
    <w:p w14:paraId="39000709" w14:textId="77777777" w:rsidR="000E57EF" w:rsidRDefault="00000000">
      <w:pPr>
        <w:pStyle w:val="BodyText"/>
        <w:spacing w:line="283" w:lineRule="exact"/>
        <w:ind w:left="1038"/>
      </w:pPr>
      <w:r>
        <w:rPr>
          <w:spacing w:val="-2"/>
        </w:rPr>
        <w:t>dependent</w:t>
      </w:r>
      <w:r>
        <w:rPr>
          <w:spacing w:val="-5"/>
        </w:rPr>
        <w:t xml:space="preserve"> </w:t>
      </w:r>
      <w:r>
        <w:rPr>
          <w:spacing w:val="-2"/>
        </w:rPr>
        <w:t>variable</w:t>
      </w:r>
      <w:r>
        <w:rPr>
          <w:spacing w:val="-3"/>
        </w:rPr>
        <w:t xml:space="preserve"> </w:t>
      </w:r>
      <w:r>
        <w:rPr>
          <w:spacing w:val="-2"/>
        </w:rPr>
        <w:t>that</w:t>
      </w:r>
      <w:r>
        <w:rPr>
          <w:spacing w:val="-3"/>
        </w:rPr>
        <w:t xml:space="preserve"> </w:t>
      </w:r>
      <w:r>
        <w:rPr>
          <w:spacing w:val="-2"/>
        </w:rPr>
        <w:t>is</w:t>
      </w:r>
      <w:r>
        <w:rPr>
          <w:spacing w:val="-3"/>
        </w:rPr>
        <w:t xml:space="preserve"> </w:t>
      </w:r>
      <w:r>
        <w:rPr>
          <w:spacing w:val="-2"/>
        </w:rPr>
        <w:t>predictable</w:t>
      </w:r>
      <w:r>
        <w:rPr>
          <w:spacing w:val="-4"/>
        </w:rPr>
        <w:t xml:space="preserve"> </w:t>
      </w:r>
      <w:r>
        <w:rPr>
          <w:spacing w:val="-2"/>
        </w:rPr>
        <w:t>from</w:t>
      </w:r>
      <w:r>
        <w:rPr>
          <w:spacing w:val="-4"/>
        </w:rPr>
        <w:t xml:space="preserve"> </w:t>
      </w:r>
      <w:r>
        <w:rPr>
          <w:spacing w:val="-2"/>
        </w:rPr>
        <w:t>the</w:t>
      </w:r>
      <w:r>
        <w:rPr>
          <w:spacing w:val="-4"/>
        </w:rPr>
        <w:t xml:space="preserve"> </w:t>
      </w:r>
      <w:r>
        <w:rPr>
          <w:spacing w:val="-2"/>
        </w:rPr>
        <w:t>independent</w:t>
      </w:r>
      <w:r>
        <w:rPr>
          <w:spacing w:val="-3"/>
        </w:rPr>
        <w:t xml:space="preserve"> </w:t>
      </w:r>
      <w:r>
        <w:rPr>
          <w:spacing w:val="-2"/>
        </w:rPr>
        <w:t>variables.</w:t>
      </w:r>
    </w:p>
    <w:p w14:paraId="511AB93D" w14:textId="77777777" w:rsidR="000E57EF" w:rsidRDefault="00000000">
      <w:pPr>
        <w:pStyle w:val="BodyText"/>
        <w:spacing w:before="272" w:line="230" w:lineRule="auto"/>
        <w:ind w:left="1038" w:right="730" w:firstLine="1"/>
      </w:pPr>
      <w:r>
        <w:rPr>
          <w:noProof/>
          <w:position w:val="-4"/>
        </w:rPr>
        <w:drawing>
          <wp:inline distT="0" distB="0" distL="0" distR="0" wp14:anchorId="5CD36720" wp14:editId="35282465">
            <wp:extent cx="1381154" cy="151156"/>
            <wp:effectExtent l="0" t="0" r="0" b="0"/>
            <wp:docPr id="1673" name="Image 1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3" name="Image 1673"/>
                    <pic:cNvPicPr/>
                  </pic:nvPicPr>
                  <pic:blipFill>
                    <a:blip r:embed="rId1456" cstate="print"/>
                    <a:stretch>
                      <a:fillRect/>
                    </a:stretch>
                  </pic:blipFill>
                  <pic:spPr>
                    <a:xfrm>
                      <a:off x="0" y="0"/>
                      <a:ext cx="1381154" cy="151156"/>
                    </a:xfrm>
                    <a:prstGeom prst="rect">
                      <a:avLst/>
                    </a:prstGeom>
                  </pic:spPr>
                </pic:pic>
              </a:graphicData>
            </a:graphic>
          </wp:inline>
        </w:drawing>
      </w:r>
      <w:r>
        <w:rPr>
          <w:rFonts w:ascii="Times New Roman"/>
          <w:spacing w:val="1"/>
          <w:sz w:val="20"/>
        </w:rPr>
        <w:t xml:space="preserve"> </w:t>
      </w:r>
      <w:r>
        <w:t>A</w:t>
      </w:r>
      <w:r>
        <w:rPr>
          <w:spacing w:val="-15"/>
        </w:rPr>
        <w:t xml:space="preserve"> </w:t>
      </w:r>
      <w:r>
        <w:t>modification</w:t>
      </w:r>
      <w:r>
        <w:rPr>
          <w:spacing w:val="-15"/>
        </w:rPr>
        <w:t xml:space="preserve"> </w:t>
      </w:r>
      <w:r>
        <w:t>of</w:t>
      </w:r>
      <w:r>
        <w:rPr>
          <w:spacing w:val="-14"/>
        </w:rPr>
        <w:t xml:space="preserve"> </w:t>
      </w:r>
      <w:r>
        <w:t>R-squared</w:t>
      </w:r>
      <w:r>
        <w:rPr>
          <w:spacing w:val="-15"/>
        </w:rPr>
        <w:t xml:space="preserve"> </w:t>
      </w:r>
      <w:r>
        <w:t>that</w:t>
      </w:r>
      <w:r>
        <w:rPr>
          <w:spacing w:val="-14"/>
        </w:rPr>
        <w:t xml:space="preserve"> </w:t>
      </w:r>
      <w:r>
        <w:t>adjusts</w:t>
      </w:r>
      <w:r>
        <w:rPr>
          <w:spacing w:val="-14"/>
        </w:rPr>
        <w:t xml:space="preserve"> </w:t>
      </w:r>
      <w:r>
        <w:t>for</w:t>
      </w:r>
      <w:r>
        <w:rPr>
          <w:spacing w:val="-15"/>
        </w:rPr>
        <w:t xml:space="preserve"> </w:t>
      </w:r>
      <w:r>
        <w:t>the</w:t>
      </w:r>
      <w:r>
        <w:rPr>
          <w:spacing w:val="-15"/>
        </w:rPr>
        <w:t xml:space="preserve"> </w:t>
      </w:r>
      <w:r>
        <w:t>number of predictors in the model.</w:t>
      </w:r>
    </w:p>
    <w:p w14:paraId="09413241" w14:textId="77777777" w:rsidR="000E57EF" w:rsidRDefault="00000000">
      <w:pPr>
        <w:pStyle w:val="BodyText"/>
        <w:spacing w:before="286" w:line="228" w:lineRule="auto"/>
        <w:ind w:left="1038" w:right="840" w:firstLine="3010"/>
      </w:pPr>
      <w:r>
        <w:rPr>
          <w:noProof/>
        </w:rPr>
        <w:drawing>
          <wp:anchor distT="0" distB="0" distL="0" distR="0" simplePos="0" relativeHeight="251602432" behindDoc="0" locked="0" layoutInCell="1" allowOverlap="1" wp14:anchorId="60091480" wp14:editId="57645C39">
            <wp:simplePos x="0" y="0"/>
            <wp:positionH relativeFrom="page">
              <wp:posOffset>1383015</wp:posOffset>
            </wp:positionH>
            <wp:positionV relativeFrom="paragraph">
              <wp:posOffset>199334</wp:posOffset>
            </wp:positionV>
            <wp:extent cx="1845478" cy="150413"/>
            <wp:effectExtent l="0" t="0" r="0" b="0"/>
            <wp:wrapNone/>
            <wp:docPr id="1674" name="Image 1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4" name="Image 1674"/>
                    <pic:cNvPicPr/>
                  </pic:nvPicPr>
                  <pic:blipFill>
                    <a:blip r:embed="rId1457" cstate="print"/>
                    <a:stretch>
                      <a:fillRect/>
                    </a:stretch>
                  </pic:blipFill>
                  <pic:spPr>
                    <a:xfrm>
                      <a:off x="0" y="0"/>
                      <a:ext cx="1845478" cy="150413"/>
                    </a:xfrm>
                    <a:prstGeom prst="rect">
                      <a:avLst/>
                    </a:prstGeom>
                  </pic:spPr>
                </pic:pic>
              </a:graphicData>
            </a:graphic>
          </wp:anchor>
        </w:drawing>
      </w:r>
      <w:r>
        <w:rPr>
          <w:noProof/>
        </w:rPr>
        <w:drawing>
          <wp:inline distT="0" distB="0" distL="0" distR="0" wp14:anchorId="4032DBDC" wp14:editId="7A296900">
            <wp:extent cx="324237" cy="114397"/>
            <wp:effectExtent l="0" t="0" r="0" b="0"/>
            <wp:docPr id="1675" name="Image 1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5" name="Image 1675"/>
                    <pic:cNvPicPr/>
                  </pic:nvPicPr>
                  <pic:blipFill>
                    <a:blip r:embed="rId1458" cstate="print"/>
                    <a:stretch>
                      <a:fillRect/>
                    </a:stretch>
                  </pic:blipFill>
                  <pic:spPr>
                    <a:xfrm>
                      <a:off x="0" y="0"/>
                      <a:ext cx="324237" cy="114397"/>
                    </a:xfrm>
                    <a:prstGeom prst="rect">
                      <a:avLst/>
                    </a:prstGeom>
                  </pic:spPr>
                </pic:pic>
              </a:graphicData>
            </a:graphic>
          </wp:inline>
        </w:drawing>
      </w:r>
      <w:r>
        <w:rPr>
          <w:rFonts w:ascii="Times New Roman"/>
          <w:spacing w:val="24"/>
          <w:position w:val="-4"/>
          <w:sz w:val="20"/>
        </w:rPr>
        <w:t xml:space="preserve"> </w:t>
      </w:r>
      <w:r>
        <w:rPr>
          <w:rFonts w:ascii="Times New Roman"/>
          <w:noProof/>
          <w:spacing w:val="24"/>
          <w:position w:val="-4"/>
          <w:sz w:val="20"/>
        </w:rPr>
        <w:drawing>
          <wp:inline distT="0" distB="0" distL="0" distR="0" wp14:anchorId="21AE1C4A" wp14:editId="2F7FFCF4">
            <wp:extent cx="550073" cy="163610"/>
            <wp:effectExtent l="0" t="0" r="0" b="0"/>
            <wp:docPr id="1676" name="Image 1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6" name="Image 1676"/>
                    <pic:cNvPicPr/>
                  </pic:nvPicPr>
                  <pic:blipFill>
                    <a:blip r:embed="rId1459" cstate="print"/>
                    <a:stretch>
                      <a:fillRect/>
                    </a:stretch>
                  </pic:blipFill>
                  <pic:spPr>
                    <a:xfrm>
                      <a:off x="0" y="0"/>
                      <a:ext cx="550073" cy="163610"/>
                    </a:xfrm>
                    <a:prstGeom prst="rect">
                      <a:avLst/>
                    </a:prstGeom>
                  </pic:spPr>
                </pic:pic>
              </a:graphicData>
            </a:graphic>
          </wp:inline>
        </w:drawing>
      </w:r>
      <w:r>
        <w:rPr>
          <w:rFonts w:ascii="Times New Roman"/>
          <w:spacing w:val="11"/>
          <w:sz w:val="20"/>
        </w:rPr>
        <w:t xml:space="preserve"> </w:t>
      </w:r>
      <w:r>
        <w:t>The average of the absolute percentage</w:t>
      </w:r>
      <w:r>
        <w:rPr>
          <w:spacing w:val="-15"/>
        </w:rPr>
        <w:t xml:space="preserve"> </w:t>
      </w:r>
      <w:r>
        <w:t>differences</w:t>
      </w:r>
      <w:r>
        <w:rPr>
          <w:spacing w:val="-13"/>
        </w:rPr>
        <w:t xml:space="preserve"> </w:t>
      </w:r>
      <w:r>
        <w:t>between</w:t>
      </w:r>
      <w:r>
        <w:rPr>
          <w:spacing w:val="-15"/>
        </w:rPr>
        <w:t xml:space="preserve"> </w:t>
      </w:r>
      <w:r>
        <w:t>the</w:t>
      </w:r>
      <w:r>
        <w:rPr>
          <w:spacing w:val="-14"/>
        </w:rPr>
        <w:t xml:space="preserve"> </w:t>
      </w:r>
      <w:r>
        <w:t>predicted</w:t>
      </w:r>
      <w:r>
        <w:rPr>
          <w:spacing w:val="-15"/>
        </w:rPr>
        <w:t xml:space="preserve"> </w:t>
      </w:r>
      <w:r>
        <w:t>values</w:t>
      </w:r>
      <w:r>
        <w:rPr>
          <w:spacing w:val="-14"/>
        </w:rPr>
        <w:t xml:space="preserve"> </w:t>
      </w:r>
      <w:r>
        <w:t>and</w:t>
      </w:r>
      <w:r>
        <w:rPr>
          <w:spacing w:val="-15"/>
        </w:rPr>
        <w:t xml:space="preserve"> </w:t>
      </w:r>
      <w:r>
        <w:t>the</w:t>
      </w:r>
      <w:r>
        <w:rPr>
          <w:spacing w:val="-14"/>
        </w:rPr>
        <w:t xml:space="preserve"> </w:t>
      </w:r>
      <w:r>
        <w:t>actual</w:t>
      </w:r>
      <w:r>
        <w:rPr>
          <w:spacing w:val="-15"/>
        </w:rPr>
        <w:t xml:space="preserve"> </w:t>
      </w:r>
      <w:r>
        <w:t>values.</w:t>
      </w:r>
    </w:p>
    <w:p w14:paraId="253199F8" w14:textId="77777777" w:rsidR="000E57EF" w:rsidRDefault="000E57EF">
      <w:pPr>
        <w:spacing w:line="228" w:lineRule="auto"/>
        <w:sectPr w:rsidR="000E57EF" w:rsidSect="00FB0EB2">
          <w:type w:val="continuous"/>
          <w:pgSz w:w="11920" w:h="16860"/>
          <w:pgMar w:top="1460" w:right="820" w:bottom="102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7AEC74F7" w14:textId="77777777" w:rsidR="000E57EF" w:rsidRDefault="00000000">
      <w:pPr>
        <w:pStyle w:val="BodyText"/>
        <w:spacing w:before="90" w:line="230" w:lineRule="auto"/>
        <w:ind w:left="318" w:right="730"/>
      </w:pPr>
      <w:r>
        <w:lastRenderedPageBreak/>
        <w:t xml:space="preserve">These performance measures provide valuable insights into the effectiveness of </w:t>
      </w:r>
      <w:r>
        <w:rPr>
          <w:spacing w:val="-2"/>
        </w:rPr>
        <w:t>classification</w:t>
      </w:r>
      <w:r>
        <w:rPr>
          <w:spacing w:val="-4"/>
        </w:rPr>
        <w:t xml:space="preserve"> </w:t>
      </w:r>
      <w:r>
        <w:rPr>
          <w:spacing w:val="-2"/>
        </w:rPr>
        <w:t>and</w:t>
      </w:r>
      <w:r>
        <w:rPr>
          <w:spacing w:val="-4"/>
        </w:rPr>
        <w:t xml:space="preserve"> </w:t>
      </w:r>
      <w:r>
        <w:rPr>
          <w:spacing w:val="-2"/>
        </w:rPr>
        <w:t>regression</w:t>
      </w:r>
      <w:r>
        <w:rPr>
          <w:spacing w:val="-4"/>
        </w:rPr>
        <w:t xml:space="preserve"> </w:t>
      </w:r>
      <w:r>
        <w:rPr>
          <w:spacing w:val="-2"/>
        </w:rPr>
        <w:t>models, helping</w:t>
      </w:r>
      <w:r>
        <w:rPr>
          <w:spacing w:val="-3"/>
        </w:rPr>
        <w:t xml:space="preserve"> </w:t>
      </w:r>
      <w:r>
        <w:rPr>
          <w:spacing w:val="-2"/>
        </w:rPr>
        <w:t>data</w:t>
      </w:r>
      <w:r>
        <w:rPr>
          <w:spacing w:val="-4"/>
        </w:rPr>
        <w:t xml:space="preserve"> </w:t>
      </w:r>
      <w:r>
        <w:rPr>
          <w:spacing w:val="-2"/>
        </w:rPr>
        <w:t>scientists and</w:t>
      </w:r>
      <w:r>
        <w:rPr>
          <w:spacing w:val="-4"/>
        </w:rPr>
        <w:t xml:space="preserve"> </w:t>
      </w:r>
      <w:r>
        <w:rPr>
          <w:spacing w:val="-2"/>
        </w:rPr>
        <w:t xml:space="preserve">analysts evaluate </w:t>
      </w:r>
      <w:r>
        <w:t>and compare different models' performance.</w:t>
      </w:r>
    </w:p>
    <w:p w14:paraId="5C501892" w14:textId="77777777" w:rsidR="000E57EF" w:rsidRDefault="00000000">
      <w:pPr>
        <w:pStyle w:val="BodyText"/>
        <w:spacing w:before="42"/>
        <w:rPr>
          <w:sz w:val="20"/>
        </w:rPr>
      </w:pPr>
      <w:r>
        <w:rPr>
          <w:noProof/>
        </w:rPr>
        <mc:AlternateContent>
          <mc:Choice Requires="wpg">
            <w:drawing>
              <wp:anchor distT="0" distB="0" distL="0" distR="0" simplePos="0" relativeHeight="251840000" behindDoc="1" locked="0" layoutInCell="1" allowOverlap="1" wp14:anchorId="5C17EDB6" wp14:editId="1D074D7D">
                <wp:simplePos x="0" y="0"/>
                <wp:positionH relativeFrom="page">
                  <wp:posOffset>926731</wp:posOffset>
                </wp:positionH>
                <wp:positionV relativeFrom="paragraph">
                  <wp:posOffset>194654</wp:posOffset>
                </wp:positionV>
                <wp:extent cx="2262505" cy="191135"/>
                <wp:effectExtent l="0" t="0" r="0" b="0"/>
                <wp:wrapTopAndBottom/>
                <wp:docPr id="1677" name="Group 1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2505" cy="191135"/>
                          <a:chOff x="0" y="0"/>
                          <a:chExt cx="2262505" cy="191135"/>
                        </a:xfrm>
                      </wpg:grpSpPr>
                      <pic:pic xmlns:pic="http://schemas.openxmlformats.org/drawingml/2006/picture">
                        <pic:nvPicPr>
                          <pic:cNvPr id="1678" name="Image 1678"/>
                          <pic:cNvPicPr/>
                        </pic:nvPicPr>
                        <pic:blipFill>
                          <a:blip r:embed="rId1460" cstate="print"/>
                          <a:stretch>
                            <a:fillRect/>
                          </a:stretch>
                        </pic:blipFill>
                        <pic:spPr>
                          <a:xfrm>
                            <a:off x="0" y="0"/>
                            <a:ext cx="291904" cy="190879"/>
                          </a:xfrm>
                          <a:prstGeom prst="rect">
                            <a:avLst/>
                          </a:prstGeom>
                        </pic:spPr>
                      </pic:pic>
                      <wps:wsp>
                        <wps:cNvPr id="1679" name="Graphic 1679"/>
                        <wps:cNvSpPr/>
                        <wps:spPr>
                          <a:xfrm>
                            <a:off x="322592" y="17437"/>
                            <a:ext cx="522605" cy="133350"/>
                          </a:xfrm>
                          <a:custGeom>
                            <a:avLst/>
                            <a:gdLst/>
                            <a:ahLst/>
                            <a:cxnLst/>
                            <a:rect l="l" t="t" r="r" b="b"/>
                            <a:pathLst>
                              <a:path w="522605" h="133350">
                                <a:moveTo>
                                  <a:pt x="83451" y="203"/>
                                </a:moveTo>
                                <a:lnTo>
                                  <a:pt x="0" y="203"/>
                                </a:lnTo>
                                <a:lnTo>
                                  <a:pt x="0" y="19253"/>
                                </a:lnTo>
                                <a:lnTo>
                                  <a:pt x="0" y="57353"/>
                                </a:lnTo>
                                <a:lnTo>
                                  <a:pt x="0" y="75133"/>
                                </a:lnTo>
                                <a:lnTo>
                                  <a:pt x="0" y="131013"/>
                                </a:lnTo>
                                <a:lnTo>
                                  <a:pt x="21945" y="131013"/>
                                </a:lnTo>
                                <a:lnTo>
                                  <a:pt x="21945" y="75133"/>
                                </a:lnTo>
                                <a:lnTo>
                                  <a:pt x="74866" y="75133"/>
                                </a:lnTo>
                                <a:lnTo>
                                  <a:pt x="74866" y="57353"/>
                                </a:lnTo>
                                <a:lnTo>
                                  <a:pt x="21945" y="57353"/>
                                </a:lnTo>
                                <a:lnTo>
                                  <a:pt x="21945" y="19253"/>
                                </a:lnTo>
                                <a:lnTo>
                                  <a:pt x="83451" y="19253"/>
                                </a:lnTo>
                                <a:lnTo>
                                  <a:pt x="83451" y="203"/>
                                </a:lnTo>
                                <a:close/>
                              </a:path>
                              <a:path w="522605" h="133350">
                                <a:moveTo>
                                  <a:pt x="185051" y="113233"/>
                                </a:moveTo>
                                <a:lnTo>
                                  <a:pt x="121564" y="113233"/>
                                </a:lnTo>
                                <a:lnTo>
                                  <a:pt x="121564" y="72593"/>
                                </a:lnTo>
                                <a:lnTo>
                                  <a:pt x="176212" y="72593"/>
                                </a:lnTo>
                                <a:lnTo>
                                  <a:pt x="176212" y="54813"/>
                                </a:lnTo>
                                <a:lnTo>
                                  <a:pt x="121564" y="54813"/>
                                </a:lnTo>
                                <a:lnTo>
                                  <a:pt x="121564" y="19253"/>
                                </a:lnTo>
                                <a:lnTo>
                                  <a:pt x="184188" y="19253"/>
                                </a:lnTo>
                                <a:lnTo>
                                  <a:pt x="184188" y="203"/>
                                </a:lnTo>
                                <a:lnTo>
                                  <a:pt x="99618" y="203"/>
                                </a:lnTo>
                                <a:lnTo>
                                  <a:pt x="99618" y="19253"/>
                                </a:lnTo>
                                <a:lnTo>
                                  <a:pt x="99618" y="54813"/>
                                </a:lnTo>
                                <a:lnTo>
                                  <a:pt x="99618" y="72593"/>
                                </a:lnTo>
                                <a:lnTo>
                                  <a:pt x="99618" y="113233"/>
                                </a:lnTo>
                                <a:lnTo>
                                  <a:pt x="99618" y="131013"/>
                                </a:lnTo>
                                <a:lnTo>
                                  <a:pt x="185051" y="131013"/>
                                </a:lnTo>
                                <a:lnTo>
                                  <a:pt x="185051" y="113233"/>
                                </a:lnTo>
                                <a:close/>
                              </a:path>
                              <a:path w="522605" h="133350">
                                <a:moveTo>
                                  <a:pt x="307746" y="131508"/>
                                </a:moveTo>
                                <a:lnTo>
                                  <a:pt x="295109" y="98463"/>
                                </a:lnTo>
                                <a:lnTo>
                                  <a:pt x="287870" y="79552"/>
                                </a:lnTo>
                                <a:lnTo>
                                  <a:pt x="269252" y="30886"/>
                                </a:lnTo>
                                <a:lnTo>
                                  <a:pt x="266065" y="22555"/>
                                </a:lnTo>
                                <a:lnTo>
                                  <a:pt x="266065" y="79552"/>
                                </a:lnTo>
                                <a:lnTo>
                                  <a:pt x="230682" y="79552"/>
                                </a:lnTo>
                                <a:lnTo>
                                  <a:pt x="248373" y="30886"/>
                                </a:lnTo>
                                <a:lnTo>
                                  <a:pt x="266065" y="79552"/>
                                </a:lnTo>
                                <a:lnTo>
                                  <a:pt x="266065" y="22555"/>
                                </a:lnTo>
                                <a:lnTo>
                                  <a:pt x="257441" y="0"/>
                                </a:lnTo>
                                <a:lnTo>
                                  <a:pt x="239217" y="0"/>
                                </a:lnTo>
                                <a:lnTo>
                                  <a:pt x="189077" y="131508"/>
                                </a:lnTo>
                                <a:lnTo>
                                  <a:pt x="211772" y="131508"/>
                                </a:lnTo>
                                <a:lnTo>
                                  <a:pt x="223735" y="98463"/>
                                </a:lnTo>
                                <a:lnTo>
                                  <a:pt x="272923" y="98463"/>
                                </a:lnTo>
                                <a:lnTo>
                                  <a:pt x="284975" y="131508"/>
                                </a:lnTo>
                                <a:lnTo>
                                  <a:pt x="307746" y="131508"/>
                                </a:lnTo>
                                <a:close/>
                              </a:path>
                              <a:path w="522605" h="133350">
                                <a:moveTo>
                                  <a:pt x="412242" y="203"/>
                                </a:moveTo>
                                <a:lnTo>
                                  <a:pt x="309448" y="203"/>
                                </a:lnTo>
                                <a:lnTo>
                                  <a:pt x="309448" y="19253"/>
                                </a:lnTo>
                                <a:lnTo>
                                  <a:pt x="349961" y="19253"/>
                                </a:lnTo>
                                <a:lnTo>
                                  <a:pt x="349961" y="131013"/>
                                </a:lnTo>
                                <a:lnTo>
                                  <a:pt x="371652" y="131013"/>
                                </a:lnTo>
                                <a:lnTo>
                                  <a:pt x="371652" y="19253"/>
                                </a:lnTo>
                                <a:lnTo>
                                  <a:pt x="412242" y="19253"/>
                                </a:lnTo>
                                <a:lnTo>
                                  <a:pt x="412242" y="203"/>
                                </a:lnTo>
                                <a:close/>
                              </a:path>
                              <a:path w="522605" h="133350">
                                <a:moveTo>
                                  <a:pt x="522389" y="0"/>
                                </a:moveTo>
                                <a:lnTo>
                                  <a:pt x="500532" y="0"/>
                                </a:lnTo>
                                <a:lnTo>
                                  <a:pt x="500532" y="97155"/>
                                </a:lnTo>
                                <a:lnTo>
                                  <a:pt x="498132" y="103835"/>
                                </a:lnTo>
                                <a:lnTo>
                                  <a:pt x="488556" y="112306"/>
                                </a:lnTo>
                                <a:lnTo>
                                  <a:pt x="482104" y="114414"/>
                                </a:lnTo>
                                <a:lnTo>
                                  <a:pt x="465975" y="114414"/>
                                </a:lnTo>
                                <a:lnTo>
                                  <a:pt x="459549" y="112306"/>
                                </a:lnTo>
                                <a:lnTo>
                                  <a:pt x="454723" y="108089"/>
                                </a:lnTo>
                                <a:lnTo>
                                  <a:pt x="449922" y="103835"/>
                                </a:lnTo>
                                <a:lnTo>
                                  <a:pt x="447522" y="97155"/>
                                </a:lnTo>
                                <a:lnTo>
                                  <a:pt x="447522" y="0"/>
                                </a:lnTo>
                                <a:lnTo>
                                  <a:pt x="425754" y="0"/>
                                </a:lnTo>
                                <a:lnTo>
                                  <a:pt x="425754" y="88049"/>
                                </a:lnTo>
                                <a:lnTo>
                                  <a:pt x="426631" y="98640"/>
                                </a:lnTo>
                                <a:lnTo>
                                  <a:pt x="455295" y="130416"/>
                                </a:lnTo>
                                <a:lnTo>
                                  <a:pt x="473976" y="133235"/>
                                </a:lnTo>
                                <a:lnTo>
                                  <a:pt x="483336" y="132537"/>
                                </a:lnTo>
                                <a:lnTo>
                                  <a:pt x="518744" y="107823"/>
                                </a:lnTo>
                                <a:lnTo>
                                  <a:pt x="522389" y="88049"/>
                                </a:lnTo>
                                <a:lnTo>
                                  <a:pt x="52238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80" name="Image 1680"/>
                          <pic:cNvPicPr/>
                        </pic:nvPicPr>
                        <pic:blipFill>
                          <a:blip r:embed="rId1461" cstate="print"/>
                          <a:stretch>
                            <a:fillRect/>
                          </a:stretch>
                        </pic:blipFill>
                        <pic:spPr>
                          <a:xfrm>
                            <a:off x="868244" y="17435"/>
                            <a:ext cx="197108" cy="131503"/>
                          </a:xfrm>
                          <a:prstGeom prst="rect">
                            <a:avLst/>
                          </a:prstGeom>
                        </pic:spPr>
                      </pic:pic>
                      <pic:pic xmlns:pic="http://schemas.openxmlformats.org/drawingml/2006/picture">
                        <pic:nvPicPr>
                          <pic:cNvPr id="1681" name="Image 1681"/>
                          <pic:cNvPicPr/>
                        </pic:nvPicPr>
                        <pic:blipFill>
                          <a:blip r:embed="rId9" cstate="print"/>
                          <a:stretch>
                            <a:fillRect/>
                          </a:stretch>
                        </pic:blipFill>
                        <pic:spPr>
                          <a:xfrm>
                            <a:off x="1127107" y="17435"/>
                            <a:ext cx="205775" cy="131503"/>
                          </a:xfrm>
                          <a:prstGeom prst="rect">
                            <a:avLst/>
                          </a:prstGeom>
                        </pic:spPr>
                      </pic:pic>
                      <pic:pic xmlns:pic="http://schemas.openxmlformats.org/drawingml/2006/picture">
                        <pic:nvPicPr>
                          <pic:cNvPr id="1682" name="Image 1682"/>
                          <pic:cNvPicPr/>
                        </pic:nvPicPr>
                        <pic:blipFill>
                          <a:blip r:embed="rId1462" cstate="print"/>
                          <a:stretch>
                            <a:fillRect/>
                          </a:stretch>
                        </pic:blipFill>
                        <pic:spPr>
                          <a:xfrm>
                            <a:off x="1353976" y="15700"/>
                            <a:ext cx="103008" cy="134973"/>
                          </a:xfrm>
                          <a:prstGeom prst="rect">
                            <a:avLst/>
                          </a:prstGeom>
                        </pic:spPr>
                      </pic:pic>
                      <wps:wsp>
                        <wps:cNvPr id="1683" name="Graphic 1683"/>
                        <wps:cNvSpPr/>
                        <wps:spPr>
                          <a:xfrm>
                            <a:off x="1482354" y="17435"/>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84" name="Image 1684"/>
                          <pic:cNvPicPr/>
                        </pic:nvPicPr>
                        <pic:blipFill>
                          <a:blip r:embed="rId1087" cstate="print"/>
                          <a:stretch>
                            <a:fillRect/>
                          </a:stretch>
                        </pic:blipFill>
                        <pic:spPr>
                          <a:xfrm>
                            <a:off x="1530628" y="17435"/>
                            <a:ext cx="102357" cy="131503"/>
                          </a:xfrm>
                          <a:prstGeom prst="rect">
                            <a:avLst/>
                          </a:prstGeom>
                        </pic:spPr>
                      </pic:pic>
                      <pic:pic xmlns:pic="http://schemas.openxmlformats.org/drawingml/2006/picture">
                        <pic:nvPicPr>
                          <pic:cNvPr id="1685" name="Image 1685"/>
                          <pic:cNvPicPr/>
                        </pic:nvPicPr>
                        <pic:blipFill>
                          <a:blip r:embed="rId1463" cstate="print"/>
                          <a:stretch>
                            <a:fillRect/>
                          </a:stretch>
                        </pic:blipFill>
                        <pic:spPr>
                          <a:xfrm>
                            <a:off x="1658790" y="17435"/>
                            <a:ext cx="341028" cy="131503"/>
                          </a:xfrm>
                          <a:prstGeom prst="rect">
                            <a:avLst/>
                          </a:prstGeom>
                        </pic:spPr>
                      </pic:pic>
                      <pic:pic xmlns:pic="http://schemas.openxmlformats.org/drawingml/2006/picture">
                        <pic:nvPicPr>
                          <pic:cNvPr id="1686" name="Image 1686"/>
                          <pic:cNvPicPr/>
                        </pic:nvPicPr>
                        <pic:blipFill>
                          <a:blip r:embed="rId1464" cstate="print"/>
                          <a:stretch>
                            <a:fillRect/>
                          </a:stretch>
                        </pic:blipFill>
                        <pic:spPr>
                          <a:xfrm>
                            <a:off x="2026147" y="17435"/>
                            <a:ext cx="102357" cy="131503"/>
                          </a:xfrm>
                          <a:prstGeom prst="rect">
                            <a:avLst/>
                          </a:prstGeom>
                        </pic:spPr>
                      </pic:pic>
                      <pic:pic xmlns:pic="http://schemas.openxmlformats.org/drawingml/2006/picture">
                        <pic:nvPicPr>
                          <pic:cNvPr id="1687" name="Image 1687"/>
                          <pic:cNvPicPr/>
                        </pic:nvPicPr>
                        <pic:blipFill>
                          <a:blip r:embed="rId1462" cstate="print"/>
                          <a:stretch>
                            <a:fillRect/>
                          </a:stretch>
                        </pic:blipFill>
                        <pic:spPr>
                          <a:xfrm>
                            <a:off x="2150233" y="15700"/>
                            <a:ext cx="103008" cy="134973"/>
                          </a:xfrm>
                          <a:prstGeom prst="rect">
                            <a:avLst/>
                          </a:prstGeom>
                        </pic:spPr>
                      </pic:pic>
                      <wps:wsp>
                        <wps:cNvPr id="1688" name="Graphic 1688"/>
                        <wps:cNvSpPr/>
                        <wps:spPr>
                          <a:xfrm>
                            <a:off x="307942" y="176855"/>
                            <a:ext cx="1954530" cy="1270"/>
                          </a:xfrm>
                          <a:custGeom>
                            <a:avLst/>
                            <a:gdLst/>
                            <a:ahLst/>
                            <a:cxnLst/>
                            <a:rect l="l" t="t" r="r" b="b"/>
                            <a:pathLst>
                              <a:path w="1954530">
                                <a:moveTo>
                                  <a:pt x="0" y="0"/>
                                </a:moveTo>
                                <a:lnTo>
                                  <a:pt x="1954160" y="0"/>
                                </a:lnTo>
                              </a:path>
                            </a:pathLst>
                          </a:custGeom>
                          <a:ln w="1713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EC9DF2" id="Group 1677" o:spid="_x0000_s1026" style="position:absolute;margin-left:72.95pt;margin-top:15.35pt;width:178.15pt;height:15.05pt;z-index:-251476480;mso-wrap-distance-left:0;mso-wrap-distance-right:0;mso-position-horizontal-relative:page" coordsize="22625,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">
                <v:shape id="Image 1678" o:spid="_x0000_s1027" type="#_x0000_t75" style="position:absolute;width:2919;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">
                  <v:imagedata r:id="rId1465" o:title=""/>
                </v:shape>
                <v:shape id="Graphic 1679" o:spid="_x0000_s1028" style="position:absolute;left:3225;top:174;width:5226;height:1333;visibility:visible;mso-wrap-style:square;v-text-anchor:top" coordsize="52260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" path="m83451,203l,203,,19253,,57353,,75133r,55880l21945,131013r,-55880l74866,75133r,-17780l21945,57353r,-38100l83451,19253r,-19050xem185051,113233r-63487,l121564,72593r54648,l176212,54813r-54648,l121564,19253r62624,l184188,203r-84570,l99618,19253r,35560l99618,72593r,40640l99618,131013r85433,l185051,113233xem307746,131508l295109,98463,287870,79552,269252,30886r-3187,-8331l266065,79552r-35383,l248373,30886r17692,48666l266065,22555,257441,,239217,,189077,131508r22695,l223735,98463r49188,l284975,131508r22771,xem412242,203r-102794,l309448,19253r40513,l349961,131013r21691,l371652,19253r40590,l412242,203xem522389,l500532,r,97155l498132,103835r-9576,8471l482104,114414r-16129,l459549,112306r-4826,-4217l449922,103835r-2400,-6680l447522,,425754,r,88049l426631,98640r28664,31776l473976,133235r9360,-698l518744,107823r3645,-19774l522389,xe" fillcolor="black" stroked="f">
                  <v:path arrowok="t"/>
                </v:shape>
                <v:shape id="Image 1680" o:spid="_x0000_s1029" type="#_x0000_t75" style="position:absolute;left:8682;top:174;width:197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">
                  <v:imagedata r:id="rId1466" o:title=""/>
                </v:shape>
                <v:shape id="Image 1681" o:spid="_x0000_s1030" type="#_x0000_t75" style="position:absolute;left:11271;top:174;width:2057;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">
                  <v:imagedata r:id="rId12" o:title=""/>
                </v:shape>
                <v:shape id="Image 1682" o:spid="_x0000_s1031" type="#_x0000_t75" style="position:absolute;left:13539;top:157;width:103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">
                  <v:imagedata r:id="rId1467" o:title=""/>
                </v:shape>
                <v:shape id="Graphic 1683" o:spid="_x0000_s1032" style="position:absolute;left:14823;top:174;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" path="m21946,131503l,131503,,,21946,r,131503xe" fillcolor="black" stroked="f">
                  <v:path arrowok="t"/>
                </v:shape>
                <v:shape id="Image 1684" o:spid="_x0000_s1033" type="#_x0000_t75" style="position:absolute;left:15306;top:174;width:1023;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">
                  <v:imagedata r:id="rId1094" o:title=""/>
                </v:shape>
                <v:shape id="Image 1685" o:spid="_x0000_s1034" type="#_x0000_t75" style="position:absolute;left:16587;top:174;width:341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">
                  <v:imagedata r:id="rId1468" o:title=""/>
                </v:shape>
                <v:shape id="Image 1686" o:spid="_x0000_s1035" type="#_x0000_t75" style="position:absolute;left:20261;top:174;width:1024;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">
                  <v:imagedata r:id="rId1469" o:title=""/>
                </v:shape>
                <v:shape id="Image 1687" o:spid="_x0000_s1036" type="#_x0000_t75" style="position:absolute;left:21502;top:157;width:103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">
                  <v:imagedata r:id="rId1467" o:title=""/>
                </v:shape>
                <v:shape id="Graphic 1688" o:spid="_x0000_s1037" style="position:absolute;left:3079;top:1768;width:19545;height:13;visibility:visible;mso-wrap-style:square;v-text-anchor:top" coordsize="195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" path="m,l1954160,e" filled="f" strokeweight=".47583mm">
                  <v:path arrowok="t"/>
                </v:shape>
                <w10:wrap type="topAndBottom" anchorx="page"/>
              </v:group>
            </w:pict>
          </mc:Fallback>
        </mc:AlternateContent>
      </w:r>
    </w:p>
    <w:p w14:paraId="07CB8829" w14:textId="77777777" w:rsidR="000E57EF" w:rsidRDefault="000E57EF">
      <w:pPr>
        <w:pStyle w:val="BodyText"/>
        <w:spacing w:before="76"/>
        <w:rPr>
          <w:sz w:val="20"/>
        </w:rPr>
      </w:pPr>
    </w:p>
    <w:p w14:paraId="26334EAF" w14:textId="77777777" w:rsidR="000E57EF" w:rsidRDefault="00000000">
      <w:pPr>
        <w:pStyle w:val="ListParagraph"/>
        <w:numPr>
          <w:ilvl w:val="1"/>
          <w:numId w:val="3"/>
        </w:numPr>
        <w:tabs>
          <w:tab w:val="left" w:pos="1060"/>
        </w:tabs>
        <w:spacing w:before="1"/>
        <w:ind w:left="1060" w:hanging="382"/>
        <w:rPr>
          <w:rFonts w:ascii="Lucida Sans Unicode" w:hAnsi="Lucida Sans Unicode"/>
          <w:sz w:val="20"/>
        </w:rPr>
      </w:pPr>
      <w:r>
        <w:rPr>
          <w:rFonts w:ascii="Lucida Sans Unicode" w:hAnsi="Lucida Sans Unicode"/>
          <w:noProof/>
          <w:sz w:val="20"/>
        </w:rPr>
        <w:drawing>
          <wp:inline distT="0" distB="0" distL="0" distR="0" wp14:anchorId="3C347D3E" wp14:editId="44B57C47">
            <wp:extent cx="1531630" cy="134973"/>
            <wp:effectExtent l="0" t="0" r="0" b="0"/>
            <wp:docPr id="1689" name="Image 1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9" name="Image 1689"/>
                    <pic:cNvPicPr/>
                  </pic:nvPicPr>
                  <pic:blipFill>
                    <a:blip r:embed="rId1470" cstate="print"/>
                    <a:stretch>
                      <a:fillRect/>
                    </a:stretch>
                  </pic:blipFill>
                  <pic:spPr>
                    <a:xfrm>
                      <a:off x="0" y="0"/>
                      <a:ext cx="1531630" cy="134973"/>
                    </a:xfrm>
                    <a:prstGeom prst="rect">
                      <a:avLst/>
                    </a:prstGeom>
                  </pic:spPr>
                </pic:pic>
              </a:graphicData>
            </a:graphic>
          </wp:inline>
        </w:drawing>
      </w:r>
    </w:p>
    <w:p w14:paraId="195E557C" w14:textId="77777777" w:rsidR="000E57EF" w:rsidRDefault="00000000">
      <w:pPr>
        <w:pStyle w:val="BodyText"/>
        <w:spacing w:before="275" w:line="230" w:lineRule="auto"/>
        <w:ind w:left="318" w:right="730"/>
      </w:pPr>
      <w:r>
        <w:t>Feature generation is the process of creating new features from existing data to improve</w:t>
      </w:r>
      <w:r>
        <w:rPr>
          <w:spacing w:val="-15"/>
        </w:rPr>
        <w:t xml:space="preserve"> </w:t>
      </w:r>
      <w:r>
        <w:t>the</w:t>
      </w:r>
      <w:r>
        <w:rPr>
          <w:spacing w:val="-15"/>
        </w:rPr>
        <w:t xml:space="preserve"> </w:t>
      </w:r>
      <w:r>
        <w:t>performance</w:t>
      </w:r>
      <w:r>
        <w:rPr>
          <w:spacing w:val="-15"/>
        </w:rPr>
        <w:t xml:space="preserve"> </w:t>
      </w:r>
      <w:r>
        <w:t>of</w:t>
      </w:r>
      <w:r>
        <w:rPr>
          <w:spacing w:val="-15"/>
        </w:rPr>
        <w:t xml:space="preserve"> </w:t>
      </w:r>
      <w:r>
        <w:t>machine</w:t>
      </w:r>
      <w:r>
        <w:rPr>
          <w:spacing w:val="-15"/>
        </w:rPr>
        <w:t xml:space="preserve"> </w:t>
      </w:r>
      <w:r>
        <w:t>learning</w:t>
      </w:r>
      <w:r>
        <w:rPr>
          <w:spacing w:val="-15"/>
        </w:rPr>
        <w:t xml:space="preserve"> </w:t>
      </w:r>
      <w:r>
        <w:t>models.</w:t>
      </w:r>
      <w:r>
        <w:rPr>
          <w:spacing w:val="-15"/>
        </w:rPr>
        <w:t xml:space="preserve"> </w:t>
      </w:r>
      <w:r>
        <w:t>This</w:t>
      </w:r>
      <w:r>
        <w:rPr>
          <w:spacing w:val="-15"/>
        </w:rPr>
        <w:t xml:space="preserve"> </w:t>
      </w:r>
      <w:r>
        <w:t>involves</w:t>
      </w:r>
      <w:r>
        <w:rPr>
          <w:spacing w:val="-14"/>
        </w:rPr>
        <w:t xml:space="preserve"> </w:t>
      </w:r>
      <w:r>
        <w:t>transforming raw data into a set of features that better represent the underlying patterns and relationships. Effective feature generation can significantly enhance the model's ability</w:t>
      </w:r>
      <w:r>
        <w:rPr>
          <w:spacing w:val="-1"/>
        </w:rPr>
        <w:t xml:space="preserve"> </w:t>
      </w:r>
      <w:r>
        <w:t>to learn</w:t>
      </w:r>
      <w:r>
        <w:rPr>
          <w:spacing w:val="-1"/>
        </w:rPr>
        <w:t xml:space="preserve"> </w:t>
      </w:r>
      <w:r>
        <w:t>and</w:t>
      </w:r>
      <w:r>
        <w:rPr>
          <w:spacing w:val="-1"/>
        </w:rPr>
        <w:t xml:space="preserve"> </w:t>
      </w:r>
      <w:r>
        <w:t>make accurate predictions. Techniques such as polynomial features, interaction</w:t>
      </w:r>
      <w:r>
        <w:rPr>
          <w:spacing w:val="-2"/>
        </w:rPr>
        <w:t xml:space="preserve"> </w:t>
      </w:r>
      <w:r>
        <w:t>terms, and</w:t>
      </w:r>
      <w:r>
        <w:rPr>
          <w:spacing w:val="-2"/>
        </w:rPr>
        <w:t xml:space="preserve"> </w:t>
      </w:r>
      <w:r>
        <w:t>domain-specific</w:t>
      </w:r>
      <w:r>
        <w:rPr>
          <w:spacing w:val="-2"/>
        </w:rPr>
        <w:t xml:space="preserve"> </w:t>
      </w:r>
      <w:r>
        <w:t>transformations are</w:t>
      </w:r>
      <w:r>
        <w:rPr>
          <w:spacing w:val="-1"/>
        </w:rPr>
        <w:t xml:space="preserve"> </w:t>
      </w:r>
      <w:r>
        <w:t>commonly used to generate meaningful features.</w:t>
      </w:r>
    </w:p>
    <w:p w14:paraId="53023B94" w14:textId="77777777" w:rsidR="000E57EF" w:rsidRDefault="000E57EF">
      <w:pPr>
        <w:pStyle w:val="BodyText"/>
        <w:spacing w:before="31"/>
      </w:pPr>
    </w:p>
    <w:p w14:paraId="17B48C30" w14:textId="77777777" w:rsidR="000E57EF" w:rsidRDefault="00000000">
      <w:pPr>
        <w:pStyle w:val="ListParagraph"/>
        <w:numPr>
          <w:ilvl w:val="1"/>
          <w:numId w:val="3"/>
        </w:numPr>
        <w:tabs>
          <w:tab w:val="left" w:pos="1060"/>
        </w:tabs>
        <w:spacing w:before="1"/>
        <w:ind w:left="1060" w:hanging="382"/>
        <w:rPr>
          <w:rFonts w:ascii="Lucida Sans Unicode" w:hAnsi="Lucida Sans Unicode"/>
          <w:sz w:val="20"/>
        </w:rPr>
      </w:pPr>
      <w:r>
        <w:rPr>
          <w:rFonts w:ascii="Lucida Sans Unicode" w:hAnsi="Lucida Sans Unicode"/>
          <w:noProof/>
          <w:sz w:val="20"/>
        </w:rPr>
        <w:drawing>
          <wp:inline distT="0" distB="0" distL="0" distR="0" wp14:anchorId="016D97F3" wp14:editId="646AE4D2">
            <wp:extent cx="1395220" cy="140177"/>
            <wp:effectExtent l="0" t="0" r="0" b="0"/>
            <wp:docPr id="1690" name="Image 1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0" name="Image 1690"/>
                    <pic:cNvPicPr/>
                  </pic:nvPicPr>
                  <pic:blipFill>
                    <a:blip r:embed="rId1471" cstate="print"/>
                    <a:stretch>
                      <a:fillRect/>
                    </a:stretch>
                  </pic:blipFill>
                  <pic:spPr>
                    <a:xfrm>
                      <a:off x="0" y="0"/>
                      <a:ext cx="1395220" cy="140177"/>
                    </a:xfrm>
                    <a:prstGeom prst="rect">
                      <a:avLst/>
                    </a:prstGeom>
                  </pic:spPr>
                </pic:pic>
              </a:graphicData>
            </a:graphic>
          </wp:inline>
        </w:drawing>
      </w:r>
    </w:p>
    <w:p w14:paraId="0472C4BD" w14:textId="77777777" w:rsidR="000E57EF" w:rsidRDefault="00000000">
      <w:pPr>
        <w:pStyle w:val="BodyText"/>
        <w:spacing w:before="274" w:line="230" w:lineRule="auto"/>
        <w:ind w:left="318" w:right="755"/>
      </w:pPr>
      <w:r>
        <w:t>Feature selection is the process of identifying the most relevant features for use in model training. By selecting only the most important features, we can reduce the complexity</w:t>
      </w:r>
      <w:r>
        <w:rPr>
          <w:spacing w:val="-12"/>
        </w:rPr>
        <w:t xml:space="preserve"> </w:t>
      </w:r>
      <w:r>
        <w:t>of</w:t>
      </w:r>
      <w:r>
        <w:rPr>
          <w:spacing w:val="-11"/>
        </w:rPr>
        <w:t xml:space="preserve"> </w:t>
      </w:r>
      <w:r>
        <w:t>the</w:t>
      </w:r>
      <w:r>
        <w:rPr>
          <w:spacing w:val="-11"/>
        </w:rPr>
        <w:t xml:space="preserve"> </w:t>
      </w:r>
      <w:r>
        <w:t>model,</w:t>
      </w:r>
      <w:r>
        <w:rPr>
          <w:spacing w:val="-10"/>
        </w:rPr>
        <w:t xml:space="preserve"> </w:t>
      </w:r>
      <w:r>
        <w:t>improve</w:t>
      </w:r>
      <w:r>
        <w:rPr>
          <w:spacing w:val="-11"/>
        </w:rPr>
        <w:t xml:space="preserve"> </w:t>
      </w:r>
      <w:r>
        <w:t>its</w:t>
      </w:r>
      <w:r>
        <w:rPr>
          <w:spacing w:val="-10"/>
        </w:rPr>
        <w:t xml:space="preserve"> </w:t>
      </w:r>
      <w:r>
        <w:t>performance,</w:t>
      </w:r>
      <w:r>
        <w:rPr>
          <w:spacing w:val="-10"/>
        </w:rPr>
        <w:t xml:space="preserve"> </w:t>
      </w:r>
      <w:r>
        <w:t>and</w:t>
      </w:r>
      <w:r>
        <w:rPr>
          <w:spacing w:val="-12"/>
        </w:rPr>
        <w:t xml:space="preserve"> </w:t>
      </w:r>
      <w:r>
        <w:t>prevent</w:t>
      </w:r>
      <w:r>
        <w:rPr>
          <w:spacing w:val="-11"/>
        </w:rPr>
        <w:t xml:space="preserve"> </w:t>
      </w:r>
      <w:r>
        <w:t>overfitting.</w:t>
      </w:r>
      <w:r>
        <w:rPr>
          <w:spacing w:val="-12"/>
        </w:rPr>
        <w:t xml:space="preserve"> </w:t>
      </w:r>
      <w:r>
        <w:t>Common techniques</w:t>
      </w:r>
      <w:r>
        <w:rPr>
          <w:spacing w:val="-12"/>
        </w:rPr>
        <w:t xml:space="preserve"> </w:t>
      </w:r>
      <w:r>
        <w:t>for</w:t>
      </w:r>
      <w:r>
        <w:rPr>
          <w:spacing w:val="-13"/>
        </w:rPr>
        <w:t xml:space="preserve"> </w:t>
      </w:r>
      <w:r>
        <w:t>feature</w:t>
      </w:r>
      <w:r>
        <w:rPr>
          <w:spacing w:val="-13"/>
        </w:rPr>
        <w:t xml:space="preserve"> </w:t>
      </w:r>
      <w:r>
        <w:t>selection</w:t>
      </w:r>
      <w:r>
        <w:rPr>
          <w:spacing w:val="-13"/>
        </w:rPr>
        <w:t xml:space="preserve"> </w:t>
      </w:r>
      <w:r>
        <w:t>include</w:t>
      </w:r>
      <w:r>
        <w:rPr>
          <w:spacing w:val="-13"/>
        </w:rPr>
        <w:t xml:space="preserve"> </w:t>
      </w:r>
      <w:r>
        <w:t>filter</w:t>
      </w:r>
      <w:r>
        <w:rPr>
          <w:spacing w:val="-13"/>
        </w:rPr>
        <w:t xml:space="preserve"> </w:t>
      </w:r>
      <w:r>
        <w:t>methods</w:t>
      </w:r>
      <w:r>
        <w:rPr>
          <w:spacing w:val="-12"/>
        </w:rPr>
        <w:t xml:space="preserve"> </w:t>
      </w:r>
      <w:r>
        <w:t>(e.g.,</w:t>
      </w:r>
      <w:r>
        <w:rPr>
          <w:spacing w:val="-12"/>
        </w:rPr>
        <w:t xml:space="preserve"> </w:t>
      </w:r>
      <w:r>
        <w:t>correlation</w:t>
      </w:r>
      <w:r>
        <w:rPr>
          <w:spacing w:val="-13"/>
        </w:rPr>
        <w:t xml:space="preserve"> </w:t>
      </w:r>
      <w:r>
        <w:t>coefficients, chi-square tests), wrapper</w:t>
      </w:r>
      <w:r>
        <w:rPr>
          <w:spacing w:val="-1"/>
        </w:rPr>
        <w:t xml:space="preserve"> </w:t>
      </w:r>
      <w:r>
        <w:t>methods (e.g., recursive feature elimination), and embedded methods (e.g., feature importance from tree-based models).</w:t>
      </w:r>
    </w:p>
    <w:p w14:paraId="41F23C16" w14:textId="77777777" w:rsidR="000E57EF" w:rsidRDefault="000E57EF">
      <w:pPr>
        <w:pStyle w:val="BodyText"/>
        <w:spacing w:before="33"/>
      </w:pPr>
    </w:p>
    <w:p w14:paraId="04F7DF07" w14:textId="77777777" w:rsidR="000E57EF" w:rsidRDefault="00000000">
      <w:pPr>
        <w:pStyle w:val="ListParagraph"/>
        <w:numPr>
          <w:ilvl w:val="1"/>
          <w:numId w:val="3"/>
        </w:numPr>
        <w:tabs>
          <w:tab w:val="left" w:pos="1040"/>
        </w:tabs>
        <w:ind w:left="1040" w:hanging="362"/>
        <w:rPr>
          <w:rFonts w:ascii="Lucida Sans Unicode" w:hAnsi="Lucida Sans Unicode"/>
          <w:sz w:val="20"/>
        </w:rPr>
      </w:pPr>
      <w:r>
        <w:rPr>
          <w:noProof/>
        </w:rPr>
        <w:drawing>
          <wp:anchor distT="0" distB="0" distL="0" distR="0" simplePos="0" relativeHeight="251603456" behindDoc="0" locked="0" layoutInCell="1" allowOverlap="1" wp14:anchorId="73D9382F" wp14:editId="6F4D5DF4">
            <wp:simplePos x="0" y="0"/>
            <wp:positionH relativeFrom="page">
              <wp:posOffset>2919887</wp:posOffset>
            </wp:positionH>
            <wp:positionV relativeFrom="paragraph">
              <wp:posOffset>-714</wp:posOffset>
            </wp:positionV>
            <wp:extent cx="1736121" cy="175482"/>
            <wp:effectExtent l="0" t="0" r="0" b="0"/>
            <wp:wrapNone/>
            <wp:docPr id="1691" name="Image 1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1" name="Image 1691"/>
                    <pic:cNvPicPr/>
                  </pic:nvPicPr>
                  <pic:blipFill>
                    <a:blip r:embed="rId1472" cstate="print"/>
                    <a:stretch>
                      <a:fillRect/>
                    </a:stretch>
                  </pic:blipFill>
                  <pic:spPr>
                    <a:xfrm>
                      <a:off x="0" y="0"/>
                      <a:ext cx="1736121" cy="175482"/>
                    </a:xfrm>
                    <a:prstGeom prst="rect">
                      <a:avLst/>
                    </a:prstGeom>
                  </pic:spPr>
                </pic:pic>
              </a:graphicData>
            </a:graphic>
          </wp:anchor>
        </w:drawing>
      </w:r>
      <w:r>
        <w:rPr>
          <w:noProof/>
        </w:rPr>
        <w:drawing>
          <wp:anchor distT="0" distB="0" distL="0" distR="0" simplePos="0" relativeHeight="251604480" behindDoc="0" locked="0" layoutInCell="1" allowOverlap="1" wp14:anchorId="061A55A7" wp14:editId="3B548C75">
            <wp:simplePos x="0" y="0"/>
            <wp:positionH relativeFrom="page">
              <wp:posOffset>4719872</wp:posOffset>
            </wp:positionH>
            <wp:positionV relativeFrom="paragraph">
              <wp:posOffset>-714</wp:posOffset>
            </wp:positionV>
            <wp:extent cx="476393" cy="140177"/>
            <wp:effectExtent l="0" t="0" r="0" b="0"/>
            <wp:wrapNone/>
            <wp:docPr id="1692" name="Image 1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2" name="Image 1692"/>
                    <pic:cNvPicPr/>
                  </pic:nvPicPr>
                  <pic:blipFill>
                    <a:blip r:embed="rId742" cstate="print"/>
                    <a:stretch>
                      <a:fillRect/>
                    </a:stretch>
                  </pic:blipFill>
                  <pic:spPr>
                    <a:xfrm>
                      <a:off x="0" y="0"/>
                      <a:ext cx="476393" cy="140177"/>
                    </a:xfrm>
                    <a:prstGeom prst="rect">
                      <a:avLst/>
                    </a:prstGeom>
                  </pic:spPr>
                </pic:pic>
              </a:graphicData>
            </a:graphic>
          </wp:anchor>
        </w:drawing>
      </w:r>
      <w:r>
        <w:rPr>
          <w:rFonts w:ascii="Lucida Sans Unicode" w:hAnsi="Lucida Sans Unicode"/>
          <w:noProof/>
          <w:sz w:val="20"/>
        </w:rPr>
        <w:drawing>
          <wp:inline distT="0" distB="0" distL="0" distR="0" wp14:anchorId="359D4576" wp14:editId="6D7E9B5A">
            <wp:extent cx="832225" cy="134973"/>
            <wp:effectExtent l="0" t="0" r="0" b="0"/>
            <wp:docPr id="1693" name="Image 1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3" name="Image 1693"/>
                    <pic:cNvPicPr/>
                  </pic:nvPicPr>
                  <pic:blipFill>
                    <a:blip r:embed="rId1473" cstate="print"/>
                    <a:stretch>
                      <a:fillRect/>
                    </a:stretch>
                  </pic:blipFill>
                  <pic:spPr>
                    <a:xfrm>
                      <a:off x="0" y="0"/>
                      <a:ext cx="832225" cy="134973"/>
                    </a:xfrm>
                    <a:prstGeom prst="rect">
                      <a:avLst/>
                    </a:prstGeom>
                  </pic:spPr>
                </pic:pic>
              </a:graphicData>
            </a:graphic>
          </wp:inline>
        </w:drawing>
      </w:r>
      <w:r>
        <w:rPr>
          <w:rFonts w:ascii="Times New Roman" w:hAnsi="Times New Roman"/>
          <w:sz w:val="20"/>
        </w:rPr>
        <w:t xml:space="preserve"> </w:t>
      </w:r>
      <w:r>
        <w:rPr>
          <w:rFonts w:ascii="Times New Roman" w:hAnsi="Times New Roman"/>
          <w:spacing w:val="-5"/>
          <w:sz w:val="20"/>
        </w:rPr>
        <w:t xml:space="preserve"> </w:t>
      </w:r>
      <w:r>
        <w:rPr>
          <w:rFonts w:ascii="Times New Roman" w:hAnsi="Times New Roman"/>
          <w:noProof/>
          <w:spacing w:val="-5"/>
          <w:sz w:val="20"/>
        </w:rPr>
        <w:drawing>
          <wp:inline distT="0" distB="0" distL="0" distR="0" wp14:anchorId="2D1AC395" wp14:editId="76CDF694">
            <wp:extent cx="593430" cy="133040"/>
            <wp:effectExtent l="0" t="0" r="0" b="0"/>
            <wp:docPr id="1694" name="Image 1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4" name="Image 1694"/>
                    <pic:cNvPicPr/>
                  </pic:nvPicPr>
                  <pic:blipFill>
                    <a:blip r:embed="rId1474" cstate="print"/>
                    <a:stretch>
                      <a:fillRect/>
                    </a:stretch>
                  </pic:blipFill>
                  <pic:spPr>
                    <a:xfrm>
                      <a:off x="0" y="0"/>
                      <a:ext cx="593430" cy="133040"/>
                    </a:xfrm>
                    <a:prstGeom prst="rect">
                      <a:avLst/>
                    </a:prstGeom>
                  </pic:spPr>
                </pic:pic>
              </a:graphicData>
            </a:graphic>
          </wp:inline>
        </w:drawing>
      </w:r>
    </w:p>
    <w:p w14:paraId="3433CA83" w14:textId="77777777" w:rsidR="000E57EF" w:rsidRDefault="00000000">
      <w:pPr>
        <w:pStyle w:val="BodyText"/>
        <w:spacing w:before="274" w:line="230" w:lineRule="auto"/>
        <w:ind w:left="318" w:right="592"/>
      </w:pPr>
      <w:r>
        <w:t>Automatic feature engineering uses algorithms to automate the process of generating and</w:t>
      </w:r>
      <w:r>
        <w:rPr>
          <w:spacing w:val="-1"/>
        </w:rPr>
        <w:t xml:space="preserve"> </w:t>
      </w:r>
      <w:r>
        <w:t>selecting</w:t>
      </w:r>
      <w:r>
        <w:rPr>
          <w:spacing w:val="-1"/>
        </w:rPr>
        <w:t xml:space="preserve"> </w:t>
      </w:r>
      <w:r>
        <w:t>features.</w:t>
      </w:r>
      <w:r>
        <w:rPr>
          <w:spacing w:val="-1"/>
        </w:rPr>
        <w:t xml:space="preserve"> </w:t>
      </w:r>
      <w:r>
        <w:t>RapidMiner's Auto Model</w:t>
      </w:r>
      <w:r>
        <w:rPr>
          <w:spacing w:val="-1"/>
        </w:rPr>
        <w:t xml:space="preserve"> </w:t>
      </w:r>
      <w:r>
        <w:t>simplifies this task by automatically</w:t>
      </w:r>
      <w:r>
        <w:rPr>
          <w:spacing w:val="-1"/>
        </w:rPr>
        <w:t xml:space="preserve"> </w:t>
      </w:r>
      <w:r>
        <w:t>creating</w:t>
      </w:r>
      <w:r>
        <w:rPr>
          <w:spacing w:val="-1"/>
        </w:rPr>
        <w:t xml:space="preserve"> </w:t>
      </w:r>
      <w:r>
        <w:t>a</w:t>
      </w:r>
      <w:r>
        <w:rPr>
          <w:spacing w:val="-1"/>
        </w:rPr>
        <w:t xml:space="preserve"> </w:t>
      </w:r>
      <w:r>
        <w:t>variety</w:t>
      </w:r>
      <w:r>
        <w:rPr>
          <w:spacing w:val="-1"/>
        </w:rPr>
        <w:t xml:space="preserve"> </w:t>
      </w:r>
      <w:r>
        <w:t>of features and</w:t>
      </w:r>
      <w:r>
        <w:rPr>
          <w:spacing w:val="-1"/>
        </w:rPr>
        <w:t xml:space="preserve"> </w:t>
      </w:r>
      <w:r>
        <w:t>selecting</w:t>
      </w:r>
      <w:r>
        <w:rPr>
          <w:spacing w:val="-1"/>
        </w:rPr>
        <w:t xml:space="preserve"> </w:t>
      </w:r>
      <w:r>
        <w:t>the most relevant ones based</w:t>
      </w:r>
      <w:r>
        <w:rPr>
          <w:spacing w:val="-12"/>
        </w:rPr>
        <w:t xml:space="preserve"> </w:t>
      </w:r>
      <w:r>
        <w:t>on</w:t>
      </w:r>
      <w:r>
        <w:rPr>
          <w:spacing w:val="-12"/>
        </w:rPr>
        <w:t xml:space="preserve"> </w:t>
      </w:r>
      <w:r>
        <w:t>their</w:t>
      </w:r>
      <w:r>
        <w:rPr>
          <w:spacing w:val="-11"/>
        </w:rPr>
        <w:t xml:space="preserve"> </w:t>
      </w:r>
      <w:r>
        <w:t>predictive</w:t>
      </w:r>
      <w:r>
        <w:rPr>
          <w:spacing w:val="-11"/>
        </w:rPr>
        <w:t xml:space="preserve"> </w:t>
      </w:r>
      <w:r>
        <w:t>power.</w:t>
      </w:r>
      <w:r>
        <w:rPr>
          <w:spacing w:val="-11"/>
        </w:rPr>
        <w:t xml:space="preserve"> </w:t>
      </w:r>
      <w:r>
        <w:t>This</w:t>
      </w:r>
      <w:r>
        <w:rPr>
          <w:spacing w:val="-11"/>
        </w:rPr>
        <w:t xml:space="preserve"> </w:t>
      </w:r>
      <w:r>
        <w:t>approach</w:t>
      </w:r>
      <w:r>
        <w:rPr>
          <w:spacing w:val="-11"/>
        </w:rPr>
        <w:t xml:space="preserve"> </w:t>
      </w:r>
      <w:r>
        <w:t>saves</w:t>
      </w:r>
      <w:r>
        <w:rPr>
          <w:spacing w:val="-11"/>
        </w:rPr>
        <w:t xml:space="preserve"> </w:t>
      </w:r>
      <w:r>
        <w:t>time</w:t>
      </w:r>
      <w:r>
        <w:rPr>
          <w:spacing w:val="-11"/>
        </w:rPr>
        <w:t xml:space="preserve"> </w:t>
      </w:r>
      <w:r>
        <w:t>and</w:t>
      </w:r>
      <w:r>
        <w:rPr>
          <w:spacing w:val="-13"/>
        </w:rPr>
        <w:t xml:space="preserve"> </w:t>
      </w:r>
      <w:r>
        <w:t>ensures</w:t>
      </w:r>
      <w:r>
        <w:rPr>
          <w:spacing w:val="-11"/>
        </w:rPr>
        <w:t xml:space="preserve"> </w:t>
      </w:r>
      <w:r>
        <w:t>that</w:t>
      </w:r>
      <w:r>
        <w:rPr>
          <w:spacing w:val="-11"/>
        </w:rPr>
        <w:t xml:space="preserve"> </w:t>
      </w:r>
      <w:r>
        <w:t>the</w:t>
      </w:r>
      <w:r>
        <w:rPr>
          <w:spacing w:val="-11"/>
        </w:rPr>
        <w:t xml:space="preserve"> </w:t>
      </w:r>
      <w:r>
        <w:t>best possible</w:t>
      </w:r>
      <w:r>
        <w:rPr>
          <w:spacing w:val="-13"/>
        </w:rPr>
        <w:t xml:space="preserve"> </w:t>
      </w:r>
      <w:r>
        <w:t>features</w:t>
      </w:r>
      <w:r>
        <w:rPr>
          <w:spacing w:val="-13"/>
        </w:rPr>
        <w:t xml:space="preserve"> </w:t>
      </w:r>
      <w:r>
        <w:t>are</w:t>
      </w:r>
      <w:r>
        <w:rPr>
          <w:spacing w:val="-13"/>
        </w:rPr>
        <w:t xml:space="preserve"> </w:t>
      </w:r>
      <w:r>
        <w:t>used</w:t>
      </w:r>
      <w:r>
        <w:rPr>
          <w:spacing w:val="-14"/>
        </w:rPr>
        <w:t xml:space="preserve"> </w:t>
      </w:r>
      <w:r>
        <w:t>in</w:t>
      </w:r>
      <w:r>
        <w:rPr>
          <w:spacing w:val="-14"/>
        </w:rPr>
        <w:t xml:space="preserve"> </w:t>
      </w:r>
      <w:r>
        <w:t>the</w:t>
      </w:r>
      <w:r>
        <w:rPr>
          <w:spacing w:val="-13"/>
        </w:rPr>
        <w:t xml:space="preserve"> </w:t>
      </w:r>
      <w:r>
        <w:t>model,</w:t>
      </w:r>
      <w:r>
        <w:rPr>
          <w:spacing w:val="-13"/>
        </w:rPr>
        <w:t xml:space="preserve"> </w:t>
      </w:r>
      <w:r>
        <w:t>improving</w:t>
      </w:r>
      <w:r>
        <w:rPr>
          <w:spacing w:val="-13"/>
        </w:rPr>
        <w:t xml:space="preserve"> </w:t>
      </w:r>
      <w:r>
        <w:t>its</w:t>
      </w:r>
      <w:r>
        <w:rPr>
          <w:spacing w:val="-13"/>
        </w:rPr>
        <w:t xml:space="preserve"> </w:t>
      </w:r>
      <w:r>
        <w:t>performance</w:t>
      </w:r>
      <w:r>
        <w:rPr>
          <w:spacing w:val="-13"/>
        </w:rPr>
        <w:t xml:space="preserve"> </w:t>
      </w:r>
      <w:r>
        <w:t>without</w:t>
      </w:r>
      <w:r>
        <w:rPr>
          <w:spacing w:val="-13"/>
        </w:rPr>
        <w:t xml:space="preserve"> </w:t>
      </w:r>
      <w:r>
        <w:t>requiring extensive manual intervention.</w:t>
      </w:r>
    </w:p>
    <w:p w14:paraId="41ECDB8E" w14:textId="77777777" w:rsidR="000E57EF" w:rsidRDefault="000E57EF">
      <w:pPr>
        <w:pStyle w:val="BodyText"/>
        <w:rPr>
          <w:sz w:val="20"/>
        </w:rPr>
      </w:pPr>
    </w:p>
    <w:p w14:paraId="36AFB9DE" w14:textId="77777777" w:rsidR="000E57EF" w:rsidRDefault="000E57EF">
      <w:pPr>
        <w:pStyle w:val="BodyText"/>
        <w:rPr>
          <w:sz w:val="20"/>
        </w:rPr>
      </w:pPr>
    </w:p>
    <w:p w14:paraId="0E7A46FA" w14:textId="77777777" w:rsidR="000E57EF" w:rsidRDefault="000E57EF">
      <w:pPr>
        <w:pStyle w:val="BodyText"/>
        <w:rPr>
          <w:sz w:val="20"/>
        </w:rPr>
      </w:pPr>
    </w:p>
    <w:p w14:paraId="0401A9AF" w14:textId="77777777" w:rsidR="000E57EF" w:rsidRDefault="00000000">
      <w:pPr>
        <w:pStyle w:val="BodyText"/>
        <w:spacing w:before="46"/>
        <w:rPr>
          <w:sz w:val="20"/>
        </w:rPr>
      </w:pPr>
      <w:r>
        <w:rPr>
          <w:noProof/>
        </w:rPr>
        <mc:AlternateContent>
          <mc:Choice Requires="wpg">
            <w:drawing>
              <wp:anchor distT="0" distB="0" distL="0" distR="0" simplePos="0" relativeHeight="251841024" behindDoc="1" locked="0" layoutInCell="1" allowOverlap="1" wp14:anchorId="56798898" wp14:editId="0F7A20BD">
                <wp:simplePos x="0" y="0"/>
                <wp:positionH relativeFrom="page">
                  <wp:posOffset>1003093</wp:posOffset>
                </wp:positionH>
                <wp:positionV relativeFrom="paragraph">
                  <wp:posOffset>197320</wp:posOffset>
                </wp:positionV>
                <wp:extent cx="5400675" cy="1837689"/>
                <wp:effectExtent l="0" t="0" r="0" b="0"/>
                <wp:wrapTopAndBottom/>
                <wp:docPr id="1695" name="Group 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837689"/>
                          <a:chOff x="0" y="0"/>
                          <a:chExt cx="5400675" cy="1837689"/>
                        </a:xfrm>
                      </wpg:grpSpPr>
                      <pic:pic xmlns:pic="http://schemas.openxmlformats.org/drawingml/2006/picture">
                        <pic:nvPicPr>
                          <pic:cNvPr id="1696" name="Image 1696"/>
                          <pic:cNvPicPr/>
                        </pic:nvPicPr>
                        <pic:blipFill>
                          <a:blip r:embed="rId1475" cstate="print"/>
                          <a:stretch>
                            <a:fillRect/>
                          </a:stretch>
                        </pic:blipFill>
                        <pic:spPr>
                          <a:xfrm>
                            <a:off x="6344" y="6344"/>
                            <a:ext cx="5387899" cy="1824728"/>
                          </a:xfrm>
                          <a:prstGeom prst="rect">
                            <a:avLst/>
                          </a:prstGeom>
                        </pic:spPr>
                      </pic:pic>
                      <wps:wsp>
                        <wps:cNvPr id="1697" name="Graphic 1697"/>
                        <wps:cNvSpPr/>
                        <wps:spPr>
                          <a:xfrm>
                            <a:off x="6344" y="6344"/>
                            <a:ext cx="5387975" cy="1824989"/>
                          </a:xfrm>
                          <a:custGeom>
                            <a:avLst/>
                            <a:gdLst/>
                            <a:ahLst/>
                            <a:cxnLst/>
                            <a:rect l="l" t="t" r="r" b="b"/>
                            <a:pathLst>
                              <a:path w="5387975" h="1824989">
                                <a:moveTo>
                                  <a:pt x="0" y="0"/>
                                </a:moveTo>
                                <a:lnTo>
                                  <a:pt x="5392420" y="0"/>
                                </a:lnTo>
                                <a:lnTo>
                                  <a:pt x="5392420" y="1826260"/>
                                </a:lnTo>
                                <a:lnTo>
                                  <a:pt x="0" y="182626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07F158" id="Group 1695" o:spid="_x0000_s1026" style="position:absolute;margin-left:79pt;margin-top:15.55pt;width:425.25pt;height:144.7pt;z-index:-251475456;mso-wrap-distance-left:0;mso-wrap-distance-right:0;mso-position-horizontal-relative:page" coordsize="54006,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">
                <v:shape id="Image 1696" o:spid="_x0000_s1027" type="#_x0000_t75" style="position:absolute;left:63;top:63;width:53879;height:1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">
                  <v:imagedata r:id="rId1476" o:title=""/>
                </v:shape>
                <v:shape id="Graphic 1697" o:spid="_x0000_s1028" style="position:absolute;left:63;top:63;width:53880;height:18250;visibility:visible;mso-wrap-style:square;v-text-anchor:top" coordsize="5387975,182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" path="m,l5392420,r,1826260l,1826260,,xe" filled="f" strokeweight=".35247mm">
                  <v:path arrowok="t"/>
                </v:shape>
                <w10:wrap type="topAndBottom" anchorx="page"/>
              </v:group>
            </w:pict>
          </mc:Fallback>
        </mc:AlternateContent>
      </w:r>
      <w:r>
        <w:rPr>
          <w:noProof/>
        </w:rPr>
        <mc:AlternateContent>
          <mc:Choice Requires="wpg">
            <w:drawing>
              <wp:anchor distT="0" distB="0" distL="0" distR="0" simplePos="0" relativeHeight="251842048" behindDoc="1" locked="0" layoutInCell="1" allowOverlap="1" wp14:anchorId="5B46AD41" wp14:editId="4171721A">
                <wp:simplePos x="0" y="0"/>
                <wp:positionH relativeFrom="page">
                  <wp:posOffset>1564597</wp:posOffset>
                </wp:positionH>
                <wp:positionV relativeFrom="paragraph">
                  <wp:posOffset>2302739</wp:posOffset>
                </wp:positionV>
                <wp:extent cx="4457065" cy="347980"/>
                <wp:effectExtent l="0" t="0" r="0" b="0"/>
                <wp:wrapTopAndBottom/>
                <wp:docPr id="1698" name="Group 1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699" name="Graphic 1699"/>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00" name="Image 1700"/>
                          <pic:cNvPicPr/>
                        </pic:nvPicPr>
                        <pic:blipFill>
                          <a:blip r:embed="rId1477" cstate="print"/>
                          <a:stretch>
                            <a:fillRect/>
                          </a:stretch>
                        </pic:blipFill>
                        <pic:spPr>
                          <a:xfrm>
                            <a:off x="213248" y="95805"/>
                            <a:ext cx="222180" cy="170277"/>
                          </a:xfrm>
                          <a:prstGeom prst="rect">
                            <a:avLst/>
                          </a:prstGeom>
                        </pic:spPr>
                      </pic:pic>
                      <pic:pic xmlns:pic="http://schemas.openxmlformats.org/drawingml/2006/picture">
                        <pic:nvPicPr>
                          <pic:cNvPr id="1701" name="Image 1701"/>
                          <pic:cNvPicPr/>
                        </pic:nvPicPr>
                        <pic:blipFill>
                          <a:blip r:embed="rId1478" cstate="print"/>
                          <a:stretch>
                            <a:fillRect/>
                          </a:stretch>
                        </pic:blipFill>
                        <pic:spPr>
                          <a:xfrm>
                            <a:off x="456591" y="97540"/>
                            <a:ext cx="126063" cy="133238"/>
                          </a:xfrm>
                          <a:prstGeom prst="rect">
                            <a:avLst/>
                          </a:prstGeom>
                        </pic:spPr>
                      </pic:pic>
                      <wps:wsp>
                        <wps:cNvPr id="1702" name="Graphic 1702"/>
                        <wps:cNvSpPr/>
                        <wps:spPr>
                          <a:xfrm>
                            <a:off x="608055" y="96858"/>
                            <a:ext cx="123189" cy="133350"/>
                          </a:xfrm>
                          <a:custGeom>
                            <a:avLst/>
                            <a:gdLst/>
                            <a:ahLst/>
                            <a:cxnLst/>
                            <a:rect l="l" t="t" r="r" b="b"/>
                            <a:pathLst>
                              <a:path w="123189" h="133350">
                                <a:moveTo>
                                  <a:pt x="53606" y="0"/>
                                </a:moveTo>
                                <a:lnTo>
                                  <a:pt x="48006" y="0"/>
                                </a:lnTo>
                                <a:lnTo>
                                  <a:pt x="0" y="18161"/>
                                </a:lnTo>
                                <a:lnTo>
                                  <a:pt x="0" y="38163"/>
                                </a:lnTo>
                                <a:lnTo>
                                  <a:pt x="32359" y="26365"/>
                                </a:lnTo>
                                <a:lnTo>
                                  <a:pt x="32359" y="132194"/>
                                </a:lnTo>
                                <a:lnTo>
                                  <a:pt x="53606" y="132194"/>
                                </a:lnTo>
                                <a:lnTo>
                                  <a:pt x="53606" y="0"/>
                                </a:lnTo>
                                <a:close/>
                              </a:path>
                              <a:path w="123189" h="133350">
                                <a:moveTo>
                                  <a:pt x="122732" y="117703"/>
                                </a:moveTo>
                                <a:lnTo>
                                  <a:pt x="121640" y="114808"/>
                                </a:lnTo>
                                <a:lnTo>
                                  <a:pt x="119443" y="112420"/>
                                </a:lnTo>
                                <a:lnTo>
                                  <a:pt x="117271" y="109982"/>
                                </a:lnTo>
                                <a:lnTo>
                                  <a:pt x="114185" y="108775"/>
                                </a:lnTo>
                                <a:lnTo>
                                  <a:pt x="106146" y="108775"/>
                                </a:lnTo>
                                <a:lnTo>
                                  <a:pt x="103035" y="109982"/>
                                </a:lnTo>
                                <a:lnTo>
                                  <a:pt x="98666" y="114808"/>
                                </a:lnTo>
                                <a:lnTo>
                                  <a:pt x="97586" y="117703"/>
                                </a:lnTo>
                                <a:lnTo>
                                  <a:pt x="97586" y="124409"/>
                                </a:lnTo>
                                <a:lnTo>
                                  <a:pt x="98679" y="127279"/>
                                </a:lnTo>
                                <a:lnTo>
                                  <a:pt x="103073" y="132041"/>
                                </a:lnTo>
                                <a:lnTo>
                                  <a:pt x="106172" y="133235"/>
                                </a:lnTo>
                                <a:lnTo>
                                  <a:pt x="114147" y="133235"/>
                                </a:lnTo>
                                <a:lnTo>
                                  <a:pt x="117246" y="132041"/>
                                </a:lnTo>
                                <a:lnTo>
                                  <a:pt x="121640" y="127279"/>
                                </a:lnTo>
                                <a:lnTo>
                                  <a:pt x="122732" y="124409"/>
                                </a:lnTo>
                                <a:lnTo>
                                  <a:pt x="122732" y="117703"/>
                                </a:lnTo>
                                <a:close/>
                              </a:path>
                              <a:path w="123189" h="133350">
                                <a:moveTo>
                                  <a:pt x="122821" y="41109"/>
                                </a:moveTo>
                                <a:lnTo>
                                  <a:pt x="121729" y="38214"/>
                                </a:lnTo>
                                <a:lnTo>
                                  <a:pt x="119532" y="35814"/>
                                </a:lnTo>
                                <a:lnTo>
                                  <a:pt x="117360" y="33388"/>
                                </a:lnTo>
                                <a:lnTo>
                                  <a:pt x="114261" y="32181"/>
                                </a:lnTo>
                                <a:lnTo>
                                  <a:pt x="106222" y="32181"/>
                                </a:lnTo>
                                <a:lnTo>
                                  <a:pt x="103124" y="33388"/>
                                </a:lnTo>
                                <a:lnTo>
                                  <a:pt x="98755" y="38214"/>
                                </a:lnTo>
                                <a:lnTo>
                                  <a:pt x="97675" y="41109"/>
                                </a:lnTo>
                                <a:lnTo>
                                  <a:pt x="97675" y="47815"/>
                                </a:lnTo>
                                <a:lnTo>
                                  <a:pt x="98767" y="50685"/>
                                </a:lnTo>
                                <a:lnTo>
                                  <a:pt x="103162" y="55448"/>
                                </a:lnTo>
                                <a:lnTo>
                                  <a:pt x="106260" y="56642"/>
                                </a:lnTo>
                                <a:lnTo>
                                  <a:pt x="114236" y="56642"/>
                                </a:lnTo>
                                <a:lnTo>
                                  <a:pt x="117335" y="55448"/>
                                </a:lnTo>
                                <a:lnTo>
                                  <a:pt x="121729" y="50685"/>
                                </a:lnTo>
                                <a:lnTo>
                                  <a:pt x="122821" y="47815"/>
                                </a:lnTo>
                                <a:lnTo>
                                  <a:pt x="122821" y="4110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3" name="Image 1703"/>
                          <pic:cNvPicPr/>
                        </pic:nvPicPr>
                        <pic:blipFill>
                          <a:blip r:embed="rId1479" cstate="print"/>
                          <a:stretch>
                            <a:fillRect/>
                          </a:stretch>
                        </pic:blipFill>
                        <pic:spPr>
                          <a:xfrm>
                            <a:off x="753180" y="97740"/>
                            <a:ext cx="429732" cy="133037"/>
                          </a:xfrm>
                          <a:prstGeom prst="rect">
                            <a:avLst/>
                          </a:prstGeom>
                        </pic:spPr>
                      </pic:pic>
                      <wps:wsp>
                        <wps:cNvPr id="1704" name="Graphic 1704"/>
                        <wps:cNvSpPr/>
                        <wps:spPr>
                          <a:xfrm>
                            <a:off x="1203748" y="128252"/>
                            <a:ext cx="142875" cy="102870"/>
                          </a:xfrm>
                          <a:custGeom>
                            <a:avLst/>
                            <a:gdLst/>
                            <a:ahLst/>
                            <a:cxnLst/>
                            <a:rect l="l" t="t" r="r" b="b"/>
                            <a:pathLst>
                              <a:path w="142875" h="102870">
                                <a:moveTo>
                                  <a:pt x="50584" y="2171"/>
                                </a:moveTo>
                                <a:lnTo>
                                  <a:pt x="47485" y="723"/>
                                </a:lnTo>
                                <a:lnTo>
                                  <a:pt x="44246" y="0"/>
                                </a:lnTo>
                                <a:lnTo>
                                  <a:pt x="30187" y="0"/>
                                </a:lnTo>
                                <a:lnTo>
                                  <a:pt x="23545" y="2120"/>
                                </a:lnTo>
                                <a:lnTo>
                                  <a:pt x="20916" y="6375"/>
                                </a:lnTo>
                                <a:lnTo>
                                  <a:pt x="20739" y="1739"/>
                                </a:lnTo>
                                <a:lnTo>
                                  <a:pt x="0" y="1739"/>
                                </a:lnTo>
                                <a:lnTo>
                                  <a:pt x="0" y="100799"/>
                                </a:lnTo>
                                <a:lnTo>
                                  <a:pt x="21259" y="100799"/>
                                </a:lnTo>
                                <a:lnTo>
                                  <a:pt x="21259" y="32092"/>
                                </a:lnTo>
                                <a:lnTo>
                                  <a:pt x="24498" y="24460"/>
                                </a:lnTo>
                                <a:lnTo>
                                  <a:pt x="30772" y="20650"/>
                                </a:lnTo>
                                <a:lnTo>
                                  <a:pt x="40081" y="20650"/>
                                </a:lnTo>
                                <a:lnTo>
                                  <a:pt x="42748" y="20650"/>
                                </a:lnTo>
                                <a:lnTo>
                                  <a:pt x="46215" y="21069"/>
                                </a:lnTo>
                                <a:lnTo>
                                  <a:pt x="50495" y="21907"/>
                                </a:lnTo>
                                <a:lnTo>
                                  <a:pt x="50584" y="2171"/>
                                </a:lnTo>
                                <a:close/>
                              </a:path>
                              <a:path w="142875" h="102870">
                                <a:moveTo>
                                  <a:pt x="142849" y="48577"/>
                                </a:moveTo>
                                <a:lnTo>
                                  <a:pt x="127317" y="7912"/>
                                </a:lnTo>
                                <a:lnTo>
                                  <a:pt x="121589" y="4368"/>
                                </a:lnTo>
                                <a:lnTo>
                                  <a:pt x="121589" y="41414"/>
                                </a:lnTo>
                                <a:lnTo>
                                  <a:pt x="80225" y="40081"/>
                                </a:lnTo>
                                <a:lnTo>
                                  <a:pt x="81013" y="33921"/>
                                </a:lnTo>
                                <a:lnTo>
                                  <a:pt x="83362" y="28765"/>
                                </a:lnTo>
                                <a:lnTo>
                                  <a:pt x="91262" y="20472"/>
                                </a:lnTo>
                                <a:lnTo>
                                  <a:pt x="96037" y="18389"/>
                                </a:lnTo>
                                <a:lnTo>
                                  <a:pt x="108877" y="18389"/>
                                </a:lnTo>
                                <a:lnTo>
                                  <a:pt x="113906" y="20802"/>
                                </a:lnTo>
                                <a:lnTo>
                                  <a:pt x="119608" y="30467"/>
                                </a:lnTo>
                                <a:lnTo>
                                  <a:pt x="121221" y="35763"/>
                                </a:lnTo>
                                <a:lnTo>
                                  <a:pt x="121589" y="41414"/>
                                </a:lnTo>
                                <a:lnTo>
                                  <a:pt x="121589" y="4368"/>
                                </a:lnTo>
                                <a:lnTo>
                                  <a:pt x="120218" y="3517"/>
                                </a:lnTo>
                                <a:lnTo>
                                  <a:pt x="111658" y="876"/>
                                </a:lnTo>
                                <a:lnTo>
                                  <a:pt x="101650" y="0"/>
                                </a:lnTo>
                                <a:lnTo>
                                  <a:pt x="94107" y="0"/>
                                </a:lnTo>
                                <a:lnTo>
                                  <a:pt x="61480" y="29502"/>
                                </a:lnTo>
                                <a:lnTo>
                                  <a:pt x="58026" y="54559"/>
                                </a:lnTo>
                                <a:lnTo>
                                  <a:pt x="58801" y="64541"/>
                                </a:lnTo>
                                <a:lnTo>
                                  <a:pt x="85064" y="99148"/>
                                </a:lnTo>
                                <a:lnTo>
                                  <a:pt x="103733" y="102527"/>
                                </a:lnTo>
                                <a:lnTo>
                                  <a:pt x="113512" y="102527"/>
                                </a:lnTo>
                                <a:lnTo>
                                  <a:pt x="121373" y="100545"/>
                                </a:lnTo>
                                <a:lnTo>
                                  <a:pt x="133311" y="92595"/>
                                </a:lnTo>
                                <a:lnTo>
                                  <a:pt x="138379" y="87477"/>
                                </a:lnTo>
                                <a:lnTo>
                                  <a:pt x="140525" y="84226"/>
                                </a:lnTo>
                                <a:lnTo>
                                  <a:pt x="142506" y="81241"/>
                                </a:lnTo>
                                <a:lnTo>
                                  <a:pt x="128841" y="70396"/>
                                </a:lnTo>
                                <a:lnTo>
                                  <a:pt x="125031" y="75399"/>
                                </a:lnTo>
                                <a:lnTo>
                                  <a:pt x="121323" y="78955"/>
                                </a:lnTo>
                                <a:lnTo>
                                  <a:pt x="114185" y="83172"/>
                                </a:lnTo>
                                <a:lnTo>
                                  <a:pt x="109804" y="84226"/>
                                </a:lnTo>
                                <a:lnTo>
                                  <a:pt x="96875" y="84226"/>
                                </a:lnTo>
                                <a:lnTo>
                                  <a:pt x="90792" y="81483"/>
                                </a:lnTo>
                                <a:lnTo>
                                  <a:pt x="81889" y="70497"/>
                                </a:lnTo>
                                <a:lnTo>
                                  <a:pt x="79590" y="64630"/>
                                </a:lnTo>
                                <a:lnTo>
                                  <a:pt x="79451" y="58381"/>
                                </a:lnTo>
                                <a:lnTo>
                                  <a:pt x="142849" y="58381"/>
                                </a:lnTo>
                                <a:lnTo>
                                  <a:pt x="142849" y="4857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5" name="Image 1705"/>
                          <pic:cNvPicPr/>
                        </pic:nvPicPr>
                        <pic:blipFill>
                          <a:blip r:embed="rId1480" cstate="print"/>
                          <a:stretch>
                            <a:fillRect/>
                          </a:stretch>
                        </pic:blipFill>
                        <pic:spPr>
                          <a:xfrm>
                            <a:off x="1364172" y="88779"/>
                            <a:ext cx="2887519" cy="177303"/>
                          </a:xfrm>
                          <a:prstGeom prst="rect">
                            <a:avLst/>
                          </a:prstGeom>
                        </pic:spPr>
                      </pic:pic>
                    </wpg:wgp>
                  </a:graphicData>
                </a:graphic>
              </wp:anchor>
            </w:drawing>
          </mc:Choice>
          <mc:Fallback>
            <w:pict>
              <v:group w14:anchorId="287F0570" id="Group 1698" o:spid="_x0000_s1026" style="position:absolute;margin-left:123.2pt;margin-top:181.3pt;width:350.95pt;height:27.4pt;z-index:-251474432;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">
                <v:shape id="Graphic 1699"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" path="m,l4447540,r,335280l,335280,,xe" filled="f" strokeweight=".35247mm">
                  <v:path arrowok="t"/>
                </v:shape>
                <v:shape id="Image 1700" o:spid="_x0000_s1028" type="#_x0000_t75" style="position:absolute;left:2132;top:958;width:2222;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">
                  <v:imagedata r:id="rId1481" o:title=""/>
                </v:shape>
                <v:shape id="Image 1701" o:spid="_x0000_s1029" type="#_x0000_t75" style="position:absolute;left:4565;top:975;width:1261;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">
                  <v:imagedata r:id="rId1482" o:title=""/>
                </v:shape>
                <v:shape id="Graphic 1702" o:spid="_x0000_s1030" style="position:absolute;left:6080;top:968;width:1232;height:1334;visibility:visible;mso-wrap-style:square;v-text-anchor:top" coordsize="12318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" path="m53606,l48006,,,18161,,38163,32359,26365r,105829l53606,132194,53606,xem122732,117703r-1092,-2895l119443,112420r-2172,-2438l114185,108775r-8039,l103035,109982r-4369,4826l97586,117703r,6706l98679,127279r4394,4762l106172,133235r7975,l117246,132041r4394,-4762l122732,124409r,-6706xem122821,41109r-1092,-2895l119532,35814r-2172,-2426l114261,32181r-8039,l103124,33388r-4369,4826l97675,41109r,6706l98767,50685r4395,4763l106260,56642r7976,l117335,55448r4394,-4763l122821,47815r,-6706xe" fillcolor="black" stroked="f">
                  <v:path arrowok="t"/>
                </v:shape>
                <v:shape id="Image 1703" o:spid="_x0000_s1031" type="#_x0000_t75" style="position:absolute;left:7531;top:977;width:4298;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">
                  <v:imagedata r:id="rId1483" o:title=""/>
                </v:shape>
                <v:shape id="Graphic 1704" o:spid="_x0000_s1032" style="position:absolute;left:12037;top:1282;width:1429;height:1029;visibility:visible;mso-wrap-style:square;v-text-anchor:top" coordsize="14287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" path="m50584,2171l47485,723,44246,,30187,,23545,2120,20916,6375,20739,1739,,1739r,99060l21259,100799r,-68707l24498,24460r6274,-3810l40081,20650r2667,l46215,21069r4280,838l50584,2171xem142849,48577l127317,7912,121589,4368r,37046l80225,40081r788,-6160l83362,28765r7900,-8293l96037,18389r12840,l113906,20802r5702,9665l121221,35763r368,5651l121589,4368r-1371,-851l111658,876,101650,,94107,,61480,29502,58026,54559r775,9982l85064,99148r18669,3379l113512,102527r7861,-1982l133311,92595r5068,-5118l140525,84226r1981,-2985l128841,70396r-3810,5003l121323,78955r-7138,4217l109804,84226r-12929,l90792,81483,81889,70497,79590,64630r-139,-6249l142849,58381r,-9804xe" fillcolor="black" stroked="f">
                  <v:path arrowok="t"/>
                </v:shape>
                <v:shape id="Image 1705" o:spid="_x0000_s1033" type="#_x0000_t75" style="position:absolute;left:13641;top:887;width:28875;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">
                  <v:imagedata r:id="rId1484" o:title=""/>
                </v:shape>
                <w10:wrap type="topAndBottom" anchorx="page"/>
              </v:group>
            </w:pict>
          </mc:Fallback>
        </mc:AlternateContent>
      </w:r>
    </w:p>
    <w:p w14:paraId="4ED74F47" w14:textId="77777777" w:rsidR="000E57EF" w:rsidRDefault="000E57EF">
      <w:pPr>
        <w:pStyle w:val="BodyText"/>
        <w:spacing w:before="158"/>
        <w:rPr>
          <w:sz w:val="20"/>
        </w:rPr>
      </w:pPr>
    </w:p>
    <w:p w14:paraId="3509332E" w14:textId="77777777" w:rsidR="000E57EF" w:rsidRDefault="000E57EF">
      <w:pPr>
        <w:rPr>
          <w:sz w:val="20"/>
        </w:rPr>
        <w:sectPr w:rsidR="000E57EF" w:rsidSect="00FB0EB2">
          <w:pgSz w:w="11920" w:h="16860"/>
          <w:pgMar w:top="132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3CFD4420" w14:textId="77777777" w:rsidR="000E57EF" w:rsidRDefault="00000000">
      <w:pPr>
        <w:pStyle w:val="ListParagraph"/>
        <w:numPr>
          <w:ilvl w:val="1"/>
          <w:numId w:val="3"/>
        </w:numPr>
        <w:tabs>
          <w:tab w:val="left" w:pos="1061"/>
        </w:tabs>
        <w:spacing w:before="73"/>
        <w:rPr>
          <w:rFonts w:ascii="Lucida Sans Unicode" w:hAnsi="Lucida Sans Unicode"/>
          <w:sz w:val="20"/>
        </w:rPr>
      </w:pPr>
      <w:r>
        <w:rPr>
          <w:noProof/>
        </w:rPr>
        <w:lastRenderedPageBreak/>
        <w:drawing>
          <wp:anchor distT="0" distB="0" distL="0" distR="0" simplePos="0" relativeHeight="251605504" behindDoc="0" locked="0" layoutInCell="1" allowOverlap="1" wp14:anchorId="383320F8" wp14:editId="1C84958D">
            <wp:simplePos x="0" y="0"/>
            <wp:positionH relativeFrom="page">
              <wp:posOffset>2126993</wp:posOffset>
            </wp:positionH>
            <wp:positionV relativeFrom="paragraph">
              <wp:posOffset>47356</wp:posOffset>
            </wp:positionV>
            <wp:extent cx="1736855" cy="176349"/>
            <wp:effectExtent l="0" t="0" r="0" b="0"/>
            <wp:wrapNone/>
            <wp:docPr id="1706" name="Image 1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6" name="Image 1706"/>
                    <pic:cNvPicPr/>
                  </pic:nvPicPr>
                  <pic:blipFill>
                    <a:blip r:embed="rId1485" cstate="print"/>
                    <a:stretch>
                      <a:fillRect/>
                    </a:stretch>
                  </pic:blipFill>
                  <pic:spPr>
                    <a:xfrm>
                      <a:off x="0" y="0"/>
                      <a:ext cx="1736855" cy="176349"/>
                    </a:xfrm>
                    <a:prstGeom prst="rect">
                      <a:avLst/>
                    </a:prstGeom>
                  </pic:spPr>
                </pic:pic>
              </a:graphicData>
            </a:graphic>
          </wp:anchor>
        </w:drawing>
      </w:r>
      <w:r>
        <w:rPr>
          <w:rFonts w:ascii="Lucida Sans Unicode" w:hAnsi="Lucida Sans Unicode"/>
          <w:noProof/>
          <w:position w:val="-5"/>
          <w:sz w:val="20"/>
        </w:rPr>
        <w:drawing>
          <wp:inline distT="0" distB="0" distL="0" distR="0" wp14:anchorId="2569F254" wp14:editId="6C824B84">
            <wp:extent cx="677519" cy="174528"/>
            <wp:effectExtent l="0" t="0" r="0" b="0"/>
            <wp:docPr id="1707" name="Image 1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7" name="Image 1707"/>
                    <pic:cNvPicPr/>
                  </pic:nvPicPr>
                  <pic:blipFill>
                    <a:blip r:embed="rId1486" cstate="print"/>
                    <a:stretch>
                      <a:fillRect/>
                    </a:stretch>
                  </pic:blipFill>
                  <pic:spPr>
                    <a:xfrm>
                      <a:off x="0" y="0"/>
                      <a:ext cx="677519" cy="174528"/>
                    </a:xfrm>
                    <a:prstGeom prst="rect">
                      <a:avLst/>
                    </a:prstGeom>
                  </pic:spPr>
                </pic:pic>
              </a:graphicData>
            </a:graphic>
          </wp:inline>
        </w:drawing>
      </w:r>
    </w:p>
    <w:p w14:paraId="5B2B665A" w14:textId="77777777" w:rsidR="000E57EF" w:rsidRDefault="00000000">
      <w:pPr>
        <w:pStyle w:val="BodyText"/>
        <w:spacing w:before="277" w:line="230" w:lineRule="auto"/>
        <w:ind w:left="318" w:right="684"/>
      </w:pPr>
      <w:r>
        <w:t>Principal</w:t>
      </w:r>
      <w:r>
        <w:rPr>
          <w:spacing w:val="-2"/>
        </w:rPr>
        <w:t xml:space="preserve"> </w:t>
      </w:r>
      <w:r>
        <w:t>Components Analysis (PCA) is a</w:t>
      </w:r>
      <w:r>
        <w:rPr>
          <w:spacing w:val="-1"/>
        </w:rPr>
        <w:t xml:space="preserve"> </w:t>
      </w:r>
      <w:r>
        <w:t>dimensionality</w:t>
      </w:r>
      <w:r>
        <w:rPr>
          <w:spacing w:val="-1"/>
        </w:rPr>
        <w:t xml:space="preserve"> </w:t>
      </w:r>
      <w:r>
        <w:t>reduction</w:t>
      </w:r>
      <w:r>
        <w:rPr>
          <w:spacing w:val="-1"/>
        </w:rPr>
        <w:t xml:space="preserve"> </w:t>
      </w:r>
      <w:r>
        <w:t>technique that transforms the original features into a new set of uncorrelated variables called principal components. These components capture the maximum variance in the data</w:t>
      </w:r>
      <w:r>
        <w:rPr>
          <w:spacing w:val="-10"/>
        </w:rPr>
        <w:t xml:space="preserve"> </w:t>
      </w:r>
      <w:r>
        <w:t>with</w:t>
      </w:r>
      <w:r>
        <w:rPr>
          <w:spacing w:val="-9"/>
        </w:rPr>
        <w:t xml:space="preserve"> </w:t>
      </w:r>
      <w:r>
        <w:t>the</w:t>
      </w:r>
      <w:r>
        <w:rPr>
          <w:spacing w:val="-9"/>
        </w:rPr>
        <w:t xml:space="preserve"> </w:t>
      </w:r>
      <w:r>
        <w:t>fewest</w:t>
      </w:r>
      <w:r>
        <w:rPr>
          <w:spacing w:val="-9"/>
        </w:rPr>
        <w:t xml:space="preserve"> </w:t>
      </w:r>
      <w:r>
        <w:t>number</w:t>
      </w:r>
      <w:r>
        <w:rPr>
          <w:spacing w:val="-9"/>
        </w:rPr>
        <w:t xml:space="preserve"> </w:t>
      </w:r>
      <w:r>
        <w:t>of</w:t>
      </w:r>
      <w:r>
        <w:rPr>
          <w:spacing w:val="-9"/>
        </w:rPr>
        <w:t xml:space="preserve"> </w:t>
      </w:r>
      <w:r>
        <w:t>variables.</w:t>
      </w:r>
      <w:r>
        <w:rPr>
          <w:spacing w:val="-10"/>
        </w:rPr>
        <w:t xml:space="preserve"> </w:t>
      </w:r>
      <w:r>
        <w:t>PCA</w:t>
      </w:r>
      <w:r>
        <w:rPr>
          <w:spacing w:val="-10"/>
        </w:rPr>
        <w:t xml:space="preserve"> </w:t>
      </w:r>
      <w:r>
        <w:t>is</w:t>
      </w:r>
      <w:r>
        <w:rPr>
          <w:spacing w:val="-8"/>
        </w:rPr>
        <w:t xml:space="preserve"> </w:t>
      </w:r>
      <w:r>
        <w:t>particularly</w:t>
      </w:r>
      <w:r>
        <w:rPr>
          <w:spacing w:val="-11"/>
        </w:rPr>
        <w:t xml:space="preserve"> </w:t>
      </w:r>
      <w:r>
        <w:t>useful</w:t>
      </w:r>
      <w:r>
        <w:rPr>
          <w:spacing w:val="-10"/>
        </w:rPr>
        <w:t xml:space="preserve"> </w:t>
      </w:r>
      <w:r>
        <w:t>for</w:t>
      </w:r>
      <w:r>
        <w:rPr>
          <w:spacing w:val="-10"/>
        </w:rPr>
        <w:t xml:space="preserve"> </w:t>
      </w:r>
      <w:r>
        <w:t>reducing</w:t>
      </w:r>
      <w:r>
        <w:rPr>
          <w:spacing w:val="-10"/>
        </w:rPr>
        <w:t xml:space="preserve"> </w:t>
      </w:r>
      <w:r>
        <w:t>the number</w:t>
      </w:r>
      <w:r>
        <w:rPr>
          <w:spacing w:val="-15"/>
        </w:rPr>
        <w:t xml:space="preserve"> </w:t>
      </w:r>
      <w:r>
        <w:t>of</w:t>
      </w:r>
      <w:r>
        <w:rPr>
          <w:spacing w:val="-15"/>
        </w:rPr>
        <w:t xml:space="preserve"> </w:t>
      </w:r>
      <w:r>
        <w:t>features</w:t>
      </w:r>
      <w:r>
        <w:rPr>
          <w:spacing w:val="-15"/>
        </w:rPr>
        <w:t xml:space="preserve"> </w:t>
      </w:r>
      <w:r>
        <w:t>while</w:t>
      </w:r>
      <w:r>
        <w:rPr>
          <w:spacing w:val="-15"/>
        </w:rPr>
        <w:t xml:space="preserve"> </w:t>
      </w:r>
      <w:r>
        <w:t>retaining</w:t>
      </w:r>
      <w:r>
        <w:rPr>
          <w:spacing w:val="-15"/>
        </w:rPr>
        <w:t xml:space="preserve"> </w:t>
      </w:r>
      <w:r>
        <w:t>the</w:t>
      </w:r>
      <w:r>
        <w:rPr>
          <w:spacing w:val="-15"/>
        </w:rPr>
        <w:t xml:space="preserve"> </w:t>
      </w:r>
      <w:r>
        <w:t>essential</w:t>
      </w:r>
      <w:r>
        <w:rPr>
          <w:spacing w:val="-15"/>
        </w:rPr>
        <w:t xml:space="preserve"> </w:t>
      </w:r>
      <w:r>
        <w:t>information,</w:t>
      </w:r>
      <w:r>
        <w:rPr>
          <w:spacing w:val="-15"/>
        </w:rPr>
        <w:t xml:space="preserve"> </w:t>
      </w:r>
      <w:r>
        <w:t>thereby</w:t>
      </w:r>
      <w:r>
        <w:rPr>
          <w:spacing w:val="-15"/>
        </w:rPr>
        <w:t xml:space="preserve"> </w:t>
      </w:r>
      <w:r>
        <w:t>simplifying</w:t>
      </w:r>
      <w:r>
        <w:rPr>
          <w:spacing w:val="-15"/>
        </w:rPr>
        <w:t xml:space="preserve"> </w:t>
      </w:r>
      <w:r>
        <w:t>the model and reducing computational costs.</w:t>
      </w:r>
    </w:p>
    <w:p w14:paraId="2B0265A9" w14:textId="77777777" w:rsidR="000E57EF" w:rsidRDefault="000E57EF">
      <w:pPr>
        <w:pStyle w:val="BodyText"/>
        <w:rPr>
          <w:sz w:val="20"/>
        </w:rPr>
      </w:pPr>
    </w:p>
    <w:p w14:paraId="1602CB81" w14:textId="77777777" w:rsidR="000E57EF" w:rsidRDefault="000E57EF">
      <w:pPr>
        <w:pStyle w:val="BodyText"/>
        <w:rPr>
          <w:sz w:val="20"/>
        </w:rPr>
      </w:pPr>
    </w:p>
    <w:p w14:paraId="0445D5CE" w14:textId="77777777" w:rsidR="000E57EF" w:rsidRDefault="00000000">
      <w:pPr>
        <w:pStyle w:val="BodyText"/>
        <w:spacing w:before="113"/>
        <w:rPr>
          <w:sz w:val="20"/>
        </w:rPr>
      </w:pPr>
      <w:r>
        <w:rPr>
          <w:noProof/>
        </w:rPr>
        <mc:AlternateContent>
          <mc:Choice Requires="wpg">
            <w:drawing>
              <wp:anchor distT="0" distB="0" distL="0" distR="0" simplePos="0" relativeHeight="251843072" behindDoc="1" locked="0" layoutInCell="1" allowOverlap="1" wp14:anchorId="5D980056" wp14:editId="2B51C6F9">
                <wp:simplePos x="0" y="0"/>
                <wp:positionH relativeFrom="page">
                  <wp:posOffset>928603</wp:posOffset>
                </wp:positionH>
                <wp:positionV relativeFrom="paragraph">
                  <wp:posOffset>239614</wp:posOffset>
                </wp:positionV>
                <wp:extent cx="3009900" cy="218440"/>
                <wp:effectExtent l="0" t="0" r="0" b="0"/>
                <wp:wrapTopAndBottom/>
                <wp:docPr id="1708" name="Group 1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9900" cy="218440"/>
                          <a:chOff x="0" y="0"/>
                          <a:chExt cx="3009900" cy="218440"/>
                        </a:xfrm>
                      </wpg:grpSpPr>
                      <pic:pic xmlns:pic="http://schemas.openxmlformats.org/drawingml/2006/picture">
                        <pic:nvPicPr>
                          <pic:cNvPr id="1709" name="Image 1709"/>
                          <pic:cNvPicPr/>
                        </pic:nvPicPr>
                        <pic:blipFill>
                          <a:blip r:embed="rId1487" cstate="print"/>
                          <a:stretch>
                            <a:fillRect/>
                          </a:stretch>
                        </pic:blipFill>
                        <pic:spPr>
                          <a:xfrm>
                            <a:off x="0" y="0"/>
                            <a:ext cx="333333" cy="218147"/>
                          </a:xfrm>
                          <a:prstGeom prst="rect">
                            <a:avLst/>
                          </a:prstGeom>
                        </pic:spPr>
                      </pic:pic>
                      <wps:wsp>
                        <wps:cNvPr id="1710" name="Graphic 1710"/>
                        <wps:cNvSpPr/>
                        <wps:spPr>
                          <a:xfrm>
                            <a:off x="368498" y="19888"/>
                            <a:ext cx="1043940" cy="150495"/>
                          </a:xfrm>
                          <a:custGeom>
                            <a:avLst/>
                            <a:gdLst/>
                            <a:ahLst/>
                            <a:cxnLst/>
                            <a:rect l="l" t="t" r="r" b="b"/>
                            <a:pathLst>
                              <a:path w="1043940" h="150495">
                                <a:moveTo>
                                  <a:pt x="109842" y="47028"/>
                                </a:moveTo>
                                <a:lnTo>
                                  <a:pt x="108978" y="37223"/>
                                </a:lnTo>
                                <a:lnTo>
                                  <a:pt x="106362" y="28333"/>
                                </a:lnTo>
                                <a:lnTo>
                                  <a:pt x="102717" y="21653"/>
                                </a:lnTo>
                                <a:lnTo>
                                  <a:pt x="102006" y="20345"/>
                                </a:lnTo>
                                <a:lnTo>
                                  <a:pt x="95910" y="13284"/>
                                </a:lnTo>
                                <a:lnTo>
                                  <a:pt x="88214" y="7493"/>
                                </a:lnTo>
                                <a:lnTo>
                                  <a:pt x="84759" y="5943"/>
                                </a:lnTo>
                                <a:lnTo>
                                  <a:pt x="84759" y="40551"/>
                                </a:lnTo>
                                <a:lnTo>
                                  <a:pt x="84759" y="54635"/>
                                </a:lnTo>
                                <a:lnTo>
                                  <a:pt x="82600" y="60642"/>
                                </a:lnTo>
                                <a:lnTo>
                                  <a:pt x="73939" y="69900"/>
                                </a:lnTo>
                                <a:lnTo>
                                  <a:pt x="66586" y="72212"/>
                                </a:lnTo>
                                <a:lnTo>
                                  <a:pt x="25082" y="72212"/>
                                </a:lnTo>
                                <a:lnTo>
                                  <a:pt x="25082" y="21653"/>
                                </a:lnTo>
                                <a:lnTo>
                                  <a:pt x="66522" y="21653"/>
                                </a:lnTo>
                                <a:lnTo>
                                  <a:pt x="73863" y="24244"/>
                                </a:lnTo>
                                <a:lnTo>
                                  <a:pt x="82575" y="34620"/>
                                </a:lnTo>
                                <a:lnTo>
                                  <a:pt x="84759" y="40551"/>
                                </a:lnTo>
                                <a:lnTo>
                                  <a:pt x="84759" y="5943"/>
                                </a:lnTo>
                                <a:lnTo>
                                  <a:pt x="79019" y="3352"/>
                                </a:lnTo>
                                <a:lnTo>
                                  <a:pt x="68364" y="876"/>
                                </a:lnTo>
                                <a:lnTo>
                                  <a:pt x="56210" y="38"/>
                                </a:lnTo>
                                <a:lnTo>
                                  <a:pt x="0" y="38"/>
                                </a:lnTo>
                                <a:lnTo>
                                  <a:pt x="0" y="150329"/>
                                </a:lnTo>
                                <a:lnTo>
                                  <a:pt x="25082" y="150329"/>
                                </a:lnTo>
                                <a:lnTo>
                                  <a:pt x="25082" y="93726"/>
                                </a:lnTo>
                                <a:lnTo>
                                  <a:pt x="56210" y="93726"/>
                                </a:lnTo>
                                <a:lnTo>
                                  <a:pt x="95859" y="81534"/>
                                </a:lnTo>
                                <a:lnTo>
                                  <a:pt x="108966" y="57531"/>
                                </a:lnTo>
                                <a:lnTo>
                                  <a:pt x="109842" y="47028"/>
                                </a:lnTo>
                                <a:close/>
                              </a:path>
                              <a:path w="1043940" h="150495">
                                <a:moveTo>
                                  <a:pt x="250469" y="150329"/>
                                </a:moveTo>
                                <a:lnTo>
                                  <a:pt x="236016" y="112560"/>
                                </a:lnTo>
                                <a:lnTo>
                                  <a:pt x="227749" y="90944"/>
                                </a:lnTo>
                                <a:lnTo>
                                  <a:pt x="206476" y="35331"/>
                                </a:lnTo>
                                <a:lnTo>
                                  <a:pt x="202831" y="25819"/>
                                </a:lnTo>
                                <a:lnTo>
                                  <a:pt x="202831" y="90944"/>
                                </a:lnTo>
                                <a:lnTo>
                                  <a:pt x="162382" y="90944"/>
                                </a:lnTo>
                                <a:lnTo>
                                  <a:pt x="182613" y="35331"/>
                                </a:lnTo>
                                <a:lnTo>
                                  <a:pt x="202831" y="90944"/>
                                </a:lnTo>
                                <a:lnTo>
                                  <a:pt x="202831" y="25819"/>
                                </a:lnTo>
                                <a:lnTo>
                                  <a:pt x="192963" y="38"/>
                                </a:lnTo>
                                <a:lnTo>
                                  <a:pt x="172148" y="38"/>
                                </a:lnTo>
                                <a:lnTo>
                                  <a:pt x="114846" y="150329"/>
                                </a:lnTo>
                                <a:lnTo>
                                  <a:pt x="140779" y="150329"/>
                                </a:lnTo>
                                <a:lnTo>
                                  <a:pt x="154457" y="112560"/>
                                </a:lnTo>
                                <a:lnTo>
                                  <a:pt x="210667" y="112560"/>
                                </a:lnTo>
                                <a:lnTo>
                                  <a:pt x="224447" y="150329"/>
                                </a:lnTo>
                                <a:lnTo>
                                  <a:pt x="250469" y="150329"/>
                                </a:lnTo>
                                <a:close/>
                              </a:path>
                              <a:path w="1043940" h="150495">
                                <a:moveTo>
                                  <a:pt x="374675" y="145427"/>
                                </a:moveTo>
                                <a:lnTo>
                                  <a:pt x="345046" y="91846"/>
                                </a:lnTo>
                                <a:lnTo>
                                  <a:pt x="342061" y="86436"/>
                                </a:lnTo>
                                <a:lnTo>
                                  <a:pt x="349059" y="83769"/>
                                </a:lnTo>
                                <a:lnTo>
                                  <a:pt x="355180" y="78828"/>
                                </a:lnTo>
                                <a:lnTo>
                                  <a:pt x="360400" y="71615"/>
                                </a:lnTo>
                                <a:lnTo>
                                  <a:pt x="361175" y="70332"/>
                                </a:lnTo>
                                <a:lnTo>
                                  <a:pt x="363829" y="65963"/>
                                </a:lnTo>
                                <a:lnTo>
                                  <a:pt x="366268" y="59867"/>
                                </a:lnTo>
                                <a:lnTo>
                                  <a:pt x="367741" y="53327"/>
                                </a:lnTo>
                                <a:lnTo>
                                  <a:pt x="368236" y="46342"/>
                                </a:lnTo>
                                <a:lnTo>
                                  <a:pt x="367347" y="35750"/>
                                </a:lnTo>
                                <a:lnTo>
                                  <a:pt x="343242" y="5461"/>
                                </a:lnTo>
                                <a:lnTo>
                                  <a:pt x="343242" y="38836"/>
                                </a:lnTo>
                                <a:lnTo>
                                  <a:pt x="343242" y="52984"/>
                                </a:lnTo>
                                <a:lnTo>
                                  <a:pt x="340931" y="58648"/>
                                </a:lnTo>
                                <a:lnTo>
                                  <a:pt x="331711" y="67995"/>
                                </a:lnTo>
                                <a:lnTo>
                                  <a:pt x="324713" y="70332"/>
                                </a:lnTo>
                                <a:lnTo>
                                  <a:pt x="289026" y="70332"/>
                                </a:lnTo>
                                <a:lnTo>
                                  <a:pt x="289026" y="21653"/>
                                </a:lnTo>
                                <a:lnTo>
                                  <a:pt x="324904" y="21653"/>
                                </a:lnTo>
                                <a:lnTo>
                                  <a:pt x="332206" y="23901"/>
                                </a:lnTo>
                                <a:lnTo>
                                  <a:pt x="336600" y="28397"/>
                                </a:lnTo>
                                <a:lnTo>
                                  <a:pt x="341033" y="32854"/>
                                </a:lnTo>
                                <a:lnTo>
                                  <a:pt x="343242" y="38836"/>
                                </a:lnTo>
                                <a:lnTo>
                                  <a:pt x="343242" y="5461"/>
                                </a:lnTo>
                                <a:lnTo>
                                  <a:pt x="337248" y="3022"/>
                                </a:lnTo>
                                <a:lnTo>
                                  <a:pt x="326682" y="787"/>
                                </a:lnTo>
                                <a:lnTo>
                                  <a:pt x="314693" y="38"/>
                                </a:lnTo>
                                <a:lnTo>
                                  <a:pt x="263944" y="38"/>
                                </a:lnTo>
                                <a:lnTo>
                                  <a:pt x="263944" y="150329"/>
                                </a:lnTo>
                                <a:lnTo>
                                  <a:pt x="289026" y="150329"/>
                                </a:lnTo>
                                <a:lnTo>
                                  <a:pt x="289026" y="91846"/>
                                </a:lnTo>
                                <a:lnTo>
                                  <a:pt x="318173" y="91846"/>
                                </a:lnTo>
                                <a:lnTo>
                                  <a:pt x="349491" y="150329"/>
                                </a:lnTo>
                                <a:lnTo>
                                  <a:pt x="374675" y="150329"/>
                                </a:lnTo>
                                <a:lnTo>
                                  <a:pt x="374675" y="145427"/>
                                </a:lnTo>
                                <a:close/>
                              </a:path>
                              <a:path w="1043940" h="150495">
                                <a:moveTo>
                                  <a:pt x="512508" y="150329"/>
                                </a:moveTo>
                                <a:lnTo>
                                  <a:pt x="498055" y="112560"/>
                                </a:lnTo>
                                <a:lnTo>
                                  <a:pt x="489788" y="90944"/>
                                </a:lnTo>
                                <a:lnTo>
                                  <a:pt x="468503" y="35331"/>
                                </a:lnTo>
                                <a:lnTo>
                                  <a:pt x="464870" y="25844"/>
                                </a:lnTo>
                                <a:lnTo>
                                  <a:pt x="464870" y="90944"/>
                                </a:lnTo>
                                <a:lnTo>
                                  <a:pt x="424421" y="90944"/>
                                </a:lnTo>
                                <a:lnTo>
                                  <a:pt x="444639" y="35331"/>
                                </a:lnTo>
                                <a:lnTo>
                                  <a:pt x="464870" y="90944"/>
                                </a:lnTo>
                                <a:lnTo>
                                  <a:pt x="464870" y="25844"/>
                                </a:lnTo>
                                <a:lnTo>
                                  <a:pt x="455002" y="38"/>
                                </a:lnTo>
                                <a:lnTo>
                                  <a:pt x="434187" y="38"/>
                                </a:lnTo>
                                <a:lnTo>
                                  <a:pt x="376885" y="150329"/>
                                </a:lnTo>
                                <a:lnTo>
                                  <a:pt x="402805" y="150329"/>
                                </a:lnTo>
                                <a:lnTo>
                                  <a:pt x="416483" y="112560"/>
                                </a:lnTo>
                                <a:lnTo>
                                  <a:pt x="472694" y="112560"/>
                                </a:lnTo>
                                <a:lnTo>
                                  <a:pt x="486473" y="150329"/>
                                </a:lnTo>
                                <a:lnTo>
                                  <a:pt x="512508" y="150329"/>
                                </a:lnTo>
                                <a:close/>
                              </a:path>
                              <a:path w="1043940" h="150495">
                                <a:moveTo>
                                  <a:pt x="675576" y="38"/>
                                </a:moveTo>
                                <a:lnTo>
                                  <a:pt x="645972" y="38"/>
                                </a:lnTo>
                                <a:lnTo>
                                  <a:pt x="600824" y="112712"/>
                                </a:lnTo>
                                <a:lnTo>
                                  <a:pt x="555561" y="38"/>
                                </a:lnTo>
                                <a:lnTo>
                                  <a:pt x="525970" y="38"/>
                                </a:lnTo>
                                <a:lnTo>
                                  <a:pt x="525970" y="150329"/>
                                </a:lnTo>
                                <a:lnTo>
                                  <a:pt x="550951" y="150329"/>
                                </a:lnTo>
                                <a:lnTo>
                                  <a:pt x="550951" y="90995"/>
                                </a:lnTo>
                                <a:lnTo>
                                  <a:pt x="546100" y="30480"/>
                                </a:lnTo>
                                <a:lnTo>
                                  <a:pt x="591502" y="150329"/>
                                </a:lnTo>
                                <a:lnTo>
                                  <a:pt x="609942" y="150329"/>
                                </a:lnTo>
                                <a:lnTo>
                                  <a:pt x="655447" y="30670"/>
                                </a:lnTo>
                                <a:lnTo>
                                  <a:pt x="650582" y="90995"/>
                                </a:lnTo>
                                <a:lnTo>
                                  <a:pt x="650582" y="150329"/>
                                </a:lnTo>
                                <a:lnTo>
                                  <a:pt x="675576" y="150329"/>
                                </a:lnTo>
                                <a:lnTo>
                                  <a:pt x="675576" y="38"/>
                                </a:lnTo>
                                <a:close/>
                              </a:path>
                              <a:path w="1043940" h="150495">
                                <a:moveTo>
                                  <a:pt x="801903" y="128270"/>
                                </a:moveTo>
                                <a:lnTo>
                                  <a:pt x="729348" y="128270"/>
                                </a:lnTo>
                                <a:lnTo>
                                  <a:pt x="729348" y="83820"/>
                                </a:lnTo>
                                <a:lnTo>
                                  <a:pt x="791794" y="83820"/>
                                </a:lnTo>
                                <a:lnTo>
                                  <a:pt x="791794" y="62230"/>
                                </a:lnTo>
                                <a:lnTo>
                                  <a:pt x="729348" y="62230"/>
                                </a:lnTo>
                                <a:lnTo>
                                  <a:pt x="729348" y="21590"/>
                                </a:lnTo>
                                <a:lnTo>
                                  <a:pt x="800912" y="21590"/>
                                </a:lnTo>
                                <a:lnTo>
                                  <a:pt x="800912" y="0"/>
                                </a:lnTo>
                                <a:lnTo>
                                  <a:pt x="704265" y="0"/>
                                </a:lnTo>
                                <a:lnTo>
                                  <a:pt x="704265" y="21590"/>
                                </a:lnTo>
                                <a:lnTo>
                                  <a:pt x="704265" y="62230"/>
                                </a:lnTo>
                                <a:lnTo>
                                  <a:pt x="704265" y="83820"/>
                                </a:lnTo>
                                <a:lnTo>
                                  <a:pt x="704265" y="128270"/>
                                </a:lnTo>
                                <a:lnTo>
                                  <a:pt x="704265" y="149860"/>
                                </a:lnTo>
                                <a:lnTo>
                                  <a:pt x="801903" y="149860"/>
                                </a:lnTo>
                                <a:lnTo>
                                  <a:pt x="801903" y="128270"/>
                                </a:lnTo>
                                <a:close/>
                              </a:path>
                              <a:path w="1043940" h="150495">
                                <a:moveTo>
                                  <a:pt x="927950" y="0"/>
                                </a:moveTo>
                                <a:lnTo>
                                  <a:pt x="810475" y="0"/>
                                </a:lnTo>
                                <a:lnTo>
                                  <a:pt x="810475" y="21590"/>
                                </a:lnTo>
                                <a:lnTo>
                                  <a:pt x="856767" y="21590"/>
                                </a:lnTo>
                                <a:lnTo>
                                  <a:pt x="856767" y="149860"/>
                                </a:lnTo>
                                <a:lnTo>
                                  <a:pt x="881557" y="149860"/>
                                </a:lnTo>
                                <a:lnTo>
                                  <a:pt x="881557" y="21590"/>
                                </a:lnTo>
                                <a:lnTo>
                                  <a:pt x="927950" y="21590"/>
                                </a:lnTo>
                                <a:lnTo>
                                  <a:pt x="927950" y="0"/>
                                </a:lnTo>
                                <a:close/>
                              </a:path>
                              <a:path w="1043940" h="150495">
                                <a:moveTo>
                                  <a:pt x="1043635" y="128270"/>
                                </a:moveTo>
                                <a:lnTo>
                                  <a:pt x="971080" y="128270"/>
                                </a:lnTo>
                                <a:lnTo>
                                  <a:pt x="971080" y="83820"/>
                                </a:lnTo>
                                <a:lnTo>
                                  <a:pt x="1033526" y="83820"/>
                                </a:lnTo>
                                <a:lnTo>
                                  <a:pt x="1033526" y="62230"/>
                                </a:lnTo>
                                <a:lnTo>
                                  <a:pt x="971080" y="62230"/>
                                </a:lnTo>
                                <a:lnTo>
                                  <a:pt x="971080" y="21590"/>
                                </a:lnTo>
                                <a:lnTo>
                                  <a:pt x="1042644" y="21590"/>
                                </a:lnTo>
                                <a:lnTo>
                                  <a:pt x="1042644" y="0"/>
                                </a:lnTo>
                                <a:lnTo>
                                  <a:pt x="945997" y="0"/>
                                </a:lnTo>
                                <a:lnTo>
                                  <a:pt x="945997" y="21590"/>
                                </a:lnTo>
                                <a:lnTo>
                                  <a:pt x="945997" y="62230"/>
                                </a:lnTo>
                                <a:lnTo>
                                  <a:pt x="945997" y="83820"/>
                                </a:lnTo>
                                <a:lnTo>
                                  <a:pt x="945997" y="128270"/>
                                </a:lnTo>
                                <a:lnTo>
                                  <a:pt x="945997" y="149860"/>
                                </a:lnTo>
                                <a:lnTo>
                                  <a:pt x="1043635" y="149860"/>
                                </a:lnTo>
                                <a:lnTo>
                                  <a:pt x="1043635"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1" name="Image 1711"/>
                          <pic:cNvPicPr/>
                        </pic:nvPicPr>
                        <pic:blipFill>
                          <a:blip r:embed="rId1488" cstate="print"/>
                          <a:stretch>
                            <a:fillRect/>
                          </a:stretch>
                        </pic:blipFill>
                        <pic:spPr>
                          <a:xfrm>
                            <a:off x="1432509" y="19926"/>
                            <a:ext cx="110734" cy="150289"/>
                          </a:xfrm>
                          <a:prstGeom prst="rect">
                            <a:avLst/>
                          </a:prstGeom>
                        </pic:spPr>
                      </pic:pic>
                      <pic:pic xmlns:pic="http://schemas.openxmlformats.org/drawingml/2006/picture">
                        <pic:nvPicPr>
                          <pic:cNvPr id="1712" name="Image 1712"/>
                          <pic:cNvPicPr/>
                        </pic:nvPicPr>
                        <pic:blipFill>
                          <a:blip r:embed="rId749" cstate="print"/>
                          <a:stretch>
                            <a:fillRect/>
                          </a:stretch>
                        </pic:blipFill>
                        <pic:spPr>
                          <a:xfrm>
                            <a:off x="1605837" y="17943"/>
                            <a:ext cx="122035" cy="154254"/>
                          </a:xfrm>
                          <a:prstGeom prst="rect">
                            <a:avLst/>
                          </a:prstGeom>
                        </pic:spPr>
                      </pic:pic>
                      <pic:pic xmlns:pic="http://schemas.openxmlformats.org/drawingml/2006/picture">
                        <pic:nvPicPr>
                          <pic:cNvPr id="1713" name="Image 1713"/>
                          <pic:cNvPicPr/>
                        </pic:nvPicPr>
                        <pic:blipFill>
                          <a:blip r:embed="rId1489" cstate="print"/>
                          <a:stretch>
                            <a:fillRect/>
                          </a:stretch>
                        </pic:blipFill>
                        <pic:spPr>
                          <a:xfrm>
                            <a:off x="1752915" y="19879"/>
                            <a:ext cx="235744" cy="150335"/>
                          </a:xfrm>
                          <a:prstGeom prst="rect">
                            <a:avLst/>
                          </a:prstGeom>
                        </pic:spPr>
                      </pic:pic>
                      <wps:wsp>
                        <wps:cNvPr id="1714" name="Graphic 1714"/>
                        <wps:cNvSpPr/>
                        <wps:spPr>
                          <a:xfrm>
                            <a:off x="2008090"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5" name="Image 1715"/>
                          <pic:cNvPicPr/>
                        </pic:nvPicPr>
                        <pic:blipFill>
                          <a:blip r:embed="rId573" cstate="print"/>
                          <a:stretch>
                            <a:fillRect/>
                          </a:stretch>
                        </pic:blipFill>
                        <pic:spPr>
                          <a:xfrm>
                            <a:off x="2063804" y="19926"/>
                            <a:ext cx="149595" cy="150289"/>
                          </a:xfrm>
                          <a:prstGeom prst="rect">
                            <a:avLst/>
                          </a:prstGeom>
                        </pic:spPr>
                      </pic:pic>
                      <wps:wsp>
                        <wps:cNvPr id="1716" name="Graphic 1716"/>
                        <wps:cNvSpPr/>
                        <wps:spPr>
                          <a:xfrm>
                            <a:off x="2244112"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7" name="Image 1717"/>
                          <pic:cNvPicPr/>
                        </pic:nvPicPr>
                        <pic:blipFill>
                          <a:blip r:embed="rId1490" cstate="print"/>
                          <a:stretch>
                            <a:fillRect/>
                          </a:stretch>
                        </pic:blipFill>
                        <pic:spPr>
                          <a:xfrm>
                            <a:off x="2291062" y="19879"/>
                            <a:ext cx="372036" cy="150335"/>
                          </a:xfrm>
                          <a:prstGeom prst="rect">
                            <a:avLst/>
                          </a:prstGeom>
                        </pic:spPr>
                      </pic:pic>
                      <wps:wsp>
                        <wps:cNvPr id="1718" name="Graphic 1718"/>
                        <wps:cNvSpPr/>
                        <wps:spPr>
                          <a:xfrm>
                            <a:off x="2682529"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9" name="Image 1719"/>
                          <pic:cNvPicPr/>
                        </pic:nvPicPr>
                        <pic:blipFill>
                          <a:blip r:embed="rId1491" cstate="print"/>
                          <a:stretch>
                            <a:fillRect/>
                          </a:stretch>
                        </pic:blipFill>
                        <pic:spPr>
                          <a:xfrm>
                            <a:off x="2732652" y="17943"/>
                            <a:ext cx="122035" cy="154254"/>
                          </a:xfrm>
                          <a:prstGeom prst="rect">
                            <a:avLst/>
                          </a:prstGeom>
                        </pic:spPr>
                      </pic:pic>
                      <pic:pic xmlns:pic="http://schemas.openxmlformats.org/drawingml/2006/picture">
                        <pic:nvPicPr>
                          <pic:cNvPr id="1720" name="Image 1720"/>
                          <pic:cNvPicPr/>
                        </pic:nvPicPr>
                        <pic:blipFill>
                          <a:blip r:embed="rId1054" cstate="print"/>
                          <a:stretch>
                            <a:fillRect/>
                          </a:stretch>
                        </pic:blipFill>
                        <pic:spPr>
                          <a:xfrm>
                            <a:off x="2879730" y="19926"/>
                            <a:ext cx="116979" cy="150289"/>
                          </a:xfrm>
                          <a:prstGeom prst="rect">
                            <a:avLst/>
                          </a:prstGeom>
                        </pic:spPr>
                      </pic:pic>
                      <wps:wsp>
                        <wps:cNvPr id="1721" name="Graphic 1721"/>
                        <wps:cNvSpPr/>
                        <wps:spPr>
                          <a:xfrm>
                            <a:off x="351752" y="201939"/>
                            <a:ext cx="2658110" cy="1270"/>
                          </a:xfrm>
                          <a:custGeom>
                            <a:avLst/>
                            <a:gdLst/>
                            <a:ahLst/>
                            <a:cxnLst/>
                            <a:rect l="l" t="t" r="r" b="b"/>
                            <a:pathLst>
                              <a:path w="2658110">
                                <a:moveTo>
                                  <a:pt x="0" y="0"/>
                                </a:moveTo>
                                <a:lnTo>
                                  <a:pt x="2657785"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8512FA" id="Group 1708" o:spid="_x0000_s1026" style="position:absolute;margin-left:73.1pt;margin-top:18.85pt;width:237pt;height:17.2pt;z-index:-251473408;mso-wrap-distance-left:0;mso-wrap-distance-right:0;mso-position-horizontal-relative:page" coordsize="30099,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">
                <v:shape id="Image 1709" o:spid="_x0000_s1027" type="#_x0000_t75" style="position:absolute;width:3333;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">
                  <v:imagedata r:id="rId1492" o:title=""/>
                </v:shape>
                <v:shape id="Graphic 1710" o:spid="_x0000_s1028" style="position:absolute;left:3684;top:198;width:10440;height:1505;visibility:visible;mso-wrap-style:square;v-text-anchor:top" coordsize="104394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" path="m109842,47028r-864,-9805l106362,28333r-3645,-6680l102006,20345,95910,13284,88214,7493,84759,5943r,34608l84759,54635r-2159,6007l73939,69900r-7353,2312l25082,72212r,-50559l66522,21653r7341,2591l82575,34620r2184,5931l84759,5943,79019,3352,68364,876,56210,38,,38,,150329r25082,l25082,93726r31128,l95859,81534,108966,57531r876,-10503xem250469,150329l236016,112560,227749,90944,206476,35331r-3645,-9512l202831,90944r-40449,l182613,35331r20218,55613l202831,25819,192963,38r-20815,l114846,150329r25933,l154457,112560r56210,l224447,150329r26022,xem374675,145427l345046,91846r-2985,-5410l349059,83769r6121,-4941l360400,71615r775,-1283l363829,65963r2439,-6096l367741,53327r495,-6985l367347,35750,343242,5461r,33375l343242,52984r-2311,5664l331711,67995r-6998,2337l289026,70332r,-48679l324904,21653r7302,2248l336600,28397r4433,4457l343242,38836r,-33375l337248,3022,326682,787,314693,38r-50749,l263944,150329r25082,l289026,91846r29147,l349491,150329r25184,l374675,145427xem512508,150329l498055,112560,489788,90944,468503,35331r-3633,-9487l464870,90944r-40449,l444639,35331r20231,55613l464870,25844,455002,38r-20815,l376885,150329r25920,l416483,112560r56211,l486473,150329r26035,xem675576,38r-29604,l600824,112712,555561,38r-29591,l525970,150329r24981,l550951,90995,546100,30480r45402,119849l609942,150329,655447,30670r-4865,60325l650582,150329r24994,l675576,38xem801903,128270r-72555,l729348,83820r62446,l791794,62230r-62446,l729348,21590r71564,l800912,,704265,r,21590l704265,62230r,21590l704265,128270r,21590l801903,149860r,-21590xem927950,l810475,r,21590l856767,21590r,128270l881557,149860r,-128270l927950,21590,927950,xem1043635,128270r-72555,l971080,83820r62446,l1033526,62230r-62446,l971080,21590r71564,l1042644,,945997,r,21590l945997,62230r,21590l945997,128270r,21590l1043635,149860r,-21590xe" fillcolor="black" stroked="f">
                  <v:path arrowok="t"/>
                </v:shape>
                <v:shape id="Image 1711" o:spid="_x0000_s1029" type="#_x0000_t75" style="position:absolute;left:14325;top:199;width:1107;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">
                  <v:imagedata r:id="rId1493" o:title=""/>
                </v:shape>
                <v:shape id="Image 1712" o:spid="_x0000_s1030" type="#_x0000_t75" style="position:absolute;left:16058;top:179;width:1220;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">
                  <v:imagedata r:id="rId764" o:title=""/>
                </v:shape>
                <v:shape id="Image 1713" o:spid="_x0000_s1031" type="#_x0000_t75" style="position:absolute;left:17529;top:198;width:235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">
                  <v:imagedata r:id="rId1494" o:title=""/>
                </v:shape>
                <v:shape id="Graphic 1714" o:spid="_x0000_s1032" style="position:absolute;left:20080;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" path="m25081,150289l,150289,,,25081,r,150289xe" fillcolor="black" stroked="f">
                  <v:path arrowok="t"/>
                </v:shape>
                <v:shape id="Image 1715" o:spid="_x0000_s1033" type="#_x0000_t75" style="position:absolute;left:20638;top:199;width:1495;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">
                  <v:imagedata r:id="rId584" o:title=""/>
                </v:shape>
                <v:shape id="Graphic 1716" o:spid="_x0000_s1034" style="position:absolute;left:22441;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" path="m25081,150289l,150289,,,25081,r,150289xe" fillcolor="black" stroked="f">
                  <v:path arrowok="t"/>
                </v:shape>
                <v:shape id="Image 1717" o:spid="_x0000_s1035" type="#_x0000_t75" style="position:absolute;left:22910;top:198;width:3720;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">
                  <v:imagedata r:id="rId1495" o:title=""/>
                </v:shape>
                <v:shape id="Graphic 1718" o:spid="_x0000_s1036" style="position:absolute;left:26825;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" path="m25081,150289l,150289,,,25081,r,150289xe" fillcolor="black" stroked="f">
                  <v:path arrowok="t"/>
                </v:shape>
                <v:shape id="Image 1719" o:spid="_x0000_s1037" type="#_x0000_t75" style="position:absolute;left:27326;top:179;width:1220;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">
                  <v:imagedata r:id="rId1496" o:title=""/>
                </v:shape>
                <v:shape id="Image 1720" o:spid="_x0000_s1038" type="#_x0000_t75" style="position:absolute;left:28797;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">
                  <v:imagedata r:id="rId1058" o:title=""/>
                </v:shape>
                <v:shape id="Graphic 1721" o:spid="_x0000_s1039" style="position:absolute;left:3517;top:2019;width:26581;height:13;visibility:visible;mso-wrap-style:square;v-text-anchor:top" coordsize="2658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" path="m,l2657785,e" filled="f" strokeweight=".52872mm">
                  <v:path arrowok="t"/>
                </v:shape>
                <w10:wrap type="topAndBottom" anchorx="page"/>
              </v:group>
            </w:pict>
          </mc:Fallback>
        </mc:AlternateContent>
      </w:r>
    </w:p>
    <w:p w14:paraId="0627ED52" w14:textId="77777777" w:rsidR="000E57EF" w:rsidRDefault="000E57EF">
      <w:pPr>
        <w:pStyle w:val="BodyText"/>
        <w:spacing w:before="84"/>
        <w:rPr>
          <w:sz w:val="20"/>
        </w:rPr>
      </w:pPr>
    </w:p>
    <w:p w14:paraId="44C82015" w14:textId="77777777" w:rsidR="000E57EF" w:rsidRDefault="00000000">
      <w:pPr>
        <w:pStyle w:val="ListParagraph"/>
        <w:numPr>
          <w:ilvl w:val="1"/>
          <w:numId w:val="3"/>
        </w:numPr>
        <w:tabs>
          <w:tab w:val="left" w:pos="1054"/>
        </w:tabs>
        <w:ind w:left="1054" w:hanging="376"/>
        <w:rPr>
          <w:rFonts w:ascii="Lucida Sans Unicode" w:hAnsi="Lucida Sans Unicode"/>
          <w:sz w:val="20"/>
        </w:rPr>
      </w:pPr>
      <w:r>
        <w:rPr>
          <w:rFonts w:ascii="Lucida Sans Unicode" w:hAnsi="Lucida Sans Unicode"/>
          <w:noProof/>
          <w:position w:val="-4"/>
          <w:sz w:val="20"/>
        </w:rPr>
        <w:drawing>
          <wp:inline distT="0" distB="0" distL="0" distR="0" wp14:anchorId="7B4B0F3A" wp14:editId="09941CEF">
            <wp:extent cx="1009792" cy="169323"/>
            <wp:effectExtent l="0" t="0" r="0" b="0"/>
            <wp:docPr id="1722" name="Image 1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2" name="Image 1722"/>
                    <pic:cNvPicPr/>
                  </pic:nvPicPr>
                  <pic:blipFill>
                    <a:blip r:embed="rId1497" cstate="print"/>
                    <a:stretch>
                      <a:fillRect/>
                    </a:stretch>
                  </pic:blipFill>
                  <pic:spPr>
                    <a:xfrm>
                      <a:off x="0" y="0"/>
                      <a:ext cx="1009792" cy="169323"/>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Pr>
          <w:rFonts w:ascii="Times New Roman" w:hAnsi="Times New Roman"/>
          <w:noProof/>
          <w:spacing w:val="8"/>
          <w:sz w:val="20"/>
        </w:rPr>
        <w:drawing>
          <wp:inline distT="0" distB="0" distL="0" distR="0" wp14:anchorId="1226AFDA" wp14:editId="71350C6B">
            <wp:extent cx="354940" cy="133238"/>
            <wp:effectExtent l="0" t="0" r="0" b="0"/>
            <wp:docPr id="1723" name="Image 1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 name="Image 1723"/>
                    <pic:cNvPicPr/>
                  </pic:nvPicPr>
                  <pic:blipFill>
                    <a:blip r:embed="rId1498" cstate="print"/>
                    <a:stretch>
                      <a:fillRect/>
                    </a:stretch>
                  </pic:blipFill>
                  <pic:spPr>
                    <a:xfrm>
                      <a:off x="0" y="0"/>
                      <a:ext cx="354940" cy="133238"/>
                    </a:xfrm>
                    <a:prstGeom prst="rect">
                      <a:avLst/>
                    </a:prstGeom>
                  </pic:spPr>
                </pic:pic>
              </a:graphicData>
            </a:graphic>
          </wp:inline>
        </w:drawing>
      </w:r>
    </w:p>
    <w:p w14:paraId="4C838F6F" w14:textId="77777777" w:rsidR="000E57EF" w:rsidRDefault="000E57EF">
      <w:pPr>
        <w:pStyle w:val="BodyText"/>
        <w:spacing w:before="20"/>
        <w:rPr>
          <w:rFonts w:ascii="Times New Roman"/>
          <w:sz w:val="20"/>
        </w:rPr>
      </w:pPr>
    </w:p>
    <w:p w14:paraId="6E226BF0" w14:textId="77777777" w:rsidR="000E57EF" w:rsidRDefault="00000000">
      <w:pPr>
        <w:pStyle w:val="BodyText"/>
        <w:spacing w:line="230" w:lineRule="auto"/>
        <w:ind w:left="318" w:right="730"/>
      </w:pPr>
      <w:r>
        <w:t>Parameter</w:t>
      </w:r>
      <w:r>
        <w:rPr>
          <w:spacing w:val="-11"/>
        </w:rPr>
        <w:t xml:space="preserve"> </w:t>
      </w:r>
      <w:r>
        <w:t>optimization</w:t>
      </w:r>
      <w:r>
        <w:rPr>
          <w:spacing w:val="-11"/>
        </w:rPr>
        <w:t xml:space="preserve"> </w:t>
      </w:r>
      <w:r>
        <w:t>is</w:t>
      </w:r>
      <w:r>
        <w:rPr>
          <w:spacing w:val="-9"/>
        </w:rPr>
        <w:t xml:space="preserve"> </w:t>
      </w:r>
      <w:r>
        <w:t>the</w:t>
      </w:r>
      <w:r>
        <w:rPr>
          <w:spacing w:val="-10"/>
        </w:rPr>
        <w:t xml:space="preserve"> </w:t>
      </w:r>
      <w:r>
        <w:t>process</w:t>
      </w:r>
      <w:r>
        <w:rPr>
          <w:spacing w:val="-9"/>
        </w:rPr>
        <w:t xml:space="preserve"> </w:t>
      </w:r>
      <w:r>
        <w:t>of</w:t>
      </w:r>
      <w:r>
        <w:rPr>
          <w:spacing w:val="-10"/>
        </w:rPr>
        <w:t xml:space="preserve"> </w:t>
      </w:r>
      <w:r>
        <w:t>finding</w:t>
      </w:r>
      <w:r>
        <w:rPr>
          <w:spacing w:val="-11"/>
        </w:rPr>
        <w:t xml:space="preserve"> </w:t>
      </w:r>
      <w:r>
        <w:t>the</w:t>
      </w:r>
      <w:r>
        <w:rPr>
          <w:spacing w:val="-10"/>
        </w:rPr>
        <w:t xml:space="preserve"> </w:t>
      </w:r>
      <w:r>
        <w:t>best</w:t>
      </w:r>
      <w:r>
        <w:rPr>
          <w:spacing w:val="-10"/>
        </w:rPr>
        <w:t xml:space="preserve"> </w:t>
      </w:r>
      <w:r>
        <w:t>parameters</w:t>
      </w:r>
      <w:r>
        <w:rPr>
          <w:spacing w:val="-9"/>
        </w:rPr>
        <w:t xml:space="preserve"> </w:t>
      </w:r>
      <w:r>
        <w:t>for</w:t>
      </w:r>
      <w:r>
        <w:rPr>
          <w:spacing w:val="-11"/>
        </w:rPr>
        <w:t xml:space="preserve"> </w:t>
      </w:r>
      <w:r>
        <w:t>a</w:t>
      </w:r>
      <w:r>
        <w:rPr>
          <w:spacing w:val="-11"/>
        </w:rPr>
        <w:t xml:space="preserve"> </w:t>
      </w:r>
      <w:r>
        <w:t>machine learning</w:t>
      </w:r>
      <w:r>
        <w:rPr>
          <w:spacing w:val="-9"/>
        </w:rPr>
        <w:t xml:space="preserve"> </w:t>
      </w:r>
      <w:r>
        <w:t>model</w:t>
      </w:r>
      <w:r>
        <w:rPr>
          <w:spacing w:val="-10"/>
        </w:rPr>
        <w:t xml:space="preserve"> </w:t>
      </w:r>
      <w:r>
        <w:t>to</w:t>
      </w:r>
      <w:r>
        <w:rPr>
          <w:spacing w:val="-9"/>
        </w:rPr>
        <w:t xml:space="preserve"> </w:t>
      </w:r>
      <w:r>
        <w:t>achieve</w:t>
      </w:r>
      <w:r>
        <w:rPr>
          <w:spacing w:val="-8"/>
        </w:rPr>
        <w:t xml:space="preserve"> </w:t>
      </w:r>
      <w:r>
        <w:t>optimal</w:t>
      </w:r>
      <w:r>
        <w:rPr>
          <w:spacing w:val="-10"/>
        </w:rPr>
        <w:t xml:space="preserve"> </w:t>
      </w:r>
      <w:r>
        <w:t>performance.</w:t>
      </w:r>
      <w:r>
        <w:rPr>
          <w:spacing w:val="-9"/>
        </w:rPr>
        <w:t xml:space="preserve"> </w:t>
      </w:r>
      <w:r>
        <w:t>It</w:t>
      </w:r>
      <w:r>
        <w:rPr>
          <w:spacing w:val="-8"/>
        </w:rPr>
        <w:t xml:space="preserve"> </w:t>
      </w:r>
      <w:r>
        <w:t>involves</w:t>
      </w:r>
      <w:r>
        <w:rPr>
          <w:spacing w:val="-7"/>
        </w:rPr>
        <w:t xml:space="preserve"> </w:t>
      </w:r>
      <w:r>
        <w:t>techniques</w:t>
      </w:r>
      <w:r>
        <w:rPr>
          <w:spacing w:val="-7"/>
        </w:rPr>
        <w:t xml:space="preserve"> </w:t>
      </w:r>
      <w:r>
        <w:t>such</w:t>
      </w:r>
      <w:r>
        <w:rPr>
          <w:spacing w:val="-8"/>
        </w:rPr>
        <w:t xml:space="preserve"> </w:t>
      </w:r>
      <w:r>
        <w:t>as</w:t>
      </w:r>
      <w:r>
        <w:rPr>
          <w:spacing w:val="-7"/>
        </w:rPr>
        <w:t xml:space="preserve"> </w:t>
      </w:r>
      <w:r>
        <w:t>grid search, random search, and Bayesian optimization to search through a specified parameter space and determine the combination that maximizes the model's accuracy or other chosen metric.</w:t>
      </w:r>
    </w:p>
    <w:p w14:paraId="3993D57E" w14:textId="77777777" w:rsidR="000E57EF" w:rsidRDefault="000E57EF">
      <w:pPr>
        <w:pStyle w:val="BodyText"/>
        <w:spacing w:before="30"/>
      </w:pPr>
    </w:p>
    <w:p w14:paraId="77720DA0" w14:textId="77777777" w:rsidR="000E57EF" w:rsidRDefault="00000000">
      <w:pPr>
        <w:pStyle w:val="ListParagraph"/>
        <w:numPr>
          <w:ilvl w:val="1"/>
          <w:numId w:val="3"/>
        </w:numPr>
        <w:tabs>
          <w:tab w:val="left" w:pos="1061"/>
        </w:tabs>
        <w:rPr>
          <w:rFonts w:ascii="Lucida Sans Unicode" w:hAnsi="Lucida Sans Unicode"/>
          <w:sz w:val="20"/>
        </w:rPr>
      </w:pPr>
      <w:r>
        <w:rPr>
          <w:rFonts w:ascii="Lucida Sans Unicode" w:hAnsi="Lucida Sans Unicode"/>
          <w:noProof/>
          <w:position w:val="-5"/>
          <w:sz w:val="20"/>
        </w:rPr>
        <w:drawing>
          <wp:inline distT="0" distB="0" distL="0" distR="0" wp14:anchorId="1B2A56FD" wp14:editId="4257F3F6">
            <wp:extent cx="2927892" cy="176349"/>
            <wp:effectExtent l="0" t="0" r="0" b="0"/>
            <wp:docPr id="1724" name="Image 1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4" name="Image 1724"/>
                    <pic:cNvPicPr/>
                  </pic:nvPicPr>
                  <pic:blipFill>
                    <a:blip r:embed="rId1499" cstate="print"/>
                    <a:stretch>
                      <a:fillRect/>
                    </a:stretch>
                  </pic:blipFill>
                  <pic:spPr>
                    <a:xfrm>
                      <a:off x="0" y="0"/>
                      <a:ext cx="2927892" cy="176349"/>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Pr>
          <w:rFonts w:ascii="Times New Roman" w:hAnsi="Times New Roman"/>
          <w:noProof/>
          <w:spacing w:val="8"/>
          <w:sz w:val="20"/>
        </w:rPr>
        <w:drawing>
          <wp:inline distT="0" distB="0" distL="0" distR="0" wp14:anchorId="43370C38" wp14:editId="31DC90BE">
            <wp:extent cx="354305" cy="133238"/>
            <wp:effectExtent l="0" t="0" r="0" b="0"/>
            <wp:docPr id="1725" name="Image 1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5" name="Image 1725"/>
                    <pic:cNvPicPr/>
                  </pic:nvPicPr>
                  <pic:blipFill>
                    <a:blip r:embed="rId1500" cstate="print"/>
                    <a:stretch>
                      <a:fillRect/>
                    </a:stretch>
                  </pic:blipFill>
                  <pic:spPr>
                    <a:xfrm>
                      <a:off x="0" y="0"/>
                      <a:ext cx="354305" cy="133238"/>
                    </a:xfrm>
                    <a:prstGeom prst="rect">
                      <a:avLst/>
                    </a:prstGeom>
                  </pic:spPr>
                </pic:pic>
              </a:graphicData>
            </a:graphic>
          </wp:inline>
        </w:drawing>
      </w:r>
    </w:p>
    <w:p w14:paraId="6D819E92" w14:textId="77777777" w:rsidR="000E57EF" w:rsidRDefault="000E57EF">
      <w:pPr>
        <w:pStyle w:val="BodyText"/>
        <w:spacing w:before="18"/>
        <w:rPr>
          <w:rFonts w:ascii="Times New Roman"/>
          <w:sz w:val="20"/>
        </w:rPr>
      </w:pPr>
    </w:p>
    <w:p w14:paraId="20AD332A" w14:textId="77777777" w:rsidR="000E57EF" w:rsidRDefault="00000000">
      <w:pPr>
        <w:pStyle w:val="BodyText"/>
        <w:spacing w:before="1" w:line="230" w:lineRule="auto"/>
        <w:ind w:left="318" w:right="730"/>
      </w:pPr>
      <w:r>
        <w:t>Evolutionary</w:t>
      </w:r>
      <w:r>
        <w:rPr>
          <w:spacing w:val="-3"/>
        </w:rPr>
        <w:t xml:space="preserve"> </w:t>
      </w:r>
      <w:r>
        <w:t>parameter</w:t>
      </w:r>
      <w:r>
        <w:rPr>
          <w:spacing w:val="-2"/>
        </w:rPr>
        <w:t xml:space="preserve"> </w:t>
      </w:r>
      <w:r>
        <w:t>optimization</w:t>
      </w:r>
      <w:r>
        <w:rPr>
          <w:spacing w:val="-3"/>
        </w:rPr>
        <w:t xml:space="preserve"> </w:t>
      </w:r>
      <w:r>
        <w:t>uses</w:t>
      </w:r>
      <w:r>
        <w:rPr>
          <w:spacing w:val="-2"/>
        </w:rPr>
        <w:t xml:space="preserve"> </w:t>
      </w:r>
      <w:r>
        <w:t>evolutionary</w:t>
      </w:r>
      <w:r>
        <w:rPr>
          <w:spacing w:val="-3"/>
        </w:rPr>
        <w:t xml:space="preserve"> </w:t>
      </w:r>
      <w:r>
        <w:t>algorithms</w:t>
      </w:r>
      <w:r>
        <w:rPr>
          <w:spacing w:val="-1"/>
        </w:rPr>
        <w:t xml:space="preserve"> </w:t>
      </w:r>
      <w:r>
        <w:t>inspired</w:t>
      </w:r>
      <w:r>
        <w:rPr>
          <w:spacing w:val="-4"/>
        </w:rPr>
        <w:t xml:space="preserve"> </w:t>
      </w:r>
      <w:r>
        <w:t xml:space="preserve">by natural selection to explore and optimize model parameters. These algorithms </w:t>
      </w:r>
      <w:r>
        <w:rPr>
          <w:spacing w:val="-2"/>
        </w:rPr>
        <w:t>mimic</w:t>
      </w:r>
      <w:r>
        <w:rPr>
          <w:spacing w:val="-5"/>
        </w:rPr>
        <w:t xml:space="preserve"> </w:t>
      </w:r>
      <w:r>
        <w:rPr>
          <w:spacing w:val="-2"/>
        </w:rPr>
        <w:t>biological</w:t>
      </w:r>
      <w:r>
        <w:rPr>
          <w:spacing w:val="-4"/>
        </w:rPr>
        <w:t xml:space="preserve"> </w:t>
      </w:r>
      <w:r>
        <w:rPr>
          <w:spacing w:val="-2"/>
        </w:rPr>
        <w:t>evolution</w:t>
      </w:r>
      <w:r>
        <w:rPr>
          <w:spacing w:val="-4"/>
        </w:rPr>
        <w:t xml:space="preserve"> </w:t>
      </w:r>
      <w:r>
        <w:rPr>
          <w:spacing w:val="-2"/>
        </w:rPr>
        <w:t>by</w:t>
      </w:r>
      <w:r>
        <w:rPr>
          <w:spacing w:val="-4"/>
        </w:rPr>
        <w:t xml:space="preserve"> </w:t>
      </w:r>
      <w:r>
        <w:rPr>
          <w:spacing w:val="-2"/>
        </w:rPr>
        <w:t>iteratively</w:t>
      </w:r>
      <w:r>
        <w:rPr>
          <w:spacing w:val="-4"/>
        </w:rPr>
        <w:t xml:space="preserve"> </w:t>
      </w:r>
      <w:r>
        <w:rPr>
          <w:spacing w:val="-2"/>
        </w:rPr>
        <w:t>refining</w:t>
      </w:r>
      <w:r>
        <w:rPr>
          <w:spacing w:val="-4"/>
        </w:rPr>
        <w:t xml:space="preserve"> </w:t>
      </w:r>
      <w:r>
        <w:rPr>
          <w:spacing w:val="-2"/>
        </w:rPr>
        <w:t>a</w:t>
      </w:r>
      <w:r>
        <w:rPr>
          <w:spacing w:val="-4"/>
        </w:rPr>
        <w:t xml:space="preserve"> </w:t>
      </w:r>
      <w:r>
        <w:rPr>
          <w:spacing w:val="-2"/>
        </w:rPr>
        <w:t>population</w:t>
      </w:r>
      <w:r>
        <w:rPr>
          <w:spacing w:val="-4"/>
        </w:rPr>
        <w:t xml:space="preserve"> </w:t>
      </w:r>
      <w:r>
        <w:rPr>
          <w:spacing w:val="-2"/>
        </w:rPr>
        <w:t>of</w:t>
      </w:r>
      <w:r>
        <w:rPr>
          <w:spacing w:val="-3"/>
        </w:rPr>
        <w:t xml:space="preserve"> </w:t>
      </w:r>
      <w:r>
        <w:rPr>
          <w:spacing w:val="-2"/>
        </w:rPr>
        <w:t>potential</w:t>
      </w:r>
      <w:r>
        <w:rPr>
          <w:spacing w:val="-4"/>
        </w:rPr>
        <w:t xml:space="preserve"> </w:t>
      </w:r>
      <w:r>
        <w:rPr>
          <w:spacing w:val="-2"/>
        </w:rPr>
        <w:t xml:space="preserve">solutions </w:t>
      </w:r>
      <w:r>
        <w:t>through selection, crossover, and</w:t>
      </w:r>
      <w:r>
        <w:rPr>
          <w:spacing w:val="-1"/>
        </w:rPr>
        <w:t xml:space="preserve"> </w:t>
      </w:r>
      <w:r>
        <w:t>mutation operations, aiming to find</w:t>
      </w:r>
      <w:r>
        <w:rPr>
          <w:spacing w:val="-1"/>
        </w:rPr>
        <w:t xml:space="preserve"> </w:t>
      </w:r>
      <w:r>
        <w:t>the optimal set of parameters for the model.</w:t>
      </w:r>
    </w:p>
    <w:p w14:paraId="2F9089EE" w14:textId="77777777" w:rsidR="000E57EF" w:rsidRDefault="000E57EF">
      <w:pPr>
        <w:pStyle w:val="BodyText"/>
        <w:rPr>
          <w:sz w:val="20"/>
        </w:rPr>
      </w:pPr>
    </w:p>
    <w:p w14:paraId="570847BA" w14:textId="77777777" w:rsidR="000E57EF" w:rsidRDefault="000E57EF">
      <w:pPr>
        <w:pStyle w:val="BodyText"/>
        <w:rPr>
          <w:sz w:val="20"/>
        </w:rPr>
      </w:pPr>
    </w:p>
    <w:p w14:paraId="73B4835C" w14:textId="77777777" w:rsidR="000E57EF" w:rsidRDefault="000E57EF">
      <w:pPr>
        <w:pStyle w:val="BodyText"/>
        <w:rPr>
          <w:sz w:val="20"/>
        </w:rPr>
      </w:pPr>
    </w:p>
    <w:p w14:paraId="6F2043A0" w14:textId="77777777" w:rsidR="000E57EF" w:rsidRDefault="000E57EF">
      <w:pPr>
        <w:pStyle w:val="BodyText"/>
        <w:spacing w:before="9"/>
        <w:rPr>
          <w:sz w:val="20"/>
        </w:rPr>
      </w:pPr>
    </w:p>
    <w:p w14:paraId="43CF3DD9" w14:textId="77777777" w:rsidR="000E57EF" w:rsidRDefault="00000000">
      <w:pPr>
        <w:pStyle w:val="ListParagraph"/>
        <w:numPr>
          <w:ilvl w:val="1"/>
          <w:numId w:val="3"/>
        </w:numPr>
        <w:tabs>
          <w:tab w:val="left" w:pos="1040"/>
        </w:tabs>
        <w:ind w:left="1040" w:hanging="362"/>
        <w:rPr>
          <w:rFonts w:ascii="Lucida Sans Unicode" w:hAnsi="Lucida Sans Unicode"/>
          <w:sz w:val="20"/>
        </w:rPr>
      </w:pPr>
      <w:r>
        <w:rPr>
          <w:noProof/>
        </w:rPr>
        <mc:AlternateContent>
          <mc:Choice Requires="wpg">
            <w:drawing>
              <wp:anchor distT="0" distB="0" distL="0" distR="0" simplePos="0" relativeHeight="251640320" behindDoc="1" locked="0" layoutInCell="1" allowOverlap="1" wp14:anchorId="75A99F0A" wp14:editId="0747308E">
                <wp:simplePos x="0" y="0"/>
                <wp:positionH relativeFrom="page">
                  <wp:posOffset>928603</wp:posOffset>
                </wp:positionH>
                <wp:positionV relativeFrom="paragraph">
                  <wp:posOffset>-421256</wp:posOffset>
                </wp:positionV>
                <wp:extent cx="2924810" cy="3034030"/>
                <wp:effectExtent l="0" t="0" r="0" b="0"/>
                <wp:wrapNone/>
                <wp:docPr id="1726"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4810" cy="3034030"/>
                          <a:chOff x="0" y="0"/>
                          <a:chExt cx="2924810" cy="3034030"/>
                        </a:xfrm>
                      </wpg:grpSpPr>
                      <pic:pic xmlns:pic="http://schemas.openxmlformats.org/drawingml/2006/picture">
                        <pic:nvPicPr>
                          <pic:cNvPr id="1727" name="Image 1727"/>
                          <pic:cNvPicPr/>
                        </pic:nvPicPr>
                        <pic:blipFill>
                          <a:blip r:embed="rId1501" cstate="print"/>
                          <a:stretch>
                            <a:fillRect/>
                          </a:stretch>
                        </pic:blipFill>
                        <pic:spPr>
                          <a:xfrm>
                            <a:off x="0" y="19926"/>
                            <a:ext cx="143528" cy="152272"/>
                          </a:xfrm>
                          <a:prstGeom prst="rect">
                            <a:avLst/>
                          </a:prstGeom>
                        </pic:spPr>
                      </pic:pic>
                      <pic:pic xmlns:pic="http://schemas.openxmlformats.org/drawingml/2006/picture">
                        <pic:nvPicPr>
                          <pic:cNvPr id="1728" name="Image 1728"/>
                          <pic:cNvPicPr/>
                        </pic:nvPicPr>
                        <pic:blipFill>
                          <a:blip r:embed="rId966" cstate="print"/>
                          <a:stretch>
                            <a:fillRect/>
                          </a:stretch>
                        </pic:blipFill>
                        <pic:spPr>
                          <a:xfrm>
                            <a:off x="170671" y="0"/>
                            <a:ext cx="162661" cy="218147"/>
                          </a:xfrm>
                          <a:prstGeom prst="rect">
                            <a:avLst/>
                          </a:prstGeom>
                        </pic:spPr>
                      </pic:pic>
                      <pic:pic xmlns:pic="http://schemas.openxmlformats.org/drawingml/2006/picture">
                        <pic:nvPicPr>
                          <pic:cNvPr id="1729" name="Image 1729"/>
                          <pic:cNvPicPr/>
                        </pic:nvPicPr>
                        <pic:blipFill>
                          <a:blip r:embed="rId381" cstate="print"/>
                          <a:stretch>
                            <a:fillRect/>
                          </a:stretch>
                        </pic:blipFill>
                        <pic:spPr>
                          <a:xfrm>
                            <a:off x="368506" y="19926"/>
                            <a:ext cx="149595" cy="150289"/>
                          </a:xfrm>
                          <a:prstGeom prst="rect">
                            <a:avLst/>
                          </a:prstGeom>
                        </pic:spPr>
                      </pic:pic>
                      <pic:pic xmlns:pic="http://schemas.openxmlformats.org/drawingml/2006/picture">
                        <pic:nvPicPr>
                          <pic:cNvPr id="1730" name="Image 1730"/>
                          <pic:cNvPicPr/>
                        </pic:nvPicPr>
                        <pic:blipFill>
                          <a:blip r:embed="rId749" cstate="print"/>
                          <a:stretch>
                            <a:fillRect/>
                          </a:stretch>
                        </pic:blipFill>
                        <pic:spPr>
                          <a:xfrm>
                            <a:off x="542469" y="17943"/>
                            <a:ext cx="122035" cy="154254"/>
                          </a:xfrm>
                          <a:prstGeom prst="rect">
                            <a:avLst/>
                          </a:prstGeom>
                        </pic:spPr>
                      </pic:pic>
                      <pic:pic xmlns:pic="http://schemas.openxmlformats.org/drawingml/2006/picture">
                        <pic:nvPicPr>
                          <pic:cNvPr id="1731" name="Image 1731"/>
                          <pic:cNvPicPr/>
                        </pic:nvPicPr>
                        <pic:blipFill>
                          <a:blip r:embed="rId618" cstate="print"/>
                          <a:stretch>
                            <a:fillRect/>
                          </a:stretch>
                        </pic:blipFill>
                        <pic:spPr>
                          <a:xfrm>
                            <a:off x="689547" y="19926"/>
                            <a:ext cx="110437" cy="150289"/>
                          </a:xfrm>
                          <a:prstGeom prst="rect">
                            <a:avLst/>
                          </a:prstGeom>
                        </pic:spPr>
                      </pic:pic>
                      <wps:wsp>
                        <wps:cNvPr id="1732" name="Graphic 1732"/>
                        <wps:cNvSpPr/>
                        <wps:spPr>
                          <a:xfrm>
                            <a:off x="825317" y="19887"/>
                            <a:ext cx="212090" cy="149860"/>
                          </a:xfrm>
                          <a:custGeom>
                            <a:avLst/>
                            <a:gdLst/>
                            <a:ahLst/>
                            <a:cxnLst/>
                            <a:rect l="l" t="t" r="r" b="b"/>
                            <a:pathLst>
                              <a:path w="212090" h="14986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 w="212090" h="149860">
                                <a:moveTo>
                                  <a:pt x="211493" y="128270"/>
                                </a:moveTo>
                                <a:lnTo>
                                  <a:pt x="143090" y="128270"/>
                                </a:lnTo>
                                <a:lnTo>
                                  <a:pt x="143090" y="0"/>
                                </a:lnTo>
                                <a:lnTo>
                                  <a:pt x="118008" y="0"/>
                                </a:lnTo>
                                <a:lnTo>
                                  <a:pt x="118008" y="128270"/>
                                </a:lnTo>
                                <a:lnTo>
                                  <a:pt x="118008" y="149860"/>
                                </a:lnTo>
                                <a:lnTo>
                                  <a:pt x="211493" y="149860"/>
                                </a:lnTo>
                                <a:lnTo>
                                  <a:pt x="211493"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33" name="Image 1733"/>
                          <pic:cNvPicPr/>
                        </pic:nvPicPr>
                        <pic:blipFill>
                          <a:blip r:embed="rId1502" cstate="print"/>
                          <a:stretch>
                            <a:fillRect/>
                          </a:stretch>
                        </pic:blipFill>
                        <pic:spPr>
                          <a:xfrm>
                            <a:off x="1097034" y="17943"/>
                            <a:ext cx="110833" cy="154254"/>
                          </a:xfrm>
                          <a:prstGeom prst="rect">
                            <a:avLst/>
                          </a:prstGeom>
                        </pic:spPr>
                      </pic:pic>
                      <wps:wsp>
                        <wps:cNvPr id="1734" name="Graphic 1734"/>
                        <wps:cNvSpPr/>
                        <wps:spPr>
                          <a:xfrm>
                            <a:off x="1227564" y="19887"/>
                            <a:ext cx="97790" cy="149860"/>
                          </a:xfrm>
                          <a:custGeom>
                            <a:avLst/>
                            <a:gdLst/>
                            <a:ahLst/>
                            <a:cxnLst/>
                            <a:rect l="l" t="t" r="r" b="b"/>
                            <a:pathLst>
                              <a:path w="97790" h="14986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35" name="Image 1735"/>
                          <pic:cNvPicPr/>
                        </pic:nvPicPr>
                        <pic:blipFill>
                          <a:blip r:embed="rId1503" cstate="print"/>
                          <a:stretch>
                            <a:fillRect/>
                          </a:stretch>
                        </pic:blipFill>
                        <pic:spPr>
                          <a:xfrm>
                            <a:off x="1344952" y="17943"/>
                            <a:ext cx="469228" cy="154254"/>
                          </a:xfrm>
                          <a:prstGeom prst="rect">
                            <a:avLst/>
                          </a:prstGeom>
                        </pic:spPr>
                      </pic:pic>
                      <wps:wsp>
                        <wps:cNvPr id="1736" name="Graphic 1736"/>
                        <wps:cNvSpPr/>
                        <wps:spPr>
                          <a:xfrm>
                            <a:off x="1833611" y="19926"/>
                            <a:ext cx="25400" cy="150495"/>
                          </a:xfrm>
                          <a:custGeom>
                            <a:avLst/>
                            <a:gdLst/>
                            <a:ahLst/>
                            <a:cxnLst/>
                            <a:rect l="l" t="t" r="r" b="b"/>
                            <a:pathLst>
                              <a:path w="25400" h="150495">
                                <a:moveTo>
                                  <a:pt x="25081" y="150289"/>
                                </a:moveTo>
                                <a:lnTo>
                                  <a:pt x="0" y="150289"/>
                                </a:lnTo>
                                <a:lnTo>
                                  <a:pt x="0" y="0"/>
                                </a:lnTo>
                                <a:lnTo>
                                  <a:pt x="25081" y="0"/>
                                </a:lnTo>
                                <a:lnTo>
                                  <a:pt x="25081" y="15028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37" name="Image 1737"/>
                          <pic:cNvPicPr/>
                        </pic:nvPicPr>
                        <pic:blipFill>
                          <a:blip r:embed="rId1491" cstate="print"/>
                          <a:stretch>
                            <a:fillRect/>
                          </a:stretch>
                        </pic:blipFill>
                        <pic:spPr>
                          <a:xfrm>
                            <a:off x="1884369" y="17943"/>
                            <a:ext cx="122035" cy="154254"/>
                          </a:xfrm>
                          <a:prstGeom prst="rect">
                            <a:avLst/>
                          </a:prstGeom>
                        </pic:spPr>
                      </pic:pic>
                      <pic:pic xmlns:pic="http://schemas.openxmlformats.org/drawingml/2006/picture">
                        <pic:nvPicPr>
                          <pic:cNvPr id="1738" name="Image 1738"/>
                          <pic:cNvPicPr/>
                        </pic:nvPicPr>
                        <pic:blipFill>
                          <a:blip r:embed="rId701" cstate="print"/>
                          <a:stretch>
                            <a:fillRect/>
                          </a:stretch>
                        </pic:blipFill>
                        <pic:spPr>
                          <a:xfrm>
                            <a:off x="2031446" y="19926"/>
                            <a:ext cx="116979" cy="150289"/>
                          </a:xfrm>
                          <a:prstGeom prst="rect">
                            <a:avLst/>
                          </a:prstGeom>
                        </pic:spPr>
                      </pic:pic>
                      <wps:wsp>
                        <wps:cNvPr id="1739" name="Graphic 1739"/>
                        <wps:cNvSpPr/>
                        <wps:spPr>
                          <a:xfrm>
                            <a:off x="351752" y="201939"/>
                            <a:ext cx="1809114" cy="1270"/>
                          </a:xfrm>
                          <a:custGeom>
                            <a:avLst/>
                            <a:gdLst/>
                            <a:ahLst/>
                            <a:cxnLst/>
                            <a:rect l="l" t="t" r="r" b="b"/>
                            <a:pathLst>
                              <a:path w="1809114">
                                <a:moveTo>
                                  <a:pt x="0" y="0"/>
                                </a:moveTo>
                                <a:lnTo>
                                  <a:pt x="1808867" y="0"/>
                                </a:lnTo>
                              </a:path>
                            </a:pathLst>
                          </a:custGeom>
                          <a:ln w="190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40" name="Image 1740"/>
                          <pic:cNvPicPr/>
                        </pic:nvPicPr>
                        <pic:blipFill>
                          <a:blip r:embed="rId1031" cstate="print"/>
                          <a:stretch>
                            <a:fillRect/>
                          </a:stretch>
                        </pic:blipFill>
                        <pic:spPr>
                          <a:xfrm>
                            <a:off x="1394250" y="428275"/>
                            <a:ext cx="130896" cy="131503"/>
                          </a:xfrm>
                          <a:prstGeom prst="rect">
                            <a:avLst/>
                          </a:prstGeom>
                        </pic:spPr>
                      </pic:pic>
                      <pic:pic xmlns:pic="http://schemas.openxmlformats.org/drawingml/2006/picture">
                        <pic:nvPicPr>
                          <pic:cNvPr id="1741" name="Image 1741"/>
                          <pic:cNvPicPr/>
                        </pic:nvPicPr>
                        <pic:blipFill>
                          <a:blip r:embed="rId1032" cstate="print"/>
                          <a:stretch>
                            <a:fillRect/>
                          </a:stretch>
                        </pic:blipFill>
                        <pic:spPr>
                          <a:xfrm>
                            <a:off x="1544303" y="421336"/>
                            <a:ext cx="326974" cy="140177"/>
                          </a:xfrm>
                          <a:prstGeom prst="rect">
                            <a:avLst/>
                          </a:prstGeom>
                        </pic:spPr>
                      </pic:pic>
                      <wps:wsp>
                        <wps:cNvPr id="1742" name="Graphic 1742"/>
                        <wps:cNvSpPr/>
                        <wps:spPr>
                          <a:xfrm>
                            <a:off x="1932249" y="421347"/>
                            <a:ext cx="728980" cy="140335"/>
                          </a:xfrm>
                          <a:custGeom>
                            <a:avLst/>
                            <a:gdLst/>
                            <a:ahLst/>
                            <a:cxnLst/>
                            <a:rect l="l" t="t" r="r" b="b"/>
                            <a:pathLst>
                              <a:path w="728980" h="140335">
                                <a:moveTo>
                                  <a:pt x="96977" y="103746"/>
                                </a:moveTo>
                                <a:lnTo>
                                  <a:pt x="72593" y="69354"/>
                                </a:lnTo>
                                <a:lnTo>
                                  <a:pt x="43091" y="59385"/>
                                </a:lnTo>
                                <a:lnTo>
                                  <a:pt x="36093" y="56426"/>
                                </a:lnTo>
                                <a:lnTo>
                                  <a:pt x="32016" y="53301"/>
                                </a:lnTo>
                                <a:lnTo>
                                  <a:pt x="27965" y="50152"/>
                                </a:lnTo>
                                <a:lnTo>
                                  <a:pt x="25933" y="46367"/>
                                </a:lnTo>
                                <a:lnTo>
                                  <a:pt x="25933" y="36893"/>
                                </a:lnTo>
                                <a:lnTo>
                                  <a:pt x="27800" y="32639"/>
                                </a:lnTo>
                                <a:lnTo>
                                  <a:pt x="31534" y="29222"/>
                                </a:lnTo>
                                <a:lnTo>
                                  <a:pt x="35293" y="25819"/>
                                </a:lnTo>
                                <a:lnTo>
                                  <a:pt x="41287" y="24104"/>
                                </a:lnTo>
                                <a:lnTo>
                                  <a:pt x="58242" y="24104"/>
                                </a:lnTo>
                                <a:lnTo>
                                  <a:pt x="64617" y="26174"/>
                                </a:lnTo>
                                <a:lnTo>
                                  <a:pt x="68656" y="30314"/>
                                </a:lnTo>
                                <a:lnTo>
                                  <a:pt x="72732" y="34417"/>
                                </a:lnTo>
                                <a:lnTo>
                                  <a:pt x="74777" y="40500"/>
                                </a:lnTo>
                                <a:lnTo>
                                  <a:pt x="74777" y="48577"/>
                                </a:lnTo>
                                <a:lnTo>
                                  <a:pt x="96634" y="48577"/>
                                </a:lnTo>
                                <a:lnTo>
                                  <a:pt x="77482" y="12230"/>
                                </a:lnTo>
                                <a:lnTo>
                                  <a:pt x="49530" y="5194"/>
                                </a:lnTo>
                                <a:lnTo>
                                  <a:pt x="39827" y="5854"/>
                                </a:lnTo>
                                <a:lnTo>
                                  <a:pt x="7137" y="27559"/>
                                </a:lnTo>
                                <a:lnTo>
                                  <a:pt x="3987" y="42151"/>
                                </a:lnTo>
                                <a:lnTo>
                                  <a:pt x="4711" y="49644"/>
                                </a:lnTo>
                                <a:lnTo>
                                  <a:pt x="36944" y="78689"/>
                                </a:lnTo>
                                <a:lnTo>
                                  <a:pt x="54356" y="84366"/>
                                </a:lnTo>
                                <a:lnTo>
                                  <a:pt x="61163" y="86956"/>
                                </a:lnTo>
                                <a:lnTo>
                                  <a:pt x="66294" y="89433"/>
                                </a:lnTo>
                                <a:lnTo>
                                  <a:pt x="69748" y="91808"/>
                                </a:lnTo>
                                <a:lnTo>
                                  <a:pt x="73215" y="94881"/>
                                </a:lnTo>
                                <a:lnTo>
                                  <a:pt x="74955" y="98907"/>
                                </a:lnTo>
                                <a:lnTo>
                                  <a:pt x="74955" y="103911"/>
                                </a:lnTo>
                                <a:lnTo>
                                  <a:pt x="74955" y="109181"/>
                                </a:lnTo>
                                <a:lnTo>
                                  <a:pt x="72885" y="113398"/>
                                </a:lnTo>
                                <a:lnTo>
                                  <a:pt x="64617" y="119761"/>
                                </a:lnTo>
                                <a:lnTo>
                                  <a:pt x="58470" y="121348"/>
                                </a:lnTo>
                                <a:lnTo>
                                  <a:pt x="42710" y="121348"/>
                                </a:lnTo>
                                <a:lnTo>
                                  <a:pt x="36055" y="119583"/>
                                </a:lnTo>
                                <a:lnTo>
                                  <a:pt x="30365" y="116052"/>
                                </a:lnTo>
                                <a:lnTo>
                                  <a:pt x="24701" y="112496"/>
                                </a:lnTo>
                                <a:lnTo>
                                  <a:pt x="21856" y="106019"/>
                                </a:lnTo>
                                <a:lnTo>
                                  <a:pt x="21856" y="96621"/>
                                </a:lnTo>
                                <a:lnTo>
                                  <a:pt x="0" y="96621"/>
                                </a:lnTo>
                                <a:lnTo>
                                  <a:pt x="19011" y="132588"/>
                                </a:lnTo>
                                <a:lnTo>
                                  <a:pt x="42252" y="140169"/>
                                </a:lnTo>
                                <a:lnTo>
                                  <a:pt x="50317" y="140169"/>
                                </a:lnTo>
                                <a:lnTo>
                                  <a:pt x="89712" y="124968"/>
                                </a:lnTo>
                                <a:lnTo>
                                  <a:pt x="96177" y="111683"/>
                                </a:lnTo>
                                <a:lnTo>
                                  <a:pt x="96977" y="103746"/>
                                </a:lnTo>
                                <a:close/>
                              </a:path>
                              <a:path w="728980" h="140335">
                                <a:moveTo>
                                  <a:pt x="192468" y="86220"/>
                                </a:moveTo>
                                <a:lnTo>
                                  <a:pt x="192024" y="79197"/>
                                </a:lnTo>
                                <a:lnTo>
                                  <a:pt x="191846" y="76365"/>
                                </a:lnTo>
                                <a:lnTo>
                                  <a:pt x="189992" y="67335"/>
                                </a:lnTo>
                                <a:lnTo>
                                  <a:pt x="171208" y="42024"/>
                                </a:lnTo>
                                <a:lnTo>
                                  <a:pt x="171208" y="79057"/>
                                </a:lnTo>
                                <a:lnTo>
                                  <a:pt x="129844" y="77711"/>
                                </a:lnTo>
                                <a:lnTo>
                                  <a:pt x="130619" y="71564"/>
                                </a:lnTo>
                                <a:lnTo>
                                  <a:pt x="132981" y="66408"/>
                                </a:lnTo>
                                <a:lnTo>
                                  <a:pt x="140868" y="58115"/>
                                </a:lnTo>
                                <a:lnTo>
                                  <a:pt x="145656" y="56032"/>
                                </a:lnTo>
                                <a:lnTo>
                                  <a:pt x="158496" y="56032"/>
                                </a:lnTo>
                                <a:lnTo>
                                  <a:pt x="163525" y="58445"/>
                                </a:lnTo>
                                <a:lnTo>
                                  <a:pt x="169227" y="68097"/>
                                </a:lnTo>
                                <a:lnTo>
                                  <a:pt x="170840" y="73406"/>
                                </a:lnTo>
                                <a:lnTo>
                                  <a:pt x="171208" y="79057"/>
                                </a:lnTo>
                                <a:lnTo>
                                  <a:pt x="171208" y="42024"/>
                                </a:lnTo>
                                <a:lnTo>
                                  <a:pt x="169824" y="41160"/>
                                </a:lnTo>
                                <a:lnTo>
                                  <a:pt x="161277" y="38519"/>
                                </a:lnTo>
                                <a:lnTo>
                                  <a:pt x="151269" y="37642"/>
                                </a:lnTo>
                                <a:lnTo>
                                  <a:pt x="143725" y="37642"/>
                                </a:lnTo>
                                <a:lnTo>
                                  <a:pt x="111099" y="67144"/>
                                </a:lnTo>
                                <a:lnTo>
                                  <a:pt x="107632" y="92202"/>
                                </a:lnTo>
                                <a:lnTo>
                                  <a:pt x="108419" y="102184"/>
                                </a:lnTo>
                                <a:lnTo>
                                  <a:pt x="134670" y="136791"/>
                                </a:lnTo>
                                <a:lnTo>
                                  <a:pt x="153352" y="140169"/>
                                </a:lnTo>
                                <a:lnTo>
                                  <a:pt x="163118" y="140169"/>
                                </a:lnTo>
                                <a:lnTo>
                                  <a:pt x="192125" y="118872"/>
                                </a:lnTo>
                                <a:lnTo>
                                  <a:pt x="178460" y="108038"/>
                                </a:lnTo>
                                <a:lnTo>
                                  <a:pt x="174637" y="113030"/>
                                </a:lnTo>
                                <a:lnTo>
                                  <a:pt x="170942" y="116598"/>
                                </a:lnTo>
                                <a:lnTo>
                                  <a:pt x="163804" y="120815"/>
                                </a:lnTo>
                                <a:lnTo>
                                  <a:pt x="159423" y="121869"/>
                                </a:lnTo>
                                <a:lnTo>
                                  <a:pt x="146494" y="121869"/>
                                </a:lnTo>
                                <a:lnTo>
                                  <a:pt x="140411" y="119126"/>
                                </a:lnTo>
                                <a:lnTo>
                                  <a:pt x="131508" y="108140"/>
                                </a:lnTo>
                                <a:lnTo>
                                  <a:pt x="129209" y="102260"/>
                                </a:lnTo>
                                <a:lnTo>
                                  <a:pt x="129057" y="96024"/>
                                </a:lnTo>
                                <a:lnTo>
                                  <a:pt x="192468" y="96024"/>
                                </a:lnTo>
                                <a:lnTo>
                                  <a:pt x="192468" y="86220"/>
                                </a:lnTo>
                                <a:close/>
                              </a:path>
                              <a:path w="728980" h="140335">
                                <a:moveTo>
                                  <a:pt x="230238" y="0"/>
                                </a:moveTo>
                                <a:lnTo>
                                  <a:pt x="208902" y="0"/>
                                </a:lnTo>
                                <a:lnTo>
                                  <a:pt x="208902" y="138442"/>
                                </a:lnTo>
                                <a:lnTo>
                                  <a:pt x="230238" y="138442"/>
                                </a:lnTo>
                                <a:lnTo>
                                  <a:pt x="230238" y="0"/>
                                </a:lnTo>
                                <a:close/>
                              </a:path>
                              <a:path w="728980" h="140335">
                                <a:moveTo>
                                  <a:pt x="332689" y="86220"/>
                                </a:moveTo>
                                <a:lnTo>
                                  <a:pt x="332244" y="79197"/>
                                </a:lnTo>
                                <a:lnTo>
                                  <a:pt x="332066" y="76365"/>
                                </a:lnTo>
                                <a:lnTo>
                                  <a:pt x="330212" y="67335"/>
                                </a:lnTo>
                                <a:lnTo>
                                  <a:pt x="311429" y="42024"/>
                                </a:lnTo>
                                <a:lnTo>
                                  <a:pt x="311429" y="79057"/>
                                </a:lnTo>
                                <a:lnTo>
                                  <a:pt x="270052" y="77711"/>
                                </a:lnTo>
                                <a:lnTo>
                                  <a:pt x="270840" y="71564"/>
                                </a:lnTo>
                                <a:lnTo>
                                  <a:pt x="273189" y="66408"/>
                                </a:lnTo>
                                <a:lnTo>
                                  <a:pt x="281089" y="58115"/>
                                </a:lnTo>
                                <a:lnTo>
                                  <a:pt x="285877" y="56032"/>
                                </a:lnTo>
                                <a:lnTo>
                                  <a:pt x="298716" y="56032"/>
                                </a:lnTo>
                                <a:lnTo>
                                  <a:pt x="303745" y="58445"/>
                                </a:lnTo>
                                <a:lnTo>
                                  <a:pt x="309435" y="68097"/>
                                </a:lnTo>
                                <a:lnTo>
                                  <a:pt x="311061" y="73406"/>
                                </a:lnTo>
                                <a:lnTo>
                                  <a:pt x="311429" y="79057"/>
                                </a:lnTo>
                                <a:lnTo>
                                  <a:pt x="311429" y="42024"/>
                                </a:lnTo>
                                <a:lnTo>
                                  <a:pt x="310045" y="41160"/>
                                </a:lnTo>
                                <a:lnTo>
                                  <a:pt x="301498" y="38519"/>
                                </a:lnTo>
                                <a:lnTo>
                                  <a:pt x="291477" y="37642"/>
                                </a:lnTo>
                                <a:lnTo>
                                  <a:pt x="283933" y="37642"/>
                                </a:lnTo>
                                <a:lnTo>
                                  <a:pt x="251320" y="67144"/>
                                </a:lnTo>
                                <a:lnTo>
                                  <a:pt x="247853" y="92202"/>
                                </a:lnTo>
                                <a:lnTo>
                                  <a:pt x="248627" y="102184"/>
                                </a:lnTo>
                                <a:lnTo>
                                  <a:pt x="274891" y="136791"/>
                                </a:lnTo>
                                <a:lnTo>
                                  <a:pt x="293560" y="140169"/>
                                </a:lnTo>
                                <a:lnTo>
                                  <a:pt x="303339" y="140169"/>
                                </a:lnTo>
                                <a:lnTo>
                                  <a:pt x="332346" y="118872"/>
                                </a:lnTo>
                                <a:lnTo>
                                  <a:pt x="318681" y="108038"/>
                                </a:lnTo>
                                <a:lnTo>
                                  <a:pt x="314858" y="113030"/>
                                </a:lnTo>
                                <a:lnTo>
                                  <a:pt x="311162" y="116598"/>
                                </a:lnTo>
                                <a:lnTo>
                                  <a:pt x="304012" y="120815"/>
                                </a:lnTo>
                                <a:lnTo>
                                  <a:pt x="299643" y="121869"/>
                                </a:lnTo>
                                <a:lnTo>
                                  <a:pt x="286715" y="121869"/>
                                </a:lnTo>
                                <a:lnTo>
                                  <a:pt x="280631" y="119126"/>
                                </a:lnTo>
                                <a:lnTo>
                                  <a:pt x="271716" y="108140"/>
                                </a:lnTo>
                                <a:lnTo>
                                  <a:pt x="269417" y="102260"/>
                                </a:lnTo>
                                <a:lnTo>
                                  <a:pt x="269278" y="96024"/>
                                </a:lnTo>
                                <a:lnTo>
                                  <a:pt x="332689" y="96024"/>
                                </a:lnTo>
                                <a:lnTo>
                                  <a:pt x="332689" y="86220"/>
                                </a:lnTo>
                                <a:close/>
                              </a:path>
                              <a:path w="728980" h="140335">
                                <a:moveTo>
                                  <a:pt x="428104" y="76847"/>
                                </a:moveTo>
                                <a:lnTo>
                                  <a:pt x="403847" y="40271"/>
                                </a:lnTo>
                                <a:lnTo>
                                  <a:pt x="387985" y="37642"/>
                                </a:lnTo>
                                <a:lnTo>
                                  <a:pt x="377469" y="38569"/>
                                </a:lnTo>
                                <a:lnTo>
                                  <a:pt x="346392" y="68541"/>
                                </a:lnTo>
                                <a:lnTo>
                                  <a:pt x="343662" y="87083"/>
                                </a:lnTo>
                                <a:lnTo>
                                  <a:pt x="343662" y="90728"/>
                                </a:lnTo>
                                <a:lnTo>
                                  <a:pt x="360768" y="131826"/>
                                </a:lnTo>
                                <a:lnTo>
                                  <a:pt x="387985" y="140169"/>
                                </a:lnTo>
                                <a:lnTo>
                                  <a:pt x="395655" y="139547"/>
                                </a:lnTo>
                                <a:lnTo>
                                  <a:pt x="427024" y="111391"/>
                                </a:lnTo>
                                <a:lnTo>
                                  <a:pt x="428104" y="103568"/>
                                </a:lnTo>
                                <a:lnTo>
                                  <a:pt x="407670" y="103568"/>
                                </a:lnTo>
                                <a:lnTo>
                                  <a:pt x="407212" y="109728"/>
                                </a:lnTo>
                                <a:lnTo>
                                  <a:pt x="405079" y="114312"/>
                                </a:lnTo>
                                <a:lnTo>
                                  <a:pt x="397535" y="120294"/>
                                </a:lnTo>
                                <a:lnTo>
                                  <a:pt x="393103" y="121780"/>
                                </a:lnTo>
                                <a:lnTo>
                                  <a:pt x="387985" y="121780"/>
                                </a:lnTo>
                                <a:lnTo>
                                  <a:pt x="382003" y="121780"/>
                                </a:lnTo>
                                <a:lnTo>
                                  <a:pt x="364909" y="95961"/>
                                </a:lnTo>
                                <a:lnTo>
                                  <a:pt x="364909" y="81915"/>
                                </a:lnTo>
                                <a:lnTo>
                                  <a:pt x="374142" y="60502"/>
                                </a:lnTo>
                                <a:lnTo>
                                  <a:pt x="377444" y="57518"/>
                                </a:lnTo>
                                <a:lnTo>
                                  <a:pt x="382054" y="56032"/>
                                </a:lnTo>
                                <a:lnTo>
                                  <a:pt x="393674" y="56032"/>
                                </a:lnTo>
                                <a:lnTo>
                                  <a:pt x="398259" y="57810"/>
                                </a:lnTo>
                                <a:lnTo>
                                  <a:pt x="401726" y="61366"/>
                                </a:lnTo>
                                <a:lnTo>
                                  <a:pt x="405231" y="64922"/>
                                </a:lnTo>
                                <a:lnTo>
                                  <a:pt x="407212" y="70078"/>
                                </a:lnTo>
                                <a:lnTo>
                                  <a:pt x="407670" y="76847"/>
                                </a:lnTo>
                                <a:lnTo>
                                  <a:pt x="428104" y="76847"/>
                                </a:lnTo>
                                <a:close/>
                              </a:path>
                              <a:path w="728980" h="140335">
                                <a:moveTo>
                                  <a:pt x="487286" y="137744"/>
                                </a:moveTo>
                                <a:lnTo>
                                  <a:pt x="487197" y="119481"/>
                                </a:lnTo>
                                <a:lnTo>
                                  <a:pt x="482257" y="120611"/>
                                </a:lnTo>
                                <a:lnTo>
                                  <a:pt x="478878" y="121170"/>
                                </a:lnTo>
                                <a:lnTo>
                                  <a:pt x="474853" y="121170"/>
                                </a:lnTo>
                                <a:lnTo>
                                  <a:pt x="473024" y="120713"/>
                                </a:lnTo>
                                <a:lnTo>
                                  <a:pt x="471551" y="119786"/>
                                </a:lnTo>
                                <a:lnTo>
                                  <a:pt x="470065" y="118833"/>
                                </a:lnTo>
                                <a:lnTo>
                                  <a:pt x="469328" y="116433"/>
                                </a:lnTo>
                                <a:lnTo>
                                  <a:pt x="469328" y="56896"/>
                                </a:lnTo>
                                <a:lnTo>
                                  <a:pt x="486854" y="56896"/>
                                </a:lnTo>
                                <a:lnTo>
                                  <a:pt x="486854" y="39382"/>
                                </a:lnTo>
                                <a:lnTo>
                                  <a:pt x="469328" y="39382"/>
                                </a:lnTo>
                                <a:lnTo>
                                  <a:pt x="469328" y="16560"/>
                                </a:lnTo>
                                <a:lnTo>
                                  <a:pt x="448081" y="16560"/>
                                </a:lnTo>
                                <a:lnTo>
                                  <a:pt x="448081" y="39382"/>
                                </a:lnTo>
                                <a:lnTo>
                                  <a:pt x="430911" y="39382"/>
                                </a:lnTo>
                                <a:lnTo>
                                  <a:pt x="430911" y="56896"/>
                                </a:lnTo>
                                <a:lnTo>
                                  <a:pt x="448081" y="56896"/>
                                </a:lnTo>
                                <a:lnTo>
                                  <a:pt x="448081" y="122707"/>
                                </a:lnTo>
                                <a:lnTo>
                                  <a:pt x="450469" y="129882"/>
                                </a:lnTo>
                                <a:lnTo>
                                  <a:pt x="455231" y="134010"/>
                                </a:lnTo>
                                <a:lnTo>
                                  <a:pt x="460006" y="138125"/>
                                </a:lnTo>
                                <a:lnTo>
                                  <a:pt x="465683" y="140169"/>
                                </a:lnTo>
                                <a:lnTo>
                                  <a:pt x="477164" y="140169"/>
                                </a:lnTo>
                                <a:lnTo>
                                  <a:pt x="482168" y="139357"/>
                                </a:lnTo>
                                <a:lnTo>
                                  <a:pt x="487286" y="137744"/>
                                </a:lnTo>
                                <a:close/>
                              </a:path>
                              <a:path w="728980" h="140335">
                                <a:moveTo>
                                  <a:pt x="525272" y="39382"/>
                                </a:moveTo>
                                <a:lnTo>
                                  <a:pt x="503936" y="39382"/>
                                </a:lnTo>
                                <a:lnTo>
                                  <a:pt x="503936" y="138442"/>
                                </a:lnTo>
                                <a:lnTo>
                                  <a:pt x="525272" y="138442"/>
                                </a:lnTo>
                                <a:lnTo>
                                  <a:pt x="525272" y="39382"/>
                                </a:lnTo>
                                <a:close/>
                              </a:path>
                              <a:path w="728980" h="140335">
                                <a:moveTo>
                                  <a:pt x="526923" y="13817"/>
                                </a:moveTo>
                                <a:lnTo>
                                  <a:pt x="525843" y="11023"/>
                                </a:lnTo>
                                <a:lnTo>
                                  <a:pt x="521563" y="6375"/>
                                </a:lnTo>
                                <a:lnTo>
                                  <a:pt x="518591" y="5194"/>
                                </a:lnTo>
                                <a:lnTo>
                                  <a:pt x="510870" y="5194"/>
                                </a:lnTo>
                                <a:lnTo>
                                  <a:pt x="507873" y="6375"/>
                                </a:lnTo>
                                <a:lnTo>
                                  <a:pt x="503745" y="11023"/>
                                </a:lnTo>
                                <a:lnTo>
                                  <a:pt x="502716" y="13817"/>
                                </a:lnTo>
                                <a:lnTo>
                                  <a:pt x="502729" y="20269"/>
                                </a:lnTo>
                                <a:lnTo>
                                  <a:pt x="503745" y="22961"/>
                                </a:lnTo>
                                <a:lnTo>
                                  <a:pt x="505790" y="25285"/>
                                </a:lnTo>
                                <a:lnTo>
                                  <a:pt x="507873" y="27559"/>
                                </a:lnTo>
                                <a:lnTo>
                                  <a:pt x="510870" y="28702"/>
                                </a:lnTo>
                                <a:lnTo>
                                  <a:pt x="518591" y="28702"/>
                                </a:lnTo>
                                <a:lnTo>
                                  <a:pt x="521563" y="27559"/>
                                </a:lnTo>
                                <a:lnTo>
                                  <a:pt x="525843" y="22999"/>
                                </a:lnTo>
                                <a:lnTo>
                                  <a:pt x="526923" y="20269"/>
                                </a:lnTo>
                                <a:lnTo>
                                  <a:pt x="526923" y="13817"/>
                                </a:lnTo>
                                <a:close/>
                              </a:path>
                              <a:path w="728980" h="140335">
                                <a:moveTo>
                                  <a:pt x="633437" y="87083"/>
                                </a:moveTo>
                                <a:lnTo>
                                  <a:pt x="632561" y="77012"/>
                                </a:lnTo>
                                <a:lnTo>
                                  <a:pt x="630212" y="67779"/>
                                </a:lnTo>
                                <a:lnTo>
                                  <a:pt x="626364" y="59397"/>
                                </a:lnTo>
                                <a:lnTo>
                                  <a:pt x="623976" y="56032"/>
                                </a:lnTo>
                                <a:lnTo>
                                  <a:pt x="621030" y="51866"/>
                                </a:lnTo>
                                <a:lnTo>
                                  <a:pt x="614413" y="45643"/>
                                </a:lnTo>
                                <a:lnTo>
                                  <a:pt x="612101" y="44323"/>
                                </a:lnTo>
                                <a:lnTo>
                                  <a:pt x="612101" y="79273"/>
                                </a:lnTo>
                                <a:lnTo>
                                  <a:pt x="612038" y="98996"/>
                                </a:lnTo>
                                <a:lnTo>
                                  <a:pt x="609993" y="106464"/>
                                </a:lnTo>
                                <a:lnTo>
                                  <a:pt x="601891" y="118719"/>
                                </a:lnTo>
                                <a:lnTo>
                                  <a:pt x="595960" y="121780"/>
                                </a:lnTo>
                                <a:lnTo>
                                  <a:pt x="580148" y="121780"/>
                                </a:lnTo>
                                <a:lnTo>
                                  <a:pt x="574116" y="118668"/>
                                </a:lnTo>
                                <a:lnTo>
                                  <a:pt x="566051" y="106235"/>
                                </a:lnTo>
                                <a:lnTo>
                                  <a:pt x="564108" y="98996"/>
                                </a:lnTo>
                                <a:lnTo>
                                  <a:pt x="564045" y="79273"/>
                                </a:lnTo>
                                <a:lnTo>
                                  <a:pt x="566051" y="71793"/>
                                </a:lnTo>
                                <a:lnTo>
                                  <a:pt x="574116" y="59182"/>
                                </a:lnTo>
                                <a:lnTo>
                                  <a:pt x="580097" y="56032"/>
                                </a:lnTo>
                                <a:lnTo>
                                  <a:pt x="595934" y="56032"/>
                                </a:lnTo>
                                <a:lnTo>
                                  <a:pt x="601941" y="59182"/>
                                </a:lnTo>
                                <a:lnTo>
                                  <a:pt x="610057" y="71793"/>
                                </a:lnTo>
                                <a:lnTo>
                                  <a:pt x="612101" y="79273"/>
                                </a:lnTo>
                                <a:lnTo>
                                  <a:pt x="612101" y="44323"/>
                                </a:lnTo>
                                <a:lnTo>
                                  <a:pt x="606704" y="41198"/>
                                </a:lnTo>
                                <a:lnTo>
                                  <a:pt x="597941" y="38544"/>
                                </a:lnTo>
                                <a:lnTo>
                                  <a:pt x="587984" y="37642"/>
                                </a:lnTo>
                                <a:lnTo>
                                  <a:pt x="578078" y="38544"/>
                                </a:lnTo>
                                <a:lnTo>
                                  <a:pt x="545833" y="68326"/>
                                </a:lnTo>
                                <a:lnTo>
                                  <a:pt x="542810" y="90208"/>
                                </a:lnTo>
                                <a:lnTo>
                                  <a:pt x="543560" y="100190"/>
                                </a:lnTo>
                                <a:lnTo>
                                  <a:pt x="569366" y="136563"/>
                                </a:lnTo>
                                <a:lnTo>
                                  <a:pt x="588162" y="140169"/>
                                </a:lnTo>
                                <a:lnTo>
                                  <a:pt x="598068" y="139268"/>
                                </a:lnTo>
                                <a:lnTo>
                                  <a:pt x="630389" y="109562"/>
                                </a:lnTo>
                                <a:lnTo>
                                  <a:pt x="633425" y="90208"/>
                                </a:lnTo>
                                <a:lnTo>
                                  <a:pt x="633437" y="87083"/>
                                </a:lnTo>
                                <a:close/>
                              </a:path>
                              <a:path w="728980" h="140335">
                                <a:moveTo>
                                  <a:pt x="728853" y="73901"/>
                                </a:moveTo>
                                <a:lnTo>
                                  <a:pt x="706031" y="37642"/>
                                </a:lnTo>
                                <a:lnTo>
                                  <a:pt x="696150" y="37642"/>
                                </a:lnTo>
                                <a:lnTo>
                                  <a:pt x="687565" y="38201"/>
                                </a:lnTo>
                                <a:lnTo>
                                  <a:pt x="680415" y="39890"/>
                                </a:lnTo>
                                <a:lnTo>
                                  <a:pt x="674700" y="42697"/>
                                </a:lnTo>
                                <a:lnTo>
                                  <a:pt x="670433" y="46621"/>
                                </a:lnTo>
                                <a:lnTo>
                                  <a:pt x="670077" y="39382"/>
                                </a:lnTo>
                                <a:lnTo>
                                  <a:pt x="649820" y="39382"/>
                                </a:lnTo>
                                <a:lnTo>
                                  <a:pt x="649820" y="138442"/>
                                </a:lnTo>
                                <a:lnTo>
                                  <a:pt x="671080" y="138442"/>
                                </a:lnTo>
                                <a:lnTo>
                                  <a:pt x="671080" y="69392"/>
                                </a:lnTo>
                                <a:lnTo>
                                  <a:pt x="672960" y="65684"/>
                                </a:lnTo>
                                <a:lnTo>
                                  <a:pt x="675665" y="62598"/>
                                </a:lnTo>
                                <a:lnTo>
                                  <a:pt x="682713" y="57619"/>
                                </a:lnTo>
                                <a:lnTo>
                                  <a:pt x="686777" y="56375"/>
                                </a:lnTo>
                                <a:lnTo>
                                  <a:pt x="691375" y="56375"/>
                                </a:lnTo>
                                <a:lnTo>
                                  <a:pt x="696760" y="56375"/>
                                </a:lnTo>
                                <a:lnTo>
                                  <a:pt x="700786" y="57696"/>
                                </a:lnTo>
                                <a:lnTo>
                                  <a:pt x="703478" y="60325"/>
                                </a:lnTo>
                                <a:lnTo>
                                  <a:pt x="706170" y="62928"/>
                                </a:lnTo>
                                <a:lnTo>
                                  <a:pt x="707517" y="67538"/>
                                </a:lnTo>
                                <a:lnTo>
                                  <a:pt x="707517" y="138442"/>
                                </a:lnTo>
                                <a:lnTo>
                                  <a:pt x="728853" y="138442"/>
                                </a:lnTo>
                                <a:lnTo>
                                  <a:pt x="728853" y="739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3" name="Image 1743"/>
                          <pic:cNvPicPr/>
                        </pic:nvPicPr>
                        <pic:blipFill>
                          <a:blip r:embed="rId1504" cstate="print"/>
                          <a:stretch>
                            <a:fillRect/>
                          </a:stretch>
                        </pic:blipFill>
                        <pic:spPr>
                          <a:xfrm>
                            <a:off x="456506" y="1682659"/>
                            <a:ext cx="1835083" cy="175482"/>
                          </a:xfrm>
                          <a:prstGeom prst="rect">
                            <a:avLst/>
                          </a:prstGeom>
                        </pic:spPr>
                      </pic:pic>
                      <wps:wsp>
                        <wps:cNvPr id="1744" name="Graphic 1744"/>
                        <wps:cNvSpPr/>
                        <wps:spPr>
                          <a:xfrm>
                            <a:off x="2308017" y="1682661"/>
                            <a:ext cx="616585" cy="1351280"/>
                          </a:xfrm>
                          <a:custGeom>
                            <a:avLst/>
                            <a:gdLst/>
                            <a:ahLst/>
                            <a:cxnLst/>
                            <a:rect l="l" t="t" r="r" b="b"/>
                            <a:pathLst>
                              <a:path w="616585" h="1351280">
                                <a:moveTo>
                                  <a:pt x="21336" y="0"/>
                                </a:moveTo>
                                <a:lnTo>
                                  <a:pt x="0" y="0"/>
                                </a:lnTo>
                                <a:lnTo>
                                  <a:pt x="0" y="138442"/>
                                </a:lnTo>
                                <a:lnTo>
                                  <a:pt x="21336" y="138442"/>
                                </a:lnTo>
                                <a:lnTo>
                                  <a:pt x="21336" y="0"/>
                                </a:lnTo>
                                <a:close/>
                              </a:path>
                              <a:path w="616585" h="1351280">
                                <a:moveTo>
                                  <a:pt x="616572" y="1332369"/>
                                </a:moveTo>
                                <a:lnTo>
                                  <a:pt x="569036" y="1332369"/>
                                </a:lnTo>
                                <a:lnTo>
                                  <a:pt x="569036" y="1350759"/>
                                </a:lnTo>
                                <a:lnTo>
                                  <a:pt x="616572" y="1350759"/>
                                </a:lnTo>
                                <a:lnTo>
                                  <a:pt x="616572" y="133236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9D15B2" id="Group 1726" o:spid="_x0000_s1026" style="position:absolute;margin-left:73.1pt;margin-top:-33.15pt;width:230.3pt;height:238.9pt;z-index:-251676160;mso-wrap-distance-left:0;mso-wrap-distance-right:0;mso-position-horizontal-relative:page" coordsize="29248,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">
                <v:shape id="Image 1727" o:spid="_x0000_s1027" type="#_x0000_t75" style="position:absolute;top:199;width:1435;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">
                  <v:imagedata r:id="rId1505" o:title=""/>
                </v:shape>
                <v:shape id="Image 1728" o:spid="_x0000_s1028" type="#_x0000_t75" style="position:absolute;left:1706;width:1627;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">
                  <v:imagedata r:id="rId968" o:title=""/>
                </v:shape>
                <v:shape id="Image 1729" o:spid="_x0000_s1029" type="#_x0000_t75" style="position:absolute;left:3685;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">
                  <v:imagedata r:id="rId396" o:title=""/>
                </v:shape>
                <v:shape id="Image 1730" o:spid="_x0000_s1030" type="#_x0000_t75" style="position:absolute;left:5424;top:179;width:1221;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">
                  <v:imagedata r:id="rId764" o:title=""/>
                </v:shape>
                <v:shape id="Image 1731" o:spid="_x0000_s1031" type="#_x0000_t75" style="position:absolute;left:6895;top:199;width:1104;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">
                  <v:imagedata r:id="rId629" o:title=""/>
                </v:shape>
                <v:shape id="Graphic 1732" o:spid="_x0000_s1032" style="position:absolute;left:8253;top:198;width:2121;height:1499;visibility:visible;mso-wrap-style:square;v-text-anchor:top" coordsize="2120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" path="m97650,128270r-72568,l25082,83820r62459,l87541,62230r-62459,l25082,21590r71577,l96659,,,,,21590,,62230,,83820r,44450l,149860r97650,l97650,128270xem211493,128270r-68403,l143090,,118008,r,128270l118008,149860r93485,l211493,128270xe" fillcolor="black" stroked="f">
                  <v:path arrowok="t"/>
                </v:shape>
                <v:shape id="Image 1733" o:spid="_x0000_s1033" type="#_x0000_t75" style="position:absolute;left:10970;top:179;width:110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">
                  <v:imagedata r:id="rId1506" o:title=""/>
                </v:shape>
                <v:shape id="Graphic 1734" o:spid="_x0000_s1034" style="position:absolute;left:12275;top:198;width:978;height:1499;visibility:visible;mso-wrap-style:square;v-text-anchor:top" coordsize="9779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" path="m97650,128270r-72568,l25082,83820r62459,l87541,62230r-62459,l25082,21590r71577,l96659,,,,,21590,,62230,,83820r,44450l,149860r97650,l97650,128270xe" fillcolor="black" stroked="f">
                  <v:path arrowok="t"/>
                </v:shape>
                <v:shape id="Image 1735" o:spid="_x0000_s1035" type="#_x0000_t75" style="position:absolute;left:13449;top:179;width:4692;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">
                  <v:imagedata r:id="rId1507" o:title=""/>
                </v:shape>
                <v:shape id="Graphic 1736" o:spid="_x0000_s1036" style="position:absolute;left:18336;top:199;width:254;height:1505;visibility:visible;mso-wrap-style:square;v-text-anchor:top" coordsize="254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" path="m25081,150289l,150289,,,25081,r,150289xe" fillcolor="black" stroked="f">
                  <v:path arrowok="t"/>
                </v:shape>
                <v:shape id="Image 1737" o:spid="_x0000_s1037" type="#_x0000_t75" style="position:absolute;left:18843;top:179;width:1221;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">
                  <v:imagedata r:id="rId1496" o:title=""/>
                </v:shape>
                <v:shape id="Image 1738" o:spid="_x0000_s1038" type="#_x0000_t75" style="position:absolute;left:20314;top:199;width:1170;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">
                  <v:imagedata r:id="rId708" o:title=""/>
                </v:shape>
                <v:shape id="Graphic 1739" o:spid="_x0000_s1039" style="position:absolute;left:3517;top:2019;width:18091;height:13;visibility:visible;mso-wrap-style:square;v-text-anchor:top" coordsize="18091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" path="m,l1808867,e" filled="f" strokeweight=".52872mm">
                  <v:path arrowok="t"/>
                </v:shape>
                <v:shape id="Image 1740" o:spid="_x0000_s1040" type="#_x0000_t75" style="position:absolute;left:13942;top:4282;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">
                  <v:imagedata r:id="rId1036" o:title=""/>
                </v:shape>
                <v:shape id="Image 1741" o:spid="_x0000_s1041" type="#_x0000_t75" style="position:absolute;left:15443;top:4213;width:326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">
                  <v:imagedata r:id="rId1037" o:title=""/>
                </v:shape>
                <v:shape id="Graphic 1742" o:spid="_x0000_s1042" style="position:absolute;left:19322;top:4213;width:7290;height:1403;visibility:visible;mso-wrap-style:square;v-text-anchor:top" coordsize="72898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" path="m96977,103746l72593,69354,43091,59385,36093,56426,32016,53301,27965,50152,25933,46367r,-9474l27800,32639r3734,-3417l35293,25819r5994,-1715l58242,24104r6375,2070l68656,30314r4076,4103l74777,40500r,8077l96634,48577,77482,12230,49530,5194r-9703,660l7137,27559,3987,42151r724,7493l36944,78689r17412,5677l61163,86956r5131,2477l69748,91808r3467,3073l74955,98907r,5004l74955,109181r-2070,4217l64617,119761r-6147,1587l42710,121348r-6655,-1765l30365,116052r-5664,-3556l21856,106019r,-9398l,96621r19011,35967l42252,140169r8065,l89712,124968r6465,-13285l96977,103746xem192468,86220r-444,-7023l191846,76365r-1854,-9030l171208,42024r,37033l129844,77711r775,-6147l132981,66408r7887,-8293l145656,56032r12840,l163525,58445r5702,9652l170840,73406r368,5651l171208,42024r-1384,-864l161277,38519r-10008,-877l143725,37642,111099,67144r-3467,25058l108419,102184r26251,34607l153352,140169r9766,l192125,118872,178460,108038r-3823,4992l170942,116598r-7138,4217l159423,121869r-12929,l140411,119126r-8903,-10986l129209,102260r-152,-6236l192468,96024r,-9804xem230238,l208902,r,138442l230238,138442,230238,xem332689,86220r-445,-7023l332066,76365r-1854,-9030l311429,42024r,37033l270052,77711r788,-6147l273189,66408r7900,-8293l285877,56032r12839,l303745,58445r5690,9652l311061,73406r368,5651l311429,42024r-1384,-864l301498,38519r-10021,-877l283933,37642,251320,67144r-3467,25058l248627,102184r26264,34607l293560,140169r9779,l332346,118872,318681,108038r-3823,4992l311162,116598r-7150,4217l299643,121869r-12928,l280631,119126r-8915,-10986l269417,102260r-139,-6236l332689,96024r,-9804xem428104,76847l403847,40271,387985,37642r-10516,927l346392,68541r-2730,18542l343662,90728r17106,41098l387985,140169r7670,-622l427024,111391r1080,-7823l407670,103568r-458,6160l405079,114312r-7544,5982l393103,121780r-5118,l382003,121780,364909,95961r,-14046l374142,60502r3302,-2984l382054,56032r11620,l398259,57810r3467,3556l405231,64922r1981,5156l407670,76847r20434,xem487286,137744r-89,-18263l482257,120611r-3379,559l474853,121170r-1829,-457l471551,119786r-1486,-953l469328,116433r,-59537l486854,56896r,-17514l469328,39382r,-22822l448081,16560r,22822l430911,39382r,17514l448081,56896r,65811l450469,129882r4762,4128l460006,138125r5677,2044l477164,140169r5004,-812l487286,137744xem525272,39382r-21336,l503936,138442r21336,l525272,39382xem526923,13817r-1080,-2794l521563,6375,518591,5194r-7721,l507873,6375r-4128,4648l502716,13817r13,6452l503745,22961r2045,2324l507873,27559r2997,1143l518591,28702r2972,-1143l525843,22999r1080,-2730l526923,13817xem633437,87083r-876,-10071l630212,67779r-3848,-8382l623976,56032r-2946,-4166l614413,45643r-2312,-1320l612101,79273r-63,19723l609993,106464r-8102,12255l595960,121780r-15812,l574116,118668r-8065,-12433l564108,98996r-63,-19723l566051,71793r8065,-12611l580097,56032r15837,l601941,59182r8116,12611l612101,79273r,-34950l606704,41198r-8763,-2654l587984,37642r-9906,902l545833,68326r-3023,21882l543560,100190r25806,36373l588162,140169r9906,-901l630389,109562r3036,-19354l633437,87083xem728853,73901l706031,37642r-9881,l687565,38201r-7150,1689l674700,42697r-4267,3924l670077,39382r-20257,l649820,138442r21260,l671080,69392r1880,-3708l675665,62598r7048,-4979l686777,56375r4598,l696760,56375r4026,1321l703478,60325r2692,2603l707517,67538r,70904l728853,138442r,-64541xe" fillcolor="black" stroked="f">
                  <v:path arrowok="t"/>
                </v:shape>
                <v:shape id="Image 1743" o:spid="_x0000_s1043" type="#_x0000_t75" style="position:absolute;left:4565;top:16826;width:18350;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">
                  <v:imagedata r:id="rId1508" o:title=""/>
                </v:shape>
                <v:shape id="Graphic 1744" o:spid="_x0000_s1044" style="position:absolute;left:23080;top:16826;width:6166;height:13513;visibility:visible;mso-wrap-style:square;v-text-anchor:top" coordsize="616585,135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" path="m21336,l,,,138442r21336,l21336,xem616572,1332369r-47536,l569036,1350759r47536,l616572,1332369xe" fillcolor="black" stroked="f">
                  <v:path arrowok="t"/>
                </v:shape>
                <w10:wrap anchorx="page"/>
              </v:group>
            </w:pict>
          </mc:Fallback>
        </mc:AlternateContent>
      </w:r>
      <w:r>
        <w:rPr>
          <w:rFonts w:ascii="Lucida Sans Unicode" w:hAnsi="Lucida Sans Unicode"/>
          <w:noProof/>
          <w:sz w:val="20"/>
        </w:rPr>
        <w:drawing>
          <wp:inline distT="0" distB="0" distL="0" distR="0" wp14:anchorId="511E7D0B" wp14:editId="19AFF773">
            <wp:extent cx="883834" cy="140177"/>
            <wp:effectExtent l="0" t="0" r="0" b="0"/>
            <wp:docPr id="1745" name="Image 1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5" name="Image 1745"/>
                    <pic:cNvPicPr/>
                  </pic:nvPicPr>
                  <pic:blipFill>
                    <a:blip r:embed="rId1223" cstate="print"/>
                    <a:stretch>
                      <a:fillRect/>
                    </a:stretch>
                  </pic:blipFill>
                  <pic:spPr>
                    <a:xfrm>
                      <a:off x="0" y="0"/>
                      <a:ext cx="883834" cy="140177"/>
                    </a:xfrm>
                    <a:prstGeom prst="rect">
                      <a:avLst/>
                    </a:prstGeom>
                  </pic:spPr>
                </pic:pic>
              </a:graphicData>
            </a:graphic>
          </wp:inline>
        </w:drawing>
      </w:r>
    </w:p>
    <w:p w14:paraId="008476E4" w14:textId="77777777" w:rsidR="000E57EF" w:rsidRDefault="00000000">
      <w:pPr>
        <w:pStyle w:val="BodyText"/>
        <w:spacing w:before="249" w:line="230" w:lineRule="auto"/>
        <w:ind w:left="318" w:right="896"/>
      </w:pPr>
      <w:r>
        <w:t>Automated model selection involves using algorithms to automatically select the best-</w:t>
      </w:r>
      <w:r>
        <w:rPr>
          <w:spacing w:val="-15"/>
        </w:rPr>
        <w:t xml:space="preserve"> </w:t>
      </w:r>
      <w:r>
        <w:t>performing</w:t>
      </w:r>
      <w:r>
        <w:rPr>
          <w:spacing w:val="-15"/>
        </w:rPr>
        <w:t xml:space="preserve"> </w:t>
      </w:r>
      <w:r>
        <w:t>model</w:t>
      </w:r>
      <w:r>
        <w:rPr>
          <w:spacing w:val="-15"/>
        </w:rPr>
        <w:t xml:space="preserve"> </w:t>
      </w:r>
      <w:r>
        <w:t>from</w:t>
      </w:r>
      <w:r>
        <w:rPr>
          <w:spacing w:val="-15"/>
        </w:rPr>
        <w:t xml:space="preserve"> </w:t>
      </w:r>
      <w:r>
        <w:t>a</w:t>
      </w:r>
      <w:r>
        <w:rPr>
          <w:spacing w:val="-15"/>
        </w:rPr>
        <w:t xml:space="preserve"> </w:t>
      </w:r>
      <w:r>
        <w:t>set</w:t>
      </w:r>
      <w:r>
        <w:rPr>
          <w:spacing w:val="-15"/>
        </w:rPr>
        <w:t xml:space="preserve"> </w:t>
      </w:r>
      <w:r>
        <w:t>of</w:t>
      </w:r>
      <w:r>
        <w:rPr>
          <w:spacing w:val="-15"/>
        </w:rPr>
        <w:t xml:space="preserve"> </w:t>
      </w:r>
      <w:r>
        <w:t>candidates.</w:t>
      </w:r>
      <w:r>
        <w:rPr>
          <w:spacing w:val="-15"/>
        </w:rPr>
        <w:t xml:space="preserve"> </w:t>
      </w:r>
      <w:r>
        <w:t>This</w:t>
      </w:r>
      <w:r>
        <w:rPr>
          <w:spacing w:val="-14"/>
        </w:rPr>
        <w:t xml:space="preserve"> </w:t>
      </w:r>
      <w:r>
        <w:t>process</w:t>
      </w:r>
      <w:r>
        <w:rPr>
          <w:spacing w:val="-14"/>
        </w:rPr>
        <w:t xml:space="preserve"> </w:t>
      </w:r>
      <w:r>
        <w:t>includes</w:t>
      </w:r>
      <w:r>
        <w:rPr>
          <w:spacing w:val="-14"/>
        </w:rPr>
        <w:t xml:space="preserve"> </w:t>
      </w:r>
      <w:r>
        <w:t>evaluating multiple</w:t>
      </w:r>
      <w:r>
        <w:rPr>
          <w:spacing w:val="-6"/>
        </w:rPr>
        <w:t xml:space="preserve"> </w:t>
      </w:r>
      <w:r>
        <w:t>models</w:t>
      </w:r>
      <w:r>
        <w:rPr>
          <w:spacing w:val="-5"/>
        </w:rPr>
        <w:t xml:space="preserve"> </w:t>
      </w:r>
      <w:r>
        <w:t>based</w:t>
      </w:r>
      <w:r>
        <w:rPr>
          <w:spacing w:val="-7"/>
        </w:rPr>
        <w:t xml:space="preserve"> </w:t>
      </w:r>
      <w:r>
        <w:t>on</w:t>
      </w:r>
      <w:r>
        <w:rPr>
          <w:spacing w:val="-7"/>
        </w:rPr>
        <w:t xml:space="preserve"> </w:t>
      </w:r>
      <w:r>
        <w:t>predefined</w:t>
      </w:r>
      <w:r>
        <w:rPr>
          <w:spacing w:val="-8"/>
        </w:rPr>
        <w:t xml:space="preserve"> </w:t>
      </w:r>
      <w:r>
        <w:t>metrics</w:t>
      </w:r>
      <w:r>
        <w:rPr>
          <w:spacing w:val="-5"/>
        </w:rPr>
        <w:t xml:space="preserve"> </w:t>
      </w:r>
      <w:r>
        <w:t>and</w:t>
      </w:r>
      <w:r>
        <w:rPr>
          <w:spacing w:val="-7"/>
        </w:rPr>
        <w:t xml:space="preserve"> </w:t>
      </w:r>
      <w:r>
        <w:t>selecting</w:t>
      </w:r>
      <w:r>
        <w:rPr>
          <w:spacing w:val="-6"/>
        </w:rPr>
        <w:t xml:space="preserve"> </w:t>
      </w:r>
      <w:r>
        <w:t>the</w:t>
      </w:r>
      <w:r>
        <w:rPr>
          <w:spacing w:val="-6"/>
        </w:rPr>
        <w:t xml:space="preserve"> </w:t>
      </w:r>
      <w:r>
        <w:t>one</w:t>
      </w:r>
      <w:r>
        <w:rPr>
          <w:spacing w:val="-6"/>
        </w:rPr>
        <w:t xml:space="preserve"> </w:t>
      </w:r>
      <w:r>
        <w:t>that</w:t>
      </w:r>
      <w:r>
        <w:rPr>
          <w:spacing w:val="-6"/>
        </w:rPr>
        <w:t xml:space="preserve"> </w:t>
      </w:r>
      <w:r>
        <w:t>offers</w:t>
      </w:r>
      <w:r>
        <w:rPr>
          <w:spacing w:val="-6"/>
        </w:rPr>
        <w:t xml:space="preserve"> </w:t>
      </w:r>
      <w:r>
        <w:t>the highest predictive accuracy or meets other specified criteria.</w:t>
      </w:r>
    </w:p>
    <w:p w14:paraId="74D1C01F" w14:textId="77777777" w:rsidR="000E57EF" w:rsidRDefault="000E57EF">
      <w:pPr>
        <w:pStyle w:val="BodyText"/>
        <w:spacing w:before="33"/>
      </w:pPr>
    </w:p>
    <w:p w14:paraId="2DC4676A" w14:textId="77777777" w:rsidR="000E57EF" w:rsidRDefault="000E57EF">
      <w:pPr>
        <w:pStyle w:val="ListParagraph"/>
        <w:numPr>
          <w:ilvl w:val="1"/>
          <w:numId w:val="3"/>
        </w:numPr>
        <w:tabs>
          <w:tab w:val="left" w:pos="798"/>
        </w:tabs>
        <w:ind w:left="798" w:hanging="120"/>
        <w:rPr>
          <w:rFonts w:ascii="Lucida Sans Unicode" w:hAnsi="Lucida Sans Unicode"/>
          <w:sz w:val="18"/>
        </w:rPr>
      </w:pPr>
    </w:p>
    <w:p w14:paraId="62C02027" w14:textId="77777777" w:rsidR="000E57EF" w:rsidRDefault="00000000">
      <w:pPr>
        <w:pStyle w:val="BodyText"/>
        <w:spacing w:before="252" w:line="230" w:lineRule="auto"/>
        <w:ind w:left="318" w:right="541"/>
      </w:pPr>
      <w:r>
        <w:t>Finding</w:t>
      </w:r>
      <w:r>
        <w:rPr>
          <w:spacing w:val="-11"/>
        </w:rPr>
        <w:t xml:space="preserve"> </w:t>
      </w:r>
      <w:r>
        <w:t>the</w:t>
      </w:r>
      <w:r>
        <w:rPr>
          <w:spacing w:val="-11"/>
        </w:rPr>
        <w:t xml:space="preserve"> </w:t>
      </w:r>
      <w:r>
        <w:t>right</w:t>
      </w:r>
      <w:r>
        <w:rPr>
          <w:spacing w:val="-11"/>
        </w:rPr>
        <w:t xml:space="preserve"> </w:t>
      </w:r>
      <w:r>
        <w:t>model</w:t>
      </w:r>
      <w:r>
        <w:rPr>
          <w:spacing w:val="-12"/>
        </w:rPr>
        <w:t xml:space="preserve"> </w:t>
      </w:r>
      <w:r>
        <w:t>involves</w:t>
      </w:r>
      <w:r>
        <w:rPr>
          <w:spacing w:val="-10"/>
        </w:rPr>
        <w:t xml:space="preserve"> </w:t>
      </w:r>
      <w:r>
        <w:t>comparing</w:t>
      </w:r>
      <w:r>
        <w:rPr>
          <w:spacing w:val="-11"/>
        </w:rPr>
        <w:t xml:space="preserve"> </w:t>
      </w:r>
      <w:r>
        <w:t>and</w:t>
      </w:r>
      <w:r>
        <w:rPr>
          <w:spacing w:val="-12"/>
        </w:rPr>
        <w:t xml:space="preserve"> </w:t>
      </w:r>
      <w:r>
        <w:t>evaluating</w:t>
      </w:r>
      <w:r>
        <w:rPr>
          <w:spacing w:val="-11"/>
        </w:rPr>
        <w:t xml:space="preserve"> </w:t>
      </w:r>
      <w:r>
        <w:t>different</w:t>
      </w:r>
      <w:r>
        <w:rPr>
          <w:spacing w:val="-11"/>
        </w:rPr>
        <w:t xml:space="preserve"> </w:t>
      </w:r>
      <w:r>
        <w:t>machine</w:t>
      </w:r>
      <w:r>
        <w:rPr>
          <w:spacing w:val="-11"/>
        </w:rPr>
        <w:t xml:space="preserve"> </w:t>
      </w:r>
      <w:r>
        <w:t>learning algorithms</w:t>
      </w:r>
      <w:r>
        <w:rPr>
          <w:spacing w:val="-10"/>
        </w:rPr>
        <w:t xml:space="preserve"> </w:t>
      </w:r>
      <w:r>
        <w:t>to</w:t>
      </w:r>
      <w:r>
        <w:rPr>
          <w:spacing w:val="-11"/>
        </w:rPr>
        <w:t xml:space="preserve"> </w:t>
      </w:r>
      <w:r>
        <w:t>determine</w:t>
      </w:r>
      <w:r>
        <w:rPr>
          <w:spacing w:val="-10"/>
        </w:rPr>
        <w:t xml:space="preserve"> </w:t>
      </w:r>
      <w:r>
        <w:t>which</w:t>
      </w:r>
      <w:r>
        <w:rPr>
          <w:spacing w:val="-11"/>
        </w:rPr>
        <w:t xml:space="preserve"> </w:t>
      </w:r>
      <w:r>
        <w:t>one</w:t>
      </w:r>
      <w:r>
        <w:rPr>
          <w:spacing w:val="-11"/>
        </w:rPr>
        <w:t xml:space="preserve"> </w:t>
      </w:r>
      <w:r>
        <w:t>best</w:t>
      </w:r>
      <w:r>
        <w:rPr>
          <w:spacing w:val="-10"/>
        </w:rPr>
        <w:t xml:space="preserve"> </w:t>
      </w:r>
      <w:r>
        <w:t>fits</w:t>
      </w:r>
      <w:r>
        <w:rPr>
          <w:spacing w:val="-10"/>
        </w:rPr>
        <w:t xml:space="preserve"> </w:t>
      </w:r>
      <w:r>
        <w:t>the</w:t>
      </w:r>
      <w:r>
        <w:rPr>
          <w:spacing w:val="-10"/>
        </w:rPr>
        <w:t xml:space="preserve"> </w:t>
      </w:r>
      <w:r>
        <w:t>specific</w:t>
      </w:r>
      <w:r>
        <w:rPr>
          <w:spacing w:val="-12"/>
        </w:rPr>
        <w:t xml:space="preserve"> </w:t>
      </w:r>
      <w:r>
        <w:t>problem</w:t>
      </w:r>
      <w:r>
        <w:rPr>
          <w:spacing w:val="-11"/>
        </w:rPr>
        <w:t xml:space="preserve"> </w:t>
      </w:r>
      <w:r>
        <w:t>and</w:t>
      </w:r>
      <w:r>
        <w:rPr>
          <w:spacing w:val="-13"/>
        </w:rPr>
        <w:t xml:space="preserve"> </w:t>
      </w:r>
      <w:r>
        <w:t>dataset.</w:t>
      </w:r>
      <w:r>
        <w:rPr>
          <w:spacing w:val="-12"/>
        </w:rPr>
        <w:t xml:space="preserve"> </w:t>
      </w:r>
      <w:r>
        <w:t>Factors to</w:t>
      </w:r>
      <w:r>
        <w:rPr>
          <w:spacing w:val="-1"/>
        </w:rPr>
        <w:t xml:space="preserve"> </w:t>
      </w:r>
      <w:r>
        <w:t>consider</w:t>
      </w:r>
      <w:r>
        <w:rPr>
          <w:spacing w:val="-2"/>
        </w:rPr>
        <w:t xml:space="preserve"> </w:t>
      </w:r>
      <w:r>
        <w:t>include</w:t>
      </w:r>
      <w:r>
        <w:rPr>
          <w:spacing w:val="-1"/>
        </w:rPr>
        <w:t xml:space="preserve"> </w:t>
      </w:r>
      <w:r>
        <w:t>model</w:t>
      </w:r>
      <w:r>
        <w:rPr>
          <w:spacing w:val="-3"/>
        </w:rPr>
        <w:t xml:space="preserve"> </w:t>
      </w:r>
      <w:r>
        <w:t>complexity, interpretability, and</w:t>
      </w:r>
      <w:r>
        <w:rPr>
          <w:spacing w:val="-2"/>
        </w:rPr>
        <w:t xml:space="preserve"> </w:t>
      </w:r>
      <w:r>
        <w:t>performance</w:t>
      </w:r>
      <w:r>
        <w:rPr>
          <w:spacing w:val="-1"/>
        </w:rPr>
        <w:t xml:space="preserve"> </w:t>
      </w:r>
      <w:r>
        <w:t>on</w:t>
      </w:r>
      <w:r>
        <w:rPr>
          <w:spacing w:val="-2"/>
        </w:rPr>
        <w:t xml:space="preserve"> </w:t>
      </w:r>
      <w:r>
        <w:t xml:space="preserve">validation </w:t>
      </w:r>
      <w:r>
        <w:rPr>
          <w:spacing w:val="-2"/>
        </w:rPr>
        <w:t>data.</w:t>
      </w:r>
    </w:p>
    <w:p w14:paraId="7F9E5F6A" w14:textId="77777777" w:rsidR="000E57EF" w:rsidRDefault="000E57EF">
      <w:pPr>
        <w:pStyle w:val="BodyText"/>
        <w:spacing w:before="30"/>
      </w:pPr>
    </w:p>
    <w:p w14:paraId="79BF713F" w14:textId="77777777" w:rsidR="000E57EF" w:rsidRDefault="00000000">
      <w:pPr>
        <w:pStyle w:val="ListParagraph"/>
        <w:numPr>
          <w:ilvl w:val="1"/>
          <w:numId w:val="3"/>
        </w:numPr>
        <w:tabs>
          <w:tab w:val="left" w:pos="798"/>
        </w:tabs>
        <w:ind w:left="798" w:hanging="120"/>
        <w:rPr>
          <w:rFonts w:ascii="Lucida Sans Unicode" w:hAnsi="Lucida Sans Unicode"/>
          <w:sz w:val="18"/>
        </w:rPr>
      </w:pPr>
      <w:r>
        <w:rPr>
          <w:noProof/>
        </w:rPr>
        <mc:AlternateContent>
          <mc:Choice Requires="wpg">
            <w:drawing>
              <wp:anchor distT="0" distB="0" distL="0" distR="0" simplePos="0" relativeHeight="251606528" behindDoc="0" locked="0" layoutInCell="1" allowOverlap="1" wp14:anchorId="0EB4B233" wp14:editId="45250394">
                <wp:simplePos x="0" y="0"/>
                <wp:positionH relativeFrom="page">
                  <wp:posOffset>1385109</wp:posOffset>
                </wp:positionH>
                <wp:positionV relativeFrom="paragraph">
                  <wp:posOffset>913</wp:posOffset>
                </wp:positionV>
                <wp:extent cx="1436370" cy="174625"/>
                <wp:effectExtent l="0" t="0" r="0" b="0"/>
                <wp:wrapNone/>
                <wp:docPr id="1746" name="Group 1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6370" cy="174625"/>
                          <a:chOff x="0" y="0"/>
                          <a:chExt cx="1436370" cy="174625"/>
                        </a:xfrm>
                      </wpg:grpSpPr>
                      <pic:pic xmlns:pic="http://schemas.openxmlformats.org/drawingml/2006/picture">
                        <pic:nvPicPr>
                          <pic:cNvPr id="1747" name="Image 1747"/>
                          <pic:cNvPicPr/>
                        </pic:nvPicPr>
                        <pic:blipFill>
                          <a:blip r:embed="rId1509" cstate="print"/>
                          <a:stretch>
                            <a:fillRect/>
                          </a:stretch>
                        </pic:blipFill>
                        <pic:spPr>
                          <a:xfrm>
                            <a:off x="0" y="0"/>
                            <a:ext cx="1397935" cy="174528"/>
                          </a:xfrm>
                          <a:prstGeom prst="rect">
                            <a:avLst/>
                          </a:prstGeom>
                        </pic:spPr>
                      </pic:pic>
                      <wps:wsp>
                        <wps:cNvPr id="1748" name="Graphic 1748"/>
                        <wps:cNvSpPr/>
                        <wps:spPr>
                          <a:xfrm>
                            <a:off x="1415004"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5D2D21" id="Group 1746" o:spid="_x0000_s1026" style="position:absolute;margin-left:109.05pt;margin-top:.05pt;width:113.1pt;height:13.75pt;z-index:251606528;mso-wrap-distance-left:0;mso-wrap-distance-right:0;mso-position-horizontal-relative:page" coordsize="1436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">
                <v:shape id="Image 1747" o:spid="_x0000_s1027" type="#_x0000_t75" style="position:absolute;width:13979;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">
                  <v:imagedata r:id="rId1510" o:title=""/>
                </v:shape>
                <v:shape id="Graphic 1748" o:spid="_x0000_s1028" style="position:absolute;left:14150;width:215;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" path="m21338,138442l,138442,,,21338,r,138442xe" fillcolor="black" stroked="f">
                  <v:path arrowok="t"/>
                </v:shape>
                <w10:wrap anchorx="page"/>
              </v:group>
            </w:pict>
          </mc:Fallback>
        </mc:AlternateContent>
      </w:r>
      <w:r>
        <w:rPr>
          <w:noProof/>
        </w:rPr>
        <w:drawing>
          <wp:anchor distT="0" distB="0" distL="0" distR="0" simplePos="0" relativeHeight="251607552" behindDoc="0" locked="0" layoutInCell="1" allowOverlap="1" wp14:anchorId="38070F52" wp14:editId="01E38C5E">
            <wp:simplePos x="0" y="0"/>
            <wp:positionH relativeFrom="page">
              <wp:posOffset>2885730</wp:posOffset>
            </wp:positionH>
            <wp:positionV relativeFrom="paragraph">
              <wp:posOffset>6118</wp:posOffset>
            </wp:positionV>
            <wp:extent cx="866452" cy="169323"/>
            <wp:effectExtent l="0" t="0" r="0" b="0"/>
            <wp:wrapNone/>
            <wp:docPr id="1749" name="Image 1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9" name="Image 1749"/>
                    <pic:cNvPicPr/>
                  </pic:nvPicPr>
                  <pic:blipFill>
                    <a:blip r:embed="rId1511" cstate="print"/>
                    <a:stretch>
                      <a:fillRect/>
                    </a:stretch>
                  </pic:blipFill>
                  <pic:spPr>
                    <a:xfrm>
                      <a:off x="0" y="0"/>
                      <a:ext cx="866452" cy="169323"/>
                    </a:xfrm>
                    <a:prstGeom prst="rect">
                      <a:avLst/>
                    </a:prstGeom>
                  </pic:spPr>
                </pic:pic>
              </a:graphicData>
            </a:graphic>
          </wp:anchor>
        </w:drawing>
      </w:r>
      <w:r>
        <w:rPr>
          <w:noProof/>
        </w:rPr>
        <mc:AlternateContent>
          <mc:Choice Requires="wpg">
            <w:drawing>
              <wp:anchor distT="0" distB="0" distL="0" distR="0" simplePos="0" relativeHeight="251608576" behindDoc="0" locked="0" layoutInCell="1" allowOverlap="1" wp14:anchorId="118CA1E2" wp14:editId="5B2B0344">
                <wp:simplePos x="0" y="0"/>
                <wp:positionH relativeFrom="page">
                  <wp:posOffset>3914043</wp:posOffset>
                </wp:positionH>
                <wp:positionV relativeFrom="paragraph">
                  <wp:posOffset>913</wp:posOffset>
                </wp:positionV>
                <wp:extent cx="953769" cy="140335"/>
                <wp:effectExtent l="0" t="0" r="0" b="0"/>
                <wp:wrapNone/>
                <wp:docPr id="1750" name="Group 1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3769" cy="140335"/>
                          <a:chOff x="0" y="0"/>
                          <a:chExt cx="953769" cy="140335"/>
                        </a:xfrm>
                      </wpg:grpSpPr>
                      <wps:wsp>
                        <wps:cNvPr id="1751" name="Graphic 1751"/>
                        <wps:cNvSpPr/>
                        <wps:spPr>
                          <a:xfrm>
                            <a:off x="0" y="6939"/>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52" name="Image 1752"/>
                          <pic:cNvPicPr/>
                        </pic:nvPicPr>
                        <pic:blipFill>
                          <a:blip r:embed="rId1337" cstate="print"/>
                          <a:stretch>
                            <a:fillRect/>
                          </a:stretch>
                        </pic:blipFill>
                        <pic:spPr>
                          <a:xfrm>
                            <a:off x="46479" y="0"/>
                            <a:ext cx="405345" cy="140177"/>
                          </a:xfrm>
                          <a:prstGeom prst="rect">
                            <a:avLst/>
                          </a:prstGeom>
                        </pic:spPr>
                      </pic:pic>
                      <pic:pic xmlns:pic="http://schemas.openxmlformats.org/drawingml/2006/picture">
                        <pic:nvPicPr>
                          <pic:cNvPr id="1753" name="Image 1753"/>
                          <pic:cNvPicPr/>
                        </pic:nvPicPr>
                        <pic:blipFill>
                          <a:blip r:embed="rId1338" cstate="print"/>
                          <a:stretch>
                            <a:fillRect/>
                          </a:stretch>
                        </pic:blipFill>
                        <pic:spPr>
                          <a:xfrm>
                            <a:off x="472495" y="5204"/>
                            <a:ext cx="480988" cy="134973"/>
                          </a:xfrm>
                          <a:prstGeom prst="rect">
                            <a:avLst/>
                          </a:prstGeom>
                        </pic:spPr>
                      </pic:pic>
                    </wpg:wgp>
                  </a:graphicData>
                </a:graphic>
              </wp:anchor>
            </w:drawing>
          </mc:Choice>
          <mc:Fallback>
            <w:pict>
              <v:group w14:anchorId="3E707715" id="Group 1750" o:spid="_x0000_s1026" style="position:absolute;margin-left:308.2pt;margin-top:.05pt;width:75.1pt;height:11.05pt;z-index:251608576;mso-wrap-distance-left:0;mso-wrap-distance-right:0;mso-position-horizontal-relative:page" coordsize="9537,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">
                <v:shape id="Graphic 1751" o:spid="_x0000_s1027" style="position:absolute;top:69;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" path="m21946,131503l,131503,,,21946,r,131503xe" fillcolor="black" stroked="f">
                  <v:path arrowok="t"/>
                </v:shape>
                <v:shape id="Image 1752" o:spid="_x0000_s1028" type="#_x0000_t75" style="position:absolute;left:464;width:4054;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">
                  <v:imagedata r:id="rId1339" o:title=""/>
                </v:shape>
                <v:shape id="Image 1753" o:spid="_x0000_s1029" type="#_x0000_t75" style="position:absolute;left:4724;top:52;width:481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">
                  <v:imagedata r:id="rId1340" o:title=""/>
                </v:shape>
                <w10:wrap anchorx="page"/>
              </v:group>
            </w:pict>
          </mc:Fallback>
        </mc:AlternateContent>
      </w:r>
    </w:p>
    <w:p w14:paraId="406874F3" w14:textId="77777777" w:rsidR="000E57EF" w:rsidRDefault="00000000">
      <w:pPr>
        <w:pStyle w:val="BodyText"/>
        <w:spacing w:before="251" w:line="230" w:lineRule="auto"/>
        <w:ind w:left="318" w:right="840"/>
      </w:pPr>
      <w:r>
        <w:t>RapidMiner</w:t>
      </w:r>
      <w:r>
        <w:rPr>
          <w:spacing w:val="-15"/>
        </w:rPr>
        <w:t xml:space="preserve"> </w:t>
      </w:r>
      <w:r>
        <w:t>provides</w:t>
      </w:r>
      <w:r>
        <w:rPr>
          <w:spacing w:val="-15"/>
        </w:rPr>
        <w:t xml:space="preserve"> </w:t>
      </w:r>
      <w:r>
        <w:t>various</w:t>
      </w:r>
      <w:r>
        <w:rPr>
          <w:spacing w:val="-15"/>
        </w:rPr>
        <w:t xml:space="preserve"> </w:t>
      </w:r>
      <w:r>
        <w:t>tools</w:t>
      </w:r>
      <w:r>
        <w:rPr>
          <w:spacing w:val="-15"/>
        </w:rPr>
        <w:t xml:space="preserve"> </w:t>
      </w:r>
      <w:r>
        <w:t>and</w:t>
      </w:r>
      <w:r>
        <w:rPr>
          <w:spacing w:val="-15"/>
        </w:rPr>
        <w:t xml:space="preserve"> </w:t>
      </w:r>
      <w:r>
        <w:t>operators</w:t>
      </w:r>
      <w:r>
        <w:rPr>
          <w:spacing w:val="-15"/>
        </w:rPr>
        <w:t xml:space="preserve"> </w:t>
      </w:r>
      <w:r>
        <w:t>for</w:t>
      </w:r>
      <w:r>
        <w:rPr>
          <w:spacing w:val="-15"/>
        </w:rPr>
        <w:t xml:space="preserve"> </w:t>
      </w:r>
      <w:r>
        <w:t>model</w:t>
      </w:r>
      <w:r>
        <w:rPr>
          <w:spacing w:val="-15"/>
        </w:rPr>
        <w:t xml:space="preserve"> </w:t>
      </w:r>
      <w:r>
        <w:t>operations,</w:t>
      </w:r>
      <w:r>
        <w:rPr>
          <w:spacing w:val="-15"/>
        </w:rPr>
        <w:t xml:space="preserve"> </w:t>
      </w:r>
      <w:r>
        <w:t>including training, testing, and</w:t>
      </w:r>
      <w:r>
        <w:rPr>
          <w:spacing w:val="-2"/>
        </w:rPr>
        <w:t xml:space="preserve"> </w:t>
      </w:r>
      <w:r>
        <w:t>deploying</w:t>
      </w:r>
      <w:r>
        <w:rPr>
          <w:spacing w:val="-1"/>
        </w:rPr>
        <w:t xml:space="preserve"> </w:t>
      </w:r>
      <w:r>
        <w:t>machine learning models.</w:t>
      </w:r>
      <w:r>
        <w:rPr>
          <w:spacing w:val="-1"/>
        </w:rPr>
        <w:t xml:space="preserve"> </w:t>
      </w:r>
      <w:r>
        <w:t>These operations are</w:t>
      </w:r>
    </w:p>
    <w:p w14:paraId="025B59E2" w14:textId="77777777" w:rsidR="000E57EF" w:rsidRDefault="000E57EF">
      <w:pPr>
        <w:spacing w:line="230" w:lineRule="auto"/>
        <w:sectPr w:rsidR="000E57EF" w:rsidSect="00FB0EB2">
          <w:pgSz w:w="11920" w:h="16860"/>
          <w:pgMar w:top="138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0593F125" w14:textId="77777777" w:rsidR="000E57EF" w:rsidRDefault="00000000">
      <w:pPr>
        <w:pStyle w:val="BodyText"/>
        <w:spacing w:before="83" w:line="230" w:lineRule="auto"/>
        <w:ind w:left="318" w:right="840"/>
      </w:pPr>
      <w:r>
        <w:rPr>
          <w:spacing w:val="-2"/>
        </w:rPr>
        <w:lastRenderedPageBreak/>
        <w:t>essential</w:t>
      </w:r>
      <w:r>
        <w:rPr>
          <w:spacing w:val="-7"/>
        </w:rPr>
        <w:t xml:space="preserve"> </w:t>
      </w:r>
      <w:r>
        <w:rPr>
          <w:spacing w:val="-2"/>
        </w:rPr>
        <w:t>for</w:t>
      </w:r>
      <w:r>
        <w:rPr>
          <w:spacing w:val="-7"/>
        </w:rPr>
        <w:t xml:space="preserve"> </w:t>
      </w:r>
      <w:r>
        <w:rPr>
          <w:spacing w:val="-2"/>
        </w:rPr>
        <w:t>developing</w:t>
      </w:r>
      <w:r>
        <w:rPr>
          <w:spacing w:val="-7"/>
        </w:rPr>
        <w:t xml:space="preserve"> </w:t>
      </w:r>
      <w:r>
        <w:rPr>
          <w:spacing w:val="-2"/>
        </w:rPr>
        <w:t>predictive</w:t>
      </w:r>
      <w:r>
        <w:rPr>
          <w:spacing w:val="-6"/>
        </w:rPr>
        <w:t xml:space="preserve"> </w:t>
      </w:r>
      <w:r>
        <w:rPr>
          <w:spacing w:val="-2"/>
        </w:rPr>
        <w:t>models</w:t>
      </w:r>
      <w:r>
        <w:rPr>
          <w:spacing w:val="-6"/>
        </w:rPr>
        <w:t xml:space="preserve"> </w:t>
      </w:r>
      <w:r>
        <w:rPr>
          <w:spacing w:val="-2"/>
        </w:rPr>
        <w:t>and</w:t>
      </w:r>
      <w:r>
        <w:rPr>
          <w:spacing w:val="-8"/>
        </w:rPr>
        <w:t xml:space="preserve"> </w:t>
      </w:r>
      <w:r>
        <w:rPr>
          <w:spacing w:val="-2"/>
        </w:rPr>
        <w:t>integrating</w:t>
      </w:r>
      <w:r>
        <w:rPr>
          <w:spacing w:val="-7"/>
        </w:rPr>
        <w:t xml:space="preserve"> </w:t>
      </w:r>
      <w:r>
        <w:rPr>
          <w:spacing w:val="-2"/>
        </w:rPr>
        <w:t>them</w:t>
      </w:r>
      <w:r>
        <w:rPr>
          <w:spacing w:val="-6"/>
        </w:rPr>
        <w:t xml:space="preserve"> </w:t>
      </w:r>
      <w:r>
        <w:rPr>
          <w:spacing w:val="-2"/>
        </w:rPr>
        <w:t>into</w:t>
      </w:r>
      <w:r>
        <w:rPr>
          <w:spacing w:val="-7"/>
        </w:rPr>
        <w:t xml:space="preserve"> </w:t>
      </w:r>
      <w:r>
        <w:rPr>
          <w:spacing w:val="-2"/>
        </w:rPr>
        <w:t>data-driven applications.</w:t>
      </w:r>
    </w:p>
    <w:p w14:paraId="1796DB35" w14:textId="77777777" w:rsidR="000E57EF" w:rsidRDefault="000E57EF">
      <w:pPr>
        <w:spacing w:line="230" w:lineRule="auto"/>
        <w:sectPr w:rsidR="000E57EF" w:rsidSect="00FB0EB2">
          <w:pgSz w:w="11920" w:h="16860"/>
          <w:pgMar w:top="126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116444A8" w14:textId="77777777" w:rsidR="000E57EF" w:rsidRDefault="00000000">
      <w:pPr>
        <w:pStyle w:val="ListParagraph"/>
        <w:numPr>
          <w:ilvl w:val="1"/>
          <w:numId w:val="3"/>
        </w:numPr>
        <w:tabs>
          <w:tab w:val="left" w:pos="798"/>
        </w:tabs>
        <w:spacing w:before="73"/>
        <w:ind w:left="798" w:hanging="120"/>
        <w:rPr>
          <w:rFonts w:ascii="Lucida Sans Unicode" w:hAnsi="Lucida Sans Unicode"/>
          <w:sz w:val="18"/>
        </w:rPr>
      </w:pPr>
      <w:r>
        <w:rPr>
          <w:noProof/>
        </w:rPr>
        <w:lastRenderedPageBreak/>
        <mc:AlternateContent>
          <mc:Choice Requires="wpg">
            <w:drawing>
              <wp:anchor distT="0" distB="0" distL="0" distR="0" simplePos="0" relativeHeight="251609600" behindDoc="0" locked="0" layoutInCell="1" allowOverlap="1" wp14:anchorId="1C291FF9" wp14:editId="70BC45E2">
                <wp:simplePos x="0" y="0"/>
                <wp:positionH relativeFrom="page">
                  <wp:posOffset>1385109</wp:posOffset>
                </wp:positionH>
                <wp:positionV relativeFrom="paragraph">
                  <wp:posOffset>47356</wp:posOffset>
                </wp:positionV>
                <wp:extent cx="1436370" cy="174625"/>
                <wp:effectExtent l="0" t="0" r="0" b="0"/>
                <wp:wrapNone/>
                <wp:docPr id="1754" name="Group 1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6370" cy="174625"/>
                          <a:chOff x="0" y="0"/>
                          <a:chExt cx="1436370" cy="174625"/>
                        </a:xfrm>
                      </wpg:grpSpPr>
                      <pic:pic xmlns:pic="http://schemas.openxmlformats.org/drawingml/2006/picture">
                        <pic:nvPicPr>
                          <pic:cNvPr id="1755" name="Image 1755"/>
                          <pic:cNvPicPr/>
                        </pic:nvPicPr>
                        <pic:blipFill>
                          <a:blip r:embed="rId1512" cstate="print"/>
                          <a:stretch>
                            <a:fillRect/>
                          </a:stretch>
                        </pic:blipFill>
                        <pic:spPr>
                          <a:xfrm>
                            <a:off x="0" y="0"/>
                            <a:ext cx="1397935" cy="174528"/>
                          </a:xfrm>
                          <a:prstGeom prst="rect">
                            <a:avLst/>
                          </a:prstGeom>
                        </pic:spPr>
                      </pic:pic>
                      <wps:wsp>
                        <wps:cNvPr id="1756" name="Graphic 1756"/>
                        <wps:cNvSpPr/>
                        <wps:spPr>
                          <a:xfrm>
                            <a:off x="1415004"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B3FA7B" id="Group 1754" o:spid="_x0000_s1026" style="position:absolute;margin-left:109.05pt;margin-top:3.75pt;width:113.1pt;height:13.75pt;z-index:251609600;mso-wrap-distance-left:0;mso-wrap-distance-right:0;mso-position-horizontal-relative:page" coordsize="1436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">
                <v:shape id="Image 1755" o:spid="_x0000_s1027" type="#_x0000_t75" style="position:absolute;width:13979;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">
                  <v:imagedata r:id="rId1513" o:title=""/>
                </v:shape>
                <v:shape id="Graphic 1756" o:spid="_x0000_s1028" style="position:absolute;left:14150;width:215;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" path="m21338,138442l,138442,,,21338,r,138442xe" fillcolor="black" stroked="f">
                  <v:path arrowok="t"/>
                </v:shape>
                <w10:wrap anchorx="page"/>
              </v:group>
            </w:pict>
          </mc:Fallback>
        </mc:AlternateContent>
      </w:r>
      <w:r>
        <w:rPr>
          <w:noProof/>
        </w:rPr>
        <w:drawing>
          <wp:anchor distT="0" distB="0" distL="0" distR="0" simplePos="0" relativeHeight="251610624" behindDoc="0" locked="0" layoutInCell="1" allowOverlap="1" wp14:anchorId="01D1D250" wp14:editId="697DE70E">
            <wp:simplePos x="0" y="0"/>
            <wp:positionH relativeFrom="page">
              <wp:posOffset>2885730</wp:posOffset>
            </wp:positionH>
            <wp:positionV relativeFrom="paragraph">
              <wp:posOffset>52560</wp:posOffset>
            </wp:positionV>
            <wp:extent cx="866452" cy="169323"/>
            <wp:effectExtent l="0" t="0" r="0" b="0"/>
            <wp:wrapNone/>
            <wp:docPr id="1757" name="Image 1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7" name="Image 1757"/>
                    <pic:cNvPicPr/>
                  </pic:nvPicPr>
                  <pic:blipFill>
                    <a:blip r:embed="rId1514" cstate="print"/>
                    <a:stretch>
                      <a:fillRect/>
                    </a:stretch>
                  </pic:blipFill>
                  <pic:spPr>
                    <a:xfrm>
                      <a:off x="0" y="0"/>
                      <a:ext cx="866452" cy="169323"/>
                    </a:xfrm>
                    <a:prstGeom prst="rect">
                      <a:avLst/>
                    </a:prstGeom>
                  </pic:spPr>
                </pic:pic>
              </a:graphicData>
            </a:graphic>
          </wp:anchor>
        </w:drawing>
      </w:r>
      <w:r>
        <w:rPr>
          <w:noProof/>
        </w:rPr>
        <w:drawing>
          <wp:anchor distT="0" distB="0" distL="0" distR="0" simplePos="0" relativeHeight="251611648" behindDoc="0" locked="0" layoutInCell="1" allowOverlap="1" wp14:anchorId="1E15F36F" wp14:editId="4B28B0A8">
            <wp:simplePos x="0" y="0"/>
            <wp:positionH relativeFrom="page">
              <wp:posOffset>3805661</wp:posOffset>
            </wp:positionH>
            <wp:positionV relativeFrom="paragraph">
              <wp:posOffset>54295</wp:posOffset>
            </wp:positionV>
            <wp:extent cx="1152131" cy="168542"/>
            <wp:effectExtent l="0" t="0" r="0" b="0"/>
            <wp:wrapNone/>
            <wp:docPr id="1758" name="Image 1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8" name="Image 1758"/>
                    <pic:cNvPicPr/>
                  </pic:nvPicPr>
                  <pic:blipFill>
                    <a:blip r:embed="rId1515" cstate="print"/>
                    <a:stretch>
                      <a:fillRect/>
                    </a:stretch>
                  </pic:blipFill>
                  <pic:spPr>
                    <a:xfrm>
                      <a:off x="0" y="0"/>
                      <a:ext cx="1152131" cy="168542"/>
                    </a:xfrm>
                    <a:prstGeom prst="rect">
                      <a:avLst/>
                    </a:prstGeom>
                  </pic:spPr>
                </pic:pic>
              </a:graphicData>
            </a:graphic>
          </wp:anchor>
        </w:drawing>
      </w:r>
    </w:p>
    <w:p w14:paraId="4EAAA567" w14:textId="77777777" w:rsidR="000E57EF" w:rsidRDefault="00000000">
      <w:pPr>
        <w:pStyle w:val="BodyText"/>
        <w:spacing w:before="253" w:line="230" w:lineRule="auto"/>
        <w:ind w:left="318" w:right="1116"/>
      </w:pPr>
      <w:r>
        <w:t>Model</w:t>
      </w:r>
      <w:r>
        <w:rPr>
          <w:spacing w:val="-15"/>
        </w:rPr>
        <w:t xml:space="preserve"> </w:t>
      </w:r>
      <w:r>
        <w:t>management</w:t>
      </w:r>
      <w:r>
        <w:rPr>
          <w:spacing w:val="-15"/>
        </w:rPr>
        <w:t xml:space="preserve"> </w:t>
      </w:r>
      <w:r>
        <w:t>in</w:t>
      </w:r>
      <w:r>
        <w:rPr>
          <w:spacing w:val="-15"/>
        </w:rPr>
        <w:t xml:space="preserve"> </w:t>
      </w:r>
      <w:r>
        <w:t>RapidMiner</w:t>
      </w:r>
      <w:r>
        <w:rPr>
          <w:spacing w:val="-15"/>
        </w:rPr>
        <w:t xml:space="preserve"> </w:t>
      </w:r>
      <w:r>
        <w:t>involves</w:t>
      </w:r>
      <w:r>
        <w:rPr>
          <w:spacing w:val="-15"/>
        </w:rPr>
        <w:t xml:space="preserve"> </w:t>
      </w:r>
      <w:r>
        <w:t>tasks</w:t>
      </w:r>
      <w:r>
        <w:rPr>
          <w:spacing w:val="-15"/>
        </w:rPr>
        <w:t xml:space="preserve"> </w:t>
      </w:r>
      <w:r>
        <w:t>such</w:t>
      </w:r>
      <w:r>
        <w:rPr>
          <w:spacing w:val="-15"/>
        </w:rPr>
        <w:t xml:space="preserve"> </w:t>
      </w:r>
      <w:r>
        <w:t>as</w:t>
      </w:r>
      <w:r>
        <w:rPr>
          <w:spacing w:val="-15"/>
        </w:rPr>
        <w:t xml:space="preserve"> </w:t>
      </w:r>
      <w:r>
        <w:t>versioning,</w:t>
      </w:r>
      <w:r>
        <w:rPr>
          <w:spacing w:val="-15"/>
        </w:rPr>
        <w:t xml:space="preserve"> </w:t>
      </w:r>
      <w:r>
        <w:t>monitoring performance over time, and retraining models as new data becomes available.</w:t>
      </w:r>
    </w:p>
    <w:p w14:paraId="039843BD" w14:textId="77777777" w:rsidR="000E57EF" w:rsidRDefault="00000000">
      <w:pPr>
        <w:pStyle w:val="BodyText"/>
        <w:spacing w:line="230" w:lineRule="auto"/>
        <w:ind w:left="318" w:right="730"/>
      </w:pPr>
      <w:r>
        <w:t>Effective</w:t>
      </w:r>
      <w:r>
        <w:rPr>
          <w:spacing w:val="-13"/>
        </w:rPr>
        <w:t xml:space="preserve"> </w:t>
      </w:r>
      <w:r>
        <w:t>model</w:t>
      </w:r>
      <w:r>
        <w:rPr>
          <w:spacing w:val="-14"/>
        </w:rPr>
        <w:t xml:space="preserve"> </w:t>
      </w:r>
      <w:r>
        <w:t>management</w:t>
      </w:r>
      <w:r>
        <w:rPr>
          <w:spacing w:val="-13"/>
        </w:rPr>
        <w:t xml:space="preserve"> </w:t>
      </w:r>
      <w:r>
        <w:t>ensures</w:t>
      </w:r>
      <w:r>
        <w:rPr>
          <w:spacing w:val="-12"/>
        </w:rPr>
        <w:t xml:space="preserve"> </w:t>
      </w:r>
      <w:r>
        <w:t>that</w:t>
      </w:r>
      <w:r>
        <w:rPr>
          <w:spacing w:val="-13"/>
        </w:rPr>
        <w:t xml:space="preserve"> </w:t>
      </w:r>
      <w:r>
        <w:t>deployed</w:t>
      </w:r>
      <w:r>
        <w:rPr>
          <w:spacing w:val="-14"/>
        </w:rPr>
        <w:t xml:space="preserve"> </w:t>
      </w:r>
      <w:r>
        <w:t>models</w:t>
      </w:r>
      <w:r>
        <w:rPr>
          <w:spacing w:val="-12"/>
        </w:rPr>
        <w:t xml:space="preserve"> </w:t>
      </w:r>
      <w:r>
        <w:t>remain</w:t>
      </w:r>
      <w:r>
        <w:rPr>
          <w:spacing w:val="-14"/>
        </w:rPr>
        <w:t xml:space="preserve"> </w:t>
      </w:r>
      <w:r>
        <w:t>accurate</w:t>
      </w:r>
      <w:r>
        <w:rPr>
          <w:spacing w:val="-12"/>
        </w:rPr>
        <w:t xml:space="preserve"> </w:t>
      </w:r>
      <w:r>
        <w:t>and reliable throughout their lifecycle.</w:t>
      </w:r>
    </w:p>
    <w:p w14:paraId="036B6741" w14:textId="77777777" w:rsidR="000E57EF" w:rsidRDefault="00000000">
      <w:pPr>
        <w:pStyle w:val="BodyText"/>
        <w:spacing w:before="45"/>
        <w:rPr>
          <w:sz w:val="20"/>
        </w:rPr>
      </w:pPr>
      <w:r>
        <w:rPr>
          <w:noProof/>
        </w:rPr>
        <mc:AlternateContent>
          <mc:Choice Requires="wpg">
            <w:drawing>
              <wp:anchor distT="0" distB="0" distL="0" distR="0" simplePos="0" relativeHeight="251844096" behindDoc="1" locked="0" layoutInCell="1" allowOverlap="1" wp14:anchorId="730DF3DF" wp14:editId="79519FDA">
                <wp:simplePos x="0" y="0"/>
                <wp:positionH relativeFrom="page">
                  <wp:posOffset>930474</wp:posOffset>
                </wp:positionH>
                <wp:positionV relativeFrom="paragraph">
                  <wp:posOffset>196775</wp:posOffset>
                </wp:positionV>
                <wp:extent cx="2496185" cy="245745"/>
                <wp:effectExtent l="0" t="0" r="0" b="0"/>
                <wp:wrapTopAndBottom/>
                <wp:docPr id="1759" name="Group 1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6185" cy="245745"/>
                          <a:chOff x="0" y="0"/>
                          <a:chExt cx="2496185" cy="245745"/>
                        </a:xfrm>
                      </wpg:grpSpPr>
                      <pic:pic xmlns:pic="http://schemas.openxmlformats.org/drawingml/2006/picture">
                        <pic:nvPicPr>
                          <pic:cNvPr id="1760" name="Image 1760"/>
                          <pic:cNvPicPr/>
                        </pic:nvPicPr>
                        <pic:blipFill>
                          <a:blip r:embed="rId1516" cstate="print"/>
                          <a:stretch>
                            <a:fillRect/>
                          </a:stretch>
                        </pic:blipFill>
                        <pic:spPr>
                          <a:xfrm>
                            <a:off x="0" y="0"/>
                            <a:ext cx="1529934" cy="245416"/>
                          </a:xfrm>
                          <a:prstGeom prst="rect">
                            <a:avLst/>
                          </a:prstGeom>
                        </pic:spPr>
                      </pic:pic>
                      <pic:pic xmlns:pic="http://schemas.openxmlformats.org/drawingml/2006/picture">
                        <pic:nvPicPr>
                          <pic:cNvPr id="1761" name="Image 1761"/>
                          <pic:cNvPicPr/>
                        </pic:nvPicPr>
                        <pic:blipFill>
                          <a:blip r:embed="rId1416" cstate="print"/>
                          <a:stretch>
                            <a:fillRect/>
                          </a:stretch>
                        </pic:blipFill>
                        <pic:spPr>
                          <a:xfrm>
                            <a:off x="1616727" y="22761"/>
                            <a:ext cx="348305" cy="170961"/>
                          </a:xfrm>
                          <a:prstGeom prst="rect">
                            <a:avLst/>
                          </a:prstGeom>
                        </pic:spPr>
                      </pic:pic>
                      <pic:pic xmlns:pic="http://schemas.openxmlformats.org/drawingml/2006/picture">
                        <pic:nvPicPr>
                          <pic:cNvPr id="1762" name="Image 1762"/>
                          <pic:cNvPicPr/>
                        </pic:nvPicPr>
                        <pic:blipFill>
                          <a:blip r:embed="rId1417" cstate="print"/>
                          <a:stretch>
                            <a:fillRect/>
                          </a:stretch>
                        </pic:blipFill>
                        <pic:spPr>
                          <a:xfrm>
                            <a:off x="1987941" y="61897"/>
                            <a:ext cx="181544" cy="129594"/>
                          </a:xfrm>
                          <a:prstGeom prst="rect">
                            <a:avLst/>
                          </a:prstGeom>
                        </pic:spPr>
                      </pic:pic>
                      <wps:wsp>
                        <wps:cNvPr id="1763" name="Graphic 1763"/>
                        <wps:cNvSpPr/>
                        <wps:spPr>
                          <a:xfrm>
                            <a:off x="2196157" y="20186"/>
                            <a:ext cx="31115" cy="171450"/>
                          </a:xfrm>
                          <a:custGeom>
                            <a:avLst/>
                            <a:gdLst/>
                            <a:ahLst/>
                            <a:cxnLst/>
                            <a:rect l="l" t="t" r="r" b="b"/>
                            <a:pathLst>
                              <a:path w="31115" h="171450">
                                <a:moveTo>
                                  <a:pt x="20409" y="30223"/>
                                </a:moveTo>
                                <a:lnTo>
                                  <a:pt x="10483" y="30223"/>
                                </a:lnTo>
                                <a:lnTo>
                                  <a:pt x="6635" y="28755"/>
                                </a:lnTo>
                                <a:lnTo>
                                  <a:pt x="3959" y="25818"/>
                                </a:lnTo>
                                <a:lnTo>
                                  <a:pt x="1319" y="22844"/>
                                </a:lnTo>
                                <a:lnTo>
                                  <a:pt x="13" y="19368"/>
                                </a:lnTo>
                                <a:lnTo>
                                  <a:pt x="0" y="11078"/>
                                </a:lnTo>
                                <a:lnTo>
                                  <a:pt x="1319" y="7490"/>
                                </a:lnTo>
                                <a:lnTo>
                                  <a:pt x="6635" y="1505"/>
                                </a:lnTo>
                                <a:lnTo>
                                  <a:pt x="10483" y="0"/>
                                </a:lnTo>
                                <a:lnTo>
                                  <a:pt x="20409" y="0"/>
                                </a:lnTo>
                                <a:lnTo>
                                  <a:pt x="24238" y="1505"/>
                                </a:lnTo>
                                <a:lnTo>
                                  <a:pt x="29740" y="7490"/>
                                </a:lnTo>
                                <a:lnTo>
                                  <a:pt x="31116" y="11078"/>
                                </a:lnTo>
                                <a:lnTo>
                                  <a:pt x="31116" y="19368"/>
                                </a:lnTo>
                                <a:lnTo>
                                  <a:pt x="29740" y="22881"/>
                                </a:lnTo>
                                <a:lnTo>
                                  <a:pt x="24238" y="28755"/>
                                </a:lnTo>
                                <a:lnTo>
                                  <a:pt x="20409" y="30223"/>
                                </a:lnTo>
                                <a:close/>
                              </a:path>
                              <a:path w="31115" h="171450">
                                <a:moveTo>
                                  <a:pt x="28997" y="171306"/>
                                </a:moveTo>
                                <a:lnTo>
                                  <a:pt x="1561" y="171306"/>
                                </a:lnTo>
                                <a:lnTo>
                                  <a:pt x="1561" y="43941"/>
                                </a:lnTo>
                                <a:lnTo>
                                  <a:pt x="28997" y="43941"/>
                                </a:lnTo>
                                <a:lnTo>
                                  <a:pt x="28997" y="1713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64" name="Image 1764"/>
                          <pic:cNvPicPr/>
                        </pic:nvPicPr>
                        <pic:blipFill>
                          <a:blip r:embed="rId1414" cstate="print"/>
                          <a:stretch>
                            <a:fillRect/>
                          </a:stretch>
                        </pic:blipFill>
                        <pic:spPr>
                          <a:xfrm>
                            <a:off x="2253148" y="61897"/>
                            <a:ext cx="101601" cy="129594"/>
                          </a:xfrm>
                          <a:prstGeom prst="rect">
                            <a:avLst/>
                          </a:prstGeom>
                        </pic:spPr>
                      </pic:pic>
                      <pic:pic xmlns:pic="http://schemas.openxmlformats.org/drawingml/2006/picture">
                        <pic:nvPicPr>
                          <pic:cNvPr id="1765" name="Image 1765"/>
                          <pic:cNvPicPr/>
                        </pic:nvPicPr>
                        <pic:blipFill>
                          <a:blip r:embed="rId1418" cstate="print"/>
                          <a:stretch>
                            <a:fillRect/>
                          </a:stretch>
                        </pic:blipFill>
                        <pic:spPr>
                          <a:xfrm>
                            <a:off x="2376403" y="61897"/>
                            <a:ext cx="108516" cy="177217"/>
                          </a:xfrm>
                          <a:prstGeom prst="rect">
                            <a:avLst/>
                          </a:prstGeom>
                        </pic:spPr>
                      </pic:pic>
                      <wps:wsp>
                        <wps:cNvPr id="1766" name="Graphic 1766"/>
                        <wps:cNvSpPr/>
                        <wps:spPr>
                          <a:xfrm>
                            <a:off x="398735" y="227022"/>
                            <a:ext cx="2097405" cy="1270"/>
                          </a:xfrm>
                          <a:custGeom>
                            <a:avLst/>
                            <a:gdLst/>
                            <a:ahLst/>
                            <a:cxnLst/>
                            <a:rect l="l" t="t" r="r" b="b"/>
                            <a:pathLst>
                              <a:path w="2097405">
                                <a:moveTo>
                                  <a:pt x="0" y="0"/>
                                </a:moveTo>
                                <a:lnTo>
                                  <a:pt x="2096915" y="0"/>
                                </a:lnTo>
                              </a:path>
                            </a:pathLst>
                          </a:custGeom>
                          <a:ln w="2157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F09023" id="Group 1759" o:spid="_x0000_s1026" style="position:absolute;margin-left:73.25pt;margin-top:15.5pt;width:196.55pt;height:19.35pt;z-index:-251472384;mso-wrap-distance-left:0;mso-wrap-distance-right:0;mso-position-horizontal-relative:page" coordsize="24961,2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">
                <v:shape id="Image 1760" o:spid="_x0000_s1027" type="#_x0000_t75" style="position:absolute;width:15299;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">
                  <v:imagedata r:id="rId1517" o:title=""/>
                </v:shape>
                <v:shape id="Image 1761" o:spid="_x0000_s1028" type="#_x0000_t75" style="position:absolute;left:16167;top:227;width:3483;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">
                  <v:imagedata r:id="rId1426" o:title=""/>
                </v:shape>
                <v:shape id="Image 1762" o:spid="_x0000_s1029" type="#_x0000_t75" style="position:absolute;left:19879;top:618;width:181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">
                  <v:imagedata r:id="rId1427" o:title=""/>
                </v:shape>
                <v:shape id="Graphic 1763" o:spid="_x0000_s1030" style="position:absolute;left:21961;top:201;width:311;height:1715;visibility:visible;mso-wrap-style:square;v-text-anchor:top" coordsize="3111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" path="m20409,30223r-9926,l6635,28755,3959,25818,1319,22844,13,19368,,11078,1319,7490,6635,1505,10483,r9926,l24238,1505r5502,5985l31116,11078r,8290l29740,22881r-5502,5874l20409,30223xem28997,171306r-27436,l1561,43941r27436,l28997,171306xe" fillcolor="black" stroked="f">
                  <v:path arrowok="t"/>
                </v:shape>
                <v:shape id="Image 1764" o:spid="_x0000_s1031" type="#_x0000_t75" style="position:absolute;left:22531;top:618;width:101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">
                  <v:imagedata r:id="rId1424" o:title=""/>
                </v:shape>
                <v:shape id="Image 1765" o:spid="_x0000_s1032" type="#_x0000_t75" style="position:absolute;left:23764;top:618;width:1085;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">
                  <v:imagedata r:id="rId1428" o:title=""/>
                </v:shape>
                <v:shape id="Graphic 1766" o:spid="_x0000_s1033" style="position:absolute;left:3987;top:2270;width:20974;height:12;visibility:visible;mso-wrap-style:square;v-text-anchor:top" coordsize="2097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" path="m,l2096915,e" filled="f" strokeweight=".59919mm">
                  <v:path arrowok="t"/>
                </v:shape>
                <w10:wrap type="topAndBottom" anchorx="page"/>
              </v:group>
            </w:pict>
          </mc:Fallback>
        </mc:AlternateContent>
      </w:r>
    </w:p>
    <w:p w14:paraId="4A64E7ED" w14:textId="77777777" w:rsidR="000E57EF" w:rsidRDefault="00000000">
      <w:pPr>
        <w:pStyle w:val="BodyText"/>
        <w:spacing w:before="273" w:line="230" w:lineRule="auto"/>
        <w:ind w:left="318" w:right="730"/>
      </w:pPr>
      <w:r>
        <w:t>Supervised</w:t>
      </w:r>
      <w:r>
        <w:rPr>
          <w:spacing w:val="-2"/>
        </w:rPr>
        <w:t xml:space="preserve"> </w:t>
      </w:r>
      <w:r>
        <w:t>learning</w:t>
      </w:r>
      <w:r>
        <w:rPr>
          <w:spacing w:val="-1"/>
        </w:rPr>
        <w:t xml:space="preserve"> </w:t>
      </w:r>
      <w:r>
        <w:t>is a</w:t>
      </w:r>
      <w:r>
        <w:rPr>
          <w:spacing w:val="-1"/>
        </w:rPr>
        <w:t xml:space="preserve"> </w:t>
      </w:r>
      <w:r>
        <w:t>type of machine learning where the model</w:t>
      </w:r>
      <w:r>
        <w:rPr>
          <w:spacing w:val="-2"/>
        </w:rPr>
        <w:t xml:space="preserve"> </w:t>
      </w:r>
      <w:r>
        <w:t>is trained</w:t>
      </w:r>
      <w:r>
        <w:rPr>
          <w:spacing w:val="-2"/>
        </w:rPr>
        <w:t xml:space="preserve"> </w:t>
      </w:r>
      <w:r>
        <w:t>on</w:t>
      </w:r>
      <w:r>
        <w:rPr>
          <w:spacing w:val="-1"/>
        </w:rPr>
        <w:t xml:space="preserve"> </w:t>
      </w:r>
      <w:r>
        <w:t>a labeled</w:t>
      </w:r>
      <w:r>
        <w:rPr>
          <w:spacing w:val="-6"/>
        </w:rPr>
        <w:t xml:space="preserve"> </w:t>
      </w:r>
      <w:r>
        <w:t>dataset,</w:t>
      </w:r>
      <w:r>
        <w:rPr>
          <w:spacing w:val="-4"/>
        </w:rPr>
        <w:t xml:space="preserve"> </w:t>
      </w:r>
      <w:r>
        <w:t>meaning</w:t>
      </w:r>
      <w:r>
        <w:rPr>
          <w:spacing w:val="-5"/>
        </w:rPr>
        <w:t xml:space="preserve"> </w:t>
      </w:r>
      <w:r>
        <w:t>that</w:t>
      </w:r>
      <w:r>
        <w:rPr>
          <w:spacing w:val="-5"/>
        </w:rPr>
        <w:t xml:space="preserve"> </w:t>
      </w:r>
      <w:r>
        <w:t>each</w:t>
      </w:r>
      <w:r>
        <w:rPr>
          <w:spacing w:val="-5"/>
        </w:rPr>
        <w:t xml:space="preserve"> </w:t>
      </w:r>
      <w:r>
        <w:t>training</w:t>
      </w:r>
      <w:r>
        <w:rPr>
          <w:spacing w:val="-6"/>
        </w:rPr>
        <w:t xml:space="preserve"> </w:t>
      </w:r>
      <w:r>
        <w:t>example</w:t>
      </w:r>
      <w:r>
        <w:rPr>
          <w:spacing w:val="-4"/>
        </w:rPr>
        <w:t xml:space="preserve"> </w:t>
      </w:r>
      <w:r>
        <w:t>is</w:t>
      </w:r>
      <w:r>
        <w:rPr>
          <w:spacing w:val="-4"/>
        </w:rPr>
        <w:t xml:space="preserve"> </w:t>
      </w:r>
      <w:r>
        <w:t>paired</w:t>
      </w:r>
      <w:r>
        <w:rPr>
          <w:spacing w:val="-6"/>
        </w:rPr>
        <w:t xml:space="preserve"> </w:t>
      </w:r>
      <w:r>
        <w:t>with</w:t>
      </w:r>
      <w:r>
        <w:rPr>
          <w:spacing w:val="-5"/>
        </w:rPr>
        <w:t xml:space="preserve"> </w:t>
      </w:r>
      <w:r>
        <w:t>the</w:t>
      </w:r>
      <w:r>
        <w:rPr>
          <w:spacing w:val="-5"/>
        </w:rPr>
        <w:t xml:space="preserve"> </w:t>
      </w:r>
      <w:r>
        <w:t>correct</w:t>
      </w:r>
      <w:r>
        <w:rPr>
          <w:spacing w:val="-5"/>
        </w:rPr>
        <w:t xml:space="preserve"> </w:t>
      </w:r>
      <w:r>
        <w:t>label or</w:t>
      </w:r>
      <w:r>
        <w:rPr>
          <w:spacing w:val="-12"/>
        </w:rPr>
        <w:t xml:space="preserve"> </w:t>
      </w:r>
      <w:r>
        <w:t>output.</w:t>
      </w:r>
      <w:r>
        <w:rPr>
          <w:spacing w:val="-12"/>
        </w:rPr>
        <w:t xml:space="preserve"> </w:t>
      </w:r>
      <w:r>
        <w:t>The</w:t>
      </w:r>
      <w:r>
        <w:rPr>
          <w:spacing w:val="-12"/>
        </w:rPr>
        <w:t xml:space="preserve"> </w:t>
      </w:r>
      <w:r>
        <w:t>goal</w:t>
      </w:r>
      <w:r>
        <w:rPr>
          <w:spacing w:val="-13"/>
        </w:rPr>
        <w:t xml:space="preserve"> </w:t>
      </w:r>
      <w:r>
        <w:t>of</w:t>
      </w:r>
      <w:r>
        <w:rPr>
          <w:spacing w:val="-12"/>
        </w:rPr>
        <w:t xml:space="preserve"> </w:t>
      </w:r>
      <w:r>
        <w:t>supervised</w:t>
      </w:r>
      <w:r>
        <w:rPr>
          <w:spacing w:val="-13"/>
        </w:rPr>
        <w:t xml:space="preserve"> </w:t>
      </w:r>
      <w:r>
        <w:t>learning</w:t>
      </w:r>
      <w:r>
        <w:rPr>
          <w:spacing w:val="-12"/>
        </w:rPr>
        <w:t xml:space="preserve"> </w:t>
      </w:r>
      <w:r>
        <w:t>is</w:t>
      </w:r>
      <w:r>
        <w:rPr>
          <w:spacing w:val="-11"/>
        </w:rPr>
        <w:t xml:space="preserve"> </w:t>
      </w:r>
      <w:r>
        <w:t>to</w:t>
      </w:r>
      <w:r>
        <w:rPr>
          <w:spacing w:val="-12"/>
        </w:rPr>
        <w:t xml:space="preserve"> </w:t>
      </w:r>
      <w:r>
        <w:t>learn</w:t>
      </w:r>
      <w:r>
        <w:rPr>
          <w:spacing w:val="-12"/>
        </w:rPr>
        <w:t xml:space="preserve"> </w:t>
      </w:r>
      <w:r>
        <w:t>a</w:t>
      </w:r>
      <w:r>
        <w:rPr>
          <w:spacing w:val="-13"/>
        </w:rPr>
        <w:t xml:space="preserve"> </w:t>
      </w:r>
      <w:r>
        <w:t>mapping</w:t>
      </w:r>
      <w:r>
        <w:rPr>
          <w:spacing w:val="-12"/>
        </w:rPr>
        <w:t xml:space="preserve"> </w:t>
      </w:r>
      <w:r>
        <w:t>from</w:t>
      </w:r>
      <w:r>
        <w:rPr>
          <w:spacing w:val="-11"/>
        </w:rPr>
        <w:t xml:space="preserve"> </w:t>
      </w:r>
      <w:r>
        <w:t>input</w:t>
      </w:r>
      <w:r>
        <w:rPr>
          <w:spacing w:val="-12"/>
        </w:rPr>
        <w:t xml:space="preserve"> </w:t>
      </w:r>
      <w:r>
        <w:t>variables to output variables, so that the model can make predictions on new, unseen data.</w:t>
      </w:r>
    </w:p>
    <w:p w14:paraId="1C225B99" w14:textId="77777777" w:rsidR="000E57EF" w:rsidRDefault="00000000">
      <w:pPr>
        <w:pStyle w:val="BodyText"/>
        <w:spacing w:before="267"/>
        <w:ind w:left="318"/>
      </w:pPr>
      <w:r>
        <w:rPr>
          <w:spacing w:val="-2"/>
        </w:rPr>
        <w:t>Supervised</w:t>
      </w:r>
      <w:r>
        <w:rPr>
          <w:spacing w:val="-7"/>
        </w:rPr>
        <w:t xml:space="preserve"> </w:t>
      </w:r>
      <w:r>
        <w:rPr>
          <w:spacing w:val="-2"/>
        </w:rPr>
        <w:t>learning</w:t>
      </w:r>
      <w:r>
        <w:rPr>
          <w:spacing w:val="-6"/>
        </w:rPr>
        <w:t xml:space="preserve"> </w:t>
      </w:r>
      <w:r>
        <w:rPr>
          <w:spacing w:val="-2"/>
        </w:rPr>
        <w:t>can</w:t>
      </w:r>
      <w:r>
        <w:rPr>
          <w:spacing w:val="-6"/>
        </w:rPr>
        <w:t xml:space="preserve"> </w:t>
      </w:r>
      <w:r>
        <w:rPr>
          <w:spacing w:val="-2"/>
        </w:rPr>
        <w:t>be</w:t>
      </w:r>
      <w:r>
        <w:rPr>
          <w:spacing w:val="-5"/>
        </w:rPr>
        <w:t xml:space="preserve"> </w:t>
      </w:r>
      <w:r>
        <w:rPr>
          <w:spacing w:val="-2"/>
        </w:rPr>
        <w:t>broadly</w:t>
      </w:r>
      <w:r>
        <w:rPr>
          <w:spacing w:val="-6"/>
        </w:rPr>
        <w:t xml:space="preserve"> </w:t>
      </w:r>
      <w:r>
        <w:rPr>
          <w:spacing w:val="-2"/>
        </w:rPr>
        <w:t>categorized</w:t>
      </w:r>
      <w:r>
        <w:rPr>
          <w:spacing w:val="-7"/>
        </w:rPr>
        <w:t xml:space="preserve"> </w:t>
      </w:r>
      <w:r>
        <w:rPr>
          <w:spacing w:val="-2"/>
        </w:rPr>
        <w:t>into</w:t>
      </w:r>
      <w:r>
        <w:rPr>
          <w:spacing w:val="-5"/>
        </w:rPr>
        <w:t xml:space="preserve"> </w:t>
      </w:r>
      <w:r>
        <w:rPr>
          <w:spacing w:val="-2"/>
        </w:rPr>
        <w:t>two</w:t>
      </w:r>
      <w:r>
        <w:rPr>
          <w:spacing w:val="-5"/>
        </w:rPr>
        <w:t xml:space="preserve"> </w:t>
      </w:r>
      <w:r>
        <w:rPr>
          <w:spacing w:val="-2"/>
        </w:rPr>
        <w:t>main</w:t>
      </w:r>
      <w:r>
        <w:rPr>
          <w:spacing w:val="-6"/>
        </w:rPr>
        <w:t xml:space="preserve"> </w:t>
      </w:r>
      <w:r>
        <w:rPr>
          <w:spacing w:val="-2"/>
        </w:rPr>
        <w:t>types:</w:t>
      </w:r>
    </w:p>
    <w:p w14:paraId="6D20B0A8" w14:textId="77777777" w:rsidR="000E57EF" w:rsidRDefault="00000000">
      <w:pPr>
        <w:pStyle w:val="ListParagraph"/>
        <w:numPr>
          <w:ilvl w:val="0"/>
          <w:numId w:val="2"/>
        </w:numPr>
        <w:tabs>
          <w:tab w:val="left" w:pos="1038"/>
          <w:tab w:val="left" w:pos="1056"/>
        </w:tabs>
        <w:spacing w:before="281" w:line="230" w:lineRule="auto"/>
        <w:ind w:right="1028" w:hanging="360"/>
        <w:rPr>
          <w:sz w:val="24"/>
        </w:rPr>
      </w:pPr>
      <w:r>
        <w:rPr>
          <w:sz w:val="24"/>
        </w:rPr>
        <w:tab/>
      </w:r>
      <w:r>
        <w:rPr>
          <w:noProof/>
          <w:spacing w:val="3"/>
          <w:position w:val="-4"/>
          <w:sz w:val="24"/>
        </w:rPr>
        <w:drawing>
          <wp:inline distT="0" distB="0" distL="0" distR="0" wp14:anchorId="4B6E797D" wp14:editId="68377DA9">
            <wp:extent cx="754050" cy="145952"/>
            <wp:effectExtent l="0" t="0" r="0" b="0"/>
            <wp:docPr id="1767" name="Image 1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7" name="Image 1767"/>
                    <pic:cNvPicPr/>
                  </pic:nvPicPr>
                  <pic:blipFill>
                    <a:blip r:embed="rId1518" cstate="print"/>
                    <a:stretch>
                      <a:fillRect/>
                    </a:stretch>
                  </pic:blipFill>
                  <pic:spPr>
                    <a:xfrm>
                      <a:off x="0" y="0"/>
                      <a:ext cx="754050" cy="145952"/>
                    </a:xfrm>
                    <a:prstGeom prst="rect">
                      <a:avLst/>
                    </a:prstGeom>
                  </pic:spPr>
                </pic:pic>
              </a:graphicData>
            </a:graphic>
          </wp:inline>
        </w:drawing>
      </w:r>
      <w:r>
        <w:rPr>
          <w:sz w:val="24"/>
        </w:rPr>
        <w:t>: Regression is used when the output variable is a continuous value.</w:t>
      </w:r>
      <w:r>
        <w:rPr>
          <w:spacing w:val="-11"/>
          <w:sz w:val="24"/>
        </w:rPr>
        <w:t xml:space="preserve"> </w:t>
      </w:r>
      <w:r>
        <w:rPr>
          <w:sz w:val="24"/>
        </w:rPr>
        <w:t>The</w:t>
      </w:r>
      <w:r>
        <w:rPr>
          <w:spacing w:val="-11"/>
          <w:sz w:val="24"/>
        </w:rPr>
        <w:t xml:space="preserve"> </w:t>
      </w:r>
      <w:r>
        <w:rPr>
          <w:sz w:val="24"/>
        </w:rPr>
        <w:t>goal</w:t>
      </w:r>
      <w:r>
        <w:rPr>
          <w:spacing w:val="-13"/>
          <w:sz w:val="24"/>
        </w:rPr>
        <w:t xml:space="preserve"> </w:t>
      </w:r>
      <w:r>
        <w:rPr>
          <w:sz w:val="24"/>
        </w:rPr>
        <w:t>of</w:t>
      </w:r>
      <w:r>
        <w:rPr>
          <w:spacing w:val="-11"/>
          <w:sz w:val="24"/>
        </w:rPr>
        <w:t xml:space="preserve"> </w:t>
      </w:r>
      <w:r>
        <w:rPr>
          <w:sz w:val="24"/>
        </w:rPr>
        <w:t>regression</w:t>
      </w:r>
      <w:r>
        <w:rPr>
          <w:spacing w:val="-12"/>
          <w:sz w:val="24"/>
        </w:rPr>
        <w:t xml:space="preserve"> </w:t>
      </w:r>
      <w:r>
        <w:rPr>
          <w:sz w:val="24"/>
        </w:rPr>
        <w:t>is</w:t>
      </w:r>
      <w:r>
        <w:rPr>
          <w:spacing w:val="-11"/>
          <w:sz w:val="24"/>
        </w:rPr>
        <w:t xml:space="preserve"> </w:t>
      </w:r>
      <w:r>
        <w:rPr>
          <w:sz w:val="24"/>
        </w:rPr>
        <w:t>to</w:t>
      </w:r>
      <w:r>
        <w:rPr>
          <w:spacing w:val="-11"/>
          <w:sz w:val="24"/>
        </w:rPr>
        <w:t xml:space="preserve"> </w:t>
      </w:r>
      <w:r>
        <w:rPr>
          <w:sz w:val="24"/>
        </w:rPr>
        <w:t>predict</w:t>
      </w:r>
      <w:r>
        <w:rPr>
          <w:spacing w:val="-11"/>
          <w:sz w:val="24"/>
        </w:rPr>
        <w:t xml:space="preserve"> </w:t>
      </w:r>
      <w:r>
        <w:rPr>
          <w:sz w:val="24"/>
        </w:rPr>
        <w:t>a</w:t>
      </w:r>
      <w:r>
        <w:rPr>
          <w:spacing w:val="-13"/>
          <w:sz w:val="24"/>
        </w:rPr>
        <w:t xml:space="preserve"> </w:t>
      </w:r>
      <w:r>
        <w:rPr>
          <w:sz w:val="24"/>
        </w:rPr>
        <w:t>value</w:t>
      </w:r>
      <w:r>
        <w:rPr>
          <w:spacing w:val="-11"/>
          <w:sz w:val="24"/>
        </w:rPr>
        <w:t xml:space="preserve"> </w:t>
      </w:r>
      <w:r>
        <w:rPr>
          <w:sz w:val="24"/>
        </w:rPr>
        <w:t>based</w:t>
      </w:r>
      <w:r>
        <w:rPr>
          <w:spacing w:val="-13"/>
          <w:sz w:val="24"/>
        </w:rPr>
        <w:t xml:space="preserve"> </w:t>
      </w:r>
      <w:r>
        <w:rPr>
          <w:sz w:val="24"/>
        </w:rPr>
        <w:t>on</w:t>
      </w:r>
      <w:r>
        <w:rPr>
          <w:spacing w:val="-12"/>
          <w:sz w:val="24"/>
        </w:rPr>
        <w:t xml:space="preserve"> </w:t>
      </w:r>
      <w:r>
        <w:rPr>
          <w:sz w:val="24"/>
        </w:rPr>
        <w:t>input</w:t>
      </w:r>
      <w:r>
        <w:rPr>
          <w:spacing w:val="-11"/>
          <w:sz w:val="24"/>
        </w:rPr>
        <w:t xml:space="preserve"> </w:t>
      </w:r>
      <w:r>
        <w:rPr>
          <w:sz w:val="24"/>
        </w:rPr>
        <w:t>variables. Examples include predicting house prices based on features like size, location, and number of rooms.</w:t>
      </w:r>
    </w:p>
    <w:p w14:paraId="1A260017" w14:textId="77777777" w:rsidR="000E57EF" w:rsidRDefault="00000000">
      <w:pPr>
        <w:pStyle w:val="ListParagraph"/>
        <w:numPr>
          <w:ilvl w:val="0"/>
          <w:numId w:val="2"/>
        </w:numPr>
        <w:tabs>
          <w:tab w:val="left" w:pos="1038"/>
          <w:tab w:val="left" w:pos="1050"/>
        </w:tabs>
        <w:spacing w:line="230" w:lineRule="auto"/>
        <w:ind w:right="974" w:hanging="360"/>
        <w:rPr>
          <w:sz w:val="24"/>
        </w:rPr>
      </w:pPr>
      <w:r>
        <w:rPr>
          <w:sz w:val="24"/>
        </w:rPr>
        <w:tab/>
      </w:r>
      <w:r>
        <w:rPr>
          <w:noProof/>
          <w:spacing w:val="-3"/>
          <w:sz w:val="24"/>
        </w:rPr>
        <w:drawing>
          <wp:inline distT="0" distB="0" distL="0" distR="0" wp14:anchorId="33DCA0A6" wp14:editId="320BDB7E">
            <wp:extent cx="926461" cy="121713"/>
            <wp:effectExtent l="0" t="0" r="0" b="0"/>
            <wp:docPr id="1768" name="Image 1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8" name="Image 1768"/>
                    <pic:cNvPicPr/>
                  </pic:nvPicPr>
                  <pic:blipFill>
                    <a:blip r:embed="rId1519" cstate="print"/>
                    <a:stretch>
                      <a:fillRect/>
                    </a:stretch>
                  </pic:blipFill>
                  <pic:spPr>
                    <a:xfrm>
                      <a:off x="0" y="0"/>
                      <a:ext cx="926461" cy="121713"/>
                    </a:xfrm>
                    <a:prstGeom prst="rect">
                      <a:avLst/>
                    </a:prstGeom>
                  </pic:spPr>
                </pic:pic>
              </a:graphicData>
            </a:graphic>
          </wp:inline>
        </w:drawing>
      </w:r>
      <w:r>
        <w:rPr>
          <w:sz w:val="24"/>
        </w:rPr>
        <w:t>:</w:t>
      </w:r>
      <w:r>
        <w:rPr>
          <w:spacing w:val="-13"/>
          <w:sz w:val="24"/>
        </w:rPr>
        <w:t xml:space="preserve"> </w:t>
      </w:r>
      <w:r>
        <w:rPr>
          <w:sz w:val="24"/>
        </w:rPr>
        <w:t>Classification</w:t>
      </w:r>
      <w:r>
        <w:rPr>
          <w:spacing w:val="-13"/>
          <w:sz w:val="24"/>
        </w:rPr>
        <w:t xml:space="preserve"> </w:t>
      </w:r>
      <w:r>
        <w:rPr>
          <w:sz w:val="24"/>
        </w:rPr>
        <w:t>is</w:t>
      </w:r>
      <w:r>
        <w:rPr>
          <w:spacing w:val="-11"/>
          <w:sz w:val="24"/>
        </w:rPr>
        <w:t xml:space="preserve"> </w:t>
      </w:r>
      <w:r>
        <w:rPr>
          <w:sz w:val="24"/>
        </w:rPr>
        <w:t>used</w:t>
      </w:r>
      <w:r>
        <w:rPr>
          <w:spacing w:val="-14"/>
          <w:sz w:val="24"/>
        </w:rPr>
        <w:t xml:space="preserve"> </w:t>
      </w:r>
      <w:r>
        <w:rPr>
          <w:sz w:val="24"/>
        </w:rPr>
        <w:t>when</w:t>
      </w:r>
      <w:r>
        <w:rPr>
          <w:spacing w:val="-13"/>
          <w:sz w:val="24"/>
        </w:rPr>
        <w:t xml:space="preserve"> </w:t>
      </w:r>
      <w:r>
        <w:rPr>
          <w:sz w:val="24"/>
        </w:rPr>
        <w:t>the</w:t>
      </w:r>
      <w:r>
        <w:rPr>
          <w:spacing w:val="-11"/>
          <w:sz w:val="24"/>
        </w:rPr>
        <w:t xml:space="preserve"> </w:t>
      </w:r>
      <w:r>
        <w:rPr>
          <w:sz w:val="24"/>
        </w:rPr>
        <w:t>output</w:t>
      </w:r>
      <w:r>
        <w:rPr>
          <w:spacing w:val="-12"/>
          <w:sz w:val="24"/>
        </w:rPr>
        <w:t xml:space="preserve"> </w:t>
      </w:r>
      <w:r>
        <w:rPr>
          <w:sz w:val="24"/>
        </w:rPr>
        <w:t>variable</w:t>
      </w:r>
      <w:r>
        <w:rPr>
          <w:spacing w:val="-12"/>
          <w:sz w:val="24"/>
        </w:rPr>
        <w:t xml:space="preserve"> </w:t>
      </w:r>
      <w:r>
        <w:rPr>
          <w:sz w:val="24"/>
        </w:rPr>
        <w:t>is</w:t>
      </w:r>
      <w:r>
        <w:rPr>
          <w:spacing w:val="-12"/>
          <w:sz w:val="24"/>
        </w:rPr>
        <w:t xml:space="preserve"> </w:t>
      </w:r>
      <w:r>
        <w:rPr>
          <w:sz w:val="24"/>
        </w:rPr>
        <w:t>a</w:t>
      </w:r>
      <w:r>
        <w:rPr>
          <w:spacing w:val="-13"/>
          <w:sz w:val="24"/>
        </w:rPr>
        <w:t xml:space="preserve"> </w:t>
      </w:r>
      <w:r>
        <w:rPr>
          <w:sz w:val="24"/>
        </w:rPr>
        <w:t xml:space="preserve">category or label. The goal of classification is to predict the class label of new observations based on past observations with known labels. Examples include spam detection in emails, image classification, and sentiment </w:t>
      </w:r>
      <w:r>
        <w:rPr>
          <w:spacing w:val="-2"/>
          <w:sz w:val="24"/>
        </w:rPr>
        <w:t>analysis.</w:t>
      </w:r>
    </w:p>
    <w:p w14:paraId="3EDE2AED" w14:textId="77777777" w:rsidR="000E57EF" w:rsidRDefault="00000000">
      <w:pPr>
        <w:pStyle w:val="BodyText"/>
        <w:spacing w:before="272" w:line="230" w:lineRule="auto"/>
        <w:ind w:left="318" w:right="963"/>
        <w:jc w:val="both"/>
      </w:pPr>
      <w:r>
        <w:t>In supervised learning, the model learns from labeled training data and is evaluated on its ability to generalize to new, unseen data. Common algorithms used</w:t>
      </w:r>
      <w:r>
        <w:rPr>
          <w:spacing w:val="-11"/>
        </w:rPr>
        <w:t xml:space="preserve"> </w:t>
      </w:r>
      <w:r>
        <w:t>in</w:t>
      </w:r>
      <w:r>
        <w:rPr>
          <w:spacing w:val="-11"/>
        </w:rPr>
        <w:t xml:space="preserve"> </w:t>
      </w:r>
      <w:r>
        <w:t>supervised</w:t>
      </w:r>
      <w:r>
        <w:rPr>
          <w:spacing w:val="-12"/>
        </w:rPr>
        <w:t xml:space="preserve"> </w:t>
      </w:r>
      <w:r>
        <w:t>learning</w:t>
      </w:r>
      <w:r>
        <w:rPr>
          <w:spacing w:val="-11"/>
        </w:rPr>
        <w:t xml:space="preserve"> </w:t>
      </w:r>
      <w:r>
        <w:t>include</w:t>
      </w:r>
      <w:r>
        <w:rPr>
          <w:spacing w:val="-11"/>
        </w:rPr>
        <w:t xml:space="preserve"> </w:t>
      </w:r>
      <w:r>
        <w:t>linear</w:t>
      </w:r>
      <w:r>
        <w:rPr>
          <w:spacing w:val="-11"/>
        </w:rPr>
        <w:t xml:space="preserve"> </w:t>
      </w:r>
      <w:r>
        <w:t>regression,</w:t>
      </w:r>
      <w:r>
        <w:rPr>
          <w:spacing w:val="-10"/>
        </w:rPr>
        <w:t xml:space="preserve"> </w:t>
      </w:r>
      <w:r>
        <w:t>logistic</w:t>
      </w:r>
      <w:r>
        <w:rPr>
          <w:spacing w:val="-12"/>
        </w:rPr>
        <w:t xml:space="preserve"> </w:t>
      </w:r>
      <w:r>
        <w:t>regression,</w:t>
      </w:r>
      <w:r>
        <w:rPr>
          <w:spacing w:val="-10"/>
        </w:rPr>
        <w:t xml:space="preserve"> </w:t>
      </w:r>
      <w:r>
        <w:t>decision trees, random forests, support vector machines, and neural networks.</w:t>
      </w:r>
    </w:p>
    <w:p w14:paraId="6C21A541" w14:textId="77777777" w:rsidR="000E57EF" w:rsidRDefault="00000000">
      <w:pPr>
        <w:pStyle w:val="BodyText"/>
        <w:spacing w:before="38"/>
        <w:rPr>
          <w:sz w:val="20"/>
        </w:rPr>
      </w:pPr>
      <w:r>
        <w:rPr>
          <w:noProof/>
        </w:rPr>
        <mc:AlternateContent>
          <mc:Choice Requires="wpg">
            <w:drawing>
              <wp:anchor distT="0" distB="0" distL="0" distR="0" simplePos="0" relativeHeight="251845120" behindDoc="1" locked="0" layoutInCell="1" allowOverlap="1" wp14:anchorId="0BF04CCA" wp14:editId="1CBE96F6">
                <wp:simplePos x="0" y="0"/>
                <wp:positionH relativeFrom="page">
                  <wp:posOffset>928603</wp:posOffset>
                </wp:positionH>
                <wp:positionV relativeFrom="paragraph">
                  <wp:posOffset>192023</wp:posOffset>
                </wp:positionV>
                <wp:extent cx="1365250" cy="218440"/>
                <wp:effectExtent l="0" t="0" r="0" b="0"/>
                <wp:wrapTopAndBottom/>
                <wp:docPr id="1769" name="Group 1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5250" cy="218440"/>
                          <a:chOff x="0" y="0"/>
                          <a:chExt cx="1365250" cy="218440"/>
                        </a:xfrm>
                      </wpg:grpSpPr>
                      <pic:pic xmlns:pic="http://schemas.openxmlformats.org/drawingml/2006/picture">
                        <pic:nvPicPr>
                          <pic:cNvPr id="1770" name="Image 1770"/>
                          <pic:cNvPicPr/>
                        </pic:nvPicPr>
                        <pic:blipFill>
                          <a:blip r:embed="rId1501" cstate="print"/>
                          <a:stretch>
                            <a:fillRect/>
                          </a:stretch>
                        </pic:blipFill>
                        <pic:spPr>
                          <a:xfrm>
                            <a:off x="0" y="19926"/>
                            <a:ext cx="143528" cy="152272"/>
                          </a:xfrm>
                          <a:prstGeom prst="rect">
                            <a:avLst/>
                          </a:prstGeom>
                        </pic:spPr>
                      </pic:pic>
                      <pic:pic xmlns:pic="http://schemas.openxmlformats.org/drawingml/2006/picture">
                        <pic:nvPicPr>
                          <pic:cNvPr id="1771" name="Image 1771"/>
                          <pic:cNvPicPr/>
                        </pic:nvPicPr>
                        <pic:blipFill>
                          <a:blip r:embed="rId1520" cstate="print"/>
                          <a:stretch>
                            <a:fillRect/>
                          </a:stretch>
                        </pic:blipFill>
                        <pic:spPr>
                          <a:xfrm>
                            <a:off x="163434" y="0"/>
                            <a:ext cx="169898" cy="218147"/>
                          </a:xfrm>
                          <a:prstGeom prst="rect">
                            <a:avLst/>
                          </a:prstGeom>
                        </pic:spPr>
                      </pic:pic>
                      <wps:wsp>
                        <wps:cNvPr id="1772" name="Graphic 1772"/>
                        <wps:cNvSpPr/>
                        <wps:spPr>
                          <a:xfrm>
                            <a:off x="368498" y="19887"/>
                            <a:ext cx="602615" cy="152400"/>
                          </a:xfrm>
                          <a:custGeom>
                            <a:avLst/>
                            <a:gdLst/>
                            <a:ahLst/>
                            <a:cxnLst/>
                            <a:rect l="l" t="t" r="r" b="b"/>
                            <a:pathLst>
                              <a:path w="602615" h="152400">
                                <a:moveTo>
                                  <a:pt x="97650" y="128270"/>
                                </a:moveTo>
                                <a:lnTo>
                                  <a:pt x="25082" y="128270"/>
                                </a:lnTo>
                                <a:lnTo>
                                  <a:pt x="25082" y="83820"/>
                                </a:lnTo>
                                <a:lnTo>
                                  <a:pt x="87541" y="83820"/>
                                </a:lnTo>
                                <a:lnTo>
                                  <a:pt x="87541" y="62230"/>
                                </a:lnTo>
                                <a:lnTo>
                                  <a:pt x="25082" y="62230"/>
                                </a:lnTo>
                                <a:lnTo>
                                  <a:pt x="25082" y="21590"/>
                                </a:lnTo>
                                <a:lnTo>
                                  <a:pt x="96659" y="21590"/>
                                </a:lnTo>
                                <a:lnTo>
                                  <a:pt x="96659" y="0"/>
                                </a:lnTo>
                                <a:lnTo>
                                  <a:pt x="0" y="0"/>
                                </a:lnTo>
                                <a:lnTo>
                                  <a:pt x="0" y="21590"/>
                                </a:lnTo>
                                <a:lnTo>
                                  <a:pt x="0" y="62230"/>
                                </a:lnTo>
                                <a:lnTo>
                                  <a:pt x="0" y="83820"/>
                                </a:lnTo>
                                <a:lnTo>
                                  <a:pt x="0" y="128270"/>
                                </a:lnTo>
                                <a:lnTo>
                                  <a:pt x="0" y="149860"/>
                                </a:lnTo>
                                <a:lnTo>
                                  <a:pt x="97650" y="149860"/>
                                </a:lnTo>
                                <a:lnTo>
                                  <a:pt x="97650" y="128270"/>
                                </a:lnTo>
                                <a:close/>
                              </a:path>
                              <a:path w="602615" h="152400">
                                <a:moveTo>
                                  <a:pt x="205549" y="76581"/>
                                </a:moveTo>
                                <a:lnTo>
                                  <a:pt x="189788" y="40576"/>
                                </a:lnTo>
                                <a:lnTo>
                                  <a:pt x="168173" y="35140"/>
                                </a:lnTo>
                                <a:lnTo>
                                  <a:pt x="158369" y="35775"/>
                                </a:lnTo>
                                <a:lnTo>
                                  <a:pt x="150190" y="37706"/>
                                </a:lnTo>
                                <a:lnTo>
                                  <a:pt x="143662" y="40906"/>
                                </a:lnTo>
                                <a:lnTo>
                                  <a:pt x="138785" y="45402"/>
                                </a:lnTo>
                                <a:lnTo>
                                  <a:pt x="138379" y="37122"/>
                                </a:lnTo>
                                <a:lnTo>
                                  <a:pt x="115239" y="37122"/>
                                </a:lnTo>
                                <a:lnTo>
                                  <a:pt x="115239" y="150329"/>
                                </a:lnTo>
                                <a:lnTo>
                                  <a:pt x="139522" y="150329"/>
                                </a:lnTo>
                                <a:lnTo>
                                  <a:pt x="139522" y="71424"/>
                                </a:lnTo>
                                <a:lnTo>
                                  <a:pt x="141668" y="67195"/>
                                </a:lnTo>
                                <a:lnTo>
                                  <a:pt x="144767" y="63652"/>
                                </a:lnTo>
                                <a:lnTo>
                                  <a:pt x="152831" y="57975"/>
                                </a:lnTo>
                                <a:lnTo>
                                  <a:pt x="157467" y="56553"/>
                                </a:lnTo>
                                <a:lnTo>
                                  <a:pt x="162725" y="56553"/>
                                </a:lnTo>
                                <a:lnTo>
                                  <a:pt x="168871" y="56553"/>
                                </a:lnTo>
                                <a:lnTo>
                                  <a:pt x="173482" y="58051"/>
                                </a:lnTo>
                                <a:lnTo>
                                  <a:pt x="176555" y="61061"/>
                                </a:lnTo>
                                <a:lnTo>
                                  <a:pt x="179628" y="64033"/>
                                </a:lnTo>
                                <a:lnTo>
                                  <a:pt x="181165" y="69303"/>
                                </a:lnTo>
                                <a:lnTo>
                                  <a:pt x="181165" y="150329"/>
                                </a:lnTo>
                                <a:lnTo>
                                  <a:pt x="205549" y="150329"/>
                                </a:lnTo>
                                <a:lnTo>
                                  <a:pt x="205549" y="76581"/>
                                </a:lnTo>
                                <a:close/>
                              </a:path>
                              <a:path w="602615" h="152400">
                                <a:moveTo>
                                  <a:pt x="315544" y="107734"/>
                                </a:moveTo>
                                <a:lnTo>
                                  <a:pt x="283730" y="84988"/>
                                </a:lnTo>
                                <a:lnTo>
                                  <a:pt x="264617" y="80327"/>
                                </a:lnTo>
                                <a:lnTo>
                                  <a:pt x="258584" y="78282"/>
                                </a:lnTo>
                                <a:lnTo>
                                  <a:pt x="256070" y="76327"/>
                                </a:lnTo>
                                <a:lnTo>
                                  <a:pt x="253555" y="74345"/>
                                </a:lnTo>
                                <a:lnTo>
                                  <a:pt x="252298" y="71856"/>
                                </a:lnTo>
                                <a:lnTo>
                                  <a:pt x="252298" y="65836"/>
                                </a:lnTo>
                                <a:lnTo>
                                  <a:pt x="253657" y="62979"/>
                                </a:lnTo>
                                <a:lnTo>
                                  <a:pt x="259105" y="57531"/>
                                </a:lnTo>
                                <a:lnTo>
                                  <a:pt x="263867" y="56159"/>
                                </a:lnTo>
                                <a:lnTo>
                                  <a:pt x="277025" y="56159"/>
                                </a:lnTo>
                                <a:lnTo>
                                  <a:pt x="281863" y="57835"/>
                                </a:lnTo>
                                <a:lnTo>
                                  <a:pt x="285165" y="61214"/>
                                </a:lnTo>
                                <a:lnTo>
                                  <a:pt x="288505" y="64554"/>
                                </a:lnTo>
                                <a:lnTo>
                                  <a:pt x="290169" y="69011"/>
                                </a:lnTo>
                                <a:lnTo>
                                  <a:pt x="290169" y="74599"/>
                                </a:lnTo>
                                <a:lnTo>
                                  <a:pt x="314464" y="74599"/>
                                </a:lnTo>
                                <a:lnTo>
                                  <a:pt x="288848" y="37807"/>
                                </a:lnTo>
                                <a:lnTo>
                                  <a:pt x="270637" y="35140"/>
                                </a:lnTo>
                                <a:lnTo>
                                  <a:pt x="261531" y="35775"/>
                                </a:lnTo>
                                <a:lnTo>
                                  <a:pt x="228650" y="62649"/>
                                </a:lnTo>
                                <a:lnTo>
                                  <a:pt x="227914" y="69443"/>
                                </a:lnTo>
                                <a:lnTo>
                                  <a:pt x="227914" y="79413"/>
                                </a:lnTo>
                                <a:lnTo>
                                  <a:pt x="260642" y="101244"/>
                                </a:lnTo>
                                <a:lnTo>
                                  <a:pt x="279196" y="105371"/>
                                </a:lnTo>
                                <a:lnTo>
                                  <a:pt x="285267" y="107670"/>
                                </a:lnTo>
                                <a:lnTo>
                                  <a:pt x="287642" y="110286"/>
                                </a:lnTo>
                                <a:lnTo>
                                  <a:pt x="290055" y="112890"/>
                                </a:lnTo>
                                <a:lnTo>
                                  <a:pt x="291261" y="115773"/>
                                </a:lnTo>
                                <a:lnTo>
                                  <a:pt x="291261" y="118910"/>
                                </a:lnTo>
                                <a:lnTo>
                                  <a:pt x="291261" y="122339"/>
                                </a:lnTo>
                                <a:lnTo>
                                  <a:pt x="289610" y="125272"/>
                                </a:lnTo>
                                <a:lnTo>
                                  <a:pt x="283006" y="130098"/>
                                </a:lnTo>
                                <a:lnTo>
                                  <a:pt x="277939" y="131305"/>
                                </a:lnTo>
                                <a:lnTo>
                                  <a:pt x="265950" y="131305"/>
                                </a:lnTo>
                                <a:lnTo>
                                  <a:pt x="248488" y="111277"/>
                                </a:lnTo>
                                <a:lnTo>
                                  <a:pt x="224243" y="111277"/>
                                </a:lnTo>
                                <a:lnTo>
                                  <a:pt x="243179" y="145707"/>
                                </a:lnTo>
                                <a:lnTo>
                                  <a:pt x="271132" y="152311"/>
                                </a:lnTo>
                                <a:lnTo>
                                  <a:pt x="280555" y="151714"/>
                                </a:lnTo>
                                <a:lnTo>
                                  <a:pt x="314782" y="124955"/>
                                </a:lnTo>
                                <a:lnTo>
                                  <a:pt x="315544" y="117525"/>
                                </a:lnTo>
                                <a:lnTo>
                                  <a:pt x="315544" y="107734"/>
                                </a:lnTo>
                                <a:close/>
                              </a:path>
                              <a:path w="602615" h="152400">
                                <a:moveTo>
                                  <a:pt x="428231" y="90652"/>
                                </a:moveTo>
                                <a:lnTo>
                                  <a:pt x="427723" y="82626"/>
                                </a:lnTo>
                                <a:lnTo>
                                  <a:pt x="427520" y="79400"/>
                                </a:lnTo>
                                <a:lnTo>
                                  <a:pt x="425399" y="69062"/>
                                </a:lnTo>
                                <a:lnTo>
                                  <a:pt x="421868" y="59664"/>
                                </a:lnTo>
                                <a:lnTo>
                                  <a:pt x="419823" y="56159"/>
                                </a:lnTo>
                                <a:lnTo>
                                  <a:pt x="416928" y="51193"/>
                                </a:lnTo>
                                <a:lnTo>
                                  <a:pt x="410464" y="44170"/>
                                </a:lnTo>
                                <a:lnTo>
                                  <a:pt x="403923" y="40132"/>
                                </a:lnTo>
                                <a:lnTo>
                                  <a:pt x="403923" y="82473"/>
                                </a:lnTo>
                                <a:lnTo>
                                  <a:pt x="356654" y="80937"/>
                                </a:lnTo>
                                <a:lnTo>
                                  <a:pt x="357543" y="73901"/>
                                </a:lnTo>
                                <a:lnTo>
                                  <a:pt x="360235" y="68021"/>
                                </a:lnTo>
                                <a:lnTo>
                                  <a:pt x="369252" y="58534"/>
                                </a:lnTo>
                                <a:lnTo>
                                  <a:pt x="374726" y="56159"/>
                                </a:lnTo>
                                <a:lnTo>
                                  <a:pt x="389394" y="56159"/>
                                </a:lnTo>
                                <a:lnTo>
                                  <a:pt x="395147" y="58915"/>
                                </a:lnTo>
                                <a:lnTo>
                                  <a:pt x="398386" y="64427"/>
                                </a:lnTo>
                                <a:lnTo>
                                  <a:pt x="401662" y="69951"/>
                                </a:lnTo>
                                <a:lnTo>
                                  <a:pt x="403504" y="76009"/>
                                </a:lnTo>
                                <a:lnTo>
                                  <a:pt x="403923" y="82473"/>
                                </a:lnTo>
                                <a:lnTo>
                                  <a:pt x="403923" y="40132"/>
                                </a:lnTo>
                                <a:lnTo>
                                  <a:pt x="402348" y="39154"/>
                                </a:lnTo>
                                <a:lnTo>
                                  <a:pt x="392569" y="36144"/>
                                </a:lnTo>
                                <a:lnTo>
                                  <a:pt x="381139" y="35140"/>
                                </a:lnTo>
                                <a:lnTo>
                                  <a:pt x="372516" y="35140"/>
                                </a:lnTo>
                                <a:lnTo>
                                  <a:pt x="338315" y="62001"/>
                                </a:lnTo>
                                <a:lnTo>
                                  <a:pt x="331266" y="93332"/>
                                </a:lnTo>
                                <a:lnTo>
                                  <a:pt x="331266" y="97497"/>
                                </a:lnTo>
                                <a:lnTo>
                                  <a:pt x="345554" y="136855"/>
                                </a:lnTo>
                                <a:lnTo>
                                  <a:pt x="383514" y="152311"/>
                                </a:lnTo>
                                <a:lnTo>
                                  <a:pt x="391490" y="151892"/>
                                </a:lnTo>
                                <a:lnTo>
                                  <a:pt x="425564" y="131394"/>
                                </a:lnTo>
                                <a:lnTo>
                                  <a:pt x="427824" y="127977"/>
                                </a:lnTo>
                                <a:lnTo>
                                  <a:pt x="412216" y="115582"/>
                                </a:lnTo>
                                <a:lnTo>
                                  <a:pt x="407860" y="121297"/>
                                </a:lnTo>
                                <a:lnTo>
                                  <a:pt x="403631" y="125374"/>
                                </a:lnTo>
                                <a:lnTo>
                                  <a:pt x="395465" y="130187"/>
                                </a:lnTo>
                                <a:lnTo>
                                  <a:pt x="390461" y="131394"/>
                                </a:lnTo>
                                <a:lnTo>
                                  <a:pt x="375691" y="131394"/>
                                </a:lnTo>
                                <a:lnTo>
                                  <a:pt x="368731" y="128257"/>
                                </a:lnTo>
                                <a:lnTo>
                                  <a:pt x="358546" y="115697"/>
                                </a:lnTo>
                                <a:lnTo>
                                  <a:pt x="355930" y="108991"/>
                                </a:lnTo>
                                <a:lnTo>
                                  <a:pt x="355765" y="101854"/>
                                </a:lnTo>
                                <a:lnTo>
                                  <a:pt x="428231" y="101854"/>
                                </a:lnTo>
                                <a:lnTo>
                                  <a:pt x="428231" y="90652"/>
                                </a:lnTo>
                                <a:close/>
                              </a:path>
                              <a:path w="602615" h="152400">
                                <a:moveTo>
                                  <a:pt x="602030" y="76873"/>
                                </a:moveTo>
                                <a:lnTo>
                                  <a:pt x="586143" y="40830"/>
                                </a:lnTo>
                                <a:lnTo>
                                  <a:pt x="563067" y="35140"/>
                                </a:lnTo>
                                <a:lnTo>
                                  <a:pt x="554812" y="35140"/>
                                </a:lnTo>
                                <a:lnTo>
                                  <a:pt x="529463" y="49415"/>
                                </a:lnTo>
                                <a:lnTo>
                                  <a:pt x="527773" y="45910"/>
                                </a:lnTo>
                                <a:lnTo>
                                  <a:pt x="523976" y="42659"/>
                                </a:lnTo>
                                <a:lnTo>
                                  <a:pt x="518058" y="39649"/>
                                </a:lnTo>
                                <a:lnTo>
                                  <a:pt x="512178" y="36639"/>
                                </a:lnTo>
                                <a:lnTo>
                                  <a:pt x="505574" y="35140"/>
                                </a:lnTo>
                                <a:lnTo>
                                  <a:pt x="498233" y="35140"/>
                                </a:lnTo>
                                <a:lnTo>
                                  <a:pt x="488353" y="35699"/>
                                </a:lnTo>
                                <a:lnTo>
                                  <a:pt x="480212" y="37363"/>
                                </a:lnTo>
                                <a:lnTo>
                                  <a:pt x="473798" y="40157"/>
                                </a:lnTo>
                                <a:lnTo>
                                  <a:pt x="469138" y="44056"/>
                                </a:lnTo>
                                <a:lnTo>
                                  <a:pt x="468896" y="37122"/>
                                </a:lnTo>
                                <a:lnTo>
                                  <a:pt x="445592" y="37122"/>
                                </a:lnTo>
                                <a:lnTo>
                                  <a:pt x="445592" y="150329"/>
                                </a:lnTo>
                                <a:lnTo>
                                  <a:pt x="469988" y="150329"/>
                                </a:lnTo>
                                <a:lnTo>
                                  <a:pt x="469988" y="69392"/>
                                </a:lnTo>
                                <a:lnTo>
                                  <a:pt x="473722" y="60833"/>
                                </a:lnTo>
                                <a:lnTo>
                                  <a:pt x="480949" y="56553"/>
                                </a:lnTo>
                                <a:lnTo>
                                  <a:pt x="491693" y="56553"/>
                                </a:lnTo>
                                <a:lnTo>
                                  <a:pt x="497903" y="56553"/>
                                </a:lnTo>
                                <a:lnTo>
                                  <a:pt x="502780" y="58051"/>
                                </a:lnTo>
                                <a:lnTo>
                                  <a:pt x="509854" y="64071"/>
                                </a:lnTo>
                                <a:lnTo>
                                  <a:pt x="511619" y="69303"/>
                                </a:lnTo>
                                <a:lnTo>
                                  <a:pt x="511619" y="150329"/>
                                </a:lnTo>
                                <a:lnTo>
                                  <a:pt x="535914" y="150329"/>
                                </a:lnTo>
                                <a:lnTo>
                                  <a:pt x="535914" y="76327"/>
                                </a:lnTo>
                                <a:lnTo>
                                  <a:pt x="536498" y="70840"/>
                                </a:lnTo>
                                <a:lnTo>
                                  <a:pt x="538657" y="66179"/>
                                </a:lnTo>
                                <a:lnTo>
                                  <a:pt x="542353" y="62357"/>
                                </a:lnTo>
                                <a:lnTo>
                                  <a:pt x="546049" y="58483"/>
                                </a:lnTo>
                                <a:lnTo>
                                  <a:pt x="551180" y="56553"/>
                                </a:lnTo>
                                <a:lnTo>
                                  <a:pt x="564032" y="56553"/>
                                </a:lnTo>
                                <a:lnTo>
                                  <a:pt x="568921" y="57912"/>
                                </a:lnTo>
                                <a:lnTo>
                                  <a:pt x="572389" y="60617"/>
                                </a:lnTo>
                                <a:lnTo>
                                  <a:pt x="575894" y="63296"/>
                                </a:lnTo>
                                <a:lnTo>
                                  <a:pt x="577646" y="68643"/>
                                </a:lnTo>
                                <a:lnTo>
                                  <a:pt x="577646" y="150329"/>
                                </a:lnTo>
                                <a:lnTo>
                                  <a:pt x="602030" y="150329"/>
                                </a:lnTo>
                                <a:lnTo>
                                  <a:pt x="602030" y="7687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73" name="Image 1773"/>
                          <pic:cNvPicPr/>
                        </pic:nvPicPr>
                        <pic:blipFill>
                          <a:blip r:embed="rId1521" cstate="print"/>
                          <a:stretch>
                            <a:fillRect/>
                          </a:stretch>
                        </pic:blipFill>
                        <pic:spPr>
                          <a:xfrm>
                            <a:off x="995023" y="11995"/>
                            <a:ext cx="96855" cy="160203"/>
                          </a:xfrm>
                          <a:prstGeom prst="rect">
                            <a:avLst/>
                          </a:prstGeom>
                        </pic:spPr>
                      </pic:pic>
                      <wps:wsp>
                        <wps:cNvPr id="1774" name="Graphic 1774"/>
                        <wps:cNvSpPr/>
                        <wps:spPr>
                          <a:xfrm>
                            <a:off x="1112083" y="11995"/>
                            <a:ext cx="24765" cy="158750"/>
                          </a:xfrm>
                          <a:custGeom>
                            <a:avLst/>
                            <a:gdLst/>
                            <a:ahLst/>
                            <a:cxnLst/>
                            <a:rect l="l" t="t" r="r" b="b"/>
                            <a:pathLst>
                              <a:path w="24765" h="158750">
                                <a:moveTo>
                                  <a:pt x="24387" y="158220"/>
                                </a:moveTo>
                                <a:lnTo>
                                  <a:pt x="0" y="158220"/>
                                </a:lnTo>
                                <a:lnTo>
                                  <a:pt x="0" y="0"/>
                                </a:lnTo>
                                <a:lnTo>
                                  <a:pt x="24387" y="0"/>
                                </a:lnTo>
                                <a:lnTo>
                                  <a:pt x="24387" y="158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75" name="Image 1775"/>
                          <pic:cNvPicPr/>
                        </pic:nvPicPr>
                        <pic:blipFill>
                          <a:blip r:embed="rId1522" cstate="print"/>
                          <a:stretch>
                            <a:fillRect/>
                          </a:stretch>
                        </pic:blipFill>
                        <pic:spPr>
                          <a:xfrm>
                            <a:off x="1156595" y="55020"/>
                            <a:ext cx="201265" cy="117178"/>
                          </a:xfrm>
                          <a:prstGeom prst="rect">
                            <a:avLst/>
                          </a:prstGeom>
                        </pic:spPr>
                      </pic:pic>
                      <wps:wsp>
                        <wps:cNvPr id="1776" name="Graphic 1776"/>
                        <wps:cNvSpPr/>
                        <wps:spPr>
                          <a:xfrm>
                            <a:off x="351752" y="201939"/>
                            <a:ext cx="1013460" cy="1270"/>
                          </a:xfrm>
                          <a:custGeom>
                            <a:avLst/>
                            <a:gdLst/>
                            <a:ahLst/>
                            <a:cxnLst/>
                            <a:rect l="l" t="t" r="r" b="b"/>
                            <a:pathLst>
                              <a:path w="1013460">
                                <a:moveTo>
                                  <a:pt x="0" y="0"/>
                                </a:moveTo>
                                <a:lnTo>
                                  <a:pt x="1013244" y="0"/>
                                </a:lnTo>
                              </a:path>
                            </a:pathLst>
                          </a:custGeom>
                          <a:ln w="190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724A52" id="Group 1769" o:spid="_x0000_s1026" style="position:absolute;margin-left:73.1pt;margin-top:15.1pt;width:107.5pt;height:17.2pt;z-index:-251471360;mso-wrap-distance-left:0;mso-wrap-distance-right:0;mso-position-horizontal-relative:page" coordsize="13652,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">
                <v:shape id="Image 1770" o:spid="_x0000_s1027" type="#_x0000_t75" style="position:absolute;top:199;width:1435;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">
                  <v:imagedata r:id="rId1505" o:title=""/>
                </v:shape>
                <v:shape id="Image 1771" o:spid="_x0000_s1028" type="#_x0000_t75" style="position:absolute;left:1634;width:1699;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">
                  <v:imagedata r:id="rId1523" o:title=""/>
                </v:shape>
                <v:shape id="Graphic 1772" o:spid="_x0000_s1029" style="position:absolute;left:3684;top:198;width:6027;height:1524;visibility:visible;mso-wrap-style:square;v-text-anchor:top" coordsize="60261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" path="m97650,128270r-72568,l25082,83820r62459,l87541,62230r-62459,l25082,21590r71577,l96659,,,,,21590,,62230,,83820r,44450l,149860r97650,l97650,128270xem205549,76581l189788,40576,168173,35140r-9804,635l150190,37706r-6528,3200l138785,45402r-406,-8280l115239,37122r,113207l139522,150329r,-78905l141668,67195r3099,-3543l152831,57975r4636,-1422l162725,56553r6146,l173482,58051r3073,3010l179628,64033r1537,5270l181165,150329r24384,l205549,76581xem315544,107734l283730,84988,264617,80327r-6033,-2045l256070,76327r-2515,-1982l252298,71856r,-6020l253657,62979r5448,-5448l263867,56159r13158,l281863,57835r3302,3379l288505,64554r1664,4457l290169,74599r24295,l288848,37807,270637,35140r-9106,635l228650,62649r-736,6794l227914,79413r32728,21831l279196,105371r6071,2299l287642,110286r2413,2604l291261,115773r,3137l291261,122339r-1651,2933l283006,130098r-5067,1207l265950,131305,248488,111277r-24245,l243179,145707r27953,6604l280555,151714r34227,-26759l315544,117525r,-9791xem428231,90652r-508,-8026l427520,79400,425399,69062r-3531,-9398l419823,56159r-2895,-4966l410464,44170r-6541,-4038l403923,82473,356654,80937r889,-7036l360235,68021r9017,-9487l374726,56159r14668,l395147,58915r3239,5512l401662,69951r1842,6058l403923,82473r,-42341l402348,39154r-9779,-3010l381139,35140r-8623,l338315,62001r-7049,31331l331266,97497r14288,39358l383514,152311r7976,-419l425564,131394r2260,-3417l412216,115582r-4356,5715l403631,125374r-8166,4813l390461,131394r-14770,l368731,128257,358546,115697r-2616,-6706l355765,101854r72466,l428231,90652xem602030,76873l586143,40830,563067,35140r-8255,l529463,49415r-1690,-3505l523976,42659r-5918,-3010l512178,36639r-6604,-1499l498233,35140r-9880,559l480212,37363r-6414,2794l469138,44056r-242,-6934l445592,37122r,113207l469988,150329r,-80937l473722,60833r7227,-4280l491693,56553r6210,l502780,58051r7074,6020l511619,69303r,81026l535914,150329r,-74002l536498,70840r2159,-4661l542353,62357r3696,-3874l551180,56553r12852,l568921,57912r3468,2705l575894,63296r1752,5347l577646,150329r24384,l602030,76873xe" fillcolor="black" stroked="f">
                  <v:path arrowok="t"/>
                </v:shape>
                <v:shape id="Image 1773" o:spid="_x0000_s1030" type="#_x0000_t75" style="position:absolute;left:9950;top:119;width:96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">
                  <v:imagedata r:id="rId1524" o:title=""/>
                </v:shape>
                <v:shape id="Graphic 1774" o:spid="_x0000_s1031" style="position:absolute;left:11120;top:119;width:248;height:1588;visibility:visible;mso-wrap-style:square;v-text-anchor:top" coordsize="2476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" path="m24387,158220l,158220,,,24387,r,158220xe" fillcolor="black" stroked="f">
                  <v:path arrowok="t"/>
                </v:shape>
                <v:shape id="Image 1775" o:spid="_x0000_s1032" type="#_x0000_t75" style="position:absolute;left:11565;top:550;width:2013;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">
                  <v:imagedata r:id="rId1525" o:title=""/>
                </v:shape>
                <v:shape id="Graphic 1776" o:spid="_x0000_s1033" style="position:absolute;left:3517;top:2019;width:10135;height:13;visibility:visible;mso-wrap-style:square;v-text-anchor:top" coordsize="1013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" path="m,l1013244,e" filled="f" strokeweight=".52872mm">
                  <v:path arrowok="t"/>
                </v:shape>
                <w10:wrap type="topAndBottom" anchorx="page"/>
              </v:group>
            </w:pict>
          </mc:Fallback>
        </mc:AlternateContent>
      </w:r>
    </w:p>
    <w:p w14:paraId="61CDA2AD" w14:textId="77777777" w:rsidR="000E57EF" w:rsidRDefault="000E57EF">
      <w:pPr>
        <w:pStyle w:val="BodyText"/>
        <w:spacing w:before="79"/>
        <w:rPr>
          <w:sz w:val="20"/>
        </w:rPr>
      </w:pPr>
    </w:p>
    <w:p w14:paraId="28E6AEA0" w14:textId="77777777" w:rsidR="000E57EF" w:rsidRDefault="00000000">
      <w:pPr>
        <w:pStyle w:val="ListParagraph"/>
        <w:numPr>
          <w:ilvl w:val="1"/>
          <w:numId w:val="2"/>
        </w:numPr>
        <w:tabs>
          <w:tab w:val="left" w:pos="1063"/>
        </w:tabs>
        <w:spacing w:before="1"/>
        <w:rPr>
          <w:rFonts w:ascii="Times New Roman" w:hAnsi="Times New Roman"/>
          <w:sz w:val="20"/>
        </w:rPr>
      </w:pPr>
      <w:r>
        <w:rPr>
          <w:noProof/>
        </w:rPr>
        <mc:AlternateContent>
          <mc:Choice Requires="wpg">
            <w:drawing>
              <wp:anchor distT="0" distB="0" distL="0" distR="0" simplePos="0" relativeHeight="251612672" behindDoc="0" locked="0" layoutInCell="1" allowOverlap="1" wp14:anchorId="56B209F9" wp14:editId="07356E8D">
                <wp:simplePos x="0" y="0"/>
                <wp:positionH relativeFrom="page">
                  <wp:posOffset>2614708</wp:posOffset>
                </wp:positionH>
                <wp:positionV relativeFrom="paragraph">
                  <wp:posOffset>598</wp:posOffset>
                </wp:positionV>
                <wp:extent cx="865505" cy="140335"/>
                <wp:effectExtent l="0" t="0" r="0" b="0"/>
                <wp:wrapNone/>
                <wp:docPr id="1777" name="Group 1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5505" cy="140335"/>
                          <a:chOff x="0" y="0"/>
                          <a:chExt cx="865505" cy="140335"/>
                        </a:xfrm>
                      </wpg:grpSpPr>
                      <wps:wsp>
                        <wps:cNvPr id="1778" name="Graphic 1778"/>
                        <wps:cNvSpPr/>
                        <wps:spPr>
                          <a:xfrm>
                            <a:off x="-6" y="7149"/>
                            <a:ext cx="526415" cy="133350"/>
                          </a:xfrm>
                          <a:custGeom>
                            <a:avLst/>
                            <a:gdLst/>
                            <a:ahLst/>
                            <a:cxnLst/>
                            <a:rect l="l" t="t" r="r" b="b"/>
                            <a:pathLst>
                              <a:path w="526415" h="133350">
                                <a:moveTo>
                                  <a:pt x="85445" y="113030"/>
                                </a:moveTo>
                                <a:lnTo>
                                  <a:pt x="21945" y="113030"/>
                                </a:lnTo>
                                <a:lnTo>
                                  <a:pt x="21945" y="72390"/>
                                </a:lnTo>
                                <a:lnTo>
                                  <a:pt x="76593" y="72390"/>
                                </a:lnTo>
                                <a:lnTo>
                                  <a:pt x="76593" y="54610"/>
                                </a:lnTo>
                                <a:lnTo>
                                  <a:pt x="21945" y="54610"/>
                                </a:lnTo>
                                <a:lnTo>
                                  <a:pt x="21945" y="19050"/>
                                </a:lnTo>
                                <a:lnTo>
                                  <a:pt x="84582" y="19050"/>
                                </a:lnTo>
                                <a:lnTo>
                                  <a:pt x="84582" y="0"/>
                                </a:lnTo>
                                <a:lnTo>
                                  <a:pt x="0" y="0"/>
                                </a:lnTo>
                                <a:lnTo>
                                  <a:pt x="0" y="19050"/>
                                </a:lnTo>
                                <a:lnTo>
                                  <a:pt x="0" y="54610"/>
                                </a:lnTo>
                                <a:lnTo>
                                  <a:pt x="0" y="72390"/>
                                </a:lnTo>
                                <a:lnTo>
                                  <a:pt x="0" y="113030"/>
                                </a:lnTo>
                                <a:lnTo>
                                  <a:pt x="0" y="130810"/>
                                </a:lnTo>
                                <a:lnTo>
                                  <a:pt x="85445" y="130810"/>
                                </a:lnTo>
                                <a:lnTo>
                                  <a:pt x="85445" y="113030"/>
                                </a:lnTo>
                                <a:close/>
                              </a:path>
                              <a:path w="526415" h="133350">
                                <a:moveTo>
                                  <a:pt x="179374" y="66763"/>
                                </a:moveTo>
                                <a:lnTo>
                                  <a:pt x="156565" y="30505"/>
                                </a:lnTo>
                                <a:lnTo>
                                  <a:pt x="146672" y="30505"/>
                                </a:lnTo>
                                <a:lnTo>
                                  <a:pt x="138087" y="31064"/>
                                </a:lnTo>
                                <a:lnTo>
                                  <a:pt x="130949" y="32753"/>
                                </a:lnTo>
                                <a:lnTo>
                                  <a:pt x="125234" y="35560"/>
                                </a:lnTo>
                                <a:lnTo>
                                  <a:pt x="120954" y="39484"/>
                                </a:lnTo>
                                <a:lnTo>
                                  <a:pt x="120611" y="32232"/>
                                </a:lnTo>
                                <a:lnTo>
                                  <a:pt x="100355" y="32232"/>
                                </a:lnTo>
                                <a:lnTo>
                                  <a:pt x="100355" y="131305"/>
                                </a:lnTo>
                                <a:lnTo>
                                  <a:pt x="121602" y="131305"/>
                                </a:lnTo>
                                <a:lnTo>
                                  <a:pt x="121602" y="62255"/>
                                </a:lnTo>
                                <a:lnTo>
                                  <a:pt x="123482" y="58547"/>
                                </a:lnTo>
                                <a:lnTo>
                                  <a:pt x="126187" y="55460"/>
                                </a:lnTo>
                                <a:lnTo>
                                  <a:pt x="133248" y="50482"/>
                                </a:lnTo>
                                <a:lnTo>
                                  <a:pt x="137312" y="49237"/>
                                </a:lnTo>
                                <a:lnTo>
                                  <a:pt x="141909" y="49237"/>
                                </a:lnTo>
                                <a:lnTo>
                                  <a:pt x="147281" y="49237"/>
                                </a:lnTo>
                                <a:lnTo>
                                  <a:pt x="151320" y="50558"/>
                                </a:lnTo>
                                <a:lnTo>
                                  <a:pt x="154000" y="53187"/>
                                </a:lnTo>
                                <a:lnTo>
                                  <a:pt x="156692" y="55791"/>
                                </a:lnTo>
                                <a:lnTo>
                                  <a:pt x="158038" y="60401"/>
                                </a:lnTo>
                                <a:lnTo>
                                  <a:pt x="158038" y="131305"/>
                                </a:lnTo>
                                <a:lnTo>
                                  <a:pt x="179374" y="131305"/>
                                </a:lnTo>
                                <a:lnTo>
                                  <a:pt x="179374" y="66763"/>
                                </a:lnTo>
                                <a:close/>
                              </a:path>
                              <a:path w="526415" h="133350">
                                <a:moveTo>
                                  <a:pt x="275869" y="94030"/>
                                </a:moveTo>
                                <a:lnTo>
                                  <a:pt x="239649" y="71920"/>
                                </a:lnTo>
                                <a:lnTo>
                                  <a:pt x="231292" y="70040"/>
                                </a:lnTo>
                                <a:lnTo>
                                  <a:pt x="226021" y="68249"/>
                                </a:lnTo>
                                <a:lnTo>
                                  <a:pt x="223824" y="66548"/>
                                </a:lnTo>
                                <a:lnTo>
                                  <a:pt x="221627" y="64808"/>
                                </a:lnTo>
                                <a:lnTo>
                                  <a:pt x="220522" y="62623"/>
                                </a:lnTo>
                                <a:lnTo>
                                  <a:pt x="220522" y="57365"/>
                                </a:lnTo>
                                <a:lnTo>
                                  <a:pt x="221716" y="54864"/>
                                </a:lnTo>
                                <a:lnTo>
                                  <a:pt x="226479" y="50088"/>
                                </a:lnTo>
                                <a:lnTo>
                                  <a:pt x="230644" y="48895"/>
                                </a:lnTo>
                                <a:lnTo>
                                  <a:pt x="242150" y="48895"/>
                                </a:lnTo>
                                <a:lnTo>
                                  <a:pt x="246392" y="50368"/>
                                </a:lnTo>
                                <a:lnTo>
                                  <a:pt x="249275" y="53314"/>
                                </a:lnTo>
                                <a:lnTo>
                                  <a:pt x="252196" y="56235"/>
                                </a:lnTo>
                                <a:lnTo>
                                  <a:pt x="253657" y="60147"/>
                                </a:lnTo>
                                <a:lnTo>
                                  <a:pt x="253657" y="65024"/>
                                </a:lnTo>
                                <a:lnTo>
                                  <a:pt x="274916" y="65024"/>
                                </a:lnTo>
                                <a:lnTo>
                                  <a:pt x="252501" y="32829"/>
                                </a:lnTo>
                                <a:lnTo>
                                  <a:pt x="236575" y="30505"/>
                                </a:lnTo>
                                <a:lnTo>
                                  <a:pt x="228600" y="31051"/>
                                </a:lnTo>
                                <a:lnTo>
                                  <a:pt x="199186" y="52311"/>
                                </a:lnTo>
                                <a:lnTo>
                                  <a:pt x="199186" y="69253"/>
                                </a:lnTo>
                                <a:lnTo>
                                  <a:pt x="235534" y="90220"/>
                                </a:lnTo>
                                <a:lnTo>
                                  <a:pt x="244055" y="91960"/>
                                </a:lnTo>
                                <a:lnTo>
                                  <a:pt x="249364" y="93967"/>
                                </a:lnTo>
                                <a:lnTo>
                                  <a:pt x="251447" y="96253"/>
                                </a:lnTo>
                                <a:lnTo>
                                  <a:pt x="253555" y="98539"/>
                                </a:lnTo>
                                <a:lnTo>
                                  <a:pt x="254609" y="101053"/>
                                </a:lnTo>
                                <a:lnTo>
                                  <a:pt x="254609" y="103797"/>
                                </a:lnTo>
                                <a:lnTo>
                                  <a:pt x="254609" y="106807"/>
                                </a:lnTo>
                                <a:lnTo>
                                  <a:pt x="253174" y="109372"/>
                                </a:lnTo>
                                <a:lnTo>
                                  <a:pt x="247383" y="113588"/>
                                </a:lnTo>
                                <a:lnTo>
                                  <a:pt x="242963" y="114642"/>
                                </a:lnTo>
                                <a:lnTo>
                                  <a:pt x="232460" y="114642"/>
                                </a:lnTo>
                                <a:lnTo>
                                  <a:pt x="217182" y="97116"/>
                                </a:lnTo>
                                <a:lnTo>
                                  <a:pt x="195973" y="97116"/>
                                </a:lnTo>
                                <a:lnTo>
                                  <a:pt x="219570" y="130467"/>
                                </a:lnTo>
                                <a:lnTo>
                                  <a:pt x="237007" y="133032"/>
                                </a:lnTo>
                                <a:lnTo>
                                  <a:pt x="245249" y="132511"/>
                                </a:lnTo>
                                <a:lnTo>
                                  <a:pt x="275869" y="111696"/>
                                </a:lnTo>
                                <a:lnTo>
                                  <a:pt x="275869" y="94030"/>
                                </a:lnTo>
                                <a:close/>
                              </a:path>
                              <a:path w="526415" h="133350">
                                <a:moveTo>
                                  <a:pt x="374535" y="79082"/>
                                </a:moveTo>
                                <a:lnTo>
                                  <a:pt x="367182" y="48895"/>
                                </a:lnTo>
                                <a:lnTo>
                                  <a:pt x="364655" y="44551"/>
                                </a:lnTo>
                                <a:lnTo>
                                  <a:pt x="359003" y="38404"/>
                                </a:lnTo>
                                <a:lnTo>
                                  <a:pt x="353275" y="34874"/>
                                </a:lnTo>
                                <a:lnTo>
                                  <a:pt x="353275" y="71920"/>
                                </a:lnTo>
                                <a:lnTo>
                                  <a:pt x="311912" y="70573"/>
                                </a:lnTo>
                                <a:lnTo>
                                  <a:pt x="312686" y="64414"/>
                                </a:lnTo>
                                <a:lnTo>
                                  <a:pt x="315048" y="59270"/>
                                </a:lnTo>
                                <a:lnTo>
                                  <a:pt x="322935" y="50977"/>
                                </a:lnTo>
                                <a:lnTo>
                                  <a:pt x="327723" y="48895"/>
                                </a:lnTo>
                                <a:lnTo>
                                  <a:pt x="340563" y="48895"/>
                                </a:lnTo>
                                <a:lnTo>
                                  <a:pt x="345592" y="51308"/>
                                </a:lnTo>
                                <a:lnTo>
                                  <a:pt x="351294" y="60960"/>
                                </a:lnTo>
                                <a:lnTo>
                                  <a:pt x="352907" y="66268"/>
                                </a:lnTo>
                                <a:lnTo>
                                  <a:pt x="353275" y="71920"/>
                                </a:lnTo>
                                <a:lnTo>
                                  <a:pt x="353275" y="34874"/>
                                </a:lnTo>
                                <a:lnTo>
                                  <a:pt x="351904" y="34023"/>
                                </a:lnTo>
                                <a:lnTo>
                                  <a:pt x="343344" y="31381"/>
                                </a:lnTo>
                                <a:lnTo>
                                  <a:pt x="333336" y="30505"/>
                                </a:lnTo>
                                <a:lnTo>
                                  <a:pt x="325793" y="30505"/>
                                </a:lnTo>
                                <a:lnTo>
                                  <a:pt x="293166" y="60007"/>
                                </a:lnTo>
                                <a:lnTo>
                                  <a:pt x="289699" y="85064"/>
                                </a:lnTo>
                                <a:lnTo>
                                  <a:pt x="290487" y="95046"/>
                                </a:lnTo>
                                <a:lnTo>
                                  <a:pt x="316750" y="129654"/>
                                </a:lnTo>
                                <a:lnTo>
                                  <a:pt x="335419" y="133032"/>
                                </a:lnTo>
                                <a:lnTo>
                                  <a:pt x="345186" y="133032"/>
                                </a:lnTo>
                                <a:lnTo>
                                  <a:pt x="374192" y="111734"/>
                                </a:lnTo>
                                <a:lnTo>
                                  <a:pt x="360527" y="100901"/>
                                </a:lnTo>
                                <a:lnTo>
                                  <a:pt x="356717" y="105892"/>
                                </a:lnTo>
                                <a:lnTo>
                                  <a:pt x="353009" y="109461"/>
                                </a:lnTo>
                                <a:lnTo>
                                  <a:pt x="345871" y="113677"/>
                                </a:lnTo>
                                <a:lnTo>
                                  <a:pt x="341490" y="114731"/>
                                </a:lnTo>
                                <a:lnTo>
                                  <a:pt x="328561" y="114731"/>
                                </a:lnTo>
                                <a:lnTo>
                                  <a:pt x="322478" y="111988"/>
                                </a:lnTo>
                                <a:lnTo>
                                  <a:pt x="313575" y="101003"/>
                                </a:lnTo>
                                <a:lnTo>
                                  <a:pt x="311277" y="95123"/>
                                </a:lnTo>
                                <a:lnTo>
                                  <a:pt x="311124" y="88887"/>
                                </a:lnTo>
                                <a:lnTo>
                                  <a:pt x="374535" y="88887"/>
                                </a:lnTo>
                                <a:lnTo>
                                  <a:pt x="374535" y="79082"/>
                                </a:lnTo>
                                <a:close/>
                              </a:path>
                              <a:path w="526415" h="133350">
                                <a:moveTo>
                                  <a:pt x="526376" y="67017"/>
                                </a:moveTo>
                                <a:lnTo>
                                  <a:pt x="506653" y="32715"/>
                                </a:lnTo>
                                <a:lnTo>
                                  <a:pt x="492290" y="30505"/>
                                </a:lnTo>
                                <a:lnTo>
                                  <a:pt x="485063" y="30505"/>
                                </a:lnTo>
                                <a:lnTo>
                                  <a:pt x="462889" y="42989"/>
                                </a:lnTo>
                                <a:lnTo>
                                  <a:pt x="461403" y="39928"/>
                                </a:lnTo>
                                <a:lnTo>
                                  <a:pt x="458089" y="37084"/>
                                </a:lnTo>
                                <a:lnTo>
                                  <a:pt x="452907" y="34455"/>
                                </a:lnTo>
                                <a:lnTo>
                                  <a:pt x="447763" y="31813"/>
                                </a:lnTo>
                                <a:lnTo>
                                  <a:pt x="441985" y="30505"/>
                                </a:lnTo>
                                <a:lnTo>
                                  <a:pt x="435559" y="30505"/>
                                </a:lnTo>
                                <a:lnTo>
                                  <a:pt x="426910" y="30988"/>
                                </a:lnTo>
                                <a:lnTo>
                                  <a:pt x="419785" y="32461"/>
                                </a:lnTo>
                                <a:lnTo>
                                  <a:pt x="414185" y="34899"/>
                                </a:lnTo>
                                <a:lnTo>
                                  <a:pt x="410095" y="38315"/>
                                </a:lnTo>
                                <a:lnTo>
                                  <a:pt x="409879" y="32232"/>
                                </a:lnTo>
                                <a:lnTo>
                                  <a:pt x="389496" y="32232"/>
                                </a:lnTo>
                                <a:lnTo>
                                  <a:pt x="389496" y="131305"/>
                                </a:lnTo>
                                <a:lnTo>
                                  <a:pt x="410832" y="131305"/>
                                </a:lnTo>
                                <a:lnTo>
                                  <a:pt x="410832" y="60477"/>
                                </a:lnTo>
                                <a:lnTo>
                                  <a:pt x="414108" y="52984"/>
                                </a:lnTo>
                                <a:lnTo>
                                  <a:pt x="420433" y="49237"/>
                                </a:lnTo>
                                <a:lnTo>
                                  <a:pt x="429831" y="49237"/>
                                </a:lnTo>
                                <a:lnTo>
                                  <a:pt x="435267" y="49237"/>
                                </a:lnTo>
                                <a:lnTo>
                                  <a:pt x="439534" y="50558"/>
                                </a:lnTo>
                                <a:lnTo>
                                  <a:pt x="445719" y="55816"/>
                                </a:lnTo>
                                <a:lnTo>
                                  <a:pt x="447268" y="60401"/>
                                </a:lnTo>
                                <a:lnTo>
                                  <a:pt x="447268" y="131305"/>
                                </a:lnTo>
                                <a:lnTo>
                                  <a:pt x="468528" y="131305"/>
                                </a:lnTo>
                                <a:lnTo>
                                  <a:pt x="468528" y="66548"/>
                                </a:lnTo>
                                <a:lnTo>
                                  <a:pt x="469049" y="61747"/>
                                </a:lnTo>
                                <a:lnTo>
                                  <a:pt x="470928" y="57670"/>
                                </a:lnTo>
                                <a:lnTo>
                                  <a:pt x="474167" y="54317"/>
                                </a:lnTo>
                                <a:lnTo>
                                  <a:pt x="477405" y="50927"/>
                                </a:lnTo>
                                <a:lnTo>
                                  <a:pt x="481876" y="49237"/>
                                </a:lnTo>
                                <a:lnTo>
                                  <a:pt x="493128" y="49237"/>
                                </a:lnTo>
                                <a:lnTo>
                                  <a:pt x="497408" y="50431"/>
                                </a:lnTo>
                                <a:lnTo>
                                  <a:pt x="500443" y="52793"/>
                                </a:lnTo>
                                <a:lnTo>
                                  <a:pt x="503504" y="55143"/>
                                </a:lnTo>
                                <a:lnTo>
                                  <a:pt x="505040" y="59817"/>
                                </a:lnTo>
                                <a:lnTo>
                                  <a:pt x="505040" y="131305"/>
                                </a:lnTo>
                                <a:lnTo>
                                  <a:pt x="526376" y="131305"/>
                                </a:lnTo>
                                <a:lnTo>
                                  <a:pt x="526376" y="670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79" name="Image 1779"/>
                          <pic:cNvPicPr/>
                        </pic:nvPicPr>
                        <pic:blipFill>
                          <a:blip r:embed="rId1526" cstate="print"/>
                          <a:stretch>
                            <a:fillRect/>
                          </a:stretch>
                        </pic:blipFill>
                        <pic:spPr>
                          <a:xfrm>
                            <a:off x="548202" y="0"/>
                            <a:ext cx="317085" cy="140177"/>
                          </a:xfrm>
                          <a:prstGeom prst="rect">
                            <a:avLst/>
                          </a:prstGeom>
                        </pic:spPr>
                      </pic:pic>
                    </wpg:wgp>
                  </a:graphicData>
                </a:graphic>
              </wp:anchor>
            </w:drawing>
          </mc:Choice>
          <mc:Fallback>
            <w:pict>
              <v:group w14:anchorId="444C0079" id="Group 1777" o:spid="_x0000_s1026" style="position:absolute;margin-left:205.9pt;margin-top:.05pt;width:68.15pt;height:11.05pt;z-index:251612672;mso-wrap-distance-left:0;mso-wrap-distance-right:0;mso-position-horizontal-relative:page" coordsize="8655,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">
                <v:shape id="Graphic 1778" o:spid="_x0000_s1027" style="position:absolute;top:71;width:5264;height:1333;visibility:visible;mso-wrap-style:square;v-text-anchor:top" coordsize="52641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" path="m85445,113030r-63500,l21945,72390r54648,l76593,54610r-54648,l21945,19050r62637,l84582,,,,,19050,,54610,,72390r,40640l,130810r85445,l85445,113030xem179374,66763l156565,30505r-9893,l138087,31064r-7138,1689l125234,35560r-4280,3924l120611,32232r-20256,l100355,131305r21247,l121602,62255r1880,-3708l126187,55460r7061,-4978l137312,49237r4597,l147281,49237r4039,1321l154000,53187r2692,2604l158038,60401r,70904l179374,131305r,-64542xem275869,94030l239649,71920r-8357,-1880l226021,68249r-2197,-1701l221627,64808r-1105,-2185l220522,57365r1194,-2501l226479,50088r4165,-1193l242150,48895r4242,1473l249275,53314r2921,2921l253657,60147r,4877l274916,65024,252501,32829,236575,30505r-7975,546l199186,52311r,16942l235534,90220r8521,1740l249364,93967r2083,2286l253555,98539r1054,2514l254609,103797r,3010l253174,109372r-5791,4216l242963,114642r-10503,l217182,97116r-21209,l219570,130467r17437,2565l245249,132511r30620,-20815l275869,94030xem374535,79082l367182,48895r-2527,-4344l359003,38404r-5728,-3530l353275,71920,311912,70573r774,-6159l315048,59270r7887,-8293l327723,48895r12840,l345592,51308r5702,9652l352907,66268r368,5652l353275,34874r-1371,-851l343344,31381r-10008,-876l325793,30505,293166,60007r-3467,25057l290487,95046r26263,34608l335419,133032r9767,l374192,111734,360527,100901r-3810,4991l353009,109461r-7138,4216l341490,114731r-12929,l322478,111988r-8903,-10985l311277,95123r-153,-6236l374535,88887r,-9805xem526376,67017l506653,32715,492290,30505r-7227,l462889,42989r-1486,-3061l458089,37084r-5182,-2629l447763,31813r-5778,-1308l435559,30505r-8649,483l419785,32461r-5600,2438l410095,38315r-216,-6083l389496,32232r,99073l410832,131305r,-70828l414108,52984r6325,-3747l429831,49237r5436,l439534,50558r6185,5258l447268,60401r,70904l468528,131305r,-64757l469049,61747r1879,-4077l474167,54317r3238,-3390l481876,49237r11252,l497408,50431r3035,2362l503504,55143r1536,4674l505040,131305r21336,l526376,67017xe" fillcolor="black" stroked="f">
                  <v:path arrowok="t"/>
                </v:shape>
                <v:shape id="Image 1779" o:spid="_x0000_s1028" type="#_x0000_t75" style="position:absolute;left:5482;width:317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">
                  <v:imagedata r:id="rId1527" o:title=""/>
                </v:shape>
                <w10:wrap anchorx="page"/>
              </v:group>
            </w:pict>
          </mc:Fallback>
        </mc:AlternateContent>
      </w:r>
      <w:r>
        <w:rPr>
          <w:rFonts w:ascii="Lucida Sans Unicode" w:hAnsi="Lucida Sans Unicode"/>
          <w:noProof/>
          <w:sz w:val="20"/>
        </w:rPr>
        <w:drawing>
          <wp:inline distT="0" distB="0" distL="0" distR="0" wp14:anchorId="27DEC994" wp14:editId="28E7E8A4">
            <wp:extent cx="952849" cy="140177"/>
            <wp:effectExtent l="0" t="0" r="0" b="0"/>
            <wp:docPr id="1780" name="Image 1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0" name="Image 1780"/>
                    <pic:cNvPicPr/>
                  </pic:nvPicPr>
                  <pic:blipFill>
                    <a:blip r:embed="rId1528" cstate="print"/>
                    <a:stretch>
                      <a:fillRect/>
                    </a:stretch>
                  </pic:blipFill>
                  <pic:spPr>
                    <a:xfrm>
                      <a:off x="0" y="0"/>
                      <a:ext cx="952849" cy="140177"/>
                    </a:xfrm>
                    <a:prstGeom prst="rect">
                      <a:avLst/>
                    </a:prstGeom>
                  </pic:spPr>
                </pic:pic>
              </a:graphicData>
            </a:graphic>
          </wp:inline>
        </w:drawing>
      </w:r>
      <w:r>
        <w:rPr>
          <w:rFonts w:ascii="Times New Roman" w:hAnsi="Times New Roman"/>
          <w:sz w:val="20"/>
        </w:rPr>
        <w:t xml:space="preserve"> </w:t>
      </w:r>
      <w:r>
        <w:rPr>
          <w:rFonts w:ascii="Times New Roman" w:hAnsi="Times New Roman"/>
          <w:spacing w:val="-16"/>
          <w:sz w:val="20"/>
        </w:rPr>
        <w:t xml:space="preserve"> </w:t>
      </w:r>
      <w:r>
        <w:rPr>
          <w:rFonts w:ascii="Times New Roman" w:hAnsi="Times New Roman"/>
          <w:noProof/>
          <w:spacing w:val="-16"/>
          <w:sz w:val="20"/>
        </w:rPr>
        <w:drawing>
          <wp:inline distT="0" distB="0" distL="0" distR="0" wp14:anchorId="63D4A60E" wp14:editId="6FF3560D">
            <wp:extent cx="158121" cy="123609"/>
            <wp:effectExtent l="0" t="0" r="0" b="0"/>
            <wp:docPr id="1781" name="Image 1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1" name="Image 1781"/>
                    <pic:cNvPicPr/>
                  </pic:nvPicPr>
                  <pic:blipFill>
                    <a:blip r:embed="rId519" cstate="print"/>
                    <a:stretch>
                      <a:fillRect/>
                    </a:stretch>
                  </pic:blipFill>
                  <pic:spPr>
                    <a:xfrm>
                      <a:off x="0" y="0"/>
                      <a:ext cx="158121" cy="123609"/>
                    </a:xfrm>
                    <a:prstGeom prst="rect">
                      <a:avLst/>
                    </a:prstGeom>
                  </pic:spPr>
                </pic:pic>
              </a:graphicData>
            </a:graphic>
          </wp:inline>
        </w:drawing>
      </w:r>
    </w:p>
    <w:p w14:paraId="34C5F98E" w14:textId="77777777" w:rsidR="000E57EF" w:rsidRDefault="000E57EF">
      <w:pPr>
        <w:pStyle w:val="BodyText"/>
        <w:spacing w:before="21"/>
        <w:rPr>
          <w:rFonts w:ascii="Times New Roman"/>
          <w:sz w:val="20"/>
        </w:rPr>
      </w:pPr>
    </w:p>
    <w:p w14:paraId="2A0396BA" w14:textId="77777777" w:rsidR="000E57EF" w:rsidRDefault="00000000">
      <w:pPr>
        <w:pStyle w:val="BodyText"/>
        <w:spacing w:before="1" w:line="230" w:lineRule="auto"/>
        <w:ind w:left="318" w:right="656"/>
        <w:jc w:val="both"/>
      </w:pPr>
      <w:r>
        <w:t>Ensemble</w:t>
      </w:r>
      <w:r>
        <w:rPr>
          <w:spacing w:val="-9"/>
        </w:rPr>
        <w:t xml:space="preserve"> </w:t>
      </w:r>
      <w:r>
        <w:t>learning</w:t>
      </w:r>
      <w:r>
        <w:rPr>
          <w:spacing w:val="-10"/>
        </w:rPr>
        <w:t xml:space="preserve"> </w:t>
      </w:r>
      <w:r>
        <w:t>combines</w:t>
      </w:r>
      <w:r>
        <w:rPr>
          <w:spacing w:val="-8"/>
        </w:rPr>
        <w:t xml:space="preserve"> </w:t>
      </w:r>
      <w:r>
        <w:t>multiple</w:t>
      </w:r>
      <w:r>
        <w:rPr>
          <w:spacing w:val="-9"/>
        </w:rPr>
        <w:t xml:space="preserve"> </w:t>
      </w:r>
      <w:r>
        <w:t>models</w:t>
      </w:r>
      <w:r>
        <w:rPr>
          <w:spacing w:val="-8"/>
        </w:rPr>
        <w:t xml:space="preserve"> </w:t>
      </w:r>
      <w:r>
        <w:t>to</w:t>
      </w:r>
      <w:r>
        <w:rPr>
          <w:spacing w:val="-9"/>
        </w:rPr>
        <w:t xml:space="preserve"> </w:t>
      </w:r>
      <w:r>
        <w:t>improve</w:t>
      </w:r>
      <w:r>
        <w:rPr>
          <w:spacing w:val="-9"/>
        </w:rPr>
        <w:t xml:space="preserve"> </w:t>
      </w:r>
      <w:r>
        <w:t>predictive</w:t>
      </w:r>
      <w:r>
        <w:rPr>
          <w:spacing w:val="-9"/>
        </w:rPr>
        <w:t xml:space="preserve"> </w:t>
      </w:r>
      <w:r>
        <w:t>performance.</w:t>
      </w:r>
      <w:r>
        <w:rPr>
          <w:spacing w:val="-9"/>
        </w:rPr>
        <w:t xml:space="preserve"> </w:t>
      </w:r>
      <w:r>
        <w:t>By leveraging</w:t>
      </w:r>
      <w:r>
        <w:rPr>
          <w:spacing w:val="-15"/>
        </w:rPr>
        <w:t xml:space="preserve"> </w:t>
      </w:r>
      <w:r>
        <w:t>the</w:t>
      </w:r>
      <w:r>
        <w:rPr>
          <w:spacing w:val="-14"/>
        </w:rPr>
        <w:t xml:space="preserve"> </w:t>
      </w:r>
      <w:r>
        <w:t>strengths</w:t>
      </w:r>
      <w:r>
        <w:rPr>
          <w:spacing w:val="-14"/>
        </w:rPr>
        <w:t xml:space="preserve"> </w:t>
      </w:r>
      <w:r>
        <w:t>of</w:t>
      </w:r>
      <w:r>
        <w:rPr>
          <w:spacing w:val="-15"/>
        </w:rPr>
        <w:t xml:space="preserve"> </w:t>
      </w:r>
      <w:r>
        <w:t>different</w:t>
      </w:r>
      <w:r>
        <w:rPr>
          <w:spacing w:val="-15"/>
        </w:rPr>
        <w:t xml:space="preserve"> </w:t>
      </w:r>
      <w:r>
        <w:t>models,</w:t>
      </w:r>
      <w:r>
        <w:rPr>
          <w:spacing w:val="-14"/>
        </w:rPr>
        <w:t xml:space="preserve"> </w:t>
      </w:r>
      <w:r>
        <w:t>ensembles</w:t>
      </w:r>
      <w:r>
        <w:rPr>
          <w:spacing w:val="-14"/>
        </w:rPr>
        <w:t xml:space="preserve"> </w:t>
      </w:r>
      <w:r>
        <w:t>can</w:t>
      </w:r>
      <w:r>
        <w:rPr>
          <w:spacing w:val="-15"/>
        </w:rPr>
        <w:t xml:space="preserve"> </w:t>
      </w:r>
      <w:r>
        <w:t>achieve</w:t>
      </w:r>
      <w:r>
        <w:rPr>
          <w:spacing w:val="-15"/>
        </w:rPr>
        <w:t xml:space="preserve"> </w:t>
      </w:r>
      <w:r>
        <w:t>higher</w:t>
      </w:r>
      <w:r>
        <w:rPr>
          <w:spacing w:val="-14"/>
        </w:rPr>
        <w:t xml:space="preserve"> </w:t>
      </w:r>
      <w:r>
        <w:t>accuracy and robustness than individual models.</w:t>
      </w:r>
    </w:p>
    <w:p w14:paraId="66BA24C0" w14:textId="77777777" w:rsidR="000E57EF" w:rsidRDefault="000E57EF">
      <w:pPr>
        <w:pStyle w:val="BodyText"/>
        <w:spacing w:before="34"/>
      </w:pPr>
    </w:p>
    <w:p w14:paraId="0E20C906" w14:textId="77777777" w:rsidR="000E57EF" w:rsidRDefault="00000000">
      <w:pPr>
        <w:pStyle w:val="ListParagraph"/>
        <w:numPr>
          <w:ilvl w:val="1"/>
          <w:numId w:val="2"/>
        </w:numPr>
        <w:tabs>
          <w:tab w:val="left" w:pos="1061"/>
        </w:tabs>
        <w:ind w:left="1061" w:hanging="383"/>
        <w:rPr>
          <w:rFonts w:ascii="Lucida Sans Unicode" w:hAnsi="Lucida Sans Unicode"/>
          <w:sz w:val="20"/>
        </w:rPr>
      </w:pPr>
      <w:r>
        <w:rPr>
          <w:rFonts w:ascii="Lucida Sans Unicode" w:hAnsi="Lucida Sans Unicode"/>
          <w:noProof/>
          <w:sz w:val="20"/>
        </w:rPr>
        <w:drawing>
          <wp:inline distT="0" distB="0" distL="0" distR="0" wp14:anchorId="6539314C" wp14:editId="5E25251F">
            <wp:extent cx="1526402" cy="140177"/>
            <wp:effectExtent l="0" t="0" r="0" b="0"/>
            <wp:docPr id="1782" name="Image 1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2" name="Image 1782"/>
                    <pic:cNvPicPr/>
                  </pic:nvPicPr>
                  <pic:blipFill>
                    <a:blip r:embed="rId1529" cstate="print"/>
                    <a:stretch>
                      <a:fillRect/>
                    </a:stretch>
                  </pic:blipFill>
                  <pic:spPr>
                    <a:xfrm>
                      <a:off x="0" y="0"/>
                      <a:ext cx="1526402" cy="140177"/>
                    </a:xfrm>
                    <a:prstGeom prst="rect">
                      <a:avLst/>
                    </a:prstGeom>
                  </pic:spPr>
                </pic:pic>
              </a:graphicData>
            </a:graphic>
          </wp:inline>
        </w:drawing>
      </w:r>
    </w:p>
    <w:p w14:paraId="1ACC948B" w14:textId="77777777" w:rsidR="000E57EF" w:rsidRDefault="00000000">
      <w:pPr>
        <w:pStyle w:val="BodyText"/>
        <w:spacing w:before="250" w:line="230" w:lineRule="auto"/>
        <w:ind w:left="318" w:right="756"/>
        <w:jc w:val="both"/>
      </w:pPr>
      <w:r>
        <w:t>Ensemble</w:t>
      </w:r>
      <w:r>
        <w:rPr>
          <w:spacing w:val="-12"/>
        </w:rPr>
        <w:t xml:space="preserve"> </w:t>
      </w:r>
      <w:r>
        <w:t>methods</w:t>
      </w:r>
      <w:r>
        <w:rPr>
          <w:spacing w:val="-11"/>
        </w:rPr>
        <w:t xml:space="preserve"> </w:t>
      </w:r>
      <w:r>
        <w:t>such</w:t>
      </w:r>
      <w:r>
        <w:rPr>
          <w:spacing w:val="-12"/>
        </w:rPr>
        <w:t xml:space="preserve"> </w:t>
      </w:r>
      <w:r>
        <w:t>as</w:t>
      </w:r>
      <w:r>
        <w:rPr>
          <w:spacing w:val="-11"/>
        </w:rPr>
        <w:t xml:space="preserve"> </w:t>
      </w:r>
      <w:r>
        <w:t>bagging,</w:t>
      </w:r>
      <w:r>
        <w:rPr>
          <w:spacing w:val="-11"/>
        </w:rPr>
        <w:t xml:space="preserve"> </w:t>
      </w:r>
      <w:r>
        <w:t>boosting,</w:t>
      </w:r>
      <w:r>
        <w:rPr>
          <w:spacing w:val="-11"/>
        </w:rPr>
        <w:t xml:space="preserve"> </w:t>
      </w:r>
      <w:r>
        <w:t>and</w:t>
      </w:r>
      <w:r>
        <w:rPr>
          <w:spacing w:val="-13"/>
        </w:rPr>
        <w:t xml:space="preserve"> </w:t>
      </w:r>
      <w:r>
        <w:t>stacking</w:t>
      </w:r>
      <w:r>
        <w:rPr>
          <w:spacing w:val="-13"/>
        </w:rPr>
        <w:t xml:space="preserve"> </w:t>
      </w:r>
      <w:r>
        <w:t>are</w:t>
      </w:r>
      <w:r>
        <w:rPr>
          <w:spacing w:val="-12"/>
        </w:rPr>
        <w:t xml:space="preserve"> </w:t>
      </w:r>
      <w:r>
        <w:t>popular</w:t>
      </w:r>
      <w:r>
        <w:rPr>
          <w:spacing w:val="-13"/>
        </w:rPr>
        <w:t xml:space="preserve"> </w:t>
      </w:r>
      <w:r>
        <w:t>techniques for</w:t>
      </w:r>
      <w:r>
        <w:rPr>
          <w:spacing w:val="-15"/>
        </w:rPr>
        <w:t xml:space="preserve"> </w:t>
      </w:r>
      <w:r>
        <w:t>creating</w:t>
      </w:r>
      <w:r>
        <w:rPr>
          <w:spacing w:val="-14"/>
        </w:rPr>
        <w:t xml:space="preserve"> </w:t>
      </w:r>
      <w:r>
        <w:t>ensembles.</w:t>
      </w:r>
      <w:r>
        <w:rPr>
          <w:spacing w:val="-15"/>
        </w:rPr>
        <w:t xml:space="preserve"> </w:t>
      </w:r>
      <w:r>
        <w:t>These</w:t>
      </w:r>
      <w:r>
        <w:rPr>
          <w:spacing w:val="-13"/>
        </w:rPr>
        <w:t xml:space="preserve"> </w:t>
      </w:r>
      <w:r>
        <w:t>methods</w:t>
      </w:r>
      <w:r>
        <w:rPr>
          <w:spacing w:val="-13"/>
        </w:rPr>
        <w:t xml:space="preserve"> </w:t>
      </w:r>
      <w:r>
        <w:t>vary</w:t>
      </w:r>
      <w:r>
        <w:rPr>
          <w:spacing w:val="-15"/>
        </w:rPr>
        <w:t xml:space="preserve"> </w:t>
      </w:r>
      <w:r>
        <w:t>in</w:t>
      </w:r>
      <w:r>
        <w:rPr>
          <w:spacing w:val="-15"/>
        </w:rPr>
        <w:t xml:space="preserve"> </w:t>
      </w:r>
      <w:r>
        <w:t>how</w:t>
      </w:r>
      <w:r>
        <w:rPr>
          <w:spacing w:val="-14"/>
        </w:rPr>
        <w:t xml:space="preserve"> </w:t>
      </w:r>
      <w:r>
        <w:t>they</w:t>
      </w:r>
      <w:r>
        <w:rPr>
          <w:spacing w:val="-15"/>
        </w:rPr>
        <w:t xml:space="preserve"> </w:t>
      </w:r>
      <w:r>
        <w:t>combine</w:t>
      </w:r>
      <w:r>
        <w:rPr>
          <w:spacing w:val="-14"/>
        </w:rPr>
        <w:t xml:space="preserve"> </w:t>
      </w:r>
      <w:r>
        <w:t>individual</w:t>
      </w:r>
      <w:r>
        <w:rPr>
          <w:spacing w:val="-15"/>
        </w:rPr>
        <w:t xml:space="preserve"> </w:t>
      </w:r>
      <w:r>
        <w:t>models and manage diversity to enhance overall prediction accuracy.</w:t>
      </w:r>
    </w:p>
    <w:p w14:paraId="356B562A" w14:textId="77777777" w:rsidR="000E57EF" w:rsidRDefault="000E57EF">
      <w:pPr>
        <w:pStyle w:val="BodyText"/>
        <w:spacing w:before="29"/>
      </w:pPr>
    </w:p>
    <w:p w14:paraId="71D54F8A" w14:textId="77777777" w:rsidR="000E57EF" w:rsidRDefault="00000000">
      <w:pPr>
        <w:pStyle w:val="ListParagraph"/>
        <w:numPr>
          <w:ilvl w:val="1"/>
          <w:numId w:val="2"/>
        </w:numPr>
        <w:tabs>
          <w:tab w:val="left" w:pos="1045"/>
        </w:tabs>
        <w:ind w:left="1045" w:hanging="367"/>
        <w:rPr>
          <w:rFonts w:ascii="Times New Roman" w:hAnsi="Times New Roman"/>
          <w:sz w:val="20"/>
        </w:rPr>
      </w:pPr>
      <w:r>
        <w:rPr>
          <w:rFonts w:ascii="Lucida Sans Unicode" w:hAnsi="Lucida Sans Unicode"/>
          <w:noProof/>
          <w:position w:val="-5"/>
          <w:sz w:val="20"/>
        </w:rPr>
        <w:drawing>
          <wp:inline distT="0" distB="0" distL="0" distR="0" wp14:anchorId="520E0169" wp14:editId="7E58E93D">
            <wp:extent cx="2319554" cy="176349"/>
            <wp:effectExtent l="0" t="0" r="0" b="0"/>
            <wp:docPr id="1783" name="Image 1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3" name="Image 1783"/>
                    <pic:cNvPicPr/>
                  </pic:nvPicPr>
                  <pic:blipFill>
                    <a:blip r:embed="rId1530" cstate="print"/>
                    <a:stretch>
                      <a:fillRect/>
                    </a:stretch>
                  </pic:blipFill>
                  <pic:spPr>
                    <a:xfrm>
                      <a:off x="0" y="0"/>
                      <a:ext cx="2319554" cy="176349"/>
                    </a:xfrm>
                    <a:prstGeom prst="rect">
                      <a:avLst/>
                    </a:prstGeom>
                  </pic:spPr>
                </pic:pic>
              </a:graphicData>
            </a:graphic>
          </wp:inline>
        </w:drawing>
      </w:r>
      <w:r>
        <w:rPr>
          <w:rFonts w:ascii="Times New Roman" w:hAnsi="Times New Roman"/>
          <w:sz w:val="20"/>
        </w:rPr>
        <w:t xml:space="preserve"> </w:t>
      </w:r>
      <w:r>
        <w:rPr>
          <w:rFonts w:ascii="Times New Roman" w:hAnsi="Times New Roman"/>
          <w:spacing w:val="5"/>
          <w:sz w:val="20"/>
        </w:rPr>
        <w:t xml:space="preserve"> </w:t>
      </w:r>
      <w:r>
        <w:rPr>
          <w:rFonts w:ascii="Times New Roman" w:hAnsi="Times New Roman"/>
          <w:noProof/>
          <w:spacing w:val="5"/>
          <w:sz w:val="20"/>
        </w:rPr>
        <w:drawing>
          <wp:inline distT="0" distB="0" distL="0" distR="0" wp14:anchorId="33F8D008" wp14:editId="6B519AF2">
            <wp:extent cx="1190819" cy="140177"/>
            <wp:effectExtent l="0" t="0" r="0" b="0"/>
            <wp:docPr id="1784" name="Image 1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4" name="Image 1784"/>
                    <pic:cNvPicPr/>
                  </pic:nvPicPr>
                  <pic:blipFill>
                    <a:blip r:embed="rId1531" cstate="print"/>
                    <a:stretch>
                      <a:fillRect/>
                    </a:stretch>
                  </pic:blipFill>
                  <pic:spPr>
                    <a:xfrm>
                      <a:off x="0" y="0"/>
                      <a:ext cx="1190819" cy="140177"/>
                    </a:xfrm>
                    <a:prstGeom prst="rect">
                      <a:avLst/>
                    </a:prstGeom>
                  </pic:spPr>
                </pic:pic>
              </a:graphicData>
            </a:graphic>
          </wp:inline>
        </w:drawing>
      </w:r>
      <w:r>
        <w:rPr>
          <w:rFonts w:ascii="Times New Roman" w:hAnsi="Times New Roman"/>
          <w:spacing w:val="5"/>
          <w:sz w:val="20"/>
        </w:rPr>
        <w:t xml:space="preserve"> </w:t>
      </w:r>
      <w:r>
        <w:rPr>
          <w:rFonts w:ascii="Times New Roman" w:hAnsi="Times New Roman"/>
          <w:spacing w:val="-18"/>
          <w:sz w:val="20"/>
        </w:rPr>
        <w:t xml:space="preserve"> </w:t>
      </w:r>
      <w:r>
        <w:rPr>
          <w:rFonts w:ascii="Times New Roman" w:hAnsi="Times New Roman"/>
          <w:noProof/>
          <w:spacing w:val="-18"/>
          <w:sz w:val="20"/>
        </w:rPr>
        <w:drawing>
          <wp:inline distT="0" distB="0" distL="0" distR="0" wp14:anchorId="34B2202A" wp14:editId="3088B49D">
            <wp:extent cx="378700" cy="133040"/>
            <wp:effectExtent l="0" t="0" r="0" b="0"/>
            <wp:docPr id="1785" name="Image 1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5" name="Image 1785"/>
                    <pic:cNvPicPr/>
                  </pic:nvPicPr>
                  <pic:blipFill>
                    <a:blip r:embed="rId1532" cstate="print"/>
                    <a:stretch>
                      <a:fillRect/>
                    </a:stretch>
                  </pic:blipFill>
                  <pic:spPr>
                    <a:xfrm>
                      <a:off x="0" y="0"/>
                      <a:ext cx="378700" cy="133040"/>
                    </a:xfrm>
                    <a:prstGeom prst="rect">
                      <a:avLst/>
                    </a:prstGeom>
                  </pic:spPr>
                </pic:pic>
              </a:graphicData>
            </a:graphic>
          </wp:inline>
        </w:drawing>
      </w:r>
    </w:p>
    <w:p w14:paraId="1F594983" w14:textId="77777777" w:rsidR="000E57EF" w:rsidRDefault="000E57EF">
      <w:pPr>
        <w:pStyle w:val="BodyText"/>
        <w:spacing w:before="19"/>
        <w:rPr>
          <w:rFonts w:ascii="Times New Roman"/>
          <w:sz w:val="20"/>
        </w:rPr>
      </w:pPr>
    </w:p>
    <w:p w14:paraId="3F65DB1D" w14:textId="77777777" w:rsidR="000E57EF" w:rsidRDefault="00000000">
      <w:pPr>
        <w:pStyle w:val="BodyText"/>
        <w:spacing w:line="230" w:lineRule="auto"/>
        <w:ind w:left="318" w:right="1057"/>
        <w:jc w:val="both"/>
      </w:pPr>
      <w:r>
        <w:t>Ensembles</w:t>
      </w:r>
      <w:r>
        <w:rPr>
          <w:spacing w:val="-15"/>
        </w:rPr>
        <w:t xml:space="preserve"> </w:t>
      </w:r>
      <w:r>
        <w:t>reduce</w:t>
      </w:r>
      <w:r>
        <w:rPr>
          <w:spacing w:val="-15"/>
        </w:rPr>
        <w:t xml:space="preserve"> </w:t>
      </w:r>
      <w:r>
        <w:t>prediction</w:t>
      </w:r>
      <w:r>
        <w:rPr>
          <w:spacing w:val="-15"/>
        </w:rPr>
        <w:t xml:space="preserve"> </w:t>
      </w:r>
      <w:r>
        <w:t>errors</w:t>
      </w:r>
      <w:r>
        <w:rPr>
          <w:spacing w:val="-15"/>
        </w:rPr>
        <w:t xml:space="preserve"> </w:t>
      </w:r>
      <w:r>
        <w:t>by</w:t>
      </w:r>
      <w:r>
        <w:rPr>
          <w:spacing w:val="-15"/>
        </w:rPr>
        <w:t xml:space="preserve"> </w:t>
      </w:r>
      <w:r>
        <w:t>averaging</w:t>
      </w:r>
      <w:r>
        <w:rPr>
          <w:spacing w:val="-15"/>
        </w:rPr>
        <w:t xml:space="preserve"> </w:t>
      </w:r>
      <w:r>
        <w:t>out</w:t>
      </w:r>
      <w:r>
        <w:rPr>
          <w:spacing w:val="-15"/>
        </w:rPr>
        <w:t xml:space="preserve"> </w:t>
      </w:r>
      <w:r>
        <w:t>individual</w:t>
      </w:r>
      <w:r>
        <w:rPr>
          <w:spacing w:val="-15"/>
        </w:rPr>
        <w:t xml:space="preserve"> </w:t>
      </w:r>
      <w:r>
        <w:t>model</w:t>
      </w:r>
      <w:r>
        <w:rPr>
          <w:spacing w:val="-15"/>
        </w:rPr>
        <w:t xml:space="preserve"> </w:t>
      </w:r>
      <w:r>
        <w:t>biases</w:t>
      </w:r>
      <w:r>
        <w:rPr>
          <w:spacing w:val="-15"/>
        </w:rPr>
        <w:t xml:space="preserve"> </w:t>
      </w:r>
      <w:r>
        <w:t>and errors.</w:t>
      </w:r>
      <w:r>
        <w:rPr>
          <w:spacing w:val="-8"/>
        </w:rPr>
        <w:t xml:space="preserve"> </w:t>
      </w:r>
      <w:r>
        <w:t>By</w:t>
      </w:r>
      <w:r>
        <w:rPr>
          <w:spacing w:val="-10"/>
        </w:rPr>
        <w:t xml:space="preserve"> </w:t>
      </w:r>
      <w:r>
        <w:t>combining</w:t>
      </w:r>
      <w:r>
        <w:rPr>
          <w:spacing w:val="-9"/>
        </w:rPr>
        <w:t xml:space="preserve"> </w:t>
      </w:r>
      <w:r>
        <w:t>diverse</w:t>
      </w:r>
      <w:r>
        <w:rPr>
          <w:spacing w:val="-8"/>
        </w:rPr>
        <w:t xml:space="preserve"> </w:t>
      </w:r>
      <w:r>
        <w:t>models</w:t>
      </w:r>
      <w:r>
        <w:rPr>
          <w:spacing w:val="-7"/>
        </w:rPr>
        <w:t xml:space="preserve"> </w:t>
      </w:r>
      <w:r>
        <w:t>that</w:t>
      </w:r>
      <w:r>
        <w:rPr>
          <w:spacing w:val="-8"/>
        </w:rPr>
        <w:t xml:space="preserve"> </w:t>
      </w:r>
      <w:r>
        <w:t>excel</w:t>
      </w:r>
      <w:r>
        <w:rPr>
          <w:spacing w:val="-9"/>
        </w:rPr>
        <w:t xml:space="preserve"> </w:t>
      </w:r>
      <w:r>
        <w:t>in</w:t>
      </w:r>
      <w:r>
        <w:rPr>
          <w:spacing w:val="-9"/>
        </w:rPr>
        <w:t xml:space="preserve"> </w:t>
      </w:r>
      <w:r>
        <w:t>different</w:t>
      </w:r>
      <w:r>
        <w:rPr>
          <w:spacing w:val="-8"/>
        </w:rPr>
        <w:t xml:space="preserve"> </w:t>
      </w:r>
      <w:r>
        <w:t>areas,</w:t>
      </w:r>
      <w:r>
        <w:rPr>
          <w:spacing w:val="-7"/>
        </w:rPr>
        <w:t xml:space="preserve"> </w:t>
      </w:r>
      <w:r>
        <w:t>ensembles</w:t>
      </w:r>
      <w:r>
        <w:rPr>
          <w:spacing w:val="-7"/>
        </w:rPr>
        <w:t xml:space="preserve"> </w:t>
      </w:r>
      <w:r>
        <w:t>can achieve better generalization and robustness on unseen data.</w:t>
      </w:r>
    </w:p>
    <w:p w14:paraId="4193CE0A" w14:textId="77777777" w:rsidR="000E57EF" w:rsidRDefault="000E57EF">
      <w:pPr>
        <w:spacing w:line="230" w:lineRule="auto"/>
        <w:jc w:val="both"/>
        <w:sectPr w:rsidR="000E57EF" w:rsidSect="00FB0EB2">
          <w:pgSz w:w="11920" w:h="16860"/>
          <w:pgMar w:top="1380" w:right="820" w:bottom="1000" w:left="1120" w:header="0" w:footer="809" w:gutter="0"/>
          <w:pgBorders w:offsetFrom="page">
            <w:top w:val="single" w:sz="4" w:space="24" w:color="auto"/>
            <w:left w:val="single" w:sz="4" w:space="24" w:color="auto"/>
            <w:bottom w:val="single" w:sz="4" w:space="24" w:color="auto"/>
            <w:right w:val="single" w:sz="4" w:space="24" w:color="auto"/>
          </w:pgBorders>
          <w:cols w:space="720"/>
        </w:sectPr>
      </w:pPr>
    </w:p>
    <w:p w14:paraId="5E541BB0" w14:textId="77777777" w:rsidR="000E57EF" w:rsidRDefault="00000000">
      <w:pPr>
        <w:pStyle w:val="BodyText"/>
        <w:ind w:left="342"/>
        <w:rPr>
          <w:sz w:val="20"/>
        </w:rPr>
      </w:pPr>
      <w:r>
        <w:rPr>
          <w:noProof/>
        </w:rPr>
        <w:lastRenderedPageBreak/>
        <mc:AlternateContent>
          <mc:Choice Requires="wpg">
            <w:drawing>
              <wp:anchor distT="0" distB="0" distL="0" distR="0" simplePos="0" relativeHeight="251617792" behindDoc="0" locked="0" layoutInCell="1" allowOverlap="1" wp14:anchorId="0785BE36" wp14:editId="30DEC28F">
                <wp:simplePos x="0" y="0"/>
                <wp:positionH relativeFrom="page">
                  <wp:posOffset>1308906</wp:posOffset>
                </wp:positionH>
                <wp:positionV relativeFrom="page">
                  <wp:posOffset>10285990</wp:posOffset>
                </wp:positionV>
                <wp:extent cx="4457065" cy="347980"/>
                <wp:effectExtent l="0" t="0" r="0" b="0"/>
                <wp:wrapNone/>
                <wp:docPr id="1787" name="Group 1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788" name="Graphic 1788"/>
                        <wps:cNvSpPr/>
                        <wps:spPr>
                          <a:xfrm>
                            <a:off x="6344" y="6344"/>
                            <a:ext cx="4444365" cy="335280"/>
                          </a:xfrm>
                          <a:custGeom>
                            <a:avLst/>
                            <a:gdLst/>
                            <a:ahLst/>
                            <a:cxnLst/>
                            <a:rect l="l" t="t" r="r" b="b"/>
                            <a:pathLst>
                              <a:path w="4444365" h="335280">
                                <a:moveTo>
                                  <a:pt x="0" y="0"/>
                                </a:moveTo>
                                <a:lnTo>
                                  <a:pt x="4447540" y="0"/>
                                </a:lnTo>
                                <a:lnTo>
                                  <a:pt x="4447540" y="335280"/>
                                </a:lnTo>
                                <a:lnTo>
                                  <a:pt x="0" y="335280"/>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9" name="Image 1789"/>
                          <pic:cNvPicPr/>
                        </pic:nvPicPr>
                        <pic:blipFill>
                          <a:blip r:embed="rId1533" cstate="print"/>
                          <a:stretch>
                            <a:fillRect/>
                          </a:stretch>
                        </pic:blipFill>
                        <pic:spPr>
                          <a:xfrm>
                            <a:off x="742394" y="88144"/>
                            <a:ext cx="2989190" cy="177303"/>
                          </a:xfrm>
                          <a:prstGeom prst="rect">
                            <a:avLst/>
                          </a:prstGeom>
                        </pic:spPr>
                      </pic:pic>
                    </wpg:wgp>
                  </a:graphicData>
                </a:graphic>
              </wp:anchor>
            </w:drawing>
          </mc:Choice>
          <mc:Fallback>
            <w:pict>
              <v:group w14:anchorId="4572A426" id="Group 1787" o:spid="_x0000_s1026" style="position:absolute;margin-left:103.05pt;margin-top:809.9pt;width:350.95pt;height:27.4pt;z-index:251617792;mso-wrap-distance-left:0;mso-wrap-distance-right:0;mso-position-horizontal-relative:page;mso-position-vertic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">
                <v:shape id="Graphic 1788"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" path="m,l4447540,r,335280l,335280,,xe" filled="f" strokeweight=".35247mm">
                  <v:path arrowok="t"/>
                </v:shape>
                <v:shape id="Image 1789" o:spid="_x0000_s1028" type="#_x0000_t75" style="position:absolute;left:7423;top:881;width:29892;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">
                  <v:imagedata r:id="rId1534" o:title=""/>
                </v:shape>
                <w10:wrap anchorx="page" anchory="page"/>
              </v:group>
            </w:pict>
          </mc:Fallback>
        </mc:AlternateContent>
      </w:r>
      <w:r>
        <w:rPr>
          <w:noProof/>
          <w:sz w:val="20"/>
        </w:rPr>
        <mc:AlternateContent>
          <mc:Choice Requires="wpg">
            <w:drawing>
              <wp:inline distT="0" distB="0" distL="0" distR="0" wp14:anchorId="6CDAB07A" wp14:editId="1CB131EE">
                <wp:extent cx="2678430" cy="218440"/>
                <wp:effectExtent l="0" t="0" r="7619" b="635"/>
                <wp:docPr id="1790" name="Group 1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8430" cy="218440"/>
                          <a:chOff x="0" y="0"/>
                          <a:chExt cx="2678430" cy="218440"/>
                        </a:xfrm>
                      </wpg:grpSpPr>
                      <pic:pic xmlns:pic="http://schemas.openxmlformats.org/drawingml/2006/picture">
                        <pic:nvPicPr>
                          <pic:cNvPr id="1791" name="Image 1791"/>
                          <pic:cNvPicPr/>
                        </pic:nvPicPr>
                        <pic:blipFill>
                          <a:blip r:embed="rId1535" cstate="print"/>
                          <a:stretch>
                            <a:fillRect/>
                          </a:stretch>
                        </pic:blipFill>
                        <pic:spPr>
                          <a:xfrm>
                            <a:off x="0" y="0"/>
                            <a:ext cx="1734971" cy="218147"/>
                          </a:xfrm>
                          <a:prstGeom prst="rect">
                            <a:avLst/>
                          </a:prstGeom>
                        </pic:spPr>
                      </pic:pic>
                      <pic:pic xmlns:pic="http://schemas.openxmlformats.org/drawingml/2006/picture">
                        <pic:nvPicPr>
                          <pic:cNvPr id="1792" name="Image 1792"/>
                          <pic:cNvPicPr/>
                        </pic:nvPicPr>
                        <pic:blipFill>
                          <a:blip r:embed="rId573" cstate="print"/>
                          <a:stretch>
                            <a:fillRect/>
                          </a:stretch>
                        </pic:blipFill>
                        <pic:spPr>
                          <a:xfrm>
                            <a:off x="1801769" y="19926"/>
                            <a:ext cx="149595" cy="150289"/>
                          </a:xfrm>
                          <a:prstGeom prst="rect">
                            <a:avLst/>
                          </a:prstGeom>
                        </pic:spPr>
                      </pic:pic>
                      <pic:pic xmlns:pic="http://schemas.openxmlformats.org/drawingml/2006/picture">
                        <pic:nvPicPr>
                          <pic:cNvPr id="1793" name="Image 1793"/>
                          <pic:cNvPicPr/>
                        </pic:nvPicPr>
                        <pic:blipFill>
                          <a:blip r:embed="rId1536" cstate="print"/>
                          <a:stretch>
                            <a:fillRect/>
                          </a:stretch>
                        </pic:blipFill>
                        <pic:spPr>
                          <a:xfrm>
                            <a:off x="1974829" y="11995"/>
                            <a:ext cx="312287" cy="160203"/>
                          </a:xfrm>
                          <a:prstGeom prst="rect">
                            <a:avLst/>
                          </a:prstGeom>
                        </pic:spPr>
                      </pic:pic>
                      <wps:wsp>
                        <wps:cNvPr id="1794" name="Graphic 1794"/>
                        <wps:cNvSpPr/>
                        <wps:spPr>
                          <a:xfrm>
                            <a:off x="2311108" y="17943"/>
                            <a:ext cx="27940" cy="152400"/>
                          </a:xfrm>
                          <a:custGeom>
                            <a:avLst/>
                            <a:gdLst/>
                            <a:ahLst/>
                            <a:cxnLst/>
                            <a:rect l="l" t="t" r="r" b="b"/>
                            <a:pathLst>
                              <a:path w="27940" h="152400">
                                <a:moveTo>
                                  <a:pt x="18141" y="26865"/>
                                </a:moveTo>
                                <a:lnTo>
                                  <a:pt x="9318" y="26865"/>
                                </a:lnTo>
                                <a:lnTo>
                                  <a:pt x="5898" y="25560"/>
                                </a:lnTo>
                                <a:lnTo>
                                  <a:pt x="3519" y="22949"/>
                                </a:lnTo>
                                <a:lnTo>
                                  <a:pt x="1173" y="20306"/>
                                </a:lnTo>
                                <a:lnTo>
                                  <a:pt x="12" y="17216"/>
                                </a:lnTo>
                                <a:lnTo>
                                  <a:pt x="0" y="9847"/>
                                </a:lnTo>
                                <a:lnTo>
                                  <a:pt x="1173" y="6658"/>
                                </a:lnTo>
                                <a:lnTo>
                                  <a:pt x="5898" y="1338"/>
                                </a:lnTo>
                                <a:lnTo>
                                  <a:pt x="9318" y="0"/>
                                </a:lnTo>
                                <a:lnTo>
                                  <a:pt x="18141" y="0"/>
                                </a:lnTo>
                                <a:lnTo>
                                  <a:pt x="21545" y="1338"/>
                                </a:lnTo>
                                <a:lnTo>
                                  <a:pt x="26436" y="6658"/>
                                </a:lnTo>
                                <a:lnTo>
                                  <a:pt x="27658" y="9847"/>
                                </a:lnTo>
                                <a:lnTo>
                                  <a:pt x="27658" y="17216"/>
                                </a:lnTo>
                                <a:lnTo>
                                  <a:pt x="26436" y="20339"/>
                                </a:lnTo>
                                <a:lnTo>
                                  <a:pt x="21545" y="25560"/>
                                </a:lnTo>
                                <a:lnTo>
                                  <a:pt x="18141" y="26865"/>
                                </a:lnTo>
                                <a:close/>
                              </a:path>
                              <a:path w="27940" h="152400">
                                <a:moveTo>
                                  <a:pt x="25775" y="152272"/>
                                </a:moveTo>
                                <a:lnTo>
                                  <a:pt x="1387" y="152272"/>
                                </a:lnTo>
                                <a:lnTo>
                                  <a:pt x="1387" y="39059"/>
                                </a:lnTo>
                                <a:lnTo>
                                  <a:pt x="25775" y="39059"/>
                                </a:lnTo>
                                <a:lnTo>
                                  <a:pt x="25775" y="15227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95" name="Image 1795"/>
                          <pic:cNvPicPr/>
                        </pic:nvPicPr>
                        <pic:blipFill>
                          <a:blip r:embed="rId1537" cstate="print"/>
                          <a:stretch>
                            <a:fillRect/>
                          </a:stretch>
                        </pic:blipFill>
                        <pic:spPr>
                          <a:xfrm>
                            <a:off x="2361766" y="55020"/>
                            <a:ext cx="310076" cy="117178"/>
                          </a:xfrm>
                          <a:prstGeom prst="rect">
                            <a:avLst/>
                          </a:prstGeom>
                        </pic:spPr>
                      </pic:pic>
                      <wps:wsp>
                        <wps:cNvPr id="1796" name="Graphic 1796"/>
                        <wps:cNvSpPr/>
                        <wps:spPr>
                          <a:xfrm>
                            <a:off x="351752" y="201939"/>
                            <a:ext cx="2326640" cy="1270"/>
                          </a:xfrm>
                          <a:custGeom>
                            <a:avLst/>
                            <a:gdLst/>
                            <a:ahLst/>
                            <a:cxnLst/>
                            <a:rect l="l" t="t" r="r" b="b"/>
                            <a:pathLst>
                              <a:path w="2326640">
                                <a:moveTo>
                                  <a:pt x="0" y="0"/>
                                </a:moveTo>
                                <a:lnTo>
                                  <a:pt x="2326593" y="0"/>
                                </a:lnTo>
                              </a:path>
                            </a:pathLst>
                          </a:custGeom>
                          <a:ln w="190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8E0031" id="Group 1790" o:spid="_x0000_s1026" style="width:210.9pt;height:17.2pt;mso-position-horizontal-relative:char;mso-position-vertical-relative:line" coordsize="26784,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">
                <v:shape id="Image 1791" o:spid="_x0000_s1027" type="#_x0000_t75" style="position:absolute;width:17349;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">
                  <v:imagedata r:id="rId1538" o:title=""/>
                </v:shape>
                <v:shape id="Image 1792" o:spid="_x0000_s1028" type="#_x0000_t75" style="position:absolute;left:18017;top:199;width:1496;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">
                  <v:imagedata r:id="rId584" o:title=""/>
                </v:shape>
                <v:shape id="Image 1793" o:spid="_x0000_s1029" type="#_x0000_t75" style="position:absolute;left:19748;top:119;width:3123;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">
                  <v:imagedata r:id="rId1539" o:title=""/>
                </v:shape>
                <v:shape id="Graphic 1794" o:spid="_x0000_s1030" style="position:absolute;left:23111;top:179;width:279;height:1524;visibility:visible;mso-wrap-style:square;v-text-anchor:top" coordsize="27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" path="m18141,26865r-8823,l5898,25560,3519,22949,1173,20306,12,17216,,9847,1173,6658,5898,1338,9318,r8823,l21545,1338r4891,5320l27658,9847r,7369l26436,20339r-4891,5221l18141,26865xem25775,152272r-24388,l1387,39059r24388,l25775,152272xe" fillcolor="black" stroked="f">
                  <v:path arrowok="t"/>
                </v:shape>
                <v:shape id="Image 1795" o:spid="_x0000_s1031" type="#_x0000_t75" style="position:absolute;left:23617;top:550;width:3101;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">
                  <v:imagedata r:id="rId1540" o:title=""/>
                </v:shape>
                <v:shape id="Graphic 1796" o:spid="_x0000_s1032" style="position:absolute;left:3517;top:2019;width:23266;height:13;visibility:visible;mso-wrap-style:square;v-text-anchor:top" coordsize="2326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" path="m,l2326593,e" filled="f" strokeweight=".52872mm">
                  <v:path arrowok="t"/>
                </v:shape>
                <w10:anchorlock/>
              </v:group>
            </w:pict>
          </mc:Fallback>
        </mc:AlternateContent>
      </w:r>
    </w:p>
    <w:p w14:paraId="5BB728C5" w14:textId="77777777" w:rsidR="000E57EF" w:rsidRDefault="00000000">
      <w:pPr>
        <w:pStyle w:val="BodyText"/>
        <w:spacing w:before="258" w:line="230" w:lineRule="auto"/>
        <w:ind w:left="318" w:right="684"/>
      </w:pPr>
      <w:r>
        <w:t>Support Vector Machines (SVM) are powerful supervised learning models used for classification and regression tasks. SVM finds the optimal hyperplane that separates</w:t>
      </w:r>
      <w:r>
        <w:rPr>
          <w:spacing w:val="-14"/>
        </w:rPr>
        <w:t xml:space="preserve"> </w:t>
      </w:r>
      <w:r>
        <w:t>data</w:t>
      </w:r>
      <w:r>
        <w:rPr>
          <w:spacing w:val="-15"/>
        </w:rPr>
        <w:t xml:space="preserve"> </w:t>
      </w:r>
      <w:r>
        <w:t>points</w:t>
      </w:r>
      <w:r>
        <w:rPr>
          <w:spacing w:val="-13"/>
        </w:rPr>
        <w:t xml:space="preserve"> </w:t>
      </w:r>
      <w:r>
        <w:t>into</w:t>
      </w:r>
      <w:r>
        <w:rPr>
          <w:spacing w:val="-14"/>
        </w:rPr>
        <w:t xml:space="preserve"> </w:t>
      </w:r>
      <w:r>
        <w:t>different</w:t>
      </w:r>
      <w:r>
        <w:rPr>
          <w:spacing w:val="-14"/>
        </w:rPr>
        <w:t xml:space="preserve"> </w:t>
      </w:r>
      <w:r>
        <w:t>classes</w:t>
      </w:r>
      <w:r>
        <w:rPr>
          <w:spacing w:val="-14"/>
        </w:rPr>
        <w:t xml:space="preserve"> </w:t>
      </w:r>
      <w:r>
        <w:t>or</w:t>
      </w:r>
      <w:r>
        <w:rPr>
          <w:spacing w:val="-14"/>
        </w:rPr>
        <w:t xml:space="preserve"> </w:t>
      </w:r>
      <w:r>
        <w:t>predicts</w:t>
      </w:r>
      <w:r>
        <w:rPr>
          <w:spacing w:val="-13"/>
        </w:rPr>
        <w:t xml:space="preserve"> </w:t>
      </w:r>
      <w:r>
        <w:t>continuous</w:t>
      </w:r>
      <w:r>
        <w:rPr>
          <w:spacing w:val="-13"/>
        </w:rPr>
        <w:t xml:space="preserve"> </w:t>
      </w:r>
      <w:r>
        <w:t>outcomes</w:t>
      </w:r>
      <w:r>
        <w:rPr>
          <w:spacing w:val="-13"/>
        </w:rPr>
        <w:t xml:space="preserve"> </w:t>
      </w:r>
      <w:r>
        <w:t>based on training data.</w:t>
      </w:r>
    </w:p>
    <w:p w14:paraId="1CA3F4BF" w14:textId="77777777" w:rsidR="000E57EF" w:rsidRDefault="00000000">
      <w:pPr>
        <w:pStyle w:val="BodyText"/>
        <w:spacing w:before="39"/>
        <w:rPr>
          <w:sz w:val="20"/>
        </w:rPr>
      </w:pPr>
      <w:r>
        <w:rPr>
          <w:noProof/>
        </w:rPr>
        <w:drawing>
          <wp:anchor distT="0" distB="0" distL="0" distR="0" simplePos="0" relativeHeight="251846144" behindDoc="1" locked="0" layoutInCell="1" allowOverlap="1" wp14:anchorId="54D549CE" wp14:editId="157D5594">
            <wp:simplePos x="0" y="0"/>
            <wp:positionH relativeFrom="page">
              <wp:posOffset>928603</wp:posOffset>
            </wp:positionH>
            <wp:positionV relativeFrom="paragraph">
              <wp:posOffset>192855</wp:posOffset>
            </wp:positionV>
            <wp:extent cx="1678549" cy="219075"/>
            <wp:effectExtent l="0" t="0" r="0" b="0"/>
            <wp:wrapTopAndBottom/>
            <wp:docPr id="1797" name="Image 1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7" name="Image 1797"/>
                    <pic:cNvPicPr/>
                  </pic:nvPicPr>
                  <pic:blipFill>
                    <a:blip r:embed="rId1541" cstate="print"/>
                    <a:stretch>
                      <a:fillRect/>
                    </a:stretch>
                  </pic:blipFill>
                  <pic:spPr>
                    <a:xfrm>
                      <a:off x="0" y="0"/>
                      <a:ext cx="1678549" cy="219075"/>
                    </a:xfrm>
                    <a:prstGeom prst="rect">
                      <a:avLst/>
                    </a:prstGeom>
                  </pic:spPr>
                </pic:pic>
              </a:graphicData>
            </a:graphic>
          </wp:anchor>
        </w:drawing>
      </w:r>
    </w:p>
    <w:p w14:paraId="58F0FB6F" w14:textId="77777777" w:rsidR="000E57EF" w:rsidRDefault="00000000">
      <w:pPr>
        <w:pStyle w:val="BodyText"/>
        <w:spacing w:before="276" w:line="230" w:lineRule="auto"/>
        <w:ind w:left="318" w:right="840"/>
      </w:pPr>
      <w:r>
        <w:t>Deep</w:t>
      </w:r>
      <w:r>
        <w:rPr>
          <w:spacing w:val="-1"/>
        </w:rPr>
        <w:t xml:space="preserve"> </w:t>
      </w:r>
      <w:r>
        <w:t>learning</w:t>
      </w:r>
      <w:r>
        <w:rPr>
          <w:spacing w:val="-1"/>
        </w:rPr>
        <w:t xml:space="preserve"> </w:t>
      </w:r>
      <w:r>
        <w:t>is a</w:t>
      </w:r>
      <w:r>
        <w:rPr>
          <w:spacing w:val="-2"/>
        </w:rPr>
        <w:t xml:space="preserve"> </w:t>
      </w:r>
      <w:r>
        <w:t>subset of machine learning that uses artificial</w:t>
      </w:r>
      <w:r>
        <w:rPr>
          <w:spacing w:val="-1"/>
        </w:rPr>
        <w:t xml:space="preserve"> </w:t>
      </w:r>
      <w:r>
        <w:t>neural</w:t>
      </w:r>
      <w:r>
        <w:rPr>
          <w:spacing w:val="-1"/>
        </w:rPr>
        <w:t xml:space="preserve"> </w:t>
      </w:r>
      <w:r>
        <w:t>networks with</w:t>
      </w:r>
      <w:r>
        <w:rPr>
          <w:spacing w:val="-12"/>
        </w:rPr>
        <w:t xml:space="preserve"> </w:t>
      </w:r>
      <w:r>
        <w:t>multiple</w:t>
      </w:r>
      <w:r>
        <w:rPr>
          <w:spacing w:val="-12"/>
        </w:rPr>
        <w:t xml:space="preserve"> </w:t>
      </w:r>
      <w:r>
        <w:t>layers</w:t>
      </w:r>
      <w:r>
        <w:rPr>
          <w:spacing w:val="-11"/>
        </w:rPr>
        <w:t xml:space="preserve"> </w:t>
      </w:r>
      <w:r>
        <w:t>to</w:t>
      </w:r>
      <w:r>
        <w:rPr>
          <w:spacing w:val="-12"/>
        </w:rPr>
        <w:t xml:space="preserve"> </w:t>
      </w:r>
      <w:r>
        <w:t>learn</w:t>
      </w:r>
      <w:r>
        <w:rPr>
          <w:spacing w:val="-13"/>
        </w:rPr>
        <w:t xml:space="preserve"> </w:t>
      </w:r>
      <w:r>
        <w:t>intricate</w:t>
      </w:r>
      <w:r>
        <w:rPr>
          <w:spacing w:val="-12"/>
        </w:rPr>
        <w:t xml:space="preserve"> </w:t>
      </w:r>
      <w:r>
        <w:t>patterns</w:t>
      </w:r>
      <w:r>
        <w:rPr>
          <w:spacing w:val="-11"/>
        </w:rPr>
        <w:t xml:space="preserve"> </w:t>
      </w:r>
      <w:r>
        <w:t>from</w:t>
      </w:r>
      <w:r>
        <w:rPr>
          <w:spacing w:val="-12"/>
        </w:rPr>
        <w:t xml:space="preserve"> </w:t>
      </w:r>
      <w:r>
        <w:t>large</w:t>
      </w:r>
      <w:r>
        <w:rPr>
          <w:spacing w:val="-12"/>
        </w:rPr>
        <w:t xml:space="preserve"> </w:t>
      </w:r>
      <w:r>
        <w:t>amounts</w:t>
      </w:r>
      <w:r>
        <w:rPr>
          <w:spacing w:val="-12"/>
        </w:rPr>
        <w:t xml:space="preserve"> </w:t>
      </w:r>
      <w:r>
        <w:t>of</w:t>
      </w:r>
      <w:r>
        <w:rPr>
          <w:spacing w:val="-12"/>
        </w:rPr>
        <w:t xml:space="preserve"> </w:t>
      </w:r>
      <w:r>
        <w:t>data.</w:t>
      </w:r>
      <w:r>
        <w:rPr>
          <w:spacing w:val="-13"/>
        </w:rPr>
        <w:t xml:space="preserve"> </w:t>
      </w:r>
      <w:r>
        <w:t>It</w:t>
      </w:r>
      <w:r>
        <w:rPr>
          <w:spacing w:val="-12"/>
        </w:rPr>
        <w:t xml:space="preserve"> </w:t>
      </w:r>
      <w:r>
        <w:t>excels in tasks such as image recognition, natural language processing, and</w:t>
      </w:r>
      <w:r>
        <w:rPr>
          <w:spacing w:val="-1"/>
        </w:rPr>
        <w:t xml:space="preserve"> </w:t>
      </w:r>
      <w:r>
        <w:t xml:space="preserve">speech </w:t>
      </w:r>
      <w:r>
        <w:rPr>
          <w:spacing w:val="-2"/>
        </w:rPr>
        <w:t>recognition.</w:t>
      </w:r>
    </w:p>
    <w:p w14:paraId="2FEAA612" w14:textId="77777777" w:rsidR="000E57EF" w:rsidRDefault="000E57EF">
      <w:pPr>
        <w:pStyle w:val="BodyText"/>
        <w:spacing w:before="28"/>
      </w:pPr>
    </w:p>
    <w:p w14:paraId="57F1C4B9" w14:textId="77777777" w:rsidR="000E57EF" w:rsidRDefault="00000000">
      <w:pPr>
        <w:pStyle w:val="ListParagraph"/>
        <w:numPr>
          <w:ilvl w:val="1"/>
          <w:numId w:val="2"/>
        </w:numPr>
        <w:tabs>
          <w:tab w:val="left" w:pos="1061"/>
        </w:tabs>
        <w:spacing w:before="1"/>
        <w:ind w:left="1061" w:hanging="383"/>
        <w:rPr>
          <w:rFonts w:ascii="Lucida Sans Unicode" w:hAnsi="Lucida Sans Unicode"/>
          <w:sz w:val="20"/>
        </w:rPr>
      </w:pPr>
      <w:r>
        <w:rPr>
          <w:noProof/>
        </w:rPr>
        <mc:AlternateContent>
          <mc:Choice Requires="wpg">
            <w:drawing>
              <wp:anchor distT="0" distB="0" distL="0" distR="0" simplePos="0" relativeHeight="251613696" behindDoc="0" locked="0" layoutInCell="1" allowOverlap="1" wp14:anchorId="0448DE45" wp14:editId="7A83A5D3">
                <wp:simplePos x="0" y="0"/>
                <wp:positionH relativeFrom="page">
                  <wp:posOffset>1841926</wp:posOffset>
                </wp:positionH>
                <wp:positionV relativeFrom="paragraph">
                  <wp:posOffset>6611</wp:posOffset>
                </wp:positionV>
                <wp:extent cx="675005" cy="170815"/>
                <wp:effectExtent l="0" t="0" r="0" b="0"/>
                <wp:wrapNone/>
                <wp:docPr id="1798" name="Group 1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170815"/>
                          <a:chOff x="0" y="0"/>
                          <a:chExt cx="675005" cy="170815"/>
                        </a:xfrm>
                      </wpg:grpSpPr>
                      <pic:pic xmlns:pic="http://schemas.openxmlformats.org/drawingml/2006/picture">
                        <pic:nvPicPr>
                          <pic:cNvPr id="1799" name="Image 1799"/>
                          <pic:cNvPicPr/>
                        </pic:nvPicPr>
                        <pic:blipFill>
                          <a:blip r:embed="rId996" cstate="print"/>
                          <a:stretch>
                            <a:fillRect/>
                          </a:stretch>
                        </pic:blipFill>
                        <pic:spPr>
                          <a:xfrm>
                            <a:off x="0" y="1932"/>
                            <a:ext cx="429993" cy="133040"/>
                          </a:xfrm>
                          <a:prstGeom prst="rect">
                            <a:avLst/>
                          </a:prstGeom>
                        </pic:spPr>
                      </pic:pic>
                      <wps:wsp>
                        <wps:cNvPr id="1800" name="Graphic 1800"/>
                        <wps:cNvSpPr/>
                        <wps:spPr>
                          <a:xfrm>
                            <a:off x="4506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01" name="Image 1801"/>
                          <pic:cNvPicPr/>
                        </pic:nvPicPr>
                        <pic:blipFill>
                          <a:blip r:embed="rId249" cstate="print"/>
                          <a:stretch>
                            <a:fillRect/>
                          </a:stretch>
                        </pic:blipFill>
                        <pic:spPr>
                          <a:xfrm>
                            <a:off x="494993" y="32442"/>
                            <a:ext cx="179561" cy="137835"/>
                          </a:xfrm>
                          <a:prstGeom prst="rect">
                            <a:avLst/>
                          </a:prstGeom>
                        </pic:spPr>
                      </pic:pic>
                    </wpg:wgp>
                  </a:graphicData>
                </a:graphic>
              </wp:anchor>
            </w:drawing>
          </mc:Choice>
          <mc:Fallback>
            <w:pict>
              <v:group w14:anchorId="016B8761" id="Group 1798" o:spid="_x0000_s1026" style="position:absolute;margin-left:145.05pt;margin-top:.5pt;width:53.15pt;height:13.45pt;z-index:251613696;mso-wrap-distance-left:0;mso-wrap-distance-right:0;mso-position-horizontal-relative:page" coordsize="6750,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">
                <v:shape id="Image 1799" o:spid="_x0000_s1027" type="#_x0000_t75" style="position:absolute;top:19;width:4299;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">
                  <v:imagedata r:id="rId997" o:title=""/>
                </v:shape>
                <v:shape id="Graphic 1800" o:spid="_x0000_s1028" style="position:absolute;left:4506;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" path="m15874,23507r-7721,l5161,22365,3079,20081,1026,17767,10,15064,,8616,1026,5826,5161,1171,8153,r7721,l18852,1171r4279,4655l24201,8616r,6448l23131,17796r-4279,4569l15874,23507xem22553,133238r-21339,l1214,34176r21339,l22553,133238xe" fillcolor="black" stroked="f">
                  <v:path arrowok="t"/>
                </v:shape>
                <v:shape id="Image 1801" o:spid="_x0000_s1029" type="#_x0000_t75" style="position:absolute;left:4949;top:324;width:179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">
                  <v:imagedata r:id="rId252" o:title=""/>
                </v:shape>
                <w10:wrap anchorx="page"/>
              </v:group>
            </w:pict>
          </mc:Fallback>
        </mc:AlternateContent>
      </w:r>
      <w:r>
        <w:rPr>
          <w:noProof/>
        </w:rPr>
        <mc:AlternateContent>
          <mc:Choice Requires="wps">
            <w:drawing>
              <wp:anchor distT="0" distB="0" distL="0" distR="0" simplePos="0" relativeHeight="251614720" behindDoc="0" locked="0" layoutInCell="1" allowOverlap="1" wp14:anchorId="277D88AA" wp14:editId="15F0A2B9">
                <wp:simplePos x="0" y="0"/>
                <wp:positionH relativeFrom="page">
                  <wp:posOffset>2584246</wp:posOffset>
                </wp:positionH>
                <wp:positionV relativeFrom="paragraph">
                  <wp:posOffset>6618</wp:posOffset>
                </wp:positionV>
                <wp:extent cx="767715" cy="135255"/>
                <wp:effectExtent l="0" t="0" r="0" b="0"/>
                <wp:wrapNone/>
                <wp:docPr id="1802" name="Graphic 1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715" cy="135255"/>
                        </a:xfrm>
                        <a:custGeom>
                          <a:avLst/>
                          <a:gdLst/>
                          <a:ahLst/>
                          <a:cxnLst/>
                          <a:rect l="l" t="t" r="r" b="b"/>
                          <a:pathLst>
                            <a:path w="767715" h="135255">
                              <a:moveTo>
                                <a:pt x="85445" y="114960"/>
                              </a:moveTo>
                              <a:lnTo>
                                <a:pt x="21945" y="114960"/>
                              </a:lnTo>
                              <a:lnTo>
                                <a:pt x="21945" y="74320"/>
                              </a:lnTo>
                              <a:lnTo>
                                <a:pt x="76593" y="74320"/>
                              </a:lnTo>
                              <a:lnTo>
                                <a:pt x="76593" y="56540"/>
                              </a:lnTo>
                              <a:lnTo>
                                <a:pt x="21945" y="56540"/>
                              </a:lnTo>
                              <a:lnTo>
                                <a:pt x="21945" y="20980"/>
                              </a:lnTo>
                              <a:lnTo>
                                <a:pt x="84582" y="20980"/>
                              </a:lnTo>
                              <a:lnTo>
                                <a:pt x="84582" y="1930"/>
                              </a:lnTo>
                              <a:lnTo>
                                <a:pt x="0" y="1930"/>
                              </a:lnTo>
                              <a:lnTo>
                                <a:pt x="0" y="20980"/>
                              </a:lnTo>
                              <a:lnTo>
                                <a:pt x="0" y="56540"/>
                              </a:lnTo>
                              <a:lnTo>
                                <a:pt x="0" y="74320"/>
                              </a:lnTo>
                              <a:lnTo>
                                <a:pt x="0" y="114960"/>
                              </a:lnTo>
                              <a:lnTo>
                                <a:pt x="0" y="132740"/>
                              </a:lnTo>
                              <a:lnTo>
                                <a:pt x="85445" y="132740"/>
                              </a:lnTo>
                              <a:lnTo>
                                <a:pt x="85445" y="114960"/>
                              </a:lnTo>
                              <a:close/>
                            </a:path>
                            <a:path w="767715" h="135255">
                              <a:moveTo>
                                <a:pt x="179806" y="133235"/>
                              </a:moveTo>
                              <a:lnTo>
                                <a:pt x="146418" y="83096"/>
                              </a:lnTo>
                              <a:lnTo>
                                <a:pt x="178854" y="34175"/>
                              </a:lnTo>
                              <a:lnTo>
                                <a:pt x="153708" y="34175"/>
                              </a:lnTo>
                              <a:lnTo>
                                <a:pt x="134353" y="65925"/>
                              </a:lnTo>
                              <a:lnTo>
                                <a:pt x="115277" y="34175"/>
                              </a:lnTo>
                              <a:lnTo>
                                <a:pt x="90462" y="34175"/>
                              </a:lnTo>
                              <a:lnTo>
                                <a:pt x="122821" y="83096"/>
                              </a:lnTo>
                              <a:lnTo>
                                <a:pt x="89509" y="133235"/>
                              </a:lnTo>
                              <a:lnTo>
                                <a:pt x="114490" y="133235"/>
                              </a:lnTo>
                              <a:lnTo>
                                <a:pt x="134708" y="100355"/>
                              </a:lnTo>
                              <a:lnTo>
                                <a:pt x="154914" y="133235"/>
                              </a:lnTo>
                              <a:lnTo>
                                <a:pt x="179806" y="133235"/>
                              </a:lnTo>
                              <a:close/>
                            </a:path>
                            <a:path w="767715" h="135255">
                              <a:moveTo>
                                <a:pt x="236016" y="132537"/>
                              </a:moveTo>
                              <a:lnTo>
                                <a:pt x="235927" y="114287"/>
                              </a:lnTo>
                              <a:lnTo>
                                <a:pt x="230987" y="115404"/>
                              </a:lnTo>
                              <a:lnTo>
                                <a:pt x="227609" y="115976"/>
                              </a:lnTo>
                              <a:lnTo>
                                <a:pt x="223583" y="115976"/>
                              </a:lnTo>
                              <a:lnTo>
                                <a:pt x="221754" y="115506"/>
                              </a:lnTo>
                              <a:lnTo>
                                <a:pt x="220268" y="114592"/>
                              </a:lnTo>
                              <a:lnTo>
                                <a:pt x="218795" y="113626"/>
                              </a:lnTo>
                              <a:lnTo>
                                <a:pt x="218059" y="111226"/>
                              </a:lnTo>
                              <a:lnTo>
                                <a:pt x="218059" y="51701"/>
                              </a:lnTo>
                              <a:lnTo>
                                <a:pt x="235585" y="51701"/>
                              </a:lnTo>
                              <a:lnTo>
                                <a:pt x="235585" y="34175"/>
                              </a:lnTo>
                              <a:lnTo>
                                <a:pt x="218059" y="34175"/>
                              </a:lnTo>
                              <a:lnTo>
                                <a:pt x="218059" y="11366"/>
                              </a:lnTo>
                              <a:lnTo>
                                <a:pt x="196811" y="11366"/>
                              </a:lnTo>
                              <a:lnTo>
                                <a:pt x="196811" y="34175"/>
                              </a:lnTo>
                              <a:lnTo>
                                <a:pt x="179628" y="34175"/>
                              </a:lnTo>
                              <a:lnTo>
                                <a:pt x="179628" y="51701"/>
                              </a:lnTo>
                              <a:lnTo>
                                <a:pt x="196811" y="51701"/>
                              </a:lnTo>
                              <a:lnTo>
                                <a:pt x="196811" y="117513"/>
                              </a:lnTo>
                              <a:lnTo>
                                <a:pt x="199199" y="124675"/>
                              </a:lnTo>
                              <a:lnTo>
                                <a:pt x="203962" y="128816"/>
                              </a:lnTo>
                              <a:lnTo>
                                <a:pt x="208737" y="132918"/>
                              </a:lnTo>
                              <a:lnTo>
                                <a:pt x="214414" y="134975"/>
                              </a:lnTo>
                              <a:lnTo>
                                <a:pt x="225894" y="134975"/>
                              </a:lnTo>
                              <a:lnTo>
                                <a:pt x="230898" y="134162"/>
                              </a:lnTo>
                              <a:lnTo>
                                <a:pt x="236016" y="132537"/>
                              </a:lnTo>
                              <a:close/>
                            </a:path>
                            <a:path w="767715" h="135255">
                              <a:moveTo>
                                <a:pt x="332028" y="81013"/>
                              </a:moveTo>
                              <a:lnTo>
                                <a:pt x="331584" y="73990"/>
                              </a:lnTo>
                              <a:lnTo>
                                <a:pt x="331406" y="71170"/>
                              </a:lnTo>
                              <a:lnTo>
                                <a:pt x="329552" y="62128"/>
                              </a:lnTo>
                              <a:lnTo>
                                <a:pt x="310769" y="36817"/>
                              </a:lnTo>
                              <a:lnTo>
                                <a:pt x="310769" y="73863"/>
                              </a:lnTo>
                              <a:lnTo>
                                <a:pt x="269405" y="72517"/>
                              </a:lnTo>
                              <a:lnTo>
                                <a:pt x="270179" y="66357"/>
                              </a:lnTo>
                              <a:lnTo>
                                <a:pt x="272542" y="61214"/>
                              </a:lnTo>
                              <a:lnTo>
                                <a:pt x="280428" y="52908"/>
                              </a:lnTo>
                              <a:lnTo>
                                <a:pt x="285216" y="50825"/>
                              </a:lnTo>
                              <a:lnTo>
                                <a:pt x="298056" y="50825"/>
                              </a:lnTo>
                              <a:lnTo>
                                <a:pt x="303085" y="53238"/>
                              </a:lnTo>
                              <a:lnTo>
                                <a:pt x="308787" y="62903"/>
                              </a:lnTo>
                              <a:lnTo>
                                <a:pt x="310400" y="68211"/>
                              </a:lnTo>
                              <a:lnTo>
                                <a:pt x="310769" y="73863"/>
                              </a:lnTo>
                              <a:lnTo>
                                <a:pt x="310769" y="36817"/>
                              </a:lnTo>
                              <a:lnTo>
                                <a:pt x="309384" y="35953"/>
                              </a:lnTo>
                              <a:lnTo>
                                <a:pt x="300837" y="33324"/>
                              </a:lnTo>
                              <a:lnTo>
                                <a:pt x="290830" y="32435"/>
                              </a:lnTo>
                              <a:lnTo>
                                <a:pt x="283286" y="32435"/>
                              </a:lnTo>
                              <a:lnTo>
                                <a:pt x="250659" y="61937"/>
                              </a:lnTo>
                              <a:lnTo>
                                <a:pt x="247192" y="87007"/>
                              </a:lnTo>
                              <a:lnTo>
                                <a:pt x="247980" y="96977"/>
                              </a:lnTo>
                              <a:lnTo>
                                <a:pt x="274243" y="131584"/>
                              </a:lnTo>
                              <a:lnTo>
                                <a:pt x="292912" y="134975"/>
                              </a:lnTo>
                              <a:lnTo>
                                <a:pt x="302679" y="134975"/>
                              </a:lnTo>
                              <a:lnTo>
                                <a:pt x="331685" y="113677"/>
                              </a:lnTo>
                              <a:lnTo>
                                <a:pt x="318020" y="102831"/>
                              </a:lnTo>
                              <a:lnTo>
                                <a:pt x="314210" y="107835"/>
                              </a:lnTo>
                              <a:lnTo>
                                <a:pt x="310502" y="111391"/>
                              </a:lnTo>
                              <a:lnTo>
                                <a:pt x="303364" y="115608"/>
                              </a:lnTo>
                              <a:lnTo>
                                <a:pt x="298983" y="116674"/>
                              </a:lnTo>
                              <a:lnTo>
                                <a:pt x="286054" y="116674"/>
                              </a:lnTo>
                              <a:lnTo>
                                <a:pt x="279971" y="113919"/>
                              </a:lnTo>
                              <a:lnTo>
                                <a:pt x="271068" y="102933"/>
                              </a:lnTo>
                              <a:lnTo>
                                <a:pt x="268770" y="97066"/>
                              </a:lnTo>
                              <a:lnTo>
                                <a:pt x="268617" y="90817"/>
                              </a:lnTo>
                              <a:lnTo>
                                <a:pt x="332028" y="90817"/>
                              </a:lnTo>
                              <a:lnTo>
                                <a:pt x="332028" y="81013"/>
                              </a:lnTo>
                              <a:close/>
                            </a:path>
                            <a:path w="767715" h="135255">
                              <a:moveTo>
                                <a:pt x="426821" y="68694"/>
                              </a:moveTo>
                              <a:lnTo>
                                <a:pt x="404012" y="32435"/>
                              </a:lnTo>
                              <a:lnTo>
                                <a:pt x="394119" y="32435"/>
                              </a:lnTo>
                              <a:lnTo>
                                <a:pt x="385533" y="33007"/>
                              </a:lnTo>
                              <a:lnTo>
                                <a:pt x="378383" y="34683"/>
                              </a:lnTo>
                              <a:lnTo>
                                <a:pt x="372668" y="37490"/>
                              </a:lnTo>
                              <a:lnTo>
                                <a:pt x="368401" y="41414"/>
                              </a:lnTo>
                              <a:lnTo>
                                <a:pt x="368058" y="34175"/>
                              </a:lnTo>
                              <a:lnTo>
                                <a:pt x="347802" y="34175"/>
                              </a:lnTo>
                              <a:lnTo>
                                <a:pt x="347802" y="133235"/>
                              </a:lnTo>
                              <a:lnTo>
                                <a:pt x="369049" y="133235"/>
                              </a:lnTo>
                              <a:lnTo>
                                <a:pt x="369049" y="64185"/>
                              </a:lnTo>
                              <a:lnTo>
                                <a:pt x="370928" y="60490"/>
                              </a:lnTo>
                              <a:lnTo>
                                <a:pt x="373634" y="57391"/>
                              </a:lnTo>
                              <a:lnTo>
                                <a:pt x="380682" y="52425"/>
                              </a:lnTo>
                              <a:lnTo>
                                <a:pt x="384746" y="51181"/>
                              </a:lnTo>
                              <a:lnTo>
                                <a:pt x="389343" y="51181"/>
                              </a:lnTo>
                              <a:lnTo>
                                <a:pt x="394728" y="51181"/>
                              </a:lnTo>
                              <a:lnTo>
                                <a:pt x="398754" y="52489"/>
                              </a:lnTo>
                              <a:lnTo>
                                <a:pt x="401447" y="55118"/>
                              </a:lnTo>
                              <a:lnTo>
                                <a:pt x="404139" y="57721"/>
                              </a:lnTo>
                              <a:lnTo>
                                <a:pt x="405485" y="62344"/>
                              </a:lnTo>
                              <a:lnTo>
                                <a:pt x="405485" y="133235"/>
                              </a:lnTo>
                              <a:lnTo>
                                <a:pt x="426821" y="133235"/>
                              </a:lnTo>
                              <a:lnTo>
                                <a:pt x="426821" y="68694"/>
                              </a:lnTo>
                              <a:close/>
                            </a:path>
                            <a:path w="767715" h="135255">
                              <a:moveTo>
                                <a:pt x="522681" y="95961"/>
                              </a:moveTo>
                              <a:lnTo>
                                <a:pt x="486460" y="73863"/>
                              </a:lnTo>
                              <a:lnTo>
                                <a:pt x="478104" y="71983"/>
                              </a:lnTo>
                              <a:lnTo>
                                <a:pt x="472821" y="70192"/>
                              </a:lnTo>
                              <a:lnTo>
                                <a:pt x="470623" y="68478"/>
                              </a:lnTo>
                              <a:lnTo>
                                <a:pt x="468426" y="66751"/>
                              </a:lnTo>
                              <a:lnTo>
                                <a:pt x="467334" y="64566"/>
                              </a:lnTo>
                              <a:lnTo>
                                <a:pt x="467334" y="59296"/>
                              </a:lnTo>
                              <a:lnTo>
                                <a:pt x="468515" y="56807"/>
                              </a:lnTo>
                              <a:lnTo>
                                <a:pt x="473290" y="52031"/>
                              </a:lnTo>
                              <a:lnTo>
                                <a:pt x="477456" y="50825"/>
                              </a:lnTo>
                              <a:lnTo>
                                <a:pt x="488962" y="50825"/>
                              </a:lnTo>
                              <a:lnTo>
                                <a:pt x="493191" y="52298"/>
                              </a:lnTo>
                              <a:lnTo>
                                <a:pt x="496087" y="55257"/>
                              </a:lnTo>
                              <a:lnTo>
                                <a:pt x="499008" y="58178"/>
                              </a:lnTo>
                              <a:lnTo>
                                <a:pt x="500468" y="62077"/>
                              </a:lnTo>
                              <a:lnTo>
                                <a:pt x="500468" y="66967"/>
                              </a:lnTo>
                              <a:lnTo>
                                <a:pt x="521716" y="66967"/>
                              </a:lnTo>
                              <a:lnTo>
                                <a:pt x="499313" y="34772"/>
                              </a:lnTo>
                              <a:lnTo>
                                <a:pt x="483374" y="32435"/>
                              </a:lnTo>
                              <a:lnTo>
                                <a:pt x="475411" y="32994"/>
                              </a:lnTo>
                              <a:lnTo>
                                <a:pt x="445998" y="54241"/>
                              </a:lnTo>
                              <a:lnTo>
                                <a:pt x="445998" y="71183"/>
                              </a:lnTo>
                              <a:lnTo>
                                <a:pt x="482346" y="92163"/>
                              </a:lnTo>
                              <a:lnTo>
                                <a:pt x="490867" y="93903"/>
                              </a:lnTo>
                              <a:lnTo>
                                <a:pt x="496176" y="95910"/>
                              </a:lnTo>
                              <a:lnTo>
                                <a:pt x="498259" y="98196"/>
                              </a:lnTo>
                              <a:lnTo>
                                <a:pt x="500367" y="100482"/>
                              </a:lnTo>
                              <a:lnTo>
                                <a:pt x="501421" y="102997"/>
                              </a:lnTo>
                              <a:lnTo>
                                <a:pt x="501421" y="105740"/>
                              </a:lnTo>
                              <a:lnTo>
                                <a:pt x="501421" y="108750"/>
                              </a:lnTo>
                              <a:lnTo>
                                <a:pt x="499973" y="111302"/>
                              </a:lnTo>
                              <a:lnTo>
                                <a:pt x="494195" y="115531"/>
                              </a:lnTo>
                              <a:lnTo>
                                <a:pt x="489775" y="116586"/>
                              </a:lnTo>
                              <a:lnTo>
                                <a:pt x="479272" y="116586"/>
                              </a:lnTo>
                              <a:lnTo>
                                <a:pt x="463994" y="99060"/>
                              </a:lnTo>
                              <a:lnTo>
                                <a:pt x="442785" y="99060"/>
                              </a:lnTo>
                              <a:lnTo>
                                <a:pt x="466382" y="132397"/>
                              </a:lnTo>
                              <a:lnTo>
                                <a:pt x="483819" y="134975"/>
                              </a:lnTo>
                              <a:lnTo>
                                <a:pt x="492061" y="134442"/>
                              </a:lnTo>
                              <a:lnTo>
                                <a:pt x="522681" y="113626"/>
                              </a:lnTo>
                              <a:lnTo>
                                <a:pt x="522681" y="95961"/>
                              </a:lnTo>
                              <a:close/>
                            </a:path>
                            <a:path w="767715" h="135255">
                              <a:moveTo>
                                <a:pt x="563956" y="34175"/>
                              </a:moveTo>
                              <a:lnTo>
                                <a:pt x="542607" y="34175"/>
                              </a:lnTo>
                              <a:lnTo>
                                <a:pt x="542607" y="133235"/>
                              </a:lnTo>
                              <a:lnTo>
                                <a:pt x="563956" y="133235"/>
                              </a:lnTo>
                              <a:lnTo>
                                <a:pt x="563956" y="34175"/>
                              </a:lnTo>
                              <a:close/>
                            </a:path>
                            <a:path w="767715" h="135255">
                              <a:moveTo>
                                <a:pt x="565594" y="8610"/>
                              </a:moveTo>
                              <a:lnTo>
                                <a:pt x="564527" y="5829"/>
                              </a:lnTo>
                              <a:lnTo>
                                <a:pt x="560247" y="1168"/>
                              </a:lnTo>
                              <a:lnTo>
                                <a:pt x="557276" y="0"/>
                              </a:lnTo>
                              <a:lnTo>
                                <a:pt x="549554" y="0"/>
                              </a:lnTo>
                              <a:lnTo>
                                <a:pt x="546557" y="1168"/>
                              </a:lnTo>
                              <a:lnTo>
                                <a:pt x="542429" y="5829"/>
                              </a:lnTo>
                              <a:lnTo>
                                <a:pt x="541401" y="8610"/>
                              </a:lnTo>
                              <a:lnTo>
                                <a:pt x="541413" y="15062"/>
                              </a:lnTo>
                              <a:lnTo>
                                <a:pt x="542429" y="17767"/>
                              </a:lnTo>
                              <a:lnTo>
                                <a:pt x="544474" y="20078"/>
                              </a:lnTo>
                              <a:lnTo>
                                <a:pt x="546557" y="22364"/>
                              </a:lnTo>
                              <a:lnTo>
                                <a:pt x="549554" y="23507"/>
                              </a:lnTo>
                              <a:lnTo>
                                <a:pt x="557276" y="23507"/>
                              </a:lnTo>
                              <a:lnTo>
                                <a:pt x="560247" y="22364"/>
                              </a:lnTo>
                              <a:lnTo>
                                <a:pt x="564527" y="17792"/>
                              </a:lnTo>
                              <a:lnTo>
                                <a:pt x="565594" y="15062"/>
                              </a:lnTo>
                              <a:lnTo>
                                <a:pt x="565594" y="8610"/>
                              </a:lnTo>
                              <a:close/>
                            </a:path>
                            <a:path w="767715" h="135255">
                              <a:moveTo>
                                <a:pt x="672122" y="81889"/>
                              </a:moveTo>
                              <a:lnTo>
                                <a:pt x="653097" y="40436"/>
                              </a:lnTo>
                              <a:lnTo>
                                <a:pt x="650786" y="39116"/>
                              </a:lnTo>
                              <a:lnTo>
                                <a:pt x="650786" y="74079"/>
                              </a:lnTo>
                              <a:lnTo>
                                <a:pt x="650722" y="93802"/>
                              </a:lnTo>
                              <a:lnTo>
                                <a:pt x="648665" y="101257"/>
                              </a:lnTo>
                              <a:lnTo>
                                <a:pt x="640575" y="113512"/>
                              </a:lnTo>
                              <a:lnTo>
                                <a:pt x="634644" y="116586"/>
                              </a:lnTo>
                              <a:lnTo>
                                <a:pt x="618832" y="116586"/>
                              </a:lnTo>
                              <a:lnTo>
                                <a:pt x="612800" y="113474"/>
                              </a:lnTo>
                              <a:lnTo>
                                <a:pt x="604735" y="101041"/>
                              </a:lnTo>
                              <a:lnTo>
                                <a:pt x="602792" y="93802"/>
                              </a:lnTo>
                              <a:lnTo>
                                <a:pt x="602729" y="74079"/>
                              </a:lnTo>
                              <a:lnTo>
                                <a:pt x="604735" y="66586"/>
                              </a:lnTo>
                              <a:lnTo>
                                <a:pt x="612800" y="53987"/>
                              </a:lnTo>
                              <a:lnTo>
                                <a:pt x="618769" y="50825"/>
                              </a:lnTo>
                              <a:lnTo>
                                <a:pt x="634619" y="50825"/>
                              </a:lnTo>
                              <a:lnTo>
                                <a:pt x="640613" y="53987"/>
                              </a:lnTo>
                              <a:lnTo>
                                <a:pt x="648741" y="66586"/>
                              </a:lnTo>
                              <a:lnTo>
                                <a:pt x="650786" y="74079"/>
                              </a:lnTo>
                              <a:lnTo>
                                <a:pt x="650786" y="39116"/>
                              </a:lnTo>
                              <a:lnTo>
                                <a:pt x="645375" y="35991"/>
                              </a:lnTo>
                              <a:lnTo>
                                <a:pt x="636625" y="33350"/>
                              </a:lnTo>
                              <a:lnTo>
                                <a:pt x="626668" y="32435"/>
                              </a:lnTo>
                              <a:lnTo>
                                <a:pt x="616762" y="33350"/>
                              </a:lnTo>
                              <a:lnTo>
                                <a:pt x="584504" y="63131"/>
                              </a:lnTo>
                              <a:lnTo>
                                <a:pt x="581494" y="85001"/>
                              </a:lnTo>
                              <a:lnTo>
                                <a:pt x="582231" y="94983"/>
                              </a:lnTo>
                              <a:lnTo>
                                <a:pt x="608050" y="131356"/>
                              </a:lnTo>
                              <a:lnTo>
                                <a:pt x="626833" y="134975"/>
                              </a:lnTo>
                              <a:lnTo>
                                <a:pt x="636752" y="134073"/>
                              </a:lnTo>
                              <a:lnTo>
                                <a:pt x="669074" y="104355"/>
                              </a:lnTo>
                              <a:lnTo>
                                <a:pt x="672096" y="85001"/>
                              </a:lnTo>
                              <a:lnTo>
                                <a:pt x="672122" y="81889"/>
                              </a:lnTo>
                              <a:close/>
                            </a:path>
                            <a:path w="767715" h="135255">
                              <a:moveTo>
                                <a:pt x="767524" y="68694"/>
                              </a:moveTo>
                              <a:lnTo>
                                <a:pt x="744715" y="32435"/>
                              </a:lnTo>
                              <a:lnTo>
                                <a:pt x="734834" y="32435"/>
                              </a:lnTo>
                              <a:lnTo>
                                <a:pt x="726249" y="33007"/>
                              </a:lnTo>
                              <a:lnTo>
                                <a:pt x="719099" y="34683"/>
                              </a:lnTo>
                              <a:lnTo>
                                <a:pt x="713384" y="37490"/>
                              </a:lnTo>
                              <a:lnTo>
                                <a:pt x="709104" y="41414"/>
                              </a:lnTo>
                              <a:lnTo>
                                <a:pt x="708761" y="34175"/>
                              </a:lnTo>
                              <a:lnTo>
                                <a:pt x="688505" y="34175"/>
                              </a:lnTo>
                              <a:lnTo>
                                <a:pt x="688505" y="133235"/>
                              </a:lnTo>
                              <a:lnTo>
                                <a:pt x="709764" y="133235"/>
                              </a:lnTo>
                              <a:lnTo>
                                <a:pt x="709764" y="64185"/>
                              </a:lnTo>
                              <a:lnTo>
                                <a:pt x="711644" y="60490"/>
                              </a:lnTo>
                              <a:lnTo>
                                <a:pt x="714336" y="57391"/>
                              </a:lnTo>
                              <a:lnTo>
                                <a:pt x="721398" y="52425"/>
                              </a:lnTo>
                              <a:lnTo>
                                <a:pt x="725462" y="51181"/>
                              </a:lnTo>
                              <a:lnTo>
                                <a:pt x="730059" y="51181"/>
                              </a:lnTo>
                              <a:lnTo>
                                <a:pt x="735431" y="51181"/>
                              </a:lnTo>
                              <a:lnTo>
                                <a:pt x="739470" y="52489"/>
                              </a:lnTo>
                              <a:lnTo>
                                <a:pt x="742162" y="55118"/>
                              </a:lnTo>
                              <a:lnTo>
                                <a:pt x="744842" y="57721"/>
                              </a:lnTo>
                              <a:lnTo>
                                <a:pt x="746188" y="62344"/>
                              </a:lnTo>
                              <a:lnTo>
                                <a:pt x="746188" y="133235"/>
                              </a:lnTo>
                              <a:lnTo>
                                <a:pt x="767524" y="133235"/>
                              </a:lnTo>
                              <a:lnTo>
                                <a:pt x="767524" y="6869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B07195" id="Graphic 1802" o:spid="_x0000_s1026" style="position:absolute;margin-left:203.5pt;margin-top:.5pt;width:60.45pt;height:10.65pt;z-index:251614720;visibility:visible;mso-wrap-style:square;mso-wrap-distance-left:0;mso-wrap-distance-top:0;mso-wrap-distance-right:0;mso-wrap-distance-bottom:0;mso-position-horizontal:absolute;mso-position-horizontal-relative:page;mso-position-vertical:absolute;mso-position-vertical-relative:text;v-text-anchor:top" coordsize="767715,13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" path="m85445,114960r-63500,l21945,74320r54648,l76593,56540r-54648,l21945,20980r62637,l84582,1930,,1930,,20980,,56540,,74320r,40640l,132740r85445,l85445,114960xem179806,133235l146418,83096,178854,34175r-25146,l134353,65925,115277,34175r-24815,l122821,83096,89509,133235r24981,l134708,100355r20206,32880l179806,133235xem236016,132537r-89,-18250l230987,115404r-3378,572l223583,115976r-1829,-470l220268,114592r-1473,-966l218059,111226r,-59525l235585,51701r,-17526l218059,34175r,-22809l196811,11366r,22809l179628,34175r,17526l196811,51701r,65812l199199,124675r4763,4141l208737,132918r5677,2057l225894,134975r5004,-813l236016,132537xem332028,81013r-444,-7023l331406,71170r-1854,-9042l310769,36817r,37046l269405,72517r774,-6160l272542,61214r7886,-8306l285216,50825r12840,l303085,53238r5702,9665l310400,68211r369,5652l310769,36817r-1385,-864l300837,33324r-10007,-889l283286,32435,250659,61937r-3467,25070l247980,96977r26263,34607l292912,134975r9767,l331685,113677,318020,102831r-3810,5004l310502,111391r-7138,4217l298983,116674r-12929,l279971,113919r-8903,-10986l268770,97066r-153,-6249l332028,90817r,-9804xem426821,68694l404012,32435r-9893,l385533,33007r-7150,1676l372668,37490r-4267,3924l368058,34175r-20256,l347802,133235r21247,l369049,64185r1879,-3695l373634,57391r7048,-4966l384746,51181r4597,l394728,51181r4026,1308l401447,55118r2692,2603l405485,62344r,70891l426821,133235r,-64541xem522681,95961l486460,73863r-8356,-1880l472821,70192r-2198,-1714l468426,66751r-1092,-2185l467334,59296r1181,-2489l473290,52031r4166,-1206l488962,50825r4229,1473l496087,55257r2921,2921l500468,62077r,4890l521716,66967,499313,34772,483374,32435r-7963,559l445998,54241r,16942l482346,92163r8521,1740l496176,95910r2083,2286l500367,100482r1054,2515l501421,105740r,3010l499973,111302r-5778,4229l489775,116586r-10503,l463994,99060r-21209,l466382,132397r17437,2578l492061,134442r30620,-20816l522681,95961xem563956,34175r-21349,l542607,133235r21349,l563956,34175xem565594,8610l564527,5829,560247,1168,557276,r-7722,l546557,1168r-4128,4661l541401,8610r12,6452l542429,17767r2045,2311l546557,22364r2997,1143l557276,23507r2971,-1143l564527,17792r1067,-2730l565594,8610xem672122,81889l653097,40436r-2311,-1320l650786,74079r-64,19723l648665,101257r-8090,12255l634644,116586r-15812,l612800,113474r-8065,-12433l602792,93802r-63,-19723l604735,66586r8065,-12599l618769,50825r15850,l640613,53987r8128,12599l650786,74079r,-34963l645375,35991r-8750,-2641l626668,32435r-9906,915l584504,63131r-3010,21870l582231,94983r25819,36373l626833,134975r9919,-902l669074,104355r3022,-19354l672122,81889xem767524,68694l744715,32435r-9881,l726249,33007r-7150,1676l713384,37490r-4280,3924l708761,34175r-20256,l688505,133235r21259,l709764,64185r1880,-3695l714336,57391r7062,-4966l725462,51181r4597,l735431,51181r4039,1308l742162,55118r2680,2603l746188,62344r,70891l767524,133235r,-64541xe" fillcolor="black" stroked="f">
                <v:path arrowok="t"/>
                <w10:wrap anchorx="page"/>
              </v:shape>
            </w:pict>
          </mc:Fallback>
        </mc:AlternateContent>
      </w:r>
      <w:r>
        <w:rPr>
          <w:rFonts w:ascii="Lucida Sans Unicode" w:hAnsi="Lucida Sans Unicode"/>
          <w:noProof/>
          <w:position w:val="-5"/>
          <w:sz w:val="20"/>
        </w:rPr>
        <w:drawing>
          <wp:inline distT="0" distB="0" distL="0" distR="0" wp14:anchorId="4B9F5931" wp14:editId="3B2D794E">
            <wp:extent cx="392948" cy="167588"/>
            <wp:effectExtent l="0" t="0" r="0" b="0"/>
            <wp:docPr id="1803" name="Image 1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3" name="Image 1803"/>
                    <pic:cNvPicPr/>
                  </pic:nvPicPr>
                  <pic:blipFill>
                    <a:blip r:embed="rId1542" cstate="print"/>
                    <a:stretch>
                      <a:fillRect/>
                    </a:stretch>
                  </pic:blipFill>
                  <pic:spPr>
                    <a:xfrm>
                      <a:off x="0" y="0"/>
                      <a:ext cx="392948" cy="167588"/>
                    </a:xfrm>
                    <a:prstGeom prst="rect">
                      <a:avLst/>
                    </a:prstGeom>
                  </pic:spPr>
                </pic:pic>
              </a:graphicData>
            </a:graphic>
          </wp:inline>
        </w:drawing>
      </w:r>
    </w:p>
    <w:p w14:paraId="7114D248" w14:textId="77777777" w:rsidR="000E57EF" w:rsidRDefault="00000000">
      <w:pPr>
        <w:pStyle w:val="BodyText"/>
        <w:spacing w:before="256" w:line="230" w:lineRule="auto"/>
        <w:ind w:left="318" w:right="592"/>
      </w:pPr>
      <w:r>
        <w:t>Deep</w:t>
      </w:r>
      <w:r>
        <w:rPr>
          <w:spacing w:val="-15"/>
        </w:rPr>
        <w:t xml:space="preserve"> </w:t>
      </w:r>
      <w:r>
        <w:t>learning</w:t>
      </w:r>
      <w:r>
        <w:rPr>
          <w:spacing w:val="-15"/>
        </w:rPr>
        <w:t xml:space="preserve"> </w:t>
      </w:r>
      <w:r>
        <w:t>extensions</w:t>
      </w:r>
      <w:r>
        <w:rPr>
          <w:spacing w:val="-15"/>
        </w:rPr>
        <w:t xml:space="preserve"> </w:t>
      </w:r>
      <w:r>
        <w:t>in</w:t>
      </w:r>
      <w:r>
        <w:rPr>
          <w:spacing w:val="-15"/>
        </w:rPr>
        <w:t xml:space="preserve"> </w:t>
      </w:r>
      <w:r>
        <w:t>RapidMiner</w:t>
      </w:r>
      <w:r>
        <w:rPr>
          <w:spacing w:val="-15"/>
        </w:rPr>
        <w:t xml:space="preserve"> </w:t>
      </w:r>
      <w:r>
        <w:t>provide</w:t>
      </w:r>
      <w:r>
        <w:rPr>
          <w:spacing w:val="-15"/>
        </w:rPr>
        <w:t xml:space="preserve"> </w:t>
      </w:r>
      <w:r>
        <w:t>operators</w:t>
      </w:r>
      <w:r>
        <w:rPr>
          <w:spacing w:val="-13"/>
        </w:rPr>
        <w:t xml:space="preserve"> </w:t>
      </w:r>
      <w:r>
        <w:t>and</w:t>
      </w:r>
      <w:r>
        <w:rPr>
          <w:spacing w:val="-15"/>
        </w:rPr>
        <w:t xml:space="preserve"> </w:t>
      </w:r>
      <w:r>
        <w:t>tools</w:t>
      </w:r>
      <w:r>
        <w:rPr>
          <w:spacing w:val="-14"/>
        </w:rPr>
        <w:t xml:space="preserve"> </w:t>
      </w:r>
      <w:r>
        <w:t>to</w:t>
      </w:r>
      <w:r>
        <w:rPr>
          <w:spacing w:val="-15"/>
        </w:rPr>
        <w:t xml:space="preserve"> </w:t>
      </w:r>
      <w:r>
        <w:t>build</w:t>
      </w:r>
      <w:r>
        <w:rPr>
          <w:spacing w:val="-15"/>
        </w:rPr>
        <w:t xml:space="preserve"> </w:t>
      </w:r>
      <w:r>
        <w:t>and</w:t>
      </w:r>
      <w:r>
        <w:rPr>
          <w:spacing w:val="-15"/>
        </w:rPr>
        <w:t xml:space="preserve"> </w:t>
      </w:r>
      <w:r>
        <w:t>train deep neural networks efficiently within the RapidMiner environment.</w:t>
      </w:r>
    </w:p>
    <w:p w14:paraId="46D415A2" w14:textId="77777777" w:rsidR="000E57EF" w:rsidRDefault="000E57EF">
      <w:pPr>
        <w:pStyle w:val="BodyText"/>
        <w:spacing w:before="31"/>
      </w:pPr>
    </w:p>
    <w:p w14:paraId="514EBCE5" w14:textId="77777777" w:rsidR="000E57EF" w:rsidRDefault="00000000">
      <w:pPr>
        <w:pStyle w:val="ListParagraph"/>
        <w:numPr>
          <w:ilvl w:val="1"/>
          <w:numId w:val="2"/>
        </w:numPr>
        <w:tabs>
          <w:tab w:val="left" w:pos="1061"/>
        </w:tabs>
        <w:ind w:left="1061" w:hanging="383"/>
        <w:rPr>
          <w:rFonts w:ascii="Lucida Sans Unicode" w:hAnsi="Lucida Sans Unicode"/>
          <w:sz w:val="20"/>
        </w:rPr>
      </w:pPr>
      <w:r>
        <w:rPr>
          <w:noProof/>
        </w:rPr>
        <w:drawing>
          <wp:anchor distT="0" distB="0" distL="0" distR="0" simplePos="0" relativeHeight="251615744" behindDoc="0" locked="0" layoutInCell="1" allowOverlap="1" wp14:anchorId="5A936A45" wp14:editId="6460B719">
            <wp:simplePos x="0" y="0"/>
            <wp:positionH relativeFrom="page">
              <wp:posOffset>1841926</wp:posOffset>
            </wp:positionH>
            <wp:positionV relativeFrom="paragraph">
              <wp:posOffset>-812</wp:posOffset>
            </wp:positionV>
            <wp:extent cx="2092932" cy="177303"/>
            <wp:effectExtent l="0" t="0" r="0" b="0"/>
            <wp:wrapNone/>
            <wp:docPr id="1804" name="Image 1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4" name="Image 1804"/>
                    <pic:cNvPicPr/>
                  </pic:nvPicPr>
                  <pic:blipFill>
                    <a:blip r:embed="rId1543" cstate="print"/>
                    <a:stretch>
                      <a:fillRect/>
                    </a:stretch>
                  </pic:blipFill>
                  <pic:spPr>
                    <a:xfrm>
                      <a:off x="0" y="0"/>
                      <a:ext cx="2092932" cy="177303"/>
                    </a:xfrm>
                    <a:prstGeom prst="rect">
                      <a:avLst/>
                    </a:prstGeom>
                  </pic:spPr>
                </pic:pic>
              </a:graphicData>
            </a:graphic>
          </wp:anchor>
        </w:drawing>
      </w:r>
      <w:r>
        <w:rPr>
          <w:rFonts w:ascii="Lucida Sans Unicode" w:hAnsi="Lucida Sans Unicode"/>
          <w:noProof/>
          <w:position w:val="-5"/>
          <w:sz w:val="20"/>
        </w:rPr>
        <w:drawing>
          <wp:inline distT="0" distB="0" distL="0" distR="0" wp14:anchorId="6D5D38B5" wp14:editId="2C5576E9">
            <wp:extent cx="392948" cy="167588"/>
            <wp:effectExtent l="0" t="0" r="0" b="0"/>
            <wp:docPr id="1805" name="Image 1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5" name="Image 1805"/>
                    <pic:cNvPicPr/>
                  </pic:nvPicPr>
                  <pic:blipFill>
                    <a:blip r:embed="rId1542" cstate="print"/>
                    <a:stretch>
                      <a:fillRect/>
                    </a:stretch>
                  </pic:blipFill>
                  <pic:spPr>
                    <a:xfrm>
                      <a:off x="0" y="0"/>
                      <a:ext cx="392948" cy="167588"/>
                    </a:xfrm>
                    <a:prstGeom prst="rect">
                      <a:avLst/>
                    </a:prstGeom>
                  </pic:spPr>
                </pic:pic>
              </a:graphicData>
            </a:graphic>
          </wp:inline>
        </w:drawing>
      </w:r>
    </w:p>
    <w:p w14:paraId="54B17D40" w14:textId="77777777" w:rsidR="000E57EF" w:rsidRDefault="00000000">
      <w:pPr>
        <w:pStyle w:val="BodyText"/>
        <w:spacing w:before="253" w:line="230" w:lineRule="auto"/>
        <w:ind w:left="318" w:right="840"/>
      </w:pPr>
      <w:r>
        <w:t>Deep</w:t>
      </w:r>
      <w:r>
        <w:rPr>
          <w:spacing w:val="-11"/>
        </w:rPr>
        <w:t xml:space="preserve"> </w:t>
      </w:r>
      <w:r>
        <w:t>learning</w:t>
      </w:r>
      <w:r>
        <w:rPr>
          <w:spacing w:val="-11"/>
        </w:rPr>
        <w:t xml:space="preserve"> </w:t>
      </w:r>
      <w:r>
        <w:t>models</w:t>
      </w:r>
      <w:r>
        <w:rPr>
          <w:spacing w:val="-9"/>
        </w:rPr>
        <w:t xml:space="preserve"> </w:t>
      </w:r>
      <w:r>
        <w:t>can</w:t>
      </w:r>
      <w:r>
        <w:rPr>
          <w:spacing w:val="-11"/>
        </w:rPr>
        <w:t xml:space="preserve"> </w:t>
      </w:r>
      <w:r>
        <w:t>be</w:t>
      </w:r>
      <w:r>
        <w:rPr>
          <w:spacing w:val="-10"/>
        </w:rPr>
        <w:t xml:space="preserve"> </w:t>
      </w:r>
      <w:r>
        <w:t>used</w:t>
      </w:r>
      <w:r>
        <w:rPr>
          <w:spacing w:val="-11"/>
        </w:rPr>
        <w:t xml:space="preserve"> </w:t>
      </w:r>
      <w:r>
        <w:t>for</w:t>
      </w:r>
      <w:r>
        <w:rPr>
          <w:spacing w:val="-10"/>
        </w:rPr>
        <w:t xml:space="preserve"> </w:t>
      </w:r>
      <w:r>
        <w:t>classification</w:t>
      </w:r>
      <w:r>
        <w:rPr>
          <w:spacing w:val="-11"/>
        </w:rPr>
        <w:t xml:space="preserve"> </w:t>
      </w:r>
      <w:r>
        <w:t>tasks</w:t>
      </w:r>
      <w:r>
        <w:rPr>
          <w:spacing w:val="-9"/>
        </w:rPr>
        <w:t xml:space="preserve"> </w:t>
      </w:r>
      <w:r>
        <w:t>where</w:t>
      </w:r>
      <w:r>
        <w:rPr>
          <w:spacing w:val="-9"/>
        </w:rPr>
        <w:t xml:space="preserve"> </w:t>
      </w:r>
      <w:r>
        <w:t>the</w:t>
      </w:r>
      <w:r>
        <w:rPr>
          <w:spacing w:val="-10"/>
        </w:rPr>
        <w:t xml:space="preserve"> </w:t>
      </w:r>
      <w:r>
        <w:t>goal</w:t>
      </w:r>
      <w:r>
        <w:rPr>
          <w:spacing w:val="-11"/>
        </w:rPr>
        <w:t xml:space="preserve"> </w:t>
      </w:r>
      <w:r>
        <w:t>is</w:t>
      </w:r>
      <w:r>
        <w:rPr>
          <w:spacing w:val="-9"/>
        </w:rPr>
        <w:t xml:space="preserve"> </w:t>
      </w:r>
      <w:r>
        <w:t>to assign input data points to predefined categories based on their features.</w:t>
      </w:r>
    </w:p>
    <w:p w14:paraId="381ED4D8" w14:textId="77777777" w:rsidR="000E57EF" w:rsidRDefault="000E57EF">
      <w:pPr>
        <w:pStyle w:val="BodyText"/>
        <w:spacing w:before="29"/>
      </w:pPr>
    </w:p>
    <w:p w14:paraId="11D83F15" w14:textId="77777777" w:rsidR="000E57EF" w:rsidRDefault="00000000">
      <w:pPr>
        <w:pStyle w:val="ListParagraph"/>
        <w:numPr>
          <w:ilvl w:val="1"/>
          <w:numId w:val="2"/>
        </w:numPr>
        <w:tabs>
          <w:tab w:val="left" w:pos="1061"/>
        </w:tabs>
        <w:ind w:left="1061" w:hanging="383"/>
        <w:rPr>
          <w:rFonts w:ascii="Lucida Sans Unicode" w:hAnsi="Lucida Sans Unicode"/>
          <w:sz w:val="20"/>
        </w:rPr>
      </w:pPr>
      <w:r>
        <w:rPr>
          <w:noProof/>
        </w:rPr>
        <w:drawing>
          <wp:anchor distT="0" distB="0" distL="0" distR="0" simplePos="0" relativeHeight="251616768" behindDoc="0" locked="0" layoutInCell="1" allowOverlap="1" wp14:anchorId="65BF858F" wp14:editId="7F73B2A3">
            <wp:simplePos x="0" y="0"/>
            <wp:positionH relativeFrom="page">
              <wp:posOffset>1841926</wp:posOffset>
            </wp:positionH>
            <wp:positionV relativeFrom="paragraph">
              <wp:posOffset>-571</wp:posOffset>
            </wp:positionV>
            <wp:extent cx="1895613" cy="177303"/>
            <wp:effectExtent l="0" t="0" r="0" b="0"/>
            <wp:wrapNone/>
            <wp:docPr id="1806" name="Image 1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6" name="Image 1806"/>
                    <pic:cNvPicPr/>
                  </pic:nvPicPr>
                  <pic:blipFill>
                    <a:blip r:embed="rId1544" cstate="print"/>
                    <a:stretch>
                      <a:fillRect/>
                    </a:stretch>
                  </pic:blipFill>
                  <pic:spPr>
                    <a:xfrm>
                      <a:off x="0" y="0"/>
                      <a:ext cx="1895613" cy="177303"/>
                    </a:xfrm>
                    <a:prstGeom prst="rect">
                      <a:avLst/>
                    </a:prstGeom>
                  </pic:spPr>
                </pic:pic>
              </a:graphicData>
            </a:graphic>
          </wp:anchor>
        </w:drawing>
      </w:r>
      <w:r>
        <w:rPr>
          <w:rFonts w:ascii="Lucida Sans Unicode" w:hAnsi="Lucida Sans Unicode"/>
          <w:noProof/>
          <w:position w:val="-5"/>
          <w:sz w:val="20"/>
        </w:rPr>
        <w:drawing>
          <wp:inline distT="0" distB="0" distL="0" distR="0" wp14:anchorId="14990271" wp14:editId="4CFF59D4">
            <wp:extent cx="392948" cy="167588"/>
            <wp:effectExtent l="0" t="0" r="0" b="0"/>
            <wp:docPr id="1807" name="Image 1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7" name="Image 1807"/>
                    <pic:cNvPicPr/>
                  </pic:nvPicPr>
                  <pic:blipFill>
                    <a:blip r:embed="rId1542" cstate="print"/>
                    <a:stretch>
                      <a:fillRect/>
                    </a:stretch>
                  </pic:blipFill>
                  <pic:spPr>
                    <a:xfrm>
                      <a:off x="0" y="0"/>
                      <a:ext cx="392948" cy="167588"/>
                    </a:xfrm>
                    <a:prstGeom prst="rect">
                      <a:avLst/>
                    </a:prstGeom>
                  </pic:spPr>
                </pic:pic>
              </a:graphicData>
            </a:graphic>
          </wp:inline>
        </w:drawing>
      </w:r>
    </w:p>
    <w:p w14:paraId="2FF8CF96" w14:textId="77777777" w:rsidR="000E57EF" w:rsidRDefault="00000000">
      <w:pPr>
        <w:pStyle w:val="BodyText"/>
        <w:spacing w:before="253" w:line="230" w:lineRule="auto"/>
        <w:ind w:left="318" w:right="730"/>
      </w:pPr>
      <w:r>
        <w:t>Deep</w:t>
      </w:r>
      <w:r>
        <w:rPr>
          <w:spacing w:val="-10"/>
        </w:rPr>
        <w:t xml:space="preserve"> </w:t>
      </w:r>
      <w:r>
        <w:t>learning</w:t>
      </w:r>
      <w:r>
        <w:rPr>
          <w:spacing w:val="-10"/>
        </w:rPr>
        <w:t xml:space="preserve"> </w:t>
      </w:r>
      <w:r>
        <w:t>models</w:t>
      </w:r>
      <w:r>
        <w:rPr>
          <w:spacing w:val="-9"/>
        </w:rPr>
        <w:t xml:space="preserve"> </w:t>
      </w:r>
      <w:r>
        <w:t>can</w:t>
      </w:r>
      <w:r>
        <w:rPr>
          <w:spacing w:val="-10"/>
        </w:rPr>
        <w:t xml:space="preserve"> </w:t>
      </w:r>
      <w:r>
        <w:t>also</w:t>
      </w:r>
      <w:r>
        <w:rPr>
          <w:spacing w:val="-10"/>
        </w:rPr>
        <w:t xml:space="preserve"> </w:t>
      </w:r>
      <w:r>
        <w:t>be</w:t>
      </w:r>
      <w:r>
        <w:rPr>
          <w:spacing w:val="-10"/>
        </w:rPr>
        <w:t xml:space="preserve"> </w:t>
      </w:r>
      <w:r>
        <w:t>applied</w:t>
      </w:r>
      <w:r>
        <w:rPr>
          <w:spacing w:val="-11"/>
        </w:rPr>
        <w:t xml:space="preserve"> </w:t>
      </w:r>
      <w:r>
        <w:t>to</w:t>
      </w:r>
      <w:r>
        <w:rPr>
          <w:spacing w:val="-10"/>
        </w:rPr>
        <w:t xml:space="preserve"> </w:t>
      </w:r>
      <w:r>
        <w:t>regression</w:t>
      </w:r>
      <w:r>
        <w:rPr>
          <w:spacing w:val="-10"/>
        </w:rPr>
        <w:t xml:space="preserve"> </w:t>
      </w:r>
      <w:r>
        <w:t>tasks,</w:t>
      </w:r>
      <w:r>
        <w:rPr>
          <w:spacing w:val="-9"/>
        </w:rPr>
        <w:t xml:space="preserve"> </w:t>
      </w:r>
      <w:r>
        <w:t>where</w:t>
      </w:r>
      <w:r>
        <w:rPr>
          <w:spacing w:val="-10"/>
        </w:rPr>
        <w:t xml:space="preserve"> </w:t>
      </w:r>
      <w:r>
        <w:t>the</w:t>
      </w:r>
      <w:r>
        <w:rPr>
          <w:spacing w:val="-10"/>
        </w:rPr>
        <w:t xml:space="preserve"> </w:t>
      </w:r>
      <w:r>
        <w:t>goal</w:t>
      </w:r>
      <w:r>
        <w:rPr>
          <w:spacing w:val="-10"/>
        </w:rPr>
        <w:t xml:space="preserve"> </w:t>
      </w:r>
      <w:r>
        <w:t>is</w:t>
      </w:r>
      <w:r>
        <w:rPr>
          <w:spacing w:val="-9"/>
        </w:rPr>
        <w:t xml:space="preserve"> </w:t>
      </w:r>
      <w:r>
        <w:t>to predict continuous values based on input data features.</w:t>
      </w:r>
    </w:p>
    <w:p w14:paraId="774087DA" w14:textId="77777777" w:rsidR="000E57EF" w:rsidRDefault="00000000">
      <w:pPr>
        <w:tabs>
          <w:tab w:val="left" w:pos="818"/>
        </w:tabs>
        <w:spacing w:before="279"/>
        <w:ind w:left="318"/>
        <w:rPr>
          <w:sz w:val="36"/>
        </w:rPr>
      </w:pPr>
      <w:r>
        <w:rPr>
          <w:spacing w:val="-5"/>
          <w:sz w:val="34"/>
          <w:u w:val="thick"/>
        </w:rPr>
        <w:t>6.</w:t>
      </w:r>
      <w:r>
        <w:rPr>
          <w:sz w:val="34"/>
        </w:rPr>
        <w:tab/>
      </w:r>
      <w:r>
        <w:rPr>
          <w:rFonts w:ascii="Times New Roman"/>
          <w:spacing w:val="-4"/>
          <w:sz w:val="36"/>
          <w:u w:val="thick"/>
        </w:rPr>
        <w:t xml:space="preserve"> </w:t>
      </w:r>
      <w:proofErr w:type="spellStart"/>
      <w:r>
        <w:rPr>
          <w:sz w:val="36"/>
          <w:u w:val="thick"/>
        </w:rPr>
        <w:t>SparkRM</w:t>
      </w:r>
      <w:proofErr w:type="spellEnd"/>
      <w:r>
        <w:rPr>
          <w:sz w:val="36"/>
          <w:u w:val="thick"/>
        </w:rPr>
        <w:t xml:space="preserve"> &amp; </w:t>
      </w:r>
      <w:proofErr w:type="spellStart"/>
      <w:r>
        <w:rPr>
          <w:sz w:val="36"/>
          <w:u w:val="thick"/>
        </w:rPr>
        <w:t>Radoop</w:t>
      </w:r>
      <w:proofErr w:type="spellEnd"/>
    </w:p>
    <w:p w14:paraId="01A8B8A6" w14:textId="77777777" w:rsidR="000E57EF" w:rsidRDefault="00000000">
      <w:pPr>
        <w:pStyle w:val="BodyText"/>
        <w:spacing w:before="283" w:line="230" w:lineRule="auto"/>
        <w:ind w:left="318" w:right="869"/>
        <w:jc w:val="both"/>
      </w:pPr>
      <w:r>
        <w:t>RapidMiner</w:t>
      </w:r>
      <w:r>
        <w:rPr>
          <w:spacing w:val="-14"/>
        </w:rPr>
        <w:t xml:space="preserve"> </w:t>
      </w:r>
      <w:r>
        <w:t>Studio</w:t>
      </w:r>
      <w:r>
        <w:rPr>
          <w:spacing w:val="-14"/>
        </w:rPr>
        <w:t xml:space="preserve"> </w:t>
      </w:r>
      <w:r>
        <w:t>takes</w:t>
      </w:r>
      <w:r>
        <w:rPr>
          <w:spacing w:val="-13"/>
        </w:rPr>
        <w:t xml:space="preserve"> </w:t>
      </w:r>
      <w:r>
        <w:t>data</w:t>
      </w:r>
      <w:r>
        <w:rPr>
          <w:spacing w:val="-15"/>
        </w:rPr>
        <w:t xml:space="preserve"> </w:t>
      </w:r>
      <w:r>
        <w:t>processing</w:t>
      </w:r>
      <w:r>
        <w:rPr>
          <w:spacing w:val="-15"/>
        </w:rPr>
        <w:t xml:space="preserve"> </w:t>
      </w:r>
      <w:r>
        <w:t>to</w:t>
      </w:r>
      <w:r>
        <w:rPr>
          <w:spacing w:val="-14"/>
        </w:rPr>
        <w:t xml:space="preserve"> </w:t>
      </w:r>
      <w:r>
        <w:t>a</w:t>
      </w:r>
      <w:r>
        <w:rPr>
          <w:spacing w:val="-15"/>
        </w:rPr>
        <w:t xml:space="preserve"> </w:t>
      </w:r>
      <w:r>
        <w:t>new</w:t>
      </w:r>
      <w:r>
        <w:rPr>
          <w:spacing w:val="-15"/>
        </w:rPr>
        <w:t xml:space="preserve"> </w:t>
      </w:r>
      <w:r>
        <w:t>level</w:t>
      </w:r>
      <w:r>
        <w:rPr>
          <w:spacing w:val="-14"/>
        </w:rPr>
        <w:t xml:space="preserve"> </w:t>
      </w:r>
      <w:r>
        <w:t>with</w:t>
      </w:r>
      <w:r>
        <w:rPr>
          <w:spacing w:val="-14"/>
        </w:rPr>
        <w:t xml:space="preserve"> </w:t>
      </w:r>
      <w:proofErr w:type="spellStart"/>
      <w:r>
        <w:t>SparkRM</w:t>
      </w:r>
      <w:proofErr w:type="spellEnd"/>
      <w:r>
        <w:rPr>
          <w:spacing w:val="-15"/>
        </w:rPr>
        <w:t xml:space="preserve"> </w:t>
      </w:r>
      <w:r>
        <w:t>and</w:t>
      </w:r>
      <w:r>
        <w:rPr>
          <w:spacing w:val="-15"/>
        </w:rPr>
        <w:t xml:space="preserve"> </w:t>
      </w:r>
      <w:proofErr w:type="spellStart"/>
      <w:r>
        <w:t>Radoop</w:t>
      </w:r>
      <w:proofErr w:type="spellEnd"/>
      <w:r>
        <w:t>, powerful</w:t>
      </w:r>
      <w:r>
        <w:rPr>
          <w:spacing w:val="-10"/>
        </w:rPr>
        <w:t xml:space="preserve"> </w:t>
      </w:r>
      <w:r>
        <w:t>extensions</w:t>
      </w:r>
      <w:r>
        <w:rPr>
          <w:spacing w:val="-8"/>
        </w:rPr>
        <w:t xml:space="preserve"> </w:t>
      </w:r>
      <w:r>
        <w:t>that</w:t>
      </w:r>
      <w:r>
        <w:rPr>
          <w:spacing w:val="-8"/>
        </w:rPr>
        <w:t xml:space="preserve"> </w:t>
      </w:r>
      <w:r>
        <w:t>harness</w:t>
      </w:r>
      <w:r>
        <w:rPr>
          <w:spacing w:val="-8"/>
        </w:rPr>
        <w:t xml:space="preserve"> </w:t>
      </w:r>
      <w:r>
        <w:t>the</w:t>
      </w:r>
      <w:r>
        <w:rPr>
          <w:spacing w:val="-9"/>
        </w:rPr>
        <w:t xml:space="preserve"> </w:t>
      </w:r>
      <w:r>
        <w:t>capabilities</w:t>
      </w:r>
      <w:r>
        <w:rPr>
          <w:spacing w:val="-9"/>
        </w:rPr>
        <w:t xml:space="preserve"> </w:t>
      </w:r>
      <w:r>
        <w:t>of</w:t>
      </w:r>
      <w:r>
        <w:rPr>
          <w:spacing w:val="-9"/>
        </w:rPr>
        <w:t xml:space="preserve"> </w:t>
      </w:r>
      <w:r>
        <w:t>Apache</w:t>
      </w:r>
      <w:r>
        <w:rPr>
          <w:spacing w:val="-9"/>
        </w:rPr>
        <w:t xml:space="preserve"> </w:t>
      </w:r>
      <w:r>
        <w:t>Spark.</w:t>
      </w:r>
      <w:r>
        <w:rPr>
          <w:spacing w:val="-10"/>
        </w:rPr>
        <w:t xml:space="preserve"> </w:t>
      </w:r>
      <w:r>
        <w:t>This</w:t>
      </w:r>
      <w:r>
        <w:rPr>
          <w:spacing w:val="-8"/>
        </w:rPr>
        <w:t xml:space="preserve"> </w:t>
      </w:r>
      <w:r>
        <w:t>datasheet explores how these extensions can revolutionize your data science workflows.</w:t>
      </w:r>
    </w:p>
    <w:p w14:paraId="40C074EC" w14:textId="77777777" w:rsidR="000E57EF" w:rsidRDefault="000E57EF">
      <w:pPr>
        <w:pStyle w:val="BodyText"/>
        <w:rPr>
          <w:sz w:val="20"/>
        </w:rPr>
      </w:pPr>
    </w:p>
    <w:p w14:paraId="3252598D" w14:textId="77777777" w:rsidR="000E57EF" w:rsidRDefault="00000000">
      <w:pPr>
        <w:pStyle w:val="BodyText"/>
        <w:spacing w:before="156"/>
        <w:rPr>
          <w:sz w:val="20"/>
        </w:rPr>
      </w:pPr>
      <w:r>
        <w:rPr>
          <w:noProof/>
        </w:rPr>
        <mc:AlternateContent>
          <mc:Choice Requires="wpg">
            <w:drawing>
              <wp:anchor distT="0" distB="0" distL="0" distR="0" simplePos="0" relativeHeight="251847168" behindDoc="1" locked="0" layoutInCell="1" allowOverlap="1" wp14:anchorId="7B25FD5E" wp14:editId="7B75F9CE">
                <wp:simplePos x="0" y="0"/>
                <wp:positionH relativeFrom="page">
                  <wp:posOffset>1342533</wp:posOffset>
                </wp:positionH>
                <wp:positionV relativeFrom="paragraph">
                  <wp:posOffset>266761</wp:posOffset>
                </wp:positionV>
                <wp:extent cx="5083810" cy="1977389"/>
                <wp:effectExtent l="0" t="0" r="0" b="0"/>
                <wp:wrapTopAndBottom/>
                <wp:docPr id="1808" name="Group 1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3810" cy="1977389"/>
                          <a:chOff x="0" y="0"/>
                          <a:chExt cx="5083810" cy="1977389"/>
                        </a:xfrm>
                      </wpg:grpSpPr>
                      <pic:pic xmlns:pic="http://schemas.openxmlformats.org/drawingml/2006/picture">
                        <pic:nvPicPr>
                          <pic:cNvPr id="1809" name="Image 1809"/>
                          <pic:cNvPicPr/>
                        </pic:nvPicPr>
                        <pic:blipFill>
                          <a:blip r:embed="rId1545" cstate="print"/>
                          <a:stretch>
                            <a:fillRect/>
                          </a:stretch>
                        </pic:blipFill>
                        <pic:spPr>
                          <a:xfrm>
                            <a:off x="6344" y="6344"/>
                            <a:ext cx="5070665" cy="1964311"/>
                          </a:xfrm>
                          <a:prstGeom prst="rect">
                            <a:avLst/>
                          </a:prstGeom>
                        </pic:spPr>
                      </pic:pic>
                      <wps:wsp>
                        <wps:cNvPr id="1810" name="Graphic 1810"/>
                        <wps:cNvSpPr/>
                        <wps:spPr>
                          <a:xfrm>
                            <a:off x="6344" y="6344"/>
                            <a:ext cx="5071110" cy="1964689"/>
                          </a:xfrm>
                          <a:custGeom>
                            <a:avLst/>
                            <a:gdLst/>
                            <a:ahLst/>
                            <a:cxnLst/>
                            <a:rect l="l" t="t" r="r" b="b"/>
                            <a:pathLst>
                              <a:path w="5071110" h="1964689">
                                <a:moveTo>
                                  <a:pt x="0" y="0"/>
                                </a:moveTo>
                                <a:lnTo>
                                  <a:pt x="5074920" y="0"/>
                                </a:lnTo>
                                <a:lnTo>
                                  <a:pt x="5074920" y="1965960"/>
                                </a:lnTo>
                                <a:lnTo>
                                  <a:pt x="0" y="1965960"/>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B800B1" id="Group 1808" o:spid="_x0000_s1026" style="position:absolute;margin-left:105.7pt;margin-top:21pt;width:400.3pt;height:155.7pt;z-index:-251469312;mso-wrap-distance-left:0;mso-wrap-distance-right:0;mso-position-horizontal-relative:page" coordsize="50838,19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">
                <v:shape id="Image 1809" o:spid="_x0000_s1027" type="#_x0000_t75" style="position:absolute;left:63;top:63;width:50707;height:19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">
                  <v:imagedata r:id="rId1546" o:title=""/>
                </v:shape>
                <v:shape id="Graphic 1810" o:spid="_x0000_s1028" style="position:absolute;left:63;top:63;width:50711;height:19647;visibility:visible;mso-wrap-style:square;v-text-anchor:top" coordsize="5071110,196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" path="m,l5074920,r,1965960l,1965960,,xe" filled="f" strokeweight=".35247mm">
                  <v:path arrowok="t"/>
                </v:shape>
                <w10:wrap type="topAndBottom" anchorx="page"/>
              </v:group>
            </w:pict>
          </mc:Fallback>
        </mc:AlternateContent>
      </w:r>
    </w:p>
    <w:p w14:paraId="1C425708" w14:textId="77777777" w:rsidR="000E57EF" w:rsidRDefault="000E57EF">
      <w:pPr>
        <w:rPr>
          <w:sz w:val="20"/>
        </w:rPr>
        <w:sectPr w:rsidR="000E57EF" w:rsidSect="00FB0EB2">
          <w:footerReference w:type="default" r:id="rId1547"/>
          <w:pgSz w:w="11920" w:h="16860"/>
          <w:pgMar w:top="1440" w:right="820" w:bottom="720" w:left="1120" w:header="0" w:footer="540" w:gutter="0"/>
          <w:pgBorders w:offsetFrom="page">
            <w:top w:val="single" w:sz="4" w:space="24" w:color="auto"/>
            <w:left w:val="single" w:sz="4" w:space="24" w:color="auto"/>
            <w:bottom w:val="single" w:sz="4" w:space="24" w:color="auto"/>
            <w:right w:val="single" w:sz="4" w:space="24" w:color="auto"/>
          </w:pgBorders>
          <w:cols w:space="720"/>
        </w:sectPr>
      </w:pPr>
    </w:p>
    <w:p w14:paraId="38119B75" w14:textId="77777777" w:rsidR="000E57EF" w:rsidRDefault="00000000">
      <w:pPr>
        <w:pStyle w:val="BodyText"/>
        <w:ind w:left="336"/>
        <w:rPr>
          <w:sz w:val="20"/>
        </w:rPr>
      </w:pPr>
      <w:r>
        <w:rPr>
          <w:noProof/>
          <w:sz w:val="20"/>
        </w:rPr>
        <w:lastRenderedPageBreak/>
        <mc:AlternateContent>
          <mc:Choice Requires="wpg">
            <w:drawing>
              <wp:inline distT="0" distB="0" distL="0" distR="0" wp14:anchorId="77FD3B02" wp14:editId="48CDC093">
                <wp:extent cx="3598545" cy="191135"/>
                <wp:effectExtent l="0" t="0" r="1904" b="8889"/>
                <wp:docPr id="1812" name="Group 1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8545" cy="191135"/>
                          <a:chOff x="0" y="0"/>
                          <a:chExt cx="3598545" cy="191135"/>
                        </a:xfrm>
                      </wpg:grpSpPr>
                      <pic:pic xmlns:pic="http://schemas.openxmlformats.org/drawingml/2006/picture">
                        <pic:nvPicPr>
                          <pic:cNvPr id="1813" name="Image 1813"/>
                          <pic:cNvPicPr/>
                        </pic:nvPicPr>
                        <pic:blipFill>
                          <a:blip r:embed="rId1548" cstate="print"/>
                          <a:stretch>
                            <a:fillRect/>
                          </a:stretch>
                        </pic:blipFill>
                        <pic:spPr>
                          <a:xfrm>
                            <a:off x="0" y="17261"/>
                            <a:ext cx="127624" cy="133411"/>
                          </a:xfrm>
                          <a:prstGeom prst="rect">
                            <a:avLst/>
                          </a:prstGeom>
                        </pic:spPr>
                      </pic:pic>
                      <wps:wsp>
                        <wps:cNvPr id="1814" name="Graphic 1814"/>
                        <wps:cNvSpPr/>
                        <wps:spPr>
                          <a:xfrm>
                            <a:off x="152386" y="7"/>
                            <a:ext cx="923925" cy="191135"/>
                          </a:xfrm>
                          <a:custGeom>
                            <a:avLst/>
                            <a:gdLst/>
                            <a:ahLst/>
                            <a:cxnLst/>
                            <a:rect l="l" t="t" r="r" b="b"/>
                            <a:pathLst>
                              <a:path w="923925" h="191135">
                                <a:moveTo>
                                  <a:pt x="53606" y="16738"/>
                                </a:moveTo>
                                <a:lnTo>
                                  <a:pt x="48018" y="16738"/>
                                </a:lnTo>
                                <a:lnTo>
                                  <a:pt x="0" y="34912"/>
                                </a:lnTo>
                                <a:lnTo>
                                  <a:pt x="0" y="54902"/>
                                </a:lnTo>
                                <a:lnTo>
                                  <a:pt x="32359" y="43103"/>
                                </a:lnTo>
                                <a:lnTo>
                                  <a:pt x="32359" y="148932"/>
                                </a:lnTo>
                                <a:lnTo>
                                  <a:pt x="53606" y="148932"/>
                                </a:lnTo>
                                <a:lnTo>
                                  <a:pt x="53606" y="16738"/>
                                </a:lnTo>
                                <a:close/>
                              </a:path>
                              <a:path w="923925" h="191135">
                                <a:moveTo>
                                  <a:pt x="141071" y="95846"/>
                                </a:moveTo>
                                <a:lnTo>
                                  <a:pt x="133705" y="50050"/>
                                </a:lnTo>
                                <a:lnTo>
                                  <a:pt x="110921" y="12852"/>
                                </a:lnTo>
                                <a:lnTo>
                                  <a:pt x="94627" y="0"/>
                                </a:lnTo>
                                <a:lnTo>
                                  <a:pt x="89636" y="14490"/>
                                </a:lnTo>
                                <a:lnTo>
                                  <a:pt x="94462" y="18415"/>
                                </a:lnTo>
                                <a:lnTo>
                                  <a:pt x="99123" y="23863"/>
                                </a:lnTo>
                                <a:lnTo>
                                  <a:pt x="117132" y="65595"/>
                                </a:lnTo>
                                <a:lnTo>
                                  <a:pt x="119824" y="94805"/>
                                </a:lnTo>
                                <a:lnTo>
                                  <a:pt x="119227" y="110769"/>
                                </a:lnTo>
                                <a:lnTo>
                                  <a:pt x="110274" y="148247"/>
                                </a:lnTo>
                                <a:lnTo>
                                  <a:pt x="89585" y="176479"/>
                                </a:lnTo>
                                <a:lnTo>
                                  <a:pt x="94627" y="190881"/>
                                </a:lnTo>
                                <a:lnTo>
                                  <a:pt x="125615" y="158419"/>
                                </a:lnTo>
                                <a:lnTo>
                                  <a:pt x="139230" y="120015"/>
                                </a:lnTo>
                                <a:lnTo>
                                  <a:pt x="140614" y="108343"/>
                                </a:lnTo>
                                <a:lnTo>
                                  <a:pt x="141071" y="95846"/>
                                </a:lnTo>
                                <a:close/>
                              </a:path>
                              <a:path w="923925" h="191135">
                                <a:moveTo>
                                  <a:pt x="262382" y="114236"/>
                                </a:moveTo>
                                <a:lnTo>
                                  <a:pt x="237998" y="79857"/>
                                </a:lnTo>
                                <a:lnTo>
                                  <a:pt x="208483" y="69888"/>
                                </a:lnTo>
                                <a:lnTo>
                                  <a:pt x="201485" y="66916"/>
                                </a:lnTo>
                                <a:lnTo>
                                  <a:pt x="197408" y="63792"/>
                                </a:lnTo>
                                <a:lnTo>
                                  <a:pt x="193370" y="60642"/>
                                </a:lnTo>
                                <a:lnTo>
                                  <a:pt x="191338" y="56870"/>
                                </a:lnTo>
                                <a:lnTo>
                                  <a:pt x="191338" y="47383"/>
                                </a:lnTo>
                                <a:lnTo>
                                  <a:pt x="193205" y="43141"/>
                                </a:lnTo>
                                <a:lnTo>
                                  <a:pt x="196938" y="39725"/>
                                </a:lnTo>
                                <a:lnTo>
                                  <a:pt x="200698" y="36309"/>
                                </a:lnTo>
                                <a:lnTo>
                                  <a:pt x="206692" y="34607"/>
                                </a:lnTo>
                                <a:lnTo>
                                  <a:pt x="223634" y="34607"/>
                                </a:lnTo>
                                <a:lnTo>
                                  <a:pt x="230009" y="36677"/>
                                </a:lnTo>
                                <a:lnTo>
                                  <a:pt x="234061" y="40805"/>
                                </a:lnTo>
                                <a:lnTo>
                                  <a:pt x="238137" y="44919"/>
                                </a:lnTo>
                                <a:lnTo>
                                  <a:pt x="240182" y="51003"/>
                                </a:lnTo>
                                <a:lnTo>
                                  <a:pt x="240182" y="59067"/>
                                </a:lnTo>
                                <a:lnTo>
                                  <a:pt x="262039" y="59067"/>
                                </a:lnTo>
                                <a:lnTo>
                                  <a:pt x="242887" y="22720"/>
                                </a:lnTo>
                                <a:lnTo>
                                  <a:pt x="214934" y="15697"/>
                                </a:lnTo>
                                <a:lnTo>
                                  <a:pt x="205232" y="16357"/>
                                </a:lnTo>
                                <a:lnTo>
                                  <a:pt x="172542" y="38061"/>
                                </a:lnTo>
                                <a:lnTo>
                                  <a:pt x="169392" y="52654"/>
                                </a:lnTo>
                                <a:lnTo>
                                  <a:pt x="170116" y="60147"/>
                                </a:lnTo>
                                <a:lnTo>
                                  <a:pt x="202349" y="89192"/>
                                </a:lnTo>
                                <a:lnTo>
                                  <a:pt x="219748" y="94869"/>
                                </a:lnTo>
                                <a:lnTo>
                                  <a:pt x="226568" y="97459"/>
                                </a:lnTo>
                                <a:lnTo>
                                  <a:pt x="231698" y="99936"/>
                                </a:lnTo>
                                <a:lnTo>
                                  <a:pt x="235153" y="102311"/>
                                </a:lnTo>
                                <a:lnTo>
                                  <a:pt x="238620" y="105371"/>
                                </a:lnTo>
                                <a:lnTo>
                                  <a:pt x="240347" y="109410"/>
                                </a:lnTo>
                                <a:lnTo>
                                  <a:pt x="240347" y="114414"/>
                                </a:lnTo>
                                <a:lnTo>
                                  <a:pt x="240347" y="119672"/>
                                </a:lnTo>
                                <a:lnTo>
                                  <a:pt x="238290" y="123901"/>
                                </a:lnTo>
                                <a:lnTo>
                                  <a:pt x="230009" y="130263"/>
                                </a:lnTo>
                                <a:lnTo>
                                  <a:pt x="223875" y="131851"/>
                                </a:lnTo>
                                <a:lnTo>
                                  <a:pt x="208114" y="131851"/>
                                </a:lnTo>
                                <a:lnTo>
                                  <a:pt x="201460" y="130086"/>
                                </a:lnTo>
                                <a:lnTo>
                                  <a:pt x="195770" y="126555"/>
                                </a:lnTo>
                                <a:lnTo>
                                  <a:pt x="190093" y="122999"/>
                                </a:lnTo>
                                <a:lnTo>
                                  <a:pt x="187261" y="116522"/>
                                </a:lnTo>
                                <a:lnTo>
                                  <a:pt x="187261" y="107124"/>
                                </a:lnTo>
                                <a:lnTo>
                                  <a:pt x="165404" y="107124"/>
                                </a:lnTo>
                                <a:lnTo>
                                  <a:pt x="184416" y="143078"/>
                                </a:lnTo>
                                <a:lnTo>
                                  <a:pt x="207645" y="150672"/>
                                </a:lnTo>
                                <a:lnTo>
                                  <a:pt x="215722" y="150672"/>
                                </a:lnTo>
                                <a:lnTo>
                                  <a:pt x="255117" y="135470"/>
                                </a:lnTo>
                                <a:lnTo>
                                  <a:pt x="261581" y="122174"/>
                                </a:lnTo>
                                <a:lnTo>
                                  <a:pt x="262382" y="114236"/>
                                </a:lnTo>
                                <a:close/>
                              </a:path>
                              <a:path w="923925" h="191135">
                                <a:moveTo>
                                  <a:pt x="361683" y="98628"/>
                                </a:moveTo>
                                <a:lnTo>
                                  <a:pt x="346036" y="56121"/>
                                </a:lnTo>
                                <a:lnTo>
                                  <a:pt x="340347" y="52387"/>
                                </a:lnTo>
                                <a:lnTo>
                                  <a:pt x="340347" y="89776"/>
                                </a:lnTo>
                                <a:lnTo>
                                  <a:pt x="340347" y="109296"/>
                                </a:lnTo>
                                <a:lnTo>
                                  <a:pt x="338531" y="116814"/>
                                </a:lnTo>
                                <a:lnTo>
                                  <a:pt x="331241" y="129184"/>
                                </a:lnTo>
                                <a:lnTo>
                                  <a:pt x="325577" y="132283"/>
                                </a:lnTo>
                                <a:lnTo>
                                  <a:pt x="309118" y="132283"/>
                                </a:lnTo>
                                <a:lnTo>
                                  <a:pt x="302641" y="128663"/>
                                </a:lnTo>
                                <a:lnTo>
                                  <a:pt x="298450" y="121437"/>
                                </a:lnTo>
                                <a:lnTo>
                                  <a:pt x="298450" y="77889"/>
                                </a:lnTo>
                                <a:lnTo>
                                  <a:pt x="302590" y="70548"/>
                                </a:lnTo>
                                <a:lnTo>
                                  <a:pt x="309003" y="66878"/>
                                </a:lnTo>
                                <a:lnTo>
                                  <a:pt x="325513" y="66878"/>
                                </a:lnTo>
                                <a:lnTo>
                                  <a:pt x="331241" y="69951"/>
                                </a:lnTo>
                                <a:lnTo>
                                  <a:pt x="338531" y="82270"/>
                                </a:lnTo>
                                <a:lnTo>
                                  <a:pt x="340347" y="89776"/>
                                </a:lnTo>
                                <a:lnTo>
                                  <a:pt x="340347" y="52387"/>
                                </a:lnTo>
                                <a:lnTo>
                                  <a:pt x="339255" y="51663"/>
                                </a:lnTo>
                                <a:lnTo>
                                  <a:pt x="331393" y="49022"/>
                                </a:lnTo>
                                <a:lnTo>
                                  <a:pt x="322389" y="48145"/>
                                </a:lnTo>
                                <a:lnTo>
                                  <a:pt x="313905" y="48641"/>
                                </a:lnTo>
                                <a:lnTo>
                                  <a:pt x="306895" y="50139"/>
                                </a:lnTo>
                                <a:lnTo>
                                  <a:pt x="301383" y="52628"/>
                                </a:lnTo>
                                <a:lnTo>
                                  <a:pt x="297370" y="56121"/>
                                </a:lnTo>
                                <a:lnTo>
                                  <a:pt x="296887" y="49872"/>
                                </a:lnTo>
                                <a:lnTo>
                                  <a:pt x="277114" y="49872"/>
                                </a:lnTo>
                                <a:lnTo>
                                  <a:pt x="277114" y="185026"/>
                                </a:lnTo>
                                <a:lnTo>
                                  <a:pt x="298450" y="185026"/>
                                </a:lnTo>
                                <a:lnTo>
                                  <a:pt x="298450" y="143954"/>
                                </a:lnTo>
                                <a:lnTo>
                                  <a:pt x="302564" y="148437"/>
                                </a:lnTo>
                                <a:lnTo>
                                  <a:pt x="310629" y="150672"/>
                                </a:lnTo>
                                <a:lnTo>
                                  <a:pt x="322656" y="150672"/>
                                </a:lnTo>
                                <a:lnTo>
                                  <a:pt x="355955" y="128663"/>
                                </a:lnTo>
                                <a:lnTo>
                                  <a:pt x="361683" y="100444"/>
                                </a:lnTo>
                                <a:lnTo>
                                  <a:pt x="361683" y="98628"/>
                                </a:lnTo>
                                <a:close/>
                              </a:path>
                              <a:path w="923925" h="191135">
                                <a:moveTo>
                                  <a:pt x="458609" y="144424"/>
                                </a:moveTo>
                                <a:lnTo>
                                  <a:pt x="457708" y="142341"/>
                                </a:lnTo>
                                <a:lnTo>
                                  <a:pt x="456412" y="139331"/>
                                </a:lnTo>
                                <a:lnTo>
                                  <a:pt x="455307" y="132626"/>
                                </a:lnTo>
                                <a:lnTo>
                                  <a:pt x="455307" y="131419"/>
                                </a:lnTo>
                                <a:lnTo>
                                  <a:pt x="455307" y="103314"/>
                                </a:lnTo>
                                <a:lnTo>
                                  <a:pt x="455218" y="81102"/>
                                </a:lnTo>
                                <a:lnTo>
                                  <a:pt x="454647" y="74155"/>
                                </a:lnTo>
                                <a:lnTo>
                                  <a:pt x="452640" y="67246"/>
                                </a:lnTo>
                                <a:lnTo>
                                  <a:pt x="452081" y="66268"/>
                                </a:lnTo>
                                <a:lnTo>
                                  <a:pt x="449313" y="61404"/>
                                </a:lnTo>
                                <a:lnTo>
                                  <a:pt x="417842" y="48145"/>
                                </a:lnTo>
                                <a:lnTo>
                                  <a:pt x="409295" y="48742"/>
                                </a:lnTo>
                                <a:lnTo>
                                  <a:pt x="378625" y="74460"/>
                                </a:lnTo>
                                <a:lnTo>
                                  <a:pt x="377939" y="81102"/>
                                </a:lnTo>
                                <a:lnTo>
                                  <a:pt x="399186" y="81102"/>
                                </a:lnTo>
                                <a:lnTo>
                                  <a:pt x="399186" y="76276"/>
                                </a:lnTo>
                                <a:lnTo>
                                  <a:pt x="400761" y="72605"/>
                                </a:lnTo>
                                <a:lnTo>
                                  <a:pt x="407098" y="67538"/>
                                </a:lnTo>
                                <a:lnTo>
                                  <a:pt x="411416" y="66268"/>
                                </a:lnTo>
                                <a:lnTo>
                                  <a:pt x="422694" y="66268"/>
                                </a:lnTo>
                                <a:lnTo>
                                  <a:pt x="426999" y="67691"/>
                                </a:lnTo>
                                <a:lnTo>
                                  <a:pt x="429806" y="70523"/>
                                </a:lnTo>
                                <a:lnTo>
                                  <a:pt x="432638" y="73329"/>
                                </a:lnTo>
                                <a:lnTo>
                                  <a:pt x="434060" y="77139"/>
                                </a:lnTo>
                                <a:lnTo>
                                  <a:pt x="434060" y="86829"/>
                                </a:lnTo>
                                <a:lnTo>
                                  <a:pt x="434060" y="103314"/>
                                </a:lnTo>
                                <a:lnTo>
                                  <a:pt x="434060" y="119443"/>
                                </a:lnTo>
                                <a:lnTo>
                                  <a:pt x="432701" y="122186"/>
                                </a:lnTo>
                                <a:lnTo>
                                  <a:pt x="430098" y="124879"/>
                                </a:lnTo>
                                <a:lnTo>
                                  <a:pt x="422440" y="130111"/>
                                </a:lnTo>
                                <a:lnTo>
                                  <a:pt x="417893" y="131419"/>
                                </a:lnTo>
                                <a:lnTo>
                                  <a:pt x="407403" y="131419"/>
                                </a:lnTo>
                                <a:lnTo>
                                  <a:pt x="403529" y="130124"/>
                                </a:lnTo>
                                <a:lnTo>
                                  <a:pt x="398526" y="124980"/>
                                </a:lnTo>
                                <a:lnTo>
                                  <a:pt x="397281" y="121818"/>
                                </a:lnTo>
                                <a:lnTo>
                                  <a:pt x="397281" y="118059"/>
                                </a:lnTo>
                                <a:lnTo>
                                  <a:pt x="398805" y="111785"/>
                                </a:lnTo>
                                <a:lnTo>
                                  <a:pt x="403402" y="107238"/>
                                </a:lnTo>
                                <a:lnTo>
                                  <a:pt x="411060" y="104406"/>
                                </a:lnTo>
                                <a:lnTo>
                                  <a:pt x="421779" y="103314"/>
                                </a:lnTo>
                                <a:lnTo>
                                  <a:pt x="434060" y="103314"/>
                                </a:lnTo>
                                <a:lnTo>
                                  <a:pt x="434060" y="86829"/>
                                </a:lnTo>
                                <a:lnTo>
                                  <a:pt x="420789" y="86829"/>
                                </a:lnTo>
                                <a:lnTo>
                                  <a:pt x="411187" y="87363"/>
                                </a:lnTo>
                                <a:lnTo>
                                  <a:pt x="376707" y="112483"/>
                                </a:lnTo>
                                <a:lnTo>
                                  <a:pt x="375945" y="128778"/>
                                </a:lnTo>
                                <a:lnTo>
                                  <a:pt x="379095" y="136004"/>
                                </a:lnTo>
                                <a:lnTo>
                                  <a:pt x="410286" y="150672"/>
                                </a:lnTo>
                                <a:lnTo>
                                  <a:pt x="416483" y="150672"/>
                                </a:lnTo>
                                <a:lnTo>
                                  <a:pt x="421982" y="149453"/>
                                </a:lnTo>
                                <a:lnTo>
                                  <a:pt x="431647" y="144576"/>
                                </a:lnTo>
                                <a:lnTo>
                                  <a:pt x="434378" y="143014"/>
                                </a:lnTo>
                                <a:lnTo>
                                  <a:pt x="435013" y="142341"/>
                                </a:lnTo>
                                <a:lnTo>
                                  <a:pt x="435102" y="143217"/>
                                </a:lnTo>
                                <a:lnTo>
                                  <a:pt x="435965" y="145415"/>
                                </a:lnTo>
                                <a:lnTo>
                                  <a:pt x="437616" y="148932"/>
                                </a:lnTo>
                                <a:lnTo>
                                  <a:pt x="458609" y="148932"/>
                                </a:lnTo>
                                <a:lnTo>
                                  <a:pt x="458609" y="144424"/>
                                </a:lnTo>
                                <a:close/>
                              </a:path>
                              <a:path w="923925" h="191135">
                                <a:moveTo>
                                  <a:pt x="526999" y="50304"/>
                                </a:moveTo>
                                <a:lnTo>
                                  <a:pt x="523900" y="48869"/>
                                </a:lnTo>
                                <a:lnTo>
                                  <a:pt x="520661" y="48145"/>
                                </a:lnTo>
                                <a:lnTo>
                                  <a:pt x="506615" y="48145"/>
                                </a:lnTo>
                                <a:lnTo>
                                  <a:pt x="499960" y="50266"/>
                                </a:lnTo>
                                <a:lnTo>
                                  <a:pt x="497332" y="54521"/>
                                </a:lnTo>
                                <a:lnTo>
                                  <a:pt x="497154" y="49872"/>
                                </a:lnTo>
                                <a:lnTo>
                                  <a:pt x="476427" y="49872"/>
                                </a:lnTo>
                                <a:lnTo>
                                  <a:pt x="476427" y="148932"/>
                                </a:lnTo>
                                <a:lnTo>
                                  <a:pt x="497674" y="148932"/>
                                </a:lnTo>
                                <a:lnTo>
                                  <a:pt x="497674" y="80238"/>
                                </a:lnTo>
                                <a:lnTo>
                                  <a:pt x="500913" y="72605"/>
                                </a:lnTo>
                                <a:lnTo>
                                  <a:pt x="507187" y="68783"/>
                                </a:lnTo>
                                <a:lnTo>
                                  <a:pt x="516496" y="68783"/>
                                </a:lnTo>
                                <a:lnTo>
                                  <a:pt x="519163" y="68783"/>
                                </a:lnTo>
                                <a:lnTo>
                                  <a:pt x="522630" y="69202"/>
                                </a:lnTo>
                                <a:lnTo>
                                  <a:pt x="526910" y="70040"/>
                                </a:lnTo>
                                <a:lnTo>
                                  <a:pt x="526999" y="50304"/>
                                </a:lnTo>
                                <a:close/>
                              </a:path>
                              <a:path w="923925" h="191135">
                                <a:moveTo>
                                  <a:pt x="624128" y="148932"/>
                                </a:moveTo>
                                <a:lnTo>
                                  <a:pt x="581456" y="91770"/>
                                </a:lnTo>
                                <a:lnTo>
                                  <a:pt x="620661" y="49872"/>
                                </a:lnTo>
                                <a:lnTo>
                                  <a:pt x="593940" y="49872"/>
                                </a:lnTo>
                                <a:lnTo>
                                  <a:pt x="563968" y="81622"/>
                                </a:lnTo>
                                <a:lnTo>
                                  <a:pt x="559943" y="86436"/>
                                </a:lnTo>
                                <a:lnTo>
                                  <a:pt x="559943" y="10490"/>
                                </a:lnTo>
                                <a:lnTo>
                                  <a:pt x="538607" y="10490"/>
                                </a:lnTo>
                                <a:lnTo>
                                  <a:pt x="538607" y="148932"/>
                                </a:lnTo>
                                <a:lnTo>
                                  <a:pt x="559943" y="148932"/>
                                </a:lnTo>
                                <a:lnTo>
                                  <a:pt x="559943" y="114325"/>
                                </a:lnTo>
                                <a:lnTo>
                                  <a:pt x="567232" y="106781"/>
                                </a:lnTo>
                                <a:lnTo>
                                  <a:pt x="598716" y="148932"/>
                                </a:lnTo>
                                <a:lnTo>
                                  <a:pt x="624128" y="148932"/>
                                </a:lnTo>
                                <a:close/>
                              </a:path>
                              <a:path w="923925" h="191135">
                                <a:moveTo>
                                  <a:pt x="729919" y="144640"/>
                                </a:moveTo>
                                <a:lnTo>
                                  <a:pt x="703999" y="97764"/>
                                </a:lnTo>
                                <a:lnTo>
                                  <a:pt x="701382" y="93027"/>
                                </a:lnTo>
                                <a:lnTo>
                                  <a:pt x="707517" y="90690"/>
                                </a:lnTo>
                                <a:lnTo>
                                  <a:pt x="712863" y="86360"/>
                                </a:lnTo>
                                <a:lnTo>
                                  <a:pt x="718235" y="78930"/>
                                </a:lnTo>
                                <a:lnTo>
                                  <a:pt x="721995" y="73736"/>
                                </a:lnTo>
                                <a:lnTo>
                                  <a:pt x="724281" y="66357"/>
                                </a:lnTo>
                                <a:lnTo>
                                  <a:pt x="724281" y="57937"/>
                                </a:lnTo>
                                <a:lnTo>
                                  <a:pt x="723519" y="48679"/>
                                </a:lnTo>
                                <a:lnTo>
                                  <a:pt x="721207" y="40576"/>
                                </a:lnTo>
                                <a:lnTo>
                                  <a:pt x="718858" y="36347"/>
                                </a:lnTo>
                                <a:lnTo>
                                  <a:pt x="717359" y="33629"/>
                                </a:lnTo>
                                <a:lnTo>
                                  <a:pt x="711962" y="27838"/>
                                </a:lnTo>
                                <a:lnTo>
                                  <a:pt x="705192" y="23291"/>
                                </a:lnTo>
                                <a:lnTo>
                                  <a:pt x="702424" y="22174"/>
                                </a:lnTo>
                                <a:lnTo>
                                  <a:pt x="702424" y="51384"/>
                                </a:lnTo>
                                <a:lnTo>
                                  <a:pt x="702424" y="63754"/>
                                </a:lnTo>
                                <a:lnTo>
                                  <a:pt x="700405" y="68719"/>
                                </a:lnTo>
                                <a:lnTo>
                                  <a:pt x="692327" y="76898"/>
                                </a:lnTo>
                                <a:lnTo>
                                  <a:pt x="686206" y="78930"/>
                                </a:lnTo>
                                <a:lnTo>
                                  <a:pt x="654977" y="78930"/>
                                </a:lnTo>
                                <a:lnTo>
                                  <a:pt x="654977" y="36347"/>
                                </a:lnTo>
                                <a:lnTo>
                                  <a:pt x="686371" y="36347"/>
                                </a:lnTo>
                                <a:lnTo>
                                  <a:pt x="692772" y="38315"/>
                                </a:lnTo>
                                <a:lnTo>
                                  <a:pt x="696607" y="42240"/>
                                </a:lnTo>
                                <a:lnTo>
                                  <a:pt x="700481" y="46151"/>
                                </a:lnTo>
                                <a:lnTo>
                                  <a:pt x="702424" y="51384"/>
                                </a:lnTo>
                                <a:lnTo>
                                  <a:pt x="702424" y="22174"/>
                                </a:lnTo>
                                <a:lnTo>
                                  <a:pt x="697179" y="20040"/>
                                </a:lnTo>
                                <a:lnTo>
                                  <a:pt x="687920" y="18084"/>
                                </a:lnTo>
                                <a:lnTo>
                                  <a:pt x="677443" y="17437"/>
                                </a:lnTo>
                                <a:lnTo>
                                  <a:pt x="633031" y="17437"/>
                                </a:lnTo>
                                <a:lnTo>
                                  <a:pt x="633031" y="148932"/>
                                </a:lnTo>
                                <a:lnTo>
                                  <a:pt x="654977" y="148932"/>
                                </a:lnTo>
                                <a:lnTo>
                                  <a:pt x="654977" y="97764"/>
                                </a:lnTo>
                                <a:lnTo>
                                  <a:pt x="680478" y="97764"/>
                                </a:lnTo>
                                <a:lnTo>
                                  <a:pt x="707885" y="148932"/>
                                </a:lnTo>
                                <a:lnTo>
                                  <a:pt x="729919" y="148932"/>
                                </a:lnTo>
                                <a:lnTo>
                                  <a:pt x="729919" y="144640"/>
                                </a:lnTo>
                                <a:close/>
                              </a:path>
                              <a:path w="923925" h="191135">
                                <a:moveTo>
                                  <a:pt x="876223" y="17437"/>
                                </a:moveTo>
                                <a:lnTo>
                                  <a:pt x="850328" y="17437"/>
                                </a:lnTo>
                                <a:lnTo>
                                  <a:pt x="810818" y="116014"/>
                                </a:lnTo>
                                <a:lnTo>
                                  <a:pt x="771220" y="17437"/>
                                </a:lnTo>
                                <a:lnTo>
                                  <a:pt x="745324" y="17437"/>
                                </a:lnTo>
                                <a:lnTo>
                                  <a:pt x="745324" y="148932"/>
                                </a:lnTo>
                                <a:lnTo>
                                  <a:pt x="767194" y="148932"/>
                                </a:lnTo>
                                <a:lnTo>
                                  <a:pt x="767194" y="97015"/>
                                </a:lnTo>
                                <a:lnTo>
                                  <a:pt x="762939" y="44069"/>
                                </a:lnTo>
                                <a:lnTo>
                                  <a:pt x="802665" y="148932"/>
                                </a:lnTo>
                                <a:lnTo>
                                  <a:pt x="818807" y="148932"/>
                                </a:lnTo>
                                <a:lnTo>
                                  <a:pt x="858621" y="44234"/>
                                </a:lnTo>
                                <a:lnTo>
                                  <a:pt x="854367" y="97015"/>
                                </a:lnTo>
                                <a:lnTo>
                                  <a:pt x="854367" y="148932"/>
                                </a:lnTo>
                                <a:lnTo>
                                  <a:pt x="876223" y="148932"/>
                                </a:lnTo>
                                <a:lnTo>
                                  <a:pt x="876223" y="17437"/>
                                </a:lnTo>
                                <a:close/>
                              </a:path>
                              <a:path w="923925" h="191135">
                                <a:moveTo>
                                  <a:pt x="923442" y="134454"/>
                                </a:moveTo>
                                <a:lnTo>
                                  <a:pt x="922337" y="131559"/>
                                </a:lnTo>
                                <a:lnTo>
                                  <a:pt x="920140" y="129159"/>
                                </a:lnTo>
                                <a:lnTo>
                                  <a:pt x="917981" y="126733"/>
                                </a:lnTo>
                                <a:lnTo>
                                  <a:pt x="914882" y="125514"/>
                                </a:lnTo>
                                <a:lnTo>
                                  <a:pt x="906843" y="125514"/>
                                </a:lnTo>
                                <a:lnTo>
                                  <a:pt x="903732" y="126733"/>
                                </a:lnTo>
                                <a:lnTo>
                                  <a:pt x="899375" y="131559"/>
                                </a:lnTo>
                                <a:lnTo>
                                  <a:pt x="898283" y="134454"/>
                                </a:lnTo>
                                <a:lnTo>
                                  <a:pt x="898283" y="141160"/>
                                </a:lnTo>
                                <a:lnTo>
                                  <a:pt x="899388" y="144018"/>
                                </a:lnTo>
                                <a:lnTo>
                                  <a:pt x="903782" y="148793"/>
                                </a:lnTo>
                                <a:lnTo>
                                  <a:pt x="906868" y="149974"/>
                                </a:lnTo>
                                <a:lnTo>
                                  <a:pt x="914857" y="149974"/>
                                </a:lnTo>
                                <a:lnTo>
                                  <a:pt x="917943" y="148793"/>
                                </a:lnTo>
                                <a:lnTo>
                                  <a:pt x="922337" y="144018"/>
                                </a:lnTo>
                                <a:lnTo>
                                  <a:pt x="923442" y="141160"/>
                                </a:lnTo>
                                <a:lnTo>
                                  <a:pt x="923442" y="134454"/>
                                </a:lnTo>
                                <a:close/>
                              </a:path>
                              <a:path w="923925" h="191135">
                                <a:moveTo>
                                  <a:pt x="923531" y="57861"/>
                                </a:moveTo>
                                <a:lnTo>
                                  <a:pt x="922426" y="54965"/>
                                </a:lnTo>
                                <a:lnTo>
                                  <a:pt x="920229" y="52565"/>
                                </a:lnTo>
                                <a:lnTo>
                                  <a:pt x="918057" y="50139"/>
                                </a:lnTo>
                                <a:lnTo>
                                  <a:pt x="914971" y="48920"/>
                                </a:lnTo>
                                <a:lnTo>
                                  <a:pt x="906932" y="48920"/>
                                </a:lnTo>
                                <a:lnTo>
                                  <a:pt x="903820" y="50139"/>
                                </a:lnTo>
                                <a:lnTo>
                                  <a:pt x="899452" y="54965"/>
                                </a:lnTo>
                                <a:lnTo>
                                  <a:pt x="898372" y="57861"/>
                                </a:lnTo>
                                <a:lnTo>
                                  <a:pt x="898372" y="64566"/>
                                </a:lnTo>
                                <a:lnTo>
                                  <a:pt x="899477" y="67424"/>
                                </a:lnTo>
                                <a:lnTo>
                                  <a:pt x="903871" y="72199"/>
                                </a:lnTo>
                                <a:lnTo>
                                  <a:pt x="906957" y="73380"/>
                                </a:lnTo>
                                <a:lnTo>
                                  <a:pt x="914946" y="73380"/>
                                </a:lnTo>
                                <a:lnTo>
                                  <a:pt x="918032" y="72199"/>
                                </a:lnTo>
                                <a:lnTo>
                                  <a:pt x="922426" y="67424"/>
                                </a:lnTo>
                                <a:lnTo>
                                  <a:pt x="923531" y="64566"/>
                                </a:lnTo>
                                <a:lnTo>
                                  <a:pt x="923531" y="5786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15" name="Image 1815"/>
                          <pic:cNvPicPr/>
                        </pic:nvPicPr>
                        <pic:blipFill>
                          <a:blip r:embed="rId1549" cstate="print"/>
                          <a:stretch>
                            <a:fillRect/>
                          </a:stretch>
                        </pic:blipFill>
                        <pic:spPr>
                          <a:xfrm>
                            <a:off x="1142626" y="17435"/>
                            <a:ext cx="350917" cy="133238"/>
                          </a:xfrm>
                          <a:prstGeom prst="rect">
                            <a:avLst/>
                          </a:prstGeom>
                        </pic:spPr>
                      </pic:pic>
                      <wps:wsp>
                        <wps:cNvPr id="1816" name="Graphic 1816"/>
                        <wps:cNvSpPr/>
                        <wps:spPr>
                          <a:xfrm>
                            <a:off x="1512662" y="10495"/>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17" name="Image 1817"/>
                          <pic:cNvPicPr/>
                        </pic:nvPicPr>
                        <pic:blipFill>
                          <a:blip r:embed="rId1550" cstate="print"/>
                          <a:stretch>
                            <a:fillRect/>
                          </a:stretch>
                        </pic:blipFill>
                        <pic:spPr>
                          <a:xfrm>
                            <a:off x="1557075" y="10495"/>
                            <a:ext cx="161556" cy="140177"/>
                          </a:xfrm>
                          <a:prstGeom prst="rect">
                            <a:avLst/>
                          </a:prstGeom>
                        </pic:spPr>
                      </pic:pic>
                      <pic:pic xmlns:pic="http://schemas.openxmlformats.org/drawingml/2006/picture">
                        <pic:nvPicPr>
                          <pic:cNvPr id="1818" name="Image 1818"/>
                          <pic:cNvPicPr/>
                        </pic:nvPicPr>
                        <pic:blipFill>
                          <a:blip r:embed="rId1551" cstate="print"/>
                          <a:stretch>
                            <a:fillRect/>
                          </a:stretch>
                        </pic:blipFill>
                        <pic:spPr>
                          <a:xfrm>
                            <a:off x="1787245" y="15700"/>
                            <a:ext cx="879488" cy="170277"/>
                          </a:xfrm>
                          <a:prstGeom prst="rect">
                            <a:avLst/>
                          </a:prstGeom>
                        </pic:spPr>
                      </pic:pic>
                      <pic:pic xmlns:pic="http://schemas.openxmlformats.org/drawingml/2006/picture">
                        <pic:nvPicPr>
                          <pic:cNvPr id="1819" name="Image 1819"/>
                          <pic:cNvPicPr/>
                        </pic:nvPicPr>
                        <pic:blipFill>
                          <a:blip r:embed="rId471" cstate="print"/>
                          <a:stretch>
                            <a:fillRect/>
                          </a:stretch>
                        </pic:blipFill>
                        <pic:spPr>
                          <a:xfrm>
                            <a:off x="2734506" y="17435"/>
                            <a:ext cx="130896" cy="131503"/>
                          </a:xfrm>
                          <a:prstGeom prst="rect">
                            <a:avLst/>
                          </a:prstGeom>
                        </pic:spPr>
                      </pic:pic>
                      <pic:pic xmlns:pic="http://schemas.openxmlformats.org/drawingml/2006/picture">
                        <pic:nvPicPr>
                          <pic:cNvPr id="1820" name="Image 1820"/>
                          <pic:cNvPicPr/>
                        </pic:nvPicPr>
                        <pic:blipFill>
                          <a:blip r:embed="rId1552" cstate="print"/>
                          <a:stretch>
                            <a:fillRect/>
                          </a:stretch>
                        </pic:blipFill>
                        <pic:spPr>
                          <a:xfrm>
                            <a:off x="2885380" y="10495"/>
                            <a:ext cx="282670" cy="140177"/>
                          </a:xfrm>
                          <a:prstGeom prst="rect">
                            <a:avLst/>
                          </a:prstGeom>
                        </pic:spPr>
                      </pic:pic>
                      <pic:pic xmlns:pic="http://schemas.openxmlformats.org/drawingml/2006/picture">
                        <pic:nvPicPr>
                          <pic:cNvPr id="1821" name="Image 1821"/>
                          <pic:cNvPicPr/>
                        </pic:nvPicPr>
                        <pic:blipFill>
                          <a:blip r:embed="rId1553" cstate="print"/>
                          <a:stretch>
                            <a:fillRect/>
                          </a:stretch>
                        </pic:blipFill>
                        <pic:spPr>
                          <a:xfrm>
                            <a:off x="3230025" y="17632"/>
                            <a:ext cx="368499" cy="169213"/>
                          </a:xfrm>
                          <a:prstGeom prst="rect">
                            <a:avLst/>
                          </a:prstGeom>
                        </pic:spPr>
                      </pic:pic>
                      <wps:wsp>
                        <wps:cNvPr id="1822" name="Graphic 1822"/>
                        <wps:cNvSpPr/>
                        <wps:spPr>
                          <a:xfrm>
                            <a:off x="310772" y="176855"/>
                            <a:ext cx="3284854" cy="1270"/>
                          </a:xfrm>
                          <a:custGeom>
                            <a:avLst/>
                            <a:gdLst/>
                            <a:ahLst/>
                            <a:cxnLst/>
                            <a:rect l="l" t="t" r="r" b="b"/>
                            <a:pathLst>
                              <a:path w="3284854">
                                <a:moveTo>
                                  <a:pt x="0" y="0"/>
                                </a:moveTo>
                                <a:lnTo>
                                  <a:pt x="3284639" y="0"/>
                                </a:lnTo>
                              </a:path>
                            </a:pathLst>
                          </a:custGeom>
                          <a:ln w="1713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A17054" id="Group 1812" o:spid="_x0000_s1026" style="width:283.35pt;height:15.05pt;mso-position-horizontal-relative:char;mso-position-vertical-relative:line" coordsize="35985,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">
                <v:shape id="Image 1813" o:spid="_x0000_s1027" type="#_x0000_t75" style="position:absolute;top:172;width:1276;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">
                  <v:imagedata r:id="rId1554" o:title=""/>
                </v:shape>
                <v:shape id="Graphic 1814" o:spid="_x0000_s1028" style="position:absolute;left:1523;width:9240;height:1911;visibility:visible;mso-wrap-style:square;v-text-anchor:top" coordsize="92392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" path="m53606,16738r-5588,l,34912,,54902,32359,43103r,105829l53606,148932r,-132194xem141071,95846l133705,50050,110921,12852,94627,,89636,14490r4826,3925l99123,23863r18009,41732l119824,94805r-597,15964l110274,148247,89585,176479r5042,14402l125615,158419r13615,-38404l140614,108343r457,-12497xem262382,114236l237998,79857,208483,69888r-6998,-2972l197408,63792r-4038,-3150l191338,56870r,-9487l193205,43141r3733,-3416l200698,36309r5994,-1702l223634,34607r6375,2070l234061,40805r4076,4114l240182,51003r,8064l262039,59067,242887,22720,214934,15697r-9702,660l172542,38061r-3150,14593l170116,60147r32233,29045l219748,94869r6820,2590l231698,99936r3455,2375l238620,105371r1727,4039l240347,114414r,5258l238290,123901r-8281,6362l223875,131851r-15761,l201460,130086r-5690,-3531l190093,122999r-2832,-6477l187261,107124r-21857,l184416,143078r23229,7594l215722,150672r39395,-15202l261581,122174r801,-7938xem361683,98628l346036,56121r-5689,-3734l340347,89776r,19520l338531,116814r-7290,12370l325577,132283r-16459,l302641,128663r-4191,-7226l298450,77889r4140,-7341l309003,66878r16510,l331241,69951r7290,12319l340347,89776r,-37389l339255,51663r-7862,-2641l322389,48145r-8484,496l306895,50139r-5512,2489l297370,56121r-483,-6249l277114,49872r,135154l298450,185026r,-41072l302564,148437r8065,2235l322656,150672r33299,-22009l361683,100444r,-1816xem458609,144424r-901,-2083l456412,139331r-1105,-6705l455307,131419r,-28105l455218,81102r-571,-6947l452640,67246r-559,-978l449313,61404,417842,48145r-8547,597l378625,74460r-686,6642l399186,81102r,-4826l400761,72605r6337,-5067l411416,66268r11278,l426999,67691r2807,2832l432638,73329r1422,3810l434060,86829r,16485l434060,119443r-1359,2743l430098,124879r-7658,5232l417893,131419r-10490,l403529,130124r-5003,-5144l397281,121818r,-3759l398805,111785r4597,-4547l411060,104406r10719,-1092l434060,103314r,-16485l420789,86829r-9602,534l376707,112483r-762,16295l379095,136004r31191,14668l416483,150672r5499,-1219l431647,144576r2731,-1562l435013,142341r89,876l435965,145415r1651,3517l458609,148932r,-4508xem526999,50304r-3099,-1435l520661,48145r-14046,l499960,50266r-2628,4255l497154,49872r-20727,l476427,148932r21247,l497674,80238r3239,-7633l507187,68783r9309,l519163,68783r3467,419l526910,70040r89,-19736xem624128,148932l581456,91770,620661,49872r-26721,l563968,81622r-4025,4814l559943,10490r-21336,l538607,148932r21336,l559943,114325r7289,-7544l598716,148932r25412,xem729919,144640l703999,97764r-2617,-4737l707517,90690r5346,-4330l718235,78930r3760,-5194l724281,66357r,-8420l723519,48679r-2312,-8103l718858,36347r-1499,-2718l711962,27838r-6770,-4547l702424,22174r,29210l702424,63754r-2019,4965l692327,76898r-6121,2032l654977,78930r,-42583l686371,36347r6401,1968l696607,42240r3874,3911l702424,51384r,-29210l697179,20040r-9259,-1956l677443,17437r-44412,l633031,148932r21946,l654977,97764r25501,l707885,148932r22034,l729919,144640xem876223,17437r-25895,l810818,116014,771220,17437r-25896,l745324,148932r21870,l767194,97015,762939,44069r39726,104863l818807,148932,858621,44234r-4254,52781l854367,148932r21856,l876223,17437xem923442,134454r-1105,-2895l920140,129159r-2159,-2426l914882,125514r-8039,l903732,126733r-4357,4826l898283,134454r,6706l899388,144018r4394,4775l906868,149974r7989,l917943,148793r4394,-4775l923442,141160r,-6706xem923531,57861r-1105,-2896l920229,52565r-2172,-2426l914971,48920r-8039,l903820,50139r-4368,4826l898372,57861r,6705l899477,67424r4394,4775l906957,73380r7989,l918032,72199r4394,-4775l923531,64566r,-6705xe" fillcolor="black" stroked="f">
                  <v:path arrowok="t"/>
                </v:shape>
                <v:shape id="Image 1815" o:spid="_x0000_s1029" type="#_x0000_t75" style="position:absolute;left:11426;top:174;width:3509;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">
                  <v:imagedata r:id="rId1555" o:title=""/>
                </v:shape>
                <v:shape id="Graphic 1816" o:spid="_x0000_s1030" style="position:absolute;left:15126;top:104;width:216;height:1391;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" path="m21338,138442l,138442,,,21338,r,138442xe" fillcolor="black" stroked="f">
                  <v:path arrowok="t"/>
                </v:shape>
                <v:shape id="Image 1817" o:spid="_x0000_s1031" type="#_x0000_t75" style="position:absolute;left:15570;top:104;width:1616;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">
                  <v:imagedata r:id="rId1556" o:title=""/>
                </v:shape>
                <v:shape id="Image 1818" o:spid="_x0000_s1032" type="#_x0000_t75" style="position:absolute;left:17872;top:157;width:8795;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">
                  <v:imagedata r:id="rId1557" o:title=""/>
                </v:shape>
                <v:shape id="Image 1819" o:spid="_x0000_s1033" type="#_x0000_t75" style="position:absolute;left:27345;top:174;width:1309;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">
                  <v:imagedata r:id="rId472" o:title=""/>
                </v:shape>
                <v:shape id="Image 1820" o:spid="_x0000_s1034" type="#_x0000_t75" style="position:absolute;left:28853;top:104;width:2827;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">
                  <v:imagedata r:id="rId1558" o:title=""/>
                </v:shape>
                <v:shape id="Image 1821" o:spid="_x0000_s1035" type="#_x0000_t75" style="position:absolute;left:32300;top:176;width:3685;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">
                  <v:imagedata r:id="rId1559" o:title=""/>
                </v:shape>
                <v:shape id="Graphic 1822" o:spid="_x0000_s1036" style="position:absolute;left:3107;top:1768;width:32849;height:13;visibility:visible;mso-wrap-style:square;v-text-anchor:top" coordsize="32848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" path="m,l3284639,e" filled="f" strokeweight=".47583mm">
                  <v:path arrowok="t"/>
                </v:shape>
                <w10:anchorlock/>
              </v:group>
            </w:pict>
          </mc:Fallback>
        </mc:AlternateContent>
      </w:r>
    </w:p>
    <w:p w14:paraId="1685B145" w14:textId="77777777" w:rsidR="000E57EF" w:rsidRDefault="00000000">
      <w:pPr>
        <w:pStyle w:val="BodyText"/>
        <w:spacing w:before="243" w:line="230" w:lineRule="auto"/>
        <w:ind w:left="318" w:right="981"/>
      </w:pPr>
      <w:proofErr w:type="spellStart"/>
      <w:r>
        <w:t>SparkRM</w:t>
      </w:r>
      <w:proofErr w:type="spellEnd"/>
      <w:r>
        <w:rPr>
          <w:spacing w:val="-2"/>
        </w:rPr>
        <w:t xml:space="preserve"> </w:t>
      </w:r>
      <w:r>
        <w:t>simplifies working</w:t>
      </w:r>
      <w:r>
        <w:rPr>
          <w:spacing w:val="-1"/>
        </w:rPr>
        <w:t xml:space="preserve"> </w:t>
      </w:r>
      <w:r>
        <w:t>with</w:t>
      </w:r>
      <w:r>
        <w:rPr>
          <w:spacing w:val="-1"/>
        </w:rPr>
        <w:t xml:space="preserve"> </w:t>
      </w:r>
      <w:r>
        <w:t>Spark</w:t>
      </w:r>
      <w:r>
        <w:rPr>
          <w:spacing w:val="-1"/>
        </w:rPr>
        <w:t xml:space="preserve"> </w:t>
      </w:r>
      <w:r>
        <w:t>within</w:t>
      </w:r>
      <w:r>
        <w:rPr>
          <w:spacing w:val="-2"/>
        </w:rPr>
        <w:t xml:space="preserve"> </w:t>
      </w:r>
      <w:r>
        <w:t>RapidMiner.</w:t>
      </w:r>
      <w:r>
        <w:rPr>
          <w:spacing w:val="-2"/>
        </w:rPr>
        <w:t xml:space="preserve"> </w:t>
      </w:r>
      <w:r>
        <w:t>It</w:t>
      </w:r>
      <w:r>
        <w:rPr>
          <w:spacing w:val="-1"/>
        </w:rPr>
        <w:t xml:space="preserve"> </w:t>
      </w:r>
      <w:r>
        <w:t>enables parallel execution</w:t>
      </w:r>
      <w:r>
        <w:rPr>
          <w:spacing w:val="-13"/>
        </w:rPr>
        <w:t xml:space="preserve"> </w:t>
      </w:r>
      <w:r>
        <w:t>of</w:t>
      </w:r>
      <w:r>
        <w:rPr>
          <w:spacing w:val="-12"/>
        </w:rPr>
        <w:t xml:space="preserve"> </w:t>
      </w:r>
      <w:r>
        <w:t>operations</w:t>
      </w:r>
      <w:r>
        <w:rPr>
          <w:spacing w:val="-12"/>
        </w:rPr>
        <w:t xml:space="preserve"> </w:t>
      </w:r>
      <w:r>
        <w:t>and</w:t>
      </w:r>
      <w:r>
        <w:rPr>
          <w:spacing w:val="-13"/>
        </w:rPr>
        <w:t xml:space="preserve"> </w:t>
      </w:r>
      <w:r>
        <w:t>data</w:t>
      </w:r>
      <w:r>
        <w:rPr>
          <w:spacing w:val="-14"/>
        </w:rPr>
        <w:t xml:space="preserve"> </w:t>
      </w:r>
      <w:r>
        <w:t>flows</w:t>
      </w:r>
      <w:r>
        <w:rPr>
          <w:spacing w:val="-12"/>
        </w:rPr>
        <w:t xml:space="preserve"> </w:t>
      </w:r>
      <w:r>
        <w:t>on</w:t>
      </w:r>
      <w:r>
        <w:rPr>
          <w:spacing w:val="-13"/>
        </w:rPr>
        <w:t xml:space="preserve"> </w:t>
      </w:r>
      <w:r>
        <w:t>a</w:t>
      </w:r>
      <w:r>
        <w:rPr>
          <w:spacing w:val="-13"/>
        </w:rPr>
        <w:t xml:space="preserve"> </w:t>
      </w:r>
      <w:r>
        <w:t>Hadoop</w:t>
      </w:r>
      <w:r>
        <w:rPr>
          <w:spacing w:val="-13"/>
        </w:rPr>
        <w:t xml:space="preserve"> </w:t>
      </w:r>
      <w:r>
        <w:t>environment</w:t>
      </w:r>
      <w:r>
        <w:rPr>
          <w:spacing w:val="-12"/>
        </w:rPr>
        <w:t xml:space="preserve"> </w:t>
      </w:r>
      <w:r>
        <w:t>using</w:t>
      </w:r>
      <w:r>
        <w:rPr>
          <w:spacing w:val="-13"/>
        </w:rPr>
        <w:t xml:space="preserve"> </w:t>
      </w:r>
      <w:r>
        <w:t xml:space="preserve">Spark. This approach unlocks a wider range of use cases and allows for more sophisticated algorithms compared to traditional </w:t>
      </w:r>
      <w:proofErr w:type="spellStart"/>
      <w:r>
        <w:t>MLlib</w:t>
      </w:r>
      <w:proofErr w:type="spellEnd"/>
      <w:r>
        <w:t xml:space="preserve"> methods.</w:t>
      </w:r>
    </w:p>
    <w:p w14:paraId="21EE6EC6" w14:textId="77777777" w:rsidR="000E57EF" w:rsidRDefault="00000000">
      <w:pPr>
        <w:pStyle w:val="BodyText"/>
        <w:spacing w:before="275" w:line="230" w:lineRule="auto"/>
        <w:ind w:left="318"/>
      </w:pPr>
      <w:proofErr w:type="spellStart"/>
      <w:r>
        <w:rPr>
          <w:spacing w:val="-2"/>
        </w:rPr>
        <w:t>SparkRM</w:t>
      </w:r>
      <w:proofErr w:type="spellEnd"/>
      <w:r>
        <w:rPr>
          <w:spacing w:val="-4"/>
        </w:rPr>
        <w:t xml:space="preserve"> </w:t>
      </w:r>
      <w:r>
        <w:rPr>
          <w:spacing w:val="-2"/>
        </w:rPr>
        <w:t>seamlessly</w:t>
      </w:r>
      <w:r>
        <w:rPr>
          <w:spacing w:val="-4"/>
        </w:rPr>
        <w:t xml:space="preserve"> </w:t>
      </w:r>
      <w:r>
        <w:rPr>
          <w:spacing w:val="-2"/>
        </w:rPr>
        <w:t>integrates with</w:t>
      </w:r>
      <w:r>
        <w:rPr>
          <w:spacing w:val="-3"/>
        </w:rPr>
        <w:t xml:space="preserve"> </w:t>
      </w:r>
      <w:r>
        <w:rPr>
          <w:spacing w:val="-2"/>
        </w:rPr>
        <w:t>your</w:t>
      </w:r>
      <w:r>
        <w:rPr>
          <w:spacing w:val="-3"/>
        </w:rPr>
        <w:t xml:space="preserve"> </w:t>
      </w:r>
      <w:r>
        <w:rPr>
          <w:spacing w:val="-2"/>
        </w:rPr>
        <w:t>existing</w:t>
      </w:r>
      <w:r>
        <w:rPr>
          <w:spacing w:val="-4"/>
        </w:rPr>
        <w:t xml:space="preserve"> </w:t>
      </w:r>
      <w:r>
        <w:rPr>
          <w:spacing w:val="-2"/>
        </w:rPr>
        <w:t>RapidMiner</w:t>
      </w:r>
      <w:r>
        <w:rPr>
          <w:spacing w:val="-4"/>
        </w:rPr>
        <w:t xml:space="preserve"> </w:t>
      </w:r>
      <w:r>
        <w:rPr>
          <w:spacing w:val="-2"/>
        </w:rPr>
        <w:t xml:space="preserve">workflows, eliminating </w:t>
      </w:r>
      <w:r>
        <w:t>connection</w:t>
      </w:r>
      <w:r>
        <w:rPr>
          <w:spacing w:val="-2"/>
        </w:rPr>
        <w:t xml:space="preserve"> </w:t>
      </w:r>
      <w:r>
        <w:t>complexities and</w:t>
      </w:r>
      <w:r>
        <w:rPr>
          <w:spacing w:val="-3"/>
        </w:rPr>
        <w:t xml:space="preserve"> </w:t>
      </w:r>
      <w:r>
        <w:t>providing</w:t>
      </w:r>
      <w:r>
        <w:rPr>
          <w:spacing w:val="-2"/>
        </w:rPr>
        <w:t xml:space="preserve"> </w:t>
      </w:r>
      <w:r>
        <w:t>a</w:t>
      </w:r>
      <w:r>
        <w:rPr>
          <w:spacing w:val="-2"/>
        </w:rPr>
        <w:t xml:space="preserve"> </w:t>
      </w:r>
      <w:r>
        <w:t>user-friendly</w:t>
      </w:r>
      <w:r>
        <w:rPr>
          <w:spacing w:val="-2"/>
        </w:rPr>
        <w:t xml:space="preserve"> </w:t>
      </w:r>
      <w:r>
        <w:t>experience.</w:t>
      </w:r>
    </w:p>
    <w:p w14:paraId="531C5913" w14:textId="77777777" w:rsidR="000E57EF" w:rsidRDefault="00000000">
      <w:pPr>
        <w:pStyle w:val="BodyText"/>
        <w:spacing w:before="56"/>
        <w:rPr>
          <w:sz w:val="20"/>
        </w:rPr>
      </w:pPr>
      <w:r>
        <w:rPr>
          <w:noProof/>
        </w:rPr>
        <mc:AlternateContent>
          <mc:Choice Requires="wpg">
            <w:drawing>
              <wp:anchor distT="0" distB="0" distL="0" distR="0" simplePos="0" relativeHeight="251848192" behindDoc="1" locked="0" layoutInCell="1" allowOverlap="1" wp14:anchorId="1861A331" wp14:editId="74BE55D4">
                <wp:simplePos x="0" y="0"/>
                <wp:positionH relativeFrom="page">
                  <wp:posOffset>924346</wp:posOffset>
                </wp:positionH>
                <wp:positionV relativeFrom="paragraph">
                  <wp:posOffset>203324</wp:posOffset>
                </wp:positionV>
                <wp:extent cx="4037329" cy="179705"/>
                <wp:effectExtent l="0" t="0" r="0" b="0"/>
                <wp:wrapTopAndBottom/>
                <wp:docPr id="1823" name="Group 1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7329" cy="179705"/>
                          <a:chOff x="0" y="0"/>
                          <a:chExt cx="4037329" cy="179705"/>
                        </a:xfrm>
                      </wpg:grpSpPr>
                      <pic:pic xmlns:pic="http://schemas.openxmlformats.org/drawingml/2006/picture">
                        <pic:nvPicPr>
                          <pic:cNvPr id="1824" name="Image 1824"/>
                          <pic:cNvPicPr/>
                        </pic:nvPicPr>
                        <pic:blipFill>
                          <a:blip r:embed="rId1560" cstate="print"/>
                          <a:stretch>
                            <a:fillRect/>
                          </a:stretch>
                        </pic:blipFill>
                        <pic:spPr>
                          <a:xfrm>
                            <a:off x="0" y="1964"/>
                            <a:ext cx="272640" cy="177245"/>
                          </a:xfrm>
                          <a:prstGeom prst="rect">
                            <a:avLst/>
                          </a:prstGeom>
                        </pic:spPr>
                      </pic:pic>
                      <wps:wsp>
                        <wps:cNvPr id="1825" name="Graphic 1825"/>
                        <wps:cNvSpPr/>
                        <wps:spPr>
                          <a:xfrm>
                            <a:off x="365592" y="1824"/>
                            <a:ext cx="1423670" cy="175895"/>
                          </a:xfrm>
                          <a:custGeom>
                            <a:avLst/>
                            <a:gdLst/>
                            <a:ahLst/>
                            <a:cxnLst/>
                            <a:rect l="l" t="t" r="r" b="b"/>
                            <a:pathLst>
                              <a:path w="1423670" h="175895">
                                <a:moveTo>
                                  <a:pt x="96888" y="134150"/>
                                </a:moveTo>
                                <a:lnTo>
                                  <a:pt x="70967" y="87261"/>
                                </a:lnTo>
                                <a:lnTo>
                                  <a:pt x="68351" y="82537"/>
                                </a:lnTo>
                                <a:lnTo>
                                  <a:pt x="74472" y="80200"/>
                                </a:lnTo>
                                <a:lnTo>
                                  <a:pt x="79832" y="75869"/>
                                </a:lnTo>
                                <a:lnTo>
                                  <a:pt x="85204" y="68440"/>
                                </a:lnTo>
                                <a:lnTo>
                                  <a:pt x="88963" y="63233"/>
                                </a:lnTo>
                                <a:lnTo>
                                  <a:pt x="91249" y="55867"/>
                                </a:lnTo>
                                <a:lnTo>
                                  <a:pt x="91249" y="47447"/>
                                </a:lnTo>
                                <a:lnTo>
                                  <a:pt x="72148" y="12801"/>
                                </a:lnTo>
                                <a:lnTo>
                                  <a:pt x="69392" y="11684"/>
                                </a:lnTo>
                                <a:lnTo>
                                  <a:pt x="69392" y="40894"/>
                                </a:lnTo>
                                <a:lnTo>
                                  <a:pt x="69392" y="53263"/>
                                </a:lnTo>
                                <a:lnTo>
                                  <a:pt x="67360" y="58216"/>
                                </a:lnTo>
                                <a:lnTo>
                                  <a:pt x="59296" y="66408"/>
                                </a:lnTo>
                                <a:lnTo>
                                  <a:pt x="53162" y="68440"/>
                                </a:lnTo>
                                <a:lnTo>
                                  <a:pt x="21945" y="68440"/>
                                </a:lnTo>
                                <a:lnTo>
                                  <a:pt x="21945" y="25857"/>
                                </a:lnTo>
                                <a:lnTo>
                                  <a:pt x="53340" y="25857"/>
                                </a:lnTo>
                                <a:lnTo>
                                  <a:pt x="59728" y="27813"/>
                                </a:lnTo>
                                <a:lnTo>
                                  <a:pt x="63576" y="31750"/>
                                </a:lnTo>
                                <a:lnTo>
                                  <a:pt x="67449" y="35648"/>
                                </a:lnTo>
                                <a:lnTo>
                                  <a:pt x="69392" y="40894"/>
                                </a:lnTo>
                                <a:lnTo>
                                  <a:pt x="69392" y="11684"/>
                                </a:lnTo>
                                <a:lnTo>
                                  <a:pt x="64147" y="9550"/>
                                </a:lnTo>
                                <a:lnTo>
                                  <a:pt x="54889" y="7594"/>
                                </a:lnTo>
                                <a:lnTo>
                                  <a:pt x="44411" y="6946"/>
                                </a:lnTo>
                                <a:lnTo>
                                  <a:pt x="0" y="6946"/>
                                </a:lnTo>
                                <a:lnTo>
                                  <a:pt x="0" y="138442"/>
                                </a:lnTo>
                                <a:lnTo>
                                  <a:pt x="21945" y="138442"/>
                                </a:lnTo>
                                <a:lnTo>
                                  <a:pt x="21945" y="87261"/>
                                </a:lnTo>
                                <a:lnTo>
                                  <a:pt x="47447" y="87261"/>
                                </a:lnTo>
                                <a:lnTo>
                                  <a:pt x="74853" y="138442"/>
                                </a:lnTo>
                                <a:lnTo>
                                  <a:pt x="96888" y="138442"/>
                                </a:lnTo>
                                <a:lnTo>
                                  <a:pt x="96888" y="134150"/>
                                </a:lnTo>
                                <a:close/>
                              </a:path>
                              <a:path w="1423670" h="175895">
                                <a:moveTo>
                                  <a:pt x="189128" y="133934"/>
                                </a:moveTo>
                                <a:lnTo>
                                  <a:pt x="188226" y="131851"/>
                                </a:lnTo>
                                <a:lnTo>
                                  <a:pt x="186931" y="128841"/>
                                </a:lnTo>
                                <a:lnTo>
                                  <a:pt x="185826" y="122135"/>
                                </a:lnTo>
                                <a:lnTo>
                                  <a:pt x="185826" y="120929"/>
                                </a:lnTo>
                                <a:lnTo>
                                  <a:pt x="185826" y="92824"/>
                                </a:lnTo>
                                <a:lnTo>
                                  <a:pt x="179819" y="50914"/>
                                </a:lnTo>
                                <a:lnTo>
                                  <a:pt x="148348" y="37655"/>
                                </a:lnTo>
                                <a:lnTo>
                                  <a:pt x="139814" y="38252"/>
                                </a:lnTo>
                                <a:lnTo>
                                  <a:pt x="109131" y="63957"/>
                                </a:lnTo>
                                <a:lnTo>
                                  <a:pt x="108445" y="70612"/>
                                </a:lnTo>
                                <a:lnTo>
                                  <a:pt x="129705" y="70612"/>
                                </a:lnTo>
                                <a:lnTo>
                                  <a:pt x="129705" y="65786"/>
                                </a:lnTo>
                                <a:lnTo>
                                  <a:pt x="131279" y="62115"/>
                                </a:lnTo>
                                <a:lnTo>
                                  <a:pt x="137617" y="57048"/>
                                </a:lnTo>
                                <a:lnTo>
                                  <a:pt x="141935" y="55778"/>
                                </a:lnTo>
                                <a:lnTo>
                                  <a:pt x="153212" y="55778"/>
                                </a:lnTo>
                                <a:lnTo>
                                  <a:pt x="157518" y="57200"/>
                                </a:lnTo>
                                <a:lnTo>
                                  <a:pt x="160324" y="60032"/>
                                </a:lnTo>
                                <a:lnTo>
                                  <a:pt x="163156" y="62839"/>
                                </a:lnTo>
                                <a:lnTo>
                                  <a:pt x="164579" y="66649"/>
                                </a:lnTo>
                                <a:lnTo>
                                  <a:pt x="164579" y="76339"/>
                                </a:lnTo>
                                <a:lnTo>
                                  <a:pt x="164579" y="92824"/>
                                </a:lnTo>
                                <a:lnTo>
                                  <a:pt x="164579" y="108953"/>
                                </a:lnTo>
                                <a:lnTo>
                                  <a:pt x="163220" y="111696"/>
                                </a:lnTo>
                                <a:lnTo>
                                  <a:pt x="160616" y="114388"/>
                                </a:lnTo>
                                <a:lnTo>
                                  <a:pt x="152946" y="119621"/>
                                </a:lnTo>
                                <a:lnTo>
                                  <a:pt x="148412" y="120929"/>
                                </a:lnTo>
                                <a:lnTo>
                                  <a:pt x="137909" y="120929"/>
                                </a:lnTo>
                                <a:lnTo>
                                  <a:pt x="134035" y="119634"/>
                                </a:lnTo>
                                <a:lnTo>
                                  <a:pt x="129044" y="114490"/>
                                </a:lnTo>
                                <a:lnTo>
                                  <a:pt x="127800" y="111328"/>
                                </a:lnTo>
                                <a:lnTo>
                                  <a:pt x="127800" y="107569"/>
                                </a:lnTo>
                                <a:lnTo>
                                  <a:pt x="129324" y="101295"/>
                                </a:lnTo>
                                <a:lnTo>
                                  <a:pt x="133921" y="96748"/>
                                </a:lnTo>
                                <a:lnTo>
                                  <a:pt x="141579" y="93916"/>
                                </a:lnTo>
                                <a:lnTo>
                                  <a:pt x="152298" y="92824"/>
                                </a:lnTo>
                                <a:lnTo>
                                  <a:pt x="164579" y="92824"/>
                                </a:lnTo>
                                <a:lnTo>
                                  <a:pt x="164579" y="76339"/>
                                </a:lnTo>
                                <a:lnTo>
                                  <a:pt x="151307" y="76339"/>
                                </a:lnTo>
                                <a:lnTo>
                                  <a:pt x="141706" y="76860"/>
                                </a:lnTo>
                                <a:lnTo>
                                  <a:pt x="107226" y="101993"/>
                                </a:lnTo>
                                <a:lnTo>
                                  <a:pt x="106451" y="118287"/>
                                </a:lnTo>
                                <a:lnTo>
                                  <a:pt x="109613" y="125501"/>
                                </a:lnTo>
                                <a:lnTo>
                                  <a:pt x="140804" y="140182"/>
                                </a:lnTo>
                                <a:lnTo>
                                  <a:pt x="146989" y="140182"/>
                                </a:lnTo>
                                <a:lnTo>
                                  <a:pt x="152501" y="138963"/>
                                </a:lnTo>
                                <a:lnTo>
                                  <a:pt x="162166" y="134073"/>
                                </a:lnTo>
                                <a:lnTo>
                                  <a:pt x="164896" y="132511"/>
                                </a:lnTo>
                                <a:lnTo>
                                  <a:pt x="165531" y="131851"/>
                                </a:lnTo>
                                <a:lnTo>
                                  <a:pt x="165620" y="132715"/>
                                </a:lnTo>
                                <a:lnTo>
                                  <a:pt x="166484" y="134912"/>
                                </a:lnTo>
                                <a:lnTo>
                                  <a:pt x="168135" y="138442"/>
                                </a:lnTo>
                                <a:lnTo>
                                  <a:pt x="189128" y="138442"/>
                                </a:lnTo>
                                <a:lnTo>
                                  <a:pt x="189128" y="133934"/>
                                </a:lnTo>
                                <a:close/>
                              </a:path>
                              <a:path w="1423670" h="175895">
                                <a:moveTo>
                                  <a:pt x="287439" y="0"/>
                                </a:moveTo>
                                <a:lnTo>
                                  <a:pt x="266103" y="0"/>
                                </a:lnTo>
                                <a:lnTo>
                                  <a:pt x="266103" y="44284"/>
                                </a:lnTo>
                                <a:lnTo>
                                  <a:pt x="266103" y="67792"/>
                                </a:lnTo>
                                <a:lnTo>
                                  <a:pt x="266103" y="109689"/>
                                </a:lnTo>
                                <a:lnTo>
                                  <a:pt x="261937" y="117462"/>
                                </a:lnTo>
                                <a:lnTo>
                                  <a:pt x="255397" y="121361"/>
                                </a:lnTo>
                                <a:lnTo>
                                  <a:pt x="238798" y="121361"/>
                                </a:lnTo>
                                <a:lnTo>
                                  <a:pt x="233184" y="118338"/>
                                </a:lnTo>
                                <a:lnTo>
                                  <a:pt x="226072" y="106248"/>
                                </a:lnTo>
                                <a:lnTo>
                                  <a:pt x="224294" y="98806"/>
                                </a:lnTo>
                                <a:lnTo>
                                  <a:pt x="224294" y="79286"/>
                                </a:lnTo>
                                <a:lnTo>
                                  <a:pt x="226085" y="71780"/>
                                </a:lnTo>
                                <a:lnTo>
                                  <a:pt x="233248" y="59461"/>
                                </a:lnTo>
                                <a:lnTo>
                                  <a:pt x="238925" y="56388"/>
                                </a:lnTo>
                                <a:lnTo>
                                  <a:pt x="255511" y="56388"/>
                                </a:lnTo>
                                <a:lnTo>
                                  <a:pt x="261988" y="60185"/>
                                </a:lnTo>
                                <a:lnTo>
                                  <a:pt x="266103" y="67792"/>
                                </a:lnTo>
                                <a:lnTo>
                                  <a:pt x="266103" y="44284"/>
                                </a:lnTo>
                                <a:lnTo>
                                  <a:pt x="262343" y="39865"/>
                                </a:lnTo>
                                <a:lnTo>
                                  <a:pt x="254533" y="37655"/>
                                </a:lnTo>
                                <a:lnTo>
                                  <a:pt x="242684" y="37655"/>
                                </a:lnTo>
                                <a:lnTo>
                                  <a:pt x="209054" y="59245"/>
                                </a:lnTo>
                                <a:lnTo>
                                  <a:pt x="202946" y="88138"/>
                                </a:lnTo>
                                <a:lnTo>
                                  <a:pt x="202946" y="90652"/>
                                </a:lnTo>
                                <a:lnTo>
                                  <a:pt x="219760" y="132181"/>
                                </a:lnTo>
                                <a:lnTo>
                                  <a:pt x="242506" y="140182"/>
                                </a:lnTo>
                                <a:lnTo>
                                  <a:pt x="250952" y="139700"/>
                                </a:lnTo>
                                <a:lnTo>
                                  <a:pt x="257886" y="138252"/>
                                </a:lnTo>
                                <a:lnTo>
                                  <a:pt x="263309" y="135839"/>
                                </a:lnTo>
                                <a:lnTo>
                                  <a:pt x="267220" y="132461"/>
                                </a:lnTo>
                                <a:lnTo>
                                  <a:pt x="267665" y="138442"/>
                                </a:lnTo>
                                <a:lnTo>
                                  <a:pt x="287439" y="138442"/>
                                </a:lnTo>
                                <a:lnTo>
                                  <a:pt x="287439" y="132461"/>
                                </a:lnTo>
                                <a:lnTo>
                                  <a:pt x="287439" y="121361"/>
                                </a:lnTo>
                                <a:lnTo>
                                  <a:pt x="287439" y="56388"/>
                                </a:lnTo>
                                <a:lnTo>
                                  <a:pt x="287439" y="44284"/>
                                </a:lnTo>
                                <a:lnTo>
                                  <a:pt x="287439" y="0"/>
                                </a:lnTo>
                                <a:close/>
                              </a:path>
                              <a:path w="1423670" h="175895">
                                <a:moveTo>
                                  <a:pt x="394855" y="87096"/>
                                </a:moveTo>
                                <a:lnTo>
                                  <a:pt x="393979" y="77025"/>
                                </a:lnTo>
                                <a:lnTo>
                                  <a:pt x="391617" y="67792"/>
                                </a:lnTo>
                                <a:lnTo>
                                  <a:pt x="387781" y="59410"/>
                                </a:lnTo>
                                <a:lnTo>
                                  <a:pt x="385394" y="56045"/>
                                </a:lnTo>
                                <a:lnTo>
                                  <a:pt x="382447" y="51879"/>
                                </a:lnTo>
                                <a:lnTo>
                                  <a:pt x="375831" y="45656"/>
                                </a:lnTo>
                                <a:lnTo>
                                  <a:pt x="373507" y="44323"/>
                                </a:lnTo>
                                <a:lnTo>
                                  <a:pt x="373507" y="79286"/>
                                </a:lnTo>
                                <a:lnTo>
                                  <a:pt x="373456" y="99009"/>
                                </a:lnTo>
                                <a:lnTo>
                                  <a:pt x="371398" y="106464"/>
                                </a:lnTo>
                                <a:lnTo>
                                  <a:pt x="363308" y="118719"/>
                                </a:lnTo>
                                <a:lnTo>
                                  <a:pt x="357378" y="121793"/>
                                </a:lnTo>
                                <a:lnTo>
                                  <a:pt x="341566" y="121793"/>
                                </a:lnTo>
                                <a:lnTo>
                                  <a:pt x="335534" y="118681"/>
                                </a:lnTo>
                                <a:lnTo>
                                  <a:pt x="327469" y="106248"/>
                                </a:lnTo>
                                <a:lnTo>
                                  <a:pt x="325526" y="99009"/>
                                </a:lnTo>
                                <a:lnTo>
                                  <a:pt x="325462" y="79286"/>
                                </a:lnTo>
                                <a:lnTo>
                                  <a:pt x="327469" y="71793"/>
                                </a:lnTo>
                                <a:lnTo>
                                  <a:pt x="335534" y="59194"/>
                                </a:lnTo>
                                <a:lnTo>
                                  <a:pt x="341503" y="56045"/>
                                </a:lnTo>
                                <a:lnTo>
                                  <a:pt x="357352" y="56045"/>
                                </a:lnTo>
                                <a:lnTo>
                                  <a:pt x="363347" y="59194"/>
                                </a:lnTo>
                                <a:lnTo>
                                  <a:pt x="371475" y="71793"/>
                                </a:lnTo>
                                <a:lnTo>
                                  <a:pt x="373507" y="79286"/>
                                </a:lnTo>
                                <a:lnTo>
                                  <a:pt x="373507" y="44323"/>
                                </a:lnTo>
                                <a:lnTo>
                                  <a:pt x="368109" y="41211"/>
                                </a:lnTo>
                                <a:lnTo>
                                  <a:pt x="359359" y="38557"/>
                                </a:lnTo>
                                <a:lnTo>
                                  <a:pt x="349402" y="37655"/>
                                </a:lnTo>
                                <a:lnTo>
                                  <a:pt x="339496" y="38557"/>
                                </a:lnTo>
                                <a:lnTo>
                                  <a:pt x="307238" y="68338"/>
                                </a:lnTo>
                                <a:lnTo>
                                  <a:pt x="304228" y="90220"/>
                                </a:lnTo>
                                <a:lnTo>
                                  <a:pt x="304965" y="100190"/>
                                </a:lnTo>
                                <a:lnTo>
                                  <a:pt x="330784" y="136575"/>
                                </a:lnTo>
                                <a:lnTo>
                                  <a:pt x="349567" y="140182"/>
                                </a:lnTo>
                                <a:lnTo>
                                  <a:pt x="359473" y="139280"/>
                                </a:lnTo>
                                <a:lnTo>
                                  <a:pt x="391807" y="109575"/>
                                </a:lnTo>
                                <a:lnTo>
                                  <a:pt x="394830" y="90220"/>
                                </a:lnTo>
                                <a:lnTo>
                                  <a:pt x="394855" y="87096"/>
                                </a:lnTo>
                                <a:close/>
                              </a:path>
                              <a:path w="1423670" h="175895">
                                <a:moveTo>
                                  <a:pt x="497636" y="87096"/>
                                </a:moveTo>
                                <a:lnTo>
                                  <a:pt x="496760" y="77025"/>
                                </a:lnTo>
                                <a:lnTo>
                                  <a:pt x="494398" y="67792"/>
                                </a:lnTo>
                                <a:lnTo>
                                  <a:pt x="490562" y="59410"/>
                                </a:lnTo>
                                <a:lnTo>
                                  <a:pt x="488175" y="56045"/>
                                </a:lnTo>
                                <a:lnTo>
                                  <a:pt x="485228" y="51879"/>
                                </a:lnTo>
                                <a:lnTo>
                                  <a:pt x="478612" y="45656"/>
                                </a:lnTo>
                                <a:lnTo>
                                  <a:pt x="476300" y="44335"/>
                                </a:lnTo>
                                <a:lnTo>
                                  <a:pt x="476300" y="79286"/>
                                </a:lnTo>
                                <a:lnTo>
                                  <a:pt x="476237" y="99009"/>
                                </a:lnTo>
                                <a:lnTo>
                                  <a:pt x="474179" y="106464"/>
                                </a:lnTo>
                                <a:lnTo>
                                  <a:pt x="466090" y="118719"/>
                                </a:lnTo>
                                <a:lnTo>
                                  <a:pt x="460159" y="121793"/>
                                </a:lnTo>
                                <a:lnTo>
                                  <a:pt x="444347" y="121793"/>
                                </a:lnTo>
                                <a:lnTo>
                                  <a:pt x="438315" y="118681"/>
                                </a:lnTo>
                                <a:lnTo>
                                  <a:pt x="430250" y="106248"/>
                                </a:lnTo>
                                <a:lnTo>
                                  <a:pt x="428307" y="99009"/>
                                </a:lnTo>
                                <a:lnTo>
                                  <a:pt x="428244" y="79286"/>
                                </a:lnTo>
                                <a:lnTo>
                                  <a:pt x="430250" y="71793"/>
                                </a:lnTo>
                                <a:lnTo>
                                  <a:pt x="438315" y="59194"/>
                                </a:lnTo>
                                <a:lnTo>
                                  <a:pt x="444284" y="56045"/>
                                </a:lnTo>
                                <a:lnTo>
                                  <a:pt x="460133" y="56045"/>
                                </a:lnTo>
                                <a:lnTo>
                                  <a:pt x="466128" y="59194"/>
                                </a:lnTo>
                                <a:lnTo>
                                  <a:pt x="474256" y="71793"/>
                                </a:lnTo>
                                <a:lnTo>
                                  <a:pt x="476300" y="79286"/>
                                </a:lnTo>
                                <a:lnTo>
                                  <a:pt x="476300" y="44335"/>
                                </a:lnTo>
                                <a:lnTo>
                                  <a:pt x="470890" y="41211"/>
                                </a:lnTo>
                                <a:lnTo>
                                  <a:pt x="462140" y="38557"/>
                                </a:lnTo>
                                <a:lnTo>
                                  <a:pt x="452183" y="37655"/>
                                </a:lnTo>
                                <a:lnTo>
                                  <a:pt x="442277" y="38557"/>
                                </a:lnTo>
                                <a:lnTo>
                                  <a:pt x="410019" y="68338"/>
                                </a:lnTo>
                                <a:lnTo>
                                  <a:pt x="407009" y="90220"/>
                                </a:lnTo>
                                <a:lnTo>
                                  <a:pt x="407746" y="100190"/>
                                </a:lnTo>
                                <a:lnTo>
                                  <a:pt x="433565" y="136575"/>
                                </a:lnTo>
                                <a:lnTo>
                                  <a:pt x="452361" y="140182"/>
                                </a:lnTo>
                                <a:lnTo>
                                  <a:pt x="462267" y="139280"/>
                                </a:lnTo>
                                <a:lnTo>
                                  <a:pt x="494588" y="109575"/>
                                </a:lnTo>
                                <a:lnTo>
                                  <a:pt x="497611" y="90220"/>
                                </a:lnTo>
                                <a:lnTo>
                                  <a:pt x="497636" y="87096"/>
                                </a:lnTo>
                                <a:close/>
                              </a:path>
                              <a:path w="1423670" h="175895">
                                <a:moveTo>
                                  <a:pt x="599147" y="88138"/>
                                </a:moveTo>
                                <a:lnTo>
                                  <a:pt x="598512" y="77482"/>
                                </a:lnTo>
                                <a:lnTo>
                                  <a:pt x="596620" y="67868"/>
                                </a:lnTo>
                                <a:lnTo>
                                  <a:pt x="593458" y="59283"/>
                                </a:lnTo>
                                <a:lnTo>
                                  <a:pt x="591756" y="56388"/>
                                </a:lnTo>
                                <a:lnTo>
                                  <a:pt x="589038" y="51739"/>
                                </a:lnTo>
                                <a:lnTo>
                                  <a:pt x="583488" y="45631"/>
                                </a:lnTo>
                                <a:lnTo>
                                  <a:pt x="577811" y="41897"/>
                                </a:lnTo>
                                <a:lnTo>
                                  <a:pt x="577811" y="79286"/>
                                </a:lnTo>
                                <a:lnTo>
                                  <a:pt x="577811" y="98806"/>
                                </a:lnTo>
                                <a:lnTo>
                                  <a:pt x="575983" y="106324"/>
                                </a:lnTo>
                                <a:lnTo>
                                  <a:pt x="568693" y="118694"/>
                                </a:lnTo>
                                <a:lnTo>
                                  <a:pt x="563029" y="121793"/>
                                </a:lnTo>
                                <a:lnTo>
                                  <a:pt x="546582" y="121793"/>
                                </a:lnTo>
                                <a:lnTo>
                                  <a:pt x="540105" y="118173"/>
                                </a:lnTo>
                                <a:lnTo>
                                  <a:pt x="535914" y="110947"/>
                                </a:lnTo>
                                <a:lnTo>
                                  <a:pt x="535914" y="67398"/>
                                </a:lnTo>
                                <a:lnTo>
                                  <a:pt x="540042" y="60058"/>
                                </a:lnTo>
                                <a:lnTo>
                                  <a:pt x="546468" y="56388"/>
                                </a:lnTo>
                                <a:lnTo>
                                  <a:pt x="562978" y="56388"/>
                                </a:lnTo>
                                <a:lnTo>
                                  <a:pt x="568693" y="59461"/>
                                </a:lnTo>
                                <a:lnTo>
                                  <a:pt x="575983" y="71780"/>
                                </a:lnTo>
                                <a:lnTo>
                                  <a:pt x="577811" y="79286"/>
                                </a:lnTo>
                                <a:lnTo>
                                  <a:pt x="577811" y="41897"/>
                                </a:lnTo>
                                <a:lnTo>
                                  <a:pt x="576707" y="41173"/>
                                </a:lnTo>
                                <a:lnTo>
                                  <a:pt x="568845" y="38531"/>
                                </a:lnTo>
                                <a:lnTo>
                                  <a:pt x="559854" y="37655"/>
                                </a:lnTo>
                                <a:lnTo>
                                  <a:pt x="551357" y="38150"/>
                                </a:lnTo>
                                <a:lnTo>
                                  <a:pt x="544360" y="39649"/>
                                </a:lnTo>
                                <a:lnTo>
                                  <a:pt x="538848" y="42138"/>
                                </a:lnTo>
                                <a:lnTo>
                                  <a:pt x="534822" y="45631"/>
                                </a:lnTo>
                                <a:lnTo>
                                  <a:pt x="534352" y="39382"/>
                                </a:lnTo>
                                <a:lnTo>
                                  <a:pt x="514565" y="39382"/>
                                </a:lnTo>
                                <a:lnTo>
                                  <a:pt x="514565" y="174536"/>
                                </a:lnTo>
                                <a:lnTo>
                                  <a:pt x="535914" y="174536"/>
                                </a:lnTo>
                                <a:lnTo>
                                  <a:pt x="535914" y="133451"/>
                                </a:lnTo>
                                <a:lnTo>
                                  <a:pt x="540016" y="137934"/>
                                </a:lnTo>
                                <a:lnTo>
                                  <a:pt x="548081" y="140182"/>
                                </a:lnTo>
                                <a:lnTo>
                                  <a:pt x="560108" y="140182"/>
                                </a:lnTo>
                                <a:lnTo>
                                  <a:pt x="568960" y="139280"/>
                                </a:lnTo>
                                <a:lnTo>
                                  <a:pt x="576719" y="136575"/>
                                </a:lnTo>
                                <a:lnTo>
                                  <a:pt x="581355" y="133451"/>
                                </a:lnTo>
                                <a:lnTo>
                                  <a:pt x="583399" y="132080"/>
                                </a:lnTo>
                                <a:lnTo>
                                  <a:pt x="599147" y="89954"/>
                                </a:lnTo>
                                <a:lnTo>
                                  <a:pt x="599147" y="88138"/>
                                </a:lnTo>
                                <a:close/>
                              </a:path>
                              <a:path w="1423670" h="175895">
                                <a:moveTo>
                                  <a:pt x="640003" y="123964"/>
                                </a:moveTo>
                                <a:lnTo>
                                  <a:pt x="638898" y="121069"/>
                                </a:lnTo>
                                <a:lnTo>
                                  <a:pt x="636701" y="118668"/>
                                </a:lnTo>
                                <a:lnTo>
                                  <a:pt x="634530" y="116243"/>
                                </a:lnTo>
                                <a:lnTo>
                                  <a:pt x="631444" y="115023"/>
                                </a:lnTo>
                                <a:lnTo>
                                  <a:pt x="623404" y="115023"/>
                                </a:lnTo>
                                <a:lnTo>
                                  <a:pt x="620293" y="116243"/>
                                </a:lnTo>
                                <a:lnTo>
                                  <a:pt x="615924" y="121069"/>
                                </a:lnTo>
                                <a:lnTo>
                                  <a:pt x="614845" y="123964"/>
                                </a:lnTo>
                                <a:lnTo>
                                  <a:pt x="614845" y="130670"/>
                                </a:lnTo>
                                <a:lnTo>
                                  <a:pt x="615937" y="133527"/>
                                </a:lnTo>
                                <a:lnTo>
                                  <a:pt x="620331" y="138303"/>
                                </a:lnTo>
                                <a:lnTo>
                                  <a:pt x="623430" y="139484"/>
                                </a:lnTo>
                                <a:lnTo>
                                  <a:pt x="631405" y="139484"/>
                                </a:lnTo>
                                <a:lnTo>
                                  <a:pt x="634504" y="138303"/>
                                </a:lnTo>
                                <a:lnTo>
                                  <a:pt x="638898" y="133527"/>
                                </a:lnTo>
                                <a:lnTo>
                                  <a:pt x="640003" y="130670"/>
                                </a:lnTo>
                                <a:lnTo>
                                  <a:pt x="640003" y="123964"/>
                                </a:lnTo>
                                <a:close/>
                              </a:path>
                              <a:path w="1423670" h="175895">
                                <a:moveTo>
                                  <a:pt x="640080" y="47371"/>
                                </a:moveTo>
                                <a:lnTo>
                                  <a:pt x="638987" y="44475"/>
                                </a:lnTo>
                                <a:lnTo>
                                  <a:pt x="636790" y="42075"/>
                                </a:lnTo>
                                <a:lnTo>
                                  <a:pt x="634619" y="39649"/>
                                </a:lnTo>
                                <a:lnTo>
                                  <a:pt x="631532" y="38430"/>
                                </a:lnTo>
                                <a:lnTo>
                                  <a:pt x="623493" y="38430"/>
                                </a:lnTo>
                                <a:lnTo>
                                  <a:pt x="620382" y="39649"/>
                                </a:lnTo>
                                <a:lnTo>
                                  <a:pt x="616013" y="44475"/>
                                </a:lnTo>
                                <a:lnTo>
                                  <a:pt x="614934" y="47371"/>
                                </a:lnTo>
                                <a:lnTo>
                                  <a:pt x="614934" y="54076"/>
                                </a:lnTo>
                                <a:lnTo>
                                  <a:pt x="616026" y="56934"/>
                                </a:lnTo>
                                <a:lnTo>
                                  <a:pt x="620420" y="61709"/>
                                </a:lnTo>
                                <a:lnTo>
                                  <a:pt x="623519" y="62890"/>
                                </a:lnTo>
                                <a:lnTo>
                                  <a:pt x="631494" y="62890"/>
                                </a:lnTo>
                                <a:lnTo>
                                  <a:pt x="634593" y="61709"/>
                                </a:lnTo>
                                <a:lnTo>
                                  <a:pt x="638987" y="56934"/>
                                </a:lnTo>
                                <a:lnTo>
                                  <a:pt x="640080" y="54076"/>
                                </a:lnTo>
                                <a:lnTo>
                                  <a:pt x="640080" y="47371"/>
                                </a:lnTo>
                                <a:close/>
                              </a:path>
                              <a:path w="1423670" h="175895">
                                <a:moveTo>
                                  <a:pt x="788593" y="120167"/>
                                </a:moveTo>
                                <a:lnTo>
                                  <a:pt x="728738" y="120167"/>
                                </a:lnTo>
                                <a:lnTo>
                                  <a:pt x="728738" y="7137"/>
                                </a:lnTo>
                                <a:lnTo>
                                  <a:pt x="706793" y="7137"/>
                                </a:lnTo>
                                <a:lnTo>
                                  <a:pt x="706793" y="120167"/>
                                </a:lnTo>
                                <a:lnTo>
                                  <a:pt x="706793" y="137947"/>
                                </a:lnTo>
                                <a:lnTo>
                                  <a:pt x="788593" y="137947"/>
                                </a:lnTo>
                                <a:lnTo>
                                  <a:pt x="788593" y="120167"/>
                                </a:lnTo>
                                <a:close/>
                              </a:path>
                              <a:path w="1423670" h="175895">
                                <a:moveTo>
                                  <a:pt x="882738" y="86220"/>
                                </a:moveTo>
                                <a:lnTo>
                                  <a:pt x="875385" y="56045"/>
                                </a:lnTo>
                                <a:lnTo>
                                  <a:pt x="872858" y="51701"/>
                                </a:lnTo>
                                <a:lnTo>
                                  <a:pt x="867206" y="45554"/>
                                </a:lnTo>
                                <a:lnTo>
                                  <a:pt x="861479" y="42011"/>
                                </a:lnTo>
                                <a:lnTo>
                                  <a:pt x="861479" y="79070"/>
                                </a:lnTo>
                                <a:lnTo>
                                  <a:pt x="820115" y="77724"/>
                                </a:lnTo>
                                <a:lnTo>
                                  <a:pt x="820889" y="71564"/>
                                </a:lnTo>
                                <a:lnTo>
                                  <a:pt x="823252" y="66421"/>
                                </a:lnTo>
                                <a:lnTo>
                                  <a:pt x="831138" y="58115"/>
                                </a:lnTo>
                                <a:lnTo>
                                  <a:pt x="835926" y="56045"/>
                                </a:lnTo>
                                <a:lnTo>
                                  <a:pt x="848766" y="56045"/>
                                </a:lnTo>
                                <a:lnTo>
                                  <a:pt x="853795" y="58458"/>
                                </a:lnTo>
                                <a:lnTo>
                                  <a:pt x="859497" y="68110"/>
                                </a:lnTo>
                                <a:lnTo>
                                  <a:pt x="861110" y="73418"/>
                                </a:lnTo>
                                <a:lnTo>
                                  <a:pt x="861479" y="79070"/>
                                </a:lnTo>
                                <a:lnTo>
                                  <a:pt x="861479" y="42011"/>
                                </a:lnTo>
                                <a:lnTo>
                                  <a:pt x="860107" y="41160"/>
                                </a:lnTo>
                                <a:lnTo>
                                  <a:pt x="851547" y="38531"/>
                                </a:lnTo>
                                <a:lnTo>
                                  <a:pt x="841540" y="37655"/>
                                </a:lnTo>
                                <a:lnTo>
                                  <a:pt x="833996" y="37655"/>
                                </a:lnTo>
                                <a:lnTo>
                                  <a:pt x="801370" y="67144"/>
                                </a:lnTo>
                                <a:lnTo>
                                  <a:pt x="797902" y="92214"/>
                                </a:lnTo>
                                <a:lnTo>
                                  <a:pt x="798690" y="102184"/>
                                </a:lnTo>
                                <a:lnTo>
                                  <a:pt x="824953" y="136791"/>
                                </a:lnTo>
                                <a:lnTo>
                                  <a:pt x="843622" y="140182"/>
                                </a:lnTo>
                                <a:lnTo>
                                  <a:pt x="853389" y="140182"/>
                                </a:lnTo>
                                <a:lnTo>
                                  <a:pt x="882396" y="118884"/>
                                </a:lnTo>
                                <a:lnTo>
                                  <a:pt x="868730" y="108038"/>
                                </a:lnTo>
                                <a:lnTo>
                                  <a:pt x="864920" y="113042"/>
                                </a:lnTo>
                                <a:lnTo>
                                  <a:pt x="861212" y="116598"/>
                                </a:lnTo>
                                <a:lnTo>
                                  <a:pt x="854075" y="120827"/>
                                </a:lnTo>
                                <a:lnTo>
                                  <a:pt x="849693" y="121881"/>
                                </a:lnTo>
                                <a:lnTo>
                                  <a:pt x="836764" y="121881"/>
                                </a:lnTo>
                                <a:lnTo>
                                  <a:pt x="830681" y="119126"/>
                                </a:lnTo>
                                <a:lnTo>
                                  <a:pt x="821778" y="108140"/>
                                </a:lnTo>
                                <a:lnTo>
                                  <a:pt x="819480" y="102273"/>
                                </a:lnTo>
                                <a:lnTo>
                                  <a:pt x="819327" y="96024"/>
                                </a:lnTo>
                                <a:lnTo>
                                  <a:pt x="882738" y="96024"/>
                                </a:lnTo>
                                <a:lnTo>
                                  <a:pt x="882738" y="86220"/>
                                </a:lnTo>
                                <a:close/>
                              </a:path>
                              <a:path w="1423670" h="175895">
                                <a:moveTo>
                                  <a:pt x="975410" y="39382"/>
                                </a:moveTo>
                                <a:lnTo>
                                  <a:pt x="953414" y="39382"/>
                                </a:lnTo>
                                <a:lnTo>
                                  <a:pt x="932040" y="105524"/>
                                </a:lnTo>
                                <a:lnTo>
                                  <a:pt x="910094" y="39382"/>
                                </a:lnTo>
                                <a:lnTo>
                                  <a:pt x="888009" y="39382"/>
                                </a:lnTo>
                                <a:lnTo>
                                  <a:pt x="923925" y="138442"/>
                                </a:lnTo>
                                <a:lnTo>
                                  <a:pt x="939800" y="138442"/>
                                </a:lnTo>
                                <a:lnTo>
                                  <a:pt x="975410" y="39382"/>
                                </a:lnTo>
                                <a:close/>
                              </a:path>
                              <a:path w="1423670" h="175895">
                                <a:moveTo>
                                  <a:pt x="1066101" y="86220"/>
                                </a:moveTo>
                                <a:lnTo>
                                  <a:pt x="1065657" y="79197"/>
                                </a:lnTo>
                                <a:lnTo>
                                  <a:pt x="1065479" y="76377"/>
                                </a:lnTo>
                                <a:lnTo>
                                  <a:pt x="1063625" y="67335"/>
                                </a:lnTo>
                                <a:lnTo>
                                  <a:pt x="1060538" y="59118"/>
                                </a:lnTo>
                                <a:lnTo>
                                  <a:pt x="1058748" y="56045"/>
                                </a:lnTo>
                                <a:lnTo>
                                  <a:pt x="1056220" y="51701"/>
                                </a:lnTo>
                                <a:lnTo>
                                  <a:pt x="1050569" y="45554"/>
                                </a:lnTo>
                                <a:lnTo>
                                  <a:pt x="1044841" y="42024"/>
                                </a:lnTo>
                                <a:lnTo>
                                  <a:pt x="1044841" y="79070"/>
                                </a:lnTo>
                                <a:lnTo>
                                  <a:pt x="1003477" y="77724"/>
                                </a:lnTo>
                                <a:lnTo>
                                  <a:pt x="1004252" y="71564"/>
                                </a:lnTo>
                                <a:lnTo>
                                  <a:pt x="1006614" y="66421"/>
                                </a:lnTo>
                                <a:lnTo>
                                  <a:pt x="1014501" y="58115"/>
                                </a:lnTo>
                                <a:lnTo>
                                  <a:pt x="1019289" y="56045"/>
                                </a:lnTo>
                                <a:lnTo>
                                  <a:pt x="1032129" y="56045"/>
                                </a:lnTo>
                                <a:lnTo>
                                  <a:pt x="1037158" y="58458"/>
                                </a:lnTo>
                                <a:lnTo>
                                  <a:pt x="1042860" y="68110"/>
                                </a:lnTo>
                                <a:lnTo>
                                  <a:pt x="1044473" y="73418"/>
                                </a:lnTo>
                                <a:lnTo>
                                  <a:pt x="1044841" y="79070"/>
                                </a:lnTo>
                                <a:lnTo>
                                  <a:pt x="1044841" y="42024"/>
                                </a:lnTo>
                                <a:lnTo>
                                  <a:pt x="1043457" y="41160"/>
                                </a:lnTo>
                                <a:lnTo>
                                  <a:pt x="1034910" y="38531"/>
                                </a:lnTo>
                                <a:lnTo>
                                  <a:pt x="1024902" y="37655"/>
                                </a:lnTo>
                                <a:lnTo>
                                  <a:pt x="1017358" y="37655"/>
                                </a:lnTo>
                                <a:lnTo>
                                  <a:pt x="984732" y="67144"/>
                                </a:lnTo>
                                <a:lnTo>
                                  <a:pt x="981265" y="92214"/>
                                </a:lnTo>
                                <a:lnTo>
                                  <a:pt x="982052" y="102184"/>
                                </a:lnTo>
                                <a:lnTo>
                                  <a:pt x="1008316" y="136791"/>
                                </a:lnTo>
                                <a:lnTo>
                                  <a:pt x="1026985" y="140182"/>
                                </a:lnTo>
                                <a:lnTo>
                                  <a:pt x="1036751" y="140182"/>
                                </a:lnTo>
                                <a:lnTo>
                                  <a:pt x="1065758" y="118884"/>
                                </a:lnTo>
                                <a:lnTo>
                                  <a:pt x="1052093" y="108038"/>
                                </a:lnTo>
                                <a:lnTo>
                                  <a:pt x="1048283" y="113042"/>
                                </a:lnTo>
                                <a:lnTo>
                                  <a:pt x="1044575" y="116598"/>
                                </a:lnTo>
                                <a:lnTo>
                                  <a:pt x="1037437" y="120827"/>
                                </a:lnTo>
                                <a:lnTo>
                                  <a:pt x="1033056" y="121881"/>
                                </a:lnTo>
                                <a:lnTo>
                                  <a:pt x="1020127" y="121881"/>
                                </a:lnTo>
                                <a:lnTo>
                                  <a:pt x="1014044" y="119126"/>
                                </a:lnTo>
                                <a:lnTo>
                                  <a:pt x="1005141" y="108140"/>
                                </a:lnTo>
                                <a:lnTo>
                                  <a:pt x="1002842" y="102273"/>
                                </a:lnTo>
                                <a:lnTo>
                                  <a:pt x="1002690" y="96024"/>
                                </a:lnTo>
                                <a:lnTo>
                                  <a:pt x="1066101" y="96024"/>
                                </a:lnTo>
                                <a:lnTo>
                                  <a:pt x="1066101" y="86220"/>
                                </a:lnTo>
                                <a:close/>
                              </a:path>
                              <a:path w="1423670" h="175895">
                                <a:moveTo>
                                  <a:pt x="1131811" y="39814"/>
                                </a:moveTo>
                                <a:lnTo>
                                  <a:pt x="1128712" y="38366"/>
                                </a:lnTo>
                                <a:lnTo>
                                  <a:pt x="1125474" y="37655"/>
                                </a:lnTo>
                                <a:lnTo>
                                  <a:pt x="1111427" y="37655"/>
                                </a:lnTo>
                                <a:lnTo>
                                  <a:pt x="1104773" y="39776"/>
                                </a:lnTo>
                                <a:lnTo>
                                  <a:pt x="1102144" y="44030"/>
                                </a:lnTo>
                                <a:lnTo>
                                  <a:pt x="1101966" y="39382"/>
                                </a:lnTo>
                                <a:lnTo>
                                  <a:pt x="1081239" y="39382"/>
                                </a:lnTo>
                                <a:lnTo>
                                  <a:pt x="1081239" y="138442"/>
                                </a:lnTo>
                                <a:lnTo>
                                  <a:pt x="1102487" y="138442"/>
                                </a:lnTo>
                                <a:lnTo>
                                  <a:pt x="1102487" y="69748"/>
                                </a:lnTo>
                                <a:lnTo>
                                  <a:pt x="1105725" y="62115"/>
                                </a:lnTo>
                                <a:lnTo>
                                  <a:pt x="1111999" y="58293"/>
                                </a:lnTo>
                                <a:lnTo>
                                  <a:pt x="1121308" y="58293"/>
                                </a:lnTo>
                                <a:lnTo>
                                  <a:pt x="1123975" y="58293"/>
                                </a:lnTo>
                                <a:lnTo>
                                  <a:pt x="1127442" y="58712"/>
                                </a:lnTo>
                                <a:lnTo>
                                  <a:pt x="1131722" y="59550"/>
                                </a:lnTo>
                                <a:lnTo>
                                  <a:pt x="1131811" y="39814"/>
                                </a:lnTo>
                                <a:close/>
                              </a:path>
                              <a:path w="1423670" h="175895">
                                <a:moveTo>
                                  <a:pt x="1223302" y="133934"/>
                                </a:moveTo>
                                <a:lnTo>
                                  <a:pt x="1222400" y="131851"/>
                                </a:lnTo>
                                <a:lnTo>
                                  <a:pt x="1221105" y="128841"/>
                                </a:lnTo>
                                <a:lnTo>
                                  <a:pt x="1220012" y="122135"/>
                                </a:lnTo>
                                <a:lnTo>
                                  <a:pt x="1220012" y="120929"/>
                                </a:lnTo>
                                <a:lnTo>
                                  <a:pt x="1220012" y="92824"/>
                                </a:lnTo>
                                <a:lnTo>
                                  <a:pt x="1214005" y="50914"/>
                                </a:lnTo>
                                <a:lnTo>
                                  <a:pt x="1182535" y="37655"/>
                                </a:lnTo>
                                <a:lnTo>
                                  <a:pt x="1173988" y="38252"/>
                                </a:lnTo>
                                <a:lnTo>
                                  <a:pt x="1143317" y="63957"/>
                                </a:lnTo>
                                <a:lnTo>
                                  <a:pt x="1142631" y="70612"/>
                                </a:lnTo>
                                <a:lnTo>
                                  <a:pt x="1163891" y="70612"/>
                                </a:lnTo>
                                <a:lnTo>
                                  <a:pt x="1163891" y="65786"/>
                                </a:lnTo>
                                <a:lnTo>
                                  <a:pt x="1165466" y="62115"/>
                                </a:lnTo>
                                <a:lnTo>
                                  <a:pt x="1171790" y="57048"/>
                                </a:lnTo>
                                <a:lnTo>
                                  <a:pt x="1176121" y="55778"/>
                                </a:lnTo>
                                <a:lnTo>
                                  <a:pt x="1187399" y="55778"/>
                                </a:lnTo>
                                <a:lnTo>
                                  <a:pt x="1191704" y="57200"/>
                                </a:lnTo>
                                <a:lnTo>
                                  <a:pt x="1194511" y="60032"/>
                                </a:lnTo>
                                <a:lnTo>
                                  <a:pt x="1197343" y="62839"/>
                                </a:lnTo>
                                <a:lnTo>
                                  <a:pt x="1198753" y="66649"/>
                                </a:lnTo>
                                <a:lnTo>
                                  <a:pt x="1198753" y="76339"/>
                                </a:lnTo>
                                <a:lnTo>
                                  <a:pt x="1198753" y="92824"/>
                                </a:lnTo>
                                <a:lnTo>
                                  <a:pt x="1198753" y="108953"/>
                                </a:lnTo>
                                <a:lnTo>
                                  <a:pt x="1197394" y="111696"/>
                                </a:lnTo>
                                <a:lnTo>
                                  <a:pt x="1194790" y="114388"/>
                                </a:lnTo>
                                <a:lnTo>
                                  <a:pt x="1187132" y="119621"/>
                                </a:lnTo>
                                <a:lnTo>
                                  <a:pt x="1182598" y="120929"/>
                                </a:lnTo>
                                <a:lnTo>
                                  <a:pt x="1172095" y="120929"/>
                                </a:lnTo>
                                <a:lnTo>
                                  <a:pt x="1168222" y="119634"/>
                                </a:lnTo>
                                <a:lnTo>
                                  <a:pt x="1163218" y="114490"/>
                                </a:lnTo>
                                <a:lnTo>
                                  <a:pt x="1161973" y="111328"/>
                                </a:lnTo>
                                <a:lnTo>
                                  <a:pt x="1161973" y="107569"/>
                                </a:lnTo>
                                <a:lnTo>
                                  <a:pt x="1163510" y="101295"/>
                                </a:lnTo>
                                <a:lnTo>
                                  <a:pt x="1168107" y="96748"/>
                                </a:lnTo>
                                <a:lnTo>
                                  <a:pt x="1175766" y="93916"/>
                                </a:lnTo>
                                <a:lnTo>
                                  <a:pt x="1186484" y="92824"/>
                                </a:lnTo>
                                <a:lnTo>
                                  <a:pt x="1198753" y="92824"/>
                                </a:lnTo>
                                <a:lnTo>
                                  <a:pt x="1198753" y="76339"/>
                                </a:lnTo>
                                <a:lnTo>
                                  <a:pt x="1185481" y="76339"/>
                                </a:lnTo>
                                <a:lnTo>
                                  <a:pt x="1175893" y="76860"/>
                                </a:lnTo>
                                <a:lnTo>
                                  <a:pt x="1141412" y="101993"/>
                                </a:lnTo>
                                <a:lnTo>
                                  <a:pt x="1140637" y="118287"/>
                                </a:lnTo>
                                <a:lnTo>
                                  <a:pt x="1143787" y="125501"/>
                                </a:lnTo>
                                <a:lnTo>
                                  <a:pt x="1174991" y="140182"/>
                                </a:lnTo>
                                <a:lnTo>
                                  <a:pt x="1181176" y="140182"/>
                                </a:lnTo>
                                <a:lnTo>
                                  <a:pt x="1186688" y="138963"/>
                                </a:lnTo>
                                <a:lnTo>
                                  <a:pt x="1196340" y="134073"/>
                                </a:lnTo>
                                <a:lnTo>
                                  <a:pt x="1199070" y="132511"/>
                                </a:lnTo>
                                <a:lnTo>
                                  <a:pt x="1199705" y="131851"/>
                                </a:lnTo>
                                <a:lnTo>
                                  <a:pt x="1199794" y="132715"/>
                                </a:lnTo>
                                <a:lnTo>
                                  <a:pt x="1200670" y="134912"/>
                                </a:lnTo>
                                <a:lnTo>
                                  <a:pt x="1202309" y="138442"/>
                                </a:lnTo>
                                <a:lnTo>
                                  <a:pt x="1223302" y="138442"/>
                                </a:lnTo>
                                <a:lnTo>
                                  <a:pt x="1223302" y="133934"/>
                                </a:lnTo>
                                <a:close/>
                              </a:path>
                              <a:path w="1423670" h="175895">
                                <a:moveTo>
                                  <a:pt x="1321701" y="39382"/>
                                </a:moveTo>
                                <a:lnTo>
                                  <a:pt x="1302105" y="39382"/>
                                </a:lnTo>
                                <a:lnTo>
                                  <a:pt x="1301673" y="45504"/>
                                </a:lnTo>
                                <a:lnTo>
                                  <a:pt x="1300391" y="44373"/>
                                </a:lnTo>
                                <a:lnTo>
                                  <a:pt x="1300391" y="67830"/>
                                </a:lnTo>
                                <a:lnTo>
                                  <a:pt x="1300378" y="109626"/>
                                </a:lnTo>
                                <a:lnTo>
                                  <a:pt x="1296377" y="117398"/>
                                </a:lnTo>
                                <a:lnTo>
                                  <a:pt x="1289786" y="121361"/>
                                </a:lnTo>
                                <a:lnTo>
                                  <a:pt x="1272984" y="121361"/>
                                </a:lnTo>
                                <a:lnTo>
                                  <a:pt x="1267371" y="118338"/>
                                </a:lnTo>
                                <a:lnTo>
                                  <a:pt x="1260322" y="106248"/>
                                </a:lnTo>
                                <a:lnTo>
                                  <a:pt x="1258557" y="98806"/>
                                </a:lnTo>
                                <a:lnTo>
                                  <a:pt x="1258557" y="79286"/>
                                </a:lnTo>
                                <a:lnTo>
                                  <a:pt x="1290027" y="57531"/>
                                </a:lnTo>
                                <a:lnTo>
                                  <a:pt x="1300391" y="67830"/>
                                </a:lnTo>
                                <a:lnTo>
                                  <a:pt x="1300391" y="44373"/>
                                </a:lnTo>
                                <a:lnTo>
                                  <a:pt x="1297800" y="42062"/>
                                </a:lnTo>
                                <a:lnTo>
                                  <a:pt x="1292390" y="39611"/>
                                </a:lnTo>
                                <a:lnTo>
                                  <a:pt x="1285443" y="38138"/>
                                </a:lnTo>
                                <a:lnTo>
                                  <a:pt x="1276946" y="37655"/>
                                </a:lnTo>
                                <a:lnTo>
                                  <a:pt x="1268196" y="38531"/>
                                </a:lnTo>
                                <a:lnTo>
                                  <a:pt x="1239951" y="67830"/>
                                </a:lnTo>
                                <a:lnTo>
                                  <a:pt x="1237310" y="88138"/>
                                </a:lnTo>
                                <a:lnTo>
                                  <a:pt x="1237310" y="89954"/>
                                </a:lnTo>
                                <a:lnTo>
                                  <a:pt x="1253718" y="132080"/>
                                </a:lnTo>
                                <a:lnTo>
                                  <a:pt x="1276769" y="140182"/>
                                </a:lnTo>
                                <a:lnTo>
                                  <a:pt x="1288745" y="140182"/>
                                </a:lnTo>
                                <a:lnTo>
                                  <a:pt x="1296631" y="137934"/>
                                </a:lnTo>
                                <a:lnTo>
                                  <a:pt x="1300454" y="133451"/>
                                </a:lnTo>
                                <a:lnTo>
                                  <a:pt x="1300454" y="142087"/>
                                </a:lnTo>
                                <a:lnTo>
                                  <a:pt x="1298460" y="147701"/>
                                </a:lnTo>
                                <a:lnTo>
                                  <a:pt x="1290485" y="155219"/>
                                </a:lnTo>
                                <a:lnTo>
                                  <a:pt x="1285049" y="157099"/>
                                </a:lnTo>
                                <a:lnTo>
                                  <a:pt x="1278166" y="157099"/>
                                </a:lnTo>
                                <a:lnTo>
                                  <a:pt x="1271524" y="156210"/>
                                </a:lnTo>
                                <a:lnTo>
                                  <a:pt x="1265123" y="153568"/>
                                </a:lnTo>
                                <a:lnTo>
                                  <a:pt x="1258989" y="149161"/>
                                </a:lnTo>
                                <a:lnTo>
                                  <a:pt x="1253096" y="143002"/>
                                </a:lnTo>
                                <a:lnTo>
                                  <a:pt x="1241298" y="156362"/>
                                </a:lnTo>
                                <a:lnTo>
                                  <a:pt x="1246619" y="164109"/>
                                </a:lnTo>
                                <a:lnTo>
                                  <a:pt x="1253007" y="169227"/>
                                </a:lnTo>
                                <a:lnTo>
                                  <a:pt x="1267929" y="174231"/>
                                </a:lnTo>
                                <a:lnTo>
                                  <a:pt x="1274229" y="175488"/>
                                </a:lnTo>
                                <a:lnTo>
                                  <a:pt x="1279372" y="175488"/>
                                </a:lnTo>
                                <a:lnTo>
                                  <a:pt x="1314996" y="158534"/>
                                </a:lnTo>
                                <a:lnTo>
                                  <a:pt x="1321701" y="133845"/>
                                </a:lnTo>
                                <a:lnTo>
                                  <a:pt x="1321701" y="133451"/>
                                </a:lnTo>
                                <a:lnTo>
                                  <a:pt x="1321701" y="121361"/>
                                </a:lnTo>
                                <a:lnTo>
                                  <a:pt x="1321701" y="56388"/>
                                </a:lnTo>
                                <a:lnTo>
                                  <a:pt x="1321701" y="45504"/>
                                </a:lnTo>
                                <a:lnTo>
                                  <a:pt x="1321701" y="39382"/>
                                </a:lnTo>
                                <a:close/>
                              </a:path>
                              <a:path w="1423670" h="175895">
                                <a:moveTo>
                                  <a:pt x="1423314" y="86220"/>
                                </a:moveTo>
                                <a:lnTo>
                                  <a:pt x="1422869" y="79197"/>
                                </a:lnTo>
                                <a:lnTo>
                                  <a:pt x="1422692" y="76377"/>
                                </a:lnTo>
                                <a:lnTo>
                                  <a:pt x="1420837" y="67335"/>
                                </a:lnTo>
                                <a:lnTo>
                                  <a:pt x="1417751" y="59118"/>
                                </a:lnTo>
                                <a:lnTo>
                                  <a:pt x="1415948" y="56045"/>
                                </a:lnTo>
                                <a:lnTo>
                                  <a:pt x="1413421" y="51701"/>
                                </a:lnTo>
                                <a:lnTo>
                                  <a:pt x="1407769" y="45554"/>
                                </a:lnTo>
                                <a:lnTo>
                                  <a:pt x="1402041" y="42011"/>
                                </a:lnTo>
                                <a:lnTo>
                                  <a:pt x="1402041" y="79070"/>
                                </a:lnTo>
                                <a:lnTo>
                                  <a:pt x="1360678" y="77724"/>
                                </a:lnTo>
                                <a:lnTo>
                                  <a:pt x="1361465" y="71564"/>
                                </a:lnTo>
                                <a:lnTo>
                                  <a:pt x="1363814" y="66421"/>
                                </a:lnTo>
                                <a:lnTo>
                                  <a:pt x="1371714" y="58115"/>
                                </a:lnTo>
                                <a:lnTo>
                                  <a:pt x="1376502" y="56045"/>
                                </a:lnTo>
                                <a:lnTo>
                                  <a:pt x="1389329" y="56045"/>
                                </a:lnTo>
                                <a:lnTo>
                                  <a:pt x="1394371" y="58458"/>
                                </a:lnTo>
                                <a:lnTo>
                                  <a:pt x="1400060" y="68110"/>
                                </a:lnTo>
                                <a:lnTo>
                                  <a:pt x="1401686" y="73418"/>
                                </a:lnTo>
                                <a:lnTo>
                                  <a:pt x="1402041" y="79070"/>
                                </a:lnTo>
                                <a:lnTo>
                                  <a:pt x="1402041" y="42011"/>
                                </a:lnTo>
                                <a:lnTo>
                                  <a:pt x="1400670" y="41160"/>
                                </a:lnTo>
                                <a:lnTo>
                                  <a:pt x="1392110" y="38531"/>
                                </a:lnTo>
                                <a:lnTo>
                                  <a:pt x="1382102" y="37655"/>
                                </a:lnTo>
                                <a:lnTo>
                                  <a:pt x="1374559" y="37655"/>
                                </a:lnTo>
                                <a:lnTo>
                                  <a:pt x="1341932" y="67144"/>
                                </a:lnTo>
                                <a:lnTo>
                                  <a:pt x="1338478" y="92214"/>
                                </a:lnTo>
                                <a:lnTo>
                                  <a:pt x="1339253" y="102184"/>
                                </a:lnTo>
                                <a:lnTo>
                                  <a:pt x="1365516" y="136791"/>
                                </a:lnTo>
                                <a:lnTo>
                                  <a:pt x="1384185" y="140182"/>
                                </a:lnTo>
                                <a:lnTo>
                                  <a:pt x="1393964" y="140182"/>
                                </a:lnTo>
                                <a:lnTo>
                                  <a:pt x="1401826" y="138201"/>
                                </a:lnTo>
                                <a:lnTo>
                                  <a:pt x="1413764" y="130251"/>
                                </a:lnTo>
                                <a:lnTo>
                                  <a:pt x="1418831" y="125133"/>
                                </a:lnTo>
                                <a:lnTo>
                                  <a:pt x="1420977" y="121881"/>
                                </a:lnTo>
                                <a:lnTo>
                                  <a:pt x="1422958" y="118884"/>
                                </a:lnTo>
                                <a:lnTo>
                                  <a:pt x="1409293" y="108038"/>
                                </a:lnTo>
                                <a:lnTo>
                                  <a:pt x="1405483" y="113042"/>
                                </a:lnTo>
                                <a:lnTo>
                                  <a:pt x="1401787" y="116598"/>
                                </a:lnTo>
                                <a:lnTo>
                                  <a:pt x="1394637" y="120827"/>
                                </a:lnTo>
                                <a:lnTo>
                                  <a:pt x="1390256" y="121881"/>
                                </a:lnTo>
                                <a:lnTo>
                                  <a:pt x="1377340" y="121881"/>
                                </a:lnTo>
                                <a:lnTo>
                                  <a:pt x="1371244" y="119126"/>
                                </a:lnTo>
                                <a:lnTo>
                                  <a:pt x="1362341" y="108140"/>
                                </a:lnTo>
                                <a:lnTo>
                                  <a:pt x="1360043" y="102273"/>
                                </a:lnTo>
                                <a:lnTo>
                                  <a:pt x="1359903" y="96024"/>
                                </a:lnTo>
                                <a:lnTo>
                                  <a:pt x="1423314" y="96024"/>
                                </a:lnTo>
                                <a:lnTo>
                                  <a:pt x="1423314" y="862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26" name="Image 1826"/>
                          <pic:cNvPicPr/>
                        </pic:nvPicPr>
                        <pic:blipFill>
                          <a:blip r:embed="rId1561" cstate="print"/>
                          <a:stretch>
                            <a:fillRect/>
                          </a:stretch>
                        </pic:blipFill>
                        <pic:spPr>
                          <a:xfrm>
                            <a:off x="1835702" y="8761"/>
                            <a:ext cx="302792" cy="133238"/>
                          </a:xfrm>
                          <a:prstGeom prst="rect">
                            <a:avLst/>
                          </a:prstGeom>
                        </pic:spPr>
                      </pic:pic>
                      <wps:wsp>
                        <wps:cNvPr id="1827" name="Graphic 1827"/>
                        <wps:cNvSpPr/>
                        <wps:spPr>
                          <a:xfrm>
                            <a:off x="2159342" y="39468"/>
                            <a:ext cx="50800" cy="100965"/>
                          </a:xfrm>
                          <a:custGeom>
                            <a:avLst/>
                            <a:gdLst/>
                            <a:ahLst/>
                            <a:cxnLst/>
                            <a:rect l="l" t="t" r="r" b="b"/>
                            <a:pathLst>
                              <a:path w="50800" h="100965">
                                <a:moveTo>
                                  <a:pt x="21252" y="100796"/>
                                </a:moveTo>
                                <a:lnTo>
                                  <a:pt x="0" y="100796"/>
                                </a:lnTo>
                                <a:lnTo>
                                  <a:pt x="0" y="1734"/>
                                </a:lnTo>
                                <a:lnTo>
                                  <a:pt x="20731" y="1734"/>
                                </a:lnTo>
                                <a:lnTo>
                                  <a:pt x="20905" y="6375"/>
                                </a:lnTo>
                                <a:lnTo>
                                  <a:pt x="23536" y="2125"/>
                                </a:lnTo>
                                <a:lnTo>
                                  <a:pt x="30186" y="0"/>
                                </a:lnTo>
                                <a:lnTo>
                                  <a:pt x="44239" y="0"/>
                                </a:lnTo>
                                <a:lnTo>
                                  <a:pt x="47477" y="722"/>
                                </a:lnTo>
                                <a:lnTo>
                                  <a:pt x="50571" y="2168"/>
                                </a:lnTo>
                                <a:lnTo>
                                  <a:pt x="50484" y="21902"/>
                                </a:lnTo>
                                <a:lnTo>
                                  <a:pt x="46205" y="21064"/>
                                </a:lnTo>
                                <a:lnTo>
                                  <a:pt x="42735" y="20644"/>
                                </a:lnTo>
                                <a:lnTo>
                                  <a:pt x="40075" y="20644"/>
                                </a:lnTo>
                                <a:lnTo>
                                  <a:pt x="30765" y="20644"/>
                                </a:lnTo>
                                <a:lnTo>
                                  <a:pt x="24490" y="24461"/>
                                </a:lnTo>
                                <a:lnTo>
                                  <a:pt x="21252" y="32095"/>
                                </a:lnTo>
                                <a:lnTo>
                                  <a:pt x="21252" y="10079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28" name="Image 1828"/>
                          <pic:cNvPicPr/>
                        </pic:nvPicPr>
                        <pic:blipFill>
                          <a:blip r:embed="rId1562" cstate="print"/>
                          <a:stretch>
                            <a:fillRect/>
                          </a:stretch>
                        </pic:blipFill>
                        <pic:spPr>
                          <a:xfrm>
                            <a:off x="2268362" y="7026"/>
                            <a:ext cx="414594" cy="134973"/>
                          </a:xfrm>
                          <a:prstGeom prst="rect">
                            <a:avLst/>
                          </a:prstGeom>
                        </pic:spPr>
                      </pic:pic>
                      <pic:pic xmlns:pic="http://schemas.openxmlformats.org/drawingml/2006/picture">
                        <pic:nvPicPr>
                          <pic:cNvPr id="1829" name="Image 1829"/>
                          <pic:cNvPicPr/>
                        </pic:nvPicPr>
                        <pic:blipFill>
                          <a:blip r:embed="rId249" cstate="print"/>
                          <a:stretch>
                            <a:fillRect/>
                          </a:stretch>
                        </pic:blipFill>
                        <pic:spPr>
                          <a:xfrm>
                            <a:off x="2703081" y="39468"/>
                            <a:ext cx="179561" cy="137835"/>
                          </a:xfrm>
                          <a:prstGeom prst="rect">
                            <a:avLst/>
                          </a:prstGeom>
                        </pic:spPr>
                      </pic:pic>
                      <pic:pic xmlns:pic="http://schemas.openxmlformats.org/drawingml/2006/picture">
                        <pic:nvPicPr>
                          <pic:cNvPr id="1830" name="Image 1830"/>
                          <pic:cNvPicPr/>
                        </pic:nvPicPr>
                        <pic:blipFill>
                          <a:blip r:embed="rId1563" cstate="print"/>
                          <a:stretch>
                            <a:fillRect/>
                          </a:stretch>
                        </pic:blipFill>
                        <pic:spPr>
                          <a:xfrm>
                            <a:off x="2951629" y="0"/>
                            <a:ext cx="1082659" cy="141999"/>
                          </a:xfrm>
                          <a:prstGeom prst="rect">
                            <a:avLst/>
                          </a:prstGeom>
                        </pic:spPr>
                      </pic:pic>
                      <wps:wsp>
                        <wps:cNvPr id="1831" name="Graphic 1831"/>
                        <wps:cNvSpPr/>
                        <wps:spPr>
                          <a:xfrm>
                            <a:off x="306521" y="168181"/>
                            <a:ext cx="3731260" cy="1270"/>
                          </a:xfrm>
                          <a:custGeom>
                            <a:avLst/>
                            <a:gdLst/>
                            <a:ahLst/>
                            <a:cxnLst/>
                            <a:rect l="l" t="t" r="r" b="b"/>
                            <a:pathLst>
                              <a:path w="3731260">
                                <a:moveTo>
                                  <a:pt x="0" y="0"/>
                                </a:moveTo>
                                <a:lnTo>
                                  <a:pt x="3730670" y="0"/>
                                </a:lnTo>
                              </a:path>
                            </a:pathLst>
                          </a:custGeom>
                          <a:ln w="1713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97495F" id="Group 1823" o:spid="_x0000_s1026" style="position:absolute;margin-left:72.8pt;margin-top:16pt;width:317.9pt;height:14.15pt;z-index:-251468288;mso-wrap-distance-left:0;mso-wrap-distance-right:0;mso-position-horizontal-relative:page" coordsize="40373,1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">
                <v:shape id="Image 1824" o:spid="_x0000_s1027" type="#_x0000_t75" style="position:absolute;top:19;width:2726;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">
                  <v:imagedata r:id="rId1564" o:title=""/>
                </v:shape>
                <v:shape id="Graphic 1825" o:spid="_x0000_s1028" style="position:absolute;left:3655;top:18;width:14237;height:1759;visibility:visible;mso-wrap-style:square;v-text-anchor:top" coordsize="14236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" path="m96888,134150l70967,87261,68351,82537r6121,-2337l79832,75869r5372,-7429l88963,63233r2286,-7366l91249,47447,72148,12801,69392,11684r,29210l69392,53263r-2032,4953l59296,66408r-6134,2032l21945,68440r,-42583l53340,25857r6388,1956l63576,31750r3873,3898l69392,40894r,-29210l64147,9550,54889,7594,44411,6946,,6946,,138442r21945,l21945,87261r25502,l74853,138442r22035,l96888,134150xem189128,133934r-902,-2083l186931,128841r-1105,-6706l185826,120929r,-28105l179819,50914,148348,37655r-8534,597l109131,63957r-686,6655l129705,70612r,-4826l131279,62115r6338,-5067l141935,55778r11277,l157518,57200r2806,2832l163156,62839r1423,3810l164579,76339r,16485l164579,108953r-1359,2743l160616,114388r-7670,5233l148412,120929r-10503,l134035,119634r-4991,-5144l127800,111328r,-3759l129324,101295r4597,-4547l141579,93916r10719,-1092l164579,92824r,-16485l151307,76339r-9601,521l107226,101993r-775,16294l109613,125501r31191,14681l146989,140182r5512,-1219l162166,134073r2730,-1562l165531,131851r89,864l166484,134912r1651,3530l189128,138442r,-4508xem287439,l266103,r,44284l266103,67792r,41897l261937,117462r-6540,3899l238798,121361r-5614,-3023l226072,106248r-1778,-7442l224294,79286r1791,-7506l233248,59461r5677,-3073l255511,56388r6477,3797l266103,67792r,-23508l262343,39865r-7810,-2210l242684,37655,209054,59245r-6108,28893l202946,90652r16814,41529l242506,140182r8446,-482l257886,138252r5423,-2413l267220,132461r445,5981l287439,138442r,-5981l287439,121361r,-64973l287439,44284,287439,xem394855,87096r-876,-10071l391617,67792r-3836,-8382l385394,56045r-2947,-4166l375831,45656r-2324,-1333l373507,79286r-51,19723l371398,106464r-8090,12255l357378,121793r-15812,l335534,118681r-8065,-12433l325526,99009r-64,-19723l327469,71793r8065,-12599l341503,56045r15849,l363347,59194r8128,12599l373507,79286r,-34963l368109,41211r-8750,-2654l349402,37655r-9906,902l307238,68338r-3010,21882l304965,100190r25819,36385l349567,140182r9906,-902l391807,109575r3023,-19355l394855,87096xem497636,87096r-876,-10071l494398,67792r-3836,-8382l488175,56045r-2947,-4166l478612,45656r-2312,-1321l476300,79286r-63,19723l474179,106464r-8089,12255l460159,121793r-15812,l438315,118681r-8065,-12433l428307,99009r-63,-19723l430250,71793r8065,-12599l444284,56045r15849,l466128,59194r8128,12599l476300,79286r,-34951l470890,41211r-8750,-2654l452183,37655r-9906,902l410019,68338r-3010,21882l407746,100190r25819,36385l452361,140182r9906,-902l494588,109575r3023,-19355l497636,87096xem599147,88138r-635,-10656l596620,67868r-3162,-8585l591756,56388r-2718,-4649l583488,45631r-5677,-3734l577811,79286r,19520l575983,106324r-7290,12370l563029,121793r-16447,l540105,118173r-4191,-7226l535914,67398r4128,-7340l546468,56388r16510,l568693,59461r7290,12319l577811,79286r,-37389l576707,41173r-7862,-2642l559854,37655r-8497,495l544360,39649r-5512,2489l534822,45631r-470,-6249l514565,39382r,135154l535914,174536r,-41085l540016,137934r8065,2248l560108,140182r8852,-902l576719,136575r4636,-3124l583399,132080,599147,89954r,-1816xem640003,123964r-1105,-2895l636701,118668r-2171,-2425l631444,115023r-8040,l620293,116243r-4369,4826l614845,123964r,6706l615937,133527r4394,4776l623430,139484r7975,l634504,138303r4394,-4776l640003,130670r,-6706xem640080,47371r-1093,-2896l636790,42075r-2171,-2426l631532,38430r-8039,l620382,39649r-4369,4826l614934,47371r,6705l616026,56934r4394,4775l623519,62890r7975,l634593,61709r4394,-4775l640080,54076r,-6705xem788593,120167r-59855,l728738,7137r-21945,l706793,120167r,17780l788593,137947r,-17780xem882738,86220l875385,56045r-2527,-4344l867206,45554r-5727,-3543l861479,79070,820115,77724r774,-6160l823252,66421r7886,-8306l835926,56045r12840,l853795,58458r5702,9652l861110,73418r369,5652l861479,42011r-1372,-851l851547,38531r-10007,-876l833996,37655,801370,67144r-3468,25070l798690,102184r26263,34607l843622,140182r9767,l882396,118884,868730,108038r-3810,5004l861212,116598r-7137,4229l849693,121881r-12929,l830681,119126r-8903,-10986l819480,102273r-153,-6249l882738,96024r,-9804xem975410,39382r-21996,l932040,105524,910094,39382r-22085,l923925,138442r15875,l975410,39382xem1066101,86220r-444,-7023l1065479,76377r-1854,-9042l1060538,59118r-1790,-3073l1056220,51701r-5651,-6147l1044841,42024r,37046l1003477,77724r775,-6160l1006614,66421r7887,-8306l1019289,56045r12840,l1037158,58458r5702,9652l1044473,73418r368,5652l1044841,42024r-1384,-864l1034910,38531r-10008,-876l1017358,37655,984732,67144r-3467,25070l982052,102184r26264,34607l1026985,140182r9766,l1065758,118884r-13665,-10846l1048283,113042r-3708,3556l1037437,120827r-4381,1054l1020127,121881r-6083,-2755l1005141,108140r-2299,-5867l1002690,96024r63411,l1066101,86220xem1131811,39814r-3099,-1448l1125474,37655r-14047,l1104773,39776r-2629,4254l1101966,39382r-20727,l1081239,138442r21248,l1102487,69748r3238,-7633l1111999,58293r9309,l1123975,58293r3467,419l1131722,59550r89,-19736xem1223302,133934r-902,-2083l1221105,128841r-1093,-6706l1220012,120929r,-28105l1214005,50914,1182535,37655r-8547,597l1143317,63957r-686,6655l1163891,70612r,-4826l1165466,62115r6324,-5067l1176121,55778r11278,l1191704,57200r2807,2832l1197343,62839r1410,3810l1198753,76339r,16485l1198753,108953r-1359,2743l1194790,114388r-7658,5233l1182598,120929r-10503,l1168222,119634r-5004,-5144l1161973,111328r,-3759l1163510,101295r4597,-4547l1175766,93916r10718,-1092l1198753,92824r,-16485l1185481,76339r-9588,521l1141412,101993r-775,16294l1143787,125501r31204,14681l1181176,140182r5512,-1219l1196340,134073r2730,-1562l1199705,131851r89,864l1200670,134912r1639,3530l1223302,138442r,-4508xem1321701,39382r-19596,l1301673,45504r-1282,-1131l1300391,67830r-13,41796l1296377,117398r-6591,3963l1272984,121361r-5613,-3023l1260322,106248r-1765,-7442l1258557,79286r31470,-21755l1300391,67830r,-23457l1297800,42062r-5410,-2451l1285443,38138r-8497,-483l1268196,38531r-28245,29299l1237310,88138r,1816l1253718,132080r23051,8102l1288745,140182r7886,-2248l1300454,133451r,8636l1298460,147701r-7975,7518l1285049,157099r-6883,l1271524,156210r-6401,-2642l1258989,149161r-5893,-6159l1241298,156362r5321,7747l1253007,169227r14922,5004l1274229,175488r5143,l1314996,158534r6705,-24689l1321701,133451r,-12090l1321701,56388r,-10884l1321701,39382xem1423314,86220r-445,-7023l1422692,76377r-1855,-9042l1417751,59118r-1803,-3073l1413421,51701r-5652,-6147l1402041,42011r,37059l1360678,77724r787,-6160l1363814,66421r7900,-8306l1376502,56045r12827,l1394371,58458r5689,9652l1401686,73418r355,5652l1402041,42011r-1371,-851l1392110,38531r-10008,-876l1374559,37655r-32627,29489l1338478,92214r775,9970l1365516,136791r18669,3391l1393964,140182r7862,-1981l1413764,130251r5067,-5118l1420977,121881r1981,-2997l1409293,108038r-3810,5004l1401787,116598r-7150,4229l1390256,121881r-12916,l1371244,119126r-8903,-10986l1360043,102273r-140,-6249l1423314,96024r,-9804xe" fillcolor="black" stroked="f">
                  <v:path arrowok="t"/>
                </v:shape>
                <v:shape id="Image 1826" o:spid="_x0000_s1029" type="#_x0000_t75" style="position:absolute;left:18357;top:87;width:302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">
                  <v:imagedata r:id="rId1565" o:title=""/>
                </v:shape>
                <v:shape id="Graphic 1827" o:spid="_x0000_s1030" style="position:absolute;left:21593;top:394;width:508;height:1010;visibility:visible;mso-wrap-style:square;v-text-anchor:top" coordsize="5080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" path="m21252,100796l,100796,,1734r20731,l20905,6375,23536,2125,30186,,44239,r3238,722l50571,2168r-87,19734l46205,21064r-3470,-420l40075,20644r-9310,l24490,24461r-3238,7634l21252,100796xe" fillcolor="black" stroked="f">
                  <v:path arrowok="t"/>
                </v:shape>
                <v:shape id="Image 1828" o:spid="_x0000_s1031" type="#_x0000_t75" style="position:absolute;left:22683;top:70;width:4146;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">
                  <v:imagedata r:id="rId1566" o:title=""/>
                </v:shape>
                <v:shape id="Image 1829" o:spid="_x0000_s1032" type="#_x0000_t75" style="position:absolute;left:27030;top:394;width:1796;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">
                  <v:imagedata r:id="rId252" o:title=""/>
                </v:shape>
                <v:shape id="Image 1830" o:spid="_x0000_s1033" type="#_x0000_t75" style="position:absolute;left:29516;width:10826;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">
                  <v:imagedata r:id="rId1567" o:title=""/>
                </v:shape>
                <v:shape id="Graphic 1831" o:spid="_x0000_s1034" style="position:absolute;left:3065;top:1681;width:37312;height:13;visibility:visible;mso-wrap-style:square;v-text-anchor:top" coordsize="3731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" path="m,l3730670,e" filled="f" strokeweight=".47583mm">
                  <v:path arrowok="t"/>
                </v:shape>
                <w10:wrap type="topAndBottom" anchorx="page"/>
              </v:group>
            </w:pict>
          </mc:Fallback>
        </mc:AlternateContent>
      </w:r>
    </w:p>
    <w:p w14:paraId="0192221F" w14:textId="77777777" w:rsidR="000E57EF" w:rsidRDefault="00000000">
      <w:pPr>
        <w:pStyle w:val="BodyText"/>
        <w:spacing w:before="282" w:line="230" w:lineRule="auto"/>
        <w:ind w:left="318" w:right="592"/>
      </w:pPr>
      <w:proofErr w:type="spellStart"/>
      <w:r>
        <w:t>Radoop</w:t>
      </w:r>
      <w:proofErr w:type="spellEnd"/>
      <w:r>
        <w:rPr>
          <w:spacing w:val="-6"/>
        </w:rPr>
        <w:t xml:space="preserve"> </w:t>
      </w:r>
      <w:r>
        <w:t>builds</w:t>
      </w:r>
      <w:r>
        <w:rPr>
          <w:spacing w:val="-5"/>
        </w:rPr>
        <w:t xml:space="preserve"> </w:t>
      </w:r>
      <w:r>
        <w:t>upon</w:t>
      </w:r>
      <w:r>
        <w:rPr>
          <w:spacing w:val="-7"/>
        </w:rPr>
        <w:t xml:space="preserve"> </w:t>
      </w:r>
      <w:proofErr w:type="spellStart"/>
      <w:r>
        <w:t>SparkRM's</w:t>
      </w:r>
      <w:proofErr w:type="spellEnd"/>
      <w:r>
        <w:rPr>
          <w:spacing w:val="-5"/>
        </w:rPr>
        <w:t xml:space="preserve"> </w:t>
      </w:r>
      <w:r>
        <w:t>capabilities</w:t>
      </w:r>
      <w:r>
        <w:rPr>
          <w:spacing w:val="-5"/>
        </w:rPr>
        <w:t xml:space="preserve"> </w:t>
      </w:r>
      <w:r>
        <w:t>by</w:t>
      </w:r>
      <w:r>
        <w:rPr>
          <w:spacing w:val="-7"/>
        </w:rPr>
        <w:t xml:space="preserve"> </w:t>
      </w:r>
      <w:r>
        <w:t>enabling</w:t>
      </w:r>
      <w:r>
        <w:rPr>
          <w:spacing w:val="-7"/>
        </w:rPr>
        <w:t xml:space="preserve"> </w:t>
      </w:r>
      <w:r>
        <w:t>computations</w:t>
      </w:r>
      <w:r>
        <w:rPr>
          <w:spacing w:val="-6"/>
        </w:rPr>
        <w:t xml:space="preserve"> </w:t>
      </w:r>
      <w:r>
        <w:t>to</w:t>
      </w:r>
      <w:r>
        <w:rPr>
          <w:spacing w:val="-7"/>
        </w:rPr>
        <w:t xml:space="preserve"> </w:t>
      </w:r>
      <w:r>
        <w:t>be</w:t>
      </w:r>
      <w:r>
        <w:rPr>
          <w:spacing w:val="-6"/>
        </w:rPr>
        <w:t xml:space="preserve"> </w:t>
      </w:r>
      <w:r>
        <w:t>pushed to your existing Hadoop or Spark infrastructure. This frees data scientists from managing</w:t>
      </w:r>
      <w:r>
        <w:rPr>
          <w:spacing w:val="-14"/>
        </w:rPr>
        <w:t xml:space="preserve"> </w:t>
      </w:r>
      <w:r>
        <w:t>infrastructure,</w:t>
      </w:r>
      <w:r>
        <w:rPr>
          <w:spacing w:val="-13"/>
        </w:rPr>
        <w:t xml:space="preserve"> </w:t>
      </w:r>
      <w:r>
        <w:t>allowing</w:t>
      </w:r>
      <w:r>
        <w:rPr>
          <w:spacing w:val="-14"/>
        </w:rPr>
        <w:t xml:space="preserve"> </w:t>
      </w:r>
      <w:r>
        <w:t>them</w:t>
      </w:r>
      <w:r>
        <w:rPr>
          <w:spacing w:val="-13"/>
        </w:rPr>
        <w:t xml:space="preserve"> </w:t>
      </w:r>
      <w:r>
        <w:t>to</w:t>
      </w:r>
      <w:r>
        <w:rPr>
          <w:spacing w:val="-13"/>
        </w:rPr>
        <w:t xml:space="preserve"> </w:t>
      </w:r>
      <w:r>
        <w:t>focus</w:t>
      </w:r>
      <w:r>
        <w:rPr>
          <w:spacing w:val="-13"/>
        </w:rPr>
        <w:t xml:space="preserve"> </w:t>
      </w:r>
      <w:r>
        <w:t>on</w:t>
      </w:r>
      <w:r>
        <w:rPr>
          <w:spacing w:val="-14"/>
        </w:rPr>
        <w:t xml:space="preserve"> </w:t>
      </w:r>
      <w:r>
        <w:t>core</w:t>
      </w:r>
      <w:r>
        <w:rPr>
          <w:spacing w:val="-13"/>
        </w:rPr>
        <w:t xml:space="preserve"> </w:t>
      </w:r>
      <w:r>
        <w:t>data</w:t>
      </w:r>
      <w:r>
        <w:rPr>
          <w:spacing w:val="-14"/>
        </w:rPr>
        <w:t xml:space="preserve"> </w:t>
      </w:r>
      <w:r>
        <w:t>science</w:t>
      </w:r>
      <w:r>
        <w:rPr>
          <w:spacing w:val="-13"/>
        </w:rPr>
        <w:t xml:space="preserve"> </w:t>
      </w:r>
      <w:r>
        <w:t>tasks.</w:t>
      </w:r>
      <w:r>
        <w:rPr>
          <w:spacing w:val="-13"/>
        </w:rPr>
        <w:t xml:space="preserve"> </w:t>
      </w:r>
      <w:proofErr w:type="spellStart"/>
      <w:r>
        <w:t>Radoop</w:t>
      </w:r>
      <w:proofErr w:type="spellEnd"/>
      <w:r>
        <w:t xml:space="preserve"> empowers you to efficiently train models with large datasets in Hadoop and create lightweight scoring</w:t>
      </w:r>
      <w:r>
        <w:rPr>
          <w:spacing w:val="-1"/>
        </w:rPr>
        <w:t xml:space="preserve"> </w:t>
      </w:r>
      <w:r>
        <w:t>processes in</w:t>
      </w:r>
      <w:r>
        <w:rPr>
          <w:spacing w:val="-1"/>
        </w:rPr>
        <w:t xml:space="preserve"> </w:t>
      </w:r>
      <w:r>
        <w:t>memory.</w:t>
      </w:r>
      <w:r>
        <w:rPr>
          <w:spacing w:val="-1"/>
        </w:rPr>
        <w:t xml:space="preserve"> </w:t>
      </w:r>
      <w:r>
        <w:t>This translates to significant gains in scalability and efficiency for your data processing tasks.</w:t>
      </w:r>
    </w:p>
    <w:p w14:paraId="5E33A82C" w14:textId="77777777" w:rsidR="000E57EF" w:rsidRDefault="00000000">
      <w:pPr>
        <w:pStyle w:val="BodyText"/>
        <w:spacing w:before="76"/>
        <w:rPr>
          <w:sz w:val="20"/>
        </w:rPr>
      </w:pPr>
      <w:r>
        <w:rPr>
          <w:noProof/>
        </w:rPr>
        <mc:AlternateContent>
          <mc:Choice Requires="wpg">
            <w:drawing>
              <wp:anchor distT="0" distB="0" distL="0" distR="0" simplePos="0" relativeHeight="251849216" behindDoc="1" locked="0" layoutInCell="1" allowOverlap="1" wp14:anchorId="44EFADB6" wp14:editId="39E7F729">
                <wp:simplePos x="0" y="0"/>
                <wp:positionH relativeFrom="page">
                  <wp:posOffset>1974463</wp:posOffset>
                </wp:positionH>
                <wp:positionV relativeFrom="paragraph">
                  <wp:posOffset>216251</wp:posOffset>
                </wp:positionV>
                <wp:extent cx="3586479" cy="1654175"/>
                <wp:effectExtent l="0" t="0" r="0" b="0"/>
                <wp:wrapTopAndBottom/>
                <wp:docPr id="1832" name="Group 1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6479" cy="1654175"/>
                          <a:chOff x="0" y="0"/>
                          <a:chExt cx="3586479" cy="1654175"/>
                        </a:xfrm>
                      </wpg:grpSpPr>
                      <pic:pic xmlns:pic="http://schemas.openxmlformats.org/drawingml/2006/picture">
                        <pic:nvPicPr>
                          <pic:cNvPr id="1833" name="Image 1833"/>
                          <pic:cNvPicPr/>
                        </pic:nvPicPr>
                        <pic:blipFill>
                          <a:blip r:embed="rId1568" cstate="print"/>
                          <a:stretch>
                            <a:fillRect/>
                          </a:stretch>
                        </pic:blipFill>
                        <pic:spPr>
                          <a:xfrm>
                            <a:off x="6344" y="6344"/>
                            <a:ext cx="3573321" cy="1641367"/>
                          </a:xfrm>
                          <a:prstGeom prst="rect">
                            <a:avLst/>
                          </a:prstGeom>
                        </pic:spPr>
                      </pic:pic>
                      <wps:wsp>
                        <wps:cNvPr id="1834" name="Graphic 1834"/>
                        <wps:cNvSpPr/>
                        <wps:spPr>
                          <a:xfrm>
                            <a:off x="6344" y="6344"/>
                            <a:ext cx="3573779" cy="1641475"/>
                          </a:xfrm>
                          <a:custGeom>
                            <a:avLst/>
                            <a:gdLst/>
                            <a:ahLst/>
                            <a:cxnLst/>
                            <a:rect l="l" t="t" r="r" b="b"/>
                            <a:pathLst>
                              <a:path w="3573779" h="1641475">
                                <a:moveTo>
                                  <a:pt x="0" y="0"/>
                                </a:moveTo>
                                <a:lnTo>
                                  <a:pt x="3576320" y="0"/>
                                </a:lnTo>
                                <a:lnTo>
                                  <a:pt x="3576320" y="1642745"/>
                                </a:lnTo>
                                <a:lnTo>
                                  <a:pt x="0" y="1642745"/>
                                </a:lnTo>
                                <a:lnTo>
                                  <a:pt x="0" y="0"/>
                                </a:lnTo>
                                <a:close/>
                              </a:path>
                            </a:pathLst>
                          </a:custGeom>
                          <a:ln w="126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312310" id="Group 1832" o:spid="_x0000_s1026" style="position:absolute;margin-left:155.45pt;margin-top:17.05pt;width:282.4pt;height:130.25pt;z-index:-251467264;mso-wrap-distance-left:0;mso-wrap-distance-right:0;mso-position-horizontal-relative:page" coordsize="35864,16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">
                <v:shape id="Image 1833" o:spid="_x0000_s1027" type="#_x0000_t75" style="position:absolute;left:63;top:63;width:35733;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">
                  <v:imagedata r:id="rId1569" o:title=""/>
                </v:shape>
                <v:shape id="Graphic 1834" o:spid="_x0000_s1028" style="position:absolute;left:63;top:63;width:35738;height:16415;visibility:visible;mso-wrap-style:square;v-text-anchor:top" coordsize="3573779,164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" path="m,l3576320,r,1642745l,1642745,,xe" filled="f" strokeweight=".35247mm">
                  <v:path arrowok="t"/>
                </v:shape>
                <w10:wrap type="topAndBottom" anchorx="page"/>
              </v:group>
            </w:pict>
          </mc:Fallback>
        </mc:AlternateContent>
      </w:r>
      <w:r>
        <w:rPr>
          <w:noProof/>
        </w:rPr>
        <mc:AlternateContent>
          <mc:Choice Requires="wpg">
            <w:drawing>
              <wp:anchor distT="0" distB="0" distL="0" distR="0" simplePos="0" relativeHeight="251850240" behindDoc="1" locked="0" layoutInCell="1" allowOverlap="1" wp14:anchorId="1301A3C8" wp14:editId="40F4F8DD">
                <wp:simplePos x="0" y="0"/>
                <wp:positionH relativeFrom="page">
                  <wp:posOffset>1668650</wp:posOffset>
                </wp:positionH>
                <wp:positionV relativeFrom="paragraph">
                  <wp:posOffset>2143764</wp:posOffset>
                </wp:positionV>
                <wp:extent cx="4457065" cy="347980"/>
                <wp:effectExtent l="0" t="0" r="0" b="0"/>
                <wp:wrapTopAndBottom/>
                <wp:docPr id="1835" name="Group 1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065" cy="347980"/>
                          <a:chOff x="0" y="0"/>
                          <a:chExt cx="4457065" cy="347980"/>
                        </a:xfrm>
                      </wpg:grpSpPr>
                      <wps:wsp>
                        <wps:cNvPr id="1836" name="Graphic 1836"/>
                        <wps:cNvSpPr/>
                        <wps:spPr>
                          <a:xfrm>
                            <a:off x="6344" y="6344"/>
                            <a:ext cx="4444365" cy="335280"/>
                          </a:xfrm>
                          <a:custGeom>
                            <a:avLst/>
                            <a:gdLst/>
                            <a:ahLst/>
                            <a:cxnLst/>
                            <a:rect l="l" t="t" r="r" b="b"/>
                            <a:pathLst>
                              <a:path w="4444365" h="335280">
                                <a:moveTo>
                                  <a:pt x="0" y="0"/>
                                </a:moveTo>
                                <a:lnTo>
                                  <a:pt x="4447540" y="0"/>
                                </a:lnTo>
                                <a:lnTo>
                                  <a:pt x="4447540" y="335279"/>
                                </a:lnTo>
                                <a:lnTo>
                                  <a:pt x="0" y="335279"/>
                                </a:lnTo>
                                <a:lnTo>
                                  <a:pt x="0" y="0"/>
                                </a:lnTo>
                                <a:close/>
                              </a:path>
                            </a:pathLst>
                          </a:custGeom>
                          <a:ln w="1268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37" name="Image 1837"/>
                          <pic:cNvPicPr/>
                        </pic:nvPicPr>
                        <pic:blipFill>
                          <a:blip r:embed="rId1570" cstate="print"/>
                          <a:stretch>
                            <a:fillRect/>
                          </a:stretch>
                        </pic:blipFill>
                        <pic:spPr>
                          <a:xfrm>
                            <a:off x="1122440" y="88062"/>
                            <a:ext cx="1139082" cy="175482"/>
                          </a:xfrm>
                          <a:prstGeom prst="rect">
                            <a:avLst/>
                          </a:prstGeom>
                        </pic:spPr>
                      </pic:pic>
                      <pic:pic xmlns:pic="http://schemas.openxmlformats.org/drawingml/2006/picture">
                        <pic:nvPicPr>
                          <pic:cNvPr id="1838" name="Image 1838"/>
                          <pic:cNvPicPr/>
                        </pic:nvPicPr>
                        <pic:blipFill>
                          <a:blip r:embed="rId1571" cstate="print"/>
                          <a:stretch>
                            <a:fillRect/>
                          </a:stretch>
                        </pic:blipFill>
                        <pic:spPr>
                          <a:xfrm>
                            <a:off x="2282192" y="86240"/>
                            <a:ext cx="1065529" cy="141999"/>
                          </a:xfrm>
                          <a:prstGeom prst="rect">
                            <a:avLst/>
                          </a:prstGeom>
                        </pic:spPr>
                      </pic:pic>
                    </wpg:wgp>
                  </a:graphicData>
                </a:graphic>
              </wp:anchor>
            </w:drawing>
          </mc:Choice>
          <mc:Fallback>
            <w:pict>
              <v:group w14:anchorId="6D37A40D" id="Group 1835" o:spid="_x0000_s1026" style="position:absolute;margin-left:131.4pt;margin-top:168.8pt;width:350.95pt;height:27.4pt;z-index:-251466240;mso-wrap-distance-left:0;mso-wrap-distance-right:0;mso-position-horizontal-relative:page" coordsize="44570,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">
                <v:shape id="Graphic 1836" o:spid="_x0000_s1027" style="position:absolute;left:63;top:63;width:44444;height:3353;visibility:visible;mso-wrap-style:square;v-text-anchor:top" coordsize="444436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" path="m,l4447540,r,335279l,335279,,xe" filled="f" strokeweight=".35247mm">
                  <v:path arrowok="t"/>
                </v:shape>
                <v:shape id="Image 1837" o:spid="_x0000_s1028" type="#_x0000_t75" style="position:absolute;left:11224;top:880;width:11391;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">
                  <v:imagedata r:id="rId1572" o:title=""/>
                </v:shape>
                <v:shape id="Image 1838" o:spid="_x0000_s1029" type="#_x0000_t75" style="position:absolute;left:22821;top:862;width:10656;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">
                  <v:imagedata r:id="rId1573" o:title=""/>
                </v:shape>
                <w10:wrap type="topAndBottom" anchorx="page"/>
              </v:group>
            </w:pict>
          </mc:Fallback>
        </mc:AlternateContent>
      </w:r>
      <w:r>
        <w:rPr>
          <w:noProof/>
        </w:rPr>
        <mc:AlternateContent>
          <mc:Choice Requires="wpg">
            <w:drawing>
              <wp:anchor distT="0" distB="0" distL="0" distR="0" simplePos="0" relativeHeight="251851264" behindDoc="1" locked="0" layoutInCell="1" allowOverlap="1" wp14:anchorId="10FBFB86" wp14:editId="2DECF0DD">
                <wp:simplePos x="0" y="0"/>
                <wp:positionH relativeFrom="page">
                  <wp:posOffset>925170</wp:posOffset>
                </wp:positionH>
                <wp:positionV relativeFrom="paragraph">
                  <wp:posOffset>2643252</wp:posOffset>
                </wp:positionV>
                <wp:extent cx="2385695" cy="191135"/>
                <wp:effectExtent l="0" t="0" r="0" b="0"/>
                <wp:wrapTopAndBottom/>
                <wp:docPr id="1839" name="Group 1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5695" cy="191135"/>
                          <a:chOff x="0" y="0"/>
                          <a:chExt cx="2385695" cy="191135"/>
                        </a:xfrm>
                      </wpg:grpSpPr>
                      <pic:pic xmlns:pic="http://schemas.openxmlformats.org/drawingml/2006/picture">
                        <pic:nvPicPr>
                          <pic:cNvPr id="1840" name="Image 1840"/>
                          <pic:cNvPicPr/>
                        </pic:nvPicPr>
                        <pic:blipFill>
                          <a:blip r:embed="rId1574" cstate="print"/>
                          <a:stretch>
                            <a:fillRect/>
                          </a:stretch>
                        </pic:blipFill>
                        <pic:spPr>
                          <a:xfrm>
                            <a:off x="0" y="0"/>
                            <a:ext cx="2385422" cy="190879"/>
                          </a:xfrm>
                          <a:prstGeom prst="rect">
                            <a:avLst/>
                          </a:prstGeom>
                        </pic:spPr>
                      </pic:pic>
                      <wps:wsp>
                        <wps:cNvPr id="1841" name="Graphic 1841"/>
                        <wps:cNvSpPr/>
                        <wps:spPr>
                          <a:xfrm>
                            <a:off x="309503" y="176855"/>
                            <a:ext cx="2073910" cy="1270"/>
                          </a:xfrm>
                          <a:custGeom>
                            <a:avLst/>
                            <a:gdLst/>
                            <a:ahLst/>
                            <a:cxnLst/>
                            <a:rect l="l" t="t" r="r" b="b"/>
                            <a:pathLst>
                              <a:path w="2073910">
                                <a:moveTo>
                                  <a:pt x="0" y="0"/>
                                </a:moveTo>
                                <a:lnTo>
                                  <a:pt x="2073440" y="0"/>
                                </a:lnTo>
                              </a:path>
                            </a:pathLst>
                          </a:custGeom>
                          <a:ln w="1713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198895" id="Group 1839" o:spid="_x0000_s1026" style="position:absolute;margin-left:72.85pt;margin-top:208.15pt;width:187.85pt;height:15.05pt;z-index:-251465216;mso-wrap-distance-left:0;mso-wrap-distance-right:0;mso-position-horizontal-relative:page" coordsize="23856,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">
                <v:shape id="Image 1840" o:spid="_x0000_s1027" type="#_x0000_t75" style="position:absolute;width:23854;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">
                  <v:imagedata r:id="rId1575" o:title=""/>
                </v:shape>
                <v:shape id="Graphic 1841" o:spid="_x0000_s1028" style="position:absolute;left:3095;top:1768;width:20739;height:13;visibility:visible;mso-wrap-style:square;v-text-anchor:top" coordsize="2073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" path="m,l2073440,e" filled="f" strokeweight=".47583mm">
                  <v:path arrowok="t"/>
                </v:shape>
                <w10:wrap type="topAndBottom" anchorx="page"/>
              </v:group>
            </w:pict>
          </mc:Fallback>
        </mc:AlternateContent>
      </w:r>
    </w:p>
    <w:p w14:paraId="7EC78091" w14:textId="77777777" w:rsidR="000E57EF" w:rsidRDefault="000E57EF">
      <w:pPr>
        <w:pStyle w:val="BodyText"/>
        <w:spacing w:before="166"/>
        <w:rPr>
          <w:sz w:val="20"/>
        </w:rPr>
      </w:pPr>
    </w:p>
    <w:p w14:paraId="469C2526" w14:textId="77777777" w:rsidR="000E57EF" w:rsidRDefault="000E57EF">
      <w:pPr>
        <w:pStyle w:val="BodyText"/>
        <w:spacing w:before="11"/>
        <w:rPr>
          <w:sz w:val="17"/>
        </w:rPr>
      </w:pPr>
    </w:p>
    <w:p w14:paraId="6F4A00FD" w14:textId="77777777" w:rsidR="000E57EF" w:rsidRDefault="00000000">
      <w:pPr>
        <w:pStyle w:val="BodyText"/>
        <w:spacing w:before="273" w:line="230" w:lineRule="auto"/>
        <w:ind w:left="318" w:right="664"/>
      </w:pPr>
      <w:r>
        <w:t>Data</w:t>
      </w:r>
      <w:r>
        <w:rPr>
          <w:spacing w:val="-3"/>
        </w:rPr>
        <w:t xml:space="preserve"> </w:t>
      </w:r>
      <w:r>
        <w:t>security</w:t>
      </w:r>
      <w:r>
        <w:rPr>
          <w:spacing w:val="-3"/>
        </w:rPr>
        <w:t xml:space="preserve"> </w:t>
      </w:r>
      <w:r>
        <w:t>is</w:t>
      </w:r>
      <w:r>
        <w:rPr>
          <w:spacing w:val="-1"/>
        </w:rPr>
        <w:t xml:space="preserve"> </w:t>
      </w:r>
      <w:r>
        <w:t>paramount,</w:t>
      </w:r>
      <w:r>
        <w:rPr>
          <w:spacing w:val="-1"/>
        </w:rPr>
        <w:t xml:space="preserve"> </w:t>
      </w:r>
      <w:r>
        <w:t>especially</w:t>
      </w:r>
      <w:r>
        <w:rPr>
          <w:spacing w:val="-3"/>
        </w:rPr>
        <w:t xml:space="preserve"> </w:t>
      </w:r>
      <w:r>
        <w:t>in</w:t>
      </w:r>
      <w:r>
        <w:rPr>
          <w:spacing w:val="-3"/>
        </w:rPr>
        <w:t xml:space="preserve"> </w:t>
      </w:r>
      <w:r>
        <w:t>distributed</w:t>
      </w:r>
      <w:r>
        <w:rPr>
          <w:spacing w:val="-4"/>
        </w:rPr>
        <w:t xml:space="preserve"> </w:t>
      </w:r>
      <w:r>
        <w:t>computing</w:t>
      </w:r>
      <w:r>
        <w:rPr>
          <w:spacing w:val="-2"/>
        </w:rPr>
        <w:t xml:space="preserve"> </w:t>
      </w:r>
      <w:r>
        <w:t xml:space="preserve">environments. RapidMiner </w:t>
      </w:r>
      <w:proofErr w:type="spellStart"/>
      <w:r>
        <w:t>Radoop</w:t>
      </w:r>
      <w:proofErr w:type="spellEnd"/>
      <w:r>
        <w:t xml:space="preserve"> adheres to</w:t>
      </w:r>
      <w:r>
        <w:rPr>
          <w:spacing w:val="-1"/>
        </w:rPr>
        <w:t xml:space="preserve"> </w:t>
      </w:r>
      <w:r>
        <w:t>strict Hadoop</w:t>
      </w:r>
      <w:r>
        <w:rPr>
          <w:spacing w:val="-1"/>
        </w:rPr>
        <w:t xml:space="preserve"> </w:t>
      </w:r>
      <w:r>
        <w:t>data</w:t>
      </w:r>
      <w:r>
        <w:rPr>
          <w:spacing w:val="-1"/>
        </w:rPr>
        <w:t xml:space="preserve"> </w:t>
      </w:r>
      <w:r>
        <w:t>security</w:t>
      </w:r>
      <w:r>
        <w:rPr>
          <w:spacing w:val="-1"/>
        </w:rPr>
        <w:t xml:space="preserve"> </w:t>
      </w:r>
      <w:r>
        <w:t xml:space="preserve">standards, ensuring centralized management of analytic workflows without compromising IT </w:t>
      </w:r>
      <w:r>
        <w:rPr>
          <w:spacing w:val="-2"/>
        </w:rPr>
        <w:t>regulations.</w:t>
      </w:r>
      <w:r>
        <w:rPr>
          <w:spacing w:val="-3"/>
        </w:rPr>
        <w:t xml:space="preserve"> </w:t>
      </w:r>
      <w:r>
        <w:rPr>
          <w:spacing w:val="-2"/>
        </w:rPr>
        <w:t>It supports advanced</w:t>
      </w:r>
      <w:r>
        <w:rPr>
          <w:spacing w:val="-4"/>
        </w:rPr>
        <w:t xml:space="preserve"> </w:t>
      </w:r>
      <w:r>
        <w:rPr>
          <w:spacing w:val="-2"/>
        </w:rPr>
        <w:t>security</w:t>
      </w:r>
      <w:r>
        <w:rPr>
          <w:spacing w:val="-4"/>
        </w:rPr>
        <w:t xml:space="preserve"> </w:t>
      </w:r>
      <w:r>
        <w:rPr>
          <w:spacing w:val="-2"/>
        </w:rPr>
        <w:t>features</w:t>
      </w:r>
      <w:r>
        <w:rPr>
          <w:spacing w:val="-3"/>
        </w:rPr>
        <w:t xml:space="preserve"> </w:t>
      </w:r>
      <w:r>
        <w:rPr>
          <w:spacing w:val="-2"/>
        </w:rPr>
        <w:t>such</w:t>
      </w:r>
      <w:r>
        <w:rPr>
          <w:spacing w:val="-3"/>
        </w:rPr>
        <w:t xml:space="preserve"> </w:t>
      </w:r>
      <w:r>
        <w:rPr>
          <w:spacing w:val="-2"/>
        </w:rPr>
        <w:t>as</w:t>
      </w:r>
      <w:r>
        <w:rPr>
          <w:spacing w:val="-3"/>
        </w:rPr>
        <w:t xml:space="preserve"> </w:t>
      </w:r>
      <w:r>
        <w:rPr>
          <w:spacing w:val="-2"/>
        </w:rPr>
        <w:t xml:space="preserve">Kerberos authentication, </w:t>
      </w:r>
      <w:r>
        <w:t>Hadoop impersonation, and integration with Apache Sentry &amp; Ranger for data access control.</w:t>
      </w:r>
      <w:r>
        <w:rPr>
          <w:spacing w:val="-1"/>
        </w:rPr>
        <w:t xml:space="preserve"> </w:t>
      </w:r>
      <w:r>
        <w:t xml:space="preserve">Additionally, </w:t>
      </w:r>
      <w:proofErr w:type="spellStart"/>
      <w:r>
        <w:t>Radoop</w:t>
      </w:r>
      <w:proofErr w:type="spellEnd"/>
      <w:r>
        <w:t xml:space="preserve"> seamlessly</w:t>
      </w:r>
      <w:r>
        <w:rPr>
          <w:spacing w:val="-2"/>
        </w:rPr>
        <w:t xml:space="preserve"> </w:t>
      </w:r>
      <w:r>
        <w:t>integrates with HDFS</w:t>
      </w:r>
      <w:r>
        <w:rPr>
          <w:spacing w:val="-2"/>
        </w:rPr>
        <w:t xml:space="preserve"> </w:t>
      </w:r>
      <w:r>
        <w:t>encryption for the highest level of data security.</w:t>
      </w:r>
    </w:p>
    <w:p w14:paraId="0514D01E" w14:textId="77777777" w:rsidR="000E57EF" w:rsidRDefault="00000000">
      <w:pPr>
        <w:pStyle w:val="BodyText"/>
        <w:spacing w:before="56"/>
        <w:rPr>
          <w:sz w:val="20"/>
        </w:rPr>
      </w:pPr>
      <w:r>
        <w:rPr>
          <w:noProof/>
        </w:rPr>
        <w:drawing>
          <wp:anchor distT="0" distB="0" distL="0" distR="0" simplePos="0" relativeHeight="251852288" behindDoc="1" locked="0" layoutInCell="1" allowOverlap="1" wp14:anchorId="75E11610" wp14:editId="57186477">
            <wp:simplePos x="0" y="0"/>
            <wp:positionH relativeFrom="page">
              <wp:posOffset>928293</wp:posOffset>
            </wp:positionH>
            <wp:positionV relativeFrom="paragraph">
              <wp:posOffset>210708</wp:posOffset>
            </wp:positionV>
            <wp:extent cx="280526" cy="168020"/>
            <wp:effectExtent l="0" t="0" r="0" b="0"/>
            <wp:wrapTopAndBottom/>
            <wp:docPr id="1842" name="Image 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2" name="Image 1842"/>
                    <pic:cNvPicPr/>
                  </pic:nvPicPr>
                  <pic:blipFill>
                    <a:blip r:embed="rId1576" cstate="print"/>
                    <a:stretch>
                      <a:fillRect/>
                    </a:stretch>
                  </pic:blipFill>
                  <pic:spPr>
                    <a:xfrm>
                      <a:off x="0" y="0"/>
                      <a:ext cx="280526" cy="168020"/>
                    </a:xfrm>
                    <a:prstGeom prst="rect">
                      <a:avLst/>
                    </a:prstGeom>
                  </pic:spPr>
                </pic:pic>
              </a:graphicData>
            </a:graphic>
          </wp:anchor>
        </w:drawing>
      </w:r>
      <w:r>
        <w:rPr>
          <w:noProof/>
        </w:rPr>
        <w:drawing>
          <wp:anchor distT="0" distB="0" distL="0" distR="0" simplePos="0" relativeHeight="251853312" behindDoc="1" locked="0" layoutInCell="1" allowOverlap="1" wp14:anchorId="5DD2FE6C" wp14:editId="0277633C">
            <wp:simplePos x="0" y="0"/>
            <wp:positionH relativeFrom="page">
              <wp:posOffset>1267733</wp:posOffset>
            </wp:positionH>
            <wp:positionV relativeFrom="paragraph">
              <wp:posOffset>203769</wp:posOffset>
            </wp:positionV>
            <wp:extent cx="1166084" cy="140874"/>
            <wp:effectExtent l="0" t="0" r="0" b="0"/>
            <wp:wrapTopAndBottom/>
            <wp:docPr id="1843" name="Image 1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3" name="Image 1843"/>
                    <pic:cNvPicPr/>
                  </pic:nvPicPr>
                  <pic:blipFill>
                    <a:blip r:embed="rId1577" cstate="print"/>
                    <a:stretch>
                      <a:fillRect/>
                    </a:stretch>
                  </pic:blipFill>
                  <pic:spPr>
                    <a:xfrm>
                      <a:off x="0" y="0"/>
                      <a:ext cx="1166084" cy="140874"/>
                    </a:xfrm>
                    <a:prstGeom prst="rect">
                      <a:avLst/>
                    </a:prstGeom>
                  </pic:spPr>
                </pic:pic>
              </a:graphicData>
            </a:graphic>
          </wp:anchor>
        </w:drawing>
      </w:r>
    </w:p>
    <w:p w14:paraId="0A80B916" w14:textId="77777777" w:rsidR="000E57EF" w:rsidRDefault="00000000">
      <w:pPr>
        <w:pStyle w:val="BodyText"/>
        <w:spacing w:before="282" w:line="230" w:lineRule="auto"/>
        <w:ind w:left="318" w:right="840"/>
      </w:pPr>
      <w:r>
        <w:t>The</w:t>
      </w:r>
      <w:r>
        <w:rPr>
          <w:spacing w:val="-12"/>
        </w:rPr>
        <w:t xml:space="preserve"> </w:t>
      </w:r>
      <w:r>
        <w:t>combined</w:t>
      </w:r>
      <w:r>
        <w:rPr>
          <w:spacing w:val="-12"/>
        </w:rPr>
        <w:t xml:space="preserve"> </w:t>
      </w:r>
      <w:r>
        <w:t>power</w:t>
      </w:r>
      <w:r>
        <w:rPr>
          <w:spacing w:val="-12"/>
        </w:rPr>
        <w:t xml:space="preserve"> </w:t>
      </w:r>
      <w:r>
        <w:t>of</w:t>
      </w:r>
      <w:r>
        <w:rPr>
          <w:spacing w:val="-12"/>
        </w:rPr>
        <w:t xml:space="preserve"> </w:t>
      </w:r>
      <w:r>
        <w:t>RapidMiner</w:t>
      </w:r>
      <w:r>
        <w:rPr>
          <w:spacing w:val="-12"/>
        </w:rPr>
        <w:t xml:space="preserve"> </w:t>
      </w:r>
      <w:r>
        <w:t>Studio,</w:t>
      </w:r>
      <w:r>
        <w:rPr>
          <w:spacing w:val="-11"/>
        </w:rPr>
        <w:t xml:space="preserve"> </w:t>
      </w:r>
      <w:proofErr w:type="spellStart"/>
      <w:r>
        <w:t>SparkRM</w:t>
      </w:r>
      <w:proofErr w:type="spellEnd"/>
      <w:r>
        <w:t>,</w:t>
      </w:r>
      <w:r>
        <w:rPr>
          <w:spacing w:val="-11"/>
        </w:rPr>
        <w:t xml:space="preserve"> </w:t>
      </w:r>
      <w:r>
        <w:t>and</w:t>
      </w:r>
      <w:r>
        <w:rPr>
          <w:spacing w:val="-13"/>
        </w:rPr>
        <w:t xml:space="preserve"> </w:t>
      </w:r>
      <w:proofErr w:type="spellStart"/>
      <w:r>
        <w:t>Radoop</w:t>
      </w:r>
      <w:proofErr w:type="spellEnd"/>
      <w:r>
        <w:rPr>
          <w:spacing w:val="-12"/>
        </w:rPr>
        <w:t xml:space="preserve"> </w:t>
      </w:r>
      <w:r>
        <w:t>offers</w:t>
      </w:r>
      <w:r>
        <w:rPr>
          <w:spacing w:val="-12"/>
        </w:rPr>
        <w:t xml:space="preserve"> </w:t>
      </w:r>
      <w:r>
        <w:t>a comprehensive suite of functionalities:</w:t>
      </w:r>
    </w:p>
    <w:p w14:paraId="07493E96" w14:textId="77777777" w:rsidR="000E57EF" w:rsidRDefault="00000000">
      <w:pPr>
        <w:pStyle w:val="ListParagraph"/>
        <w:numPr>
          <w:ilvl w:val="0"/>
          <w:numId w:val="1"/>
        </w:numPr>
        <w:tabs>
          <w:tab w:val="left" w:pos="3333"/>
        </w:tabs>
        <w:spacing w:before="278"/>
        <w:ind w:left="3333" w:hanging="2655"/>
        <w:rPr>
          <w:sz w:val="24"/>
        </w:rPr>
      </w:pPr>
      <w:r>
        <w:rPr>
          <w:noProof/>
        </w:rPr>
        <mc:AlternateContent>
          <mc:Choice Requires="wpg">
            <w:drawing>
              <wp:anchor distT="0" distB="0" distL="0" distR="0" simplePos="0" relativeHeight="251641344" behindDoc="1" locked="0" layoutInCell="1" allowOverlap="1" wp14:anchorId="39269AC9" wp14:editId="190CEE63">
                <wp:simplePos x="0" y="0"/>
                <wp:positionH relativeFrom="page">
                  <wp:posOffset>1371639</wp:posOffset>
                </wp:positionH>
                <wp:positionV relativeFrom="paragraph">
                  <wp:posOffset>201546</wp:posOffset>
                </wp:positionV>
                <wp:extent cx="1398905" cy="150495"/>
                <wp:effectExtent l="0" t="0" r="0" b="0"/>
                <wp:wrapNone/>
                <wp:docPr id="1844" name="Group 1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8905" cy="150495"/>
                          <a:chOff x="0" y="0"/>
                          <a:chExt cx="1398905" cy="150495"/>
                        </a:xfrm>
                      </wpg:grpSpPr>
                      <wps:wsp>
                        <wps:cNvPr id="1845" name="Graphic 1845"/>
                        <wps:cNvSpPr/>
                        <wps:spPr>
                          <a:xfrm>
                            <a:off x="-1" y="4470"/>
                            <a:ext cx="381635" cy="116205"/>
                          </a:xfrm>
                          <a:custGeom>
                            <a:avLst/>
                            <a:gdLst/>
                            <a:ahLst/>
                            <a:cxnLst/>
                            <a:rect l="l" t="t" r="r" b="b"/>
                            <a:pathLst>
                              <a:path w="381635" h="116205">
                                <a:moveTo>
                                  <a:pt x="99174" y="1485"/>
                                </a:moveTo>
                                <a:lnTo>
                                  <a:pt x="78841" y="1485"/>
                                </a:lnTo>
                                <a:lnTo>
                                  <a:pt x="49441" y="86093"/>
                                </a:lnTo>
                                <a:lnTo>
                                  <a:pt x="20332" y="1485"/>
                                </a:lnTo>
                                <a:lnTo>
                                  <a:pt x="0" y="1485"/>
                                </a:lnTo>
                                <a:lnTo>
                                  <a:pt x="41630" y="114198"/>
                                </a:lnTo>
                                <a:lnTo>
                                  <a:pt x="57467" y="114198"/>
                                </a:lnTo>
                                <a:lnTo>
                                  <a:pt x="99174" y="1485"/>
                                </a:lnTo>
                                <a:close/>
                              </a:path>
                              <a:path w="381635" h="116205">
                                <a:moveTo>
                                  <a:pt x="127673" y="29286"/>
                                </a:moveTo>
                                <a:lnTo>
                                  <a:pt x="109385" y="29286"/>
                                </a:lnTo>
                                <a:lnTo>
                                  <a:pt x="109385" y="114198"/>
                                </a:lnTo>
                                <a:lnTo>
                                  <a:pt x="127673" y="114198"/>
                                </a:lnTo>
                                <a:lnTo>
                                  <a:pt x="127673" y="29286"/>
                                </a:lnTo>
                                <a:close/>
                              </a:path>
                              <a:path w="381635" h="116205">
                                <a:moveTo>
                                  <a:pt x="129082" y="7378"/>
                                </a:moveTo>
                                <a:lnTo>
                                  <a:pt x="128168" y="4991"/>
                                </a:lnTo>
                                <a:lnTo>
                                  <a:pt x="124498" y="1003"/>
                                </a:lnTo>
                                <a:lnTo>
                                  <a:pt x="121945" y="0"/>
                                </a:lnTo>
                                <a:lnTo>
                                  <a:pt x="115328" y="0"/>
                                </a:lnTo>
                                <a:lnTo>
                                  <a:pt x="112763" y="1003"/>
                                </a:lnTo>
                                <a:lnTo>
                                  <a:pt x="109220" y="4991"/>
                                </a:lnTo>
                                <a:lnTo>
                                  <a:pt x="108343" y="7378"/>
                                </a:lnTo>
                                <a:lnTo>
                                  <a:pt x="108343" y="12903"/>
                                </a:lnTo>
                                <a:lnTo>
                                  <a:pt x="109220" y="15227"/>
                                </a:lnTo>
                                <a:lnTo>
                                  <a:pt x="110985" y="17208"/>
                                </a:lnTo>
                                <a:lnTo>
                                  <a:pt x="112763" y="19164"/>
                                </a:lnTo>
                                <a:lnTo>
                                  <a:pt x="115328" y="20142"/>
                                </a:lnTo>
                                <a:lnTo>
                                  <a:pt x="121945" y="20142"/>
                                </a:lnTo>
                                <a:lnTo>
                                  <a:pt x="124498" y="19164"/>
                                </a:lnTo>
                                <a:lnTo>
                                  <a:pt x="128168" y="15252"/>
                                </a:lnTo>
                                <a:lnTo>
                                  <a:pt x="129082" y="12903"/>
                                </a:lnTo>
                                <a:lnTo>
                                  <a:pt x="129082" y="7378"/>
                                </a:lnTo>
                                <a:close/>
                              </a:path>
                              <a:path w="381635" h="116205">
                                <a:moveTo>
                                  <a:pt x="211391" y="82257"/>
                                </a:moveTo>
                                <a:lnTo>
                                  <a:pt x="208762" y="76619"/>
                                </a:lnTo>
                                <a:lnTo>
                                  <a:pt x="198259" y="68732"/>
                                </a:lnTo>
                                <a:lnTo>
                                  <a:pt x="190538" y="65608"/>
                                </a:lnTo>
                                <a:lnTo>
                                  <a:pt x="173189" y="61696"/>
                                </a:lnTo>
                                <a:lnTo>
                                  <a:pt x="168668" y="60159"/>
                                </a:lnTo>
                                <a:lnTo>
                                  <a:pt x="166776" y="58699"/>
                                </a:lnTo>
                                <a:lnTo>
                                  <a:pt x="164896" y="57213"/>
                                </a:lnTo>
                                <a:lnTo>
                                  <a:pt x="163957" y="55333"/>
                                </a:lnTo>
                                <a:lnTo>
                                  <a:pt x="163957" y="50825"/>
                                </a:lnTo>
                                <a:lnTo>
                                  <a:pt x="164973" y="48679"/>
                                </a:lnTo>
                                <a:lnTo>
                                  <a:pt x="169062" y="44589"/>
                                </a:lnTo>
                                <a:lnTo>
                                  <a:pt x="172631" y="43561"/>
                                </a:lnTo>
                                <a:lnTo>
                                  <a:pt x="182499" y="43561"/>
                                </a:lnTo>
                                <a:lnTo>
                                  <a:pt x="186131" y="44831"/>
                                </a:lnTo>
                                <a:lnTo>
                                  <a:pt x="188607" y="47358"/>
                                </a:lnTo>
                                <a:lnTo>
                                  <a:pt x="191109" y="49860"/>
                                </a:lnTo>
                                <a:lnTo>
                                  <a:pt x="192354" y="53213"/>
                                </a:lnTo>
                                <a:lnTo>
                                  <a:pt x="192354" y="57391"/>
                                </a:lnTo>
                                <a:lnTo>
                                  <a:pt x="210578" y="57391"/>
                                </a:lnTo>
                                <a:lnTo>
                                  <a:pt x="210578" y="48298"/>
                                </a:lnTo>
                                <a:lnTo>
                                  <a:pt x="207632" y="41097"/>
                                </a:lnTo>
                                <a:lnTo>
                                  <a:pt x="201764" y="35801"/>
                                </a:lnTo>
                                <a:lnTo>
                                  <a:pt x="195910" y="30467"/>
                                </a:lnTo>
                                <a:lnTo>
                                  <a:pt x="187896" y="27800"/>
                                </a:lnTo>
                                <a:lnTo>
                                  <a:pt x="168148" y="27800"/>
                                </a:lnTo>
                                <a:lnTo>
                                  <a:pt x="160413" y="30327"/>
                                </a:lnTo>
                                <a:lnTo>
                                  <a:pt x="148615" y="40449"/>
                                </a:lnTo>
                                <a:lnTo>
                                  <a:pt x="145669" y="46494"/>
                                </a:lnTo>
                                <a:lnTo>
                                  <a:pt x="145669" y="61010"/>
                                </a:lnTo>
                                <a:lnTo>
                                  <a:pt x="184124" y="80479"/>
                                </a:lnTo>
                                <a:lnTo>
                                  <a:pt x="188683" y="82207"/>
                                </a:lnTo>
                                <a:lnTo>
                                  <a:pt x="190461" y="84162"/>
                                </a:lnTo>
                                <a:lnTo>
                                  <a:pt x="192265" y="86118"/>
                                </a:lnTo>
                                <a:lnTo>
                                  <a:pt x="193179" y="88277"/>
                                </a:lnTo>
                                <a:lnTo>
                                  <a:pt x="193179" y="90627"/>
                                </a:lnTo>
                                <a:lnTo>
                                  <a:pt x="193179" y="93205"/>
                                </a:lnTo>
                                <a:lnTo>
                                  <a:pt x="191935" y="95402"/>
                                </a:lnTo>
                                <a:lnTo>
                                  <a:pt x="186982" y="99021"/>
                                </a:lnTo>
                                <a:lnTo>
                                  <a:pt x="183184" y="99923"/>
                                </a:lnTo>
                                <a:lnTo>
                                  <a:pt x="174193" y="99923"/>
                                </a:lnTo>
                                <a:lnTo>
                                  <a:pt x="161099" y="84912"/>
                                </a:lnTo>
                                <a:lnTo>
                                  <a:pt x="142913" y="84912"/>
                                </a:lnTo>
                                <a:lnTo>
                                  <a:pt x="142913" y="93649"/>
                                </a:lnTo>
                                <a:lnTo>
                                  <a:pt x="145961" y="100977"/>
                                </a:lnTo>
                                <a:lnTo>
                                  <a:pt x="178079" y="115684"/>
                                </a:lnTo>
                                <a:lnTo>
                                  <a:pt x="187972" y="115684"/>
                                </a:lnTo>
                                <a:lnTo>
                                  <a:pt x="195986" y="113296"/>
                                </a:lnTo>
                                <a:lnTo>
                                  <a:pt x="208305" y="103708"/>
                                </a:lnTo>
                                <a:lnTo>
                                  <a:pt x="211391" y="97396"/>
                                </a:lnTo>
                                <a:lnTo>
                                  <a:pt x="211391" y="82257"/>
                                </a:lnTo>
                                <a:close/>
                              </a:path>
                              <a:path w="381635" h="116205">
                                <a:moveTo>
                                  <a:pt x="294424" y="29286"/>
                                </a:moveTo>
                                <a:lnTo>
                                  <a:pt x="276136" y="29286"/>
                                </a:lnTo>
                                <a:lnTo>
                                  <a:pt x="276136" y="89623"/>
                                </a:lnTo>
                                <a:lnTo>
                                  <a:pt x="273062" y="96240"/>
                                </a:lnTo>
                                <a:lnTo>
                                  <a:pt x="266814" y="99555"/>
                                </a:lnTo>
                                <a:lnTo>
                                  <a:pt x="254152" y="99555"/>
                                </a:lnTo>
                                <a:lnTo>
                                  <a:pt x="251231" y="98526"/>
                                </a:lnTo>
                                <a:lnTo>
                                  <a:pt x="248666" y="96469"/>
                                </a:lnTo>
                                <a:lnTo>
                                  <a:pt x="246113" y="94386"/>
                                </a:lnTo>
                                <a:lnTo>
                                  <a:pt x="244830" y="90081"/>
                                </a:lnTo>
                                <a:lnTo>
                                  <a:pt x="244830" y="29286"/>
                                </a:lnTo>
                                <a:lnTo>
                                  <a:pt x="226618" y="29286"/>
                                </a:lnTo>
                                <a:lnTo>
                                  <a:pt x="226618" y="83413"/>
                                </a:lnTo>
                                <a:lnTo>
                                  <a:pt x="227114" y="91351"/>
                                </a:lnTo>
                                <a:lnTo>
                                  <a:pt x="246761" y="115684"/>
                                </a:lnTo>
                                <a:lnTo>
                                  <a:pt x="266344" y="115684"/>
                                </a:lnTo>
                                <a:lnTo>
                                  <a:pt x="273507" y="113753"/>
                                </a:lnTo>
                                <a:lnTo>
                                  <a:pt x="276733" y="109893"/>
                                </a:lnTo>
                                <a:lnTo>
                                  <a:pt x="276872" y="114198"/>
                                </a:lnTo>
                                <a:lnTo>
                                  <a:pt x="294424" y="114198"/>
                                </a:lnTo>
                                <a:lnTo>
                                  <a:pt x="294424" y="29286"/>
                                </a:lnTo>
                                <a:close/>
                              </a:path>
                              <a:path w="381635" h="116205">
                                <a:moveTo>
                                  <a:pt x="381038" y="110337"/>
                                </a:moveTo>
                                <a:lnTo>
                                  <a:pt x="380276" y="108546"/>
                                </a:lnTo>
                                <a:lnTo>
                                  <a:pt x="379158" y="105968"/>
                                </a:lnTo>
                                <a:lnTo>
                                  <a:pt x="378218" y="100228"/>
                                </a:lnTo>
                                <a:lnTo>
                                  <a:pt x="378218" y="99187"/>
                                </a:lnTo>
                                <a:lnTo>
                                  <a:pt x="378218" y="75095"/>
                                </a:lnTo>
                                <a:lnTo>
                                  <a:pt x="378129" y="46990"/>
                                </a:lnTo>
                                <a:lnTo>
                                  <a:pt x="376605" y="43345"/>
                                </a:lnTo>
                                <a:lnTo>
                                  <a:pt x="375170" y="39928"/>
                                </a:lnTo>
                                <a:lnTo>
                                  <a:pt x="363004" y="30238"/>
                                </a:lnTo>
                                <a:lnTo>
                                  <a:pt x="355346" y="27800"/>
                                </a:lnTo>
                                <a:lnTo>
                                  <a:pt x="346100" y="27800"/>
                                </a:lnTo>
                                <a:lnTo>
                                  <a:pt x="311899" y="48158"/>
                                </a:lnTo>
                                <a:lnTo>
                                  <a:pt x="311899" y="56057"/>
                                </a:lnTo>
                                <a:lnTo>
                                  <a:pt x="330111" y="56057"/>
                                </a:lnTo>
                                <a:lnTo>
                                  <a:pt x="330111" y="51917"/>
                                </a:lnTo>
                                <a:lnTo>
                                  <a:pt x="331457" y="48768"/>
                                </a:lnTo>
                                <a:lnTo>
                                  <a:pt x="336892" y="44437"/>
                                </a:lnTo>
                                <a:lnTo>
                                  <a:pt x="340601" y="43345"/>
                                </a:lnTo>
                                <a:lnTo>
                                  <a:pt x="350266" y="43345"/>
                                </a:lnTo>
                                <a:lnTo>
                                  <a:pt x="353949" y="44564"/>
                                </a:lnTo>
                                <a:lnTo>
                                  <a:pt x="356362" y="46990"/>
                                </a:lnTo>
                                <a:lnTo>
                                  <a:pt x="358787" y="49390"/>
                                </a:lnTo>
                                <a:lnTo>
                                  <a:pt x="360006" y="52666"/>
                                </a:lnTo>
                                <a:lnTo>
                                  <a:pt x="360006" y="60960"/>
                                </a:lnTo>
                                <a:lnTo>
                                  <a:pt x="360006" y="75095"/>
                                </a:lnTo>
                                <a:lnTo>
                                  <a:pt x="360006" y="88925"/>
                                </a:lnTo>
                                <a:lnTo>
                                  <a:pt x="358838" y="91274"/>
                                </a:lnTo>
                                <a:lnTo>
                                  <a:pt x="356603" y="93586"/>
                                </a:lnTo>
                                <a:lnTo>
                                  <a:pt x="350037" y="98069"/>
                                </a:lnTo>
                                <a:lnTo>
                                  <a:pt x="346151" y="99187"/>
                                </a:lnTo>
                                <a:lnTo>
                                  <a:pt x="337146" y="99187"/>
                                </a:lnTo>
                                <a:lnTo>
                                  <a:pt x="333832" y="98082"/>
                                </a:lnTo>
                                <a:lnTo>
                                  <a:pt x="329539" y="93662"/>
                                </a:lnTo>
                                <a:lnTo>
                                  <a:pt x="328599" y="91274"/>
                                </a:lnTo>
                                <a:lnTo>
                                  <a:pt x="328472" y="79578"/>
                                </a:lnTo>
                                <a:lnTo>
                                  <a:pt x="335483" y="75361"/>
                                </a:lnTo>
                                <a:lnTo>
                                  <a:pt x="349478" y="75095"/>
                                </a:lnTo>
                                <a:lnTo>
                                  <a:pt x="360006" y="75095"/>
                                </a:lnTo>
                                <a:lnTo>
                                  <a:pt x="360006" y="60960"/>
                                </a:lnTo>
                                <a:lnTo>
                                  <a:pt x="348627" y="60960"/>
                                </a:lnTo>
                                <a:lnTo>
                                  <a:pt x="340398" y="61417"/>
                                </a:lnTo>
                                <a:lnTo>
                                  <a:pt x="310184" y="80175"/>
                                </a:lnTo>
                                <a:lnTo>
                                  <a:pt x="310184" y="96926"/>
                                </a:lnTo>
                                <a:lnTo>
                                  <a:pt x="312889" y="103111"/>
                                </a:lnTo>
                                <a:lnTo>
                                  <a:pt x="323697" y="113169"/>
                                </a:lnTo>
                                <a:lnTo>
                                  <a:pt x="330809" y="115684"/>
                                </a:lnTo>
                                <a:lnTo>
                                  <a:pt x="344932" y="115684"/>
                                </a:lnTo>
                                <a:lnTo>
                                  <a:pt x="349656" y="114642"/>
                                </a:lnTo>
                                <a:lnTo>
                                  <a:pt x="357936" y="110464"/>
                                </a:lnTo>
                                <a:lnTo>
                                  <a:pt x="360273" y="109118"/>
                                </a:lnTo>
                                <a:lnTo>
                                  <a:pt x="360819" y="108546"/>
                                </a:lnTo>
                                <a:lnTo>
                                  <a:pt x="360895" y="109296"/>
                                </a:lnTo>
                                <a:lnTo>
                                  <a:pt x="361632" y="111175"/>
                                </a:lnTo>
                                <a:lnTo>
                                  <a:pt x="363054" y="114198"/>
                                </a:lnTo>
                                <a:lnTo>
                                  <a:pt x="381038" y="114198"/>
                                </a:lnTo>
                                <a:lnTo>
                                  <a:pt x="381038" y="110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46" name="Image 1846"/>
                          <pic:cNvPicPr/>
                        </pic:nvPicPr>
                        <pic:blipFill>
                          <a:blip r:embed="rId1578" cstate="print"/>
                          <a:stretch>
                            <a:fillRect/>
                          </a:stretch>
                        </pic:blipFill>
                        <pic:spPr>
                          <a:xfrm>
                            <a:off x="397434" y="0"/>
                            <a:ext cx="1001259" cy="150413"/>
                          </a:xfrm>
                          <a:prstGeom prst="rect">
                            <a:avLst/>
                          </a:prstGeom>
                        </pic:spPr>
                      </pic:pic>
                    </wpg:wgp>
                  </a:graphicData>
                </a:graphic>
              </wp:anchor>
            </w:drawing>
          </mc:Choice>
          <mc:Fallback>
            <w:pict>
              <v:group w14:anchorId="53A63476" id="Group 1844" o:spid="_x0000_s1026" style="position:absolute;margin-left:108pt;margin-top:15.85pt;width:110.15pt;height:11.85pt;z-index:-251675136;mso-wrap-distance-left:0;mso-wrap-distance-right:0;mso-position-horizontal-relative:page" coordsize="13989,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">
                <v:shape id="Graphic 1845" o:spid="_x0000_s1027" style="position:absolute;top:44;width:3816;height:1162;visibility:visible;mso-wrap-style:square;v-text-anchor:top" coordsize="38163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" path="m99174,1485r-20333,l49441,86093,20332,1485,,1485,41630,114198r15837,l99174,1485xem127673,29286r-18288,l109385,114198r18288,l127673,29286xem129082,7378r-914,-2387l124498,1003,121945,r-6617,l112763,1003r-3543,3988l108343,7378r,5525l109220,15227r1765,1981l112763,19164r2565,978l121945,20142r2553,-978l128168,15252r914,-2349l129082,7378xem211391,82257r-2629,-5638l198259,68732r-7721,-3124l173189,61696r-4521,-1537l166776,58699r-1880,-1486l163957,55333r,-4508l164973,48679r4089,-4090l172631,43561r9868,l186131,44831r2476,2527l191109,49860r1245,3353l192354,57391r18224,l210578,48298r-2946,-7201l201764,35801r-5854,-5334l187896,27800r-19748,l160413,30327,148615,40449r-2946,6045l145669,61010r38455,19469l188683,82207r1778,1955l192265,86118r914,2159l193179,90627r,2578l191935,95402r-4953,3619l183184,99923r-8991,l161099,84912r-18186,l142913,93649r3048,7328l178079,115684r9893,l195986,113296r12319,-9588l211391,97396r,-15139xem294424,29286r-18288,l276136,89623r-3074,6617l266814,99555r-12662,l251231,98526r-2565,-2057l246113,94386r-1283,-4305l244830,29286r-18212,l226618,83413r496,7938l246761,115684r19583,l273507,113753r3226,-3860l276872,114198r17552,l294424,29286xem381038,110337r-762,-1791l379158,105968r-940,-5740l378218,99187r,-24092l378129,46990r-1524,-3645l375170,39928,363004,30238r-7658,-2438l346100,27800,311899,48158r,7899l330111,56057r,-4140l331457,48768r5435,-4331l340601,43345r9665,l353949,44564r2413,2426l358787,49390r1219,3276l360006,60960r,14135l360006,88925r-1168,2349l356603,93586r-6566,4483l346151,99187r-9005,l333832,98082r-4293,-4420l328599,91274r-127,-11696l335483,75361r13995,-266l360006,75095r,-14135l348627,60960r-8229,457l310184,80175r,16751l312889,103111r10808,10058l330809,115684r14123,l349656,114642r8280,-4178l360273,109118r546,-572l360895,109296r737,1879l363054,114198r17984,l381038,110337xe" fillcolor="black" stroked="f">
                  <v:path arrowok="t"/>
                </v:shape>
                <v:shape id="Image 1846" o:spid="_x0000_s1028" type="#_x0000_t75" style="position:absolute;left:3974;width:10012;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">
                  <v:imagedata r:id="rId1579" o:title=""/>
                </v:shape>
                <w10:wrap anchorx="page"/>
              </v:group>
            </w:pict>
          </mc:Fallback>
        </mc:AlternateContent>
      </w:r>
      <w:r>
        <w:rPr>
          <w:rFonts w:ascii="Lucida Sans Unicode" w:hAnsi="Lucida Sans Unicode"/>
          <w:noProof/>
          <w:sz w:val="20"/>
        </w:rPr>
        <w:drawing>
          <wp:inline distT="0" distB="0" distL="0" distR="0" wp14:anchorId="2021FC85" wp14:editId="52E148C4">
            <wp:extent cx="886911" cy="115691"/>
            <wp:effectExtent l="0" t="0" r="0" b="0"/>
            <wp:docPr id="1847" name="Image 1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7" name="Image 1847"/>
                    <pic:cNvPicPr/>
                  </pic:nvPicPr>
                  <pic:blipFill>
                    <a:blip r:embed="rId1580" cstate="print"/>
                    <a:stretch>
                      <a:fillRect/>
                    </a:stretch>
                  </pic:blipFill>
                  <pic:spPr>
                    <a:xfrm>
                      <a:off x="0" y="0"/>
                      <a:ext cx="886911" cy="115691"/>
                    </a:xfrm>
                    <a:prstGeom prst="rect">
                      <a:avLst/>
                    </a:prstGeom>
                  </pic:spPr>
                </pic:pic>
              </a:graphicData>
            </a:graphic>
          </wp:inline>
        </w:drawing>
      </w:r>
      <w:r>
        <w:rPr>
          <w:rFonts w:ascii="Times New Roman" w:hAnsi="Times New Roman"/>
          <w:spacing w:val="19"/>
          <w:sz w:val="20"/>
        </w:rPr>
        <w:t xml:space="preserve"> </w:t>
      </w:r>
      <w:r>
        <w:rPr>
          <w:spacing w:val="-2"/>
          <w:sz w:val="24"/>
        </w:rPr>
        <w:t>Build</w:t>
      </w:r>
      <w:r>
        <w:rPr>
          <w:spacing w:val="-3"/>
          <w:sz w:val="24"/>
        </w:rPr>
        <w:t xml:space="preserve"> </w:t>
      </w:r>
      <w:r>
        <w:rPr>
          <w:spacing w:val="-2"/>
          <w:sz w:val="24"/>
        </w:rPr>
        <w:t>and</w:t>
      </w:r>
      <w:r>
        <w:rPr>
          <w:spacing w:val="-3"/>
          <w:sz w:val="24"/>
        </w:rPr>
        <w:t xml:space="preserve"> </w:t>
      </w:r>
      <w:r>
        <w:rPr>
          <w:spacing w:val="-2"/>
          <w:sz w:val="24"/>
        </w:rPr>
        <w:t>manage visual workflows with ease.</w:t>
      </w:r>
    </w:p>
    <w:p w14:paraId="1FF2BFCF" w14:textId="77777777" w:rsidR="000E57EF" w:rsidRDefault="000E57EF">
      <w:pPr>
        <w:rPr>
          <w:sz w:val="24"/>
        </w:rPr>
        <w:sectPr w:rsidR="000E57EF" w:rsidSect="00FB0EB2">
          <w:footerReference w:type="default" r:id="rId1581"/>
          <w:pgSz w:w="11920" w:h="16860"/>
          <w:pgMar w:top="1440" w:right="820" w:bottom="1020" w:left="1120" w:header="0" w:footer="820" w:gutter="0"/>
          <w:pgBorders w:offsetFrom="page">
            <w:top w:val="single" w:sz="4" w:space="24" w:color="auto"/>
            <w:left w:val="single" w:sz="4" w:space="24" w:color="auto"/>
            <w:bottom w:val="single" w:sz="4" w:space="24" w:color="auto"/>
            <w:right w:val="single" w:sz="4" w:space="24" w:color="auto"/>
          </w:pgBorders>
          <w:pgNumType w:start="64"/>
          <w:cols w:space="720"/>
        </w:sectPr>
      </w:pPr>
    </w:p>
    <w:p w14:paraId="3EB52E55" w14:textId="77777777" w:rsidR="000E57EF" w:rsidRDefault="00000000">
      <w:pPr>
        <w:pStyle w:val="ListParagraph"/>
        <w:numPr>
          <w:ilvl w:val="0"/>
          <w:numId w:val="1"/>
        </w:numPr>
        <w:tabs>
          <w:tab w:val="left" w:pos="1038"/>
          <w:tab w:val="left" w:pos="1047"/>
        </w:tabs>
        <w:spacing w:before="89" w:line="218" w:lineRule="auto"/>
        <w:ind w:right="1742" w:hanging="360"/>
        <w:rPr>
          <w:sz w:val="24"/>
        </w:rPr>
      </w:pPr>
      <w:r>
        <w:rPr>
          <w:rFonts w:ascii="Lucida Sans Unicode" w:hAnsi="Lucida Sans Unicode"/>
          <w:sz w:val="20"/>
        </w:rPr>
        <w:lastRenderedPageBreak/>
        <w:tab/>
      </w:r>
      <w:r>
        <w:rPr>
          <w:rFonts w:ascii="Lucida Sans Unicode" w:hAnsi="Lucida Sans Unicode"/>
          <w:noProof/>
          <w:position w:val="-4"/>
          <w:sz w:val="20"/>
        </w:rPr>
        <w:drawing>
          <wp:inline distT="0" distB="0" distL="0" distR="0" wp14:anchorId="27B167DD" wp14:editId="5BEA48E6">
            <wp:extent cx="393201" cy="145134"/>
            <wp:effectExtent l="0" t="0" r="0" b="0"/>
            <wp:docPr id="1848" name="Image 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8" name="Image 1848"/>
                    <pic:cNvPicPr/>
                  </pic:nvPicPr>
                  <pic:blipFill>
                    <a:blip r:embed="rId1582" cstate="print"/>
                    <a:stretch>
                      <a:fillRect/>
                    </a:stretch>
                  </pic:blipFill>
                  <pic:spPr>
                    <a:xfrm>
                      <a:off x="0" y="0"/>
                      <a:ext cx="393201" cy="145134"/>
                    </a:xfrm>
                    <a:prstGeom prst="rect">
                      <a:avLst/>
                    </a:prstGeom>
                  </pic:spPr>
                </pic:pic>
              </a:graphicData>
            </a:graphic>
          </wp:inline>
        </w:drawing>
      </w:r>
      <w:r>
        <w:rPr>
          <w:rFonts w:ascii="Times New Roman" w:hAnsi="Times New Roman"/>
          <w:spacing w:val="5"/>
          <w:position w:val="-4"/>
          <w:sz w:val="20"/>
        </w:rPr>
        <w:t xml:space="preserve"> </w:t>
      </w:r>
      <w:r>
        <w:rPr>
          <w:rFonts w:ascii="Times New Roman" w:hAnsi="Times New Roman"/>
          <w:noProof/>
          <w:spacing w:val="-14"/>
          <w:position w:val="-4"/>
          <w:sz w:val="20"/>
        </w:rPr>
        <w:drawing>
          <wp:inline distT="0" distB="0" distL="0" distR="0" wp14:anchorId="45FB8190" wp14:editId="5CA63B44">
            <wp:extent cx="766590" cy="145952"/>
            <wp:effectExtent l="0" t="0" r="0" b="0"/>
            <wp:docPr id="1849" name="Image 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9" name="Image 1849"/>
                    <pic:cNvPicPr/>
                  </pic:nvPicPr>
                  <pic:blipFill>
                    <a:blip r:embed="rId1583" cstate="print"/>
                    <a:stretch>
                      <a:fillRect/>
                    </a:stretch>
                  </pic:blipFill>
                  <pic:spPr>
                    <a:xfrm>
                      <a:off x="0" y="0"/>
                      <a:ext cx="766590" cy="145952"/>
                    </a:xfrm>
                    <a:prstGeom prst="rect">
                      <a:avLst/>
                    </a:prstGeom>
                  </pic:spPr>
                </pic:pic>
              </a:graphicData>
            </a:graphic>
          </wp:inline>
        </w:drawing>
      </w:r>
      <w:r>
        <w:rPr>
          <w:rFonts w:ascii="Times New Roman" w:hAnsi="Times New Roman"/>
          <w:spacing w:val="5"/>
          <w:sz w:val="20"/>
        </w:rPr>
        <w:t xml:space="preserve"> </w:t>
      </w:r>
      <w:r>
        <w:rPr>
          <w:sz w:val="24"/>
        </w:rPr>
        <w:t>Integrate</w:t>
      </w:r>
      <w:r>
        <w:rPr>
          <w:spacing w:val="-15"/>
          <w:sz w:val="24"/>
        </w:rPr>
        <w:t xml:space="preserve"> </w:t>
      </w:r>
      <w:proofErr w:type="spellStart"/>
      <w:r>
        <w:rPr>
          <w:sz w:val="24"/>
        </w:rPr>
        <w:t>SparkR</w:t>
      </w:r>
      <w:proofErr w:type="spellEnd"/>
      <w:r>
        <w:rPr>
          <w:spacing w:val="-15"/>
          <w:sz w:val="24"/>
        </w:rPr>
        <w:t xml:space="preserve"> </w:t>
      </w:r>
      <w:r>
        <w:rPr>
          <w:sz w:val="24"/>
        </w:rPr>
        <w:t>and</w:t>
      </w:r>
      <w:r>
        <w:rPr>
          <w:spacing w:val="-15"/>
          <w:sz w:val="24"/>
        </w:rPr>
        <w:t xml:space="preserve"> </w:t>
      </w:r>
      <w:proofErr w:type="spellStart"/>
      <w:r>
        <w:rPr>
          <w:sz w:val="24"/>
        </w:rPr>
        <w:t>PySpark</w:t>
      </w:r>
      <w:proofErr w:type="spellEnd"/>
      <w:r>
        <w:rPr>
          <w:spacing w:val="-15"/>
          <w:sz w:val="24"/>
        </w:rPr>
        <w:t xml:space="preserve"> </w:t>
      </w:r>
      <w:r>
        <w:rPr>
          <w:sz w:val="24"/>
        </w:rPr>
        <w:t>scripts</w:t>
      </w:r>
      <w:r>
        <w:rPr>
          <w:spacing w:val="-15"/>
          <w:sz w:val="24"/>
        </w:rPr>
        <w:t xml:space="preserve"> </w:t>
      </w:r>
      <w:r>
        <w:rPr>
          <w:sz w:val="24"/>
        </w:rPr>
        <w:t>seamlessly within your visual processes.</w:t>
      </w:r>
    </w:p>
    <w:p w14:paraId="47BF4D51" w14:textId="77777777" w:rsidR="000E57EF" w:rsidRDefault="00000000">
      <w:pPr>
        <w:pStyle w:val="ListParagraph"/>
        <w:numPr>
          <w:ilvl w:val="0"/>
          <w:numId w:val="1"/>
        </w:numPr>
        <w:tabs>
          <w:tab w:val="left" w:pos="4328"/>
        </w:tabs>
        <w:spacing w:line="303" w:lineRule="exact"/>
        <w:ind w:left="4328" w:hanging="3650"/>
        <w:rPr>
          <w:sz w:val="24"/>
        </w:rPr>
      </w:pPr>
      <w:r>
        <w:rPr>
          <w:noProof/>
        </w:rPr>
        <mc:AlternateContent>
          <mc:Choice Requires="wpg">
            <w:drawing>
              <wp:anchor distT="0" distB="0" distL="0" distR="0" simplePos="0" relativeHeight="251642368" behindDoc="1" locked="0" layoutInCell="1" allowOverlap="1" wp14:anchorId="703C8441" wp14:editId="5CAAA8AC">
                <wp:simplePos x="0" y="0"/>
                <wp:positionH relativeFrom="page">
                  <wp:posOffset>1371602</wp:posOffset>
                </wp:positionH>
                <wp:positionV relativeFrom="paragraph">
                  <wp:posOffset>25257</wp:posOffset>
                </wp:positionV>
                <wp:extent cx="2044064" cy="337185"/>
                <wp:effectExtent l="0" t="0" r="0" b="0"/>
                <wp:wrapNone/>
                <wp:docPr id="1850" name="Group 1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4064" cy="337185"/>
                          <a:chOff x="0" y="0"/>
                          <a:chExt cx="2044064" cy="337185"/>
                        </a:xfrm>
                      </wpg:grpSpPr>
                      <wps:wsp>
                        <wps:cNvPr id="1851" name="Graphic 1851"/>
                        <wps:cNvSpPr/>
                        <wps:spPr>
                          <a:xfrm>
                            <a:off x="-2" y="4473"/>
                            <a:ext cx="2044064" cy="116205"/>
                          </a:xfrm>
                          <a:custGeom>
                            <a:avLst/>
                            <a:gdLst/>
                            <a:ahLst/>
                            <a:cxnLst/>
                            <a:rect l="l" t="t" r="r" b="b"/>
                            <a:pathLst>
                              <a:path w="2044064" h="116205">
                                <a:moveTo>
                                  <a:pt x="101714" y="114198"/>
                                </a:moveTo>
                                <a:lnTo>
                                  <a:pt x="90868" y="85864"/>
                                </a:lnTo>
                                <a:lnTo>
                                  <a:pt x="84670" y="69659"/>
                                </a:lnTo>
                                <a:lnTo>
                                  <a:pt x="68707" y="27952"/>
                                </a:lnTo>
                                <a:lnTo>
                                  <a:pt x="65989" y="20853"/>
                                </a:lnTo>
                                <a:lnTo>
                                  <a:pt x="65989" y="69659"/>
                                </a:lnTo>
                                <a:lnTo>
                                  <a:pt x="35648" y="69659"/>
                                </a:lnTo>
                                <a:lnTo>
                                  <a:pt x="50812" y="27952"/>
                                </a:lnTo>
                                <a:lnTo>
                                  <a:pt x="65989" y="69659"/>
                                </a:lnTo>
                                <a:lnTo>
                                  <a:pt x="65989" y="20853"/>
                                </a:lnTo>
                                <a:lnTo>
                                  <a:pt x="58585" y="1485"/>
                                </a:lnTo>
                                <a:lnTo>
                                  <a:pt x="42976" y="1485"/>
                                </a:lnTo>
                                <a:lnTo>
                                  <a:pt x="0" y="114198"/>
                                </a:lnTo>
                                <a:lnTo>
                                  <a:pt x="19443" y="114198"/>
                                </a:lnTo>
                                <a:lnTo>
                                  <a:pt x="29705" y="85864"/>
                                </a:lnTo>
                                <a:lnTo>
                                  <a:pt x="71856" y="85864"/>
                                </a:lnTo>
                                <a:lnTo>
                                  <a:pt x="82194" y="114198"/>
                                </a:lnTo>
                                <a:lnTo>
                                  <a:pt x="101714" y="114198"/>
                                </a:lnTo>
                                <a:close/>
                              </a:path>
                              <a:path w="2044064" h="116205">
                                <a:moveTo>
                                  <a:pt x="177088" y="29286"/>
                                </a:moveTo>
                                <a:lnTo>
                                  <a:pt x="158788" y="29286"/>
                                </a:lnTo>
                                <a:lnTo>
                                  <a:pt x="158788" y="89623"/>
                                </a:lnTo>
                                <a:lnTo>
                                  <a:pt x="155714" y="96240"/>
                                </a:lnTo>
                                <a:lnTo>
                                  <a:pt x="149479" y="99555"/>
                                </a:lnTo>
                                <a:lnTo>
                                  <a:pt x="136817" y="99555"/>
                                </a:lnTo>
                                <a:lnTo>
                                  <a:pt x="133896" y="98526"/>
                                </a:lnTo>
                                <a:lnTo>
                                  <a:pt x="131318" y="96469"/>
                                </a:lnTo>
                                <a:lnTo>
                                  <a:pt x="128765" y="94386"/>
                                </a:lnTo>
                                <a:lnTo>
                                  <a:pt x="127495" y="90081"/>
                                </a:lnTo>
                                <a:lnTo>
                                  <a:pt x="127495" y="29286"/>
                                </a:lnTo>
                                <a:lnTo>
                                  <a:pt x="109270" y="29286"/>
                                </a:lnTo>
                                <a:lnTo>
                                  <a:pt x="109270" y="83413"/>
                                </a:lnTo>
                                <a:lnTo>
                                  <a:pt x="109778" y="91338"/>
                                </a:lnTo>
                                <a:lnTo>
                                  <a:pt x="129425" y="115684"/>
                                </a:lnTo>
                                <a:lnTo>
                                  <a:pt x="149009" y="115684"/>
                                </a:lnTo>
                                <a:lnTo>
                                  <a:pt x="156171" y="113753"/>
                                </a:lnTo>
                                <a:lnTo>
                                  <a:pt x="159385" y="109880"/>
                                </a:lnTo>
                                <a:lnTo>
                                  <a:pt x="159537" y="114198"/>
                                </a:lnTo>
                                <a:lnTo>
                                  <a:pt x="177088" y="114198"/>
                                </a:lnTo>
                                <a:lnTo>
                                  <a:pt x="177088" y="29286"/>
                                </a:lnTo>
                                <a:close/>
                              </a:path>
                              <a:path w="2044064" h="116205">
                                <a:moveTo>
                                  <a:pt x="233743" y="113601"/>
                                </a:moveTo>
                                <a:lnTo>
                                  <a:pt x="233667" y="97955"/>
                                </a:lnTo>
                                <a:lnTo>
                                  <a:pt x="229425" y="98920"/>
                                </a:lnTo>
                                <a:lnTo>
                                  <a:pt x="226529" y="99402"/>
                                </a:lnTo>
                                <a:lnTo>
                                  <a:pt x="223088" y="99402"/>
                                </a:lnTo>
                                <a:lnTo>
                                  <a:pt x="221513" y="99009"/>
                                </a:lnTo>
                                <a:lnTo>
                                  <a:pt x="220243" y="98209"/>
                                </a:lnTo>
                                <a:lnTo>
                                  <a:pt x="218986" y="97396"/>
                                </a:lnTo>
                                <a:lnTo>
                                  <a:pt x="218351" y="95338"/>
                                </a:lnTo>
                                <a:lnTo>
                                  <a:pt x="218351" y="44310"/>
                                </a:lnTo>
                                <a:lnTo>
                                  <a:pt x="233375" y="44310"/>
                                </a:lnTo>
                                <a:lnTo>
                                  <a:pt x="233375" y="29286"/>
                                </a:lnTo>
                                <a:lnTo>
                                  <a:pt x="218351" y="29286"/>
                                </a:lnTo>
                                <a:lnTo>
                                  <a:pt x="218351" y="9728"/>
                                </a:lnTo>
                                <a:lnTo>
                                  <a:pt x="200139" y="9728"/>
                                </a:lnTo>
                                <a:lnTo>
                                  <a:pt x="200139" y="29286"/>
                                </a:lnTo>
                                <a:lnTo>
                                  <a:pt x="185407" y="29286"/>
                                </a:lnTo>
                                <a:lnTo>
                                  <a:pt x="185407" y="44310"/>
                                </a:lnTo>
                                <a:lnTo>
                                  <a:pt x="200139" y="44310"/>
                                </a:lnTo>
                                <a:lnTo>
                                  <a:pt x="200139" y="100711"/>
                                </a:lnTo>
                                <a:lnTo>
                                  <a:pt x="202184" y="106857"/>
                                </a:lnTo>
                                <a:lnTo>
                                  <a:pt x="206273" y="110401"/>
                                </a:lnTo>
                                <a:lnTo>
                                  <a:pt x="210362" y="113919"/>
                                </a:lnTo>
                                <a:lnTo>
                                  <a:pt x="215226" y="115684"/>
                                </a:lnTo>
                                <a:lnTo>
                                  <a:pt x="225069" y="115684"/>
                                </a:lnTo>
                                <a:lnTo>
                                  <a:pt x="229349" y="114985"/>
                                </a:lnTo>
                                <a:lnTo>
                                  <a:pt x="233743" y="113601"/>
                                </a:lnTo>
                                <a:close/>
                              </a:path>
                              <a:path w="2044064" h="116205">
                                <a:moveTo>
                                  <a:pt x="320675" y="70180"/>
                                </a:moveTo>
                                <a:lnTo>
                                  <a:pt x="319925" y="61544"/>
                                </a:lnTo>
                                <a:lnTo>
                                  <a:pt x="317906" y="53632"/>
                                </a:lnTo>
                                <a:lnTo>
                                  <a:pt x="314604" y="46456"/>
                                </a:lnTo>
                                <a:lnTo>
                                  <a:pt x="312559" y="43561"/>
                                </a:lnTo>
                                <a:lnTo>
                                  <a:pt x="310045" y="39992"/>
                                </a:lnTo>
                                <a:lnTo>
                                  <a:pt x="304368" y="34658"/>
                                </a:lnTo>
                                <a:lnTo>
                                  <a:pt x="302387" y="33528"/>
                                </a:lnTo>
                                <a:lnTo>
                                  <a:pt x="302387" y="63487"/>
                                </a:lnTo>
                                <a:lnTo>
                                  <a:pt x="302336" y="80391"/>
                                </a:lnTo>
                                <a:lnTo>
                                  <a:pt x="300570" y="86791"/>
                                </a:lnTo>
                                <a:lnTo>
                                  <a:pt x="293636" y="97294"/>
                                </a:lnTo>
                                <a:lnTo>
                                  <a:pt x="288556" y="99923"/>
                                </a:lnTo>
                                <a:lnTo>
                                  <a:pt x="274993" y="99923"/>
                                </a:lnTo>
                                <a:lnTo>
                                  <a:pt x="269824" y="97256"/>
                                </a:lnTo>
                                <a:lnTo>
                                  <a:pt x="262915" y="86601"/>
                                </a:lnTo>
                                <a:lnTo>
                                  <a:pt x="261251" y="80391"/>
                                </a:lnTo>
                                <a:lnTo>
                                  <a:pt x="261188" y="63487"/>
                                </a:lnTo>
                                <a:lnTo>
                                  <a:pt x="262915" y="57073"/>
                                </a:lnTo>
                                <a:lnTo>
                                  <a:pt x="269824" y="46266"/>
                                </a:lnTo>
                                <a:lnTo>
                                  <a:pt x="274942" y="43561"/>
                                </a:lnTo>
                                <a:lnTo>
                                  <a:pt x="288531" y="43561"/>
                                </a:lnTo>
                                <a:lnTo>
                                  <a:pt x="293674" y="46266"/>
                                </a:lnTo>
                                <a:lnTo>
                                  <a:pt x="300634" y="57073"/>
                                </a:lnTo>
                                <a:lnTo>
                                  <a:pt x="302387" y="63487"/>
                                </a:lnTo>
                                <a:lnTo>
                                  <a:pt x="302387" y="33528"/>
                                </a:lnTo>
                                <a:lnTo>
                                  <a:pt x="297751" y="30848"/>
                                </a:lnTo>
                                <a:lnTo>
                                  <a:pt x="290245" y="28575"/>
                                </a:lnTo>
                                <a:lnTo>
                                  <a:pt x="281711" y="27800"/>
                                </a:lnTo>
                                <a:lnTo>
                                  <a:pt x="273227" y="28575"/>
                                </a:lnTo>
                                <a:lnTo>
                                  <a:pt x="243624" y="62141"/>
                                </a:lnTo>
                                <a:lnTo>
                                  <a:pt x="242989" y="72859"/>
                                </a:lnTo>
                                <a:lnTo>
                                  <a:pt x="243624" y="81407"/>
                                </a:lnTo>
                                <a:lnTo>
                                  <a:pt x="265760" y="112585"/>
                                </a:lnTo>
                                <a:lnTo>
                                  <a:pt x="281863" y="115684"/>
                                </a:lnTo>
                                <a:lnTo>
                                  <a:pt x="290347" y="114909"/>
                                </a:lnTo>
                                <a:lnTo>
                                  <a:pt x="320014" y="81407"/>
                                </a:lnTo>
                                <a:lnTo>
                                  <a:pt x="320662" y="72859"/>
                                </a:lnTo>
                                <a:lnTo>
                                  <a:pt x="320675" y="70180"/>
                                </a:lnTo>
                                <a:close/>
                              </a:path>
                              <a:path w="2044064" h="116205">
                                <a:moveTo>
                                  <a:pt x="452628" y="48323"/>
                                </a:moveTo>
                                <a:lnTo>
                                  <a:pt x="450062" y="40411"/>
                                </a:lnTo>
                                <a:lnTo>
                                  <a:pt x="444931" y="35382"/>
                                </a:lnTo>
                                <a:lnTo>
                                  <a:pt x="439826" y="30327"/>
                                </a:lnTo>
                                <a:lnTo>
                                  <a:pt x="432650" y="27800"/>
                                </a:lnTo>
                                <a:lnTo>
                                  <a:pt x="417207" y="27800"/>
                                </a:lnTo>
                                <a:lnTo>
                                  <a:pt x="411797" y="29083"/>
                                </a:lnTo>
                                <a:lnTo>
                                  <a:pt x="402602" y="34188"/>
                                </a:lnTo>
                                <a:lnTo>
                                  <a:pt x="399605" y="36474"/>
                                </a:lnTo>
                                <a:lnTo>
                                  <a:pt x="398195" y="38506"/>
                                </a:lnTo>
                                <a:lnTo>
                                  <a:pt x="396938" y="35877"/>
                                </a:lnTo>
                                <a:lnTo>
                                  <a:pt x="394081" y="33439"/>
                                </a:lnTo>
                                <a:lnTo>
                                  <a:pt x="385229" y="28930"/>
                                </a:lnTo>
                                <a:lnTo>
                                  <a:pt x="380276" y="27800"/>
                                </a:lnTo>
                                <a:lnTo>
                                  <a:pt x="364020" y="27800"/>
                                </a:lnTo>
                                <a:lnTo>
                                  <a:pt x="356743" y="30035"/>
                                </a:lnTo>
                                <a:lnTo>
                                  <a:pt x="352958" y="34493"/>
                                </a:lnTo>
                                <a:lnTo>
                                  <a:pt x="352767" y="29286"/>
                                </a:lnTo>
                                <a:lnTo>
                                  <a:pt x="335292" y="29286"/>
                                </a:lnTo>
                                <a:lnTo>
                                  <a:pt x="335292" y="114198"/>
                                </a:lnTo>
                                <a:lnTo>
                                  <a:pt x="353580" y="114198"/>
                                </a:lnTo>
                                <a:lnTo>
                                  <a:pt x="353580" y="53492"/>
                                </a:lnTo>
                                <a:lnTo>
                                  <a:pt x="356387" y="47066"/>
                                </a:lnTo>
                                <a:lnTo>
                                  <a:pt x="361810" y="43865"/>
                                </a:lnTo>
                                <a:lnTo>
                                  <a:pt x="369874" y="43865"/>
                                </a:lnTo>
                                <a:lnTo>
                                  <a:pt x="374523" y="43865"/>
                                </a:lnTo>
                                <a:lnTo>
                                  <a:pt x="378180" y="44983"/>
                                </a:lnTo>
                                <a:lnTo>
                                  <a:pt x="383489" y="49504"/>
                                </a:lnTo>
                                <a:lnTo>
                                  <a:pt x="384810" y="53428"/>
                                </a:lnTo>
                                <a:lnTo>
                                  <a:pt x="384810" y="114198"/>
                                </a:lnTo>
                                <a:lnTo>
                                  <a:pt x="403034" y="114198"/>
                                </a:lnTo>
                                <a:lnTo>
                                  <a:pt x="403034" y="58699"/>
                                </a:lnTo>
                                <a:lnTo>
                                  <a:pt x="403479" y="54584"/>
                                </a:lnTo>
                                <a:lnTo>
                                  <a:pt x="405091" y="51079"/>
                                </a:lnTo>
                                <a:lnTo>
                                  <a:pt x="407860" y="48209"/>
                                </a:lnTo>
                                <a:lnTo>
                                  <a:pt x="410641" y="45313"/>
                                </a:lnTo>
                                <a:lnTo>
                                  <a:pt x="414477" y="43865"/>
                                </a:lnTo>
                                <a:lnTo>
                                  <a:pt x="424116" y="43865"/>
                                </a:lnTo>
                                <a:lnTo>
                                  <a:pt x="427786" y="44881"/>
                                </a:lnTo>
                                <a:lnTo>
                                  <a:pt x="430390" y="46913"/>
                                </a:lnTo>
                                <a:lnTo>
                                  <a:pt x="433019" y="48920"/>
                                </a:lnTo>
                                <a:lnTo>
                                  <a:pt x="434327" y="52933"/>
                                </a:lnTo>
                                <a:lnTo>
                                  <a:pt x="434327" y="114198"/>
                                </a:lnTo>
                                <a:lnTo>
                                  <a:pt x="452628" y="114198"/>
                                </a:lnTo>
                                <a:lnTo>
                                  <a:pt x="452628" y="48323"/>
                                </a:lnTo>
                                <a:close/>
                              </a:path>
                              <a:path w="2044064" h="116205">
                                <a:moveTo>
                                  <a:pt x="539064" y="110337"/>
                                </a:moveTo>
                                <a:lnTo>
                                  <a:pt x="538289" y="108546"/>
                                </a:lnTo>
                                <a:lnTo>
                                  <a:pt x="537184" y="105968"/>
                                </a:lnTo>
                                <a:lnTo>
                                  <a:pt x="536232" y="100215"/>
                                </a:lnTo>
                                <a:lnTo>
                                  <a:pt x="536232" y="99174"/>
                                </a:lnTo>
                                <a:lnTo>
                                  <a:pt x="536232" y="75095"/>
                                </a:lnTo>
                                <a:lnTo>
                                  <a:pt x="521017" y="30226"/>
                                </a:lnTo>
                                <a:lnTo>
                                  <a:pt x="513359" y="27800"/>
                                </a:lnTo>
                                <a:lnTo>
                                  <a:pt x="504113" y="27800"/>
                                </a:lnTo>
                                <a:lnTo>
                                  <a:pt x="469912" y="48145"/>
                                </a:lnTo>
                                <a:lnTo>
                                  <a:pt x="469912" y="56057"/>
                                </a:lnTo>
                                <a:lnTo>
                                  <a:pt x="488137" y="56057"/>
                                </a:lnTo>
                                <a:lnTo>
                                  <a:pt x="488137" y="51917"/>
                                </a:lnTo>
                                <a:lnTo>
                                  <a:pt x="489483" y="48768"/>
                                </a:lnTo>
                                <a:lnTo>
                                  <a:pt x="494906" y="44437"/>
                                </a:lnTo>
                                <a:lnTo>
                                  <a:pt x="498614" y="43345"/>
                                </a:lnTo>
                                <a:lnTo>
                                  <a:pt x="508279" y="43345"/>
                                </a:lnTo>
                                <a:lnTo>
                                  <a:pt x="511975" y="44551"/>
                                </a:lnTo>
                                <a:lnTo>
                                  <a:pt x="514375" y="46990"/>
                                </a:lnTo>
                                <a:lnTo>
                                  <a:pt x="516813" y="49390"/>
                                </a:lnTo>
                                <a:lnTo>
                                  <a:pt x="518020" y="52654"/>
                                </a:lnTo>
                                <a:lnTo>
                                  <a:pt x="518020" y="60960"/>
                                </a:lnTo>
                                <a:lnTo>
                                  <a:pt x="518020" y="75095"/>
                                </a:lnTo>
                                <a:lnTo>
                                  <a:pt x="518020" y="88912"/>
                                </a:lnTo>
                                <a:lnTo>
                                  <a:pt x="516851" y="91274"/>
                                </a:lnTo>
                                <a:lnTo>
                                  <a:pt x="514629" y="93573"/>
                                </a:lnTo>
                                <a:lnTo>
                                  <a:pt x="508063" y="98069"/>
                                </a:lnTo>
                                <a:lnTo>
                                  <a:pt x="504164" y="99174"/>
                                </a:lnTo>
                                <a:lnTo>
                                  <a:pt x="495173" y="99174"/>
                                </a:lnTo>
                                <a:lnTo>
                                  <a:pt x="491845" y="98082"/>
                                </a:lnTo>
                                <a:lnTo>
                                  <a:pt x="487565" y="93662"/>
                                </a:lnTo>
                                <a:lnTo>
                                  <a:pt x="486625" y="91274"/>
                                </a:lnTo>
                                <a:lnTo>
                                  <a:pt x="486498" y="79578"/>
                                </a:lnTo>
                                <a:lnTo>
                                  <a:pt x="493496" y="75361"/>
                                </a:lnTo>
                                <a:lnTo>
                                  <a:pt x="507504" y="75095"/>
                                </a:lnTo>
                                <a:lnTo>
                                  <a:pt x="518020" y="75095"/>
                                </a:lnTo>
                                <a:lnTo>
                                  <a:pt x="518020" y="60960"/>
                                </a:lnTo>
                                <a:lnTo>
                                  <a:pt x="506641" y="60960"/>
                                </a:lnTo>
                                <a:lnTo>
                                  <a:pt x="498424" y="61417"/>
                                </a:lnTo>
                                <a:lnTo>
                                  <a:pt x="468210" y="80175"/>
                                </a:lnTo>
                                <a:lnTo>
                                  <a:pt x="468210" y="96926"/>
                                </a:lnTo>
                                <a:lnTo>
                                  <a:pt x="470903" y="103111"/>
                                </a:lnTo>
                                <a:lnTo>
                                  <a:pt x="481711" y="113169"/>
                                </a:lnTo>
                                <a:lnTo>
                                  <a:pt x="488823" y="115684"/>
                                </a:lnTo>
                                <a:lnTo>
                                  <a:pt x="502958" y="115684"/>
                                </a:lnTo>
                                <a:lnTo>
                                  <a:pt x="507669" y="114642"/>
                                </a:lnTo>
                                <a:lnTo>
                                  <a:pt x="515950" y="110451"/>
                                </a:lnTo>
                                <a:lnTo>
                                  <a:pt x="518299" y="109118"/>
                                </a:lnTo>
                                <a:lnTo>
                                  <a:pt x="518845" y="108546"/>
                                </a:lnTo>
                                <a:lnTo>
                                  <a:pt x="518909" y="109296"/>
                                </a:lnTo>
                                <a:lnTo>
                                  <a:pt x="519658" y="111175"/>
                                </a:lnTo>
                                <a:lnTo>
                                  <a:pt x="521068" y="114198"/>
                                </a:lnTo>
                                <a:lnTo>
                                  <a:pt x="539064" y="114198"/>
                                </a:lnTo>
                                <a:lnTo>
                                  <a:pt x="539064" y="110337"/>
                                </a:lnTo>
                                <a:close/>
                              </a:path>
                              <a:path w="2044064" h="116205">
                                <a:moveTo>
                                  <a:pt x="592848" y="113601"/>
                                </a:moveTo>
                                <a:lnTo>
                                  <a:pt x="592772" y="97955"/>
                                </a:lnTo>
                                <a:lnTo>
                                  <a:pt x="588543" y="98920"/>
                                </a:lnTo>
                                <a:lnTo>
                                  <a:pt x="585635" y="99402"/>
                                </a:lnTo>
                                <a:lnTo>
                                  <a:pt x="582193" y="99402"/>
                                </a:lnTo>
                                <a:lnTo>
                                  <a:pt x="580618" y="99009"/>
                                </a:lnTo>
                                <a:lnTo>
                                  <a:pt x="579348" y="98209"/>
                                </a:lnTo>
                                <a:lnTo>
                                  <a:pt x="578091" y="97396"/>
                                </a:lnTo>
                                <a:lnTo>
                                  <a:pt x="577456" y="95338"/>
                                </a:lnTo>
                                <a:lnTo>
                                  <a:pt x="577456" y="44310"/>
                                </a:lnTo>
                                <a:lnTo>
                                  <a:pt x="592480" y="44310"/>
                                </a:lnTo>
                                <a:lnTo>
                                  <a:pt x="592480" y="29286"/>
                                </a:lnTo>
                                <a:lnTo>
                                  <a:pt x="577456" y="29286"/>
                                </a:lnTo>
                                <a:lnTo>
                                  <a:pt x="577456" y="9728"/>
                                </a:lnTo>
                                <a:lnTo>
                                  <a:pt x="559244" y="9728"/>
                                </a:lnTo>
                                <a:lnTo>
                                  <a:pt x="559244" y="29286"/>
                                </a:lnTo>
                                <a:lnTo>
                                  <a:pt x="544525" y="29286"/>
                                </a:lnTo>
                                <a:lnTo>
                                  <a:pt x="544525" y="44310"/>
                                </a:lnTo>
                                <a:lnTo>
                                  <a:pt x="559244" y="44310"/>
                                </a:lnTo>
                                <a:lnTo>
                                  <a:pt x="559244" y="100711"/>
                                </a:lnTo>
                                <a:lnTo>
                                  <a:pt x="561289" y="106857"/>
                                </a:lnTo>
                                <a:lnTo>
                                  <a:pt x="565378" y="110401"/>
                                </a:lnTo>
                                <a:lnTo>
                                  <a:pt x="569468" y="113919"/>
                                </a:lnTo>
                                <a:lnTo>
                                  <a:pt x="574332" y="115684"/>
                                </a:lnTo>
                                <a:lnTo>
                                  <a:pt x="584174" y="115684"/>
                                </a:lnTo>
                                <a:lnTo>
                                  <a:pt x="588467" y="114985"/>
                                </a:lnTo>
                                <a:lnTo>
                                  <a:pt x="592848" y="113601"/>
                                </a:lnTo>
                                <a:close/>
                              </a:path>
                              <a:path w="2044064" h="116205">
                                <a:moveTo>
                                  <a:pt x="625767" y="29286"/>
                                </a:moveTo>
                                <a:lnTo>
                                  <a:pt x="607479" y="29286"/>
                                </a:lnTo>
                                <a:lnTo>
                                  <a:pt x="607479" y="114198"/>
                                </a:lnTo>
                                <a:lnTo>
                                  <a:pt x="625767" y="114198"/>
                                </a:lnTo>
                                <a:lnTo>
                                  <a:pt x="625767" y="29286"/>
                                </a:lnTo>
                                <a:close/>
                              </a:path>
                              <a:path w="2044064" h="116205">
                                <a:moveTo>
                                  <a:pt x="627176" y="7378"/>
                                </a:moveTo>
                                <a:lnTo>
                                  <a:pt x="626262" y="4991"/>
                                </a:lnTo>
                                <a:lnTo>
                                  <a:pt x="622592" y="1003"/>
                                </a:lnTo>
                                <a:lnTo>
                                  <a:pt x="620039" y="0"/>
                                </a:lnTo>
                                <a:lnTo>
                                  <a:pt x="613422" y="0"/>
                                </a:lnTo>
                                <a:lnTo>
                                  <a:pt x="610857" y="1003"/>
                                </a:lnTo>
                                <a:lnTo>
                                  <a:pt x="607314" y="4991"/>
                                </a:lnTo>
                                <a:lnTo>
                                  <a:pt x="606437" y="7378"/>
                                </a:lnTo>
                                <a:lnTo>
                                  <a:pt x="606450" y="12903"/>
                                </a:lnTo>
                                <a:lnTo>
                                  <a:pt x="607314" y="15227"/>
                                </a:lnTo>
                                <a:lnTo>
                                  <a:pt x="609079" y="17208"/>
                                </a:lnTo>
                                <a:lnTo>
                                  <a:pt x="610857" y="19164"/>
                                </a:lnTo>
                                <a:lnTo>
                                  <a:pt x="613422" y="20142"/>
                                </a:lnTo>
                                <a:lnTo>
                                  <a:pt x="620039" y="20142"/>
                                </a:lnTo>
                                <a:lnTo>
                                  <a:pt x="622592" y="19164"/>
                                </a:lnTo>
                                <a:lnTo>
                                  <a:pt x="626262" y="15252"/>
                                </a:lnTo>
                                <a:lnTo>
                                  <a:pt x="627176" y="12903"/>
                                </a:lnTo>
                                <a:lnTo>
                                  <a:pt x="627176" y="7378"/>
                                </a:lnTo>
                                <a:close/>
                              </a:path>
                              <a:path w="2044064" h="116205">
                                <a:moveTo>
                                  <a:pt x="713244" y="61404"/>
                                </a:moveTo>
                                <a:lnTo>
                                  <a:pt x="686003" y="28359"/>
                                </a:lnTo>
                                <a:lnTo>
                                  <a:pt x="678853" y="27800"/>
                                </a:lnTo>
                                <a:lnTo>
                                  <a:pt x="669848" y="28600"/>
                                </a:lnTo>
                                <a:lnTo>
                                  <a:pt x="641451" y="61976"/>
                                </a:lnTo>
                                <a:lnTo>
                                  <a:pt x="640854" y="70180"/>
                                </a:lnTo>
                                <a:lnTo>
                                  <a:pt x="640854" y="73304"/>
                                </a:lnTo>
                                <a:lnTo>
                                  <a:pt x="655535" y="108534"/>
                                </a:lnTo>
                                <a:lnTo>
                                  <a:pt x="678853" y="115684"/>
                                </a:lnTo>
                                <a:lnTo>
                                  <a:pt x="687920" y="115684"/>
                                </a:lnTo>
                                <a:lnTo>
                                  <a:pt x="695807" y="112814"/>
                                </a:lnTo>
                                <a:lnTo>
                                  <a:pt x="709218" y="101282"/>
                                </a:lnTo>
                                <a:lnTo>
                                  <a:pt x="712800" y="93700"/>
                                </a:lnTo>
                                <a:lnTo>
                                  <a:pt x="713244" y="84302"/>
                                </a:lnTo>
                                <a:lnTo>
                                  <a:pt x="695731" y="84302"/>
                                </a:lnTo>
                                <a:lnTo>
                                  <a:pt x="695337" y="89585"/>
                                </a:lnTo>
                                <a:lnTo>
                                  <a:pt x="693508" y="93510"/>
                                </a:lnTo>
                                <a:lnTo>
                                  <a:pt x="687044" y="98640"/>
                                </a:lnTo>
                                <a:lnTo>
                                  <a:pt x="683247" y="99923"/>
                                </a:lnTo>
                                <a:lnTo>
                                  <a:pt x="678853" y="99923"/>
                                </a:lnTo>
                                <a:lnTo>
                                  <a:pt x="673722" y="99923"/>
                                </a:lnTo>
                                <a:lnTo>
                                  <a:pt x="659079" y="77787"/>
                                </a:lnTo>
                                <a:lnTo>
                                  <a:pt x="659079" y="65747"/>
                                </a:lnTo>
                                <a:lnTo>
                                  <a:pt x="666991" y="47396"/>
                                </a:lnTo>
                                <a:lnTo>
                                  <a:pt x="669823" y="44843"/>
                                </a:lnTo>
                                <a:lnTo>
                                  <a:pt x="673773" y="43561"/>
                                </a:lnTo>
                                <a:lnTo>
                                  <a:pt x="683742" y="43561"/>
                                </a:lnTo>
                                <a:lnTo>
                                  <a:pt x="687666" y="45085"/>
                                </a:lnTo>
                                <a:lnTo>
                                  <a:pt x="690638" y="48133"/>
                                </a:lnTo>
                                <a:lnTo>
                                  <a:pt x="693635" y="51181"/>
                                </a:lnTo>
                                <a:lnTo>
                                  <a:pt x="695337" y="55613"/>
                                </a:lnTo>
                                <a:lnTo>
                                  <a:pt x="695731" y="61404"/>
                                </a:lnTo>
                                <a:lnTo>
                                  <a:pt x="713244" y="61404"/>
                                </a:lnTo>
                                <a:close/>
                              </a:path>
                              <a:path w="2044064" h="116205">
                                <a:moveTo>
                                  <a:pt x="1420202" y="98450"/>
                                </a:moveTo>
                                <a:lnTo>
                                  <a:pt x="1365770" y="98450"/>
                                </a:lnTo>
                                <a:lnTo>
                                  <a:pt x="1365770" y="64160"/>
                                </a:lnTo>
                                <a:lnTo>
                                  <a:pt x="1412621" y="64160"/>
                                </a:lnTo>
                                <a:lnTo>
                                  <a:pt x="1412621" y="47650"/>
                                </a:lnTo>
                                <a:lnTo>
                                  <a:pt x="1365770" y="47650"/>
                                </a:lnTo>
                                <a:lnTo>
                                  <a:pt x="1365770" y="17170"/>
                                </a:lnTo>
                                <a:lnTo>
                                  <a:pt x="1419453" y="17170"/>
                                </a:lnTo>
                                <a:lnTo>
                                  <a:pt x="1419453" y="1930"/>
                                </a:lnTo>
                                <a:lnTo>
                                  <a:pt x="1346962" y="1930"/>
                                </a:lnTo>
                                <a:lnTo>
                                  <a:pt x="1346962" y="17170"/>
                                </a:lnTo>
                                <a:lnTo>
                                  <a:pt x="1346962" y="47650"/>
                                </a:lnTo>
                                <a:lnTo>
                                  <a:pt x="1346962" y="64160"/>
                                </a:lnTo>
                                <a:lnTo>
                                  <a:pt x="1346962" y="98450"/>
                                </a:lnTo>
                                <a:lnTo>
                                  <a:pt x="1346962" y="113690"/>
                                </a:lnTo>
                                <a:lnTo>
                                  <a:pt x="1420202" y="113690"/>
                                </a:lnTo>
                                <a:lnTo>
                                  <a:pt x="1420202" y="98450"/>
                                </a:lnTo>
                                <a:close/>
                              </a:path>
                              <a:path w="2044064" h="116205">
                                <a:moveTo>
                                  <a:pt x="1501178" y="114198"/>
                                </a:moveTo>
                                <a:lnTo>
                                  <a:pt x="1472552" y="71221"/>
                                </a:lnTo>
                                <a:lnTo>
                                  <a:pt x="1500365" y="29286"/>
                                </a:lnTo>
                                <a:lnTo>
                                  <a:pt x="1478800" y="29286"/>
                                </a:lnTo>
                                <a:lnTo>
                                  <a:pt x="1462214" y="56502"/>
                                </a:lnTo>
                                <a:lnTo>
                                  <a:pt x="1445856" y="29286"/>
                                </a:lnTo>
                                <a:lnTo>
                                  <a:pt x="1424597" y="29286"/>
                                </a:lnTo>
                                <a:lnTo>
                                  <a:pt x="1452333" y="71221"/>
                                </a:lnTo>
                                <a:lnTo>
                                  <a:pt x="1423784" y="114198"/>
                                </a:lnTo>
                                <a:lnTo>
                                  <a:pt x="1445196" y="114198"/>
                                </a:lnTo>
                                <a:lnTo>
                                  <a:pt x="1462519" y="86017"/>
                                </a:lnTo>
                                <a:lnTo>
                                  <a:pt x="1479842" y="114198"/>
                                </a:lnTo>
                                <a:lnTo>
                                  <a:pt x="1501178" y="114198"/>
                                </a:lnTo>
                                <a:close/>
                              </a:path>
                              <a:path w="2044064" h="116205">
                                <a:moveTo>
                                  <a:pt x="1579626" y="69443"/>
                                </a:moveTo>
                                <a:lnTo>
                                  <a:pt x="1579245" y="63411"/>
                                </a:lnTo>
                                <a:lnTo>
                                  <a:pt x="1579092" y="60998"/>
                                </a:lnTo>
                                <a:lnTo>
                                  <a:pt x="1577505" y="53251"/>
                                </a:lnTo>
                                <a:lnTo>
                                  <a:pt x="1574863" y="46202"/>
                                </a:lnTo>
                                <a:lnTo>
                                  <a:pt x="1573314" y="43561"/>
                                </a:lnTo>
                                <a:lnTo>
                                  <a:pt x="1571155" y="39839"/>
                                </a:lnTo>
                                <a:lnTo>
                                  <a:pt x="1566303" y="34582"/>
                                </a:lnTo>
                                <a:lnTo>
                                  <a:pt x="1561401" y="31546"/>
                                </a:lnTo>
                                <a:lnTo>
                                  <a:pt x="1561401" y="63296"/>
                                </a:lnTo>
                                <a:lnTo>
                                  <a:pt x="1525943" y="62153"/>
                                </a:lnTo>
                                <a:lnTo>
                                  <a:pt x="1526616" y="56870"/>
                                </a:lnTo>
                                <a:lnTo>
                                  <a:pt x="1528635" y="52463"/>
                                </a:lnTo>
                                <a:lnTo>
                                  <a:pt x="1535404" y="45351"/>
                                </a:lnTo>
                                <a:lnTo>
                                  <a:pt x="1539494" y="43561"/>
                                </a:lnTo>
                                <a:lnTo>
                                  <a:pt x="1550504" y="43561"/>
                                </a:lnTo>
                                <a:lnTo>
                                  <a:pt x="1554810" y="45631"/>
                                </a:lnTo>
                                <a:lnTo>
                                  <a:pt x="1559699" y="53911"/>
                                </a:lnTo>
                                <a:lnTo>
                                  <a:pt x="1561084" y="58458"/>
                                </a:lnTo>
                                <a:lnTo>
                                  <a:pt x="1561401" y="63296"/>
                                </a:lnTo>
                                <a:lnTo>
                                  <a:pt x="1561401" y="31546"/>
                                </a:lnTo>
                                <a:lnTo>
                                  <a:pt x="1560220" y="30810"/>
                                </a:lnTo>
                                <a:lnTo>
                                  <a:pt x="1552892" y="28549"/>
                                </a:lnTo>
                                <a:lnTo>
                                  <a:pt x="1544307" y="27800"/>
                                </a:lnTo>
                                <a:lnTo>
                                  <a:pt x="1537843" y="27800"/>
                                </a:lnTo>
                                <a:lnTo>
                                  <a:pt x="1508671" y="54470"/>
                                </a:lnTo>
                                <a:lnTo>
                                  <a:pt x="1506905" y="74574"/>
                                </a:lnTo>
                                <a:lnTo>
                                  <a:pt x="1507578" y="83121"/>
                                </a:lnTo>
                                <a:lnTo>
                                  <a:pt x="1537652" y="114960"/>
                                </a:lnTo>
                                <a:lnTo>
                                  <a:pt x="1546098" y="115684"/>
                                </a:lnTo>
                                <a:lnTo>
                                  <a:pt x="1554467" y="115684"/>
                                </a:lnTo>
                                <a:lnTo>
                                  <a:pt x="1579333" y="97434"/>
                                </a:lnTo>
                                <a:lnTo>
                                  <a:pt x="1567611" y="88138"/>
                                </a:lnTo>
                                <a:lnTo>
                                  <a:pt x="1564347" y="92430"/>
                                </a:lnTo>
                                <a:lnTo>
                                  <a:pt x="1561172" y="95478"/>
                                </a:lnTo>
                                <a:lnTo>
                                  <a:pt x="1555051" y="99098"/>
                                </a:lnTo>
                                <a:lnTo>
                                  <a:pt x="1551292" y="99999"/>
                                </a:lnTo>
                                <a:lnTo>
                                  <a:pt x="1540217" y="99999"/>
                                </a:lnTo>
                                <a:lnTo>
                                  <a:pt x="1534998" y="97637"/>
                                </a:lnTo>
                                <a:lnTo>
                                  <a:pt x="1527365" y="88226"/>
                                </a:lnTo>
                                <a:lnTo>
                                  <a:pt x="1525397" y="83197"/>
                                </a:lnTo>
                                <a:lnTo>
                                  <a:pt x="1525270" y="77838"/>
                                </a:lnTo>
                                <a:lnTo>
                                  <a:pt x="1579626" y="77838"/>
                                </a:lnTo>
                                <a:lnTo>
                                  <a:pt x="1579626" y="69443"/>
                                </a:lnTo>
                                <a:close/>
                              </a:path>
                              <a:path w="2044064" h="116205">
                                <a:moveTo>
                                  <a:pt x="1661769" y="61404"/>
                                </a:moveTo>
                                <a:lnTo>
                                  <a:pt x="1634540" y="28359"/>
                                </a:lnTo>
                                <a:lnTo>
                                  <a:pt x="1627378" y="27800"/>
                                </a:lnTo>
                                <a:lnTo>
                                  <a:pt x="1618373" y="28600"/>
                                </a:lnTo>
                                <a:lnTo>
                                  <a:pt x="1589976" y="61976"/>
                                </a:lnTo>
                                <a:lnTo>
                                  <a:pt x="1589392" y="70180"/>
                                </a:lnTo>
                                <a:lnTo>
                                  <a:pt x="1589392" y="73304"/>
                                </a:lnTo>
                                <a:lnTo>
                                  <a:pt x="1604060" y="108534"/>
                                </a:lnTo>
                                <a:lnTo>
                                  <a:pt x="1627378" y="115684"/>
                                </a:lnTo>
                                <a:lnTo>
                                  <a:pt x="1636458" y="115684"/>
                                </a:lnTo>
                                <a:lnTo>
                                  <a:pt x="1644332" y="112814"/>
                                </a:lnTo>
                                <a:lnTo>
                                  <a:pt x="1657743" y="101282"/>
                                </a:lnTo>
                                <a:lnTo>
                                  <a:pt x="1661325" y="93700"/>
                                </a:lnTo>
                                <a:lnTo>
                                  <a:pt x="1661769" y="84302"/>
                                </a:lnTo>
                                <a:lnTo>
                                  <a:pt x="1644256" y="84302"/>
                                </a:lnTo>
                                <a:lnTo>
                                  <a:pt x="1643862" y="89585"/>
                                </a:lnTo>
                                <a:lnTo>
                                  <a:pt x="1642046" y="93510"/>
                                </a:lnTo>
                                <a:lnTo>
                                  <a:pt x="1635569" y="98640"/>
                                </a:lnTo>
                                <a:lnTo>
                                  <a:pt x="1631772" y="99923"/>
                                </a:lnTo>
                                <a:lnTo>
                                  <a:pt x="1627378" y="99923"/>
                                </a:lnTo>
                                <a:lnTo>
                                  <a:pt x="1622247" y="99923"/>
                                </a:lnTo>
                                <a:lnTo>
                                  <a:pt x="1607604" y="77787"/>
                                </a:lnTo>
                                <a:lnTo>
                                  <a:pt x="1607604" y="65747"/>
                                </a:lnTo>
                                <a:lnTo>
                                  <a:pt x="1615528" y="47396"/>
                                </a:lnTo>
                                <a:lnTo>
                                  <a:pt x="1618348" y="44843"/>
                                </a:lnTo>
                                <a:lnTo>
                                  <a:pt x="1622298" y="43561"/>
                                </a:lnTo>
                                <a:lnTo>
                                  <a:pt x="1632267" y="43561"/>
                                </a:lnTo>
                                <a:lnTo>
                                  <a:pt x="1636191" y="45085"/>
                                </a:lnTo>
                                <a:lnTo>
                                  <a:pt x="1639163" y="48133"/>
                                </a:lnTo>
                                <a:lnTo>
                                  <a:pt x="1642173" y="51181"/>
                                </a:lnTo>
                                <a:lnTo>
                                  <a:pt x="1643862" y="55613"/>
                                </a:lnTo>
                                <a:lnTo>
                                  <a:pt x="1644256" y="61404"/>
                                </a:lnTo>
                                <a:lnTo>
                                  <a:pt x="1661769" y="61404"/>
                                </a:lnTo>
                                <a:close/>
                              </a:path>
                              <a:path w="2044064" h="116205">
                                <a:moveTo>
                                  <a:pt x="1741043" y="29286"/>
                                </a:moveTo>
                                <a:lnTo>
                                  <a:pt x="1722755" y="29286"/>
                                </a:lnTo>
                                <a:lnTo>
                                  <a:pt x="1722755" y="89623"/>
                                </a:lnTo>
                                <a:lnTo>
                                  <a:pt x="1719681" y="96240"/>
                                </a:lnTo>
                                <a:lnTo>
                                  <a:pt x="1713433" y="99555"/>
                                </a:lnTo>
                                <a:lnTo>
                                  <a:pt x="1700771" y="99555"/>
                                </a:lnTo>
                                <a:lnTo>
                                  <a:pt x="1697863" y="98526"/>
                                </a:lnTo>
                                <a:lnTo>
                                  <a:pt x="1695284" y="96469"/>
                                </a:lnTo>
                                <a:lnTo>
                                  <a:pt x="1692732" y="94386"/>
                                </a:lnTo>
                                <a:lnTo>
                                  <a:pt x="1691449" y="90081"/>
                                </a:lnTo>
                                <a:lnTo>
                                  <a:pt x="1691449" y="29286"/>
                                </a:lnTo>
                                <a:lnTo>
                                  <a:pt x="1673237" y="29286"/>
                                </a:lnTo>
                                <a:lnTo>
                                  <a:pt x="1673237" y="83413"/>
                                </a:lnTo>
                                <a:lnTo>
                                  <a:pt x="1673733" y="91338"/>
                                </a:lnTo>
                                <a:lnTo>
                                  <a:pt x="1693392" y="115684"/>
                                </a:lnTo>
                                <a:lnTo>
                                  <a:pt x="1712963" y="115684"/>
                                </a:lnTo>
                                <a:lnTo>
                                  <a:pt x="1720126" y="113753"/>
                                </a:lnTo>
                                <a:lnTo>
                                  <a:pt x="1723351" y="109880"/>
                                </a:lnTo>
                                <a:lnTo>
                                  <a:pt x="1723504" y="114198"/>
                                </a:lnTo>
                                <a:lnTo>
                                  <a:pt x="1741043" y="114198"/>
                                </a:lnTo>
                                <a:lnTo>
                                  <a:pt x="1741043" y="29286"/>
                                </a:lnTo>
                                <a:close/>
                              </a:path>
                              <a:path w="2044064" h="116205">
                                <a:moveTo>
                                  <a:pt x="1797697" y="113601"/>
                                </a:moveTo>
                                <a:lnTo>
                                  <a:pt x="1797634" y="97955"/>
                                </a:lnTo>
                                <a:lnTo>
                                  <a:pt x="1793392" y="98920"/>
                                </a:lnTo>
                                <a:lnTo>
                                  <a:pt x="1790496" y="99402"/>
                                </a:lnTo>
                                <a:lnTo>
                                  <a:pt x="1787042" y="99402"/>
                                </a:lnTo>
                                <a:lnTo>
                                  <a:pt x="1785467" y="99009"/>
                                </a:lnTo>
                                <a:lnTo>
                                  <a:pt x="1784210" y="98209"/>
                                </a:lnTo>
                                <a:lnTo>
                                  <a:pt x="1782940" y="97396"/>
                                </a:lnTo>
                                <a:lnTo>
                                  <a:pt x="1782318" y="95338"/>
                                </a:lnTo>
                                <a:lnTo>
                                  <a:pt x="1782318" y="44310"/>
                                </a:lnTo>
                                <a:lnTo>
                                  <a:pt x="1797329" y="44310"/>
                                </a:lnTo>
                                <a:lnTo>
                                  <a:pt x="1797329" y="29286"/>
                                </a:lnTo>
                                <a:lnTo>
                                  <a:pt x="1782318" y="29286"/>
                                </a:lnTo>
                                <a:lnTo>
                                  <a:pt x="1782318" y="9728"/>
                                </a:lnTo>
                                <a:lnTo>
                                  <a:pt x="1764093" y="9728"/>
                                </a:lnTo>
                                <a:lnTo>
                                  <a:pt x="1764093" y="29286"/>
                                </a:lnTo>
                                <a:lnTo>
                                  <a:pt x="1749374" y="29286"/>
                                </a:lnTo>
                                <a:lnTo>
                                  <a:pt x="1749374" y="44310"/>
                                </a:lnTo>
                                <a:lnTo>
                                  <a:pt x="1764093" y="44310"/>
                                </a:lnTo>
                                <a:lnTo>
                                  <a:pt x="1764093" y="100711"/>
                                </a:lnTo>
                                <a:lnTo>
                                  <a:pt x="1766138" y="106857"/>
                                </a:lnTo>
                                <a:lnTo>
                                  <a:pt x="1770227" y="110401"/>
                                </a:lnTo>
                                <a:lnTo>
                                  <a:pt x="1774317" y="113919"/>
                                </a:lnTo>
                                <a:lnTo>
                                  <a:pt x="1779193" y="115684"/>
                                </a:lnTo>
                                <a:lnTo>
                                  <a:pt x="1789023" y="115684"/>
                                </a:lnTo>
                                <a:lnTo>
                                  <a:pt x="1793316" y="114985"/>
                                </a:lnTo>
                                <a:lnTo>
                                  <a:pt x="1797697" y="113601"/>
                                </a:lnTo>
                                <a:close/>
                              </a:path>
                              <a:path w="2044064" h="116205">
                                <a:moveTo>
                                  <a:pt x="1829981" y="29286"/>
                                </a:moveTo>
                                <a:lnTo>
                                  <a:pt x="1811693" y="29286"/>
                                </a:lnTo>
                                <a:lnTo>
                                  <a:pt x="1811693" y="114198"/>
                                </a:lnTo>
                                <a:lnTo>
                                  <a:pt x="1829981" y="114198"/>
                                </a:lnTo>
                                <a:lnTo>
                                  <a:pt x="1829981" y="29286"/>
                                </a:lnTo>
                                <a:close/>
                              </a:path>
                              <a:path w="2044064" h="116205">
                                <a:moveTo>
                                  <a:pt x="1831403" y="7378"/>
                                </a:moveTo>
                                <a:lnTo>
                                  <a:pt x="1830489" y="4991"/>
                                </a:lnTo>
                                <a:lnTo>
                                  <a:pt x="1826818" y="1003"/>
                                </a:lnTo>
                                <a:lnTo>
                                  <a:pt x="1824266" y="0"/>
                                </a:lnTo>
                                <a:lnTo>
                                  <a:pt x="1817649" y="0"/>
                                </a:lnTo>
                                <a:lnTo>
                                  <a:pt x="1815084" y="1003"/>
                                </a:lnTo>
                                <a:lnTo>
                                  <a:pt x="1811540" y="4991"/>
                                </a:lnTo>
                                <a:lnTo>
                                  <a:pt x="1810651" y="7378"/>
                                </a:lnTo>
                                <a:lnTo>
                                  <a:pt x="1810664" y="12903"/>
                                </a:lnTo>
                                <a:lnTo>
                                  <a:pt x="1811540" y="15227"/>
                                </a:lnTo>
                                <a:lnTo>
                                  <a:pt x="1813293" y="17208"/>
                                </a:lnTo>
                                <a:lnTo>
                                  <a:pt x="1815084" y="19164"/>
                                </a:lnTo>
                                <a:lnTo>
                                  <a:pt x="1817649" y="20142"/>
                                </a:lnTo>
                                <a:lnTo>
                                  <a:pt x="1824266" y="20142"/>
                                </a:lnTo>
                                <a:lnTo>
                                  <a:pt x="1826818" y="19164"/>
                                </a:lnTo>
                                <a:lnTo>
                                  <a:pt x="1830489" y="15252"/>
                                </a:lnTo>
                                <a:lnTo>
                                  <a:pt x="1831403" y="12903"/>
                                </a:lnTo>
                                <a:lnTo>
                                  <a:pt x="1831403" y="7378"/>
                                </a:lnTo>
                                <a:close/>
                              </a:path>
                              <a:path w="2044064" h="116205">
                                <a:moveTo>
                                  <a:pt x="1922703" y="70180"/>
                                </a:moveTo>
                                <a:lnTo>
                                  <a:pt x="1906397" y="34658"/>
                                </a:lnTo>
                                <a:lnTo>
                                  <a:pt x="1904415" y="33528"/>
                                </a:lnTo>
                                <a:lnTo>
                                  <a:pt x="1904415" y="63487"/>
                                </a:lnTo>
                                <a:lnTo>
                                  <a:pt x="1904365" y="80391"/>
                                </a:lnTo>
                                <a:lnTo>
                                  <a:pt x="1902599" y="86791"/>
                                </a:lnTo>
                                <a:lnTo>
                                  <a:pt x="1895665" y="97294"/>
                                </a:lnTo>
                                <a:lnTo>
                                  <a:pt x="1890585" y="99923"/>
                                </a:lnTo>
                                <a:lnTo>
                                  <a:pt x="1877021" y="99923"/>
                                </a:lnTo>
                                <a:lnTo>
                                  <a:pt x="1871865" y="97256"/>
                                </a:lnTo>
                                <a:lnTo>
                                  <a:pt x="1864944" y="86601"/>
                                </a:lnTo>
                                <a:lnTo>
                                  <a:pt x="1863280" y="80391"/>
                                </a:lnTo>
                                <a:lnTo>
                                  <a:pt x="1863217" y="63487"/>
                                </a:lnTo>
                                <a:lnTo>
                                  <a:pt x="1864944" y="57073"/>
                                </a:lnTo>
                                <a:lnTo>
                                  <a:pt x="1871865" y="46266"/>
                                </a:lnTo>
                                <a:lnTo>
                                  <a:pt x="1876971" y="43561"/>
                                </a:lnTo>
                                <a:lnTo>
                                  <a:pt x="1890560" y="43561"/>
                                </a:lnTo>
                                <a:lnTo>
                                  <a:pt x="1895703" y="46266"/>
                                </a:lnTo>
                                <a:lnTo>
                                  <a:pt x="1902663" y="57073"/>
                                </a:lnTo>
                                <a:lnTo>
                                  <a:pt x="1904415" y="63487"/>
                                </a:lnTo>
                                <a:lnTo>
                                  <a:pt x="1904415" y="33528"/>
                                </a:lnTo>
                                <a:lnTo>
                                  <a:pt x="1899780" y="30848"/>
                                </a:lnTo>
                                <a:lnTo>
                                  <a:pt x="1892274" y="28575"/>
                                </a:lnTo>
                                <a:lnTo>
                                  <a:pt x="1883740" y="27800"/>
                                </a:lnTo>
                                <a:lnTo>
                                  <a:pt x="1875256" y="28575"/>
                                </a:lnTo>
                                <a:lnTo>
                                  <a:pt x="1845652" y="62141"/>
                                </a:lnTo>
                                <a:lnTo>
                                  <a:pt x="1845017" y="72859"/>
                                </a:lnTo>
                                <a:lnTo>
                                  <a:pt x="1845652" y="81407"/>
                                </a:lnTo>
                                <a:lnTo>
                                  <a:pt x="1867789" y="112585"/>
                                </a:lnTo>
                                <a:lnTo>
                                  <a:pt x="1883892" y="115684"/>
                                </a:lnTo>
                                <a:lnTo>
                                  <a:pt x="1892388" y="114909"/>
                                </a:lnTo>
                                <a:lnTo>
                                  <a:pt x="1922056" y="81407"/>
                                </a:lnTo>
                                <a:lnTo>
                                  <a:pt x="1922691" y="72859"/>
                                </a:lnTo>
                                <a:lnTo>
                                  <a:pt x="1922703" y="70180"/>
                                </a:lnTo>
                                <a:close/>
                              </a:path>
                              <a:path w="2044064" h="116205">
                                <a:moveTo>
                                  <a:pt x="2004580" y="58877"/>
                                </a:moveTo>
                                <a:lnTo>
                                  <a:pt x="2004529" y="47828"/>
                                </a:lnTo>
                                <a:lnTo>
                                  <a:pt x="2001964" y="39878"/>
                                </a:lnTo>
                                <a:lnTo>
                                  <a:pt x="1991804" y="30213"/>
                                </a:lnTo>
                                <a:lnTo>
                                  <a:pt x="1985022" y="27800"/>
                                </a:lnTo>
                                <a:lnTo>
                                  <a:pt x="1965909" y="27800"/>
                                </a:lnTo>
                                <a:lnTo>
                                  <a:pt x="1958568" y="30365"/>
                                </a:lnTo>
                                <a:lnTo>
                                  <a:pt x="1954504" y="35496"/>
                                </a:lnTo>
                                <a:lnTo>
                                  <a:pt x="1954199" y="29286"/>
                                </a:lnTo>
                                <a:lnTo>
                                  <a:pt x="1936838" y="29286"/>
                                </a:lnTo>
                                <a:lnTo>
                                  <a:pt x="1936838" y="114198"/>
                                </a:lnTo>
                                <a:lnTo>
                                  <a:pt x="1955050" y="114198"/>
                                </a:lnTo>
                                <a:lnTo>
                                  <a:pt x="1955050" y="55016"/>
                                </a:lnTo>
                                <a:lnTo>
                                  <a:pt x="1956663" y="51841"/>
                                </a:lnTo>
                                <a:lnTo>
                                  <a:pt x="1958987" y="49187"/>
                                </a:lnTo>
                                <a:lnTo>
                                  <a:pt x="1965032" y="44932"/>
                                </a:lnTo>
                                <a:lnTo>
                                  <a:pt x="1968512" y="43865"/>
                                </a:lnTo>
                                <a:lnTo>
                                  <a:pt x="1972449" y="43865"/>
                                </a:lnTo>
                                <a:lnTo>
                                  <a:pt x="1977059" y="43865"/>
                                </a:lnTo>
                                <a:lnTo>
                                  <a:pt x="1980526" y="44983"/>
                                </a:lnTo>
                                <a:lnTo>
                                  <a:pt x="1982825" y="47244"/>
                                </a:lnTo>
                                <a:lnTo>
                                  <a:pt x="1985137" y="49479"/>
                                </a:lnTo>
                                <a:lnTo>
                                  <a:pt x="1986280" y="53428"/>
                                </a:lnTo>
                                <a:lnTo>
                                  <a:pt x="1986280" y="114198"/>
                                </a:lnTo>
                                <a:lnTo>
                                  <a:pt x="2004580" y="114198"/>
                                </a:lnTo>
                                <a:lnTo>
                                  <a:pt x="2004580" y="58877"/>
                                </a:lnTo>
                                <a:close/>
                              </a:path>
                              <a:path w="2044064" h="116205">
                                <a:moveTo>
                                  <a:pt x="2043455" y="101777"/>
                                </a:moveTo>
                                <a:lnTo>
                                  <a:pt x="2042515" y="99301"/>
                                </a:lnTo>
                                <a:lnTo>
                                  <a:pt x="2040636" y="97243"/>
                                </a:lnTo>
                                <a:lnTo>
                                  <a:pt x="2038781" y="95161"/>
                                </a:lnTo>
                                <a:lnTo>
                                  <a:pt x="2036127" y="94119"/>
                                </a:lnTo>
                                <a:lnTo>
                                  <a:pt x="2029231" y="94119"/>
                                </a:lnTo>
                                <a:lnTo>
                                  <a:pt x="2026564" y="95161"/>
                                </a:lnTo>
                                <a:lnTo>
                                  <a:pt x="2022830" y="99301"/>
                                </a:lnTo>
                                <a:lnTo>
                                  <a:pt x="2021903" y="101777"/>
                                </a:lnTo>
                                <a:lnTo>
                                  <a:pt x="2021903" y="107530"/>
                                </a:lnTo>
                                <a:lnTo>
                                  <a:pt x="2022843" y="109982"/>
                                </a:lnTo>
                                <a:lnTo>
                                  <a:pt x="2026602" y="114071"/>
                                </a:lnTo>
                                <a:lnTo>
                                  <a:pt x="2029256" y="115087"/>
                                </a:lnTo>
                                <a:lnTo>
                                  <a:pt x="2036102" y="115087"/>
                                </a:lnTo>
                                <a:lnTo>
                                  <a:pt x="2038756" y="114071"/>
                                </a:lnTo>
                                <a:lnTo>
                                  <a:pt x="2042515" y="109982"/>
                                </a:lnTo>
                                <a:lnTo>
                                  <a:pt x="2043455" y="107530"/>
                                </a:lnTo>
                                <a:lnTo>
                                  <a:pt x="2043455" y="101777"/>
                                </a:lnTo>
                                <a:close/>
                              </a:path>
                              <a:path w="2044064" h="116205">
                                <a:moveTo>
                                  <a:pt x="2043531" y="36131"/>
                                </a:moveTo>
                                <a:lnTo>
                                  <a:pt x="2042591" y="33655"/>
                                </a:lnTo>
                                <a:lnTo>
                                  <a:pt x="2040712" y="31597"/>
                                </a:lnTo>
                                <a:lnTo>
                                  <a:pt x="2038845" y="29514"/>
                                </a:lnTo>
                                <a:lnTo>
                                  <a:pt x="2036203" y="28473"/>
                                </a:lnTo>
                                <a:lnTo>
                                  <a:pt x="2029307" y="28473"/>
                                </a:lnTo>
                                <a:lnTo>
                                  <a:pt x="2026640" y="29514"/>
                                </a:lnTo>
                                <a:lnTo>
                                  <a:pt x="2022906" y="33655"/>
                                </a:lnTo>
                                <a:lnTo>
                                  <a:pt x="2021967" y="36131"/>
                                </a:lnTo>
                                <a:lnTo>
                                  <a:pt x="2021967" y="41884"/>
                                </a:lnTo>
                                <a:lnTo>
                                  <a:pt x="2022919" y="44335"/>
                                </a:lnTo>
                                <a:lnTo>
                                  <a:pt x="2026678" y="48425"/>
                                </a:lnTo>
                                <a:lnTo>
                                  <a:pt x="2029333" y="49441"/>
                                </a:lnTo>
                                <a:lnTo>
                                  <a:pt x="2036178" y="49441"/>
                                </a:lnTo>
                                <a:lnTo>
                                  <a:pt x="2038819" y="48425"/>
                                </a:lnTo>
                                <a:lnTo>
                                  <a:pt x="2042591" y="44335"/>
                                </a:lnTo>
                                <a:lnTo>
                                  <a:pt x="2043531" y="41884"/>
                                </a:lnTo>
                                <a:lnTo>
                                  <a:pt x="2043531" y="3613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52" name="Image 1852"/>
                          <pic:cNvPicPr/>
                        </pic:nvPicPr>
                        <pic:blipFill>
                          <a:blip r:embed="rId1584" cstate="print"/>
                          <a:stretch>
                            <a:fillRect/>
                          </a:stretch>
                        </pic:blipFill>
                        <pic:spPr>
                          <a:xfrm>
                            <a:off x="479015" y="0"/>
                            <a:ext cx="1465546" cy="335494"/>
                          </a:xfrm>
                          <a:prstGeom prst="rect">
                            <a:avLst/>
                          </a:prstGeom>
                        </pic:spPr>
                      </pic:pic>
                      <pic:pic xmlns:pic="http://schemas.openxmlformats.org/drawingml/2006/picture">
                        <pic:nvPicPr>
                          <pic:cNvPr id="1853" name="Image 1853"/>
                          <pic:cNvPicPr/>
                        </pic:nvPicPr>
                        <pic:blipFill>
                          <a:blip r:embed="rId1585" cstate="print"/>
                          <a:stretch>
                            <a:fillRect/>
                          </a:stretch>
                        </pic:blipFill>
                        <pic:spPr>
                          <a:xfrm>
                            <a:off x="11412" y="185899"/>
                            <a:ext cx="419546" cy="151156"/>
                          </a:xfrm>
                          <a:prstGeom prst="rect">
                            <a:avLst/>
                          </a:prstGeom>
                        </pic:spPr>
                      </pic:pic>
                    </wpg:wgp>
                  </a:graphicData>
                </a:graphic>
              </wp:anchor>
            </w:drawing>
          </mc:Choice>
          <mc:Fallback>
            <w:pict>
              <v:group w14:anchorId="1C89D0A4" id="Group 1850" o:spid="_x0000_s1026" style="position:absolute;margin-left:108pt;margin-top:2pt;width:160.95pt;height:26.55pt;z-index:-251674112;mso-wrap-distance-left:0;mso-wrap-distance-right:0;mso-position-horizontal-relative:page" coordsize="2044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">
                <v:shape id="Graphic 1851" o:spid="_x0000_s1027" style="position:absolute;top:44;width:20440;height:1162;visibility:visible;mso-wrap-style:square;v-text-anchor:top" coordsize="2044064,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" path="m101714,114198l90868,85864,84670,69659,68707,27952,65989,20853r,48806l35648,69659,50812,27952,65989,69659r,-48806l58585,1485r-15609,l,114198r19443,l29705,85864r42151,l82194,114198r19520,xem177088,29286r-18300,l158788,89623r-3074,6617l149479,99555r-12662,l133896,98526r-2578,-2057l128765,94386r-1270,-4305l127495,29286r-18225,l109270,83413r508,7925l129425,115684r19584,l156171,113753r3214,-3873l159537,114198r17551,l177088,29286xem233743,113601r-76,-15646l229425,98920r-2896,482l223088,99402r-1575,-393l220243,98209r-1257,-813l218351,95338r,-51028l233375,44310r,-15024l218351,29286r,-19558l200139,9728r,19558l185407,29286r,15024l200139,44310r,56401l202184,106857r4089,3544l210362,113919r4864,1765l225069,115684r4280,-699l233743,113601xem320675,70180r-750,-8636l317906,53632r-3302,-7176l312559,43561r-2514,-3569l304368,34658r-1981,-1130l302387,63487r-51,16904l300570,86791r-6934,10503l288556,99923r-13563,l269824,97256,262915,86601r-1664,-6210l261188,63487r1727,-6414l269824,46266r5118,-2705l288531,43561r5143,2705l300634,57073r1753,6414l302387,33528r-4636,-2680l290245,28575r-8534,-775l273227,28575,243624,62141r-635,10718l243624,81407r22136,31178l281863,115684r8484,-775l320014,81407r648,-8548l320675,70180xem452628,48323r-2566,-7912l444931,35382r-5105,-5055l432650,27800r-15443,l411797,29083r-9195,5105l399605,36474r-1410,2032l396938,35877r-2857,-2438l385229,28930r-4953,-1130l364020,27800r-7277,2235l352958,34493r-191,-5207l335292,29286r,84912l353580,114198r,-60706l356387,47066r5423,-3201l369874,43865r4649,l378180,44983r5309,4521l384810,53428r,60770l403034,114198r,-55499l403479,54584r1612,-3505l407860,48209r2781,-2896l414477,43865r9639,l427786,44881r2604,2032l433019,48920r1308,4013l434327,114198r18301,l452628,48323xem539064,110337r-775,-1791l537184,105968r-952,-5753l536232,99174r,-24079l521017,30226r-7658,-2426l504113,27800,469912,48145r,7912l488137,56057r,-4140l489483,48768r5423,-4331l498614,43345r9665,l511975,44551r2400,2439l516813,49390r1207,3264l518020,60960r,14135l518020,88912r-1169,2362l514629,93573r-6566,4496l504164,99174r-8991,l491845,98082r-4280,-4420l486625,91274r-127,-11696l493496,75361r14008,-266l518020,75095r,-14135l506641,60960r-8217,457l468210,80175r,16751l470903,103111r10808,10058l488823,115684r14135,l507669,114642r8281,-4191l518299,109118r546,-572l518909,109296r749,1879l521068,114198r17996,l539064,110337xem592848,113601r-76,-15646l588543,98920r-2908,482l582193,99402r-1575,-393l579348,98209r-1257,-813l577456,95338r,-51028l592480,44310r,-15024l577456,29286r,-19558l559244,9728r,19558l544525,29286r,15024l559244,44310r,56401l561289,106857r4089,3544l569468,113919r4864,1765l584174,115684r4293,-699l592848,113601xem625767,29286r-18288,l607479,114198r18288,l625767,29286xem627176,7378r-914,-2387l622592,1003,620039,r-6617,l610857,1003r-3543,3988l606437,7378r13,5525l607314,15227r1765,1981l610857,19164r2565,978l620039,20142r2553,-978l626262,15252r914,-2349l627176,7378xem713244,61404l686003,28359r-7150,-559l669848,28600,641451,61976r-597,8204l640854,73304r14681,35230l678853,115684r9067,l695807,112814r13411,-11532l712800,93700r444,-9398l695731,84302r-394,5283l693508,93510r-6464,5130l683247,99923r-4394,l673722,99923,659079,77787r,-12040l666991,47396r2832,-2553l673773,43561r9969,l687666,45085r2972,3048l693635,51181r1702,4432l695731,61404r17513,xem1420202,98450r-54432,l1365770,64160r46851,l1412621,47650r-46851,l1365770,17170r53683,l1419453,1930r-72491,l1346962,17170r,30480l1346962,64160r,34290l1346962,113690r73240,l1420202,98450xem1501178,114198l1472552,71221r27813,-41935l1478800,29286r-16586,27216l1445856,29286r-21259,l1452333,71221r-28549,42977l1445196,114198r17323,-28181l1479842,114198r21336,xem1579626,69443r-381,-6032l1579092,60998r-1587,-7747l1574863,46202r-1549,-2641l1571155,39839r-4852,-5257l1561401,31546r,31750l1525943,62153r673,-5283l1528635,52463r6769,-7112l1539494,43561r11010,l1554810,45631r4889,8280l1561084,58458r317,4838l1561401,31546r-1181,-736l1552892,28549r-8585,-749l1537843,27800r-29172,26670l1506905,74574r673,8547l1537652,114960r8446,724l1554467,115684r24866,-18250l1567611,88138r-3264,4292l1561172,95478r-6121,3620l1551292,99999r-11075,l1534998,97637r-7633,-9411l1525397,83197r-127,-5359l1579626,77838r,-8395xem1661769,61404l1634540,28359r-7162,-559l1618373,28600r-28397,33376l1589392,70180r,3124l1604060,108534r23318,7150l1636458,115684r7874,-2870l1657743,101282r3582,-7582l1661769,84302r-17513,l1643862,89585r-1816,3925l1635569,98640r-3797,1283l1627378,99923r-5131,l1607604,77787r,-12040l1615528,47396r2820,-2553l1622298,43561r9969,l1636191,45085r2972,3048l1642173,51181r1689,4432l1644256,61404r17513,xem1741043,29286r-18288,l1722755,89623r-3074,6617l1713433,99555r-12662,l1697863,98526r-2579,-2057l1692732,94386r-1283,-4305l1691449,29286r-18212,l1673237,83413r496,7925l1693392,115684r19571,l1720126,113753r3225,-3873l1723504,114198r17539,l1741043,29286xem1797697,113601r-63,-15646l1793392,98920r-2896,482l1787042,99402r-1575,-393l1784210,98209r-1270,-813l1782318,95338r,-51028l1797329,44310r,-15024l1782318,29286r,-19558l1764093,9728r,19558l1749374,29286r,15024l1764093,44310r,56401l1766138,106857r4089,3544l1774317,113919r4876,1765l1789023,115684r4293,-699l1797697,113601xem1829981,29286r-18288,l1811693,114198r18288,l1829981,29286xem1831403,7378r-914,-2387l1826818,1003,1824266,r-6617,l1815084,1003r-3544,3988l1810651,7378r13,5525l1811540,15227r1753,1981l1815084,19164r2565,978l1824266,20142r2552,-978l1830489,15252r914,-2349l1831403,7378xem1922703,70180l1906397,34658r-1982,-1130l1904415,63487r-50,16904l1902599,86791r-6934,10503l1890585,99923r-13564,l1871865,97256r-6921,-10655l1863280,80391r-63,-16904l1864944,57073r6921,-10807l1876971,43561r13589,l1895703,46266r6960,10807l1904415,63487r,-29959l1899780,30848r-7506,-2273l1883740,27800r-8484,775l1845652,62141r-635,10718l1845652,81407r22137,31178l1883892,115684r8496,-775l1922056,81407r635,-8548l1922703,70180xem2004580,58877r-51,-11049l2001964,39878r-10160,-9665l1985022,27800r-19113,l1958568,30365r-4064,5131l1954199,29286r-17361,l1936838,114198r18212,l1955050,55016r1613,-3175l1958987,49187r6045,-4255l1968512,43865r3937,l1977059,43865r3467,1118l1982825,47244r2312,2235l1986280,53428r,60770l2004580,114198r,-55321xem2043455,101777r-940,-2476l2040636,97243r-1855,-2082l2036127,94119r-6896,l2026564,95161r-3734,4140l2021903,101777r,5753l2022843,109982r3759,4089l2029256,115087r6846,l2038756,114071r3759,-4089l2043455,107530r,-5753xem2043531,36131r-940,-2476l2040712,31597r-1867,-2083l2036203,28473r-6896,l2026640,29514r-3734,4141l2021967,36131r,5753l2022919,44335r3759,4090l2029333,49441r6845,l2038819,48425r3772,-4090l2043531,41884r,-5753xe" fillcolor="black" stroked="f">
                  <v:path arrowok="t"/>
                </v:shape>
                <v:shape id="Image 1852" o:spid="_x0000_s1028" type="#_x0000_t75" style="position:absolute;left:4790;width:14655;height: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">
                  <v:imagedata r:id="rId1586" o:title=""/>
                </v:shape>
                <v:shape id="Image 1853" o:spid="_x0000_s1029" type="#_x0000_t75" style="position:absolute;left:114;top:1858;width:4195;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">
                  <v:imagedata r:id="rId1587" o:title=""/>
                </v:shape>
                <w10:wrap anchorx="page"/>
              </v:group>
            </w:pict>
          </mc:Fallback>
        </mc:AlternateContent>
      </w:r>
      <w:r>
        <w:rPr>
          <w:spacing w:val="-2"/>
          <w:sz w:val="24"/>
        </w:rPr>
        <w:t>Run</w:t>
      </w:r>
      <w:r>
        <w:rPr>
          <w:spacing w:val="-7"/>
          <w:sz w:val="24"/>
        </w:rPr>
        <w:t xml:space="preserve"> </w:t>
      </w:r>
      <w:r>
        <w:rPr>
          <w:spacing w:val="-2"/>
          <w:sz w:val="24"/>
        </w:rPr>
        <w:t>analytic</w:t>
      </w:r>
      <w:r>
        <w:rPr>
          <w:spacing w:val="-7"/>
          <w:sz w:val="24"/>
        </w:rPr>
        <w:t xml:space="preserve"> </w:t>
      </w:r>
      <w:r>
        <w:rPr>
          <w:spacing w:val="-2"/>
          <w:sz w:val="24"/>
        </w:rPr>
        <w:t>workflows</w:t>
      </w:r>
      <w:r>
        <w:rPr>
          <w:spacing w:val="-5"/>
          <w:sz w:val="24"/>
        </w:rPr>
        <w:t xml:space="preserve"> </w:t>
      </w:r>
      <w:r>
        <w:rPr>
          <w:spacing w:val="-2"/>
          <w:sz w:val="24"/>
        </w:rPr>
        <w:t>directly</w:t>
      </w:r>
      <w:r>
        <w:rPr>
          <w:spacing w:val="-7"/>
          <w:sz w:val="24"/>
        </w:rPr>
        <w:t xml:space="preserve"> </w:t>
      </w:r>
      <w:r>
        <w:rPr>
          <w:spacing w:val="-2"/>
          <w:sz w:val="24"/>
        </w:rPr>
        <w:t>on</w:t>
      </w:r>
      <w:r>
        <w:rPr>
          <w:spacing w:val="-7"/>
          <w:sz w:val="24"/>
        </w:rPr>
        <w:t xml:space="preserve"> </w:t>
      </w:r>
      <w:r>
        <w:rPr>
          <w:spacing w:val="-2"/>
          <w:sz w:val="24"/>
        </w:rPr>
        <w:t>the</w:t>
      </w:r>
      <w:r>
        <w:rPr>
          <w:spacing w:val="-6"/>
          <w:sz w:val="24"/>
        </w:rPr>
        <w:t xml:space="preserve"> </w:t>
      </w:r>
      <w:r>
        <w:rPr>
          <w:spacing w:val="-2"/>
          <w:sz w:val="24"/>
        </w:rPr>
        <w:t>data</w:t>
      </w:r>
      <w:r>
        <w:rPr>
          <w:spacing w:val="-7"/>
          <w:sz w:val="24"/>
        </w:rPr>
        <w:t xml:space="preserve"> </w:t>
      </w:r>
      <w:r>
        <w:rPr>
          <w:spacing w:val="-2"/>
          <w:sz w:val="24"/>
        </w:rPr>
        <w:t>source.</w:t>
      </w:r>
    </w:p>
    <w:p w14:paraId="1105FF7C" w14:textId="77777777" w:rsidR="000E57EF" w:rsidRDefault="00000000">
      <w:pPr>
        <w:pStyle w:val="ListParagraph"/>
        <w:numPr>
          <w:ilvl w:val="0"/>
          <w:numId w:val="1"/>
        </w:numPr>
        <w:tabs>
          <w:tab w:val="left" w:pos="1038"/>
          <w:tab w:val="left" w:pos="4172"/>
        </w:tabs>
        <w:spacing w:before="8" w:line="218" w:lineRule="auto"/>
        <w:ind w:right="1513" w:hanging="360"/>
        <w:rPr>
          <w:sz w:val="24"/>
        </w:rPr>
      </w:pPr>
      <w:r>
        <w:rPr>
          <w:rFonts w:ascii="Lucida Sans Unicode" w:hAnsi="Lucida Sans Unicode"/>
          <w:sz w:val="20"/>
        </w:rPr>
        <w:tab/>
      </w:r>
      <w:r>
        <w:rPr>
          <w:sz w:val="24"/>
        </w:rPr>
        <w:t>Ensure</w:t>
      </w:r>
      <w:r>
        <w:rPr>
          <w:spacing w:val="-13"/>
          <w:sz w:val="24"/>
        </w:rPr>
        <w:t xml:space="preserve"> </w:t>
      </w:r>
      <w:r>
        <w:rPr>
          <w:sz w:val="24"/>
        </w:rPr>
        <w:t>transparency</w:t>
      </w:r>
      <w:r>
        <w:rPr>
          <w:spacing w:val="-14"/>
          <w:sz w:val="24"/>
        </w:rPr>
        <w:t xml:space="preserve"> </w:t>
      </w:r>
      <w:r>
        <w:rPr>
          <w:sz w:val="24"/>
        </w:rPr>
        <w:t>and</w:t>
      </w:r>
      <w:r>
        <w:rPr>
          <w:spacing w:val="-14"/>
          <w:sz w:val="24"/>
        </w:rPr>
        <w:t xml:space="preserve"> </w:t>
      </w:r>
      <w:r>
        <w:rPr>
          <w:sz w:val="24"/>
        </w:rPr>
        <w:t>ease</w:t>
      </w:r>
      <w:r>
        <w:rPr>
          <w:spacing w:val="-13"/>
          <w:sz w:val="24"/>
        </w:rPr>
        <w:t xml:space="preserve"> </w:t>
      </w:r>
      <w:r>
        <w:rPr>
          <w:sz w:val="24"/>
        </w:rPr>
        <w:t>of</w:t>
      </w:r>
      <w:r>
        <w:rPr>
          <w:spacing w:val="-13"/>
          <w:sz w:val="24"/>
        </w:rPr>
        <w:t xml:space="preserve"> </w:t>
      </w:r>
      <w:r>
        <w:rPr>
          <w:sz w:val="24"/>
        </w:rPr>
        <w:t>use</w:t>
      </w:r>
      <w:r>
        <w:rPr>
          <w:spacing w:val="-13"/>
          <w:sz w:val="24"/>
        </w:rPr>
        <w:t xml:space="preserve"> </w:t>
      </w:r>
      <w:r>
        <w:rPr>
          <w:sz w:val="24"/>
        </w:rPr>
        <w:t>for data access, preparation, and modeling tasks.</w:t>
      </w:r>
    </w:p>
    <w:p w14:paraId="2E26F078" w14:textId="77777777" w:rsidR="000E57EF" w:rsidRDefault="00000000">
      <w:pPr>
        <w:pStyle w:val="ListParagraph"/>
        <w:numPr>
          <w:ilvl w:val="0"/>
          <w:numId w:val="1"/>
        </w:numPr>
        <w:tabs>
          <w:tab w:val="left" w:pos="1038"/>
          <w:tab w:val="left" w:pos="1057"/>
        </w:tabs>
        <w:spacing w:before="18" w:line="218" w:lineRule="auto"/>
        <w:ind w:right="1808"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1A15C074" wp14:editId="4F84E02E">
            <wp:extent cx="1130547" cy="149595"/>
            <wp:effectExtent l="0" t="0" r="0" b="0"/>
            <wp:docPr id="1854" name="Image 1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4" name="Image 1854"/>
                    <pic:cNvPicPr/>
                  </pic:nvPicPr>
                  <pic:blipFill>
                    <a:blip r:embed="rId1588" cstate="print"/>
                    <a:stretch>
                      <a:fillRect/>
                    </a:stretch>
                  </pic:blipFill>
                  <pic:spPr>
                    <a:xfrm>
                      <a:off x="0" y="0"/>
                      <a:ext cx="1130547" cy="149595"/>
                    </a:xfrm>
                    <a:prstGeom prst="rect">
                      <a:avLst/>
                    </a:prstGeom>
                  </pic:spPr>
                </pic:pic>
              </a:graphicData>
            </a:graphic>
          </wp:inline>
        </w:drawing>
      </w:r>
      <w:r>
        <w:rPr>
          <w:rFonts w:ascii="Times New Roman" w:hAnsi="Times New Roman"/>
          <w:spacing w:val="8"/>
          <w:sz w:val="20"/>
        </w:rPr>
        <w:t xml:space="preserve"> </w:t>
      </w:r>
      <w:r>
        <w:rPr>
          <w:sz w:val="24"/>
        </w:rPr>
        <w:t>Read,</w:t>
      </w:r>
      <w:r>
        <w:rPr>
          <w:spacing w:val="-10"/>
          <w:sz w:val="24"/>
        </w:rPr>
        <w:t xml:space="preserve"> </w:t>
      </w:r>
      <w:r>
        <w:rPr>
          <w:sz w:val="24"/>
        </w:rPr>
        <w:t>store,</w:t>
      </w:r>
      <w:r>
        <w:rPr>
          <w:spacing w:val="-10"/>
          <w:sz w:val="24"/>
        </w:rPr>
        <w:t xml:space="preserve"> </w:t>
      </w:r>
      <w:r>
        <w:rPr>
          <w:sz w:val="24"/>
        </w:rPr>
        <w:t>and</w:t>
      </w:r>
      <w:r>
        <w:rPr>
          <w:spacing w:val="-12"/>
          <w:sz w:val="24"/>
        </w:rPr>
        <w:t xml:space="preserve"> </w:t>
      </w:r>
      <w:r>
        <w:rPr>
          <w:sz w:val="24"/>
        </w:rPr>
        <w:t>append</w:t>
      </w:r>
      <w:r>
        <w:rPr>
          <w:spacing w:val="-12"/>
          <w:sz w:val="24"/>
        </w:rPr>
        <w:t xml:space="preserve"> </w:t>
      </w:r>
      <w:r>
        <w:rPr>
          <w:sz w:val="24"/>
        </w:rPr>
        <w:t>data</w:t>
      </w:r>
      <w:r>
        <w:rPr>
          <w:spacing w:val="-12"/>
          <w:sz w:val="24"/>
        </w:rPr>
        <w:t xml:space="preserve"> </w:t>
      </w:r>
      <w:r>
        <w:rPr>
          <w:sz w:val="24"/>
        </w:rPr>
        <w:t>from/to</w:t>
      </w:r>
      <w:r>
        <w:rPr>
          <w:spacing w:val="-12"/>
          <w:sz w:val="24"/>
        </w:rPr>
        <w:t xml:space="preserve"> </w:t>
      </w:r>
      <w:r>
        <w:rPr>
          <w:sz w:val="24"/>
        </w:rPr>
        <w:t>Hive</w:t>
      </w:r>
      <w:r>
        <w:rPr>
          <w:spacing w:val="-11"/>
          <w:sz w:val="24"/>
        </w:rPr>
        <w:t xml:space="preserve"> </w:t>
      </w:r>
      <w:r>
        <w:rPr>
          <w:sz w:val="24"/>
        </w:rPr>
        <w:t>tables, supporting various file formats.</w:t>
      </w:r>
    </w:p>
    <w:p w14:paraId="26E3FCD1" w14:textId="77777777" w:rsidR="000E57EF" w:rsidRDefault="00000000">
      <w:pPr>
        <w:pStyle w:val="ListParagraph"/>
        <w:numPr>
          <w:ilvl w:val="0"/>
          <w:numId w:val="1"/>
        </w:numPr>
        <w:tabs>
          <w:tab w:val="left" w:pos="1038"/>
          <w:tab w:val="left" w:pos="1057"/>
        </w:tabs>
        <w:spacing w:before="18" w:line="218" w:lineRule="auto"/>
        <w:ind w:right="1158"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37992DD6" wp14:editId="0A803E84">
            <wp:extent cx="1504883" cy="150413"/>
            <wp:effectExtent l="0" t="0" r="0" b="0"/>
            <wp:docPr id="1855" name="Image 1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5" name="Image 1855"/>
                    <pic:cNvPicPr/>
                  </pic:nvPicPr>
                  <pic:blipFill>
                    <a:blip r:embed="rId1589" cstate="print"/>
                    <a:stretch>
                      <a:fillRect/>
                    </a:stretch>
                  </pic:blipFill>
                  <pic:spPr>
                    <a:xfrm>
                      <a:off x="0" y="0"/>
                      <a:ext cx="1504883" cy="150413"/>
                    </a:xfrm>
                    <a:prstGeom prst="rect">
                      <a:avLst/>
                    </a:prstGeom>
                  </pic:spPr>
                </pic:pic>
              </a:graphicData>
            </a:graphic>
          </wp:inline>
        </w:drawing>
      </w:r>
      <w:r>
        <w:rPr>
          <w:rFonts w:ascii="Times New Roman" w:hAnsi="Times New Roman"/>
          <w:spacing w:val="9"/>
          <w:sz w:val="20"/>
        </w:rPr>
        <w:t xml:space="preserve"> </w:t>
      </w:r>
      <w:r>
        <w:rPr>
          <w:spacing w:val="-2"/>
          <w:sz w:val="24"/>
        </w:rPr>
        <w:t>Perform</w:t>
      </w:r>
      <w:r>
        <w:rPr>
          <w:spacing w:val="-9"/>
          <w:sz w:val="24"/>
        </w:rPr>
        <w:t xml:space="preserve"> </w:t>
      </w:r>
      <w:r>
        <w:rPr>
          <w:spacing w:val="-2"/>
          <w:sz w:val="24"/>
        </w:rPr>
        <w:t>K-Means</w:t>
      </w:r>
      <w:r>
        <w:rPr>
          <w:spacing w:val="-8"/>
          <w:sz w:val="24"/>
        </w:rPr>
        <w:t xml:space="preserve"> </w:t>
      </w:r>
      <w:r>
        <w:rPr>
          <w:spacing w:val="-2"/>
          <w:sz w:val="24"/>
        </w:rPr>
        <w:t>clustering,</w:t>
      </w:r>
      <w:r>
        <w:rPr>
          <w:spacing w:val="-8"/>
          <w:sz w:val="24"/>
        </w:rPr>
        <w:t xml:space="preserve"> </w:t>
      </w:r>
      <w:r>
        <w:rPr>
          <w:spacing w:val="-2"/>
          <w:sz w:val="24"/>
        </w:rPr>
        <w:t>Principal</w:t>
      </w:r>
      <w:r>
        <w:rPr>
          <w:spacing w:val="-11"/>
          <w:sz w:val="24"/>
        </w:rPr>
        <w:t xml:space="preserve"> </w:t>
      </w:r>
      <w:r>
        <w:rPr>
          <w:spacing w:val="-2"/>
          <w:sz w:val="24"/>
        </w:rPr>
        <w:t xml:space="preserve">Component </w:t>
      </w:r>
      <w:r>
        <w:rPr>
          <w:sz w:val="24"/>
        </w:rPr>
        <w:t>Analysis, and more.</w:t>
      </w:r>
    </w:p>
    <w:p w14:paraId="1366B3DF" w14:textId="77777777" w:rsidR="000E57EF" w:rsidRDefault="00000000">
      <w:pPr>
        <w:pStyle w:val="ListParagraph"/>
        <w:numPr>
          <w:ilvl w:val="0"/>
          <w:numId w:val="1"/>
        </w:numPr>
        <w:tabs>
          <w:tab w:val="left" w:pos="1038"/>
          <w:tab w:val="left" w:pos="1057"/>
        </w:tabs>
        <w:spacing w:before="23" w:line="216" w:lineRule="auto"/>
        <w:ind w:right="2473"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74EB0446" wp14:editId="770FE5B7">
            <wp:extent cx="1072414" cy="151156"/>
            <wp:effectExtent l="0" t="0" r="0" b="0"/>
            <wp:docPr id="1856" name="Image 1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6" name="Image 1856"/>
                    <pic:cNvPicPr/>
                  </pic:nvPicPr>
                  <pic:blipFill>
                    <a:blip r:embed="rId1590" cstate="print"/>
                    <a:stretch>
                      <a:fillRect/>
                    </a:stretch>
                  </pic:blipFill>
                  <pic:spPr>
                    <a:xfrm>
                      <a:off x="0" y="0"/>
                      <a:ext cx="1072414" cy="151156"/>
                    </a:xfrm>
                    <a:prstGeom prst="rect">
                      <a:avLst/>
                    </a:prstGeom>
                  </pic:spPr>
                </pic:pic>
              </a:graphicData>
            </a:graphic>
          </wp:inline>
        </w:drawing>
      </w:r>
      <w:r>
        <w:rPr>
          <w:rFonts w:ascii="Times New Roman" w:hAnsi="Times New Roman"/>
          <w:spacing w:val="-2"/>
          <w:sz w:val="20"/>
        </w:rPr>
        <w:t xml:space="preserve"> </w:t>
      </w:r>
      <w:r>
        <w:rPr>
          <w:rFonts w:ascii="Times New Roman" w:hAnsi="Times New Roman"/>
          <w:noProof/>
          <w:spacing w:val="-25"/>
          <w:sz w:val="20"/>
        </w:rPr>
        <w:drawing>
          <wp:inline distT="0" distB="0" distL="0" distR="0" wp14:anchorId="37EC9A16" wp14:editId="0AE01A88">
            <wp:extent cx="623607" cy="113760"/>
            <wp:effectExtent l="0" t="0" r="0" b="0"/>
            <wp:docPr id="1857" name="Image 1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7" name="Image 1857"/>
                    <pic:cNvPicPr/>
                  </pic:nvPicPr>
                  <pic:blipFill>
                    <a:blip r:embed="rId1591" cstate="print"/>
                    <a:stretch>
                      <a:fillRect/>
                    </a:stretch>
                  </pic:blipFill>
                  <pic:spPr>
                    <a:xfrm>
                      <a:off x="0" y="0"/>
                      <a:ext cx="623607" cy="113760"/>
                    </a:xfrm>
                    <a:prstGeom prst="rect">
                      <a:avLst/>
                    </a:prstGeom>
                  </pic:spPr>
                </pic:pic>
              </a:graphicData>
            </a:graphic>
          </wp:inline>
        </w:drawing>
      </w:r>
      <w:r>
        <w:rPr>
          <w:rFonts w:ascii="Times New Roman" w:hAnsi="Times New Roman"/>
          <w:spacing w:val="13"/>
          <w:sz w:val="20"/>
        </w:rPr>
        <w:t xml:space="preserve"> </w:t>
      </w:r>
      <w:r>
        <w:rPr>
          <w:sz w:val="24"/>
        </w:rPr>
        <w:t>Leverage</w:t>
      </w:r>
      <w:r>
        <w:rPr>
          <w:spacing w:val="-15"/>
          <w:sz w:val="24"/>
        </w:rPr>
        <w:t xml:space="preserve"> </w:t>
      </w:r>
      <w:r>
        <w:rPr>
          <w:sz w:val="24"/>
        </w:rPr>
        <w:t>Kerberos</w:t>
      </w:r>
      <w:r>
        <w:rPr>
          <w:spacing w:val="-15"/>
          <w:sz w:val="24"/>
        </w:rPr>
        <w:t xml:space="preserve"> </w:t>
      </w:r>
      <w:r>
        <w:rPr>
          <w:sz w:val="24"/>
        </w:rPr>
        <w:t>authentication, data access authorization, and HDFS encryption.</w:t>
      </w:r>
    </w:p>
    <w:p w14:paraId="660F3299" w14:textId="77777777" w:rsidR="000E57EF" w:rsidRDefault="00000000">
      <w:pPr>
        <w:pStyle w:val="ListParagraph"/>
        <w:numPr>
          <w:ilvl w:val="0"/>
          <w:numId w:val="1"/>
        </w:numPr>
        <w:tabs>
          <w:tab w:val="left" w:pos="1038"/>
          <w:tab w:val="left" w:pos="1043"/>
        </w:tabs>
        <w:spacing w:before="13" w:line="225" w:lineRule="auto"/>
        <w:ind w:right="1230"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52669365" wp14:editId="4431682D">
            <wp:extent cx="1190003" cy="143647"/>
            <wp:effectExtent l="0" t="0" r="0" b="0"/>
            <wp:docPr id="1858" name="Image 1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8" name="Image 1858"/>
                    <pic:cNvPicPr/>
                  </pic:nvPicPr>
                  <pic:blipFill>
                    <a:blip r:embed="rId1592" cstate="print"/>
                    <a:stretch>
                      <a:fillRect/>
                    </a:stretch>
                  </pic:blipFill>
                  <pic:spPr>
                    <a:xfrm>
                      <a:off x="0" y="0"/>
                      <a:ext cx="1190003" cy="143647"/>
                    </a:xfrm>
                    <a:prstGeom prst="rect">
                      <a:avLst/>
                    </a:prstGeom>
                  </pic:spPr>
                </pic:pic>
              </a:graphicData>
            </a:graphic>
          </wp:inline>
        </w:drawing>
      </w:r>
      <w:r>
        <w:rPr>
          <w:rFonts w:ascii="Times New Roman" w:hAnsi="Times New Roman"/>
          <w:spacing w:val="40"/>
          <w:position w:val="-4"/>
          <w:sz w:val="20"/>
        </w:rPr>
        <w:t xml:space="preserve"> </w:t>
      </w:r>
      <w:r>
        <w:rPr>
          <w:rFonts w:ascii="Times New Roman" w:hAnsi="Times New Roman"/>
          <w:noProof/>
          <w:spacing w:val="-13"/>
          <w:position w:val="-4"/>
          <w:sz w:val="20"/>
        </w:rPr>
        <w:drawing>
          <wp:inline distT="0" distB="0" distL="0" distR="0" wp14:anchorId="36766210" wp14:editId="769CBFE0">
            <wp:extent cx="688957" cy="150413"/>
            <wp:effectExtent l="0" t="0" r="0" b="0"/>
            <wp:docPr id="1859" name="Image 1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9" name="Image 1859"/>
                    <pic:cNvPicPr/>
                  </pic:nvPicPr>
                  <pic:blipFill>
                    <a:blip r:embed="rId1593" cstate="print"/>
                    <a:stretch>
                      <a:fillRect/>
                    </a:stretch>
                  </pic:blipFill>
                  <pic:spPr>
                    <a:xfrm>
                      <a:off x="0" y="0"/>
                      <a:ext cx="688957" cy="150413"/>
                    </a:xfrm>
                    <a:prstGeom prst="rect">
                      <a:avLst/>
                    </a:prstGeom>
                  </pic:spPr>
                </pic:pic>
              </a:graphicData>
            </a:graphic>
          </wp:inline>
        </w:drawing>
      </w:r>
      <w:r>
        <w:rPr>
          <w:rFonts w:ascii="Times New Roman" w:hAnsi="Times New Roman"/>
          <w:spacing w:val="40"/>
          <w:sz w:val="20"/>
        </w:rPr>
        <w:t xml:space="preserve"> </w:t>
      </w:r>
      <w:r>
        <w:rPr>
          <w:sz w:val="24"/>
        </w:rPr>
        <w:t>Efficiently process data and execute models</w:t>
      </w:r>
      <w:r>
        <w:rPr>
          <w:spacing w:val="-12"/>
          <w:sz w:val="24"/>
        </w:rPr>
        <w:t xml:space="preserve"> </w:t>
      </w:r>
      <w:r>
        <w:rPr>
          <w:sz w:val="24"/>
        </w:rPr>
        <w:t>through</w:t>
      </w:r>
      <w:r>
        <w:rPr>
          <w:spacing w:val="-13"/>
          <w:sz w:val="24"/>
        </w:rPr>
        <w:t xml:space="preserve"> </w:t>
      </w:r>
      <w:r>
        <w:rPr>
          <w:sz w:val="24"/>
        </w:rPr>
        <w:t>seamless</w:t>
      </w:r>
      <w:r>
        <w:rPr>
          <w:spacing w:val="-13"/>
          <w:sz w:val="24"/>
        </w:rPr>
        <w:t xml:space="preserve"> </w:t>
      </w:r>
      <w:r>
        <w:rPr>
          <w:sz w:val="24"/>
        </w:rPr>
        <w:t>data</w:t>
      </w:r>
      <w:r>
        <w:rPr>
          <w:spacing w:val="-15"/>
          <w:sz w:val="24"/>
        </w:rPr>
        <w:t xml:space="preserve"> </w:t>
      </w:r>
      <w:r>
        <w:rPr>
          <w:sz w:val="24"/>
        </w:rPr>
        <w:t>exchange</w:t>
      </w:r>
      <w:r>
        <w:rPr>
          <w:spacing w:val="-13"/>
          <w:sz w:val="24"/>
        </w:rPr>
        <w:t xml:space="preserve"> </w:t>
      </w:r>
      <w:r>
        <w:rPr>
          <w:sz w:val="24"/>
        </w:rPr>
        <w:t>between</w:t>
      </w:r>
      <w:r>
        <w:rPr>
          <w:spacing w:val="-14"/>
          <w:sz w:val="24"/>
        </w:rPr>
        <w:t xml:space="preserve"> </w:t>
      </w:r>
      <w:r>
        <w:rPr>
          <w:sz w:val="24"/>
        </w:rPr>
        <w:t>local</w:t>
      </w:r>
      <w:r>
        <w:rPr>
          <w:spacing w:val="-14"/>
          <w:sz w:val="24"/>
        </w:rPr>
        <w:t xml:space="preserve"> </w:t>
      </w:r>
      <w:r>
        <w:rPr>
          <w:sz w:val="24"/>
        </w:rPr>
        <w:t>memory</w:t>
      </w:r>
      <w:r>
        <w:rPr>
          <w:spacing w:val="-14"/>
          <w:sz w:val="24"/>
        </w:rPr>
        <w:t xml:space="preserve"> </w:t>
      </w:r>
      <w:r>
        <w:rPr>
          <w:sz w:val="24"/>
        </w:rPr>
        <w:t>and</w:t>
      </w:r>
      <w:r>
        <w:rPr>
          <w:spacing w:val="-14"/>
          <w:sz w:val="24"/>
        </w:rPr>
        <w:t xml:space="preserve"> </w:t>
      </w:r>
      <w:r>
        <w:rPr>
          <w:sz w:val="24"/>
        </w:rPr>
        <w:t>the Hadoop cluster.</w:t>
      </w:r>
    </w:p>
    <w:p w14:paraId="70150773" w14:textId="77777777" w:rsidR="000E57EF" w:rsidRDefault="00000000">
      <w:pPr>
        <w:pStyle w:val="BodyText"/>
        <w:spacing w:before="47"/>
        <w:rPr>
          <w:sz w:val="20"/>
        </w:rPr>
      </w:pPr>
      <w:r>
        <w:rPr>
          <w:noProof/>
        </w:rPr>
        <mc:AlternateContent>
          <mc:Choice Requires="wpg">
            <w:drawing>
              <wp:anchor distT="0" distB="0" distL="0" distR="0" simplePos="0" relativeHeight="251854336" behindDoc="1" locked="0" layoutInCell="1" allowOverlap="1" wp14:anchorId="7679D9D3" wp14:editId="3BA671C2">
                <wp:simplePos x="0" y="0"/>
                <wp:positionH relativeFrom="page">
                  <wp:posOffset>920659</wp:posOffset>
                </wp:positionH>
                <wp:positionV relativeFrom="paragraph">
                  <wp:posOffset>199810</wp:posOffset>
                </wp:positionV>
                <wp:extent cx="816610" cy="176530"/>
                <wp:effectExtent l="0" t="0" r="0" b="0"/>
                <wp:wrapTopAndBottom/>
                <wp:docPr id="1860" name="Group 1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6610" cy="176530"/>
                          <a:chOff x="0" y="0"/>
                          <a:chExt cx="816610" cy="176530"/>
                        </a:xfrm>
                      </wpg:grpSpPr>
                      <pic:pic xmlns:pic="http://schemas.openxmlformats.org/drawingml/2006/picture">
                        <pic:nvPicPr>
                          <pic:cNvPr id="1861" name="Image 1861"/>
                          <pic:cNvPicPr/>
                        </pic:nvPicPr>
                        <pic:blipFill>
                          <a:blip r:embed="rId1594" cstate="print"/>
                          <a:stretch>
                            <a:fillRect/>
                          </a:stretch>
                        </pic:blipFill>
                        <pic:spPr>
                          <a:xfrm>
                            <a:off x="0" y="5204"/>
                            <a:ext cx="285587" cy="134973"/>
                          </a:xfrm>
                          <a:prstGeom prst="rect">
                            <a:avLst/>
                          </a:prstGeom>
                        </pic:spPr>
                      </pic:pic>
                      <pic:pic xmlns:pic="http://schemas.openxmlformats.org/drawingml/2006/picture">
                        <pic:nvPicPr>
                          <pic:cNvPr id="1862" name="Image 1862"/>
                          <pic:cNvPicPr/>
                        </pic:nvPicPr>
                        <pic:blipFill>
                          <a:blip r:embed="rId1595" cstate="print"/>
                          <a:stretch>
                            <a:fillRect/>
                          </a:stretch>
                        </pic:blipFill>
                        <pic:spPr>
                          <a:xfrm>
                            <a:off x="304705" y="0"/>
                            <a:ext cx="266622" cy="140177"/>
                          </a:xfrm>
                          <a:prstGeom prst="rect">
                            <a:avLst/>
                          </a:prstGeom>
                        </pic:spPr>
                      </pic:pic>
                      <wps:wsp>
                        <wps:cNvPr id="1863" name="Graphic 1863"/>
                        <wps:cNvSpPr/>
                        <wps:spPr>
                          <a:xfrm>
                            <a:off x="592753"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64" name="Image 1864"/>
                          <pic:cNvPicPr/>
                        </pic:nvPicPr>
                        <pic:blipFill>
                          <a:blip r:embed="rId1596" cstate="print"/>
                          <a:stretch>
                            <a:fillRect/>
                          </a:stretch>
                        </pic:blipFill>
                        <pic:spPr>
                          <a:xfrm>
                            <a:off x="635952" y="5204"/>
                            <a:ext cx="180501" cy="171145"/>
                          </a:xfrm>
                          <a:prstGeom prst="rect">
                            <a:avLst/>
                          </a:prstGeom>
                        </pic:spPr>
                      </pic:pic>
                    </wpg:wgp>
                  </a:graphicData>
                </a:graphic>
              </wp:anchor>
            </w:drawing>
          </mc:Choice>
          <mc:Fallback>
            <w:pict>
              <v:group w14:anchorId="60F5EED8" id="Group 1860" o:spid="_x0000_s1026" style="position:absolute;margin-left:72.5pt;margin-top:15.75pt;width:64.3pt;height:13.9pt;z-index:-251462144;mso-wrap-distance-left:0;mso-wrap-distance-right:0;mso-position-horizontal-relative:page" coordsize="8166,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">
                <v:shape id="Image 1861" o:spid="_x0000_s1027" type="#_x0000_t75" style="position:absolute;top:52;width:2855;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">
                  <v:imagedata r:id="rId1597" o:title=""/>
                </v:shape>
                <v:shape id="Image 1862" o:spid="_x0000_s1028" type="#_x0000_t75" style="position:absolute;left:3047;width:2666;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">
                  <v:imagedata r:id="rId1598" o:title=""/>
                </v:shape>
                <v:shape id="Graphic 1863" o:spid="_x0000_s1029" style="position:absolute;left:5927;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" path="m21338,138442l,138442,,,21338,r,138442xe" fillcolor="black" stroked="f">
                  <v:path arrowok="t"/>
                </v:shape>
                <v:shape id="Image 1864" o:spid="_x0000_s1030" type="#_x0000_t75" style="position:absolute;left:6359;top:52;width:1805;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">
                  <v:imagedata r:id="rId1599" o:title=""/>
                </v:shape>
                <w10:wrap type="topAndBottom" anchorx="page"/>
              </v:group>
            </w:pict>
          </mc:Fallback>
        </mc:AlternateContent>
      </w:r>
      <w:r>
        <w:rPr>
          <w:noProof/>
        </w:rPr>
        <w:drawing>
          <wp:anchor distT="0" distB="0" distL="0" distR="0" simplePos="0" relativeHeight="251855360" behindDoc="1" locked="0" layoutInCell="1" allowOverlap="1" wp14:anchorId="7B66EDEC" wp14:editId="36C27DC2">
            <wp:simplePos x="0" y="0"/>
            <wp:positionH relativeFrom="page">
              <wp:posOffset>1788502</wp:posOffset>
            </wp:positionH>
            <wp:positionV relativeFrom="paragraph">
              <wp:posOffset>199810</wp:posOffset>
            </wp:positionV>
            <wp:extent cx="281350" cy="140874"/>
            <wp:effectExtent l="0" t="0" r="0" b="0"/>
            <wp:wrapTopAndBottom/>
            <wp:docPr id="1865" name="Image 18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 name="Image 1865"/>
                    <pic:cNvPicPr/>
                  </pic:nvPicPr>
                  <pic:blipFill>
                    <a:blip r:embed="rId1600" cstate="print"/>
                    <a:stretch>
                      <a:fillRect/>
                    </a:stretch>
                  </pic:blipFill>
                  <pic:spPr>
                    <a:xfrm>
                      <a:off x="0" y="0"/>
                      <a:ext cx="281350" cy="140874"/>
                    </a:xfrm>
                    <a:prstGeom prst="rect">
                      <a:avLst/>
                    </a:prstGeom>
                  </pic:spPr>
                </pic:pic>
              </a:graphicData>
            </a:graphic>
          </wp:anchor>
        </w:drawing>
      </w:r>
      <w:r>
        <w:rPr>
          <w:noProof/>
        </w:rPr>
        <w:drawing>
          <wp:anchor distT="0" distB="0" distL="0" distR="0" simplePos="0" relativeHeight="251856384" behindDoc="1" locked="0" layoutInCell="1" allowOverlap="1" wp14:anchorId="5E5F3B3D" wp14:editId="0670831B">
            <wp:simplePos x="0" y="0"/>
            <wp:positionH relativeFrom="page">
              <wp:posOffset>2136319</wp:posOffset>
            </wp:positionH>
            <wp:positionV relativeFrom="paragraph">
              <wp:posOffset>197989</wp:posOffset>
            </wp:positionV>
            <wp:extent cx="2095107" cy="176212"/>
            <wp:effectExtent l="0" t="0" r="0" b="0"/>
            <wp:wrapTopAndBottom/>
            <wp:docPr id="1866" name="Image 1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6" name="Image 1866"/>
                    <pic:cNvPicPr/>
                  </pic:nvPicPr>
                  <pic:blipFill>
                    <a:blip r:embed="rId1601" cstate="print"/>
                    <a:stretch>
                      <a:fillRect/>
                    </a:stretch>
                  </pic:blipFill>
                  <pic:spPr>
                    <a:xfrm>
                      <a:off x="0" y="0"/>
                      <a:ext cx="2095107" cy="176212"/>
                    </a:xfrm>
                    <a:prstGeom prst="rect">
                      <a:avLst/>
                    </a:prstGeom>
                  </pic:spPr>
                </pic:pic>
              </a:graphicData>
            </a:graphic>
          </wp:anchor>
        </w:drawing>
      </w:r>
    </w:p>
    <w:p w14:paraId="71CBA7E2" w14:textId="77777777" w:rsidR="000E57EF" w:rsidRDefault="000E57EF">
      <w:pPr>
        <w:pStyle w:val="BodyText"/>
        <w:spacing w:before="14"/>
      </w:pPr>
    </w:p>
    <w:p w14:paraId="2CF47287" w14:textId="77777777" w:rsidR="000E57EF" w:rsidRDefault="00000000">
      <w:pPr>
        <w:pStyle w:val="ListParagraph"/>
        <w:numPr>
          <w:ilvl w:val="0"/>
          <w:numId w:val="1"/>
        </w:numPr>
        <w:tabs>
          <w:tab w:val="left" w:pos="1038"/>
          <w:tab w:val="left" w:pos="1057"/>
        </w:tabs>
        <w:spacing w:line="208" w:lineRule="auto"/>
        <w:ind w:right="1578"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25626486" wp14:editId="4AB7279E">
            <wp:extent cx="1587363" cy="150413"/>
            <wp:effectExtent l="0" t="0" r="0" b="0"/>
            <wp:docPr id="1867" name="Image 18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7" name="Image 1867"/>
                    <pic:cNvPicPr/>
                  </pic:nvPicPr>
                  <pic:blipFill>
                    <a:blip r:embed="rId1602" cstate="print"/>
                    <a:stretch>
                      <a:fillRect/>
                    </a:stretch>
                  </pic:blipFill>
                  <pic:spPr>
                    <a:xfrm>
                      <a:off x="0" y="0"/>
                      <a:ext cx="1587363" cy="150413"/>
                    </a:xfrm>
                    <a:prstGeom prst="rect">
                      <a:avLst/>
                    </a:prstGeom>
                  </pic:spPr>
                </pic:pic>
              </a:graphicData>
            </a:graphic>
          </wp:inline>
        </w:drawing>
      </w:r>
      <w:r>
        <w:rPr>
          <w:rFonts w:ascii="Times New Roman" w:hAnsi="Times New Roman"/>
          <w:spacing w:val="3"/>
          <w:sz w:val="20"/>
        </w:rPr>
        <w:t xml:space="preserve"> </w:t>
      </w:r>
      <w:r>
        <w:rPr>
          <w:sz w:val="24"/>
        </w:rPr>
        <w:t>Leverage</w:t>
      </w:r>
      <w:r>
        <w:rPr>
          <w:spacing w:val="-15"/>
          <w:sz w:val="24"/>
        </w:rPr>
        <w:t xml:space="preserve"> </w:t>
      </w:r>
      <w:r>
        <w:rPr>
          <w:sz w:val="24"/>
        </w:rPr>
        <w:t>the</w:t>
      </w:r>
      <w:r>
        <w:rPr>
          <w:spacing w:val="-15"/>
          <w:sz w:val="24"/>
        </w:rPr>
        <w:t xml:space="preserve"> </w:t>
      </w:r>
      <w:r>
        <w:rPr>
          <w:sz w:val="24"/>
        </w:rPr>
        <w:t>distributed</w:t>
      </w:r>
      <w:r>
        <w:rPr>
          <w:spacing w:val="-15"/>
          <w:sz w:val="24"/>
        </w:rPr>
        <w:t xml:space="preserve"> </w:t>
      </w:r>
      <w:r>
        <w:rPr>
          <w:sz w:val="24"/>
        </w:rPr>
        <w:t>computing</w:t>
      </w:r>
      <w:r>
        <w:rPr>
          <w:spacing w:val="-15"/>
          <w:sz w:val="24"/>
        </w:rPr>
        <w:t xml:space="preserve"> </w:t>
      </w:r>
      <w:r>
        <w:rPr>
          <w:sz w:val="24"/>
        </w:rPr>
        <w:t>power</w:t>
      </w:r>
      <w:r>
        <w:rPr>
          <w:spacing w:val="-15"/>
          <w:sz w:val="24"/>
        </w:rPr>
        <w:t xml:space="preserve"> </w:t>
      </w:r>
      <w:r>
        <w:rPr>
          <w:sz w:val="24"/>
        </w:rPr>
        <w:t>of Apache Spark and Hadoop to efficiently process massive datasets.</w:t>
      </w:r>
    </w:p>
    <w:p w14:paraId="38DA6E66" w14:textId="77777777" w:rsidR="000E57EF" w:rsidRDefault="00000000">
      <w:pPr>
        <w:pStyle w:val="ListParagraph"/>
        <w:numPr>
          <w:ilvl w:val="0"/>
          <w:numId w:val="1"/>
        </w:numPr>
        <w:tabs>
          <w:tab w:val="left" w:pos="1038"/>
          <w:tab w:val="left" w:pos="1057"/>
        </w:tabs>
        <w:spacing w:before="27" w:line="208" w:lineRule="auto"/>
        <w:ind w:right="3036" w:hanging="360"/>
        <w:rPr>
          <w:sz w:val="24"/>
        </w:rPr>
      </w:pPr>
      <w:r>
        <w:rPr>
          <w:rFonts w:ascii="Lucida Sans Unicode" w:hAnsi="Lucida Sans Unicode"/>
          <w:sz w:val="20"/>
        </w:rPr>
        <w:tab/>
      </w:r>
      <w:r>
        <w:rPr>
          <w:rFonts w:ascii="Lucida Sans Unicode" w:hAnsi="Lucida Sans Unicode"/>
          <w:noProof/>
          <w:sz w:val="20"/>
        </w:rPr>
        <w:drawing>
          <wp:inline distT="0" distB="0" distL="0" distR="0" wp14:anchorId="6F77C86A" wp14:editId="6150798D">
            <wp:extent cx="1346900" cy="121713"/>
            <wp:effectExtent l="0" t="0" r="0" b="0"/>
            <wp:docPr id="1868" name="Image 1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 name="Image 1868"/>
                    <pic:cNvPicPr/>
                  </pic:nvPicPr>
                  <pic:blipFill>
                    <a:blip r:embed="rId1603" cstate="print"/>
                    <a:stretch>
                      <a:fillRect/>
                    </a:stretch>
                  </pic:blipFill>
                  <pic:spPr>
                    <a:xfrm>
                      <a:off x="0" y="0"/>
                      <a:ext cx="1346900" cy="121713"/>
                    </a:xfrm>
                    <a:prstGeom prst="rect">
                      <a:avLst/>
                    </a:prstGeom>
                  </pic:spPr>
                </pic:pic>
              </a:graphicData>
            </a:graphic>
          </wp:inline>
        </w:drawing>
      </w:r>
      <w:r>
        <w:rPr>
          <w:rFonts w:ascii="Times New Roman" w:hAnsi="Times New Roman"/>
          <w:spacing w:val="-5"/>
          <w:sz w:val="20"/>
        </w:rPr>
        <w:t xml:space="preserve"> </w:t>
      </w:r>
      <w:r>
        <w:rPr>
          <w:sz w:val="24"/>
        </w:rPr>
        <w:t>Handle</w:t>
      </w:r>
      <w:r>
        <w:rPr>
          <w:spacing w:val="-15"/>
          <w:sz w:val="24"/>
        </w:rPr>
        <w:t xml:space="preserve"> </w:t>
      </w:r>
      <w:r>
        <w:rPr>
          <w:sz w:val="24"/>
        </w:rPr>
        <w:t>large</w:t>
      </w:r>
      <w:r>
        <w:rPr>
          <w:spacing w:val="-15"/>
          <w:sz w:val="24"/>
        </w:rPr>
        <w:t xml:space="preserve"> </w:t>
      </w:r>
      <w:r>
        <w:rPr>
          <w:sz w:val="24"/>
        </w:rPr>
        <w:t>data</w:t>
      </w:r>
      <w:r>
        <w:rPr>
          <w:spacing w:val="-15"/>
          <w:sz w:val="24"/>
        </w:rPr>
        <w:t xml:space="preserve"> </w:t>
      </w:r>
      <w:r>
        <w:rPr>
          <w:sz w:val="24"/>
        </w:rPr>
        <w:t>volumes</w:t>
      </w:r>
      <w:r>
        <w:rPr>
          <w:spacing w:val="-15"/>
          <w:sz w:val="24"/>
        </w:rPr>
        <w:t xml:space="preserve"> </w:t>
      </w:r>
      <w:r>
        <w:rPr>
          <w:sz w:val="24"/>
        </w:rPr>
        <w:t>without compromising on processing speed.</w:t>
      </w:r>
    </w:p>
    <w:p w14:paraId="2ECA123A" w14:textId="77777777" w:rsidR="000E57EF" w:rsidRDefault="00000000">
      <w:pPr>
        <w:pStyle w:val="BodyText"/>
        <w:spacing w:before="64"/>
        <w:rPr>
          <w:sz w:val="20"/>
        </w:rPr>
      </w:pPr>
      <w:r>
        <w:rPr>
          <w:noProof/>
        </w:rPr>
        <w:drawing>
          <wp:anchor distT="0" distB="0" distL="0" distR="0" simplePos="0" relativeHeight="251857408" behindDoc="1" locked="0" layoutInCell="1" allowOverlap="1" wp14:anchorId="6753F78D" wp14:editId="1B4CDA8E">
            <wp:simplePos x="0" y="0"/>
            <wp:positionH relativeFrom="page">
              <wp:posOffset>914978</wp:posOffset>
            </wp:positionH>
            <wp:positionV relativeFrom="paragraph">
              <wp:posOffset>208407</wp:posOffset>
            </wp:positionV>
            <wp:extent cx="1907013" cy="176212"/>
            <wp:effectExtent l="0" t="0" r="0" b="0"/>
            <wp:wrapTopAndBottom/>
            <wp:docPr id="1869" name="Image 1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9" name="Image 1869"/>
                    <pic:cNvPicPr/>
                  </pic:nvPicPr>
                  <pic:blipFill>
                    <a:blip r:embed="rId1604" cstate="print"/>
                    <a:stretch>
                      <a:fillRect/>
                    </a:stretch>
                  </pic:blipFill>
                  <pic:spPr>
                    <a:xfrm>
                      <a:off x="0" y="0"/>
                      <a:ext cx="1907013" cy="176212"/>
                    </a:xfrm>
                    <a:prstGeom prst="rect">
                      <a:avLst/>
                    </a:prstGeom>
                  </pic:spPr>
                </pic:pic>
              </a:graphicData>
            </a:graphic>
          </wp:anchor>
        </w:drawing>
      </w:r>
      <w:r>
        <w:rPr>
          <w:noProof/>
        </w:rPr>
        <mc:AlternateContent>
          <mc:Choice Requires="wpg">
            <w:drawing>
              <wp:anchor distT="0" distB="0" distL="0" distR="0" simplePos="0" relativeHeight="251858432" behindDoc="1" locked="0" layoutInCell="1" allowOverlap="1" wp14:anchorId="6E693680" wp14:editId="555CC030">
                <wp:simplePos x="0" y="0"/>
                <wp:positionH relativeFrom="page">
                  <wp:posOffset>2891336</wp:posOffset>
                </wp:positionH>
                <wp:positionV relativeFrom="paragraph">
                  <wp:posOffset>208407</wp:posOffset>
                </wp:positionV>
                <wp:extent cx="669925" cy="140335"/>
                <wp:effectExtent l="0" t="0" r="0" b="0"/>
                <wp:wrapTopAndBottom/>
                <wp:docPr id="1870" name="Group 1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925" cy="140335"/>
                          <a:chOff x="0" y="0"/>
                          <a:chExt cx="669925" cy="140335"/>
                        </a:xfrm>
                      </wpg:grpSpPr>
                      <pic:pic xmlns:pic="http://schemas.openxmlformats.org/drawingml/2006/picture">
                        <pic:nvPicPr>
                          <pic:cNvPr id="1871" name="Image 1871"/>
                          <pic:cNvPicPr/>
                        </pic:nvPicPr>
                        <pic:blipFill>
                          <a:blip r:embed="rId471" cstate="print"/>
                          <a:stretch>
                            <a:fillRect/>
                          </a:stretch>
                        </pic:blipFill>
                        <pic:spPr>
                          <a:xfrm>
                            <a:off x="0" y="6939"/>
                            <a:ext cx="130896" cy="131503"/>
                          </a:xfrm>
                          <a:prstGeom prst="rect">
                            <a:avLst/>
                          </a:prstGeom>
                        </pic:spPr>
                      </pic:pic>
                      <pic:pic xmlns:pic="http://schemas.openxmlformats.org/drawingml/2006/picture">
                        <pic:nvPicPr>
                          <pic:cNvPr id="1872" name="Image 1872"/>
                          <pic:cNvPicPr/>
                        </pic:nvPicPr>
                        <pic:blipFill>
                          <a:blip r:embed="rId306" cstate="print"/>
                          <a:stretch>
                            <a:fillRect/>
                          </a:stretch>
                        </pic:blipFill>
                        <pic:spPr>
                          <a:xfrm>
                            <a:off x="150874" y="0"/>
                            <a:ext cx="274042" cy="140177"/>
                          </a:xfrm>
                          <a:prstGeom prst="rect">
                            <a:avLst/>
                          </a:prstGeom>
                        </pic:spPr>
                      </pic:pic>
                      <wps:wsp>
                        <wps:cNvPr id="1873" name="Graphic 1873"/>
                        <wps:cNvSpPr/>
                        <wps:spPr>
                          <a:xfrm>
                            <a:off x="445592" y="5204"/>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4" name="Image 1874"/>
                          <pic:cNvPicPr/>
                        </pic:nvPicPr>
                        <pic:blipFill>
                          <a:blip r:embed="rId307" cstate="print"/>
                          <a:stretch>
                            <a:fillRect/>
                          </a:stretch>
                        </pic:blipFill>
                        <pic:spPr>
                          <a:xfrm>
                            <a:off x="489918" y="37646"/>
                            <a:ext cx="179648" cy="102530"/>
                          </a:xfrm>
                          <a:prstGeom prst="rect">
                            <a:avLst/>
                          </a:prstGeom>
                        </pic:spPr>
                      </pic:pic>
                    </wpg:wgp>
                  </a:graphicData>
                </a:graphic>
              </wp:anchor>
            </w:drawing>
          </mc:Choice>
          <mc:Fallback>
            <w:pict>
              <v:group w14:anchorId="56DD85D5" id="Group 1870" o:spid="_x0000_s1026" style="position:absolute;margin-left:227.65pt;margin-top:16.4pt;width:52.75pt;height:11.05pt;z-index:-251458048;mso-wrap-distance-left:0;mso-wrap-distance-right:0;mso-position-horizontal-relative:page" coordsize="6699,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">
                <v:shape id="Image 1871" o:spid="_x0000_s1027" type="#_x0000_t75" style="position:absolute;top:69;width:1308;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">
                  <v:imagedata r:id="rId472" o:title=""/>
                </v:shape>
                <v:shape id="Image 1872" o:spid="_x0000_s1028" type="#_x0000_t75" style="position:absolute;left:1508;width:2741;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">
                  <v:imagedata r:id="rId309" o:title=""/>
                </v:shape>
                <v:shape id="Graphic 1873" o:spid="_x0000_s1029" style="position:absolute;left:4455;top:52;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" path="m15874,23507r-7721,l5161,22365,3079,20081,1026,17767,10,15064,,8616,1026,5826,5161,1171,8153,r7721,l18852,1171r4279,4655l24201,8616r,6448l23131,17796r-4279,4569l15874,23507xem22553,133238r-21339,l1214,34176r21339,l22553,133238xe" fillcolor="black" stroked="f">
                  <v:path arrowok="t"/>
                </v:shape>
                <v:shape id="Image 1874" o:spid="_x0000_s1030" type="#_x0000_t75" style="position:absolute;left:4899;top:376;width:1796;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">
                  <v:imagedata r:id="rId310" o:title=""/>
                </v:shape>
                <w10:wrap type="topAndBottom" anchorx="page"/>
              </v:group>
            </w:pict>
          </mc:Fallback>
        </mc:AlternateContent>
      </w:r>
      <w:r>
        <w:rPr>
          <w:noProof/>
        </w:rPr>
        <mc:AlternateContent>
          <mc:Choice Requires="wpg">
            <w:drawing>
              <wp:anchor distT="0" distB="0" distL="0" distR="0" simplePos="0" relativeHeight="251859456" behindDoc="1" locked="0" layoutInCell="1" allowOverlap="1" wp14:anchorId="6245DCA8" wp14:editId="2D2F1676">
                <wp:simplePos x="0" y="0"/>
                <wp:positionH relativeFrom="page">
                  <wp:posOffset>3623512</wp:posOffset>
                </wp:positionH>
                <wp:positionV relativeFrom="paragraph">
                  <wp:posOffset>213611</wp:posOffset>
                </wp:positionV>
                <wp:extent cx="675005" cy="170815"/>
                <wp:effectExtent l="0" t="0" r="0" b="0"/>
                <wp:wrapTopAndBottom/>
                <wp:docPr id="1875" name="Group 1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 cy="170815"/>
                          <a:chOff x="0" y="0"/>
                          <a:chExt cx="675005" cy="170815"/>
                        </a:xfrm>
                      </wpg:grpSpPr>
                      <pic:pic xmlns:pic="http://schemas.openxmlformats.org/drawingml/2006/picture">
                        <pic:nvPicPr>
                          <pic:cNvPr id="1876" name="Image 1876"/>
                          <pic:cNvPicPr/>
                        </pic:nvPicPr>
                        <pic:blipFill>
                          <a:blip r:embed="rId996" cstate="print"/>
                          <a:stretch>
                            <a:fillRect/>
                          </a:stretch>
                        </pic:blipFill>
                        <pic:spPr>
                          <a:xfrm>
                            <a:off x="0" y="1932"/>
                            <a:ext cx="429993" cy="133040"/>
                          </a:xfrm>
                          <a:prstGeom prst="rect">
                            <a:avLst/>
                          </a:prstGeom>
                        </pic:spPr>
                      </pic:pic>
                      <wps:wsp>
                        <wps:cNvPr id="1877" name="Graphic 1877"/>
                        <wps:cNvSpPr/>
                        <wps:spPr>
                          <a:xfrm>
                            <a:off x="450667" y="0"/>
                            <a:ext cx="24765" cy="133350"/>
                          </a:xfrm>
                          <a:custGeom>
                            <a:avLst/>
                            <a:gdLst/>
                            <a:ahLst/>
                            <a:cxnLst/>
                            <a:rect l="l" t="t" r="r" b="b"/>
                            <a:pathLst>
                              <a:path w="24765" h="133350">
                                <a:moveTo>
                                  <a:pt x="15874" y="23507"/>
                                </a:moveTo>
                                <a:lnTo>
                                  <a:pt x="8153" y="23507"/>
                                </a:lnTo>
                                <a:lnTo>
                                  <a:pt x="5161" y="22365"/>
                                </a:lnTo>
                                <a:lnTo>
                                  <a:pt x="3079" y="20081"/>
                                </a:lnTo>
                                <a:lnTo>
                                  <a:pt x="1026" y="17767"/>
                                </a:lnTo>
                                <a:lnTo>
                                  <a:pt x="10" y="15064"/>
                                </a:lnTo>
                                <a:lnTo>
                                  <a:pt x="0" y="8616"/>
                                </a:lnTo>
                                <a:lnTo>
                                  <a:pt x="1026" y="5826"/>
                                </a:lnTo>
                                <a:lnTo>
                                  <a:pt x="5161" y="1171"/>
                                </a:lnTo>
                                <a:lnTo>
                                  <a:pt x="8153" y="0"/>
                                </a:lnTo>
                                <a:lnTo>
                                  <a:pt x="15874" y="0"/>
                                </a:lnTo>
                                <a:lnTo>
                                  <a:pt x="18852" y="1171"/>
                                </a:lnTo>
                                <a:lnTo>
                                  <a:pt x="23131" y="5826"/>
                                </a:lnTo>
                                <a:lnTo>
                                  <a:pt x="24201" y="8616"/>
                                </a:lnTo>
                                <a:lnTo>
                                  <a:pt x="24201" y="15064"/>
                                </a:lnTo>
                                <a:lnTo>
                                  <a:pt x="23131" y="17796"/>
                                </a:lnTo>
                                <a:lnTo>
                                  <a:pt x="18852" y="22365"/>
                                </a:lnTo>
                                <a:lnTo>
                                  <a:pt x="15874" y="23507"/>
                                </a:lnTo>
                                <a:close/>
                              </a:path>
                              <a:path w="24765" h="133350">
                                <a:moveTo>
                                  <a:pt x="22553" y="133238"/>
                                </a:moveTo>
                                <a:lnTo>
                                  <a:pt x="1214" y="133238"/>
                                </a:lnTo>
                                <a:lnTo>
                                  <a:pt x="1214" y="34176"/>
                                </a:lnTo>
                                <a:lnTo>
                                  <a:pt x="22553" y="34176"/>
                                </a:lnTo>
                                <a:lnTo>
                                  <a:pt x="22553" y="1332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8" name="Image 1878"/>
                          <pic:cNvPicPr/>
                        </pic:nvPicPr>
                        <pic:blipFill>
                          <a:blip r:embed="rId249" cstate="print"/>
                          <a:stretch>
                            <a:fillRect/>
                          </a:stretch>
                        </pic:blipFill>
                        <pic:spPr>
                          <a:xfrm>
                            <a:off x="494993" y="32442"/>
                            <a:ext cx="179561" cy="137835"/>
                          </a:xfrm>
                          <a:prstGeom prst="rect">
                            <a:avLst/>
                          </a:prstGeom>
                        </pic:spPr>
                      </pic:pic>
                    </wpg:wgp>
                  </a:graphicData>
                </a:graphic>
              </wp:anchor>
            </w:drawing>
          </mc:Choice>
          <mc:Fallback>
            <w:pict>
              <v:group w14:anchorId="5223C9F8" id="Group 1875" o:spid="_x0000_s1026" style="position:absolute;margin-left:285.3pt;margin-top:16.8pt;width:53.15pt;height:13.45pt;z-index:-251457024;mso-wrap-distance-left:0;mso-wrap-distance-right:0;mso-position-horizontal-relative:page" coordsize="6750,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">
                <v:shape id="Image 1876" o:spid="_x0000_s1027" type="#_x0000_t75" style="position:absolute;top:19;width:4299;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">
                  <v:imagedata r:id="rId997" o:title=""/>
                </v:shape>
                <v:shape id="Graphic 1877" o:spid="_x0000_s1028" style="position:absolute;left:4506;width:248;height:1333;visibility:visible;mso-wrap-style:square;v-text-anchor:top" coordsize="2476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" path="m15874,23507r-7721,l5161,22365,3079,20081,1026,17767,10,15064,,8616,1026,5826,5161,1171,8153,r7721,l18852,1171r4279,4655l24201,8616r,6448l23131,17796r-4279,4569l15874,23507xem22553,133238r-21339,l1214,34176r21339,l22553,133238xe" fillcolor="black" stroked="f">
                  <v:path arrowok="t"/>
                </v:shape>
                <v:shape id="Image 1878" o:spid="_x0000_s1029" type="#_x0000_t75" style="position:absolute;left:4949;top:324;width:179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">
                  <v:imagedata r:id="rId252" o:title=""/>
                </v:shape>
                <w10:wrap type="topAndBottom" anchorx="page"/>
              </v:group>
            </w:pict>
          </mc:Fallback>
        </mc:AlternateContent>
      </w:r>
    </w:p>
    <w:p w14:paraId="192A0660" w14:textId="77777777" w:rsidR="000E57EF" w:rsidRDefault="000E57EF">
      <w:pPr>
        <w:pStyle w:val="BodyText"/>
      </w:pPr>
    </w:p>
    <w:p w14:paraId="7C435967" w14:textId="77777777" w:rsidR="000E57EF" w:rsidRDefault="00000000">
      <w:pPr>
        <w:pStyle w:val="ListParagraph"/>
        <w:numPr>
          <w:ilvl w:val="0"/>
          <w:numId w:val="1"/>
        </w:numPr>
        <w:tabs>
          <w:tab w:val="left" w:pos="1038"/>
          <w:tab w:val="left" w:pos="1057"/>
        </w:tabs>
        <w:spacing w:line="218" w:lineRule="auto"/>
        <w:ind w:right="1766"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027D8942" wp14:editId="25075B08">
            <wp:extent cx="1356115" cy="150413"/>
            <wp:effectExtent l="0" t="0" r="0" b="0"/>
            <wp:docPr id="1879" name="Image 1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9" name="Image 1879"/>
                    <pic:cNvPicPr/>
                  </pic:nvPicPr>
                  <pic:blipFill>
                    <a:blip r:embed="rId1605" cstate="print"/>
                    <a:stretch>
                      <a:fillRect/>
                    </a:stretch>
                  </pic:blipFill>
                  <pic:spPr>
                    <a:xfrm>
                      <a:off x="0" y="0"/>
                      <a:ext cx="1356115" cy="150413"/>
                    </a:xfrm>
                    <a:prstGeom prst="rect">
                      <a:avLst/>
                    </a:prstGeom>
                  </pic:spPr>
                </pic:pic>
              </a:graphicData>
            </a:graphic>
          </wp:inline>
        </w:drawing>
      </w:r>
      <w:r>
        <w:rPr>
          <w:rFonts w:ascii="Times New Roman" w:hAnsi="Times New Roman"/>
          <w:spacing w:val="40"/>
          <w:position w:val="-4"/>
          <w:sz w:val="20"/>
        </w:rPr>
        <w:t xml:space="preserve"> </w:t>
      </w:r>
      <w:r>
        <w:rPr>
          <w:rFonts w:ascii="Times New Roman" w:hAnsi="Times New Roman"/>
          <w:noProof/>
          <w:spacing w:val="-8"/>
          <w:position w:val="-4"/>
          <w:sz w:val="20"/>
        </w:rPr>
        <w:drawing>
          <wp:inline distT="0" distB="0" distL="0" distR="0" wp14:anchorId="263C0246" wp14:editId="67300308">
            <wp:extent cx="491003" cy="151156"/>
            <wp:effectExtent l="0" t="0" r="0" b="0"/>
            <wp:docPr id="1880" name="Image 1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0" name="Image 1880"/>
                    <pic:cNvPicPr/>
                  </pic:nvPicPr>
                  <pic:blipFill>
                    <a:blip r:embed="rId1606" cstate="print"/>
                    <a:stretch>
                      <a:fillRect/>
                    </a:stretch>
                  </pic:blipFill>
                  <pic:spPr>
                    <a:xfrm>
                      <a:off x="0" y="0"/>
                      <a:ext cx="491003" cy="151156"/>
                    </a:xfrm>
                    <a:prstGeom prst="rect">
                      <a:avLst/>
                    </a:prstGeom>
                  </pic:spPr>
                </pic:pic>
              </a:graphicData>
            </a:graphic>
          </wp:inline>
        </w:drawing>
      </w:r>
      <w:r>
        <w:rPr>
          <w:rFonts w:ascii="Times New Roman" w:hAnsi="Times New Roman"/>
          <w:spacing w:val="40"/>
          <w:sz w:val="20"/>
        </w:rPr>
        <w:t xml:space="preserve"> </w:t>
      </w:r>
      <w:r>
        <w:rPr>
          <w:sz w:val="24"/>
        </w:rPr>
        <w:t xml:space="preserve">Access a wide range of advanced </w:t>
      </w:r>
      <w:r>
        <w:rPr>
          <w:spacing w:val="-2"/>
          <w:sz w:val="24"/>
        </w:rPr>
        <w:t>analytics</w:t>
      </w:r>
      <w:r>
        <w:rPr>
          <w:spacing w:val="-4"/>
          <w:sz w:val="24"/>
        </w:rPr>
        <w:t xml:space="preserve"> </w:t>
      </w:r>
      <w:r>
        <w:rPr>
          <w:spacing w:val="-2"/>
          <w:sz w:val="24"/>
        </w:rPr>
        <w:t>and</w:t>
      </w:r>
      <w:r>
        <w:rPr>
          <w:spacing w:val="-6"/>
          <w:sz w:val="24"/>
        </w:rPr>
        <w:t xml:space="preserve"> </w:t>
      </w:r>
      <w:r>
        <w:rPr>
          <w:spacing w:val="-2"/>
          <w:sz w:val="24"/>
        </w:rPr>
        <w:t>machine</w:t>
      </w:r>
      <w:r>
        <w:rPr>
          <w:spacing w:val="-5"/>
          <w:sz w:val="24"/>
        </w:rPr>
        <w:t xml:space="preserve"> </w:t>
      </w:r>
      <w:r>
        <w:rPr>
          <w:spacing w:val="-2"/>
          <w:sz w:val="24"/>
        </w:rPr>
        <w:t>learning</w:t>
      </w:r>
      <w:r>
        <w:rPr>
          <w:spacing w:val="-6"/>
          <w:sz w:val="24"/>
        </w:rPr>
        <w:t xml:space="preserve"> </w:t>
      </w:r>
      <w:r>
        <w:rPr>
          <w:spacing w:val="-2"/>
          <w:sz w:val="24"/>
        </w:rPr>
        <w:t>algorithms</w:t>
      </w:r>
      <w:r>
        <w:rPr>
          <w:spacing w:val="-4"/>
          <w:sz w:val="24"/>
        </w:rPr>
        <w:t xml:space="preserve"> </w:t>
      </w:r>
      <w:r>
        <w:rPr>
          <w:spacing w:val="-2"/>
          <w:sz w:val="24"/>
        </w:rPr>
        <w:t>optimized</w:t>
      </w:r>
      <w:r>
        <w:rPr>
          <w:spacing w:val="-6"/>
          <w:sz w:val="24"/>
        </w:rPr>
        <w:t xml:space="preserve"> </w:t>
      </w:r>
      <w:r>
        <w:rPr>
          <w:spacing w:val="-2"/>
          <w:sz w:val="24"/>
        </w:rPr>
        <w:t>for</w:t>
      </w:r>
      <w:r>
        <w:rPr>
          <w:spacing w:val="-5"/>
          <w:sz w:val="24"/>
        </w:rPr>
        <w:t xml:space="preserve"> </w:t>
      </w:r>
      <w:r>
        <w:rPr>
          <w:spacing w:val="-2"/>
          <w:sz w:val="24"/>
        </w:rPr>
        <w:t xml:space="preserve">distributed </w:t>
      </w:r>
      <w:r>
        <w:rPr>
          <w:sz w:val="24"/>
        </w:rPr>
        <w:t>computing environments.</w:t>
      </w:r>
    </w:p>
    <w:p w14:paraId="3EC9BE07" w14:textId="77777777" w:rsidR="000E57EF" w:rsidRDefault="00000000">
      <w:pPr>
        <w:pStyle w:val="ListParagraph"/>
        <w:numPr>
          <w:ilvl w:val="0"/>
          <w:numId w:val="1"/>
        </w:numPr>
        <w:tabs>
          <w:tab w:val="left" w:pos="1057"/>
        </w:tabs>
        <w:spacing w:line="314" w:lineRule="exact"/>
        <w:ind w:left="1057" w:hanging="379"/>
        <w:rPr>
          <w:sz w:val="24"/>
        </w:rPr>
      </w:pPr>
      <w:r>
        <w:rPr>
          <w:rFonts w:ascii="Lucida Sans Unicode" w:hAnsi="Lucida Sans Unicode"/>
          <w:noProof/>
          <w:sz w:val="20"/>
        </w:rPr>
        <w:drawing>
          <wp:inline distT="0" distB="0" distL="0" distR="0" wp14:anchorId="37F12E50" wp14:editId="3A8A75D3">
            <wp:extent cx="425118" cy="114397"/>
            <wp:effectExtent l="0" t="0" r="0" b="0"/>
            <wp:docPr id="1881" name="Image 1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1" name="Image 1881"/>
                    <pic:cNvPicPr/>
                  </pic:nvPicPr>
                  <pic:blipFill>
                    <a:blip r:embed="rId1607" cstate="print"/>
                    <a:stretch>
                      <a:fillRect/>
                    </a:stretch>
                  </pic:blipFill>
                  <pic:spPr>
                    <a:xfrm>
                      <a:off x="0" y="0"/>
                      <a:ext cx="425118" cy="114397"/>
                    </a:xfrm>
                    <a:prstGeom prst="rect">
                      <a:avLst/>
                    </a:prstGeom>
                  </pic:spPr>
                </pic:pic>
              </a:graphicData>
            </a:graphic>
          </wp:inline>
        </w:drawing>
      </w:r>
      <w:r>
        <w:rPr>
          <w:rFonts w:ascii="Times New Roman" w:hAnsi="Times New Roman"/>
          <w:spacing w:val="38"/>
          <w:position w:val="-4"/>
          <w:sz w:val="20"/>
        </w:rPr>
        <w:t xml:space="preserve"> </w:t>
      </w:r>
      <w:r>
        <w:rPr>
          <w:rFonts w:ascii="Times New Roman" w:hAnsi="Times New Roman"/>
          <w:noProof/>
          <w:spacing w:val="-20"/>
          <w:position w:val="-4"/>
          <w:sz w:val="20"/>
        </w:rPr>
        <w:drawing>
          <wp:inline distT="0" distB="0" distL="0" distR="0" wp14:anchorId="6CD6F36B" wp14:editId="0D4552ED">
            <wp:extent cx="569271" cy="150413"/>
            <wp:effectExtent l="0" t="0" r="0" b="0"/>
            <wp:docPr id="1882" name="Image 1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2" name="Image 1882"/>
                    <pic:cNvPicPr/>
                  </pic:nvPicPr>
                  <pic:blipFill>
                    <a:blip r:embed="rId1608" cstate="print"/>
                    <a:stretch>
                      <a:fillRect/>
                    </a:stretch>
                  </pic:blipFill>
                  <pic:spPr>
                    <a:xfrm>
                      <a:off x="0" y="0"/>
                      <a:ext cx="569271" cy="150413"/>
                    </a:xfrm>
                    <a:prstGeom prst="rect">
                      <a:avLst/>
                    </a:prstGeom>
                  </pic:spPr>
                </pic:pic>
              </a:graphicData>
            </a:graphic>
          </wp:inline>
        </w:drawing>
      </w:r>
      <w:r>
        <w:rPr>
          <w:rFonts w:ascii="Times New Roman" w:hAnsi="Times New Roman"/>
          <w:spacing w:val="40"/>
          <w:sz w:val="20"/>
        </w:rPr>
        <w:t xml:space="preserve"> </w:t>
      </w:r>
      <w:r>
        <w:rPr>
          <w:spacing w:val="-2"/>
          <w:sz w:val="24"/>
        </w:rPr>
        <w:t>Derive valuable insights from your data quickly and effectively.</w:t>
      </w:r>
    </w:p>
    <w:p w14:paraId="5C8BE4E3" w14:textId="77777777" w:rsidR="000E57EF" w:rsidRDefault="00000000">
      <w:pPr>
        <w:pStyle w:val="BodyText"/>
        <w:spacing w:before="26"/>
        <w:rPr>
          <w:sz w:val="20"/>
        </w:rPr>
      </w:pPr>
      <w:r>
        <w:rPr>
          <w:noProof/>
        </w:rPr>
        <mc:AlternateContent>
          <mc:Choice Requires="wpg">
            <w:drawing>
              <wp:anchor distT="0" distB="0" distL="0" distR="0" simplePos="0" relativeHeight="251860480" behindDoc="1" locked="0" layoutInCell="1" allowOverlap="1" wp14:anchorId="378AF5BC" wp14:editId="69020A81">
                <wp:simplePos x="0" y="0"/>
                <wp:positionH relativeFrom="page">
                  <wp:posOffset>928293</wp:posOffset>
                </wp:positionH>
                <wp:positionV relativeFrom="paragraph">
                  <wp:posOffset>184688</wp:posOffset>
                </wp:positionV>
                <wp:extent cx="791210" cy="140335"/>
                <wp:effectExtent l="0" t="0" r="0" b="0"/>
                <wp:wrapTopAndBottom/>
                <wp:docPr id="1883" name="Group 1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210" cy="140335"/>
                          <a:chOff x="0" y="0"/>
                          <a:chExt cx="791210" cy="140335"/>
                        </a:xfrm>
                      </wpg:grpSpPr>
                      <pic:pic xmlns:pic="http://schemas.openxmlformats.org/drawingml/2006/picture">
                        <pic:nvPicPr>
                          <pic:cNvPr id="1884" name="Image 1884"/>
                          <pic:cNvPicPr/>
                        </pic:nvPicPr>
                        <pic:blipFill>
                          <a:blip r:embed="rId1609" cstate="print"/>
                          <a:stretch>
                            <a:fillRect/>
                          </a:stretch>
                        </pic:blipFill>
                        <pic:spPr>
                          <a:xfrm>
                            <a:off x="0" y="6939"/>
                            <a:ext cx="285567" cy="133238"/>
                          </a:xfrm>
                          <a:prstGeom prst="rect">
                            <a:avLst/>
                          </a:prstGeom>
                        </pic:spPr>
                      </pic:pic>
                      <pic:pic xmlns:pic="http://schemas.openxmlformats.org/drawingml/2006/picture">
                        <pic:nvPicPr>
                          <pic:cNvPr id="1885" name="Image 1885"/>
                          <pic:cNvPicPr/>
                        </pic:nvPicPr>
                        <pic:blipFill>
                          <a:blip r:embed="rId1610" cstate="print"/>
                          <a:stretch>
                            <a:fillRect/>
                          </a:stretch>
                        </pic:blipFill>
                        <pic:spPr>
                          <a:xfrm>
                            <a:off x="304685" y="0"/>
                            <a:ext cx="227285" cy="138442"/>
                          </a:xfrm>
                          <a:prstGeom prst="rect">
                            <a:avLst/>
                          </a:prstGeom>
                        </pic:spPr>
                      </pic:pic>
                      <pic:pic xmlns:pic="http://schemas.openxmlformats.org/drawingml/2006/picture">
                        <pic:nvPicPr>
                          <pic:cNvPr id="1886" name="Image 1886"/>
                          <pic:cNvPicPr/>
                        </pic:nvPicPr>
                        <pic:blipFill>
                          <a:blip r:embed="rId1611" cstate="print"/>
                          <a:stretch>
                            <a:fillRect/>
                          </a:stretch>
                        </pic:blipFill>
                        <pic:spPr>
                          <a:xfrm>
                            <a:off x="551922" y="37646"/>
                            <a:ext cx="238827" cy="102530"/>
                          </a:xfrm>
                          <a:prstGeom prst="rect">
                            <a:avLst/>
                          </a:prstGeom>
                        </pic:spPr>
                      </pic:pic>
                    </wpg:wgp>
                  </a:graphicData>
                </a:graphic>
              </wp:anchor>
            </w:drawing>
          </mc:Choice>
          <mc:Fallback>
            <w:pict>
              <v:group w14:anchorId="34F5A19E" id="Group 1883" o:spid="_x0000_s1026" style="position:absolute;margin-left:73.1pt;margin-top:14.55pt;width:62.3pt;height:11.05pt;z-index:-251456000;mso-wrap-distance-left:0;mso-wrap-distance-right:0;mso-position-horizontal-relative:page" coordsize="7912,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">
                <v:shape id="Image 1884" o:spid="_x0000_s1027" type="#_x0000_t75" style="position:absolute;top:69;width:2855;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">
                  <v:imagedata r:id="rId1612" o:title=""/>
                </v:shape>
                <v:shape id="Image 1885" o:spid="_x0000_s1028" type="#_x0000_t75" style="position:absolute;left:3046;width:2273;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">
                  <v:imagedata r:id="rId1613" o:title=""/>
                </v:shape>
                <v:shape id="Image 1886" o:spid="_x0000_s1029" type="#_x0000_t75" style="position:absolute;left:5519;top:376;width:2388;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">
                  <v:imagedata r:id="rId1614" o:title=""/>
                </v:shape>
                <w10:wrap type="topAndBottom" anchorx="page"/>
              </v:group>
            </w:pict>
          </mc:Fallback>
        </mc:AlternateContent>
      </w:r>
      <w:r>
        <w:rPr>
          <w:noProof/>
        </w:rPr>
        <w:drawing>
          <wp:anchor distT="0" distB="0" distL="0" distR="0" simplePos="0" relativeHeight="251861504" behindDoc="1" locked="0" layoutInCell="1" allowOverlap="1" wp14:anchorId="0E59F592" wp14:editId="2C2E9B70">
            <wp:simplePos x="0" y="0"/>
            <wp:positionH relativeFrom="page">
              <wp:posOffset>1781017</wp:posOffset>
            </wp:positionH>
            <wp:positionV relativeFrom="paragraph">
              <wp:posOffset>191627</wp:posOffset>
            </wp:positionV>
            <wp:extent cx="355022" cy="133350"/>
            <wp:effectExtent l="0" t="0" r="0" b="0"/>
            <wp:wrapTopAndBottom/>
            <wp:docPr id="1887" name="Image 1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7" name="Image 1887"/>
                    <pic:cNvPicPr/>
                  </pic:nvPicPr>
                  <pic:blipFill>
                    <a:blip r:embed="rId963" cstate="print"/>
                    <a:stretch>
                      <a:fillRect/>
                    </a:stretch>
                  </pic:blipFill>
                  <pic:spPr>
                    <a:xfrm>
                      <a:off x="0" y="0"/>
                      <a:ext cx="355022" cy="133350"/>
                    </a:xfrm>
                    <a:prstGeom prst="rect">
                      <a:avLst/>
                    </a:prstGeom>
                  </pic:spPr>
                </pic:pic>
              </a:graphicData>
            </a:graphic>
          </wp:anchor>
        </w:drawing>
      </w:r>
      <w:r>
        <w:rPr>
          <w:noProof/>
        </w:rPr>
        <w:drawing>
          <wp:anchor distT="0" distB="0" distL="0" distR="0" simplePos="0" relativeHeight="251862528" behindDoc="1" locked="0" layoutInCell="1" allowOverlap="1" wp14:anchorId="130DD069" wp14:editId="140112E1">
            <wp:simplePos x="0" y="0"/>
            <wp:positionH relativeFrom="page">
              <wp:posOffset>2200400</wp:posOffset>
            </wp:positionH>
            <wp:positionV relativeFrom="paragraph">
              <wp:posOffset>189892</wp:posOffset>
            </wp:positionV>
            <wp:extent cx="885543" cy="171450"/>
            <wp:effectExtent l="0" t="0" r="0" b="0"/>
            <wp:wrapTopAndBottom/>
            <wp:docPr id="1888" name="Image 1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8" name="Image 1888"/>
                    <pic:cNvPicPr/>
                  </pic:nvPicPr>
                  <pic:blipFill>
                    <a:blip r:embed="rId1615" cstate="print"/>
                    <a:stretch>
                      <a:fillRect/>
                    </a:stretch>
                  </pic:blipFill>
                  <pic:spPr>
                    <a:xfrm>
                      <a:off x="0" y="0"/>
                      <a:ext cx="885543" cy="171450"/>
                    </a:xfrm>
                    <a:prstGeom prst="rect">
                      <a:avLst/>
                    </a:prstGeom>
                  </pic:spPr>
                </pic:pic>
              </a:graphicData>
            </a:graphic>
          </wp:anchor>
        </w:drawing>
      </w:r>
    </w:p>
    <w:p w14:paraId="7DD8CA34" w14:textId="77777777" w:rsidR="000E57EF" w:rsidRDefault="000E57EF">
      <w:pPr>
        <w:pStyle w:val="BodyText"/>
        <w:spacing w:before="3"/>
      </w:pPr>
    </w:p>
    <w:p w14:paraId="00D222C2" w14:textId="77777777" w:rsidR="000E57EF" w:rsidRDefault="00000000">
      <w:pPr>
        <w:pStyle w:val="ListParagraph"/>
        <w:numPr>
          <w:ilvl w:val="0"/>
          <w:numId w:val="1"/>
        </w:numPr>
        <w:tabs>
          <w:tab w:val="left" w:pos="1038"/>
          <w:tab w:val="left" w:pos="1047"/>
        </w:tabs>
        <w:spacing w:line="218" w:lineRule="auto"/>
        <w:ind w:right="1429"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083E0733" wp14:editId="4EA6F19D">
            <wp:extent cx="1335043" cy="145952"/>
            <wp:effectExtent l="0" t="0" r="0" b="0"/>
            <wp:docPr id="1889" name="Image 1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9" name="Image 1889"/>
                    <pic:cNvPicPr/>
                  </pic:nvPicPr>
                  <pic:blipFill>
                    <a:blip r:embed="rId1616" cstate="print"/>
                    <a:stretch>
                      <a:fillRect/>
                    </a:stretch>
                  </pic:blipFill>
                  <pic:spPr>
                    <a:xfrm>
                      <a:off x="0" y="0"/>
                      <a:ext cx="1335043" cy="145952"/>
                    </a:xfrm>
                    <a:prstGeom prst="rect">
                      <a:avLst/>
                    </a:prstGeom>
                  </pic:spPr>
                </pic:pic>
              </a:graphicData>
            </a:graphic>
          </wp:inline>
        </w:drawing>
      </w:r>
      <w:r>
        <w:rPr>
          <w:rFonts w:ascii="Times New Roman" w:hAnsi="Times New Roman"/>
          <w:spacing w:val="7"/>
          <w:sz w:val="20"/>
        </w:rPr>
        <w:t xml:space="preserve"> </w:t>
      </w:r>
      <w:r>
        <w:rPr>
          <w:sz w:val="24"/>
        </w:rPr>
        <w:t>Analyze</w:t>
      </w:r>
      <w:r>
        <w:rPr>
          <w:spacing w:val="-11"/>
          <w:sz w:val="24"/>
        </w:rPr>
        <w:t xml:space="preserve"> </w:t>
      </w:r>
      <w:r>
        <w:rPr>
          <w:sz w:val="24"/>
        </w:rPr>
        <w:t>and</w:t>
      </w:r>
      <w:r>
        <w:rPr>
          <w:spacing w:val="-13"/>
          <w:sz w:val="24"/>
        </w:rPr>
        <w:t xml:space="preserve"> </w:t>
      </w:r>
      <w:r>
        <w:rPr>
          <w:sz w:val="24"/>
        </w:rPr>
        <w:t>act</w:t>
      </w:r>
      <w:r>
        <w:rPr>
          <w:spacing w:val="-11"/>
          <w:sz w:val="24"/>
        </w:rPr>
        <w:t xml:space="preserve"> </w:t>
      </w:r>
      <w:r>
        <w:rPr>
          <w:sz w:val="24"/>
        </w:rPr>
        <w:t>on</w:t>
      </w:r>
      <w:r>
        <w:rPr>
          <w:spacing w:val="-12"/>
          <w:sz w:val="24"/>
        </w:rPr>
        <w:t xml:space="preserve"> </w:t>
      </w:r>
      <w:r>
        <w:rPr>
          <w:sz w:val="24"/>
        </w:rPr>
        <w:t>data</w:t>
      </w:r>
      <w:r>
        <w:rPr>
          <w:spacing w:val="-13"/>
          <w:sz w:val="24"/>
        </w:rPr>
        <w:t xml:space="preserve"> </w:t>
      </w:r>
      <w:r>
        <w:rPr>
          <w:sz w:val="24"/>
        </w:rPr>
        <w:t>as</w:t>
      </w:r>
      <w:r>
        <w:rPr>
          <w:spacing w:val="-10"/>
          <w:sz w:val="24"/>
        </w:rPr>
        <w:t xml:space="preserve"> </w:t>
      </w:r>
      <w:r>
        <w:rPr>
          <w:sz w:val="24"/>
        </w:rPr>
        <w:t>it's</w:t>
      </w:r>
      <w:r>
        <w:rPr>
          <w:spacing w:val="-10"/>
          <w:sz w:val="24"/>
        </w:rPr>
        <w:t xml:space="preserve"> </w:t>
      </w:r>
      <w:r>
        <w:rPr>
          <w:sz w:val="24"/>
        </w:rPr>
        <w:t>generated,</w:t>
      </w:r>
      <w:r>
        <w:rPr>
          <w:spacing w:val="-10"/>
          <w:sz w:val="24"/>
        </w:rPr>
        <w:t xml:space="preserve"> </w:t>
      </w:r>
      <w:r>
        <w:rPr>
          <w:sz w:val="24"/>
        </w:rPr>
        <w:t>ideal</w:t>
      </w:r>
      <w:r>
        <w:rPr>
          <w:spacing w:val="-13"/>
          <w:sz w:val="24"/>
        </w:rPr>
        <w:t xml:space="preserve"> </w:t>
      </w:r>
      <w:r>
        <w:rPr>
          <w:sz w:val="24"/>
        </w:rPr>
        <w:t>for applications</w:t>
      </w:r>
      <w:r>
        <w:rPr>
          <w:spacing w:val="-2"/>
          <w:sz w:val="24"/>
        </w:rPr>
        <w:t xml:space="preserve"> </w:t>
      </w:r>
      <w:r>
        <w:rPr>
          <w:sz w:val="24"/>
        </w:rPr>
        <w:t>requiring</w:t>
      </w:r>
      <w:r>
        <w:rPr>
          <w:spacing w:val="-4"/>
          <w:sz w:val="24"/>
        </w:rPr>
        <w:t xml:space="preserve"> </w:t>
      </w:r>
      <w:r>
        <w:rPr>
          <w:sz w:val="24"/>
        </w:rPr>
        <w:t>real-time</w:t>
      </w:r>
      <w:r>
        <w:rPr>
          <w:spacing w:val="-3"/>
          <w:sz w:val="24"/>
        </w:rPr>
        <w:t xml:space="preserve"> </w:t>
      </w:r>
      <w:r>
        <w:rPr>
          <w:sz w:val="24"/>
        </w:rPr>
        <w:t>insights</w:t>
      </w:r>
      <w:r>
        <w:rPr>
          <w:spacing w:val="-2"/>
          <w:sz w:val="24"/>
        </w:rPr>
        <w:t xml:space="preserve"> </w:t>
      </w:r>
      <w:r>
        <w:rPr>
          <w:sz w:val="24"/>
        </w:rPr>
        <w:t>like</w:t>
      </w:r>
      <w:r>
        <w:rPr>
          <w:spacing w:val="-2"/>
          <w:sz w:val="24"/>
        </w:rPr>
        <w:t xml:space="preserve"> </w:t>
      </w:r>
      <w:r>
        <w:rPr>
          <w:sz w:val="24"/>
        </w:rPr>
        <w:t>fraud</w:t>
      </w:r>
      <w:r>
        <w:rPr>
          <w:spacing w:val="-5"/>
          <w:sz w:val="24"/>
        </w:rPr>
        <w:t xml:space="preserve"> </w:t>
      </w:r>
      <w:r>
        <w:rPr>
          <w:sz w:val="24"/>
        </w:rPr>
        <w:t>detection</w:t>
      </w:r>
      <w:r>
        <w:rPr>
          <w:spacing w:val="-4"/>
          <w:sz w:val="24"/>
        </w:rPr>
        <w:t xml:space="preserve"> </w:t>
      </w:r>
      <w:r>
        <w:rPr>
          <w:sz w:val="24"/>
        </w:rPr>
        <w:t>and</w:t>
      </w:r>
      <w:r>
        <w:rPr>
          <w:spacing w:val="-4"/>
          <w:sz w:val="24"/>
        </w:rPr>
        <w:t xml:space="preserve"> </w:t>
      </w:r>
      <w:r>
        <w:rPr>
          <w:sz w:val="24"/>
        </w:rPr>
        <w:t xml:space="preserve">IoT </w:t>
      </w:r>
      <w:r>
        <w:rPr>
          <w:spacing w:val="-2"/>
          <w:sz w:val="24"/>
        </w:rPr>
        <w:t>analytics.</w:t>
      </w:r>
    </w:p>
    <w:p w14:paraId="188C1551" w14:textId="77777777" w:rsidR="000E57EF" w:rsidRDefault="00000000">
      <w:pPr>
        <w:pStyle w:val="BodyText"/>
        <w:spacing w:before="58"/>
        <w:rPr>
          <w:sz w:val="20"/>
        </w:rPr>
      </w:pPr>
      <w:r>
        <w:rPr>
          <w:noProof/>
        </w:rPr>
        <w:drawing>
          <wp:anchor distT="0" distB="0" distL="0" distR="0" simplePos="0" relativeHeight="251863552" behindDoc="1" locked="0" layoutInCell="1" allowOverlap="1" wp14:anchorId="758FF5D0" wp14:editId="2ED62E57">
            <wp:simplePos x="0" y="0"/>
            <wp:positionH relativeFrom="page">
              <wp:posOffset>928293</wp:posOffset>
            </wp:positionH>
            <wp:positionV relativeFrom="paragraph">
              <wp:posOffset>204999</wp:posOffset>
            </wp:positionV>
            <wp:extent cx="1281259" cy="142875"/>
            <wp:effectExtent l="0" t="0" r="0" b="0"/>
            <wp:wrapTopAndBottom/>
            <wp:docPr id="1890" name="Image 1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0" name="Image 1890"/>
                    <pic:cNvPicPr/>
                  </pic:nvPicPr>
                  <pic:blipFill>
                    <a:blip r:embed="rId1617" cstate="print"/>
                    <a:stretch>
                      <a:fillRect/>
                    </a:stretch>
                  </pic:blipFill>
                  <pic:spPr>
                    <a:xfrm>
                      <a:off x="0" y="0"/>
                      <a:ext cx="1281259" cy="142875"/>
                    </a:xfrm>
                    <a:prstGeom prst="rect">
                      <a:avLst/>
                    </a:prstGeom>
                  </pic:spPr>
                </pic:pic>
              </a:graphicData>
            </a:graphic>
          </wp:anchor>
        </w:drawing>
      </w:r>
      <w:r>
        <w:rPr>
          <w:noProof/>
        </w:rPr>
        <mc:AlternateContent>
          <mc:Choice Requires="wpg">
            <w:drawing>
              <wp:anchor distT="0" distB="0" distL="0" distR="0" simplePos="0" relativeHeight="251864576" behindDoc="1" locked="0" layoutInCell="1" allowOverlap="1" wp14:anchorId="69BC8A28" wp14:editId="010D1679">
                <wp:simplePos x="0" y="0"/>
                <wp:positionH relativeFrom="page">
                  <wp:posOffset>2270772</wp:posOffset>
                </wp:positionH>
                <wp:positionV relativeFrom="paragraph">
                  <wp:posOffset>212025</wp:posOffset>
                </wp:positionV>
                <wp:extent cx="850265" cy="170815"/>
                <wp:effectExtent l="0" t="0" r="0" b="0"/>
                <wp:wrapTopAndBottom/>
                <wp:docPr id="1891" name="Group 1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0265" cy="170815"/>
                          <a:chOff x="0" y="0"/>
                          <a:chExt cx="850265" cy="170815"/>
                        </a:xfrm>
                      </wpg:grpSpPr>
                      <wps:wsp>
                        <wps:cNvPr id="1892" name="Graphic 1892"/>
                        <wps:cNvSpPr/>
                        <wps:spPr>
                          <a:xfrm>
                            <a:off x="0" y="1734"/>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93" name="Image 1893"/>
                          <pic:cNvPicPr/>
                        </pic:nvPicPr>
                        <pic:blipFill>
                          <a:blip r:embed="rId1618" cstate="print"/>
                          <a:stretch>
                            <a:fillRect/>
                          </a:stretch>
                        </pic:blipFill>
                        <pic:spPr>
                          <a:xfrm>
                            <a:off x="45845" y="11363"/>
                            <a:ext cx="336909" cy="158914"/>
                          </a:xfrm>
                          <a:prstGeom prst="rect">
                            <a:avLst/>
                          </a:prstGeom>
                        </pic:spPr>
                      </pic:pic>
                      <pic:pic xmlns:pic="http://schemas.openxmlformats.org/drawingml/2006/picture">
                        <pic:nvPicPr>
                          <pic:cNvPr id="1894" name="Image 1894"/>
                          <pic:cNvPicPr/>
                        </pic:nvPicPr>
                        <pic:blipFill>
                          <a:blip r:embed="rId1619" cstate="print"/>
                          <a:stretch>
                            <a:fillRect/>
                          </a:stretch>
                        </pic:blipFill>
                        <pic:spPr>
                          <a:xfrm>
                            <a:off x="403050" y="0"/>
                            <a:ext cx="447014" cy="134973"/>
                          </a:xfrm>
                          <a:prstGeom prst="rect">
                            <a:avLst/>
                          </a:prstGeom>
                        </pic:spPr>
                      </pic:pic>
                    </wpg:wgp>
                  </a:graphicData>
                </a:graphic>
              </wp:anchor>
            </w:drawing>
          </mc:Choice>
          <mc:Fallback>
            <w:pict>
              <v:group w14:anchorId="4452F1F6" id="Group 1891" o:spid="_x0000_s1026" style="position:absolute;margin-left:178.8pt;margin-top:16.7pt;width:66.95pt;height:13.45pt;z-index:-251451904;mso-wrap-distance-left:0;mso-wrap-distance-right:0;mso-position-horizontal-relative:page" coordsize="8502,1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">
                <v:shape id="Graphic 1892" o:spid="_x0000_s1027" style="position:absolute;top:1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" path="m21946,131503l,131503,,,21946,r,131503xe" fillcolor="black" stroked="f">
                  <v:path arrowok="t"/>
                </v:shape>
                <v:shape id="Image 1893" o:spid="_x0000_s1028" type="#_x0000_t75" style="position:absolute;left:458;top:113;width:3369;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">
                  <v:imagedata r:id="rId1620" o:title=""/>
                </v:shape>
                <v:shape id="Image 1894" o:spid="_x0000_s1029" type="#_x0000_t75" style="position:absolute;left:4030;width:4470;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">
                  <v:imagedata r:id="rId1621" o:title=""/>
                </v:shape>
                <w10:wrap type="topAndBottom" anchorx="page"/>
              </v:group>
            </w:pict>
          </mc:Fallback>
        </mc:AlternateContent>
      </w:r>
    </w:p>
    <w:p w14:paraId="511A77AD" w14:textId="77777777" w:rsidR="000E57EF" w:rsidRDefault="000E57EF">
      <w:pPr>
        <w:pStyle w:val="BodyText"/>
        <w:spacing w:before="7"/>
      </w:pPr>
    </w:p>
    <w:p w14:paraId="7F6E167A" w14:textId="77777777" w:rsidR="000E57EF" w:rsidRDefault="00000000">
      <w:pPr>
        <w:pStyle w:val="ListParagraph"/>
        <w:numPr>
          <w:ilvl w:val="0"/>
          <w:numId w:val="1"/>
        </w:numPr>
        <w:tabs>
          <w:tab w:val="left" w:pos="1038"/>
          <w:tab w:val="left" w:pos="1047"/>
        </w:tabs>
        <w:spacing w:line="218" w:lineRule="auto"/>
        <w:ind w:right="1251" w:hanging="360"/>
        <w:rPr>
          <w:sz w:val="24"/>
        </w:rPr>
      </w:pPr>
      <w:r>
        <w:rPr>
          <w:rFonts w:ascii="Lucida Sans Unicode" w:hAnsi="Lucida Sans Unicode"/>
          <w:sz w:val="20"/>
        </w:rPr>
        <w:tab/>
      </w:r>
      <w:r>
        <w:rPr>
          <w:rFonts w:ascii="Lucida Sans Unicode" w:hAnsi="Lucida Sans Unicode"/>
          <w:noProof/>
          <w:sz w:val="20"/>
        </w:rPr>
        <w:drawing>
          <wp:inline distT="0" distB="0" distL="0" distR="0" wp14:anchorId="6E23CFAF" wp14:editId="6EE36176">
            <wp:extent cx="663380" cy="120152"/>
            <wp:effectExtent l="0" t="0" r="0" b="0"/>
            <wp:docPr id="1895" name="Image 1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5" name="Image 1895"/>
                    <pic:cNvPicPr/>
                  </pic:nvPicPr>
                  <pic:blipFill>
                    <a:blip r:embed="rId1622" cstate="print"/>
                    <a:stretch>
                      <a:fillRect/>
                    </a:stretch>
                  </pic:blipFill>
                  <pic:spPr>
                    <a:xfrm>
                      <a:off x="0" y="0"/>
                      <a:ext cx="663380" cy="120152"/>
                    </a:xfrm>
                    <a:prstGeom prst="rect">
                      <a:avLst/>
                    </a:prstGeom>
                  </pic:spPr>
                </pic:pic>
              </a:graphicData>
            </a:graphic>
          </wp:inline>
        </w:drawing>
      </w:r>
      <w:r>
        <w:rPr>
          <w:rFonts w:ascii="Times New Roman" w:hAnsi="Times New Roman"/>
          <w:spacing w:val="40"/>
          <w:position w:val="-4"/>
          <w:sz w:val="20"/>
        </w:rPr>
        <w:t xml:space="preserve"> </w:t>
      </w:r>
      <w:r>
        <w:rPr>
          <w:rFonts w:ascii="Times New Roman" w:hAnsi="Times New Roman"/>
          <w:noProof/>
          <w:spacing w:val="-11"/>
          <w:position w:val="-4"/>
          <w:sz w:val="20"/>
        </w:rPr>
        <w:drawing>
          <wp:inline distT="0" distB="0" distL="0" distR="0" wp14:anchorId="241EDF09" wp14:editId="4F5F16CA">
            <wp:extent cx="767225" cy="145952"/>
            <wp:effectExtent l="0" t="0" r="0" b="0"/>
            <wp:docPr id="1896" name="Image 1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6" name="Image 1896"/>
                    <pic:cNvPicPr/>
                  </pic:nvPicPr>
                  <pic:blipFill>
                    <a:blip r:embed="rId1623" cstate="print"/>
                    <a:stretch>
                      <a:fillRect/>
                    </a:stretch>
                  </pic:blipFill>
                  <pic:spPr>
                    <a:xfrm>
                      <a:off x="0" y="0"/>
                      <a:ext cx="767225" cy="145952"/>
                    </a:xfrm>
                    <a:prstGeom prst="rect">
                      <a:avLst/>
                    </a:prstGeom>
                  </pic:spPr>
                </pic:pic>
              </a:graphicData>
            </a:graphic>
          </wp:inline>
        </w:drawing>
      </w:r>
      <w:r>
        <w:rPr>
          <w:rFonts w:ascii="Times New Roman" w:hAnsi="Times New Roman"/>
          <w:spacing w:val="40"/>
          <w:sz w:val="20"/>
        </w:rPr>
        <w:t xml:space="preserve"> </w:t>
      </w:r>
      <w:proofErr w:type="spellStart"/>
      <w:r>
        <w:rPr>
          <w:sz w:val="24"/>
        </w:rPr>
        <w:t>SparkRM</w:t>
      </w:r>
      <w:proofErr w:type="spellEnd"/>
      <w:r>
        <w:rPr>
          <w:sz w:val="24"/>
        </w:rPr>
        <w:t xml:space="preserve"> and </w:t>
      </w:r>
      <w:proofErr w:type="spellStart"/>
      <w:r>
        <w:rPr>
          <w:sz w:val="24"/>
        </w:rPr>
        <w:t>Radoop</w:t>
      </w:r>
      <w:proofErr w:type="spellEnd"/>
      <w:r>
        <w:rPr>
          <w:sz w:val="24"/>
        </w:rPr>
        <w:t xml:space="preserve"> integrate smoothly with </w:t>
      </w:r>
      <w:r>
        <w:rPr>
          <w:spacing w:val="-2"/>
          <w:sz w:val="24"/>
        </w:rPr>
        <w:t>RapidMiner</w:t>
      </w:r>
      <w:r>
        <w:rPr>
          <w:spacing w:val="-9"/>
          <w:sz w:val="24"/>
        </w:rPr>
        <w:t xml:space="preserve"> </w:t>
      </w:r>
      <w:r>
        <w:rPr>
          <w:spacing w:val="-2"/>
          <w:sz w:val="24"/>
        </w:rPr>
        <w:t>Studio,</w:t>
      </w:r>
      <w:r>
        <w:rPr>
          <w:spacing w:val="-8"/>
          <w:sz w:val="24"/>
        </w:rPr>
        <w:t xml:space="preserve"> </w:t>
      </w:r>
      <w:r>
        <w:rPr>
          <w:spacing w:val="-2"/>
          <w:sz w:val="24"/>
        </w:rPr>
        <w:t>providing</w:t>
      </w:r>
      <w:r>
        <w:rPr>
          <w:spacing w:val="-9"/>
          <w:sz w:val="24"/>
        </w:rPr>
        <w:t xml:space="preserve"> </w:t>
      </w:r>
      <w:r>
        <w:rPr>
          <w:spacing w:val="-2"/>
          <w:sz w:val="24"/>
        </w:rPr>
        <w:t>a</w:t>
      </w:r>
      <w:r>
        <w:rPr>
          <w:spacing w:val="-11"/>
          <w:sz w:val="24"/>
        </w:rPr>
        <w:t xml:space="preserve"> </w:t>
      </w:r>
      <w:r>
        <w:rPr>
          <w:spacing w:val="-2"/>
          <w:sz w:val="24"/>
        </w:rPr>
        <w:t>familiar</w:t>
      </w:r>
      <w:r>
        <w:rPr>
          <w:spacing w:val="-9"/>
          <w:sz w:val="24"/>
        </w:rPr>
        <w:t xml:space="preserve"> </w:t>
      </w:r>
      <w:r>
        <w:rPr>
          <w:spacing w:val="-2"/>
          <w:sz w:val="24"/>
        </w:rPr>
        <w:t>and</w:t>
      </w:r>
      <w:r>
        <w:rPr>
          <w:spacing w:val="-11"/>
          <w:sz w:val="24"/>
        </w:rPr>
        <w:t xml:space="preserve"> </w:t>
      </w:r>
      <w:r>
        <w:rPr>
          <w:spacing w:val="-2"/>
          <w:sz w:val="24"/>
        </w:rPr>
        <w:t>user-friendly</w:t>
      </w:r>
      <w:r>
        <w:rPr>
          <w:spacing w:val="-10"/>
          <w:sz w:val="24"/>
        </w:rPr>
        <w:t xml:space="preserve"> </w:t>
      </w:r>
      <w:r>
        <w:rPr>
          <w:spacing w:val="-2"/>
          <w:sz w:val="24"/>
        </w:rPr>
        <w:t>environment</w:t>
      </w:r>
      <w:r>
        <w:rPr>
          <w:spacing w:val="-9"/>
          <w:sz w:val="24"/>
        </w:rPr>
        <w:t xml:space="preserve"> </w:t>
      </w:r>
      <w:r>
        <w:rPr>
          <w:spacing w:val="-2"/>
          <w:sz w:val="24"/>
        </w:rPr>
        <w:t xml:space="preserve">for </w:t>
      </w:r>
      <w:r>
        <w:rPr>
          <w:sz w:val="24"/>
        </w:rPr>
        <w:t>developing and running data workflows.</w:t>
      </w:r>
    </w:p>
    <w:p w14:paraId="3D613AC2" w14:textId="77777777" w:rsidR="000E57EF" w:rsidRDefault="00000000">
      <w:pPr>
        <w:pStyle w:val="ListParagraph"/>
        <w:numPr>
          <w:ilvl w:val="0"/>
          <w:numId w:val="1"/>
        </w:numPr>
        <w:tabs>
          <w:tab w:val="left" w:pos="1038"/>
          <w:tab w:val="left" w:pos="1057"/>
        </w:tabs>
        <w:spacing w:before="24" w:line="208" w:lineRule="auto"/>
        <w:ind w:right="2310" w:hanging="360"/>
        <w:rPr>
          <w:sz w:val="24"/>
        </w:rPr>
      </w:pPr>
      <w:r>
        <w:rPr>
          <w:rFonts w:ascii="Lucida Sans Unicode" w:hAnsi="Lucida Sans Unicode"/>
          <w:sz w:val="20"/>
        </w:rPr>
        <w:tab/>
      </w:r>
      <w:r>
        <w:rPr>
          <w:rFonts w:ascii="Lucida Sans Unicode" w:hAnsi="Lucida Sans Unicode"/>
          <w:noProof/>
          <w:sz w:val="20"/>
        </w:rPr>
        <w:drawing>
          <wp:inline distT="0" distB="0" distL="0" distR="0" wp14:anchorId="0DFA17E8" wp14:editId="4E73CE8F">
            <wp:extent cx="580200" cy="120152"/>
            <wp:effectExtent l="0" t="0" r="0" b="0"/>
            <wp:docPr id="1897" name="Image 18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7" name="Image 1897"/>
                    <pic:cNvPicPr/>
                  </pic:nvPicPr>
                  <pic:blipFill>
                    <a:blip r:embed="rId1624" cstate="print"/>
                    <a:stretch>
                      <a:fillRect/>
                    </a:stretch>
                  </pic:blipFill>
                  <pic:spPr>
                    <a:xfrm>
                      <a:off x="0" y="0"/>
                      <a:ext cx="580200" cy="120152"/>
                    </a:xfrm>
                    <a:prstGeom prst="rect">
                      <a:avLst/>
                    </a:prstGeom>
                  </pic:spPr>
                </pic:pic>
              </a:graphicData>
            </a:graphic>
          </wp:inline>
        </w:drawing>
      </w:r>
      <w:r>
        <w:rPr>
          <w:rFonts w:ascii="Times New Roman" w:hAnsi="Times New Roman"/>
          <w:spacing w:val="13"/>
          <w:position w:val="-4"/>
          <w:sz w:val="20"/>
        </w:rPr>
        <w:t xml:space="preserve"> </w:t>
      </w:r>
      <w:r>
        <w:rPr>
          <w:rFonts w:ascii="Times New Roman" w:hAnsi="Times New Roman"/>
          <w:noProof/>
          <w:spacing w:val="-9"/>
          <w:position w:val="-4"/>
          <w:sz w:val="20"/>
        </w:rPr>
        <w:drawing>
          <wp:inline distT="0" distB="0" distL="0" distR="0" wp14:anchorId="4BC83564" wp14:editId="5AB51751">
            <wp:extent cx="1051238" cy="145952"/>
            <wp:effectExtent l="0" t="0" r="0" b="0"/>
            <wp:docPr id="1898" name="Image 1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8" name="Image 1898"/>
                    <pic:cNvPicPr/>
                  </pic:nvPicPr>
                  <pic:blipFill>
                    <a:blip r:embed="rId1625" cstate="print"/>
                    <a:stretch>
                      <a:fillRect/>
                    </a:stretch>
                  </pic:blipFill>
                  <pic:spPr>
                    <a:xfrm>
                      <a:off x="0" y="0"/>
                      <a:ext cx="1051238" cy="145952"/>
                    </a:xfrm>
                    <a:prstGeom prst="rect">
                      <a:avLst/>
                    </a:prstGeom>
                  </pic:spPr>
                </pic:pic>
              </a:graphicData>
            </a:graphic>
          </wp:inline>
        </w:drawing>
      </w:r>
      <w:r>
        <w:rPr>
          <w:rFonts w:ascii="Times New Roman" w:hAnsi="Times New Roman"/>
          <w:spacing w:val="9"/>
          <w:sz w:val="20"/>
        </w:rPr>
        <w:t xml:space="preserve"> </w:t>
      </w:r>
      <w:r>
        <w:rPr>
          <w:sz w:val="24"/>
        </w:rPr>
        <w:t>Existing</w:t>
      </w:r>
      <w:r>
        <w:rPr>
          <w:spacing w:val="-15"/>
          <w:sz w:val="24"/>
        </w:rPr>
        <w:t xml:space="preserve"> </w:t>
      </w:r>
      <w:r>
        <w:rPr>
          <w:sz w:val="24"/>
        </w:rPr>
        <w:t>RapidMiner</w:t>
      </w:r>
      <w:r>
        <w:rPr>
          <w:spacing w:val="-15"/>
          <w:sz w:val="24"/>
        </w:rPr>
        <w:t xml:space="preserve"> </w:t>
      </w:r>
      <w:r>
        <w:rPr>
          <w:sz w:val="24"/>
        </w:rPr>
        <w:t>users</w:t>
      </w:r>
      <w:r>
        <w:rPr>
          <w:spacing w:val="-15"/>
          <w:sz w:val="24"/>
        </w:rPr>
        <w:t xml:space="preserve"> </w:t>
      </w:r>
      <w:r>
        <w:rPr>
          <w:sz w:val="24"/>
        </w:rPr>
        <w:t>can</w:t>
      </w:r>
      <w:r>
        <w:rPr>
          <w:spacing w:val="-15"/>
          <w:sz w:val="24"/>
        </w:rPr>
        <w:t xml:space="preserve"> </w:t>
      </w:r>
      <w:r>
        <w:rPr>
          <w:sz w:val="24"/>
        </w:rPr>
        <w:t>easily transition to leverage Spark and Hadoop capabilities.</w:t>
      </w:r>
    </w:p>
    <w:p w14:paraId="561808CE" w14:textId="77777777" w:rsidR="000E57EF" w:rsidRDefault="00000000">
      <w:pPr>
        <w:pStyle w:val="BodyText"/>
        <w:spacing w:before="62"/>
        <w:rPr>
          <w:sz w:val="20"/>
        </w:rPr>
      </w:pPr>
      <w:r>
        <w:rPr>
          <w:noProof/>
        </w:rPr>
        <mc:AlternateContent>
          <mc:Choice Requires="wpg">
            <w:drawing>
              <wp:anchor distT="0" distB="0" distL="0" distR="0" simplePos="0" relativeHeight="251865600" behindDoc="1" locked="0" layoutInCell="1" allowOverlap="1" wp14:anchorId="704C5E08" wp14:editId="3CC0506B">
                <wp:simplePos x="0" y="0"/>
                <wp:positionH relativeFrom="page">
                  <wp:posOffset>928293</wp:posOffset>
                </wp:positionH>
                <wp:positionV relativeFrom="paragraph">
                  <wp:posOffset>207264</wp:posOffset>
                </wp:positionV>
                <wp:extent cx="2891155" cy="176530"/>
                <wp:effectExtent l="0" t="0" r="0" b="0"/>
                <wp:wrapTopAndBottom/>
                <wp:docPr id="1899" name="Group 1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1155" cy="176530"/>
                          <a:chOff x="0" y="0"/>
                          <a:chExt cx="2891155" cy="176530"/>
                        </a:xfrm>
                      </wpg:grpSpPr>
                      <pic:pic xmlns:pic="http://schemas.openxmlformats.org/drawingml/2006/picture">
                        <pic:nvPicPr>
                          <pic:cNvPr id="1900" name="Image 1900"/>
                          <pic:cNvPicPr/>
                        </pic:nvPicPr>
                        <pic:blipFill>
                          <a:blip r:embed="rId1626" cstate="print"/>
                          <a:stretch>
                            <a:fillRect/>
                          </a:stretch>
                        </pic:blipFill>
                        <pic:spPr>
                          <a:xfrm>
                            <a:off x="0" y="0"/>
                            <a:ext cx="2646017" cy="174528"/>
                          </a:xfrm>
                          <a:prstGeom prst="rect">
                            <a:avLst/>
                          </a:prstGeom>
                        </pic:spPr>
                      </pic:pic>
                      <wps:wsp>
                        <wps:cNvPr id="1901" name="Graphic 1901"/>
                        <wps:cNvSpPr/>
                        <wps:spPr>
                          <a:xfrm>
                            <a:off x="2667443" y="0"/>
                            <a:ext cx="21590" cy="139065"/>
                          </a:xfrm>
                          <a:custGeom>
                            <a:avLst/>
                            <a:gdLst/>
                            <a:ahLst/>
                            <a:cxnLst/>
                            <a:rect l="l" t="t" r="r" b="b"/>
                            <a:pathLst>
                              <a:path w="21590" h="139065">
                                <a:moveTo>
                                  <a:pt x="21338" y="138442"/>
                                </a:moveTo>
                                <a:lnTo>
                                  <a:pt x="0" y="138442"/>
                                </a:lnTo>
                                <a:lnTo>
                                  <a:pt x="0" y="0"/>
                                </a:lnTo>
                                <a:lnTo>
                                  <a:pt x="21338" y="0"/>
                                </a:lnTo>
                                <a:lnTo>
                                  <a:pt x="21338" y="1384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02" name="Image 1902"/>
                          <pic:cNvPicPr/>
                        </pic:nvPicPr>
                        <pic:blipFill>
                          <a:blip r:embed="rId1596" cstate="print"/>
                          <a:stretch>
                            <a:fillRect/>
                          </a:stretch>
                        </pic:blipFill>
                        <pic:spPr>
                          <a:xfrm>
                            <a:off x="2710641" y="5204"/>
                            <a:ext cx="180501" cy="171145"/>
                          </a:xfrm>
                          <a:prstGeom prst="rect">
                            <a:avLst/>
                          </a:prstGeom>
                        </pic:spPr>
                      </pic:pic>
                    </wpg:wgp>
                  </a:graphicData>
                </a:graphic>
              </wp:anchor>
            </w:drawing>
          </mc:Choice>
          <mc:Fallback>
            <w:pict>
              <v:group w14:anchorId="49C21B03" id="Group 1899" o:spid="_x0000_s1026" style="position:absolute;margin-left:73.1pt;margin-top:16.3pt;width:227.65pt;height:13.9pt;z-index:-251450880;mso-wrap-distance-left:0;mso-wrap-distance-right:0;mso-position-horizontal-relative:page" coordsize="28911,1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">
                <v:shape id="Image 1900" o:spid="_x0000_s1027" type="#_x0000_t75" style="position:absolute;width:26460;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">
                  <v:imagedata r:id="rId1627" o:title=""/>
                </v:shape>
                <v:shape id="Graphic 1901" o:spid="_x0000_s1028" style="position:absolute;left:26674;width:216;height:1390;visibility:visible;mso-wrap-style:square;v-text-anchor:top" coordsize="2159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" path="m21338,138442l,138442,,,21338,r,138442xe" fillcolor="black" stroked="f">
                  <v:path arrowok="t"/>
                </v:shape>
                <v:shape id="Image 1902" o:spid="_x0000_s1029" type="#_x0000_t75" style="position:absolute;left:27106;top:52;width:1805;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">
                  <v:imagedata r:id="rId1599" o:title=""/>
                </v:shape>
                <w10:wrap type="topAndBottom" anchorx="page"/>
              </v:group>
            </w:pict>
          </mc:Fallback>
        </mc:AlternateContent>
      </w:r>
    </w:p>
    <w:p w14:paraId="7316A8FD" w14:textId="77777777" w:rsidR="000E57EF" w:rsidRDefault="000E57EF">
      <w:pPr>
        <w:pStyle w:val="BodyText"/>
        <w:spacing w:before="6"/>
      </w:pPr>
    </w:p>
    <w:p w14:paraId="475DF02A" w14:textId="77777777" w:rsidR="000E57EF" w:rsidRDefault="00000000">
      <w:pPr>
        <w:pStyle w:val="ListParagraph"/>
        <w:numPr>
          <w:ilvl w:val="0"/>
          <w:numId w:val="1"/>
        </w:numPr>
        <w:tabs>
          <w:tab w:val="left" w:pos="1038"/>
          <w:tab w:val="left" w:pos="1057"/>
        </w:tabs>
        <w:spacing w:before="1" w:line="213" w:lineRule="auto"/>
        <w:ind w:right="1726" w:hanging="360"/>
        <w:rPr>
          <w:sz w:val="24"/>
        </w:rPr>
      </w:pPr>
      <w:r>
        <w:rPr>
          <w:rFonts w:ascii="Lucida Sans Unicode" w:hAnsi="Lucida Sans Unicode"/>
          <w:sz w:val="20"/>
        </w:rPr>
        <w:tab/>
      </w:r>
      <w:r>
        <w:rPr>
          <w:rFonts w:ascii="Lucida Sans Unicode" w:hAnsi="Lucida Sans Unicode"/>
          <w:noProof/>
          <w:position w:val="-4"/>
          <w:sz w:val="20"/>
        </w:rPr>
        <w:drawing>
          <wp:inline distT="0" distB="0" distL="0" distR="0" wp14:anchorId="38D9E7EC" wp14:editId="1AA3146A">
            <wp:extent cx="666116" cy="151156"/>
            <wp:effectExtent l="0" t="0" r="0" b="0"/>
            <wp:docPr id="1903" name="Image 1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3" name="Image 1903"/>
                    <pic:cNvPicPr/>
                  </pic:nvPicPr>
                  <pic:blipFill>
                    <a:blip r:embed="rId1628" cstate="print"/>
                    <a:stretch>
                      <a:fillRect/>
                    </a:stretch>
                  </pic:blipFill>
                  <pic:spPr>
                    <a:xfrm>
                      <a:off x="0" y="0"/>
                      <a:ext cx="666116" cy="151156"/>
                    </a:xfrm>
                    <a:prstGeom prst="rect">
                      <a:avLst/>
                    </a:prstGeom>
                  </pic:spPr>
                </pic:pic>
              </a:graphicData>
            </a:graphic>
          </wp:inline>
        </w:drawing>
      </w:r>
      <w:r>
        <w:rPr>
          <w:rFonts w:ascii="Times New Roman" w:hAnsi="Times New Roman"/>
          <w:spacing w:val="4"/>
          <w:sz w:val="20"/>
        </w:rPr>
        <w:t xml:space="preserve"> </w:t>
      </w:r>
      <w:r>
        <w:rPr>
          <w:sz w:val="24"/>
        </w:rPr>
        <w:t>Access</w:t>
      </w:r>
      <w:r>
        <w:rPr>
          <w:spacing w:val="-13"/>
          <w:sz w:val="24"/>
        </w:rPr>
        <w:t xml:space="preserve"> </w:t>
      </w:r>
      <w:r>
        <w:rPr>
          <w:sz w:val="24"/>
        </w:rPr>
        <w:t>and</w:t>
      </w:r>
      <w:r>
        <w:rPr>
          <w:spacing w:val="-15"/>
          <w:sz w:val="24"/>
        </w:rPr>
        <w:t xml:space="preserve"> </w:t>
      </w:r>
      <w:r>
        <w:rPr>
          <w:sz w:val="24"/>
        </w:rPr>
        <w:t>process</w:t>
      </w:r>
      <w:r>
        <w:rPr>
          <w:spacing w:val="-12"/>
          <w:sz w:val="24"/>
        </w:rPr>
        <w:t xml:space="preserve"> </w:t>
      </w:r>
      <w:r>
        <w:rPr>
          <w:sz w:val="24"/>
        </w:rPr>
        <w:t>data</w:t>
      </w:r>
      <w:r>
        <w:rPr>
          <w:spacing w:val="-14"/>
          <w:sz w:val="24"/>
        </w:rPr>
        <w:t xml:space="preserve"> </w:t>
      </w:r>
      <w:r>
        <w:rPr>
          <w:sz w:val="24"/>
        </w:rPr>
        <w:t>from</w:t>
      </w:r>
      <w:r>
        <w:rPr>
          <w:spacing w:val="-13"/>
          <w:sz w:val="24"/>
        </w:rPr>
        <w:t xml:space="preserve"> </w:t>
      </w:r>
      <w:r>
        <w:rPr>
          <w:sz w:val="24"/>
        </w:rPr>
        <w:t>various</w:t>
      </w:r>
      <w:r>
        <w:rPr>
          <w:spacing w:val="-13"/>
          <w:sz w:val="24"/>
        </w:rPr>
        <w:t xml:space="preserve"> </w:t>
      </w:r>
      <w:r>
        <w:rPr>
          <w:sz w:val="24"/>
        </w:rPr>
        <w:t>sources,</w:t>
      </w:r>
      <w:r>
        <w:rPr>
          <w:spacing w:val="-13"/>
          <w:sz w:val="24"/>
        </w:rPr>
        <w:t xml:space="preserve"> </w:t>
      </w:r>
      <w:r>
        <w:rPr>
          <w:sz w:val="24"/>
        </w:rPr>
        <w:t>including flat files, Amazon S3, and common relational databases.</w:t>
      </w:r>
    </w:p>
    <w:p w14:paraId="79D357A4" w14:textId="77777777" w:rsidR="000E57EF" w:rsidRDefault="000E57EF">
      <w:pPr>
        <w:spacing w:line="213" w:lineRule="auto"/>
        <w:rPr>
          <w:sz w:val="24"/>
        </w:rPr>
        <w:sectPr w:rsidR="000E57EF" w:rsidSect="00FB0EB2">
          <w:pgSz w:w="11920" w:h="16860"/>
          <w:pgMar w:top="134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pPr>
    </w:p>
    <w:p w14:paraId="3BD62D5B" w14:textId="77777777" w:rsidR="000E57EF" w:rsidRDefault="00000000">
      <w:pPr>
        <w:spacing w:line="223" w:lineRule="exact"/>
        <w:ind w:left="343"/>
        <w:rPr>
          <w:sz w:val="20"/>
        </w:rPr>
      </w:pPr>
      <w:r>
        <w:rPr>
          <w:noProof/>
          <w:position w:val="-3"/>
          <w:sz w:val="20"/>
        </w:rPr>
        <w:lastRenderedPageBreak/>
        <mc:AlternateContent>
          <mc:Choice Requires="wpg">
            <w:drawing>
              <wp:inline distT="0" distB="0" distL="0" distR="0" wp14:anchorId="7D52EB83" wp14:editId="71220BF4">
                <wp:extent cx="622935" cy="135255"/>
                <wp:effectExtent l="0" t="0" r="0" b="7619"/>
                <wp:docPr id="1904" name="Group 1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935" cy="135255"/>
                          <a:chOff x="0" y="0"/>
                          <a:chExt cx="622935" cy="135255"/>
                        </a:xfrm>
                      </wpg:grpSpPr>
                      <wps:wsp>
                        <wps:cNvPr id="1905" name="Graphic 1905"/>
                        <wps:cNvSpPr/>
                        <wps:spPr>
                          <a:xfrm>
                            <a:off x="0" y="1734"/>
                            <a:ext cx="22225" cy="132080"/>
                          </a:xfrm>
                          <a:custGeom>
                            <a:avLst/>
                            <a:gdLst/>
                            <a:ahLst/>
                            <a:cxnLst/>
                            <a:rect l="l" t="t" r="r" b="b"/>
                            <a:pathLst>
                              <a:path w="22225" h="132080">
                                <a:moveTo>
                                  <a:pt x="21946" y="131503"/>
                                </a:moveTo>
                                <a:lnTo>
                                  <a:pt x="0" y="131503"/>
                                </a:lnTo>
                                <a:lnTo>
                                  <a:pt x="0" y="0"/>
                                </a:lnTo>
                                <a:lnTo>
                                  <a:pt x="21946" y="0"/>
                                </a:lnTo>
                                <a:lnTo>
                                  <a:pt x="21946" y="13150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06" name="Image 1906"/>
                          <pic:cNvPicPr/>
                        </pic:nvPicPr>
                        <pic:blipFill>
                          <a:blip r:embed="rId1629" cstate="print"/>
                          <a:stretch>
                            <a:fillRect/>
                          </a:stretch>
                        </pic:blipFill>
                        <pic:spPr>
                          <a:xfrm>
                            <a:off x="45845" y="11363"/>
                            <a:ext cx="238649" cy="123609"/>
                          </a:xfrm>
                          <a:prstGeom prst="rect">
                            <a:avLst/>
                          </a:prstGeom>
                        </pic:spPr>
                      </pic:pic>
                      <pic:pic xmlns:pic="http://schemas.openxmlformats.org/drawingml/2006/picture">
                        <pic:nvPicPr>
                          <pic:cNvPr id="1907" name="Image 1907"/>
                          <pic:cNvPicPr/>
                        </pic:nvPicPr>
                        <pic:blipFill>
                          <a:blip r:embed="rId1630" cstate="print"/>
                          <a:stretch>
                            <a:fillRect/>
                          </a:stretch>
                        </pic:blipFill>
                        <pic:spPr>
                          <a:xfrm>
                            <a:off x="305429" y="0"/>
                            <a:ext cx="317241" cy="134973"/>
                          </a:xfrm>
                          <a:prstGeom prst="rect">
                            <a:avLst/>
                          </a:prstGeom>
                        </pic:spPr>
                      </pic:pic>
                    </wpg:wgp>
                  </a:graphicData>
                </a:graphic>
              </wp:inline>
            </w:drawing>
          </mc:Choice>
          <mc:Fallback>
            <w:pict>
              <v:group w14:anchorId="4D7A795E" id="Group 1904" o:spid="_x0000_s1026" style="width:49.05pt;height:10.65pt;mso-position-horizontal-relative:char;mso-position-vertical-relative:line" coordsize="6229,1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">
                <v:shape id="Graphic 1905" o:spid="_x0000_s1027" style="position:absolute;top:17;width:222;height:1321;visibility:visible;mso-wrap-style:square;v-text-anchor:top" coordsize="2222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" path="m21946,131503l,131503,,,21946,r,131503xe" fillcolor="black" stroked="f">
                  <v:path arrowok="t"/>
                </v:shape>
                <v:shape id="Image 1906" o:spid="_x0000_s1028" type="#_x0000_t75" style="position:absolute;left:458;top:113;width:2386;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">
                  <v:imagedata r:id="rId1631" o:title=""/>
                </v:shape>
                <v:shape id="Image 1907" o:spid="_x0000_s1029" type="#_x0000_t75" style="position:absolute;left:3054;width:3172;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">
                  <v:imagedata r:id="rId1632" o:title=""/>
                </v:shape>
                <w10:anchorlock/>
              </v:group>
            </w:pict>
          </mc:Fallback>
        </mc:AlternateContent>
      </w:r>
      <w:r>
        <w:rPr>
          <w:rFonts w:ascii="Times New Roman"/>
          <w:spacing w:val="24"/>
          <w:position w:val="-3"/>
          <w:sz w:val="20"/>
        </w:rPr>
        <w:t xml:space="preserve"> </w:t>
      </w:r>
      <w:r>
        <w:rPr>
          <w:noProof/>
          <w:spacing w:val="24"/>
          <w:position w:val="-3"/>
          <w:sz w:val="20"/>
        </w:rPr>
        <w:drawing>
          <wp:inline distT="0" distB="0" distL="0" distR="0" wp14:anchorId="42318A26" wp14:editId="018DAD0C">
            <wp:extent cx="358040" cy="133350"/>
            <wp:effectExtent l="0" t="0" r="0" b="0"/>
            <wp:docPr id="1908" name="Image 1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8" name="Image 1908"/>
                    <pic:cNvPicPr/>
                  </pic:nvPicPr>
                  <pic:blipFill>
                    <a:blip r:embed="rId1633" cstate="print"/>
                    <a:stretch>
                      <a:fillRect/>
                    </a:stretch>
                  </pic:blipFill>
                  <pic:spPr>
                    <a:xfrm>
                      <a:off x="0" y="0"/>
                      <a:ext cx="358040" cy="133350"/>
                    </a:xfrm>
                    <a:prstGeom prst="rect">
                      <a:avLst/>
                    </a:prstGeom>
                  </pic:spPr>
                </pic:pic>
              </a:graphicData>
            </a:graphic>
          </wp:inline>
        </w:drawing>
      </w:r>
      <w:r>
        <w:rPr>
          <w:rFonts w:ascii="Times New Roman"/>
          <w:spacing w:val="43"/>
          <w:position w:val="-3"/>
          <w:sz w:val="20"/>
        </w:rPr>
        <w:t xml:space="preserve"> </w:t>
      </w:r>
      <w:r>
        <w:rPr>
          <w:noProof/>
          <w:spacing w:val="43"/>
          <w:position w:val="-3"/>
          <w:sz w:val="20"/>
        </w:rPr>
        <mc:AlternateContent>
          <mc:Choice Requires="wpg">
            <w:drawing>
              <wp:inline distT="0" distB="0" distL="0" distR="0" wp14:anchorId="333465A6" wp14:editId="7C2C654C">
                <wp:extent cx="701040" cy="142240"/>
                <wp:effectExtent l="0" t="0" r="0" b="0"/>
                <wp:docPr id="1909" name="Group 1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040" cy="142240"/>
                          <a:chOff x="0" y="0"/>
                          <a:chExt cx="701040" cy="142240"/>
                        </a:xfrm>
                      </wpg:grpSpPr>
                      <wps:wsp>
                        <wps:cNvPr id="1910" name="Graphic 1910"/>
                        <wps:cNvSpPr/>
                        <wps:spPr>
                          <a:xfrm>
                            <a:off x="-11" y="7"/>
                            <a:ext cx="701040" cy="142240"/>
                          </a:xfrm>
                          <a:custGeom>
                            <a:avLst/>
                            <a:gdLst/>
                            <a:ahLst/>
                            <a:cxnLst/>
                            <a:rect l="l" t="t" r="r" b="b"/>
                            <a:pathLst>
                              <a:path w="701040" h="142240">
                                <a:moveTo>
                                  <a:pt x="21945" y="8763"/>
                                </a:moveTo>
                                <a:lnTo>
                                  <a:pt x="0" y="8763"/>
                                </a:lnTo>
                                <a:lnTo>
                                  <a:pt x="0" y="140258"/>
                                </a:lnTo>
                                <a:lnTo>
                                  <a:pt x="21945" y="140258"/>
                                </a:lnTo>
                                <a:lnTo>
                                  <a:pt x="21945" y="8763"/>
                                </a:lnTo>
                                <a:close/>
                              </a:path>
                              <a:path w="701040" h="142240">
                                <a:moveTo>
                                  <a:pt x="125514" y="75730"/>
                                </a:moveTo>
                                <a:lnTo>
                                  <a:pt x="102692" y="39471"/>
                                </a:lnTo>
                                <a:lnTo>
                                  <a:pt x="92811" y="39471"/>
                                </a:lnTo>
                                <a:lnTo>
                                  <a:pt x="84226" y="40030"/>
                                </a:lnTo>
                                <a:lnTo>
                                  <a:pt x="77076" y="41706"/>
                                </a:lnTo>
                                <a:lnTo>
                                  <a:pt x="71361" y="44513"/>
                                </a:lnTo>
                                <a:lnTo>
                                  <a:pt x="67081" y="48450"/>
                                </a:lnTo>
                                <a:lnTo>
                                  <a:pt x="66738" y="41198"/>
                                </a:lnTo>
                                <a:lnTo>
                                  <a:pt x="46482" y="41198"/>
                                </a:lnTo>
                                <a:lnTo>
                                  <a:pt x="46482" y="140258"/>
                                </a:lnTo>
                                <a:lnTo>
                                  <a:pt x="67741" y="140258"/>
                                </a:lnTo>
                                <a:lnTo>
                                  <a:pt x="67741" y="71208"/>
                                </a:lnTo>
                                <a:lnTo>
                                  <a:pt x="69621" y="67513"/>
                                </a:lnTo>
                                <a:lnTo>
                                  <a:pt x="72326" y="64414"/>
                                </a:lnTo>
                                <a:lnTo>
                                  <a:pt x="79375" y="59448"/>
                                </a:lnTo>
                                <a:lnTo>
                                  <a:pt x="83439" y="58204"/>
                                </a:lnTo>
                                <a:lnTo>
                                  <a:pt x="88036" y="58204"/>
                                </a:lnTo>
                                <a:lnTo>
                                  <a:pt x="93408" y="58204"/>
                                </a:lnTo>
                                <a:lnTo>
                                  <a:pt x="97447" y="59524"/>
                                </a:lnTo>
                                <a:lnTo>
                                  <a:pt x="100139" y="62153"/>
                                </a:lnTo>
                                <a:lnTo>
                                  <a:pt x="102819" y="64757"/>
                                </a:lnTo>
                                <a:lnTo>
                                  <a:pt x="104165" y="69367"/>
                                </a:lnTo>
                                <a:lnTo>
                                  <a:pt x="104165" y="140258"/>
                                </a:lnTo>
                                <a:lnTo>
                                  <a:pt x="125514" y="140258"/>
                                </a:lnTo>
                                <a:lnTo>
                                  <a:pt x="125514" y="75730"/>
                                </a:lnTo>
                                <a:close/>
                              </a:path>
                              <a:path w="701040" h="142240">
                                <a:moveTo>
                                  <a:pt x="190398" y="139573"/>
                                </a:moveTo>
                                <a:lnTo>
                                  <a:pt x="190309" y="121310"/>
                                </a:lnTo>
                                <a:lnTo>
                                  <a:pt x="185369" y="122440"/>
                                </a:lnTo>
                                <a:lnTo>
                                  <a:pt x="181978" y="122999"/>
                                </a:lnTo>
                                <a:lnTo>
                                  <a:pt x="177965" y="122999"/>
                                </a:lnTo>
                                <a:lnTo>
                                  <a:pt x="176123" y="122542"/>
                                </a:lnTo>
                                <a:lnTo>
                                  <a:pt x="174650" y="121615"/>
                                </a:lnTo>
                                <a:lnTo>
                                  <a:pt x="173177" y="120662"/>
                                </a:lnTo>
                                <a:lnTo>
                                  <a:pt x="172440" y="118262"/>
                                </a:lnTo>
                                <a:lnTo>
                                  <a:pt x="172440" y="58724"/>
                                </a:lnTo>
                                <a:lnTo>
                                  <a:pt x="189966" y="58724"/>
                                </a:lnTo>
                                <a:lnTo>
                                  <a:pt x="189966" y="41198"/>
                                </a:lnTo>
                                <a:lnTo>
                                  <a:pt x="172440" y="41198"/>
                                </a:lnTo>
                                <a:lnTo>
                                  <a:pt x="172440" y="18389"/>
                                </a:lnTo>
                                <a:lnTo>
                                  <a:pt x="151193" y="18389"/>
                                </a:lnTo>
                                <a:lnTo>
                                  <a:pt x="151193" y="41198"/>
                                </a:lnTo>
                                <a:lnTo>
                                  <a:pt x="134010" y="41198"/>
                                </a:lnTo>
                                <a:lnTo>
                                  <a:pt x="134010" y="58724"/>
                                </a:lnTo>
                                <a:lnTo>
                                  <a:pt x="151193" y="58724"/>
                                </a:lnTo>
                                <a:lnTo>
                                  <a:pt x="151193" y="124536"/>
                                </a:lnTo>
                                <a:lnTo>
                                  <a:pt x="153568" y="131699"/>
                                </a:lnTo>
                                <a:lnTo>
                                  <a:pt x="158343" y="135839"/>
                                </a:lnTo>
                                <a:lnTo>
                                  <a:pt x="163118" y="139941"/>
                                </a:lnTo>
                                <a:lnTo>
                                  <a:pt x="168795" y="141998"/>
                                </a:lnTo>
                                <a:lnTo>
                                  <a:pt x="180276" y="141998"/>
                                </a:lnTo>
                                <a:lnTo>
                                  <a:pt x="185280" y="141185"/>
                                </a:lnTo>
                                <a:lnTo>
                                  <a:pt x="190398" y="139573"/>
                                </a:lnTo>
                                <a:close/>
                              </a:path>
                              <a:path w="701040" h="142240">
                                <a:moveTo>
                                  <a:pt x="287045" y="88049"/>
                                </a:moveTo>
                                <a:lnTo>
                                  <a:pt x="286600" y="81013"/>
                                </a:lnTo>
                                <a:lnTo>
                                  <a:pt x="286423" y="78193"/>
                                </a:lnTo>
                                <a:lnTo>
                                  <a:pt x="284568" y="69151"/>
                                </a:lnTo>
                                <a:lnTo>
                                  <a:pt x="265785" y="43840"/>
                                </a:lnTo>
                                <a:lnTo>
                                  <a:pt x="265785" y="80886"/>
                                </a:lnTo>
                                <a:lnTo>
                                  <a:pt x="224409" y="79540"/>
                                </a:lnTo>
                                <a:lnTo>
                                  <a:pt x="225196" y="73380"/>
                                </a:lnTo>
                                <a:lnTo>
                                  <a:pt x="227545" y="68237"/>
                                </a:lnTo>
                                <a:lnTo>
                                  <a:pt x="235445" y="59944"/>
                                </a:lnTo>
                                <a:lnTo>
                                  <a:pt x="240233" y="57861"/>
                                </a:lnTo>
                                <a:lnTo>
                                  <a:pt x="253072" y="57861"/>
                                </a:lnTo>
                                <a:lnTo>
                                  <a:pt x="258102" y="60274"/>
                                </a:lnTo>
                                <a:lnTo>
                                  <a:pt x="263791" y="69926"/>
                                </a:lnTo>
                                <a:lnTo>
                                  <a:pt x="265417" y="75234"/>
                                </a:lnTo>
                                <a:lnTo>
                                  <a:pt x="265785" y="80886"/>
                                </a:lnTo>
                                <a:lnTo>
                                  <a:pt x="265785" y="43840"/>
                                </a:lnTo>
                                <a:lnTo>
                                  <a:pt x="264401" y="42976"/>
                                </a:lnTo>
                                <a:lnTo>
                                  <a:pt x="255841" y="40347"/>
                                </a:lnTo>
                                <a:lnTo>
                                  <a:pt x="245833" y="39471"/>
                                </a:lnTo>
                                <a:lnTo>
                                  <a:pt x="238290" y="39471"/>
                                </a:lnTo>
                                <a:lnTo>
                                  <a:pt x="205676" y="68961"/>
                                </a:lnTo>
                                <a:lnTo>
                                  <a:pt x="202209" y="94030"/>
                                </a:lnTo>
                                <a:lnTo>
                                  <a:pt x="202984" y="104000"/>
                                </a:lnTo>
                                <a:lnTo>
                                  <a:pt x="229247" y="138620"/>
                                </a:lnTo>
                                <a:lnTo>
                                  <a:pt x="247916" y="141998"/>
                                </a:lnTo>
                                <a:lnTo>
                                  <a:pt x="257695" y="141998"/>
                                </a:lnTo>
                                <a:lnTo>
                                  <a:pt x="265557" y="140017"/>
                                </a:lnTo>
                                <a:lnTo>
                                  <a:pt x="277495" y="132067"/>
                                </a:lnTo>
                                <a:lnTo>
                                  <a:pt x="282562" y="126949"/>
                                </a:lnTo>
                                <a:lnTo>
                                  <a:pt x="284708" y="123698"/>
                                </a:lnTo>
                                <a:lnTo>
                                  <a:pt x="286689" y="120700"/>
                                </a:lnTo>
                                <a:lnTo>
                                  <a:pt x="273037" y="109855"/>
                                </a:lnTo>
                                <a:lnTo>
                                  <a:pt x="269214" y="114858"/>
                                </a:lnTo>
                                <a:lnTo>
                                  <a:pt x="265518" y="118414"/>
                                </a:lnTo>
                                <a:lnTo>
                                  <a:pt x="258368" y="122643"/>
                                </a:lnTo>
                                <a:lnTo>
                                  <a:pt x="253987" y="123698"/>
                                </a:lnTo>
                                <a:lnTo>
                                  <a:pt x="241071" y="123698"/>
                                </a:lnTo>
                                <a:lnTo>
                                  <a:pt x="234988" y="120942"/>
                                </a:lnTo>
                                <a:lnTo>
                                  <a:pt x="226072" y="109956"/>
                                </a:lnTo>
                                <a:lnTo>
                                  <a:pt x="223774" y="104089"/>
                                </a:lnTo>
                                <a:lnTo>
                                  <a:pt x="223634" y="97840"/>
                                </a:lnTo>
                                <a:lnTo>
                                  <a:pt x="287045" y="97840"/>
                                </a:lnTo>
                                <a:lnTo>
                                  <a:pt x="287045" y="88049"/>
                                </a:lnTo>
                                <a:close/>
                              </a:path>
                              <a:path w="701040" h="142240">
                                <a:moveTo>
                                  <a:pt x="352742" y="41630"/>
                                </a:moveTo>
                                <a:lnTo>
                                  <a:pt x="349656" y="40195"/>
                                </a:lnTo>
                                <a:lnTo>
                                  <a:pt x="346417" y="39471"/>
                                </a:lnTo>
                                <a:lnTo>
                                  <a:pt x="332359" y="39471"/>
                                </a:lnTo>
                                <a:lnTo>
                                  <a:pt x="325716" y="41592"/>
                                </a:lnTo>
                                <a:lnTo>
                                  <a:pt x="323075" y="45847"/>
                                </a:lnTo>
                                <a:lnTo>
                                  <a:pt x="322910" y="41198"/>
                                </a:lnTo>
                                <a:lnTo>
                                  <a:pt x="302171" y="41198"/>
                                </a:lnTo>
                                <a:lnTo>
                                  <a:pt x="302171" y="140258"/>
                                </a:lnTo>
                                <a:lnTo>
                                  <a:pt x="323430" y="140258"/>
                                </a:lnTo>
                                <a:lnTo>
                                  <a:pt x="323430" y="71564"/>
                                </a:lnTo>
                                <a:lnTo>
                                  <a:pt x="326669" y="63931"/>
                                </a:lnTo>
                                <a:lnTo>
                                  <a:pt x="332943" y="60109"/>
                                </a:lnTo>
                                <a:lnTo>
                                  <a:pt x="342252" y="60109"/>
                                </a:lnTo>
                                <a:lnTo>
                                  <a:pt x="344906" y="60109"/>
                                </a:lnTo>
                                <a:lnTo>
                                  <a:pt x="348386" y="60528"/>
                                </a:lnTo>
                                <a:lnTo>
                                  <a:pt x="352666" y="61366"/>
                                </a:lnTo>
                                <a:lnTo>
                                  <a:pt x="352742" y="41630"/>
                                </a:lnTo>
                                <a:close/>
                              </a:path>
                              <a:path w="701040" h="142240">
                                <a:moveTo>
                                  <a:pt x="419481" y="1955"/>
                                </a:moveTo>
                                <a:lnTo>
                                  <a:pt x="413981" y="647"/>
                                </a:lnTo>
                                <a:lnTo>
                                  <a:pt x="409371" y="0"/>
                                </a:lnTo>
                                <a:lnTo>
                                  <a:pt x="405638" y="0"/>
                                </a:lnTo>
                                <a:lnTo>
                                  <a:pt x="372884" y="25742"/>
                                </a:lnTo>
                                <a:lnTo>
                                  <a:pt x="372249" y="33312"/>
                                </a:lnTo>
                                <a:lnTo>
                                  <a:pt x="372249" y="41198"/>
                                </a:lnTo>
                                <a:lnTo>
                                  <a:pt x="357416" y="41198"/>
                                </a:lnTo>
                                <a:lnTo>
                                  <a:pt x="357416" y="58724"/>
                                </a:lnTo>
                                <a:lnTo>
                                  <a:pt x="372249" y="58724"/>
                                </a:lnTo>
                                <a:lnTo>
                                  <a:pt x="372249" y="140258"/>
                                </a:lnTo>
                                <a:lnTo>
                                  <a:pt x="393496" y="140258"/>
                                </a:lnTo>
                                <a:lnTo>
                                  <a:pt x="393496" y="58724"/>
                                </a:lnTo>
                                <a:lnTo>
                                  <a:pt x="413448" y="58724"/>
                                </a:lnTo>
                                <a:lnTo>
                                  <a:pt x="413448" y="41198"/>
                                </a:lnTo>
                                <a:lnTo>
                                  <a:pt x="393496" y="41198"/>
                                </a:lnTo>
                                <a:lnTo>
                                  <a:pt x="393496" y="33401"/>
                                </a:lnTo>
                                <a:lnTo>
                                  <a:pt x="393649" y="23736"/>
                                </a:lnTo>
                                <a:lnTo>
                                  <a:pt x="398208" y="18910"/>
                                </a:lnTo>
                                <a:lnTo>
                                  <a:pt x="410387" y="18910"/>
                                </a:lnTo>
                                <a:lnTo>
                                  <a:pt x="414070" y="19354"/>
                                </a:lnTo>
                                <a:lnTo>
                                  <a:pt x="418261" y="20256"/>
                                </a:lnTo>
                                <a:lnTo>
                                  <a:pt x="419481" y="1955"/>
                                </a:lnTo>
                                <a:close/>
                              </a:path>
                              <a:path w="701040" h="142240">
                                <a:moveTo>
                                  <a:pt x="508330" y="135750"/>
                                </a:moveTo>
                                <a:lnTo>
                                  <a:pt x="507428" y="133667"/>
                                </a:lnTo>
                                <a:lnTo>
                                  <a:pt x="506133" y="130657"/>
                                </a:lnTo>
                                <a:lnTo>
                                  <a:pt x="505028" y="123952"/>
                                </a:lnTo>
                                <a:lnTo>
                                  <a:pt x="505028" y="122745"/>
                                </a:lnTo>
                                <a:lnTo>
                                  <a:pt x="505028" y="94640"/>
                                </a:lnTo>
                                <a:lnTo>
                                  <a:pt x="504939" y="72428"/>
                                </a:lnTo>
                                <a:lnTo>
                                  <a:pt x="504367" y="65481"/>
                                </a:lnTo>
                                <a:lnTo>
                                  <a:pt x="502361" y="58572"/>
                                </a:lnTo>
                                <a:lnTo>
                                  <a:pt x="501802" y="57594"/>
                                </a:lnTo>
                                <a:lnTo>
                                  <a:pt x="499033" y="52730"/>
                                </a:lnTo>
                                <a:lnTo>
                                  <a:pt x="467550" y="39471"/>
                                </a:lnTo>
                                <a:lnTo>
                                  <a:pt x="459016" y="40068"/>
                                </a:lnTo>
                                <a:lnTo>
                                  <a:pt x="428345" y="65786"/>
                                </a:lnTo>
                                <a:lnTo>
                                  <a:pt x="427659" y="72428"/>
                                </a:lnTo>
                                <a:lnTo>
                                  <a:pt x="448906" y="72428"/>
                                </a:lnTo>
                                <a:lnTo>
                                  <a:pt x="448906" y="67602"/>
                                </a:lnTo>
                                <a:lnTo>
                                  <a:pt x="450481" y="63931"/>
                                </a:lnTo>
                                <a:lnTo>
                                  <a:pt x="456819" y="58864"/>
                                </a:lnTo>
                                <a:lnTo>
                                  <a:pt x="461137" y="57594"/>
                                </a:lnTo>
                                <a:lnTo>
                                  <a:pt x="472414" y="57594"/>
                                </a:lnTo>
                                <a:lnTo>
                                  <a:pt x="476719" y="59016"/>
                                </a:lnTo>
                                <a:lnTo>
                                  <a:pt x="479526" y="61849"/>
                                </a:lnTo>
                                <a:lnTo>
                                  <a:pt x="482358" y="64655"/>
                                </a:lnTo>
                                <a:lnTo>
                                  <a:pt x="483781" y="68465"/>
                                </a:lnTo>
                                <a:lnTo>
                                  <a:pt x="483781" y="78155"/>
                                </a:lnTo>
                                <a:lnTo>
                                  <a:pt x="483781" y="94640"/>
                                </a:lnTo>
                                <a:lnTo>
                                  <a:pt x="483781" y="110769"/>
                                </a:lnTo>
                                <a:lnTo>
                                  <a:pt x="482422" y="113512"/>
                                </a:lnTo>
                                <a:lnTo>
                                  <a:pt x="479818" y="116205"/>
                                </a:lnTo>
                                <a:lnTo>
                                  <a:pt x="472147" y="121437"/>
                                </a:lnTo>
                                <a:lnTo>
                                  <a:pt x="467614" y="122745"/>
                                </a:lnTo>
                                <a:lnTo>
                                  <a:pt x="457123" y="122745"/>
                                </a:lnTo>
                                <a:lnTo>
                                  <a:pt x="453237" y="121450"/>
                                </a:lnTo>
                                <a:lnTo>
                                  <a:pt x="448246" y="116306"/>
                                </a:lnTo>
                                <a:lnTo>
                                  <a:pt x="447001" y="113144"/>
                                </a:lnTo>
                                <a:lnTo>
                                  <a:pt x="447001" y="109385"/>
                                </a:lnTo>
                                <a:lnTo>
                                  <a:pt x="448525" y="103111"/>
                                </a:lnTo>
                                <a:lnTo>
                                  <a:pt x="453123" y="98564"/>
                                </a:lnTo>
                                <a:lnTo>
                                  <a:pt x="460781" y="95732"/>
                                </a:lnTo>
                                <a:lnTo>
                                  <a:pt x="471500" y="94640"/>
                                </a:lnTo>
                                <a:lnTo>
                                  <a:pt x="483781" y="94640"/>
                                </a:lnTo>
                                <a:lnTo>
                                  <a:pt x="483781" y="78155"/>
                                </a:lnTo>
                                <a:lnTo>
                                  <a:pt x="470509" y="78155"/>
                                </a:lnTo>
                                <a:lnTo>
                                  <a:pt x="460908" y="78689"/>
                                </a:lnTo>
                                <a:lnTo>
                                  <a:pt x="426427" y="103809"/>
                                </a:lnTo>
                                <a:lnTo>
                                  <a:pt x="425653" y="120103"/>
                                </a:lnTo>
                                <a:lnTo>
                                  <a:pt x="428815" y="127330"/>
                                </a:lnTo>
                                <a:lnTo>
                                  <a:pt x="460006" y="141998"/>
                                </a:lnTo>
                                <a:lnTo>
                                  <a:pt x="466191" y="141998"/>
                                </a:lnTo>
                                <a:lnTo>
                                  <a:pt x="471703" y="140779"/>
                                </a:lnTo>
                                <a:lnTo>
                                  <a:pt x="481368" y="135902"/>
                                </a:lnTo>
                                <a:lnTo>
                                  <a:pt x="484098" y="134340"/>
                                </a:lnTo>
                                <a:lnTo>
                                  <a:pt x="484733" y="133667"/>
                                </a:lnTo>
                                <a:lnTo>
                                  <a:pt x="484822" y="134543"/>
                                </a:lnTo>
                                <a:lnTo>
                                  <a:pt x="485686" y="136740"/>
                                </a:lnTo>
                                <a:lnTo>
                                  <a:pt x="487337" y="140258"/>
                                </a:lnTo>
                                <a:lnTo>
                                  <a:pt x="508330" y="140258"/>
                                </a:lnTo>
                                <a:lnTo>
                                  <a:pt x="508330" y="135750"/>
                                </a:lnTo>
                                <a:close/>
                              </a:path>
                              <a:path w="701040" h="142240">
                                <a:moveTo>
                                  <a:pt x="606425" y="78676"/>
                                </a:moveTo>
                                <a:lnTo>
                                  <a:pt x="582168" y="42087"/>
                                </a:lnTo>
                                <a:lnTo>
                                  <a:pt x="566305" y="39471"/>
                                </a:lnTo>
                                <a:lnTo>
                                  <a:pt x="555790" y="40398"/>
                                </a:lnTo>
                                <a:lnTo>
                                  <a:pt x="524713" y="70370"/>
                                </a:lnTo>
                                <a:lnTo>
                                  <a:pt x="521982" y="88912"/>
                                </a:lnTo>
                                <a:lnTo>
                                  <a:pt x="521982" y="92557"/>
                                </a:lnTo>
                                <a:lnTo>
                                  <a:pt x="539089" y="133654"/>
                                </a:lnTo>
                                <a:lnTo>
                                  <a:pt x="566305" y="141998"/>
                                </a:lnTo>
                                <a:lnTo>
                                  <a:pt x="573976" y="141363"/>
                                </a:lnTo>
                                <a:lnTo>
                                  <a:pt x="605345" y="113220"/>
                                </a:lnTo>
                                <a:lnTo>
                                  <a:pt x="606425" y="105397"/>
                                </a:lnTo>
                                <a:lnTo>
                                  <a:pt x="585990" y="105397"/>
                                </a:lnTo>
                                <a:lnTo>
                                  <a:pt x="585533" y="111556"/>
                                </a:lnTo>
                                <a:lnTo>
                                  <a:pt x="583412" y="116128"/>
                                </a:lnTo>
                                <a:lnTo>
                                  <a:pt x="575856" y="122123"/>
                                </a:lnTo>
                                <a:lnTo>
                                  <a:pt x="571423" y="123609"/>
                                </a:lnTo>
                                <a:lnTo>
                                  <a:pt x="566305" y="123609"/>
                                </a:lnTo>
                                <a:lnTo>
                                  <a:pt x="560324" y="123609"/>
                                </a:lnTo>
                                <a:lnTo>
                                  <a:pt x="543229" y="97790"/>
                                </a:lnTo>
                                <a:lnTo>
                                  <a:pt x="543229" y="83731"/>
                                </a:lnTo>
                                <a:lnTo>
                                  <a:pt x="552475" y="62318"/>
                                </a:lnTo>
                                <a:lnTo>
                                  <a:pt x="555764" y="59347"/>
                                </a:lnTo>
                                <a:lnTo>
                                  <a:pt x="560374" y="57861"/>
                                </a:lnTo>
                                <a:lnTo>
                                  <a:pt x="571995" y="57861"/>
                                </a:lnTo>
                                <a:lnTo>
                                  <a:pt x="576580" y="59639"/>
                                </a:lnTo>
                                <a:lnTo>
                                  <a:pt x="580059" y="63195"/>
                                </a:lnTo>
                                <a:lnTo>
                                  <a:pt x="583552" y="66751"/>
                                </a:lnTo>
                                <a:lnTo>
                                  <a:pt x="585533" y="71907"/>
                                </a:lnTo>
                                <a:lnTo>
                                  <a:pt x="585990" y="78676"/>
                                </a:lnTo>
                                <a:lnTo>
                                  <a:pt x="606425" y="78676"/>
                                </a:lnTo>
                                <a:close/>
                              </a:path>
                              <a:path w="701040" h="142240">
                                <a:moveTo>
                                  <a:pt x="700709" y="88049"/>
                                </a:moveTo>
                                <a:lnTo>
                                  <a:pt x="693356" y="57861"/>
                                </a:lnTo>
                                <a:lnTo>
                                  <a:pt x="690829" y="53517"/>
                                </a:lnTo>
                                <a:lnTo>
                                  <a:pt x="685177" y="47371"/>
                                </a:lnTo>
                                <a:lnTo>
                                  <a:pt x="679450" y="43827"/>
                                </a:lnTo>
                                <a:lnTo>
                                  <a:pt x="679450" y="80886"/>
                                </a:lnTo>
                                <a:lnTo>
                                  <a:pt x="638086" y="79540"/>
                                </a:lnTo>
                                <a:lnTo>
                                  <a:pt x="638873" y="73380"/>
                                </a:lnTo>
                                <a:lnTo>
                                  <a:pt x="641223" y="68237"/>
                                </a:lnTo>
                                <a:lnTo>
                                  <a:pt x="649122" y="59944"/>
                                </a:lnTo>
                                <a:lnTo>
                                  <a:pt x="653897" y="57861"/>
                                </a:lnTo>
                                <a:lnTo>
                                  <a:pt x="666737" y="57861"/>
                                </a:lnTo>
                                <a:lnTo>
                                  <a:pt x="671766" y="60274"/>
                                </a:lnTo>
                                <a:lnTo>
                                  <a:pt x="677468" y="69926"/>
                                </a:lnTo>
                                <a:lnTo>
                                  <a:pt x="679081" y="75234"/>
                                </a:lnTo>
                                <a:lnTo>
                                  <a:pt x="679450" y="80886"/>
                                </a:lnTo>
                                <a:lnTo>
                                  <a:pt x="679450" y="43827"/>
                                </a:lnTo>
                                <a:lnTo>
                                  <a:pt x="678078" y="42976"/>
                                </a:lnTo>
                                <a:lnTo>
                                  <a:pt x="669518" y="40347"/>
                                </a:lnTo>
                                <a:lnTo>
                                  <a:pt x="659511" y="39471"/>
                                </a:lnTo>
                                <a:lnTo>
                                  <a:pt x="651967" y="39471"/>
                                </a:lnTo>
                                <a:lnTo>
                                  <a:pt x="619340" y="68961"/>
                                </a:lnTo>
                                <a:lnTo>
                                  <a:pt x="615886" y="94030"/>
                                </a:lnTo>
                                <a:lnTo>
                                  <a:pt x="616661" y="104000"/>
                                </a:lnTo>
                                <a:lnTo>
                                  <a:pt x="642924" y="138620"/>
                                </a:lnTo>
                                <a:lnTo>
                                  <a:pt x="661593" y="141998"/>
                                </a:lnTo>
                                <a:lnTo>
                                  <a:pt x="671372" y="141998"/>
                                </a:lnTo>
                                <a:lnTo>
                                  <a:pt x="679234" y="140017"/>
                                </a:lnTo>
                                <a:lnTo>
                                  <a:pt x="691172" y="132067"/>
                                </a:lnTo>
                                <a:lnTo>
                                  <a:pt x="696239" y="126949"/>
                                </a:lnTo>
                                <a:lnTo>
                                  <a:pt x="698385" y="123698"/>
                                </a:lnTo>
                                <a:lnTo>
                                  <a:pt x="700366" y="120700"/>
                                </a:lnTo>
                                <a:lnTo>
                                  <a:pt x="686701" y="109855"/>
                                </a:lnTo>
                                <a:lnTo>
                                  <a:pt x="682891" y="114858"/>
                                </a:lnTo>
                                <a:lnTo>
                                  <a:pt x="679183" y="118414"/>
                                </a:lnTo>
                                <a:lnTo>
                                  <a:pt x="672045" y="122643"/>
                                </a:lnTo>
                                <a:lnTo>
                                  <a:pt x="667664" y="123698"/>
                                </a:lnTo>
                                <a:lnTo>
                                  <a:pt x="654735" y="123698"/>
                                </a:lnTo>
                                <a:lnTo>
                                  <a:pt x="648652" y="120942"/>
                                </a:lnTo>
                                <a:lnTo>
                                  <a:pt x="639749" y="109956"/>
                                </a:lnTo>
                                <a:lnTo>
                                  <a:pt x="637451" y="104089"/>
                                </a:lnTo>
                                <a:lnTo>
                                  <a:pt x="637311" y="97840"/>
                                </a:lnTo>
                                <a:lnTo>
                                  <a:pt x="700709" y="97840"/>
                                </a:lnTo>
                                <a:lnTo>
                                  <a:pt x="700709" y="880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1469EB" id="Group 1909" o:spid="_x0000_s1026" style="width:55.2pt;height:11.2pt;mso-position-horizontal-relative:char;mso-position-vertical-relative:line" coordsize="701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">
                <v:shape id="Graphic 1910" o:spid="_x0000_s1027" style="position:absolute;width:7010;height:1422;visibility:visible;mso-wrap-style:square;v-text-anchor:top" coordsize="70104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" path="m21945,8763l,8763,,140258r21945,l21945,8763xem125514,75730l102692,39471r-9881,l84226,40030r-7150,1676l71361,44513r-4280,3937l66738,41198r-20256,l46482,140258r21259,l67741,71208r1880,-3695l72326,64414r7049,-4966l83439,58204r4597,l93408,58204r4039,1320l100139,62153r2680,2604l104165,69367r,70891l125514,140258r,-64528xem190398,139573r-89,-18263l185369,122440r-3391,559l177965,122999r-1842,-457l174650,121615r-1473,-953l172440,118262r,-59538l189966,58724r,-17526l172440,41198r,-22809l151193,18389r,22809l134010,41198r,17526l151193,58724r,65812l153568,131699r4775,4140l163118,139941r5677,2057l180276,141998r5004,-813l190398,139573xem287045,88049r-445,-7036l286423,78193r-1855,-9042l265785,43840r,37046l224409,79540r787,-6160l227545,68237r7900,-8293l240233,57861r12839,l258102,60274r5689,9652l265417,75234r368,5652l265785,43840r-1384,-864l255841,40347r-10008,-876l238290,39471,205676,68961r-3467,25069l202984,104000r26263,34620l247916,141998r9779,l265557,140017r11938,-7950l282562,126949r2146,-3251l286689,120700,273037,109855r-3823,5003l265518,118414r-7150,4229l253987,123698r-12916,l234988,120942r-8916,-10986l223774,104089r-140,-6249l287045,97840r,-9791xem352742,41630r-3086,-1435l346417,39471r-14058,l325716,41592r-2641,4255l322910,41198r-20739,l302171,140258r21259,l323430,71564r3239,-7633l332943,60109r9309,l344906,60109r3480,419l352666,61366r76,-19736xem419481,1955l413981,647,409371,r-3733,l372884,25742r-635,7570l372249,41198r-14833,l357416,58724r14833,l372249,140258r21247,l393496,58724r19952,l413448,41198r-19952,l393496,33401r153,-9665l398208,18910r12179,l414070,19354r4191,902l419481,1955xem508330,135750r-902,-2083l506133,130657r-1105,-6705l505028,122745r,-28105l504939,72428r-572,-6947l502361,58572r-559,-978l499033,52730,467550,39471r-8534,597l428345,65786r-686,6642l448906,72428r,-4826l450481,63931r6338,-5067l461137,57594r11277,l476719,59016r2807,2833l482358,64655r1423,3810l483781,78155r,16485l483781,110769r-1359,2743l479818,116205r-7671,5232l467614,122745r-10491,l453237,121450r-4991,-5144l447001,113144r,-3759l448525,103111r4598,-4547l460781,95732r10719,-1092l483781,94640r,-16485l470509,78155r-9601,534l426427,103809r-774,16294l428815,127330r31191,14668l466191,141998r5512,-1219l481368,135902r2730,-1562l484733,133667r89,876l485686,136740r1651,3518l508330,140258r,-4508xem606425,78676l582168,42087,566305,39471r-10515,927l524713,70370r-2731,18542l521982,92557r17107,41097l566305,141998r7671,-635l605345,113220r1080,-7823l585990,105397r-457,6159l583412,116128r-7556,5995l571423,123609r-5118,l560324,123609,543229,97790r,-14059l552475,62318r3289,-2971l560374,57861r11621,l576580,59639r3479,3556l583552,66751r1981,5156l585990,78676r20435,xem700709,88049l693356,57861r-2527,-4344l685177,47371r-5727,-3544l679450,80886,638086,79540r787,-6160l641223,68237r7899,-8293l653897,57861r12840,l671766,60274r5702,9652l679081,75234r369,5652l679450,43827r-1372,-851l669518,40347r-10007,-876l651967,39471,619340,68961r-3454,25069l616661,104000r26263,34620l661593,141998r9779,l679234,140017r11938,-7950l696239,126949r2146,-3251l700366,120700,686701,109855r-3810,5003l679183,118414r-7138,4229l667664,123698r-12929,l648652,120942r-8903,-10986l637451,104089r-140,-6249l700709,97840r,-9791xe" fillcolor="black" stroked="f">
                  <v:path arrowok="t"/>
                </v:shape>
                <w10:anchorlock/>
              </v:group>
            </w:pict>
          </mc:Fallback>
        </mc:AlternateContent>
      </w:r>
    </w:p>
    <w:p w14:paraId="2296E2CA" w14:textId="77777777" w:rsidR="000E57EF" w:rsidRDefault="000E57EF">
      <w:pPr>
        <w:pStyle w:val="BodyText"/>
        <w:spacing w:before="61"/>
      </w:pPr>
    </w:p>
    <w:p w14:paraId="118713FC" w14:textId="77777777" w:rsidR="000E57EF" w:rsidRDefault="00000000">
      <w:pPr>
        <w:pStyle w:val="ListParagraph"/>
        <w:numPr>
          <w:ilvl w:val="0"/>
          <w:numId w:val="1"/>
        </w:numPr>
        <w:tabs>
          <w:tab w:val="left" w:pos="1038"/>
          <w:tab w:val="left" w:pos="3374"/>
        </w:tabs>
        <w:spacing w:line="208" w:lineRule="auto"/>
        <w:ind w:right="1062" w:hanging="360"/>
        <w:rPr>
          <w:sz w:val="24"/>
        </w:rPr>
      </w:pPr>
      <w:r>
        <w:rPr>
          <w:noProof/>
        </w:rPr>
        <mc:AlternateContent>
          <mc:Choice Requires="wpg">
            <w:drawing>
              <wp:anchor distT="0" distB="0" distL="0" distR="0" simplePos="0" relativeHeight="251643392" behindDoc="1" locked="0" layoutInCell="1" allowOverlap="1" wp14:anchorId="4E3711B4" wp14:editId="31AEF6A4">
                <wp:simplePos x="0" y="0"/>
                <wp:positionH relativeFrom="page">
                  <wp:posOffset>1371639</wp:posOffset>
                </wp:positionH>
                <wp:positionV relativeFrom="paragraph">
                  <wp:posOffset>8385</wp:posOffset>
                </wp:positionV>
                <wp:extent cx="1437640" cy="150495"/>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150495"/>
                          <a:chOff x="0" y="0"/>
                          <a:chExt cx="1437640" cy="150495"/>
                        </a:xfrm>
                      </wpg:grpSpPr>
                      <wps:wsp>
                        <wps:cNvPr id="1912" name="Graphic 1912"/>
                        <wps:cNvSpPr/>
                        <wps:spPr>
                          <a:xfrm>
                            <a:off x="-1" y="4461"/>
                            <a:ext cx="381635" cy="116205"/>
                          </a:xfrm>
                          <a:custGeom>
                            <a:avLst/>
                            <a:gdLst/>
                            <a:ahLst/>
                            <a:cxnLst/>
                            <a:rect l="l" t="t" r="r" b="b"/>
                            <a:pathLst>
                              <a:path w="381635" h="116205">
                                <a:moveTo>
                                  <a:pt x="99174" y="1498"/>
                                </a:moveTo>
                                <a:lnTo>
                                  <a:pt x="78841" y="1498"/>
                                </a:lnTo>
                                <a:lnTo>
                                  <a:pt x="49441" y="86106"/>
                                </a:lnTo>
                                <a:lnTo>
                                  <a:pt x="20332" y="1498"/>
                                </a:lnTo>
                                <a:lnTo>
                                  <a:pt x="0" y="1498"/>
                                </a:lnTo>
                                <a:lnTo>
                                  <a:pt x="41630" y="114211"/>
                                </a:lnTo>
                                <a:lnTo>
                                  <a:pt x="57467" y="114211"/>
                                </a:lnTo>
                                <a:lnTo>
                                  <a:pt x="99174" y="1498"/>
                                </a:lnTo>
                                <a:close/>
                              </a:path>
                              <a:path w="381635" h="116205">
                                <a:moveTo>
                                  <a:pt x="127673" y="29298"/>
                                </a:moveTo>
                                <a:lnTo>
                                  <a:pt x="109385" y="29298"/>
                                </a:lnTo>
                                <a:lnTo>
                                  <a:pt x="109385" y="114211"/>
                                </a:lnTo>
                                <a:lnTo>
                                  <a:pt x="127673" y="114211"/>
                                </a:lnTo>
                                <a:lnTo>
                                  <a:pt x="127673" y="29298"/>
                                </a:lnTo>
                                <a:close/>
                              </a:path>
                              <a:path w="381635" h="116205">
                                <a:moveTo>
                                  <a:pt x="129082" y="7391"/>
                                </a:moveTo>
                                <a:lnTo>
                                  <a:pt x="128168" y="5003"/>
                                </a:lnTo>
                                <a:lnTo>
                                  <a:pt x="124498" y="1003"/>
                                </a:lnTo>
                                <a:lnTo>
                                  <a:pt x="121945" y="0"/>
                                </a:lnTo>
                                <a:lnTo>
                                  <a:pt x="115328" y="0"/>
                                </a:lnTo>
                                <a:lnTo>
                                  <a:pt x="112763" y="1003"/>
                                </a:lnTo>
                                <a:lnTo>
                                  <a:pt x="109220" y="5003"/>
                                </a:lnTo>
                                <a:lnTo>
                                  <a:pt x="108343" y="7391"/>
                                </a:lnTo>
                                <a:lnTo>
                                  <a:pt x="108343" y="12915"/>
                                </a:lnTo>
                                <a:lnTo>
                                  <a:pt x="109220" y="15240"/>
                                </a:lnTo>
                                <a:lnTo>
                                  <a:pt x="110985" y="17221"/>
                                </a:lnTo>
                                <a:lnTo>
                                  <a:pt x="112763" y="19177"/>
                                </a:lnTo>
                                <a:lnTo>
                                  <a:pt x="115328" y="20154"/>
                                </a:lnTo>
                                <a:lnTo>
                                  <a:pt x="121945" y="20154"/>
                                </a:lnTo>
                                <a:lnTo>
                                  <a:pt x="124498" y="19177"/>
                                </a:lnTo>
                                <a:lnTo>
                                  <a:pt x="128168" y="15265"/>
                                </a:lnTo>
                                <a:lnTo>
                                  <a:pt x="129082" y="12915"/>
                                </a:lnTo>
                                <a:lnTo>
                                  <a:pt x="129082" y="7391"/>
                                </a:lnTo>
                                <a:close/>
                              </a:path>
                              <a:path w="381635" h="116205">
                                <a:moveTo>
                                  <a:pt x="211391" y="82257"/>
                                </a:moveTo>
                                <a:lnTo>
                                  <a:pt x="208762" y="76619"/>
                                </a:lnTo>
                                <a:lnTo>
                                  <a:pt x="198259" y="68745"/>
                                </a:lnTo>
                                <a:lnTo>
                                  <a:pt x="190538" y="65620"/>
                                </a:lnTo>
                                <a:lnTo>
                                  <a:pt x="173189" y="61709"/>
                                </a:lnTo>
                                <a:lnTo>
                                  <a:pt x="168668" y="60172"/>
                                </a:lnTo>
                                <a:lnTo>
                                  <a:pt x="166776" y="58712"/>
                                </a:lnTo>
                                <a:lnTo>
                                  <a:pt x="164896" y="57213"/>
                                </a:lnTo>
                                <a:lnTo>
                                  <a:pt x="163957" y="55346"/>
                                </a:lnTo>
                                <a:lnTo>
                                  <a:pt x="163957" y="50838"/>
                                </a:lnTo>
                                <a:lnTo>
                                  <a:pt x="164973" y="48691"/>
                                </a:lnTo>
                                <a:lnTo>
                                  <a:pt x="169062" y="44602"/>
                                </a:lnTo>
                                <a:lnTo>
                                  <a:pt x="172631" y="43573"/>
                                </a:lnTo>
                                <a:lnTo>
                                  <a:pt x="182499" y="43573"/>
                                </a:lnTo>
                                <a:lnTo>
                                  <a:pt x="186131" y="44843"/>
                                </a:lnTo>
                                <a:lnTo>
                                  <a:pt x="188607" y="47371"/>
                                </a:lnTo>
                                <a:lnTo>
                                  <a:pt x="191109" y="49872"/>
                                </a:lnTo>
                                <a:lnTo>
                                  <a:pt x="192354" y="53213"/>
                                </a:lnTo>
                                <a:lnTo>
                                  <a:pt x="192354" y="57404"/>
                                </a:lnTo>
                                <a:lnTo>
                                  <a:pt x="210578" y="57404"/>
                                </a:lnTo>
                                <a:lnTo>
                                  <a:pt x="210578" y="48310"/>
                                </a:lnTo>
                                <a:lnTo>
                                  <a:pt x="207632" y="41109"/>
                                </a:lnTo>
                                <a:lnTo>
                                  <a:pt x="201764" y="35801"/>
                                </a:lnTo>
                                <a:lnTo>
                                  <a:pt x="195910" y="30480"/>
                                </a:lnTo>
                                <a:lnTo>
                                  <a:pt x="187896" y="27813"/>
                                </a:lnTo>
                                <a:lnTo>
                                  <a:pt x="168148" y="27813"/>
                                </a:lnTo>
                                <a:lnTo>
                                  <a:pt x="160413" y="30340"/>
                                </a:lnTo>
                                <a:lnTo>
                                  <a:pt x="148615" y="40449"/>
                                </a:lnTo>
                                <a:lnTo>
                                  <a:pt x="145669" y="46494"/>
                                </a:lnTo>
                                <a:lnTo>
                                  <a:pt x="145669" y="61023"/>
                                </a:lnTo>
                                <a:lnTo>
                                  <a:pt x="184124" y="80492"/>
                                </a:lnTo>
                                <a:lnTo>
                                  <a:pt x="188683" y="82207"/>
                                </a:lnTo>
                                <a:lnTo>
                                  <a:pt x="190461" y="84175"/>
                                </a:lnTo>
                                <a:lnTo>
                                  <a:pt x="192265" y="86131"/>
                                </a:lnTo>
                                <a:lnTo>
                                  <a:pt x="193179" y="88290"/>
                                </a:lnTo>
                                <a:lnTo>
                                  <a:pt x="193179" y="90639"/>
                                </a:lnTo>
                                <a:lnTo>
                                  <a:pt x="193179" y="93218"/>
                                </a:lnTo>
                                <a:lnTo>
                                  <a:pt x="191935" y="95415"/>
                                </a:lnTo>
                                <a:lnTo>
                                  <a:pt x="186982" y="99034"/>
                                </a:lnTo>
                                <a:lnTo>
                                  <a:pt x="183184" y="99936"/>
                                </a:lnTo>
                                <a:lnTo>
                                  <a:pt x="174193" y="99936"/>
                                </a:lnTo>
                                <a:lnTo>
                                  <a:pt x="161099" y="84912"/>
                                </a:lnTo>
                                <a:lnTo>
                                  <a:pt x="142913" y="84912"/>
                                </a:lnTo>
                                <a:lnTo>
                                  <a:pt x="142913" y="93662"/>
                                </a:lnTo>
                                <a:lnTo>
                                  <a:pt x="145961" y="100990"/>
                                </a:lnTo>
                                <a:lnTo>
                                  <a:pt x="178079" y="115697"/>
                                </a:lnTo>
                                <a:lnTo>
                                  <a:pt x="187972" y="115697"/>
                                </a:lnTo>
                                <a:lnTo>
                                  <a:pt x="195986" y="113309"/>
                                </a:lnTo>
                                <a:lnTo>
                                  <a:pt x="208305" y="103708"/>
                                </a:lnTo>
                                <a:lnTo>
                                  <a:pt x="211391" y="97409"/>
                                </a:lnTo>
                                <a:lnTo>
                                  <a:pt x="211391" y="82257"/>
                                </a:lnTo>
                                <a:close/>
                              </a:path>
                              <a:path w="381635" h="116205">
                                <a:moveTo>
                                  <a:pt x="294424" y="29298"/>
                                </a:moveTo>
                                <a:lnTo>
                                  <a:pt x="276136" y="29298"/>
                                </a:lnTo>
                                <a:lnTo>
                                  <a:pt x="276136" y="89636"/>
                                </a:lnTo>
                                <a:lnTo>
                                  <a:pt x="273062" y="96253"/>
                                </a:lnTo>
                                <a:lnTo>
                                  <a:pt x="266814" y="99568"/>
                                </a:lnTo>
                                <a:lnTo>
                                  <a:pt x="254152" y="99568"/>
                                </a:lnTo>
                                <a:lnTo>
                                  <a:pt x="251231" y="98539"/>
                                </a:lnTo>
                                <a:lnTo>
                                  <a:pt x="248666" y="96481"/>
                                </a:lnTo>
                                <a:lnTo>
                                  <a:pt x="246113" y="94399"/>
                                </a:lnTo>
                                <a:lnTo>
                                  <a:pt x="244830" y="90093"/>
                                </a:lnTo>
                                <a:lnTo>
                                  <a:pt x="244830" y="29298"/>
                                </a:lnTo>
                                <a:lnTo>
                                  <a:pt x="226618" y="29298"/>
                                </a:lnTo>
                                <a:lnTo>
                                  <a:pt x="226618" y="83426"/>
                                </a:lnTo>
                                <a:lnTo>
                                  <a:pt x="227114" y="91351"/>
                                </a:lnTo>
                                <a:lnTo>
                                  <a:pt x="246761" y="115697"/>
                                </a:lnTo>
                                <a:lnTo>
                                  <a:pt x="266344" y="115697"/>
                                </a:lnTo>
                                <a:lnTo>
                                  <a:pt x="273507" y="113766"/>
                                </a:lnTo>
                                <a:lnTo>
                                  <a:pt x="276733" y="109893"/>
                                </a:lnTo>
                                <a:lnTo>
                                  <a:pt x="276872" y="114211"/>
                                </a:lnTo>
                                <a:lnTo>
                                  <a:pt x="294424" y="114211"/>
                                </a:lnTo>
                                <a:lnTo>
                                  <a:pt x="294424" y="29298"/>
                                </a:lnTo>
                                <a:close/>
                              </a:path>
                              <a:path w="381635" h="116205">
                                <a:moveTo>
                                  <a:pt x="381038" y="110337"/>
                                </a:moveTo>
                                <a:lnTo>
                                  <a:pt x="380276" y="108559"/>
                                </a:lnTo>
                                <a:lnTo>
                                  <a:pt x="379158" y="105981"/>
                                </a:lnTo>
                                <a:lnTo>
                                  <a:pt x="378218" y="100228"/>
                                </a:lnTo>
                                <a:lnTo>
                                  <a:pt x="378218" y="99187"/>
                                </a:lnTo>
                                <a:lnTo>
                                  <a:pt x="378218" y="75095"/>
                                </a:lnTo>
                                <a:lnTo>
                                  <a:pt x="378129" y="46990"/>
                                </a:lnTo>
                                <a:lnTo>
                                  <a:pt x="376605" y="43357"/>
                                </a:lnTo>
                                <a:lnTo>
                                  <a:pt x="375170" y="39928"/>
                                </a:lnTo>
                                <a:lnTo>
                                  <a:pt x="363004" y="30238"/>
                                </a:lnTo>
                                <a:lnTo>
                                  <a:pt x="355346" y="27813"/>
                                </a:lnTo>
                                <a:lnTo>
                                  <a:pt x="346100" y="27813"/>
                                </a:lnTo>
                                <a:lnTo>
                                  <a:pt x="311899" y="48158"/>
                                </a:lnTo>
                                <a:lnTo>
                                  <a:pt x="311899" y="56070"/>
                                </a:lnTo>
                                <a:lnTo>
                                  <a:pt x="330111" y="56070"/>
                                </a:lnTo>
                                <a:lnTo>
                                  <a:pt x="330111" y="51930"/>
                                </a:lnTo>
                                <a:lnTo>
                                  <a:pt x="331457" y="48780"/>
                                </a:lnTo>
                                <a:lnTo>
                                  <a:pt x="336892" y="44437"/>
                                </a:lnTo>
                                <a:lnTo>
                                  <a:pt x="340601" y="43357"/>
                                </a:lnTo>
                                <a:lnTo>
                                  <a:pt x="350266" y="43357"/>
                                </a:lnTo>
                                <a:lnTo>
                                  <a:pt x="353949" y="44564"/>
                                </a:lnTo>
                                <a:lnTo>
                                  <a:pt x="356362" y="46990"/>
                                </a:lnTo>
                                <a:lnTo>
                                  <a:pt x="358787" y="49403"/>
                                </a:lnTo>
                                <a:lnTo>
                                  <a:pt x="360006" y="52666"/>
                                </a:lnTo>
                                <a:lnTo>
                                  <a:pt x="360006" y="60972"/>
                                </a:lnTo>
                                <a:lnTo>
                                  <a:pt x="360006" y="75095"/>
                                </a:lnTo>
                                <a:lnTo>
                                  <a:pt x="360006" y="88925"/>
                                </a:lnTo>
                                <a:lnTo>
                                  <a:pt x="358838" y="91287"/>
                                </a:lnTo>
                                <a:lnTo>
                                  <a:pt x="356603" y="93586"/>
                                </a:lnTo>
                                <a:lnTo>
                                  <a:pt x="350037" y="98069"/>
                                </a:lnTo>
                                <a:lnTo>
                                  <a:pt x="346151" y="99187"/>
                                </a:lnTo>
                                <a:lnTo>
                                  <a:pt x="337146" y="99187"/>
                                </a:lnTo>
                                <a:lnTo>
                                  <a:pt x="333832" y="98082"/>
                                </a:lnTo>
                                <a:lnTo>
                                  <a:pt x="329539" y="93675"/>
                                </a:lnTo>
                                <a:lnTo>
                                  <a:pt x="328599" y="91287"/>
                                </a:lnTo>
                                <a:lnTo>
                                  <a:pt x="328472" y="79590"/>
                                </a:lnTo>
                                <a:lnTo>
                                  <a:pt x="335483" y="75374"/>
                                </a:lnTo>
                                <a:lnTo>
                                  <a:pt x="349478" y="75095"/>
                                </a:lnTo>
                                <a:lnTo>
                                  <a:pt x="360006" y="75095"/>
                                </a:lnTo>
                                <a:lnTo>
                                  <a:pt x="360006" y="60972"/>
                                </a:lnTo>
                                <a:lnTo>
                                  <a:pt x="348627" y="60972"/>
                                </a:lnTo>
                                <a:lnTo>
                                  <a:pt x="340398" y="61429"/>
                                </a:lnTo>
                                <a:lnTo>
                                  <a:pt x="310184" y="80175"/>
                                </a:lnTo>
                                <a:lnTo>
                                  <a:pt x="310184" y="96939"/>
                                </a:lnTo>
                                <a:lnTo>
                                  <a:pt x="312889" y="103124"/>
                                </a:lnTo>
                                <a:lnTo>
                                  <a:pt x="323697" y="113182"/>
                                </a:lnTo>
                                <a:lnTo>
                                  <a:pt x="330809" y="115697"/>
                                </a:lnTo>
                                <a:lnTo>
                                  <a:pt x="344932" y="115697"/>
                                </a:lnTo>
                                <a:lnTo>
                                  <a:pt x="349656" y="114655"/>
                                </a:lnTo>
                                <a:lnTo>
                                  <a:pt x="357936" y="110464"/>
                                </a:lnTo>
                                <a:lnTo>
                                  <a:pt x="360273" y="109131"/>
                                </a:lnTo>
                                <a:lnTo>
                                  <a:pt x="360819" y="108559"/>
                                </a:lnTo>
                                <a:lnTo>
                                  <a:pt x="360895" y="109296"/>
                                </a:lnTo>
                                <a:lnTo>
                                  <a:pt x="361632" y="111188"/>
                                </a:lnTo>
                                <a:lnTo>
                                  <a:pt x="363054" y="114211"/>
                                </a:lnTo>
                                <a:lnTo>
                                  <a:pt x="381038" y="114211"/>
                                </a:lnTo>
                                <a:lnTo>
                                  <a:pt x="381038" y="110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13" name="Image 1913"/>
                          <pic:cNvPicPr/>
                        </pic:nvPicPr>
                        <pic:blipFill>
                          <a:blip r:embed="rId1634" cstate="print"/>
                          <a:stretch>
                            <a:fillRect/>
                          </a:stretch>
                        </pic:blipFill>
                        <pic:spPr>
                          <a:xfrm>
                            <a:off x="397434" y="0"/>
                            <a:ext cx="1040150" cy="150413"/>
                          </a:xfrm>
                          <a:prstGeom prst="rect">
                            <a:avLst/>
                          </a:prstGeom>
                        </pic:spPr>
                      </pic:pic>
                    </wpg:wgp>
                  </a:graphicData>
                </a:graphic>
              </wp:anchor>
            </w:drawing>
          </mc:Choice>
          <mc:Fallback>
            <w:pict>
              <v:group w14:anchorId="76111B5A" id="Group 1911" o:spid="_x0000_s1026" style="position:absolute;margin-left:108pt;margin-top:.65pt;width:113.2pt;height:11.85pt;z-index:-251673088;mso-wrap-distance-left:0;mso-wrap-distance-right:0;mso-position-horizontal-relative:page" coordsize="14376,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">
                <v:shape id="Graphic 1912" o:spid="_x0000_s1027" style="position:absolute;top:44;width:3816;height:1162;visibility:visible;mso-wrap-style:square;v-text-anchor:top" coordsize="38163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" path="m99174,1498r-20333,l49441,86106,20332,1498,,1498,41630,114211r15837,l99174,1498xem127673,29298r-18288,l109385,114211r18288,l127673,29298xem129082,7391r-914,-2388l124498,1003,121945,r-6617,l112763,1003r-3543,4000l108343,7391r,5524l109220,15240r1765,1981l112763,19177r2565,977l121945,20154r2553,-977l128168,15265r914,-2350l129082,7391xem211391,82257r-2629,-5638l198259,68745r-7721,-3125l173189,61709r-4521,-1537l166776,58712r-1880,-1499l163957,55346r,-4508l164973,48691r4089,-4089l172631,43573r9868,l186131,44843r2476,2528l191109,49872r1245,3341l192354,57404r18224,l210578,48310r-2946,-7201l201764,35801r-5854,-5321l187896,27813r-19748,l160413,30340,148615,40449r-2946,6045l145669,61023r38455,19469l188683,82207r1778,1968l192265,86131r914,2159l193179,90639r,2579l191935,95415r-4953,3619l183184,99936r-8991,l161099,84912r-18186,l142913,93662r3048,7328l178079,115697r9893,l195986,113309r12319,-9601l211391,97409r,-15152xem294424,29298r-18288,l276136,89636r-3074,6617l266814,99568r-12662,l251231,98539r-2565,-2058l246113,94399r-1283,-4306l244830,29298r-18212,l226618,83426r496,7925l246761,115697r19583,l273507,113766r3226,-3873l276872,114211r17552,l294424,29298xem381038,110337r-762,-1778l379158,105981r-940,-5753l378218,99187r,-24092l378129,46990r-1524,-3633l375170,39928,363004,30238r-7658,-2425l346100,27813,311899,48158r,7912l330111,56070r,-4140l331457,48780r5435,-4343l340601,43357r9665,l353949,44564r2413,2426l358787,49403r1219,3263l360006,60972r,14123l360006,88925r-1168,2362l356603,93586r-6566,4483l346151,99187r-9005,l333832,98082r-4293,-4407l328599,91287r-127,-11697l335483,75374r13995,-279l360006,75095r,-14123l348627,60972r-8229,457l310184,80175r,16764l312889,103124r10808,10058l330809,115697r14123,l349656,114655r8280,-4191l360273,109131r546,-572l360895,109296r737,1892l363054,114211r17984,l381038,110337xe" fillcolor="black" stroked="f">
                  <v:path arrowok="t"/>
                </v:shape>
                <v:shape id="Image 1913" o:spid="_x0000_s1028" type="#_x0000_t75" style="position:absolute;left:3974;width:10401;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">
                  <v:imagedata r:id="rId1635" o:title=""/>
                </v:shape>
                <w10:wrap anchorx="page"/>
              </v:group>
            </w:pict>
          </mc:Fallback>
        </mc:AlternateContent>
      </w:r>
      <w:r>
        <w:rPr>
          <w:rFonts w:ascii="Lucida Sans Unicode" w:hAnsi="Lucida Sans Unicode"/>
          <w:sz w:val="20"/>
        </w:rPr>
        <w:tab/>
      </w:r>
      <w:r>
        <w:rPr>
          <w:sz w:val="24"/>
        </w:rPr>
        <w:t>Build</w:t>
      </w:r>
      <w:r>
        <w:rPr>
          <w:spacing w:val="-15"/>
          <w:sz w:val="24"/>
        </w:rPr>
        <w:t xml:space="preserve"> </w:t>
      </w:r>
      <w:r>
        <w:rPr>
          <w:sz w:val="24"/>
        </w:rPr>
        <w:t>and</w:t>
      </w:r>
      <w:r>
        <w:rPr>
          <w:spacing w:val="-15"/>
          <w:sz w:val="24"/>
        </w:rPr>
        <w:t xml:space="preserve"> </w:t>
      </w:r>
      <w:r>
        <w:rPr>
          <w:sz w:val="24"/>
        </w:rPr>
        <w:t>execute</w:t>
      </w:r>
      <w:r>
        <w:rPr>
          <w:spacing w:val="-15"/>
          <w:sz w:val="24"/>
        </w:rPr>
        <w:t xml:space="preserve"> </w:t>
      </w:r>
      <w:r>
        <w:rPr>
          <w:sz w:val="24"/>
        </w:rPr>
        <w:t>data</w:t>
      </w:r>
      <w:r>
        <w:rPr>
          <w:spacing w:val="-15"/>
          <w:sz w:val="24"/>
        </w:rPr>
        <w:t xml:space="preserve"> </w:t>
      </w:r>
      <w:r>
        <w:rPr>
          <w:sz w:val="24"/>
        </w:rPr>
        <w:t>pipelines</w:t>
      </w:r>
      <w:r>
        <w:rPr>
          <w:spacing w:val="-15"/>
          <w:sz w:val="24"/>
        </w:rPr>
        <w:t xml:space="preserve"> </w:t>
      </w:r>
      <w:r>
        <w:rPr>
          <w:sz w:val="24"/>
        </w:rPr>
        <w:t>with</w:t>
      </w:r>
      <w:r>
        <w:rPr>
          <w:spacing w:val="-15"/>
          <w:sz w:val="24"/>
        </w:rPr>
        <w:t xml:space="preserve"> </w:t>
      </w:r>
      <w:r>
        <w:rPr>
          <w:sz w:val="24"/>
        </w:rPr>
        <w:t>ease</w:t>
      </w:r>
      <w:r>
        <w:rPr>
          <w:spacing w:val="-15"/>
          <w:sz w:val="24"/>
        </w:rPr>
        <w:t xml:space="preserve"> </w:t>
      </w:r>
      <w:r>
        <w:rPr>
          <w:sz w:val="24"/>
        </w:rPr>
        <w:t>using</w:t>
      </w:r>
      <w:r>
        <w:rPr>
          <w:spacing w:val="-15"/>
          <w:sz w:val="24"/>
        </w:rPr>
        <w:t xml:space="preserve"> </w:t>
      </w:r>
      <w:r>
        <w:rPr>
          <w:sz w:val="24"/>
        </w:rPr>
        <w:t>the drag-and- drop interface.</w:t>
      </w:r>
      <w:r>
        <w:rPr>
          <w:spacing w:val="-1"/>
          <w:sz w:val="24"/>
        </w:rPr>
        <w:t xml:space="preserve"> </w:t>
      </w:r>
      <w:r>
        <w:rPr>
          <w:sz w:val="24"/>
        </w:rPr>
        <w:t>No</w:t>
      </w:r>
      <w:r>
        <w:rPr>
          <w:spacing w:val="-1"/>
          <w:sz w:val="24"/>
        </w:rPr>
        <w:t xml:space="preserve"> </w:t>
      </w:r>
      <w:r>
        <w:rPr>
          <w:sz w:val="24"/>
        </w:rPr>
        <w:t>coding</w:t>
      </w:r>
      <w:r>
        <w:rPr>
          <w:spacing w:val="-1"/>
          <w:sz w:val="24"/>
        </w:rPr>
        <w:t xml:space="preserve"> </w:t>
      </w:r>
      <w:r>
        <w:rPr>
          <w:sz w:val="24"/>
        </w:rPr>
        <w:t>required!</w:t>
      </w:r>
    </w:p>
    <w:p w14:paraId="061671A8" w14:textId="77777777" w:rsidR="000E57EF" w:rsidRDefault="00000000">
      <w:pPr>
        <w:pStyle w:val="ListParagraph"/>
        <w:numPr>
          <w:ilvl w:val="0"/>
          <w:numId w:val="1"/>
        </w:numPr>
        <w:tabs>
          <w:tab w:val="left" w:pos="1038"/>
          <w:tab w:val="left" w:pos="3388"/>
        </w:tabs>
        <w:spacing w:before="25" w:line="208" w:lineRule="auto"/>
        <w:ind w:right="1385" w:hanging="360"/>
        <w:rPr>
          <w:sz w:val="24"/>
        </w:rPr>
      </w:pPr>
      <w:r>
        <w:rPr>
          <w:noProof/>
        </w:rPr>
        <mc:AlternateContent>
          <mc:Choice Requires="wpg">
            <w:drawing>
              <wp:anchor distT="0" distB="0" distL="0" distR="0" simplePos="0" relativeHeight="251644416" behindDoc="1" locked="0" layoutInCell="1" allowOverlap="1" wp14:anchorId="2038B9A9" wp14:editId="3B375832">
                <wp:simplePos x="0" y="0"/>
                <wp:positionH relativeFrom="page">
                  <wp:posOffset>1380859</wp:posOffset>
                </wp:positionH>
                <wp:positionV relativeFrom="paragraph">
                  <wp:posOffset>24167</wp:posOffset>
                </wp:positionV>
                <wp:extent cx="1437640" cy="151765"/>
                <wp:effectExtent l="0" t="0" r="0" b="0"/>
                <wp:wrapNone/>
                <wp:docPr id="1914" name="Group 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151765"/>
                          <a:chOff x="0" y="0"/>
                          <a:chExt cx="1437640" cy="151765"/>
                        </a:xfrm>
                      </wpg:grpSpPr>
                      <wps:wsp>
                        <wps:cNvPr id="1915" name="Graphic 1915"/>
                        <wps:cNvSpPr/>
                        <wps:spPr>
                          <a:xfrm>
                            <a:off x="-1" y="5949"/>
                            <a:ext cx="349885" cy="114300"/>
                          </a:xfrm>
                          <a:custGeom>
                            <a:avLst/>
                            <a:gdLst/>
                            <a:ahLst/>
                            <a:cxnLst/>
                            <a:rect l="l" t="t" r="r" b="b"/>
                            <a:pathLst>
                              <a:path w="349885" h="114300">
                                <a:moveTo>
                                  <a:pt x="82816" y="0"/>
                                </a:moveTo>
                                <a:lnTo>
                                  <a:pt x="64084" y="0"/>
                                </a:lnTo>
                                <a:lnTo>
                                  <a:pt x="64084" y="83273"/>
                                </a:lnTo>
                                <a:lnTo>
                                  <a:pt x="62026" y="89001"/>
                                </a:lnTo>
                                <a:lnTo>
                                  <a:pt x="53822" y="96266"/>
                                </a:lnTo>
                                <a:lnTo>
                                  <a:pt x="48298" y="98069"/>
                                </a:lnTo>
                                <a:lnTo>
                                  <a:pt x="34467" y="98069"/>
                                </a:lnTo>
                                <a:lnTo>
                                  <a:pt x="28968" y="96266"/>
                                </a:lnTo>
                                <a:lnTo>
                                  <a:pt x="24828" y="92646"/>
                                </a:lnTo>
                                <a:lnTo>
                                  <a:pt x="20713" y="89001"/>
                                </a:lnTo>
                                <a:lnTo>
                                  <a:pt x="18656" y="83273"/>
                                </a:lnTo>
                                <a:lnTo>
                                  <a:pt x="18656" y="0"/>
                                </a:lnTo>
                                <a:lnTo>
                                  <a:pt x="0" y="0"/>
                                </a:lnTo>
                                <a:lnTo>
                                  <a:pt x="0" y="75476"/>
                                </a:lnTo>
                                <a:lnTo>
                                  <a:pt x="749" y="84556"/>
                                </a:lnTo>
                                <a:lnTo>
                                  <a:pt x="32994" y="113601"/>
                                </a:lnTo>
                                <a:lnTo>
                                  <a:pt x="41338" y="114211"/>
                                </a:lnTo>
                                <a:lnTo>
                                  <a:pt x="49352" y="113601"/>
                                </a:lnTo>
                                <a:lnTo>
                                  <a:pt x="82042" y="84556"/>
                                </a:lnTo>
                                <a:lnTo>
                                  <a:pt x="82816" y="75476"/>
                                </a:lnTo>
                                <a:lnTo>
                                  <a:pt x="82816" y="0"/>
                                </a:lnTo>
                                <a:close/>
                              </a:path>
                              <a:path w="349885" h="114300">
                                <a:moveTo>
                                  <a:pt x="165366" y="80772"/>
                                </a:moveTo>
                                <a:lnTo>
                                  <a:pt x="162750" y="75133"/>
                                </a:lnTo>
                                <a:lnTo>
                                  <a:pt x="152234" y="67259"/>
                                </a:lnTo>
                                <a:lnTo>
                                  <a:pt x="144513" y="64135"/>
                                </a:lnTo>
                                <a:lnTo>
                                  <a:pt x="127165" y="60210"/>
                                </a:lnTo>
                                <a:lnTo>
                                  <a:pt x="122643" y="58686"/>
                                </a:lnTo>
                                <a:lnTo>
                                  <a:pt x="120764" y="57213"/>
                                </a:lnTo>
                                <a:lnTo>
                                  <a:pt x="118872" y="55727"/>
                                </a:lnTo>
                                <a:lnTo>
                                  <a:pt x="117932" y="53860"/>
                                </a:lnTo>
                                <a:lnTo>
                                  <a:pt x="117932" y="49352"/>
                                </a:lnTo>
                                <a:lnTo>
                                  <a:pt x="118948" y="47205"/>
                                </a:lnTo>
                                <a:lnTo>
                                  <a:pt x="123037" y="43116"/>
                                </a:lnTo>
                                <a:lnTo>
                                  <a:pt x="126606" y="42087"/>
                                </a:lnTo>
                                <a:lnTo>
                                  <a:pt x="136474" y="42087"/>
                                </a:lnTo>
                                <a:lnTo>
                                  <a:pt x="140106" y="43357"/>
                                </a:lnTo>
                                <a:lnTo>
                                  <a:pt x="142582" y="45885"/>
                                </a:lnTo>
                                <a:lnTo>
                                  <a:pt x="145084" y="48387"/>
                                </a:lnTo>
                                <a:lnTo>
                                  <a:pt x="146342" y="51727"/>
                                </a:lnTo>
                                <a:lnTo>
                                  <a:pt x="146342" y="55918"/>
                                </a:lnTo>
                                <a:lnTo>
                                  <a:pt x="164553" y="55918"/>
                                </a:lnTo>
                                <a:lnTo>
                                  <a:pt x="164553" y="46824"/>
                                </a:lnTo>
                                <a:lnTo>
                                  <a:pt x="161620" y="39624"/>
                                </a:lnTo>
                                <a:lnTo>
                                  <a:pt x="155740" y="34315"/>
                                </a:lnTo>
                                <a:lnTo>
                                  <a:pt x="149898" y="28994"/>
                                </a:lnTo>
                                <a:lnTo>
                                  <a:pt x="141871" y="26327"/>
                                </a:lnTo>
                                <a:lnTo>
                                  <a:pt x="122123" y="26327"/>
                                </a:lnTo>
                                <a:lnTo>
                                  <a:pt x="114388" y="28854"/>
                                </a:lnTo>
                                <a:lnTo>
                                  <a:pt x="102590" y="38963"/>
                                </a:lnTo>
                                <a:lnTo>
                                  <a:pt x="99644" y="45008"/>
                                </a:lnTo>
                                <a:lnTo>
                                  <a:pt x="99644" y="59537"/>
                                </a:lnTo>
                                <a:lnTo>
                                  <a:pt x="138112" y="79006"/>
                                </a:lnTo>
                                <a:lnTo>
                                  <a:pt x="142659" y="80721"/>
                                </a:lnTo>
                                <a:lnTo>
                                  <a:pt x="144437" y="82689"/>
                                </a:lnTo>
                                <a:lnTo>
                                  <a:pt x="146253" y="84645"/>
                                </a:lnTo>
                                <a:lnTo>
                                  <a:pt x="147154" y="86791"/>
                                </a:lnTo>
                                <a:lnTo>
                                  <a:pt x="147154" y="89154"/>
                                </a:lnTo>
                                <a:lnTo>
                                  <a:pt x="147154" y="91732"/>
                                </a:lnTo>
                                <a:lnTo>
                                  <a:pt x="145923" y="93929"/>
                                </a:lnTo>
                                <a:lnTo>
                                  <a:pt x="140957" y="97536"/>
                                </a:lnTo>
                                <a:lnTo>
                                  <a:pt x="137172" y="98450"/>
                                </a:lnTo>
                                <a:lnTo>
                                  <a:pt x="128168" y="98450"/>
                                </a:lnTo>
                                <a:lnTo>
                                  <a:pt x="115074" y="83426"/>
                                </a:lnTo>
                                <a:lnTo>
                                  <a:pt x="96901" y="83426"/>
                                </a:lnTo>
                                <a:lnTo>
                                  <a:pt x="96901" y="92176"/>
                                </a:lnTo>
                                <a:lnTo>
                                  <a:pt x="99949" y="99504"/>
                                </a:lnTo>
                                <a:lnTo>
                                  <a:pt x="132067" y="114211"/>
                                </a:lnTo>
                                <a:lnTo>
                                  <a:pt x="141947" y="114211"/>
                                </a:lnTo>
                                <a:lnTo>
                                  <a:pt x="149974" y="111810"/>
                                </a:lnTo>
                                <a:lnTo>
                                  <a:pt x="162293" y="102222"/>
                                </a:lnTo>
                                <a:lnTo>
                                  <a:pt x="165366" y="95923"/>
                                </a:lnTo>
                                <a:lnTo>
                                  <a:pt x="165366" y="80772"/>
                                </a:lnTo>
                                <a:close/>
                              </a:path>
                              <a:path w="349885" h="114300">
                                <a:moveTo>
                                  <a:pt x="250672" y="67957"/>
                                </a:moveTo>
                                <a:lnTo>
                                  <a:pt x="250291" y="61937"/>
                                </a:lnTo>
                                <a:lnTo>
                                  <a:pt x="250139" y="59512"/>
                                </a:lnTo>
                                <a:lnTo>
                                  <a:pt x="248551" y="51777"/>
                                </a:lnTo>
                                <a:lnTo>
                                  <a:pt x="245910" y="44716"/>
                                </a:lnTo>
                                <a:lnTo>
                                  <a:pt x="244373" y="42087"/>
                                </a:lnTo>
                                <a:lnTo>
                                  <a:pt x="242201" y="38366"/>
                                </a:lnTo>
                                <a:lnTo>
                                  <a:pt x="237350" y="33096"/>
                                </a:lnTo>
                                <a:lnTo>
                                  <a:pt x="232448" y="30073"/>
                                </a:lnTo>
                                <a:lnTo>
                                  <a:pt x="232448" y="61823"/>
                                </a:lnTo>
                                <a:lnTo>
                                  <a:pt x="196989" y="60680"/>
                                </a:lnTo>
                                <a:lnTo>
                                  <a:pt x="197662" y="55397"/>
                                </a:lnTo>
                                <a:lnTo>
                                  <a:pt x="199682" y="50990"/>
                                </a:lnTo>
                                <a:lnTo>
                                  <a:pt x="206451" y="43865"/>
                                </a:lnTo>
                                <a:lnTo>
                                  <a:pt x="210553" y="42087"/>
                                </a:lnTo>
                                <a:lnTo>
                                  <a:pt x="221551" y="42087"/>
                                </a:lnTo>
                                <a:lnTo>
                                  <a:pt x="225869" y="44157"/>
                                </a:lnTo>
                                <a:lnTo>
                                  <a:pt x="230746" y="52438"/>
                                </a:lnTo>
                                <a:lnTo>
                                  <a:pt x="232130" y="56984"/>
                                </a:lnTo>
                                <a:lnTo>
                                  <a:pt x="232448" y="61823"/>
                                </a:lnTo>
                                <a:lnTo>
                                  <a:pt x="232448" y="30073"/>
                                </a:lnTo>
                                <a:lnTo>
                                  <a:pt x="231267" y="29337"/>
                                </a:lnTo>
                                <a:lnTo>
                                  <a:pt x="223939" y="27076"/>
                                </a:lnTo>
                                <a:lnTo>
                                  <a:pt x="215353" y="26327"/>
                                </a:lnTo>
                                <a:lnTo>
                                  <a:pt x="208889" y="26327"/>
                                </a:lnTo>
                                <a:lnTo>
                                  <a:pt x="179717" y="52997"/>
                                </a:lnTo>
                                <a:lnTo>
                                  <a:pt x="177952" y="73088"/>
                                </a:lnTo>
                                <a:lnTo>
                                  <a:pt x="178625" y="81648"/>
                                </a:lnTo>
                                <a:lnTo>
                                  <a:pt x="208699" y="113487"/>
                                </a:lnTo>
                                <a:lnTo>
                                  <a:pt x="217144" y="114211"/>
                                </a:lnTo>
                                <a:lnTo>
                                  <a:pt x="225513" y="114211"/>
                                </a:lnTo>
                                <a:lnTo>
                                  <a:pt x="232257" y="112509"/>
                                </a:lnTo>
                                <a:lnTo>
                                  <a:pt x="242493" y="105689"/>
                                </a:lnTo>
                                <a:lnTo>
                                  <a:pt x="246837" y="101307"/>
                                </a:lnTo>
                                <a:lnTo>
                                  <a:pt x="248678" y="98526"/>
                                </a:lnTo>
                                <a:lnTo>
                                  <a:pt x="250380" y="95961"/>
                                </a:lnTo>
                                <a:lnTo>
                                  <a:pt x="238671" y="86664"/>
                                </a:lnTo>
                                <a:lnTo>
                                  <a:pt x="235394" y="90944"/>
                                </a:lnTo>
                                <a:lnTo>
                                  <a:pt x="232219" y="93992"/>
                                </a:lnTo>
                                <a:lnTo>
                                  <a:pt x="226098" y="97612"/>
                                </a:lnTo>
                                <a:lnTo>
                                  <a:pt x="222351" y="98526"/>
                                </a:lnTo>
                                <a:lnTo>
                                  <a:pt x="211264" y="98526"/>
                                </a:lnTo>
                                <a:lnTo>
                                  <a:pt x="206044" y="96164"/>
                                </a:lnTo>
                                <a:lnTo>
                                  <a:pt x="198412" y="86753"/>
                                </a:lnTo>
                                <a:lnTo>
                                  <a:pt x="196443" y="81711"/>
                                </a:lnTo>
                                <a:lnTo>
                                  <a:pt x="196329" y="76365"/>
                                </a:lnTo>
                                <a:lnTo>
                                  <a:pt x="250672" y="76365"/>
                                </a:lnTo>
                                <a:lnTo>
                                  <a:pt x="250672" y="67957"/>
                                </a:lnTo>
                                <a:close/>
                              </a:path>
                              <a:path w="349885" h="114300">
                                <a:moveTo>
                                  <a:pt x="306717" y="28181"/>
                                </a:moveTo>
                                <a:lnTo>
                                  <a:pt x="304063" y="26949"/>
                                </a:lnTo>
                                <a:lnTo>
                                  <a:pt x="301294" y="26327"/>
                                </a:lnTo>
                                <a:lnTo>
                                  <a:pt x="289242" y="26327"/>
                                </a:lnTo>
                                <a:lnTo>
                                  <a:pt x="283552" y="28143"/>
                                </a:lnTo>
                                <a:lnTo>
                                  <a:pt x="281292" y="31788"/>
                                </a:lnTo>
                                <a:lnTo>
                                  <a:pt x="281139" y="27813"/>
                                </a:lnTo>
                                <a:lnTo>
                                  <a:pt x="263372" y="27813"/>
                                </a:lnTo>
                                <a:lnTo>
                                  <a:pt x="263372" y="112725"/>
                                </a:lnTo>
                                <a:lnTo>
                                  <a:pt x="281584" y="112725"/>
                                </a:lnTo>
                                <a:lnTo>
                                  <a:pt x="281584" y="53835"/>
                                </a:lnTo>
                                <a:lnTo>
                                  <a:pt x="284365" y="47294"/>
                                </a:lnTo>
                                <a:lnTo>
                                  <a:pt x="289737" y="44018"/>
                                </a:lnTo>
                                <a:lnTo>
                                  <a:pt x="297726" y="44018"/>
                                </a:lnTo>
                                <a:lnTo>
                                  <a:pt x="299999" y="44018"/>
                                </a:lnTo>
                                <a:lnTo>
                                  <a:pt x="302983" y="44373"/>
                                </a:lnTo>
                                <a:lnTo>
                                  <a:pt x="306641" y="45097"/>
                                </a:lnTo>
                                <a:lnTo>
                                  <a:pt x="306717" y="28181"/>
                                </a:lnTo>
                                <a:close/>
                              </a:path>
                              <a:path w="349885" h="114300">
                                <a:moveTo>
                                  <a:pt x="349758" y="56591"/>
                                </a:moveTo>
                                <a:lnTo>
                                  <a:pt x="309016" y="56591"/>
                                </a:lnTo>
                                <a:lnTo>
                                  <a:pt x="309016" y="72351"/>
                                </a:lnTo>
                                <a:lnTo>
                                  <a:pt x="349758" y="72351"/>
                                </a:lnTo>
                                <a:lnTo>
                                  <a:pt x="349758" y="5659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16" name="Image 1916"/>
                          <pic:cNvPicPr/>
                        </pic:nvPicPr>
                        <pic:blipFill>
                          <a:blip r:embed="rId1636" cstate="print"/>
                          <a:stretch>
                            <a:fillRect/>
                          </a:stretch>
                        </pic:blipFill>
                        <pic:spPr>
                          <a:xfrm>
                            <a:off x="363168" y="0"/>
                            <a:ext cx="1074079" cy="151156"/>
                          </a:xfrm>
                          <a:prstGeom prst="rect">
                            <a:avLst/>
                          </a:prstGeom>
                        </pic:spPr>
                      </pic:pic>
                    </wpg:wgp>
                  </a:graphicData>
                </a:graphic>
              </wp:anchor>
            </w:drawing>
          </mc:Choice>
          <mc:Fallback>
            <w:pict>
              <v:group w14:anchorId="0604CFDA" id="Group 1914" o:spid="_x0000_s1026" style="position:absolute;margin-left:108.75pt;margin-top:1.9pt;width:113.2pt;height:11.95pt;z-index:-251672064;mso-wrap-distance-left:0;mso-wrap-distance-right:0;mso-position-horizontal-relative:page" coordsize="14376,1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">
                <v:shape id="Graphic 1915" o:spid="_x0000_s1027" style="position:absolute;top:59;width:3498;height:1143;visibility:visible;mso-wrap-style:square;v-text-anchor:top" coordsize="34988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" path="m82816,l64084,r,83273l62026,89001r-8204,7265l48298,98069r-13831,l28968,96266,24828,92646,20713,89001,18656,83273,18656,,,,,75476r749,9080l32994,113601r8344,610l49352,113601,82042,84556r774,-9080l82816,xem165366,80772r-2616,-5639l152234,67259r-7721,-3124l127165,60210r-4522,-1524l120764,57213r-1892,-1486l117932,53860r,-4508l118948,47205r4089,-4089l126606,42087r9868,l140106,43357r2476,2528l145084,48387r1258,3340l146342,55918r18211,l164553,46824r-2933,-7200l155740,34315r-5842,-5321l141871,26327r-19748,l114388,28854,102590,38963r-2946,6045l99644,59537r38468,19469l142659,80721r1778,1968l146253,84645r901,2146l147154,89154r,2578l145923,93929r-4966,3607l137172,98450r-9004,l115074,83426r-18173,l96901,92176r3048,7328l132067,114211r9880,l149974,111810r12319,-9588l165366,95923r,-15151xem250672,67957r-381,-6020l250139,59512r-1588,-7735l245910,44716r-1537,-2629l242201,38366r-4851,-5270l232448,30073r,31750l196989,60680r673,-5283l199682,50990r6769,-7125l210553,42087r10998,l225869,44157r4877,8281l232130,56984r318,4839l232448,30073r-1181,-736l223939,27076r-8586,-749l208889,26327,179717,52997r-1765,20091l178625,81648r30074,31839l217144,114211r8369,l232257,112509r10236,-6820l246837,101307r1841,-2781l250380,95961,238671,86664r-3277,4280l232219,93992r-6121,3620l222351,98526r-11087,l206044,96164r-7632,-9411l196443,81711r-114,-5346l250672,76365r,-8408xem306717,28181r-2654,-1232l301294,26327r-12052,l283552,28143r-2260,3645l281139,27813r-17767,l263372,112725r18212,l281584,53835r2781,-6541l289737,44018r7989,l299999,44018r2984,355l306641,45097r76,-16916xem349758,56591r-40742,l309016,72351r40742,l349758,56591xe" fillcolor="black" stroked="f">
                  <v:path arrowok="t"/>
                </v:shape>
                <v:shape id="Image 1916" o:spid="_x0000_s1028" type="#_x0000_t75" style="position:absolute;left:3631;width:10741;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">
                  <v:imagedata r:id="rId1637" o:title=""/>
                </v:shape>
                <w10:wrap anchorx="page"/>
              </v:group>
            </w:pict>
          </mc:Fallback>
        </mc:AlternateContent>
      </w:r>
      <w:r>
        <w:rPr>
          <w:rFonts w:ascii="Lucida Sans Unicode" w:hAnsi="Lucida Sans Unicode"/>
          <w:sz w:val="20"/>
        </w:rPr>
        <w:tab/>
      </w:r>
      <w:r>
        <w:rPr>
          <w:sz w:val="24"/>
        </w:rPr>
        <w:t xml:space="preserve">The intuitive interface makes working with </w:t>
      </w:r>
      <w:proofErr w:type="spellStart"/>
      <w:r>
        <w:rPr>
          <w:sz w:val="24"/>
        </w:rPr>
        <w:t>SparkRM</w:t>
      </w:r>
      <w:proofErr w:type="spellEnd"/>
      <w:r>
        <w:rPr>
          <w:spacing w:val="-14"/>
          <w:sz w:val="24"/>
        </w:rPr>
        <w:t xml:space="preserve"> </w:t>
      </w:r>
      <w:r>
        <w:rPr>
          <w:sz w:val="24"/>
        </w:rPr>
        <w:t>and</w:t>
      </w:r>
      <w:r>
        <w:rPr>
          <w:spacing w:val="-15"/>
          <w:sz w:val="24"/>
        </w:rPr>
        <w:t xml:space="preserve"> </w:t>
      </w:r>
      <w:proofErr w:type="spellStart"/>
      <w:r>
        <w:rPr>
          <w:sz w:val="24"/>
        </w:rPr>
        <w:t>Radoop</w:t>
      </w:r>
      <w:proofErr w:type="spellEnd"/>
      <w:r>
        <w:rPr>
          <w:spacing w:val="-14"/>
          <w:sz w:val="24"/>
        </w:rPr>
        <w:t xml:space="preserve"> </w:t>
      </w:r>
      <w:r>
        <w:rPr>
          <w:sz w:val="24"/>
        </w:rPr>
        <w:t>straightforward</w:t>
      </w:r>
      <w:r>
        <w:rPr>
          <w:spacing w:val="-15"/>
          <w:sz w:val="24"/>
        </w:rPr>
        <w:t xml:space="preserve"> </w:t>
      </w:r>
      <w:r>
        <w:rPr>
          <w:sz w:val="24"/>
        </w:rPr>
        <w:t>for</w:t>
      </w:r>
      <w:r>
        <w:rPr>
          <w:spacing w:val="-14"/>
          <w:sz w:val="24"/>
        </w:rPr>
        <w:t xml:space="preserve"> </w:t>
      </w:r>
      <w:r>
        <w:rPr>
          <w:sz w:val="24"/>
        </w:rPr>
        <w:t>users</w:t>
      </w:r>
      <w:r>
        <w:rPr>
          <w:spacing w:val="-13"/>
          <w:sz w:val="24"/>
        </w:rPr>
        <w:t xml:space="preserve"> </w:t>
      </w:r>
      <w:r>
        <w:rPr>
          <w:sz w:val="24"/>
        </w:rPr>
        <w:t>of</w:t>
      </w:r>
      <w:r>
        <w:rPr>
          <w:spacing w:val="-14"/>
          <w:sz w:val="24"/>
        </w:rPr>
        <w:t xml:space="preserve"> </w:t>
      </w:r>
      <w:r>
        <w:rPr>
          <w:sz w:val="24"/>
        </w:rPr>
        <w:t>all</w:t>
      </w:r>
      <w:r>
        <w:rPr>
          <w:spacing w:val="-14"/>
          <w:sz w:val="24"/>
        </w:rPr>
        <w:t xml:space="preserve"> </w:t>
      </w:r>
      <w:r>
        <w:rPr>
          <w:sz w:val="24"/>
        </w:rPr>
        <w:t>experience</w:t>
      </w:r>
      <w:r>
        <w:rPr>
          <w:spacing w:val="-14"/>
          <w:sz w:val="24"/>
        </w:rPr>
        <w:t xml:space="preserve"> </w:t>
      </w:r>
      <w:r>
        <w:rPr>
          <w:sz w:val="24"/>
        </w:rPr>
        <w:t>levels.</w:t>
      </w:r>
    </w:p>
    <w:sectPr w:rsidR="000E57EF" w:rsidSect="00FB0EB2">
      <w:pgSz w:w="11920" w:h="16860"/>
      <w:pgMar w:top="1460" w:right="820" w:bottom="1020" w:left="1120" w:header="0" w:footer="8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1321A" w14:textId="77777777" w:rsidR="0004173B" w:rsidRDefault="0004173B">
      <w:r>
        <w:separator/>
      </w:r>
    </w:p>
  </w:endnote>
  <w:endnote w:type="continuationSeparator" w:id="0">
    <w:p w14:paraId="57889C11" w14:textId="77777777" w:rsidR="0004173B" w:rsidRDefault="00041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EC322" w14:textId="77777777" w:rsidR="000E57EF" w:rsidRDefault="00000000">
    <w:pPr>
      <w:pStyle w:val="BodyText"/>
      <w:spacing w:line="14" w:lineRule="auto"/>
      <w:rPr>
        <w:sz w:val="20"/>
      </w:rPr>
    </w:pPr>
    <w:r>
      <w:rPr>
        <w:noProof/>
      </w:rPr>
      <mc:AlternateContent>
        <mc:Choice Requires="wps">
          <w:drawing>
            <wp:anchor distT="0" distB="0" distL="0" distR="0" simplePos="0" relativeHeight="485284864" behindDoc="1" locked="0" layoutInCell="1" allowOverlap="1" wp14:anchorId="1A0D5544" wp14:editId="0C8CCC9A">
              <wp:simplePos x="0" y="0"/>
              <wp:positionH relativeFrom="page">
                <wp:posOffset>6465194</wp:posOffset>
              </wp:positionH>
              <wp:positionV relativeFrom="page">
                <wp:posOffset>10045452</wp:posOffset>
              </wp:positionV>
              <wp:extent cx="242570" cy="18923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189230"/>
                      </a:xfrm>
                      <a:prstGeom prst="rect">
                        <a:avLst/>
                      </a:prstGeom>
                    </wps:spPr>
                    <wps:txbx>
                      <w:txbxContent>
                        <w:p w14:paraId="42E3C2B6"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A0D5544" id="_x0000_t202" coordsize="21600,21600" o:spt="202" path="m,l,21600r21600,l21600,xe">
              <v:stroke joinstyle="miter"/>
              <v:path gradientshapeok="t" o:connecttype="rect"/>
            </v:shapetype>
            <v:shape id="Textbox 1" o:spid="_x0000_s1026" type="#_x0000_t202" style="position:absolute;margin-left:509.05pt;margin-top:791pt;width:19.1pt;height:14.9pt;z-index:-180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" filled="f" stroked="f">
              <v:textbox inset="0,0,0,0">
                <w:txbxContent>
                  <w:p w14:paraId="42E3C2B6"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98FF3" w14:textId="77777777" w:rsidR="000E57EF" w:rsidRDefault="00000000">
    <w:pPr>
      <w:pStyle w:val="BodyText"/>
      <w:spacing w:line="14" w:lineRule="auto"/>
      <w:rPr>
        <w:sz w:val="20"/>
      </w:rPr>
    </w:pPr>
    <w:r>
      <w:rPr>
        <w:noProof/>
      </w:rPr>
      <mc:AlternateContent>
        <mc:Choice Requires="wps">
          <w:drawing>
            <wp:anchor distT="0" distB="0" distL="0" distR="0" simplePos="0" relativeHeight="485285376" behindDoc="1" locked="0" layoutInCell="1" allowOverlap="1" wp14:anchorId="1091DA95" wp14:editId="467B472B">
              <wp:simplePos x="0" y="0"/>
              <wp:positionH relativeFrom="page">
                <wp:posOffset>6497573</wp:posOffset>
              </wp:positionH>
              <wp:positionV relativeFrom="page">
                <wp:posOffset>10152041</wp:posOffset>
              </wp:positionV>
              <wp:extent cx="182245" cy="189230"/>
              <wp:effectExtent l="0" t="0" r="0" b="0"/>
              <wp:wrapNone/>
              <wp:docPr id="1007" name="Text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89230"/>
                      </a:xfrm>
                      <a:prstGeom prst="rect">
                        <a:avLst/>
                      </a:prstGeom>
                    </wps:spPr>
                    <wps:txbx>
                      <w:txbxContent>
                        <w:p w14:paraId="55FEE297" w14:textId="77777777" w:rsidR="000E57EF" w:rsidRDefault="00000000">
                          <w:pPr>
                            <w:spacing w:before="15"/>
                            <w:ind w:left="20"/>
                          </w:pPr>
                          <w:r>
                            <w:rPr>
                              <w:spacing w:val="-5"/>
                            </w:rPr>
                            <w:t>34</w:t>
                          </w:r>
                        </w:p>
                      </w:txbxContent>
                    </wps:txbx>
                    <wps:bodyPr wrap="square" lIns="0" tIns="0" rIns="0" bIns="0" rtlCol="0">
                      <a:noAutofit/>
                    </wps:bodyPr>
                  </wps:wsp>
                </a:graphicData>
              </a:graphic>
            </wp:anchor>
          </w:drawing>
        </mc:Choice>
        <mc:Fallback>
          <w:pict>
            <v:shapetype w14:anchorId="1091DA95" id="_x0000_t202" coordsize="21600,21600" o:spt="202" path="m,l,21600r21600,l21600,xe">
              <v:stroke joinstyle="miter"/>
              <v:path gradientshapeok="t" o:connecttype="rect"/>
            </v:shapetype>
            <v:shape id="Textbox 1007" o:spid="_x0000_s1027" type="#_x0000_t202" style="position:absolute;margin-left:511.6pt;margin-top:799.35pt;width:14.35pt;height:14.9pt;z-index:-180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" filled="f" stroked="f">
              <v:textbox inset="0,0,0,0">
                <w:txbxContent>
                  <w:p w14:paraId="55FEE297" w14:textId="77777777" w:rsidR="000E57EF" w:rsidRDefault="00000000">
                    <w:pPr>
                      <w:spacing w:before="15"/>
                      <w:ind w:left="20"/>
                    </w:pPr>
                    <w:r>
                      <w:rPr>
                        <w:spacing w:val="-5"/>
                      </w:rPr>
                      <w:t>34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22127" w14:textId="77777777" w:rsidR="000E57EF" w:rsidRDefault="00000000">
    <w:pPr>
      <w:pStyle w:val="BodyText"/>
      <w:spacing w:line="14" w:lineRule="auto"/>
      <w:rPr>
        <w:sz w:val="20"/>
      </w:rPr>
    </w:pPr>
    <w:r>
      <w:rPr>
        <w:noProof/>
      </w:rPr>
      <mc:AlternateContent>
        <mc:Choice Requires="wps">
          <w:drawing>
            <wp:anchor distT="0" distB="0" distL="0" distR="0" simplePos="0" relativeHeight="485285888" behindDoc="1" locked="0" layoutInCell="1" allowOverlap="1" wp14:anchorId="02660994" wp14:editId="1F8A14C9">
              <wp:simplePos x="0" y="0"/>
              <wp:positionH relativeFrom="page">
                <wp:posOffset>6465194</wp:posOffset>
              </wp:positionH>
              <wp:positionV relativeFrom="page">
                <wp:posOffset>10045452</wp:posOffset>
              </wp:positionV>
              <wp:extent cx="252729" cy="198755"/>
              <wp:effectExtent l="0" t="0" r="0" b="0"/>
              <wp:wrapNone/>
              <wp:docPr id="1042" name="Text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729" cy="198755"/>
                      </a:xfrm>
                      <a:prstGeom prst="rect">
                        <a:avLst/>
                      </a:prstGeom>
                    </wps:spPr>
                    <wps:txbx>
                      <w:txbxContent>
                        <w:p w14:paraId="0B87BDAF" w14:textId="77777777" w:rsidR="000E57EF" w:rsidRDefault="00000000">
                          <w:pPr>
                            <w:spacing w:before="30"/>
                            <w:ind w:left="7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02660994" id="_x0000_t202" coordsize="21600,21600" o:spt="202" path="m,l,21600r21600,l21600,xe">
              <v:stroke joinstyle="miter"/>
              <v:path gradientshapeok="t" o:connecttype="rect"/>
            </v:shapetype>
            <v:shape id="Textbox 1042" o:spid="_x0000_s1028" type="#_x0000_t202" style="position:absolute;margin-left:509.05pt;margin-top:791pt;width:19.9pt;height:15.65pt;z-index:-180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" filled="f" stroked="f">
              <v:textbox inset="0,0,0,0">
                <w:txbxContent>
                  <w:p w14:paraId="0B87BDAF" w14:textId="77777777" w:rsidR="000E57EF" w:rsidRDefault="00000000">
                    <w:pPr>
                      <w:spacing w:before="30"/>
                      <w:ind w:left="7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281B2" w14:textId="77777777" w:rsidR="000E57EF" w:rsidRDefault="00000000">
    <w:pPr>
      <w:pStyle w:val="BodyText"/>
      <w:spacing w:line="14" w:lineRule="auto"/>
      <w:rPr>
        <w:sz w:val="20"/>
      </w:rPr>
    </w:pPr>
    <w:r>
      <w:rPr>
        <w:noProof/>
      </w:rPr>
      <mc:AlternateContent>
        <mc:Choice Requires="wps">
          <w:drawing>
            <wp:anchor distT="0" distB="0" distL="0" distR="0" simplePos="0" relativeHeight="485286400" behindDoc="1" locked="0" layoutInCell="1" allowOverlap="1" wp14:anchorId="0F4C2855" wp14:editId="77B41007">
              <wp:simplePos x="0" y="0"/>
              <wp:positionH relativeFrom="page">
                <wp:posOffset>6497573</wp:posOffset>
              </wp:positionH>
              <wp:positionV relativeFrom="page">
                <wp:posOffset>10252289</wp:posOffset>
              </wp:positionV>
              <wp:extent cx="182245" cy="189230"/>
              <wp:effectExtent l="0" t="0" r="0" b="0"/>
              <wp:wrapNone/>
              <wp:docPr id="1303" name="Text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89230"/>
                      </a:xfrm>
                      <a:prstGeom prst="rect">
                        <a:avLst/>
                      </a:prstGeom>
                    </wps:spPr>
                    <wps:txbx>
                      <w:txbxContent>
                        <w:p w14:paraId="072F7A61" w14:textId="77777777" w:rsidR="000E57EF" w:rsidRDefault="00000000">
                          <w:pPr>
                            <w:spacing w:before="15"/>
                            <w:ind w:left="20"/>
                          </w:pPr>
                          <w:r>
                            <w:rPr>
                              <w:spacing w:val="-5"/>
                            </w:rPr>
                            <w:t>48</w:t>
                          </w:r>
                        </w:p>
                      </w:txbxContent>
                    </wps:txbx>
                    <wps:bodyPr wrap="square" lIns="0" tIns="0" rIns="0" bIns="0" rtlCol="0">
                      <a:noAutofit/>
                    </wps:bodyPr>
                  </wps:wsp>
                </a:graphicData>
              </a:graphic>
            </wp:anchor>
          </w:drawing>
        </mc:Choice>
        <mc:Fallback>
          <w:pict>
            <v:shapetype w14:anchorId="0F4C2855" id="_x0000_t202" coordsize="21600,21600" o:spt="202" path="m,l,21600r21600,l21600,xe">
              <v:stroke joinstyle="miter"/>
              <v:path gradientshapeok="t" o:connecttype="rect"/>
            </v:shapetype>
            <v:shape id="Textbox 1303" o:spid="_x0000_s1029" type="#_x0000_t202" style="position:absolute;margin-left:511.6pt;margin-top:807.25pt;width:14.35pt;height:14.9pt;z-index:-180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" filled="f" stroked="f">
              <v:textbox inset="0,0,0,0">
                <w:txbxContent>
                  <w:p w14:paraId="072F7A61" w14:textId="77777777" w:rsidR="000E57EF" w:rsidRDefault="00000000">
                    <w:pPr>
                      <w:spacing w:before="15"/>
                      <w:ind w:left="20"/>
                    </w:pPr>
                    <w:r>
                      <w:rPr>
                        <w:spacing w:val="-5"/>
                      </w:rPr>
                      <w:t>48</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6BD16" w14:textId="77777777" w:rsidR="000E57EF" w:rsidRDefault="00000000">
    <w:pPr>
      <w:pStyle w:val="BodyText"/>
      <w:spacing w:line="14" w:lineRule="auto"/>
      <w:rPr>
        <w:sz w:val="20"/>
      </w:rPr>
    </w:pPr>
    <w:r>
      <w:rPr>
        <w:noProof/>
      </w:rPr>
      <mc:AlternateContent>
        <mc:Choice Requires="wps">
          <w:drawing>
            <wp:anchor distT="0" distB="0" distL="0" distR="0" simplePos="0" relativeHeight="485286912" behindDoc="1" locked="0" layoutInCell="1" allowOverlap="1" wp14:anchorId="51D7E3DD" wp14:editId="624D70EC">
              <wp:simplePos x="0" y="0"/>
              <wp:positionH relativeFrom="page">
                <wp:posOffset>6465194</wp:posOffset>
              </wp:positionH>
              <wp:positionV relativeFrom="page">
                <wp:posOffset>10045452</wp:posOffset>
              </wp:positionV>
              <wp:extent cx="242570" cy="189230"/>
              <wp:effectExtent l="0" t="0" r="0" b="0"/>
              <wp:wrapNone/>
              <wp:docPr id="1317" name="Text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189230"/>
                      </a:xfrm>
                      <a:prstGeom prst="rect">
                        <a:avLst/>
                      </a:prstGeom>
                    </wps:spPr>
                    <wps:txbx>
                      <w:txbxContent>
                        <w:p w14:paraId="3830BE6D"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type w14:anchorId="51D7E3DD" id="_x0000_t202" coordsize="21600,21600" o:spt="202" path="m,l,21600r21600,l21600,xe">
              <v:stroke joinstyle="miter"/>
              <v:path gradientshapeok="t" o:connecttype="rect"/>
            </v:shapetype>
            <v:shape id="Textbox 1317" o:spid="_x0000_s1030" type="#_x0000_t202" style="position:absolute;margin-left:509.05pt;margin-top:791pt;width:19.1pt;height:14.9pt;z-index:-180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" filled="f" stroked="f">
              <v:textbox inset="0,0,0,0">
                <w:txbxContent>
                  <w:p w14:paraId="3830BE6D"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083B9" w14:textId="77777777" w:rsidR="000E57EF" w:rsidRDefault="00000000">
    <w:pPr>
      <w:pStyle w:val="BodyText"/>
      <w:spacing w:line="14" w:lineRule="auto"/>
      <w:rPr>
        <w:sz w:val="20"/>
      </w:rPr>
    </w:pPr>
    <w:r>
      <w:rPr>
        <w:noProof/>
      </w:rPr>
      <mc:AlternateContent>
        <mc:Choice Requires="wps">
          <w:drawing>
            <wp:anchor distT="0" distB="0" distL="0" distR="0" simplePos="0" relativeHeight="485287424" behindDoc="1" locked="0" layoutInCell="1" allowOverlap="1" wp14:anchorId="4FF1ED31" wp14:editId="0F255A61">
              <wp:simplePos x="0" y="0"/>
              <wp:positionH relativeFrom="page">
                <wp:posOffset>6497573</wp:posOffset>
              </wp:positionH>
              <wp:positionV relativeFrom="page">
                <wp:posOffset>9873511</wp:posOffset>
              </wp:positionV>
              <wp:extent cx="182245" cy="189230"/>
              <wp:effectExtent l="0" t="0" r="0" b="0"/>
              <wp:wrapNone/>
              <wp:docPr id="1485" name="Text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89230"/>
                      </a:xfrm>
                      <a:prstGeom prst="rect">
                        <a:avLst/>
                      </a:prstGeom>
                    </wps:spPr>
                    <wps:txbx>
                      <w:txbxContent>
                        <w:p w14:paraId="25E69F3E" w14:textId="77777777" w:rsidR="000E57EF" w:rsidRDefault="00000000">
                          <w:pPr>
                            <w:spacing w:before="15"/>
                            <w:ind w:left="20"/>
                          </w:pPr>
                          <w:r>
                            <w:rPr>
                              <w:spacing w:val="-5"/>
                            </w:rPr>
                            <w:t>54</w:t>
                          </w:r>
                        </w:p>
                      </w:txbxContent>
                    </wps:txbx>
                    <wps:bodyPr wrap="square" lIns="0" tIns="0" rIns="0" bIns="0" rtlCol="0">
                      <a:noAutofit/>
                    </wps:bodyPr>
                  </wps:wsp>
                </a:graphicData>
              </a:graphic>
            </wp:anchor>
          </w:drawing>
        </mc:Choice>
        <mc:Fallback>
          <w:pict>
            <v:shapetype w14:anchorId="4FF1ED31" id="_x0000_t202" coordsize="21600,21600" o:spt="202" path="m,l,21600r21600,l21600,xe">
              <v:stroke joinstyle="miter"/>
              <v:path gradientshapeok="t" o:connecttype="rect"/>
            </v:shapetype>
            <v:shape id="Textbox 1485" o:spid="_x0000_s1031" type="#_x0000_t202" style="position:absolute;margin-left:511.6pt;margin-top:777.45pt;width:14.35pt;height:14.9pt;z-index:-180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" filled="f" stroked="f">
              <v:textbox inset="0,0,0,0">
                <w:txbxContent>
                  <w:p w14:paraId="25E69F3E" w14:textId="77777777" w:rsidR="000E57EF" w:rsidRDefault="00000000">
                    <w:pPr>
                      <w:spacing w:before="15"/>
                      <w:ind w:left="20"/>
                    </w:pPr>
                    <w:r>
                      <w:rPr>
                        <w:spacing w:val="-5"/>
                      </w:rPr>
                      <w:t>54</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7427" w14:textId="77777777" w:rsidR="000E57EF" w:rsidRDefault="00000000">
    <w:pPr>
      <w:pStyle w:val="BodyText"/>
      <w:spacing w:line="14" w:lineRule="auto"/>
      <w:rPr>
        <w:sz w:val="20"/>
      </w:rPr>
    </w:pPr>
    <w:r>
      <w:rPr>
        <w:noProof/>
      </w:rPr>
      <mc:AlternateContent>
        <mc:Choice Requires="wps">
          <w:drawing>
            <wp:anchor distT="0" distB="0" distL="0" distR="0" simplePos="0" relativeHeight="485287936" behindDoc="1" locked="0" layoutInCell="1" allowOverlap="1" wp14:anchorId="2708EC18" wp14:editId="1C5618AE">
              <wp:simplePos x="0" y="0"/>
              <wp:positionH relativeFrom="page">
                <wp:posOffset>6465194</wp:posOffset>
              </wp:positionH>
              <wp:positionV relativeFrom="page">
                <wp:posOffset>10052431</wp:posOffset>
              </wp:positionV>
              <wp:extent cx="242570" cy="189230"/>
              <wp:effectExtent l="0" t="0" r="0" b="0"/>
              <wp:wrapNone/>
              <wp:docPr id="1526" name="Textbox 1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189230"/>
                      </a:xfrm>
                      <a:prstGeom prst="rect">
                        <a:avLst/>
                      </a:prstGeom>
                    </wps:spPr>
                    <wps:txbx>
                      <w:txbxContent>
                        <w:p w14:paraId="5D6A60B4"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2708EC18" id="_x0000_t202" coordsize="21600,21600" o:spt="202" path="m,l,21600r21600,l21600,xe">
              <v:stroke joinstyle="miter"/>
              <v:path gradientshapeok="t" o:connecttype="rect"/>
            </v:shapetype>
            <v:shape id="Textbox 1526" o:spid="_x0000_s1032" type="#_x0000_t202" style="position:absolute;margin-left:509.05pt;margin-top:791.55pt;width:19.1pt;height:14.9pt;z-index:-180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" filled="f" stroked="f">
              <v:textbox inset="0,0,0,0">
                <w:txbxContent>
                  <w:p w14:paraId="5D6A60B4"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B2C1E" w14:textId="77777777" w:rsidR="000E57EF" w:rsidRDefault="00000000">
    <w:pPr>
      <w:pStyle w:val="BodyText"/>
      <w:spacing w:line="14" w:lineRule="auto"/>
      <w:rPr>
        <w:sz w:val="20"/>
      </w:rPr>
    </w:pPr>
    <w:r>
      <w:rPr>
        <w:noProof/>
      </w:rPr>
      <mc:AlternateContent>
        <mc:Choice Requires="wps">
          <w:drawing>
            <wp:anchor distT="0" distB="0" distL="0" distR="0" simplePos="0" relativeHeight="485288448" behindDoc="1" locked="0" layoutInCell="1" allowOverlap="1" wp14:anchorId="2DFD9B63" wp14:editId="753EE613">
              <wp:simplePos x="0" y="0"/>
              <wp:positionH relativeFrom="page">
                <wp:posOffset>6497573</wp:posOffset>
              </wp:positionH>
              <wp:positionV relativeFrom="page">
                <wp:posOffset>10223737</wp:posOffset>
              </wp:positionV>
              <wp:extent cx="182245" cy="189230"/>
              <wp:effectExtent l="0" t="0" r="0" b="0"/>
              <wp:wrapNone/>
              <wp:docPr id="1786" name="Textbox 1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89230"/>
                      </a:xfrm>
                      <a:prstGeom prst="rect">
                        <a:avLst/>
                      </a:prstGeom>
                    </wps:spPr>
                    <wps:txbx>
                      <w:txbxContent>
                        <w:p w14:paraId="657DD67F" w14:textId="77777777" w:rsidR="000E57EF" w:rsidRDefault="00000000">
                          <w:pPr>
                            <w:spacing w:before="15"/>
                            <w:ind w:left="20"/>
                          </w:pPr>
                          <w:r>
                            <w:rPr>
                              <w:spacing w:val="-5"/>
                            </w:rPr>
                            <w:t>63</w:t>
                          </w:r>
                        </w:p>
                      </w:txbxContent>
                    </wps:txbx>
                    <wps:bodyPr wrap="square" lIns="0" tIns="0" rIns="0" bIns="0" rtlCol="0">
                      <a:noAutofit/>
                    </wps:bodyPr>
                  </wps:wsp>
                </a:graphicData>
              </a:graphic>
            </wp:anchor>
          </w:drawing>
        </mc:Choice>
        <mc:Fallback>
          <w:pict>
            <v:shapetype w14:anchorId="2DFD9B63" id="_x0000_t202" coordsize="21600,21600" o:spt="202" path="m,l,21600r21600,l21600,xe">
              <v:stroke joinstyle="miter"/>
              <v:path gradientshapeok="t" o:connecttype="rect"/>
            </v:shapetype>
            <v:shape id="Textbox 1786" o:spid="_x0000_s1033" type="#_x0000_t202" style="position:absolute;margin-left:511.6pt;margin-top:805pt;width:14.35pt;height:14.9pt;z-index:-180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" filled="f" stroked="f">
              <v:textbox inset="0,0,0,0">
                <w:txbxContent>
                  <w:p w14:paraId="657DD67F" w14:textId="77777777" w:rsidR="000E57EF" w:rsidRDefault="00000000">
                    <w:pPr>
                      <w:spacing w:before="15"/>
                      <w:ind w:left="20"/>
                    </w:pPr>
                    <w:r>
                      <w:rPr>
                        <w:spacing w:val="-5"/>
                      </w:rPr>
                      <w:t>63</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25ED1" w14:textId="77777777" w:rsidR="000E57EF" w:rsidRDefault="00000000">
    <w:pPr>
      <w:pStyle w:val="BodyText"/>
      <w:spacing w:line="14" w:lineRule="auto"/>
      <w:rPr>
        <w:sz w:val="20"/>
      </w:rPr>
    </w:pPr>
    <w:r>
      <w:rPr>
        <w:noProof/>
      </w:rPr>
      <mc:AlternateContent>
        <mc:Choice Requires="wps">
          <w:drawing>
            <wp:anchor distT="0" distB="0" distL="0" distR="0" simplePos="0" relativeHeight="485288960" behindDoc="1" locked="0" layoutInCell="1" allowOverlap="1" wp14:anchorId="090D6130" wp14:editId="615632B2">
              <wp:simplePos x="0" y="0"/>
              <wp:positionH relativeFrom="page">
                <wp:posOffset>6465194</wp:posOffset>
              </wp:positionH>
              <wp:positionV relativeFrom="page">
                <wp:posOffset>10045452</wp:posOffset>
              </wp:positionV>
              <wp:extent cx="242570" cy="189230"/>
              <wp:effectExtent l="0" t="0" r="0" b="0"/>
              <wp:wrapNone/>
              <wp:docPr id="1811" name="Textbox 1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189230"/>
                      </a:xfrm>
                      <a:prstGeom prst="rect">
                        <a:avLst/>
                      </a:prstGeom>
                    </wps:spPr>
                    <wps:txbx>
                      <w:txbxContent>
                        <w:p w14:paraId="7619DBE6"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type w14:anchorId="090D6130" id="_x0000_t202" coordsize="21600,21600" o:spt="202" path="m,l,21600r21600,l21600,xe">
              <v:stroke joinstyle="miter"/>
              <v:path gradientshapeok="t" o:connecttype="rect"/>
            </v:shapetype>
            <v:shape id="Textbox 1811" o:spid="_x0000_s1034" type="#_x0000_t202" style="position:absolute;margin-left:509.05pt;margin-top:791pt;width:19.1pt;height:14.9pt;z-index:-180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" filled="f" stroked="f">
              <v:textbox inset="0,0,0,0">
                <w:txbxContent>
                  <w:p w14:paraId="7619DBE6" w14:textId="77777777" w:rsidR="000E57EF"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95F30" w14:textId="77777777" w:rsidR="0004173B" w:rsidRDefault="0004173B">
      <w:r>
        <w:separator/>
      </w:r>
    </w:p>
  </w:footnote>
  <w:footnote w:type="continuationSeparator" w:id="0">
    <w:p w14:paraId="0D37BCBA" w14:textId="77777777" w:rsidR="0004173B" w:rsidRDefault="000417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57778"/>
    <w:multiLevelType w:val="hybridMultilevel"/>
    <w:tmpl w:val="F946B550"/>
    <w:lvl w:ilvl="0" w:tplc="3892B350">
      <w:numFmt w:val="bullet"/>
      <w:lvlText w:val="●"/>
      <w:lvlJc w:val="left"/>
      <w:pPr>
        <w:ind w:left="1038" w:hanging="2656"/>
      </w:pPr>
      <w:rPr>
        <w:rFonts w:ascii="Lucida Sans Unicode" w:eastAsia="Lucida Sans Unicode" w:hAnsi="Lucida Sans Unicode" w:cs="Lucida Sans Unicode" w:hint="default"/>
        <w:b w:val="0"/>
        <w:bCs w:val="0"/>
        <w:i w:val="0"/>
        <w:iCs w:val="0"/>
        <w:spacing w:val="0"/>
        <w:w w:val="75"/>
        <w:sz w:val="20"/>
        <w:szCs w:val="20"/>
        <w:lang w:val="en-US" w:eastAsia="en-US" w:bidi="ar-SA"/>
      </w:rPr>
    </w:lvl>
    <w:lvl w:ilvl="1" w:tplc="87F8C770">
      <w:numFmt w:val="bullet"/>
      <w:lvlText w:val="•"/>
      <w:lvlJc w:val="left"/>
      <w:pPr>
        <w:ind w:left="1934" w:hanging="2656"/>
      </w:pPr>
      <w:rPr>
        <w:rFonts w:hint="default"/>
        <w:lang w:val="en-US" w:eastAsia="en-US" w:bidi="ar-SA"/>
      </w:rPr>
    </w:lvl>
    <w:lvl w:ilvl="2" w:tplc="8B060A08">
      <w:numFmt w:val="bullet"/>
      <w:lvlText w:val="•"/>
      <w:lvlJc w:val="left"/>
      <w:pPr>
        <w:ind w:left="2828" w:hanging="2656"/>
      </w:pPr>
      <w:rPr>
        <w:rFonts w:hint="default"/>
        <w:lang w:val="en-US" w:eastAsia="en-US" w:bidi="ar-SA"/>
      </w:rPr>
    </w:lvl>
    <w:lvl w:ilvl="3" w:tplc="22D6B46C">
      <w:numFmt w:val="bullet"/>
      <w:lvlText w:val="•"/>
      <w:lvlJc w:val="left"/>
      <w:pPr>
        <w:ind w:left="3722" w:hanging="2656"/>
      </w:pPr>
      <w:rPr>
        <w:rFonts w:hint="default"/>
        <w:lang w:val="en-US" w:eastAsia="en-US" w:bidi="ar-SA"/>
      </w:rPr>
    </w:lvl>
    <w:lvl w:ilvl="4" w:tplc="0F16086C">
      <w:numFmt w:val="bullet"/>
      <w:lvlText w:val="•"/>
      <w:lvlJc w:val="left"/>
      <w:pPr>
        <w:ind w:left="4616" w:hanging="2656"/>
      </w:pPr>
      <w:rPr>
        <w:rFonts w:hint="default"/>
        <w:lang w:val="en-US" w:eastAsia="en-US" w:bidi="ar-SA"/>
      </w:rPr>
    </w:lvl>
    <w:lvl w:ilvl="5" w:tplc="5FE40712">
      <w:numFmt w:val="bullet"/>
      <w:lvlText w:val="•"/>
      <w:lvlJc w:val="left"/>
      <w:pPr>
        <w:ind w:left="5510" w:hanging="2656"/>
      </w:pPr>
      <w:rPr>
        <w:rFonts w:hint="default"/>
        <w:lang w:val="en-US" w:eastAsia="en-US" w:bidi="ar-SA"/>
      </w:rPr>
    </w:lvl>
    <w:lvl w:ilvl="6" w:tplc="7A0A5996">
      <w:numFmt w:val="bullet"/>
      <w:lvlText w:val="•"/>
      <w:lvlJc w:val="left"/>
      <w:pPr>
        <w:ind w:left="6404" w:hanging="2656"/>
      </w:pPr>
      <w:rPr>
        <w:rFonts w:hint="default"/>
        <w:lang w:val="en-US" w:eastAsia="en-US" w:bidi="ar-SA"/>
      </w:rPr>
    </w:lvl>
    <w:lvl w:ilvl="7" w:tplc="26B089A8">
      <w:numFmt w:val="bullet"/>
      <w:lvlText w:val="•"/>
      <w:lvlJc w:val="left"/>
      <w:pPr>
        <w:ind w:left="7298" w:hanging="2656"/>
      </w:pPr>
      <w:rPr>
        <w:rFonts w:hint="default"/>
        <w:lang w:val="en-US" w:eastAsia="en-US" w:bidi="ar-SA"/>
      </w:rPr>
    </w:lvl>
    <w:lvl w:ilvl="8" w:tplc="9766AC0A">
      <w:numFmt w:val="bullet"/>
      <w:lvlText w:val="•"/>
      <w:lvlJc w:val="left"/>
      <w:pPr>
        <w:ind w:left="8192" w:hanging="2656"/>
      </w:pPr>
      <w:rPr>
        <w:rFonts w:hint="default"/>
        <w:lang w:val="en-US" w:eastAsia="en-US" w:bidi="ar-SA"/>
      </w:rPr>
    </w:lvl>
  </w:abstractNum>
  <w:abstractNum w:abstractNumId="1" w15:restartNumberingAfterBreak="0">
    <w:nsid w:val="0D983ED7"/>
    <w:multiLevelType w:val="hybridMultilevel"/>
    <w:tmpl w:val="0F7A3C80"/>
    <w:lvl w:ilvl="0" w:tplc="77EC33FA">
      <w:start w:val="1"/>
      <w:numFmt w:val="decimal"/>
      <w:lvlText w:val="%1."/>
      <w:lvlJc w:val="left"/>
      <w:pPr>
        <w:ind w:left="1038" w:hanging="378"/>
        <w:jc w:val="left"/>
      </w:pPr>
      <w:rPr>
        <w:rFonts w:ascii="Roboto" w:eastAsia="Roboto" w:hAnsi="Roboto" w:cs="Roboto" w:hint="default"/>
        <w:b w:val="0"/>
        <w:bCs w:val="0"/>
        <w:i w:val="0"/>
        <w:iCs w:val="0"/>
        <w:spacing w:val="-1"/>
        <w:w w:val="98"/>
        <w:sz w:val="22"/>
        <w:szCs w:val="22"/>
        <w:lang w:val="en-US" w:eastAsia="en-US" w:bidi="ar-SA"/>
      </w:rPr>
    </w:lvl>
    <w:lvl w:ilvl="1" w:tplc="7ED2C648">
      <w:numFmt w:val="bullet"/>
      <w:lvlText w:val="●"/>
      <w:lvlJc w:val="left"/>
      <w:pPr>
        <w:ind w:left="1038" w:hanging="383"/>
      </w:pPr>
      <w:rPr>
        <w:rFonts w:ascii="Lucida Sans Unicode" w:eastAsia="Lucida Sans Unicode" w:hAnsi="Lucida Sans Unicode" w:cs="Lucida Sans Unicode" w:hint="default"/>
        <w:spacing w:val="0"/>
        <w:w w:val="74"/>
        <w:lang w:val="en-US" w:eastAsia="en-US" w:bidi="ar-SA"/>
      </w:rPr>
    </w:lvl>
    <w:lvl w:ilvl="2" w:tplc="6D1C27BC">
      <w:numFmt w:val="bullet"/>
      <w:lvlText w:val="•"/>
      <w:lvlJc w:val="left"/>
      <w:pPr>
        <w:ind w:left="2828" w:hanging="383"/>
      </w:pPr>
      <w:rPr>
        <w:rFonts w:hint="default"/>
        <w:lang w:val="en-US" w:eastAsia="en-US" w:bidi="ar-SA"/>
      </w:rPr>
    </w:lvl>
    <w:lvl w:ilvl="3" w:tplc="B4A6C96A">
      <w:numFmt w:val="bullet"/>
      <w:lvlText w:val="•"/>
      <w:lvlJc w:val="left"/>
      <w:pPr>
        <w:ind w:left="3722" w:hanging="383"/>
      </w:pPr>
      <w:rPr>
        <w:rFonts w:hint="default"/>
        <w:lang w:val="en-US" w:eastAsia="en-US" w:bidi="ar-SA"/>
      </w:rPr>
    </w:lvl>
    <w:lvl w:ilvl="4" w:tplc="65562150">
      <w:numFmt w:val="bullet"/>
      <w:lvlText w:val="•"/>
      <w:lvlJc w:val="left"/>
      <w:pPr>
        <w:ind w:left="4616" w:hanging="383"/>
      </w:pPr>
      <w:rPr>
        <w:rFonts w:hint="default"/>
        <w:lang w:val="en-US" w:eastAsia="en-US" w:bidi="ar-SA"/>
      </w:rPr>
    </w:lvl>
    <w:lvl w:ilvl="5" w:tplc="59DA7160">
      <w:numFmt w:val="bullet"/>
      <w:lvlText w:val="•"/>
      <w:lvlJc w:val="left"/>
      <w:pPr>
        <w:ind w:left="5510" w:hanging="383"/>
      </w:pPr>
      <w:rPr>
        <w:rFonts w:hint="default"/>
        <w:lang w:val="en-US" w:eastAsia="en-US" w:bidi="ar-SA"/>
      </w:rPr>
    </w:lvl>
    <w:lvl w:ilvl="6" w:tplc="0F4A046E">
      <w:numFmt w:val="bullet"/>
      <w:lvlText w:val="•"/>
      <w:lvlJc w:val="left"/>
      <w:pPr>
        <w:ind w:left="6404" w:hanging="383"/>
      </w:pPr>
      <w:rPr>
        <w:rFonts w:hint="default"/>
        <w:lang w:val="en-US" w:eastAsia="en-US" w:bidi="ar-SA"/>
      </w:rPr>
    </w:lvl>
    <w:lvl w:ilvl="7" w:tplc="453A38C0">
      <w:numFmt w:val="bullet"/>
      <w:lvlText w:val="•"/>
      <w:lvlJc w:val="left"/>
      <w:pPr>
        <w:ind w:left="7298" w:hanging="383"/>
      </w:pPr>
      <w:rPr>
        <w:rFonts w:hint="default"/>
        <w:lang w:val="en-US" w:eastAsia="en-US" w:bidi="ar-SA"/>
      </w:rPr>
    </w:lvl>
    <w:lvl w:ilvl="8" w:tplc="86DABD90">
      <w:numFmt w:val="bullet"/>
      <w:lvlText w:val="•"/>
      <w:lvlJc w:val="left"/>
      <w:pPr>
        <w:ind w:left="8192" w:hanging="383"/>
      </w:pPr>
      <w:rPr>
        <w:rFonts w:hint="default"/>
        <w:lang w:val="en-US" w:eastAsia="en-US" w:bidi="ar-SA"/>
      </w:rPr>
    </w:lvl>
  </w:abstractNum>
  <w:abstractNum w:abstractNumId="2" w15:restartNumberingAfterBreak="0">
    <w:nsid w:val="0FC061E3"/>
    <w:multiLevelType w:val="multilevel"/>
    <w:tmpl w:val="0F266374"/>
    <w:lvl w:ilvl="0">
      <w:start w:val="6"/>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3" w15:restartNumberingAfterBreak="0">
    <w:nsid w:val="161C76AA"/>
    <w:multiLevelType w:val="multilevel"/>
    <w:tmpl w:val="6F3CAB32"/>
    <w:lvl w:ilvl="0">
      <w:start w:val="4"/>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4" w15:restartNumberingAfterBreak="0">
    <w:nsid w:val="18F53275"/>
    <w:multiLevelType w:val="hybridMultilevel"/>
    <w:tmpl w:val="DF880262"/>
    <w:lvl w:ilvl="0" w:tplc="E38621F6">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3D429366">
      <w:numFmt w:val="bullet"/>
      <w:lvlText w:val="●"/>
      <w:lvlJc w:val="left"/>
      <w:pPr>
        <w:ind w:left="1061" w:hanging="383"/>
      </w:pPr>
      <w:rPr>
        <w:rFonts w:ascii="Lucida Sans Unicode" w:eastAsia="Lucida Sans Unicode" w:hAnsi="Lucida Sans Unicode" w:cs="Lucida Sans Unicode" w:hint="default"/>
        <w:b w:val="0"/>
        <w:bCs w:val="0"/>
        <w:i w:val="0"/>
        <w:iCs w:val="0"/>
        <w:spacing w:val="0"/>
        <w:w w:val="75"/>
        <w:sz w:val="20"/>
        <w:szCs w:val="20"/>
        <w:lang w:val="en-US" w:eastAsia="en-US" w:bidi="ar-SA"/>
      </w:rPr>
    </w:lvl>
    <w:lvl w:ilvl="2" w:tplc="19EEFE66">
      <w:numFmt w:val="bullet"/>
      <w:lvlText w:val="•"/>
      <w:lvlJc w:val="left"/>
      <w:pPr>
        <w:ind w:left="2051" w:hanging="383"/>
      </w:pPr>
      <w:rPr>
        <w:rFonts w:hint="default"/>
        <w:lang w:val="en-US" w:eastAsia="en-US" w:bidi="ar-SA"/>
      </w:rPr>
    </w:lvl>
    <w:lvl w:ilvl="3" w:tplc="5E0E9786">
      <w:numFmt w:val="bullet"/>
      <w:lvlText w:val="•"/>
      <w:lvlJc w:val="left"/>
      <w:pPr>
        <w:ind w:left="3042" w:hanging="383"/>
      </w:pPr>
      <w:rPr>
        <w:rFonts w:hint="default"/>
        <w:lang w:val="en-US" w:eastAsia="en-US" w:bidi="ar-SA"/>
      </w:rPr>
    </w:lvl>
    <w:lvl w:ilvl="4" w:tplc="69C66D5C">
      <w:numFmt w:val="bullet"/>
      <w:lvlText w:val="•"/>
      <w:lvlJc w:val="left"/>
      <w:pPr>
        <w:ind w:left="4033" w:hanging="383"/>
      </w:pPr>
      <w:rPr>
        <w:rFonts w:hint="default"/>
        <w:lang w:val="en-US" w:eastAsia="en-US" w:bidi="ar-SA"/>
      </w:rPr>
    </w:lvl>
    <w:lvl w:ilvl="5" w:tplc="C67298E0">
      <w:numFmt w:val="bullet"/>
      <w:lvlText w:val="•"/>
      <w:lvlJc w:val="left"/>
      <w:pPr>
        <w:ind w:left="5024" w:hanging="383"/>
      </w:pPr>
      <w:rPr>
        <w:rFonts w:hint="default"/>
        <w:lang w:val="en-US" w:eastAsia="en-US" w:bidi="ar-SA"/>
      </w:rPr>
    </w:lvl>
    <w:lvl w:ilvl="6" w:tplc="6E1CB498">
      <w:numFmt w:val="bullet"/>
      <w:lvlText w:val="•"/>
      <w:lvlJc w:val="left"/>
      <w:pPr>
        <w:ind w:left="6015" w:hanging="383"/>
      </w:pPr>
      <w:rPr>
        <w:rFonts w:hint="default"/>
        <w:lang w:val="en-US" w:eastAsia="en-US" w:bidi="ar-SA"/>
      </w:rPr>
    </w:lvl>
    <w:lvl w:ilvl="7" w:tplc="AC3648BE">
      <w:numFmt w:val="bullet"/>
      <w:lvlText w:val="•"/>
      <w:lvlJc w:val="left"/>
      <w:pPr>
        <w:ind w:left="7006" w:hanging="383"/>
      </w:pPr>
      <w:rPr>
        <w:rFonts w:hint="default"/>
        <w:lang w:val="en-US" w:eastAsia="en-US" w:bidi="ar-SA"/>
      </w:rPr>
    </w:lvl>
    <w:lvl w:ilvl="8" w:tplc="363279E0">
      <w:numFmt w:val="bullet"/>
      <w:lvlText w:val="•"/>
      <w:lvlJc w:val="left"/>
      <w:pPr>
        <w:ind w:left="7997" w:hanging="383"/>
      </w:pPr>
      <w:rPr>
        <w:rFonts w:hint="default"/>
        <w:lang w:val="en-US" w:eastAsia="en-US" w:bidi="ar-SA"/>
      </w:rPr>
    </w:lvl>
  </w:abstractNum>
  <w:abstractNum w:abstractNumId="5" w15:restartNumberingAfterBreak="0">
    <w:nsid w:val="1F94395F"/>
    <w:multiLevelType w:val="hybridMultilevel"/>
    <w:tmpl w:val="7F543CD2"/>
    <w:lvl w:ilvl="0" w:tplc="8FE6E158">
      <w:start w:val="1"/>
      <w:numFmt w:val="decimal"/>
      <w:lvlText w:val="%1."/>
      <w:lvlJc w:val="left"/>
      <w:pPr>
        <w:ind w:left="318" w:hanging="240"/>
        <w:jc w:val="left"/>
      </w:pPr>
      <w:rPr>
        <w:rFonts w:ascii="Roboto" w:eastAsia="Roboto" w:hAnsi="Roboto" w:cs="Roboto" w:hint="default"/>
        <w:b w:val="0"/>
        <w:bCs w:val="0"/>
        <w:i w:val="0"/>
        <w:iCs w:val="0"/>
        <w:spacing w:val="-1"/>
        <w:w w:val="98"/>
        <w:sz w:val="24"/>
        <w:szCs w:val="24"/>
        <w:lang w:val="en-US" w:eastAsia="en-US" w:bidi="ar-SA"/>
      </w:rPr>
    </w:lvl>
    <w:lvl w:ilvl="1" w:tplc="78CCBBBC">
      <w:numFmt w:val="bullet"/>
      <w:lvlText w:val="•"/>
      <w:lvlJc w:val="left"/>
      <w:pPr>
        <w:ind w:left="1286" w:hanging="240"/>
      </w:pPr>
      <w:rPr>
        <w:rFonts w:hint="default"/>
        <w:lang w:val="en-US" w:eastAsia="en-US" w:bidi="ar-SA"/>
      </w:rPr>
    </w:lvl>
    <w:lvl w:ilvl="2" w:tplc="CAC8F818">
      <w:numFmt w:val="bullet"/>
      <w:lvlText w:val="•"/>
      <w:lvlJc w:val="left"/>
      <w:pPr>
        <w:ind w:left="2252" w:hanging="240"/>
      </w:pPr>
      <w:rPr>
        <w:rFonts w:hint="default"/>
        <w:lang w:val="en-US" w:eastAsia="en-US" w:bidi="ar-SA"/>
      </w:rPr>
    </w:lvl>
    <w:lvl w:ilvl="3" w:tplc="6366DB70">
      <w:numFmt w:val="bullet"/>
      <w:lvlText w:val="•"/>
      <w:lvlJc w:val="left"/>
      <w:pPr>
        <w:ind w:left="3218" w:hanging="240"/>
      </w:pPr>
      <w:rPr>
        <w:rFonts w:hint="default"/>
        <w:lang w:val="en-US" w:eastAsia="en-US" w:bidi="ar-SA"/>
      </w:rPr>
    </w:lvl>
    <w:lvl w:ilvl="4" w:tplc="FFF27C42">
      <w:numFmt w:val="bullet"/>
      <w:lvlText w:val="•"/>
      <w:lvlJc w:val="left"/>
      <w:pPr>
        <w:ind w:left="4184" w:hanging="240"/>
      </w:pPr>
      <w:rPr>
        <w:rFonts w:hint="default"/>
        <w:lang w:val="en-US" w:eastAsia="en-US" w:bidi="ar-SA"/>
      </w:rPr>
    </w:lvl>
    <w:lvl w:ilvl="5" w:tplc="67769F3E">
      <w:numFmt w:val="bullet"/>
      <w:lvlText w:val="•"/>
      <w:lvlJc w:val="left"/>
      <w:pPr>
        <w:ind w:left="5150" w:hanging="240"/>
      </w:pPr>
      <w:rPr>
        <w:rFonts w:hint="default"/>
        <w:lang w:val="en-US" w:eastAsia="en-US" w:bidi="ar-SA"/>
      </w:rPr>
    </w:lvl>
    <w:lvl w:ilvl="6" w:tplc="8E6658C2">
      <w:numFmt w:val="bullet"/>
      <w:lvlText w:val="•"/>
      <w:lvlJc w:val="left"/>
      <w:pPr>
        <w:ind w:left="6116" w:hanging="240"/>
      </w:pPr>
      <w:rPr>
        <w:rFonts w:hint="default"/>
        <w:lang w:val="en-US" w:eastAsia="en-US" w:bidi="ar-SA"/>
      </w:rPr>
    </w:lvl>
    <w:lvl w:ilvl="7" w:tplc="A7702754">
      <w:numFmt w:val="bullet"/>
      <w:lvlText w:val="•"/>
      <w:lvlJc w:val="left"/>
      <w:pPr>
        <w:ind w:left="7082" w:hanging="240"/>
      </w:pPr>
      <w:rPr>
        <w:rFonts w:hint="default"/>
        <w:lang w:val="en-US" w:eastAsia="en-US" w:bidi="ar-SA"/>
      </w:rPr>
    </w:lvl>
    <w:lvl w:ilvl="8" w:tplc="37A28D5C">
      <w:numFmt w:val="bullet"/>
      <w:lvlText w:val="•"/>
      <w:lvlJc w:val="left"/>
      <w:pPr>
        <w:ind w:left="8048" w:hanging="240"/>
      </w:pPr>
      <w:rPr>
        <w:rFonts w:hint="default"/>
        <w:lang w:val="en-US" w:eastAsia="en-US" w:bidi="ar-SA"/>
      </w:rPr>
    </w:lvl>
  </w:abstractNum>
  <w:abstractNum w:abstractNumId="6" w15:restartNumberingAfterBreak="0">
    <w:nsid w:val="21C248E8"/>
    <w:multiLevelType w:val="hybridMultilevel"/>
    <w:tmpl w:val="73DE7348"/>
    <w:lvl w:ilvl="0" w:tplc="EA2E746A">
      <w:start w:val="1"/>
      <w:numFmt w:val="decimal"/>
      <w:lvlText w:val="%1."/>
      <w:lvlJc w:val="left"/>
      <w:pPr>
        <w:ind w:left="1038" w:hanging="360"/>
        <w:jc w:val="left"/>
      </w:pPr>
      <w:rPr>
        <w:rFonts w:ascii="Roboto" w:eastAsia="Roboto" w:hAnsi="Roboto" w:cs="Roboto" w:hint="default"/>
        <w:b w:val="0"/>
        <w:bCs w:val="0"/>
        <w:i w:val="0"/>
        <w:iCs w:val="0"/>
        <w:spacing w:val="-1"/>
        <w:w w:val="98"/>
        <w:sz w:val="24"/>
        <w:szCs w:val="24"/>
        <w:lang w:val="en-US" w:eastAsia="en-US" w:bidi="ar-SA"/>
      </w:rPr>
    </w:lvl>
    <w:lvl w:ilvl="1" w:tplc="71C871EE">
      <w:numFmt w:val="bullet"/>
      <w:lvlText w:val="●"/>
      <w:lvlJc w:val="left"/>
      <w:pPr>
        <w:ind w:left="1061" w:hanging="383"/>
      </w:pPr>
      <w:rPr>
        <w:rFonts w:ascii="Lucida Sans Unicode" w:eastAsia="Lucida Sans Unicode" w:hAnsi="Lucida Sans Unicode" w:cs="Lucida Sans Unicode" w:hint="default"/>
        <w:b w:val="0"/>
        <w:bCs w:val="0"/>
        <w:i w:val="0"/>
        <w:iCs w:val="0"/>
        <w:spacing w:val="0"/>
        <w:w w:val="75"/>
        <w:sz w:val="28"/>
        <w:szCs w:val="28"/>
        <w:lang w:val="en-US" w:eastAsia="en-US" w:bidi="ar-SA"/>
      </w:rPr>
    </w:lvl>
    <w:lvl w:ilvl="2" w:tplc="4EFEE8AA">
      <w:numFmt w:val="bullet"/>
      <w:lvlText w:val="•"/>
      <w:lvlJc w:val="left"/>
      <w:pPr>
        <w:ind w:left="2051" w:hanging="383"/>
      </w:pPr>
      <w:rPr>
        <w:rFonts w:hint="default"/>
        <w:lang w:val="en-US" w:eastAsia="en-US" w:bidi="ar-SA"/>
      </w:rPr>
    </w:lvl>
    <w:lvl w:ilvl="3" w:tplc="7ECE0992">
      <w:numFmt w:val="bullet"/>
      <w:lvlText w:val="•"/>
      <w:lvlJc w:val="left"/>
      <w:pPr>
        <w:ind w:left="3042" w:hanging="383"/>
      </w:pPr>
      <w:rPr>
        <w:rFonts w:hint="default"/>
        <w:lang w:val="en-US" w:eastAsia="en-US" w:bidi="ar-SA"/>
      </w:rPr>
    </w:lvl>
    <w:lvl w:ilvl="4" w:tplc="A4C836CE">
      <w:numFmt w:val="bullet"/>
      <w:lvlText w:val="•"/>
      <w:lvlJc w:val="left"/>
      <w:pPr>
        <w:ind w:left="4033" w:hanging="383"/>
      </w:pPr>
      <w:rPr>
        <w:rFonts w:hint="default"/>
        <w:lang w:val="en-US" w:eastAsia="en-US" w:bidi="ar-SA"/>
      </w:rPr>
    </w:lvl>
    <w:lvl w:ilvl="5" w:tplc="CBB43154">
      <w:numFmt w:val="bullet"/>
      <w:lvlText w:val="•"/>
      <w:lvlJc w:val="left"/>
      <w:pPr>
        <w:ind w:left="5024" w:hanging="383"/>
      </w:pPr>
      <w:rPr>
        <w:rFonts w:hint="default"/>
        <w:lang w:val="en-US" w:eastAsia="en-US" w:bidi="ar-SA"/>
      </w:rPr>
    </w:lvl>
    <w:lvl w:ilvl="6" w:tplc="EC66A38A">
      <w:numFmt w:val="bullet"/>
      <w:lvlText w:val="•"/>
      <w:lvlJc w:val="left"/>
      <w:pPr>
        <w:ind w:left="6015" w:hanging="383"/>
      </w:pPr>
      <w:rPr>
        <w:rFonts w:hint="default"/>
        <w:lang w:val="en-US" w:eastAsia="en-US" w:bidi="ar-SA"/>
      </w:rPr>
    </w:lvl>
    <w:lvl w:ilvl="7" w:tplc="5442C8CC">
      <w:numFmt w:val="bullet"/>
      <w:lvlText w:val="•"/>
      <w:lvlJc w:val="left"/>
      <w:pPr>
        <w:ind w:left="7006" w:hanging="383"/>
      </w:pPr>
      <w:rPr>
        <w:rFonts w:hint="default"/>
        <w:lang w:val="en-US" w:eastAsia="en-US" w:bidi="ar-SA"/>
      </w:rPr>
    </w:lvl>
    <w:lvl w:ilvl="8" w:tplc="D8B29F6C">
      <w:numFmt w:val="bullet"/>
      <w:lvlText w:val="•"/>
      <w:lvlJc w:val="left"/>
      <w:pPr>
        <w:ind w:left="7997" w:hanging="383"/>
      </w:pPr>
      <w:rPr>
        <w:rFonts w:hint="default"/>
        <w:lang w:val="en-US" w:eastAsia="en-US" w:bidi="ar-SA"/>
      </w:rPr>
    </w:lvl>
  </w:abstractNum>
  <w:abstractNum w:abstractNumId="7" w15:restartNumberingAfterBreak="0">
    <w:nsid w:val="238B3435"/>
    <w:multiLevelType w:val="multilevel"/>
    <w:tmpl w:val="16425950"/>
    <w:lvl w:ilvl="0">
      <w:start w:val="3"/>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8" w15:restartNumberingAfterBreak="0">
    <w:nsid w:val="2D886637"/>
    <w:multiLevelType w:val="hybridMultilevel"/>
    <w:tmpl w:val="4B76559A"/>
    <w:lvl w:ilvl="0" w:tplc="7B40B0EC">
      <w:numFmt w:val="bullet"/>
      <w:lvlText w:val="●"/>
      <w:lvlJc w:val="left"/>
      <w:pPr>
        <w:ind w:left="1038" w:hanging="383"/>
      </w:pPr>
      <w:rPr>
        <w:rFonts w:ascii="Lucida Sans Unicode" w:eastAsia="Lucida Sans Unicode" w:hAnsi="Lucida Sans Unicode" w:cs="Lucida Sans Unicode" w:hint="default"/>
        <w:spacing w:val="0"/>
        <w:w w:val="74"/>
        <w:lang w:val="en-US" w:eastAsia="en-US" w:bidi="ar-SA"/>
      </w:rPr>
    </w:lvl>
    <w:lvl w:ilvl="1" w:tplc="FF8412D4">
      <w:numFmt w:val="bullet"/>
      <w:lvlText w:val="•"/>
      <w:lvlJc w:val="left"/>
      <w:pPr>
        <w:ind w:left="1934" w:hanging="383"/>
      </w:pPr>
      <w:rPr>
        <w:rFonts w:hint="default"/>
        <w:lang w:val="en-US" w:eastAsia="en-US" w:bidi="ar-SA"/>
      </w:rPr>
    </w:lvl>
    <w:lvl w:ilvl="2" w:tplc="C4242778">
      <w:numFmt w:val="bullet"/>
      <w:lvlText w:val="•"/>
      <w:lvlJc w:val="left"/>
      <w:pPr>
        <w:ind w:left="2828" w:hanging="383"/>
      </w:pPr>
      <w:rPr>
        <w:rFonts w:hint="default"/>
        <w:lang w:val="en-US" w:eastAsia="en-US" w:bidi="ar-SA"/>
      </w:rPr>
    </w:lvl>
    <w:lvl w:ilvl="3" w:tplc="84C63E9A">
      <w:numFmt w:val="bullet"/>
      <w:lvlText w:val="•"/>
      <w:lvlJc w:val="left"/>
      <w:pPr>
        <w:ind w:left="3722" w:hanging="383"/>
      </w:pPr>
      <w:rPr>
        <w:rFonts w:hint="default"/>
        <w:lang w:val="en-US" w:eastAsia="en-US" w:bidi="ar-SA"/>
      </w:rPr>
    </w:lvl>
    <w:lvl w:ilvl="4" w:tplc="289C6F30">
      <w:numFmt w:val="bullet"/>
      <w:lvlText w:val="•"/>
      <w:lvlJc w:val="left"/>
      <w:pPr>
        <w:ind w:left="4616" w:hanging="383"/>
      </w:pPr>
      <w:rPr>
        <w:rFonts w:hint="default"/>
        <w:lang w:val="en-US" w:eastAsia="en-US" w:bidi="ar-SA"/>
      </w:rPr>
    </w:lvl>
    <w:lvl w:ilvl="5" w:tplc="01300FA0">
      <w:numFmt w:val="bullet"/>
      <w:lvlText w:val="•"/>
      <w:lvlJc w:val="left"/>
      <w:pPr>
        <w:ind w:left="5510" w:hanging="383"/>
      </w:pPr>
      <w:rPr>
        <w:rFonts w:hint="default"/>
        <w:lang w:val="en-US" w:eastAsia="en-US" w:bidi="ar-SA"/>
      </w:rPr>
    </w:lvl>
    <w:lvl w:ilvl="6" w:tplc="C96E30D8">
      <w:numFmt w:val="bullet"/>
      <w:lvlText w:val="•"/>
      <w:lvlJc w:val="left"/>
      <w:pPr>
        <w:ind w:left="6404" w:hanging="383"/>
      </w:pPr>
      <w:rPr>
        <w:rFonts w:hint="default"/>
        <w:lang w:val="en-US" w:eastAsia="en-US" w:bidi="ar-SA"/>
      </w:rPr>
    </w:lvl>
    <w:lvl w:ilvl="7" w:tplc="1BAC027A">
      <w:numFmt w:val="bullet"/>
      <w:lvlText w:val="•"/>
      <w:lvlJc w:val="left"/>
      <w:pPr>
        <w:ind w:left="7298" w:hanging="383"/>
      </w:pPr>
      <w:rPr>
        <w:rFonts w:hint="default"/>
        <w:lang w:val="en-US" w:eastAsia="en-US" w:bidi="ar-SA"/>
      </w:rPr>
    </w:lvl>
    <w:lvl w:ilvl="8" w:tplc="5D9EF412">
      <w:numFmt w:val="bullet"/>
      <w:lvlText w:val="•"/>
      <w:lvlJc w:val="left"/>
      <w:pPr>
        <w:ind w:left="8192" w:hanging="383"/>
      </w:pPr>
      <w:rPr>
        <w:rFonts w:hint="default"/>
        <w:lang w:val="en-US" w:eastAsia="en-US" w:bidi="ar-SA"/>
      </w:rPr>
    </w:lvl>
  </w:abstractNum>
  <w:abstractNum w:abstractNumId="9" w15:restartNumberingAfterBreak="0">
    <w:nsid w:val="31CF1767"/>
    <w:multiLevelType w:val="hybridMultilevel"/>
    <w:tmpl w:val="067ABA76"/>
    <w:lvl w:ilvl="0" w:tplc="AF7A8C66">
      <w:numFmt w:val="bullet"/>
      <w:lvlText w:val="●"/>
      <w:lvlJc w:val="left"/>
      <w:pPr>
        <w:ind w:left="1038" w:hanging="377"/>
      </w:pPr>
      <w:rPr>
        <w:rFonts w:ascii="Lucida Sans Unicode" w:eastAsia="Lucida Sans Unicode" w:hAnsi="Lucida Sans Unicode" w:cs="Lucida Sans Unicode" w:hint="default"/>
        <w:spacing w:val="0"/>
        <w:w w:val="74"/>
        <w:lang w:val="en-US" w:eastAsia="en-US" w:bidi="ar-SA"/>
      </w:rPr>
    </w:lvl>
    <w:lvl w:ilvl="1" w:tplc="9974A59E">
      <w:numFmt w:val="bullet"/>
      <w:lvlText w:val="•"/>
      <w:lvlJc w:val="left"/>
      <w:pPr>
        <w:ind w:left="1934" w:hanging="377"/>
      </w:pPr>
      <w:rPr>
        <w:rFonts w:hint="default"/>
        <w:lang w:val="en-US" w:eastAsia="en-US" w:bidi="ar-SA"/>
      </w:rPr>
    </w:lvl>
    <w:lvl w:ilvl="2" w:tplc="09B0F08E">
      <w:numFmt w:val="bullet"/>
      <w:lvlText w:val="•"/>
      <w:lvlJc w:val="left"/>
      <w:pPr>
        <w:ind w:left="2828" w:hanging="377"/>
      </w:pPr>
      <w:rPr>
        <w:rFonts w:hint="default"/>
        <w:lang w:val="en-US" w:eastAsia="en-US" w:bidi="ar-SA"/>
      </w:rPr>
    </w:lvl>
    <w:lvl w:ilvl="3" w:tplc="08089912">
      <w:numFmt w:val="bullet"/>
      <w:lvlText w:val="•"/>
      <w:lvlJc w:val="left"/>
      <w:pPr>
        <w:ind w:left="3722" w:hanging="377"/>
      </w:pPr>
      <w:rPr>
        <w:rFonts w:hint="default"/>
        <w:lang w:val="en-US" w:eastAsia="en-US" w:bidi="ar-SA"/>
      </w:rPr>
    </w:lvl>
    <w:lvl w:ilvl="4" w:tplc="C70C9106">
      <w:numFmt w:val="bullet"/>
      <w:lvlText w:val="•"/>
      <w:lvlJc w:val="left"/>
      <w:pPr>
        <w:ind w:left="4616" w:hanging="377"/>
      </w:pPr>
      <w:rPr>
        <w:rFonts w:hint="default"/>
        <w:lang w:val="en-US" w:eastAsia="en-US" w:bidi="ar-SA"/>
      </w:rPr>
    </w:lvl>
    <w:lvl w:ilvl="5" w:tplc="040C80B0">
      <w:numFmt w:val="bullet"/>
      <w:lvlText w:val="•"/>
      <w:lvlJc w:val="left"/>
      <w:pPr>
        <w:ind w:left="5510" w:hanging="377"/>
      </w:pPr>
      <w:rPr>
        <w:rFonts w:hint="default"/>
        <w:lang w:val="en-US" w:eastAsia="en-US" w:bidi="ar-SA"/>
      </w:rPr>
    </w:lvl>
    <w:lvl w:ilvl="6" w:tplc="7B60951A">
      <w:numFmt w:val="bullet"/>
      <w:lvlText w:val="•"/>
      <w:lvlJc w:val="left"/>
      <w:pPr>
        <w:ind w:left="6404" w:hanging="377"/>
      </w:pPr>
      <w:rPr>
        <w:rFonts w:hint="default"/>
        <w:lang w:val="en-US" w:eastAsia="en-US" w:bidi="ar-SA"/>
      </w:rPr>
    </w:lvl>
    <w:lvl w:ilvl="7" w:tplc="72D25140">
      <w:numFmt w:val="bullet"/>
      <w:lvlText w:val="•"/>
      <w:lvlJc w:val="left"/>
      <w:pPr>
        <w:ind w:left="7298" w:hanging="377"/>
      </w:pPr>
      <w:rPr>
        <w:rFonts w:hint="default"/>
        <w:lang w:val="en-US" w:eastAsia="en-US" w:bidi="ar-SA"/>
      </w:rPr>
    </w:lvl>
    <w:lvl w:ilvl="8" w:tplc="54C43422">
      <w:numFmt w:val="bullet"/>
      <w:lvlText w:val="•"/>
      <w:lvlJc w:val="left"/>
      <w:pPr>
        <w:ind w:left="8192" w:hanging="377"/>
      </w:pPr>
      <w:rPr>
        <w:rFonts w:hint="default"/>
        <w:lang w:val="en-US" w:eastAsia="en-US" w:bidi="ar-SA"/>
      </w:rPr>
    </w:lvl>
  </w:abstractNum>
  <w:abstractNum w:abstractNumId="10" w15:restartNumberingAfterBreak="0">
    <w:nsid w:val="34D62D6C"/>
    <w:multiLevelType w:val="hybridMultilevel"/>
    <w:tmpl w:val="6F34A104"/>
    <w:lvl w:ilvl="0" w:tplc="AACCC60A">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1D5CC82A">
      <w:numFmt w:val="bullet"/>
      <w:lvlText w:val="●"/>
      <w:lvlJc w:val="left"/>
      <w:pPr>
        <w:ind w:left="1049" w:hanging="371"/>
      </w:pPr>
      <w:rPr>
        <w:rFonts w:ascii="Lucida Sans Unicode" w:eastAsia="Lucida Sans Unicode" w:hAnsi="Lucida Sans Unicode" w:cs="Lucida Sans Unicode" w:hint="default"/>
        <w:b w:val="0"/>
        <w:bCs w:val="0"/>
        <w:i w:val="0"/>
        <w:iCs w:val="0"/>
        <w:spacing w:val="0"/>
        <w:w w:val="75"/>
        <w:sz w:val="28"/>
        <w:szCs w:val="28"/>
        <w:lang w:val="en-US" w:eastAsia="en-US" w:bidi="ar-SA"/>
      </w:rPr>
    </w:lvl>
    <w:lvl w:ilvl="2" w:tplc="A6DE2550">
      <w:numFmt w:val="bullet"/>
      <w:lvlText w:val="•"/>
      <w:lvlJc w:val="left"/>
      <w:pPr>
        <w:ind w:left="2828" w:hanging="371"/>
      </w:pPr>
      <w:rPr>
        <w:rFonts w:hint="default"/>
        <w:lang w:val="en-US" w:eastAsia="en-US" w:bidi="ar-SA"/>
      </w:rPr>
    </w:lvl>
    <w:lvl w:ilvl="3" w:tplc="EA6A92AA">
      <w:numFmt w:val="bullet"/>
      <w:lvlText w:val="•"/>
      <w:lvlJc w:val="left"/>
      <w:pPr>
        <w:ind w:left="3722" w:hanging="371"/>
      </w:pPr>
      <w:rPr>
        <w:rFonts w:hint="default"/>
        <w:lang w:val="en-US" w:eastAsia="en-US" w:bidi="ar-SA"/>
      </w:rPr>
    </w:lvl>
    <w:lvl w:ilvl="4" w:tplc="0784A580">
      <w:numFmt w:val="bullet"/>
      <w:lvlText w:val="•"/>
      <w:lvlJc w:val="left"/>
      <w:pPr>
        <w:ind w:left="4616" w:hanging="371"/>
      </w:pPr>
      <w:rPr>
        <w:rFonts w:hint="default"/>
        <w:lang w:val="en-US" w:eastAsia="en-US" w:bidi="ar-SA"/>
      </w:rPr>
    </w:lvl>
    <w:lvl w:ilvl="5" w:tplc="CEC4C48A">
      <w:numFmt w:val="bullet"/>
      <w:lvlText w:val="•"/>
      <w:lvlJc w:val="left"/>
      <w:pPr>
        <w:ind w:left="5510" w:hanging="371"/>
      </w:pPr>
      <w:rPr>
        <w:rFonts w:hint="default"/>
        <w:lang w:val="en-US" w:eastAsia="en-US" w:bidi="ar-SA"/>
      </w:rPr>
    </w:lvl>
    <w:lvl w:ilvl="6" w:tplc="5CD270CE">
      <w:numFmt w:val="bullet"/>
      <w:lvlText w:val="•"/>
      <w:lvlJc w:val="left"/>
      <w:pPr>
        <w:ind w:left="6404" w:hanging="371"/>
      </w:pPr>
      <w:rPr>
        <w:rFonts w:hint="default"/>
        <w:lang w:val="en-US" w:eastAsia="en-US" w:bidi="ar-SA"/>
      </w:rPr>
    </w:lvl>
    <w:lvl w:ilvl="7" w:tplc="F7423E4E">
      <w:numFmt w:val="bullet"/>
      <w:lvlText w:val="•"/>
      <w:lvlJc w:val="left"/>
      <w:pPr>
        <w:ind w:left="7298" w:hanging="371"/>
      </w:pPr>
      <w:rPr>
        <w:rFonts w:hint="default"/>
        <w:lang w:val="en-US" w:eastAsia="en-US" w:bidi="ar-SA"/>
      </w:rPr>
    </w:lvl>
    <w:lvl w:ilvl="8" w:tplc="880A8BE4">
      <w:numFmt w:val="bullet"/>
      <w:lvlText w:val="•"/>
      <w:lvlJc w:val="left"/>
      <w:pPr>
        <w:ind w:left="8192" w:hanging="371"/>
      </w:pPr>
      <w:rPr>
        <w:rFonts w:hint="default"/>
        <w:lang w:val="en-US" w:eastAsia="en-US" w:bidi="ar-SA"/>
      </w:rPr>
    </w:lvl>
  </w:abstractNum>
  <w:abstractNum w:abstractNumId="11" w15:restartNumberingAfterBreak="0">
    <w:nsid w:val="3A5472C8"/>
    <w:multiLevelType w:val="hybridMultilevel"/>
    <w:tmpl w:val="7C5C606C"/>
    <w:lvl w:ilvl="0" w:tplc="A73646F6">
      <w:start w:val="1"/>
      <w:numFmt w:val="decimal"/>
      <w:lvlText w:val="%1."/>
      <w:lvlJc w:val="left"/>
      <w:pPr>
        <w:ind w:left="1038" w:hanging="373"/>
        <w:jc w:val="left"/>
      </w:pPr>
      <w:rPr>
        <w:rFonts w:ascii="Roboto" w:eastAsia="Roboto" w:hAnsi="Roboto" w:cs="Roboto" w:hint="default"/>
        <w:b w:val="0"/>
        <w:bCs w:val="0"/>
        <w:i w:val="0"/>
        <w:iCs w:val="0"/>
        <w:spacing w:val="-1"/>
        <w:w w:val="98"/>
        <w:sz w:val="22"/>
        <w:szCs w:val="22"/>
        <w:lang w:val="en-US" w:eastAsia="en-US" w:bidi="ar-SA"/>
      </w:rPr>
    </w:lvl>
    <w:lvl w:ilvl="1" w:tplc="DE2A9566">
      <w:numFmt w:val="bullet"/>
      <w:lvlText w:val="●"/>
      <w:lvlJc w:val="left"/>
      <w:pPr>
        <w:ind w:left="1061" w:hanging="383"/>
      </w:pPr>
      <w:rPr>
        <w:rFonts w:ascii="Lucida Sans Unicode" w:eastAsia="Lucida Sans Unicode" w:hAnsi="Lucida Sans Unicode" w:cs="Lucida Sans Unicode" w:hint="default"/>
        <w:b w:val="0"/>
        <w:bCs w:val="0"/>
        <w:i w:val="0"/>
        <w:iCs w:val="0"/>
        <w:spacing w:val="0"/>
        <w:w w:val="75"/>
        <w:sz w:val="28"/>
        <w:szCs w:val="28"/>
        <w:lang w:val="en-US" w:eastAsia="en-US" w:bidi="ar-SA"/>
      </w:rPr>
    </w:lvl>
    <w:lvl w:ilvl="2" w:tplc="19369BF0">
      <w:numFmt w:val="bullet"/>
      <w:lvlText w:val="•"/>
      <w:lvlJc w:val="left"/>
      <w:pPr>
        <w:ind w:left="2051" w:hanging="383"/>
      </w:pPr>
      <w:rPr>
        <w:rFonts w:hint="default"/>
        <w:lang w:val="en-US" w:eastAsia="en-US" w:bidi="ar-SA"/>
      </w:rPr>
    </w:lvl>
    <w:lvl w:ilvl="3" w:tplc="CB2AA212">
      <w:numFmt w:val="bullet"/>
      <w:lvlText w:val="•"/>
      <w:lvlJc w:val="left"/>
      <w:pPr>
        <w:ind w:left="3042" w:hanging="383"/>
      </w:pPr>
      <w:rPr>
        <w:rFonts w:hint="default"/>
        <w:lang w:val="en-US" w:eastAsia="en-US" w:bidi="ar-SA"/>
      </w:rPr>
    </w:lvl>
    <w:lvl w:ilvl="4" w:tplc="36F232B8">
      <w:numFmt w:val="bullet"/>
      <w:lvlText w:val="•"/>
      <w:lvlJc w:val="left"/>
      <w:pPr>
        <w:ind w:left="4033" w:hanging="383"/>
      </w:pPr>
      <w:rPr>
        <w:rFonts w:hint="default"/>
        <w:lang w:val="en-US" w:eastAsia="en-US" w:bidi="ar-SA"/>
      </w:rPr>
    </w:lvl>
    <w:lvl w:ilvl="5" w:tplc="2280CF2C">
      <w:numFmt w:val="bullet"/>
      <w:lvlText w:val="•"/>
      <w:lvlJc w:val="left"/>
      <w:pPr>
        <w:ind w:left="5024" w:hanging="383"/>
      </w:pPr>
      <w:rPr>
        <w:rFonts w:hint="default"/>
        <w:lang w:val="en-US" w:eastAsia="en-US" w:bidi="ar-SA"/>
      </w:rPr>
    </w:lvl>
    <w:lvl w:ilvl="6" w:tplc="69267176">
      <w:numFmt w:val="bullet"/>
      <w:lvlText w:val="•"/>
      <w:lvlJc w:val="left"/>
      <w:pPr>
        <w:ind w:left="6015" w:hanging="383"/>
      </w:pPr>
      <w:rPr>
        <w:rFonts w:hint="default"/>
        <w:lang w:val="en-US" w:eastAsia="en-US" w:bidi="ar-SA"/>
      </w:rPr>
    </w:lvl>
    <w:lvl w:ilvl="7" w:tplc="45D45DDE">
      <w:numFmt w:val="bullet"/>
      <w:lvlText w:val="•"/>
      <w:lvlJc w:val="left"/>
      <w:pPr>
        <w:ind w:left="7006" w:hanging="383"/>
      </w:pPr>
      <w:rPr>
        <w:rFonts w:hint="default"/>
        <w:lang w:val="en-US" w:eastAsia="en-US" w:bidi="ar-SA"/>
      </w:rPr>
    </w:lvl>
    <w:lvl w:ilvl="8" w:tplc="78B0795E">
      <w:numFmt w:val="bullet"/>
      <w:lvlText w:val="•"/>
      <w:lvlJc w:val="left"/>
      <w:pPr>
        <w:ind w:left="7997" w:hanging="383"/>
      </w:pPr>
      <w:rPr>
        <w:rFonts w:hint="default"/>
        <w:lang w:val="en-US" w:eastAsia="en-US" w:bidi="ar-SA"/>
      </w:rPr>
    </w:lvl>
  </w:abstractNum>
  <w:abstractNum w:abstractNumId="12" w15:restartNumberingAfterBreak="0">
    <w:nsid w:val="4322253B"/>
    <w:multiLevelType w:val="multilevel"/>
    <w:tmpl w:val="FCA4C0AA"/>
    <w:lvl w:ilvl="0">
      <w:start w:val="2"/>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13" w15:restartNumberingAfterBreak="0">
    <w:nsid w:val="485B1BBA"/>
    <w:multiLevelType w:val="hybridMultilevel"/>
    <w:tmpl w:val="ED847C58"/>
    <w:lvl w:ilvl="0" w:tplc="B20037FE">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7FF8ED3E">
      <w:numFmt w:val="bullet"/>
      <w:lvlText w:val="●"/>
      <w:lvlJc w:val="left"/>
      <w:pPr>
        <w:ind w:left="1063" w:hanging="385"/>
      </w:pPr>
      <w:rPr>
        <w:rFonts w:ascii="Lucida Sans Unicode" w:eastAsia="Lucida Sans Unicode" w:hAnsi="Lucida Sans Unicode" w:cs="Lucida Sans Unicode" w:hint="default"/>
        <w:b w:val="0"/>
        <w:bCs w:val="0"/>
        <w:i w:val="0"/>
        <w:iCs w:val="0"/>
        <w:spacing w:val="0"/>
        <w:w w:val="75"/>
        <w:sz w:val="20"/>
        <w:szCs w:val="20"/>
        <w:lang w:val="en-US" w:eastAsia="en-US" w:bidi="ar-SA"/>
      </w:rPr>
    </w:lvl>
    <w:lvl w:ilvl="2" w:tplc="FD900636">
      <w:numFmt w:val="bullet"/>
      <w:lvlText w:val="•"/>
      <w:lvlJc w:val="left"/>
      <w:pPr>
        <w:ind w:left="2051" w:hanging="385"/>
      </w:pPr>
      <w:rPr>
        <w:rFonts w:hint="default"/>
        <w:lang w:val="en-US" w:eastAsia="en-US" w:bidi="ar-SA"/>
      </w:rPr>
    </w:lvl>
    <w:lvl w:ilvl="3" w:tplc="9426F5F2">
      <w:numFmt w:val="bullet"/>
      <w:lvlText w:val="•"/>
      <w:lvlJc w:val="left"/>
      <w:pPr>
        <w:ind w:left="3042" w:hanging="385"/>
      </w:pPr>
      <w:rPr>
        <w:rFonts w:hint="default"/>
        <w:lang w:val="en-US" w:eastAsia="en-US" w:bidi="ar-SA"/>
      </w:rPr>
    </w:lvl>
    <w:lvl w:ilvl="4" w:tplc="DBAAA9F2">
      <w:numFmt w:val="bullet"/>
      <w:lvlText w:val="•"/>
      <w:lvlJc w:val="left"/>
      <w:pPr>
        <w:ind w:left="4033" w:hanging="385"/>
      </w:pPr>
      <w:rPr>
        <w:rFonts w:hint="default"/>
        <w:lang w:val="en-US" w:eastAsia="en-US" w:bidi="ar-SA"/>
      </w:rPr>
    </w:lvl>
    <w:lvl w:ilvl="5" w:tplc="1BAE6760">
      <w:numFmt w:val="bullet"/>
      <w:lvlText w:val="•"/>
      <w:lvlJc w:val="left"/>
      <w:pPr>
        <w:ind w:left="5024" w:hanging="385"/>
      </w:pPr>
      <w:rPr>
        <w:rFonts w:hint="default"/>
        <w:lang w:val="en-US" w:eastAsia="en-US" w:bidi="ar-SA"/>
      </w:rPr>
    </w:lvl>
    <w:lvl w:ilvl="6" w:tplc="4F34FEA0">
      <w:numFmt w:val="bullet"/>
      <w:lvlText w:val="•"/>
      <w:lvlJc w:val="left"/>
      <w:pPr>
        <w:ind w:left="6015" w:hanging="385"/>
      </w:pPr>
      <w:rPr>
        <w:rFonts w:hint="default"/>
        <w:lang w:val="en-US" w:eastAsia="en-US" w:bidi="ar-SA"/>
      </w:rPr>
    </w:lvl>
    <w:lvl w:ilvl="7" w:tplc="EF0C3C00">
      <w:numFmt w:val="bullet"/>
      <w:lvlText w:val="•"/>
      <w:lvlJc w:val="left"/>
      <w:pPr>
        <w:ind w:left="7006" w:hanging="385"/>
      </w:pPr>
      <w:rPr>
        <w:rFonts w:hint="default"/>
        <w:lang w:val="en-US" w:eastAsia="en-US" w:bidi="ar-SA"/>
      </w:rPr>
    </w:lvl>
    <w:lvl w:ilvl="8" w:tplc="3E9EBB10">
      <w:numFmt w:val="bullet"/>
      <w:lvlText w:val="•"/>
      <w:lvlJc w:val="left"/>
      <w:pPr>
        <w:ind w:left="7997" w:hanging="385"/>
      </w:pPr>
      <w:rPr>
        <w:rFonts w:hint="default"/>
        <w:lang w:val="en-US" w:eastAsia="en-US" w:bidi="ar-SA"/>
      </w:rPr>
    </w:lvl>
  </w:abstractNum>
  <w:abstractNum w:abstractNumId="14" w15:restartNumberingAfterBreak="0">
    <w:nsid w:val="4E2369EC"/>
    <w:multiLevelType w:val="hybridMultilevel"/>
    <w:tmpl w:val="93E67EB8"/>
    <w:lvl w:ilvl="0" w:tplc="BECC450A">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EAAA14E2">
      <w:numFmt w:val="bullet"/>
      <w:lvlText w:val="●"/>
      <w:lvlJc w:val="left"/>
      <w:pPr>
        <w:ind w:left="1063" w:hanging="385"/>
      </w:pPr>
      <w:rPr>
        <w:rFonts w:ascii="Lucida Sans Unicode" w:eastAsia="Lucida Sans Unicode" w:hAnsi="Lucida Sans Unicode" w:cs="Lucida Sans Unicode" w:hint="default"/>
        <w:b w:val="0"/>
        <w:bCs w:val="0"/>
        <w:i w:val="0"/>
        <w:iCs w:val="0"/>
        <w:spacing w:val="0"/>
        <w:w w:val="75"/>
        <w:sz w:val="28"/>
        <w:szCs w:val="28"/>
        <w:lang w:val="en-US" w:eastAsia="en-US" w:bidi="ar-SA"/>
      </w:rPr>
    </w:lvl>
    <w:lvl w:ilvl="2" w:tplc="81122B8C">
      <w:numFmt w:val="bullet"/>
      <w:lvlText w:val="•"/>
      <w:lvlJc w:val="left"/>
      <w:pPr>
        <w:ind w:left="2051" w:hanging="385"/>
      </w:pPr>
      <w:rPr>
        <w:rFonts w:hint="default"/>
        <w:lang w:val="en-US" w:eastAsia="en-US" w:bidi="ar-SA"/>
      </w:rPr>
    </w:lvl>
    <w:lvl w:ilvl="3" w:tplc="27543BDC">
      <w:numFmt w:val="bullet"/>
      <w:lvlText w:val="•"/>
      <w:lvlJc w:val="left"/>
      <w:pPr>
        <w:ind w:left="3042" w:hanging="385"/>
      </w:pPr>
      <w:rPr>
        <w:rFonts w:hint="default"/>
        <w:lang w:val="en-US" w:eastAsia="en-US" w:bidi="ar-SA"/>
      </w:rPr>
    </w:lvl>
    <w:lvl w:ilvl="4" w:tplc="C512C7B8">
      <w:numFmt w:val="bullet"/>
      <w:lvlText w:val="•"/>
      <w:lvlJc w:val="left"/>
      <w:pPr>
        <w:ind w:left="4033" w:hanging="385"/>
      </w:pPr>
      <w:rPr>
        <w:rFonts w:hint="default"/>
        <w:lang w:val="en-US" w:eastAsia="en-US" w:bidi="ar-SA"/>
      </w:rPr>
    </w:lvl>
    <w:lvl w:ilvl="5" w:tplc="7FAEC9AC">
      <w:numFmt w:val="bullet"/>
      <w:lvlText w:val="•"/>
      <w:lvlJc w:val="left"/>
      <w:pPr>
        <w:ind w:left="5024" w:hanging="385"/>
      </w:pPr>
      <w:rPr>
        <w:rFonts w:hint="default"/>
        <w:lang w:val="en-US" w:eastAsia="en-US" w:bidi="ar-SA"/>
      </w:rPr>
    </w:lvl>
    <w:lvl w:ilvl="6" w:tplc="8AB018AC">
      <w:numFmt w:val="bullet"/>
      <w:lvlText w:val="•"/>
      <w:lvlJc w:val="left"/>
      <w:pPr>
        <w:ind w:left="6015" w:hanging="385"/>
      </w:pPr>
      <w:rPr>
        <w:rFonts w:hint="default"/>
        <w:lang w:val="en-US" w:eastAsia="en-US" w:bidi="ar-SA"/>
      </w:rPr>
    </w:lvl>
    <w:lvl w:ilvl="7" w:tplc="D6E4759E">
      <w:numFmt w:val="bullet"/>
      <w:lvlText w:val="•"/>
      <w:lvlJc w:val="left"/>
      <w:pPr>
        <w:ind w:left="7006" w:hanging="385"/>
      </w:pPr>
      <w:rPr>
        <w:rFonts w:hint="default"/>
        <w:lang w:val="en-US" w:eastAsia="en-US" w:bidi="ar-SA"/>
      </w:rPr>
    </w:lvl>
    <w:lvl w:ilvl="8" w:tplc="B66003D8">
      <w:numFmt w:val="bullet"/>
      <w:lvlText w:val="•"/>
      <w:lvlJc w:val="left"/>
      <w:pPr>
        <w:ind w:left="7997" w:hanging="385"/>
      </w:pPr>
      <w:rPr>
        <w:rFonts w:hint="default"/>
        <w:lang w:val="en-US" w:eastAsia="en-US" w:bidi="ar-SA"/>
      </w:rPr>
    </w:lvl>
  </w:abstractNum>
  <w:abstractNum w:abstractNumId="15" w15:restartNumberingAfterBreak="0">
    <w:nsid w:val="4E752068"/>
    <w:multiLevelType w:val="hybridMultilevel"/>
    <w:tmpl w:val="E3C2292E"/>
    <w:lvl w:ilvl="0" w:tplc="481233DA">
      <w:numFmt w:val="bullet"/>
      <w:lvlText w:val="●"/>
      <w:lvlJc w:val="left"/>
      <w:pPr>
        <w:ind w:left="1063" w:hanging="385"/>
      </w:pPr>
      <w:rPr>
        <w:rFonts w:ascii="Lucida Sans Unicode" w:eastAsia="Lucida Sans Unicode" w:hAnsi="Lucida Sans Unicode" w:cs="Lucida Sans Unicode" w:hint="default"/>
        <w:b w:val="0"/>
        <w:bCs w:val="0"/>
        <w:i w:val="0"/>
        <w:iCs w:val="0"/>
        <w:spacing w:val="0"/>
        <w:w w:val="75"/>
        <w:sz w:val="28"/>
        <w:szCs w:val="28"/>
        <w:lang w:val="en-US" w:eastAsia="en-US" w:bidi="ar-SA"/>
      </w:rPr>
    </w:lvl>
    <w:lvl w:ilvl="1" w:tplc="82626026">
      <w:numFmt w:val="bullet"/>
      <w:lvlText w:val="•"/>
      <w:lvlJc w:val="left"/>
      <w:pPr>
        <w:ind w:left="1952" w:hanging="385"/>
      </w:pPr>
      <w:rPr>
        <w:rFonts w:hint="default"/>
        <w:lang w:val="en-US" w:eastAsia="en-US" w:bidi="ar-SA"/>
      </w:rPr>
    </w:lvl>
    <w:lvl w:ilvl="2" w:tplc="1996F89A">
      <w:numFmt w:val="bullet"/>
      <w:lvlText w:val="•"/>
      <w:lvlJc w:val="left"/>
      <w:pPr>
        <w:ind w:left="2844" w:hanging="385"/>
      </w:pPr>
      <w:rPr>
        <w:rFonts w:hint="default"/>
        <w:lang w:val="en-US" w:eastAsia="en-US" w:bidi="ar-SA"/>
      </w:rPr>
    </w:lvl>
    <w:lvl w:ilvl="3" w:tplc="F66E8CD4">
      <w:numFmt w:val="bullet"/>
      <w:lvlText w:val="•"/>
      <w:lvlJc w:val="left"/>
      <w:pPr>
        <w:ind w:left="3736" w:hanging="385"/>
      </w:pPr>
      <w:rPr>
        <w:rFonts w:hint="default"/>
        <w:lang w:val="en-US" w:eastAsia="en-US" w:bidi="ar-SA"/>
      </w:rPr>
    </w:lvl>
    <w:lvl w:ilvl="4" w:tplc="487406B2">
      <w:numFmt w:val="bullet"/>
      <w:lvlText w:val="•"/>
      <w:lvlJc w:val="left"/>
      <w:pPr>
        <w:ind w:left="4628" w:hanging="385"/>
      </w:pPr>
      <w:rPr>
        <w:rFonts w:hint="default"/>
        <w:lang w:val="en-US" w:eastAsia="en-US" w:bidi="ar-SA"/>
      </w:rPr>
    </w:lvl>
    <w:lvl w:ilvl="5" w:tplc="3830FED8">
      <w:numFmt w:val="bullet"/>
      <w:lvlText w:val="•"/>
      <w:lvlJc w:val="left"/>
      <w:pPr>
        <w:ind w:left="5520" w:hanging="385"/>
      </w:pPr>
      <w:rPr>
        <w:rFonts w:hint="default"/>
        <w:lang w:val="en-US" w:eastAsia="en-US" w:bidi="ar-SA"/>
      </w:rPr>
    </w:lvl>
    <w:lvl w:ilvl="6" w:tplc="2C60DA98">
      <w:numFmt w:val="bullet"/>
      <w:lvlText w:val="•"/>
      <w:lvlJc w:val="left"/>
      <w:pPr>
        <w:ind w:left="6412" w:hanging="385"/>
      </w:pPr>
      <w:rPr>
        <w:rFonts w:hint="default"/>
        <w:lang w:val="en-US" w:eastAsia="en-US" w:bidi="ar-SA"/>
      </w:rPr>
    </w:lvl>
    <w:lvl w:ilvl="7" w:tplc="878C7818">
      <w:numFmt w:val="bullet"/>
      <w:lvlText w:val="•"/>
      <w:lvlJc w:val="left"/>
      <w:pPr>
        <w:ind w:left="7304" w:hanging="385"/>
      </w:pPr>
      <w:rPr>
        <w:rFonts w:hint="default"/>
        <w:lang w:val="en-US" w:eastAsia="en-US" w:bidi="ar-SA"/>
      </w:rPr>
    </w:lvl>
    <w:lvl w:ilvl="8" w:tplc="9E189EF2">
      <w:numFmt w:val="bullet"/>
      <w:lvlText w:val="•"/>
      <w:lvlJc w:val="left"/>
      <w:pPr>
        <w:ind w:left="8196" w:hanging="385"/>
      </w:pPr>
      <w:rPr>
        <w:rFonts w:hint="default"/>
        <w:lang w:val="en-US" w:eastAsia="en-US" w:bidi="ar-SA"/>
      </w:rPr>
    </w:lvl>
  </w:abstractNum>
  <w:abstractNum w:abstractNumId="16" w15:restartNumberingAfterBreak="0">
    <w:nsid w:val="53566465"/>
    <w:multiLevelType w:val="hybridMultilevel"/>
    <w:tmpl w:val="976465D0"/>
    <w:lvl w:ilvl="0" w:tplc="4CD28382">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834EC332">
      <w:numFmt w:val="bullet"/>
      <w:lvlText w:val="●"/>
      <w:lvlJc w:val="left"/>
      <w:pPr>
        <w:ind w:left="1063" w:hanging="385"/>
      </w:pPr>
      <w:rPr>
        <w:rFonts w:ascii="Lucida Sans Unicode" w:eastAsia="Lucida Sans Unicode" w:hAnsi="Lucida Sans Unicode" w:cs="Lucida Sans Unicode" w:hint="default"/>
        <w:spacing w:val="0"/>
        <w:w w:val="74"/>
        <w:lang w:val="en-US" w:eastAsia="en-US" w:bidi="ar-SA"/>
      </w:rPr>
    </w:lvl>
    <w:lvl w:ilvl="2" w:tplc="D85AA4E4">
      <w:numFmt w:val="bullet"/>
      <w:lvlText w:val="•"/>
      <w:lvlJc w:val="left"/>
      <w:pPr>
        <w:ind w:left="2051" w:hanging="385"/>
      </w:pPr>
      <w:rPr>
        <w:rFonts w:hint="default"/>
        <w:lang w:val="en-US" w:eastAsia="en-US" w:bidi="ar-SA"/>
      </w:rPr>
    </w:lvl>
    <w:lvl w:ilvl="3" w:tplc="2C341AE2">
      <w:numFmt w:val="bullet"/>
      <w:lvlText w:val="•"/>
      <w:lvlJc w:val="left"/>
      <w:pPr>
        <w:ind w:left="3042" w:hanging="385"/>
      </w:pPr>
      <w:rPr>
        <w:rFonts w:hint="default"/>
        <w:lang w:val="en-US" w:eastAsia="en-US" w:bidi="ar-SA"/>
      </w:rPr>
    </w:lvl>
    <w:lvl w:ilvl="4" w:tplc="AE5CB620">
      <w:numFmt w:val="bullet"/>
      <w:lvlText w:val="•"/>
      <w:lvlJc w:val="left"/>
      <w:pPr>
        <w:ind w:left="4033" w:hanging="385"/>
      </w:pPr>
      <w:rPr>
        <w:rFonts w:hint="default"/>
        <w:lang w:val="en-US" w:eastAsia="en-US" w:bidi="ar-SA"/>
      </w:rPr>
    </w:lvl>
    <w:lvl w:ilvl="5" w:tplc="613CB658">
      <w:numFmt w:val="bullet"/>
      <w:lvlText w:val="•"/>
      <w:lvlJc w:val="left"/>
      <w:pPr>
        <w:ind w:left="5024" w:hanging="385"/>
      </w:pPr>
      <w:rPr>
        <w:rFonts w:hint="default"/>
        <w:lang w:val="en-US" w:eastAsia="en-US" w:bidi="ar-SA"/>
      </w:rPr>
    </w:lvl>
    <w:lvl w:ilvl="6" w:tplc="D6E82B9C">
      <w:numFmt w:val="bullet"/>
      <w:lvlText w:val="•"/>
      <w:lvlJc w:val="left"/>
      <w:pPr>
        <w:ind w:left="6015" w:hanging="385"/>
      </w:pPr>
      <w:rPr>
        <w:rFonts w:hint="default"/>
        <w:lang w:val="en-US" w:eastAsia="en-US" w:bidi="ar-SA"/>
      </w:rPr>
    </w:lvl>
    <w:lvl w:ilvl="7" w:tplc="5F62A9AA">
      <w:numFmt w:val="bullet"/>
      <w:lvlText w:val="•"/>
      <w:lvlJc w:val="left"/>
      <w:pPr>
        <w:ind w:left="7006" w:hanging="385"/>
      </w:pPr>
      <w:rPr>
        <w:rFonts w:hint="default"/>
        <w:lang w:val="en-US" w:eastAsia="en-US" w:bidi="ar-SA"/>
      </w:rPr>
    </w:lvl>
    <w:lvl w:ilvl="8" w:tplc="87F66AFE">
      <w:numFmt w:val="bullet"/>
      <w:lvlText w:val="•"/>
      <w:lvlJc w:val="left"/>
      <w:pPr>
        <w:ind w:left="7997" w:hanging="385"/>
      </w:pPr>
      <w:rPr>
        <w:rFonts w:hint="default"/>
        <w:lang w:val="en-US" w:eastAsia="en-US" w:bidi="ar-SA"/>
      </w:rPr>
    </w:lvl>
  </w:abstractNum>
  <w:abstractNum w:abstractNumId="17" w15:restartNumberingAfterBreak="0">
    <w:nsid w:val="538B312E"/>
    <w:multiLevelType w:val="hybridMultilevel"/>
    <w:tmpl w:val="EA1A7118"/>
    <w:lvl w:ilvl="0" w:tplc="2DBAAFFC">
      <w:start w:val="1"/>
      <w:numFmt w:val="decimal"/>
      <w:lvlText w:val="%1."/>
      <w:lvlJc w:val="left"/>
      <w:pPr>
        <w:ind w:left="318" w:hanging="240"/>
        <w:jc w:val="left"/>
      </w:pPr>
      <w:rPr>
        <w:rFonts w:ascii="Roboto" w:eastAsia="Roboto" w:hAnsi="Roboto" w:cs="Roboto" w:hint="default"/>
        <w:b w:val="0"/>
        <w:bCs w:val="0"/>
        <w:i w:val="0"/>
        <w:iCs w:val="0"/>
        <w:spacing w:val="-1"/>
        <w:w w:val="98"/>
        <w:sz w:val="24"/>
        <w:szCs w:val="24"/>
        <w:lang w:val="en-US" w:eastAsia="en-US" w:bidi="ar-SA"/>
      </w:rPr>
    </w:lvl>
    <w:lvl w:ilvl="1" w:tplc="CAAE200A">
      <w:numFmt w:val="bullet"/>
      <w:lvlText w:val="●"/>
      <w:lvlJc w:val="left"/>
      <w:pPr>
        <w:ind w:left="1061" w:hanging="383"/>
      </w:pPr>
      <w:rPr>
        <w:rFonts w:ascii="Lucida Sans Unicode" w:eastAsia="Lucida Sans Unicode" w:hAnsi="Lucida Sans Unicode" w:cs="Lucida Sans Unicode" w:hint="default"/>
        <w:spacing w:val="0"/>
        <w:w w:val="74"/>
        <w:lang w:val="en-US" w:eastAsia="en-US" w:bidi="ar-SA"/>
      </w:rPr>
    </w:lvl>
    <w:lvl w:ilvl="2" w:tplc="6F5E0424">
      <w:numFmt w:val="bullet"/>
      <w:lvlText w:val="•"/>
      <w:lvlJc w:val="left"/>
      <w:pPr>
        <w:ind w:left="2051" w:hanging="383"/>
      </w:pPr>
      <w:rPr>
        <w:rFonts w:hint="default"/>
        <w:lang w:val="en-US" w:eastAsia="en-US" w:bidi="ar-SA"/>
      </w:rPr>
    </w:lvl>
    <w:lvl w:ilvl="3" w:tplc="5096FB1E">
      <w:numFmt w:val="bullet"/>
      <w:lvlText w:val="•"/>
      <w:lvlJc w:val="left"/>
      <w:pPr>
        <w:ind w:left="3042" w:hanging="383"/>
      </w:pPr>
      <w:rPr>
        <w:rFonts w:hint="default"/>
        <w:lang w:val="en-US" w:eastAsia="en-US" w:bidi="ar-SA"/>
      </w:rPr>
    </w:lvl>
    <w:lvl w:ilvl="4" w:tplc="581C894E">
      <w:numFmt w:val="bullet"/>
      <w:lvlText w:val="•"/>
      <w:lvlJc w:val="left"/>
      <w:pPr>
        <w:ind w:left="4033" w:hanging="383"/>
      </w:pPr>
      <w:rPr>
        <w:rFonts w:hint="default"/>
        <w:lang w:val="en-US" w:eastAsia="en-US" w:bidi="ar-SA"/>
      </w:rPr>
    </w:lvl>
    <w:lvl w:ilvl="5" w:tplc="D764A93A">
      <w:numFmt w:val="bullet"/>
      <w:lvlText w:val="•"/>
      <w:lvlJc w:val="left"/>
      <w:pPr>
        <w:ind w:left="5024" w:hanging="383"/>
      </w:pPr>
      <w:rPr>
        <w:rFonts w:hint="default"/>
        <w:lang w:val="en-US" w:eastAsia="en-US" w:bidi="ar-SA"/>
      </w:rPr>
    </w:lvl>
    <w:lvl w:ilvl="6" w:tplc="AA005C66">
      <w:numFmt w:val="bullet"/>
      <w:lvlText w:val="•"/>
      <w:lvlJc w:val="left"/>
      <w:pPr>
        <w:ind w:left="6015" w:hanging="383"/>
      </w:pPr>
      <w:rPr>
        <w:rFonts w:hint="default"/>
        <w:lang w:val="en-US" w:eastAsia="en-US" w:bidi="ar-SA"/>
      </w:rPr>
    </w:lvl>
    <w:lvl w:ilvl="7" w:tplc="306ADD24">
      <w:numFmt w:val="bullet"/>
      <w:lvlText w:val="•"/>
      <w:lvlJc w:val="left"/>
      <w:pPr>
        <w:ind w:left="7006" w:hanging="383"/>
      </w:pPr>
      <w:rPr>
        <w:rFonts w:hint="default"/>
        <w:lang w:val="en-US" w:eastAsia="en-US" w:bidi="ar-SA"/>
      </w:rPr>
    </w:lvl>
    <w:lvl w:ilvl="8" w:tplc="450E7660">
      <w:numFmt w:val="bullet"/>
      <w:lvlText w:val="•"/>
      <w:lvlJc w:val="left"/>
      <w:pPr>
        <w:ind w:left="7997" w:hanging="383"/>
      </w:pPr>
      <w:rPr>
        <w:rFonts w:hint="default"/>
        <w:lang w:val="en-US" w:eastAsia="en-US" w:bidi="ar-SA"/>
      </w:rPr>
    </w:lvl>
  </w:abstractNum>
  <w:abstractNum w:abstractNumId="18" w15:restartNumberingAfterBreak="0">
    <w:nsid w:val="541F651F"/>
    <w:multiLevelType w:val="multilevel"/>
    <w:tmpl w:val="551CA1B4"/>
    <w:lvl w:ilvl="0">
      <w:start w:val="5"/>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19" w15:restartNumberingAfterBreak="0">
    <w:nsid w:val="5D623C3C"/>
    <w:multiLevelType w:val="hybridMultilevel"/>
    <w:tmpl w:val="10ACE1BE"/>
    <w:lvl w:ilvl="0" w:tplc="C9AC45B8">
      <w:numFmt w:val="bullet"/>
      <w:lvlText w:val="o"/>
      <w:lvlJc w:val="left"/>
      <w:pPr>
        <w:ind w:left="1753" w:hanging="356"/>
      </w:pPr>
      <w:rPr>
        <w:rFonts w:ascii="Roboto" w:eastAsia="Roboto" w:hAnsi="Roboto" w:cs="Roboto" w:hint="default"/>
        <w:b w:val="0"/>
        <w:bCs w:val="0"/>
        <w:i w:val="0"/>
        <w:iCs w:val="0"/>
        <w:spacing w:val="0"/>
        <w:w w:val="100"/>
        <w:sz w:val="20"/>
        <w:szCs w:val="20"/>
        <w:lang w:val="en-US" w:eastAsia="en-US" w:bidi="ar-SA"/>
      </w:rPr>
    </w:lvl>
    <w:lvl w:ilvl="1" w:tplc="0144DC96">
      <w:numFmt w:val="bullet"/>
      <w:lvlText w:val="•"/>
      <w:lvlJc w:val="left"/>
      <w:pPr>
        <w:ind w:left="2582" w:hanging="356"/>
      </w:pPr>
      <w:rPr>
        <w:rFonts w:hint="default"/>
        <w:lang w:val="en-US" w:eastAsia="en-US" w:bidi="ar-SA"/>
      </w:rPr>
    </w:lvl>
    <w:lvl w:ilvl="2" w:tplc="2288174E">
      <w:numFmt w:val="bullet"/>
      <w:lvlText w:val="•"/>
      <w:lvlJc w:val="left"/>
      <w:pPr>
        <w:ind w:left="3404" w:hanging="356"/>
      </w:pPr>
      <w:rPr>
        <w:rFonts w:hint="default"/>
        <w:lang w:val="en-US" w:eastAsia="en-US" w:bidi="ar-SA"/>
      </w:rPr>
    </w:lvl>
    <w:lvl w:ilvl="3" w:tplc="7896A902">
      <w:numFmt w:val="bullet"/>
      <w:lvlText w:val="•"/>
      <w:lvlJc w:val="left"/>
      <w:pPr>
        <w:ind w:left="4226" w:hanging="356"/>
      </w:pPr>
      <w:rPr>
        <w:rFonts w:hint="default"/>
        <w:lang w:val="en-US" w:eastAsia="en-US" w:bidi="ar-SA"/>
      </w:rPr>
    </w:lvl>
    <w:lvl w:ilvl="4" w:tplc="5C489176">
      <w:numFmt w:val="bullet"/>
      <w:lvlText w:val="•"/>
      <w:lvlJc w:val="left"/>
      <w:pPr>
        <w:ind w:left="5048" w:hanging="356"/>
      </w:pPr>
      <w:rPr>
        <w:rFonts w:hint="default"/>
        <w:lang w:val="en-US" w:eastAsia="en-US" w:bidi="ar-SA"/>
      </w:rPr>
    </w:lvl>
    <w:lvl w:ilvl="5" w:tplc="C8CCB84C">
      <w:numFmt w:val="bullet"/>
      <w:lvlText w:val="•"/>
      <w:lvlJc w:val="left"/>
      <w:pPr>
        <w:ind w:left="5870" w:hanging="356"/>
      </w:pPr>
      <w:rPr>
        <w:rFonts w:hint="default"/>
        <w:lang w:val="en-US" w:eastAsia="en-US" w:bidi="ar-SA"/>
      </w:rPr>
    </w:lvl>
    <w:lvl w:ilvl="6" w:tplc="D7D21A7C">
      <w:numFmt w:val="bullet"/>
      <w:lvlText w:val="•"/>
      <w:lvlJc w:val="left"/>
      <w:pPr>
        <w:ind w:left="6692" w:hanging="356"/>
      </w:pPr>
      <w:rPr>
        <w:rFonts w:hint="default"/>
        <w:lang w:val="en-US" w:eastAsia="en-US" w:bidi="ar-SA"/>
      </w:rPr>
    </w:lvl>
    <w:lvl w:ilvl="7" w:tplc="4906DBEE">
      <w:numFmt w:val="bullet"/>
      <w:lvlText w:val="•"/>
      <w:lvlJc w:val="left"/>
      <w:pPr>
        <w:ind w:left="7514" w:hanging="356"/>
      </w:pPr>
      <w:rPr>
        <w:rFonts w:hint="default"/>
        <w:lang w:val="en-US" w:eastAsia="en-US" w:bidi="ar-SA"/>
      </w:rPr>
    </w:lvl>
    <w:lvl w:ilvl="8" w:tplc="E4FAE49E">
      <w:numFmt w:val="bullet"/>
      <w:lvlText w:val="•"/>
      <w:lvlJc w:val="left"/>
      <w:pPr>
        <w:ind w:left="8336" w:hanging="356"/>
      </w:pPr>
      <w:rPr>
        <w:rFonts w:hint="default"/>
        <w:lang w:val="en-US" w:eastAsia="en-US" w:bidi="ar-SA"/>
      </w:rPr>
    </w:lvl>
  </w:abstractNum>
  <w:abstractNum w:abstractNumId="20" w15:restartNumberingAfterBreak="0">
    <w:nsid w:val="631A1F32"/>
    <w:multiLevelType w:val="hybridMultilevel"/>
    <w:tmpl w:val="066EE542"/>
    <w:lvl w:ilvl="0" w:tplc="AD8E98B6">
      <w:numFmt w:val="bullet"/>
      <w:lvlText w:val="●"/>
      <w:lvlJc w:val="left"/>
      <w:pPr>
        <w:ind w:left="1040" w:hanging="362"/>
      </w:pPr>
      <w:rPr>
        <w:rFonts w:ascii="Lucida Sans Unicode" w:eastAsia="Lucida Sans Unicode" w:hAnsi="Lucida Sans Unicode" w:cs="Lucida Sans Unicode" w:hint="default"/>
        <w:spacing w:val="0"/>
        <w:w w:val="75"/>
        <w:lang w:val="en-US" w:eastAsia="en-US" w:bidi="ar-SA"/>
      </w:rPr>
    </w:lvl>
    <w:lvl w:ilvl="1" w:tplc="FAEE09B0">
      <w:numFmt w:val="bullet"/>
      <w:lvlText w:val="•"/>
      <w:lvlJc w:val="left"/>
      <w:pPr>
        <w:ind w:left="1934" w:hanging="362"/>
      </w:pPr>
      <w:rPr>
        <w:rFonts w:hint="default"/>
        <w:lang w:val="en-US" w:eastAsia="en-US" w:bidi="ar-SA"/>
      </w:rPr>
    </w:lvl>
    <w:lvl w:ilvl="2" w:tplc="17FA16B2">
      <w:numFmt w:val="bullet"/>
      <w:lvlText w:val="•"/>
      <w:lvlJc w:val="left"/>
      <w:pPr>
        <w:ind w:left="2828" w:hanging="362"/>
      </w:pPr>
      <w:rPr>
        <w:rFonts w:hint="default"/>
        <w:lang w:val="en-US" w:eastAsia="en-US" w:bidi="ar-SA"/>
      </w:rPr>
    </w:lvl>
    <w:lvl w:ilvl="3" w:tplc="F53E01BE">
      <w:numFmt w:val="bullet"/>
      <w:lvlText w:val="•"/>
      <w:lvlJc w:val="left"/>
      <w:pPr>
        <w:ind w:left="3722" w:hanging="362"/>
      </w:pPr>
      <w:rPr>
        <w:rFonts w:hint="default"/>
        <w:lang w:val="en-US" w:eastAsia="en-US" w:bidi="ar-SA"/>
      </w:rPr>
    </w:lvl>
    <w:lvl w:ilvl="4" w:tplc="2A961594">
      <w:numFmt w:val="bullet"/>
      <w:lvlText w:val="•"/>
      <w:lvlJc w:val="left"/>
      <w:pPr>
        <w:ind w:left="4616" w:hanging="362"/>
      </w:pPr>
      <w:rPr>
        <w:rFonts w:hint="default"/>
        <w:lang w:val="en-US" w:eastAsia="en-US" w:bidi="ar-SA"/>
      </w:rPr>
    </w:lvl>
    <w:lvl w:ilvl="5" w:tplc="11EABF74">
      <w:numFmt w:val="bullet"/>
      <w:lvlText w:val="•"/>
      <w:lvlJc w:val="left"/>
      <w:pPr>
        <w:ind w:left="5510" w:hanging="362"/>
      </w:pPr>
      <w:rPr>
        <w:rFonts w:hint="default"/>
        <w:lang w:val="en-US" w:eastAsia="en-US" w:bidi="ar-SA"/>
      </w:rPr>
    </w:lvl>
    <w:lvl w:ilvl="6" w:tplc="738C38CC">
      <w:numFmt w:val="bullet"/>
      <w:lvlText w:val="•"/>
      <w:lvlJc w:val="left"/>
      <w:pPr>
        <w:ind w:left="6404" w:hanging="362"/>
      </w:pPr>
      <w:rPr>
        <w:rFonts w:hint="default"/>
        <w:lang w:val="en-US" w:eastAsia="en-US" w:bidi="ar-SA"/>
      </w:rPr>
    </w:lvl>
    <w:lvl w:ilvl="7" w:tplc="62920DF6">
      <w:numFmt w:val="bullet"/>
      <w:lvlText w:val="•"/>
      <w:lvlJc w:val="left"/>
      <w:pPr>
        <w:ind w:left="7298" w:hanging="362"/>
      </w:pPr>
      <w:rPr>
        <w:rFonts w:hint="default"/>
        <w:lang w:val="en-US" w:eastAsia="en-US" w:bidi="ar-SA"/>
      </w:rPr>
    </w:lvl>
    <w:lvl w:ilvl="8" w:tplc="D98C8404">
      <w:numFmt w:val="bullet"/>
      <w:lvlText w:val="•"/>
      <w:lvlJc w:val="left"/>
      <w:pPr>
        <w:ind w:left="8192" w:hanging="362"/>
      </w:pPr>
      <w:rPr>
        <w:rFonts w:hint="default"/>
        <w:lang w:val="en-US" w:eastAsia="en-US" w:bidi="ar-SA"/>
      </w:rPr>
    </w:lvl>
  </w:abstractNum>
  <w:abstractNum w:abstractNumId="21" w15:restartNumberingAfterBreak="0">
    <w:nsid w:val="684736D5"/>
    <w:multiLevelType w:val="multilevel"/>
    <w:tmpl w:val="7086209C"/>
    <w:lvl w:ilvl="0">
      <w:start w:val="1"/>
      <w:numFmt w:val="decimal"/>
      <w:lvlText w:val="%1"/>
      <w:lvlJc w:val="left"/>
      <w:pPr>
        <w:ind w:left="1997" w:hanging="720"/>
        <w:jc w:val="left"/>
      </w:pPr>
      <w:rPr>
        <w:rFonts w:hint="default"/>
        <w:lang w:val="en-US" w:eastAsia="en-US" w:bidi="ar-SA"/>
      </w:rPr>
    </w:lvl>
    <w:lvl w:ilvl="1">
      <w:start w:val="1"/>
      <w:numFmt w:val="decimal"/>
      <w:lvlText w:val="%1.%2"/>
      <w:lvlJc w:val="left"/>
      <w:pPr>
        <w:ind w:left="1997" w:hanging="720"/>
        <w:jc w:val="left"/>
      </w:pPr>
      <w:rPr>
        <w:rFonts w:ascii="Roboto" w:eastAsia="Roboto" w:hAnsi="Roboto" w:cs="Roboto" w:hint="default"/>
        <w:b w:val="0"/>
        <w:bCs w:val="0"/>
        <w:i w:val="0"/>
        <w:iCs w:val="0"/>
        <w:spacing w:val="-2"/>
        <w:w w:val="98"/>
        <w:sz w:val="21"/>
        <w:szCs w:val="21"/>
        <w:lang w:val="en-US" w:eastAsia="en-US" w:bidi="ar-SA"/>
      </w:rPr>
    </w:lvl>
    <w:lvl w:ilvl="2">
      <w:numFmt w:val="bullet"/>
      <w:lvlText w:val="•"/>
      <w:lvlJc w:val="left"/>
      <w:pPr>
        <w:ind w:left="3596" w:hanging="720"/>
      </w:pPr>
      <w:rPr>
        <w:rFonts w:hint="default"/>
        <w:lang w:val="en-US" w:eastAsia="en-US" w:bidi="ar-SA"/>
      </w:rPr>
    </w:lvl>
    <w:lvl w:ilvl="3">
      <w:numFmt w:val="bullet"/>
      <w:lvlText w:val="•"/>
      <w:lvlJc w:val="left"/>
      <w:pPr>
        <w:ind w:left="4394" w:hanging="720"/>
      </w:pPr>
      <w:rPr>
        <w:rFonts w:hint="default"/>
        <w:lang w:val="en-US" w:eastAsia="en-US" w:bidi="ar-SA"/>
      </w:rPr>
    </w:lvl>
    <w:lvl w:ilvl="4">
      <w:numFmt w:val="bullet"/>
      <w:lvlText w:val="•"/>
      <w:lvlJc w:val="left"/>
      <w:pPr>
        <w:ind w:left="5192" w:hanging="720"/>
      </w:pPr>
      <w:rPr>
        <w:rFonts w:hint="default"/>
        <w:lang w:val="en-US" w:eastAsia="en-US" w:bidi="ar-SA"/>
      </w:rPr>
    </w:lvl>
    <w:lvl w:ilvl="5">
      <w:numFmt w:val="bullet"/>
      <w:lvlText w:val="•"/>
      <w:lvlJc w:val="left"/>
      <w:pPr>
        <w:ind w:left="5990" w:hanging="720"/>
      </w:pPr>
      <w:rPr>
        <w:rFonts w:hint="default"/>
        <w:lang w:val="en-US" w:eastAsia="en-US" w:bidi="ar-SA"/>
      </w:rPr>
    </w:lvl>
    <w:lvl w:ilvl="6">
      <w:numFmt w:val="bullet"/>
      <w:lvlText w:val="•"/>
      <w:lvlJc w:val="left"/>
      <w:pPr>
        <w:ind w:left="6788" w:hanging="720"/>
      </w:pPr>
      <w:rPr>
        <w:rFonts w:hint="default"/>
        <w:lang w:val="en-US" w:eastAsia="en-US" w:bidi="ar-SA"/>
      </w:rPr>
    </w:lvl>
    <w:lvl w:ilvl="7">
      <w:numFmt w:val="bullet"/>
      <w:lvlText w:val="•"/>
      <w:lvlJc w:val="left"/>
      <w:pPr>
        <w:ind w:left="758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22" w15:restartNumberingAfterBreak="0">
    <w:nsid w:val="715B738D"/>
    <w:multiLevelType w:val="hybridMultilevel"/>
    <w:tmpl w:val="4FA0FF38"/>
    <w:lvl w:ilvl="0" w:tplc="B24C7CB4">
      <w:start w:val="1"/>
      <w:numFmt w:val="decimal"/>
      <w:lvlText w:val="%1."/>
      <w:lvlJc w:val="left"/>
      <w:pPr>
        <w:ind w:left="1038" w:hanging="380"/>
        <w:jc w:val="left"/>
      </w:pPr>
      <w:rPr>
        <w:rFonts w:ascii="Roboto" w:eastAsia="Roboto" w:hAnsi="Roboto" w:cs="Roboto" w:hint="default"/>
        <w:b w:val="0"/>
        <w:bCs w:val="0"/>
        <w:i w:val="0"/>
        <w:iCs w:val="0"/>
        <w:spacing w:val="-1"/>
        <w:w w:val="98"/>
        <w:sz w:val="24"/>
        <w:szCs w:val="24"/>
        <w:lang w:val="en-US" w:eastAsia="en-US" w:bidi="ar-SA"/>
      </w:rPr>
    </w:lvl>
    <w:lvl w:ilvl="1" w:tplc="9AF4F860">
      <w:numFmt w:val="bullet"/>
      <w:lvlText w:val="●"/>
      <w:lvlJc w:val="left"/>
      <w:pPr>
        <w:ind w:left="1063" w:hanging="385"/>
      </w:pPr>
      <w:rPr>
        <w:rFonts w:ascii="Lucida Sans Unicode" w:eastAsia="Lucida Sans Unicode" w:hAnsi="Lucida Sans Unicode" w:cs="Lucida Sans Unicode" w:hint="default"/>
        <w:b w:val="0"/>
        <w:bCs w:val="0"/>
        <w:i w:val="0"/>
        <w:iCs w:val="0"/>
        <w:spacing w:val="0"/>
        <w:w w:val="74"/>
        <w:sz w:val="28"/>
        <w:szCs w:val="28"/>
        <w:lang w:val="en-US" w:eastAsia="en-US" w:bidi="ar-SA"/>
      </w:rPr>
    </w:lvl>
    <w:lvl w:ilvl="2" w:tplc="1A0C88F8">
      <w:numFmt w:val="bullet"/>
      <w:lvlText w:val="•"/>
      <w:lvlJc w:val="left"/>
      <w:pPr>
        <w:ind w:left="2051" w:hanging="385"/>
      </w:pPr>
      <w:rPr>
        <w:rFonts w:hint="default"/>
        <w:lang w:val="en-US" w:eastAsia="en-US" w:bidi="ar-SA"/>
      </w:rPr>
    </w:lvl>
    <w:lvl w:ilvl="3" w:tplc="1DC46732">
      <w:numFmt w:val="bullet"/>
      <w:lvlText w:val="•"/>
      <w:lvlJc w:val="left"/>
      <w:pPr>
        <w:ind w:left="3042" w:hanging="385"/>
      </w:pPr>
      <w:rPr>
        <w:rFonts w:hint="default"/>
        <w:lang w:val="en-US" w:eastAsia="en-US" w:bidi="ar-SA"/>
      </w:rPr>
    </w:lvl>
    <w:lvl w:ilvl="4" w:tplc="5A722382">
      <w:numFmt w:val="bullet"/>
      <w:lvlText w:val="•"/>
      <w:lvlJc w:val="left"/>
      <w:pPr>
        <w:ind w:left="4033" w:hanging="385"/>
      </w:pPr>
      <w:rPr>
        <w:rFonts w:hint="default"/>
        <w:lang w:val="en-US" w:eastAsia="en-US" w:bidi="ar-SA"/>
      </w:rPr>
    </w:lvl>
    <w:lvl w:ilvl="5" w:tplc="9F74C362">
      <w:numFmt w:val="bullet"/>
      <w:lvlText w:val="•"/>
      <w:lvlJc w:val="left"/>
      <w:pPr>
        <w:ind w:left="5024" w:hanging="385"/>
      </w:pPr>
      <w:rPr>
        <w:rFonts w:hint="default"/>
        <w:lang w:val="en-US" w:eastAsia="en-US" w:bidi="ar-SA"/>
      </w:rPr>
    </w:lvl>
    <w:lvl w:ilvl="6" w:tplc="F7F035FC">
      <w:numFmt w:val="bullet"/>
      <w:lvlText w:val="•"/>
      <w:lvlJc w:val="left"/>
      <w:pPr>
        <w:ind w:left="6015" w:hanging="385"/>
      </w:pPr>
      <w:rPr>
        <w:rFonts w:hint="default"/>
        <w:lang w:val="en-US" w:eastAsia="en-US" w:bidi="ar-SA"/>
      </w:rPr>
    </w:lvl>
    <w:lvl w:ilvl="7" w:tplc="4D541F56">
      <w:numFmt w:val="bullet"/>
      <w:lvlText w:val="•"/>
      <w:lvlJc w:val="left"/>
      <w:pPr>
        <w:ind w:left="7006" w:hanging="385"/>
      </w:pPr>
      <w:rPr>
        <w:rFonts w:hint="default"/>
        <w:lang w:val="en-US" w:eastAsia="en-US" w:bidi="ar-SA"/>
      </w:rPr>
    </w:lvl>
    <w:lvl w:ilvl="8" w:tplc="6EBCA4A4">
      <w:numFmt w:val="bullet"/>
      <w:lvlText w:val="•"/>
      <w:lvlJc w:val="left"/>
      <w:pPr>
        <w:ind w:left="7997" w:hanging="385"/>
      </w:pPr>
      <w:rPr>
        <w:rFonts w:hint="default"/>
        <w:lang w:val="en-US" w:eastAsia="en-US" w:bidi="ar-SA"/>
      </w:rPr>
    </w:lvl>
  </w:abstractNum>
  <w:abstractNum w:abstractNumId="23" w15:restartNumberingAfterBreak="0">
    <w:nsid w:val="72893EDC"/>
    <w:multiLevelType w:val="hybridMultilevel"/>
    <w:tmpl w:val="6764E34C"/>
    <w:lvl w:ilvl="0" w:tplc="84541200">
      <w:numFmt w:val="bullet"/>
      <w:lvlText w:val="●"/>
      <w:lvlJc w:val="left"/>
      <w:pPr>
        <w:ind w:left="1054" w:hanging="377"/>
      </w:pPr>
      <w:rPr>
        <w:rFonts w:ascii="Lucida Sans Unicode" w:eastAsia="Lucida Sans Unicode" w:hAnsi="Lucida Sans Unicode" w:cs="Lucida Sans Unicode" w:hint="default"/>
        <w:b w:val="0"/>
        <w:bCs w:val="0"/>
        <w:i w:val="0"/>
        <w:iCs w:val="0"/>
        <w:spacing w:val="0"/>
        <w:w w:val="75"/>
        <w:sz w:val="20"/>
        <w:szCs w:val="20"/>
        <w:lang w:val="en-US" w:eastAsia="en-US" w:bidi="ar-SA"/>
      </w:rPr>
    </w:lvl>
    <w:lvl w:ilvl="1" w:tplc="E8940C74">
      <w:numFmt w:val="bullet"/>
      <w:lvlText w:val="•"/>
      <w:lvlJc w:val="left"/>
      <w:pPr>
        <w:ind w:left="1952" w:hanging="377"/>
      </w:pPr>
      <w:rPr>
        <w:rFonts w:hint="default"/>
        <w:lang w:val="en-US" w:eastAsia="en-US" w:bidi="ar-SA"/>
      </w:rPr>
    </w:lvl>
    <w:lvl w:ilvl="2" w:tplc="3BD82BA4">
      <w:numFmt w:val="bullet"/>
      <w:lvlText w:val="•"/>
      <w:lvlJc w:val="left"/>
      <w:pPr>
        <w:ind w:left="2844" w:hanging="377"/>
      </w:pPr>
      <w:rPr>
        <w:rFonts w:hint="default"/>
        <w:lang w:val="en-US" w:eastAsia="en-US" w:bidi="ar-SA"/>
      </w:rPr>
    </w:lvl>
    <w:lvl w:ilvl="3" w:tplc="8C4CD9F0">
      <w:numFmt w:val="bullet"/>
      <w:lvlText w:val="•"/>
      <w:lvlJc w:val="left"/>
      <w:pPr>
        <w:ind w:left="3736" w:hanging="377"/>
      </w:pPr>
      <w:rPr>
        <w:rFonts w:hint="default"/>
        <w:lang w:val="en-US" w:eastAsia="en-US" w:bidi="ar-SA"/>
      </w:rPr>
    </w:lvl>
    <w:lvl w:ilvl="4" w:tplc="8C0872AE">
      <w:numFmt w:val="bullet"/>
      <w:lvlText w:val="•"/>
      <w:lvlJc w:val="left"/>
      <w:pPr>
        <w:ind w:left="4628" w:hanging="377"/>
      </w:pPr>
      <w:rPr>
        <w:rFonts w:hint="default"/>
        <w:lang w:val="en-US" w:eastAsia="en-US" w:bidi="ar-SA"/>
      </w:rPr>
    </w:lvl>
    <w:lvl w:ilvl="5" w:tplc="DE723C3A">
      <w:numFmt w:val="bullet"/>
      <w:lvlText w:val="•"/>
      <w:lvlJc w:val="left"/>
      <w:pPr>
        <w:ind w:left="5520" w:hanging="377"/>
      </w:pPr>
      <w:rPr>
        <w:rFonts w:hint="default"/>
        <w:lang w:val="en-US" w:eastAsia="en-US" w:bidi="ar-SA"/>
      </w:rPr>
    </w:lvl>
    <w:lvl w:ilvl="6" w:tplc="F360645A">
      <w:numFmt w:val="bullet"/>
      <w:lvlText w:val="•"/>
      <w:lvlJc w:val="left"/>
      <w:pPr>
        <w:ind w:left="6412" w:hanging="377"/>
      </w:pPr>
      <w:rPr>
        <w:rFonts w:hint="default"/>
        <w:lang w:val="en-US" w:eastAsia="en-US" w:bidi="ar-SA"/>
      </w:rPr>
    </w:lvl>
    <w:lvl w:ilvl="7" w:tplc="5F70B9B8">
      <w:numFmt w:val="bullet"/>
      <w:lvlText w:val="•"/>
      <w:lvlJc w:val="left"/>
      <w:pPr>
        <w:ind w:left="7304" w:hanging="377"/>
      </w:pPr>
      <w:rPr>
        <w:rFonts w:hint="default"/>
        <w:lang w:val="en-US" w:eastAsia="en-US" w:bidi="ar-SA"/>
      </w:rPr>
    </w:lvl>
    <w:lvl w:ilvl="8" w:tplc="81426134">
      <w:numFmt w:val="bullet"/>
      <w:lvlText w:val="•"/>
      <w:lvlJc w:val="left"/>
      <w:pPr>
        <w:ind w:left="8196" w:hanging="377"/>
      </w:pPr>
      <w:rPr>
        <w:rFonts w:hint="default"/>
        <w:lang w:val="en-US" w:eastAsia="en-US" w:bidi="ar-SA"/>
      </w:rPr>
    </w:lvl>
  </w:abstractNum>
  <w:abstractNum w:abstractNumId="24" w15:restartNumberingAfterBreak="0">
    <w:nsid w:val="73386F5F"/>
    <w:multiLevelType w:val="hybridMultilevel"/>
    <w:tmpl w:val="BE8EC118"/>
    <w:lvl w:ilvl="0" w:tplc="6C50A0F6">
      <w:start w:val="1"/>
      <w:numFmt w:val="decimal"/>
      <w:lvlText w:val="%1."/>
      <w:lvlJc w:val="left"/>
      <w:pPr>
        <w:ind w:left="1035" w:hanging="357"/>
        <w:jc w:val="left"/>
      </w:pPr>
      <w:rPr>
        <w:rFonts w:ascii="Roboto" w:eastAsia="Roboto" w:hAnsi="Roboto" w:cs="Roboto" w:hint="default"/>
        <w:b w:val="0"/>
        <w:bCs w:val="0"/>
        <w:i w:val="0"/>
        <w:iCs w:val="0"/>
        <w:spacing w:val="-1"/>
        <w:w w:val="98"/>
        <w:sz w:val="24"/>
        <w:szCs w:val="24"/>
        <w:lang w:val="en-US" w:eastAsia="en-US" w:bidi="ar-SA"/>
      </w:rPr>
    </w:lvl>
    <w:lvl w:ilvl="1" w:tplc="7A4047BC">
      <w:numFmt w:val="bullet"/>
      <w:lvlText w:val="●"/>
      <w:lvlJc w:val="left"/>
      <w:pPr>
        <w:ind w:left="1038" w:hanging="376"/>
      </w:pPr>
      <w:rPr>
        <w:rFonts w:ascii="Lucida Sans Unicode" w:eastAsia="Lucida Sans Unicode" w:hAnsi="Lucida Sans Unicode" w:cs="Lucida Sans Unicode" w:hint="default"/>
        <w:spacing w:val="0"/>
        <w:w w:val="75"/>
        <w:lang w:val="en-US" w:eastAsia="en-US" w:bidi="ar-SA"/>
      </w:rPr>
    </w:lvl>
    <w:lvl w:ilvl="2" w:tplc="6BAC3EB6">
      <w:numFmt w:val="bullet"/>
      <w:lvlText w:val="•"/>
      <w:lvlJc w:val="left"/>
      <w:pPr>
        <w:ind w:left="2828" w:hanging="376"/>
      </w:pPr>
      <w:rPr>
        <w:rFonts w:hint="default"/>
        <w:lang w:val="en-US" w:eastAsia="en-US" w:bidi="ar-SA"/>
      </w:rPr>
    </w:lvl>
    <w:lvl w:ilvl="3" w:tplc="435E00BE">
      <w:numFmt w:val="bullet"/>
      <w:lvlText w:val="•"/>
      <w:lvlJc w:val="left"/>
      <w:pPr>
        <w:ind w:left="3722" w:hanging="376"/>
      </w:pPr>
      <w:rPr>
        <w:rFonts w:hint="default"/>
        <w:lang w:val="en-US" w:eastAsia="en-US" w:bidi="ar-SA"/>
      </w:rPr>
    </w:lvl>
    <w:lvl w:ilvl="4" w:tplc="DA1013CC">
      <w:numFmt w:val="bullet"/>
      <w:lvlText w:val="•"/>
      <w:lvlJc w:val="left"/>
      <w:pPr>
        <w:ind w:left="4616" w:hanging="376"/>
      </w:pPr>
      <w:rPr>
        <w:rFonts w:hint="default"/>
        <w:lang w:val="en-US" w:eastAsia="en-US" w:bidi="ar-SA"/>
      </w:rPr>
    </w:lvl>
    <w:lvl w:ilvl="5" w:tplc="F0127354">
      <w:numFmt w:val="bullet"/>
      <w:lvlText w:val="•"/>
      <w:lvlJc w:val="left"/>
      <w:pPr>
        <w:ind w:left="5510" w:hanging="376"/>
      </w:pPr>
      <w:rPr>
        <w:rFonts w:hint="default"/>
        <w:lang w:val="en-US" w:eastAsia="en-US" w:bidi="ar-SA"/>
      </w:rPr>
    </w:lvl>
    <w:lvl w:ilvl="6" w:tplc="D590708E">
      <w:numFmt w:val="bullet"/>
      <w:lvlText w:val="•"/>
      <w:lvlJc w:val="left"/>
      <w:pPr>
        <w:ind w:left="6404" w:hanging="376"/>
      </w:pPr>
      <w:rPr>
        <w:rFonts w:hint="default"/>
        <w:lang w:val="en-US" w:eastAsia="en-US" w:bidi="ar-SA"/>
      </w:rPr>
    </w:lvl>
    <w:lvl w:ilvl="7" w:tplc="751C153E">
      <w:numFmt w:val="bullet"/>
      <w:lvlText w:val="•"/>
      <w:lvlJc w:val="left"/>
      <w:pPr>
        <w:ind w:left="7298" w:hanging="376"/>
      </w:pPr>
      <w:rPr>
        <w:rFonts w:hint="default"/>
        <w:lang w:val="en-US" w:eastAsia="en-US" w:bidi="ar-SA"/>
      </w:rPr>
    </w:lvl>
    <w:lvl w:ilvl="8" w:tplc="740EBE82">
      <w:numFmt w:val="bullet"/>
      <w:lvlText w:val="•"/>
      <w:lvlJc w:val="left"/>
      <w:pPr>
        <w:ind w:left="8192" w:hanging="376"/>
      </w:pPr>
      <w:rPr>
        <w:rFonts w:hint="default"/>
        <w:lang w:val="en-US" w:eastAsia="en-US" w:bidi="ar-SA"/>
      </w:rPr>
    </w:lvl>
  </w:abstractNum>
  <w:abstractNum w:abstractNumId="25" w15:restartNumberingAfterBreak="0">
    <w:nsid w:val="7C7D2862"/>
    <w:multiLevelType w:val="hybridMultilevel"/>
    <w:tmpl w:val="F260FAE4"/>
    <w:lvl w:ilvl="0" w:tplc="A3D0DD78">
      <w:start w:val="1"/>
      <w:numFmt w:val="decimal"/>
      <w:lvlText w:val="%1."/>
      <w:lvlJc w:val="left"/>
      <w:pPr>
        <w:ind w:left="1038" w:hanging="3072"/>
        <w:jc w:val="left"/>
      </w:pPr>
      <w:rPr>
        <w:rFonts w:ascii="Roboto" w:eastAsia="Roboto" w:hAnsi="Roboto" w:cs="Roboto" w:hint="default"/>
        <w:b w:val="0"/>
        <w:bCs w:val="0"/>
        <w:i w:val="0"/>
        <w:iCs w:val="0"/>
        <w:spacing w:val="-1"/>
        <w:w w:val="98"/>
        <w:sz w:val="24"/>
        <w:szCs w:val="24"/>
        <w:lang w:val="en-US" w:eastAsia="en-US" w:bidi="ar-SA"/>
      </w:rPr>
    </w:lvl>
    <w:lvl w:ilvl="1" w:tplc="D39A52A2">
      <w:numFmt w:val="bullet"/>
      <w:lvlText w:val="●"/>
      <w:lvlJc w:val="left"/>
      <w:pPr>
        <w:ind w:left="848" w:hanging="170"/>
      </w:pPr>
      <w:rPr>
        <w:rFonts w:ascii="Lucida Sans Unicode" w:eastAsia="Lucida Sans Unicode" w:hAnsi="Lucida Sans Unicode" w:cs="Lucida Sans Unicode" w:hint="default"/>
        <w:b w:val="0"/>
        <w:bCs w:val="0"/>
        <w:i w:val="0"/>
        <w:iCs w:val="0"/>
        <w:spacing w:val="0"/>
        <w:w w:val="75"/>
        <w:sz w:val="26"/>
        <w:szCs w:val="26"/>
        <w:lang w:val="en-US" w:eastAsia="en-US" w:bidi="ar-SA"/>
      </w:rPr>
    </w:lvl>
    <w:lvl w:ilvl="2" w:tplc="7DEAFA70">
      <w:numFmt w:val="bullet"/>
      <w:lvlText w:val="•"/>
      <w:lvlJc w:val="left"/>
      <w:pPr>
        <w:ind w:left="2033" w:hanging="170"/>
      </w:pPr>
      <w:rPr>
        <w:rFonts w:hint="default"/>
        <w:lang w:val="en-US" w:eastAsia="en-US" w:bidi="ar-SA"/>
      </w:rPr>
    </w:lvl>
    <w:lvl w:ilvl="3" w:tplc="2BFCA75E">
      <w:numFmt w:val="bullet"/>
      <w:lvlText w:val="•"/>
      <w:lvlJc w:val="left"/>
      <w:pPr>
        <w:ind w:left="3026" w:hanging="170"/>
      </w:pPr>
      <w:rPr>
        <w:rFonts w:hint="default"/>
        <w:lang w:val="en-US" w:eastAsia="en-US" w:bidi="ar-SA"/>
      </w:rPr>
    </w:lvl>
    <w:lvl w:ilvl="4" w:tplc="4CAA6BCA">
      <w:numFmt w:val="bullet"/>
      <w:lvlText w:val="•"/>
      <w:lvlJc w:val="left"/>
      <w:pPr>
        <w:ind w:left="4020" w:hanging="170"/>
      </w:pPr>
      <w:rPr>
        <w:rFonts w:hint="default"/>
        <w:lang w:val="en-US" w:eastAsia="en-US" w:bidi="ar-SA"/>
      </w:rPr>
    </w:lvl>
    <w:lvl w:ilvl="5" w:tplc="912853F2">
      <w:numFmt w:val="bullet"/>
      <w:lvlText w:val="•"/>
      <w:lvlJc w:val="left"/>
      <w:pPr>
        <w:ind w:left="5013" w:hanging="170"/>
      </w:pPr>
      <w:rPr>
        <w:rFonts w:hint="default"/>
        <w:lang w:val="en-US" w:eastAsia="en-US" w:bidi="ar-SA"/>
      </w:rPr>
    </w:lvl>
    <w:lvl w:ilvl="6" w:tplc="BFC8EA88">
      <w:numFmt w:val="bullet"/>
      <w:lvlText w:val="•"/>
      <w:lvlJc w:val="left"/>
      <w:pPr>
        <w:ind w:left="6006" w:hanging="170"/>
      </w:pPr>
      <w:rPr>
        <w:rFonts w:hint="default"/>
        <w:lang w:val="en-US" w:eastAsia="en-US" w:bidi="ar-SA"/>
      </w:rPr>
    </w:lvl>
    <w:lvl w:ilvl="7" w:tplc="FB06CC7E">
      <w:numFmt w:val="bullet"/>
      <w:lvlText w:val="•"/>
      <w:lvlJc w:val="left"/>
      <w:pPr>
        <w:ind w:left="7000" w:hanging="170"/>
      </w:pPr>
      <w:rPr>
        <w:rFonts w:hint="default"/>
        <w:lang w:val="en-US" w:eastAsia="en-US" w:bidi="ar-SA"/>
      </w:rPr>
    </w:lvl>
    <w:lvl w:ilvl="8" w:tplc="90848ADA">
      <w:numFmt w:val="bullet"/>
      <w:lvlText w:val="•"/>
      <w:lvlJc w:val="left"/>
      <w:pPr>
        <w:ind w:left="7993" w:hanging="170"/>
      </w:pPr>
      <w:rPr>
        <w:rFonts w:hint="default"/>
        <w:lang w:val="en-US" w:eastAsia="en-US" w:bidi="ar-SA"/>
      </w:rPr>
    </w:lvl>
  </w:abstractNum>
  <w:num w:numId="1" w16cid:durableId="72317076">
    <w:abstractNumId w:val="0"/>
  </w:num>
  <w:num w:numId="2" w16cid:durableId="80298449">
    <w:abstractNumId w:val="13"/>
  </w:num>
  <w:num w:numId="3" w16cid:durableId="377048275">
    <w:abstractNumId w:val="17"/>
  </w:num>
  <w:num w:numId="4" w16cid:durableId="1662470161">
    <w:abstractNumId w:val="5"/>
  </w:num>
  <w:num w:numId="5" w16cid:durableId="721296317">
    <w:abstractNumId w:val="4"/>
  </w:num>
  <w:num w:numId="6" w16cid:durableId="1845896746">
    <w:abstractNumId w:val="20"/>
  </w:num>
  <w:num w:numId="7" w16cid:durableId="842016030">
    <w:abstractNumId w:val="16"/>
  </w:num>
  <w:num w:numId="8" w16cid:durableId="762607873">
    <w:abstractNumId w:val="19"/>
  </w:num>
  <w:num w:numId="9" w16cid:durableId="1749182885">
    <w:abstractNumId w:val="23"/>
  </w:num>
  <w:num w:numId="10" w16cid:durableId="1259026811">
    <w:abstractNumId w:val="8"/>
  </w:num>
  <w:num w:numId="11" w16cid:durableId="240068066">
    <w:abstractNumId w:val="15"/>
  </w:num>
  <w:num w:numId="12" w16cid:durableId="1896966940">
    <w:abstractNumId w:val="24"/>
  </w:num>
  <w:num w:numId="13" w16cid:durableId="773403545">
    <w:abstractNumId w:val="6"/>
  </w:num>
  <w:num w:numId="14" w16cid:durableId="1715156224">
    <w:abstractNumId w:val="1"/>
  </w:num>
  <w:num w:numId="15" w16cid:durableId="1927573007">
    <w:abstractNumId w:val="11"/>
  </w:num>
  <w:num w:numId="16" w16cid:durableId="1830093502">
    <w:abstractNumId w:val="22"/>
  </w:num>
  <w:num w:numId="17" w16cid:durableId="1546484865">
    <w:abstractNumId w:val="14"/>
  </w:num>
  <w:num w:numId="18" w16cid:durableId="958267631">
    <w:abstractNumId w:val="25"/>
  </w:num>
  <w:num w:numId="19" w16cid:durableId="1073771307">
    <w:abstractNumId w:val="10"/>
  </w:num>
  <w:num w:numId="20" w16cid:durableId="1256400853">
    <w:abstractNumId w:val="9"/>
  </w:num>
  <w:num w:numId="21" w16cid:durableId="789203268">
    <w:abstractNumId w:val="2"/>
  </w:num>
  <w:num w:numId="22" w16cid:durableId="1451589028">
    <w:abstractNumId w:val="18"/>
  </w:num>
  <w:num w:numId="23" w16cid:durableId="1744644050">
    <w:abstractNumId w:val="3"/>
  </w:num>
  <w:num w:numId="24" w16cid:durableId="957297012">
    <w:abstractNumId w:val="7"/>
  </w:num>
  <w:num w:numId="25" w16cid:durableId="1119304022">
    <w:abstractNumId w:val="12"/>
  </w:num>
  <w:num w:numId="26" w16cid:durableId="15494183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E57EF"/>
    <w:rsid w:val="0004173B"/>
    <w:rsid w:val="000E57EF"/>
    <w:rsid w:val="00235CCE"/>
    <w:rsid w:val="003B4C21"/>
    <w:rsid w:val="00FB0E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03EE9"/>
  <w15:docId w15:val="{BB37E465-3137-44BA-882F-5BF3492C8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38"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509.png"/><Relationship Id="rId21" Type="http://schemas.openxmlformats.org/officeDocument/2006/relationships/image" Target="media/image15.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75.jpe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987" Type="http://schemas.openxmlformats.org/officeDocument/2006/relationships/image" Target="media/image978.png"/><Relationship Id="rId1172" Type="http://schemas.openxmlformats.org/officeDocument/2006/relationships/image" Target="media/image1162.png"/><Relationship Id="rId402" Type="http://schemas.openxmlformats.org/officeDocument/2006/relationships/image" Target="media/image395.png"/><Relationship Id="rId847" Type="http://schemas.openxmlformats.org/officeDocument/2006/relationships/image" Target="media/image840.png"/><Relationship Id="rId1032" Type="http://schemas.openxmlformats.org/officeDocument/2006/relationships/image" Target="media/image1023.png"/><Relationship Id="rId1477" Type="http://schemas.openxmlformats.org/officeDocument/2006/relationships/image" Target="media/image1464.png"/><Relationship Id="rId707" Type="http://schemas.openxmlformats.org/officeDocument/2006/relationships/image" Target="media/image700.png"/><Relationship Id="rId914" Type="http://schemas.openxmlformats.org/officeDocument/2006/relationships/image" Target="media/image907.png"/><Relationship Id="rId1337" Type="http://schemas.openxmlformats.org/officeDocument/2006/relationships/image" Target="media/image1325.png"/><Relationship Id="rId1544" Type="http://schemas.openxmlformats.org/officeDocument/2006/relationships/image" Target="media/image1531.png"/><Relationship Id="rId43" Type="http://schemas.openxmlformats.org/officeDocument/2006/relationships/image" Target="media/image37.png"/><Relationship Id="rId1404" Type="http://schemas.openxmlformats.org/officeDocument/2006/relationships/image" Target="media/image1391.png"/><Relationship Id="rId1611" Type="http://schemas.openxmlformats.org/officeDocument/2006/relationships/image" Target="media/image1596.png"/><Relationship Id="rId192" Type="http://schemas.openxmlformats.org/officeDocument/2006/relationships/image" Target="media/image185.png"/><Relationship Id="rId497" Type="http://schemas.openxmlformats.org/officeDocument/2006/relationships/image" Target="media/image490.png"/><Relationship Id="rId357" Type="http://schemas.openxmlformats.org/officeDocument/2006/relationships/image" Target="media/image350.png"/><Relationship Id="rId1194" Type="http://schemas.openxmlformats.org/officeDocument/2006/relationships/image" Target="media/image1184.png"/><Relationship Id="rId217" Type="http://schemas.openxmlformats.org/officeDocument/2006/relationships/image" Target="media/image210.png"/><Relationship Id="rId564" Type="http://schemas.openxmlformats.org/officeDocument/2006/relationships/image" Target="media/image557.png"/><Relationship Id="rId771" Type="http://schemas.openxmlformats.org/officeDocument/2006/relationships/image" Target="media/image764.png"/><Relationship Id="rId869" Type="http://schemas.openxmlformats.org/officeDocument/2006/relationships/image" Target="media/image862.png"/><Relationship Id="rId1499" Type="http://schemas.openxmlformats.org/officeDocument/2006/relationships/image" Target="media/image1486.png"/><Relationship Id="rId424" Type="http://schemas.openxmlformats.org/officeDocument/2006/relationships/image" Target="media/image417.png"/><Relationship Id="rId631" Type="http://schemas.openxmlformats.org/officeDocument/2006/relationships/image" Target="media/image624.png"/><Relationship Id="rId729" Type="http://schemas.openxmlformats.org/officeDocument/2006/relationships/image" Target="media/image722.png"/><Relationship Id="rId1054" Type="http://schemas.openxmlformats.org/officeDocument/2006/relationships/image" Target="media/image1045.png"/><Relationship Id="rId1261" Type="http://schemas.openxmlformats.org/officeDocument/2006/relationships/image" Target="media/image1250.png"/><Relationship Id="rId1359" Type="http://schemas.openxmlformats.org/officeDocument/2006/relationships/image" Target="media/image1346.png"/><Relationship Id="rId936" Type="http://schemas.openxmlformats.org/officeDocument/2006/relationships/image" Target="media/image929.png"/><Relationship Id="rId1121" Type="http://schemas.openxmlformats.org/officeDocument/2006/relationships/image" Target="media/image1112.png"/><Relationship Id="rId1219" Type="http://schemas.openxmlformats.org/officeDocument/2006/relationships/image" Target="media/image1209.png"/><Relationship Id="rId1566" Type="http://schemas.openxmlformats.org/officeDocument/2006/relationships/image" Target="media/image1552.png"/><Relationship Id="rId65" Type="http://schemas.openxmlformats.org/officeDocument/2006/relationships/image" Target="media/image59.png"/><Relationship Id="rId1426" Type="http://schemas.openxmlformats.org/officeDocument/2006/relationships/image" Target="media/image1413.png"/><Relationship Id="rId1633" Type="http://schemas.openxmlformats.org/officeDocument/2006/relationships/image" Target="media/image1618.png"/><Relationship Id="rId281" Type="http://schemas.openxmlformats.org/officeDocument/2006/relationships/image" Target="media/image274.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93" Type="http://schemas.openxmlformats.org/officeDocument/2006/relationships/image" Target="media/image78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1076" Type="http://schemas.openxmlformats.org/officeDocument/2006/relationships/image" Target="media/image1067.png"/><Relationship Id="rId1283" Type="http://schemas.openxmlformats.org/officeDocument/2006/relationships/image" Target="media/image1272.png"/><Relationship Id="rId1490" Type="http://schemas.openxmlformats.org/officeDocument/2006/relationships/image" Target="media/image1477.png"/><Relationship Id="rId306" Type="http://schemas.openxmlformats.org/officeDocument/2006/relationships/image" Target="media/image299.png"/><Relationship Id="rId860" Type="http://schemas.openxmlformats.org/officeDocument/2006/relationships/image" Target="media/image853.png"/><Relationship Id="rId958" Type="http://schemas.openxmlformats.org/officeDocument/2006/relationships/image" Target="media/image950.png"/><Relationship Id="rId1143" Type="http://schemas.openxmlformats.org/officeDocument/2006/relationships/image" Target="media/image1134.png"/><Relationship Id="rId1588" Type="http://schemas.openxmlformats.org/officeDocument/2006/relationships/image" Target="media/image1573.png"/><Relationship Id="rId87" Type="http://schemas.openxmlformats.org/officeDocument/2006/relationships/image" Target="media/image80.png"/><Relationship Id="rId513" Type="http://schemas.openxmlformats.org/officeDocument/2006/relationships/image" Target="media/image506.png"/><Relationship Id="rId720" Type="http://schemas.openxmlformats.org/officeDocument/2006/relationships/image" Target="media/image713.png"/><Relationship Id="rId818" Type="http://schemas.openxmlformats.org/officeDocument/2006/relationships/image" Target="media/image811.png"/><Relationship Id="rId1350" Type="http://schemas.openxmlformats.org/officeDocument/2006/relationships/image" Target="media/image1337.png"/><Relationship Id="rId1448" Type="http://schemas.openxmlformats.org/officeDocument/2006/relationships/image" Target="media/image1435.png"/><Relationship Id="rId1003" Type="http://schemas.openxmlformats.org/officeDocument/2006/relationships/image" Target="media/image994.png"/><Relationship Id="rId1210" Type="http://schemas.openxmlformats.org/officeDocument/2006/relationships/image" Target="media/image1200.png"/><Relationship Id="rId1308" Type="http://schemas.openxmlformats.org/officeDocument/2006/relationships/image" Target="media/image1297.png"/><Relationship Id="rId1515" Type="http://schemas.openxmlformats.org/officeDocument/2006/relationships/image" Target="media/image1502.png"/><Relationship Id="rId14" Type="http://schemas.openxmlformats.org/officeDocument/2006/relationships/image" Target="media/image8.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882" Type="http://schemas.openxmlformats.org/officeDocument/2006/relationships/image" Target="media/image875.png"/><Relationship Id="rId1098" Type="http://schemas.openxmlformats.org/officeDocument/2006/relationships/image" Target="media/image1089.png"/><Relationship Id="rId328" Type="http://schemas.openxmlformats.org/officeDocument/2006/relationships/image" Target="media/image321.png"/><Relationship Id="rId535" Type="http://schemas.openxmlformats.org/officeDocument/2006/relationships/image" Target="media/image528.png"/><Relationship Id="rId742" Type="http://schemas.openxmlformats.org/officeDocument/2006/relationships/image" Target="media/image735.png"/><Relationship Id="rId1165" Type="http://schemas.openxmlformats.org/officeDocument/2006/relationships/image" Target="media/image1156.png"/><Relationship Id="rId1372" Type="http://schemas.openxmlformats.org/officeDocument/2006/relationships/image" Target="media/image1359.png"/><Relationship Id="rId602" Type="http://schemas.openxmlformats.org/officeDocument/2006/relationships/image" Target="media/image595.png"/><Relationship Id="rId1025" Type="http://schemas.openxmlformats.org/officeDocument/2006/relationships/image" Target="media/image1016.png"/><Relationship Id="rId1232" Type="http://schemas.openxmlformats.org/officeDocument/2006/relationships/image" Target="media/image1221.png"/><Relationship Id="rId907" Type="http://schemas.openxmlformats.org/officeDocument/2006/relationships/image" Target="media/image900.png"/><Relationship Id="rId1537" Type="http://schemas.openxmlformats.org/officeDocument/2006/relationships/image" Target="media/image1524.png"/><Relationship Id="rId36" Type="http://schemas.openxmlformats.org/officeDocument/2006/relationships/image" Target="media/image30.png"/><Relationship Id="rId1604" Type="http://schemas.openxmlformats.org/officeDocument/2006/relationships/image" Target="media/image1589.png"/><Relationship Id="rId185" Type="http://schemas.openxmlformats.org/officeDocument/2006/relationships/image" Target="media/image178.png"/><Relationship Id="rId392" Type="http://schemas.openxmlformats.org/officeDocument/2006/relationships/image" Target="media/image385.png"/><Relationship Id="rId697" Type="http://schemas.openxmlformats.org/officeDocument/2006/relationships/image" Target="media/image690.png"/><Relationship Id="rId252" Type="http://schemas.openxmlformats.org/officeDocument/2006/relationships/image" Target="media/image245.png"/><Relationship Id="rId1187" Type="http://schemas.openxmlformats.org/officeDocument/2006/relationships/image" Target="media/image1177.png"/><Relationship Id="rId112" Type="http://schemas.openxmlformats.org/officeDocument/2006/relationships/image" Target="media/image105.png"/><Relationship Id="rId557" Type="http://schemas.openxmlformats.org/officeDocument/2006/relationships/image" Target="media/image550.png"/><Relationship Id="rId764" Type="http://schemas.openxmlformats.org/officeDocument/2006/relationships/image" Target="media/image757.png"/><Relationship Id="rId971" Type="http://schemas.openxmlformats.org/officeDocument/2006/relationships/image" Target="media/image962.png"/><Relationship Id="rId1394" Type="http://schemas.openxmlformats.org/officeDocument/2006/relationships/image" Target="media/image1381.png"/><Relationship Id="rId417" Type="http://schemas.openxmlformats.org/officeDocument/2006/relationships/image" Target="media/image410.png"/><Relationship Id="rId624" Type="http://schemas.openxmlformats.org/officeDocument/2006/relationships/image" Target="media/image617.png"/><Relationship Id="rId831" Type="http://schemas.openxmlformats.org/officeDocument/2006/relationships/image" Target="media/image824.png"/><Relationship Id="rId1047" Type="http://schemas.openxmlformats.org/officeDocument/2006/relationships/image" Target="media/image1038.png"/><Relationship Id="rId1254" Type="http://schemas.openxmlformats.org/officeDocument/2006/relationships/image" Target="media/image1243.png"/><Relationship Id="rId1461" Type="http://schemas.openxmlformats.org/officeDocument/2006/relationships/image" Target="media/image1448.png"/><Relationship Id="rId929" Type="http://schemas.openxmlformats.org/officeDocument/2006/relationships/image" Target="media/image922.png"/><Relationship Id="rId1114" Type="http://schemas.openxmlformats.org/officeDocument/2006/relationships/image" Target="media/image1105.jpeg"/><Relationship Id="rId1321" Type="http://schemas.openxmlformats.org/officeDocument/2006/relationships/image" Target="media/image1310.png"/><Relationship Id="rId1559" Type="http://schemas.openxmlformats.org/officeDocument/2006/relationships/image" Target="media/image1545.png"/><Relationship Id="rId58" Type="http://schemas.openxmlformats.org/officeDocument/2006/relationships/image" Target="media/image52.png"/><Relationship Id="rId1419" Type="http://schemas.openxmlformats.org/officeDocument/2006/relationships/image" Target="media/image1406.png"/><Relationship Id="rId1626" Type="http://schemas.openxmlformats.org/officeDocument/2006/relationships/image" Target="media/image1611.png"/><Relationship Id="rId274" Type="http://schemas.openxmlformats.org/officeDocument/2006/relationships/image" Target="media/image267.png"/><Relationship Id="rId481" Type="http://schemas.openxmlformats.org/officeDocument/2006/relationships/image" Target="media/image474.png"/><Relationship Id="rId134" Type="http://schemas.openxmlformats.org/officeDocument/2006/relationships/image" Target="media/image127.png"/><Relationship Id="rId579" Type="http://schemas.openxmlformats.org/officeDocument/2006/relationships/image" Target="media/image572.png"/><Relationship Id="rId786" Type="http://schemas.openxmlformats.org/officeDocument/2006/relationships/image" Target="media/image779.png"/><Relationship Id="rId993" Type="http://schemas.openxmlformats.org/officeDocument/2006/relationships/image" Target="media/image984.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9.png"/><Relationship Id="rId1069" Type="http://schemas.openxmlformats.org/officeDocument/2006/relationships/image" Target="media/image1060.png"/><Relationship Id="rId1276" Type="http://schemas.openxmlformats.org/officeDocument/2006/relationships/image" Target="media/image1265.png"/><Relationship Id="rId1483" Type="http://schemas.openxmlformats.org/officeDocument/2006/relationships/image" Target="media/image1470.png"/><Relationship Id="rId201" Type="http://schemas.openxmlformats.org/officeDocument/2006/relationships/image" Target="media/image194.png"/><Relationship Id="rId506" Type="http://schemas.openxmlformats.org/officeDocument/2006/relationships/image" Target="media/image499.png"/><Relationship Id="rId853" Type="http://schemas.openxmlformats.org/officeDocument/2006/relationships/image" Target="media/image846.png"/><Relationship Id="rId1136" Type="http://schemas.openxmlformats.org/officeDocument/2006/relationships/image" Target="media/image1127.png"/><Relationship Id="rId713" Type="http://schemas.openxmlformats.org/officeDocument/2006/relationships/image" Target="media/image706.png"/><Relationship Id="rId920" Type="http://schemas.openxmlformats.org/officeDocument/2006/relationships/image" Target="media/image913.png"/><Relationship Id="rId1343" Type="http://schemas.openxmlformats.org/officeDocument/2006/relationships/image" Target="media/image1331.png"/><Relationship Id="rId1550" Type="http://schemas.openxmlformats.org/officeDocument/2006/relationships/image" Target="media/image1536.png"/><Relationship Id="rId1203" Type="http://schemas.openxmlformats.org/officeDocument/2006/relationships/image" Target="media/image1193.png"/><Relationship Id="rId1410" Type="http://schemas.openxmlformats.org/officeDocument/2006/relationships/image" Target="media/image1397.png"/><Relationship Id="rId1508" Type="http://schemas.openxmlformats.org/officeDocument/2006/relationships/image" Target="media/image1495.png"/><Relationship Id="rId296" Type="http://schemas.openxmlformats.org/officeDocument/2006/relationships/image" Target="media/image289.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3.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875" Type="http://schemas.openxmlformats.org/officeDocument/2006/relationships/image" Target="media/image868.png"/><Relationship Id="rId1060" Type="http://schemas.openxmlformats.org/officeDocument/2006/relationships/image" Target="media/image1051.png"/><Relationship Id="rId1298" Type="http://schemas.openxmlformats.org/officeDocument/2006/relationships/image" Target="media/image1287.png"/><Relationship Id="rId528" Type="http://schemas.openxmlformats.org/officeDocument/2006/relationships/image" Target="media/image521.png"/><Relationship Id="rId735" Type="http://schemas.openxmlformats.org/officeDocument/2006/relationships/image" Target="media/image728.png"/><Relationship Id="rId942" Type="http://schemas.openxmlformats.org/officeDocument/2006/relationships/image" Target="media/image935.png"/><Relationship Id="rId1158" Type="http://schemas.openxmlformats.org/officeDocument/2006/relationships/image" Target="media/image1149.png"/><Relationship Id="rId1365" Type="http://schemas.openxmlformats.org/officeDocument/2006/relationships/image" Target="media/image1352.png"/><Relationship Id="rId1572" Type="http://schemas.openxmlformats.org/officeDocument/2006/relationships/image" Target="media/image1558.png"/><Relationship Id="rId1018" Type="http://schemas.openxmlformats.org/officeDocument/2006/relationships/image" Target="media/image1009.png"/><Relationship Id="rId1225" Type="http://schemas.openxmlformats.org/officeDocument/2006/relationships/image" Target="media/image1214.png"/><Relationship Id="rId1432" Type="http://schemas.openxmlformats.org/officeDocument/2006/relationships/image" Target="media/image1419.png"/><Relationship Id="rId71" Type="http://schemas.openxmlformats.org/officeDocument/2006/relationships/image" Target="media/image65.png"/><Relationship Id="rId802" Type="http://schemas.openxmlformats.org/officeDocument/2006/relationships/image" Target="media/image795.png"/><Relationship Id="rId29" Type="http://schemas.openxmlformats.org/officeDocument/2006/relationships/image" Target="media/image23.png"/><Relationship Id="rId178" Type="http://schemas.openxmlformats.org/officeDocument/2006/relationships/image" Target="media/image171.png"/><Relationship Id="rId385" Type="http://schemas.openxmlformats.org/officeDocument/2006/relationships/image" Target="media/image378.png"/><Relationship Id="rId592" Type="http://schemas.openxmlformats.org/officeDocument/2006/relationships/image" Target="media/image585.png"/><Relationship Id="rId245" Type="http://schemas.openxmlformats.org/officeDocument/2006/relationships/image" Target="media/image238.png"/><Relationship Id="rId452" Type="http://schemas.openxmlformats.org/officeDocument/2006/relationships/image" Target="media/image445.png"/><Relationship Id="rId897" Type="http://schemas.openxmlformats.org/officeDocument/2006/relationships/image" Target="media/image890.png"/><Relationship Id="rId1082" Type="http://schemas.openxmlformats.org/officeDocument/2006/relationships/image" Target="media/image1073.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50.png"/><Relationship Id="rId964" Type="http://schemas.openxmlformats.org/officeDocument/2006/relationships/footer" Target="footer3.xml"/><Relationship Id="rId1387" Type="http://schemas.openxmlformats.org/officeDocument/2006/relationships/image" Target="media/image1374.png"/><Relationship Id="rId1594" Type="http://schemas.openxmlformats.org/officeDocument/2006/relationships/image" Target="media/image1579.png"/><Relationship Id="rId93" Type="http://schemas.openxmlformats.org/officeDocument/2006/relationships/image" Target="media/image86.png"/><Relationship Id="rId617" Type="http://schemas.openxmlformats.org/officeDocument/2006/relationships/image" Target="media/image610.png"/><Relationship Id="rId824" Type="http://schemas.openxmlformats.org/officeDocument/2006/relationships/image" Target="media/image817.png"/><Relationship Id="rId1247" Type="http://schemas.openxmlformats.org/officeDocument/2006/relationships/image" Target="media/image1236.png"/><Relationship Id="rId1454" Type="http://schemas.openxmlformats.org/officeDocument/2006/relationships/image" Target="media/image1441.png"/><Relationship Id="rId1107" Type="http://schemas.openxmlformats.org/officeDocument/2006/relationships/image" Target="media/image1098.png"/><Relationship Id="rId1314" Type="http://schemas.openxmlformats.org/officeDocument/2006/relationships/image" Target="media/image1303.png"/><Relationship Id="rId1521" Type="http://schemas.openxmlformats.org/officeDocument/2006/relationships/image" Target="media/image1508.png"/><Relationship Id="rId1619" Type="http://schemas.openxmlformats.org/officeDocument/2006/relationships/image" Target="media/image1604.png"/><Relationship Id="rId20" Type="http://schemas.openxmlformats.org/officeDocument/2006/relationships/image" Target="media/image14.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74.png"/><Relationship Id="rId779" Type="http://schemas.openxmlformats.org/officeDocument/2006/relationships/image" Target="media/image772.png"/><Relationship Id="rId986" Type="http://schemas.openxmlformats.org/officeDocument/2006/relationships/image" Target="media/image977.jpeg"/><Relationship Id="rId334" Type="http://schemas.openxmlformats.org/officeDocument/2006/relationships/image" Target="media/image327.png"/><Relationship Id="rId541" Type="http://schemas.openxmlformats.org/officeDocument/2006/relationships/image" Target="media/image534.png"/><Relationship Id="rId639" Type="http://schemas.openxmlformats.org/officeDocument/2006/relationships/image" Target="media/image632.png"/><Relationship Id="rId1171" Type="http://schemas.openxmlformats.org/officeDocument/2006/relationships/footer" Target="footer4.xml"/><Relationship Id="rId1269" Type="http://schemas.openxmlformats.org/officeDocument/2006/relationships/image" Target="media/image1258.png"/><Relationship Id="rId1476" Type="http://schemas.openxmlformats.org/officeDocument/2006/relationships/image" Target="media/image1463.png"/><Relationship Id="rId401" Type="http://schemas.openxmlformats.org/officeDocument/2006/relationships/image" Target="media/image394.png"/><Relationship Id="rId846" Type="http://schemas.openxmlformats.org/officeDocument/2006/relationships/image" Target="media/image839.png"/><Relationship Id="rId1031" Type="http://schemas.openxmlformats.org/officeDocument/2006/relationships/image" Target="media/image1022.png"/><Relationship Id="rId1129" Type="http://schemas.openxmlformats.org/officeDocument/2006/relationships/image" Target="media/image1120.png"/><Relationship Id="rId706" Type="http://schemas.openxmlformats.org/officeDocument/2006/relationships/image" Target="media/image699.png"/><Relationship Id="rId913" Type="http://schemas.openxmlformats.org/officeDocument/2006/relationships/image" Target="media/image906.png"/><Relationship Id="rId1336" Type="http://schemas.openxmlformats.org/officeDocument/2006/relationships/image" Target="media/image1324.png"/><Relationship Id="rId1543" Type="http://schemas.openxmlformats.org/officeDocument/2006/relationships/image" Target="media/image1530.png"/><Relationship Id="rId42" Type="http://schemas.openxmlformats.org/officeDocument/2006/relationships/image" Target="media/image36.png"/><Relationship Id="rId1403" Type="http://schemas.openxmlformats.org/officeDocument/2006/relationships/image" Target="media/image1390.png"/><Relationship Id="rId1610" Type="http://schemas.openxmlformats.org/officeDocument/2006/relationships/image" Target="media/image1595.png"/><Relationship Id="rId191" Type="http://schemas.openxmlformats.org/officeDocument/2006/relationships/image" Target="media/image184.png"/><Relationship Id="rId289" Type="http://schemas.openxmlformats.org/officeDocument/2006/relationships/image" Target="media/image282.png"/><Relationship Id="rId496" Type="http://schemas.openxmlformats.org/officeDocument/2006/relationships/image" Target="media/image489.png"/><Relationship Id="rId149" Type="http://schemas.openxmlformats.org/officeDocument/2006/relationships/image" Target="media/image142.png"/><Relationship Id="rId356" Type="http://schemas.openxmlformats.org/officeDocument/2006/relationships/image" Target="media/image349.png"/><Relationship Id="rId563" Type="http://schemas.openxmlformats.org/officeDocument/2006/relationships/image" Target="media/image556.png"/><Relationship Id="rId770" Type="http://schemas.openxmlformats.org/officeDocument/2006/relationships/image" Target="media/image763.png"/><Relationship Id="rId1193" Type="http://schemas.openxmlformats.org/officeDocument/2006/relationships/image" Target="media/image1183.png"/><Relationship Id="rId216" Type="http://schemas.openxmlformats.org/officeDocument/2006/relationships/image" Target="media/image209.png"/><Relationship Id="rId423" Type="http://schemas.openxmlformats.org/officeDocument/2006/relationships/image" Target="media/image416.png"/><Relationship Id="rId868" Type="http://schemas.openxmlformats.org/officeDocument/2006/relationships/image" Target="media/image861.png"/><Relationship Id="rId1053" Type="http://schemas.openxmlformats.org/officeDocument/2006/relationships/image" Target="media/image1044.png"/><Relationship Id="rId1260" Type="http://schemas.openxmlformats.org/officeDocument/2006/relationships/image" Target="media/image1249.png"/><Relationship Id="rId1498" Type="http://schemas.openxmlformats.org/officeDocument/2006/relationships/image" Target="media/image1485.png"/><Relationship Id="rId630" Type="http://schemas.openxmlformats.org/officeDocument/2006/relationships/image" Target="media/image623.png"/><Relationship Id="rId728" Type="http://schemas.openxmlformats.org/officeDocument/2006/relationships/image" Target="media/image721.png"/><Relationship Id="rId935" Type="http://schemas.openxmlformats.org/officeDocument/2006/relationships/image" Target="media/image928.png"/><Relationship Id="rId1358" Type="http://schemas.openxmlformats.org/officeDocument/2006/relationships/image" Target="media/image1345.png"/><Relationship Id="rId1565" Type="http://schemas.openxmlformats.org/officeDocument/2006/relationships/image" Target="media/image1551.png"/><Relationship Id="rId64" Type="http://schemas.openxmlformats.org/officeDocument/2006/relationships/image" Target="media/image58.png"/><Relationship Id="rId1120" Type="http://schemas.openxmlformats.org/officeDocument/2006/relationships/image" Target="media/image1111.png"/><Relationship Id="rId1218" Type="http://schemas.openxmlformats.org/officeDocument/2006/relationships/image" Target="media/image1208.png"/><Relationship Id="rId1425" Type="http://schemas.openxmlformats.org/officeDocument/2006/relationships/image" Target="media/image1412.png"/><Relationship Id="rId1632" Type="http://schemas.openxmlformats.org/officeDocument/2006/relationships/image" Target="media/image1617.png"/><Relationship Id="rId280" Type="http://schemas.openxmlformats.org/officeDocument/2006/relationships/image" Target="media/image273.png"/><Relationship Id="rId140" Type="http://schemas.openxmlformats.org/officeDocument/2006/relationships/image" Target="media/image133.png"/><Relationship Id="rId378" Type="http://schemas.openxmlformats.org/officeDocument/2006/relationships/image" Target="media/image371.png"/><Relationship Id="rId585" Type="http://schemas.openxmlformats.org/officeDocument/2006/relationships/image" Target="media/image578.png"/><Relationship Id="rId792" Type="http://schemas.openxmlformats.org/officeDocument/2006/relationships/image" Target="media/image785.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8.png"/><Relationship Id="rId652" Type="http://schemas.openxmlformats.org/officeDocument/2006/relationships/image" Target="media/image645.png"/><Relationship Id="rId1075" Type="http://schemas.openxmlformats.org/officeDocument/2006/relationships/image" Target="media/image1066.png"/><Relationship Id="rId1282" Type="http://schemas.openxmlformats.org/officeDocument/2006/relationships/image" Target="media/image1271.png"/><Relationship Id="rId305" Type="http://schemas.openxmlformats.org/officeDocument/2006/relationships/image" Target="media/image298.png"/><Relationship Id="rId512" Type="http://schemas.openxmlformats.org/officeDocument/2006/relationships/image" Target="media/image505.png"/><Relationship Id="rId957" Type="http://schemas.openxmlformats.org/officeDocument/2006/relationships/image" Target="media/image949.png"/><Relationship Id="rId1142" Type="http://schemas.openxmlformats.org/officeDocument/2006/relationships/image" Target="media/image1133.png"/><Relationship Id="rId1587" Type="http://schemas.openxmlformats.org/officeDocument/2006/relationships/image" Target="media/image1572.png"/><Relationship Id="rId86" Type="http://schemas.openxmlformats.org/officeDocument/2006/relationships/image" Target="media/image79.png"/><Relationship Id="rId817" Type="http://schemas.openxmlformats.org/officeDocument/2006/relationships/image" Target="media/image810.png"/><Relationship Id="rId1002" Type="http://schemas.openxmlformats.org/officeDocument/2006/relationships/image" Target="media/image993.png"/><Relationship Id="rId1447" Type="http://schemas.openxmlformats.org/officeDocument/2006/relationships/image" Target="media/image1434.png"/><Relationship Id="rId1307" Type="http://schemas.openxmlformats.org/officeDocument/2006/relationships/image" Target="media/image1296.png"/><Relationship Id="rId1514" Type="http://schemas.openxmlformats.org/officeDocument/2006/relationships/image" Target="media/image1501.png"/><Relationship Id="rId13" Type="http://schemas.openxmlformats.org/officeDocument/2006/relationships/image" Target="media/image7.png"/><Relationship Id="rId162" Type="http://schemas.openxmlformats.org/officeDocument/2006/relationships/image" Target="media/image155.png"/><Relationship Id="rId467" Type="http://schemas.openxmlformats.org/officeDocument/2006/relationships/image" Target="media/image460.png"/><Relationship Id="rId1097" Type="http://schemas.openxmlformats.org/officeDocument/2006/relationships/image" Target="media/image1088.png"/><Relationship Id="rId674" Type="http://schemas.openxmlformats.org/officeDocument/2006/relationships/image" Target="media/image667.png"/><Relationship Id="rId881" Type="http://schemas.openxmlformats.org/officeDocument/2006/relationships/image" Target="media/image874.png"/><Relationship Id="rId979" Type="http://schemas.openxmlformats.org/officeDocument/2006/relationships/image" Target="media/image970.png"/><Relationship Id="rId327" Type="http://schemas.openxmlformats.org/officeDocument/2006/relationships/image" Target="media/image320.png"/><Relationship Id="rId534" Type="http://schemas.openxmlformats.org/officeDocument/2006/relationships/image" Target="media/image527.png"/><Relationship Id="rId741" Type="http://schemas.openxmlformats.org/officeDocument/2006/relationships/image" Target="media/image734.png"/><Relationship Id="rId839" Type="http://schemas.openxmlformats.org/officeDocument/2006/relationships/image" Target="media/image832.png"/><Relationship Id="rId1164" Type="http://schemas.openxmlformats.org/officeDocument/2006/relationships/image" Target="media/image1155.png"/><Relationship Id="rId1371" Type="http://schemas.openxmlformats.org/officeDocument/2006/relationships/image" Target="media/image1358.png"/><Relationship Id="rId1469" Type="http://schemas.openxmlformats.org/officeDocument/2006/relationships/image" Target="media/image1456.png"/><Relationship Id="rId601" Type="http://schemas.openxmlformats.org/officeDocument/2006/relationships/image" Target="media/image594.png"/><Relationship Id="rId1024" Type="http://schemas.openxmlformats.org/officeDocument/2006/relationships/image" Target="media/image1015.png"/><Relationship Id="rId1231" Type="http://schemas.openxmlformats.org/officeDocument/2006/relationships/image" Target="media/image1220.png"/><Relationship Id="rId906" Type="http://schemas.openxmlformats.org/officeDocument/2006/relationships/image" Target="media/image899.png"/><Relationship Id="rId1329" Type="http://schemas.openxmlformats.org/officeDocument/2006/relationships/footer" Target="footer6.xml"/><Relationship Id="rId1536" Type="http://schemas.openxmlformats.org/officeDocument/2006/relationships/image" Target="media/image1523.png"/><Relationship Id="rId35" Type="http://schemas.openxmlformats.org/officeDocument/2006/relationships/image" Target="media/image29.png"/><Relationship Id="rId1603" Type="http://schemas.openxmlformats.org/officeDocument/2006/relationships/image" Target="media/image1588.png"/><Relationship Id="rId184" Type="http://schemas.openxmlformats.org/officeDocument/2006/relationships/image" Target="media/image177.png"/><Relationship Id="rId391" Type="http://schemas.openxmlformats.org/officeDocument/2006/relationships/image" Target="media/image384.png"/><Relationship Id="rId251" Type="http://schemas.openxmlformats.org/officeDocument/2006/relationships/image" Target="media/image244.png"/><Relationship Id="rId489" Type="http://schemas.openxmlformats.org/officeDocument/2006/relationships/image" Target="media/image482.png"/><Relationship Id="rId696" Type="http://schemas.openxmlformats.org/officeDocument/2006/relationships/image" Target="media/image689.png"/><Relationship Id="rId349" Type="http://schemas.openxmlformats.org/officeDocument/2006/relationships/image" Target="media/image342.png"/><Relationship Id="rId556" Type="http://schemas.openxmlformats.org/officeDocument/2006/relationships/image" Target="media/image549.png"/><Relationship Id="rId763" Type="http://schemas.openxmlformats.org/officeDocument/2006/relationships/image" Target="media/image756.png"/><Relationship Id="rId1186" Type="http://schemas.openxmlformats.org/officeDocument/2006/relationships/image" Target="media/image1176.png"/><Relationship Id="rId1393" Type="http://schemas.openxmlformats.org/officeDocument/2006/relationships/image" Target="media/image1380.png"/><Relationship Id="rId111" Type="http://schemas.openxmlformats.org/officeDocument/2006/relationships/image" Target="media/image104.png"/><Relationship Id="rId209" Type="http://schemas.openxmlformats.org/officeDocument/2006/relationships/image" Target="media/image202.png"/><Relationship Id="rId416" Type="http://schemas.openxmlformats.org/officeDocument/2006/relationships/image" Target="media/image409.png"/><Relationship Id="rId970" Type="http://schemas.openxmlformats.org/officeDocument/2006/relationships/image" Target="media/image961.png"/><Relationship Id="rId1046" Type="http://schemas.openxmlformats.org/officeDocument/2006/relationships/image" Target="media/image1037.png"/><Relationship Id="rId1253" Type="http://schemas.openxmlformats.org/officeDocument/2006/relationships/image" Target="media/image1242.png"/><Relationship Id="rId623" Type="http://schemas.openxmlformats.org/officeDocument/2006/relationships/image" Target="media/image616.png"/><Relationship Id="rId830" Type="http://schemas.openxmlformats.org/officeDocument/2006/relationships/image" Target="media/image823.png"/><Relationship Id="rId928" Type="http://schemas.openxmlformats.org/officeDocument/2006/relationships/image" Target="media/image921.png"/><Relationship Id="rId1460" Type="http://schemas.openxmlformats.org/officeDocument/2006/relationships/image" Target="media/image1447.png"/><Relationship Id="rId1558" Type="http://schemas.openxmlformats.org/officeDocument/2006/relationships/image" Target="media/image1544.png"/><Relationship Id="rId57" Type="http://schemas.openxmlformats.org/officeDocument/2006/relationships/image" Target="media/image51.png"/><Relationship Id="rId1113" Type="http://schemas.openxmlformats.org/officeDocument/2006/relationships/image" Target="media/image1104.jpeg"/><Relationship Id="rId1320" Type="http://schemas.openxmlformats.org/officeDocument/2006/relationships/image" Target="media/image1309.png"/><Relationship Id="rId1418" Type="http://schemas.openxmlformats.org/officeDocument/2006/relationships/image" Target="media/image1405.png"/><Relationship Id="rId1625" Type="http://schemas.openxmlformats.org/officeDocument/2006/relationships/image" Target="media/image1610.png"/><Relationship Id="rId273" Type="http://schemas.openxmlformats.org/officeDocument/2006/relationships/image" Target="media/image266.png"/><Relationship Id="rId480" Type="http://schemas.openxmlformats.org/officeDocument/2006/relationships/image" Target="media/image473.jpeg"/><Relationship Id="rId133" Type="http://schemas.openxmlformats.org/officeDocument/2006/relationships/image" Target="media/image126.png"/><Relationship Id="rId340" Type="http://schemas.openxmlformats.org/officeDocument/2006/relationships/image" Target="media/image333.png"/><Relationship Id="rId578" Type="http://schemas.openxmlformats.org/officeDocument/2006/relationships/image" Target="media/image571.png"/><Relationship Id="rId785" Type="http://schemas.openxmlformats.org/officeDocument/2006/relationships/image" Target="media/image778.png"/><Relationship Id="rId992" Type="http://schemas.openxmlformats.org/officeDocument/2006/relationships/image" Target="media/image983.png"/><Relationship Id="rId200" Type="http://schemas.openxmlformats.org/officeDocument/2006/relationships/image" Target="media/image193.png"/><Relationship Id="rId438" Type="http://schemas.openxmlformats.org/officeDocument/2006/relationships/image" Target="media/image431.png"/><Relationship Id="rId645" Type="http://schemas.openxmlformats.org/officeDocument/2006/relationships/image" Target="media/image638.png"/><Relationship Id="rId852" Type="http://schemas.openxmlformats.org/officeDocument/2006/relationships/image" Target="media/image845.png"/><Relationship Id="rId1068" Type="http://schemas.openxmlformats.org/officeDocument/2006/relationships/image" Target="media/image1059.png"/><Relationship Id="rId1275" Type="http://schemas.openxmlformats.org/officeDocument/2006/relationships/image" Target="media/image1264.jpeg"/><Relationship Id="rId1482" Type="http://schemas.openxmlformats.org/officeDocument/2006/relationships/image" Target="media/image1469.png"/><Relationship Id="rId505" Type="http://schemas.openxmlformats.org/officeDocument/2006/relationships/image" Target="media/image498.png"/><Relationship Id="rId712" Type="http://schemas.openxmlformats.org/officeDocument/2006/relationships/image" Target="media/image705.png"/><Relationship Id="rId1135" Type="http://schemas.openxmlformats.org/officeDocument/2006/relationships/image" Target="media/image1126.png"/><Relationship Id="rId1342" Type="http://schemas.openxmlformats.org/officeDocument/2006/relationships/image" Target="media/image1330.png"/><Relationship Id="rId79" Type="http://schemas.openxmlformats.org/officeDocument/2006/relationships/image" Target="media/image73.png"/><Relationship Id="rId1202" Type="http://schemas.openxmlformats.org/officeDocument/2006/relationships/image" Target="media/image1192.png"/><Relationship Id="rId1507" Type="http://schemas.openxmlformats.org/officeDocument/2006/relationships/image" Target="media/image1494.png"/><Relationship Id="rId295" Type="http://schemas.openxmlformats.org/officeDocument/2006/relationships/image" Target="media/image288.png"/><Relationship Id="rId155" Type="http://schemas.openxmlformats.org/officeDocument/2006/relationships/image" Target="media/image148.jpeg"/><Relationship Id="rId362" Type="http://schemas.openxmlformats.org/officeDocument/2006/relationships/image" Target="media/image355.png"/><Relationship Id="rId1297" Type="http://schemas.openxmlformats.org/officeDocument/2006/relationships/image" Target="media/image1286.png"/><Relationship Id="rId222" Type="http://schemas.openxmlformats.org/officeDocument/2006/relationships/image" Target="media/image215.png"/><Relationship Id="rId667" Type="http://schemas.openxmlformats.org/officeDocument/2006/relationships/image" Target="media/image660.png"/><Relationship Id="rId874" Type="http://schemas.openxmlformats.org/officeDocument/2006/relationships/image" Target="media/image867.png"/><Relationship Id="rId527" Type="http://schemas.openxmlformats.org/officeDocument/2006/relationships/image" Target="media/image520.png"/><Relationship Id="rId734" Type="http://schemas.openxmlformats.org/officeDocument/2006/relationships/image" Target="media/image727.png"/><Relationship Id="rId941" Type="http://schemas.openxmlformats.org/officeDocument/2006/relationships/image" Target="media/image934.png"/><Relationship Id="rId1157" Type="http://schemas.openxmlformats.org/officeDocument/2006/relationships/image" Target="media/image1148.png"/><Relationship Id="rId1364" Type="http://schemas.openxmlformats.org/officeDocument/2006/relationships/image" Target="media/image1351.png"/><Relationship Id="rId1571" Type="http://schemas.openxmlformats.org/officeDocument/2006/relationships/image" Target="media/image1557.png"/><Relationship Id="rId70" Type="http://schemas.openxmlformats.org/officeDocument/2006/relationships/image" Target="media/image64.png"/><Relationship Id="rId801" Type="http://schemas.openxmlformats.org/officeDocument/2006/relationships/image" Target="media/image794.png"/><Relationship Id="rId1017" Type="http://schemas.openxmlformats.org/officeDocument/2006/relationships/image" Target="media/image1008.png"/><Relationship Id="rId1224" Type="http://schemas.openxmlformats.org/officeDocument/2006/relationships/footer" Target="footer5.xml"/><Relationship Id="rId1431" Type="http://schemas.openxmlformats.org/officeDocument/2006/relationships/image" Target="media/image1418.png"/><Relationship Id="rId1529" Type="http://schemas.openxmlformats.org/officeDocument/2006/relationships/image" Target="media/image1516.png"/><Relationship Id="rId28" Type="http://schemas.openxmlformats.org/officeDocument/2006/relationships/image" Target="media/image22.png"/><Relationship Id="rId177" Type="http://schemas.openxmlformats.org/officeDocument/2006/relationships/image" Target="media/image170.png"/><Relationship Id="rId384" Type="http://schemas.openxmlformats.org/officeDocument/2006/relationships/image" Target="media/image377.png"/><Relationship Id="rId591" Type="http://schemas.openxmlformats.org/officeDocument/2006/relationships/image" Target="media/image584.png"/><Relationship Id="rId244" Type="http://schemas.openxmlformats.org/officeDocument/2006/relationships/image" Target="media/image237.png"/><Relationship Id="rId689" Type="http://schemas.openxmlformats.org/officeDocument/2006/relationships/image" Target="media/image682.png"/><Relationship Id="rId896" Type="http://schemas.openxmlformats.org/officeDocument/2006/relationships/image" Target="media/image889.png"/><Relationship Id="rId1081" Type="http://schemas.openxmlformats.org/officeDocument/2006/relationships/image" Target="media/image1072.png"/><Relationship Id="rId451" Type="http://schemas.openxmlformats.org/officeDocument/2006/relationships/image" Target="media/image444.png"/><Relationship Id="rId549" Type="http://schemas.openxmlformats.org/officeDocument/2006/relationships/image" Target="media/image542.png"/><Relationship Id="rId756" Type="http://schemas.openxmlformats.org/officeDocument/2006/relationships/image" Target="media/image749.png"/><Relationship Id="rId1179" Type="http://schemas.openxmlformats.org/officeDocument/2006/relationships/image" Target="media/image1169.png"/><Relationship Id="rId1386" Type="http://schemas.openxmlformats.org/officeDocument/2006/relationships/image" Target="media/image1373.png"/><Relationship Id="rId1593" Type="http://schemas.openxmlformats.org/officeDocument/2006/relationships/image" Target="media/image1578.png"/><Relationship Id="rId104" Type="http://schemas.openxmlformats.org/officeDocument/2006/relationships/image" Target="media/image97.png"/><Relationship Id="rId311" Type="http://schemas.openxmlformats.org/officeDocument/2006/relationships/image" Target="media/image304.png"/><Relationship Id="rId409" Type="http://schemas.openxmlformats.org/officeDocument/2006/relationships/image" Target="media/image402.png"/><Relationship Id="rId963" Type="http://schemas.openxmlformats.org/officeDocument/2006/relationships/image" Target="media/image955.png"/><Relationship Id="rId1039" Type="http://schemas.openxmlformats.org/officeDocument/2006/relationships/image" Target="media/image1030.png"/><Relationship Id="rId1246" Type="http://schemas.openxmlformats.org/officeDocument/2006/relationships/image" Target="media/image1235.png"/><Relationship Id="rId92" Type="http://schemas.openxmlformats.org/officeDocument/2006/relationships/image" Target="media/image85.png"/><Relationship Id="rId616" Type="http://schemas.openxmlformats.org/officeDocument/2006/relationships/image" Target="media/image609.png"/><Relationship Id="rId823" Type="http://schemas.openxmlformats.org/officeDocument/2006/relationships/image" Target="media/image816.png"/><Relationship Id="rId1453" Type="http://schemas.openxmlformats.org/officeDocument/2006/relationships/image" Target="media/image1440.png"/><Relationship Id="rId1106" Type="http://schemas.openxmlformats.org/officeDocument/2006/relationships/image" Target="media/image1097.png"/><Relationship Id="rId1313" Type="http://schemas.openxmlformats.org/officeDocument/2006/relationships/image" Target="media/image1302.png"/><Relationship Id="rId1520" Type="http://schemas.openxmlformats.org/officeDocument/2006/relationships/image" Target="media/image1507.png"/><Relationship Id="rId1618" Type="http://schemas.openxmlformats.org/officeDocument/2006/relationships/image" Target="media/image1603.png"/><Relationship Id="rId199" Type="http://schemas.openxmlformats.org/officeDocument/2006/relationships/image" Target="media/image192.png"/><Relationship Id="rId266" Type="http://schemas.openxmlformats.org/officeDocument/2006/relationships/image" Target="media/image259.png"/><Relationship Id="rId473" Type="http://schemas.openxmlformats.org/officeDocument/2006/relationships/image" Target="media/image466.png"/><Relationship Id="rId680" Type="http://schemas.openxmlformats.org/officeDocument/2006/relationships/image" Target="media/image673.png"/><Relationship Id="rId126" Type="http://schemas.openxmlformats.org/officeDocument/2006/relationships/image" Target="media/image119.png"/><Relationship Id="rId333" Type="http://schemas.openxmlformats.org/officeDocument/2006/relationships/image" Target="media/image326.png"/><Relationship Id="rId540" Type="http://schemas.openxmlformats.org/officeDocument/2006/relationships/image" Target="media/image533.png"/><Relationship Id="rId778" Type="http://schemas.openxmlformats.org/officeDocument/2006/relationships/image" Target="media/image771.png"/><Relationship Id="rId985" Type="http://schemas.openxmlformats.org/officeDocument/2006/relationships/image" Target="media/image976.jpeg"/><Relationship Id="rId1170" Type="http://schemas.openxmlformats.org/officeDocument/2006/relationships/image" Target="media/image1161.jpeg"/><Relationship Id="rId638" Type="http://schemas.openxmlformats.org/officeDocument/2006/relationships/image" Target="media/image631.png"/><Relationship Id="rId845" Type="http://schemas.openxmlformats.org/officeDocument/2006/relationships/image" Target="media/image838.jpeg"/><Relationship Id="rId1030" Type="http://schemas.openxmlformats.org/officeDocument/2006/relationships/image" Target="media/image1021.png"/><Relationship Id="rId1268" Type="http://schemas.openxmlformats.org/officeDocument/2006/relationships/image" Target="media/image1257.png"/><Relationship Id="rId1475" Type="http://schemas.openxmlformats.org/officeDocument/2006/relationships/image" Target="media/image1462.png"/><Relationship Id="rId400" Type="http://schemas.openxmlformats.org/officeDocument/2006/relationships/image" Target="media/image393.png"/><Relationship Id="rId705" Type="http://schemas.openxmlformats.org/officeDocument/2006/relationships/image" Target="media/image698.png"/><Relationship Id="rId1128" Type="http://schemas.openxmlformats.org/officeDocument/2006/relationships/image" Target="media/image1119.png"/><Relationship Id="rId1335" Type="http://schemas.openxmlformats.org/officeDocument/2006/relationships/image" Target="media/image1323.png"/><Relationship Id="rId1542" Type="http://schemas.openxmlformats.org/officeDocument/2006/relationships/image" Target="media/image1529.png"/><Relationship Id="rId912" Type="http://schemas.openxmlformats.org/officeDocument/2006/relationships/image" Target="media/image905.png"/><Relationship Id="rId41" Type="http://schemas.openxmlformats.org/officeDocument/2006/relationships/image" Target="media/image35.png"/><Relationship Id="rId1402" Type="http://schemas.openxmlformats.org/officeDocument/2006/relationships/image" Target="media/image1389.png"/><Relationship Id="rId190" Type="http://schemas.openxmlformats.org/officeDocument/2006/relationships/image" Target="media/image183.png"/><Relationship Id="rId288" Type="http://schemas.openxmlformats.org/officeDocument/2006/relationships/image" Target="media/image281.png"/><Relationship Id="rId495" Type="http://schemas.openxmlformats.org/officeDocument/2006/relationships/image" Target="media/image488.png"/><Relationship Id="rId148" Type="http://schemas.openxmlformats.org/officeDocument/2006/relationships/image" Target="media/image141.png"/><Relationship Id="rId355" Type="http://schemas.openxmlformats.org/officeDocument/2006/relationships/image" Target="media/image348.png"/><Relationship Id="rId562" Type="http://schemas.openxmlformats.org/officeDocument/2006/relationships/image" Target="media/image555.png"/><Relationship Id="rId1192" Type="http://schemas.openxmlformats.org/officeDocument/2006/relationships/image" Target="media/image1182.png"/><Relationship Id="rId215" Type="http://schemas.openxmlformats.org/officeDocument/2006/relationships/image" Target="media/image208.png"/><Relationship Id="rId422" Type="http://schemas.openxmlformats.org/officeDocument/2006/relationships/image" Target="media/image415.png"/><Relationship Id="rId867" Type="http://schemas.openxmlformats.org/officeDocument/2006/relationships/image" Target="media/image860.png"/><Relationship Id="rId1052" Type="http://schemas.openxmlformats.org/officeDocument/2006/relationships/image" Target="media/image1043.png"/><Relationship Id="rId1497" Type="http://schemas.openxmlformats.org/officeDocument/2006/relationships/image" Target="media/image1484.png"/><Relationship Id="rId727" Type="http://schemas.openxmlformats.org/officeDocument/2006/relationships/image" Target="media/image720.png"/><Relationship Id="rId934" Type="http://schemas.openxmlformats.org/officeDocument/2006/relationships/image" Target="media/image927.png"/><Relationship Id="rId1357" Type="http://schemas.openxmlformats.org/officeDocument/2006/relationships/image" Target="media/image1344.png"/><Relationship Id="rId1564" Type="http://schemas.openxmlformats.org/officeDocument/2006/relationships/image" Target="media/image1550.png"/><Relationship Id="rId63" Type="http://schemas.openxmlformats.org/officeDocument/2006/relationships/image" Target="media/image57.png"/><Relationship Id="rId1217" Type="http://schemas.openxmlformats.org/officeDocument/2006/relationships/image" Target="media/image1207.png"/><Relationship Id="rId1424" Type="http://schemas.openxmlformats.org/officeDocument/2006/relationships/image" Target="media/image1411.png"/><Relationship Id="rId1631" Type="http://schemas.openxmlformats.org/officeDocument/2006/relationships/image" Target="media/image1616.png"/><Relationship Id="rId377" Type="http://schemas.openxmlformats.org/officeDocument/2006/relationships/image" Target="media/image370.png"/><Relationship Id="rId584" Type="http://schemas.openxmlformats.org/officeDocument/2006/relationships/image" Target="media/image577.png"/><Relationship Id="rId5" Type="http://schemas.openxmlformats.org/officeDocument/2006/relationships/footnotes" Target="footnotes.xml"/><Relationship Id="rId237" Type="http://schemas.openxmlformats.org/officeDocument/2006/relationships/image" Target="media/image230.png"/><Relationship Id="rId791" Type="http://schemas.openxmlformats.org/officeDocument/2006/relationships/image" Target="media/image784.png"/><Relationship Id="rId889" Type="http://schemas.openxmlformats.org/officeDocument/2006/relationships/image" Target="media/image882.png"/><Relationship Id="rId1074" Type="http://schemas.openxmlformats.org/officeDocument/2006/relationships/image" Target="media/image1065.png"/><Relationship Id="rId444" Type="http://schemas.openxmlformats.org/officeDocument/2006/relationships/image" Target="media/image437.png"/><Relationship Id="rId651" Type="http://schemas.openxmlformats.org/officeDocument/2006/relationships/image" Target="media/image644.png"/><Relationship Id="rId749" Type="http://schemas.openxmlformats.org/officeDocument/2006/relationships/image" Target="media/image742.png"/><Relationship Id="rId1281" Type="http://schemas.openxmlformats.org/officeDocument/2006/relationships/image" Target="media/image1270.png"/><Relationship Id="rId1379" Type="http://schemas.openxmlformats.org/officeDocument/2006/relationships/image" Target="media/image1366.png"/><Relationship Id="rId1586" Type="http://schemas.openxmlformats.org/officeDocument/2006/relationships/image" Target="media/image1571.png"/><Relationship Id="rId304" Type="http://schemas.openxmlformats.org/officeDocument/2006/relationships/image" Target="media/image297.png"/><Relationship Id="rId511" Type="http://schemas.openxmlformats.org/officeDocument/2006/relationships/image" Target="media/image504.png"/><Relationship Id="rId609" Type="http://schemas.openxmlformats.org/officeDocument/2006/relationships/image" Target="media/image602.png"/><Relationship Id="rId956" Type="http://schemas.openxmlformats.org/officeDocument/2006/relationships/image" Target="media/image948.png"/><Relationship Id="rId1141" Type="http://schemas.openxmlformats.org/officeDocument/2006/relationships/image" Target="media/image1132.png"/><Relationship Id="rId1239" Type="http://schemas.openxmlformats.org/officeDocument/2006/relationships/image" Target="media/image1228.png"/><Relationship Id="rId85" Type="http://schemas.openxmlformats.org/officeDocument/2006/relationships/image" Target="media/image78.png"/><Relationship Id="rId816" Type="http://schemas.openxmlformats.org/officeDocument/2006/relationships/image" Target="media/image809.png"/><Relationship Id="rId1001" Type="http://schemas.openxmlformats.org/officeDocument/2006/relationships/image" Target="media/image992.png"/><Relationship Id="rId1446" Type="http://schemas.openxmlformats.org/officeDocument/2006/relationships/image" Target="media/image1433.png"/><Relationship Id="rId1306" Type="http://schemas.openxmlformats.org/officeDocument/2006/relationships/image" Target="media/image1295.png"/><Relationship Id="rId1513" Type="http://schemas.openxmlformats.org/officeDocument/2006/relationships/image" Target="media/image1500.png"/><Relationship Id="rId12" Type="http://schemas.openxmlformats.org/officeDocument/2006/relationships/image" Target="media/image6.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66.png"/><Relationship Id="rId880" Type="http://schemas.openxmlformats.org/officeDocument/2006/relationships/image" Target="media/image873.png"/><Relationship Id="rId1096" Type="http://schemas.openxmlformats.org/officeDocument/2006/relationships/image" Target="media/image108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978" Type="http://schemas.openxmlformats.org/officeDocument/2006/relationships/image" Target="media/image969.png"/><Relationship Id="rId1163" Type="http://schemas.openxmlformats.org/officeDocument/2006/relationships/image" Target="media/image1154.png"/><Relationship Id="rId1370" Type="http://schemas.openxmlformats.org/officeDocument/2006/relationships/image" Target="media/image1357.png"/><Relationship Id="rId740" Type="http://schemas.openxmlformats.org/officeDocument/2006/relationships/image" Target="media/image733.png"/><Relationship Id="rId838" Type="http://schemas.openxmlformats.org/officeDocument/2006/relationships/image" Target="media/image831.png"/><Relationship Id="rId1023" Type="http://schemas.openxmlformats.org/officeDocument/2006/relationships/image" Target="media/image1014.png"/><Relationship Id="rId1468" Type="http://schemas.openxmlformats.org/officeDocument/2006/relationships/image" Target="media/image1455.png"/><Relationship Id="rId600" Type="http://schemas.openxmlformats.org/officeDocument/2006/relationships/image" Target="media/image593.png"/><Relationship Id="rId1230" Type="http://schemas.openxmlformats.org/officeDocument/2006/relationships/image" Target="media/image1219.png"/><Relationship Id="rId1328" Type="http://schemas.openxmlformats.org/officeDocument/2006/relationships/image" Target="media/image1317.jpeg"/><Relationship Id="rId1535" Type="http://schemas.openxmlformats.org/officeDocument/2006/relationships/image" Target="media/image1522.png"/><Relationship Id="rId905" Type="http://schemas.openxmlformats.org/officeDocument/2006/relationships/image" Target="media/image898.png"/><Relationship Id="rId34" Type="http://schemas.openxmlformats.org/officeDocument/2006/relationships/image" Target="media/image28.png"/><Relationship Id="rId1602" Type="http://schemas.openxmlformats.org/officeDocument/2006/relationships/image" Target="media/image1587.png"/><Relationship Id="rId183" Type="http://schemas.openxmlformats.org/officeDocument/2006/relationships/image" Target="media/image176.png"/><Relationship Id="rId390" Type="http://schemas.openxmlformats.org/officeDocument/2006/relationships/image" Target="media/image383.png"/><Relationship Id="rId250" Type="http://schemas.openxmlformats.org/officeDocument/2006/relationships/image" Target="media/image243.png"/><Relationship Id="rId488" Type="http://schemas.openxmlformats.org/officeDocument/2006/relationships/image" Target="media/image481.jpeg"/><Relationship Id="rId695" Type="http://schemas.openxmlformats.org/officeDocument/2006/relationships/image" Target="media/image68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762" Type="http://schemas.openxmlformats.org/officeDocument/2006/relationships/image" Target="media/image755.png"/><Relationship Id="rId1185" Type="http://schemas.openxmlformats.org/officeDocument/2006/relationships/image" Target="media/image1175.png"/><Relationship Id="rId1392" Type="http://schemas.openxmlformats.org/officeDocument/2006/relationships/image" Target="media/image1379.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1045" Type="http://schemas.openxmlformats.org/officeDocument/2006/relationships/image" Target="media/image1036.png"/><Relationship Id="rId1252" Type="http://schemas.openxmlformats.org/officeDocument/2006/relationships/image" Target="media/image1241.png"/><Relationship Id="rId927" Type="http://schemas.openxmlformats.org/officeDocument/2006/relationships/image" Target="media/image920.png"/><Relationship Id="rId1112" Type="http://schemas.openxmlformats.org/officeDocument/2006/relationships/image" Target="media/image1103.png"/><Relationship Id="rId1557" Type="http://schemas.openxmlformats.org/officeDocument/2006/relationships/image" Target="media/image1543.png"/><Relationship Id="rId56" Type="http://schemas.openxmlformats.org/officeDocument/2006/relationships/image" Target="media/image50.png"/><Relationship Id="rId1417" Type="http://schemas.openxmlformats.org/officeDocument/2006/relationships/image" Target="media/image1404.png"/><Relationship Id="rId1624" Type="http://schemas.openxmlformats.org/officeDocument/2006/relationships/image" Target="media/image1609.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70.png"/><Relationship Id="rId700" Type="http://schemas.openxmlformats.org/officeDocument/2006/relationships/image" Target="media/image693.png"/><Relationship Id="rId1123" Type="http://schemas.openxmlformats.org/officeDocument/2006/relationships/image" Target="media/image1114.png"/><Relationship Id="rId1330" Type="http://schemas.openxmlformats.org/officeDocument/2006/relationships/image" Target="media/image1318.png"/><Relationship Id="rId1428" Type="http://schemas.openxmlformats.org/officeDocument/2006/relationships/image" Target="media/image1415.png"/><Relationship Id="rId1635" Type="http://schemas.openxmlformats.org/officeDocument/2006/relationships/image" Target="media/image1620.png"/><Relationship Id="rId132" Type="http://schemas.openxmlformats.org/officeDocument/2006/relationships/image" Target="media/image125.png"/><Relationship Id="rId784" Type="http://schemas.openxmlformats.org/officeDocument/2006/relationships/image" Target="media/image777.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30.png"/><Relationship Id="rId644" Type="http://schemas.openxmlformats.org/officeDocument/2006/relationships/image" Target="media/image637.png"/><Relationship Id="rId851" Type="http://schemas.openxmlformats.org/officeDocument/2006/relationships/image" Target="media/image844.png"/><Relationship Id="rId1274" Type="http://schemas.openxmlformats.org/officeDocument/2006/relationships/image" Target="media/image1263.jpeg"/><Relationship Id="rId1481" Type="http://schemas.openxmlformats.org/officeDocument/2006/relationships/image" Target="media/image1468.png"/><Relationship Id="rId1579" Type="http://schemas.openxmlformats.org/officeDocument/2006/relationships/image" Target="media/image1565.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704.png"/><Relationship Id="rId949" Type="http://schemas.openxmlformats.org/officeDocument/2006/relationships/image" Target="media/image942.png"/><Relationship Id="rId1134" Type="http://schemas.openxmlformats.org/officeDocument/2006/relationships/image" Target="media/image1125.png"/><Relationship Id="rId1341" Type="http://schemas.openxmlformats.org/officeDocument/2006/relationships/image" Target="media/image1329.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795" Type="http://schemas.openxmlformats.org/officeDocument/2006/relationships/image" Target="media/image788.png"/><Relationship Id="rId809" Type="http://schemas.openxmlformats.org/officeDocument/2006/relationships/image" Target="media/image802.png"/><Relationship Id="rId1201" Type="http://schemas.openxmlformats.org/officeDocument/2006/relationships/image" Target="media/image1191.png"/><Relationship Id="rId1439" Type="http://schemas.openxmlformats.org/officeDocument/2006/relationships/image" Target="media/image1426.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862" Type="http://schemas.openxmlformats.org/officeDocument/2006/relationships/image" Target="media/image855.png"/><Relationship Id="rId1078" Type="http://schemas.openxmlformats.org/officeDocument/2006/relationships/image" Target="media/image1069.png"/><Relationship Id="rId1285" Type="http://schemas.openxmlformats.org/officeDocument/2006/relationships/image" Target="media/image1274.png"/><Relationship Id="rId1492" Type="http://schemas.openxmlformats.org/officeDocument/2006/relationships/image" Target="media/image1479.png"/><Relationship Id="rId1506" Type="http://schemas.openxmlformats.org/officeDocument/2006/relationships/image" Target="media/image1493.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image" Target="media/image715.png"/><Relationship Id="rId1145" Type="http://schemas.openxmlformats.org/officeDocument/2006/relationships/image" Target="media/image1136.png"/><Relationship Id="rId1352" Type="http://schemas.openxmlformats.org/officeDocument/2006/relationships/image" Target="media/image1339.png"/><Relationship Id="rId89" Type="http://schemas.openxmlformats.org/officeDocument/2006/relationships/image" Target="media/image82.png"/><Relationship Id="rId154" Type="http://schemas.openxmlformats.org/officeDocument/2006/relationships/image" Target="media/image147.jpeg"/><Relationship Id="rId361" Type="http://schemas.openxmlformats.org/officeDocument/2006/relationships/image" Target="media/image354.png"/><Relationship Id="rId599" Type="http://schemas.openxmlformats.org/officeDocument/2006/relationships/image" Target="media/image592.png"/><Relationship Id="rId1005" Type="http://schemas.openxmlformats.org/officeDocument/2006/relationships/image" Target="media/image996.png"/><Relationship Id="rId1212" Type="http://schemas.openxmlformats.org/officeDocument/2006/relationships/image" Target="media/image1202.png"/><Relationship Id="rId459" Type="http://schemas.openxmlformats.org/officeDocument/2006/relationships/image" Target="media/image452.png"/><Relationship Id="rId666" Type="http://schemas.openxmlformats.org/officeDocument/2006/relationships/image" Target="media/image659.png"/><Relationship Id="rId873" Type="http://schemas.openxmlformats.org/officeDocument/2006/relationships/image" Target="media/image866.png"/><Relationship Id="rId1089" Type="http://schemas.openxmlformats.org/officeDocument/2006/relationships/image" Target="media/image1080.png"/><Relationship Id="rId1296" Type="http://schemas.openxmlformats.org/officeDocument/2006/relationships/image" Target="media/image1285.png"/><Relationship Id="rId1517" Type="http://schemas.openxmlformats.org/officeDocument/2006/relationships/image" Target="media/image1504.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1156" Type="http://schemas.openxmlformats.org/officeDocument/2006/relationships/image" Target="media/image1147.jpeg"/><Relationship Id="rId1363" Type="http://schemas.openxmlformats.org/officeDocument/2006/relationships/image" Target="media/image1350.png"/><Relationship Id="rId733" Type="http://schemas.openxmlformats.org/officeDocument/2006/relationships/image" Target="media/image726.png"/><Relationship Id="rId940" Type="http://schemas.openxmlformats.org/officeDocument/2006/relationships/image" Target="media/image933.png"/><Relationship Id="rId1016" Type="http://schemas.openxmlformats.org/officeDocument/2006/relationships/image" Target="media/image1007.png"/><Relationship Id="rId1570" Type="http://schemas.openxmlformats.org/officeDocument/2006/relationships/image" Target="media/image155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70.png"/><Relationship Id="rId800" Type="http://schemas.openxmlformats.org/officeDocument/2006/relationships/image" Target="media/image793.png"/><Relationship Id="rId1223" Type="http://schemas.openxmlformats.org/officeDocument/2006/relationships/image" Target="media/image1213.png"/><Relationship Id="rId1430" Type="http://schemas.openxmlformats.org/officeDocument/2006/relationships/image" Target="media/image1417.png"/><Relationship Id="rId1528" Type="http://schemas.openxmlformats.org/officeDocument/2006/relationships/image" Target="media/image1515.png"/><Relationship Id="rId232" Type="http://schemas.openxmlformats.org/officeDocument/2006/relationships/image" Target="media/image225.png"/><Relationship Id="rId884" Type="http://schemas.openxmlformats.org/officeDocument/2006/relationships/image" Target="media/image877.png"/><Relationship Id="rId27" Type="http://schemas.openxmlformats.org/officeDocument/2006/relationships/image" Target="media/image21.png"/><Relationship Id="rId537" Type="http://schemas.openxmlformats.org/officeDocument/2006/relationships/image" Target="media/image530.png"/><Relationship Id="rId744" Type="http://schemas.openxmlformats.org/officeDocument/2006/relationships/image" Target="media/image737.png"/><Relationship Id="rId951" Type="http://schemas.openxmlformats.org/officeDocument/2006/relationships/image" Target="media/image944.jpeg"/><Relationship Id="rId1167" Type="http://schemas.openxmlformats.org/officeDocument/2006/relationships/image" Target="media/image1158.png"/><Relationship Id="rId1374" Type="http://schemas.openxmlformats.org/officeDocument/2006/relationships/image" Target="media/image1361.png"/><Relationship Id="rId1581" Type="http://schemas.openxmlformats.org/officeDocument/2006/relationships/footer" Target="footer9.xml"/><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3.png"/><Relationship Id="rId604" Type="http://schemas.openxmlformats.org/officeDocument/2006/relationships/image" Target="media/image597.png"/><Relationship Id="rId811" Type="http://schemas.openxmlformats.org/officeDocument/2006/relationships/image" Target="media/image804.png"/><Relationship Id="rId1027" Type="http://schemas.openxmlformats.org/officeDocument/2006/relationships/image" Target="media/image1018.jpeg"/><Relationship Id="rId1234" Type="http://schemas.openxmlformats.org/officeDocument/2006/relationships/image" Target="media/image1223.png"/><Relationship Id="rId1441" Type="http://schemas.openxmlformats.org/officeDocument/2006/relationships/image" Target="media/image1428.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81.png"/><Relationship Id="rId895" Type="http://schemas.openxmlformats.org/officeDocument/2006/relationships/image" Target="media/image888.png"/><Relationship Id="rId909" Type="http://schemas.openxmlformats.org/officeDocument/2006/relationships/image" Target="media/image902.png"/><Relationship Id="rId1080" Type="http://schemas.openxmlformats.org/officeDocument/2006/relationships/image" Target="media/image1071.png"/><Relationship Id="rId1301" Type="http://schemas.openxmlformats.org/officeDocument/2006/relationships/image" Target="media/image1290.png"/><Relationship Id="rId1539" Type="http://schemas.openxmlformats.org/officeDocument/2006/relationships/image" Target="media/image1526.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1.png"/><Relationship Id="rId755" Type="http://schemas.openxmlformats.org/officeDocument/2006/relationships/image" Target="media/image748.png"/><Relationship Id="rId962" Type="http://schemas.openxmlformats.org/officeDocument/2006/relationships/image" Target="media/image954.png"/><Relationship Id="rId1178" Type="http://schemas.openxmlformats.org/officeDocument/2006/relationships/image" Target="media/image1168.png"/><Relationship Id="rId1385" Type="http://schemas.openxmlformats.org/officeDocument/2006/relationships/image" Target="media/image1372.png"/><Relationship Id="rId1592" Type="http://schemas.openxmlformats.org/officeDocument/2006/relationships/image" Target="media/image1577.png"/><Relationship Id="rId1606" Type="http://schemas.openxmlformats.org/officeDocument/2006/relationships/image" Target="media/image1591.png"/><Relationship Id="rId91" Type="http://schemas.openxmlformats.org/officeDocument/2006/relationships/image" Target="media/image84.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822" Type="http://schemas.openxmlformats.org/officeDocument/2006/relationships/image" Target="media/image815.png"/><Relationship Id="rId1038" Type="http://schemas.openxmlformats.org/officeDocument/2006/relationships/image" Target="media/image1029.png"/><Relationship Id="rId1245" Type="http://schemas.openxmlformats.org/officeDocument/2006/relationships/image" Target="media/image1234.png"/><Relationship Id="rId1452" Type="http://schemas.openxmlformats.org/officeDocument/2006/relationships/image" Target="media/image1439.png"/><Relationship Id="rId254" Type="http://schemas.openxmlformats.org/officeDocument/2006/relationships/image" Target="media/image247.png"/><Relationship Id="rId699" Type="http://schemas.openxmlformats.org/officeDocument/2006/relationships/image" Target="media/image692.png"/><Relationship Id="rId1091" Type="http://schemas.openxmlformats.org/officeDocument/2006/relationships/image" Target="media/image1082.png"/><Relationship Id="rId1105" Type="http://schemas.openxmlformats.org/officeDocument/2006/relationships/image" Target="media/image1096.png"/><Relationship Id="rId1312" Type="http://schemas.openxmlformats.org/officeDocument/2006/relationships/image" Target="media/image1301.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2.png"/><Relationship Id="rId766" Type="http://schemas.openxmlformats.org/officeDocument/2006/relationships/image" Target="media/image759.png"/><Relationship Id="rId1189" Type="http://schemas.openxmlformats.org/officeDocument/2006/relationships/image" Target="media/image1179.png"/><Relationship Id="rId1396" Type="http://schemas.openxmlformats.org/officeDocument/2006/relationships/image" Target="media/image1383.png"/><Relationship Id="rId1617" Type="http://schemas.openxmlformats.org/officeDocument/2006/relationships/image" Target="media/image1602.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9.png"/><Relationship Id="rId973" Type="http://schemas.openxmlformats.org/officeDocument/2006/relationships/image" Target="media/image964.png"/><Relationship Id="rId1049" Type="http://schemas.openxmlformats.org/officeDocument/2006/relationships/image" Target="media/image1040.png"/><Relationship Id="rId1256" Type="http://schemas.openxmlformats.org/officeDocument/2006/relationships/image" Target="media/image1245.png"/><Relationship Id="rId833" Type="http://schemas.openxmlformats.org/officeDocument/2006/relationships/image" Target="media/image826.png"/><Relationship Id="rId1116" Type="http://schemas.openxmlformats.org/officeDocument/2006/relationships/image" Target="media/image1107.png"/><Relationship Id="rId1463" Type="http://schemas.openxmlformats.org/officeDocument/2006/relationships/image" Target="media/image1450.png"/><Relationship Id="rId265" Type="http://schemas.openxmlformats.org/officeDocument/2006/relationships/image" Target="media/image258.png"/><Relationship Id="rId472" Type="http://schemas.openxmlformats.org/officeDocument/2006/relationships/image" Target="media/image465.png"/><Relationship Id="rId900" Type="http://schemas.openxmlformats.org/officeDocument/2006/relationships/image" Target="media/image893.png"/><Relationship Id="rId1323" Type="http://schemas.openxmlformats.org/officeDocument/2006/relationships/image" Target="media/image1312.png"/><Relationship Id="rId1530" Type="http://schemas.openxmlformats.org/officeDocument/2006/relationships/image" Target="media/image1517.png"/><Relationship Id="rId1628" Type="http://schemas.openxmlformats.org/officeDocument/2006/relationships/image" Target="media/image1613.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image" Target="media/image770.png"/><Relationship Id="rId984" Type="http://schemas.openxmlformats.org/officeDocument/2006/relationships/image" Target="media/image975.png"/><Relationship Id="rId637" Type="http://schemas.openxmlformats.org/officeDocument/2006/relationships/image" Target="media/image630.png"/><Relationship Id="rId844" Type="http://schemas.openxmlformats.org/officeDocument/2006/relationships/image" Target="media/image837.png"/><Relationship Id="rId1267" Type="http://schemas.openxmlformats.org/officeDocument/2006/relationships/image" Target="media/image1256.png"/><Relationship Id="rId1474" Type="http://schemas.openxmlformats.org/officeDocument/2006/relationships/image" Target="media/image1461.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83.jpeg"/><Relationship Id="rId704" Type="http://schemas.openxmlformats.org/officeDocument/2006/relationships/image" Target="media/image697.png"/><Relationship Id="rId911" Type="http://schemas.openxmlformats.org/officeDocument/2006/relationships/image" Target="media/image904.png"/><Relationship Id="rId1127" Type="http://schemas.openxmlformats.org/officeDocument/2006/relationships/image" Target="media/image1118.png"/><Relationship Id="rId1334" Type="http://schemas.openxmlformats.org/officeDocument/2006/relationships/image" Target="media/image1322.png"/><Relationship Id="rId1541" Type="http://schemas.openxmlformats.org/officeDocument/2006/relationships/image" Target="media/image1528.png"/><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3.png"/><Relationship Id="rId788" Type="http://schemas.openxmlformats.org/officeDocument/2006/relationships/image" Target="media/image781.png"/><Relationship Id="rId995" Type="http://schemas.openxmlformats.org/officeDocument/2006/relationships/image" Target="media/image986.png"/><Relationship Id="rId1180" Type="http://schemas.openxmlformats.org/officeDocument/2006/relationships/image" Target="media/image1170.png"/><Relationship Id="rId1401" Type="http://schemas.openxmlformats.org/officeDocument/2006/relationships/image" Target="media/image1388.png"/><Relationship Id="rId1639" Type="http://schemas.openxmlformats.org/officeDocument/2006/relationships/theme" Target="theme/theme1.xml"/><Relationship Id="rId203" Type="http://schemas.openxmlformats.org/officeDocument/2006/relationships/image" Target="media/image196.png"/><Relationship Id="rId648" Type="http://schemas.openxmlformats.org/officeDocument/2006/relationships/image" Target="media/image641.png"/><Relationship Id="rId855" Type="http://schemas.openxmlformats.org/officeDocument/2006/relationships/image" Target="media/image848.png"/><Relationship Id="rId1040" Type="http://schemas.openxmlformats.org/officeDocument/2006/relationships/image" Target="media/image1031.jpeg"/><Relationship Id="rId1278" Type="http://schemas.openxmlformats.org/officeDocument/2006/relationships/image" Target="media/image1267.png"/><Relationship Id="rId1485" Type="http://schemas.openxmlformats.org/officeDocument/2006/relationships/image" Target="media/image1472.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708.png"/><Relationship Id="rId922" Type="http://schemas.openxmlformats.org/officeDocument/2006/relationships/image" Target="media/image915.png"/><Relationship Id="rId1138" Type="http://schemas.openxmlformats.org/officeDocument/2006/relationships/image" Target="media/image1129.png"/><Relationship Id="rId1345" Type="http://schemas.openxmlformats.org/officeDocument/2006/relationships/image" Target="media/image1333.png"/><Relationship Id="rId1552" Type="http://schemas.openxmlformats.org/officeDocument/2006/relationships/image" Target="media/image1538.png"/><Relationship Id="rId147" Type="http://schemas.openxmlformats.org/officeDocument/2006/relationships/image" Target="media/image140.png"/><Relationship Id="rId354" Type="http://schemas.openxmlformats.org/officeDocument/2006/relationships/image" Target="media/image347.png"/><Relationship Id="rId799" Type="http://schemas.openxmlformats.org/officeDocument/2006/relationships/image" Target="media/image792.png"/><Relationship Id="rId1191" Type="http://schemas.openxmlformats.org/officeDocument/2006/relationships/image" Target="media/image1181.png"/><Relationship Id="rId1205" Type="http://schemas.openxmlformats.org/officeDocument/2006/relationships/image" Target="media/image1195.png"/><Relationship Id="rId51" Type="http://schemas.openxmlformats.org/officeDocument/2006/relationships/image" Target="media/image45.png"/><Relationship Id="rId561" Type="http://schemas.openxmlformats.org/officeDocument/2006/relationships/image" Target="media/image554.png"/><Relationship Id="rId659" Type="http://schemas.openxmlformats.org/officeDocument/2006/relationships/image" Target="media/image652.png"/><Relationship Id="rId866" Type="http://schemas.openxmlformats.org/officeDocument/2006/relationships/image" Target="media/image859.png"/><Relationship Id="rId1289" Type="http://schemas.openxmlformats.org/officeDocument/2006/relationships/image" Target="media/image1278.png"/><Relationship Id="rId1412" Type="http://schemas.openxmlformats.org/officeDocument/2006/relationships/image" Target="media/image1399.png"/><Relationship Id="rId1496" Type="http://schemas.openxmlformats.org/officeDocument/2006/relationships/image" Target="media/image1483.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051" Type="http://schemas.openxmlformats.org/officeDocument/2006/relationships/image" Target="media/image1042.png"/><Relationship Id="rId1149" Type="http://schemas.openxmlformats.org/officeDocument/2006/relationships/image" Target="media/image1140.png"/><Relationship Id="rId1356" Type="http://schemas.openxmlformats.org/officeDocument/2006/relationships/image" Target="media/image1343.png"/><Relationship Id="rId158" Type="http://schemas.openxmlformats.org/officeDocument/2006/relationships/image" Target="media/image151.png"/><Relationship Id="rId726" Type="http://schemas.openxmlformats.org/officeDocument/2006/relationships/image" Target="media/image719.png"/><Relationship Id="rId933" Type="http://schemas.openxmlformats.org/officeDocument/2006/relationships/image" Target="media/image926.png"/><Relationship Id="rId1009" Type="http://schemas.openxmlformats.org/officeDocument/2006/relationships/image" Target="media/image1000.png"/><Relationship Id="rId1563" Type="http://schemas.openxmlformats.org/officeDocument/2006/relationships/image" Target="media/image154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5.png"/><Relationship Id="rId1216" Type="http://schemas.openxmlformats.org/officeDocument/2006/relationships/image" Target="media/image1206.png"/><Relationship Id="rId1423" Type="http://schemas.openxmlformats.org/officeDocument/2006/relationships/image" Target="media/image1410.png"/><Relationship Id="rId1630" Type="http://schemas.openxmlformats.org/officeDocument/2006/relationships/image" Target="media/image1615.png"/><Relationship Id="rId225" Type="http://schemas.openxmlformats.org/officeDocument/2006/relationships/image" Target="media/image218.png"/><Relationship Id="rId432" Type="http://schemas.openxmlformats.org/officeDocument/2006/relationships/image" Target="media/image425.png"/><Relationship Id="rId877" Type="http://schemas.openxmlformats.org/officeDocument/2006/relationships/image" Target="media/image870.png"/><Relationship Id="rId1062" Type="http://schemas.openxmlformats.org/officeDocument/2006/relationships/image" Target="media/image1053.png"/><Relationship Id="rId737" Type="http://schemas.openxmlformats.org/officeDocument/2006/relationships/image" Target="media/image730.png"/><Relationship Id="rId944" Type="http://schemas.openxmlformats.org/officeDocument/2006/relationships/image" Target="media/image937.png"/><Relationship Id="rId1367" Type="http://schemas.openxmlformats.org/officeDocument/2006/relationships/image" Target="media/image1354.png"/><Relationship Id="rId1574" Type="http://schemas.openxmlformats.org/officeDocument/2006/relationships/image" Target="media/image156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6.png"/><Relationship Id="rId790" Type="http://schemas.openxmlformats.org/officeDocument/2006/relationships/image" Target="media/image783.png"/><Relationship Id="rId804" Type="http://schemas.openxmlformats.org/officeDocument/2006/relationships/image" Target="media/image797.png"/><Relationship Id="rId1227" Type="http://schemas.openxmlformats.org/officeDocument/2006/relationships/image" Target="media/image1216.png"/><Relationship Id="rId1434" Type="http://schemas.openxmlformats.org/officeDocument/2006/relationships/image" Target="media/image1421.png"/><Relationship Id="rId4" Type="http://schemas.openxmlformats.org/officeDocument/2006/relationships/webSettings" Target="webSetting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43.png"/><Relationship Id="rId888" Type="http://schemas.openxmlformats.org/officeDocument/2006/relationships/image" Target="media/image881.png"/><Relationship Id="rId1073" Type="http://schemas.openxmlformats.org/officeDocument/2006/relationships/image" Target="media/image1064.png"/><Relationship Id="rId1280" Type="http://schemas.openxmlformats.org/officeDocument/2006/relationships/image" Target="media/image1269.jpeg"/><Relationship Id="rId1501" Type="http://schemas.openxmlformats.org/officeDocument/2006/relationships/image" Target="media/image1488.png"/><Relationship Id="rId303" Type="http://schemas.openxmlformats.org/officeDocument/2006/relationships/image" Target="media/image296.png"/><Relationship Id="rId748" Type="http://schemas.openxmlformats.org/officeDocument/2006/relationships/image" Target="media/image741.png"/><Relationship Id="rId955" Type="http://schemas.openxmlformats.org/officeDocument/2006/relationships/image" Target="media/image947.png"/><Relationship Id="rId1140" Type="http://schemas.openxmlformats.org/officeDocument/2006/relationships/image" Target="media/image1131.png"/><Relationship Id="rId1378" Type="http://schemas.openxmlformats.org/officeDocument/2006/relationships/image" Target="media/image1365.png"/><Relationship Id="rId1585" Type="http://schemas.openxmlformats.org/officeDocument/2006/relationships/image" Target="media/image1570.png"/><Relationship Id="rId84" Type="http://schemas.openxmlformats.org/officeDocument/2006/relationships/image" Target="media/image77.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image" Target="media/image587.png"/><Relationship Id="rId608" Type="http://schemas.openxmlformats.org/officeDocument/2006/relationships/image" Target="media/image601.png"/><Relationship Id="rId815" Type="http://schemas.openxmlformats.org/officeDocument/2006/relationships/image" Target="media/image808.png"/><Relationship Id="rId1238" Type="http://schemas.openxmlformats.org/officeDocument/2006/relationships/image" Target="media/image1227.png"/><Relationship Id="rId1445" Type="http://schemas.openxmlformats.org/officeDocument/2006/relationships/image" Target="media/image1432.png"/><Relationship Id="rId247" Type="http://schemas.openxmlformats.org/officeDocument/2006/relationships/image" Target="media/image240.png"/><Relationship Id="rId899" Type="http://schemas.openxmlformats.org/officeDocument/2006/relationships/image" Target="media/image892.png"/><Relationship Id="rId1000" Type="http://schemas.openxmlformats.org/officeDocument/2006/relationships/image" Target="media/image991.png"/><Relationship Id="rId1084" Type="http://schemas.openxmlformats.org/officeDocument/2006/relationships/image" Target="media/image1075.jpeg"/><Relationship Id="rId1305" Type="http://schemas.openxmlformats.org/officeDocument/2006/relationships/image" Target="media/image1294.png"/><Relationship Id="rId107" Type="http://schemas.openxmlformats.org/officeDocument/2006/relationships/image" Target="media/image100.png"/><Relationship Id="rId454" Type="http://schemas.openxmlformats.org/officeDocument/2006/relationships/image" Target="media/image447.png"/><Relationship Id="rId661" Type="http://schemas.openxmlformats.org/officeDocument/2006/relationships/image" Target="media/image654.png"/><Relationship Id="rId759" Type="http://schemas.openxmlformats.org/officeDocument/2006/relationships/image" Target="media/image752.png"/><Relationship Id="rId966" Type="http://schemas.openxmlformats.org/officeDocument/2006/relationships/image" Target="media/image957.png"/><Relationship Id="rId1291" Type="http://schemas.openxmlformats.org/officeDocument/2006/relationships/image" Target="media/image1280.png"/><Relationship Id="rId1389" Type="http://schemas.openxmlformats.org/officeDocument/2006/relationships/image" Target="media/image1376.png"/><Relationship Id="rId1512" Type="http://schemas.openxmlformats.org/officeDocument/2006/relationships/image" Target="media/image1499.png"/><Relationship Id="rId1596" Type="http://schemas.openxmlformats.org/officeDocument/2006/relationships/image" Target="media/image1581.png"/><Relationship Id="rId11" Type="http://schemas.openxmlformats.org/officeDocument/2006/relationships/image" Target="media/image5.png"/><Relationship Id="rId314" Type="http://schemas.openxmlformats.org/officeDocument/2006/relationships/image" Target="media/image307.png"/><Relationship Id="rId398" Type="http://schemas.openxmlformats.org/officeDocument/2006/relationships/image" Target="media/image391.png"/><Relationship Id="rId521" Type="http://schemas.openxmlformats.org/officeDocument/2006/relationships/image" Target="media/image514.png"/><Relationship Id="rId619" Type="http://schemas.openxmlformats.org/officeDocument/2006/relationships/image" Target="media/image612.png"/><Relationship Id="rId1151" Type="http://schemas.openxmlformats.org/officeDocument/2006/relationships/image" Target="media/image1142.png"/><Relationship Id="rId1249" Type="http://schemas.openxmlformats.org/officeDocument/2006/relationships/image" Target="media/image1238.png"/><Relationship Id="rId95" Type="http://schemas.openxmlformats.org/officeDocument/2006/relationships/image" Target="media/image88.png"/><Relationship Id="rId160" Type="http://schemas.openxmlformats.org/officeDocument/2006/relationships/image" Target="media/image153.png"/><Relationship Id="rId826" Type="http://schemas.openxmlformats.org/officeDocument/2006/relationships/image" Target="media/image819.png"/><Relationship Id="rId1011" Type="http://schemas.openxmlformats.org/officeDocument/2006/relationships/image" Target="media/image1002.png"/><Relationship Id="rId1109" Type="http://schemas.openxmlformats.org/officeDocument/2006/relationships/image" Target="media/image1100.png"/><Relationship Id="rId1456" Type="http://schemas.openxmlformats.org/officeDocument/2006/relationships/image" Target="media/image1443.png"/><Relationship Id="rId258" Type="http://schemas.openxmlformats.org/officeDocument/2006/relationships/image" Target="media/image251.png"/><Relationship Id="rId465" Type="http://schemas.openxmlformats.org/officeDocument/2006/relationships/image" Target="media/image458.png"/><Relationship Id="rId672" Type="http://schemas.openxmlformats.org/officeDocument/2006/relationships/image" Target="media/image665.png"/><Relationship Id="rId1095" Type="http://schemas.openxmlformats.org/officeDocument/2006/relationships/image" Target="media/image1086.png"/><Relationship Id="rId1316" Type="http://schemas.openxmlformats.org/officeDocument/2006/relationships/image" Target="media/image1305.png"/><Relationship Id="rId1523" Type="http://schemas.openxmlformats.org/officeDocument/2006/relationships/image" Target="media/image1510.png"/><Relationship Id="rId22" Type="http://schemas.openxmlformats.org/officeDocument/2006/relationships/image" Target="media/image16.png"/><Relationship Id="rId118" Type="http://schemas.openxmlformats.org/officeDocument/2006/relationships/image" Target="media/image111.png"/><Relationship Id="rId325" Type="http://schemas.openxmlformats.org/officeDocument/2006/relationships/image" Target="media/image318.png"/><Relationship Id="rId532" Type="http://schemas.openxmlformats.org/officeDocument/2006/relationships/image" Target="media/image525.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4.png"/><Relationship Id="rId837" Type="http://schemas.openxmlformats.org/officeDocument/2006/relationships/image" Target="media/image830.png"/><Relationship Id="rId1022" Type="http://schemas.openxmlformats.org/officeDocument/2006/relationships/image" Target="media/image1013.png"/><Relationship Id="rId1467" Type="http://schemas.openxmlformats.org/officeDocument/2006/relationships/image" Target="media/image1454.png"/><Relationship Id="rId269" Type="http://schemas.openxmlformats.org/officeDocument/2006/relationships/image" Target="media/image262.png"/><Relationship Id="rId476" Type="http://schemas.openxmlformats.org/officeDocument/2006/relationships/image" Target="media/image469.png"/><Relationship Id="rId683" Type="http://schemas.openxmlformats.org/officeDocument/2006/relationships/image" Target="media/image676.png"/><Relationship Id="rId890" Type="http://schemas.openxmlformats.org/officeDocument/2006/relationships/image" Target="media/image883.png"/><Relationship Id="rId904" Type="http://schemas.openxmlformats.org/officeDocument/2006/relationships/image" Target="media/image897.png"/><Relationship Id="rId1327" Type="http://schemas.openxmlformats.org/officeDocument/2006/relationships/image" Target="media/image1316.jpeg"/><Relationship Id="rId1534" Type="http://schemas.openxmlformats.org/officeDocument/2006/relationships/image" Target="media/image1521.png"/><Relationship Id="rId33" Type="http://schemas.openxmlformats.org/officeDocument/2006/relationships/image" Target="media/image27.png"/><Relationship Id="rId129" Type="http://schemas.openxmlformats.org/officeDocument/2006/relationships/image" Target="media/image122.png"/><Relationship Id="rId336" Type="http://schemas.openxmlformats.org/officeDocument/2006/relationships/image" Target="media/image329.png"/><Relationship Id="rId543" Type="http://schemas.openxmlformats.org/officeDocument/2006/relationships/image" Target="media/image536.png"/><Relationship Id="rId988" Type="http://schemas.openxmlformats.org/officeDocument/2006/relationships/image" Target="media/image979.png"/><Relationship Id="rId1173" Type="http://schemas.openxmlformats.org/officeDocument/2006/relationships/image" Target="media/image1163.png"/><Relationship Id="rId1380" Type="http://schemas.openxmlformats.org/officeDocument/2006/relationships/image" Target="media/image1367.png"/><Relationship Id="rId1601" Type="http://schemas.openxmlformats.org/officeDocument/2006/relationships/image" Target="media/image1586.png"/><Relationship Id="rId182" Type="http://schemas.openxmlformats.org/officeDocument/2006/relationships/image" Target="media/image175.png"/><Relationship Id="rId403" Type="http://schemas.openxmlformats.org/officeDocument/2006/relationships/image" Target="media/image396.png"/><Relationship Id="rId750" Type="http://schemas.openxmlformats.org/officeDocument/2006/relationships/image" Target="media/image743.png"/><Relationship Id="rId848" Type="http://schemas.openxmlformats.org/officeDocument/2006/relationships/image" Target="media/image841.jpeg"/><Relationship Id="rId1033" Type="http://schemas.openxmlformats.org/officeDocument/2006/relationships/image" Target="media/image1024.png"/><Relationship Id="rId1478" Type="http://schemas.openxmlformats.org/officeDocument/2006/relationships/image" Target="media/image1465.png"/><Relationship Id="rId487" Type="http://schemas.openxmlformats.org/officeDocument/2006/relationships/image" Target="media/image480.png"/><Relationship Id="rId610" Type="http://schemas.openxmlformats.org/officeDocument/2006/relationships/image" Target="media/image603.png"/><Relationship Id="rId694" Type="http://schemas.openxmlformats.org/officeDocument/2006/relationships/image" Target="media/image687.png"/><Relationship Id="rId708" Type="http://schemas.openxmlformats.org/officeDocument/2006/relationships/image" Target="media/image701.png"/><Relationship Id="rId915" Type="http://schemas.openxmlformats.org/officeDocument/2006/relationships/image" Target="media/image908.png"/><Relationship Id="rId1240" Type="http://schemas.openxmlformats.org/officeDocument/2006/relationships/image" Target="media/image1229.png"/><Relationship Id="rId1338" Type="http://schemas.openxmlformats.org/officeDocument/2006/relationships/image" Target="media/image1326.png"/><Relationship Id="rId1545" Type="http://schemas.openxmlformats.org/officeDocument/2006/relationships/image" Target="media/image1532.jpeg"/><Relationship Id="rId347" Type="http://schemas.openxmlformats.org/officeDocument/2006/relationships/image" Target="media/image340.png"/><Relationship Id="rId999" Type="http://schemas.openxmlformats.org/officeDocument/2006/relationships/image" Target="media/image990.png"/><Relationship Id="rId1100" Type="http://schemas.openxmlformats.org/officeDocument/2006/relationships/image" Target="media/image1091.png"/><Relationship Id="rId1184" Type="http://schemas.openxmlformats.org/officeDocument/2006/relationships/image" Target="media/image1174.png"/><Relationship Id="rId1405" Type="http://schemas.openxmlformats.org/officeDocument/2006/relationships/image" Target="media/image1392.png"/><Relationship Id="rId44" Type="http://schemas.openxmlformats.org/officeDocument/2006/relationships/image" Target="media/image38.png"/><Relationship Id="rId554" Type="http://schemas.openxmlformats.org/officeDocument/2006/relationships/image" Target="media/image547.png"/><Relationship Id="rId761" Type="http://schemas.openxmlformats.org/officeDocument/2006/relationships/image" Target="media/image754.png"/><Relationship Id="rId859" Type="http://schemas.openxmlformats.org/officeDocument/2006/relationships/image" Target="media/image852.png"/><Relationship Id="rId1391" Type="http://schemas.openxmlformats.org/officeDocument/2006/relationships/image" Target="media/image1378.png"/><Relationship Id="rId1489" Type="http://schemas.openxmlformats.org/officeDocument/2006/relationships/image" Target="media/image1476.png"/><Relationship Id="rId1612" Type="http://schemas.openxmlformats.org/officeDocument/2006/relationships/image" Target="media/image1597.png"/><Relationship Id="rId193" Type="http://schemas.openxmlformats.org/officeDocument/2006/relationships/image" Target="media/image186.png"/><Relationship Id="rId207" Type="http://schemas.openxmlformats.org/officeDocument/2006/relationships/image" Target="media/image200.png"/><Relationship Id="rId414" Type="http://schemas.openxmlformats.org/officeDocument/2006/relationships/image" Target="media/image407.png"/><Relationship Id="rId498" Type="http://schemas.openxmlformats.org/officeDocument/2006/relationships/image" Target="media/image491.jpeg"/><Relationship Id="rId621" Type="http://schemas.openxmlformats.org/officeDocument/2006/relationships/image" Target="media/image614.png"/><Relationship Id="rId1044" Type="http://schemas.openxmlformats.org/officeDocument/2006/relationships/image" Target="media/image1035.jpeg"/><Relationship Id="rId1251" Type="http://schemas.openxmlformats.org/officeDocument/2006/relationships/image" Target="media/image1240.png"/><Relationship Id="rId1349" Type="http://schemas.openxmlformats.org/officeDocument/2006/relationships/image" Target="media/image1336.png"/><Relationship Id="rId260" Type="http://schemas.openxmlformats.org/officeDocument/2006/relationships/image" Target="media/image253.png"/><Relationship Id="rId719" Type="http://schemas.openxmlformats.org/officeDocument/2006/relationships/image" Target="media/image712.png"/><Relationship Id="rId926" Type="http://schemas.openxmlformats.org/officeDocument/2006/relationships/image" Target="media/image919.png"/><Relationship Id="rId1111" Type="http://schemas.openxmlformats.org/officeDocument/2006/relationships/image" Target="media/image1102.png"/><Relationship Id="rId1556" Type="http://schemas.openxmlformats.org/officeDocument/2006/relationships/image" Target="media/image1542.png"/><Relationship Id="rId55" Type="http://schemas.openxmlformats.org/officeDocument/2006/relationships/image" Target="media/image49.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772" Type="http://schemas.openxmlformats.org/officeDocument/2006/relationships/image" Target="media/image765.png"/><Relationship Id="rId1195" Type="http://schemas.openxmlformats.org/officeDocument/2006/relationships/image" Target="media/image1185.png"/><Relationship Id="rId1209" Type="http://schemas.openxmlformats.org/officeDocument/2006/relationships/image" Target="media/image1199.png"/><Relationship Id="rId1416" Type="http://schemas.openxmlformats.org/officeDocument/2006/relationships/image" Target="media/image1403.png"/><Relationship Id="rId1623" Type="http://schemas.openxmlformats.org/officeDocument/2006/relationships/image" Target="media/image1608.png"/><Relationship Id="rId218" Type="http://schemas.openxmlformats.org/officeDocument/2006/relationships/image" Target="media/image211.png"/><Relationship Id="rId425" Type="http://schemas.openxmlformats.org/officeDocument/2006/relationships/image" Target="media/image418.png"/><Relationship Id="rId632" Type="http://schemas.openxmlformats.org/officeDocument/2006/relationships/image" Target="media/image625.png"/><Relationship Id="rId1055" Type="http://schemas.openxmlformats.org/officeDocument/2006/relationships/image" Target="media/image1046.png"/><Relationship Id="rId1262" Type="http://schemas.openxmlformats.org/officeDocument/2006/relationships/image" Target="media/image1251.png"/><Relationship Id="rId271" Type="http://schemas.openxmlformats.org/officeDocument/2006/relationships/image" Target="media/image264.png"/><Relationship Id="rId937" Type="http://schemas.openxmlformats.org/officeDocument/2006/relationships/image" Target="media/image930.png"/><Relationship Id="rId1122" Type="http://schemas.openxmlformats.org/officeDocument/2006/relationships/image" Target="media/image1113.png"/><Relationship Id="rId1567" Type="http://schemas.openxmlformats.org/officeDocument/2006/relationships/image" Target="media/image1553.png"/><Relationship Id="rId66" Type="http://schemas.openxmlformats.org/officeDocument/2006/relationships/image" Target="media/image60.png"/><Relationship Id="rId131" Type="http://schemas.openxmlformats.org/officeDocument/2006/relationships/image" Target="media/image124.png"/><Relationship Id="rId369" Type="http://schemas.openxmlformats.org/officeDocument/2006/relationships/image" Target="media/image362.jpeg"/><Relationship Id="rId576" Type="http://schemas.openxmlformats.org/officeDocument/2006/relationships/image" Target="media/image569.png"/><Relationship Id="rId783" Type="http://schemas.openxmlformats.org/officeDocument/2006/relationships/image" Target="media/image776.png"/><Relationship Id="rId990" Type="http://schemas.openxmlformats.org/officeDocument/2006/relationships/image" Target="media/image981.png"/><Relationship Id="rId1427" Type="http://schemas.openxmlformats.org/officeDocument/2006/relationships/image" Target="media/image1414.png"/><Relationship Id="rId1634" Type="http://schemas.openxmlformats.org/officeDocument/2006/relationships/image" Target="media/image1619.png"/><Relationship Id="rId229" Type="http://schemas.openxmlformats.org/officeDocument/2006/relationships/image" Target="media/image222.png"/><Relationship Id="rId436" Type="http://schemas.openxmlformats.org/officeDocument/2006/relationships/image" Target="media/image429.png"/><Relationship Id="rId643" Type="http://schemas.openxmlformats.org/officeDocument/2006/relationships/image" Target="media/image636.png"/><Relationship Id="rId1066" Type="http://schemas.openxmlformats.org/officeDocument/2006/relationships/image" Target="media/image1057.png"/><Relationship Id="rId1273" Type="http://schemas.openxmlformats.org/officeDocument/2006/relationships/image" Target="media/image1262.png"/><Relationship Id="rId1480" Type="http://schemas.openxmlformats.org/officeDocument/2006/relationships/image" Target="media/image1467.png"/><Relationship Id="rId850" Type="http://schemas.openxmlformats.org/officeDocument/2006/relationships/image" Target="media/image843.png"/><Relationship Id="rId948" Type="http://schemas.openxmlformats.org/officeDocument/2006/relationships/image" Target="media/image941.png"/><Relationship Id="rId1133" Type="http://schemas.openxmlformats.org/officeDocument/2006/relationships/image" Target="media/image1124.png"/><Relationship Id="rId1578" Type="http://schemas.openxmlformats.org/officeDocument/2006/relationships/image" Target="media/image1564.png"/><Relationship Id="rId77" Type="http://schemas.openxmlformats.org/officeDocument/2006/relationships/image" Target="media/image71.png"/><Relationship Id="rId282" Type="http://schemas.openxmlformats.org/officeDocument/2006/relationships/image" Target="media/image275.png"/><Relationship Id="rId503" Type="http://schemas.openxmlformats.org/officeDocument/2006/relationships/image" Target="media/image496.png"/><Relationship Id="rId587" Type="http://schemas.openxmlformats.org/officeDocument/2006/relationships/image" Target="media/image580.png"/><Relationship Id="rId710" Type="http://schemas.openxmlformats.org/officeDocument/2006/relationships/image" Target="media/image703.png"/><Relationship Id="rId808" Type="http://schemas.openxmlformats.org/officeDocument/2006/relationships/image" Target="media/image801.png"/><Relationship Id="rId1340" Type="http://schemas.openxmlformats.org/officeDocument/2006/relationships/image" Target="media/image1328.png"/><Relationship Id="rId1438" Type="http://schemas.openxmlformats.org/officeDocument/2006/relationships/image" Target="media/image1425.png"/><Relationship Id="rId8" Type="http://schemas.openxmlformats.org/officeDocument/2006/relationships/image" Target="media/image2.png"/><Relationship Id="rId142" Type="http://schemas.openxmlformats.org/officeDocument/2006/relationships/image" Target="media/image135.png"/><Relationship Id="rId447" Type="http://schemas.openxmlformats.org/officeDocument/2006/relationships/image" Target="media/image440.png"/><Relationship Id="rId794" Type="http://schemas.openxmlformats.org/officeDocument/2006/relationships/image" Target="media/image787.png"/><Relationship Id="rId1077" Type="http://schemas.openxmlformats.org/officeDocument/2006/relationships/image" Target="media/image1068.png"/><Relationship Id="rId1200" Type="http://schemas.openxmlformats.org/officeDocument/2006/relationships/image" Target="media/image1190.png"/><Relationship Id="rId654" Type="http://schemas.openxmlformats.org/officeDocument/2006/relationships/image" Target="media/image647.png"/><Relationship Id="rId861" Type="http://schemas.openxmlformats.org/officeDocument/2006/relationships/image" Target="media/image854.png"/><Relationship Id="rId959" Type="http://schemas.openxmlformats.org/officeDocument/2006/relationships/image" Target="media/image951.png"/><Relationship Id="rId1284" Type="http://schemas.openxmlformats.org/officeDocument/2006/relationships/image" Target="media/image1273.png"/><Relationship Id="rId1491" Type="http://schemas.openxmlformats.org/officeDocument/2006/relationships/image" Target="media/image1478.png"/><Relationship Id="rId1505" Type="http://schemas.openxmlformats.org/officeDocument/2006/relationships/image" Target="media/image1492.png"/><Relationship Id="rId1589" Type="http://schemas.openxmlformats.org/officeDocument/2006/relationships/image" Target="media/image1574.png"/><Relationship Id="rId293" Type="http://schemas.openxmlformats.org/officeDocument/2006/relationships/image" Target="media/image286.png"/><Relationship Id="rId307" Type="http://schemas.openxmlformats.org/officeDocument/2006/relationships/image" Target="media/image300.png"/><Relationship Id="rId514" Type="http://schemas.openxmlformats.org/officeDocument/2006/relationships/image" Target="media/image507.png"/><Relationship Id="rId721" Type="http://schemas.openxmlformats.org/officeDocument/2006/relationships/image" Target="media/image714.png"/><Relationship Id="rId1144" Type="http://schemas.openxmlformats.org/officeDocument/2006/relationships/image" Target="media/image1135.png"/><Relationship Id="rId1351" Type="http://schemas.openxmlformats.org/officeDocument/2006/relationships/image" Target="media/image1338.png"/><Relationship Id="rId1449" Type="http://schemas.openxmlformats.org/officeDocument/2006/relationships/image" Target="media/image1436.png"/><Relationship Id="rId88" Type="http://schemas.openxmlformats.org/officeDocument/2006/relationships/image" Target="media/image81.png"/><Relationship Id="rId153" Type="http://schemas.openxmlformats.org/officeDocument/2006/relationships/image" Target="media/image146.png"/><Relationship Id="rId360" Type="http://schemas.openxmlformats.org/officeDocument/2006/relationships/image" Target="media/image353.png"/><Relationship Id="rId598" Type="http://schemas.openxmlformats.org/officeDocument/2006/relationships/image" Target="media/image591.png"/><Relationship Id="rId819" Type="http://schemas.openxmlformats.org/officeDocument/2006/relationships/image" Target="media/image812.png"/><Relationship Id="rId1004" Type="http://schemas.openxmlformats.org/officeDocument/2006/relationships/image" Target="media/image995.png"/><Relationship Id="rId1211" Type="http://schemas.openxmlformats.org/officeDocument/2006/relationships/image" Target="media/image1201.png"/><Relationship Id="rId220" Type="http://schemas.openxmlformats.org/officeDocument/2006/relationships/image" Target="media/image213.png"/><Relationship Id="rId458" Type="http://schemas.openxmlformats.org/officeDocument/2006/relationships/image" Target="media/image451.png"/><Relationship Id="rId665" Type="http://schemas.openxmlformats.org/officeDocument/2006/relationships/image" Target="media/image658.png"/><Relationship Id="rId872" Type="http://schemas.openxmlformats.org/officeDocument/2006/relationships/image" Target="media/image865.png"/><Relationship Id="rId1088" Type="http://schemas.openxmlformats.org/officeDocument/2006/relationships/image" Target="media/image1079.png"/><Relationship Id="rId1295" Type="http://schemas.openxmlformats.org/officeDocument/2006/relationships/image" Target="media/image1284.png"/><Relationship Id="rId1309" Type="http://schemas.openxmlformats.org/officeDocument/2006/relationships/image" Target="media/image1298.png"/><Relationship Id="rId1516" Type="http://schemas.openxmlformats.org/officeDocument/2006/relationships/image" Target="media/image1503.png"/><Relationship Id="rId15" Type="http://schemas.openxmlformats.org/officeDocument/2006/relationships/image" Target="media/image9.png"/><Relationship Id="rId318" Type="http://schemas.openxmlformats.org/officeDocument/2006/relationships/image" Target="media/image311.png"/><Relationship Id="rId525" Type="http://schemas.openxmlformats.org/officeDocument/2006/relationships/image" Target="media/image518.png"/><Relationship Id="rId732" Type="http://schemas.openxmlformats.org/officeDocument/2006/relationships/image" Target="media/image725.png"/><Relationship Id="rId1155" Type="http://schemas.openxmlformats.org/officeDocument/2006/relationships/image" Target="media/image1146.jpeg"/><Relationship Id="rId1362" Type="http://schemas.openxmlformats.org/officeDocument/2006/relationships/image" Target="media/image1349.png"/><Relationship Id="rId99" Type="http://schemas.openxmlformats.org/officeDocument/2006/relationships/image" Target="media/image92.png"/><Relationship Id="rId164" Type="http://schemas.openxmlformats.org/officeDocument/2006/relationships/image" Target="media/image157.png"/><Relationship Id="rId371" Type="http://schemas.openxmlformats.org/officeDocument/2006/relationships/image" Target="media/image364.png"/><Relationship Id="rId1015" Type="http://schemas.openxmlformats.org/officeDocument/2006/relationships/image" Target="media/image1006.png"/><Relationship Id="rId1222" Type="http://schemas.openxmlformats.org/officeDocument/2006/relationships/image" Target="media/image1212.png"/><Relationship Id="rId469" Type="http://schemas.openxmlformats.org/officeDocument/2006/relationships/image" Target="media/image462.png"/><Relationship Id="rId676" Type="http://schemas.openxmlformats.org/officeDocument/2006/relationships/image" Target="media/image669.png"/><Relationship Id="rId883" Type="http://schemas.openxmlformats.org/officeDocument/2006/relationships/image" Target="media/image876.png"/><Relationship Id="rId1099" Type="http://schemas.openxmlformats.org/officeDocument/2006/relationships/image" Target="media/image1090.jpeg"/><Relationship Id="rId1527" Type="http://schemas.openxmlformats.org/officeDocument/2006/relationships/image" Target="media/image1514.png"/><Relationship Id="rId26" Type="http://schemas.openxmlformats.org/officeDocument/2006/relationships/image" Target="media/image20.png"/><Relationship Id="rId231" Type="http://schemas.openxmlformats.org/officeDocument/2006/relationships/image" Target="media/image224.png"/><Relationship Id="rId329" Type="http://schemas.openxmlformats.org/officeDocument/2006/relationships/image" Target="media/image322.png"/><Relationship Id="rId536" Type="http://schemas.openxmlformats.org/officeDocument/2006/relationships/image" Target="media/image529.png"/><Relationship Id="rId1166" Type="http://schemas.openxmlformats.org/officeDocument/2006/relationships/image" Target="media/image1157.png"/><Relationship Id="rId1373" Type="http://schemas.openxmlformats.org/officeDocument/2006/relationships/image" Target="media/image1360.png"/><Relationship Id="rId175" Type="http://schemas.openxmlformats.org/officeDocument/2006/relationships/image" Target="media/image168.png"/><Relationship Id="rId743" Type="http://schemas.openxmlformats.org/officeDocument/2006/relationships/image" Target="media/image736.png"/><Relationship Id="rId950" Type="http://schemas.openxmlformats.org/officeDocument/2006/relationships/image" Target="media/image943.jpeg"/><Relationship Id="rId1026" Type="http://schemas.openxmlformats.org/officeDocument/2006/relationships/image" Target="media/image1017.png"/><Relationship Id="rId1580" Type="http://schemas.openxmlformats.org/officeDocument/2006/relationships/image" Target="media/image1566.png"/><Relationship Id="rId382" Type="http://schemas.openxmlformats.org/officeDocument/2006/relationships/image" Target="media/image375.png"/><Relationship Id="rId603" Type="http://schemas.openxmlformats.org/officeDocument/2006/relationships/image" Target="media/image596.png"/><Relationship Id="rId687" Type="http://schemas.openxmlformats.org/officeDocument/2006/relationships/image" Target="media/image680.png"/><Relationship Id="rId810" Type="http://schemas.openxmlformats.org/officeDocument/2006/relationships/image" Target="media/image803.png"/><Relationship Id="rId908" Type="http://schemas.openxmlformats.org/officeDocument/2006/relationships/image" Target="media/image901.png"/><Relationship Id="rId1233" Type="http://schemas.openxmlformats.org/officeDocument/2006/relationships/image" Target="media/image1222.png"/><Relationship Id="rId1440" Type="http://schemas.openxmlformats.org/officeDocument/2006/relationships/image" Target="media/image1427.png"/><Relationship Id="rId1538" Type="http://schemas.openxmlformats.org/officeDocument/2006/relationships/image" Target="media/image1525.png"/><Relationship Id="rId242" Type="http://schemas.openxmlformats.org/officeDocument/2006/relationships/image" Target="media/image235.png"/><Relationship Id="rId894" Type="http://schemas.openxmlformats.org/officeDocument/2006/relationships/image" Target="media/image887.png"/><Relationship Id="rId1177" Type="http://schemas.openxmlformats.org/officeDocument/2006/relationships/image" Target="media/image1167.png"/><Relationship Id="rId1300" Type="http://schemas.openxmlformats.org/officeDocument/2006/relationships/image" Target="media/image1289.png"/><Relationship Id="rId37" Type="http://schemas.openxmlformats.org/officeDocument/2006/relationships/image" Target="media/image31.png"/><Relationship Id="rId102" Type="http://schemas.openxmlformats.org/officeDocument/2006/relationships/image" Target="media/image95.png"/><Relationship Id="rId547" Type="http://schemas.openxmlformats.org/officeDocument/2006/relationships/image" Target="media/image540.png"/><Relationship Id="rId754" Type="http://schemas.openxmlformats.org/officeDocument/2006/relationships/image" Target="media/image747.png"/><Relationship Id="rId961" Type="http://schemas.openxmlformats.org/officeDocument/2006/relationships/image" Target="media/image953.png"/><Relationship Id="rId1384" Type="http://schemas.openxmlformats.org/officeDocument/2006/relationships/image" Target="media/image1371.png"/><Relationship Id="rId1591" Type="http://schemas.openxmlformats.org/officeDocument/2006/relationships/image" Target="media/image1576.png"/><Relationship Id="rId1605" Type="http://schemas.openxmlformats.org/officeDocument/2006/relationships/image" Target="media/image1590.png"/><Relationship Id="rId90" Type="http://schemas.openxmlformats.org/officeDocument/2006/relationships/image" Target="media/image83.png"/><Relationship Id="rId186" Type="http://schemas.openxmlformats.org/officeDocument/2006/relationships/image" Target="media/image179.png"/><Relationship Id="rId393" Type="http://schemas.openxmlformats.org/officeDocument/2006/relationships/image" Target="media/image386.png"/><Relationship Id="rId407" Type="http://schemas.openxmlformats.org/officeDocument/2006/relationships/image" Target="media/image400.png"/><Relationship Id="rId614" Type="http://schemas.openxmlformats.org/officeDocument/2006/relationships/image" Target="media/image607.png"/><Relationship Id="rId821" Type="http://schemas.openxmlformats.org/officeDocument/2006/relationships/image" Target="media/image814.png"/><Relationship Id="rId1037" Type="http://schemas.openxmlformats.org/officeDocument/2006/relationships/image" Target="media/image1028.png"/><Relationship Id="rId1244" Type="http://schemas.openxmlformats.org/officeDocument/2006/relationships/image" Target="media/image1233.png"/><Relationship Id="rId1451" Type="http://schemas.openxmlformats.org/officeDocument/2006/relationships/image" Target="media/image1438.png"/><Relationship Id="rId253" Type="http://schemas.openxmlformats.org/officeDocument/2006/relationships/image" Target="media/image246.png"/><Relationship Id="rId460" Type="http://schemas.openxmlformats.org/officeDocument/2006/relationships/image" Target="media/image453.png"/><Relationship Id="rId698" Type="http://schemas.openxmlformats.org/officeDocument/2006/relationships/image" Target="media/image691.png"/><Relationship Id="rId919" Type="http://schemas.openxmlformats.org/officeDocument/2006/relationships/image" Target="media/image912.png"/><Relationship Id="rId1090" Type="http://schemas.openxmlformats.org/officeDocument/2006/relationships/image" Target="media/image1081.png"/><Relationship Id="rId1104" Type="http://schemas.openxmlformats.org/officeDocument/2006/relationships/image" Target="media/image1095.png"/><Relationship Id="rId1311" Type="http://schemas.openxmlformats.org/officeDocument/2006/relationships/image" Target="media/image1300.png"/><Relationship Id="rId1549" Type="http://schemas.openxmlformats.org/officeDocument/2006/relationships/image" Target="media/image1535.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765" Type="http://schemas.openxmlformats.org/officeDocument/2006/relationships/image" Target="media/image758.png"/><Relationship Id="rId972" Type="http://schemas.openxmlformats.org/officeDocument/2006/relationships/image" Target="media/image963.png"/><Relationship Id="rId1188" Type="http://schemas.openxmlformats.org/officeDocument/2006/relationships/image" Target="media/image1178.png"/><Relationship Id="rId1395" Type="http://schemas.openxmlformats.org/officeDocument/2006/relationships/image" Target="media/image1382.png"/><Relationship Id="rId1409" Type="http://schemas.openxmlformats.org/officeDocument/2006/relationships/image" Target="media/image1396.png"/><Relationship Id="rId1616" Type="http://schemas.openxmlformats.org/officeDocument/2006/relationships/image" Target="media/image1601.png"/><Relationship Id="rId197" Type="http://schemas.openxmlformats.org/officeDocument/2006/relationships/image" Target="media/image190.png"/><Relationship Id="rId418" Type="http://schemas.openxmlformats.org/officeDocument/2006/relationships/image" Target="media/image411.png"/><Relationship Id="rId625" Type="http://schemas.openxmlformats.org/officeDocument/2006/relationships/image" Target="media/image618.png"/><Relationship Id="rId832" Type="http://schemas.openxmlformats.org/officeDocument/2006/relationships/image" Target="media/image825.png"/><Relationship Id="rId1048" Type="http://schemas.openxmlformats.org/officeDocument/2006/relationships/image" Target="media/image1039.png"/><Relationship Id="rId1255" Type="http://schemas.openxmlformats.org/officeDocument/2006/relationships/image" Target="media/image1244.png"/><Relationship Id="rId1462" Type="http://schemas.openxmlformats.org/officeDocument/2006/relationships/image" Target="media/image1449.png"/><Relationship Id="rId264" Type="http://schemas.openxmlformats.org/officeDocument/2006/relationships/image" Target="media/image257.png"/><Relationship Id="rId471" Type="http://schemas.openxmlformats.org/officeDocument/2006/relationships/image" Target="media/image464.png"/><Relationship Id="rId1115" Type="http://schemas.openxmlformats.org/officeDocument/2006/relationships/image" Target="media/image1106.png"/><Relationship Id="rId1322" Type="http://schemas.openxmlformats.org/officeDocument/2006/relationships/image" Target="media/image1311.png"/><Relationship Id="rId59" Type="http://schemas.openxmlformats.org/officeDocument/2006/relationships/image" Target="media/image53.png"/><Relationship Id="rId124" Type="http://schemas.openxmlformats.org/officeDocument/2006/relationships/image" Target="media/image117.png"/><Relationship Id="rId569" Type="http://schemas.openxmlformats.org/officeDocument/2006/relationships/image" Target="media/image562.png"/><Relationship Id="rId776" Type="http://schemas.openxmlformats.org/officeDocument/2006/relationships/image" Target="media/image769.png"/><Relationship Id="rId983" Type="http://schemas.openxmlformats.org/officeDocument/2006/relationships/image" Target="media/image974.png"/><Relationship Id="rId1199" Type="http://schemas.openxmlformats.org/officeDocument/2006/relationships/image" Target="media/image1189.png"/><Relationship Id="rId1627" Type="http://schemas.openxmlformats.org/officeDocument/2006/relationships/image" Target="media/image1612.png"/><Relationship Id="rId331" Type="http://schemas.openxmlformats.org/officeDocument/2006/relationships/image" Target="media/image324.png"/><Relationship Id="rId429" Type="http://schemas.openxmlformats.org/officeDocument/2006/relationships/image" Target="media/image422.png"/><Relationship Id="rId636" Type="http://schemas.openxmlformats.org/officeDocument/2006/relationships/image" Target="media/image629.png"/><Relationship Id="rId1059" Type="http://schemas.openxmlformats.org/officeDocument/2006/relationships/image" Target="media/image1050.png"/><Relationship Id="rId1266" Type="http://schemas.openxmlformats.org/officeDocument/2006/relationships/image" Target="media/image1255.png"/><Relationship Id="rId1473" Type="http://schemas.openxmlformats.org/officeDocument/2006/relationships/image" Target="media/image1460.png"/><Relationship Id="rId843" Type="http://schemas.openxmlformats.org/officeDocument/2006/relationships/image" Target="media/image836.png"/><Relationship Id="rId1126" Type="http://schemas.openxmlformats.org/officeDocument/2006/relationships/image" Target="media/image1117.png"/><Relationship Id="rId275" Type="http://schemas.openxmlformats.org/officeDocument/2006/relationships/image" Target="media/image268.png"/><Relationship Id="rId482" Type="http://schemas.openxmlformats.org/officeDocument/2006/relationships/image" Target="media/image475.png"/><Relationship Id="rId703" Type="http://schemas.openxmlformats.org/officeDocument/2006/relationships/image" Target="media/image696.png"/><Relationship Id="rId910" Type="http://schemas.openxmlformats.org/officeDocument/2006/relationships/image" Target="media/image903.png"/><Relationship Id="rId1333" Type="http://schemas.openxmlformats.org/officeDocument/2006/relationships/image" Target="media/image1321.png"/><Relationship Id="rId1540" Type="http://schemas.openxmlformats.org/officeDocument/2006/relationships/image" Target="media/image1527.png"/><Relationship Id="rId1638" Type="http://schemas.openxmlformats.org/officeDocument/2006/relationships/fontTable" Target="fontTable.xml"/><Relationship Id="rId135" Type="http://schemas.openxmlformats.org/officeDocument/2006/relationships/image" Target="media/image128.png"/><Relationship Id="rId342" Type="http://schemas.openxmlformats.org/officeDocument/2006/relationships/image" Target="media/image335.png"/><Relationship Id="rId787" Type="http://schemas.openxmlformats.org/officeDocument/2006/relationships/image" Target="media/image780.png"/><Relationship Id="rId994" Type="http://schemas.openxmlformats.org/officeDocument/2006/relationships/image" Target="media/image985.png"/><Relationship Id="rId1400" Type="http://schemas.openxmlformats.org/officeDocument/2006/relationships/image" Target="media/image1387.png"/><Relationship Id="rId202" Type="http://schemas.openxmlformats.org/officeDocument/2006/relationships/image" Target="media/image195.png"/><Relationship Id="rId647" Type="http://schemas.openxmlformats.org/officeDocument/2006/relationships/image" Target="media/image640.png"/><Relationship Id="rId854" Type="http://schemas.openxmlformats.org/officeDocument/2006/relationships/image" Target="media/image847.png"/><Relationship Id="rId1277" Type="http://schemas.openxmlformats.org/officeDocument/2006/relationships/image" Target="media/image1266.png"/><Relationship Id="rId1484" Type="http://schemas.openxmlformats.org/officeDocument/2006/relationships/image" Target="media/image1471.png"/><Relationship Id="rId286" Type="http://schemas.openxmlformats.org/officeDocument/2006/relationships/image" Target="media/image279.png"/><Relationship Id="rId493" Type="http://schemas.openxmlformats.org/officeDocument/2006/relationships/image" Target="media/image486.png"/><Relationship Id="rId507" Type="http://schemas.openxmlformats.org/officeDocument/2006/relationships/image" Target="media/image500.png"/><Relationship Id="rId714" Type="http://schemas.openxmlformats.org/officeDocument/2006/relationships/image" Target="media/image707.png"/><Relationship Id="rId921" Type="http://schemas.openxmlformats.org/officeDocument/2006/relationships/image" Target="media/image914.png"/><Relationship Id="rId1137" Type="http://schemas.openxmlformats.org/officeDocument/2006/relationships/image" Target="media/image1128.png"/><Relationship Id="rId1344" Type="http://schemas.openxmlformats.org/officeDocument/2006/relationships/image" Target="media/image1332.png"/><Relationship Id="rId1551" Type="http://schemas.openxmlformats.org/officeDocument/2006/relationships/image" Target="media/image1537.png"/><Relationship Id="rId50" Type="http://schemas.openxmlformats.org/officeDocument/2006/relationships/image" Target="media/image44.png"/><Relationship Id="rId146" Type="http://schemas.openxmlformats.org/officeDocument/2006/relationships/image" Target="media/image139.png"/><Relationship Id="rId353" Type="http://schemas.openxmlformats.org/officeDocument/2006/relationships/image" Target="media/image346.png"/><Relationship Id="rId560" Type="http://schemas.openxmlformats.org/officeDocument/2006/relationships/image" Target="media/image553.png"/><Relationship Id="rId798" Type="http://schemas.openxmlformats.org/officeDocument/2006/relationships/image" Target="media/image791.png"/><Relationship Id="rId1190" Type="http://schemas.openxmlformats.org/officeDocument/2006/relationships/image" Target="media/image1180.png"/><Relationship Id="rId1204" Type="http://schemas.openxmlformats.org/officeDocument/2006/relationships/image" Target="media/image1194.png"/><Relationship Id="rId1411" Type="http://schemas.openxmlformats.org/officeDocument/2006/relationships/image" Target="media/image1398.png"/><Relationship Id="rId213" Type="http://schemas.openxmlformats.org/officeDocument/2006/relationships/image" Target="media/image206.png"/><Relationship Id="rId420" Type="http://schemas.openxmlformats.org/officeDocument/2006/relationships/image" Target="media/image413.png"/><Relationship Id="rId658" Type="http://schemas.openxmlformats.org/officeDocument/2006/relationships/image" Target="media/image651.png"/><Relationship Id="rId865" Type="http://schemas.openxmlformats.org/officeDocument/2006/relationships/image" Target="media/image858.png"/><Relationship Id="rId1050" Type="http://schemas.openxmlformats.org/officeDocument/2006/relationships/image" Target="media/image1041.png"/><Relationship Id="rId1288" Type="http://schemas.openxmlformats.org/officeDocument/2006/relationships/image" Target="media/image1277.png"/><Relationship Id="rId1495" Type="http://schemas.openxmlformats.org/officeDocument/2006/relationships/image" Target="media/image1482.png"/><Relationship Id="rId1509" Type="http://schemas.openxmlformats.org/officeDocument/2006/relationships/image" Target="media/image1496.png"/><Relationship Id="rId297" Type="http://schemas.openxmlformats.org/officeDocument/2006/relationships/image" Target="media/image290.png"/><Relationship Id="rId518" Type="http://schemas.openxmlformats.org/officeDocument/2006/relationships/image" Target="media/image511.png"/><Relationship Id="rId725" Type="http://schemas.openxmlformats.org/officeDocument/2006/relationships/image" Target="media/image718.png"/><Relationship Id="rId932" Type="http://schemas.openxmlformats.org/officeDocument/2006/relationships/image" Target="media/image925.png"/><Relationship Id="rId1148" Type="http://schemas.openxmlformats.org/officeDocument/2006/relationships/image" Target="media/image1139.png"/><Relationship Id="rId1355" Type="http://schemas.openxmlformats.org/officeDocument/2006/relationships/image" Target="media/image1342.png"/><Relationship Id="rId1562" Type="http://schemas.openxmlformats.org/officeDocument/2006/relationships/image" Target="media/image1548.png"/><Relationship Id="rId157" Type="http://schemas.openxmlformats.org/officeDocument/2006/relationships/image" Target="media/image150.png"/><Relationship Id="rId364" Type="http://schemas.openxmlformats.org/officeDocument/2006/relationships/image" Target="media/image357.png"/><Relationship Id="rId1008" Type="http://schemas.openxmlformats.org/officeDocument/2006/relationships/image" Target="media/image999.png"/><Relationship Id="rId1215" Type="http://schemas.openxmlformats.org/officeDocument/2006/relationships/image" Target="media/image1205.png"/><Relationship Id="rId1422" Type="http://schemas.openxmlformats.org/officeDocument/2006/relationships/image" Target="media/image1409.png"/><Relationship Id="rId61" Type="http://schemas.openxmlformats.org/officeDocument/2006/relationships/image" Target="media/image55.png"/><Relationship Id="rId571" Type="http://schemas.openxmlformats.org/officeDocument/2006/relationships/image" Target="media/image564.png"/><Relationship Id="rId669" Type="http://schemas.openxmlformats.org/officeDocument/2006/relationships/image" Target="media/image662.png"/><Relationship Id="rId876" Type="http://schemas.openxmlformats.org/officeDocument/2006/relationships/image" Target="media/image869.png"/><Relationship Id="rId1299" Type="http://schemas.openxmlformats.org/officeDocument/2006/relationships/image" Target="media/image1288.png"/><Relationship Id="rId19" Type="http://schemas.openxmlformats.org/officeDocument/2006/relationships/image" Target="media/image13.png"/><Relationship Id="rId224" Type="http://schemas.openxmlformats.org/officeDocument/2006/relationships/image" Target="media/image217.png"/><Relationship Id="rId431" Type="http://schemas.openxmlformats.org/officeDocument/2006/relationships/image" Target="media/image424.jpeg"/><Relationship Id="rId529" Type="http://schemas.openxmlformats.org/officeDocument/2006/relationships/image" Target="media/image522.png"/><Relationship Id="rId736" Type="http://schemas.openxmlformats.org/officeDocument/2006/relationships/image" Target="media/image729.png"/><Relationship Id="rId1061" Type="http://schemas.openxmlformats.org/officeDocument/2006/relationships/image" Target="media/image1052.png"/><Relationship Id="rId1159" Type="http://schemas.openxmlformats.org/officeDocument/2006/relationships/image" Target="media/image1150.png"/><Relationship Id="rId1366" Type="http://schemas.openxmlformats.org/officeDocument/2006/relationships/image" Target="media/image1353.png"/><Relationship Id="rId168" Type="http://schemas.openxmlformats.org/officeDocument/2006/relationships/image" Target="media/image161.png"/><Relationship Id="rId943" Type="http://schemas.openxmlformats.org/officeDocument/2006/relationships/image" Target="media/image936.png"/><Relationship Id="rId1019" Type="http://schemas.openxmlformats.org/officeDocument/2006/relationships/image" Target="media/image1010.jpeg"/><Relationship Id="rId1573" Type="http://schemas.openxmlformats.org/officeDocument/2006/relationships/image" Target="media/image1559.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5.png"/><Relationship Id="rId803" Type="http://schemas.openxmlformats.org/officeDocument/2006/relationships/image" Target="media/image796.png"/><Relationship Id="rId1226" Type="http://schemas.openxmlformats.org/officeDocument/2006/relationships/image" Target="media/image1215.png"/><Relationship Id="rId1433" Type="http://schemas.openxmlformats.org/officeDocument/2006/relationships/image" Target="media/image1420.png"/><Relationship Id="rId3" Type="http://schemas.openxmlformats.org/officeDocument/2006/relationships/settings" Target="settings.xml"/><Relationship Id="rId235" Type="http://schemas.openxmlformats.org/officeDocument/2006/relationships/image" Target="media/image228.png"/><Relationship Id="rId442" Type="http://schemas.openxmlformats.org/officeDocument/2006/relationships/image" Target="media/image435.png"/><Relationship Id="rId887" Type="http://schemas.openxmlformats.org/officeDocument/2006/relationships/image" Target="media/image880.png"/><Relationship Id="rId1072" Type="http://schemas.openxmlformats.org/officeDocument/2006/relationships/image" Target="media/image1063.jpeg"/><Relationship Id="rId1500" Type="http://schemas.openxmlformats.org/officeDocument/2006/relationships/image" Target="media/image1487.png"/><Relationship Id="rId302" Type="http://schemas.openxmlformats.org/officeDocument/2006/relationships/image" Target="media/image295.png"/><Relationship Id="rId747" Type="http://schemas.openxmlformats.org/officeDocument/2006/relationships/image" Target="media/image740.png"/><Relationship Id="rId954" Type="http://schemas.openxmlformats.org/officeDocument/2006/relationships/image" Target="media/image946.png"/><Relationship Id="rId1377" Type="http://schemas.openxmlformats.org/officeDocument/2006/relationships/image" Target="media/image1364.png"/><Relationship Id="rId1584" Type="http://schemas.openxmlformats.org/officeDocument/2006/relationships/image" Target="media/image1569.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93" Type="http://schemas.openxmlformats.org/officeDocument/2006/relationships/image" Target="media/image586.png"/><Relationship Id="rId607" Type="http://schemas.openxmlformats.org/officeDocument/2006/relationships/image" Target="media/image600.png"/><Relationship Id="rId814" Type="http://schemas.openxmlformats.org/officeDocument/2006/relationships/image" Target="media/image807.png"/><Relationship Id="rId1237" Type="http://schemas.openxmlformats.org/officeDocument/2006/relationships/image" Target="media/image1226.png"/><Relationship Id="rId1444" Type="http://schemas.openxmlformats.org/officeDocument/2006/relationships/image" Target="media/image1431.png"/><Relationship Id="rId246" Type="http://schemas.openxmlformats.org/officeDocument/2006/relationships/image" Target="media/image239.png"/><Relationship Id="rId453" Type="http://schemas.openxmlformats.org/officeDocument/2006/relationships/image" Target="media/image446.png"/><Relationship Id="rId660" Type="http://schemas.openxmlformats.org/officeDocument/2006/relationships/image" Target="media/image653.png"/><Relationship Id="rId898" Type="http://schemas.openxmlformats.org/officeDocument/2006/relationships/image" Target="media/image891.png"/><Relationship Id="rId1083" Type="http://schemas.openxmlformats.org/officeDocument/2006/relationships/image" Target="media/image1074.jpeg"/><Relationship Id="rId1290" Type="http://schemas.openxmlformats.org/officeDocument/2006/relationships/image" Target="media/image1279.png"/><Relationship Id="rId1304" Type="http://schemas.openxmlformats.org/officeDocument/2006/relationships/image" Target="media/image1293.png"/><Relationship Id="rId1511" Type="http://schemas.openxmlformats.org/officeDocument/2006/relationships/image" Target="media/image1498.png"/><Relationship Id="rId106" Type="http://schemas.openxmlformats.org/officeDocument/2006/relationships/image" Target="media/image99.png"/><Relationship Id="rId313" Type="http://schemas.openxmlformats.org/officeDocument/2006/relationships/image" Target="media/image306.png"/><Relationship Id="rId758" Type="http://schemas.openxmlformats.org/officeDocument/2006/relationships/image" Target="media/image751.png"/><Relationship Id="rId965" Type="http://schemas.openxmlformats.org/officeDocument/2006/relationships/image" Target="media/image956.png"/><Relationship Id="rId1150" Type="http://schemas.openxmlformats.org/officeDocument/2006/relationships/image" Target="media/image1141.png"/><Relationship Id="rId1388" Type="http://schemas.openxmlformats.org/officeDocument/2006/relationships/image" Target="media/image1375.png"/><Relationship Id="rId1595" Type="http://schemas.openxmlformats.org/officeDocument/2006/relationships/image" Target="media/image1580.png"/><Relationship Id="rId1609" Type="http://schemas.openxmlformats.org/officeDocument/2006/relationships/image" Target="media/image1594.png"/><Relationship Id="rId10" Type="http://schemas.openxmlformats.org/officeDocument/2006/relationships/image" Target="media/image4.png"/><Relationship Id="rId94" Type="http://schemas.openxmlformats.org/officeDocument/2006/relationships/image" Target="media/image87.png"/><Relationship Id="rId397" Type="http://schemas.openxmlformats.org/officeDocument/2006/relationships/image" Target="media/image390.png"/><Relationship Id="rId520" Type="http://schemas.openxmlformats.org/officeDocument/2006/relationships/image" Target="media/image513.png"/><Relationship Id="rId618" Type="http://schemas.openxmlformats.org/officeDocument/2006/relationships/image" Target="media/image611.png"/><Relationship Id="rId825" Type="http://schemas.openxmlformats.org/officeDocument/2006/relationships/image" Target="media/image818.png"/><Relationship Id="rId1248" Type="http://schemas.openxmlformats.org/officeDocument/2006/relationships/image" Target="media/image1237.png"/><Relationship Id="rId1455" Type="http://schemas.openxmlformats.org/officeDocument/2006/relationships/image" Target="media/image1442.png"/><Relationship Id="rId257" Type="http://schemas.openxmlformats.org/officeDocument/2006/relationships/image" Target="media/image250.png"/><Relationship Id="rId464" Type="http://schemas.openxmlformats.org/officeDocument/2006/relationships/image" Target="media/image457.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315" Type="http://schemas.openxmlformats.org/officeDocument/2006/relationships/image" Target="media/image1304.png"/><Relationship Id="rId117" Type="http://schemas.openxmlformats.org/officeDocument/2006/relationships/image" Target="media/image110.png"/><Relationship Id="rId671" Type="http://schemas.openxmlformats.org/officeDocument/2006/relationships/image" Target="media/image664.png"/><Relationship Id="rId769" Type="http://schemas.openxmlformats.org/officeDocument/2006/relationships/image" Target="media/image762.png"/><Relationship Id="rId976" Type="http://schemas.openxmlformats.org/officeDocument/2006/relationships/image" Target="media/image967.png"/><Relationship Id="rId1399" Type="http://schemas.openxmlformats.org/officeDocument/2006/relationships/image" Target="media/image1386.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161" Type="http://schemas.openxmlformats.org/officeDocument/2006/relationships/image" Target="media/image1152.png"/><Relationship Id="rId1259" Type="http://schemas.openxmlformats.org/officeDocument/2006/relationships/image" Target="media/image1248.jpeg"/><Relationship Id="rId1466" Type="http://schemas.openxmlformats.org/officeDocument/2006/relationships/image" Target="media/image1453.png"/><Relationship Id="rId836" Type="http://schemas.openxmlformats.org/officeDocument/2006/relationships/image" Target="media/image829.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6.png"/><Relationship Id="rId1326" Type="http://schemas.openxmlformats.org/officeDocument/2006/relationships/image" Target="media/image1315.png"/><Relationship Id="rId1533" Type="http://schemas.openxmlformats.org/officeDocument/2006/relationships/image" Target="media/image1520.png"/><Relationship Id="rId32" Type="http://schemas.openxmlformats.org/officeDocument/2006/relationships/image" Target="media/image26.png"/><Relationship Id="rId1600" Type="http://schemas.openxmlformats.org/officeDocument/2006/relationships/image" Target="media/image1585.png"/><Relationship Id="rId181" Type="http://schemas.openxmlformats.org/officeDocument/2006/relationships/image" Target="media/image174.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8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760" Type="http://schemas.openxmlformats.org/officeDocument/2006/relationships/image" Target="media/image753.png"/><Relationship Id="rId998" Type="http://schemas.openxmlformats.org/officeDocument/2006/relationships/image" Target="media/image989.png"/><Relationship Id="rId1183" Type="http://schemas.openxmlformats.org/officeDocument/2006/relationships/image" Target="media/image1173.png"/><Relationship Id="rId1390" Type="http://schemas.openxmlformats.org/officeDocument/2006/relationships/image" Target="media/image1377.png"/><Relationship Id="rId206" Type="http://schemas.openxmlformats.org/officeDocument/2006/relationships/image" Target="media/image199.png"/><Relationship Id="rId413" Type="http://schemas.openxmlformats.org/officeDocument/2006/relationships/image" Target="media/image406.png"/><Relationship Id="rId858" Type="http://schemas.openxmlformats.org/officeDocument/2006/relationships/image" Target="media/image851.png"/><Relationship Id="rId1043" Type="http://schemas.openxmlformats.org/officeDocument/2006/relationships/image" Target="media/image1034.jpeg"/><Relationship Id="rId1488" Type="http://schemas.openxmlformats.org/officeDocument/2006/relationships/image" Target="media/image1475.png"/><Relationship Id="rId620" Type="http://schemas.openxmlformats.org/officeDocument/2006/relationships/image" Target="media/image613.png"/><Relationship Id="rId718" Type="http://schemas.openxmlformats.org/officeDocument/2006/relationships/image" Target="media/image711.png"/><Relationship Id="rId925" Type="http://schemas.openxmlformats.org/officeDocument/2006/relationships/image" Target="media/image918.png"/><Relationship Id="rId1250" Type="http://schemas.openxmlformats.org/officeDocument/2006/relationships/image" Target="media/image1239.png"/><Relationship Id="rId1348" Type="http://schemas.openxmlformats.org/officeDocument/2006/relationships/image" Target="media/image1335.png"/><Relationship Id="rId1555" Type="http://schemas.openxmlformats.org/officeDocument/2006/relationships/image" Target="media/image1541.png"/><Relationship Id="rId1110" Type="http://schemas.openxmlformats.org/officeDocument/2006/relationships/image" Target="media/image1101.png"/><Relationship Id="rId1208" Type="http://schemas.openxmlformats.org/officeDocument/2006/relationships/image" Target="media/image1198.png"/><Relationship Id="rId1415" Type="http://schemas.openxmlformats.org/officeDocument/2006/relationships/image" Target="media/image1402.png"/><Relationship Id="rId54" Type="http://schemas.openxmlformats.org/officeDocument/2006/relationships/image" Target="media/image48.png"/><Relationship Id="rId1622" Type="http://schemas.openxmlformats.org/officeDocument/2006/relationships/image" Target="media/image1607.png"/><Relationship Id="rId270" Type="http://schemas.openxmlformats.org/officeDocument/2006/relationships/image" Target="media/image263.png"/><Relationship Id="rId130" Type="http://schemas.openxmlformats.org/officeDocument/2006/relationships/image" Target="media/image123.png"/><Relationship Id="rId368" Type="http://schemas.openxmlformats.org/officeDocument/2006/relationships/image" Target="media/image361.jpeg"/><Relationship Id="rId575" Type="http://schemas.openxmlformats.org/officeDocument/2006/relationships/image" Target="media/image568.png"/><Relationship Id="rId782" Type="http://schemas.openxmlformats.org/officeDocument/2006/relationships/image" Target="media/image775.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1065" Type="http://schemas.openxmlformats.org/officeDocument/2006/relationships/image" Target="media/image1056.jpeg"/><Relationship Id="rId1272" Type="http://schemas.openxmlformats.org/officeDocument/2006/relationships/image" Target="media/image1261.png"/><Relationship Id="rId502" Type="http://schemas.openxmlformats.org/officeDocument/2006/relationships/image" Target="media/image495.jpeg"/><Relationship Id="rId947" Type="http://schemas.openxmlformats.org/officeDocument/2006/relationships/image" Target="media/image940.png"/><Relationship Id="rId1132" Type="http://schemas.openxmlformats.org/officeDocument/2006/relationships/image" Target="media/image1123.png"/><Relationship Id="rId1577" Type="http://schemas.openxmlformats.org/officeDocument/2006/relationships/image" Target="media/image1563.png"/><Relationship Id="rId76" Type="http://schemas.openxmlformats.org/officeDocument/2006/relationships/image" Target="media/image70.png"/><Relationship Id="rId807" Type="http://schemas.openxmlformats.org/officeDocument/2006/relationships/image" Target="media/image800.png"/><Relationship Id="rId1437" Type="http://schemas.openxmlformats.org/officeDocument/2006/relationships/image" Target="media/image1424.png"/><Relationship Id="rId1504" Type="http://schemas.openxmlformats.org/officeDocument/2006/relationships/image" Target="media/image1491.png"/><Relationship Id="rId292" Type="http://schemas.openxmlformats.org/officeDocument/2006/relationships/image" Target="media/image285.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1087" Type="http://schemas.openxmlformats.org/officeDocument/2006/relationships/image" Target="media/image1078.png"/><Relationship Id="rId1294" Type="http://schemas.openxmlformats.org/officeDocument/2006/relationships/image" Target="media/image1283.png"/><Relationship Id="rId664" Type="http://schemas.openxmlformats.org/officeDocument/2006/relationships/image" Target="media/image657.png"/><Relationship Id="rId871" Type="http://schemas.openxmlformats.org/officeDocument/2006/relationships/image" Target="media/image864.png"/><Relationship Id="rId969" Type="http://schemas.openxmlformats.org/officeDocument/2006/relationships/image" Target="media/image960.png"/><Relationship Id="rId1599" Type="http://schemas.openxmlformats.org/officeDocument/2006/relationships/image" Target="media/image1584.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24.png"/><Relationship Id="rId1154" Type="http://schemas.openxmlformats.org/officeDocument/2006/relationships/image" Target="media/image1145.png"/><Relationship Id="rId1361" Type="http://schemas.openxmlformats.org/officeDocument/2006/relationships/image" Target="media/image1348.png"/><Relationship Id="rId1459" Type="http://schemas.openxmlformats.org/officeDocument/2006/relationships/image" Target="media/image1446.png"/><Relationship Id="rId98" Type="http://schemas.openxmlformats.org/officeDocument/2006/relationships/image" Target="media/image91.png"/><Relationship Id="rId829" Type="http://schemas.openxmlformats.org/officeDocument/2006/relationships/image" Target="media/image822.png"/><Relationship Id="rId1014" Type="http://schemas.openxmlformats.org/officeDocument/2006/relationships/image" Target="media/image1005.png"/><Relationship Id="rId1221" Type="http://schemas.openxmlformats.org/officeDocument/2006/relationships/image" Target="media/image1211.png"/><Relationship Id="rId1319" Type="http://schemas.openxmlformats.org/officeDocument/2006/relationships/image" Target="media/image1308.png"/><Relationship Id="rId1526" Type="http://schemas.openxmlformats.org/officeDocument/2006/relationships/image" Target="media/image1513.png"/><Relationship Id="rId25" Type="http://schemas.openxmlformats.org/officeDocument/2006/relationships/image" Target="media/image1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9.png"/><Relationship Id="rId893" Type="http://schemas.openxmlformats.org/officeDocument/2006/relationships/image" Target="media/image886.png"/><Relationship Id="rId339" Type="http://schemas.openxmlformats.org/officeDocument/2006/relationships/image" Target="media/image332.png"/><Relationship Id="rId546" Type="http://schemas.openxmlformats.org/officeDocument/2006/relationships/image" Target="media/image539.png"/><Relationship Id="rId753" Type="http://schemas.openxmlformats.org/officeDocument/2006/relationships/image" Target="media/image746.png"/><Relationship Id="rId1176" Type="http://schemas.openxmlformats.org/officeDocument/2006/relationships/image" Target="media/image1166.png"/><Relationship Id="rId1383" Type="http://schemas.openxmlformats.org/officeDocument/2006/relationships/image" Target="media/image1370.png"/><Relationship Id="rId101" Type="http://schemas.openxmlformats.org/officeDocument/2006/relationships/image" Target="media/image94.png"/><Relationship Id="rId406" Type="http://schemas.openxmlformats.org/officeDocument/2006/relationships/image" Target="media/image399.png"/><Relationship Id="rId960" Type="http://schemas.openxmlformats.org/officeDocument/2006/relationships/image" Target="media/image952.png"/><Relationship Id="rId1036" Type="http://schemas.openxmlformats.org/officeDocument/2006/relationships/image" Target="media/image1027.png"/><Relationship Id="rId1243" Type="http://schemas.openxmlformats.org/officeDocument/2006/relationships/image" Target="media/image1232.png"/><Relationship Id="rId1590" Type="http://schemas.openxmlformats.org/officeDocument/2006/relationships/image" Target="media/image1575.png"/><Relationship Id="rId613" Type="http://schemas.openxmlformats.org/officeDocument/2006/relationships/image" Target="media/image606.png"/><Relationship Id="rId820" Type="http://schemas.openxmlformats.org/officeDocument/2006/relationships/image" Target="media/image813.png"/><Relationship Id="rId918" Type="http://schemas.openxmlformats.org/officeDocument/2006/relationships/image" Target="media/image911.png"/><Relationship Id="rId1450" Type="http://schemas.openxmlformats.org/officeDocument/2006/relationships/image" Target="media/image1437.png"/><Relationship Id="rId1548" Type="http://schemas.openxmlformats.org/officeDocument/2006/relationships/image" Target="media/image1534.png"/><Relationship Id="rId1103" Type="http://schemas.openxmlformats.org/officeDocument/2006/relationships/image" Target="media/image1094.png"/><Relationship Id="rId1310" Type="http://schemas.openxmlformats.org/officeDocument/2006/relationships/image" Target="media/image1299.png"/><Relationship Id="rId1408" Type="http://schemas.openxmlformats.org/officeDocument/2006/relationships/image" Target="media/image1395.png"/><Relationship Id="rId47" Type="http://schemas.openxmlformats.org/officeDocument/2006/relationships/image" Target="media/image41.png"/><Relationship Id="rId1615" Type="http://schemas.openxmlformats.org/officeDocument/2006/relationships/image" Target="media/image1600.png"/><Relationship Id="rId196" Type="http://schemas.openxmlformats.org/officeDocument/2006/relationships/image" Target="media/image189.png"/><Relationship Id="rId263" Type="http://schemas.openxmlformats.org/officeDocument/2006/relationships/image" Target="media/image256.png"/><Relationship Id="rId470" Type="http://schemas.openxmlformats.org/officeDocument/2006/relationships/image" Target="media/image463.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775" Type="http://schemas.openxmlformats.org/officeDocument/2006/relationships/image" Target="media/image768.png"/><Relationship Id="rId982" Type="http://schemas.openxmlformats.org/officeDocument/2006/relationships/image" Target="media/image973.png"/><Relationship Id="rId1198" Type="http://schemas.openxmlformats.org/officeDocument/2006/relationships/image" Target="media/image1188.png"/><Relationship Id="rId428" Type="http://schemas.openxmlformats.org/officeDocument/2006/relationships/image" Target="media/image421.png"/><Relationship Id="rId635" Type="http://schemas.openxmlformats.org/officeDocument/2006/relationships/image" Target="media/image628.png"/><Relationship Id="rId842" Type="http://schemas.openxmlformats.org/officeDocument/2006/relationships/image" Target="media/image835.png"/><Relationship Id="rId1058" Type="http://schemas.openxmlformats.org/officeDocument/2006/relationships/image" Target="media/image1049.png"/><Relationship Id="rId1265" Type="http://schemas.openxmlformats.org/officeDocument/2006/relationships/image" Target="media/image1254.png"/><Relationship Id="rId1472" Type="http://schemas.openxmlformats.org/officeDocument/2006/relationships/image" Target="media/image1459.png"/><Relationship Id="rId702" Type="http://schemas.openxmlformats.org/officeDocument/2006/relationships/image" Target="media/image695.png"/><Relationship Id="rId1125" Type="http://schemas.openxmlformats.org/officeDocument/2006/relationships/image" Target="media/image1116.png"/><Relationship Id="rId1332" Type="http://schemas.openxmlformats.org/officeDocument/2006/relationships/image" Target="media/image1320.png"/><Relationship Id="rId69" Type="http://schemas.openxmlformats.org/officeDocument/2006/relationships/image" Target="media/image63.png"/><Relationship Id="rId1637" Type="http://schemas.openxmlformats.org/officeDocument/2006/relationships/image" Target="media/image1622.png"/><Relationship Id="rId285" Type="http://schemas.openxmlformats.org/officeDocument/2006/relationships/image" Target="media/image278.png"/><Relationship Id="rId492" Type="http://schemas.openxmlformats.org/officeDocument/2006/relationships/image" Target="media/image485.png"/><Relationship Id="rId797" Type="http://schemas.openxmlformats.org/officeDocument/2006/relationships/image" Target="media/image790.jpeg"/><Relationship Id="rId145" Type="http://schemas.openxmlformats.org/officeDocument/2006/relationships/image" Target="media/image138.png"/><Relationship Id="rId352" Type="http://schemas.openxmlformats.org/officeDocument/2006/relationships/image" Target="media/image345.png"/><Relationship Id="rId1287" Type="http://schemas.openxmlformats.org/officeDocument/2006/relationships/image" Target="media/image1276.png"/><Relationship Id="rId212" Type="http://schemas.openxmlformats.org/officeDocument/2006/relationships/image" Target="media/image205.png"/><Relationship Id="rId657" Type="http://schemas.openxmlformats.org/officeDocument/2006/relationships/image" Target="media/image650.png"/><Relationship Id="rId864" Type="http://schemas.openxmlformats.org/officeDocument/2006/relationships/image" Target="media/image857.png"/><Relationship Id="rId1494" Type="http://schemas.openxmlformats.org/officeDocument/2006/relationships/image" Target="media/image1481.png"/><Relationship Id="rId517" Type="http://schemas.openxmlformats.org/officeDocument/2006/relationships/image" Target="media/image510.png"/><Relationship Id="rId724" Type="http://schemas.openxmlformats.org/officeDocument/2006/relationships/image" Target="media/image717.png"/><Relationship Id="rId931" Type="http://schemas.openxmlformats.org/officeDocument/2006/relationships/image" Target="media/image924.png"/><Relationship Id="rId1147" Type="http://schemas.openxmlformats.org/officeDocument/2006/relationships/image" Target="media/image1138.png"/><Relationship Id="rId1354" Type="http://schemas.openxmlformats.org/officeDocument/2006/relationships/image" Target="media/image1341.png"/><Relationship Id="rId1561" Type="http://schemas.openxmlformats.org/officeDocument/2006/relationships/image" Target="media/image1547.png"/><Relationship Id="rId60" Type="http://schemas.openxmlformats.org/officeDocument/2006/relationships/image" Target="media/image54.png"/><Relationship Id="rId1007" Type="http://schemas.openxmlformats.org/officeDocument/2006/relationships/image" Target="media/image998.png"/><Relationship Id="rId1214" Type="http://schemas.openxmlformats.org/officeDocument/2006/relationships/image" Target="media/image1204.png"/><Relationship Id="rId1421" Type="http://schemas.openxmlformats.org/officeDocument/2006/relationships/image" Target="media/image1408.png"/><Relationship Id="rId1519" Type="http://schemas.openxmlformats.org/officeDocument/2006/relationships/image" Target="media/image1506.png"/><Relationship Id="rId18" Type="http://schemas.openxmlformats.org/officeDocument/2006/relationships/image" Target="media/image12.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4.png"/><Relationship Id="rId234" Type="http://schemas.openxmlformats.org/officeDocument/2006/relationships/image" Target="media/image227.png"/><Relationship Id="rId679" Type="http://schemas.openxmlformats.org/officeDocument/2006/relationships/image" Target="media/image672.png"/><Relationship Id="rId886" Type="http://schemas.openxmlformats.org/officeDocument/2006/relationships/image" Target="media/image879.png"/><Relationship Id="rId2" Type="http://schemas.openxmlformats.org/officeDocument/2006/relationships/styles" Target="styles.xml"/><Relationship Id="rId441" Type="http://schemas.openxmlformats.org/officeDocument/2006/relationships/image" Target="media/image434.png"/><Relationship Id="rId539" Type="http://schemas.openxmlformats.org/officeDocument/2006/relationships/image" Target="media/image532.png"/><Relationship Id="rId746" Type="http://schemas.openxmlformats.org/officeDocument/2006/relationships/image" Target="media/image739.png"/><Relationship Id="rId1071" Type="http://schemas.openxmlformats.org/officeDocument/2006/relationships/image" Target="media/image1062.jpeg"/><Relationship Id="rId1169" Type="http://schemas.openxmlformats.org/officeDocument/2006/relationships/image" Target="media/image1160.jpeg"/><Relationship Id="rId1376" Type="http://schemas.openxmlformats.org/officeDocument/2006/relationships/image" Target="media/image1363.png"/><Relationship Id="rId1583" Type="http://schemas.openxmlformats.org/officeDocument/2006/relationships/image" Target="media/image1568.png"/><Relationship Id="rId301" Type="http://schemas.openxmlformats.org/officeDocument/2006/relationships/image" Target="media/image294.png"/><Relationship Id="rId953" Type="http://schemas.openxmlformats.org/officeDocument/2006/relationships/image" Target="media/image945.png"/><Relationship Id="rId1029" Type="http://schemas.openxmlformats.org/officeDocument/2006/relationships/image" Target="media/image1020.png"/><Relationship Id="rId1236" Type="http://schemas.openxmlformats.org/officeDocument/2006/relationships/image" Target="media/image1225.png"/><Relationship Id="rId82" Type="http://schemas.openxmlformats.org/officeDocument/2006/relationships/image" Target="media/image75.png"/><Relationship Id="rId606" Type="http://schemas.openxmlformats.org/officeDocument/2006/relationships/image" Target="media/image599.png"/><Relationship Id="rId813" Type="http://schemas.openxmlformats.org/officeDocument/2006/relationships/image" Target="media/image806.png"/><Relationship Id="rId1443" Type="http://schemas.openxmlformats.org/officeDocument/2006/relationships/image" Target="media/image1430.png"/><Relationship Id="rId1303" Type="http://schemas.openxmlformats.org/officeDocument/2006/relationships/image" Target="media/image1292.png"/><Relationship Id="rId1510" Type="http://schemas.openxmlformats.org/officeDocument/2006/relationships/image" Target="media/image1497.png"/><Relationship Id="rId1608" Type="http://schemas.openxmlformats.org/officeDocument/2006/relationships/image" Target="media/image1593.png"/><Relationship Id="rId189" Type="http://schemas.openxmlformats.org/officeDocument/2006/relationships/image" Target="media/image182.png"/><Relationship Id="rId396" Type="http://schemas.openxmlformats.org/officeDocument/2006/relationships/image" Target="media/image389.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63.png"/><Relationship Id="rId1093" Type="http://schemas.openxmlformats.org/officeDocument/2006/relationships/image" Target="media/image1084.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3.png"/><Relationship Id="rId768" Type="http://schemas.openxmlformats.org/officeDocument/2006/relationships/image" Target="media/image761.png"/><Relationship Id="rId975" Type="http://schemas.openxmlformats.org/officeDocument/2006/relationships/image" Target="media/image966.png"/><Relationship Id="rId1160" Type="http://schemas.openxmlformats.org/officeDocument/2006/relationships/image" Target="media/image1151.png"/><Relationship Id="rId1398" Type="http://schemas.openxmlformats.org/officeDocument/2006/relationships/image" Target="media/image1385.png"/><Relationship Id="rId628" Type="http://schemas.openxmlformats.org/officeDocument/2006/relationships/image" Target="media/image621.png"/><Relationship Id="rId835" Type="http://schemas.openxmlformats.org/officeDocument/2006/relationships/image" Target="media/image828.png"/><Relationship Id="rId1258" Type="http://schemas.openxmlformats.org/officeDocument/2006/relationships/image" Target="media/image1247.jpeg"/><Relationship Id="rId1465" Type="http://schemas.openxmlformats.org/officeDocument/2006/relationships/image" Target="media/image1452.png"/><Relationship Id="rId1020" Type="http://schemas.openxmlformats.org/officeDocument/2006/relationships/image" Target="media/image1011.jpeg"/><Relationship Id="rId1118" Type="http://schemas.openxmlformats.org/officeDocument/2006/relationships/image" Target="media/image1109.png"/><Relationship Id="rId1325" Type="http://schemas.openxmlformats.org/officeDocument/2006/relationships/image" Target="media/image1314.png"/><Relationship Id="rId1532" Type="http://schemas.openxmlformats.org/officeDocument/2006/relationships/image" Target="media/image1519.png"/><Relationship Id="rId902" Type="http://schemas.openxmlformats.org/officeDocument/2006/relationships/image" Target="media/image895.png"/><Relationship Id="rId31" Type="http://schemas.openxmlformats.org/officeDocument/2006/relationships/image" Target="media/image25.png"/><Relationship Id="rId180" Type="http://schemas.openxmlformats.org/officeDocument/2006/relationships/image" Target="media/image173.png"/><Relationship Id="rId278" Type="http://schemas.openxmlformats.org/officeDocument/2006/relationships/image" Target="media/image271.png"/><Relationship Id="rId485" Type="http://schemas.openxmlformats.org/officeDocument/2006/relationships/image" Target="media/image478.png"/><Relationship Id="rId692" Type="http://schemas.openxmlformats.org/officeDocument/2006/relationships/image" Target="media/image685.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5.png"/><Relationship Id="rId997" Type="http://schemas.openxmlformats.org/officeDocument/2006/relationships/image" Target="media/image988.png"/><Relationship Id="rId1182" Type="http://schemas.openxmlformats.org/officeDocument/2006/relationships/image" Target="media/image1172.png"/><Relationship Id="rId205" Type="http://schemas.openxmlformats.org/officeDocument/2006/relationships/image" Target="media/image198.png"/><Relationship Id="rId412" Type="http://schemas.openxmlformats.org/officeDocument/2006/relationships/image" Target="media/image405.png"/><Relationship Id="rId857" Type="http://schemas.openxmlformats.org/officeDocument/2006/relationships/image" Target="media/image850.png"/><Relationship Id="rId1042" Type="http://schemas.openxmlformats.org/officeDocument/2006/relationships/image" Target="media/image1033.png"/><Relationship Id="rId1487" Type="http://schemas.openxmlformats.org/officeDocument/2006/relationships/image" Target="media/image1474.png"/><Relationship Id="rId717" Type="http://schemas.openxmlformats.org/officeDocument/2006/relationships/image" Target="media/image710.png"/><Relationship Id="rId924" Type="http://schemas.openxmlformats.org/officeDocument/2006/relationships/image" Target="media/image917.png"/><Relationship Id="rId1347" Type="http://schemas.openxmlformats.org/officeDocument/2006/relationships/footer" Target="footer7.xml"/><Relationship Id="rId1554" Type="http://schemas.openxmlformats.org/officeDocument/2006/relationships/image" Target="media/image1540.png"/><Relationship Id="rId53" Type="http://schemas.openxmlformats.org/officeDocument/2006/relationships/image" Target="media/image47.png"/><Relationship Id="rId1207" Type="http://schemas.openxmlformats.org/officeDocument/2006/relationships/image" Target="media/image1197.png"/><Relationship Id="rId1414" Type="http://schemas.openxmlformats.org/officeDocument/2006/relationships/image" Target="media/image1401.png"/><Relationship Id="rId1621" Type="http://schemas.openxmlformats.org/officeDocument/2006/relationships/image" Target="media/image1606.png"/><Relationship Id="rId367" Type="http://schemas.openxmlformats.org/officeDocument/2006/relationships/image" Target="media/image360.png"/><Relationship Id="rId574" Type="http://schemas.openxmlformats.org/officeDocument/2006/relationships/image" Target="media/image567.png"/><Relationship Id="rId227" Type="http://schemas.openxmlformats.org/officeDocument/2006/relationships/image" Target="media/image220.png"/><Relationship Id="rId781" Type="http://schemas.openxmlformats.org/officeDocument/2006/relationships/image" Target="media/image774.png"/><Relationship Id="rId879" Type="http://schemas.openxmlformats.org/officeDocument/2006/relationships/image" Target="media/image872.png"/><Relationship Id="rId434" Type="http://schemas.openxmlformats.org/officeDocument/2006/relationships/image" Target="media/image427.png"/><Relationship Id="rId641" Type="http://schemas.openxmlformats.org/officeDocument/2006/relationships/image" Target="media/image634.png"/><Relationship Id="rId739" Type="http://schemas.openxmlformats.org/officeDocument/2006/relationships/image" Target="media/image732.png"/><Relationship Id="rId1064" Type="http://schemas.openxmlformats.org/officeDocument/2006/relationships/image" Target="media/image1055.jpeg"/><Relationship Id="rId1271" Type="http://schemas.openxmlformats.org/officeDocument/2006/relationships/image" Target="media/image1260.png"/><Relationship Id="rId1369" Type="http://schemas.openxmlformats.org/officeDocument/2006/relationships/image" Target="media/image1356.png"/><Relationship Id="rId1576" Type="http://schemas.openxmlformats.org/officeDocument/2006/relationships/image" Target="media/image1562.png"/><Relationship Id="rId501" Type="http://schemas.openxmlformats.org/officeDocument/2006/relationships/image" Target="media/image494.png"/><Relationship Id="rId946" Type="http://schemas.openxmlformats.org/officeDocument/2006/relationships/image" Target="media/image939.png"/><Relationship Id="rId1131" Type="http://schemas.openxmlformats.org/officeDocument/2006/relationships/image" Target="media/image1122.png"/><Relationship Id="rId1229" Type="http://schemas.openxmlformats.org/officeDocument/2006/relationships/image" Target="media/image1218.png"/><Relationship Id="rId75" Type="http://schemas.openxmlformats.org/officeDocument/2006/relationships/image" Target="media/image69.png"/><Relationship Id="rId806" Type="http://schemas.openxmlformats.org/officeDocument/2006/relationships/image" Target="media/image799.png"/><Relationship Id="rId1436" Type="http://schemas.openxmlformats.org/officeDocument/2006/relationships/image" Target="media/image1423.png"/><Relationship Id="rId1503" Type="http://schemas.openxmlformats.org/officeDocument/2006/relationships/image" Target="media/image1490.png"/><Relationship Id="rId291" Type="http://schemas.openxmlformats.org/officeDocument/2006/relationships/image" Target="media/image284.png"/><Relationship Id="rId151" Type="http://schemas.openxmlformats.org/officeDocument/2006/relationships/image" Target="media/image144.png"/><Relationship Id="rId389" Type="http://schemas.openxmlformats.org/officeDocument/2006/relationships/image" Target="media/image382.png"/><Relationship Id="rId596" Type="http://schemas.openxmlformats.org/officeDocument/2006/relationships/image" Target="media/image589.png"/><Relationship Id="rId249" Type="http://schemas.openxmlformats.org/officeDocument/2006/relationships/image" Target="media/image242.png"/><Relationship Id="rId456" Type="http://schemas.openxmlformats.org/officeDocument/2006/relationships/image" Target="media/image449.png"/><Relationship Id="rId663" Type="http://schemas.openxmlformats.org/officeDocument/2006/relationships/image" Target="media/image656.png"/><Relationship Id="rId870" Type="http://schemas.openxmlformats.org/officeDocument/2006/relationships/image" Target="media/image863.png"/><Relationship Id="rId1086" Type="http://schemas.openxmlformats.org/officeDocument/2006/relationships/image" Target="media/image1077.png"/><Relationship Id="rId1293" Type="http://schemas.openxmlformats.org/officeDocument/2006/relationships/image" Target="media/image1282.png"/><Relationship Id="rId109" Type="http://schemas.openxmlformats.org/officeDocument/2006/relationships/image" Target="media/image102.png"/><Relationship Id="rId316" Type="http://schemas.openxmlformats.org/officeDocument/2006/relationships/image" Target="media/image309.png"/><Relationship Id="rId523" Type="http://schemas.openxmlformats.org/officeDocument/2006/relationships/image" Target="media/image516.png"/><Relationship Id="rId968" Type="http://schemas.openxmlformats.org/officeDocument/2006/relationships/image" Target="media/image959.png"/><Relationship Id="rId1153" Type="http://schemas.openxmlformats.org/officeDocument/2006/relationships/image" Target="media/image1144.png"/><Relationship Id="rId1598" Type="http://schemas.openxmlformats.org/officeDocument/2006/relationships/image" Target="media/image1583.png"/><Relationship Id="rId97" Type="http://schemas.openxmlformats.org/officeDocument/2006/relationships/image" Target="media/image90.png"/><Relationship Id="rId730" Type="http://schemas.openxmlformats.org/officeDocument/2006/relationships/image" Target="media/image723.png"/><Relationship Id="rId828" Type="http://schemas.openxmlformats.org/officeDocument/2006/relationships/image" Target="media/image821.png"/><Relationship Id="rId1013" Type="http://schemas.openxmlformats.org/officeDocument/2006/relationships/image" Target="media/image1004.png"/><Relationship Id="rId1360" Type="http://schemas.openxmlformats.org/officeDocument/2006/relationships/image" Target="media/image1347.png"/><Relationship Id="rId1458" Type="http://schemas.openxmlformats.org/officeDocument/2006/relationships/image" Target="media/image1445.png"/><Relationship Id="rId1220" Type="http://schemas.openxmlformats.org/officeDocument/2006/relationships/image" Target="media/image1210.png"/><Relationship Id="rId1318" Type="http://schemas.openxmlformats.org/officeDocument/2006/relationships/image" Target="media/image1307.png"/><Relationship Id="rId1525" Type="http://schemas.openxmlformats.org/officeDocument/2006/relationships/image" Target="media/image1512.png"/><Relationship Id="rId24" Type="http://schemas.openxmlformats.org/officeDocument/2006/relationships/image" Target="media/image18.png"/><Relationship Id="rId173" Type="http://schemas.openxmlformats.org/officeDocument/2006/relationships/image" Target="media/image166.png"/><Relationship Id="rId380" Type="http://schemas.openxmlformats.org/officeDocument/2006/relationships/image" Target="media/image373.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892" Type="http://schemas.openxmlformats.org/officeDocument/2006/relationships/image" Target="media/image885.png"/><Relationship Id="rId100" Type="http://schemas.openxmlformats.org/officeDocument/2006/relationships/image" Target="media/image93.png"/><Relationship Id="rId338" Type="http://schemas.openxmlformats.org/officeDocument/2006/relationships/image" Target="media/image331.png"/><Relationship Id="rId545" Type="http://schemas.openxmlformats.org/officeDocument/2006/relationships/image" Target="media/image538.png"/><Relationship Id="rId752" Type="http://schemas.openxmlformats.org/officeDocument/2006/relationships/image" Target="media/image745.png"/><Relationship Id="rId1175" Type="http://schemas.openxmlformats.org/officeDocument/2006/relationships/image" Target="media/image1165.png"/><Relationship Id="rId1382" Type="http://schemas.openxmlformats.org/officeDocument/2006/relationships/image" Target="media/image1369.png"/><Relationship Id="rId405" Type="http://schemas.openxmlformats.org/officeDocument/2006/relationships/image" Target="media/image398.png"/><Relationship Id="rId612" Type="http://schemas.openxmlformats.org/officeDocument/2006/relationships/image" Target="media/image605.png"/><Relationship Id="rId1035" Type="http://schemas.openxmlformats.org/officeDocument/2006/relationships/image" Target="media/image1026.png"/><Relationship Id="rId1242" Type="http://schemas.openxmlformats.org/officeDocument/2006/relationships/image" Target="media/image1231.png"/><Relationship Id="rId917" Type="http://schemas.openxmlformats.org/officeDocument/2006/relationships/image" Target="media/image910.png"/><Relationship Id="rId1102" Type="http://schemas.openxmlformats.org/officeDocument/2006/relationships/image" Target="media/image1093.png"/><Relationship Id="rId1547" Type="http://schemas.openxmlformats.org/officeDocument/2006/relationships/footer" Target="footer8.xml"/><Relationship Id="rId46" Type="http://schemas.openxmlformats.org/officeDocument/2006/relationships/image" Target="media/image40.png"/><Relationship Id="rId1407" Type="http://schemas.openxmlformats.org/officeDocument/2006/relationships/image" Target="media/image1394.png"/><Relationship Id="rId1614" Type="http://schemas.openxmlformats.org/officeDocument/2006/relationships/image" Target="media/image1599.png"/><Relationship Id="rId195" Type="http://schemas.openxmlformats.org/officeDocument/2006/relationships/image" Target="media/image188.png"/><Relationship Id="rId262" Type="http://schemas.openxmlformats.org/officeDocument/2006/relationships/image" Target="media/image255.png"/><Relationship Id="rId567" Type="http://schemas.openxmlformats.org/officeDocument/2006/relationships/image" Target="media/image560.png"/><Relationship Id="rId1197" Type="http://schemas.openxmlformats.org/officeDocument/2006/relationships/image" Target="media/image1187.png"/><Relationship Id="rId122" Type="http://schemas.openxmlformats.org/officeDocument/2006/relationships/image" Target="media/image115.png"/><Relationship Id="rId774" Type="http://schemas.openxmlformats.org/officeDocument/2006/relationships/image" Target="media/image767.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image" Target="media/image420.png"/><Relationship Id="rId634" Type="http://schemas.openxmlformats.org/officeDocument/2006/relationships/image" Target="media/image627.png"/><Relationship Id="rId841" Type="http://schemas.openxmlformats.org/officeDocument/2006/relationships/image" Target="media/image834.png"/><Relationship Id="rId1264" Type="http://schemas.openxmlformats.org/officeDocument/2006/relationships/image" Target="media/image1253.png"/><Relationship Id="rId1471" Type="http://schemas.openxmlformats.org/officeDocument/2006/relationships/image" Target="media/image1458.png"/><Relationship Id="rId1569" Type="http://schemas.openxmlformats.org/officeDocument/2006/relationships/image" Target="media/image1555.jpeg"/><Relationship Id="rId701" Type="http://schemas.openxmlformats.org/officeDocument/2006/relationships/image" Target="media/image694.png"/><Relationship Id="rId939" Type="http://schemas.openxmlformats.org/officeDocument/2006/relationships/image" Target="media/image932.png"/><Relationship Id="rId1124" Type="http://schemas.openxmlformats.org/officeDocument/2006/relationships/image" Target="media/image1115.png"/><Relationship Id="rId1331" Type="http://schemas.openxmlformats.org/officeDocument/2006/relationships/image" Target="media/image1319.png"/><Relationship Id="rId68" Type="http://schemas.openxmlformats.org/officeDocument/2006/relationships/image" Target="media/image62.png"/><Relationship Id="rId1429" Type="http://schemas.openxmlformats.org/officeDocument/2006/relationships/image" Target="media/image1416.png"/><Relationship Id="rId1636" Type="http://schemas.openxmlformats.org/officeDocument/2006/relationships/image" Target="media/image1621.png"/><Relationship Id="rId284" Type="http://schemas.openxmlformats.org/officeDocument/2006/relationships/image" Target="media/image277.png"/><Relationship Id="rId491" Type="http://schemas.openxmlformats.org/officeDocument/2006/relationships/image" Target="media/image484.png"/><Relationship Id="rId144" Type="http://schemas.openxmlformats.org/officeDocument/2006/relationships/image" Target="media/image137.png"/><Relationship Id="rId589" Type="http://schemas.openxmlformats.org/officeDocument/2006/relationships/image" Target="media/image582.png"/><Relationship Id="rId796" Type="http://schemas.openxmlformats.org/officeDocument/2006/relationships/image" Target="media/image789.png"/><Relationship Id="rId351" Type="http://schemas.openxmlformats.org/officeDocument/2006/relationships/image" Target="media/image344.png"/><Relationship Id="rId449" Type="http://schemas.openxmlformats.org/officeDocument/2006/relationships/image" Target="media/image442.png"/><Relationship Id="rId656" Type="http://schemas.openxmlformats.org/officeDocument/2006/relationships/image" Target="media/image649.png"/><Relationship Id="rId863" Type="http://schemas.openxmlformats.org/officeDocument/2006/relationships/image" Target="media/image856.png"/><Relationship Id="rId1079" Type="http://schemas.openxmlformats.org/officeDocument/2006/relationships/image" Target="media/image1070.jpeg"/><Relationship Id="rId1286" Type="http://schemas.openxmlformats.org/officeDocument/2006/relationships/image" Target="media/image1275.png"/><Relationship Id="rId1493" Type="http://schemas.openxmlformats.org/officeDocument/2006/relationships/image" Target="media/image1480.png"/><Relationship Id="rId211" Type="http://schemas.openxmlformats.org/officeDocument/2006/relationships/image" Target="media/image204.png"/><Relationship Id="rId309" Type="http://schemas.openxmlformats.org/officeDocument/2006/relationships/image" Target="media/image302.png"/><Relationship Id="rId516" Type="http://schemas.openxmlformats.org/officeDocument/2006/relationships/image" Target="media/image509.png"/><Relationship Id="rId1146" Type="http://schemas.openxmlformats.org/officeDocument/2006/relationships/image" Target="media/image1137.png"/><Relationship Id="rId723" Type="http://schemas.openxmlformats.org/officeDocument/2006/relationships/image" Target="media/image716.png"/><Relationship Id="rId930" Type="http://schemas.openxmlformats.org/officeDocument/2006/relationships/image" Target="media/image923.png"/><Relationship Id="rId1006" Type="http://schemas.openxmlformats.org/officeDocument/2006/relationships/image" Target="media/image997.png"/><Relationship Id="rId1353" Type="http://schemas.openxmlformats.org/officeDocument/2006/relationships/image" Target="media/image1340.png"/><Relationship Id="rId1560" Type="http://schemas.openxmlformats.org/officeDocument/2006/relationships/image" Target="media/image1546.png"/><Relationship Id="rId1213" Type="http://schemas.openxmlformats.org/officeDocument/2006/relationships/image" Target="media/image1203.png"/><Relationship Id="rId1420" Type="http://schemas.openxmlformats.org/officeDocument/2006/relationships/image" Target="media/image1407.png"/><Relationship Id="rId1518" Type="http://schemas.openxmlformats.org/officeDocument/2006/relationships/image" Target="media/image1505.png"/><Relationship Id="rId17" Type="http://schemas.openxmlformats.org/officeDocument/2006/relationships/image" Target="media/image11.png"/><Relationship Id="rId166" Type="http://schemas.openxmlformats.org/officeDocument/2006/relationships/image" Target="media/image159.png"/><Relationship Id="rId373" Type="http://schemas.openxmlformats.org/officeDocument/2006/relationships/image" Target="media/image366.png"/><Relationship Id="rId580" Type="http://schemas.openxmlformats.org/officeDocument/2006/relationships/image" Target="media/image573.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885" Type="http://schemas.openxmlformats.org/officeDocument/2006/relationships/image" Target="media/image878.png"/><Relationship Id="rId1070" Type="http://schemas.openxmlformats.org/officeDocument/2006/relationships/image" Target="media/image1061.png"/><Relationship Id="rId300" Type="http://schemas.openxmlformats.org/officeDocument/2006/relationships/image" Target="media/image293.png"/><Relationship Id="rId538" Type="http://schemas.openxmlformats.org/officeDocument/2006/relationships/image" Target="media/image531.png"/><Relationship Id="rId745" Type="http://schemas.openxmlformats.org/officeDocument/2006/relationships/image" Target="media/image738.png"/><Relationship Id="rId952" Type="http://schemas.openxmlformats.org/officeDocument/2006/relationships/footer" Target="footer2.xml"/><Relationship Id="rId1168" Type="http://schemas.openxmlformats.org/officeDocument/2006/relationships/image" Target="media/image1159.png"/><Relationship Id="rId1375" Type="http://schemas.openxmlformats.org/officeDocument/2006/relationships/image" Target="media/image1362.png"/><Relationship Id="rId1582" Type="http://schemas.openxmlformats.org/officeDocument/2006/relationships/image" Target="media/image1567.png"/><Relationship Id="rId81" Type="http://schemas.openxmlformats.org/officeDocument/2006/relationships/footer" Target="footer1.xml"/><Relationship Id="rId605" Type="http://schemas.openxmlformats.org/officeDocument/2006/relationships/image" Target="media/image598.png"/><Relationship Id="rId812" Type="http://schemas.openxmlformats.org/officeDocument/2006/relationships/image" Target="media/image805.png"/><Relationship Id="rId1028" Type="http://schemas.openxmlformats.org/officeDocument/2006/relationships/image" Target="media/image1019.jpeg"/><Relationship Id="rId1235" Type="http://schemas.openxmlformats.org/officeDocument/2006/relationships/image" Target="media/image1224.png"/><Relationship Id="rId1442" Type="http://schemas.openxmlformats.org/officeDocument/2006/relationships/image" Target="media/image1429.png"/><Relationship Id="rId1302" Type="http://schemas.openxmlformats.org/officeDocument/2006/relationships/image" Target="media/image1291.png"/><Relationship Id="rId39" Type="http://schemas.openxmlformats.org/officeDocument/2006/relationships/image" Target="media/image33.png"/><Relationship Id="rId1607" Type="http://schemas.openxmlformats.org/officeDocument/2006/relationships/image" Target="media/image1592.png"/><Relationship Id="rId188" Type="http://schemas.openxmlformats.org/officeDocument/2006/relationships/image" Target="media/image181.png"/><Relationship Id="rId395" Type="http://schemas.openxmlformats.org/officeDocument/2006/relationships/image" Target="media/image388.png"/><Relationship Id="rId255" Type="http://schemas.openxmlformats.org/officeDocument/2006/relationships/image" Target="media/image248.png"/><Relationship Id="rId462" Type="http://schemas.openxmlformats.org/officeDocument/2006/relationships/image" Target="media/image455.png"/><Relationship Id="rId1092" Type="http://schemas.openxmlformats.org/officeDocument/2006/relationships/image" Target="media/image1083.png"/><Relationship Id="rId1397" Type="http://schemas.openxmlformats.org/officeDocument/2006/relationships/image" Target="media/image1384.png"/><Relationship Id="rId115" Type="http://schemas.openxmlformats.org/officeDocument/2006/relationships/image" Target="media/image108.png"/><Relationship Id="rId322" Type="http://schemas.openxmlformats.org/officeDocument/2006/relationships/image" Target="media/image315.png"/><Relationship Id="rId767" Type="http://schemas.openxmlformats.org/officeDocument/2006/relationships/image" Target="media/image760.png"/><Relationship Id="rId974" Type="http://schemas.openxmlformats.org/officeDocument/2006/relationships/image" Target="media/image965.png"/><Relationship Id="rId627" Type="http://schemas.openxmlformats.org/officeDocument/2006/relationships/image" Target="media/image620.png"/><Relationship Id="rId834" Type="http://schemas.openxmlformats.org/officeDocument/2006/relationships/image" Target="media/image827.png"/><Relationship Id="rId1257" Type="http://schemas.openxmlformats.org/officeDocument/2006/relationships/image" Target="media/image1246.png"/><Relationship Id="rId1464" Type="http://schemas.openxmlformats.org/officeDocument/2006/relationships/image" Target="media/image1451.png"/><Relationship Id="rId901" Type="http://schemas.openxmlformats.org/officeDocument/2006/relationships/image" Target="media/image894.png"/><Relationship Id="rId1117" Type="http://schemas.openxmlformats.org/officeDocument/2006/relationships/image" Target="media/image1108.png"/><Relationship Id="rId1324" Type="http://schemas.openxmlformats.org/officeDocument/2006/relationships/image" Target="media/image1313.png"/><Relationship Id="rId1531" Type="http://schemas.openxmlformats.org/officeDocument/2006/relationships/image" Target="media/image1518.png"/><Relationship Id="rId30" Type="http://schemas.openxmlformats.org/officeDocument/2006/relationships/image" Target="media/image24.png"/><Relationship Id="rId1629" Type="http://schemas.openxmlformats.org/officeDocument/2006/relationships/image" Target="media/image1614.png"/><Relationship Id="rId277" Type="http://schemas.openxmlformats.org/officeDocument/2006/relationships/image" Target="media/image270.png"/><Relationship Id="rId484" Type="http://schemas.openxmlformats.org/officeDocument/2006/relationships/image" Target="media/image477.png"/><Relationship Id="rId137" Type="http://schemas.openxmlformats.org/officeDocument/2006/relationships/image" Target="media/image130.png"/><Relationship Id="rId344" Type="http://schemas.openxmlformats.org/officeDocument/2006/relationships/image" Target="media/image337.png"/><Relationship Id="rId691" Type="http://schemas.openxmlformats.org/officeDocument/2006/relationships/image" Target="media/image684.jpeg"/><Relationship Id="rId789" Type="http://schemas.openxmlformats.org/officeDocument/2006/relationships/image" Target="media/image782.png"/><Relationship Id="rId996" Type="http://schemas.openxmlformats.org/officeDocument/2006/relationships/image" Target="media/image987.png"/><Relationship Id="rId551" Type="http://schemas.openxmlformats.org/officeDocument/2006/relationships/image" Target="media/image544.png"/><Relationship Id="rId649" Type="http://schemas.openxmlformats.org/officeDocument/2006/relationships/image" Target="media/image642.png"/><Relationship Id="rId856" Type="http://schemas.openxmlformats.org/officeDocument/2006/relationships/image" Target="media/image849.png"/><Relationship Id="rId1181" Type="http://schemas.openxmlformats.org/officeDocument/2006/relationships/image" Target="media/image1171.png"/><Relationship Id="rId1279" Type="http://schemas.openxmlformats.org/officeDocument/2006/relationships/image" Target="media/image1268.jpeg"/><Relationship Id="rId1486" Type="http://schemas.openxmlformats.org/officeDocument/2006/relationships/image" Target="media/image1473.png"/><Relationship Id="rId204" Type="http://schemas.openxmlformats.org/officeDocument/2006/relationships/image" Target="media/image197.png"/><Relationship Id="rId411" Type="http://schemas.openxmlformats.org/officeDocument/2006/relationships/image" Target="media/image404.png"/><Relationship Id="rId509" Type="http://schemas.openxmlformats.org/officeDocument/2006/relationships/image" Target="media/image502.png"/><Relationship Id="rId1041" Type="http://schemas.openxmlformats.org/officeDocument/2006/relationships/image" Target="media/image1032.png"/><Relationship Id="rId1139" Type="http://schemas.openxmlformats.org/officeDocument/2006/relationships/image" Target="media/image1130.png"/><Relationship Id="rId1346" Type="http://schemas.openxmlformats.org/officeDocument/2006/relationships/image" Target="media/image1334.png"/><Relationship Id="rId716" Type="http://schemas.openxmlformats.org/officeDocument/2006/relationships/image" Target="media/image709.png"/><Relationship Id="rId923" Type="http://schemas.openxmlformats.org/officeDocument/2006/relationships/image" Target="media/image916.png"/><Relationship Id="rId1553" Type="http://schemas.openxmlformats.org/officeDocument/2006/relationships/image" Target="media/image1539.png"/><Relationship Id="rId52" Type="http://schemas.openxmlformats.org/officeDocument/2006/relationships/image" Target="media/image46.png"/><Relationship Id="rId1206" Type="http://schemas.openxmlformats.org/officeDocument/2006/relationships/image" Target="media/image1196.png"/><Relationship Id="rId1413" Type="http://schemas.openxmlformats.org/officeDocument/2006/relationships/image" Target="media/image1400.png"/><Relationship Id="rId1620" Type="http://schemas.openxmlformats.org/officeDocument/2006/relationships/image" Target="media/image1605.png"/><Relationship Id="rId299" Type="http://schemas.openxmlformats.org/officeDocument/2006/relationships/image" Target="media/image292.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780" Type="http://schemas.openxmlformats.org/officeDocument/2006/relationships/image" Target="media/image773.png"/><Relationship Id="rId226" Type="http://schemas.openxmlformats.org/officeDocument/2006/relationships/image" Target="media/image219.png"/><Relationship Id="rId433" Type="http://schemas.openxmlformats.org/officeDocument/2006/relationships/image" Target="media/image426.png"/><Relationship Id="rId878" Type="http://schemas.openxmlformats.org/officeDocument/2006/relationships/image" Target="media/image871.png"/><Relationship Id="rId1063" Type="http://schemas.openxmlformats.org/officeDocument/2006/relationships/image" Target="media/image1054.png"/><Relationship Id="rId1270" Type="http://schemas.openxmlformats.org/officeDocument/2006/relationships/image" Target="media/image1259.png"/><Relationship Id="rId640" Type="http://schemas.openxmlformats.org/officeDocument/2006/relationships/image" Target="media/image633.png"/><Relationship Id="rId738" Type="http://schemas.openxmlformats.org/officeDocument/2006/relationships/image" Target="media/image731.png"/><Relationship Id="rId945" Type="http://schemas.openxmlformats.org/officeDocument/2006/relationships/image" Target="media/image938.png"/><Relationship Id="rId1368" Type="http://schemas.openxmlformats.org/officeDocument/2006/relationships/image" Target="media/image1355.png"/><Relationship Id="rId1575" Type="http://schemas.openxmlformats.org/officeDocument/2006/relationships/image" Target="media/image1561.png"/><Relationship Id="rId74" Type="http://schemas.openxmlformats.org/officeDocument/2006/relationships/image" Target="media/image68.png"/><Relationship Id="rId500" Type="http://schemas.openxmlformats.org/officeDocument/2006/relationships/image" Target="media/image493.png"/><Relationship Id="rId805" Type="http://schemas.openxmlformats.org/officeDocument/2006/relationships/image" Target="media/image798.png"/><Relationship Id="rId1130" Type="http://schemas.openxmlformats.org/officeDocument/2006/relationships/image" Target="media/image1121.png"/><Relationship Id="rId1228" Type="http://schemas.openxmlformats.org/officeDocument/2006/relationships/image" Target="media/image1217.png"/><Relationship Id="rId1435" Type="http://schemas.openxmlformats.org/officeDocument/2006/relationships/image" Target="media/image1422.png"/><Relationship Id="rId1502" Type="http://schemas.openxmlformats.org/officeDocument/2006/relationships/image" Target="media/image1489.png"/><Relationship Id="rId290" Type="http://schemas.openxmlformats.org/officeDocument/2006/relationships/image" Target="media/image283.png"/><Relationship Id="rId388" Type="http://schemas.openxmlformats.org/officeDocument/2006/relationships/image" Target="media/image381.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085" Type="http://schemas.openxmlformats.org/officeDocument/2006/relationships/image" Target="media/image1076.png"/><Relationship Id="rId1292" Type="http://schemas.openxmlformats.org/officeDocument/2006/relationships/image" Target="media/image1281.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7" Type="http://schemas.openxmlformats.org/officeDocument/2006/relationships/image" Target="media/image958.png"/><Relationship Id="rId1152" Type="http://schemas.openxmlformats.org/officeDocument/2006/relationships/image" Target="media/image1143.png"/><Relationship Id="rId1597" Type="http://schemas.openxmlformats.org/officeDocument/2006/relationships/image" Target="media/image1582.png"/><Relationship Id="rId96" Type="http://schemas.openxmlformats.org/officeDocument/2006/relationships/image" Target="media/image89.png"/><Relationship Id="rId827" Type="http://schemas.openxmlformats.org/officeDocument/2006/relationships/image" Target="media/image820.png"/><Relationship Id="rId1012" Type="http://schemas.openxmlformats.org/officeDocument/2006/relationships/image" Target="media/image1003.png"/><Relationship Id="rId1457" Type="http://schemas.openxmlformats.org/officeDocument/2006/relationships/image" Target="media/image1444.png"/><Relationship Id="rId1317" Type="http://schemas.openxmlformats.org/officeDocument/2006/relationships/image" Target="media/image1306.png"/><Relationship Id="rId1524" Type="http://schemas.openxmlformats.org/officeDocument/2006/relationships/image" Target="media/image1511.png"/><Relationship Id="rId23" Type="http://schemas.openxmlformats.org/officeDocument/2006/relationships/image" Target="media/image17.png"/><Relationship Id="rId172" Type="http://schemas.openxmlformats.org/officeDocument/2006/relationships/image" Target="media/image165.png"/><Relationship Id="rId477" Type="http://schemas.openxmlformats.org/officeDocument/2006/relationships/image" Target="media/image470.png"/><Relationship Id="rId684" Type="http://schemas.openxmlformats.org/officeDocument/2006/relationships/image" Target="media/image677.png"/><Relationship Id="rId337" Type="http://schemas.openxmlformats.org/officeDocument/2006/relationships/image" Target="media/image330.png"/><Relationship Id="rId891" Type="http://schemas.openxmlformats.org/officeDocument/2006/relationships/image" Target="media/image884.png"/><Relationship Id="rId989" Type="http://schemas.openxmlformats.org/officeDocument/2006/relationships/image" Target="media/image980.png"/><Relationship Id="rId544" Type="http://schemas.openxmlformats.org/officeDocument/2006/relationships/image" Target="media/image537.png"/><Relationship Id="rId751" Type="http://schemas.openxmlformats.org/officeDocument/2006/relationships/image" Target="media/image744.png"/><Relationship Id="rId849" Type="http://schemas.openxmlformats.org/officeDocument/2006/relationships/image" Target="media/image842.png"/><Relationship Id="rId1174" Type="http://schemas.openxmlformats.org/officeDocument/2006/relationships/image" Target="media/image1164.png"/><Relationship Id="rId1381" Type="http://schemas.openxmlformats.org/officeDocument/2006/relationships/image" Target="media/image1368.png"/><Relationship Id="rId1479" Type="http://schemas.openxmlformats.org/officeDocument/2006/relationships/image" Target="media/image1466.png"/><Relationship Id="rId404" Type="http://schemas.openxmlformats.org/officeDocument/2006/relationships/image" Target="media/image397.png"/><Relationship Id="rId611" Type="http://schemas.openxmlformats.org/officeDocument/2006/relationships/image" Target="media/image604.png"/><Relationship Id="rId1034" Type="http://schemas.openxmlformats.org/officeDocument/2006/relationships/image" Target="media/image1025.png"/><Relationship Id="rId1241" Type="http://schemas.openxmlformats.org/officeDocument/2006/relationships/image" Target="media/image1230.png"/><Relationship Id="rId1339" Type="http://schemas.openxmlformats.org/officeDocument/2006/relationships/image" Target="media/image1327.png"/><Relationship Id="rId709" Type="http://schemas.openxmlformats.org/officeDocument/2006/relationships/image" Target="media/image702.png"/><Relationship Id="rId916" Type="http://schemas.openxmlformats.org/officeDocument/2006/relationships/image" Target="media/image909.png"/><Relationship Id="rId1101" Type="http://schemas.openxmlformats.org/officeDocument/2006/relationships/image" Target="media/image1092.png"/><Relationship Id="rId1546" Type="http://schemas.openxmlformats.org/officeDocument/2006/relationships/image" Target="media/image1533.jpeg"/><Relationship Id="rId45" Type="http://schemas.openxmlformats.org/officeDocument/2006/relationships/image" Target="media/image39.png"/><Relationship Id="rId1406" Type="http://schemas.openxmlformats.org/officeDocument/2006/relationships/image" Target="media/image1393.png"/><Relationship Id="rId1613" Type="http://schemas.openxmlformats.org/officeDocument/2006/relationships/image" Target="media/image1598.png"/><Relationship Id="rId194" Type="http://schemas.openxmlformats.org/officeDocument/2006/relationships/image" Target="media/image187.png"/><Relationship Id="rId261" Type="http://schemas.openxmlformats.org/officeDocument/2006/relationships/image" Target="media/image254.png"/><Relationship Id="rId499" Type="http://schemas.openxmlformats.org/officeDocument/2006/relationships/image" Target="media/image492.png"/><Relationship Id="rId359" Type="http://schemas.openxmlformats.org/officeDocument/2006/relationships/image" Target="media/image352.png"/><Relationship Id="rId566" Type="http://schemas.openxmlformats.org/officeDocument/2006/relationships/image" Target="media/image559.png"/><Relationship Id="rId773" Type="http://schemas.openxmlformats.org/officeDocument/2006/relationships/image" Target="media/image766.png"/><Relationship Id="rId1196" Type="http://schemas.openxmlformats.org/officeDocument/2006/relationships/image" Target="media/image118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980" Type="http://schemas.openxmlformats.org/officeDocument/2006/relationships/image" Target="media/image971.jpeg"/><Relationship Id="rId1056" Type="http://schemas.openxmlformats.org/officeDocument/2006/relationships/image" Target="media/image1047.png"/><Relationship Id="rId1263" Type="http://schemas.openxmlformats.org/officeDocument/2006/relationships/image" Target="media/image1252.png"/><Relationship Id="rId840" Type="http://schemas.openxmlformats.org/officeDocument/2006/relationships/image" Target="media/image833.png"/><Relationship Id="rId938" Type="http://schemas.openxmlformats.org/officeDocument/2006/relationships/image" Target="media/image931.png"/><Relationship Id="rId1470" Type="http://schemas.openxmlformats.org/officeDocument/2006/relationships/image" Target="media/image1457.png"/><Relationship Id="rId1568" Type="http://schemas.openxmlformats.org/officeDocument/2006/relationships/image" Target="media/image15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13720</Words>
  <Characters>78207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 Gopi Krishna</dc:creator>
  <cp:lastModifiedBy>B Gopi Krishna</cp:lastModifiedBy>
  <cp:revision>3</cp:revision>
  <cp:lastPrinted>2024-07-15T06:11:00Z</cp:lastPrinted>
  <dcterms:created xsi:type="dcterms:W3CDTF">2024-07-15T05:58:00Z</dcterms:created>
  <dcterms:modified xsi:type="dcterms:W3CDTF">2024-07-15T06:14:00Z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m82</vt:lpwstr>
  </property>
</Properties>
</file>